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51251">
      <w:r w:rsidRPr="0011785C">
        <w:t>SUMMARY</w:t>
      </w:r>
    </w:p>
    <w:p w14:paraId="404DC383" w14:textId="1F2CE29B" w:rsidR="00135A77" w:rsidRDefault="00135A77" w:rsidP="00135A77">
      <w:pPr>
        <w:pStyle w:val="NoSpacing"/>
      </w:pPr>
      <w:r>
        <w:t>Data Scientist </w:t>
      </w:r>
      <w:r w:rsidR="0011785C">
        <w:t xml:space="preserve">with </w:t>
      </w:r>
      <w:r>
        <w:t xml:space="preserve">9 Years of experience executing data - driven solutions </w:t>
      </w:r>
      <w:r w:rsidR="00133DC7">
        <w:t>with knowledge</w:t>
      </w:r>
      <w:r w:rsidR="00D41BD8">
        <w:t xml:space="preserve"> </w:t>
      </w:r>
      <w:r>
        <w:t>on Data Analytics, Text Mining, Machine Learning (ML), Predictive Modelling, forecasting</w:t>
      </w:r>
      <w:r w:rsidR="00D41BD8">
        <w:t xml:space="preserve"> </w:t>
      </w:r>
      <w:r>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r w:rsidRPr="00261FBF">
        <w:rPr>
          <w:b/>
          <w:bCs/>
        </w:rPr>
        <w:t>PyTorch</w:t>
      </w:r>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P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r w:rsidRPr="00261FBF">
        <w:rPr>
          <w:b/>
          <w:bCs/>
        </w:rPr>
        <w:t>PowerBI</w:t>
      </w:r>
      <w:r w:rsidRPr="00261FBF">
        <w:t xml:space="preserve"> reports to visualize various key performance indicators of business.</w:t>
      </w:r>
    </w:p>
    <w:p w14:paraId="14B09B47" w14:textId="77777777" w:rsidR="00261FBF" w:rsidRP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r w:rsidRPr="00261FBF">
        <w:rPr>
          <w:b/>
          <w:bCs/>
        </w:rPr>
        <w:t>plotly</w:t>
      </w:r>
      <w:r w:rsidRPr="00261FBF">
        <w:t xml:space="preserve"> for performing data analysis, data visualizations and predictions.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r w:rsidRPr="00261FBF">
        <w:rPr>
          <w:b/>
          <w:bCs/>
        </w:rPr>
        <w:t>BigQuery</w:t>
      </w:r>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for applications using Git, Azure Devops.</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09A0B82F" w14:textId="24C81D61" w:rsidR="002B7AE7" w:rsidRPr="00261FBF" w:rsidRDefault="002B7AE7" w:rsidP="00F64C2A">
      <w:pPr>
        <w:pStyle w:val="NoSpacing"/>
        <w:numPr>
          <w:ilvl w:val="0"/>
          <w:numId w:val="8"/>
        </w:numPr>
      </w:pPr>
      <w:r>
        <w:t xml:space="preserve">Experience building </w:t>
      </w:r>
      <w:r w:rsidRPr="002B7AE7">
        <w:rPr>
          <w:b/>
          <w:bCs/>
        </w:rPr>
        <w:t>chatbot</w:t>
      </w:r>
      <w:r>
        <w:t xml:space="preserve"> using GENAI LLM models.</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121B72">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Keras, TensorFlow, Numpy, Pandas, NTLK, SciPy, PyTorch, Pyro, OpenCV, Matplotlib, Geopandas, libpysal</w:t>
      </w:r>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GraphQL, Presto Query Engine, </w:t>
      </w:r>
      <w:r w:rsidR="0025382D">
        <w:rPr>
          <w:sz w:val="20"/>
          <w:szCs w:val="20"/>
        </w:rPr>
        <w:t>Git</w:t>
      </w:r>
      <w:r w:rsidRPr="00814FA0">
        <w:rPr>
          <w:sz w:val="20"/>
          <w:szCs w:val="20"/>
        </w:rPr>
        <w:t>, github,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r w:rsidR="00F26BFD" w:rsidRPr="00F26BFD">
        <w:rPr>
          <w:sz w:val="20"/>
          <w:szCs w:val="20"/>
        </w:rPr>
        <w:t>Pubsub,, Compute Engine, Spanner, BigQuery,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Tableau, Looker, Qlik</w:t>
      </w:r>
      <w:r>
        <w:rPr>
          <w:sz w:val="20"/>
          <w:szCs w:val="20"/>
        </w:rPr>
        <w:t>s</w:t>
      </w:r>
      <w:r w:rsidRPr="00BC4603">
        <w:rPr>
          <w:sz w:val="20"/>
          <w:szCs w:val="20"/>
        </w:rPr>
        <w:t>ense , Quick</w:t>
      </w:r>
      <w:r>
        <w:rPr>
          <w:sz w:val="20"/>
          <w:szCs w:val="20"/>
        </w:rPr>
        <w:t>s</w:t>
      </w:r>
      <w:r w:rsidRPr="00BC4603">
        <w:rPr>
          <w:sz w:val="20"/>
          <w:szCs w:val="20"/>
        </w:rPr>
        <w:t>ight</w:t>
      </w:r>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5712E3D6" w14:textId="6ACF489A" w:rsidR="00142CC9"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863675">
        <w:rPr>
          <w:sz w:val="20"/>
          <w:szCs w:val="20"/>
        </w:rPr>
        <w:t>, NER</w:t>
      </w:r>
      <w:r w:rsidR="00553170" w:rsidRPr="00BC4603">
        <w:rPr>
          <w:sz w:val="20"/>
          <w:szCs w:val="20"/>
        </w:rPr>
        <w:t>)</w:t>
      </w:r>
      <w:r w:rsidR="00BC4603">
        <w:rPr>
          <w:sz w:val="20"/>
          <w:szCs w:val="20"/>
        </w:rPr>
        <w:t>,</w:t>
      </w:r>
      <w:r w:rsidR="00553170" w:rsidRPr="00BC4603">
        <w:rPr>
          <w:sz w:val="20"/>
          <w:szCs w:val="20"/>
        </w:rPr>
        <w:t xml:space="preserve"> Decision Tree, Naïve Bayes</w:t>
      </w:r>
      <w:r w:rsidR="003774B7">
        <w:rPr>
          <w:sz w:val="20"/>
          <w:szCs w:val="20"/>
        </w:rPr>
        <w:t>, LLM</w:t>
      </w:r>
      <w:r w:rsidR="002842A5">
        <w:rPr>
          <w:sz w:val="20"/>
          <w:szCs w:val="20"/>
        </w:rPr>
        <w:t xml:space="preserve">, </w:t>
      </w:r>
      <w:r w:rsidR="00142CC9">
        <w:rPr>
          <w:sz w:val="20"/>
          <w:szCs w:val="20"/>
        </w:rPr>
        <w:t xml:space="preserve">NER, Model </w:t>
      </w:r>
      <w:r w:rsidR="00851F23">
        <w:rPr>
          <w:sz w:val="20"/>
          <w:szCs w:val="20"/>
        </w:rPr>
        <w:t>design,</w:t>
      </w:r>
      <w:r w:rsidR="00142CC9">
        <w:rPr>
          <w:sz w:val="20"/>
          <w:szCs w:val="20"/>
        </w:rPr>
        <w:t xml:space="preserve"> Fine-tuning, hyperparameter </w:t>
      </w:r>
      <w:r w:rsidR="00327AD8">
        <w:rPr>
          <w:sz w:val="20"/>
          <w:szCs w:val="20"/>
        </w:rPr>
        <w:t>tuning,</w:t>
      </w:r>
      <w:r w:rsidR="00142CC9">
        <w:rPr>
          <w:sz w:val="20"/>
          <w:szCs w:val="20"/>
        </w:rPr>
        <w:t xml:space="preserve"> </w:t>
      </w:r>
      <w:r w:rsidR="00851F23">
        <w:rPr>
          <w:sz w:val="20"/>
          <w:szCs w:val="20"/>
        </w:rPr>
        <w:t xml:space="preserve">ML flow, </w:t>
      </w:r>
      <w:r w:rsidR="00327AD8">
        <w:rPr>
          <w:sz w:val="20"/>
          <w:szCs w:val="20"/>
        </w:rPr>
        <w:t>Data Augmentatio</w:t>
      </w:r>
      <w:r w:rsidR="00056DAE">
        <w:rPr>
          <w:sz w:val="20"/>
          <w:szCs w:val="20"/>
        </w:rPr>
        <w:t>, Transfer Learnign</w:t>
      </w:r>
      <w:r w:rsidR="00327AD8">
        <w:rPr>
          <w:sz w:val="20"/>
          <w:szCs w:val="20"/>
        </w:rPr>
        <w:t>.</w:t>
      </w:r>
      <w:r w:rsidR="00C9699B">
        <w:rPr>
          <w:sz w:val="20"/>
          <w:szCs w:val="20"/>
        </w:rPr>
        <w:t xml:space="preserve"> RAG(</w:t>
      </w:r>
      <w:r w:rsidR="00C9699B" w:rsidRPr="00C9699B">
        <w:rPr>
          <w:sz w:val="20"/>
          <w:szCs w:val="20"/>
        </w:rPr>
        <w:t>Retrieval-Augmented Generation</w:t>
      </w:r>
      <w:r w:rsidR="00C9699B">
        <w:rPr>
          <w:sz w:val="20"/>
          <w:szCs w:val="20"/>
        </w:rPr>
        <w:t>)</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088FDF6B" w14:textId="336ACA13" w:rsidR="001A4002" w:rsidRDefault="00F67E66" w:rsidP="00C67214">
      <w:pPr>
        <w:pStyle w:val="ListParagraph"/>
        <w:tabs>
          <w:tab w:val="left" w:pos="357"/>
        </w:tabs>
        <w:spacing w:before="20"/>
        <w:ind w:left="0" w:firstLine="0"/>
        <w:rPr>
          <w:rFonts w:asciiTheme="minorHAnsi" w:hAnsiTheme="minorHAnsi" w:cstheme="minorHAnsi"/>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r w:rsidRPr="00FE553D">
        <w:rPr>
          <w:rFonts w:asciiTheme="minorHAnsi" w:hAnsiTheme="minorHAnsi" w:cstheme="minorHAnsi"/>
          <w:b/>
          <w:bCs/>
          <w:sz w:val="20"/>
          <w:szCs w:val="20"/>
        </w:rPr>
        <w:t xml:space="preserve">| </w:t>
      </w:r>
      <w:r w:rsidR="00FE553D" w:rsidRPr="00FE553D">
        <w:rPr>
          <w:rFonts w:asciiTheme="minorHAnsi" w:hAnsiTheme="minorHAnsi" w:cstheme="minorHAnsi"/>
          <w:b/>
          <w:bCs/>
          <w:sz w:val="20"/>
          <w:szCs w:val="20"/>
        </w:rPr>
        <w:t xml:space="preserve">Role: </w:t>
      </w:r>
      <w:r w:rsidR="00E40676">
        <w:rPr>
          <w:rFonts w:asciiTheme="minorHAnsi" w:hAnsiTheme="minorHAnsi" w:cstheme="minorHAnsi"/>
          <w:b/>
          <w:bCs/>
          <w:sz w:val="20"/>
          <w:szCs w:val="20"/>
        </w:rPr>
        <w:t>Data</w:t>
      </w:r>
      <w:r w:rsidR="00032CCC">
        <w:rPr>
          <w:rFonts w:asciiTheme="minorHAnsi" w:hAnsiTheme="minorHAnsi" w:cstheme="minorHAnsi"/>
          <w:b/>
          <w:bCs/>
          <w:sz w:val="20"/>
          <w:szCs w:val="20"/>
        </w:rPr>
        <w:t xml:space="preserve"> Scien</w:t>
      </w:r>
      <w:r w:rsidR="006D70D5">
        <w:rPr>
          <w:rFonts w:asciiTheme="minorHAnsi" w:hAnsiTheme="minorHAnsi" w:cstheme="minorHAnsi"/>
          <w:b/>
          <w:bCs/>
          <w:sz w:val="20"/>
          <w:szCs w:val="20"/>
        </w:rPr>
        <w:t>tist</w:t>
      </w:r>
      <w:r w:rsidR="00FE553D" w:rsidRPr="00FE553D">
        <w:rPr>
          <w:rFonts w:asciiTheme="minorHAnsi" w:hAnsiTheme="minorHAnsi" w:cstheme="minorHAnsi"/>
          <w:b/>
          <w:bCs/>
          <w:sz w:val="20"/>
          <w:szCs w:val="20"/>
        </w:rPr>
        <w:t xml:space="preserve">                                                 </w:t>
      </w:r>
      <w:r w:rsidR="005A5FB5">
        <w:rPr>
          <w:rFonts w:asciiTheme="minorHAnsi" w:hAnsiTheme="minorHAnsi" w:cstheme="minorHAnsi"/>
          <w:b/>
          <w:bCs/>
          <w:sz w:val="20"/>
          <w:szCs w:val="20"/>
        </w:rPr>
        <w:t xml:space="preserve"> </w:t>
      </w:r>
      <w:r w:rsidR="00F253F7">
        <w:rPr>
          <w:rFonts w:asciiTheme="minorHAnsi" w:hAnsiTheme="minorHAnsi" w:cstheme="minorHAnsi"/>
          <w:b/>
          <w:bCs/>
          <w:sz w:val="20"/>
          <w:szCs w:val="20"/>
        </w:rPr>
        <w:t xml:space="preserve">                       </w:t>
      </w:r>
      <w:r w:rsidR="007057B3">
        <w:rPr>
          <w:rFonts w:asciiTheme="minorHAnsi" w:hAnsiTheme="minorHAnsi" w:cstheme="minorHAnsi"/>
          <w:b/>
          <w:bCs/>
          <w:sz w:val="20"/>
          <w:szCs w:val="20"/>
        </w:rPr>
        <w:t xml:space="preserve"> </w:t>
      </w:r>
      <w:r w:rsidR="006D70D5">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lastRenderedPageBreak/>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3F993CE3" w14:textId="77777777" w:rsidR="00DB33B6"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 xml:space="preserve"> Analyzed customer survey data to compare the effect of TTR for </w:t>
      </w:r>
      <w:r w:rsidRPr="002B7AE7">
        <w:rPr>
          <w:rFonts w:asciiTheme="minorHAnsi" w:hAnsiTheme="minorHAnsi" w:cstheme="minorHAnsi"/>
          <w:b/>
          <w:bCs/>
          <w:sz w:val="20"/>
          <w:szCs w:val="20"/>
        </w:rPr>
        <w:t>chat</w:t>
      </w:r>
      <w:r w:rsidRPr="00E9661E">
        <w:rPr>
          <w:rFonts w:asciiTheme="minorHAnsi" w:hAnsiTheme="minorHAnsi" w:cstheme="minorHAnsi"/>
          <w:sz w:val="20"/>
          <w:szCs w:val="20"/>
        </w:rPr>
        <w:t xml:space="preserve"> support vs self-service and benchmark it’s effect on customer experience and presented it to the CIO and his staff</w:t>
      </w:r>
      <w:r w:rsidRPr="00E9661E">
        <w:rPr>
          <w:rFonts w:asciiTheme="minorHAnsi" w:hAnsiTheme="minorHAnsi" w:cstheme="minorHAnsi"/>
          <w:sz w:val="20"/>
          <w:szCs w:val="20"/>
        </w:rPr>
        <w:br/>
        <w:t xml:space="preserve"> Discovered negative effect of improper staffing of service groups on TTR which was a lagging indicator of customer experien</w:t>
      </w:r>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Built and deployed data pipeline on a serverless architecture on AWS using S3, Lambda and Sagemaker</w:t>
      </w:r>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C113D8">
        <w:rPr>
          <w:rFonts w:asciiTheme="minorHAnsi" w:hAnsiTheme="minorHAnsi" w:cstheme="minorHAnsi"/>
          <w:b/>
          <w:bCs/>
          <w:sz w:val="20"/>
          <w:szCs w:val="20"/>
        </w:rPr>
        <w:t>Chatbot</w:t>
      </w:r>
      <w:r w:rsidRPr="00016983">
        <w:rPr>
          <w:rFonts w:asciiTheme="minorHAnsi" w:hAnsiTheme="minorHAnsi" w:cstheme="minorHAnsi"/>
          <w:sz w:val="20"/>
          <w:szCs w:val="20"/>
        </w:rPr>
        <w:t xml:space="preserve">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w:t>
      </w:r>
      <w:r w:rsidRPr="002B7AE7">
        <w:rPr>
          <w:rFonts w:asciiTheme="minorHAnsi" w:hAnsiTheme="minorHAnsi" w:cstheme="minorHAnsi"/>
          <w:b/>
          <w:bCs/>
          <w:sz w:val="20"/>
          <w:szCs w:val="20"/>
        </w:rPr>
        <w:t xml:space="preserve"> Chatbot</w:t>
      </w:r>
      <w:r w:rsidRPr="00016983">
        <w:rPr>
          <w:rFonts w:asciiTheme="minorHAnsi" w:hAnsiTheme="minorHAnsi" w:cstheme="minorHAnsi"/>
          <w:sz w:val="20"/>
          <w:szCs w:val="20"/>
        </w:rPr>
        <w:t xml:space="preserve">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Apply natural language processing on conversations and classify them to identify topics.Use various model interpretation techniques to understand the influence of words on topics.</w:t>
      </w:r>
    </w:p>
    <w:p w14:paraId="16A323D8" w14:textId="6F560E2D" w:rsidR="005E0CAC" w:rsidRDefault="005E0CAC" w:rsidP="00820F9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Performed regression (linear regression, Logistic regression ) </w:t>
      </w:r>
      <w:r w:rsidR="00121B72">
        <w:rPr>
          <w:rFonts w:asciiTheme="minorHAnsi" w:hAnsiTheme="minorHAnsi" w:cstheme="minorHAnsi"/>
          <w:sz w:val="20"/>
          <w:szCs w:val="20"/>
        </w:rPr>
        <w:t>, time series analysis for prediction modelling</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Provided predictive analytics to customers in p»n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TallyCare incoming service mailers using word-to-vector training model with TF-IDF tweaking to improve accuracy to 86% and thus decreased significant workload on TallyCare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Pyspark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maintain Pyspark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day from iceberg, hive using PySpark,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45242C0A" w14:textId="56415A0D" w:rsidR="0041635E" w:rsidRDefault="0041635E"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452809">
        <w:rPr>
          <w:rFonts w:asciiTheme="minorHAnsi" w:hAnsiTheme="minorHAnsi" w:cstheme="minorHAnsi"/>
          <w:b/>
          <w:bCs/>
          <w:sz w:val="20"/>
          <w:szCs w:val="20"/>
        </w:rPr>
        <w:t xml:space="preserve">Utilized google </w:t>
      </w:r>
      <w:r w:rsidR="00452809" w:rsidRPr="00452809">
        <w:rPr>
          <w:rFonts w:asciiTheme="minorHAnsi" w:hAnsiTheme="minorHAnsi" w:cstheme="minorHAnsi"/>
          <w:b/>
          <w:bCs/>
          <w:sz w:val="20"/>
          <w:szCs w:val="20"/>
        </w:rPr>
        <w:t>vertex AI</w:t>
      </w:r>
      <w:r w:rsidR="00D172C8">
        <w:rPr>
          <w:rFonts w:asciiTheme="minorHAnsi" w:hAnsiTheme="minorHAnsi" w:cstheme="minorHAnsi"/>
          <w:b/>
          <w:bCs/>
          <w:sz w:val="20"/>
          <w:szCs w:val="20"/>
        </w:rPr>
        <w:t xml:space="preserve"> (GEN AI )</w:t>
      </w:r>
      <w:r w:rsidR="00452809" w:rsidRPr="00452809">
        <w:rPr>
          <w:rFonts w:asciiTheme="minorHAnsi" w:hAnsiTheme="minorHAnsi" w:cstheme="minorHAnsi"/>
          <w:b/>
          <w:bCs/>
          <w:sz w:val="20"/>
          <w:szCs w:val="20"/>
        </w:rPr>
        <w:t xml:space="preserve"> studio </w:t>
      </w:r>
      <w:r w:rsidR="00881FFC" w:rsidRPr="00881FFC">
        <w:rPr>
          <w:rFonts w:asciiTheme="minorHAnsi" w:hAnsiTheme="minorHAnsi" w:cstheme="minorHAnsi"/>
          <w:b/>
          <w:bCs/>
          <w:sz w:val="20"/>
          <w:szCs w:val="20"/>
        </w:rPr>
        <w:t xml:space="preserve">tune models with own </w:t>
      </w:r>
      <w:r w:rsidR="00787F12" w:rsidRPr="00881FFC">
        <w:rPr>
          <w:rFonts w:asciiTheme="minorHAnsi" w:hAnsiTheme="minorHAnsi" w:cstheme="minorHAnsi"/>
          <w:b/>
          <w:bCs/>
          <w:sz w:val="20"/>
          <w:szCs w:val="20"/>
        </w:rPr>
        <w:t>data and</w:t>
      </w:r>
      <w:r w:rsidR="00881FFC" w:rsidRPr="00881FFC">
        <w:rPr>
          <w:rFonts w:asciiTheme="minorHAnsi" w:hAnsiTheme="minorHAnsi" w:cstheme="minorHAnsi"/>
          <w:b/>
          <w:bCs/>
          <w:sz w:val="20"/>
          <w:szCs w:val="20"/>
        </w:rPr>
        <w:t xml:space="preserve"> deploy to applications.</w:t>
      </w:r>
    </w:p>
    <w:p w14:paraId="3C2CFAE3" w14:textId="551B459C" w:rsidR="00950D59" w:rsidRDefault="00950D59"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950D59">
        <w:rPr>
          <w:rFonts w:asciiTheme="minorHAnsi" w:hAnsiTheme="minorHAnsi" w:cstheme="minorHAnsi"/>
          <w:b/>
          <w:bCs/>
          <w:sz w:val="20"/>
          <w:szCs w:val="20"/>
        </w:rPr>
        <w:t>Creating a chatbot using a large language model (LLM) like GPT-4</w:t>
      </w:r>
    </w:p>
    <w:p w14:paraId="51AD5FB2" w14:textId="5145F2C7" w:rsidR="004C1C66" w:rsidRDefault="004C1C66" w:rsidP="00016983">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Utilized RAG</w:t>
      </w:r>
      <w:r w:rsidR="00C9699B">
        <w:rPr>
          <w:rFonts w:asciiTheme="minorHAnsi" w:hAnsiTheme="minorHAnsi" w:cstheme="minorHAnsi"/>
          <w:b/>
          <w:bCs/>
          <w:sz w:val="20"/>
          <w:szCs w:val="20"/>
        </w:rPr>
        <w:t>(</w:t>
      </w:r>
      <w:r w:rsidR="00C9699B" w:rsidRPr="00C9699B">
        <w:rPr>
          <w:rFonts w:asciiTheme="minorHAnsi" w:hAnsiTheme="minorHAnsi" w:cstheme="minorHAnsi"/>
          <w:b/>
          <w:bCs/>
          <w:sz w:val="20"/>
          <w:szCs w:val="20"/>
        </w:rPr>
        <w:t>Retrieval-Augmented Generation</w:t>
      </w:r>
      <w:r w:rsidR="00C9699B">
        <w:rPr>
          <w:rFonts w:asciiTheme="minorHAnsi" w:hAnsiTheme="minorHAnsi" w:cstheme="minorHAnsi"/>
          <w:b/>
          <w:bCs/>
          <w:sz w:val="20"/>
          <w:szCs w:val="20"/>
        </w:rPr>
        <w:t>)</w:t>
      </w:r>
      <w:r>
        <w:rPr>
          <w:rFonts w:asciiTheme="minorHAnsi" w:hAnsiTheme="minorHAnsi" w:cstheme="minorHAnsi"/>
          <w:b/>
          <w:bCs/>
          <w:sz w:val="20"/>
          <w:szCs w:val="20"/>
        </w:rPr>
        <w:t xml:space="preserve"> tools like </w:t>
      </w:r>
      <w:r w:rsidR="00440779">
        <w:rPr>
          <w:rFonts w:asciiTheme="minorHAnsi" w:hAnsiTheme="minorHAnsi" w:cstheme="minorHAnsi"/>
          <w:b/>
          <w:bCs/>
          <w:sz w:val="20"/>
          <w:szCs w:val="20"/>
        </w:rPr>
        <w:t xml:space="preserve">Langchain , </w:t>
      </w:r>
      <w:r w:rsidR="00C8224D">
        <w:rPr>
          <w:rFonts w:asciiTheme="minorHAnsi" w:hAnsiTheme="minorHAnsi" w:cstheme="minorHAnsi"/>
          <w:b/>
          <w:bCs/>
          <w:sz w:val="20"/>
          <w:szCs w:val="20"/>
        </w:rPr>
        <w:t xml:space="preserve">Liamaindex </w:t>
      </w:r>
      <w:r w:rsidR="00CA6B4C">
        <w:rPr>
          <w:rFonts w:asciiTheme="minorHAnsi" w:hAnsiTheme="minorHAnsi" w:cstheme="minorHAnsi"/>
          <w:b/>
          <w:bCs/>
          <w:sz w:val="20"/>
          <w:szCs w:val="20"/>
        </w:rPr>
        <w:t xml:space="preserve">,verba, Haystack </w:t>
      </w:r>
      <w:r w:rsidR="00D40D20">
        <w:rPr>
          <w:rFonts w:asciiTheme="minorHAnsi" w:hAnsiTheme="minorHAnsi" w:cstheme="minorHAnsi"/>
          <w:b/>
          <w:bCs/>
          <w:sz w:val="20"/>
          <w:szCs w:val="20"/>
        </w:rPr>
        <w:t xml:space="preserve">to </w:t>
      </w:r>
      <w:r w:rsidR="00CA6B4C" w:rsidRPr="00CA6B4C">
        <w:rPr>
          <w:rFonts w:asciiTheme="minorHAnsi" w:hAnsiTheme="minorHAnsi" w:cstheme="minorHAnsi"/>
          <w:b/>
          <w:bCs/>
          <w:sz w:val="20"/>
          <w:szCs w:val="20"/>
        </w:rPr>
        <w:t xml:space="preserve"> enhance LLMs with the ability to query and retrieve information from various data sources. </w:t>
      </w:r>
    </w:p>
    <w:p w14:paraId="6915F30F" w14:textId="77777777" w:rsidR="003A3796" w:rsidRPr="003A3796" w:rsidRDefault="003A3796" w:rsidP="003A3796">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Constructively been part of a talented research team of data scientists in the field of Computer Vision to innovate, analyse application requirements into data models, to support standardization &amp; effective adoption of bleeding-edge scientific norms and practices with a vision to enable integration and collaboration of AI/ML into everyday workflow.</w:t>
      </w:r>
    </w:p>
    <w:p w14:paraId="622C42CA" w14:textId="77777777" w:rsidR="0068403E" w:rsidRDefault="003A3796" w:rsidP="0068403E">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Implemented Fully Convolutional Networks (FCNs), Convolutional Neural Networks (CNNs), and Deep Neural Networks (DNNs) for various computer vision tasks such as image classification, object detection, and semantic segmentation.</w:t>
      </w:r>
    </w:p>
    <w:p w14:paraId="5DB037EE" w14:textId="576448A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Performed data cleaning and feature selection using MLlib package in PySpark, working with deep learning frameworks such as Caffe with considerations for MLOps.</w:t>
      </w:r>
      <w:r w:rsidR="000F2BB4">
        <w:rPr>
          <w:rFonts w:asciiTheme="minorHAnsi" w:hAnsiTheme="minorHAnsi" w:cstheme="minorHAnsi"/>
          <w:sz w:val="20"/>
          <w:szCs w:val="20"/>
        </w:rPr>
        <w:t>utilized CircleCI for model deployment.</w:t>
      </w:r>
    </w:p>
    <w:p w14:paraId="518AA81A" w14:textId="02636777" w:rsidR="00B774C8" w:rsidRDefault="00B774C8" w:rsidP="0068403E">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Deployed, tested and Monitored ML model in production</w:t>
      </w:r>
    </w:p>
    <w:p w14:paraId="55584891" w14:textId="7777777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Integrated CI/CD pipelines with Argo Workflows and AKS to automate the deployment of updated machine learning models, ensuring continuous delivery and integration.</w:t>
      </w:r>
    </w:p>
    <w:p w14:paraId="137EBFB5" w14:textId="61ECD29A" w:rsidR="004C7C3D"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Created an algorithm that can predict the type of the object in a typical house using Deep Learning. Used OpenCV for the image analysis and keras and Tensorflow for implementing artificial neural networks (ANN).</w:t>
      </w:r>
    </w:p>
    <w:p w14:paraId="61DE7D91" w14:textId="19C61624" w:rsidR="00A863FF" w:rsidRPr="00A863FF" w:rsidRDefault="00A863FF" w:rsidP="00A863FF">
      <w:pPr>
        <w:pStyle w:val="ListParagraph"/>
        <w:numPr>
          <w:ilvl w:val="0"/>
          <w:numId w:val="1"/>
        </w:numPr>
        <w:tabs>
          <w:tab w:val="left" w:pos="357"/>
        </w:tabs>
        <w:spacing w:before="20"/>
        <w:ind w:left="0"/>
        <w:rPr>
          <w:rFonts w:asciiTheme="minorHAnsi" w:hAnsiTheme="minorHAnsi" w:cstheme="minorHAnsi"/>
          <w:sz w:val="20"/>
          <w:szCs w:val="20"/>
        </w:rPr>
      </w:pPr>
      <w:r w:rsidRPr="00A863FF">
        <w:rPr>
          <w:rFonts w:asciiTheme="minorHAnsi" w:hAnsiTheme="minorHAnsi" w:cstheme="minorHAnsi"/>
          <w:sz w:val="20"/>
          <w:szCs w:val="20"/>
        </w:rPr>
        <w:t>Achieved Continuous Integration &amp;Continuous Deployment (CI/CD) for applications using Git, Azure Devops</w:t>
      </w:r>
      <w:r w:rsidR="002E3EDD">
        <w:rPr>
          <w:rFonts w:asciiTheme="minorHAnsi" w:hAnsiTheme="minorHAnsi" w:cstheme="minorHAnsi"/>
          <w:sz w:val="20"/>
          <w:szCs w:val="20"/>
        </w:rPr>
        <w:t>,Azure Synapase analytics</w:t>
      </w:r>
    </w:p>
    <w:p w14:paraId="7F97FDB9" w14:textId="1738197F"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Developed robust ETL pipelines to extract, transform, and load large volumes of data from various sources into data warehouses and AZURE data lakes, ensuring data quality and integrity.</w:t>
      </w:r>
    </w:p>
    <w:p w14:paraId="04EDAA48" w14:textId="77777777"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Designed and implemented both batch and stream processing solutions for data ingress and egress, ensuring timely and reliable data flow.</w:t>
      </w:r>
    </w:p>
    <w:p w14:paraId="2F38B96D" w14:textId="083195BD" w:rsidR="003F75E8" w:rsidRP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Led customer data migration project of ETL codes from SAS to Python using Azure Databricks.</w:t>
      </w:r>
      <w:r w:rsidR="002F404A">
        <w:rPr>
          <w:rFonts w:asciiTheme="minorHAnsi" w:hAnsiTheme="minorHAnsi" w:cstheme="minorHAnsi"/>
          <w:sz w:val="20"/>
          <w:szCs w:val="20"/>
        </w:rPr>
        <w:t xml:space="preserve"> Utilized Kafka for data ingestion</w:t>
      </w:r>
    </w:p>
    <w:p w14:paraId="2E2E6410" w14:textId="00C7E46F" w:rsid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 xml:space="preserve">Successfully transitioned legacy SAS scripts to Python, enhancing scalability, flexibility, and maintainability of data processing workflows </w:t>
      </w:r>
      <w:r w:rsidR="00CC6BD6">
        <w:rPr>
          <w:rFonts w:asciiTheme="minorHAnsi" w:hAnsiTheme="minorHAnsi" w:cstheme="minorHAnsi"/>
          <w:sz w:val="20"/>
          <w:szCs w:val="20"/>
        </w:rPr>
        <w:t>.</w:t>
      </w:r>
    </w:p>
    <w:p w14:paraId="4D0F94F2" w14:textId="2849B97F" w:rsidR="00A863FF" w:rsidRDefault="005D2EA7" w:rsidP="005D2EA7">
      <w:pPr>
        <w:pStyle w:val="ListParagraph"/>
        <w:numPr>
          <w:ilvl w:val="0"/>
          <w:numId w:val="1"/>
        </w:numPr>
        <w:tabs>
          <w:tab w:val="left" w:pos="357"/>
        </w:tabs>
        <w:spacing w:before="20"/>
        <w:ind w:left="0"/>
        <w:rPr>
          <w:rFonts w:asciiTheme="minorHAnsi" w:hAnsiTheme="minorHAnsi" w:cstheme="minorHAnsi"/>
          <w:sz w:val="20"/>
          <w:szCs w:val="20"/>
        </w:rPr>
      </w:pPr>
      <w:r w:rsidRPr="005D2E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0BCCBAE3" w14:textId="2C91E0E5" w:rsidR="006A369A" w:rsidRPr="00C250AF" w:rsidRDefault="00E66F4E" w:rsidP="00C250A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Performed feature engineering (PCA, </w:t>
      </w:r>
      <w:r w:rsidR="00A5045E" w:rsidRPr="00A5045E">
        <w:rPr>
          <w:rFonts w:asciiTheme="minorHAnsi" w:hAnsiTheme="minorHAnsi" w:cstheme="minorHAnsi"/>
          <w:sz w:val="20"/>
          <w:szCs w:val="20"/>
        </w:rPr>
        <w:t> Feature</w:t>
      </w:r>
      <w:r w:rsidR="00A5045E" w:rsidRPr="00A5045E">
        <w:rPr>
          <w:rFonts w:asciiTheme="minorHAnsi" w:hAnsiTheme="minorHAnsi" w:cstheme="minorHAnsi"/>
          <w:b/>
          <w:bCs/>
          <w:sz w:val="20"/>
          <w:szCs w:val="20"/>
        </w:rPr>
        <w:t xml:space="preserve"> Tools:</w:t>
      </w:r>
      <w:r w:rsidR="00A5045E" w:rsidRPr="00A5045E">
        <w:rPr>
          <w:rFonts w:asciiTheme="minorHAnsi" w:hAnsiTheme="minorHAnsi" w:cstheme="minorHAnsi"/>
          <w:sz w:val="20"/>
          <w:szCs w:val="20"/>
        </w:rPr>
        <w:t xml:space="preserve"> Using libraries like Featuretools for automated feature generation.</w:t>
      </w:r>
      <w:r w:rsidR="007B0E72" w:rsidRPr="007B0E72">
        <w:rPr>
          <w:rFonts w:asciiTheme="minorHAnsi" w:hAnsiTheme="minorHAnsi" w:cstheme="minorHAnsi"/>
          <w:sz w:val="20"/>
          <w:szCs w:val="20"/>
        </w:rPr>
        <w:t xml:space="preserve"> AutoML</w:t>
      </w:r>
      <w:r w:rsidR="00A5045E" w:rsidRPr="007B0E72">
        <w:rPr>
          <w:rFonts w:asciiTheme="minorHAnsi" w:hAnsiTheme="minorHAnsi" w:cstheme="minorHAnsi"/>
          <w:b/>
          <w:bCs/>
          <w:sz w:val="20"/>
          <w:szCs w:val="20"/>
        </w:rPr>
        <w:t xml:space="preserve"> Tools)</w:t>
      </w:r>
      <w:r w:rsidR="00DE34AA" w:rsidRPr="007B0E72">
        <w:rPr>
          <w:rFonts w:asciiTheme="minorHAnsi" w:hAnsiTheme="minorHAnsi" w:cstheme="minorHAnsi"/>
          <w:b/>
          <w:bCs/>
          <w:sz w:val="20"/>
          <w:szCs w:val="20"/>
        </w:rPr>
        <w:t xml:space="preserve">, </w:t>
      </w:r>
      <w:r w:rsidR="00C250AF" w:rsidRPr="007B0E72">
        <w:rPr>
          <w:rFonts w:asciiTheme="minorHAnsi" w:hAnsiTheme="minorHAnsi" w:cstheme="minorHAnsi"/>
          <w:b/>
          <w:bCs/>
          <w:sz w:val="20"/>
          <w:szCs w:val="20"/>
        </w:rPr>
        <w:t>performed.</w:t>
      </w:r>
      <w:r w:rsidR="00DE34AA" w:rsidRPr="007B0E72">
        <w:rPr>
          <w:rFonts w:asciiTheme="minorHAnsi" w:hAnsiTheme="minorHAnsi" w:cstheme="minorHAnsi"/>
          <w:b/>
          <w:bCs/>
          <w:sz w:val="20"/>
          <w:szCs w:val="20"/>
        </w:rPr>
        <w:t xml:space="preserve"> Dimensionality Reduction</w:t>
      </w:r>
      <w:r w:rsidR="00C250AF">
        <w:rPr>
          <w:rFonts w:asciiTheme="minorHAnsi" w:hAnsiTheme="minorHAnsi" w:cstheme="minorHAnsi"/>
          <w:sz w:val="20"/>
          <w:szCs w:val="20"/>
        </w:rPr>
        <w:t xml:space="preserve"> </w:t>
      </w:r>
      <w:r w:rsidR="00DE34AA" w:rsidRPr="00DE34AA">
        <w:rPr>
          <w:rFonts w:asciiTheme="minorHAnsi" w:hAnsiTheme="minorHAnsi" w:cstheme="minorHAnsi"/>
          <w:b/>
          <w:bCs/>
          <w:sz w:val="20"/>
          <w:szCs w:val="20"/>
        </w:rPr>
        <w:t xml:space="preserve">Principal Component Analysis (PCA): Reducing dimensionality by transforming the original features into a smaller set of uncorrelated </w:t>
      </w:r>
      <w:r w:rsidR="007443AE" w:rsidRPr="00C250AF">
        <w:rPr>
          <w:rFonts w:asciiTheme="minorHAnsi" w:hAnsiTheme="minorHAnsi" w:cstheme="minorHAnsi"/>
          <w:b/>
          <w:bCs/>
          <w:sz w:val="20"/>
          <w:szCs w:val="20"/>
        </w:rPr>
        <w:t>components</w:t>
      </w:r>
    </w:p>
    <w:p w14:paraId="242D3222" w14:textId="4EFA6699" w:rsidR="00AA0938" w:rsidRDefault="00A9158A" w:rsidP="006A369A">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Performed Model design and deployment (MLflow cycle</w:t>
      </w:r>
      <w:r w:rsidR="00C250AF">
        <w:rPr>
          <w:rFonts w:asciiTheme="minorHAnsi" w:hAnsiTheme="minorHAnsi" w:cstheme="minorHAnsi"/>
          <w:b/>
          <w:bCs/>
          <w:sz w:val="20"/>
          <w:szCs w:val="20"/>
        </w:rPr>
        <w:t>),</w:t>
      </w:r>
      <w:r w:rsidR="00C250AF" w:rsidRPr="006A369A">
        <w:rPr>
          <w:rFonts w:asciiTheme="minorHAnsi" w:hAnsiTheme="minorHAnsi" w:cstheme="minorHAnsi"/>
          <w:b/>
          <w:bCs/>
          <w:sz w:val="20"/>
          <w:szCs w:val="20"/>
        </w:rPr>
        <w:t xml:space="preserve"> Developed</w:t>
      </w:r>
      <w:r w:rsidRPr="006A369A">
        <w:rPr>
          <w:rFonts w:asciiTheme="minorHAnsi" w:hAnsiTheme="minorHAnsi" w:cstheme="minorHAnsi"/>
          <w:b/>
          <w:bCs/>
          <w:sz w:val="20"/>
          <w:szCs w:val="20"/>
        </w:rPr>
        <w:t xml:space="preserve"> text</w:t>
      </w:r>
      <w:r w:rsidR="00937130" w:rsidRPr="006A369A">
        <w:rPr>
          <w:rFonts w:asciiTheme="minorHAnsi" w:hAnsiTheme="minorHAnsi" w:cstheme="minorHAnsi"/>
          <w:b/>
          <w:bCs/>
          <w:sz w:val="20"/>
          <w:szCs w:val="20"/>
        </w:rPr>
        <w:t xml:space="preserve"> analysis and Predictive, sentiment analysis deep learning model utilizing </w:t>
      </w:r>
      <w:r w:rsidR="007C2843" w:rsidRPr="006A369A">
        <w:rPr>
          <w:rFonts w:asciiTheme="minorHAnsi" w:hAnsiTheme="minorHAnsi" w:cstheme="minorHAnsi"/>
          <w:b/>
          <w:bCs/>
          <w:sz w:val="20"/>
          <w:szCs w:val="20"/>
        </w:rPr>
        <w:t xml:space="preserve"> Transformers like </w:t>
      </w:r>
      <w:r w:rsidR="00937130" w:rsidRPr="006A369A">
        <w:rPr>
          <w:rFonts w:asciiTheme="minorHAnsi" w:hAnsiTheme="minorHAnsi" w:cstheme="minorHAnsi"/>
          <w:b/>
          <w:bCs/>
          <w:sz w:val="20"/>
          <w:szCs w:val="20"/>
        </w:rPr>
        <w:t>BERT (</w:t>
      </w:r>
      <w:r w:rsidR="00C002BD" w:rsidRPr="006A369A">
        <w:rPr>
          <w:rFonts w:asciiTheme="minorHAnsi" w:hAnsiTheme="minorHAnsi" w:cstheme="minorHAnsi"/>
          <w:b/>
          <w:bCs/>
          <w:sz w:val="20"/>
          <w:szCs w:val="20"/>
        </w:rPr>
        <w:t xml:space="preserve">Bidirectional Encoder Representations from Transformers). </w:t>
      </w:r>
      <w:r w:rsidR="00987C8C" w:rsidRPr="006A369A">
        <w:rPr>
          <w:rFonts w:asciiTheme="minorHAnsi" w:hAnsiTheme="minorHAnsi" w:cstheme="minorHAnsi"/>
          <w:b/>
          <w:bCs/>
          <w:sz w:val="20"/>
          <w:szCs w:val="20"/>
        </w:rPr>
        <w:t xml:space="preserve">Fine-tuned BERT for </w:t>
      </w:r>
      <w:r w:rsidR="00987C8C" w:rsidRPr="006A369A">
        <w:rPr>
          <w:rFonts w:asciiTheme="minorHAnsi" w:hAnsiTheme="minorHAnsi" w:cstheme="minorHAnsi"/>
          <w:b/>
          <w:bCs/>
          <w:sz w:val="20"/>
          <w:szCs w:val="20"/>
        </w:rPr>
        <w:lastRenderedPageBreak/>
        <w:t xml:space="preserve">specific tasks by adding a simple output layer. </w:t>
      </w:r>
      <w:r w:rsidR="00C250AF" w:rsidRPr="006A369A">
        <w:rPr>
          <w:rFonts w:asciiTheme="minorHAnsi" w:hAnsiTheme="minorHAnsi" w:cstheme="minorHAnsi"/>
          <w:b/>
          <w:bCs/>
          <w:sz w:val="20"/>
          <w:szCs w:val="20"/>
        </w:rPr>
        <w:t>So,</w:t>
      </w:r>
      <w:r w:rsidR="006A369A" w:rsidRPr="006A369A">
        <w:rPr>
          <w:rFonts w:asciiTheme="minorHAnsi" w:hAnsiTheme="minorHAnsi" w:cstheme="minorHAnsi"/>
          <w:b/>
          <w:bCs/>
          <w:sz w:val="20"/>
          <w:szCs w:val="20"/>
        </w:rPr>
        <w:t xml:space="preserve"> </w:t>
      </w:r>
      <w:r w:rsidR="00987C8C" w:rsidRPr="006A369A">
        <w:rPr>
          <w:rFonts w:asciiTheme="minorHAnsi" w:hAnsiTheme="minorHAnsi" w:cstheme="minorHAnsi"/>
          <w:b/>
          <w:bCs/>
          <w:sz w:val="20"/>
          <w:szCs w:val="20"/>
        </w:rPr>
        <w:t>it can be adapted to various NLP tasks such as text classification, named entity recognition (NER), question answering, and more with minimal task-specific architecture changes.</w:t>
      </w:r>
      <w:r w:rsidR="002C0953" w:rsidRPr="002C0953">
        <w:t xml:space="preserve"> </w:t>
      </w:r>
      <w:r w:rsidR="002C0953" w:rsidRPr="002C0953">
        <w:rPr>
          <w:rFonts w:asciiTheme="minorHAnsi" w:hAnsiTheme="minorHAnsi" w:cstheme="minorHAnsi"/>
          <w:b/>
          <w:bCs/>
          <w:sz w:val="20"/>
          <w:szCs w:val="20"/>
        </w:rPr>
        <w:t>NLP with BERT (using Hugging Face’s Transformers library)</w:t>
      </w:r>
    </w:p>
    <w:p w14:paraId="54FE7AB6" w14:textId="77D05B82" w:rsidR="00D10627" w:rsidRDefault="00CD07C9" w:rsidP="00D10627">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Performed image classification </w:t>
      </w:r>
      <w:r w:rsidR="000C1D45">
        <w:rPr>
          <w:rFonts w:asciiTheme="minorHAnsi" w:hAnsiTheme="minorHAnsi" w:cstheme="minorHAnsi"/>
          <w:b/>
          <w:bCs/>
          <w:sz w:val="20"/>
          <w:szCs w:val="20"/>
        </w:rPr>
        <w:t xml:space="preserve">using transfer learning </w:t>
      </w:r>
      <w:r w:rsidR="00D10627">
        <w:rPr>
          <w:rFonts w:asciiTheme="minorHAnsi" w:hAnsiTheme="minorHAnsi" w:cstheme="minorHAnsi"/>
          <w:b/>
          <w:bCs/>
          <w:sz w:val="20"/>
          <w:szCs w:val="20"/>
        </w:rPr>
        <w:t xml:space="preserve">by </w:t>
      </w:r>
      <w:r w:rsidR="00D10627" w:rsidRPr="00D10627">
        <w:rPr>
          <w:rFonts w:asciiTheme="minorHAnsi" w:hAnsiTheme="minorHAnsi" w:cstheme="minorHAnsi"/>
          <w:b/>
          <w:bCs/>
          <w:sz w:val="20"/>
          <w:szCs w:val="20"/>
        </w:rPr>
        <w:t>Select</w:t>
      </w:r>
      <w:r w:rsidR="00D10627">
        <w:rPr>
          <w:rFonts w:asciiTheme="minorHAnsi" w:hAnsiTheme="minorHAnsi" w:cstheme="minorHAnsi"/>
          <w:b/>
          <w:bCs/>
          <w:sz w:val="20"/>
          <w:szCs w:val="20"/>
        </w:rPr>
        <w:t>ing</w:t>
      </w:r>
      <w:r w:rsidR="00D10627" w:rsidRPr="00D10627">
        <w:rPr>
          <w:rFonts w:asciiTheme="minorHAnsi" w:hAnsiTheme="minorHAnsi" w:cstheme="minorHAnsi"/>
          <w:b/>
          <w:bCs/>
          <w:sz w:val="20"/>
          <w:szCs w:val="20"/>
        </w:rPr>
        <w:t xml:space="preserve"> a model that has been pre-trained on a large dataset, such as ImageNet</w:t>
      </w:r>
      <w:r w:rsidR="00EA40EF">
        <w:rPr>
          <w:rFonts w:asciiTheme="minorHAnsi" w:hAnsiTheme="minorHAnsi" w:cstheme="minorHAnsi"/>
          <w:b/>
          <w:bCs/>
          <w:sz w:val="20"/>
          <w:szCs w:val="20"/>
        </w:rPr>
        <w:t>.</w:t>
      </w:r>
      <w:r w:rsidR="00973DEC">
        <w:rPr>
          <w:rFonts w:asciiTheme="minorHAnsi" w:hAnsiTheme="minorHAnsi" w:cstheme="minorHAnsi"/>
          <w:b/>
          <w:bCs/>
          <w:sz w:val="20"/>
          <w:szCs w:val="20"/>
        </w:rPr>
        <w:t xml:space="preserve"> Performed Hyperparameter tuning using learning rate.</w:t>
      </w:r>
    </w:p>
    <w:p w14:paraId="326CDE80" w14:textId="64DB43CD" w:rsidR="00561A2C" w:rsidRPr="00561A2C" w:rsidRDefault="00C909ED" w:rsidP="00561A2C">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Performed </w:t>
      </w:r>
      <w:r w:rsidRPr="00C909ED">
        <w:rPr>
          <w:rFonts w:asciiTheme="minorHAnsi" w:hAnsiTheme="minorHAnsi" w:cstheme="minorHAnsi"/>
          <w:b/>
          <w:bCs/>
          <w:sz w:val="20"/>
          <w:szCs w:val="20"/>
        </w:rPr>
        <w:t xml:space="preserve">Data augmentation </w:t>
      </w:r>
      <w:r>
        <w:rPr>
          <w:rFonts w:asciiTheme="minorHAnsi" w:hAnsiTheme="minorHAnsi" w:cstheme="minorHAnsi"/>
          <w:b/>
          <w:bCs/>
          <w:sz w:val="20"/>
          <w:szCs w:val="20"/>
        </w:rPr>
        <w:t xml:space="preserve">for </w:t>
      </w:r>
      <w:r w:rsidRPr="00C909ED">
        <w:rPr>
          <w:rFonts w:asciiTheme="minorHAnsi" w:hAnsiTheme="minorHAnsi" w:cstheme="minorHAnsi"/>
          <w:b/>
          <w:bCs/>
          <w:sz w:val="20"/>
          <w:szCs w:val="20"/>
        </w:rPr>
        <w:t xml:space="preserve"> computer vision, natural language processing (NLP)</w:t>
      </w:r>
      <w:r>
        <w:rPr>
          <w:rFonts w:asciiTheme="minorHAnsi" w:hAnsiTheme="minorHAnsi" w:cstheme="minorHAnsi"/>
          <w:b/>
          <w:bCs/>
          <w:sz w:val="20"/>
          <w:szCs w:val="20"/>
        </w:rPr>
        <w:t xml:space="preserve"> models.</w:t>
      </w:r>
      <w:r w:rsidR="00561A2C">
        <w:rPr>
          <w:rFonts w:asciiTheme="minorHAnsi" w:hAnsiTheme="minorHAnsi" w:cstheme="minorHAnsi"/>
          <w:b/>
          <w:bCs/>
          <w:sz w:val="20"/>
          <w:szCs w:val="20"/>
        </w:rPr>
        <w:t xml:space="preserve"> using libraries like </w:t>
      </w:r>
      <w:r w:rsidR="00561A2C" w:rsidRPr="00561A2C">
        <w:rPr>
          <w:rFonts w:asciiTheme="minorHAnsi" w:hAnsiTheme="minorHAnsi" w:cstheme="minorHAnsi"/>
          <w:b/>
          <w:bCs/>
          <w:sz w:val="20"/>
          <w:szCs w:val="20"/>
        </w:rPr>
        <w:t> TensorFlow/Keras: ImageDataGenerator and tf.image modules.PyTorch: torchvision.transforms module. Albumentations: A fast and flexible image augmentation library.</w:t>
      </w:r>
    </w:p>
    <w:p w14:paraId="53FF88D1" w14:textId="77777777" w:rsidR="00A9158A" w:rsidRPr="006A369A" w:rsidRDefault="00A9158A" w:rsidP="00A9158A">
      <w:pPr>
        <w:pStyle w:val="ListParagraph"/>
        <w:tabs>
          <w:tab w:val="left" w:pos="357"/>
        </w:tabs>
        <w:spacing w:before="20"/>
        <w:ind w:left="0" w:firstLine="0"/>
        <w:rPr>
          <w:rFonts w:asciiTheme="minorHAnsi" w:hAnsiTheme="minorHAnsi" w:cstheme="minorHAnsi"/>
          <w:b/>
          <w:bCs/>
          <w:sz w:val="20"/>
          <w:szCs w:val="20"/>
        </w:rPr>
      </w:pPr>
    </w:p>
    <w:p w14:paraId="2FD2FE42" w14:textId="1FC00284" w:rsidR="00403736" w:rsidRPr="00614DD0"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 (</w:t>
      </w:r>
      <w:r w:rsidR="00C52E1C" w:rsidRPr="00614DD0">
        <w:rPr>
          <w:rFonts w:asciiTheme="minorHAnsi" w:hAnsiTheme="minorHAnsi" w:cstheme="minorHAnsi"/>
          <w:b/>
          <w:bCs/>
          <w:sz w:val="20"/>
          <w:szCs w:val="20"/>
        </w:rPr>
        <w:t>contract via E</w:t>
      </w:r>
      <w:r w:rsidRPr="00614DD0">
        <w:rPr>
          <w:rFonts w:asciiTheme="minorHAnsi" w:hAnsiTheme="minorHAnsi" w:cstheme="minorHAnsi"/>
          <w:b/>
          <w:bCs/>
          <w:sz w:val="20"/>
          <w:szCs w:val="20"/>
        </w:rPr>
        <w:t>PITEC</w:t>
      </w:r>
      <w:r w:rsidR="00C52E1C" w:rsidRPr="00614DD0">
        <w:rPr>
          <w:rFonts w:asciiTheme="minorHAnsi" w:hAnsiTheme="minorHAnsi" w:cstheme="minorHAnsi"/>
          <w:b/>
          <w:bCs/>
          <w:sz w:val="20"/>
          <w:szCs w:val="20"/>
        </w:rPr>
        <w:t>)</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 </w:t>
      </w:r>
      <w:r w:rsidR="00EA431F" w:rsidRPr="00614DD0">
        <w:rPr>
          <w:rFonts w:asciiTheme="minorHAnsi" w:hAnsiTheme="minorHAnsi" w:cstheme="minorHAnsi"/>
          <w:b/>
          <w:bCs/>
          <w:sz w:val="20"/>
          <w:szCs w:val="20"/>
          <w:shd w:val="clear" w:color="auto" w:fill="FFFFFF"/>
        </w:rPr>
        <w:t xml:space="preserve">Role: </w:t>
      </w:r>
      <w:r w:rsidR="00145C64">
        <w:rPr>
          <w:rFonts w:asciiTheme="minorHAnsi" w:hAnsiTheme="minorHAnsi" w:cstheme="minorHAnsi"/>
          <w:b/>
          <w:bCs/>
          <w:sz w:val="20"/>
          <w:szCs w:val="20"/>
          <w:shd w:val="clear" w:color="auto" w:fill="FFFFFF"/>
        </w:rPr>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145C64">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11A4B0F3" w14:textId="4E48096A" w:rsidR="00556448" w:rsidRDefault="00556448"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 xml:space="preserve">Utilized META </w:t>
      </w:r>
      <w:r w:rsidR="00D172C8">
        <w:rPr>
          <w:rFonts w:asciiTheme="minorHAnsi" w:hAnsiTheme="minorHAnsi" w:cstheme="minorHAnsi"/>
          <w:sz w:val="20"/>
          <w:szCs w:val="20"/>
          <w:shd w:val="clear" w:color="auto" w:fill="FFFFFF"/>
        </w:rPr>
        <w:t>GEN</w:t>
      </w:r>
      <w:r>
        <w:rPr>
          <w:rFonts w:asciiTheme="minorHAnsi" w:hAnsiTheme="minorHAnsi" w:cstheme="minorHAnsi"/>
          <w:sz w:val="20"/>
          <w:szCs w:val="20"/>
          <w:shd w:val="clear" w:color="auto" w:fill="FFFFFF"/>
        </w:rPr>
        <w:t xml:space="preserve">AI studio for </w:t>
      </w:r>
      <w:r w:rsidR="00DA1C9F">
        <w:rPr>
          <w:rFonts w:asciiTheme="minorHAnsi" w:hAnsiTheme="minorHAnsi" w:cstheme="minorHAnsi"/>
          <w:sz w:val="20"/>
          <w:szCs w:val="20"/>
          <w:shd w:val="clear" w:color="auto" w:fill="FFFFFF"/>
        </w:rPr>
        <w:t>lab products testing</w:t>
      </w:r>
    </w:p>
    <w:p w14:paraId="1CA1A4BE" w14:textId="65CC5ACA" w:rsidR="009141B6" w:rsidRDefault="009141B6"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141B6">
        <w:rPr>
          <w:rFonts w:asciiTheme="minorHAnsi" w:hAnsiTheme="minorHAnsi" w:cstheme="minorHAnsi"/>
          <w:sz w:val="20"/>
          <w:szCs w:val="20"/>
          <w:shd w:val="clear" w:color="auto" w:fill="FFFFFF"/>
        </w:rPr>
        <w:t xml:space="preserve">Applied Supervised Machine Learning Algorithms for the </w:t>
      </w:r>
      <w:r w:rsidRPr="009141B6">
        <w:rPr>
          <w:rFonts w:asciiTheme="minorHAnsi" w:hAnsiTheme="minorHAnsi" w:cstheme="minorHAnsi"/>
          <w:b/>
          <w:bCs/>
          <w:sz w:val="20"/>
          <w:szCs w:val="20"/>
          <w:shd w:val="clear" w:color="auto" w:fill="FFFFFF"/>
        </w:rPr>
        <w:t>predictive modelling</w:t>
      </w:r>
      <w:r w:rsidRPr="009141B6">
        <w:rPr>
          <w:rFonts w:asciiTheme="minorHAnsi" w:hAnsiTheme="minorHAnsi" w:cstheme="minorHAnsi"/>
          <w:sz w:val="20"/>
          <w:szCs w:val="20"/>
          <w:shd w:val="clear" w:color="auto" w:fill="FFFFFF"/>
        </w:rPr>
        <w:t xml:space="preserve"> to tackle various types of problems</w:t>
      </w:r>
    </w:p>
    <w:p w14:paraId="2A7F2669" w14:textId="0FEF79FC" w:rsidR="00D246DE" w:rsidRDefault="00D246DE"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D246DE">
        <w:rPr>
          <w:rFonts w:asciiTheme="minorHAnsi" w:hAnsiTheme="minorHAnsi" w:cstheme="minorHAnsi"/>
          <w:sz w:val="20"/>
          <w:szCs w:val="20"/>
          <w:shd w:val="clear" w:color="auto" w:fill="FFFFFF"/>
        </w:rPr>
        <w:t xml:space="preserve">Deployed </w:t>
      </w:r>
      <w:r w:rsidRPr="00D246DE">
        <w:rPr>
          <w:rFonts w:asciiTheme="minorHAnsi" w:hAnsiTheme="minorHAnsi" w:cstheme="minorHAnsi"/>
          <w:b/>
          <w:bCs/>
          <w:sz w:val="20"/>
          <w:szCs w:val="20"/>
          <w:shd w:val="clear" w:color="auto" w:fill="FFFFFF"/>
        </w:rPr>
        <w:t>LLMs</w:t>
      </w:r>
      <w:r w:rsidRPr="00D246DE">
        <w:rPr>
          <w:rFonts w:asciiTheme="minorHAnsi" w:hAnsiTheme="minorHAnsi" w:cstheme="minorHAnsi"/>
          <w:sz w:val="20"/>
          <w:szCs w:val="20"/>
          <w:shd w:val="clear" w:color="auto" w:fill="FFFFFF"/>
        </w:rPr>
        <w:t xml:space="preserve"> in </w:t>
      </w:r>
      <w:r>
        <w:rPr>
          <w:rFonts w:asciiTheme="minorHAnsi" w:hAnsiTheme="minorHAnsi" w:cstheme="minorHAnsi"/>
          <w:sz w:val="20"/>
          <w:szCs w:val="20"/>
          <w:shd w:val="clear" w:color="auto" w:fill="FFFFFF"/>
        </w:rPr>
        <w:t>customer</w:t>
      </w:r>
      <w:r w:rsidRPr="00D246DE">
        <w:rPr>
          <w:rFonts w:asciiTheme="minorHAnsi" w:hAnsiTheme="minorHAnsi" w:cstheme="minorHAnsi"/>
          <w:sz w:val="20"/>
          <w:szCs w:val="20"/>
          <w:shd w:val="clear" w:color="auto" w:fill="FFFFFF"/>
        </w:rPr>
        <w:t xml:space="preserve"> interaction systems to enhance virtual assistants and chatbots,</w:t>
      </w:r>
    </w:p>
    <w:p w14:paraId="78BF8E7D" w14:textId="77777777" w:rsidR="00DA1C9F" w:rsidRPr="004903F5" w:rsidRDefault="00DA1C9F" w:rsidP="00DA1C9F">
      <w:pPr>
        <w:pStyle w:val="ListParagraph"/>
        <w:tabs>
          <w:tab w:val="left" w:pos="357"/>
        </w:tabs>
        <w:spacing w:before="20"/>
        <w:ind w:left="0" w:firstLine="0"/>
        <w:rPr>
          <w:rFonts w:asciiTheme="minorHAnsi" w:hAnsiTheme="minorHAnsi" w:cstheme="minorHAnsi"/>
          <w:sz w:val="20"/>
          <w:szCs w:val="20"/>
          <w:shd w:val="clear" w:color="auto" w:fill="FFFFFF"/>
        </w:rPr>
      </w:pPr>
    </w:p>
    <w:p w14:paraId="202CE042" w14:textId="1FA66F04" w:rsidR="00403736" w:rsidRPr="003E0728" w:rsidRDefault="00403736" w:rsidP="002E09B4">
      <w:pPr>
        <w:pStyle w:val="ListParagraph"/>
        <w:tabs>
          <w:tab w:val="left" w:pos="357"/>
        </w:tabs>
        <w:spacing w:before="20"/>
        <w:ind w:left="0" w:firstLine="0"/>
        <w:rPr>
          <w:rFonts w:asciiTheme="minorHAnsi" w:hAnsiTheme="minorHAnsi" w:cstheme="minorHAnsi"/>
          <w:sz w:val="20"/>
          <w:szCs w:val="20"/>
          <w:shd w:val="clear" w:color="auto" w:fill="FFFFFF"/>
        </w:rPr>
      </w:pPr>
      <w:bookmarkStart w:id="3" w:name="_Hlk136952138"/>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r w:rsidRPr="00CE2C79">
        <w:rPr>
          <w:rFonts w:asciiTheme="minorHAnsi" w:hAnsiTheme="minorHAnsi" w:cstheme="minorHAnsi"/>
          <w:b/>
          <w:bCs/>
          <w:sz w:val="20"/>
          <w:szCs w:val="20"/>
        </w:rPr>
        <w:t>|</w:t>
      </w:r>
      <w:r w:rsidR="002E09B4" w:rsidRPr="003E0728">
        <w:rPr>
          <w:rFonts w:asciiTheme="minorHAnsi" w:hAnsiTheme="minorHAnsi" w:cstheme="minorHAnsi"/>
          <w:sz w:val="20"/>
          <w:szCs w:val="20"/>
          <w:shd w:val="clear" w:color="auto" w:fill="FFFFFF"/>
        </w:rPr>
        <w:t xml:space="preserve"> </w:t>
      </w:r>
      <w:r w:rsidR="002E09B4" w:rsidRPr="00502060">
        <w:rPr>
          <w:rFonts w:asciiTheme="minorHAnsi" w:hAnsiTheme="minorHAnsi" w:cstheme="minorHAnsi"/>
          <w:b/>
          <w:bCs/>
          <w:sz w:val="20"/>
          <w:szCs w:val="20"/>
          <w:shd w:val="clear" w:color="auto" w:fill="FFFFFF"/>
        </w:rPr>
        <w:t>Role: 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294A0E2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Deployed LLMs in patient interaction systems to enhance virtual assistants and chatbots, providing patients with accurate and natural language responses, improving communication, and offering personalized healthcare information.</w:t>
      </w:r>
    </w:p>
    <w:p w14:paraId="190EB98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Developed doctor report cards for real-time insights into their performance over the years. Using Apache Kafka for data ingestion and Tableau integrated with Hadoop/Spark for creating the reports. </w:t>
      </w:r>
    </w:p>
    <w:p w14:paraId="64EF4594"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Developed predictive models like disease risk, readmission risk using advanced machine learning algorithms, ensemble models, and deep learning architectures, integrating MLOps practices for model deployment and monitoring.</w:t>
      </w:r>
    </w:p>
    <w:p w14:paraId="4A4D36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Used Pandas, NumPy, Scikit-learn in Python for developing various like emergency department wait time, chronic disease progression machine learning models and utilized algorithms such as Linear regression, Logistic regression, Gradient Boosting, SVM and KNN, incorporating MLOps for efficient model development and deployment.</w:t>
      </w:r>
    </w:p>
    <w:p w14:paraId="0F1F712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Developed pipeline using Hive (HQL) to retrieve the data from Hadoop cluster, SQL queries to retrieve data from MySQL database and used ETL for data transformation.</w:t>
      </w:r>
    </w:p>
    <w:p w14:paraId="4444DC9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Derived data from relational databases to perform complex data manipulations and conducted extensive data checks to ensure data quality. Performed Data wrangling to clean, transform and reshape the data utilizing NumPy and Pandas library.</w:t>
      </w:r>
    </w:p>
    <w:p w14:paraId="20CFEE5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Implemented model versioning and A/B testing strategies on Databricks for evaluating model performance and conducting experiments to improve model accuracy and effectiveness.</w:t>
      </w:r>
    </w:p>
    <w:p w14:paraId="63F6624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A/B testing to refine the appointment scheduling interface within Kaiser's online platforms, improving usability and ensuring a seamless scheduling experience for patients.</w:t>
      </w:r>
    </w:p>
    <w:p w14:paraId="7E2446B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IOT sensors for collecting health information of cold storage and build streaming data pipeline into GCP’s BigQuery with the help of Apache Airflow.</w:t>
      </w:r>
    </w:p>
    <w:p w14:paraId="50BA5C15"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Employed Docker in the deployment of deep learning architectures, providing a consistent runtime environment for image analysis tasks using OpenCV, Keras, and TensorFlow.</w:t>
      </w:r>
    </w:p>
    <w:p w14:paraId="186B7E0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Productionized machine learning pipelines to gather data from BigQuery using Apache Airflow and build forecasting models to forecast and predict temperature and humidity spikes inside the cold storage.</w:t>
      </w:r>
    </w:p>
    <w:p w14:paraId="6ECF8C3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Built monitoring dash boards by employing visualization tools such as Tableau or PowerBI, visualizing both the current state and </w:t>
      </w:r>
      <w:r w:rsidRPr="00F27C5C">
        <w:rPr>
          <w:rFonts w:asciiTheme="minorHAnsi" w:hAnsiTheme="minorHAnsi" w:cstheme="minorHAnsi"/>
          <w:sz w:val="20"/>
          <w:szCs w:val="20"/>
        </w:rPr>
        <w:lastRenderedPageBreak/>
        <w:t>predictive health of cold storage warehouses.</w:t>
      </w:r>
    </w:p>
    <w:p w14:paraId="2B421AF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Leveraged Kubeflow pipelines to automate end-to-end machine learning workflows for Kaiser’s applications, enhancing reproducibility and scalability in analyzing medical data and deriving insights, incorporating MLOps for streamlined pipelines.</w:t>
      </w:r>
    </w:p>
    <w:p w14:paraId="2211C74F"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Applied NLP techniques for sentiment analysis on customer feedback and reviews.</w:t>
      </w:r>
    </w:p>
    <w:p w14:paraId="1F17D7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Led the development and deployment of machine learning models on GCP Vertex AI tailored for  Kaiser’s applications, including predictive analytics for patient outcomes and disease progression.</w:t>
      </w:r>
    </w:p>
    <w:p w14:paraId="70A1CDC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Designed end-to-end machine learning pipelines on GCP Vertex AI with a focus on security and compliance, ensuring that data handling adheres to regulatory standards like HIPAA.</w:t>
      </w:r>
    </w:p>
    <w:p w14:paraId="0A607D7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Vertex AI's AutoML capabilities to fine-tune models for medical image analysis, ensuring high accuracy in tasks such as radiology image interpretation.</w:t>
      </w:r>
    </w:p>
    <w:p w14:paraId="32BA62B3"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Integrated Docker and Kubeflow into Kaiser’s data science workflows, allowing for efficient collaboration and sharing of machine learning models and experiments within the research team, with a focus on improving analytics and MLOps practices. </w:t>
      </w:r>
    </w:p>
    <w:p w14:paraId="4ACB32E3" w14:textId="33693B67" w:rsid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Led the development of Deep Learning models, utilizing PyTorch and Tensorflow</w:t>
      </w:r>
    </w:p>
    <w:p w14:paraId="11D22D9F" w14:textId="1CB41FEC" w:rsidR="00CC6A2A" w:rsidRPr="00F27C5C" w:rsidRDefault="00403736"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G</w:t>
      </w:r>
      <w:r w:rsidR="00294566" w:rsidRPr="00F27C5C">
        <w:rPr>
          <w:rFonts w:asciiTheme="minorHAnsi" w:hAnsiTheme="minorHAnsi" w:cstheme="minorHAnsi"/>
          <w:sz w:val="20"/>
          <w:szCs w:val="20"/>
        </w:rPr>
        <w:t>RAVITE</w:t>
      </w:r>
      <w:r w:rsidRPr="00F27C5C">
        <w:rPr>
          <w:rFonts w:asciiTheme="minorHAnsi" w:hAnsiTheme="minorHAnsi" w:cstheme="minorHAnsi"/>
          <w:sz w:val="20"/>
          <w:szCs w:val="20"/>
        </w:rPr>
        <w:t xml:space="preserve"> E</w:t>
      </w:r>
      <w:r w:rsidR="00294566" w:rsidRPr="00F27C5C">
        <w:rPr>
          <w:rFonts w:asciiTheme="minorHAnsi" w:hAnsiTheme="minorHAnsi" w:cstheme="minorHAnsi"/>
          <w:sz w:val="20"/>
          <w:szCs w:val="20"/>
        </w:rPr>
        <w:t>DUVENTURE</w:t>
      </w:r>
      <w:r w:rsidRPr="00F27C5C">
        <w:rPr>
          <w:rFonts w:asciiTheme="minorHAnsi" w:hAnsiTheme="minorHAnsi" w:cstheme="minorHAnsi"/>
          <w:sz w:val="20"/>
          <w:szCs w:val="20"/>
        </w:rPr>
        <w:t>, India |</w:t>
      </w:r>
      <w:r w:rsidR="00CC6A2A" w:rsidRPr="00F27C5C">
        <w:rPr>
          <w:rFonts w:asciiTheme="minorHAnsi" w:hAnsiTheme="minorHAnsi" w:cstheme="minorHAnsi"/>
          <w:sz w:val="20"/>
          <w:szCs w:val="20"/>
        </w:rPr>
        <w:t xml:space="preserve"> Role: </w:t>
      </w:r>
      <w:r w:rsidR="002546AB" w:rsidRPr="00F27C5C">
        <w:rPr>
          <w:rFonts w:asciiTheme="minorHAnsi" w:hAnsiTheme="minorHAnsi" w:cstheme="minorHAnsi"/>
          <w:sz w:val="20"/>
          <w:szCs w:val="20"/>
        </w:rPr>
        <w:t>Decision scientist</w:t>
      </w:r>
      <w:r w:rsidR="00CC6A2A" w:rsidRPr="00F27C5C">
        <w:rPr>
          <w:rFonts w:asciiTheme="minorHAnsi" w:hAnsiTheme="minorHAnsi" w:cstheme="minorHAnsi"/>
          <w:sz w:val="20"/>
          <w:szCs w:val="20"/>
        </w:rPr>
        <w:t xml:space="preserve">                                                                                        </w:t>
      </w:r>
      <w:r w:rsidR="00F253F7" w:rsidRPr="00F27C5C">
        <w:rPr>
          <w:rFonts w:asciiTheme="minorHAnsi" w:hAnsiTheme="minorHAnsi" w:cstheme="minorHAnsi"/>
          <w:sz w:val="20"/>
          <w:szCs w:val="20"/>
        </w:rPr>
        <w:t xml:space="preserve">  </w:t>
      </w:r>
      <w:r w:rsidR="00CC6A2A" w:rsidRPr="00F27C5C">
        <w:rPr>
          <w:rFonts w:asciiTheme="minorHAnsi" w:hAnsiTheme="minorHAnsi" w:cstheme="minorHAnsi"/>
          <w:sz w:val="20"/>
          <w:szCs w:val="20"/>
        </w:rPr>
        <w:t xml:space="preserve">February 2018 - June 2019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Forecasted linear and digital traffic and ad sales for a media giant using an ensemble of xgboost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77A69C07" w14:textId="77777777" w:rsidR="00494C6E"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Used Google Kubernetes Engine, Pubsub, BigQuery for data warehousing to deliver business insights, increasing efficiency by 15%</w:t>
      </w:r>
    </w:p>
    <w:p w14:paraId="6371EF2B"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Experienced in NLP model development for Smart Inventory Management and sentiment analysis.</w:t>
      </w:r>
    </w:p>
    <w:p w14:paraId="24F1383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Collaborative work with cross-functional teams and utilization of diverse technologies (Python, Scala, TensorFlow, PyTorch).</w:t>
      </w:r>
    </w:p>
    <w:p w14:paraId="55073A0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Hands on solving problems which brings significant business value by building predictive &amp; forcasting models utilizing structured &amp; unstructured data.</w:t>
      </w:r>
    </w:p>
    <w:p w14:paraId="114ADFEA"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Hands - on experience in Machine Learning algorithms such as Linear Regression, GLM, CART, SVM, KNN, LDA/QDA, Naive Bayes, Random Forest, SVM, Boosting.</w:t>
      </w:r>
    </w:p>
    <w:p w14:paraId="0C2D607E" w14:textId="6C0ADBFE"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r w:rsidRPr="00C74166">
        <w:rPr>
          <w:rFonts w:asciiTheme="minorHAnsi" w:hAnsiTheme="minorHAnsi" w:cstheme="minorHAnsi"/>
          <w:sz w:val="20"/>
          <w:szCs w:val="20"/>
        </w:rPr>
        <w:t>.</w:t>
      </w:r>
    </w:p>
    <w:p w14:paraId="18307D62" w14:textId="5B3D1A82" w:rsidR="00B60E69" w:rsidRPr="00A01A02" w:rsidRDefault="00403736" w:rsidP="00B027DF">
      <w:pPr>
        <w:pStyle w:val="ListParagraph"/>
        <w:tabs>
          <w:tab w:val="left" w:pos="357"/>
        </w:tabs>
        <w:spacing w:before="20"/>
        <w:ind w:left="0" w:firstLine="0"/>
        <w:rPr>
          <w:rFonts w:asciiTheme="minorHAnsi" w:hAnsiTheme="minorHAnsi" w:cstheme="minorHAnsi"/>
          <w:b/>
          <w:bCs/>
          <w:sz w:val="20"/>
          <w:szCs w:val="20"/>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Pr="00B027DF">
        <w:rPr>
          <w:rFonts w:asciiTheme="minorHAnsi" w:hAnsiTheme="minorHAnsi" w:cstheme="minorHAnsi"/>
          <w:b/>
          <w:bCs/>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E9773C">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sidR="00E9773C">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r w:rsidR="007A10F7" w:rsidRPr="00941132">
        <w:rPr>
          <w:sz w:val="20"/>
          <w:szCs w:val="20"/>
        </w:rPr>
        <w:t>Pyspa</w:t>
      </w:r>
      <w:r w:rsidR="000C646C">
        <w:rPr>
          <w:sz w:val="20"/>
          <w:szCs w:val="20"/>
        </w:rPr>
        <w:t>rk</w:t>
      </w:r>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10B55294"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Led the development of Deep Learning models, utilizing PyTorch and Tensorflow, to address intricate challenges and enhance predictive capabilities.</w:t>
      </w:r>
    </w:p>
    <w:p w14:paraId="172DA793"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Leveraged Python, PyTorch, and Tensorflow to design and implement cutting-edge models, enhancing the organization's capabilities in applied research and data-driven decision-making.</w:t>
      </w:r>
    </w:p>
    <w:p w14:paraId="7D824C43"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Utilized Python programming language and cloud-native technologies to refactor SAS scripts, optimizing them for deployment on cloud platforms such as AWS and Azure.</w:t>
      </w:r>
    </w:p>
    <w:p w14:paraId="0AB4B156"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Constructed a machine learning model for Capacity Planning by collecting historical CPU and Disk usage data from on-premises infrastructure, preprocessing the data, engineering features, and selecting suitable algorithms, such as LSTM networks, to forecast resource utilization.</w:t>
      </w:r>
    </w:p>
    <w:p w14:paraId="5103E19F"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lastRenderedPageBreak/>
        <w:t>Implemented automated data ingestion pipelines using cloud based ETL tools like AWS Glue or Azure Data Factory to streamline the process of extracting, transforming, and loading (ETL) data into the dashboard.</w:t>
      </w:r>
    </w:p>
    <w:p w14:paraId="268442F8" w14:textId="77777777" w:rsidR="009C585A" w:rsidRPr="00784ED4" w:rsidRDefault="009C585A" w:rsidP="00A87B04">
      <w:pPr>
        <w:pStyle w:val="ListParagraph"/>
        <w:tabs>
          <w:tab w:val="left" w:pos="357"/>
        </w:tabs>
        <w:spacing w:before="20"/>
        <w:ind w:left="0" w:firstLine="0"/>
        <w:rPr>
          <w:rFonts w:asciiTheme="minorHAnsi" w:hAnsiTheme="minorHAnsi" w:cstheme="minorHAnsi"/>
          <w:sz w:val="20"/>
          <w:szCs w:val="20"/>
        </w:rPr>
      </w:pPr>
    </w:p>
    <w:p w14:paraId="6E3870CB" w14:textId="0B2B0C2D" w:rsidR="00403736" w:rsidRPr="00B60E69" w:rsidRDefault="00403736" w:rsidP="00403736">
      <w:pPr>
        <w:pStyle w:val="ListParagraph"/>
        <w:tabs>
          <w:tab w:val="left" w:pos="357"/>
        </w:tabs>
        <w:spacing w:before="20"/>
        <w:ind w:left="0" w:firstLine="0"/>
        <w:rPr>
          <w:rFonts w:asciiTheme="minorHAnsi" w:hAnsiTheme="minorHAnsi" w:cstheme="minorHAnsi"/>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Ltd</w:t>
      </w:r>
      <w:r w:rsidR="0085596B">
        <w:rPr>
          <w:rFonts w:asciiTheme="minorHAnsi" w:hAnsiTheme="minorHAnsi" w:cstheme="minorHAnsi"/>
          <w:b/>
          <w:bCs/>
          <w:sz w:val="20"/>
          <w:szCs w:val="20"/>
          <w:shd w:val="clear" w:color="auto" w:fill="FFFFFF"/>
        </w:rPr>
        <w:t>,India</w:t>
      </w:r>
      <w:r w:rsidRPr="00F85E11">
        <w:rPr>
          <w:rFonts w:asciiTheme="minorHAnsi" w:hAnsiTheme="minorHAnsi" w:cstheme="minorHAnsi"/>
          <w:b/>
          <w:bCs/>
          <w:sz w:val="20"/>
          <w:szCs w:val="20"/>
          <w:shd w:val="clear" w:color="auto" w:fill="FFFFFF"/>
        </w:rPr>
        <w:t>|</w:t>
      </w:r>
      <w:r w:rsidR="00B60E69" w:rsidRPr="00B60E69">
        <w:rPr>
          <w:rFonts w:asciiTheme="minorHAnsi" w:hAnsiTheme="minorHAnsi" w:cstheme="minorHAnsi"/>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32557D">
        <w:rPr>
          <w:rFonts w:asciiTheme="minorHAnsi" w:hAnsiTheme="minorHAnsi" w:cstheme="minorHAnsi"/>
          <w:b/>
          <w:bCs/>
          <w:sz w:val="20"/>
          <w:szCs w:val="20"/>
          <w:shd w:val="clear" w:color="auto" w:fill="FFFFFF"/>
        </w:rPr>
        <w:t xml:space="preserve"> Analytics </w:t>
      </w:r>
      <w:r w:rsidR="0032557D"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42E8A356" w14:textId="77777777" w:rsidR="00021C67"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p>
    <w:p w14:paraId="7486A1D6"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6BFB8EC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python and Kafka to build data pipelines for pulling data from multiple sources (vCenters, data bases, store devices) into Google’s BigQuery.</w:t>
      </w:r>
    </w:p>
    <w:p w14:paraId="2CA1EBEC"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Perform Quality Analysis testing and validation internally using Django and reformulate models to ensure accurate prediction of outcomes of interest and end to end API testing with dummy data and actual data before launch of the actual product with the Engineering team.</w:t>
      </w:r>
    </w:p>
    <w:p w14:paraId="5AE47F0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machine learning algorithms such as logistic regression, multivariate regression, K-means, &amp; Recommendation algorithms to extract the hidden information from the data.</w:t>
      </w:r>
    </w:p>
    <w:p w14:paraId="0AEABFB0"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Used Pandas, NumPy, Scikit-learn in Python for developing various machine learning models and utilized algorithms such as Linear regression, Logistic regression, Gradient Boosting, SVM and KNN.</w:t>
      </w:r>
    </w:p>
    <w:p w14:paraId="6AC86B9F"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For serving data, built REST APIs on the data lake (BigQuery, cloud SQL).</w:t>
      </w:r>
    </w:p>
    <w:p w14:paraId="25D5A4CE"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Provided Agile coaching and training to teams, ensuring a common understanding of Agile principles, practices, and ceremonies for efficient project delivery.</w:t>
      </w:r>
    </w:p>
    <w:p w14:paraId="59FD669C" w14:textId="57A3D329" w:rsidR="0021235D" w:rsidRPr="002740C6" w:rsidRDefault="00380B78" w:rsidP="002740C6">
      <w:pPr>
        <w:pStyle w:val="ListParagraph"/>
        <w:numPr>
          <w:ilvl w:val="0"/>
          <w:numId w:val="1"/>
        </w:numPr>
        <w:tabs>
          <w:tab w:val="left" w:pos="357"/>
        </w:tabs>
        <w:spacing w:before="20"/>
        <w:ind w:left="0"/>
        <w:rPr>
          <w:rFonts w:asciiTheme="minorHAnsi" w:hAnsiTheme="minorHAnsi" w:cstheme="minorHAnsi"/>
          <w:sz w:val="20"/>
          <w:szCs w:val="20"/>
        </w:rPr>
      </w:pPr>
      <w:r w:rsidRPr="002E631E">
        <w:rPr>
          <w:rFonts w:asciiTheme="minorHAnsi" w:hAnsiTheme="minorHAnsi" w:cstheme="minorHAnsi"/>
          <w:sz w:val="20"/>
          <w:szCs w:val="20"/>
        </w:rPr>
        <w:t xml:space="preserve">  </w:t>
      </w:r>
    </w:p>
    <w:p w14:paraId="6ED06444" w14:textId="0EE960D3" w:rsidR="00403736" w:rsidRPr="009728B6" w:rsidRDefault="00DA09B4" w:rsidP="0021235D">
      <w:pPr>
        <w:pStyle w:val="ListParagraph"/>
        <w:tabs>
          <w:tab w:val="left" w:pos="357"/>
        </w:tabs>
        <w:spacing w:before="14"/>
        <w:ind w:left="0" w:firstLine="0"/>
        <w:rPr>
          <w:rFonts w:asciiTheme="minorHAnsi" w:hAnsiTheme="minorHAnsi" w:cstheme="minorHAnsi"/>
          <w:sz w:val="20"/>
          <w:szCs w:val="20"/>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403736" w:rsidRPr="0086197E">
        <w:rPr>
          <w:rFonts w:asciiTheme="minorHAnsi" w:hAnsiTheme="minorHAnsi" w:cstheme="minorHAnsi"/>
          <w:b/>
          <w:bCs/>
          <w:sz w:val="20"/>
          <w:szCs w:val="20"/>
          <w:shd w:val="clear" w:color="auto" w:fill="FFFFFF"/>
        </w:rPr>
        <w:t>|</w:t>
      </w:r>
      <w:r w:rsidR="00E26DE7" w:rsidRPr="009728B6">
        <w:rPr>
          <w:shd w:val="clear" w:color="auto" w:fill="FFFFFF"/>
        </w:rPr>
        <w:t xml:space="preserve"> </w:t>
      </w:r>
      <w:r w:rsidR="00E26DE7" w:rsidRPr="009D2E7C">
        <w:rPr>
          <w:rFonts w:asciiTheme="minorHAnsi" w:hAnsiTheme="minorHAnsi" w:cstheme="minorHAnsi"/>
          <w:b/>
          <w:bCs/>
          <w:sz w:val="20"/>
          <w:szCs w:val="20"/>
          <w:shd w:val="clear" w:color="auto" w:fill="FFFFFF"/>
        </w:rPr>
        <w:t xml:space="preserve">Role:  </w:t>
      </w:r>
      <w:r w:rsidR="00B66F65">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p w14:paraId="5E281A5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 xml:space="preserve">Apply feature selection algorithms to models such as ANOVA (analysis of variance), decision trees using PySpark’s Mllib package and hyper tune the parameters based on interest and to predict the outcomes. </w:t>
      </w:r>
    </w:p>
    <w:p w14:paraId="43873A52"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Developed and maintained Tableau dashboards used by Transaction Monitoring, and FIU departments for reporting essential Anti-Money laundering (AML) transactional metrics, improving workstream by 17%.</w:t>
      </w:r>
    </w:p>
    <w:p w14:paraId="35D536E7"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Revamped PostgreSQL/SQL to Hive queries, increasing processing speed by 40% and reducing deployment time by three weeks.</w:t>
      </w:r>
    </w:p>
    <w:p w14:paraId="4FA810F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Examined the behaviour of millions of Asset Transfer Party, Journal, and Trade Execution transactions from the L1 layer to the L4 layer in the Enterprise Analytics Platform to understand the attributes that impact Feature Calculation.</w:t>
      </w:r>
    </w:p>
    <w:p w14:paraId="7D9F8D6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Reviewed 120 AML Data Quality rules consistent with the Business Requirement Documents (BRD) and Functional requirement documents (FRD) and made updates based on the upstream rule change requirements.</w:t>
      </w:r>
    </w:p>
    <w:p w14:paraId="6D016330"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Experienced in handling large datasets using Partitions, spark in-memory capabilities, Broadcasts in spark, effective and efficient Joins, Transformations, and others during the ingestion process.</w:t>
      </w:r>
    </w:p>
    <w:p w14:paraId="69472B7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Automated data governance for asset management data using Python scripts, reducing manual efforts by 60%.</w:t>
      </w:r>
    </w:p>
    <w:p w14:paraId="6A5C2869"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Optimized SQL queries on AML transaction monitoring rules by automating data cleansing, extraction, and analysis processes, resulting in improved performance and data accuracy by 50%.</w:t>
      </w:r>
    </w:p>
    <w:p w14:paraId="6C87215A"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Incorporated data assessment by reviewing and monitoring Anti-Money laundering (AML) transactions consistent with global standards and procedures.</w:t>
      </w:r>
    </w:p>
    <w:p w14:paraId="459BDE3A" w14:textId="0B80FC06" w:rsidR="00D20CC2" w:rsidRPr="00D20CC2" w:rsidRDefault="00D20CC2" w:rsidP="00D20CC2">
      <w:pPr>
        <w:pStyle w:val="NoSpacing"/>
        <w:widowControl/>
        <w:numPr>
          <w:ilvl w:val="0"/>
          <w:numId w:val="1"/>
        </w:numPr>
        <w:autoSpaceDE/>
        <w:autoSpaceDN/>
        <w:rPr>
          <w:rFonts w:asciiTheme="minorHAnsi" w:hAnsiTheme="minorHAnsi" w:cstheme="minorHAnsi"/>
          <w:sz w:val="20"/>
          <w:szCs w:val="20"/>
        </w:rPr>
      </w:pPr>
      <w:r w:rsidRPr="00D20CC2">
        <w:rPr>
          <w:rFonts w:asciiTheme="minorHAnsi" w:hAnsiTheme="minorHAnsi" w:cstheme="minorHAnsi"/>
          <w:sz w:val="20"/>
          <w:szCs w:val="20"/>
        </w:rPr>
        <w:t xml:space="preserve">Engineered highly scalable backend REST APIs to efficiently collect and aggregate data from a </w:t>
      </w:r>
      <w:r>
        <w:rPr>
          <w:rFonts w:asciiTheme="minorHAnsi" w:hAnsiTheme="minorHAnsi" w:cstheme="minorHAnsi"/>
          <w:sz w:val="20"/>
          <w:szCs w:val="20"/>
        </w:rPr>
        <w:t xml:space="preserve"> Azure </w:t>
      </w:r>
      <w:r w:rsidRPr="00D20CC2">
        <w:rPr>
          <w:rFonts w:asciiTheme="minorHAnsi" w:hAnsiTheme="minorHAnsi" w:cstheme="minorHAnsi"/>
          <w:sz w:val="20"/>
          <w:szCs w:val="20"/>
        </w:rPr>
        <w:t>Data Lake, ensuring seamless data flow for analytics and reporting.</w:t>
      </w:r>
    </w:p>
    <w:p w14:paraId="28F6515F" w14:textId="77777777" w:rsidR="00312DAA" w:rsidRDefault="00312DAA" w:rsidP="00DE576B">
      <w:pPr>
        <w:pStyle w:val="ListParagraph"/>
        <w:numPr>
          <w:ilvl w:val="0"/>
          <w:numId w:val="1"/>
        </w:numPr>
        <w:tabs>
          <w:tab w:val="left" w:pos="357"/>
        </w:tabs>
        <w:spacing w:before="20"/>
        <w:ind w:left="0"/>
        <w:rPr>
          <w:rFonts w:asciiTheme="minorHAnsi" w:hAnsiTheme="minorHAnsi" w:cstheme="minorHAnsi"/>
          <w:sz w:val="20"/>
          <w:szCs w:val="20"/>
        </w:rPr>
      </w:pPr>
    </w:p>
    <w:sectPr w:rsidR="00312DAA" w:rsidSect="00415C3F">
      <w:headerReference w:type="default" r:id="rId7"/>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9BD4D" w14:textId="77777777" w:rsidR="00CD6145" w:rsidRDefault="00CD6145" w:rsidP="00F843CC">
      <w:r>
        <w:separator/>
      </w:r>
    </w:p>
  </w:endnote>
  <w:endnote w:type="continuationSeparator" w:id="0">
    <w:p w14:paraId="52D9267B" w14:textId="77777777" w:rsidR="00CD6145" w:rsidRDefault="00CD6145"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E08CE" w14:textId="77777777" w:rsidR="00CD6145" w:rsidRDefault="00CD6145" w:rsidP="00F843CC">
      <w:r>
        <w:separator/>
      </w:r>
    </w:p>
  </w:footnote>
  <w:footnote w:type="continuationSeparator" w:id="0">
    <w:p w14:paraId="59D42613" w14:textId="77777777" w:rsidR="00CD6145" w:rsidRDefault="00CD6145"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3D9C2AC9" w14:textId="57F2394E" w:rsidR="00A447E7" w:rsidRDefault="00A447E7" w:rsidP="00032CCC">
    <w:pPr>
      <w:pStyle w:val="Header"/>
      <w:jc w:val="center"/>
      <w:rPr>
        <w:sz w:val="28"/>
        <w:szCs w:val="28"/>
      </w:rPr>
    </w:pPr>
    <w:r w:rsidRPr="00A447E7">
      <w:rPr>
        <w:sz w:val="28"/>
        <w:szCs w:val="28"/>
      </w:rPr>
      <w:t>Data Scientist/ ML engineer</w:t>
    </w:r>
  </w:p>
  <w:p w14:paraId="43C81F99" w14:textId="5D168D13" w:rsidR="00F843CC" w:rsidRPr="00AD7A84" w:rsidRDefault="00F843CC" w:rsidP="00F843CC">
    <w:pPr>
      <w:pStyle w:val="Header"/>
      <w:jc w:val="center"/>
    </w:pPr>
    <w:r w:rsidRPr="00AD7A84">
      <w:t>+15513583439|shwet</w:t>
    </w:r>
    <w:r w:rsidR="005355F4">
      <w:t>nxt</w:t>
    </w:r>
    <w:r w:rsidR="00C85EB7">
      <w:t>@gmail.com</w:t>
    </w:r>
    <w:hyperlink r:id="rId1" w:history="1">
      <w:r w:rsidR="00AD7A84" w:rsidRPr="00AD7A84">
        <w:rPr>
          <w:rStyle w:val="Hyperlink"/>
        </w:rPr>
        <w:t>http://www.linkedin.com/in/shwetasinghchandel</w:t>
      </w:r>
    </w:hyperlink>
  </w:p>
  <w:p w14:paraId="5C033AE5" w14:textId="77777777" w:rsidR="00F843CC" w:rsidRPr="00AD7A84" w:rsidRDefault="00F84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312"/>
    <w:multiLevelType w:val="hybridMultilevel"/>
    <w:tmpl w:val="B2C23B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D9A7282"/>
    <w:multiLevelType w:val="multilevel"/>
    <w:tmpl w:val="70F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8"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82FF7"/>
    <w:multiLevelType w:val="multilevel"/>
    <w:tmpl w:val="BC2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93BC5"/>
    <w:multiLevelType w:val="multilevel"/>
    <w:tmpl w:val="4CE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856A7"/>
    <w:multiLevelType w:val="multilevel"/>
    <w:tmpl w:val="0F9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62155"/>
    <w:multiLevelType w:val="hybridMultilevel"/>
    <w:tmpl w:val="DA3E0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E686B93"/>
    <w:multiLevelType w:val="hybridMultilevel"/>
    <w:tmpl w:val="28A48B1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138618211">
    <w:abstractNumId w:val="7"/>
  </w:num>
  <w:num w:numId="2" w16cid:durableId="699549116">
    <w:abstractNumId w:val="5"/>
  </w:num>
  <w:num w:numId="3" w16cid:durableId="278614077">
    <w:abstractNumId w:val="0"/>
  </w:num>
  <w:num w:numId="4" w16cid:durableId="590089695">
    <w:abstractNumId w:val="8"/>
  </w:num>
  <w:num w:numId="5" w16cid:durableId="337583541">
    <w:abstractNumId w:val="10"/>
  </w:num>
  <w:num w:numId="6" w16cid:durableId="1712025529">
    <w:abstractNumId w:val="4"/>
  </w:num>
  <w:num w:numId="7" w16cid:durableId="1654067880">
    <w:abstractNumId w:val="6"/>
  </w:num>
  <w:num w:numId="8" w16cid:durableId="891040707">
    <w:abstractNumId w:val="3"/>
  </w:num>
  <w:num w:numId="9" w16cid:durableId="1657031528">
    <w:abstractNumId w:val="3"/>
  </w:num>
  <w:num w:numId="10" w16cid:durableId="1250890593">
    <w:abstractNumId w:val="13"/>
  </w:num>
  <w:num w:numId="11" w16cid:durableId="736324780">
    <w:abstractNumId w:val="1"/>
  </w:num>
  <w:num w:numId="12" w16cid:durableId="1963027182">
    <w:abstractNumId w:val="14"/>
  </w:num>
  <w:num w:numId="13" w16cid:durableId="1336613107">
    <w:abstractNumId w:val="3"/>
  </w:num>
  <w:num w:numId="14" w16cid:durableId="719742502">
    <w:abstractNumId w:val="13"/>
  </w:num>
  <w:num w:numId="15" w16cid:durableId="854347364">
    <w:abstractNumId w:val="3"/>
  </w:num>
  <w:num w:numId="16" w16cid:durableId="2117560057">
    <w:abstractNumId w:val="1"/>
  </w:num>
  <w:num w:numId="17" w16cid:durableId="953484570">
    <w:abstractNumId w:val="9"/>
  </w:num>
  <w:num w:numId="18" w16cid:durableId="1716932567">
    <w:abstractNumId w:val="11"/>
  </w:num>
  <w:num w:numId="19" w16cid:durableId="806433020">
    <w:abstractNumId w:val="2"/>
  </w:num>
  <w:num w:numId="20" w16cid:durableId="18599310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652"/>
    <w:rsid w:val="00016983"/>
    <w:rsid w:val="00016A36"/>
    <w:rsid w:val="00017969"/>
    <w:rsid w:val="00020194"/>
    <w:rsid w:val="00021C67"/>
    <w:rsid w:val="00022E41"/>
    <w:rsid w:val="00022F47"/>
    <w:rsid w:val="00024146"/>
    <w:rsid w:val="0002533F"/>
    <w:rsid w:val="00027569"/>
    <w:rsid w:val="00027DA1"/>
    <w:rsid w:val="00027E8D"/>
    <w:rsid w:val="00032AA3"/>
    <w:rsid w:val="00032C49"/>
    <w:rsid w:val="00032CCC"/>
    <w:rsid w:val="000357F9"/>
    <w:rsid w:val="0003652B"/>
    <w:rsid w:val="00037DBB"/>
    <w:rsid w:val="000430CA"/>
    <w:rsid w:val="00043DCA"/>
    <w:rsid w:val="00043F77"/>
    <w:rsid w:val="00045A2F"/>
    <w:rsid w:val="00052074"/>
    <w:rsid w:val="00052963"/>
    <w:rsid w:val="00052D78"/>
    <w:rsid w:val="00056D4D"/>
    <w:rsid w:val="00056DAE"/>
    <w:rsid w:val="0005702D"/>
    <w:rsid w:val="00057F53"/>
    <w:rsid w:val="00057F99"/>
    <w:rsid w:val="000609F1"/>
    <w:rsid w:val="00062C82"/>
    <w:rsid w:val="000639BC"/>
    <w:rsid w:val="000661DA"/>
    <w:rsid w:val="00066A39"/>
    <w:rsid w:val="00067D30"/>
    <w:rsid w:val="00070D8D"/>
    <w:rsid w:val="0007310D"/>
    <w:rsid w:val="00073938"/>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19A0"/>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1D45"/>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BB4"/>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1B72"/>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2CC9"/>
    <w:rsid w:val="00145C64"/>
    <w:rsid w:val="00151251"/>
    <w:rsid w:val="0015166A"/>
    <w:rsid w:val="00151F88"/>
    <w:rsid w:val="00152156"/>
    <w:rsid w:val="00154217"/>
    <w:rsid w:val="00155705"/>
    <w:rsid w:val="00155933"/>
    <w:rsid w:val="00156A7B"/>
    <w:rsid w:val="001573E2"/>
    <w:rsid w:val="0016179D"/>
    <w:rsid w:val="00162AEF"/>
    <w:rsid w:val="00162C42"/>
    <w:rsid w:val="00167345"/>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2FE4"/>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07C4F"/>
    <w:rsid w:val="002104CB"/>
    <w:rsid w:val="00210944"/>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138D"/>
    <w:rsid w:val="00271560"/>
    <w:rsid w:val="00271C09"/>
    <w:rsid w:val="002740C6"/>
    <w:rsid w:val="00277FF4"/>
    <w:rsid w:val="0028141B"/>
    <w:rsid w:val="00282126"/>
    <w:rsid w:val="002842A5"/>
    <w:rsid w:val="00284A50"/>
    <w:rsid w:val="00284DBB"/>
    <w:rsid w:val="00285F96"/>
    <w:rsid w:val="00286064"/>
    <w:rsid w:val="0029134C"/>
    <w:rsid w:val="00291393"/>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B7AE7"/>
    <w:rsid w:val="002C0953"/>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3EDD"/>
    <w:rsid w:val="002E4320"/>
    <w:rsid w:val="002E5AB0"/>
    <w:rsid w:val="002E631E"/>
    <w:rsid w:val="002E6D53"/>
    <w:rsid w:val="002E709D"/>
    <w:rsid w:val="002F0716"/>
    <w:rsid w:val="002F1C59"/>
    <w:rsid w:val="002F364B"/>
    <w:rsid w:val="002F3D19"/>
    <w:rsid w:val="002F3D2B"/>
    <w:rsid w:val="002F3DD6"/>
    <w:rsid w:val="002F404A"/>
    <w:rsid w:val="002F6F3E"/>
    <w:rsid w:val="003001CF"/>
    <w:rsid w:val="0030059E"/>
    <w:rsid w:val="00301779"/>
    <w:rsid w:val="00302FAA"/>
    <w:rsid w:val="00303108"/>
    <w:rsid w:val="00303B49"/>
    <w:rsid w:val="00304A38"/>
    <w:rsid w:val="0030572B"/>
    <w:rsid w:val="00310E69"/>
    <w:rsid w:val="0031126D"/>
    <w:rsid w:val="0031214E"/>
    <w:rsid w:val="00312DAA"/>
    <w:rsid w:val="00313A53"/>
    <w:rsid w:val="00313BD0"/>
    <w:rsid w:val="00314095"/>
    <w:rsid w:val="003208BC"/>
    <w:rsid w:val="003211BB"/>
    <w:rsid w:val="00322F65"/>
    <w:rsid w:val="0032523E"/>
    <w:rsid w:val="0032557D"/>
    <w:rsid w:val="00327AD8"/>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3796"/>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D01FB"/>
    <w:rsid w:val="003D16E0"/>
    <w:rsid w:val="003D3505"/>
    <w:rsid w:val="003D3568"/>
    <w:rsid w:val="003D483B"/>
    <w:rsid w:val="003E0728"/>
    <w:rsid w:val="003E390F"/>
    <w:rsid w:val="003E6D6D"/>
    <w:rsid w:val="003F0490"/>
    <w:rsid w:val="003F102C"/>
    <w:rsid w:val="003F2E5A"/>
    <w:rsid w:val="003F329F"/>
    <w:rsid w:val="003F3343"/>
    <w:rsid w:val="003F5DDA"/>
    <w:rsid w:val="003F61FB"/>
    <w:rsid w:val="003F6BD2"/>
    <w:rsid w:val="003F7479"/>
    <w:rsid w:val="003F75E8"/>
    <w:rsid w:val="004008DA"/>
    <w:rsid w:val="0040361F"/>
    <w:rsid w:val="00403736"/>
    <w:rsid w:val="004052A3"/>
    <w:rsid w:val="00406E19"/>
    <w:rsid w:val="00412B9A"/>
    <w:rsid w:val="00412BE4"/>
    <w:rsid w:val="004131B7"/>
    <w:rsid w:val="00413B22"/>
    <w:rsid w:val="004144B7"/>
    <w:rsid w:val="00415BE2"/>
    <w:rsid w:val="00415C3F"/>
    <w:rsid w:val="0041635E"/>
    <w:rsid w:val="0041637C"/>
    <w:rsid w:val="00421743"/>
    <w:rsid w:val="00424869"/>
    <w:rsid w:val="0042643D"/>
    <w:rsid w:val="00427FCC"/>
    <w:rsid w:val="00430C77"/>
    <w:rsid w:val="00433B65"/>
    <w:rsid w:val="00436102"/>
    <w:rsid w:val="0043631F"/>
    <w:rsid w:val="00437AF0"/>
    <w:rsid w:val="00440779"/>
    <w:rsid w:val="00440CC9"/>
    <w:rsid w:val="0044176B"/>
    <w:rsid w:val="00442E47"/>
    <w:rsid w:val="0044446A"/>
    <w:rsid w:val="0044563F"/>
    <w:rsid w:val="00446251"/>
    <w:rsid w:val="00447E37"/>
    <w:rsid w:val="00452809"/>
    <w:rsid w:val="0045339B"/>
    <w:rsid w:val="00455224"/>
    <w:rsid w:val="004563CC"/>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4C6E"/>
    <w:rsid w:val="004968C3"/>
    <w:rsid w:val="004A1250"/>
    <w:rsid w:val="004A2BD4"/>
    <w:rsid w:val="004A3839"/>
    <w:rsid w:val="004A3840"/>
    <w:rsid w:val="004A3CCA"/>
    <w:rsid w:val="004A4A48"/>
    <w:rsid w:val="004A5101"/>
    <w:rsid w:val="004B1ABA"/>
    <w:rsid w:val="004B2703"/>
    <w:rsid w:val="004B4975"/>
    <w:rsid w:val="004B6311"/>
    <w:rsid w:val="004C1C66"/>
    <w:rsid w:val="004C2248"/>
    <w:rsid w:val="004C2834"/>
    <w:rsid w:val="004C32BC"/>
    <w:rsid w:val="004C4A67"/>
    <w:rsid w:val="004C4EAD"/>
    <w:rsid w:val="004C61F1"/>
    <w:rsid w:val="004C69EC"/>
    <w:rsid w:val="004C7C3D"/>
    <w:rsid w:val="004D34A7"/>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3B12"/>
    <w:rsid w:val="00514169"/>
    <w:rsid w:val="00516762"/>
    <w:rsid w:val="00520FF8"/>
    <w:rsid w:val="005267AA"/>
    <w:rsid w:val="00530572"/>
    <w:rsid w:val="0053248C"/>
    <w:rsid w:val="005355F4"/>
    <w:rsid w:val="00540153"/>
    <w:rsid w:val="00541D99"/>
    <w:rsid w:val="005512F0"/>
    <w:rsid w:val="00551E8F"/>
    <w:rsid w:val="00553170"/>
    <w:rsid w:val="005531E7"/>
    <w:rsid w:val="0055380F"/>
    <w:rsid w:val="00553A1D"/>
    <w:rsid w:val="005551D5"/>
    <w:rsid w:val="00555A8A"/>
    <w:rsid w:val="00556448"/>
    <w:rsid w:val="00557B27"/>
    <w:rsid w:val="005606B5"/>
    <w:rsid w:val="00561A2C"/>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59CA"/>
    <w:rsid w:val="005A03AB"/>
    <w:rsid w:val="005A2279"/>
    <w:rsid w:val="005A33DF"/>
    <w:rsid w:val="005A4EEA"/>
    <w:rsid w:val="005A53FD"/>
    <w:rsid w:val="005A5F9F"/>
    <w:rsid w:val="005A5FB5"/>
    <w:rsid w:val="005A7B2E"/>
    <w:rsid w:val="005B09F5"/>
    <w:rsid w:val="005B0B88"/>
    <w:rsid w:val="005B0CE1"/>
    <w:rsid w:val="005B391F"/>
    <w:rsid w:val="005B4136"/>
    <w:rsid w:val="005B7C7E"/>
    <w:rsid w:val="005B7E60"/>
    <w:rsid w:val="005C0B52"/>
    <w:rsid w:val="005C1AF4"/>
    <w:rsid w:val="005C3728"/>
    <w:rsid w:val="005C3E72"/>
    <w:rsid w:val="005C407F"/>
    <w:rsid w:val="005C479C"/>
    <w:rsid w:val="005C4A2F"/>
    <w:rsid w:val="005D1B39"/>
    <w:rsid w:val="005D2EA7"/>
    <w:rsid w:val="005D3B4A"/>
    <w:rsid w:val="005D455E"/>
    <w:rsid w:val="005D52F2"/>
    <w:rsid w:val="005D7C72"/>
    <w:rsid w:val="005E0BCA"/>
    <w:rsid w:val="005E0CAC"/>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5084"/>
    <w:rsid w:val="00665C2A"/>
    <w:rsid w:val="006669C7"/>
    <w:rsid w:val="00667239"/>
    <w:rsid w:val="00672B27"/>
    <w:rsid w:val="00672C4B"/>
    <w:rsid w:val="00677285"/>
    <w:rsid w:val="006775FD"/>
    <w:rsid w:val="00677CF8"/>
    <w:rsid w:val="0068180C"/>
    <w:rsid w:val="00682B34"/>
    <w:rsid w:val="0068403E"/>
    <w:rsid w:val="0068574E"/>
    <w:rsid w:val="0068593E"/>
    <w:rsid w:val="006872FD"/>
    <w:rsid w:val="006874CF"/>
    <w:rsid w:val="0069001C"/>
    <w:rsid w:val="00692325"/>
    <w:rsid w:val="00694667"/>
    <w:rsid w:val="00696F4E"/>
    <w:rsid w:val="006973E5"/>
    <w:rsid w:val="006A2768"/>
    <w:rsid w:val="006A369A"/>
    <w:rsid w:val="006A4050"/>
    <w:rsid w:val="006A5D14"/>
    <w:rsid w:val="006B0694"/>
    <w:rsid w:val="006B1631"/>
    <w:rsid w:val="006B1D8E"/>
    <w:rsid w:val="006B4E7D"/>
    <w:rsid w:val="006B4EA9"/>
    <w:rsid w:val="006B53B2"/>
    <w:rsid w:val="006C1B97"/>
    <w:rsid w:val="006C3348"/>
    <w:rsid w:val="006C3F65"/>
    <w:rsid w:val="006C4CB6"/>
    <w:rsid w:val="006C5018"/>
    <w:rsid w:val="006D0DC2"/>
    <w:rsid w:val="006D1333"/>
    <w:rsid w:val="006D1AD7"/>
    <w:rsid w:val="006D28FD"/>
    <w:rsid w:val="006D46CA"/>
    <w:rsid w:val="006D5DC6"/>
    <w:rsid w:val="006D70D5"/>
    <w:rsid w:val="006D78D8"/>
    <w:rsid w:val="006E081E"/>
    <w:rsid w:val="006E5B94"/>
    <w:rsid w:val="006E676C"/>
    <w:rsid w:val="006F1185"/>
    <w:rsid w:val="006F132D"/>
    <w:rsid w:val="006F601F"/>
    <w:rsid w:val="006F6503"/>
    <w:rsid w:val="006F69FF"/>
    <w:rsid w:val="006F7B55"/>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5466"/>
    <w:rsid w:val="00737A4D"/>
    <w:rsid w:val="007404FF"/>
    <w:rsid w:val="00742D00"/>
    <w:rsid w:val="007443AE"/>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87F12"/>
    <w:rsid w:val="0079279F"/>
    <w:rsid w:val="007927F9"/>
    <w:rsid w:val="007929F4"/>
    <w:rsid w:val="00792B01"/>
    <w:rsid w:val="007934A4"/>
    <w:rsid w:val="0079653E"/>
    <w:rsid w:val="007A10F7"/>
    <w:rsid w:val="007A1248"/>
    <w:rsid w:val="007A4FA9"/>
    <w:rsid w:val="007A6864"/>
    <w:rsid w:val="007B02D8"/>
    <w:rsid w:val="007B0E72"/>
    <w:rsid w:val="007B11C9"/>
    <w:rsid w:val="007B163B"/>
    <w:rsid w:val="007B4C11"/>
    <w:rsid w:val="007C1024"/>
    <w:rsid w:val="007C1104"/>
    <w:rsid w:val="007C1DFD"/>
    <w:rsid w:val="007C24A9"/>
    <w:rsid w:val="007C2843"/>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3006"/>
    <w:rsid w:val="00844D67"/>
    <w:rsid w:val="00847213"/>
    <w:rsid w:val="00847A18"/>
    <w:rsid w:val="00847B13"/>
    <w:rsid w:val="00851F23"/>
    <w:rsid w:val="008524AE"/>
    <w:rsid w:val="008527BC"/>
    <w:rsid w:val="00853BA4"/>
    <w:rsid w:val="0085589E"/>
    <w:rsid w:val="0085596B"/>
    <w:rsid w:val="00860560"/>
    <w:rsid w:val="00860EC6"/>
    <w:rsid w:val="008611E3"/>
    <w:rsid w:val="0086197E"/>
    <w:rsid w:val="00863675"/>
    <w:rsid w:val="00871E8B"/>
    <w:rsid w:val="008732A3"/>
    <w:rsid w:val="00873D59"/>
    <w:rsid w:val="00876467"/>
    <w:rsid w:val="00876BE8"/>
    <w:rsid w:val="00881FFC"/>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AA"/>
    <w:rsid w:val="008C1012"/>
    <w:rsid w:val="008C1B05"/>
    <w:rsid w:val="008C1FF6"/>
    <w:rsid w:val="008C2BF4"/>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CAE"/>
    <w:rsid w:val="008F2815"/>
    <w:rsid w:val="008F3B8B"/>
    <w:rsid w:val="008F3E35"/>
    <w:rsid w:val="008F7306"/>
    <w:rsid w:val="00905615"/>
    <w:rsid w:val="009059DF"/>
    <w:rsid w:val="00907537"/>
    <w:rsid w:val="00910D04"/>
    <w:rsid w:val="009112A2"/>
    <w:rsid w:val="00911758"/>
    <w:rsid w:val="0091389C"/>
    <w:rsid w:val="009141B6"/>
    <w:rsid w:val="00915928"/>
    <w:rsid w:val="00917122"/>
    <w:rsid w:val="0092461B"/>
    <w:rsid w:val="00924A95"/>
    <w:rsid w:val="00924AD3"/>
    <w:rsid w:val="00925C90"/>
    <w:rsid w:val="00927326"/>
    <w:rsid w:val="00931050"/>
    <w:rsid w:val="00931B48"/>
    <w:rsid w:val="009324A0"/>
    <w:rsid w:val="00937130"/>
    <w:rsid w:val="00937231"/>
    <w:rsid w:val="00941132"/>
    <w:rsid w:val="00941D9F"/>
    <w:rsid w:val="0094224A"/>
    <w:rsid w:val="0094256B"/>
    <w:rsid w:val="00942AB9"/>
    <w:rsid w:val="00944D09"/>
    <w:rsid w:val="00947681"/>
    <w:rsid w:val="009509DB"/>
    <w:rsid w:val="00950D59"/>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3DEC"/>
    <w:rsid w:val="009754B3"/>
    <w:rsid w:val="009760A8"/>
    <w:rsid w:val="0097646C"/>
    <w:rsid w:val="0098438B"/>
    <w:rsid w:val="009858D7"/>
    <w:rsid w:val="009868BF"/>
    <w:rsid w:val="009869DF"/>
    <w:rsid w:val="00987C8C"/>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C585A"/>
    <w:rsid w:val="009D0358"/>
    <w:rsid w:val="009D124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045E"/>
    <w:rsid w:val="00A5254E"/>
    <w:rsid w:val="00A53328"/>
    <w:rsid w:val="00A60B4E"/>
    <w:rsid w:val="00A60DD8"/>
    <w:rsid w:val="00A631AA"/>
    <w:rsid w:val="00A662BF"/>
    <w:rsid w:val="00A665D6"/>
    <w:rsid w:val="00A73FF3"/>
    <w:rsid w:val="00A75679"/>
    <w:rsid w:val="00A762AF"/>
    <w:rsid w:val="00A8458C"/>
    <w:rsid w:val="00A85DA3"/>
    <w:rsid w:val="00A863FF"/>
    <w:rsid w:val="00A86CC1"/>
    <w:rsid w:val="00A87A85"/>
    <w:rsid w:val="00A87B04"/>
    <w:rsid w:val="00A90CA7"/>
    <w:rsid w:val="00A9158A"/>
    <w:rsid w:val="00A91C44"/>
    <w:rsid w:val="00A94781"/>
    <w:rsid w:val="00A963F0"/>
    <w:rsid w:val="00A979BF"/>
    <w:rsid w:val="00A97A5D"/>
    <w:rsid w:val="00AA0938"/>
    <w:rsid w:val="00AA5659"/>
    <w:rsid w:val="00AA6766"/>
    <w:rsid w:val="00AB280B"/>
    <w:rsid w:val="00AB2928"/>
    <w:rsid w:val="00AB32FC"/>
    <w:rsid w:val="00AB6634"/>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174D"/>
    <w:rsid w:val="00B027DF"/>
    <w:rsid w:val="00B048E2"/>
    <w:rsid w:val="00B05ACB"/>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4C8"/>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41D7"/>
    <w:rsid w:val="00BE5099"/>
    <w:rsid w:val="00BE6A73"/>
    <w:rsid w:val="00BE6C14"/>
    <w:rsid w:val="00BE7100"/>
    <w:rsid w:val="00BF25FE"/>
    <w:rsid w:val="00BF594F"/>
    <w:rsid w:val="00BF738D"/>
    <w:rsid w:val="00BF789D"/>
    <w:rsid w:val="00C002BD"/>
    <w:rsid w:val="00C03DA4"/>
    <w:rsid w:val="00C03DC6"/>
    <w:rsid w:val="00C03F23"/>
    <w:rsid w:val="00C04FAD"/>
    <w:rsid w:val="00C1063A"/>
    <w:rsid w:val="00C10FFC"/>
    <w:rsid w:val="00C113D8"/>
    <w:rsid w:val="00C12986"/>
    <w:rsid w:val="00C12F95"/>
    <w:rsid w:val="00C14B0C"/>
    <w:rsid w:val="00C1584A"/>
    <w:rsid w:val="00C2026A"/>
    <w:rsid w:val="00C20BF1"/>
    <w:rsid w:val="00C22415"/>
    <w:rsid w:val="00C22F1F"/>
    <w:rsid w:val="00C2330B"/>
    <w:rsid w:val="00C23AFD"/>
    <w:rsid w:val="00C250AF"/>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28F4"/>
    <w:rsid w:val="00C72966"/>
    <w:rsid w:val="00C729DD"/>
    <w:rsid w:val="00C73B61"/>
    <w:rsid w:val="00C74166"/>
    <w:rsid w:val="00C757E2"/>
    <w:rsid w:val="00C76EC3"/>
    <w:rsid w:val="00C77852"/>
    <w:rsid w:val="00C77FBF"/>
    <w:rsid w:val="00C81041"/>
    <w:rsid w:val="00C81CEF"/>
    <w:rsid w:val="00C8224D"/>
    <w:rsid w:val="00C84558"/>
    <w:rsid w:val="00C84CE9"/>
    <w:rsid w:val="00C85EB7"/>
    <w:rsid w:val="00C863AB"/>
    <w:rsid w:val="00C9037E"/>
    <w:rsid w:val="00C909ED"/>
    <w:rsid w:val="00C9699B"/>
    <w:rsid w:val="00C9780E"/>
    <w:rsid w:val="00CA04D1"/>
    <w:rsid w:val="00CA4AA6"/>
    <w:rsid w:val="00CA6B4C"/>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6BD6"/>
    <w:rsid w:val="00CC787F"/>
    <w:rsid w:val="00CC7E78"/>
    <w:rsid w:val="00CD07C9"/>
    <w:rsid w:val="00CD2A8F"/>
    <w:rsid w:val="00CD39C2"/>
    <w:rsid w:val="00CD5E27"/>
    <w:rsid w:val="00CD5F93"/>
    <w:rsid w:val="00CD6145"/>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0627"/>
    <w:rsid w:val="00D11D81"/>
    <w:rsid w:val="00D13291"/>
    <w:rsid w:val="00D13501"/>
    <w:rsid w:val="00D166FE"/>
    <w:rsid w:val="00D16A62"/>
    <w:rsid w:val="00D172C8"/>
    <w:rsid w:val="00D17BBA"/>
    <w:rsid w:val="00D20CC2"/>
    <w:rsid w:val="00D21093"/>
    <w:rsid w:val="00D2439F"/>
    <w:rsid w:val="00D246DE"/>
    <w:rsid w:val="00D25106"/>
    <w:rsid w:val="00D312F9"/>
    <w:rsid w:val="00D31680"/>
    <w:rsid w:val="00D34464"/>
    <w:rsid w:val="00D34A79"/>
    <w:rsid w:val="00D36263"/>
    <w:rsid w:val="00D36596"/>
    <w:rsid w:val="00D3677A"/>
    <w:rsid w:val="00D37457"/>
    <w:rsid w:val="00D408EF"/>
    <w:rsid w:val="00D40D20"/>
    <w:rsid w:val="00D41485"/>
    <w:rsid w:val="00D41BD8"/>
    <w:rsid w:val="00D51A82"/>
    <w:rsid w:val="00D52D85"/>
    <w:rsid w:val="00D54643"/>
    <w:rsid w:val="00D54DA5"/>
    <w:rsid w:val="00D550DD"/>
    <w:rsid w:val="00D5765E"/>
    <w:rsid w:val="00D607D5"/>
    <w:rsid w:val="00D646EB"/>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A09B4"/>
    <w:rsid w:val="00DA1C9F"/>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4AA"/>
    <w:rsid w:val="00DE3BF6"/>
    <w:rsid w:val="00DE3F45"/>
    <w:rsid w:val="00DE44C0"/>
    <w:rsid w:val="00DE5275"/>
    <w:rsid w:val="00DE576B"/>
    <w:rsid w:val="00DE5FCF"/>
    <w:rsid w:val="00DE6358"/>
    <w:rsid w:val="00DE6D06"/>
    <w:rsid w:val="00DE7F55"/>
    <w:rsid w:val="00DF4DAB"/>
    <w:rsid w:val="00DF5399"/>
    <w:rsid w:val="00DF53C7"/>
    <w:rsid w:val="00DF5924"/>
    <w:rsid w:val="00DF70E3"/>
    <w:rsid w:val="00DF7542"/>
    <w:rsid w:val="00DF7FE0"/>
    <w:rsid w:val="00E00ABB"/>
    <w:rsid w:val="00E01090"/>
    <w:rsid w:val="00E01556"/>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749A"/>
    <w:rsid w:val="00E57A39"/>
    <w:rsid w:val="00E602C2"/>
    <w:rsid w:val="00E6521A"/>
    <w:rsid w:val="00E66AA2"/>
    <w:rsid w:val="00E66F4E"/>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0EF"/>
    <w:rsid w:val="00EA431F"/>
    <w:rsid w:val="00EB03B4"/>
    <w:rsid w:val="00EB4E4E"/>
    <w:rsid w:val="00EB53F1"/>
    <w:rsid w:val="00EB5512"/>
    <w:rsid w:val="00EB5799"/>
    <w:rsid w:val="00EB69AE"/>
    <w:rsid w:val="00EC0A08"/>
    <w:rsid w:val="00EC3AC3"/>
    <w:rsid w:val="00EC3E57"/>
    <w:rsid w:val="00EC5072"/>
    <w:rsid w:val="00ED428F"/>
    <w:rsid w:val="00ED4580"/>
    <w:rsid w:val="00ED590F"/>
    <w:rsid w:val="00ED799A"/>
    <w:rsid w:val="00EE2DA8"/>
    <w:rsid w:val="00EE412E"/>
    <w:rsid w:val="00EE524B"/>
    <w:rsid w:val="00EE5564"/>
    <w:rsid w:val="00EE5623"/>
    <w:rsid w:val="00EE6BD3"/>
    <w:rsid w:val="00EF07C6"/>
    <w:rsid w:val="00EF15DF"/>
    <w:rsid w:val="00EF247F"/>
    <w:rsid w:val="00EF2987"/>
    <w:rsid w:val="00EF4C9E"/>
    <w:rsid w:val="00EF61CA"/>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27C5C"/>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1F4"/>
    <w:rsid w:val="00F71248"/>
    <w:rsid w:val="00F71754"/>
    <w:rsid w:val="00F727B1"/>
    <w:rsid w:val="00F7556F"/>
    <w:rsid w:val="00F759F3"/>
    <w:rsid w:val="00F802BF"/>
    <w:rsid w:val="00F803A1"/>
    <w:rsid w:val="00F83F15"/>
    <w:rsid w:val="00F843CC"/>
    <w:rsid w:val="00F85140"/>
    <w:rsid w:val="00F85DC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2D22"/>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05021016">
      <w:bodyDiv w:val="1"/>
      <w:marLeft w:val="0"/>
      <w:marRight w:val="0"/>
      <w:marTop w:val="0"/>
      <w:marBottom w:val="0"/>
      <w:divBdr>
        <w:top w:val="none" w:sz="0" w:space="0" w:color="auto"/>
        <w:left w:val="none" w:sz="0" w:space="0" w:color="auto"/>
        <w:bottom w:val="none" w:sz="0" w:space="0" w:color="auto"/>
        <w:right w:val="none" w:sz="0" w:space="0" w:color="auto"/>
      </w:divBdr>
    </w:div>
    <w:div w:id="265966522">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334039179">
      <w:bodyDiv w:val="1"/>
      <w:marLeft w:val="0"/>
      <w:marRight w:val="0"/>
      <w:marTop w:val="0"/>
      <w:marBottom w:val="0"/>
      <w:divBdr>
        <w:top w:val="none" w:sz="0" w:space="0" w:color="auto"/>
        <w:left w:val="none" w:sz="0" w:space="0" w:color="auto"/>
        <w:bottom w:val="none" w:sz="0" w:space="0" w:color="auto"/>
        <w:right w:val="none" w:sz="0" w:space="0" w:color="auto"/>
      </w:divBdr>
    </w:div>
    <w:div w:id="383911719">
      <w:bodyDiv w:val="1"/>
      <w:marLeft w:val="0"/>
      <w:marRight w:val="0"/>
      <w:marTop w:val="0"/>
      <w:marBottom w:val="0"/>
      <w:divBdr>
        <w:top w:val="none" w:sz="0" w:space="0" w:color="auto"/>
        <w:left w:val="none" w:sz="0" w:space="0" w:color="auto"/>
        <w:bottom w:val="none" w:sz="0" w:space="0" w:color="auto"/>
        <w:right w:val="none" w:sz="0" w:space="0" w:color="auto"/>
      </w:divBdr>
    </w:div>
    <w:div w:id="398678984">
      <w:bodyDiv w:val="1"/>
      <w:marLeft w:val="0"/>
      <w:marRight w:val="0"/>
      <w:marTop w:val="0"/>
      <w:marBottom w:val="0"/>
      <w:divBdr>
        <w:top w:val="none" w:sz="0" w:space="0" w:color="auto"/>
        <w:left w:val="none" w:sz="0" w:space="0" w:color="auto"/>
        <w:bottom w:val="none" w:sz="0" w:space="0" w:color="auto"/>
        <w:right w:val="none" w:sz="0" w:space="0" w:color="auto"/>
      </w:divBdr>
    </w:div>
    <w:div w:id="494340566">
      <w:bodyDiv w:val="1"/>
      <w:marLeft w:val="0"/>
      <w:marRight w:val="0"/>
      <w:marTop w:val="0"/>
      <w:marBottom w:val="0"/>
      <w:divBdr>
        <w:top w:val="none" w:sz="0" w:space="0" w:color="auto"/>
        <w:left w:val="none" w:sz="0" w:space="0" w:color="auto"/>
        <w:bottom w:val="none" w:sz="0" w:space="0" w:color="auto"/>
        <w:right w:val="none" w:sz="0" w:space="0" w:color="auto"/>
      </w:divBdr>
    </w:div>
    <w:div w:id="549459593">
      <w:bodyDiv w:val="1"/>
      <w:marLeft w:val="0"/>
      <w:marRight w:val="0"/>
      <w:marTop w:val="0"/>
      <w:marBottom w:val="0"/>
      <w:divBdr>
        <w:top w:val="none" w:sz="0" w:space="0" w:color="auto"/>
        <w:left w:val="none" w:sz="0" w:space="0" w:color="auto"/>
        <w:bottom w:val="none" w:sz="0" w:space="0" w:color="auto"/>
        <w:right w:val="none" w:sz="0" w:space="0" w:color="auto"/>
      </w:divBdr>
    </w:div>
    <w:div w:id="703672968">
      <w:bodyDiv w:val="1"/>
      <w:marLeft w:val="0"/>
      <w:marRight w:val="0"/>
      <w:marTop w:val="0"/>
      <w:marBottom w:val="0"/>
      <w:divBdr>
        <w:top w:val="none" w:sz="0" w:space="0" w:color="auto"/>
        <w:left w:val="none" w:sz="0" w:space="0" w:color="auto"/>
        <w:bottom w:val="none" w:sz="0" w:space="0" w:color="auto"/>
        <w:right w:val="none" w:sz="0" w:space="0" w:color="auto"/>
      </w:divBdr>
    </w:div>
    <w:div w:id="770399986">
      <w:bodyDiv w:val="1"/>
      <w:marLeft w:val="0"/>
      <w:marRight w:val="0"/>
      <w:marTop w:val="0"/>
      <w:marBottom w:val="0"/>
      <w:divBdr>
        <w:top w:val="none" w:sz="0" w:space="0" w:color="auto"/>
        <w:left w:val="none" w:sz="0" w:space="0" w:color="auto"/>
        <w:bottom w:val="none" w:sz="0" w:space="0" w:color="auto"/>
        <w:right w:val="none" w:sz="0" w:space="0" w:color="auto"/>
      </w:divBdr>
    </w:div>
    <w:div w:id="862325631">
      <w:bodyDiv w:val="1"/>
      <w:marLeft w:val="0"/>
      <w:marRight w:val="0"/>
      <w:marTop w:val="0"/>
      <w:marBottom w:val="0"/>
      <w:divBdr>
        <w:top w:val="none" w:sz="0" w:space="0" w:color="auto"/>
        <w:left w:val="none" w:sz="0" w:space="0" w:color="auto"/>
        <w:bottom w:val="none" w:sz="0" w:space="0" w:color="auto"/>
        <w:right w:val="none" w:sz="0" w:space="0" w:color="auto"/>
      </w:divBdr>
    </w:div>
    <w:div w:id="883442553">
      <w:bodyDiv w:val="1"/>
      <w:marLeft w:val="0"/>
      <w:marRight w:val="0"/>
      <w:marTop w:val="0"/>
      <w:marBottom w:val="0"/>
      <w:divBdr>
        <w:top w:val="none" w:sz="0" w:space="0" w:color="auto"/>
        <w:left w:val="none" w:sz="0" w:space="0" w:color="auto"/>
        <w:bottom w:val="none" w:sz="0" w:space="0" w:color="auto"/>
        <w:right w:val="none" w:sz="0" w:space="0" w:color="auto"/>
      </w:divBdr>
    </w:div>
    <w:div w:id="1094401295">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486367">
      <w:bodyDiv w:val="1"/>
      <w:marLeft w:val="0"/>
      <w:marRight w:val="0"/>
      <w:marTop w:val="0"/>
      <w:marBottom w:val="0"/>
      <w:divBdr>
        <w:top w:val="none" w:sz="0" w:space="0" w:color="auto"/>
        <w:left w:val="none" w:sz="0" w:space="0" w:color="auto"/>
        <w:bottom w:val="none" w:sz="0" w:space="0" w:color="auto"/>
        <w:right w:val="none" w:sz="0" w:space="0" w:color="auto"/>
      </w:divBdr>
    </w:div>
    <w:div w:id="1276795098">
      <w:bodyDiv w:val="1"/>
      <w:marLeft w:val="0"/>
      <w:marRight w:val="0"/>
      <w:marTop w:val="0"/>
      <w:marBottom w:val="0"/>
      <w:divBdr>
        <w:top w:val="none" w:sz="0" w:space="0" w:color="auto"/>
        <w:left w:val="none" w:sz="0" w:space="0" w:color="auto"/>
        <w:bottom w:val="none" w:sz="0" w:space="0" w:color="auto"/>
        <w:right w:val="none" w:sz="0" w:space="0" w:color="auto"/>
      </w:divBdr>
    </w:div>
    <w:div w:id="1277445580">
      <w:bodyDiv w:val="1"/>
      <w:marLeft w:val="0"/>
      <w:marRight w:val="0"/>
      <w:marTop w:val="0"/>
      <w:marBottom w:val="0"/>
      <w:divBdr>
        <w:top w:val="none" w:sz="0" w:space="0" w:color="auto"/>
        <w:left w:val="none" w:sz="0" w:space="0" w:color="auto"/>
        <w:bottom w:val="none" w:sz="0" w:space="0" w:color="auto"/>
        <w:right w:val="none" w:sz="0" w:space="0" w:color="auto"/>
      </w:divBdr>
    </w:div>
    <w:div w:id="1380785000">
      <w:bodyDiv w:val="1"/>
      <w:marLeft w:val="0"/>
      <w:marRight w:val="0"/>
      <w:marTop w:val="0"/>
      <w:marBottom w:val="0"/>
      <w:divBdr>
        <w:top w:val="none" w:sz="0" w:space="0" w:color="auto"/>
        <w:left w:val="none" w:sz="0" w:space="0" w:color="auto"/>
        <w:bottom w:val="none" w:sz="0" w:space="0" w:color="auto"/>
        <w:right w:val="none" w:sz="0" w:space="0" w:color="auto"/>
      </w:divBdr>
    </w:div>
    <w:div w:id="1387146150">
      <w:bodyDiv w:val="1"/>
      <w:marLeft w:val="0"/>
      <w:marRight w:val="0"/>
      <w:marTop w:val="0"/>
      <w:marBottom w:val="0"/>
      <w:divBdr>
        <w:top w:val="none" w:sz="0" w:space="0" w:color="auto"/>
        <w:left w:val="none" w:sz="0" w:space="0" w:color="auto"/>
        <w:bottom w:val="none" w:sz="0" w:space="0" w:color="auto"/>
        <w:right w:val="none" w:sz="0" w:space="0" w:color="auto"/>
      </w:divBdr>
    </w:div>
    <w:div w:id="1405107661">
      <w:bodyDiv w:val="1"/>
      <w:marLeft w:val="0"/>
      <w:marRight w:val="0"/>
      <w:marTop w:val="0"/>
      <w:marBottom w:val="0"/>
      <w:divBdr>
        <w:top w:val="none" w:sz="0" w:space="0" w:color="auto"/>
        <w:left w:val="none" w:sz="0" w:space="0" w:color="auto"/>
        <w:bottom w:val="none" w:sz="0" w:space="0" w:color="auto"/>
        <w:right w:val="none" w:sz="0" w:space="0" w:color="auto"/>
      </w:divBdr>
    </w:div>
    <w:div w:id="1441685172">
      <w:bodyDiv w:val="1"/>
      <w:marLeft w:val="0"/>
      <w:marRight w:val="0"/>
      <w:marTop w:val="0"/>
      <w:marBottom w:val="0"/>
      <w:divBdr>
        <w:top w:val="none" w:sz="0" w:space="0" w:color="auto"/>
        <w:left w:val="none" w:sz="0" w:space="0" w:color="auto"/>
        <w:bottom w:val="none" w:sz="0" w:space="0" w:color="auto"/>
        <w:right w:val="none" w:sz="0" w:space="0" w:color="auto"/>
      </w:divBdr>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50647">
      <w:bodyDiv w:val="1"/>
      <w:marLeft w:val="0"/>
      <w:marRight w:val="0"/>
      <w:marTop w:val="0"/>
      <w:marBottom w:val="0"/>
      <w:divBdr>
        <w:top w:val="none" w:sz="0" w:space="0" w:color="auto"/>
        <w:left w:val="none" w:sz="0" w:space="0" w:color="auto"/>
        <w:bottom w:val="none" w:sz="0" w:space="0" w:color="auto"/>
        <w:right w:val="none" w:sz="0" w:space="0" w:color="auto"/>
      </w:divBdr>
    </w:div>
    <w:div w:id="1959604417">
      <w:bodyDiv w:val="1"/>
      <w:marLeft w:val="0"/>
      <w:marRight w:val="0"/>
      <w:marTop w:val="0"/>
      <w:marBottom w:val="0"/>
      <w:divBdr>
        <w:top w:val="none" w:sz="0" w:space="0" w:color="auto"/>
        <w:left w:val="none" w:sz="0" w:space="0" w:color="auto"/>
        <w:bottom w:val="none" w:sz="0" w:space="0" w:color="auto"/>
        <w:right w:val="none" w:sz="0" w:space="0" w:color="auto"/>
      </w:divBdr>
    </w:div>
    <w:div w:id="2073192785">
      <w:bodyDiv w:val="1"/>
      <w:marLeft w:val="0"/>
      <w:marRight w:val="0"/>
      <w:marTop w:val="0"/>
      <w:marBottom w:val="0"/>
      <w:divBdr>
        <w:top w:val="none" w:sz="0" w:space="0" w:color="auto"/>
        <w:left w:val="none" w:sz="0" w:space="0" w:color="auto"/>
        <w:bottom w:val="none" w:sz="0" w:space="0" w:color="auto"/>
        <w:right w:val="none" w:sz="0" w:space="0" w:color="auto"/>
      </w:divBdr>
    </w:div>
    <w:div w:id="20856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shwetasinghchan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shweta chandel</cp:lastModifiedBy>
  <cp:revision>58</cp:revision>
  <cp:lastPrinted>2024-04-24T21:12:00Z</cp:lastPrinted>
  <dcterms:created xsi:type="dcterms:W3CDTF">2024-08-20T21:14:00Z</dcterms:created>
  <dcterms:modified xsi:type="dcterms:W3CDTF">2024-09-06T14:47:00Z</dcterms:modified>
</cp:coreProperties>
</file>