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35A77">
      <w:pPr>
        <w:pStyle w:val="NoSpacing"/>
        <w:rPr>
          <w:b/>
          <w:bCs/>
        </w:rPr>
      </w:pPr>
      <w:r w:rsidRPr="0011785C">
        <w:rPr>
          <w:b/>
          <w:bCs/>
        </w:rPr>
        <w:t>SUMMARY</w:t>
      </w:r>
    </w:p>
    <w:p w14:paraId="404DC383" w14:textId="1DA857F8" w:rsidR="00135A77" w:rsidRDefault="007A439A" w:rsidP="00135A77">
      <w:pPr>
        <w:pStyle w:val="NoSpacing"/>
      </w:pPr>
      <w:r>
        <w:t xml:space="preserve">Sr </w:t>
      </w:r>
      <w:r w:rsidR="00135A77">
        <w:t>Data Scientist</w:t>
      </w:r>
      <w:r>
        <w:t>/</w:t>
      </w:r>
      <w:r w:rsidRPr="007A439A">
        <w:t xml:space="preserve"> </w:t>
      </w:r>
      <w:r>
        <w:t>(ML)</w:t>
      </w:r>
      <w:r w:rsidR="00135A77">
        <w:t> </w:t>
      </w:r>
      <w:r w:rsidR="0011785C">
        <w:t xml:space="preserve">with </w:t>
      </w:r>
      <w:r>
        <w:t>10+</w:t>
      </w:r>
      <w:r w:rsidR="00135A77">
        <w:t xml:space="preserve"> Years of experience executing data - driven solutions </w:t>
      </w:r>
      <w:r w:rsidR="00133DC7">
        <w:t>with knowledge</w:t>
      </w:r>
      <w:r w:rsidR="00D41BD8">
        <w:t xml:space="preserve"> </w:t>
      </w:r>
      <w:r w:rsidR="00135A77">
        <w:t>on Data Analytics, Text Mining, Machine Learning (ML), Predictive Modelling, forecasting</w:t>
      </w:r>
      <w:r w:rsidR="00D41BD8">
        <w:t xml:space="preserve"> </w:t>
      </w:r>
      <w:r w:rsidR="00135A77">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r w:rsidRPr="00261FBF">
        <w:rPr>
          <w:b/>
          <w:bCs/>
        </w:rPr>
        <w:t>PyTorch</w:t>
      </w:r>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r w:rsidRPr="00261FBF">
        <w:rPr>
          <w:b/>
          <w:bCs/>
        </w:rPr>
        <w:t>PowerBI</w:t>
      </w:r>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r w:rsidRPr="00261FBF">
        <w:rPr>
          <w:b/>
          <w:bCs/>
        </w:rPr>
        <w:t>plotly</w:t>
      </w:r>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r w:rsidRPr="00261FBF">
        <w:rPr>
          <w:b/>
          <w:bCs/>
        </w:rPr>
        <w:t>BigQuery</w:t>
      </w:r>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for applications using Git, Azure Devops.</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Pr="00261FBF"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B5198D">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Keras, TensorFlow, Numpy, Pandas, NTLK, SciPy, PyTorch, Pyro, OpenCV, Matplotlib, Geopandas, libpysal</w:t>
      </w:r>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GraphQL, Presto Query Engine, </w:t>
      </w:r>
      <w:r w:rsidR="0025382D">
        <w:rPr>
          <w:sz w:val="20"/>
          <w:szCs w:val="20"/>
        </w:rPr>
        <w:t>Git</w:t>
      </w:r>
      <w:r w:rsidRPr="00814FA0">
        <w:rPr>
          <w:sz w:val="20"/>
          <w:szCs w:val="20"/>
        </w:rPr>
        <w:t>, github,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r w:rsidR="00F26BFD" w:rsidRPr="00F26BFD">
        <w:rPr>
          <w:sz w:val="20"/>
          <w:szCs w:val="20"/>
        </w:rPr>
        <w:t>Pubsub,, Compute Engine, Spanner, BigQuery,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Tableau, Looker, Qlik</w:t>
      </w:r>
      <w:r>
        <w:rPr>
          <w:sz w:val="20"/>
          <w:szCs w:val="20"/>
        </w:rPr>
        <w:t>s</w:t>
      </w:r>
      <w:r w:rsidRPr="00BC4603">
        <w:rPr>
          <w:sz w:val="20"/>
          <w:szCs w:val="20"/>
        </w:rPr>
        <w:t>ense , Quick</w:t>
      </w:r>
      <w:r>
        <w:rPr>
          <w:sz w:val="20"/>
          <w:szCs w:val="20"/>
        </w:rPr>
        <w:t>s</w:t>
      </w:r>
      <w:r w:rsidRPr="00BC4603">
        <w:rPr>
          <w:sz w:val="20"/>
          <w:szCs w:val="20"/>
        </w:rPr>
        <w:t>ight</w:t>
      </w:r>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27731E03" w14:textId="45907C83" w:rsidR="009D2588"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BC4603">
        <w:rPr>
          <w:sz w:val="20"/>
          <w:szCs w:val="20"/>
        </w:rPr>
        <w:t>,</w:t>
      </w:r>
      <w:r w:rsidR="00553170" w:rsidRPr="00BC4603">
        <w:rPr>
          <w:sz w:val="20"/>
          <w:szCs w:val="20"/>
        </w:rPr>
        <w:t xml:space="preserve"> Decision Tree, Naïve Bayes</w:t>
      </w:r>
      <w:r w:rsidR="003774B7">
        <w:rPr>
          <w:sz w:val="20"/>
          <w:szCs w:val="20"/>
        </w:rPr>
        <w:t>, LLM</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2A7F6D19" w14:textId="53265B63" w:rsidR="00E02A0A" w:rsidRDefault="00F67E66" w:rsidP="00C67214">
      <w:pPr>
        <w:pStyle w:val="ListParagraph"/>
        <w:tabs>
          <w:tab w:val="left" w:pos="357"/>
        </w:tabs>
        <w:spacing w:before="20"/>
        <w:ind w:left="0" w:firstLine="0"/>
        <w:rPr>
          <w:rFonts w:asciiTheme="minorHAnsi" w:hAnsiTheme="minorHAnsi" w:cstheme="minorHAnsi"/>
          <w:b/>
          <w:bCs/>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p>
    <w:p w14:paraId="088FDF6B" w14:textId="52A1CEEF" w:rsidR="001A4002" w:rsidRDefault="007A439A" w:rsidP="00C67214">
      <w:pPr>
        <w:pStyle w:val="ListParagraph"/>
        <w:tabs>
          <w:tab w:val="left" w:pos="357"/>
        </w:tabs>
        <w:spacing w:before="20"/>
        <w:ind w:left="0" w:firstLine="0"/>
        <w:rPr>
          <w:rFonts w:asciiTheme="minorHAnsi" w:hAnsiTheme="minorHAnsi" w:cstheme="minorHAnsi"/>
          <w:sz w:val="20"/>
          <w:szCs w:val="20"/>
        </w:rPr>
      </w:pPr>
      <w:r w:rsidRPr="007A439A">
        <w:rPr>
          <w:rFonts w:asciiTheme="minorHAnsi" w:hAnsiTheme="minorHAnsi" w:cstheme="minorHAnsi"/>
          <w:b/>
          <w:bCs/>
          <w:sz w:val="20"/>
          <w:szCs w:val="20"/>
        </w:rPr>
        <w:t>Sr. Data Scientist / ML Engineer</w:t>
      </w:r>
      <w:r>
        <w:rPr>
          <w:rFonts w:asciiTheme="minorHAnsi" w:hAnsiTheme="minorHAnsi" w:cstheme="minorHAnsi"/>
          <w:b/>
          <w:bCs/>
          <w:sz w:val="20"/>
          <w:szCs w:val="20"/>
        </w:rPr>
        <w:t xml:space="preserve"> </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E02A0A">
        <w:rPr>
          <w:rFonts w:asciiTheme="minorHAnsi" w:hAnsiTheme="minorHAnsi" w:cstheme="minorHAnsi"/>
          <w:b/>
          <w:bCs/>
          <w:sz w:val="20"/>
          <w:szCs w:val="20"/>
        </w:rPr>
        <w:tab/>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chat support vs self-service and benchmark it’s effect on customer </w:t>
      </w:r>
      <w:r w:rsidRPr="00E9661E">
        <w:rPr>
          <w:rFonts w:asciiTheme="minorHAnsi" w:hAnsiTheme="minorHAnsi" w:cstheme="minorHAnsi"/>
          <w:sz w:val="20"/>
          <w:szCs w:val="20"/>
        </w:rPr>
        <w:lastRenderedPageBreak/>
        <w:t>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experien</w:t>
      </w:r>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Built and deployed data pipeline on a serverless architecture on AWS using S3, Lambda and Sagemaker</w:t>
      </w:r>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016983">
        <w:rPr>
          <w:rFonts w:asciiTheme="minorHAnsi" w:hAnsiTheme="minorHAnsi" w:cstheme="minorHAnsi"/>
          <w:sz w:val="20"/>
          <w:szCs w:val="20"/>
        </w:rPr>
        <w:t xml:space="preserve">Chatbot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 Chatbot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Apply natural language processing on conversations and classify them to identify topics.Use various model interpretation techniques to understand the influence of words on topics.</w:t>
      </w:r>
    </w:p>
    <w:p w14:paraId="7A217999" w14:textId="77777777"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robust ETL pipelines to extract, transform, and load large volumes of data from various sources into data warehouses and data lakes, ensuring data quality and integrity.</w:t>
      </w:r>
    </w:p>
    <w:p w14:paraId="63CA47B0"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Developed Docker images for application components, optimized Dockerfiles for efficient builds, and pushed images to container registries for use in AKS deployments.</w:t>
      </w:r>
    </w:p>
    <w:p w14:paraId="622D1197"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Utilized Kubernetes (Kubectl) for orchestrating the deployment, scaling, and management of containerized applications within AKS, ensuring high availability and reliability.</w:t>
      </w:r>
    </w:p>
    <w:p w14:paraId="7608B8DA" w14:textId="77777777"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Configured GitLab CI/CD pipelines to automate the building, testing, and deployment of applications to AKS, improving efficiency and reducing manual intervention.</w:t>
      </w:r>
    </w:p>
    <w:p w14:paraId="27324F92" w14:textId="5781CBDC" w:rsidR="003C7D57" w:rsidRPr="003C7D57" w:rsidRDefault="003C7D57" w:rsidP="003C7D57">
      <w:pPr>
        <w:pStyle w:val="ListParagraph"/>
        <w:numPr>
          <w:ilvl w:val="0"/>
          <w:numId w:val="1"/>
        </w:numPr>
        <w:tabs>
          <w:tab w:val="left" w:pos="357"/>
        </w:tabs>
        <w:spacing w:before="20"/>
        <w:ind w:left="0"/>
        <w:rPr>
          <w:rFonts w:asciiTheme="minorHAnsi" w:hAnsiTheme="minorHAnsi" w:cstheme="minorHAnsi"/>
          <w:sz w:val="20"/>
          <w:szCs w:val="20"/>
        </w:rPr>
      </w:pPr>
      <w:r w:rsidRPr="003C7D57">
        <w:rPr>
          <w:rFonts w:asciiTheme="minorHAnsi" w:hAnsiTheme="minorHAnsi" w:cstheme="minorHAnsi"/>
          <w:sz w:val="20"/>
          <w:szCs w:val="20"/>
        </w:rPr>
        <w:t>Integrated model deployment pipelines with Databricks Jobs and CI/CD processes, ensuring automated and reliable model deployment and updates.</w:t>
      </w:r>
    </w:p>
    <w:p w14:paraId="7142E64E"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both batch and stream processing solutions for data ingress and egress, ensuring timely and reliable data flow.</w:t>
      </w:r>
    </w:p>
    <w:p w14:paraId="2E8A24C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and integrated RESTful APIs for data ingress and egress, facilitating seamless data exchange between systems.</w:t>
      </w:r>
    </w:p>
    <w:p w14:paraId="04B1325F"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Led the development of computer vision algorithms to enable augmented reality (AR) functionalities on eBay's mobile app, allowing users to visualize products in their living spaces.</w:t>
      </w:r>
    </w:p>
    <w:p w14:paraId="1CE61EB6"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Implemented object detection and tracking algorithms to accurately place virtual 3D models of products within real-world environments, enhancing the shopping experience on eBay.</w:t>
      </w:r>
    </w:p>
    <w:p w14:paraId="0F7FF80B" w14:textId="4334E86F"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Developed Spark code using Scala and Spark-SQL for faster processing and testing,</w:t>
      </w:r>
    </w:p>
    <w:p w14:paraId="73F12F94" w14:textId="77777777" w:rsidR="00E02A0A" w:rsidRP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Designed and implemented robust machine learning pipelines using Kubernetes(K8)/AKS with Argo Workflow orchestration, ensuring scalable and efficient end-to-end ML processes.</w:t>
      </w:r>
    </w:p>
    <w:p w14:paraId="217CE991" w14:textId="06BB3FD9" w:rsidR="00E02A0A" w:rsidRDefault="00E02A0A" w:rsidP="00E02A0A">
      <w:pPr>
        <w:pStyle w:val="ListParagraph"/>
        <w:numPr>
          <w:ilvl w:val="0"/>
          <w:numId w:val="1"/>
        </w:numPr>
        <w:tabs>
          <w:tab w:val="left" w:pos="357"/>
        </w:tabs>
        <w:spacing w:before="20"/>
        <w:ind w:left="0"/>
        <w:rPr>
          <w:rFonts w:asciiTheme="minorHAnsi" w:hAnsiTheme="minorHAnsi" w:cstheme="minorHAnsi"/>
          <w:sz w:val="20"/>
          <w:szCs w:val="20"/>
        </w:rPr>
      </w:pPr>
      <w:r w:rsidRPr="00E02A0A">
        <w:rPr>
          <w:rFonts w:asciiTheme="minorHAnsi" w:hAnsiTheme="minorHAnsi" w:cstheme="minorHAnsi"/>
          <w:sz w:val="20"/>
          <w:szCs w:val="20"/>
        </w:rPr>
        <w:t>Managed data pipelines for ML workflows on Kubernetes(K8)/AKS using Argo Workflows,</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Provided predictive analytics to customers in p»n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TallyCare incoming service mailers using word-to-vector training model with TF-IDF tweaking to improve accuracy to 86% and thus decreased significant workload on TallyCare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Pyspark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maintain Pyspark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day from iceberg, hive using PySpark,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242D3222" w14:textId="77777777" w:rsidR="00AA0938" w:rsidRDefault="00AA0938" w:rsidP="00EA431F">
      <w:pPr>
        <w:pStyle w:val="ListParagraph"/>
        <w:tabs>
          <w:tab w:val="left" w:pos="357"/>
        </w:tabs>
        <w:spacing w:before="20"/>
        <w:ind w:left="0" w:firstLine="0"/>
        <w:rPr>
          <w:rFonts w:asciiTheme="minorHAnsi" w:hAnsiTheme="minorHAnsi" w:cstheme="minorHAnsi"/>
          <w:b/>
          <w:bCs/>
          <w:sz w:val="20"/>
          <w:szCs w:val="20"/>
        </w:rPr>
      </w:pPr>
    </w:p>
    <w:p w14:paraId="3F02767B" w14:textId="2274D790" w:rsidR="00E02A0A"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w:t>
      </w:r>
    </w:p>
    <w:p w14:paraId="2FD2FE42" w14:textId="42FD323D" w:rsidR="00403736" w:rsidRPr="00614DD0" w:rsidRDefault="00145C64"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A431F" w:rsidRPr="008732A3">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Pr="004903F5"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53DC3584" w14:textId="77777777" w:rsidR="00E02A0A" w:rsidRDefault="00E02A0A" w:rsidP="002E09B4">
      <w:pPr>
        <w:pStyle w:val="ListParagraph"/>
        <w:tabs>
          <w:tab w:val="left" w:pos="357"/>
        </w:tabs>
        <w:spacing w:before="20"/>
        <w:ind w:left="0" w:firstLine="0"/>
        <w:rPr>
          <w:rFonts w:asciiTheme="minorHAnsi" w:hAnsiTheme="minorHAnsi" w:cstheme="minorHAnsi"/>
          <w:b/>
          <w:bCs/>
          <w:sz w:val="20"/>
          <w:szCs w:val="20"/>
        </w:rPr>
      </w:pPr>
      <w:bookmarkStart w:id="3" w:name="_Hlk136952138"/>
    </w:p>
    <w:p w14:paraId="4B12FDD7" w14:textId="6762C995" w:rsidR="00E02A0A" w:rsidRDefault="00403736" w:rsidP="002E09B4">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p>
    <w:p w14:paraId="202CE042" w14:textId="4F681D38" w:rsidR="00403736" w:rsidRPr="003E0728" w:rsidRDefault="002E09B4" w:rsidP="002E09B4">
      <w:pPr>
        <w:pStyle w:val="ListParagraph"/>
        <w:tabs>
          <w:tab w:val="left" w:pos="357"/>
        </w:tabs>
        <w:spacing w:before="20"/>
        <w:ind w:left="0" w:firstLine="0"/>
        <w:rPr>
          <w:rFonts w:asciiTheme="minorHAnsi" w:hAnsiTheme="minorHAnsi" w:cstheme="minorHAnsi"/>
          <w:sz w:val="20"/>
          <w:szCs w:val="20"/>
          <w:shd w:val="clear" w:color="auto" w:fill="FFFFFF"/>
        </w:rPr>
      </w:pPr>
      <w:r w:rsidRPr="00502060">
        <w:rPr>
          <w:rFonts w:asciiTheme="minorHAnsi" w:hAnsiTheme="minorHAnsi" w:cstheme="minorHAnsi"/>
          <w:b/>
          <w:bCs/>
          <w:sz w:val="20"/>
          <w:szCs w:val="20"/>
          <w:shd w:val="clear" w:color="auto" w:fill="FFFFFF"/>
        </w:rPr>
        <w:t>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r>
      <w:r w:rsidR="00E02A0A">
        <w:rPr>
          <w:rFonts w:asciiTheme="minorHAnsi" w:hAnsiTheme="minorHAnsi" w:cstheme="minorHAnsi"/>
          <w:sz w:val="20"/>
          <w:szCs w:val="20"/>
          <w:shd w:val="clear" w:color="auto" w:fill="FFFFFF"/>
        </w:rPr>
        <w:tab/>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t>
      </w:r>
      <w:r w:rsidRPr="00BC262F">
        <w:rPr>
          <w:rFonts w:asciiTheme="minorHAnsi" w:hAnsiTheme="minorHAnsi" w:cstheme="minorHAnsi"/>
          <w:sz w:val="20"/>
          <w:szCs w:val="20"/>
        </w:rPr>
        <w:lastRenderedPageBreak/>
        <w:t xml:space="preserve">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75CA7DD7" w14:textId="77777777" w:rsidR="00E02A0A" w:rsidRDefault="00E02A0A" w:rsidP="00CC6A2A">
      <w:pPr>
        <w:pStyle w:val="ListParagraph"/>
        <w:tabs>
          <w:tab w:val="left" w:pos="357"/>
        </w:tabs>
        <w:spacing w:before="20"/>
        <w:ind w:left="0" w:firstLine="0"/>
        <w:rPr>
          <w:rFonts w:asciiTheme="minorHAnsi" w:hAnsiTheme="minorHAnsi" w:cstheme="minorHAnsi"/>
          <w:b/>
          <w:bCs/>
          <w:sz w:val="20"/>
          <w:szCs w:val="20"/>
        </w:rPr>
      </w:pPr>
    </w:p>
    <w:p w14:paraId="6F295949" w14:textId="20534892" w:rsidR="00E02A0A" w:rsidRDefault="00403736"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G</w:t>
      </w:r>
      <w:r w:rsidR="00294566" w:rsidRPr="00CE2C79">
        <w:rPr>
          <w:rFonts w:asciiTheme="minorHAnsi" w:hAnsiTheme="minorHAnsi" w:cstheme="minorHAnsi"/>
          <w:b/>
          <w:bCs/>
          <w:sz w:val="20"/>
          <w:szCs w:val="20"/>
        </w:rPr>
        <w:t>RAVITE</w:t>
      </w:r>
      <w:r w:rsidRPr="00CE2C79">
        <w:rPr>
          <w:rFonts w:asciiTheme="minorHAnsi" w:hAnsiTheme="minorHAnsi" w:cstheme="minorHAnsi"/>
          <w:b/>
          <w:bCs/>
          <w:sz w:val="20"/>
          <w:szCs w:val="20"/>
        </w:rPr>
        <w:t xml:space="preserve"> E</w:t>
      </w:r>
      <w:r w:rsidR="00294566" w:rsidRPr="00CE2C79">
        <w:rPr>
          <w:rFonts w:asciiTheme="minorHAnsi" w:hAnsiTheme="minorHAnsi" w:cstheme="minorHAnsi"/>
          <w:b/>
          <w:bCs/>
          <w:sz w:val="20"/>
          <w:szCs w:val="20"/>
        </w:rPr>
        <w:t>DUVENTURE</w:t>
      </w:r>
      <w:r w:rsidRPr="00CE2C79">
        <w:rPr>
          <w:rFonts w:asciiTheme="minorHAnsi" w:hAnsiTheme="minorHAnsi" w:cstheme="minorHAnsi"/>
          <w:b/>
          <w:bCs/>
          <w:sz w:val="20"/>
          <w:szCs w:val="20"/>
        </w:rPr>
        <w:t xml:space="preserve">, India </w:t>
      </w:r>
    </w:p>
    <w:p w14:paraId="11D22D9F" w14:textId="5A37DF8E" w:rsidR="00CC6A2A" w:rsidRPr="00CC6A2A" w:rsidRDefault="002546AB" w:rsidP="00CC6A2A">
      <w:pPr>
        <w:pStyle w:val="ListParagraph"/>
        <w:tabs>
          <w:tab w:val="left" w:pos="357"/>
        </w:tabs>
        <w:spacing w:before="20"/>
        <w:ind w:left="0" w:firstLine="0"/>
        <w:rPr>
          <w:rFonts w:asciiTheme="minorHAnsi" w:hAnsiTheme="minorHAnsi" w:cstheme="minorHAnsi"/>
          <w:b/>
          <w:bCs/>
          <w:sz w:val="20"/>
          <w:szCs w:val="20"/>
          <w:shd w:val="clear" w:color="auto" w:fill="FFFFFF"/>
        </w:rPr>
      </w:pPr>
      <w:r>
        <w:rPr>
          <w:rFonts w:asciiTheme="minorHAnsi" w:hAnsiTheme="minorHAnsi" w:cstheme="minorHAnsi"/>
          <w:b/>
          <w:bCs/>
          <w:sz w:val="20"/>
          <w:szCs w:val="20"/>
          <w:shd w:val="clear" w:color="auto" w:fill="FFFFFF"/>
        </w:rPr>
        <w:t>Decision scientist</w:t>
      </w:r>
      <w:r w:rsidR="00CC6A2A" w:rsidRPr="009D2E7C">
        <w:rPr>
          <w:rFonts w:asciiTheme="minorHAnsi" w:hAnsiTheme="minorHAnsi" w:cstheme="minorHAnsi"/>
          <w:b/>
          <w:bCs/>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E02A0A">
        <w:rPr>
          <w:rFonts w:asciiTheme="minorHAnsi" w:hAnsiTheme="minorHAnsi" w:cstheme="minorHAnsi"/>
          <w:sz w:val="20"/>
          <w:szCs w:val="20"/>
          <w:shd w:val="clear" w:color="auto" w:fill="FFFFFF"/>
        </w:rPr>
        <w:t xml:space="preserve">                                                                    </w:t>
      </w:r>
      <w:r w:rsidR="00CC6A2A" w:rsidRPr="009D2E7C">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CC6A2A" w:rsidRPr="00A01A02">
        <w:rPr>
          <w:rFonts w:asciiTheme="minorHAnsi" w:hAnsiTheme="minorHAnsi" w:cstheme="minorHAnsi"/>
          <w:b/>
          <w:bCs/>
          <w:sz w:val="20"/>
          <w:szCs w:val="20"/>
          <w:shd w:val="clear" w:color="auto" w:fill="FFFFFF"/>
        </w:rPr>
        <w:t>February 2018 - June 2019</w:t>
      </w:r>
      <w:r w:rsidR="00CC6A2A" w:rsidRPr="00F85E11">
        <w:rPr>
          <w:rFonts w:asciiTheme="minorHAnsi" w:hAnsiTheme="minorHAnsi" w:cstheme="minorHAnsi"/>
          <w:b/>
          <w:bCs/>
          <w:sz w:val="20"/>
          <w:szCs w:val="20"/>
          <w:shd w:val="clear" w:color="auto" w:fill="FFFFFF"/>
        </w:rPr>
        <w:t xml:space="preserve">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Forecasted linear and digital traffic and ad sales for a media giant using an ensemble of xgboost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0C2D607E" w14:textId="6285DEF9"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Used Google Kubernetes Engine, Pubsub, BigQuery for data warehousing to deliver business insights, increasing efficiency by 15%.</w:t>
      </w:r>
    </w:p>
    <w:p w14:paraId="01233628" w14:textId="77777777" w:rsidR="00E02A0A" w:rsidRDefault="00E02A0A" w:rsidP="00B027DF">
      <w:pPr>
        <w:pStyle w:val="ListParagraph"/>
        <w:tabs>
          <w:tab w:val="left" w:pos="357"/>
        </w:tabs>
        <w:spacing w:before="20"/>
        <w:ind w:left="0" w:firstLine="0"/>
        <w:rPr>
          <w:rFonts w:asciiTheme="minorHAnsi" w:hAnsiTheme="minorHAnsi" w:cstheme="minorHAnsi"/>
          <w:b/>
          <w:bCs/>
          <w:sz w:val="20"/>
          <w:szCs w:val="20"/>
        </w:rPr>
      </w:pPr>
    </w:p>
    <w:p w14:paraId="65B003EC" w14:textId="2C93650E" w:rsidR="00E02A0A" w:rsidRDefault="00403736" w:rsidP="00B027DF">
      <w:pPr>
        <w:pStyle w:val="ListParagraph"/>
        <w:tabs>
          <w:tab w:val="left" w:pos="357"/>
        </w:tabs>
        <w:spacing w:before="20"/>
        <w:ind w:left="0" w:firstLine="0"/>
        <w:rPr>
          <w:rFonts w:asciiTheme="minorHAnsi" w:hAnsiTheme="minorHAnsi" w:cstheme="minorHAnsi"/>
          <w:b/>
          <w:bCs/>
          <w:sz w:val="20"/>
          <w:szCs w:val="20"/>
          <w:shd w:val="clear" w:color="auto" w:fill="FFFFFF"/>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00B60E69" w:rsidRPr="009D2E7C">
        <w:rPr>
          <w:rFonts w:asciiTheme="minorHAnsi" w:hAnsiTheme="minorHAnsi" w:cstheme="minorHAnsi"/>
          <w:b/>
          <w:bCs/>
          <w:sz w:val="20"/>
          <w:szCs w:val="20"/>
          <w:shd w:val="clear" w:color="auto" w:fill="FFFFFF"/>
        </w:rPr>
        <w:t xml:space="preserve"> </w:t>
      </w:r>
    </w:p>
    <w:p w14:paraId="18307D62" w14:textId="5494D775" w:rsidR="00B60E69" w:rsidRPr="00A01A02" w:rsidRDefault="00E9773C" w:rsidP="00B027DF">
      <w:pPr>
        <w:pStyle w:val="ListParagraph"/>
        <w:tabs>
          <w:tab w:val="left" w:pos="357"/>
        </w:tabs>
        <w:spacing w:before="20"/>
        <w:ind w:left="0" w:firstLine="0"/>
        <w:rPr>
          <w:rFonts w:asciiTheme="minorHAnsi" w:hAnsiTheme="minorHAnsi" w:cstheme="minorHAnsi"/>
          <w:b/>
          <w:bCs/>
          <w:sz w:val="20"/>
          <w:szCs w:val="20"/>
        </w:rPr>
      </w:pPr>
      <w:r>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r w:rsidR="007A10F7" w:rsidRPr="00941132">
        <w:rPr>
          <w:sz w:val="20"/>
          <w:szCs w:val="20"/>
        </w:rPr>
        <w:t>Pyspa</w:t>
      </w:r>
      <w:r w:rsidR="000C646C">
        <w:rPr>
          <w:sz w:val="20"/>
          <w:szCs w:val="20"/>
        </w:rPr>
        <w:t>rk</w:t>
      </w:r>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Pr="00784ED4"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2BDA2F8E" w14:textId="77777777" w:rsidR="00E02A0A" w:rsidRDefault="00E02A0A"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p>
    <w:p w14:paraId="1BD2869E" w14:textId="03EA7A38" w:rsidR="00E02A0A" w:rsidRDefault="00403736" w:rsidP="00403736">
      <w:pPr>
        <w:pStyle w:val="ListParagraph"/>
        <w:tabs>
          <w:tab w:val="left" w:pos="357"/>
        </w:tabs>
        <w:spacing w:before="20"/>
        <w:ind w:left="0" w:firstLine="0"/>
        <w:rPr>
          <w:rFonts w:asciiTheme="minorHAnsi" w:hAnsiTheme="minorHAnsi" w:cstheme="minorHAnsi"/>
          <w:b/>
          <w:bCs/>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Ltd</w:t>
      </w:r>
      <w:r w:rsidR="0085596B">
        <w:rPr>
          <w:rFonts w:asciiTheme="minorHAnsi" w:hAnsiTheme="minorHAnsi" w:cstheme="minorHAnsi"/>
          <w:b/>
          <w:bCs/>
          <w:sz w:val="20"/>
          <w:szCs w:val="20"/>
          <w:shd w:val="clear" w:color="auto" w:fill="FFFFFF"/>
        </w:rPr>
        <w:t>,</w:t>
      </w:r>
      <w:r w:rsidR="00E02A0A">
        <w:rPr>
          <w:rFonts w:asciiTheme="minorHAnsi" w:hAnsiTheme="minorHAnsi" w:cstheme="minorHAnsi"/>
          <w:b/>
          <w:bCs/>
          <w:sz w:val="20"/>
          <w:szCs w:val="20"/>
          <w:shd w:val="clear" w:color="auto" w:fill="FFFFFF"/>
        </w:rPr>
        <w:t xml:space="preserve"> </w:t>
      </w:r>
      <w:r w:rsidR="0085596B">
        <w:rPr>
          <w:rFonts w:asciiTheme="minorHAnsi" w:hAnsiTheme="minorHAnsi" w:cstheme="minorHAnsi"/>
          <w:b/>
          <w:bCs/>
          <w:sz w:val="20"/>
          <w:szCs w:val="20"/>
          <w:shd w:val="clear" w:color="auto" w:fill="FFFFFF"/>
        </w:rPr>
        <w:t>India</w:t>
      </w:r>
    </w:p>
    <w:p w14:paraId="6E3870CB" w14:textId="2CBA2EF0" w:rsidR="00403736" w:rsidRPr="00B60E69" w:rsidRDefault="0032557D" w:rsidP="00403736">
      <w:pPr>
        <w:pStyle w:val="ListParagraph"/>
        <w:tabs>
          <w:tab w:val="left" w:pos="357"/>
        </w:tabs>
        <w:spacing w:before="20"/>
        <w:ind w:left="0" w:firstLine="0"/>
        <w:rPr>
          <w:rFonts w:asciiTheme="minorHAnsi" w:hAnsiTheme="minorHAnsi" w:cstheme="minorHAnsi"/>
          <w:sz w:val="20"/>
          <w:szCs w:val="20"/>
          <w:shd w:val="clear" w:color="auto" w:fill="FFFFFF"/>
        </w:rPr>
      </w:pPr>
      <w:r>
        <w:rPr>
          <w:rFonts w:asciiTheme="minorHAnsi" w:hAnsiTheme="minorHAnsi" w:cstheme="minorHAnsi"/>
          <w:b/>
          <w:bCs/>
          <w:sz w:val="20"/>
          <w:szCs w:val="20"/>
          <w:shd w:val="clear" w:color="auto" w:fill="FFFFFF"/>
        </w:rPr>
        <w:t xml:space="preserve">Analytics </w:t>
      </w:r>
      <w:r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59FD669C" w14:textId="177F5612" w:rsidR="0021235D" w:rsidRPr="002740C6"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r w:rsidR="00380B78" w:rsidRPr="002E631E">
        <w:rPr>
          <w:rFonts w:asciiTheme="minorHAnsi" w:hAnsiTheme="minorHAnsi" w:cstheme="minorHAnsi"/>
          <w:sz w:val="20"/>
          <w:szCs w:val="20"/>
        </w:rPr>
        <w:t xml:space="preserve">  </w:t>
      </w:r>
    </w:p>
    <w:p w14:paraId="1B7E910D" w14:textId="77777777" w:rsidR="00E02A0A" w:rsidRDefault="00E02A0A"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p>
    <w:p w14:paraId="52EA9806" w14:textId="0CD7128C" w:rsidR="00E02A0A" w:rsidRDefault="00DA09B4" w:rsidP="0021235D">
      <w:pPr>
        <w:pStyle w:val="ListParagraph"/>
        <w:tabs>
          <w:tab w:val="left" w:pos="357"/>
        </w:tabs>
        <w:spacing w:before="14"/>
        <w:ind w:left="0" w:firstLine="0"/>
        <w:rPr>
          <w:rFonts w:asciiTheme="minorHAnsi" w:hAnsiTheme="minorHAnsi" w:cstheme="minorHAnsi"/>
          <w:b/>
          <w:bCs/>
          <w:sz w:val="20"/>
          <w:szCs w:val="20"/>
          <w:shd w:val="clear" w:color="auto" w:fill="FFFFFF"/>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E26DE7" w:rsidRPr="009D2E7C">
        <w:rPr>
          <w:rFonts w:asciiTheme="minorHAnsi" w:hAnsiTheme="minorHAnsi" w:cstheme="minorHAnsi"/>
          <w:b/>
          <w:bCs/>
          <w:sz w:val="20"/>
          <w:szCs w:val="20"/>
          <w:shd w:val="clear" w:color="auto" w:fill="FFFFFF"/>
        </w:rPr>
        <w:t xml:space="preserve"> </w:t>
      </w:r>
    </w:p>
    <w:p w14:paraId="6ED06444" w14:textId="70C4C8DD" w:rsidR="00403736" w:rsidRPr="009728B6" w:rsidRDefault="00B66F65" w:rsidP="0021235D">
      <w:pPr>
        <w:pStyle w:val="ListParagraph"/>
        <w:tabs>
          <w:tab w:val="left" w:pos="357"/>
        </w:tabs>
        <w:spacing w:before="14"/>
        <w:ind w:left="0" w:firstLine="0"/>
        <w:rPr>
          <w:rFonts w:asciiTheme="minorHAnsi" w:hAnsiTheme="minorHAnsi" w:cstheme="minorHAnsi"/>
          <w:sz w:val="20"/>
          <w:szCs w:val="20"/>
        </w:rPr>
      </w:pPr>
      <w:r>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E02A0A">
        <w:rPr>
          <w:rFonts w:asciiTheme="minorHAnsi" w:hAnsiTheme="minorHAnsi" w:cstheme="minorHAnsi"/>
          <w:b/>
          <w:bCs/>
          <w:sz w:val="20"/>
          <w:szCs w:val="20"/>
          <w:shd w:val="clear" w:color="auto" w:fill="FFFFFF"/>
        </w:rPr>
        <w:tab/>
      </w:r>
      <w:r w:rsidR="00E02A0A">
        <w:rPr>
          <w:rFonts w:asciiTheme="minorHAnsi" w:hAnsiTheme="minorHAnsi" w:cstheme="minorHAnsi"/>
          <w:b/>
          <w:bCs/>
          <w:sz w:val="20"/>
          <w:szCs w:val="20"/>
          <w:shd w:val="clear" w:color="auto" w:fill="FFFFFF"/>
        </w:rPr>
        <w:tab/>
        <w:t xml:space="preserve">           </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sectPr w:rsidR="004F1623" w:rsidSect="00415C3F">
      <w:headerReference w:type="default" r:id="rId7"/>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6C03C" w14:textId="77777777" w:rsidR="006B4C06" w:rsidRDefault="006B4C06" w:rsidP="00F843CC">
      <w:r>
        <w:separator/>
      </w:r>
    </w:p>
  </w:endnote>
  <w:endnote w:type="continuationSeparator" w:id="0">
    <w:p w14:paraId="440A4AD0" w14:textId="77777777" w:rsidR="006B4C06" w:rsidRDefault="006B4C06"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23C73" w14:textId="77777777" w:rsidR="006B4C06" w:rsidRDefault="006B4C06" w:rsidP="00F843CC">
      <w:r>
        <w:separator/>
      </w:r>
    </w:p>
  </w:footnote>
  <w:footnote w:type="continuationSeparator" w:id="0">
    <w:p w14:paraId="206C5E45" w14:textId="77777777" w:rsidR="006B4C06" w:rsidRDefault="006B4C06"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5C033AE5" w14:textId="77777777" w:rsidR="00F843CC" w:rsidRPr="00AD7A84" w:rsidRDefault="00F84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6"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18211">
    <w:abstractNumId w:val="5"/>
  </w:num>
  <w:num w:numId="2" w16cid:durableId="699549116">
    <w:abstractNumId w:val="3"/>
  </w:num>
  <w:num w:numId="3" w16cid:durableId="278614077">
    <w:abstractNumId w:val="0"/>
  </w:num>
  <w:num w:numId="4" w16cid:durableId="590089695">
    <w:abstractNumId w:val="6"/>
  </w:num>
  <w:num w:numId="5" w16cid:durableId="337583541">
    <w:abstractNumId w:val="7"/>
  </w:num>
  <w:num w:numId="6" w16cid:durableId="1712025529">
    <w:abstractNumId w:val="2"/>
  </w:num>
  <w:num w:numId="7" w16cid:durableId="1654067880">
    <w:abstractNumId w:val="4"/>
  </w:num>
  <w:num w:numId="8" w16cid:durableId="89104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983"/>
    <w:rsid w:val="00016A36"/>
    <w:rsid w:val="00017969"/>
    <w:rsid w:val="00020194"/>
    <w:rsid w:val="00022E41"/>
    <w:rsid w:val="00022F47"/>
    <w:rsid w:val="00024146"/>
    <w:rsid w:val="0002533F"/>
    <w:rsid w:val="00027569"/>
    <w:rsid w:val="00027DA1"/>
    <w:rsid w:val="00027E8D"/>
    <w:rsid w:val="000301D7"/>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702D"/>
    <w:rsid w:val="00057F53"/>
    <w:rsid w:val="00057F99"/>
    <w:rsid w:val="000609F1"/>
    <w:rsid w:val="00062C82"/>
    <w:rsid w:val="000639BC"/>
    <w:rsid w:val="000661DA"/>
    <w:rsid w:val="00066A39"/>
    <w:rsid w:val="00067D30"/>
    <w:rsid w:val="00070D8D"/>
    <w:rsid w:val="0007310D"/>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5C64"/>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104CB"/>
    <w:rsid w:val="00210944"/>
    <w:rsid w:val="002114E6"/>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9F5"/>
    <w:rsid w:val="00271C09"/>
    <w:rsid w:val="002740C6"/>
    <w:rsid w:val="00277FF4"/>
    <w:rsid w:val="0028141B"/>
    <w:rsid w:val="00282126"/>
    <w:rsid w:val="00284A50"/>
    <w:rsid w:val="00284DBB"/>
    <w:rsid w:val="00285F96"/>
    <w:rsid w:val="00286064"/>
    <w:rsid w:val="0029134C"/>
    <w:rsid w:val="00291393"/>
    <w:rsid w:val="002914A5"/>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4320"/>
    <w:rsid w:val="002E5AB0"/>
    <w:rsid w:val="002E631E"/>
    <w:rsid w:val="002E6D53"/>
    <w:rsid w:val="002E709D"/>
    <w:rsid w:val="002F0716"/>
    <w:rsid w:val="002F1C59"/>
    <w:rsid w:val="002F364B"/>
    <w:rsid w:val="002F3D19"/>
    <w:rsid w:val="002F3D2B"/>
    <w:rsid w:val="002F3DD6"/>
    <w:rsid w:val="002F6F3E"/>
    <w:rsid w:val="003001CF"/>
    <w:rsid w:val="0030059E"/>
    <w:rsid w:val="00301779"/>
    <w:rsid w:val="00302FAA"/>
    <w:rsid w:val="00303108"/>
    <w:rsid w:val="00303B49"/>
    <w:rsid w:val="00304A38"/>
    <w:rsid w:val="0030572B"/>
    <w:rsid w:val="00310E69"/>
    <w:rsid w:val="0031126D"/>
    <w:rsid w:val="0031214E"/>
    <w:rsid w:val="00313A53"/>
    <w:rsid w:val="00313BD0"/>
    <w:rsid w:val="00314095"/>
    <w:rsid w:val="003208BC"/>
    <w:rsid w:val="003211BB"/>
    <w:rsid w:val="00322F65"/>
    <w:rsid w:val="0032523E"/>
    <w:rsid w:val="0032557D"/>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C7D57"/>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4008DA"/>
    <w:rsid w:val="0040361F"/>
    <w:rsid w:val="00403736"/>
    <w:rsid w:val="004052A3"/>
    <w:rsid w:val="00406E19"/>
    <w:rsid w:val="00412B9A"/>
    <w:rsid w:val="00412BE4"/>
    <w:rsid w:val="004131B7"/>
    <w:rsid w:val="00413B22"/>
    <w:rsid w:val="004144B7"/>
    <w:rsid w:val="00415BE2"/>
    <w:rsid w:val="00415C3F"/>
    <w:rsid w:val="0041637C"/>
    <w:rsid w:val="00421743"/>
    <w:rsid w:val="00424869"/>
    <w:rsid w:val="0042643D"/>
    <w:rsid w:val="00427FCC"/>
    <w:rsid w:val="00430C77"/>
    <w:rsid w:val="00433B65"/>
    <w:rsid w:val="00436102"/>
    <w:rsid w:val="0043631F"/>
    <w:rsid w:val="00437AF0"/>
    <w:rsid w:val="00440CC9"/>
    <w:rsid w:val="0044176B"/>
    <w:rsid w:val="00442E47"/>
    <w:rsid w:val="0044446A"/>
    <w:rsid w:val="0044563F"/>
    <w:rsid w:val="00446251"/>
    <w:rsid w:val="00447E37"/>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68C3"/>
    <w:rsid w:val="004A1250"/>
    <w:rsid w:val="004A2BD4"/>
    <w:rsid w:val="004A3839"/>
    <w:rsid w:val="004A3840"/>
    <w:rsid w:val="004A4A48"/>
    <w:rsid w:val="004A5101"/>
    <w:rsid w:val="004B1ABA"/>
    <w:rsid w:val="004B2703"/>
    <w:rsid w:val="004B4975"/>
    <w:rsid w:val="004B6311"/>
    <w:rsid w:val="004C2248"/>
    <w:rsid w:val="004C2834"/>
    <w:rsid w:val="004C32BC"/>
    <w:rsid w:val="004C4A67"/>
    <w:rsid w:val="004C4EAD"/>
    <w:rsid w:val="004C61F1"/>
    <w:rsid w:val="004C69EC"/>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D8B"/>
    <w:rsid w:val="00514169"/>
    <w:rsid w:val="00516762"/>
    <w:rsid w:val="00520FF8"/>
    <w:rsid w:val="005267AA"/>
    <w:rsid w:val="00530572"/>
    <w:rsid w:val="0053248C"/>
    <w:rsid w:val="00540153"/>
    <w:rsid w:val="00541D99"/>
    <w:rsid w:val="005512F0"/>
    <w:rsid w:val="00551E8F"/>
    <w:rsid w:val="00553170"/>
    <w:rsid w:val="005531E7"/>
    <w:rsid w:val="0055380F"/>
    <w:rsid w:val="00553A1D"/>
    <w:rsid w:val="005551D5"/>
    <w:rsid w:val="00555A8A"/>
    <w:rsid w:val="00557B27"/>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4FA0"/>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3B4A"/>
    <w:rsid w:val="005D455E"/>
    <w:rsid w:val="005D52F2"/>
    <w:rsid w:val="005D7C72"/>
    <w:rsid w:val="005E0BCA"/>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B27"/>
    <w:rsid w:val="00672C4B"/>
    <w:rsid w:val="00677285"/>
    <w:rsid w:val="006775FD"/>
    <w:rsid w:val="00677CF8"/>
    <w:rsid w:val="0068180C"/>
    <w:rsid w:val="00682B34"/>
    <w:rsid w:val="0068574E"/>
    <w:rsid w:val="0068593E"/>
    <w:rsid w:val="006872FD"/>
    <w:rsid w:val="006874CF"/>
    <w:rsid w:val="0069001C"/>
    <w:rsid w:val="00692325"/>
    <w:rsid w:val="00694667"/>
    <w:rsid w:val="00696F4E"/>
    <w:rsid w:val="006973E5"/>
    <w:rsid w:val="006A2768"/>
    <w:rsid w:val="006A4050"/>
    <w:rsid w:val="006A5D14"/>
    <w:rsid w:val="006B0694"/>
    <w:rsid w:val="006B1631"/>
    <w:rsid w:val="006B1D8E"/>
    <w:rsid w:val="006B4C06"/>
    <w:rsid w:val="006B4E7D"/>
    <w:rsid w:val="006B4EA9"/>
    <w:rsid w:val="006B53B2"/>
    <w:rsid w:val="006C1B97"/>
    <w:rsid w:val="006C3348"/>
    <w:rsid w:val="006C3F65"/>
    <w:rsid w:val="006C5018"/>
    <w:rsid w:val="006D0DC2"/>
    <w:rsid w:val="006D1333"/>
    <w:rsid w:val="006D1AD7"/>
    <w:rsid w:val="006D28FD"/>
    <w:rsid w:val="006D3162"/>
    <w:rsid w:val="006D46CA"/>
    <w:rsid w:val="006D5DC6"/>
    <w:rsid w:val="006D70D5"/>
    <w:rsid w:val="006D78D8"/>
    <w:rsid w:val="006E081E"/>
    <w:rsid w:val="006E5B94"/>
    <w:rsid w:val="006E676C"/>
    <w:rsid w:val="006F1185"/>
    <w:rsid w:val="006F132D"/>
    <w:rsid w:val="006F6503"/>
    <w:rsid w:val="006F69FF"/>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7A4D"/>
    <w:rsid w:val="007404FF"/>
    <w:rsid w:val="00742D00"/>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9279F"/>
    <w:rsid w:val="007927F9"/>
    <w:rsid w:val="007929F4"/>
    <w:rsid w:val="00792B01"/>
    <w:rsid w:val="007934A4"/>
    <w:rsid w:val="0079653E"/>
    <w:rsid w:val="007A10F7"/>
    <w:rsid w:val="007A1248"/>
    <w:rsid w:val="007A439A"/>
    <w:rsid w:val="007A4FA9"/>
    <w:rsid w:val="007B02D8"/>
    <w:rsid w:val="007B11C9"/>
    <w:rsid w:val="007B163B"/>
    <w:rsid w:val="007B4C11"/>
    <w:rsid w:val="007C1024"/>
    <w:rsid w:val="007C1104"/>
    <w:rsid w:val="007C1DFD"/>
    <w:rsid w:val="007C24A9"/>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272C"/>
    <w:rsid w:val="00843006"/>
    <w:rsid w:val="00844D67"/>
    <w:rsid w:val="00847213"/>
    <w:rsid w:val="00847A18"/>
    <w:rsid w:val="00847B13"/>
    <w:rsid w:val="008524AE"/>
    <w:rsid w:val="008527BC"/>
    <w:rsid w:val="00853BA4"/>
    <w:rsid w:val="0085589E"/>
    <w:rsid w:val="0085596B"/>
    <w:rsid w:val="00860560"/>
    <w:rsid w:val="00860EC6"/>
    <w:rsid w:val="008611E3"/>
    <w:rsid w:val="0086197E"/>
    <w:rsid w:val="00871E8B"/>
    <w:rsid w:val="008732A3"/>
    <w:rsid w:val="00873D59"/>
    <w:rsid w:val="00876467"/>
    <w:rsid w:val="00876BE8"/>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6F4"/>
    <w:rsid w:val="008E7CAE"/>
    <w:rsid w:val="008F2815"/>
    <w:rsid w:val="008F3B8B"/>
    <w:rsid w:val="008F3E35"/>
    <w:rsid w:val="008F7306"/>
    <w:rsid w:val="00905615"/>
    <w:rsid w:val="009059DF"/>
    <w:rsid w:val="00907537"/>
    <w:rsid w:val="00910D04"/>
    <w:rsid w:val="009112A2"/>
    <w:rsid w:val="00911758"/>
    <w:rsid w:val="0091389C"/>
    <w:rsid w:val="00915928"/>
    <w:rsid w:val="00917122"/>
    <w:rsid w:val="0092461B"/>
    <w:rsid w:val="00924A95"/>
    <w:rsid w:val="00924AD3"/>
    <w:rsid w:val="00925C90"/>
    <w:rsid w:val="00927326"/>
    <w:rsid w:val="00931050"/>
    <w:rsid w:val="00931B48"/>
    <w:rsid w:val="009324A0"/>
    <w:rsid w:val="00937231"/>
    <w:rsid w:val="00941132"/>
    <w:rsid w:val="00941D9F"/>
    <w:rsid w:val="0094224A"/>
    <w:rsid w:val="0094256B"/>
    <w:rsid w:val="00942AB9"/>
    <w:rsid w:val="00944D09"/>
    <w:rsid w:val="00947681"/>
    <w:rsid w:val="009509DB"/>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54B3"/>
    <w:rsid w:val="009760A8"/>
    <w:rsid w:val="0097646C"/>
    <w:rsid w:val="0098438B"/>
    <w:rsid w:val="009858D7"/>
    <w:rsid w:val="009868BF"/>
    <w:rsid w:val="009869DF"/>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D035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254E"/>
    <w:rsid w:val="00A53328"/>
    <w:rsid w:val="00A60B4E"/>
    <w:rsid w:val="00A60DD8"/>
    <w:rsid w:val="00A631AA"/>
    <w:rsid w:val="00A662BF"/>
    <w:rsid w:val="00A665D6"/>
    <w:rsid w:val="00A73FF3"/>
    <w:rsid w:val="00A75679"/>
    <w:rsid w:val="00A762AF"/>
    <w:rsid w:val="00A8458C"/>
    <w:rsid w:val="00A85DA3"/>
    <w:rsid w:val="00A86CC1"/>
    <w:rsid w:val="00A87A85"/>
    <w:rsid w:val="00A90CA7"/>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0317"/>
    <w:rsid w:val="00B0174D"/>
    <w:rsid w:val="00B027DF"/>
    <w:rsid w:val="00B048E2"/>
    <w:rsid w:val="00B05ACB"/>
    <w:rsid w:val="00B07676"/>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5099"/>
    <w:rsid w:val="00BE6A73"/>
    <w:rsid w:val="00BE6C14"/>
    <w:rsid w:val="00BE7100"/>
    <w:rsid w:val="00BF25FE"/>
    <w:rsid w:val="00BF594F"/>
    <w:rsid w:val="00BF738D"/>
    <w:rsid w:val="00BF789D"/>
    <w:rsid w:val="00C03DA4"/>
    <w:rsid w:val="00C03DC6"/>
    <w:rsid w:val="00C03F23"/>
    <w:rsid w:val="00C04FAD"/>
    <w:rsid w:val="00C1063A"/>
    <w:rsid w:val="00C10FFC"/>
    <w:rsid w:val="00C12986"/>
    <w:rsid w:val="00C12F95"/>
    <w:rsid w:val="00C14B0C"/>
    <w:rsid w:val="00C1584A"/>
    <w:rsid w:val="00C2026A"/>
    <w:rsid w:val="00C20BF1"/>
    <w:rsid w:val="00C22415"/>
    <w:rsid w:val="00C22F1F"/>
    <w:rsid w:val="00C2330B"/>
    <w:rsid w:val="00C23AFD"/>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4558"/>
    <w:rsid w:val="00C84CE9"/>
    <w:rsid w:val="00C863AB"/>
    <w:rsid w:val="00C9037E"/>
    <w:rsid w:val="00C9780E"/>
    <w:rsid w:val="00CA04D1"/>
    <w:rsid w:val="00CA4AA6"/>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787F"/>
    <w:rsid w:val="00CC7E78"/>
    <w:rsid w:val="00CD2A8F"/>
    <w:rsid w:val="00CD39C2"/>
    <w:rsid w:val="00CD5E27"/>
    <w:rsid w:val="00CD5F93"/>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1D81"/>
    <w:rsid w:val="00D13291"/>
    <w:rsid w:val="00D13501"/>
    <w:rsid w:val="00D166FE"/>
    <w:rsid w:val="00D16A62"/>
    <w:rsid w:val="00D17BBA"/>
    <w:rsid w:val="00D21093"/>
    <w:rsid w:val="00D2439F"/>
    <w:rsid w:val="00D25106"/>
    <w:rsid w:val="00D312F9"/>
    <w:rsid w:val="00D34464"/>
    <w:rsid w:val="00D34A79"/>
    <w:rsid w:val="00D36263"/>
    <w:rsid w:val="00D36596"/>
    <w:rsid w:val="00D3677A"/>
    <w:rsid w:val="00D37457"/>
    <w:rsid w:val="00D408EF"/>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BF6"/>
    <w:rsid w:val="00DE3F45"/>
    <w:rsid w:val="00DE44C0"/>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2A0A"/>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31F"/>
    <w:rsid w:val="00EB03B4"/>
    <w:rsid w:val="00EB4E4E"/>
    <w:rsid w:val="00EB53F1"/>
    <w:rsid w:val="00EB5512"/>
    <w:rsid w:val="00EB5799"/>
    <w:rsid w:val="00EB69AE"/>
    <w:rsid w:val="00EC0A08"/>
    <w:rsid w:val="00EC3AC3"/>
    <w:rsid w:val="00EC3E57"/>
    <w:rsid w:val="00EC5072"/>
    <w:rsid w:val="00ED250D"/>
    <w:rsid w:val="00ED428F"/>
    <w:rsid w:val="00ED4580"/>
    <w:rsid w:val="00ED590F"/>
    <w:rsid w:val="00ED799A"/>
    <w:rsid w:val="00EE2DA8"/>
    <w:rsid w:val="00EE524B"/>
    <w:rsid w:val="00EE5564"/>
    <w:rsid w:val="00EE5623"/>
    <w:rsid w:val="00EE6BD3"/>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248"/>
    <w:rsid w:val="00F71754"/>
    <w:rsid w:val="00F727B1"/>
    <w:rsid w:val="00F7556F"/>
    <w:rsid w:val="00F759F3"/>
    <w:rsid w:val="00F802BF"/>
    <w:rsid w:val="00F803A1"/>
    <w:rsid w:val="00F83F15"/>
    <w:rsid w:val="00F843CC"/>
    <w:rsid w:val="00F8514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paragraph" w:styleId="Heading4">
    <w:name w:val="heading 4"/>
    <w:basedOn w:val="Normal"/>
    <w:next w:val="Normal"/>
    <w:link w:val="Heading4Char"/>
    <w:uiPriority w:val="9"/>
    <w:semiHidden/>
    <w:unhideWhenUsed/>
    <w:qFormat/>
    <w:rsid w:val="00E02A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 w:type="character" w:customStyle="1" w:styleId="Heading4Char">
    <w:name w:val="Heading 4 Char"/>
    <w:basedOn w:val="DefaultParagraphFont"/>
    <w:link w:val="Heading4"/>
    <w:uiPriority w:val="9"/>
    <w:semiHidden/>
    <w:rsid w:val="00E02A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Kushal Desai</cp:lastModifiedBy>
  <cp:revision>12</cp:revision>
  <cp:lastPrinted>2024-04-24T21:12:00Z</cp:lastPrinted>
  <dcterms:created xsi:type="dcterms:W3CDTF">2024-08-06T16:55:00Z</dcterms:created>
  <dcterms:modified xsi:type="dcterms:W3CDTF">2024-08-07T05:11:00Z</dcterms:modified>
</cp:coreProperties>
</file>