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35A77">
      <w:pPr>
        <w:pStyle w:val="NoSpacing"/>
        <w:rPr>
          <w:b/>
          <w:bCs/>
        </w:rPr>
      </w:pPr>
      <w:r w:rsidRPr="0011785C">
        <w:rPr>
          <w:b/>
          <w:bCs/>
        </w:rPr>
        <w:t>SUMMARY</w:t>
      </w:r>
    </w:p>
    <w:p w14:paraId="404DC383" w14:textId="1DA857F8" w:rsidR="00135A77" w:rsidRDefault="007A439A" w:rsidP="00135A77">
      <w:pPr>
        <w:pStyle w:val="NoSpacing"/>
      </w:pPr>
      <w:r>
        <w:t xml:space="preserve">Sr </w:t>
      </w:r>
      <w:r w:rsidR="00135A77">
        <w:t>Data Scientist</w:t>
      </w:r>
      <w:r>
        <w:t>/</w:t>
      </w:r>
      <w:r w:rsidRPr="007A439A">
        <w:t xml:space="preserve"> </w:t>
      </w:r>
      <w:r>
        <w:t>(ML)</w:t>
      </w:r>
      <w:r w:rsidR="00135A77">
        <w:t> </w:t>
      </w:r>
      <w:r w:rsidR="0011785C">
        <w:t xml:space="preserve">with </w:t>
      </w:r>
      <w:r>
        <w:t>10+</w:t>
      </w:r>
      <w:r w:rsidR="00135A77">
        <w:t xml:space="preserve"> Years of experience executing data - driven solutions </w:t>
      </w:r>
      <w:r w:rsidR="00133DC7">
        <w:t>with knowledge</w:t>
      </w:r>
      <w:r w:rsidR="00D41BD8">
        <w:t xml:space="preserve"> </w:t>
      </w:r>
      <w:r w:rsidR="00135A77">
        <w:t>on Data Analytics, Text Mining, Machine Learning (ML), Predictive Modelling, forecasting</w:t>
      </w:r>
      <w:r w:rsidR="00D41BD8">
        <w:t xml:space="preserve"> </w:t>
      </w:r>
      <w:r w:rsidR="00135A77">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proofErr w:type="spellStart"/>
      <w:r w:rsidRPr="00261FBF">
        <w:rPr>
          <w:b/>
          <w:bCs/>
        </w:rPr>
        <w:t>PyTorch</w:t>
      </w:r>
      <w:proofErr w:type="spellEnd"/>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proofErr w:type="spellStart"/>
      <w:r w:rsidRPr="00261FBF">
        <w:rPr>
          <w:b/>
          <w:bCs/>
        </w:rPr>
        <w:t>PowerBI</w:t>
      </w:r>
      <w:proofErr w:type="spellEnd"/>
      <w:r w:rsidRPr="00261FBF">
        <w:t xml:space="preserve"> reports to visualize various key performance indicators of business.</w:t>
      </w:r>
    </w:p>
    <w:p w14:paraId="6DA747D8" w14:textId="173556F7" w:rsidR="0066386B" w:rsidRPr="00261FBF" w:rsidRDefault="0066386B" w:rsidP="00261FBF">
      <w:pPr>
        <w:pStyle w:val="NoSpacing"/>
        <w:numPr>
          <w:ilvl w:val="0"/>
          <w:numId w:val="8"/>
        </w:numPr>
      </w:pPr>
      <w:r w:rsidRPr="0066386B">
        <w:t>Built and maintained scalable data pipelines using Apache Beam and GCP services, supporting various data-driven applications and analytics platforms.</w:t>
      </w:r>
    </w:p>
    <w:p w14:paraId="14B09B47" w14:textId="77777777" w:rsid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proofErr w:type="spellStart"/>
      <w:r w:rsidRPr="00261FBF">
        <w:rPr>
          <w:b/>
          <w:bCs/>
        </w:rPr>
        <w:t>plotly</w:t>
      </w:r>
      <w:proofErr w:type="spellEnd"/>
      <w:r w:rsidRPr="00261FBF">
        <w:t xml:space="preserve"> for performing data analysis, data visualizations and predictions.</w:t>
      </w:r>
    </w:p>
    <w:p w14:paraId="509E0392" w14:textId="3575394C" w:rsidR="00047B64" w:rsidRPr="00261FBF" w:rsidRDefault="00047B64" w:rsidP="00261FBF">
      <w:pPr>
        <w:pStyle w:val="NoSpacing"/>
        <w:numPr>
          <w:ilvl w:val="0"/>
          <w:numId w:val="8"/>
        </w:numPr>
      </w:pPr>
      <w:r w:rsidRPr="00047B64">
        <w:t>Mentored junior data scientists on causal inference techniques and best practices in statistical analysis.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proofErr w:type="spellStart"/>
      <w:r w:rsidRPr="00261FBF">
        <w:rPr>
          <w:b/>
          <w:bCs/>
        </w:rPr>
        <w:t>BigQuery</w:t>
      </w:r>
      <w:proofErr w:type="spellEnd"/>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xml:space="preserve">) for applications using Git, Azure </w:t>
      </w:r>
      <w:proofErr w:type="spellStart"/>
      <w:r w:rsidRPr="00261FBF">
        <w:t>Devops</w:t>
      </w:r>
      <w:proofErr w:type="spellEnd"/>
      <w:r w:rsidRPr="00261FBF">
        <w:t>.</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Pr="00261FBF"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000000">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w:t>
      </w:r>
      <w:proofErr w:type="spellStart"/>
      <w:r w:rsidR="009C314D" w:rsidRPr="009C314D">
        <w:rPr>
          <w:sz w:val="20"/>
          <w:szCs w:val="20"/>
        </w:rPr>
        <w:t>Keras</w:t>
      </w:r>
      <w:proofErr w:type="spellEnd"/>
      <w:r w:rsidR="009C314D" w:rsidRPr="009C314D">
        <w:rPr>
          <w:sz w:val="20"/>
          <w:szCs w:val="20"/>
        </w:rPr>
        <w:t xml:space="preserve">, TensorFlow, </w:t>
      </w:r>
      <w:proofErr w:type="spellStart"/>
      <w:r w:rsidR="009C314D" w:rsidRPr="009C314D">
        <w:rPr>
          <w:sz w:val="20"/>
          <w:szCs w:val="20"/>
        </w:rPr>
        <w:t>Numpy</w:t>
      </w:r>
      <w:proofErr w:type="spellEnd"/>
      <w:r w:rsidR="009C314D" w:rsidRPr="009C314D">
        <w:rPr>
          <w:sz w:val="20"/>
          <w:szCs w:val="20"/>
        </w:rPr>
        <w:t xml:space="preserve">, Pandas, NTLK, SciPy, </w:t>
      </w:r>
      <w:proofErr w:type="spellStart"/>
      <w:r w:rsidR="009C314D" w:rsidRPr="009C314D">
        <w:rPr>
          <w:sz w:val="20"/>
          <w:szCs w:val="20"/>
        </w:rPr>
        <w:t>PyTorch</w:t>
      </w:r>
      <w:proofErr w:type="spellEnd"/>
      <w:r w:rsidR="009C314D" w:rsidRPr="009C314D">
        <w:rPr>
          <w:sz w:val="20"/>
          <w:szCs w:val="20"/>
        </w:rPr>
        <w:t xml:space="preserve">, Pyro, OpenCV, Matplotlib, </w:t>
      </w:r>
      <w:proofErr w:type="spellStart"/>
      <w:r w:rsidR="009C314D" w:rsidRPr="009C314D">
        <w:rPr>
          <w:sz w:val="20"/>
          <w:szCs w:val="20"/>
        </w:rPr>
        <w:t>Geopandas</w:t>
      </w:r>
      <w:proofErr w:type="spellEnd"/>
      <w:r w:rsidR="009C314D" w:rsidRPr="009C314D">
        <w:rPr>
          <w:sz w:val="20"/>
          <w:szCs w:val="20"/>
        </w:rPr>
        <w:t xml:space="preserve">, </w:t>
      </w:r>
      <w:proofErr w:type="spellStart"/>
      <w:r w:rsidR="009C314D" w:rsidRPr="009C314D">
        <w:rPr>
          <w:sz w:val="20"/>
          <w:szCs w:val="20"/>
        </w:rPr>
        <w:t>libpysal</w:t>
      </w:r>
      <w:proofErr w:type="spellEnd"/>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w:t>
      </w:r>
      <w:proofErr w:type="spellStart"/>
      <w:r w:rsidRPr="00814FA0">
        <w:rPr>
          <w:sz w:val="20"/>
          <w:szCs w:val="20"/>
        </w:rPr>
        <w:t>GraphQL</w:t>
      </w:r>
      <w:proofErr w:type="spellEnd"/>
      <w:r w:rsidRPr="00814FA0">
        <w:rPr>
          <w:sz w:val="20"/>
          <w:szCs w:val="20"/>
        </w:rPr>
        <w:t xml:space="preserve">, Presto Query Engine, </w:t>
      </w:r>
      <w:r w:rsidR="0025382D">
        <w:rPr>
          <w:sz w:val="20"/>
          <w:szCs w:val="20"/>
        </w:rPr>
        <w:t>Git</w:t>
      </w:r>
      <w:r w:rsidRPr="00814FA0">
        <w:rPr>
          <w:sz w:val="20"/>
          <w:szCs w:val="20"/>
        </w:rPr>
        <w:t xml:space="preserve">, </w:t>
      </w:r>
      <w:proofErr w:type="spellStart"/>
      <w:r w:rsidRPr="00814FA0">
        <w:rPr>
          <w:sz w:val="20"/>
          <w:szCs w:val="20"/>
        </w:rPr>
        <w:t>github</w:t>
      </w:r>
      <w:proofErr w:type="spellEnd"/>
      <w:r w:rsidRPr="00814FA0">
        <w:rPr>
          <w:sz w:val="20"/>
          <w:szCs w:val="20"/>
        </w:rPr>
        <w:t>,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proofErr w:type="spellStart"/>
      <w:r w:rsidR="00F26BFD" w:rsidRPr="00F26BFD">
        <w:rPr>
          <w:sz w:val="20"/>
          <w:szCs w:val="20"/>
        </w:rPr>
        <w:t>Pubsub</w:t>
      </w:r>
      <w:proofErr w:type="spellEnd"/>
      <w:r w:rsidR="00F26BFD" w:rsidRPr="00F26BFD">
        <w:rPr>
          <w:sz w:val="20"/>
          <w:szCs w:val="20"/>
        </w:rPr>
        <w:t xml:space="preserve">,, Compute Engine, Spanner, </w:t>
      </w:r>
      <w:proofErr w:type="spellStart"/>
      <w:r w:rsidR="00F26BFD" w:rsidRPr="00F26BFD">
        <w:rPr>
          <w:sz w:val="20"/>
          <w:szCs w:val="20"/>
        </w:rPr>
        <w:t>BigQuery</w:t>
      </w:r>
      <w:proofErr w:type="spellEnd"/>
      <w:r w:rsidR="00F26BFD" w:rsidRPr="00F26BFD">
        <w:rPr>
          <w:sz w:val="20"/>
          <w:szCs w:val="20"/>
        </w:rPr>
        <w:t>,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4BC5E7CC" w14:textId="79AEFB6B" w:rsidR="00EF67FE" w:rsidRDefault="00EF67FE" w:rsidP="008F7306">
      <w:pPr>
        <w:pStyle w:val="NoSpacing"/>
        <w:rPr>
          <w:sz w:val="20"/>
          <w:szCs w:val="20"/>
        </w:rPr>
      </w:pPr>
      <w:r w:rsidRPr="00EF67FE">
        <w:rPr>
          <w:b/>
          <w:bCs/>
          <w:sz w:val="20"/>
          <w:szCs w:val="20"/>
        </w:rPr>
        <w:t>Azure Services:</w:t>
      </w:r>
      <w:r w:rsidRPr="00EF67FE">
        <w:rPr>
          <w:sz w:val="20"/>
          <w:szCs w:val="20"/>
        </w:rPr>
        <w:t xml:space="preserve"> Azure Machine Learning, Azure Databricks,</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 xml:space="preserve">Tableau, Looker, </w:t>
      </w:r>
      <w:proofErr w:type="spellStart"/>
      <w:r w:rsidRPr="00BC4603">
        <w:rPr>
          <w:sz w:val="20"/>
          <w:szCs w:val="20"/>
        </w:rPr>
        <w:t>Qlik</w:t>
      </w:r>
      <w:r>
        <w:rPr>
          <w:sz w:val="20"/>
          <w:szCs w:val="20"/>
        </w:rPr>
        <w:t>s</w:t>
      </w:r>
      <w:r w:rsidRPr="00BC4603">
        <w:rPr>
          <w:sz w:val="20"/>
          <w:szCs w:val="20"/>
        </w:rPr>
        <w:t>ense</w:t>
      </w:r>
      <w:proofErr w:type="spellEnd"/>
      <w:r w:rsidRPr="00BC4603">
        <w:rPr>
          <w:sz w:val="20"/>
          <w:szCs w:val="20"/>
        </w:rPr>
        <w:t xml:space="preserve"> , </w:t>
      </w:r>
      <w:proofErr w:type="spellStart"/>
      <w:r w:rsidRPr="00BC4603">
        <w:rPr>
          <w:sz w:val="20"/>
          <w:szCs w:val="20"/>
        </w:rPr>
        <w:t>Quick</w:t>
      </w:r>
      <w:r>
        <w:rPr>
          <w:sz w:val="20"/>
          <w:szCs w:val="20"/>
        </w:rPr>
        <w:t>s</w:t>
      </w:r>
      <w:r w:rsidRPr="00BC4603">
        <w:rPr>
          <w:sz w:val="20"/>
          <w:szCs w:val="20"/>
        </w:rPr>
        <w:t>ight</w:t>
      </w:r>
      <w:proofErr w:type="spellEnd"/>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27731E03" w14:textId="45907C83" w:rsidR="009D2588"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BC4603">
        <w:rPr>
          <w:sz w:val="20"/>
          <w:szCs w:val="20"/>
        </w:rPr>
        <w:t>,</w:t>
      </w:r>
      <w:r w:rsidR="00553170" w:rsidRPr="00BC4603">
        <w:rPr>
          <w:sz w:val="20"/>
          <w:szCs w:val="20"/>
        </w:rPr>
        <w:t xml:space="preserve"> Decision Tree, Naïve Bayes</w:t>
      </w:r>
      <w:r w:rsidR="003774B7">
        <w:rPr>
          <w:sz w:val="20"/>
          <w:szCs w:val="20"/>
        </w:rPr>
        <w:t>, LLM</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2A7F6D19" w14:textId="53265B63" w:rsidR="00E02A0A" w:rsidRDefault="00F67E66" w:rsidP="00C67214">
      <w:pPr>
        <w:pStyle w:val="ListParagraph"/>
        <w:tabs>
          <w:tab w:val="left" w:pos="357"/>
        </w:tabs>
        <w:spacing w:before="20"/>
        <w:ind w:left="0" w:firstLine="0"/>
        <w:rPr>
          <w:rFonts w:asciiTheme="minorHAnsi" w:hAnsiTheme="minorHAnsi" w:cstheme="minorHAnsi"/>
          <w:b/>
          <w:bCs/>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p>
    <w:p w14:paraId="088FDF6B" w14:textId="52A1CEEF" w:rsidR="001A4002" w:rsidRDefault="007A439A" w:rsidP="00C67214">
      <w:pPr>
        <w:pStyle w:val="ListParagraph"/>
        <w:tabs>
          <w:tab w:val="left" w:pos="357"/>
        </w:tabs>
        <w:spacing w:before="20"/>
        <w:ind w:left="0" w:firstLine="0"/>
        <w:rPr>
          <w:rFonts w:asciiTheme="minorHAnsi" w:hAnsiTheme="minorHAnsi" w:cstheme="minorHAnsi"/>
          <w:sz w:val="20"/>
          <w:szCs w:val="20"/>
        </w:rPr>
      </w:pPr>
      <w:r w:rsidRPr="007A439A">
        <w:rPr>
          <w:rFonts w:asciiTheme="minorHAnsi" w:hAnsiTheme="minorHAnsi" w:cstheme="minorHAnsi"/>
          <w:b/>
          <w:bCs/>
          <w:sz w:val="20"/>
          <w:szCs w:val="20"/>
        </w:rPr>
        <w:t>Sr. Data Scientist / ML Engineer</w:t>
      </w:r>
      <w:r>
        <w:rPr>
          <w:rFonts w:asciiTheme="minorHAnsi" w:hAnsiTheme="minorHAnsi" w:cstheme="minorHAnsi"/>
          <w:b/>
          <w:bCs/>
          <w:sz w:val="20"/>
          <w:szCs w:val="20"/>
        </w:rPr>
        <w:t xml:space="preserve"> </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lastRenderedPageBreak/>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1BD33153" w14:textId="77777777" w:rsidR="00631326" w:rsidRPr="00631326" w:rsidRDefault="00631326" w:rsidP="00631326">
      <w:pPr>
        <w:pStyle w:val="ListParagraph"/>
        <w:numPr>
          <w:ilvl w:val="0"/>
          <w:numId w:val="1"/>
        </w:numPr>
        <w:tabs>
          <w:tab w:val="left" w:pos="357"/>
        </w:tabs>
        <w:spacing w:before="20"/>
        <w:ind w:left="0"/>
        <w:rPr>
          <w:rFonts w:asciiTheme="minorHAnsi" w:hAnsiTheme="minorHAnsi" w:cstheme="minorHAnsi"/>
          <w:sz w:val="20"/>
          <w:szCs w:val="20"/>
        </w:rPr>
      </w:pPr>
      <w:r w:rsidRPr="00631326">
        <w:rPr>
          <w:rFonts w:asciiTheme="minorHAnsi" w:hAnsiTheme="minorHAnsi" w:cstheme="minorHAnsi"/>
          <w:sz w:val="20"/>
          <w:szCs w:val="20"/>
        </w:rPr>
        <w:t>Developed and implemented causal models to analyze the impact of policy changes on user engagement and retention.</w:t>
      </w:r>
    </w:p>
    <w:p w14:paraId="59D89C91" w14:textId="10180EE7" w:rsidR="00631326" w:rsidRDefault="00631326" w:rsidP="00631326">
      <w:pPr>
        <w:pStyle w:val="ListParagraph"/>
        <w:numPr>
          <w:ilvl w:val="0"/>
          <w:numId w:val="1"/>
        </w:numPr>
        <w:tabs>
          <w:tab w:val="left" w:pos="357"/>
        </w:tabs>
        <w:spacing w:before="20"/>
        <w:ind w:left="0"/>
        <w:rPr>
          <w:rFonts w:asciiTheme="minorHAnsi" w:hAnsiTheme="minorHAnsi" w:cstheme="minorHAnsi"/>
          <w:sz w:val="20"/>
          <w:szCs w:val="20"/>
        </w:rPr>
      </w:pPr>
      <w:r w:rsidRPr="00631326">
        <w:rPr>
          <w:rFonts w:asciiTheme="minorHAnsi" w:hAnsiTheme="minorHAnsi" w:cstheme="minorHAnsi"/>
          <w:sz w:val="20"/>
          <w:szCs w:val="20"/>
        </w:rPr>
        <w:t>Utilized regression discontinuity designs and difference-in-differences approaches to estimate causal effects.</w:t>
      </w:r>
    </w:p>
    <w:p w14:paraId="20EA1477" w14:textId="77777777" w:rsidR="00CD636A"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 xml:space="preserve"> Analyzed customer survey data to compare the effect of TTR for chat support vs self-service and benchmark it’s effect on customer experience and presented it to the CIO and his staff</w:t>
      </w:r>
    </w:p>
    <w:p w14:paraId="421A08DB" w14:textId="77777777" w:rsidR="00EF67FE" w:rsidRDefault="00CD636A" w:rsidP="00E9661E">
      <w:pPr>
        <w:pStyle w:val="ListParagraph"/>
        <w:numPr>
          <w:ilvl w:val="0"/>
          <w:numId w:val="1"/>
        </w:numPr>
        <w:tabs>
          <w:tab w:val="left" w:pos="357"/>
        </w:tabs>
        <w:spacing w:before="20"/>
        <w:ind w:left="0"/>
        <w:rPr>
          <w:rFonts w:asciiTheme="minorHAnsi" w:hAnsiTheme="minorHAnsi" w:cstheme="minorHAnsi"/>
          <w:sz w:val="20"/>
          <w:szCs w:val="20"/>
        </w:rPr>
      </w:pPr>
      <w:r w:rsidRPr="00CD636A">
        <w:rPr>
          <w:rFonts w:asciiTheme="minorHAnsi" w:hAnsiTheme="minorHAnsi" w:cstheme="minorHAnsi"/>
          <w:sz w:val="20"/>
          <w:szCs w:val="20"/>
        </w:rPr>
        <w:t xml:space="preserve">Designed and implemented data pipelines using GCP services such as Cloud Dataflow, </w:t>
      </w:r>
      <w:proofErr w:type="spellStart"/>
      <w:r w:rsidRPr="00CD636A">
        <w:rPr>
          <w:rFonts w:asciiTheme="minorHAnsi" w:hAnsiTheme="minorHAnsi" w:cstheme="minorHAnsi"/>
          <w:sz w:val="20"/>
          <w:szCs w:val="20"/>
        </w:rPr>
        <w:t>BigQuery</w:t>
      </w:r>
      <w:proofErr w:type="spellEnd"/>
      <w:r w:rsidRPr="00CD636A">
        <w:rPr>
          <w:rFonts w:asciiTheme="minorHAnsi" w:hAnsiTheme="minorHAnsi" w:cstheme="minorHAnsi"/>
          <w:sz w:val="20"/>
          <w:szCs w:val="20"/>
        </w:rPr>
        <w:t>, and Cloud Pub/Sub, processing terabytes of data daily.</w:t>
      </w:r>
    </w:p>
    <w:p w14:paraId="05CBADA6" w14:textId="77777777" w:rsidR="00EF67FE" w:rsidRDefault="00EF67FE" w:rsidP="00E9661E">
      <w:pPr>
        <w:pStyle w:val="ListParagraph"/>
        <w:numPr>
          <w:ilvl w:val="0"/>
          <w:numId w:val="1"/>
        </w:numPr>
        <w:tabs>
          <w:tab w:val="left" w:pos="357"/>
        </w:tabs>
        <w:spacing w:before="20"/>
        <w:ind w:left="0"/>
        <w:rPr>
          <w:rFonts w:asciiTheme="minorHAnsi" w:hAnsiTheme="minorHAnsi" w:cstheme="minorHAnsi"/>
          <w:sz w:val="20"/>
          <w:szCs w:val="20"/>
        </w:rPr>
      </w:pPr>
      <w:r w:rsidRPr="00EF67FE">
        <w:rPr>
          <w:rFonts w:asciiTheme="minorHAnsi" w:hAnsiTheme="minorHAnsi" w:cstheme="minorHAnsi"/>
          <w:sz w:val="20"/>
          <w:szCs w:val="20"/>
        </w:rPr>
        <w:t>Utilized Azure Databricks for data processing and model training, handling large-scale datasets efficiently.</w:t>
      </w:r>
    </w:p>
    <w:p w14:paraId="3F993CE3" w14:textId="4FD68063" w:rsidR="00DB33B6" w:rsidRDefault="00EF67FE" w:rsidP="00E9661E">
      <w:pPr>
        <w:pStyle w:val="ListParagraph"/>
        <w:numPr>
          <w:ilvl w:val="0"/>
          <w:numId w:val="1"/>
        </w:numPr>
        <w:tabs>
          <w:tab w:val="left" w:pos="357"/>
        </w:tabs>
        <w:spacing w:before="20"/>
        <w:ind w:left="0"/>
        <w:rPr>
          <w:rFonts w:asciiTheme="minorHAnsi" w:hAnsiTheme="minorHAnsi" w:cstheme="minorHAnsi"/>
          <w:sz w:val="20"/>
          <w:szCs w:val="20"/>
        </w:rPr>
      </w:pPr>
      <w:r w:rsidRPr="00EF67FE">
        <w:rPr>
          <w:rFonts w:asciiTheme="minorHAnsi" w:hAnsiTheme="minorHAnsi" w:cstheme="minorHAnsi"/>
          <w:sz w:val="20"/>
          <w:szCs w:val="20"/>
        </w:rPr>
        <w:t>Leveraged Azure Synapse Analytics for big data processing and real-time analytics, enabling faster decision-making.</w:t>
      </w:r>
      <w:r w:rsidR="00E9661E" w:rsidRPr="00E9661E">
        <w:rPr>
          <w:rFonts w:asciiTheme="minorHAnsi" w:hAnsiTheme="minorHAnsi" w:cstheme="minorHAnsi"/>
          <w:sz w:val="20"/>
          <w:szCs w:val="20"/>
        </w:rPr>
        <w:br/>
        <w:t xml:space="preserve"> Discovered negative effect of improper staffing of service groups on TTR which was a lagging indicator of customer </w:t>
      </w:r>
      <w:proofErr w:type="spellStart"/>
      <w:r w:rsidR="00E9661E" w:rsidRPr="00E9661E">
        <w:rPr>
          <w:rFonts w:asciiTheme="minorHAnsi" w:hAnsiTheme="minorHAnsi" w:cstheme="minorHAnsi"/>
          <w:sz w:val="20"/>
          <w:szCs w:val="20"/>
        </w:rPr>
        <w:t>experien</w:t>
      </w:r>
      <w:proofErr w:type="spellEnd"/>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 xml:space="preserve">Built and deployed data pipeline on a serverless architecture on AWS using S3, Lambda and </w:t>
      </w:r>
      <w:proofErr w:type="spellStart"/>
      <w:r w:rsidRPr="00C77FBF">
        <w:rPr>
          <w:rFonts w:asciiTheme="minorHAnsi" w:hAnsiTheme="minorHAnsi" w:cstheme="minorHAnsi"/>
          <w:sz w:val="20"/>
          <w:szCs w:val="20"/>
        </w:rPr>
        <w:t>Sagemaker</w:t>
      </w:r>
      <w:proofErr w:type="spellEnd"/>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016983">
        <w:rPr>
          <w:rFonts w:asciiTheme="minorHAnsi" w:hAnsiTheme="minorHAnsi" w:cstheme="minorHAnsi"/>
          <w:sz w:val="20"/>
          <w:szCs w:val="20"/>
        </w:rPr>
        <w:t xml:space="preserve">Chatbot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 Chatbot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 xml:space="preserve">Apply natural language processing on conversations and classify them to identify </w:t>
      </w:r>
      <w:proofErr w:type="spellStart"/>
      <w:r w:rsidRPr="001850E9">
        <w:rPr>
          <w:rFonts w:asciiTheme="minorHAnsi" w:hAnsiTheme="minorHAnsi" w:cstheme="minorHAnsi"/>
          <w:sz w:val="20"/>
          <w:szCs w:val="20"/>
        </w:rPr>
        <w:t>topics.Use</w:t>
      </w:r>
      <w:proofErr w:type="spellEnd"/>
      <w:r w:rsidRPr="001850E9">
        <w:rPr>
          <w:rFonts w:asciiTheme="minorHAnsi" w:hAnsiTheme="minorHAnsi" w:cstheme="minorHAnsi"/>
          <w:sz w:val="20"/>
          <w:szCs w:val="20"/>
        </w:rPr>
        <w:t xml:space="preserve"> various model interpretation techniques to understand the influence of words on topics.</w:t>
      </w:r>
    </w:p>
    <w:p w14:paraId="7A217999" w14:textId="77777777"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robust ETL pipelines to extract, transform, and load large volumes of data from various sources into data warehouses and data lakes, ensuring data quality and integrity.</w:t>
      </w:r>
    </w:p>
    <w:p w14:paraId="63CA47B0"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 xml:space="preserve">Developed Docker images for application components, optimized </w:t>
      </w:r>
      <w:proofErr w:type="spellStart"/>
      <w:r w:rsidRPr="003C7D57">
        <w:rPr>
          <w:rFonts w:asciiTheme="minorHAnsi" w:hAnsiTheme="minorHAnsi" w:cstheme="minorHAnsi"/>
          <w:sz w:val="20"/>
          <w:szCs w:val="20"/>
        </w:rPr>
        <w:t>Dockerfiles</w:t>
      </w:r>
      <w:proofErr w:type="spellEnd"/>
      <w:r w:rsidRPr="003C7D57">
        <w:rPr>
          <w:rFonts w:asciiTheme="minorHAnsi" w:hAnsiTheme="minorHAnsi" w:cstheme="minorHAnsi"/>
          <w:sz w:val="20"/>
          <w:szCs w:val="20"/>
        </w:rPr>
        <w:t xml:space="preserve"> for efficient builds, and pushed images to container registries for use in AKS deployments.</w:t>
      </w:r>
    </w:p>
    <w:p w14:paraId="622D1197"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Utilized Kubernetes (</w:t>
      </w:r>
      <w:proofErr w:type="spellStart"/>
      <w:r w:rsidRPr="003C7D57">
        <w:rPr>
          <w:rFonts w:asciiTheme="minorHAnsi" w:hAnsiTheme="minorHAnsi" w:cstheme="minorHAnsi"/>
          <w:sz w:val="20"/>
          <w:szCs w:val="20"/>
        </w:rPr>
        <w:t>Kubectl</w:t>
      </w:r>
      <w:proofErr w:type="spellEnd"/>
      <w:r w:rsidRPr="003C7D57">
        <w:rPr>
          <w:rFonts w:asciiTheme="minorHAnsi" w:hAnsiTheme="minorHAnsi" w:cstheme="minorHAnsi"/>
          <w:sz w:val="20"/>
          <w:szCs w:val="20"/>
        </w:rPr>
        <w:t>) for orchestrating the deployment, scaling, and management of containerized applications within AKS, ensuring high availability and reliability.</w:t>
      </w:r>
    </w:p>
    <w:p w14:paraId="7608B8DA"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Configured GitLab CI/CD pipelines to automate the building, testing, and deployment of applications to AKS, improving efficiency and reducing manual intervention.</w:t>
      </w:r>
    </w:p>
    <w:p w14:paraId="27324F92" w14:textId="5781CBDC"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Integrated model deployment pipelines with Databricks Jobs and CI/CD processes, ensuring automated and reliable model deployment and updates.</w:t>
      </w:r>
    </w:p>
    <w:p w14:paraId="7142E64E"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Designed and implemented both batch and stream processing solutions for data ingress and egress, ensuring timely and reliable data flow.</w:t>
      </w:r>
    </w:p>
    <w:p w14:paraId="2E8A24C4"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and integrated RESTful APIs for data ingress and egress, facilitating seamless data exchange between systems.</w:t>
      </w:r>
    </w:p>
    <w:p w14:paraId="04B1325F"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Led the development of computer vision algorithms to enable augmented reality (AR) functionalities on eBay's mobile app, allowing users to visualize products in their living spaces.</w:t>
      </w:r>
    </w:p>
    <w:p w14:paraId="1CE61EB6"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Implemented object detection and tracking algorithms to accurately place virtual 3D models of products within real-world environments, enhancing the shopping experience on eBay.</w:t>
      </w:r>
    </w:p>
    <w:p w14:paraId="0F7FF80B" w14:textId="4334E86F"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Spark code using Scala and Spark-SQL for faster processing and testing,</w:t>
      </w:r>
    </w:p>
    <w:p w14:paraId="73F12F94"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Designed and implemented robust machine learning pipelines using Kubernetes(K8)/AKS with Argo Workflow orchestration, ensuring scalable and efficient end-to-end ML processes.</w:t>
      </w:r>
    </w:p>
    <w:p w14:paraId="217CE991" w14:textId="06BB3FD9"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Managed data pipelines for ML workflows on Kubernetes(K8)/AKS using Argo Workflows,</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Provided predictive analytics to customers in </w:t>
      </w:r>
      <w:proofErr w:type="spellStart"/>
      <w:r w:rsidRPr="00195EA0">
        <w:rPr>
          <w:rFonts w:asciiTheme="minorHAnsi" w:hAnsiTheme="minorHAnsi" w:cstheme="minorHAnsi"/>
          <w:sz w:val="20"/>
          <w:szCs w:val="20"/>
        </w:rPr>
        <w:t>p»n</w:t>
      </w:r>
      <w:proofErr w:type="spellEnd"/>
      <w:r w:rsidRPr="00195EA0">
        <w:rPr>
          <w:rFonts w:asciiTheme="minorHAnsi" w:hAnsiTheme="minorHAnsi" w:cstheme="minorHAnsi"/>
          <w:sz w:val="20"/>
          <w:szCs w:val="20"/>
        </w:rPr>
        <w:t xml:space="preserve">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incoming service mailers using word-to-vector training model with TF-IDF tweaking to improve accuracy to 86% and thus decreased significant workload on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w:t>
      </w:r>
      <w:proofErr w:type="spellStart"/>
      <w:r w:rsidRPr="00941132">
        <w:rPr>
          <w:sz w:val="20"/>
          <w:szCs w:val="20"/>
        </w:rPr>
        <w:t>Pyspark</w:t>
      </w:r>
      <w:proofErr w:type="spellEnd"/>
      <w:r w:rsidRPr="00941132">
        <w:rPr>
          <w:sz w:val="20"/>
          <w:szCs w:val="20"/>
        </w:rPr>
        <w:t xml:space="preserve">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xml:space="preserve">, maintain </w:t>
      </w:r>
      <w:proofErr w:type="spellStart"/>
      <w:r w:rsidRPr="00941132">
        <w:rPr>
          <w:sz w:val="20"/>
          <w:szCs w:val="20"/>
        </w:rPr>
        <w:t>Pyspark</w:t>
      </w:r>
      <w:proofErr w:type="spellEnd"/>
      <w:r w:rsidRPr="00941132">
        <w:rPr>
          <w:sz w:val="20"/>
          <w:szCs w:val="20"/>
        </w:rPr>
        <w:t xml:space="preserve">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 xml:space="preserve">day from iceberg, hive using </w:t>
      </w:r>
      <w:proofErr w:type="spellStart"/>
      <w:r w:rsidRPr="008820E4">
        <w:rPr>
          <w:rFonts w:asciiTheme="minorHAnsi" w:hAnsiTheme="minorHAnsi" w:cstheme="minorHAnsi"/>
          <w:sz w:val="20"/>
          <w:szCs w:val="20"/>
        </w:rPr>
        <w:t>PySpark</w:t>
      </w:r>
      <w:proofErr w:type="spellEnd"/>
      <w:r w:rsidRPr="008820E4">
        <w:rPr>
          <w:rFonts w:asciiTheme="minorHAnsi" w:hAnsiTheme="minorHAnsi" w:cstheme="minorHAnsi"/>
          <w:sz w:val="20"/>
          <w:szCs w:val="20"/>
        </w:rPr>
        <w:t>,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242D3222" w14:textId="77777777" w:rsidR="00AA0938" w:rsidRDefault="00AA0938" w:rsidP="00EA431F">
      <w:pPr>
        <w:pStyle w:val="ListParagraph"/>
        <w:tabs>
          <w:tab w:val="left" w:pos="357"/>
        </w:tabs>
        <w:spacing w:before="20"/>
        <w:ind w:left="0" w:firstLine="0"/>
        <w:rPr>
          <w:rFonts w:asciiTheme="minorHAnsi" w:hAnsiTheme="minorHAnsi" w:cstheme="minorHAnsi"/>
          <w:b/>
          <w:bCs/>
          <w:sz w:val="20"/>
          <w:szCs w:val="20"/>
        </w:rPr>
      </w:pPr>
    </w:p>
    <w:p w14:paraId="3F02767B" w14:textId="2274D790" w:rsidR="00E02A0A"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w:t>
      </w:r>
    </w:p>
    <w:p w14:paraId="2FD2FE42" w14:textId="42FD323D" w:rsidR="00403736" w:rsidRPr="00614DD0" w:rsidRDefault="00145C64"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Pr>
          <w:rFonts w:asciiTheme="minorHAnsi" w:hAnsiTheme="minorHAnsi" w:cstheme="minorHAnsi"/>
          <w:b/>
          <w:bCs/>
          <w:sz w:val="20"/>
          <w:szCs w:val="20"/>
          <w:shd w:val="clear" w:color="auto" w:fill="FFFFFF"/>
        </w:rPr>
        <w:lastRenderedPageBreak/>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t xml:space="preserve">             </w:t>
      </w:r>
      <w:r w:rsidR="00EA431F" w:rsidRPr="008732A3">
        <w:rPr>
          <w:rFonts w:asciiTheme="minorHAnsi" w:hAnsiTheme="minorHAnsi" w:cstheme="minorHAnsi"/>
          <w:b/>
          <w:bCs/>
          <w:sz w:val="20"/>
          <w:szCs w:val="20"/>
          <w:shd w:val="clear" w:color="auto" w:fill="FFFFFF"/>
        </w:rPr>
        <w:t xml:space="preserve"> </w:t>
      </w:r>
      <w:r>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Pr="004903F5"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53DC3584" w14:textId="77777777" w:rsidR="00E02A0A" w:rsidRDefault="00E02A0A" w:rsidP="002E09B4">
      <w:pPr>
        <w:pStyle w:val="ListParagraph"/>
        <w:tabs>
          <w:tab w:val="left" w:pos="357"/>
        </w:tabs>
        <w:spacing w:before="20"/>
        <w:ind w:left="0" w:firstLine="0"/>
        <w:rPr>
          <w:rFonts w:asciiTheme="minorHAnsi" w:hAnsiTheme="minorHAnsi" w:cstheme="minorHAnsi"/>
          <w:b/>
          <w:bCs/>
          <w:sz w:val="20"/>
          <w:szCs w:val="20"/>
        </w:rPr>
      </w:pPr>
      <w:bookmarkStart w:id="3" w:name="_Hlk136952138"/>
    </w:p>
    <w:p w14:paraId="4B12FDD7" w14:textId="6762C995" w:rsidR="00E02A0A" w:rsidRDefault="00403736" w:rsidP="002E09B4">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p>
    <w:p w14:paraId="202CE042" w14:textId="4F681D38" w:rsidR="00403736" w:rsidRPr="003E0728" w:rsidRDefault="002E09B4" w:rsidP="002E09B4">
      <w:pPr>
        <w:pStyle w:val="ListParagraph"/>
        <w:tabs>
          <w:tab w:val="left" w:pos="357"/>
        </w:tabs>
        <w:spacing w:before="20"/>
        <w:ind w:left="0" w:firstLine="0"/>
        <w:rPr>
          <w:rFonts w:asciiTheme="minorHAnsi" w:hAnsiTheme="minorHAnsi" w:cstheme="minorHAnsi"/>
          <w:sz w:val="20"/>
          <w:szCs w:val="20"/>
          <w:shd w:val="clear" w:color="auto" w:fill="FFFFFF"/>
        </w:rPr>
      </w:pPr>
      <w:r w:rsidRPr="00502060">
        <w:rPr>
          <w:rFonts w:asciiTheme="minorHAnsi" w:hAnsiTheme="minorHAnsi" w:cstheme="minorHAnsi"/>
          <w:b/>
          <w:bCs/>
          <w:sz w:val="20"/>
          <w:szCs w:val="20"/>
          <w:shd w:val="clear" w:color="auto" w:fill="FFFFFF"/>
        </w:rPr>
        <w:t>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75CA7DD7" w14:textId="77777777" w:rsidR="00E02A0A" w:rsidRDefault="00E02A0A" w:rsidP="00CC6A2A">
      <w:pPr>
        <w:pStyle w:val="ListParagraph"/>
        <w:tabs>
          <w:tab w:val="left" w:pos="357"/>
        </w:tabs>
        <w:spacing w:before="20"/>
        <w:ind w:left="0" w:firstLine="0"/>
        <w:rPr>
          <w:rFonts w:asciiTheme="minorHAnsi" w:hAnsiTheme="minorHAnsi" w:cstheme="minorHAnsi"/>
          <w:b/>
          <w:bCs/>
          <w:sz w:val="20"/>
          <w:szCs w:val="20"/>
        </w:rPr>
      </w:pPr>
    </w:p>
    <w:p w14:paraId="6F295949" w14:textId="20534892" w:rsidR="00E02A0A" w:rsidRDefault="00403736" w:rsidP="00CC6A2A">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G</w:t>
      </w:r>
      <w:r w:rsidR="00294566" w:rsidRPr="00CE2C79">
        <w:rPr>
          <w:rFonts w:asciiTheme="minorHAnsi" w:hAnsiTheme="minorHAnsi" w:cstheme="minorHAnsi"/>
          <w:b/>
          <w:bCs/>
          <w:sz w:val="20"/>
          <w:szCs w:val="20"/>
        </w:rPr>
        <w:t>RAVITE</w:t>
      </w:r>
      <w:r w:rsidRPr="00CE2C79">
        <w:rPr>
          <w:rFonts w:asciiTheme="minorHAnsi" w:hAnsiTheme="minorHAnsi" w:cstheme="minorHAnsi"/>
          <w:b/>
          <w:bCs/>
          <w:sz w:val="20"/>
          <w:szCs w:val="20"/>
        </w:rPr>
        <w:t xml:space="preserve"> E</w:t>
      </w:r>
      <w:r w:rsidR="00294566" w:rsidRPr="00CE2C79">
        <w:rPr>
          <w:rFonts w:asciiTheme="minorHAnsi" w:hAnsiTheme="minorHAnsi" w:cstheme="minorHAnsi"/>
          <w:b/>
          <w:bCs/>
          <w:sz w:val="20"/>
          <w:szCs w:val="20"/>
        </w:rPr>
        <w:t>DUVENTURE</w:t>
      </w:r>
      <w:r w:rsidRPr="00CE2C79">
        <w:rPr>
          <w:rFonts w:asciiTheme="minorHAnsi" w:hAnsiTheme="minorHAnsi" w:cstheme="minorHAnsi"/>
          <w:b/>
          <w:bCs/>
          <w:sz w:val="20"/>
          <w:szCs w:val="20"/>
        </w:rPr>
        <w:t xml:space="preserve">, India </w:t>
      </w:r>
    </w:p>
    <w:p w14:paraId="11D22D9F" w14:textId="5A37DF8E" w:rsidR="00CC6A2A" w:rsidRPr="00CC6A2A" w:rsidRDefault="002546AB" w:rsidP="00CC6A2A">
      <w:pPr>
        <w:pStyle w:val="ListParagraph"/>
        <w:tabs>
          <w:tab w:val="left" w:pos="357"/>
        </w:tabs>
        <w:spacing w:before="20"/>
        <w:ind w:left="0" w:firstLine="0"/>
        <w:rPr>
          <w:rFonts w:asciiTheme="minorHAnsi" w:hAnsiTheme="minorHAnsi" w:cstheme="minorHAnsi"/>
          <w:b/>
          <w:bCs/>
          <w:sz w:val="20"/>
          <w:szCs w:val="20"/>
          <w:shd w:val="clear" w:color="auto" w:fill="FFFFFF"/>
        </w:rPr>
      </w:pPr>
      <w:r>
        <w:rPr>
          <w:rFonts w:asciiTheme="minorHAnsi" w:hAnsiTheme="minorHAnsi" w:cstheme="minorHAnsi"/>
          <w:b/>
          <w:bCs/>
          <w:sz w:val="20"/>
          <w:szCs w:val="20"/>
          <w:shd w:val="clear" w:color="auto" w:fill="FFFFFF"/>
        </w:rPr>
        <w:t>Decision scientist</w:t>
      </w:r>
      <w:r w:rsidR="00CC6A2A" w:rsidRPr="009D2E7C">
        <w:rPr>
          <w:rFonts w:asciiTheme="minorHAnsi" w:hAnsiTheme="minorHAnsi" w:cstheme="minorHAnsi"/>
          <w:b/>
          <w:bCs/>
          <w:sz w:val="20"/>
          <w:szCs w:val="20"/>
          <w:shd w:val="clear" w:color="auto" w:fill="FFFFFF"/>
        </w:rPr>
        <w:t xml:space="preserve">                                   </w:t>
      </w:r>
      <w:r w:rsidR="00CC6A2A" w:rsidRPr="009D2E7C">
        <w:rPr>
          <w:rFonts w:asciiTheme="minorHAnsi" w:hAnsiTheme="minorHAnsi" w:cstheme="minorHAnsi"/>
          <w:sz w:val="20"/>
          <w:szCs w:val="20"/>
          <w:shd w:val="clear" w:color="auto" w:fill="FFFFFF"/>
        </w:rPr>
        <w:t xml:space="preserve">                                           </w:t>
      </w:r>
      <w:r w:rsidR="00E02A0A">
        <w:rPr>
          <w:rFonts w:asciiTheme="minorHAnsi" w:hAnsiTheme="minorHAnsi" w:cstheme="minorHAnsi"/>
          <w:sz w:val="20"/>
          <w:szCs w:val="20"/>
          <w:shd w:val="clear" w:color="auto" w:fill="FFFFFF"/>
        </w:rPr>
        <w:t xml:space="preserve">                                                                    </w:t>
      </w:r>
      <w:r w:rsidR="00CC6A2A" w:rsidRPr="009D2E7C">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CC6A2A" w:rsidRPr="00A01A02">
        <w:rPr>
          <w:rFonts w:asciiTheme="minorHAnsi" w:hAnsiTheme="minorHAnsi" w:cstheme="minorHAnsi"/>
          <w:b/>
          <w:bCs/>
          <w:sz w:val="20"/>
          <w:szCs w:val="20"/>
          <w:shd w:val="clear" w:color="auto" w:fill="FFFFFF"/>
        </w:rPr>
        <w:t>February 2018 - June 2019</w:t>
      </w:r>
      <w:r w:rsidR="00CC6A2A" w:rsidRPr="00F85E11">
        <w:rPr>
          <w:rFonts w:asciiTheme="minorHAnsi" w:hAnsiTheme="minorHAnsi" w:cstheme="minorHAnsi"/>
          <w:b/>
          <w:bCs/>
          <w:sz w:val="20"/>
          <w:szCs w:val="20"/>
          <w:shd w:val="clear" w:color="auto" w:fill="FFFFFF"/>
        </w:rPr>
        <w:t xml:space="preserve">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 xml:space="preserve">Forecasted linear and digital traffic and ad sales for a media giant using an ensemble of </w:t>
      </w:r>
      <w:proofErr w:type="spellStart"/>
      <w:r w:rsidRPr="00E54F02">
        <w:rPr>
          <w:rFonts w:asciiTheme="minorHAnsi" w:hAnsiTheme="minorHAnsi" w:cstheme="minorHAnsi"/>
          <w:sz w:val="20"/>
          <w:szCs w:val="20"/>
        </w:rPr>
        <w:t>xgboost</w:t>
      </w:r>
      <w:proofErr w:type="spellEnd"/>
      <w:r w:rsidRPr="00E54F02">
        <w:rPr>
          <w:rFonts w:asciiTheme="minorHAnsi" w:hAnsiTheme="minorHAnsi" w:cstheme="minorHAnsi"/>
          <w:sz w:val="20"/>
          <w:szCs w:val="20"/>
        </w:rPr>
        <w:t xml:space="preserve">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0C2D607E" w14:textId="6285DEF9"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 xml:space="preserve">Used Google Kubernetes Engine, </w:t>
      </w:r>
      <w:proofErr w:type="spellStart"/>
      <w:r w:rsidRPr="00C74166">
        <w:rPr>
          <w:rFonts w:asciiTheme="minorHAnsi" w:hAnsiTheme="minorHAnsi" w:cstheme="minorHAnsi"/>
          <w:sz w:val="20"/>
          <w:szCs w:val="20"/>
        </w:rPr>
        <w:t>Pubsub</w:t>
      </w:r>
      <w:proofErr w:type="spellEnd"/>
      <w:r w:rsidRPr="00C74166">
        <w:rPr>
          <w:rFonts w:asciiTheme="minorHAnsi" w:hAnsiTheme="minorHAnsi" w:cstheme="minorHAnsi"/>
          <w:sz w:val="20"/>
          <w:szCs w:val="20"/>
        </w:rPr>
        <w:t xml:space="preserve">, </w:t>
      </w:r>
      <w:proofErr w:type="spellStart"/>
      <w:r w:rsidRPr="00C74166">
        <w:rPr>
          <w:rFonts w:asciiTheme="minorHAnsi" w:hAnsiTheme="minorHAnsi" w:cstheme="minorHAnsi"/>
          <w:sz w:val="20"/>
          <w:szCs w:val="20"/>
        </w:rPr>
        <w:t>BigQuery</w:t>
      </w:r>
      <w:proofErr w:type="spellEnd"/>
      <w:r w:rsidRPr="00C74166">
        <w:rPr>
          <w:rFonts w:asciiTheme="minorHAnsi" w:hAnsiTheme="minorHAnsi" w:cstheme="minorHAnsi"/>
          <w:sz w:val="20"/>
          <w:szCs w:val="20"/>
        </w:rPr>
        <w:t xml:space="preserve"> for data warehousing to deliver business insights, increasing efficiency by 15%.</w:t>
      </w:r>
    </w:p>
    <w:p w14:paraId="01233628" w14:textId="77777777" w:rsidR="00E02A0A" w:rsidRDefault="00E02A0A" w:rsidP="00B027DF">
      <w:pPr>
        <w:pStyle w:val="ListParagraph"/>
        <w:tabs>
          <w:tab w:val="left" w:pos="357"/>
        </w:tabs>
        <w:spacing w:before="20"/>
        <w:ind w:left="0" w:firstLine="0"/>
        <w:rPr>
          <w:rFonts w:asciiTheme="minorHAnsi" w:hAnsiTheme="minorHAnsi" w:cstheme="minorHAnsi"/>
          <w:b/>
          <w:bCs/>
          <w:sz w:val="20"/>
          <w:szCs w:val="20"/>
        </w:rPr>
      </w:pPr>
    </w:p>
    <w:p w14:paraId="65B003EC" w14:textId="2C93650E" w:rsidR="00E02A0A" w:rsidRDefault="00403736" w:rsidP="00B027DF">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00B60E69" w:rsidRPr="009D2E7C">
        <w:rPr>
          <w:rFonts w:asciiTheme="minorHAnsi" w:hAnsiTheme="minorHAnsi" w:cstheme="minorHAnsi"/>
          <w:b/>
          <w:bCs/>
          <w:sz w:val="20"/>
          <w:szCs w:val="20"/>
          <w:shd w:val="clear" w:color="auto" w:fill="FFFFFF"/>
        </w:rPr>
        <w:t xml:space="preserve"> </w:t>
      </w:r>
    </w:p>
    <w:p w14:paraId="18307D62" w14:textId="5494D775" w:rsidR="00B60E69" w:rsidRPr="00A01A02" w:rsidRDefault="00E9773C" w:rsidP="00B027DF">
      <w:pPr>
        <w:pStyle w:val="ListParagraph"/>
        <w:tabs>
          <w:tab w:val="left" w:pos="357"/>
        </w:tabs>
        <w:spacing w:before="20"/>
        <w:ind w:left="0" w:firstLine="0"/>
        <w:rPr>
          <w:rFonts w:asciiTheme="minorHAnsi" w:hAnsiTheme="minorHAnsi" w:cstheme="minorHAnsi"/>
          <w:b/>
          <w:bCs/>
          <w:sz w:val="20"/>
          <w:szCs w:val="20"/>
        </w:rPr>
      </w:pPr>
      <w:r>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proofErr w:type="spellStart"/>
      <w:r w:rsidR="007A10F7" w:rsidRPr="00941132">
        <w:rPr>
          <w:sz w:val="20"/>
          <w:szCs w:val="20"/>
        </w:rPr>
        <w:t>Pyspa</w:t>
      </w:r>
      <w:r w:rsidR="000C646C">
        <w:rPr>
          <w:sz w:val="20"/>
          <w:szCs w:val="20"/>
        </w:rPr>
        <w:t>rk</w:t>
      </w:r>
      <w:proofErr w:type="spellEnd"/>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Pr="00784ED4"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2BDA2F8E" w14:textId="77777777" w:rsidR="00E02A0A" w:rsidRDefault="00E02A0A" w:rsidP="00403736">
      <w:pPr>
        <w:pStyle w:val="ListParagraph"/>
        <w:tabs>
          <w:tab w:val="left" w:pos="357"/>
        </w:tabs>
        <w:spacing w:before="20"/>
        <w:ind w:left="0" w:firstLine="0"/>
        <w:rPr>
          <w:rFonts w:asciiTheme="minorHAnsi" w:hAnsiTheme="minorHAnsi" w:cstheme="minorHAnsi"/>
          <w:b/>
          <w:bCs/>
          <w:sz w:val="20"/>
          <w:szCs w:val="20"/>
          <w:shd w:val="clear" w:color="auto" w:fill="FFFFFF"/>
        </w:rPr>
      </w:pPr>
    </w:p>
    <w:p w14:paraId="1BD2869E" w14:textId="03EA7A38" w:rsidR="00E02A0A" w:rsidRDefault="00403736" w:rsidP="00403736">
      <w:pPr>
        <w:pStyle w:val="ListParagraph"/>
        <w:tabs>
          <w:tab w:val="left" w:pos="357"/>
        </w:tabs>
        <w:spacing w:before="20"/>
        <w:ind w:left="0" w:firstLine="0"/>
        <w:rPr>
          <w:rFonts w:asciiTheme="minorHAnsi" w:hAnsiTheme="minorHAnsi" w:cstheme="minorHAnsi"/>
          <w:b/>
          <w:bCs/>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Ltd</w:t>
      </w:r>
      <w:r w:rsidR="0085596B">
        <w:rPr>
          <w:rFonts w:asciiTheme="minorHAnsi" w:hAnsiTheme="minorHAnsi" w:cstheme="minorHAnsi"/>
          <w:b/>
          <w:bCs/>
          <w:sz w:val="20"/>
          <w:szCs w:val="20"/>
          <w:shd w:val="clear" w:color="auto" w:fill="FFFFFF"/>
        </w:rPr>
        <w:t>,</w:t>
      </w:r>
      <w:r w:rsidR="00E02A0A">
        <w:rPr>
          <w:rFonts w:asciiTheme="minorHAnsi" w:hAnsiTheme="minorHAnsi" w:cstheme="minorHAnsi"/>
          <w:b/>
          <w:bCs/>
          <w:sz w:val="20"/>
          <w:szCs w:val="20"/>
          <w:shd w:val="clear" w:color="auto" w:fill="FFFFFF"/>
        </w:rPr>
        <w:t xml:space="preserve"> </w:t>
      </w:r>
      <w:r w:rsidR="0085596B">
        <w:rPr>
          <w:rFonts w:asciiTheme="minorHAnsi" w:hAnsiTheme="minorHAnsi" w:cstheme="minorHAnsi"/>
          <w:b/>
          <w:bCs/>
          <w:sz w:val="20"/>
          <w:szCs w:val="20"/>
          <w:shd w:val="clear" w:color="auto" w:fill="FFFFFF"/>
        </w:rPr>
        <w:t>India</w:t>
      </w:r>
    </w:p>
    <w:p w14:paraId="6E3870CB" w14:textId="2CBA2EF0" w:rsidR="00403736" w:rsidRPr="00B60E69" w:rsidRDefault="0032557D" w:rsidP="00403736">
      <w:pPr>
        <w:pStyle w:val="ListParagraph"/>
        <w:tabs>
          <w:tab w:val="left" w:pos="357"/>
        </w:tabs>
        <w:spacing w:before="20"/>
        <w:ind w:left="0" w:firstLine="0"/>
        <w:rPr>
          <w:rFonts w:asciiTheme="minorHAnsi" w:hAnsiTheme="minorHAnsi" w:cstheme="minorHAnsi"/>
          <w:sz w:val="20"/>
          <w:szCs w:val="20"/>
          <w:shd w:val="clear" w:color="auto" w:fill="FFFFFF"/>
        </w:rPr>
      </w:pPr>
      <w:r>
        <w:rPr>
          <w:rFonts w:asciiTheme="minorHAnsi" w:hAnsiTheme="minorHAnsi" w:cstheme="minorHAnsi"/>
          <w:b/>
          <w:bCs/>
          <w:sz w:val="20"/>
          <w:szCs w:val="20"/>
          <w:shd w:val="clear" w:color="auto" w:fill="FFFFFF"/>
        </w:rPr>
        <w:t xml:space="preserve">Analytics </w:t>
      </w:r>
      <w:r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59FD669C" w14:textId="177F5612" w:rsidR="0021235D" w:rsidRPr="002740C6"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r w:rsidR="00380B78" w:rsidRPr="002E631E">
        <w:rPr>
          <w:rFonts w:asciiTheme="minorHAnsi" w:hAnsiTheme="minorHAnsi" w:cstheme="minorHAnsi"/>
          <w:sz w:val="20"/>
          <w:szCs w:val="20"/>
        </w:rPr>
        <w:t xml:space="preserve">  </w:t>
      </w:r>
    </w:p>
    <w:p w14:paraId="1B7E910D" w14:textId="77777777" w:rsidR="00E02A0A" w:rsidRDefault="00E02A0A" w:rsidP="0021235D">
      <w:pPr>
        <w:pStyle w:val="ListParagraph"/>
        <w:tabs>
          <w:tab w:val="left" w:pos="357"/>
        </w:tabs>
        <w:spacing w:before="14"/>
        <w:ind w:left="0" w:firstLine="0"/>
        <w:rPr>
          <w:rFonts w:asciiTheme="minorHAnsi" w:hAnsiTheme="minorHAnsi" w:cstheme="minorHAnsi"/>
          <w:b/>
          <w:bCs/>
          <w:sz w:val="20"/>
          <w:szCs w:val="20"/>
          <w:shd w:val="clear" w:color="auto" w:fill="FFFFFF"/>
        </w:rPr>
      </w:pPr>
    </w:p>
    <w:p w14:paraId="52EA9806" w14:textId="0CD7128C" w:rsidR="00E02A0A" w:rsidRDefault="00DA09B4" w:rsidP="0021235D">
      <w:pPr>
        <w:pStyle w:val="ListParagraph"/>
        <w:tabs>
          <w:tab w:val="left" w:pos="357"/>
        </w:tabs>
        <w:spacing w:before="14"/>
        <w:ind w:left="0" w:firstLine="0"/>
        <w:rPr>
          <w:rFonts w:asciiTheme="minorHAnsi" w:hAnsiTheme="minorHAnsi" w:cstheme="minorHAnsi"/>
          <w:b/>
          <w:bCs/>
          <w:sz w:val="20"/>
          <w:szCs w:val="20"/>
          <w:shd w:val="clear" w:color="auto" w:fill="FFFFFF"/>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E26DE7" w:rsidRPr="009D2E7C">
        <w:rPr>
          <w:rFonts w:asciiTheme="minorHAnsi" w:hAnsiTheme="minorHAnsi" w:cstheme="minorHAnsi"/>
          <w:b/>
          <w:bCs/>
          <w:sz w:val="20"/>
          <w:szCs w:val="20"/>
          <w:shd w:val="clear" w:color="auto" w:fill="FFFFFF"/>
        </w:rPr>
        <w:t xml:space="preserve"> </w:t>
      </w:r>
    </w:p>
    <w:p w14:paraId="6ED06444" w14:textId="70C4C8DD" w:rsidR="00403736" w:rsidRPr="009728B6" w:rsidRDefault="00B66F65" w:rsidP="0021235D">
      <w:pPr>
        <w:pStyle w:val="ListParagraph"/>
        <w:tabs>
          <w:tab w:val="left" w:pos="357"/>
        </w:tabs>
        <w:spacing w:before="14"/>
        <w:ind w:left="0" w:firstLine="0"/>
        <w:rPr>
          <w:rFonts w:asciiTheme="minorHAnsi" w:hAnsiTheme="minorHAnsi" w:cstheme="minorHAnsi"/>
          <w:sz w:val="20"/>
          <w:szCs w:val="20"/>
        </w:rPr>
      </w:pPr>
      <w:r>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t xml:space="preserve">           </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sectPr w:rsidR="004F1623" w:rsidSect="00415C3F">
      <w:headerReference w:type="default" r:id="rId7"/>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5B04B" w14:textId="77777777" w:rsidR="006A59F1" w:rsidRDefault="006A59F1" w:rsidP="00F843CC">
      <w:r>
        <w:separator/>
      </w:r>
    </w:p>
  </w:endnote>
  <w:endnote w:type="continuationSeparator" w:id="0">
    <w:p w14:paraId="7B4C9536" w14:textId="77777777" w:rsidR="006A59F1" w:rsidRDefault="006A59F1"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66DD1" w14:textId="77777777" w:rsidR="006A59F1" w:rsidRDefault="006A59F1" w:rsidP="00F843CC">
      <w:r>
        <w:separator/>
      </w:r>
    </w:p>
  </w:footnote>
  <w:footnote w:type="continuationSeparator" w:id="0">
    <w:p w14:paraId="7A349282" w14:textId="77777777" w:rsidR="006A59F1" w:rsidRDefault="006A59F1"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3D9C2AC9" w14:textId="57F2394E" w:rsidR="00A447E7" w:rsidRDefault="00A447E7" w:rsidP="00032CCC">
    <w:pPr>
      <w:pStyle w:val="Header"/>
      <w:jc w:val="center"/>
      <w:rPr>
        <w:sz w:val="28"/>
        <w:szCs w:val="28"/>
      </w:rPr>
    </w:pPr>
    <w:r w:rsidRPr="00A447E7">
      <w:rPr>
        <w:sz w:val="28"/>
        <w:szCs w:val="28"/>
      </w:rPr>
      <w:t>Data Scientist/ ML engineer</w:t>
    </w:r>
  </w:p>
  <w:p w14:paraId="43C81F99" w14:textId="000C5536" w:rsidR="00F843CC" w:rsidRPr="00AD7A84" w:rsidRDefault="00F843CC" w:rsidP="00F843CC">
    <w:pPr>
      <w:pStyle w:val="Header"/>
      <w:jc w:val="center"/>
    </w:pPr>
    <w:r w:rsidRPr="00AD7A84">
      <w:t>+1</w:t>
    </w:r>
    <w:r w:rsidR="002719F5" w:rsidRPr="002719F5">
      <w:t xml:space="preserve"> (669) 202-1152</w:t>
    </w:r>
    <w:r w:rsidR="002719F5">
      <w:t xml:space="preserve"> </w:t>
    </w:r>
    <w:r w:rsidRPr="00AD7A84">
      <w:t>|</w:t>
    </w:r>
    <w:r w:rsidR="002719F5" w:rsidRPr="002719F5">
      <w:t xml:space="preserve"> career9052@gmail.com</w:t>
    </w:r>
    <w:r w:rsidRPr="00AD7A84">
      <w:t>|</w:t>
    </w:r>
    <w:hyperlink r:id="rId1" w:history="1">
      <w:r w:rsidR="00AD7A84" w:rsidRPr="00AD7A84">
        <w:rPr>
          <w:rStyle w:val="Hyperlink"/>
        </w:rPr>
        <w:t>http://www.linkedin.com/in/shwetasinghchandel</w:t>
      </w:r>
    </w:hyperlink>
  </w:p>
  <w:p w14:paraId="5C033AE5" w14:textId="77777777" w:rsidR="00F843CC" w:rsidRPr="00AD7A84" w:rsidRDefault="00F84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6"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18211">
    <w:abstractNumId w:val="5"/>
  </w:num>
  <w:num w:numId="2" w16cid:durableId="699549116">
    <w:abstractNumId w:val="3"/>
  </w:num>
  <w:num w:numId="3" w16cid:durableId="278614077">
    <w:abstractNumId w:val="0"/>
  </w:num>
  <w:num w:numId="4" w16cid:durableId="590089695">
    <w:abstractNumId w:val="6"/>
  </w:num>
  <w:num w:numId="5" w16cid:durableId="337583541">
    <w:abstractNumId w:val="7"/>
  </w:num>
  <w:num w:numId="6" w16cid:durableId="1712025529">
    <w:abstractNumId w:val="2"/>
  </w:num>
  <w:num w:numId="7" w16cid:durableId="1654067880">
    <w:abstractNumId w:val="4"/>
  </w:num>
  <w:num w:numId="8" w16cid:durableId="89104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983"/>
    <w:rsid w:val="00016A36"/>
    <w:rsid w:val="00017969"/>
    <w:rsid w:val="00020194"/>
    <w:rsid w:val="00022E41"/>
    <w:rsid w:val="00022F47"/>
    <w:rsid w:val="00024146"/>
    <w:rsid w:val="0002533F"/>
    <w:rsid w:val="00027569"/>
    <w:rsid w:val="00027DA1"/>
    <w:rsid w:val="00027E8D"/>
    <w:rsid w:val="000301D7"/>
    <w:rsid w:val="00032AA3"/>
    <w:rsid w:val="00032C49"/>
    <w:rsid w:val="00032CCC"/>
    <w:rsid w:val="000357F9"/>
    <w:rsid w:val="0003652B"/>
    <w:rsid w:val="00037DBB"/>
    <w:rsid w:val="000430CA"/>
    <w:rsid w:val="00043DCA"/>
    <w:rsid w:val="00043F77"/>
    <w:rsid w:val="00045A2F"/>
    <w:rsid w:val="00047B64"/>
    <w:rsid w:val="00052074"/>
    <w:rsid w:val="00052963"/>
    <w:rsid w:val="00052D78"/>
    <w:rsid w:val="00056D4D"/>
    <w:rsid w:val="0005702D"/>
    <w:rsid w:val="00057F53"/>
    <w:rsid w:val="00057F99"/>
    <w:rsid w:val="000609F1"/>
    <w:rsid w:val="00062C82"/>
    <w:rsid w:val="000639BC"/>
    <w:rsid w:val="000661DA"/>
    <w:rsid w:val="00066A39"/>
    <w:rsid w:val="00067D30"/>
    <w:rsid w:val="00070D8D"/>
    <w:rsid w:val="0007310D"/>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5C64"/>
    <w:rsid w:val="0015166A"/>
    <w:rsid w:val="00151F88"/>
    <w:rsid w:val="00152156"/>
    <w:rsid w:val="00154217"/>
    <w:rsid w:val="00155705"/>
    <w:rsid w:val="00155933"/>
    <w:rsid w:val="00156A7B"/>
    <w:rsid w:val="001573E2"/>
    <w:rsid w:val="0016179D"/>
    <w:rsid w:val="00162AEF"/>
    <w:rsid w:val="00162C42"/>
    <w:rsid w:val="00167345"/>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104CB"/>
    <w:rsid w:val="00210944"/>
    <w:rsid w:val="002114E6"/>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138D"/>
    <w:rsid w:val="00271560"/>
    <w:rsid w:val="002719F5"/>
    <w:rsid w:val="00271C09"/>
    <w:rsid w:val="002740C6"/>
    <w:rsid w:val="00277FF4"/>
    <w:rsid w:val="0028141B"/>
    <w:rsid w:val="00282126"/>
    <w:rsid w:val="00284A50"/>
    <w:rsid w:val="00284DBB"/>
    <w:rsid w:val="00285F96"/>
    <w:rsid w:val="00286064"/>
    <w:rsid w:val="0029134C"/>
    <w:rsid w:val="00291393"/>
    <w:rsid w:val="002914A5"/>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4320"/>
    <w:rsid w:val="002E5AB0"/>
    <w:rsid w:val="002E631E"/>
    <w:rsid w:val="002E6D53"/>
    <w:rsid w:val="002E709D"/>
    <w:rsid w:val="002F0716"/>
    <w:rsid w:val="002F1C59"/>
    <w:rsid w:val="002F364B"/>
    <w:rsid w:val="002F3D19"/>
    <w:rsid w:val="002F3D2B"/>
    <w:rsid w:val="002F3DD6"/>
    <w:rsid w:val="002F6F3E"/>
    <w:rsid w:val="003001CF"/>
    <w:rsid w:val="0030059E"/>
    <w:rsid w:val="00301779"/>
    <w:rsid w:val="00302FAA"/>
    <w:rsid w:val="00303108"/>
    <w:rsid w:val="00303B49"/>
    <w:rsid w:val="00304A38"/>
    <w:rsid w:val="0030572B"/>
    <w:rsid w:val="00310E69"/>
    <w:rsid w:val="0031126D"/>
    <w:rsid w:val="0031214E"/>
    <w:rsid w:val="00313A53"/>
    <w:rsid w:val="00313BD0"/>
    <w:rsid w:val="00314095"/>
    <w:rsid w:val="003208BC"/>
    <w:rsid w:val="003211BB"/>
    <w:rsid w:val="00322F65"/>
    <w:rsid w:val="0032523E"/>
    <w:rsid w:val="0032557D"/>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C7D57"/>
    <w:rsid w:val="003D01FB"/>
    <w:rsid w:val="003D16E0"/>
    <w:rsid w:val="003D3505"/>
    <w:rsid w:val="003D3568"/>
    <w:rsid w:val="003D483B"/>
    <w:rsid w:val="003E0728"/>
    <w:rsid w:val="003E390F"/>
    <w:rsid w:val="003E6D6D"/>
    <w:rsid w:val="003F0490"/>
    <w:rsid w:val="003F102C"/>
    <w:rsid w:val="003F2E5A"/>
    <w:rsid w:val="003F329F"/>
    <w:rsid w:val="003F3343"/>
    <w:rsid w:val="003F3445"/>
    <w:rsid w:val="003F5DDA"/>
    <w:rsid w:val="003F61FB"/>
    <w:rsid w:val="003F6BD2"/>
    <w:rsid w:val="003F7479"/>
    <w:rsid w:val="004008DA"/>
    <w:rsid w:val="0040361F"/>
    <w:rsid w:val="00403736"/>
    <w:rsid w:val="004052A3"/>
    <w:rsid w:val="00406E19"/>
    <w:rsid w:val="00412B9A"/>
    <w:rsid w:val="00412BE4"/>
    <w:rsid w:val="004131B7"/>
    <w:rsid w:val="00413B22"/>
    <w:rsid w:val="004144B7"/>
    <w:rsid w:val="00415BE2"/>
    <w:rsid w:val="00415C3F"/>
    <w:rsid w:val="0041637C"/>
    <w:rsid w:val="00421743"/>
    <w:rsid w:val="00424869"/>
    <w:rsid w:val="0042643D"/>
    <w:rsid w:val="00427FCC"/>
    <w:rsid w:val="00430C77"/>
    <w:rsid w:val="00433B65"/>
    <w:rsid w:val="00436102"/>
    <w:rsid w:val="0043631F"/>
    <w:rsid w:val="00437AF0"/>
    <w:rsid w:val="00440CC9"/>
    <w:rsid w:val="0044176B"/>
    <w:rsid w:val="00442E47"/>
    <w:rsid w:val="0044446A"/>
    <w:rsid w:val="0044563F"/>
    <w:rsid w:val="00446251"/>
    <w:rsid w:val="00447E37"/>
    <w:rsid w:val="0045339B"/>
    <w:rsid w:val="00455224"/>
    <w:rsid w:val="004563CC"/>
    <w:rsid w:val="004577AD"/>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68C3"/>
    <w:rsid w:val="004A1250"/>
    <w:rsid w:val="004A2BD4"/>
    <w:rsid w:val="004A3839"/>
    <w:rsid w:val="004A3840"/>
    <w:rsid w:val="004A4A48"/>
    <w:rsid w:val="004A5101"/>
    <w:rsid w:val="004B1ABA"/>
    <w:rsid w:val="004B2703"/>
    <w:rsid w:val="004B4975"/>
    <w:rsid w:val="004B6311"/>
    <w:rsid w:val="004C2248"/>
    <w:rsid w:val="004C2834"/>
    <w:rsid w:val="004C32BC"/>
    <w:rsid w:val="004C4A67"/>
    <w:rsid w:val="004C4EAD"/>
    <w:rsid w:val="004C61F1"/>
    <w:rsid w:val="004C69EC"/>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3D8B"/>
    <w:rsid w:val="00514169"/>
    <w:rsid w:val="00516762"/>
    <w:rsid w:val="00520FF8"/>
    <w:rsid w:val="00521805"/>
    <w:rsid w:val="005267AA"/>
    <w:rsid w:val="00530572"/>
    <w:rsid w:val="0053248C"/>
    <w:rsid w:val="00540153"/>
    <w:rsid w:val="00541D99"/>
    <w:rsid w:val="005512F0"/>
    <w:rsid w:val="00551E8F"/>
    <w:rsid w:val="00553170"/>
    <w:rsid w:val="005531E7"/>
    <w:rsid w:val="0055380F"/>
    <w:rsid w:val="00553A1D"/>
    <w:rsid w:val="005551D5"/>
    <w:rsid w:val="00555A8A"/>
    <w:rsid w:val="00557B27"/>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4FA0"/>
    <w:rsid w:val="005959CA"/>
    <w:rsid w:val="005A03AB"/>
    <w:rsid w:val="005A2279"/>
    <w:rsid w:val="005A33DF"/>
    <w:rsid w:val="005A4EEA"/>
    <w:rsid w:val="005A53FD"/>
    <w:rsid w:val="005A5F9F"/>
    <w:rsid w:val="005A5FB5"/>
    <w:rsid w:val="005A7B2E"/>
    <w:rsid w:val="005B09F5"/>
    <w:rsid w:val="005B0B88"/>
    <w:rsid w:val="005B0CE1"/>
    <w:rsid w:val="005B391F"/>
    <w:rsid w:val="005B4136"/>
    <w:rsid w:val="005B7C7E"/>
    <w:rsid w:val="005B7E60"/>
    <w:rsid w:val="005C0B52"/>
    <w:rsid w:val="005C1AF4"/>
    <w:rsid w:val="005C3728"/>
    <w:rsid w:val="005C3E72"/>
    <w:rsid w:val="005C407F"/>
    <w:rsid w:val="005C479C"/>
    <w:rsid w:val="005C4A2F"/>
    <w:rsid w:val="005D1B39"/>
    <w:rsid w:val="005D3B4A"/>
    <w:rsid w:val="005D455E"/>
    <w:rsid w:val="005D52F2"/>
    <w:rsid w:val="005D7C72"/>
    <w:rsid w:val="005E0BCA"/>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1326"/>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386B"/>
    <w:rsid w:val="00665084"/>
    <w:rsid w:val="00665C2A"/>
    <w:rsid w:val="006669C7"/>
    <w:rsid w:val="00667239"/>
    <w:rsid w:val="00672B27"/>
    <w:rsid w:val="00672C4B"/>
    <w:rsid w:val="00677285"/>
    <w:rsid w:val="006775FD"/>
    <w:rsid w:val="00677CF8"/>
    <w:rsid w:val="0068180C"/>
    <w:rsid w:val="00682B34"/>
    <w:rsid w:val="0068574E"/>
    <w:rsid w:val="0068593E"/>
    <w:rsid w:val="006872FD"/>
    <w:rsid w:val="006874CF"/>
    <w:rsid w:val="0069001C"/>
    <w:rsid w:val="00692325"/>
    <w:rsid w:val="00694667"/>
    <w:rsid w:val="00696F4E"/>
    <w:rsid w:val="006973E5"/>
    <w:rsid w:val="006A2768"/>
    <w:rsid w:val="006A4050"/>
    <w:rsid w:val="006A59F1"/>
    <w:rsid w:val="006A5D14"/>
    <w:rsid w:val="006B0694"/>
    <w:rsid w:val="006B1631"/>
    <w:rsid w:val="006B1D8E"/>
    <w:rsid w:val="006B4C06"/>
    <w:rsid w:val="006B4E7D"/>
    <w:rsid w:val="006B4EA9"/>
    <w:rsid w:val="006B53B2"/>
    <w:rsid w:val="006C1B97"/>
    <w:rsid w:val="006C3348"/>
    <w:rsid w:val="006C3F65"/>
    <w:rsid w:val="006C5018"/>
    <w:rsid w:val="006D0DC2"/>
    <w:rsid w:val="006D1333"/>
    <w:rsid w:val="006D1AD7"/>
    <w:rsid w:val="006D28FD"/>
    <w:rsid w:val="006D3162"/>
    <w:rsid w:val="006D46CA"/>
    <w:rsid w:val="006D5DC6"/>
    <w:rsid w:val="006D70D5"/>
    <w:rsid w:val="006D78D8"/>
    <w:rsid w:val="006E081E"/>
    <w:rsid w:val="006E5B94"/>
    <w:rsid w:val="006E676C"/>
    <w:rsid w:val="006F1185"/>
    <w:rsid w:val="006F132D"/>
    <w:rsid w:val="006F6503"/>
    <w:rsid w:val="006F69FF"/>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7A4D"/>
    <w:rsid w:val="007404FF"/>
    <w:rsid w:val="00742D00"/>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9279F"/>
    <w:rsid w:val="007927F9"/>
    <w:rsid w:val="007929F4"/>
    <w:rsid w:val="00792B01"/>
    <w:rsid w:val="007934A4"/>
    <w:rsid w:val="0079653E"/>
    <w:rsid w:val="007A10F7"/>
    <w:rsid w:val="007A1248"/>
    <w:rsid w:val="007A439A"/>
    <w:rsid w:val="007A4FA9"/>
    <w:rsid w:val="007B02D8"/>
    <w:rsid w:val="007B11C9"/>
    <w:rsid w:val="007B163B"/>
    <w:rsid w:val="007B4C11"/>
    <w:rsid w:val="007C1024"/>
    <w:rsid w:val="007C1104"/>
    <w:rsid w:val="007C1DFD"/>
    <w:rsid w:val="007C24A9"/>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272C"/>
    <w:rsid w:val="00843006"/>
    <w:rsid w:val="00844D67"/>
    <w:rsid w:val="00847213"/>
    <w:rsid w:val="00847A18"/>
    <w:rsid w:val="00847B13"/>
    <w:rsid w:val="008524AE"/>
    <w:rsid w:val="008527BC"/>
    <w:rsid w:val="00853BA4"/>
    <w:rsid w:val="0085589E"/>
    <w:rsid w:val="0085596B"/>
    <w:rsid w:val="00860560"/>
    <w:rsid w:val="00860EC6"/>
    <w:rsid w:val="008611E3"/>
    <w:rsid w:val="0086197E"/>
    <w:rsid w:val="00871E8B"/>
    <w:rsid w:val="008732A3"/>
    <w:rsid w:val="00873D59"/>
    <w:rsid w:val="00876467"/>
    <w:rsid w:val="00876BE8"/>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AA"/>
    <w:rsid w:val="008C1012"/>
    <w:rsid w:val="008C1B05"/>
    <w:rsid w:val="008C1FF6"/>
    <w:rsid w:val="008C2BF4"/>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6F4"/>
    <w:rsid w:val="008E7CAE"/>
    <w:rsid w:val="008F2815"/>
    <w:rsid w:val="008F3B8B"/>
    <w:rsid w:val="008F3E35"/>
    <w:rsid w:val="008F7306"/>
    <w:rsid w:val="00905615"/>
    <w:rsid w:val="009059DF"/>
    <w:rsid w:val="00907537"/>
    <w:rsid w:val="00910D04"/>
    <w:rsid w:val="009112A2"/>
    <w:rsid w:val="00911758"/>
    <w:rsid w:val="0091389C"/>
    <w:rsid w:val="00915928"/>
    <w:rsid w:val="00917122"/>
    <w:rsid w:val="0092461B"/>
    <w:rsid w:val="00924A95"/>
    <w:rsid w:val="00924AD3"/>
    <w:rsid w:val="00925C90"/>
    <w:rsid w:val="00927326"/>
    <w:rsid w:val="00931050"/>
    <w:rsid w:val="00931B48"/>
    <w:rsid w:val="009324A0"/>
    <w:rsid w:val="00937231"/>
    <w:rsid w:val="00941132"/>
    <w:rsid w:val="00941D9F"/>
    <w:rsid w:val="0094224A"/>
    <w:rsid w:val="0094256B"/>
    <w:rsid w:val="00942AB9"/>
    <w:rsid w:val="00944D09"/>
    <w:rsid w:val="00947681"/>
    <w:rsid w:val="009509DB"/>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54B3"/>
    <w:rsid w:val="009760A8"/>
    <w:rsid w:val="0097646C"/>
    <w:rsid w:val="0098438B"/>
    <w:rsid w:val="009858D7"/>
    <w:rsid w:val="009868BF"/>
    <w:rsid w:val="009869DF"/>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D035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254E"/>
    <w:rsid w:val="00A53328"/>
    <w:rsid w:val="00A60B4E"/>
    <w:rsid w:val="00A60DD8"/>
    <w:rsid w:val="00A631AA"/>
    <w:rsid w:val="00A662BF"/>
    <w:rsid w:val="00A665D6"/>
    <w:rsid w:val="00A73FF3"/>
    <w:rsid w:val="00A75679"/>
    <w:rsid w:val="00A762AF"/>
    <w:rsid w:val="00A8458C"/>
    <w:rsid w:val="00A85DA3"/>
    <w:rsid w:val="00A86CC1"/>
    <w:rsid w:val="00A87A85"/>
    <w:rsid w:val="00A90CA7"/>
    <w:rsid w:val="00A91C44"/>
    <w:rsid w:val="00A94781"/>
    <w:rsid w:val="00A963F0"/>
    <w:rsid w:val="00A979BF"/>
    <w:rsid w:val="00A97A5D"/>
    <w:rsid w:val="00AA0938"/>
    <w:rsid w:val="00AA5659"/>
    <w:rsid w:val="00AA6766"/>
    <w:rsid w:val="00AB280B"/>
    <w:rsid w:val="00AB2928"/>
    <w:rsid w:val="00AB32FC"/>
    <w:rsid w:val="00AB6634"/>
    <w:rsid w:val="00AC03EC"/>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174D"/>
    <w:rsid w:val="00B027DF"/>
    <w:rsid w:val="00B048E2"/>
    <w:rsid w:val="00B05ACB"/>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5099"/>
    <w:rsid w:val="00BE6A73"/>
    <w:rsid w:val="00BE6C14"/>
    <w:rsid w:val="00BE7100"/>
    <w:rsid w:val="00BF25FE"/>
    <w:rsid w:val="00BF594F"/>
    <w:rsid w:val="00BF738D"/>
    <w:rsid w:val="00BF789D"/>
    <w:rsid w:val="00C03DA4"/>
    <w:rsid w:val="00C03DC6"/>
    <w:rsid w:val="00C03F23"/>
    <w:rsid w:val="00C04FAD"/>
    <w:rsid w:val="00C1063A"/>
    <w:rsid w:val="00C10FFC"/>
    <w:rsid w:val="00C12986"/>
    <w:rsid w:val="00C12F95"/>
    <w:rsid w:val="00C14B0C"/>
    <w:rsid w:val="00C1584A"/>
    <w:rsid w:val="00C17D86"/>
    <w:rsid w:val="00C2026A"/>
    <w:rsid w:val="00C20BF1"/>
    <w:rsid w:val="00C22415"/>
    <w:rsid w:val="00C22F1F"/>
    <w:rsid w:val="00C2330B"/>
    <w:rsid w:val="00C23AFD"/>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28F4"/>
    <w:rsid w:val="00C72966"/>
    <w:rsid w:val="00C729DD"/>
    <w:rsid w:val="00C73B61"/>
    <w:rsid w:val="00C74166"/>
    <w:rsid w:val="00C757E2"/>
    <w:rsid w:val="00C76EC3"/>
    <w:rsid w:val="00C77852"/>
    <w:rsid w:val="00C77FBF"/>
    <w:rsid w:val="00C81041"/>
    <w:rsid w:val="00C81CEF"/>
    <w:rsid w:val="00C84558"/>
    <w:rsid w:val="00C84CE9"/>
    <w:rsid w:val="00C863AB"/>
    <w:rsid w:val="00C9037E"/>
    <w:rsid w:val="00C9780E"/>
    <w:rsid w:val="00CA04D1"/>
    <w:rsid w:val="00CA4AA6"/>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787F"/>
    <w:rsid w:val="00CC7E78"/>
    <w:rsid w:val="00CD2A8F"/>
    <w:rsid w:val="00CD39C2"/>
    <w:rsid w:val="00CD5E27"/>
    <w:rsid w:val="00CD5F93"/>
    <w:rsid w:val="00CD636A"/>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1D81"/>
    <w:rsid w:val="00D13291"/>
    <w:rsid w:val="00D13501"/>
    <w:rsid w:val="00D166FE"/>
    <w:rsid w:val="00D16A62"/>
    <w:rsid w:val="00D17BBA"/>
    <w:rsid w:val="00D21093"/>
    <w:rsid w:val="00D2439F"/>
    <w:rsid w:val="00D25106"/>
    <w:rsid w:val="00D312F9"/>
    <w:rsid w:val="00D34464"/>
    <w:rsid w:val="00D34A79"/>
    <w:rsid w:val="00D36263"/>
    <w:rsid w:val="00D36596"/>
    <w:rsid w:val="00D3677A"/>
    <w:rsid w:val="00D37457"/>
    <w:rsid w:val="00D408EF"/>
    <w:rsid w:val="00D41485"/>
    <w:rsid w:val="00D41BD8"/>
    <w:rsid w:val="00D51A82"/>
    <w:rsid w:val="00D52D85"/>
    <w:rsid w:val="00D54643"/>
    <w:rsid w:val="00D54DA5"/>
    <w:rsid w:val="00D550DD"/>
    <w:rsid w:val="00D5765E"/>
    <w:rsid w:val="00D607D5"/>
    <w:rsid w:val="00D646EB"/>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A09B4"/>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BF6"/>
    <w:rsid w:val="00DE3F45"/>
    <w:rsid w:val="00DE44C0"/>
    <w:rsid w:val="00DE576B"/>
    <w:rsid w:val="00DE5FCF"/>
    <w:rsid w:val="00DE6358"/>
    <w:rsid w:val="00DE6D06"/>
    <w:rsid w:val="00DE7F55"/>
    <w:rsid w:val="00DF4DAB"/>
    <w:rsid w:val="00DF5399"/>
    <w:rsid w:val="00DF53C7"/>
    <w:rsid w:val="00DF5924"/>
    <w:rsid w:val="00DF70E3"/>
    <w:rsid w:val="00DF7542"/>
    <w:rsid w:val="00DF7FE0"/>
    <w:rsid w:val="00E00ABB"/>
    <w:rsid w:val="00E01090"/>
    <w:rsid w:val="00E01556"/>
    <w:rsid w:val="00E02A0A"/>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5CB5"/>
    <w:rsid w:val="00E5749A"/>
    <w:rsid w:val="00E57A39"/>
    <w:rsid w:val="00E602C2"/>
    <w:rsid w:val="00E6521A"/>
    <w:rsid w:val="00E66AA2"/>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31F"/>
    <w:rsid w:val="00EB03B4"/>
    <w:rsid w:val="00EB4E4E"/>
    <w:rsid w:val="00EB53F1"/>
    <w:rsid w:val="00EB5512"/>
    <w:rsid w:val="00EB5799"/>
    <w:rsid w:val="00EB69AE"/>
    <w:rsid w:val="00EC0A08"/>
    <w:rsid w:val="00EC3AC3"/>
    <w:rsid w:val="00EC3E57"/>
    <w:rsid w:val="00EC5072"/>
    <w:rsid w:val="00ED428F"/>
    <w:rsid w:val="00ED4580"/>
    <w:rsid w:val="00ED590F"/>
    <w:rsid w:val="00ED799A"/>
    <w:rsid w:val="00EE2DA8"/>
    <w:rsid w:val="00EE524B"/>
    <w:rsid w:val="00EE5564"/>
    <w:rsid w:val="00EE5623"/>
    <w:rsid w:val="00EE6BD3"/>
    <w:rsid w:val="00EF15DF"/>
    <w:rsid w:val="00EF247F"/>
    <w:rsid w:val="00EF2987"/>
    <w:rsid w:val="00EF4C9E"/>
    <w:rsid w:val="00EF61CA"/>
    <w:rsid w:val="00EF67FE"/>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248"/>
    <w:rsid w:val="00F71754"/>
    <w:rsid w:val="00F727B1"/>
    <w:rsid w:val="00F7556F"/>
    <w:rsid w:val="00F759F3"/>
    <w:rsid w:val="00F802BF"/>
    <w:rsid w:val="00F803A1"/>
    <w:rsid w:val="00F83F15"/>
    <w:rsid w:val="00F843CC"/>
    <w:rsid w:val="00F8514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28B9"/>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paragraph" w:styleId="Heading4">
    <w:name w:val="heading 4"/>
    <w:basedOn w:val="Normal"/>
    <w:next w:val="Normal"/>
    <w:link w:val="Heading4Char"/>
    <w:uiPriority w:val="9"/>
    <w:semiHidden/>
    <w:unhideWhenUsed/>
    <w:qFormat/>
    <w:rsid w:val="00E02A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 w:type="character" w:customStyle="1" w:styleId="Heading4Char">
    <w:name w:val="Heading 4 Char"/>
    <w:basedOn w:val="DefaultParagraphFont"/>
    <w:link w:val="Heading4"/>
    <w:uiPriority w:val="9"/>
    <w:semiHidden/>
    <w:rsid w:val="00E02A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665015681">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shwetasinghchan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Mike (Nextgen)</cp:lastModifiedBy>
  <cp:revision>19</cp:revision>
  <cp:lastPrinted>2024-04-24T21:12:00Z</cp:lastPrinted>
  <dcterms:created xsi:type="dcterms:W3CDTF">2024-08-06T16:55:00Z</dcterms:created>
  <dcterms:modified xsi:type="dcterms:W3CDTF">2024-08-08T16:33:00Z</dcterms:modified>
</cp:coreProperties>
</file>