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HELP.md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!.mvn/wrapper/maven-wrapper.jar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!**/src/main/**/target/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!**/src/test/**/target/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STS ###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.apt_generated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.classpath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.factorypath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.project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.settings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.springBeans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.sts4-cache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IntelliJ IDEA ###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.idea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*.iws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*.iml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*.ipr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NetBeans ###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/nbproject/private/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/nbbuild/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/dist/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/nbdist/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/.nb-gradle/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build/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!**/src/main/**/build/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!**/src/test/**/build/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VS Code ###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.vscode/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