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29" w:rsidRDefault="00626268">
      <w:r>
        <w:t>Word 1</w:t>
      </w:r>
      <w:bookmarkStart w:id="0" w:name="_GoBack"/>
      <w:bookmarkEnd w:id="0"/>
    </w:p>
    <w:sectPr w:rsidR="008A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FC"/>
    <w:rsid w:val="00626268"/>
    <w:rsid w:val="008A1529"/>
    <w:rsid w:val="00A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EC9A"/>
  <w15:chartTrackingRefBased/>
  <w15:docId w15:val="{4BCC92ED-89AA-4F65-81E4-C9DCEFB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TMA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Huỳnh</dc:creator>
  <cp:keywords/>
  <dc:description/>
  <cp:lastModifiedBy>Tuấn Huỳnh</cp:lastModifiedBy>
  <cp:revision>2</cp:revision>
  <dcterms:created xsi:type="dcterms:W3CDTF">2018-12-25T04:51:00Z</dcterms:created>
  <dcterms:modified xsi:type="dcterms:W3CDTF">2018-12-25T04:51:00Z</dcterms:modified>
</cp:coreProperties>
</file>