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9B" w:rsidRDefault="007E359B">
      <w:r>
        <w:t>BEGIN</w:t>
      </w:r>
    </w:p>
    <w:p w:rsidR="007E359B" w:rsidRDefault="007E359B">
      <w:r>
        <w:tab/>
        <w:t>INPUT A, B, C</w:t>
      </w:r>
    </w:p>
    <w:p w:rsidR="007E359B" w:rsidRDefault="007E359B">
      <w:r>
        <w:tab/>
      </w:r>
      <w:r w:rsidR="006F32CE">
        <w:t>Max = A</w:t>
      </w:r>
    </w:p>
    <w:p w:rsidR="006F32CE" w:rsidRDefault="006F32CE">
      <w:r>
        <w:tab/>
        <w:t>IF B &gt; Max</w:t>
      </w:r>
    </w:p>
    <w:p w:rsidR="006F32CE" w:rsidRDefault="006F32CE">
      <w:r>
        <w:tab/>
      </w:r>
      <w:r>
        <w:tab/>
        <w:t>Max = B</w:t>
      </w:r>
    </w:p>
    <w:p w:rsidR="006F32CE" w:rsidRDefault="006F32CE">
      <w:r>
        <w:tab/>
        <w:t>END IF</w:t>
      </w:r>
    </w:p>
    <w:p w:rsidR="006F32CE" w:rsidRDefault="006F32CE">
      <w:r>
        <w:tab/>
        <w:t>IF C &gt; Max</w:t>
      </w:r>
    </w:p>
    <w:p w:rsidR="006F32CE" w:rsidRDefault="006F32CE">
      <w:r>
        <w:tab/>
      </w:r>
      <w:r>
        <w:tab/>
        <w:t>Max = C</w:t>
      </w:r>
    </w:p>
    <w:p w:rsidR="006F32CE" w:rsidRDefault="006F32CE">
      <w:r>
        <w:tab/>
        <w:t xml:space="preserve">END IF </w:t>
      </w:r>
    </w:p>
    <w:p w:rsidR="006F32CE" w:rsidRDefault="006F32CE">
      <w:r>
        <w:tab/>
        <w:t>DISPLAY Max</w:t>
      </w:r>
    </w:p>
    <w:p w:rsidR="006F32CE" w:rsidRDefault="006F32CE">
      <w:r>
        <w:t>END</w:t>
      </w:r>
      <w:bookmarkStart w:id="0" w:name="_GoBack"/>
      <w:bookmarkEnd w:id="0"/>
    </w:p>
    <w:p w:rsidR="007E359B" w:rsidRDefault="007E359B">
      <w:r>
        <w:tab/>
      </w:r>
    </w:p>
    <w:p w:rsidR="007E359B" w:rsidRDefault="007E359B"/>
    <w:p w:rsidR="00A73A57" w:rsidRDefault="006F32CE">
      <w:r w:rsidRPr="006F32CE">
        <w:drawing>
          <wp:inline distT="0" distB="0" distL="0" distR="0" wp14:anchorId="5C86EF36" wp14:editId="6E2C8115">
            <wp:extent cx="2918713" cy="43742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EC7" w:rsidRDefault="00606EC7" w:rsidP="007E359B">
      <w:pPr>
        <w:spacing w:after="0" w:line="240" w:lineRule="auto"/>
      </w:pPr>
      <w:r>
        <w:separator/>
      </w:r>
    </w:p>
  </w:endnote>
  <w:endnote w:type="continuationSeparator" w:id="0">
    <w:p w:rsidR="00606EC7" w:rsidRDefault="00606EC7" w:rsidP="007E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EC7" w:rsidRDefault="00606EC7" w:rsidP="007E359B">
      <w:pPr>
        <w:spacing w:after="0" w:line="240" w:lineRule="auto"/>
      </w:pPr>
      <w:r>
        <w:separator/>
      </w:r>
    </w:p>
  </w:footnote>
  <w:footnote w:type="continuationSeparator" w:id="0">
    <w:p w:rsidR="00606EC7" w:rsidRDefault="00606EC7" w:rsidP="007E3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9B"/>
    <w:rsid w:val="00114B1E"/>
    <w:rsid w:val="00307107"/>
    <w:rsid w:val="004F5B5C"/>
    <w:rsid w:val="00606EC7"/>
    <w:rsid w:val="006F32CE"/>
    <w:rsid w:val="007E359B"/>
    <w:rsid w:val="00A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5D7"/>
  <w15:chartTrackingRefBased/>
  <w15:docId w15:val="{0884BE47-BD7F-48E2-86A8-DA2D671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9B"/>
  </w:style>
  <w:style w:type="paragraph" w:styleId="Footer">
    <w:name w:val="footer"/>
    <w:basedOn w:val="Normal"/>
    <w:link w:val="FooterChar"/>
    <w:uiPriority w:val="99"/>
    <w:unhideWhenUsed/>
    <w:rsid w:val="007E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9B"/>
  </w:style>
  <w:style w:type="character" w:customStyle="1" w:styleId="Heading2Char">
    <w:name w:val="Heading 2 Char"/>
    <w:basedOn w:val="DefaultParagraphFont"/>
    <w:link w:val="Heading2"/>
    <w:uiPriority w:val="9"/>
    <w:rsid w:val="00114B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2</cp:revision>
  <dcterms:created xsi:type="dcterms:W3CDTF">2022-05-31T02:26:00Z</dcterms:created>
  <dcterms:modified xsi:type="dcterms:W3CDTF">2022-05-31T08:43:00Z</dcterms:modified>
</cp:coreProperties>
</file>