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61" w:rsidRDefault="00DE2561">
      <w:r>
        <w:t>BEGIN</w:t>
      </w:r>
    </w:p>
    <w:p w:rsidR="00DE2561" w:rsidRDefault="00DE2561">
      <w:r>
        <w:tab/>
        <w:t>INPUT Math</w:t>
      </w:r>
    </w:p>
    <w:p w:rsidR="00DE2561" w:rsidRDefault="00DE2561">
      <w:r>
        <w:tab/>
        <w:t>INPUT Physics</w:t>
      </w:r>
    </w:p>
    <w:p w:rsidR="00DE2561" w:rsidRDefault="00DE2561">
      <w:r>
        <w:tab/>
        <w:t>INPUT Chemistry</w:t>
      </w:r>
    </w:p>
    <w:p w:rsidR="00DE2561" w:rsidRDefault="00DE2561">
      <w:r>
        <w:tab/>
      </w:r>
      <w:r w:rsidRPr="00DE2561">
        <w:t>Average = (Math + Physics + Chemistry) / 3</w:t>
      </w:r>
    </w:p>
    <w:p w:rsidR="00430F60" w:rsidRDefault="00430F60">
      <w:r>
        <w:tab/>
        <w:t>DISPLAY Average</w:t>
      </w:r>
    </w:p>
    <w:p w:rsidR="00430F60" w:rsidRDefault="00430F60">
      <w:r>
        <w:t>END</w:t>
      </w:r>
    </w:p>
    <w:p w:rsidR="00430F60" w:rsidRDefault="00430F60"/>
    <w:p w:rsidR="00430F60" w:rsidRDefault="00430F60">
      <w:bookmarkStart w:id="0" w:name="_GoBack"/>
      <w:bookmarkEnd w:id="0"/>
    </w:p>
    <w:p w:rsidR="00A73A57" w:rsidRDefault="00DE2561">
      <w:r w:rsidRPr="00DE2561">
        <w:drawing>
          <wp:inline distT="0" distB="0" distL="0" distR="0" wp14:anchorId="7B5E9B71" wp14:editId="377728BD">
            <wp:extent cx="2872989" cy="46333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1"/>
    <w:rsid w:val="00430F60"/>
    <w:rsid w:val="004F5B5C"/>
    <w:rsid w:val="00A9512A"/>
    <w:rsid w:val="00D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B56E"/>
  <w15:chartTrackingRefBased/>
  <w15:docId w15:val="{3D410785-94B2-4486-B0D1-4D52A01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1</cp:revision>
  <dcterms:created xsi:type="dcterms:W3CDTF">2022-05-31T01:34:00Z</dcterms:created>
  <dcterms:modified xsi:type="dcterms:W3CDTF">2022-05-31T01:51:00Z</dcterms:modified>
</cp:coreProperties>
</file>