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B1AC0">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Dear editorial board,</w:t>
      </w:r>
    </w:p>
    <w:p w14:paraId="70F3CC72">
      <w:pPr>
        <w:jc w:val="both"/>
        <w:rPr>
          <w:rFonts w:hint="default" w:ascii="Times New Roman" w:hAnsi="Times New Roman" w:cs="Times New Roman"/>
          <w:sz w:val="26"/>
          <w:szCs w:val="26"/>
          <w:lang w:val="en-US"/>
        </w:rPr>
      </w:pPr>
    </w:p>
    <w:p w14:paraId="5D6B741D">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We are pleased to submit our research manuscript titled “Utilizing Transformer Models to Detect Vietnamese Fake News on Social Media Platforms” for consideration in the KSII Transactions on Internet and Information Systems. Our research addresses the critical issue of detecting fake news on social media platforms, with a particular focus on fake news in Vietnam.</w:t>
      </w:r>
    </w:p>
    <w:p w14:paraId="6C575218">
      <w:pPr>
        <w:jc w:val="both"/>
        <w:rPr>
          <w:rFonts w:hint="default" w:ascii="Times New Roman" w:hAnsi="Times New Roman" w:cs="Times New Roman"/>
          <w:sz w:val="26"/>
          <w:szCs w:val="26"/>
          <w:lang w:val="en-US"/>
        </w:rPr>
      </w:pPr>
    </w:p>
    <w:p w14:paraId="5E9E05BB">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Fake news is an increasingly prevalent phenomenon on social media, and detecting it presents a significant challenge, especially for Vietnamese. Fake news can be presented in various forms, including misinformation or exaggerated versions of real information. Additionally, the Vietnamese language’s diverse ways of expressing issues complicate the analysis of news content. In this study, we apply Transformer models, a modern technology in natural language processing, to identify fake news with high accuracy.</w:t>
      </w:r>
    </w:p>
    <w:p w14:paraId="1B241891">
      <w:pPr>
        <w:jc w:val="both"/>
        <w:rPr>
          <w:rFonts w:hint="default" w:ascii="Times New Roman" w:hAnsi="Times New Roman" w:cs="Times New Roman"/>
          <w:sz w:val="26"/>
          <w:szCs w:val="26"/>
          <w:lang w:val="en-US"/>
        </w:rPr>
      </w:pPr>
    </w:p>
    <w:p w14:paraId="0BA56F6A">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Currently, there is a limitation in available datasets for Vietnamese news and social media posts, and existing datasets may no longer be relevant to the current context. To address this issue, we have developed a new dataset to support fake news detection and hope to contribute to data resources for future research. We conducted experiments with Transformer models on our dataset, and the results were highly positive, demonstrating that our approach provides high accuracy in classifying real and fake information.</w:t>
      </w:r>
    </w:p>
    <w:p w14:paraId="0D71CE60">
      <w:pPr>
        <w:jc w:val="both"/>
        <w:rPr>
          <w:rFonts w:hint="default" w:ascii="Times New Roman" w:hAnsi="Times New Roman" w:cs="Times New Roman"/>
          <w:sz w:val="26"/>
          <w:szCs w:val="26"/>
          <w:lang w:val="en-US"/>
        </w:rPr>
      </w:pPr>
    </w:p>
    <w:p w14:paraId="2B56BA40">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We believe our work aligns well with the goals of the KSII TIIS journal by proposing a solution for detecting fake news on social media platforms with a specific focus on the unique aspects of the Vietnamese language. Thank you for considering our manuscript. We</w:t>
      </w:r>
      <w:bookmarkStart w:id="0" w:name="_GoBack"/>
      <w:bookmarkEnd w:id="0"/>
      <w:r>
        <w:rPr>
          <w:rFonts w:hint="default" w:ascii="Times New Roman" w:hAnsi="Times New Roman" w:cs="Times New Roman"/>
          <w:sz w:val="26"/>
          <w:szCs w:val="26"/>
          <w:lang w:val="en-US"/>
        </w:rPr>
        <w:t xml:space="preserve"> greatly appreciate the time and attention of the editorial board to our research.</w:t>
      </w:r>
    </w:p>
    <w:p w14:paraId="1F082837">
      <w:pPr>
        <w:jc w:val="both"/>
        <w:rPr>
          <w:rFonts w:hint="default" w:ascii="Times New Roman" w:hAnsi="Times New Roman" w:cs="Times New Roman"/>
          <w:sz w:val="26"/>
          <w:szCs w:val="26"/>
          <w:lang w:val="en-US"/>
        </w:rPr>
      </w:pPr>
    </w:p>
    <w:p w14:paraId="6A5D87D0">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Sincerely,</w:t>
      </w:r>
    </w:p>
    <w:p w14:paraId="0EEF2839">
      <w:pPr>
        <w:tabs>
          <w:tab w:val="left" w:pos="1878"/>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p w14:paraId="187722E1">
      <w:pPr>
        <w:tabs>
          <w:tab w:val="left" w:pos="1878"/>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Phuoc</w:t>
      </w:r>
      <w:r>
        <w:rPr>
          <w:rFonts w:hint="default" w:ascii="Times New Roman" w:hAnsi="Times New Roman" w:cs="Times New Roman"/>
          <w:sz w:val="26"/>
          <w:szCs w:val="26"/>
          <w:lang w:val="vi-VN"/>
        </w:rPr>
        <w:t xml:space="preserve"> Tran and </w:t>
      </w:r>
      <w:r>
        <w:rPr>
          <w:rFonts w:hint="default" w:ascii="Times New Roman" w:hAnsi="Times New Roman" w:cs="Times New Roman"/>
          <w:sz w:val="26"/>
          <w:szCs w:val="26"/>
          <w:lang w:val="en-US"/>
        </w:rPr>
        <w:t>Anh-Tuan Huynh</w:t>
      </w:r>
    </w:p>
    <w:p w14:paraId="08E32F0D">
      <w:pPr>
        <w:jc w:val="both"/>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17ECF"/>
    <w:rsid w:val="68A17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2024-08-31T08:23:00Z</dcterms:created>
  <dc:creator>Huỳnh Tuấn</dc:creator>
  <cp:lastModifiedBy>Huỳnh Tuấn</cp:lastModifiedBy>
  <dcterms:modified xsi:type="dcterms:W3CDTF">2024-08-31T08:51:49Z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412156F1C0DA426C91CC5F6B3F991371_11</vt:lpwstr>
  </property>
</Properties>
</file>