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B7017" w14:textId="6FEFD1CF" w:rsidR="00932C7D" w:rsidRDefault="009351B0" w:rsidP="009351B0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9351B0">
        <w:rPr>
          <w:rFonts w:ascii="Times New Roman" w:hAnsi="Times New Roman" w:cs="Times New Roman"/>
          <w:sz w:val="72"/>
          <w:szCs w:val="72"/>
        </w:rPr>
        <w:t>Báo</w:t>
      </w:r>
      <w:proofErr w:type="spellEnd"/>
      <w:r w:rsidRPr="009351B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72"/>
          <w:szCs w:val="72"/>
        </w:rPr>
        <w:t>Cáo</w:t>
      </w:r>
      <w:proofErr w:type="spellEnd"/>
    </w:p>
    <w:p w14:paraId="2728086B" w14:textId="04FE511C" w:rsidR="009351B0" w:rsidRPr="009351B0" w:rsidRDefault="009351B0" w:rsidP="009351B0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9351B0">
        <w:rPr>
          <w:rFonts w:ascii="Times New Roman" w:hAnsi="Times New Roman" w:cs="Times New Roman"/>
          <w:sz w:val="72"/>
          <w:szCs w:val="72"/>
        </w:rPr>
        <w:t>Đề</w:t>
      </w:r>
      <w:proofErr w:type="spellEnd"/>
      <w:r w:rsidRPr="009351B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proofErr w:type="gramStart"/>
      <w:r w:rsidRPr="009351B0">
        <w:rPr>
          <w:rFonts w:ascii="Times New Roman" w:hAnsi="Times New Roman" w:cs="Times New Roman"/>
          <w:sz w:val="72"/>
          <w:szCs w:val="72"/>
        </w:rPr>
        <w:t>tài</w:t>
      </w:r>
      <w:proofErr w:type="spellEnd"/>
      <w:r w:rsidRPr="009351B0">
        <w:rPr>
          <w:rFonts w:ascii="Times New Roman" w:hAnsi="Times New Roman" w:cs="Times New Roman"/>
          <w:sz w:val="72"/>
          <w:szCs w:val="72"/>
        </w:rPr>
        <w:t xml:space="preserve"> :</w:t>
      </w:r>
      <w:proofErr w:type="gramEnd"/>
      <w:r w:rsidRPr="009351B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72"/>
          <w:szCs w:val="72"/>
        </w:rPr>
        <w:t>Quản</w:t>
      </w:r>
      <w:proofErr w:type="spellEnd"/>
      <w:r w:rsidRPr="009351B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72"/>
          <w:szCs w:val="72"/>
        </w:rPr>
        <w:t>lý</w:t>
      </w:r>
      <w:proofErr w:type="spellEnd"/>
      <w:r w:rsidRPr="009351B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72"/>
          <w:szCs w:val="72"/>
        </w:rPr>
        <w:t>băng</w:t>
      </w:r>
      <w:proofErr w:type="spellEnd"/>
      <w:r w:rsidRPr="009351B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72"/>
          <w:szCs w:val="72"/>
        </w:rPr>
        <w:t>đĩa</w:t>
      </w:r>
      <w:proofErr w:type="spellEnd"/>
    </w:p>
    <w:p w14:paraId="5E50EB5B" w14:textId="52D3D41B" w:rsidR="009351B0" w:rsidRDefault="009351B0" w:rsidP="009351B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Môn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</w:p>
    <w:p w14:paraId="237CFFFA" w14:textId="1BAF977D" w:rsidR="009351B0" w:rsidRDefault="009351B0" w:rsidP="009351B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Gvhd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14:paraId="3A5352A7" w14:textId="77777777" w:rsidR="009351B0" w:rsidRDefault="009351B0" w:rsidP="009351B0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7FE54CD5" w14:textId="676930A2" w:rsidR="009351B0" w:rsidRPr="009351B0" w:rsidRDefault="009351B0" w:rsidP="009351B0">
      <w:pPr>
        <w:rPr>
          <w:rFonts w:ascii="Times New Roman" w:hAnsi="Times New Roman" w:cs="Times New Roman"/>
          <w:sz w:val="40"/>
          <w:szCs w:val="40"/>
        </w:rPr>
      </w:pPr>
    </w:p>
    <w:sectPr w:rsidR="009351B0" w:rsidRPr="0093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B0"/>
    <w:rsid w:val="00803E6F"/>
    <w:rsid w:val="00932C7D"/>
    <w:rsid w:val="0093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5E33"/>
  <w15:chartTrackingRefBased/>
  <w15:docId w15:val="{B45352BB-A4D2-4B90-A97B-B0F732E1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2018-10-23T14:56:00Z</dcterms:created>
  <dcterms:modified xsi:type="dcterms:W3CDTF">2018-10-23T15:10:00Z</dcterms:modified>
</cp:coreProperties>
</file>