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Huỳnh Văn Đường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MSSV: 18058281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Lab3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*Code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</w:rPr>
        <w:t>My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  <w:t>server</w:t>
      </w:r>
    </w:p>
    <w:p>
      <w:r>
        <w:drawing>
          <wp:inline distT="0" distB="0" distL="114300" distR="114300">
            <wp:extent cx="5273040" cy="41662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>*</w:t>
      </w:r>
      <w:r>
        <w:rPr>
          <w:rFonts w:hint="default"/>
          <w:sz w:val="24"/>
          <w:szCs w:val="24"/>
          <w:lang w:val="en-US"/>
        </w:rPr>
        <w:t>Myclient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865" cy="3583305"/>
            <wp:effectExtent l="0" t="0" r="698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  <w:t>Kết quả: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  <w:t>*Myserver</w:t>
      </w:r>
    </w:p>
    <w:p>
      <w:r>
        <w:drawing>
          <wp:inline distT="0" distB="0" distL="114300" distR="114300">
            <wp:extent cx="48196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*Myclient</w:t>
      </w:r>
    </w:p>
    <w:p>
      <w:r>
        <w:drawing>
          <wp:inline distT="0" distB="0" distL="114300" distR="114300">
            <wp:extent cx="45148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Bài5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*Code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</w:rPr>
        <w:t>My</w:t>
      </w: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  <w:t>server</w:t>
      </w:r>
    </w:p>
    <w:p>
      <w:r>
        <w:drawing>
          <wp:inline distT="0" distB="0" distL="114300" distR="114300">
            <wp:extent cx="5268595" cy="3896995"/>
            <wp:effectExtent l="0" t="0" r="8255" b="825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*Myclient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1135" cy="3759200"/>
            <wp:effectExtent l="0" t="0" r="5715" b="1270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Kết quả: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*Myserver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2405" cy="439420"/>
            <wp:effectExtent l="0" t="0" r="4445" b="1778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  <w:t>*Myclient</w:t>
      </w:r>
    </w:p>
    <w:p>
      <w:pPr>
        <w:rPr>
          <w:rFonts w:hint="default" w:ascii="Times New Roman" w:hAnsi="Times New Roman" w:eastAsia="Consolas" w:cs="Times New Roman"/>
          <w:color w:val="000000"/>
          <w:sz w:val="24"/>
          <w:szCs w:val="24"/>
          <w:shd w:val="clear" w:color="auto" w:fill="E8F2FE"/>
          <w:lang w:val="en-US"/>
        </w:rPr>
      </w:pPr>
      <w:r>
        <w:drawing>
          <wp:inline distT="0" distB="0" distL="114300" distR="114300">
            <wp:extent cx="5269230" cy="491490"/>
            <wp:effectExtent l="0" t="0" r="7620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996739"/>
    <w:rsid w:val="51D01DA0"/>
    <w:rsid w:val="59B24A2E"/>
    <w:rsid w:val="798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2020-10-31T04:21:00Z</dcterms:created>
  <dc:creator>DELL</dc:creator>
  <cp:lastModifiedBy>DELL</cp:lastModifiedBy>
  <dcterms:modified xsi:type="dcterms:W3CDTF">2020-10-31T07:49:27Z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