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54" w:rsidRDefault="00D73254" w:rsidP="00D7325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và tên: Trần Minh Hòa</w:t>
      </w:r>
    </w:p>
    <w:p w:rsidR="00D73254" w:rsidRDefault="00D73254" w:rsidP="00D7325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MSSV: 222671</w:t>
      </w:r>
    </w:p>
    <w:p w:rsidR="00D73254" w:rsidRDefault="00D73254" w:rsidP="00D7325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và tên: Huỳnh Văn Nhãn</w:t>
      </w:r>
    </w:p>
    <w:p w:rsidR="00D73254" w:rsidRDefault="00D73254" w:rsidP="00D7325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MSSV: 223492</w:t>
      </w:r>
    </w:p>
    <w:p w:rsidR="00D73254" w:rsidRDefault="00D73254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p w:rsidR="00BC2CF7" w:rsidRDefault="00BC2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DH22TIN04</w:t>
      </w:r>
    </w:p>
    <w:p w:rsidR="00BC2CF7" w:rsidRDefault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1B4B2D" w:rsidRPr="001B4B2D" w:rsidRDefault="001B4B2D" w:rsidP="001B4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Windows: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B4B2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tin: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rộ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B4B2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(-),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(_),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chấ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(.).</w:t>
      </w:r>
      <w:proofErr w:type="gramEnd"/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\ </w:t>
      </w:r>
      <w:proofErr w:type="gramStart"/>
      <w:r w:rsidRPr="001B4B2D">
        <w:rPr>
          <w:rFonts w:ascii="Times New Roman" w:hAnsi="Times New Roman" w:cs="Times New Roman"/>
          <w:sz w:val="24"/>
          <w:szCs w:val="24"/>
        </w:rPr>
        <w:t>/ :</w:t>
      </w:r>
      <w:proofErr w:type="gramEnd"/>
      <w:r w:rsidRPr="001B4B2D">
        <w:rPr>
          <w:rFonts w:ascii="Times New Roman" w:hAnsi="Times New Roman" w:cs="Times New Roman"/>
          <w:sz w:val="24"/>
          <w:szCs w:val="24"/>
        </w:rPr>
        <w:t xml:space="preserve"> * "</w:t>
      </w:r>
      <w:r>
        <w:rPr>
          <w:rFonts w:ascii="Times New Roman" w:hAnsi="Times New Roman" w:cs="Times New Roman"/>
          <w:sz w:val="24"/>
          <w:szCs w:val="24"/>
        </w:rPr>
        <w:t xml:space="preserve"> &lt;&gt; ? | [ ] { } ^ ~ ` + = &lt; &gt; ;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chấ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(.).</w:t>
      </w:r>
      <w:proofErr w:type="gramEnd"/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  <w:proofErr w:type="gramEnd"/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B2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>, .exe, .jpg, .mp4.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mụ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  <w:proofErr w:type="gramEnd"/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\ </w:t>
      </w:r>
      <w:proofErr w:type="gramStart"/>
      <w:r w:rsidRPr="001B4B2D">
        <w:rPr>
          <w:rFonts w:ascii="Times New Roman" w:hAnsi="Times New Roman" w:cs="Times New Roman"/>
          <w:sz w:val="24"/>
          <w:szCs w:val="24"/>
        </w:rPr>
        <w:t>/ :</w:t>
      </w:r>
      <w:proofErr w:type="gramEnd"/>
      <w:r w:rsidRPr="001B4B2D">
        <w:rPr>
          <w:rFonts w:ascii="Times New Roman" w:hAnsi="Times New Roman" w:cs="Times New Roman"/>
          <w:sz w:val="24"/>
          <w:szCs w:val="24"/>
        </w:rPr>
        <w:t xml:space="preserve"> * " &lt;</w:t>
      </w:r>
      <w:r>
        <w:rPr>
          <w:rFonts w:ascii="Times New Roman" w:hAnsi="Times New Roman" w:cs="Times New Roman"/>
          <w:sz w:val="24"/>
          <w:szCs w:val="24"/>
        </w:rPr>
        <w:t>&gt; ? | [ ] { } ^ ~ ` + = &lt; &gt; ; :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đĩa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trố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4B2D" w:rsidRPr="001B4B2D" w:rsidRDefault="001B4B2D" w:rsidP="001B4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tin: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B4B2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dấ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B4B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? " [ ] { } | + = &lt; &gt; \ `.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rộ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Giố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Windows.</w:t>
      </w:r>
      <w:proofErr w:type="gramEnd"/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mụ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  <w:proofErr w:type="gramEnd"/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B4B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? " [ ] { } | + = &lt; &gt; \ `.</w:t>
      </w:r>
    </w:p>
    <w:p w:rsidR="001B4B2D" w:rsidRPr="001B4B2D" w:rsidRDefault="001B4B2D" w:rsidP="001B4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Linux: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tin: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B4B2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dấ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quả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B4B2D" w:rsidRPr="001B4B2D" w:rsidRDefault="001B4B2D" w:rsidP="001B4B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B2D">
        <w:rPr>
          <w:rFonts w:ascii="Times New Roman" w:hAnsi="Times New Roman" w:cs="Times New Roman"/>
          <w:sz w:val="24"/>
          <w:szCs w:val="24"/>
        </w:rPr>
        <w:t>rộ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1B4B2D" w:rsidP="001B4B2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B2D">
        <w:rPr>
          <w:rFonts w:ascii="Times New Roman" w:hAnsi="Times New Roman" w:cs="Times New Roman"/>
          <w:sz w:val="24"/>
          <w:szCs w:val="24"/>
        </w:rPr>
        <w:t>Giố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Windows.</w:t>
      </w:r>
      <w:proofErr w:type="gramEnd"/>
    </w:p>
    <w:p w:rsidR="001B4B2D" w:rsidRPr="001B4B2D" w:rsidRDefault="00DE45EA" w:rsidP="00DE45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4B2D" w:rsidRPr="001B4B2D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mụ</w:t>
      </w:r>
      <w:r w:rsidR="001B4B2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1B4B2D">
        <w:rPr>
          <w:rFonts w:ascii="Times New Roman" w:hAnsi="Times New Roman" w:cs="Times New Roman"/>
          <w:sz w:val="24"/>
          <w:szCs w:val="24"/>
        </w:rPr>
        <w:t>:</w:t>
      </w:r>
    </w:p>
    <w:p w:rsidR="001B4B2D" w:rsidRPr="001B4B2D" w:rsidRDefault="00DE45EA" w:rsidP="00DE45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hạ</w:t>
      </w:r>
      <w:r w:rsidR="001B4B2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B4B2D">
        <w:rPr>
          <w:rFonts w:ascii="Times New Roman" w:hAnsi="Times New Roman" w:cs="Times New Roman"/>
          <w:sz w:val="24"/>
          <w:szCs w:val="24"/>
        </w:rPr>
        <w:t>.</w:t>
      </w:r>
    </w:p>
    <w:p w:rsidR="001B4B2D" w:rsidRDefault="00DE45EA" w:rsidP="00DE45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B4B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1B4B2D" w:rsidRPr="001B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2D" w:rsidRPr="001B4B2D">
        <w:rPr>
          <w:rFonts w:ascii="Times New Roman" w:hAnsi="Times New Roman" w:cs="Times New Roman"/>
          <w:sz w:val="24"/>
          <w:szCs w:val="24"/>
        </w:rPr>
        <w:t>tậ</w:t>
      </w:r>
      <w:r w:rsidR="001B4B2D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B4B2D">
        <w:rPr>
          <w:rFonts w:ascii="Times New Roman" w:hAnsi="Times New Roman" w:cs="Times New Roman"/>
          <w:sz w:val="24"/>
          <w:szCs w:val="24"/>
        </w:rPr>
        <w:t xml:space="preserve"> tin.</w:t>
      </w:r>
    </w:p>
    <w:p w:rsid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lastRenderedPageBreak/>
        <w:t>Tên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biế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điề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Windows: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NTFS (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Windows NT,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Windows NT 3.1 (1993)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nay. NTFS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tiế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nhậ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 xml:space="preserve">FAT32: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FAT16,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C2CF7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NTFS.</w:t>
      </w:r>
      <w:proofErr w:type="gram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2CF7">
        <w:rPr>
          <w:rFonts w:ascii="Times New Roman" w:hAnsi="Times New Roman" w:cs="Times New Roman"/>
          <w:sz w:val="24"/>
          <w:szCs w:val="24"/>
        </w:rPr>
        <w:t>exFAT</w:t>
      </w:r>
      <w:proofErr w:type="spellEnd"/>
      <w:proofErr w:type="gramEnd"/>
      <w:r w:rsidRPr="00BC2C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FAT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exFAT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4GB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FAT32.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điề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Linux: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 xml:space="preserve">Ext4: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, Ext4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nhiề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 xml:space="preserve">XFS: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64-bit, XFS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Btrfs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Btrfs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tiế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Snapshotting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hoạ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HFS+ (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HFS):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, HFS+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dụ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APFS (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tin Apple):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High Sierra (2017), APFS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HFS+,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gồ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suấ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tố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CF7">
        <w:rPr>
          <w:rFonts w:ascii="Times New Roman" w:hAnsi="Times New Roman" w:cs="Times New Roman"/>
          <w:sz w:val="24"/>
          <w:szCs w:val="24"/>
        </w:rPr>
        <w:lastRenderedPageBreak/>
        <w:t>Hỗ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CF7">
        <w:rPr>
          <w:rFonts w:ascii="Times New Roman" w:hAnsi="Times New Roman" w:cs="Times New Roman"/>
          <w:sz w:val="24"/>
          <w:szCs w:val="24"/>
        </w:rPr>
        <w:t>lớn</w:t>
      </w:r>
      <w:proofErr w:type="spellEnd"/>
    </w:p>
    <w:p w:rsid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</w:p>
    <w:p w:rsidR="00BC2CF7" w:rsidRPr="00BC2CF7" w:rsidRDefault="00BC2CF7" w:rsidP="00BC2CF7">
      <w:pPr>
        <w:rPr>
          <w:rFonts w:ascii="Times New Roman" w:hAnsi="Times New Roman" w:cs="Times New Roman"/>
          <w:sz w:val="24"/>
          <w:szCs w:val="24"/>
        </w:rPr>
      </w:pPr>
    </w:p>
    <w:sectPr w:rsidR="00BC2CF7" w:rsidRPr="00BC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7068"/>
    <w:multiLevelType w:val="hybridMultilevel"/>
    <w:tmpl w:val="AD38DB9E"/>
    <w:lvl w:ilvl="0" w:tplc="DF08E70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F278F"/>
    <w:multiLevelType w:val="hybridMultilevel"/>
    <w:tmpl w:val="0FB27F22"/>
    <w:lvl w:ilvl="0" w:tplc="04D855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504931"/>
    <w:multiLevelType w:val="hybridMultilevel"/>
    <w:tmpl w:val="DFA2E532"/>
    <w:lvl w:ilvl="0" w:tplc="6EE4A8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1F72CD"/>
    <w:multiLevelType w:val="hybridMultilevel"/>
    <w:tmpl w:val="23FE463E"/>
    <w:lvl w:ilvl="0" w:tplc="B082DD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F7"/>
    <w:rsid w:val="001B4B2D"/>
    <w:rsid w:val="009D3181"/>
    <w:rsid w:val="00BC2CF7"/>
    <w:rsid w:val="00D73254"/>
    <w:rsid w:val="00D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MAY0</dc:creator>
  <cp:lastModifiedBy>MAY0</cp:lastModifiedBy>
  <cp:revision>2</cp:revision>
  <dcterms:created xsi:type="dcterms:W3CDTF">2024-05-22T01:20:00Z</dcterms:created>
  <dcterms:modified xsi:type="dcterms:W3CDTF">2024-05-22T01:52:00Z</dcterms:modified>
</cp:coreProperties>
</file>