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Flow Fitness — Các câu hỏi cần anh/chị xác nhận (15/10/2026)</w:t>
      </w:r>
    </w:p>
    <w:p>
      <w:pPr>
        <w:keepNext w:val="false"/>
        <w:spacing w:after="120"/>
      </w:pPr>
      <w:r>
        <w:t xml:space="preserve">Chào anh/chị,</w:t>
      </w:r>
    </w:p>
    <w:p>
      <w:pPr>
        <w:keepNext w:val="false"/>
        <w:spacing w:after="120"/>
      </w:pPr>
      <w:r>
        <w:t xml:space="preserve">Cảm ơn anh/chị đã gửi tài liệu </w:t>
      </w:r>
      <w:r>
        <w:rPr>
          <w:i/>
          <w:iCs/>
        </w:rPr>
        <w:t xml:space="preserve">Khung sườn định hướng phần mềm</w:t>
      </w:r>
      <w:r>
        <w:t xml:space="preserve"> và các file xuất từ GymMaster. Bên em đã rà soát: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Tài liệu định hướng:</w:t>
      </w:r>
      <w:r>
        <w:t xml:space="preserve"> phần lớn các lớp anh/chị mô tả (CRM &amp; khách hàng, pipeline lead, gói tập &amp; hợp đồng, lịch PT, buổi tập, thu chi &amp; công nợ, báo cáo chuyển đổi, phân quyền &amp; nhật ký thay đổi, nhắc việc tự động, nhận lead từ website/WhatsApp/Messenger/ Instagram/Lead Ads/Gmail/Zalo OA) </w:t>
      </w:r>
      <w:r>
        <w:rPr>
          <w:b/>
          <w:bCs/>
        </w:rPr>
        <w:t xml:space="preserve">đã được xây dựng</w:t>
      </w:r>
      <w:r>
        <w:t xml:space="preserve">. Một số phần chưa có vì cần anh/chị định nghĩa trước (mục B bên dưới).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 GymMaster:</w:t>
      </w:r>
      <w:r>
        <w:t xml:space="preserve"> báo cáo </w:t>
      </w:r>
      <w:r>
        <w:rPr>
          <w:i/>
          <w:iCs/>
        </w:rPr>
        <w:t xml:space="preserve">PT Training Report</w:t>
      </w:r>
      <w:r>
        <w:t xml:space="preserve"> tính hoa hồng PT </w:t>
      </w:r>
      <w:r>
        <w:rPr>
          <w:b/>
          <w:bCs/>
        </w:rPr>
        <w:t xml:space="preserve">khớp hoàn toàn</w:t>
      </w:r>
      <w:r>
        <w:t xml:space="preserve"> với cách hệ thống đang tính (giá trị phân bổ ÷ số buổi × show dạy × tỷ lệ hoa hồng × tỷ lệ chấm công). Công cụ chuyển dữ liệu đã đọc được trực tiếp các file anh/chị gửi.</w:t>
      </w:r>
    </w:p>
    <w:p>
      <w:pPr>
        <w:keepNext w:val="false"/>
        <w:spacing w:after="120"/>
      </w:pPr>
      <w:r>
        <w:t xml:space="preserve">Để không làm chậm tiến độ, em chia câu hỏi theo mức ưu tiên. </w:t>
      </w:r>
      <w:r>
        <w:rPr>
          <w:b/>
          <w:bCs/>
        </w:rPr>
        <w:t xml:space="preserve">Mục A và B là quan trọng nhất</w:t>
      </w:r>
      <w:r>
        <w:t xml:space="preserve">; các mục C, D anh/chị trả lời dần cũng được — trong lúc chờ, hệ thống chạy theo phương án mặc định đã ghi rõ ở từng câu.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A. Chuyển dữ liệu từ GymMaster (ưu tiên cao)</w:t>
      </w:r>
    </w:p>
    <w:p>
      <w:pPr>
        <w:keepNext w:val="false"/>
        <w:spacing w:after="120"/>
      </w:pPr>
      <w:r>
        <w:t xml:space="preserve">Bản chạy thử trên file mẫu: 3 hợp đồng và 3 hội viên nhập được; 1 hội viên </w:t>
      </w:r>
      <w:r>
        <w:rPr>
          <w:b/>
          <w:bCs/>
        </w:rPr>
        <w:t xml:space="preserve">không có số điện thoại</w:t>
      </w:r>
      <w:r>
        <w:t xml:space="preserve"> nên chưa nhập được (kèm hợp đồng của họ); 1 hợp đồng có </w:t>
      </w:r>
      <w:r>
        <w:rPr>
          <w:b/>
          <w:bCs/>
        </w:rPr>
        <w:t xml:space="preserve">số đã thanh toán lớn hơn tổng phải thanh toán</w:t>
      </w:r>
      <w:r>
        <w:t xml:space="preserve">; 2 hợp đồng ở trạng thái </w:t>
      </w:r>
      <w:r>
        <w:rPr>
          <w:b/>
          <w:bCs/>
        </w:rPr>
        <w:t xml:space="preserve">Chưa duyệt</w:t>
      </w:r>
      <w:r>
        <w:t xml:space="preserve">; 1 hợp đồng tên gói </w:t>
      </w:r>
      <w:r>
        <w:rPr>
          <w:i/>
          <w:iCs/>
        </w:rPr>
        <w:t xml:space="preserve">48 buổi</w:t>
      </w:r>
      <w:r>
        <w:t xml:space="preserve"> nhưng ghi nhận </w:t>
      </w:r>
      <w:r>
        <w:rPr>
          <w:i/>
          <w:iCs/>
        </w:rPr>
        <w:t xml:space="preserve">36 buổi</w:t>
      </w:r>
      <w:r>
        <w:t xml:space="preserve">. Các trường hợp này được đưa vào danh sách để anh/chị xác nhận.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Anh/chị gửi giúp em </w:t>
      </w:r>
      <w:r>
        <w:rPr>
          <w:b/>
          <w:bCs/>
        </w:rPr>
        <w:t xml:space="preserve">file xuất đầy đủ</w:t>
      </w:r>
      <w:r>
        <w:t xml:space="preserve"> (toàn bộ hội viên, hợp đồng, sổ thu chi, báo cáo booking) — file mẫu mới có 5 hợp đồng. Nếu được, gửi thêm </w:t>
      </w:r>
      <w:r>
        <w:rPr>
          <w:b/>
          <w:bCs/>
        </w:rPr>
        <w:t xml:space="preserve">danh sách nhân viên</w:t>
      </w:r>
      <w:r>
        <w:t xml:space="preserve"> (mã, họ tên, SĐT, có phải PT không).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Hợp đồng GymMaster đang </w:t>
      </w:r>
      <w:r>
        <w:rPr>
          <w:b/>
          <w:bCs/>
        </w:rPr>
        <w:t xml:space="preserve">Chưa duyệt</w:t>
      </w:r>
      <w:r>
        <w:t xml:space="preserve">: nhập vào như hợp đồng đang chạy và đưa vào danh sách cần xác nhận </w:t>
      </w:r>
      <w:r>
        <w:rPr>
          <w:i/>
          <w:iCs/>
        </w:rPr>
        <w:t xml:space="preserve">(mặc định hiện tại)</w:t>
      </w:r>
      <w:r>
        <w:t xml:space="preserve">, nhập ở trạng thái chờ duyệt, hay bỏ qua?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Giá trị hợp đồng</w:t>
      </w:r>
      <w:r>
        <w:t xml:space="preserve"> lấy theo </w:t>
      </w:r>
      <w:r>
        <w:rPr>
          <w:i/>
          <w:iCs/>
        </w:rPr>
        <w:t xml:space="preserve">Tổng thanh toán</w:t>
      </w:r>
      <w:r>
        <w:t xml:space="preserve"> (sau chiết khấu) </w:t>
      </w:r>
      <w:r>
        <w:rPr>
          <w:i/>
          <w:iCs/>
        </w:rPr>
        <w:t xml:space="preserve">(mặc định)</w:t>
      </w:r>
      <w:r>
        <w:t xml:space="preserve"> hay </w:t>
      </w:r>
      <w:r>
        <w:rPr>
          <w:i/>
          <w:iCs/>
        </w:rPr>
        <w:t xml:space="preserve">Tổng tiền</w:t>
      </w:r>
      <w:r>
        <w:t xml:space="preserve"> (trước chiết khấu)?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Số buổi</w:t>
      </w:r>
      <w:r>
        <w:t xml:space="preserve"> của hợp đồng = </w:t>
      </w:r>
      <w:r>
        <w:rPr>
          <w:i/>
          <w:iCs/>
        </w:rPr>
        <w:t xml:space="preserve">Số buổi thẻ gạch</w:t>
      </w:r>
      <w:r>
        <w:t xml:space="preserve"> + </w:t>
      </w:r>
      <w:r>
        <w:rPr>
          <w:i/>
          <w:iCs/>
        </w:rPr>
        <w:t xml:space="preserve">Số buổi KM</w:t>
      </w:r>
      <w:r>
        <w:t xml:space="preserve"> (buổi tặng) </w:t>
      </w:r>
      <w:r>
        <w:rPr>
          <w:i/>
          <w:iCs/>
        </w:rPr>
        <w:t xml:space="preserve">(mặc định)</w:t>
      </w:r>
      <w:r>
        <w:t xml:space="preserve"> — đúng không ạ?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Lịch sử buổi tập</w:t>
      </w:r>
      <w:r>
        <w:t xml:space="preserve"> (</w:t>
      </w:r>
      <w:r>
        <w:rPr>
          <w:i/>
          <w:iCs/>
        </w:rPr>
        <w:t xml:space="preserve">Báo cáo booking</w:t>
      </w:r>
      <w:r>
        <w:t xml:space="preserve">): có cần đưa từng buổi cũ sang không, hay chỉ cần số buổi đã dùng / còn lại </w:t>
      </w:r>
      <w:r>
        <w:rPr>
          <w:i/>
          <w:iCs/>
        </w:rPr>
        <w:t xml:space="preserve">(mặc định)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Số dư đầu kỳ sổ quỹ</w:t>
      </w:r>
      <w:r>
        <w:t xml:space="preserve"> (cột </w:t>
      </w:r>
      <w:r>
        <w:rPr>
          <w:i/>
          <w:iCs/>
        </w:rPr>
        <w:t xml:space="preserve">Tồn</w:t>
      </w:r>
      <w:r>
        <w:t xml:space="preserve">) có chuyển sang không?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Hội viên </w:t>
      </w:r>
      <w:r>
        <w:rPr>
          <w:b/>
          <w:bCs/>
        </w:rPr>
        <w:t xml:space="preserve">không có số điện thoại</w:t>
      </w:r>
      <w:r>
        <w:t xml:space="preserve"> trong GymMaster: anh/chị bổ sung số trước khi chuyển, hay cho phép nhập không cần số?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Hợp đồng </w:t>
      </w:r>
      <w:r>
        <w:rPr>
          <w:b/>
          <w:bCs/>
        </w:rPr>
        <w:t xml:space="preserve">đã hết hạn / đã hủy</w:t>
      </w:r>
      <w:r>
        <w:t xml:space="preserve"> có cần chuyển sang không? Trong GymMaster chúng được đánh dấu thế nào?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sẽ </w:t>
      </w:r>
      <w:r>
        <w:rPr>
          <w:b/>
          <w:bCs/>
        </w:rPr>
        <w:t xml:space="preserve">xác nhận danh sách hợp đồng cần kiểm tra</w:t>
      </w:r>
      <w:r>
        <w:t xml:space="preserve">, và dự kiến </w:t>
      </w:r>
      <w:r>
        <w:rPr>
          <w:b/>
          <w:bCs/>
        </w:rPr>
        <w:t xml:space="preserve">ngày chuyển hệ thống</w:t>
      </w:r>
      <w:r>
        <w:t xml:space="preserve">? Có chạy song song GymMaster một thời gian không, bao lâu? GymMaster có màn hình </w:t>
      </w:r>
      <w:r>
        <w:rPr>
          <w:b/>
          <w:bCs/>
        </w:rPr>
        <w:t xml:space="preserve">tổng số liệu</w:t>
      </w:r>
      <w:r>
        <w:t xml:space="preserve"> (tổng hội viên, tổng giá trị, đã thu, buổi còn lại) để đối chiếu không?</w:t>
      </w:r>
    </w:p>
    <w:p>
      <w:pPr>
        <w:pStyle w:val="Heading1"/>
      </w:pPr>
      <w:r>
        <w:t xml:space="preserve">B. Các phần mới trong tài liệu định hướng (ưu tiên cao — chọn thứ tự)</w:t>
      </w:r>
    </w:p>
    <w:p>
      <w:pPr>
        <w:keepNext w:val="false"/>
        <w:spacing w:after="120"/>
      </w:pPr>
      <w:r>
        <w:t xml:space="preserve">Các phần dưới đây </w:t>
      </w:r>
      <w:r>
        <w:rPr>
          <w:b/>
          <w:bCs/>
        </w:rPr>
        <w:t xml:space="preserve">chưa có</w:t>
      </w:r>
      <w:r>
        <w:t xml:space="preserve"> vì cần anh/chị định nghĩa. Anh/chị chọn giúp </w:t>
      </w:r>
      <w:r>
        <w:rPr>
          <w:b/>
          <w:bCs/>
        </w:rPr>
        <w:t xml:space="preserve">phần nào làm trước</w:t>
      </w:r>
      <w:r>
        <w:t xml:space="preserve">, và cho em định nghĩa: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Chi phí marketing:</w:t>
      </w:r>
      <w:r>
        <w:t xml:space="preserve"> nhập chi phí theo chiến dịch/kênh theo tháng? Công thức </w:t>
      </w:r>
      <w:r>
        <w:rPr>
          <w:b/>
          <w:bCs/>
        </w:rPr>
        <w:t xml:space="preserve">CPL</w:t>
      </w:r>
      <w:r>
        <w:t xml:space="preserve"> (chi phí/lead), </w:t>
      </w:r>
      <w:r>
        <w:rPr>
          <w:b/>
          <w:bCs/>
        </w:rPr>
        <w:t xml:space="preserve">CAC</w:t>
      </w:r>
      <w:r>
        <w:t xml:space="preserve"> (chi phí/khách mua), </w:t>
      </w:r>
      <w:r>
        <w:rPr>
          <w:b/>
          <w:bCs/>
        </w:rPr>
        <w:t xml:space="preserve">ROAS</w:t>
      </w:r>
      <w:r>
        <w:t xml:space="preserve"> (doanh thu/chi phí quảng cáo) — doanh thu tính theo giá trị hợp đồng hay tiền đã thu?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Kết quả Assessment:</w:t>
      </w:r>
      <w:r>
        <w:t xml:space="preserve"> các chỉ số đo (ví dụ cân nặng, % mỡ, cơ, vòng eo, các bài test…) và </w:t>
      </w:r>
      <w:r>
        <w:rPr>
          <w:b/>
          <w:bCs/>
        </w:rPr>
        <w:t xml:space="preserve">đơn vị</w:t>
      </w:r>
      <w:r>
        <w:t xml:space="preserve">; mẫu </w:t>
      </w:r>
      <w:r>
        <w:rPr>
          <w:b/>
          <w:bCs/>
        </w:rPr>
        <w:t xml:space="preserve">báo cáo gửi khách</w:t>
      </w:r>
      <w:r>
        <w:t xml:space="preserve">; so sánh các lần đánh giá; </w:t>
      </w:r>
      <w:r>
        <w:rPr>
          <w:b/>
          <w:bCs/>
        </w:rPr>
        <w:t xml:space="preserve">ai được xem</w:t>
      </w:r>
      <w:r>
        <w:t xml:space="preserve"> (đây là dữ liệu sức khỏe, sẽ được mã hóa). Anh/chị gửi giúp mẫu phiếu đánh giá đang dùng.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Khách có nguy cơ ngừng tập:</w:t>
      </w:r>
      <w:r>
        <w:t xml:space="preserve"> “giảm tần suất” so với gì (ví dụ số buổi 2 tuần gần nhất so với trung bình trước đó)? </w:t>
      </w:r>
      <w:r>
        <w:rPr>
          <w:b/>
          <w:bCs/>
        </w:rPr>
        <w:t xml:space="preserve">Khiếu nại</w:t>
      </w:r>
      <w:r>
        <w:t xml:space="preserve">: loại khiếu nại, người xử lý, thời hạn, kết quả.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Retention, Renewal, Churn:</w:t>
      </w:r>
      <w:r>
        <w:t xml:space="preserve"> công thức và kỳ tính (tháng/quý)? Ví dụ: Renewal = số khách gia hạn ÷ số hợp đồng hết hạn trong kỳ.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Chỉ tiêu (target)</w:t>
      </w:r>
      <w:r>
        <w:t xml:space="preserve"> theo tháng: theo chi nhánh, theo nhân viên, theo chỉ số nào (doanh thu, số lead, số khách mua…)?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Doanh thu ghi nhận:</w:t>
      </w:r>
      <w:r>
        <w:t xml:space="preserve"> ghi nhận theo </w:t>
      </w:r>
      <w:r>
        <w:rPr>
          <w:b/>
          <w:bCs/>
        </w:rPr>
        <w:t xml:space="preserve">buổi đã tập</w:t>
      </w:r>
      <w:r>
        <w:t xml:space="preserve"> (giá trị/buổi × buổi đã dùng) hay chính sách khác?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Power BI / API dữ liệu:</w:t>
      </w:r>
      <w:r>
        <w:t xml:space="preserve"> có cần kết nối Power BI không, hay xuất Excel là đủ?</w:t>
      </w:r>
    </w:p>
    <w:p>
      <w:pPr>
        <w:pStyle w:val="Heading1"/>
      </w:pPr>
      <w:r>
        <w:t xml:space="preserve">C. Kênh nhận lead tự động (đã xây dựng, chờ tài khoản để kết nối)</w:t>
      </w:r>
    </w:p>
    <w:p>
      <w:pPr>
        <w:keepNext w:val="false"/>
        <w:spacing w:after="120"/>
      </w:pPr>
      <w:r>
        <w:t xml:space="preserve">Hệ thống đã sẵn sàng nhận lead từ </w:t>
      </w:r>
      <w:r>
        <w:rPr>
          <w:b/>
          <w:bCs/>
        </w:rPr>
        <w:t xml:space="preserve">form website, WhatsApp, Messenger, Instagram, Lead Ads Facebook/Instagram, Gmail và Zalo OA</w:t>
      </w:r>
      <w:r>
        <w:t xml:space="preserve">. Để kết nối, anh/chị cho em biết: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Thứ tự ưu tiên</w:t>
      </w:r>
      <w:r>
        <w:t xml:space="preserve"> các kênh, và </w:t>
      </w:r>
      <w:r>
        <w:rPr>
          <w:b/>
          <w:bCs/>
        </w:rPr>
        <w:t xml:space="preserve">số tin nhắn/lead mỗi tháng</w:t>
      </w:r>
      <w:r>
        <w:t xml:space="preserve"> ước tính từng kênh.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Ai quản lý tài khoản Meta Business</w:t>
      </w:r>
      <w:r>
        <w:t xml:space="preserve"> (Trang Facebook, Instagram, WhatsApp Business) để tạo ứng dụng, xác minh doanh nghiệp và App Review; </w:t>
      </w:r>
      <w:r>
        <w:rPr>
          <w:b/>
          <w:bCs/>
        </w:rPr>
        <w:t xml:space="preserve">số WhatsApp</w:t>
      </w:r>
      <w:r>
        <w:t xml:space="preserve"> dùng (số mới hay số hiện tại).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Form website:</w:t>
      </w:r>
      <w:r>
        <w:t xml:space="preserve"> ai làm website, phía máy chủ website có giữ được khóa bí mật không (khóa không được nằm trong trang web)?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Gmail:</w:t>
      </w:r>
      <w:r>
        <w:t xml:space="preserve"> địa chỉ nào nhận email khách hỏi; chuyển tiếp tất cả hay chỉ email phù hợp bộ lọc? Đồng ý dùng dịch vụ </w:t>
      </w:r>
      <w:r>
        <w:rPr>
          <w:b/>
          <w:bCs/>
        </w:rPr>
        <w:t xml:space="preserve">Postmark</w:t>
      </w:r>
      <w:r>
        <w:t xml:space="preserve"> (miễn phí 100 email/tháng, sau đó trả phí nhỏ) không?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Zalo OA:</w:t>
      </w:r>
      <w:r>
        <w:t xml:space="preserve"> OA đã xác thực chưa; ai có quyền vào ứng dụng Zalo (App ID, OA Secret Key) và xác minh tên miền?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Có chạy </w:t>
      </w:r>
      <w:r>
        <w:rPr>
          <w:b/>
          <w:bCs/>
        </w:rPr>
        <w:t xml:space="preserve">quảng cáo Lead Ads</w:t>
      </w:r>
      <w:r>
        <w:t xml:space="preserve"> (Facebook/Instagram) hoặc </w:t>
      </w:r>
      <w:r>
        <w:rPr>
          <w:b/>
          <w:bCs/>
        </w:rPr>
        <w:t xml:space="preserve">TikTok</w:t>
      </w:r>
      <w:r>
        <w:t xml:space="preserve"> không? Form hỏi những câu gì?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Khách nhắn Messenger/Instagram/Zalo </w:t>
      </w:r>
      <w:r>
        <w:rPr>
          <w:b/>
          <w:bCs/>
        </w:rPr>
        <w:t xml:space="preserve">chưa có số điện thoại</w:t>
      </w:r>
      <w:r>
        <w:t xml:space="preserve"> sẽ tạo lead tên tạm (ví dụ </w:t>
      </w:r>
      <w:r>
        <w:rPr>
          <w:i/>
          <w:iCs/>
        </w:rPr>
        <w:t xml:space="preserve">Messenger 654321</w:t>
      </w:r>
      <w:r>
        <w:t xml:space="preserve">) để tư vấn viên đổi tên </w:t>
      </w:r>
      <w:r>
        <w:rPr>
          <w:i/>
          <w:iCs/>
        </w:rPr>
        <w:t xml:space="preserve">(mặc định)</w:t>
      </w:r>
      <w:r>
        <w:t xml:space="preserve"> — được không, hay chờ có số mới tạo lead?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Khách nhắn lại </w:t>
      </w:r>
      <w:r>
        <w:rPr>
          <w:b/>
          <w:bCs/>
        </w:rPr>
        <w:t xml:space="preserve">trong 24 giờ</w:t>
      </w:r>
      <w:r>
        <w:t xml:space="preserve"> chỉ thêm vào hội thoại và báo tư vấn viên </w:t>
      </w:r>
      <w:r>
        <w:rPr>
          <w:i/>
          <w:iCs/>
        </w:rPr>
        <w:t xml:space="preserve">(mặc định)</w:t>
      </w:r>
      <w:r>
        <w:t xml:space="preserve">; sau 24 giờ tính là một lần hỏi mới — đúng ý anh/chị không? Sau này có cần </w:t>
      </w:r>
      <w:r>
        <w:rPr>
          <w:b/>
          <w:bCs/>
        </w:rPr>
        <w:t xml:space="preserve">trả lời tin nhắn ngay trong hệ thống</w:t>
      </w:r>
      <w:r>
        <w:t xml:space="preserve"> không?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Tên miền</w:t>
      </w:r>
      <w:r>
        <w:t xml:space="preserve"> chính thức của hệ thống (để đăng ký webhook).</w:t>
      </w:r>
    </w:p>
    <w:p>
      <w:pPr>
        <w:pStyle w:val="Heading1"/>
      </w:pPr>
      <w:r>
        <w:t xml:space="preserve">D. Xác nhận các quy tắc vận hành đã xây dựng</w:t>
      </w:r>
    </w:p>
    <w:p>
      <w:pPr>
        <w:keepNext w:val="false"/>
        <w:spacing w:after="120"/>
      </w:pPr>
      <w:r>
        <w:t xml:space="preserve">Các mục dưới đây </w:t>
      </w:r>
      <w:r>
        <w:rPr>
          <w:b/>
          <w:bCs/>
        </w:rPr>
        <w:t xml:space="preserve">đã chạy theo phương án mặc định</w:t>
      </w:r>
      <w:r>
        <w:t xml:space="preserve">; anh/chị chỉ cần trả lời nếu muốn khác.</w:t>
      </w:r>
    </w:p>
    <w:p>
      <w:pPr>
        <w:keepNext/>
        <w:spacing w:after="80" w:before="200"/>
      </w:pPr>
      <w:r>
        <w:rPr>
          <w:b/>
          <w:bCs/>
        </w:rPr>
        <w:t xml:space="preserve">Email gửi khách và thông báo nhân viên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Anh/chị đọc giúp nội dung các </w:t>
      </w:r>
      <w:r>
        <w:rPr>
          <w:b/>
          <w:bCs/>
        </w:rPr>
        <w:t xml:space="preserve">mẫu email</w:t>
      </w:r>
      <w:r>
        <w:t xml:space="preserve"> (Cấu hình → Mẫu email) và sửa câu chữ nếu muốn; tắt các email tùy chọn không cần.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Thông báo nào cho nhân viên cần </w:t>
      </w:r>
      <w:r>
        <w:rPr>
          <w:b/>
          <w:bCs/>
        </w:rPr>
        <w:t xml:space="preserve">bắt buộc</w:t>
      </w:r>
      <w:r>
        <w:t xml:space="preserve"> qua email/điện thoại? Gửi giúp </w:t>
      </w:r>
      <w:r>
        <w:rPr>
          <w:b/>
          <w:bCs/>
        </w:rPr>
        <w:t xml:space="preserve">logo</w:t>
      </w:r>
      <w:r>
        <w:t xml:space="preserve"> (PNG vuông ≥ 512×512). Coach dùng iPhone hay Android?</w:t>
      </w:r>
    </w:p>
    <w:p>
      <w:pPr>
        <w:keepNext/>
        <w:spacing w:after="80" w:before="200"/>
      </w:pPr>
      <w:r>
        <w:rPr>
          <w:b/>
          <w:bCs/>
        </w:rPr>
        <w:t xml:space="preserve">Buổi tập, giáo án, nhật ký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Danh mục </w:t>
      </w:r>
      <w:r>
        <w:rPr>
          <w:b/>
          <w:bCs/>
        </w:rPr>
        <w:t xml:space="preserve">thiết bị, vùng cơ thể, bài tập</w:t>
      </w:r>
      <w:r>
        <w:t xml:space="preserve"> từ GymMaster (để nạp sẵn). Coach có được tự thêm bài tập không </w:t>
      </w:r>
      <w:r>
        <w:rPr>
          <w:i/>
          <w:iCs/>
        </w:rPr>
        <w:t xml:space="preserve">(mặc định: chỉ quản lý)</w:t>
      </w:r>
      <w:r>
        <w:t xml:space="preserve">?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Giáo án cần </w:t>
      </w:r>
      <w:r>
        <w:rPr>
          <w:b/>
          <w:bCs/>
        </w:rPr>
        <w:t xml:space="preserve">Master duyệt</w:t>
      </w:r>
      <w:r>
        <w:t xml:space="preserve"> trước khi dùng </w:t>
      </w:r>
      <w:r>
        <w:rPr>
          <w:i/>
          <w:iCs/>
        </w:rPr>
        <w:t xml:space="preserve">(mặc định)</w:t>
      </w:r>
      <w:r>
        <w:t xml:space="preserve">? Mặc định 4 tuần/giai đoạn, 3 buổi/tuần có đúng không?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Nhật ký buổi tập có </w:t>
      </w:r>
      <w:r>
        <w:rPr>
          <w:b/>
          <w:bCs/>
        </w:rPr>
        <w:t xml:space="preserve">khóa</w:t>
      </w:r>
      <w:r>
        <w:t xml:space="preserve"> sau khi buổi </w:t>
      </w:r>
      <w:r>
        <w:rPr>
          <w:i/>
          <w:iCs/>
        </w:rPr>
        <w:t xml:space="preserve">Đã tập</w:t>
      </w:r>
      <w:r>
        <w:t xml:space="preserve"> không? Quản lý được sửa nhật ký của PT </w:t>
      </w:r>
      <w:r>
        <w:rPr>
          <w:i/>
          <w:iCs/>
        </w:rPr>
        <w:t xml:space="preserve">(mặc định: được)</w:t>
      </w:r>
      <w:r>
        <w:t xml:space="preserve">? Thang 1–10 cho stress, năng lượng, sRPE có đúng không?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Cột </w:t>
      </w:r>
      <w:r>
        <w:rPr>
          <w:b/>
          <w:bCs/>
        </w:rPr>
        <w:t xml:space="preserve">Match</w:t>
      </w:r>
      <w:r>
        <w:t xml:space="preserve"> (xanh/vàng theo ±10% so với kế hoạch) trong file nhật ký của anh/chị: có cần đưa vào hệ thống không?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Escalation</w:t>
      </w:r>
      <w:r>
        <w:t xml:space="preserve"> (coach dừng buổi): ai được báo </w:t>
      </w:r>
      <w:r>
        <w:rPr>
          <w:i/>
          <w:iCs/>
        </w:rPr>
        <w:t xml:space="preserve">(mặc định: quản lý và Master)</w:t>
      </w:r>
      <w:r>
        <w:t xml:space="preserve">; có cần nhắc lại nếu không ai xem trong X phút?</w:t>
      </w:r>
    </w:p>
    <w:p>
      <w:pPr>
        <w:keepNext/>
        <w:spacing w:after="80" w:before="200"/>
      </w:pPr>
      <w:r>
        <w:rPr>
          <w:b/>
          <w:bCs/>
        </w:rPr>
        <w:t xml:space="preserve">Hợp đồng và phiếu thay đổi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Bảo lưu:</w:t>
      </w:r>
      <w:r>
        <w:t xml:space="preserve"> có giới hạn số ngày hoặc phí không? </w:t>
      </w:r>
      <w:r>
        <w:rPr>
          <w:b/>
          <w:bCs/>
        </w:rPr>
        <w:t xml:space="preserve">Gia hạn:</w:t>
      </w:r>
      <w:r>
        <w:t xml:space="preserve"> số tiền có gồm VAT không?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Nâng cấp / chuyển đổi gói:</w:t>
      </w:r>
      <w:r>
        <w:t xml:space="preserve"> giá trị buổi còn lại tính theo giá/buổi đã trả hay giá niêm yết hiện tại?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Chuyển nhượng:</w:t>
      </w:r>
      <w:r>
        <w:t xml:space="preserve"> có thu phí không; hợp đồng còn nợ có được chuyển không; buổi đã đặt lịch hủy hay chuyển cho người nhận?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Hủy và hoàn tiền:</w:t>
      </w:r>
      <w:r>
        <w:t xml:space="preserve"> giá trị đã dùng và phí hủy tính tự động (buổi đã dùng × giá/buổi) hay nhập tay </w:t>
      </w:r>
      <w:r>
        <w:rPr>
          <w:i/>
          <w:iCs/>
        </w:rPr>
        <w:t xml:space="preserve">(mặc định: nhập tay)</w:t>
      </w:r>
      <w:r>
        <w:t xml:space="preserve">?</w:t>
      </w:r>
    </w:p>
    <w:p>
      <w:pPr>
        <w:keepNext/>
        <w:spacing w:after="80" w:before="200"/>
      </w:pPr>
      <w:r>
        <w:rPr>
          <w:b/>
          <w:bCs/>
        </w:rPr>
        <w:t xml:space="preserve">Hoa hồng PT và báo cáo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Buổi tập tính vào kỳ theo </w:t>
      </w:r>
      <w:r>
        <w:rPr>
          <w:b/>
          <w:bCs/>
        </w:rPr>
        <w:t xml:space="preserve">ngày hẹn</w:t>
      </w:r>
      <w:r>
        <w:t xml:space="preserve"> </w:t>
      </w:r>
      <w:r>
        <w:rPr>
          <w:i/>
          <w:iCs/>
        </w:rPr>
        <w:t xml:space="preserve">(mặc định)</w:t>
      </w:r>
      <w:r>
        <w:t xml:space="preserve"> hay ngày bấm </w:t>
      </w:r>
      <w:r>
        <w:rPr>
          <w:i/>
          <w:iCs/>
        </w:rPr>
        <w:t xml:space="preserve">Đã tập</w:t>
      </w:r>
      <w:r>
        <w:t xml:space="preserve">? Khi điều chỉnh âm lớn hơn kỳ chi tiếp theo thì chuyển sang kỳ sau </w:t>
      </w:r>
      <w:r>
        <w:rPr>
          <w:i/>
          <w:iCs/>
        </w:rPr>
        <w:t xml:space="preserve">(mặc định)</w:t>
      </w:r>
      <w:r>
        <w:t xml:space="preserve"> hay lập phiếu âm? Chi lương PT theo tháng hay theo khoảng ngày tùy chọn </w:t>
      </w:r>
      <w:r>
        <w:rPr>
          <w:i/>
          <w:iCs/>
        </w:rPr>
        <w:t xml:space="preserve">(mặc định)</w:t>
      </w:r>
      <w:r>
        <w:t xml:space="preserve">?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Cột </w:t>
      </w:r>
      <w:r>
        <w:rPr>
          <w:b/>
          <w:bCs/>
        </w:rPr>
        <w:t xml:space="preserve">Trail ra HĐ</w:t>
      </w:r>
      <w:r>
        <w:t xml:space="preserve"> (buổi tập thử ra hợp đồng) trong báo cáo PT có cần không, và buổi tập thử đang được ghi nhận ở đâu?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Báo cáo công việc: những vai trò nào được xem ngoài Admin và Fitness Manager?</w:t>
      </w:r>
    </w:p>
    <w:p>
      <w:pPr>
        <w:keepNext w:val="false"/>
        <w:spacing w:after="120"/>
      </w:pPr>
      <w:r>
        <w:rPr>
          <w:b/>
          <w:bCs/>
        </w:rPr>
        <w:t xml:space="preserve">Máy chấm công ZKTeco</w:t>
      </w:r>
      <w:r>
        <w:t xml:space="preserve"> (khi gắn máy)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Model và số lượng máy, chi nhánh; phần mềm ZKBio đang dùng (phiên bản, cài ở máy nào, có ra internet không); mã người dùng trên máy có trùng với GymMaster không; PT có chấm vân tay trên cùng máy không.</w:t>
      </w:r>
    </w:p>
    <w:p>
      <w:pPr>
        <w:pBdr>
          <w:bottom w:val="single" w:color="BFBFBF" w:sz="6" w:space="1"/>
        </w:pBdr>
        <w:spacing w:after="120"/>
      </w:pPr>
    </w:p>
    <w:p>
      <w:pPr>
        <w:keepNext w:val="false"/>
        <w:spacing w:after="120"/>
      </w:pPr>
      <w:r>
        <w:t xml:space="preserve">Anh/chị có thể trả lời trực tiếp theo số mục (ví dụ “A2: nhập chờ duyệt; B: làm Assessment trước”). Mục nào cần trao đổi thêm, em xin hẹn một buổi gọi ngắn.</w:t>
      </w:r>
    </w:p>
    <w:p>
      <w:pPr>
        <w:keepNext w:val="false"/>
        <w:spacing w:after="120"/>
      </w:pPr>
      <w:r>
        <w:t xml:space="preserve">Cảm ơn anh/chị!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Fitness — Các câu hỏi cần xác nhận (15/10/2026)</dc:title>
  <dc:creator>Flow Fitness CRM</dc:creator>
  <cp:lastModifiedBy>Un-named</cp:lastModifiedBy>
  <cp:revision>1</cp:revision>
  <dcterms:created xsi:type="dcterms:W3CDTF">2026-10-15T08:00:46.313Z</dcterms:created>
  <dcterms:modified xsi:type="dcterms:W3CDTF">2026-10-15T08:00:46.313Z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