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2EE" w:rsidRDefault="008B02EE">
      <w:pPr>
        <w:rPr>
          <w:lang w:val="vi-VN"/>
        </w:rPr>
      </w:pPr>
      <w:r>
        <w:rPr>
          <w:lang w:val="vi-VN"/>
        </w:rPr>
        <w:t xml:space="preserve">Link: </w:t>
      </w:r>
    </w:p>
    <w:p w:rsidR="00E46F4B" w:rsidRDefault="008B02EE">
      <w:hyperlink r:id="rId4" w:tgtFrame="_blank" w:history="1">
        <w:r>
          <w:rPr>
            <w:rStyle w:val="Hyperlink"/>
            <w:color w:val="000000"/>
          </w:rPr>
          <w:t>https://www.figma.com/design/xOeg2YPTIl29sXWfZ8EO0T/Thi%E1%BA%BFt-K%E1%BA%BF-NAVO?node-id=111-1018&amp;t=Har437vSYd5PBQ3H-1</w:t>
        </w:r>
      </w:hyperlink>
      <w:bookmarkStart w:id="0" w:name="_GoBack"/>
      <w:bookmarkEnd w:id="0"/>
    </w:p>
    <w:sectPr w:rsidR="00E46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E4"/>
    <w:rsid w:val="008B02EE"/>
    <w:rsid w:val="008E5FE4"/>
    <w:rsid w:val="00E4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89B76-534D-4F21-87E5-A4776A1D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02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xOeg2YPTIl29sXWfZ8EO0T/Thi%E1%BA%BFt-K%E1%BA%BF-NAVO?node-id=111-1018&amp;t=Har437vSYd5PBQ3H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2025-03-25T14:45:00Z</dcterms:created>
  <dcterms:modified xsi:type="dcterms:W3CDTF">2025-03-25T14:45:00Z</dcterms:modified>
</cp:coreProperties>
</file>