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2693"/>
        <w:gridCol w:w="2551"/>
      </w:tblGrid>
      <w:tr w:rsidR="00EC5D43" w:rsidRPr="00EC5D43" w14:paraId="3326C3C9" w14:textId="77777777" w:rsidTr="00EC5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D2DA04E" w14:textId="77777777" w:rsidR="00EC5D43" w:rsidRPr="00EC5D43" w:rsidRDefault="00EC5D43" w:rsidP="00EC5D43">
            <w:pPr>
              <w:pStyle w:val="nd"/>
            </w:pPr>
            <w:r w:rsidRPr="00EC5D43">
              <w:t>Họ và tên</w:t>
            </w:r>
          </w:p>
        </w:tc>
        <w:tc>
          <w:tcPr>
            <w:tcW w:w="2693" w:type="dxa"/>
            <w:hideMark/>
          </w:tcPr>
          <w:p w14:paraId="4A6BAB26" w14:textId="77777777" w:rsidR="00EC5D43" w:rsidRPr="00EC5D43" w:rsidRDefault="00EC5D43" w:rsidP="00EC5D43">
            <w:pPr>
              <w:pStyle w:val="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D43">
              <w:t>MSSV</w:t>
            </w:r>
          </w:p>
        </w:tc>
        <w:tc>
          <w:tcPr>
            <w:tcW w:w="2551" w:type="dxa"/>
            <w:hideMark/>
          </w:tcPr>
          <w:p w14:paraId="1F91B057" w14:textId="77777777" w:rsidR="00EC5D43" w:rsidRPr="00EC5D43" w:rsidRDefault="00EC5D43" w:rsidP="00EC5D43">
            <w:pPr>
              <w:pStyle w:val="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D43">
              <w:t>Lớp</w:t>
            </w:r>
          </w:p>
        </w:tc>
      </w:tr>
      <w:tr w:rsidR="00EC5D43" w:rsidRPr="00EC5D43" w14:paraId="7009F8A5" w14:textId="77777777" w:rsidTr="00EC5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131C91D" w14:textId="018CF90B" w:rsidR="00EC5D43" w:rsidRPr="00EC5D43" w:rsidRDefault="00EC5D43" w:rsidP="00EC5D43">
            <w:pPr>
              <w:pStyle w:val="nd"/>
            </w:pPr>
            <w:r>
              <w:t>Huỳnh Xuân Tình</w:t>
            </w:r>
          </w:p>
        </w:tc>
        <w:tc>
          <w:tcPr>
            <w:tcW w:w="2693" w:type="dxa"/>
            <w:hideMark/>
          </w:tcPr>
          <w:p w14:paraId="1DFD483C" w14:textId="172BBBBC" w:rsidR="00EC5D43" w:rsidRPr="00EC5D43" w:rsidRDefault="00EC5D43" w:rsidP="00EC5D43">
            <w:pPr>
              <w:pStyle w:val="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1250080198</w:t>
            </w:r>
          </w:p>
        </w:tc>
        <w:tc>
          <w:tcPr>
            <w:tcW w:w="2551" w:type="dxa"/>
            <w:hideMark/>
          </w:tcPr>
          <w:p w14:paraId="18C8F274" w14:textId="03CBBC43" w:rsidR="00EC5D43" w:rsidRPr="00EC5D43" w:rsidRDefault="00EC5D43" w:rsidP="00EC5D43">
            <w:pPr>
              <w:pStyle w:val="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12ĐH_CNTT_4</w:t>
            </w:r>
          </w:p>
        </w:tc>
      </w:tr>
    </w:tbl>
    <w:p w14:paraId="6BF078AA" w14:textId="77777777" w:rsidR="00EC5D43" w:rsidRDefault="00EC5D43" w:rsidP="00EC5D43">
      <w:pPr>
        <w:pStyle w:val="Title"/>
      </w:pPr>
    </w:p>
    <w:p w14:paraId="121E4F32" w14:textId="19C3145A" w:rsidR="00D77BC6" w:rsidRDefault="002F1FAF" w:rsidP="00EC5D43">
      <w:pPr>
        <w:pStyle w:val="Title"/>
      </w:pPr>
      <w:r w:rsidRPr="002F1FAF">
        <w:t>HỆ QUẢN TRỊ CƠ SỞ DỮ LIỆU NoSQL</w:t>
      </w:r>
    </w:p>
    <w:p w14:paraId="1BDBC0B9" w14:textId="77777777" w:rsidR="002F1FAF" w:rsidRDefault="002F1FAF" w:rsidP="00EC5D43">
      <w:pPr>
        <w:pStyle w:val="Heading1"/>
      </w:pPr>
      <w:r w:rsidRPr="002F1FAF">
        <w:t>Tên hệ quản trị cơ sở dữ liệu</w:t>
      </w:r>
    </w:p>
    <w:p w14:paraId="035BA72C" w14:textId="5427F480" w:rsidR="002F1FAF" w:rsidRDefault="002F1FAF" w:rsidP="00EC5D43">
      <w:pPr>
        <w:pStyle w:val="nd"/>
      </w:pPr>
      <w:r w:rsidRPr="002F1FAF">
        <w:t>MongoDB</w:t>
      </w:r>
    </w:p>
    <w:p w14:paraId="6DA77B9A" w14:textId="15583533" w:rsidR="002F1FAF" w:rsidRDefault="002F1FAF" w:rsidP="00EC5D43">
      <w:pPr>
        <w:pStyle w:val="Heading1"/>
      </w:pPr>
      <w:r w:rsidRPr="002F1FAF">
        <w:t>Lịch sử hình thành</w:t>
      </w:r>
    </w:p>
    <w:p w14:paraId="0092CCEF" w14:textId="77777777" w:rsidR="00DE2C76" w:rsidRPr="00DE2C76" w:rsidRDefault="00DE2C76" w:rsidP="00EC5D43">
      <w:pPr>
        <w:pStyle w:val="nd"/>
      </w:pPr>
      <w:r w:rsidRPr="00DE2C76">
        <w:t xml:space="preserve">MongoDB được phát triển lần đầu vào năm </w:t>
      </w:r>
      <w:r w:rsidRPr="00EC5D43">
        <w:t>2007 tro</w:t>
      </w:r>
      <w:r w:rsidRPr="00DE2C76">
        <w:t>ng quá trình xây dựng các ứng dụng web quy mô lớn. Đ</w:t>
      </w:r>
      <w:r w:rsidRPr="00EC5D43">
        <w:t>ến năm 2009, phiên</w:t>
      </w:r>
      <w:r w:rsidRPr="00DE2C76">
        <w:t xml:space="preserve"> bản chính thức đầu tiên của MongoDB được phát hành và nhanh chóng được cộng đồng lập trình viên đón nhận.</w:t>
      </w:r>
    </w:p>
    <w:p w14:paraId="1ACCA626" w14:textId="77777777" w:rsidR="00DE2C76" w:rsidRDefault="00DE2C76" w:rsidP="00EC5D43">
      <w:pPr>
        <w:pStyle w:val="nd"/>
      </w:pPr>
      <w:r w:rsidRPr="00DE2C76">
        <w:t>Sự ra đời của MongoDB nhằm khắc phục những hạn chế của cơ sở dữ liệu quan hệ truyền thống như:</w:t>
      </w:r>
    </w:p>
    <w:p w14:paraId="26AA9C06" w14:textId="2FEA5301" w:rsidR="00DE2C76" w:rsidRPr="00DE2C76" w:rsidRDefault="00DE2C76" w:rsidP="00EC5D43">
      <w:pPr>
        <w:pStyle w:val="nd"/>
        <w:numPr>
          <w:ilvl w:val="0"/>
          <w:numId w:val="16"/>
        </w:numPr>
      </w:pPr>
      <w:r w:rsidRPr="00DE2C76">
        <w:t>Khó mở rộng theo chiều ngang</w:t>
      </w:r>
    </w:p>
    <w:p w14:paraId="7A3066EC" w14:textId="6F73D286" w:rsidR="00DE2C76" w:rsidRPr="00DE2C76" w:rsidRDefault="00DE2C76" w:rsidP="00EC5D43">
      <w:pPr>
        <w:pStyle w:val="nd"/>
        <w:numPr>
          <w:ilvl w:val="0"/>
          <w:numId w:val="16"/>
        </w:numPr>
      </w:pPr>
      <w:r w:rsidRPr="00DE2C76">
        <w:t>Phụ thuộc vào schema cố định</w:t>
      </w:r>
    </w:p>
    <w:p w14:paraId="15F2E3BE" w14:textId="13F24739" w:rsidR="00DE2C76" w:rsidRDefault="00DE2C76" w:rsidP="00EC5D43">
      <w:pPr>
        <w:pStyle w:val="nd"/>
        <w:numPr>
          <w:ilvl w:val="0"/>
          <w:numId w:val="16"/>
        </w:numPr>
      </w:pPr>
      <w:r w:rsidRPr="00DE2C76">
        <w:t>Hiệu năng không tối ưu với dữ liệu lớn và thay đổi liên tục</w:t>
      </w:r>
    </w:p>
    <w:p w14:paraId="1950C580" w14:textId="4B142AE4" w:rsidR="00DE2C76" w:rsidRPr="00DE2C76" w:rsidRDefault="00DE2C76" w:rsidP="00EC5D43">
      <w:pPr>
        <w:pStyle w:val="nd"/>
        <w:rPr>
          <w:rFonts w:eastAsia="Times New Roman" w:cs="Times New Roman"/>
          <w:kern w:val="0"/>
          <w14:ligatures w14:val="none"/>
        </w:rPr>
      </w:pPr>
      <w:r>
        <w:t>Từ đó đến nay, MongoDB liên tục được cải tiến và trở thành một trong những hệ quản trị NoSQL phổ biến nhất thế giới.</w:t>
      </w:r>
    </w:p>
    <w:p w14:paraId="396B2760" w14:textId="7F4C27D9" w:rsidR="002F1FAF" w:rsidRDefault="002F1FAF" w:rsidP="00EC5D43">
      <w:pPr>
        <w:pStyle w:val="Heading1"/>
      </w:pPr>
      <w:r w:rsidRPr="002F1FAF">
        <w:t>Tác giả / Tổ chức quản lý</w:t>
      </w:r>
    </w:p>
    <w:p w14:paraId="26E2B6DF" w14:textId="77777777" w:rsidR="00DE2C76" w:rsidRPr="00DE2C76" w:rsidRDefault="00DE2C76" w:rsidP="00EC5D43">
      <w:pPr>
        <w:pStyle w:val="nd"/>
      </w:pPr>
      <w:r w:rsidRPr="00DE2C76">
        <w:t xml:space="preserve">MongoDB được phát triển và quản lý bởi công ty </w:t>
      </w:r>
      <w:r w:rsidRPr="00DE2C76">
        <w:rPr>
          <w:b/>
          <w:bCs/>
        </w:rPr>
        <w:t>MongoDB Inc.</w:t>
      </w:r>
      <w:r w:rsidRPr="00DE2C76">
        <w:br/>
        <w:t>Tổ chức này chịu trách nhiệm:</w:t>
      </w:r>
    </w:p>
    <w:p w14:paraId="628E5570" w14:textId="77777777" w:rsidR="00DE2C76" w:rsidRPr="00DE2C76" w:rsidRDefault="00DE2C76" w:rsidP="00EC5D43">
      <w:pPr>
        <w:pStyle w:val="nd"/>
        <w:numPr>
          <w:ilvl w:val="0"/>
          <w:numId w:val="17"/>
        </w:numPr>
      </w:pPr>
      <w:r w:rsidRPr="00DE2C76">
        <w:t>Phát triển mã nguồn MongoDB</w:t>
      </w:r>
    </w:p>
    <w:p w14:paraId="09708E05" w14:textId="77777777" w:rsidR="00DE2C76" w:rsidRPr="00DE2C76" w:rsidRDefault="00DE2C76" w:rsidP="00EC5D43">
      <w:pPr>
        <w:pStyle w:val="nd"/>
        <w:numPr>
          <w:ilvl w:val="0"/>
          <w:numId w:val="17"/>
        </w:numPr>
      </w:pPr>
      <w:r w:rsidRPr="00DE2C76">
        <w:t>Bảo trì và nâng cấp hệ thống</w:t>
      </w:r>
    </w:p>
    <w:p w14:paraId="73758A6B" w14:textId="5E2E86CC" w:rsidR="002F1FAF" w:rsidRDefault="00DE2C76" w:rsidP="00EC5D43">
      <w:pPr>
        <w:pStyle w:val="nd"/>
        <w:numPr>
          <w:ilvl w:val="0"/>
          <w:numId w:val="17"/>
        </w:numPr>
      </w:pPr>
      <w:r w:rsidRPr="00DE2C76">
        <w:t>Cung cấp dịch vụ MongoDB Atlas trên nền tảng điện toán đám mây</w:t>
      </w:r>
      <w:r w:rsidR="002F1FAF" w:rsidRPr="002F1FAF">
        <w:t>.</w:t>
      </w:r>
    </w:p>
    <w:p w14:paraId="47CE0300" w14:textId="7349B848" w:rsidR="002F1FAF" w:rsidRDefault="002F1FAF" w:rsidP="00EC5D43">
      <w:pPr>
        <w:pStyle w:val="Heading1"/>
      </w:pPr>
      <w:r w:rsidRPr="002F1FAF">
        <w:t>Mô hình lưu trữ dữ liệu</w:t>
      </w:r>
    </w:p>
    <w:p w14:paraId="3C97D697" w14:textId="77777777" w:rsidR="002F1FAF" w:rsidRPr="002F1FAF" w:rsidRDefault="002F1FAF" w:rsidP="00EC5D43">
      <w:pPr>
        <w:pStyle w:val="nd"/>
      </w:pPr>
      <w:r w:rsidRPr="002F1FAF">
        <w:t>MongoDB sử dụ</w:t>
      </w:r>
      <w:r w:rsidRPr="00EC5D43">
        <w:t>ng mô hình document:</w:t>
      </w:r>
    </w:p>
    <w:p w14:paraId="281023A4" w14:textId="77777777" w:rsidR="002F1FAF" w:rsidRPr="002F1FAF" w:rsidRDefault="002F1FAF" w:rsidP="00EC5D43">
      <w:pPr>
        <w:pStyle w:val="nd"/>
        <w:numPr>
          <w:ilvl w:val="0"/>
          <w:numId w:val="19"/>
        </w:numPr>
      </w:pPr>
      <w:r w:rsidRPr="002F1FAF">
        <w:t>Dữ liệu được lưu dưới dạng document BSON (JSON mở rộng)</w:t>
      </w:r>
    </w:p>
    <w:p w14:paraId="0E341AAE" w14:textId="77777777" w:rsidR="002F1FAF" w:rsidRPr="002F1FAF" w:rsidRDefault="002F1FAF" w:rsidP="00EC5D43">
      <w:pPr>
        <w:pStyle w:val="nd"/>
        <w:numPr>
          <w:ilvl w:val="0"/>
          <w:numId w:val="19"/>
        </w:numPr>
      </w:pPr>
      <w:r w:rsidRPr="002F1FAF">
        <w:t>Mỗi document gồm các cặp key – value</w:t>
      </w:r>
    </w:p>
    <w:p w14:paraId="7FF03F5A" w14:textId="77777777" w:rsidR="002F1FAF" w:rsidRPr="002F1FAF" w:rsidRDefault="002F1FAF" w:rsidP="00EC5D43">
      <w:pPr>
        <w:pStyle w:val="nd"/>
        <w:numPr>
          <w:ilvl w:val="0"/>
          <w:numId w:val="19"/>
        </w:numPr>
      </w:pPr>
      <w:r w:rsidRPr="002F1FAF">
        <w:t>Các document được lưu trong collection</w:t>
      </w:r>
    </w:p>
    <w:p w14:paraId="3EBB5E1A" w14:textId="77777777" w:rsidR="002F1FAF" w:rsidRPr="002F1FAF" w:rsidRDefault="002F1FAF" w:rsidP="00EC5D43">
      <w:pPr>
        <w:pStyle w:val="nd"/>
        <w:numPr>
          <w:ilvl w:val="0"/>
          <w:numId w:val="19"/>
        </w:numPr>
      </w:pPr>
      <w:r w:rsidRPr="002F1FAF">
        <w:lastRenderedPageBreak/>
        <w:t>Không yêu cầu schema cố định</w:t>
      </w:r>
    </w:p>
    <w:p w14:paraId="032310D7" w14:textId="3CFEAA58" w:rsidR="002F1FAF" w:rsidRDefault="002F1FAF" w:rsidP="00EC5D43">
      <w:pPr>
        <w:pStyle w:val="nd"/>
      </w:pPr>
      <w:r w:rsidRPr="002F1FAF">
        <w:t>Ví dụ</w:t>
      </w:r>
    </w:p>
    <w:p w14:paraId="31704B95" w14:textId="77777777" w:rsidR="002F1FAF" w:rsidRDefault="002F1FAF" w:rsidP="00EC5D43">
      <w:pPr>
        <w:pStyle w:val="nd"/>
      </w:pPr>
      <w:r>
        <w:t>{</w:t>
      </w:r>
    </w:p>
    <w:p w14:paraId="3C1055E5" w14:textId="77777777" w:rsidR="002F1FAF" w:rsidRDefault="002F1FAF" w:rsidP="00EC5D43">
      <w:pPr>
        <w:pStyle w:val="nd"/>
      </w:pPr>
      <w:r>
        <w:t xml:space="preserve"> </w:t>
      </w:r>
      <w:r w:rsidRPr="002F1FAF">
        <w:rPr>
          <w:color w:val="EE0000"/>
        </w:rPr>
        <w:t xml:space="preserve"> "sensor_id"</w:t>
      </w:r>
      <w:r w:rsidRPr="002F1FAF">
        <w:rPr>
          <w:color w:val="auto"/>
        </w:rPr>
        <w:t xml:space="preserve">: </w:t>
      </w:r>
      <w:r w:rsidRPr="002F1FAF">
        <w:rPr>
          <w:color w:val="00B050"/>
        </w:rPr>
        <w:t>"PARK-HCM-Q1-0245</w:t>
      </w:r>
      <w:r>
        <w:t>",</w:t>
      </w:r>
    </w:p>
    <w:p w14:paraId="59BBF69A" w14:textId="77777777" w:rsidR="002F1FAF" w:rsidRDefault="002F1FAF" w:rsidP="00EC5D43">
      <w:pPr>
        <w:pStyle w:val="nd"/>
      </w:pPr>
      <w:r w:rsidRPr="002F1FAF">
        <w:rPr>
          <w:color w:val="EE0000"/>
        </w:rPr>
        <w:t xml:space="preserve">  "district"</w:t>
      </w:r>
      <w:r>
        <w:t xml:space="preserve">: </w:t>
      </w:r>
      <w:r w:rsidRPr="002F1FAF">
        <w:rPr>
          <w:color w:val="00B050"/>
        </w:rPr>
        <w:t>"Quan 1",</w:t>
      </w:r>
    </w:p>
    <w:p w14:paraId="1AF04591" w14:textId="77777777" w:rsidR="002F1FAF" w:rsidRDefault="002F1FAF" w:rsidP="00EC5D43">
      <w:pPr>
        <w:pStyle w:val="nd"/>
      </w:pPr>
      <w:r>
        <w:t xml:space="preserve"> </w:t>
      </w:r>
      <w:r w:rsidRPr="002F1FAF">
        <w:rPr>
          <w:color w:val="EE0000"/>
        </w:rPr>
        <w:t xml:space="preserve"> "status": </w:t>
      </w:r>
      <w:r w:rsidRPr="002F1FAF">
        <w:rPr>
          <w:color w:val="00B050"/>
        </w:rPr>
        <w:t>"EMPTY"</w:t>
      </w:r>
      <w:r>
        <w:t>,</w:t>
      </w:r>
    </w:p>
    <w:p w14:paraId="0EA99A6E" w14:textId="77777777" w:rsidR="002F1FAF" w:rsidRDefault="002F1FAF" w:rsidP="00EC5D43">
      <w:pPr>
        <w:pStyle w:val="nd"/>
      </w:pPr>
      <w:r>
        <w:t xml:space="preserve">  </w:t>
      </w:r>
      <w:r w:rsidRPr="002F1FAF">
        <w:rPr>
          <w:color w:val="EE0000"/>
        </w:rPr>
        <w:t>"timestamp"</w:t>
      </w:r>
      <w:r>
        <w:t xml:space="preserve">: </w:t>
      </w:r>
      <w:r w:rsidRPr="002F1FAF">
        <w:rPr>
          <w:color w:val="00B050"/>
        </w:rPr>
        <w:t>"2026-01-10T08:15:30Z"</w:t>
      </w:r>
    </w:p>
    <w:p w14:paraId="43A7B002" w14:textId="1B961DC5" w:rsidR="002F1FAF" w:rsidRDefault="002F1FAF" w:rsidP="00EC5D43">
      <w:pPr>
        <w:pStyle w:val="nd"/>
      </w:pPr>
      <w:r>
        <w:t>}</w:t>
      </w:r>
    </w:p>
    <w:p w14:paraId="5C7A392B" w14:textId="6467391C" w:rsidR="002F1FAF" w:rsidRDefault="002F1FAF" w:rsidP="00EC5D43">
      <w:pPr>
        <w:pStyle w:val="Heading1"/>
      </w:pPr>
      <w:r w:rsidRPr="002F1FAF">
        <w:t>Ngôn ngữ thao tác với dữ liệu</w:t>
      </w:r>
    </w:p>
    <w:p w14:paraId="2A99ABF9" w14:textId="6209B6AE" w:rsidR="002F1FAF" w:rsidRPr="00EC5D43" w:rsidRDefault="002F1FAF" w:rsidP="00EC5D43">
      <w:pPr>
        <w:pStyle w:val="nd"/>
      </w:pPr>
      <w:r w:rsidRPr="00EC5D43">
        <w:t>MongoDB sử dụng MongoDB Query Language (MQL) với cú pháp tương tự JSON.</w:t>
      </w:r>
    </w:p>
    <w:p w14:paraId="4C9F4BCD" w14:textId="07F7C638" w:rsidR="002F1FAF" w:rsidRDefault="002F1FAF" w:rsidP="00EC5D43">
      <w:pPr>
        <w:pStyle w:val="nd"/>
      </w:pPr>
      <w:r w:rsidRPr="002F1FAF">
        <w:t>Ví dụ</w:t>
      </w:r>
    </w:p>
    <w:p w14:paraId="4A1FB2B9" w14:textId="5F96F486" w:rsidR="00DE2C76" w:rsidRDefault="00DE2C76" w:rsidP="00EC5D43">
      <w:pPr>
        <w:pStyle w:val="nd"/>
      </w:pPr>
      <w:r w:rsidRPr="00DE2C76">
        <w:t>Một số thao tác cơ bản</w:t>
      </w:r>
    </w:p>
    <w:p w14:paraId="1662C3E8" w14:textId="722E1458" w:rsidR="00DE2C76" w:rsidRDefault="00DE2C76" w:rsidP="00EC5D43">
      <w:pPr>
        <w:pStyle w:val="nd"/>
        <w:numPr>
          <w:ilvl w:val="0"/>
          <w:numId w:val="20"/>
        </w:numPr>
      </w:pPr>
      <w:r w:rsidRPr="00DE2C76">
        <w:t>Thêm dữ liệu:</w:t>
      </w:r>
    </w:p>
    <w:p w14:paraId="336B72B0" w14:textId="77777777" w:rsidR="00DE2C76" w:rsidRDefault="00DE2C76" w:rsidP="00EC5D43">
      <w:pPr>
        <w:pStyle w:val="nd"/>
      </w:pPr>
      <w:r>
        <w:t>db.parking_status.</w:t>
      </w:r>
      <w:r w:rsidRPr="00DE2C76">
        <w:rPr>
          <w:color w:val="EE0000"/>
        </w:rPr>
        <w:t>insertOne</w:t>
      </w:r>
      <w:r>
        <w:t>({</w:t>
      </w:r>
    </w:p>
    <w:p w14:paraId="3C1BA354" w14:textId="7268118C" w:rsidR="00DE2C76" w:rsidRPr="00DE2C76" w:rsidRDefault="00DE2C76" w:rsidP="00EC5D43">
      <w:pPr>
        <w:pStyle w:val="nd"/>
        <w:rPr>
          <w:color w:val="auto"/>
        </w:rPr>
      </w:pPr>
      <w:r>
        <w:tab/>
      </w:r>
      <w:r>
        <w:t xml:space="preserve">  </w:t>
      </w:r>
      <w:r w:rsidRPr="00DE2C76">
        <w:rPr>
          <w:color w:val="EE0000"/>
        </w:rPr>
        <w:t>sensor_id</w:t>
      </w:r>
      <w:r>
        <w:t xml:space="preserve">: </w:t>
      </w:r>
      <w:r w:rsidRPr="00DE2C76">
        <w:rPr>
          <w:color w:val="4EA72E" w:themeColor="accent6"/>
        </w:rPr>
        <w:t>"PARK-HCM-Q1-0245"</w:t>
      </w:r>
      <w:r>
        <w:t>,</w:t>
      </w:r>
    </w:p>
    <w:p w14:paraId="0B559BBF" w14:textId="751AE689" w:rsidR="00DE2C76" w:rsidRDefault="00DE2C76" w:rsidP="00EC5D43">
      <w:pPr>
        <w:pStyle w:val="nd"/>
      </w:pPr>
      <w:r>
        <w:tab/>
      </w:r>
      <w:r>
        <w:t xml:space="preserve">  </w:t>
      </w:r>
      <w:r w:rsidRPr="00DE2C76">
        <w:rPr>
          <w:color w:val="EE0000"/>
        </w:rPr>
        <w:t>district</w:t>
      </w:r>
      <w:r>
        <w:t xml:space="preserve">: </w:t>
      </w:r>
      <w:r w:rsidRPr="00DE2C76">
        <w:rPr>
          <w:color w:val="4EA72E" w:themeColor="accent6"/>
        </w:rPr>
        <w:t>"Quan 1",</w:t>
      </w:r>
    </w:p>
    <w:p w14:paraId="6E4493C6" w14:textId="240B0989" w:rsidR="00DE2C76" w:rsidRDefault="00DE2C76" w:rsidP="00EC5D43">
      <w:pPr>
        <w:pStyle w:val="nd"/>
      </w:pPr>
      <w:r>
        <w:tab/>
      </w:r>
      <w:r>
        <w:t xml:space="preserve">  </w:t>
      </w:r>
      <w:r w:rsidRPr="00DE2C76">
        <w:rPr>
          <w:color w:val="EE0000"/>
        </w:rPr>
        <w:t>status</w:t>
      </w:r>
      <w:r>
        <w:t xml:space="preserve">: </w:t>
      </w:r>
      <w:r w:rsidRPr="00DE2C76">
        <w:rPr>
          <w:color w:val="4EA72E" w:themeColor="accent6"/>
        </w:rPr>
        <w:t>"EMPTY"</w:t>
      </w:r>
    </w:p>
    <w:p w14:paraId="153D13A0" w14:textId="63269520" w:rsidR="00DE2C76" w:rsidRDefault="00DE2C76" w:rsidP="00EC5D43">
      <w:pPr>
        <w:pStyle w:val="nd"/>
      </w:pPr>
      <w:r>
        <w:t>})</w:t>
      </w:r>
    </w:p>
    <w:p w14:paraId="0FA7D107" w14:textId="5B2616A6" w:rsidR="00DE2C76" w:rsidRDefault="00DE2C76" w:rsidP="00EC5D43">
      <w:pPr>
        <w:pStyle w:val="nd"/>
        <w:numPr>
          <w:ilvl w:val="0"/>
          <w:numId w:val="20"/>
        </w:numPr>
      </w:pPr>
      <w:r w:rsidRPr="00DE2C76">
        <w:t>Truy vấn dữ liệu:</w:t>
      </w:r>
    </w:p>
    <w:p w14:paraId="30C4FA24" w14:textId="20599E4C" w:rsidR="00DE2C76" w:rsidRDefault="00DE2C76" w:rsidP="00EC5D43">
      <w:pPr>
        <w:pStyle w:val="nd"/>
      </w:pPr>
      <w:r w:rsidRPr="00DE2C76">
        <w:t>db.parking_status.</w:t>
      </w:r>
      <w:r w:rsidRPr="00DE2C76">
        <w:rPr>
          <w:color w:val="EE0000"/>
        </w:rPr>
        <w:t>find</w:t>
      </w:r>
      <w:r w:rsidRPr="00DE2C76">
        <w:t xml:space="preserve">({ </w:t>
      </w:r>
      <w:r w:rsidRPr="00DE2C76">
        <w:rPr>
          <w:color w:val="EE0000"/>
        </w:rPr>
        <w:t>district</w:t>
      </w:r>
      <w:r w:rsidRPr="00DE2C76">
        <w:t xml:space="preserve">: </w:t>
      </w:r>
      <w:r w:rsidRPr="00DE2C76">
        <w:rPr>
          <w:color w:val="4EA72E" w:themeColor="accent6"/>
        </w:rPr>
        <w:t>"Quan 1"</w:t>
      </w:r>
      <w:r w:rsidRPr="00DE2C76">
        <w:t xml:space="preserve"> })</w:t>
      </w:r>
    </w:p>
    <w:p w14:paraId="3C6CFC07" w14:textId="5083D0EA" w:rsidR="00DE2C76" w:rsidRDefault="00DE2C76" w:rsidP="00EC5D43">
      <w:pPr>
        <w:pStyle w:val="nd"/>
        <w:numPr>
          <w:ilvl w:val="0"/>
          <w:numId w:val="20"/>
        </w:numPr>
      </w:pPr>
      <w:r w:rsidRPr="00DE2C76">
        <w:t>Cập nhật dữ liệu:</w:t>
      </w:r>
    </w:p>
    <w:p w14:paraId="0584117E" w14:textId="77777777" w:rsidR="00DE2C76" w:rsidRDefault="00DE2C76" w:rsidP="00EC5D43">
      <w:pPr>
        <w:pStyle w:val="nd"/>
      </w:pPr>
      <w:r>
        <w:t>db.parking_status.</w:t>
      </w:r>
      <w:r w:rsidRPr="00DE2C76">
        <w:rPr>
          <w:color w:val="EE0000"/>
        </w:rPr>
        <w:t>updateOne</w:t>
      </w:r>
      <w:r>
        <w:t>(</w:t>
      </w:r>
    </w:p>
    <w:p w14:paraId="369FD07D" w14:textId="77777777" w:rsidR="00DE2C76" w:rsidRDefault="00DE2C76" w:rsidP="00EC5D43">
      <w:pPr>
        <w:pStyle w:val="nd"/>
      </w:pPr>
      <w:r>
        <w:t xml:space="preserve">  { </w:t>
      </w:r>
      <w:r w:rsidRPr="00DE2C76">
        <w:rPr>
          <w:color w:val="EE0000"/>
        </w:rPr>
        <w:t>sensor_id</w:t>
      </w:r>
      <w:r>
        <w:t xml:space="preserve">: </w:t>
      </w:r>
      <w:r w:rsidRPr="00DE2C76">
        <w:rPr>
          <w:color w:val="4EA72E" w:themeColor="accent6"/>
        </w:rPr>
        <w:t>"PARK-HCM-Q1-0245"</w:t>
      </w:r>
      <w:r>
        <w:t xml:space="preserve"> },</w:t>
      </w:r>
    </w:p>
    <w:p w14:paraId="2C0E0A5A" w14:textId="77777777" w:rsidR="00DE2C76" w:rsidRDefault="00DE2C76" w:rsidP="00EC5D43">
      <w:pPr>
        <w:pStyle w:val="nd"/>
      </w:pPr>
      <w:r>
        <w:t xml:space="preserve">  { </w:t>
      </w:r>
      <w:r w:rsidRPr="00DE2C76">
        <w:rPr>
          <w:color w:val="EE0000"/>
        </w:rPr>
        <w:t>$set</w:t>
      </w:r>
      <w:r>
        <w:t xml:space="preserve">: { </w:t>
      </w:r>
      <w:r w:rsidRPr="00DE2C76">
        <w:rPr>
          <w:color w:val="EE0000"/>
        </w:rPr>
        <w:t>status</w:t>
      </w:r>
      <w:r>
        <w:t>: "</w:t>
      </w:r>
      <w:r w:rsidRPr="00DE2C76">
        <w:rPr>
          <w:color w:val="4EA72E" w:themeColor="accent6"/>
        </w:rPr>
        <w:t>OCCUPIED</w:t>
      </w:r>
      <w:r>
        <w:t>" } }</w:t>
      </w:r>
    </w:p>
    <w:p w14:paraId="6BACC071" w14:textId="31AFE85A" w:rsidR="00DE2C76" w:rsidRDefault="00DE2C76" w:rsidP="00EC5D43">
      <w:pPr>
        <w:pStyle w:val="nd"/>
      </w:pPr>
      <w:r>
        <w:t>)</w:t>
      </w:r>
    </w:p>
    <w:p w14:paraId="454CA915" w14:textId="66421CCF" w:rsidR="002F1FAF" w:rsidRDefault="002F1FAF" w:rsidP="00EC5D43">
      <w:pPr>
        <w:pStyle w:val="Heading1"/>
      </w:pPr>
      <w:r w:rsidRPr="002F1FAF">
        <w:lastRenderedPageBreak/>
        <w:t>Cơ chế phân tán dữ liệu</w:t>
      </w:r>
    </w:p>
    <w:p w14:paraId="601E6204" w14:textId="671FE7FD" w:rsidR="00DE2C76" w:rsidRDefault="00DE2C76" w:rsidP="00EC5D43">
      <w:pPr>
        <w:pStyle w:val="Heading2"/>
      </w:pPr>
      <w:r w:rsidRPr="00DE2C76">
        <w:t>Cách phân tán</w:t>
      </w:r>
    </w:p>
    <w:p w14:paraId="12C1FBD8" w14:textId="77777777" w:rsidR="00DE2C76" w:rsidRPr="00EC5D43" w:rsidRDefault="00DE2C76" w:rsidP="00EC5D43">
      <w:pPr>
        <w:pStyle w:val="nd"/>
      </w:pPr>
      <w:r w:rsidRPr="00EC5D43">
        <w:t>MongoDB hỗ trợ phân tán dữ liệu thông qua cơ chế Sharding.</w:t>
      </w:r>
    </w:p>
    <w:p w14:paraId="36E74C8F" w14:textId="77777777" w:rsidR="00DE2C76" w:rsidRPr="00DE2C76" w:rsidRDefault="00DE2C76" w:rsidP="00EC5D43">
      <w:pPr>
        <w:pStyle w:val="nd"/>
      </w:pPr>
      <w:r w:rsidRPr="00DE2C76">
        <w:t>Sharding cho phép chia dữ liệu thành nhiều phần nhỏ và lưu trữ trên nhiều máy chủ khác nhau nhằm:</w:t>
      </w:r>
    </w:p>
    <w:p w14:paraId="6270E18A" w14:textId="77777777" w:rsidR="00DE2C76" w:rsidRPr="00DE2C76" w:rsidRDefault="00DE2C76" w:rsidP="00EC5D43">
      <w:pPr>
        <w:pStyle w:val="nd"/>
        <w:numPr>
          <w:ilvl w:val="0"/>
          <w:numId w:val="20"/>
        </w:numPr>
      </w:pPr>
      <w:r w:rsidRPr="00DE2C76">
        <w:t>Tăng khả năng mở rộng</w:t>
      </w:r>
    </w:p>
    <w:p w14:paraId="1F8951F0" w14:textId="77777777" w:rsidR="00DE2C76" w:rsidRPr="00DE2C76" w:rsidRDefault="00DE2C76" w:rsidP="00EC5D43">
      <w:pPr>
        <w:pStyle w:val="nd"/>
        <w:numPr>
          <w:ilvl w:val="0"/>
          <w:numId w:val="20"/>
        </w:numPr>
      </w:pPr>
      <w:r w:rsidRPr="00DE2C76">
        <w:t>Tăng hiệu năng truy vấn</w:t>
      </w:r>
    </w:p>
    <w:p w14:paraId="72191FC1" w14:textId="77777777" w:rsidR="00DE2C76" w:rsidRPr="00DE2C76" w:rsidRDefault="00DE2C76" w:rsidP="00EC5D43">
      <w:pPr>
        <w:pStyle w:val="nd"/>
        <w:numPr>
          <w:ilvl w:val="0"/>
          <w:numId w:val="20"/>
        </w:numPr>
      </w:pPr>
      <w:r w:rsidRPr="00DE2C76">
        <w:t>Giảm tải cho một máy chủ duy nhất</w:t>
      </w:r>
    </w:p>
    <w:p w14:paraId="5036F348" w14:textId="70DB4BBD" w:rsidR="00DE2C76" w:rsidRDefault="00DE2C76" w:rsidP="00EC5D43">
      <w:pPr>
        <w:pStyle w:val="Heading2"/>
      </w:pPr>
      <w:r w:rsidRPr="00DE2C76">
        <w:t>Các thành phần trong hệ thống phân tán</w:t>
      </w:r>
    </w:p>
    <w:p w14:paraId="010DC6E9" w14:textId="777E3991" w:rsidR="00DE2C76" w:rsidRPr="00EC5D43" w:rsidRDefault="00DE2C76" w:rsidP="00EC5D43">
      <w:pPr>
        <w:pStyle w:val="nd"/>
        <w:numPr>
          <w:ilvl w:val="0"/>
          <w:numId w:val="20"/>
        </w:numPr>
      </w:pPr>
      <w:r w:rsidRPr="00EC5D43">
        <w:rPr>
          <w:rStyle w:val="Strong"/>
          <w:b w:val="0"/>
          <w:bCs w:val="0"/>
        </w:rPr>
        <w:t>Shard</w:t>
      </w:r>
      <w:r w:rsidRPr="00EC5D43">
        <w:t>: lưu trữ dữ liệu thực tế</w:t>
      </w:r>
    </w:p>
    <w:p w14:paraId="08947A4B" w14:textId="40735F2B" w:rsidR="00DE2C76" w:rsidRPr="00EC5D43" w:rsidRDefault="00DE2C76" w:rsidP="00EC5D43">
      <w:pPr>
        <w:pStyle w:val="nd"/>
        <w:numPr>
          <w:ilvl w:val="0"/>
          <w:numId w:val="20"/>
        </w:numPr>
      </w:pPr>
      <w:r w:rsidRPr="00EC5D43">
        <w:rPr>
          <w:rStyle w:val="Strong"/>
          <w:b w:val="0"/>
          <w:bCs w:val="0"/>
        </w:rPr>
        <w:t>Config Server</w:t>
      </w:r>
      <w:r w:rsidRPr="00EC5D43">
        <w:t>: lưu thông tin metadata (dữ liệu nằm ở shard nào)</w:t>
      </w:r>
    </w:p>
    <w:p w14:paraId="432431B7" w14:textId="2516D940" w:rsidR="00DE2C76" w:rsidRPr="00EC5D43" w:rsidRDefault="00DE2C76" w:rsidP="00EC5D43">
      <w:pPr>
        <w:pStyle w:val="nd"/>
        <w:numPr>
          <w:ilvl w:val="0"/>
          <w:numId w:val="20"/>
        </w:numPr>
      </w:pPr>
      <w:r w:rsidRPr="00EC5D43">
        <w:rPr>
          <w:rStyle w:val="Strong"/>
          <w:b w:val="0"/>
          <w:bCs w:val="0"/>
        </w:rPr>
        <w:t>Mongos</w:t>
      </w:r>
      <w:r w:rsidRPr="00EC5D43">
        <w:t>: định tuyến và điều phối truy vấn</w:t>
      </w:r>
    </w:p>
    <w:p w14:paraId="5C5CD81A" w14:textId="5337A1B1" w:rsidR="00DE2C76" w:rsidRDefault="00DE2C76" w:rsidP="00EC5D43">
      <w:pPr>
        <w:pStyle w:val="Heading2"/>
      </w:pPr>
      <w:r w:rsidRPr="00DE2C76">
        <w:t xml:space="preserve">Thiết kế mô hình phân tán dữ liệu </w:t>
      </w:r>
    </w:p>
    <w:p w14:paraId="570E1B3C" w14:textId="042653B8" w:rsidR="00DE2C76" w:rsidRDefault="00DE2C76" w:rsidP="00EC5D43">
      <w:pPr>
        <w:pStyle w:val="nd"/>
      </w:pPr>
      <w:r w:rsidRPr="00DE2C76">
        <w:t xml:space="preserve">Trong hệ </w:t>
      </w:r>
      <w:r w:rsidRPr="00EC5D43">
        <w:t>thống bãi đỗ xe thông minh, shard key được</w:t>
      </w:r>
      <w:r w:rsidRPr="00DE2C76">
        <w:t xml:space="preserve"> chọn là:</w:t>
      </w:r>
    </w:p>
    <w:p w14:paraId="66982F8A" w14:textId="12A2C101" w:rsidR="00DE2C76" w:rsidRDefault="00DE2C76" w:rsidP="00EC5D43">
      <w:pPr>
        <w:pStyle w:val="nd"/>
      </w:pPr>
      <w:r w:rsidRPr="00DE2C76">
        <w:t>D</w:t>
      </w:r>
      <w:r w:rsidRPr="00DE2C76">
        <w:t>istrict</w:t>
      </w:r>
    </w:p>
    <w:p w14:paraId="08626710" w14:textId="77777777" w:rsidR="00DE2C76" w:rsidRPr="00EC5D43" w:rsidRDefault="00DE2C76" w:rsidP="00EC5D43">
      <w:pPr>
        <w:pStyle w:val="nd"/>
      </w:pPr>
      <w:r w:rsidRPr="00EC5D43">
        <w:t>Lý do chọn shard key:</w:t>
      </w:r>
    </w:p>
    <w:p w14:paraId="42188A5C" w14:textId="77777777" w:rsidR="00DE2C76" w:rsidRPr="00EC5D43" w:rsidRDefault="00DE2C76" w:rsidP="00EC5D43">
      <w:pPr>
        <w:pStyle w:val="nd"/>
        <w:numPr>
          <w:ilvl w:val="0"/>
          <w:numId w:val="22"/>
        </w:numPr>
      </w:pPr>
      <w:r w:rsidRPr="00EC5D43">
        <w:t>Truy vấn thường theo khu vực</w:t>
      </w:r>
    </w:p>
    <w:p w14:paraId="4280B214" w14:textId="77777777" w:rsidR="00DE2C76" w:rsidRPr="00EC5D43" w:rsidRDefault="00DE2C76" w:rsidP="00EC5D43">
      <w:pPr>
        <w:pStyle w:val="nd"/>
        <w:numPr>
          <w:ilvl w:val="0"/>
          <w:numId w:val="22"/>
        </w:numPr>
      </w:pPr>
      <w:r w:rsidRPr="00EC5D43">
        <w:t>Tránh tập trung dữ liệu theo thời gian</w:t>
      </w:r>
    </w:p>
    <w:p w14:paraId="5E3C8E1E" w14:textId="77777777" w:rsidR="00DE2C76" w:rsidRPr="00EC5D43" w:rsidRDefault="00DE2C76" w:rsidP="00EC5D43">
      <w:pPr>
        <w:pStyle w:val="nd"/>
        <w:numPr>
          <w:ilvl w:val="0"/>
          <w:numId w:val="22"/>
        </w:numPr>
      </w:pPr>
      <w:r w:rsidRPr="00EC5D43">
        <w:t>Phân bố dữ liệu đều giữa các shard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316"/>
        <w:gridCol w:w="2216"/>
      </w:tblGrid>
      <w:tr w:rsidR="00DE2C76" w:rsidRPr="00EC5D43" w14:paraId="0E1FFC35" w14:textId="77777777" w:rsidTr="00EC5D43">
        <w:trPr>
          <w:jc w:val="center"/>
        </w:trPr>
        <w:tc>
          <w:tcPr>
            <w:tcW w:w="0" w:type="auto"/>
            <w:hideMark/>
          </w:tcPr>
          <w:p w14:paraId="3BED0CE8" w14:textId="77777777" w:rsidR="00DE2C76" w:rsidRPr="00EC5D43" w:rsidRDefault="00DE2C76" w:rsidP="00EC5D43">
            <w:pPr>
              <w:pStyle w:val="nd"/>
            </w:pPr>
            <w:r w:rsidRPr="00EC5D43">
              <w:t>Shard</w:t>
            </w:r>
          </w:p>
        </w:tc>
        <w:tc>
          <w:tcPr>
            <w:tcW w:w="0" w:type="auto"/>
            <w:hideMark/>
          </w:tcPr>
          <w:p w14:paraId="1014EEF6" w14:textId="77777777" w:rsidR="00DE2C76" w:rsidRPr="00EC5D43" w:rsidRDefault="00DE2C76" w:rsidP="00EC5D43">
            <w:pPr>
              <w:pStyle w:val="nd"/>
            </w:pPr>
            <w:r w:rsidRPr="00EC5D43">
              <w:t>Khu vực</w:t>
            </w:r>
          </w:p>
        </w:tc>
      </w:tr>
      <w:tr w:rsidR="00DE2C76" w:rsidRPr="00EC5D43" w14:paraId="11D9A11B" w14:textId="77777777" w:rsidTr="00EC5D43">
        <w:trPr>
          <w:jc w:val="center"/>
        </w:trPr>
        <w:tc>
          <w:tcPr>
            <w:tcW w:w="0" w:type="auto"/>
            <w:hideMark/>
          </w:tcPr>
          <w:p w14:paraId="7C1B3080" w14:textId="77777777" w:rsidR="00DE2C76" w:rsidRPr="00EC5D43" w:rsidRDefault="00DE2C76" w:rsidP="00EC5D43">
            <w:pPr>
              <w:pStyle w:val="nd"/>
            </w:pPr>
            <w:r w:rsidRPr="00EC5D43">
              <w:t>Shard 1</w:t>
            </w:r>
          </w:p>
        </w:tc>
        <w:tc>
          <w:tcPr>
            <w:tcW w:w="0" w:type="auto"/>
            <w:hideMark/>
          </w:tcPr>
          <w:p w14:paraId="3A20A7FE" w14:textId="77777777" w:rsidR="00DE2C76" w:rsidRPr="00EC5D43" w:rsidRDefault="00DE2C76" w:rsidP="00EC5D43">
            <w:pPr>
              <w:pStyle w:val="nd"/>
            </w:pPr>
            <w:r w:rsidRPr="00EC5D43">
              <w:t>Quận 1, Quận 3</w:t>
            </w:r>
          </w:p>
        </w:tc>
      </w:tr>
      <w:tr w:rsidR="00DE2C76" w:rsidRPr="00EC5D43" w14:paraId="7E84ED9B" w14:textId="77777777" w:rsidTr="00EC5D43">
        <w:trPr>
          <w:jc w:val="center"/>
        </w:trPr>
        <w:tc>
          <w:tcPr>
            <w:tcW w:w="0" w:type="auto"/>
            <w:hideMark/>
          </w:tcPr>
          <w:p w14:paraId="65063683" w14:textId="77777777" w:rsidR="00DE2C76" w:rsidRPr="00EC5D43" w:rsidRDefault="00DE2C76" w:rsidP="00EC5D43">
            <w:pPr>
              <w:pStyle w:val="nd"/>
            </w:pPr>
            <w:r w:rsidRPr="00EC5D43">
              <w:t>Shard 2</w:t>
            </w:r>
          </w:p>
        </w:tc>
        <w:tc>
          <w:tcPr>
            <w:tcW w:w="0" w:type="auto"/>
            <w:hideMark/>
          </w:tcPr>
          <w:p w14:paraId="3A663826" w14:textId="77777777" w:rsidR="00DE2C76" w:rsidRPr="00EC5D43" w:rsidRDefault="00DE2C76" w:rsidP="00EC5D43">
            <w:pPr>
              <w:pStyle w:val="nd"/>
            </w:pPr>
            <w:r w:rsidRPr="00EC5D43">
              <w:t>Quận 5, Quận 10</w:t>
            </w:r>
          </w:p>
        </w:tc>
      </w:tr>
      <w:tr w:rsidR="00DE2C76" w:rsidRPr="00EC5D43" w14:paraId="344620AA" w14:textId="77777777" w:rsidTr="00EC5D43">
        <w:trPr>
          <w:jc w:val="center"/>
        </w:trPr>
        <w:tc>
          <w:tcPr>
            <w:tcW w:w="0" w:type="auto"/>
            <w:hideMark/>
          </w:tcPr>
          <w:p w14:paraId="4C9C516A" w14:textId="77777777" w:rsidR="00DE2C76" w:rsidRPr="00EC5D43" w:rsidRDefault="00DE2C76" w:rsidP="00EC5D43">
            <w:pPr>
              <w:pStyle w:val="nd"/>
            </w:pPr>
            <w:r w:rsidRPr="00EC5D43">
              <w:t>Shard 3</w:t>
            </w:r>
          </w:p>
        </w:tc>
        <w:tc>
          <w:tcPr>
            <w:tcW w:w="0" w:type="auto"/>
            <w:hideMark/>
          </w:tcPr>
          <w:p w14:paraId="23EC1DF6" w14:textId="77777777" w:rsidR="00DE2C76" w:rsidRPr="00EC5D43" w:rsidRDefault="00DE2C76" w:rsidP="00EC5D43">
            <w:pPr>
              <w:pStyle w:val="nd"/>
            </w:pPr>
            <w:r w:rsidRPr="00EC5D43">
              <w:t>Thủ Đức</w:t>
            </w:r>
          </w:p>
        </w:tc>
      </w:tr>
    </w:tbl>
    <w:p w14:paraId="7A5C062B" w14:textId="77777777" w:rsidR="00EC5D43" w:rsidRDefault="00EC5D43" w:rsidP="00EC5D43">
      <w:pPr>
        <w:pStyle w:val="nd"/>
      </w:pPr>
    </w:p>
    <w:p w14:paraId="1C61F8EC" w14:textId="4DF991D2" w:rsidR="00DE2C76" w:rsidRPr="00EC5D43" w:rsidRDefault="00DE2C76" w:rsidP="00EC5D43">
      <w:pPr>
        <w:pStyle w:val="nd"/>
      </w:pPr>
      <w:r w:rsidRPr="00EC5D43">
        <w:t>Document có "district": "Quan 1" sẽ được lưu tại Shard 1.</w:t>
      </w:r>
    </w:p>
    <w:p w14:paraId="17AE126E" w14:textId="0C05BEAF" w:rsidR="00DE2C76" w:rsidRDefault="00DE2C76" w:rsidP="00EC5D43">
      <w:pPr>
        <w:pStyle w:val="Heading2"/>
      </w:pPr>
      <w:r w:rsidRPr="00DE2C76">
        <w:t>Mô phỏng truy vấn phân tán</w:t>
      </w:r>
    </w:p>
    <w:p w14:paraId="320BCA29" w14:textId="01F15D22" w:rsidR="00DE2C76" w:rsidRDefault="00DE2C76" w:rsidP="00EC5D43">
      <w:pPr>
        <w:pStyle w:val="nd"/>
      </w:pPr>
      <w:r w:rsidRPr="00DE2C76">
        <w:t>Tìm các chỗ đỗ xe đang trống tại Quận 1</w:t>
      </w:r>
    </w:p>
    <w:p w14:paraId="4CF614DD" w14:textId="684E1CA7" w:rsidR="002F1FAF" w:rsidRDefault="002F1FAF" w:rsidP="00EC5D43">
      <w:pPr>
        <w:pStyle w:val="nd"/>
      </w:pPr>
      <w:r>
        <w:t>db.parking_status.</w:t>
      </w:r>
      <w:r w:rsidRPr="002F1FAF">
        <w:rPr>
          <w:color w:val="EE0000"/>
        </w:rPr>
        <w:t>find</w:t>
      </w:r>
      <w:r>
        <w:t>({</w:t>
      </w:r>
    </w:p>
    <w:p w14:paraId="178B35FC" w14:textId="797BD614" w:rsidR="002F1FAF" w:rsidRPr="002F1FAF" w:rsidRDefault="002F1FAF" w:rsidP="00EC5D43">
      <w:pPr>
        <w:pStyle w:val="nd"/>
        <w:rPr>
          <w:color w:val="auto"/>
        </w:rPr>
      </w:pPr>
      <w:r>
        <w:t xml:space="preserve"> </w:t>
      </w:r>
      <w:r>
        <w:tab/>
      </w:r>
      <w:r w:rsidRPr="002F1FAF">
        <w:rPr>
          <w:color w:val="EE0000"/>
        </w:rPr>
        <w:t xml:space="preserve"> district</w:t>
      </w:r>
      <w:r>
        <w:t xml:space="preserve">: </w:t>
      </w:r>
      <w:r w:rsidRPr="002F1FAF">
        <w:rPr>
          <w:color w:val="4EA72E" w:themeColor="accent6"/>
        </w:rPr>
        <w:t>"Quan 1"</w:t>
      </w:r>
      <w:r>
        <w:t>,</w:t>
      </w:r>
    </w:p>
    <w:p w14:paraId="52A2B3E7" w14:textId="52AC4890" w:rsidR="002F1FAF" w:rsidRDefault="002F1FAF" w:rsidP="00EC5D43">
      <w:pPr>
        <w:pStyle w:val="nd"/>
      </w:pPr>
      <w:r>
        <w:lastRenderedPageBreak/>
        <w:tab/>
      </w:r>
      <w:r w:rsidRPr="002F1FAF">
        <w:rPr>
          <w:color w:val="EE0000"/>
        </w:rPr>
        <w:t xml:space="preserve">  status</w:t>
      </w:r>
      <w:r>
        <w:t xml:space="preserve">: </w:t>
      </w:r>
      <w:r w:rsidRPr="002F1FAF">
        <w:rPr>
          <w:color w:val="4EA72E" w:themeColor="accent6"/>
        </w:rPr>
        <w:t>"EMPTY"</w:t>
      </w:r>
    </w:p>
    <w:p w14:paraId="6CD814FD" w14:textId="38AA105E" w:rsidR="00DE2C76" w:rsidRDefault="002F1FAF" w:rsidP="00EC5D43">
      <w:pPr>
        <w:pStyle w:val="nd"/>
      </w:pPr>
      <w:r>
        <w:t>})</w:t>
      </w:r>
    </w:p>
    <w:p w14:paraId="1C50B3C4" w14:textId="77777777" w:rsidR="002F1FAF" w:rsidRPr="002F1FAF" w:rsidRDefault="002F1FAF" w:rsidP="00EC5D43">
      <w:pPr>
        <w:pStyle w:val="nd"/>
        <w:rPr>
          <w:rFonts w:eastAsia="Times New Roman" w:cs="Times New Roman"/>
          <w:kern w:val="0"/>
          <w14:ligatures w14:val="none"/>
        </w:rPr>
      </w:pPr>
      <w:r w:rsidRPr="002F1FAF">
        <w:rPr>
          <w:rFonts w:eastAsia="Times New Roman" w:cs="Times New Roman"/>
          <w:kern w:val="0"/>
          <w14:ligatures w14:val="none"/>
        </w:rPr>
        <w:t>Quy trình:</w:t>
      </w:r>
    </w:p>
    <w:p w14:paraId="7FE1CEA5" w14:textId="5B913959" w:rsidR="00DE2C76" w:rsidRPr="00EC5D43" w:rsidRDefault="00DE2C76" w:rsidP="00EC5D43">
      <w:pPr>
        <w:pStyle w:val="nd"/>
        <w:numPr>
          <w:ilvl w:val="0"/>
          <w:numId w:val="24"/>
        </w:numPr>
      </w:pPr>
      <w:r w:rsidRPr="00EC5D43">
        <w:t>Client gửi truy vấn đến mongos</w:t>
      </w:r>
    </w:p>
    <w:p w14:paraId="14C182A9" w14:textId="6D51E94A" w:rsidR="00DE2C76" w:rsidRPr="00EC5D43" w:rsidRDefault="00DE2C76" w:rsidP="00EC5D43">
      <w:pPr>
        <w:pStyle w:val="nd"/>
        <w:numPr>
          <w:ilvl w:val="0"/>
          <w:numId w:val="24"/>
        </w:numPr>
      </w:pPr>
      <w:r w:rsidRPr="00EC5D43">
        <w:t>Mongos tra metadata từ Config Server</w:t>
      </w:r>
    </w:p>
    <w:p w14:paraId="5EBE4477" w14:textId="7A6FB38A" w:rsidR="00DE2C76" w:rsidRPr="00EC5D43" w:rsidRDefault="00DE2C76" w:rsidP="00EC5D43">
      <w:pPr>
        <w:pStyle w:val="nd"/>
        <w:numPr>
          <w:ilvl w:val="0"/>
          <w:numId w:val="24"/>
        </w:numPr>
      </w:pPr>
      <w:r w:rsidRPr="00EC5D43">
        <w:t>Xác định dữ liệu nằm ở Shard 1</w:t>
      </w:r>
    </w:p>
    <w:p w14:paraId="4455767A" w14:textId="2A47B87C" w:rsidR="00DE2C76" w:rsidRPr="00EC5D43" w:rsidRDefault="00DE2C76" w:rsidP="00EC5D43">
      <w:pPr>
        <w:pStyle w:val="nd"/>
        <w:numPr>
          <w:ilvl w:val="0"/>
          <w:numId w:val="24"/>
        </w:numPr>
      </w:pPr>
      <w:r w:rsidRPr="00EC5D43">
        <w:t>Gửi truy vấn đến Shard 1</w:t>
      </w:r>
    </w:p>
    <w:p w14:paraId="1DAEF9B8" w14:textId="1C7D308F" w:rsidR="00DE2C76" w:rsidRPr="00EC5D43" w:rsidRDefault="00DE2C76" w:rsidP="00EC5D43">
      <w:pPr>
        <w:pStyle w:val="nd"/>
        <w:numPr>
          <w:ilvl w:val="0"/>
          <w:numId w:val="24"/>
        </w:numPr>
      </w:pPr>
      <w:r w:rsidRPr="00EC5D43">
        <w:t>Nhận kết quả và trả về client</w:t>
      </w:r>
    </w:p>
    <w:p w14:paraId="2F719642" w14:textId="77777777" w:rsidR="00DE2C76" w:rsidRDefault="00DE2C76" w:rsidP="00EC5D43">
      <w:pPr>
        <w:pStyle w:val="nd"/>
      </w:pPr>
      <w:r>
        <w:t>Không cần truy vấn toàn bộ hệ thống → tăng hiệu năng.</w:t>
      </w:r>
    </w:p>
    <w:p w14:paraId="1A9EE7D1" w14:textId="77777777" w:rsidR="002F1FAF" w:rsidRDefault="002F1FAF" w:rsidP="002F1FAF">
      <w:pPr>
        <w:pStyle w:val="NormalWeb"/>
        <w:ind w:left="360"/>
      </w:pPr>
    </w:p>
    <w:p w14:paraId="0979810B" w14:textId="77777777" w:rsidR="002F1FAF" w:rsidRDefault="002F1FAF" w:rsidP="002F1FAF">
      <w:pPr>
        <w:pStyle w:val="ListParagraph"/>
      </w:pPr>
    </w:p>
    <w:sectPr w:rsidR="002F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9D6"/>
    <w:multiLevelType w:val="hybridMultilevel"/>
    <w:tmpl w:val="A81227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560244"/>
    <w:multiLevelType w:val="hybridMultilevel"/>
    <w:tmpl w:val="BD40CD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E762C0"/>
    <w:multiLevelType w:val="hybridMultilevel"/>
    <w:tmpl w:val="3DD0BEE2"/>
    <w:lvl w:ilvl="0" w:tplc="25404EC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E1270E"/>
    <w:multiLevelType w:val="hybridMultilevel"/>
    <w:tmpl w:val="02E8BD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3D76A4"/>
    <w:multiLevelType w:val="hybridMultilevel"/>
    <w:tmpl w:val="A94EC2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D95AC6"/>
    <w:multiLevelType w:val="hybridMultilevel"/>
    <w:tmpl w:val="685055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005F9C"/>
    <w:multiLevelType w:val="multilevel"/>
    <w:tmpl w:val="2E2812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2E0312C"/>
    <w:multiLevelType w:val="hybridMultilevel"/>
    <w:tmpl w:val="63424F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0B2804"/>
    <w:multiLevelType w:val="hybridMultilevel"/>
    <w:tmpl w:val="B18820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3903B4"/>
    <w:multiLevelType w:val="multilevel"/>
    <w:tmpl w:val="6B18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5758E"/>
    <w:multiLevelType w:val="multilevel"/>
    <w:tmpl w:val="3B6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36713"/>
    <w:multiLevelType w:val="hybridMultilevel"/>
    <w:tmpl w:val="104445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4D0FAB"/>
    <w:multiLevelType w:val="multilevel"/>
    <w:tmpl w:val="7304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9429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5055CE3"/>
    <w:multiLevelType w:val="multilevel"/>
    <w:tmpl w:val="71E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A629B"/>
    <w:multiLevelType w:val="multilevel"/>
    <w:tmpl w:val="2D6C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63E9F"/>
    <w:multiLevelType w:val="multilevel"/>
    <w:tmpl w:val="3F3A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4D58D4"/>
    <w:multiLevelType w:val="hybridMultilevel"/>
    <w:tmpl w:val="E0FE33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A882FBF"/>
    <w:multiLevelType w:val="hybridMultilevel"/>
    <w:tmpl w:val="C5EEAD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7B0F41"/>
    <w:multiLevelType w:val="multilevel"/>
    <w:tmpl w:val="A2D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E7237"/>
    <w:multiLevelType w:val="hybridMultilevel"/>
    <w:tmpl w:val="D83AE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8E11DB2"/>
    <w:multiLevelType w:val="hybridMultilevel"/>
    <w:tmpl w:val="ECC28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C3260CF"/>
    <w:multiLevelType w:val="hybridMultilevel"/>
    <w:tmpl w:val="7EEC92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FE249F"/>
    <w:multiLevelType w:val="hybridMultilevel"/>
    <w:tmpl w:val="2898A560"/>
    <w:lvl w:ilvl="0" w:tplc="25404EC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793862">
    <w:abstractNumId w:val="6"/>
  </w:num>
  <w:num w:numId="2" w16cid:durableId="426003200">
    <w:abstractNumId w:val="12"/>
  </w:num>
  <w:num w:numId="3" w16cid:durableId="729883812">
    <w:abstractNumId w:val="14"/>
  </w:num>
  <w:num w:numId="4" w16cid:durableId="1744134976">
    <w:abstractNumId w:val="16"/>
  </w:num>
  <w:num w:numId="5" w16cid:durableId="433868490">
    <w:abstractNumId w:val="15"/>
  </w:num>
  <w:num w:numId="6" w16cid:durableId="336158045">
    <w:abstractNumId w:val="4"/>
  </w:num>
  <w:num w:numId="7" w16cid:durableId="1071807733">
    <w:abstractNumId w:val="23"/>
  </w:num>
  <w:num w:numId="8" w16cid:durableId="1701587189">
    <w:abstractNumId w:val="2"/>
  </w:num>
  <w:num w:numId="9" w16cid:durableId="1940139150">
    <w:abstractNumId w:val="17"/>
  </w:num>
  <w:num w:numId="10" w16cid:durableId="1847862143">
    <w:abstractNumId w:val="9"/>
  </w:num>
  <w:num w:numId="11" w16cid:durableId="1059860976">
    <w:abstractNumId w:val="1"/>
  </w:num>
  <w:num w:numId="12" w16cid:durableId="2090492001">
    <w:abstractNumId w:val="10"/>
  </w:num>
  <w:num w:numId="13" w16cid:durableId="1885025064">
    <w:abstractNumId w:val="19"/>
  </w:num>
  <w:num w:numId="14" w16cid:durableId="715861571">
    <w:abstractNumId w:val="22"/>
  </w:num>
  <w:num w:numId="15" w16cid:durableId="1723212873">
    <w:abstractNumId w:val="13"/>
  </w:num>
  <w:num w:numId="16" w16cid:durableId="1282766475">
    <w:abstractNumId w:val="21"/>
  </w:num>
  <w:num w:numId="17" w16cid:durableId="669412009">
    <w:abstractNumId w:val="5"/>
  </w:num>
  <w:num w:numId="18" w16cid:durableId="1242524903">
    <w:abstractNumId w:val="7"/>
  </w:num>
  <w:num w:numId="19" w16cid:durableId="1106122362">
    <w:abstractNumId w:val="18"/>
  </w:num>
  <w:num w:numId="20" w16cid:durableId="1879122135">
    <w:abstractNumId w:val="0"/>
  </w:num>
  <w:num w:numId="21" w16cid:durableId="1640987683">
    <w:abstractNumId w:val="8"/>
  </w:num>
  <w:num w:numId="22" w16cid:durableId="815218047">
    <w:abstractNumId w:val="20"/>
  </w:num>
  <w:num w:numId="23" w16cid:durableId="1996178871">
    <w:abstractNumId w:val="11"/>
  </w:num>
  <w:num w:numId="24" w16cid:durableId="1725789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AF"/>
    <w:rsid w:val="00016301"/>
    <w:rsid w:val="00035627"/>
    <w:rsid w:val="00192D58"/>
    <w:rsid w:val="002F1FAF"/>
    <w:rsid w:val="00446F94"/>
    <w:rsid w:val="00636FF4"/>
    <w:rsid w:val="00680060"/>
    <w:rsid w:val="006D11A7"/>
    <w:rsid w:val="00896BFD"/>
    <w:rsid w:val="00994054"/>
    <w:rsid w:val="00A10FB0"/>
    <w:rsid w:val="00AD4B64"/>
    <w:rsid w:val="00BE77D5"/>
    <w:rsid w:val="00CC47CE"/>
    <w:rsid w:val="00D77BC6"/>
    <w:rsid w:val="00D905D8"/>
    <w:rsid w:val="00DE2C76"/>
    <w:rsid w:val="00EC5D43"/>
    <w:rsid w:val="00F02A8E"/>
    <w:rsid w:val="00F53072"/>
    <w:rsid w:val="00FE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A649"/>
  <w15:chartTrackingRefBased/>
  <w15:docId w15:val="{3B90F849-5B92-4B4D-83D2-614C2FF2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EC5D43"/>
    <w:pPr>
      <w:keepNext/>
      <w:keepLines/>
      <w:numPr>
        <w:numId w:val="15"/>
      </w:numPr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DE2C76"/>
    <w:pPr>
      <w:keepNext/>
      <w:keepLines/>
      <w:numPr>
        <w:ilvl w:val="1"/>
        <w:numId w:val="15"/>
      </w:numPr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D43"/>
    <w:pPr>
      <w:keepNext/>
      <w:keepLines/>
      <w:numPr>
        <w:ilvl w:val="2"/>
        <w:numId w:val="15"/>
      </w:numPr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FAF"/>
    <w:pPr>
      <w:keepNext/>
      <w:keepLines/>
      <w:numPr>
        <w:ilvl w:val="3"/>
        <w:numId w:val="1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FAF"/>
    <w:pPr>
      <w:keepNext/>
      <w:keepLines/>
      <w:numPr>
        <w:ilvl w:val="4"/>
        <w:numId w:val="1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FAF"/>
    <w:pPr>
      <w:keepNext/>
      <w:keepLines/>
      <w:numPr>
        <w:ilvl w:val="5"/>
        <w:numId w:val="1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FAF"/>
    <w:pPr>
      <w:keepNext/>
      <w:keepLines/>
      <w:numPr>
        <w:ilvl w:val="6"/>
        <w:numId w:val="1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FAF"/>
    <w:pPr>
      <w:keepNext/>
      <w:keepLines/>
      <w:numPr>
        <w:ilvl w:val="7"/>
        <w:numId w:val="1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FAF"/>
    <w:pPr>
      <w:keepNext/>
      <w:keepLines/>
      <w:numPr>
        <w:ilvl w:val="8"/>
        <w:numId w:val="1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D43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C76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5D43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D43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color w:val="000000" w:themeColor="tex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D43"/>
    <w:rPr>
      <w:rFonts w:ascii="Times New Roman" w:eastAsiaTheme="majorEastAsia" w:hAnsi="Times New Roman" w:cstheme="majorBidi"/>
      <w:color w:val="000000" w:themeColor="tex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F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1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1FAF"/>
    <w:rPr>
      <w:b/>
      <w:bCs/>
    </w:rPr>
  </w:style>
  <w:style w:type="table" w:styleId="TableGridLight">
    <w:name w:val="Grid Table Light"/>
    <w:basedOn w:val="TableNormal"/>
    <w:uiPriority w:val="40"/>
    <w:rsid w:val="002F1F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nd">
    <w:name w:val="nd"/>
    <w:basedOn w:val="Normal"/>
    <w:link w:val="ndChar"/>
    <w:qFormat/>
    <w:rsid w:val="00EC5D43"/>
    <w:pPr>
      <w:ind w:left="360"/>
    </w:pPr>
    <w:rPr>
      <w:rFonts w:ascii="Times New Roman" w:hAnsi="Times New Roman"/>
      <w:color w:val="000000" w:themeColor="text1"/>
    </w:rPr>
  </w:style>
  <w:style w:type="character" w:customStyle="1" w:styleId="ndChar">
    <w:name w:val="nd Char"/>
    <w:basedOn w:val="DefaultParagraphFont"/>
    <w:link w:val="nd"/>
    <w:rsid w:val="00EC5D43"/>
    <w:rPr>
      <w:rFonts w:ascii="Times New Roman" w:hAnsi="Times New Roman"/>
      <w:color w:val="000000" w:themeColor="text1"/>
    </w:rPr>
  </w:style>
  <w:style w:type="table" w:styleId="TableGrid">
    <w:name w:val="Table Grid"/>
    <w:basedOn w:val="TableNormal"/>
    <w:uiPriority w:val="39"/>
    <w:rsid w:val="00EC5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EC5D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C5D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afmzxje ✨</dc:creator>
  <cp:keywords/>
  <dc:description/>
  <cp:lastModifiedBy>afmzxje ✨</cp:lastModifiedBy>
  <cp:revision>2</cp:revision>
  <dcterms:created xsi:type="dcterms:W3CDTF">2026-01-12T03:45:00Z</dcterms:created>
  <dcterms:modified xsi:type="dcterms:W3CDTF">2026-01-12T03:45:00Z</dcterms:modified>
</cp:coreProperties>
</file>