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6C24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PIPELINE ARCHITECTURE DOCUMENT</w:t>
      </w:r>
    </w:p>
    <w:p w14:paraId="0DF55BB2" w14:textId="77777777" w:rsidR="009241E2" w:rsidRDefault="009241E2" w:rsidP="00250545"/>
    <w:p w14:paraId="1FFC706E" w14:textId="40EE385F" w:rsidR="00250545" w:rsidRPr="00250545" w:rsidRDefault="00250545" w:rsidP="00250545">
      <w:r w:rsidRPr="00250545">
        <w:pict w14:anchorId="1B2B938E">
          <v:rect id="_x0000_i1091" style="width:0;height:1.5pt" o:hralign="center" o:hrstd="t" o:hr="t" fillcolor="#a0a0a0" stroked="f"/>
        </w:pict>
      </w:r>
    </w:p>
    <w:p w14:paraId="3271ED26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3.1 Tổng quan hệ thống</w:t>
      </w:r>
    </w:p>
    <w:p w14:paraId="57A3A5B1" w14:textId="77777777" w:rsidR="00250545" w:rsidRPr="00250545" w:rsidRDefault="00250545" w:rsidP="00250545">
      <w:r w:rsidRPr="00250545">
        <w:t>User → Streamlit UI → QuoteRequest → cost_engine → schedule_engine → PricingResult → Streamlit UI Render</w:t>
      </w:r>
    </w:p>
    <w:p w14:paraId="3C185DCE" w14:textId="77777777" w:rsidR="00250545" w:rsidRPr="00250545" w:rsidRDefault="00250545" w:rsidP="00250545">
      <w:r w:rsidRPr="00250545">
        <w:pict w14:anchorId="71C87384">
          <v:rect id="_x0000_i1092" style="width:0;height:1.5pt" o:hralign="center" o:hrstd="t" o:hr="t" fillcolor="#a0a0a0" stroked="f"/>
        </w:pict>
      </w:r>
    </w:p>
    <w:p w14:paraId="0DD36DE6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3.2 Chi tiết theo từng bước</w:t>
      </w:r>
    </w:p>
    <w:p w14:paraId="032BBDAA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STEP 1 — User nhập dữ liệu tại UI (pages/pricing_quote_page.py)</w:t>
      </w:r>
    </w:p>
    <w:p w14:paraId="4017E392" w14:textId="77777777" w:rsidR="00250545" w:rsidRPr="00250545" w:rsidRDefault="00250545" w:rsidP="00250545">
      <w:r w:rsidRPr="00250545">
        <w:rPr>
          <w:b/>
          <w:bCs/>
        </w:rPr>
        <w:t>Input từ user gồm:</w:t>
      </w:r>
    </w:p>
    <w:p w14:paraId="6F823673" w14:textId="77777777" w:rsidR="00250545" w:rsidRPr="00250545" w:rsidRDefault="00250545" w:rsidP="00250545">
      <w:pPr>
        <w:numPr>
          <w:ilvl w:val="0"/>
          <w:numId w:val="1"/>
        </w:numPr>
      </w:pPr>
      <w:r w:rsidRPr="00250545">
        <w:t>POL</w:t>
      </w:r>
    </w:p>
    <w:p w14:paraId="716FC586" w14:textId="77777777" w:rsidR="00250545" w:rsidRPr="00250545" w:rsidRDefault="00250545" w:rsidP="00250545">
      <w:pPr>
        <w:numPr>
          <w:ilvl w:val="0"/>
          <w:numId w:val="1"/>
        </w:numPr>
      </w:pPr>
      <w:r w:rsidRPr="00250545">
        <w:t>Place of Delivery</w:t>
      </w:r>
    </w:p>
    <w:p w14:paraId="67F9874F" w14:textId="77777777" w:rsidR="00250545" w:rsidRPr="00250545" w:rsidRDefault="00250545" w:rsidP="00250545">
      <w:pPr>
        <w:numPr>
          <w:ilvl w:val="0"/>
          <w:numId w:val="1"/>
        </w:numPr>
      </w:pPr>
      <w:r w:rsidRPr="00250545">
        <w:t>POD</w:t>
      </w:r>
    </w:p>
    <w:p w14:paraId="6AC8D59C" w14:textId="77777777" w:rsidR="00250545" w:rsidRPr="00250545" w:rsidRDefault="00250545" w:rsidP="00250545">
      <w:pPr>
        <w:numPr>
          <w:ilvl w:val="0"/>
          <w:numId w:val="1"/>
        </w:numPr>
      </w:pPr>
      <w:r w:rsidRPr="00250545">
        <w:t>FAK / REEFER toggle</w:t>
      </w:r>
    </w:p>
    <w:p w14:paraId="35B7C1CD" w14:textId="77777777" w:rsidR="00250545" w:rsidRPr="00250545" w:rsidRDefault="00250545" w:rsidP="00250545">
      <w:pPr>
        <w:numPr>
          <w:ilvl w:val="0"/>
          <w:numId w:val="1"/>
        </w:numPr>
      </w:pPr>
      <w:r w:rsidRPr="00250545">
        <w:t>SOC toggle</w:t>
      </w:r>
    </w:p>
    <w:p w14:paraId="6592A053" w14:textId="77777777" w:rsidR="00250545" w:rsidRPr="00250545" w:rsidRDefault="00250545" w:rsidP="00250545">
      <w:pPr>
        <w:numPr>
          <w:ilvl w:val="0"/>
          <w:numId w:val="1"/>
        </w:numPr>
      </w:pPr>
      <w:r w:rsidRPr="00250545">
        <w:t>Container plan (list container types)</w:t>
      </w:r>
    </w:p>
    <w:p w14:paraId="451D7B99" w14:textId="77777777" w:rsidR="00250545" w:rsidRPr="00250545" w:rsidRDefault="00250545" w:rsidP="00250545">
      <w:pPr>
        <w:numPr>
          <w:ilvl w:val="0"/>
          <w:numId w:val="1"/>
        </w:numPr>
      </w:pPr>
      <w:r w:rsidRPr="00250545">
        <w:t>Markup settings</w:t>
      </w:r>
    </w:p>
    <w:p w14:paraId="171B888E" w14:textId="77777777" w:rsidR="00250545" w:rsidRPr="00250545" w:rsidRDefault="00250545" w:rsidP="00250545">
      <w:r w:rsidRPr="00250545">
        <w:t>UI không tính toán — UI chỉ tạo object:</w:t>
      </w:r>
    </w:p>
    <w:p w14:paraId="16527F9D" w14:textId="77777777" w:rsidR="00250545" w:rsidRPr="00250545" w:rsidRDefault="00250545" w:rsidP="00250545">
      <w:r w:rsidRPr="00250545">
        <w:t>→ QuoteRequest(ship=ShipmentInfo(...), containers=[...] )</w:t>
      </w:r>
    </w:p>
    <w:p w14:paraId="75F65D35" w14:textId="77777777" w:rsidR="00250545" w:rsidRPr="00250545" w:rsidRDefault="00250545" w:rsidP="00250545">
      <w:r w:rsidRPr="00250545">
        <w:pict w14:anchorId="3204935A">
          <v:rect id="_x0000_i1093" style="width:0;height:1.5pt" o:hralign="center" o:hrstd="t" o:hr="t" fillcolor="#a0a0a0" stroked="f"/>
        </w:pict>
      </w:r>
    </w:p>
    <w:p w14:paraId="0762BCC8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STEP 2 — UI gửi yêu cầu sang Pricing Engine</w:t>
      </w:r>
    </w:p>
    <w:p w14:paraId="71F10850" w14:textId="77777777" w:rsidR="00250545" w:rsidRPr="00250545" w:rsidRDefault="00250545" w:rsidP="00250545">
      <w:r w:rsidRPr="00250545">
        <w:t>result = cost_engine.generate_quote(master_df, quote_request)</w:t>
      </w:r>
    </w:p>
    <w:p w14:paraId="46D8E617" w14:textId="77777777" w:rsidR="00250545" w:rsidRPr="00250545" w:rsidRDefault="00250545" w:rsidP="00250545">
      <w:r w:rsidRPr="00250545">
        <w:t>UI không xử lý dữ liệu → chỉ gọi engine.</w:t>
      </w:r>
    </w:p>
    <w:p w14:paraId="09FFD21B" w14:textId="77777777" w:rsidR="00250545" w:rsidRPr="00250545" w:rsidRDefault="00250545" w:rsidP="00250545">
      <w:r w:rsidRPr="00250545">
        <w:pict w14:anchorId="7495BC08">
          <v:rect id="_x0000_i1094" style="width:0;height:1.5pt" o:hralign="center" o:hrstd="t" o:hr="t" fillcolor="#a0a0a0" stroked="f"/>
        </w:pict>
      </w:r>
    </w:p>
    <w:p w14:paraId="362C0FCE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STEP 3 — cost_engine nhận QuoteRequest và tiền xử lý</w:t>
      </w:r>
    </w:p>
    <w:p w14:paraId="53671BF0" w14:textId="77777777" w:rsidR="00250545" w:rsidRPr="00250545" w:rsidRDefault="00250545" w:rsidP="00250545">
      <w:r w:rsidRPr="00250545">
        <w:t>Các nhiệm vụ:</w:t>
      </w:r>
    </w:p>
    <w:p w14:paraId="35A7B8AE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>Load Master (đã được UI load)</w:t>
      </w:r>
    </w:p>
    <w:p w14:paraId="7E64B3AA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>Chuẩn hóa dữ liệu Master</w:t>
      </w:r>
    </w:p>
    <w:p w14:paraId="784D7365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>Lọc theo POL</w:t>
      </w:r>
    </w:p>
    <w:p w14:paraId="4E50E699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>Lọc theo Place of Delivery</w:t>
      </w:r>
    </w:p>
    <w:p w14:paraId="10AB4DA2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>Lọc theo POD</w:t>
      </w:r>
    </w:p>
    <w:p w14:paraId="16CDEF5C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rPr>
          <w:b/>
          <w:bCs/>
        </w:rPr>
        <w:t>FAK/REEFER Filtering</w:t>
      </w:r>
    </w:p>
    <w:p w14:paraId="7564560A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rPr>
          <w:b/>
          <w:bCs/>
        </w:rPr>
        <w:t>SOC Filtering</w:t>
      </w:r>
    </w:p>
    <w:p w14:paraId="2545B1A0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>Lọc validity</w:t>
      </w:r>
    </w:p>
    <w:p w14:paraId="7DBC017E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 xml:space="preserve">Carrier grouping: </w:t>
      </w:r>
      <w:r w:rsidRPr="00250545">
        <w:rPr>
          <w:b/>
          <w:bCs/>
        </w:rPr>
        <w:t>giữ 1 giá thấp nhất mỗi carrier</w:t>
      </w:r>
    </w:p>
    <w:p w14:paraId="30922BB8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>Ranking theo container chính</w:t>
      </w:r>
    </w:p>
    <w:p w14:paraId="72A40FE0" w14:textId="77777777" w:rsidR="00250545" w:rsidRPr="00250545" w:rsidRDefault="00250545" w:rsidP="00250545">
      <w:pPr>
        <w:numPr>
          <w:ilvl w:val="0"/>
          <w:numId w:val="2"/>
        </w:numPr>
      </w:pPr>
      <w:r w:rsidRPr="00250545">
        <w:t>Markup injection</w:t>
      </w:r>
    </w:p>
    <w:p w14:paraId="1B020302" w14:textId="77777777" w:rsidR="00250545" w:rsidRPr="00250545" w:rsidRDefault="00250545" w:rsidP="00250545">
      <w:r w:rsidRPr="00250545">
        <w:t>Output → PricingResult(df).</w:t>
      </w:r>
    </w:p>
    <w:p w14:paraId="373A164E" w14:textId="77777777" w:rsidR="00250545" w:rsidRPr="00250545" w:rsidRDefault="00250545" w:rsidP="00250545">
      <w:r w:rsidRPr="00250545">
        <w:pict w14:anchorId="2F5B8507">
          <v:rect id="_x0000_i1095" style="width:0;height:1.5pt" o:hralign="center" o:hrstd="t" o:hr="t" fillcolor="#a0a0a0" stroked="f"/>
        </w:pict>
      </w:r>
    </w:p>
    <w:p w14:paraId="4A76791D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STEP 4 — cost_engine gọi schedule_engine (nếu cần)</w:t>
      </w:r>
    </w:p>
    <w:p w14:paraId="3E113204" w14:textId="77777777" w:rsidR="00250545" w:rsidRPr="00250545" w:rsidRDefault="00250545" w:rsidP="00250545">
      <w:r w:rsidRPr="00250545">
        <w:t>schedule_engine.get_schedule_for(POL, Carrier)</w:t>
      </w:r>
    </w:p>
    <w:p w14:paraId="34B88D2F" w14:textId="77777777" w:rsidR="00250545" w:rsidRPr="00250545" w:rsidRDefault="00250545" w:rsidP="00250545">
      <w:r w:rsidRPr="00250545">
        <w:t>Lấy về:</w:t>
      </w:r>
    </w:p>
    <w:p w14:paraId="270D13BA" w14:textId="77777777" w:rsidR="00250545" w:rsidRPr="00250545" w:rsidRDefault="00250545" w:rsidP="00250545">
      <w:pPr>
        <w:numPr>
          <w:ilvl w:val="0"/>
          <w:numId w:val="3"/>
        </w:numPr>
      </w:pPr>
      <w:r w:rsidRPr="00250545">
        <w:t>SERVICE</w:t>
      </w:r>
    </w:p>
    <w:p w14:paraId="3BBA7D45" w14:textId="77777777" w:rsidR="00250545" w:rsidRPr="00250545" w:rsidRDefault="00250545" w:rsidP="00250545">
      <w:pPr>
        <w:numPr>
          <w:ilvl w:val="0"/>
          <w:numId w:val="3"/>
        </w:numPr>
      </w:pPr>
      <w:r w:rsidRPr="00250545">
        <w:t>VESSEL</w:t>
      </w:r>
    </w:p>
    <w:p w14:paraId="7C648A78" w14:textId="77777777" w:rsidR="00250545" w:rsidRPr="00250545" w:rsidRDefault="00250545" w:rsidP="00250545">
      <w:pPr>
        <w:numPr>
          <w:ilvl w:val="0"/>
          <w:numId w:val="3"/>
        </w:numPr>
      </w:pPr>
      <w:r w:rsidRPr="00250545">
        <w:t>ETD, ETA</w:t>
      </w:r>
    </w:p>
    <w:p w14:paraId="38210598" w14:textId="77777777" w:rsidR="00250545" w:rsidRPr="00250545" w:rsidRDefault="00250545" w:rsidP="00250545">
      <w:pPr>
        <w:numPr>
          <w:ilvl w:val="0"/>
          <w:numId w:val="3"/>
        </w:numPr>
      </w:pPr>
      <w:r w:rsidRPr="00250545">
        <w:t>TRANSIT TIME</w:t>
      </w:r>
    </w:p>
    <w:p w14:paraId="65E0768D" w14:textId="77777777" w:rsidR="00250545" w:rsidRPr="00250545" w:rsidRDefault="00250545" w:rsidP="00250545">
      <w:r w:rsidRPr="00250545">
        <w:t>Gộp vào bảng kết quả.</w:t>
      </w:r>
    </w:p>
    <w:p w14:paraId="6F30F35C" w14:textId="77777777" w:rsidR="00250545" w:rsidRPr="00250545" w:rsidRDefault="00250545" w:rsidP="00250545">
      <w:r w:rsidRPr="00250545">
        <w:pict w14:anchorId="650B3CC6">
          <v:rect id="_x0000_i1096" style="width:0;height:1.5pt" o:hralign="center" o:hrstd="t" o:hr="t" fillcolor="#a0a0a0" stroked="f"/>
        </w:pict>
      </w:r>
    </w:p>
    <w:p w14:paraId="43F4FF17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STEP 5 — Trả kết quả về UI</w:t>
      </w:r>
    </w:p>
    <w:p w14:paraId="28EAFA23" w14:textId="77777777" w:rsidR="00250545" w:rsidRPr="00250545" w:rsidRDefault="00250545" w:rsidP="00250545">
      <w:pPr>
        <w:rPr>
          <w:lang w:val="fr-FR"/>
        </w:rPr>
      </w:pPr>
      <w:r w:rsidRPr="00250545">
        <w:rPr>
          <w:lang w:val="fr-FR"/>
        </w:rPr>
        <w:t>Kết quả được UI render thành:</w:t>
      </w:r>
    </w:p>
    <w:p w14:paraId="598ACFF4" w14:textId="77777777" w:rsidR="00250545" w:rsidRPr="00250545" w:rsidRDefault="00250545" w:rsidP="00250545">
      <w:pPr>
        <w:numPr>
          <w:ilvl w:val="0"/>
          <w:numId w:val="4"/>
        </w:numPr>
      </w:pPr>
      <w:r w:rsidRPr="00250545">
        <w:t>Live Preview Pricing</w:t>
      </w:r>
    </w:p>
    <w:p w14:paraId="3D58A92B" w14:textId="77777777" w:rsidR="00250545" w:rsidRPr="00250545" w:rsidRDefault="00250545" w:rsidP="00250545">
      <w:pPr>
        <w:numPr>
          <w:ilvl w:val="0"/>
          <w:numId w:val="4"/>
        </w:numPr>
      </w:pPr>
      <w:r w:rsidRPr="00250545">
        <w:t>Ranking</w:t>
      </w:r>
    </w:p>
    <w:p w14:paraId="0D5EB52F" w14:textId="77777777" w:rsidR="00250545" w:rsidRPr="00250545" w:rsidRDefault="00250545" w:rsidP="00250545">
      <w:pPr>
        <w:numPr>
          <w:ilvl w:val="0"/>
          <w:numId w:val="4"/>
        </w:numPr>
      </w:pPr>
      <w:r w:rsidRPr="00250545">
        <w:t>Chi tiết RoutingNote</w:t>
      </w:r>
    </w:p>
    <w:p w14:paraId="05598865" w14:textId="77777777" w:rsidR="00250545" w:rsidRPr="00250545" w:rsidRDefault="00250545" w:rsidP="00250545">
      <w:pPr>
        <w:numPr>
          <w:ilvl w:val="0"/>
          <w:numId w:val="4"/>
        </w:numPr>
      </w:pPr>
      <w:r w:rsidRPr="00250545">
        <w:t>CommodityType</w:t>
      </w:r>
    </w:p>
    <w:p w14:paraId="56D246A2" w14:textId="77777777" w:rsidR="00250545" w:rsidRPr="00250545" w:rsidRDefault="00250545" w:rsidP="00250545">
      <w:pPr>
        <w:numPr>
          <w:ilvl w:val="0"/>
          <w:numId w:val="4"/>
        </w:numPr>
      </w:pPr>
      <w:r w:rsidRPr="00250545">
        <w:t>Bảng giá container theo loại cont</w:t>
      </w:r>
    </w:p>
    <w:p w14:paraId="5BEC9AAD" w14:textId="77777777" w:rsidR="00250545" w:rsidRPr="00250545" w:rsidRDefault="00250545" w:rsidP="00250545">
      <w:r w:rsidRPr="00250545">
        <w:pict w14:anchorId="7B2772F5">
          <v:rect id="_x0000_i1097" style="width:0;height:1.5pt" o:hralign="center" o:hrstd="t" o:hr="t" fillcolor="#a0a0a0" stroked="f"/>
        </w:pict>
      </w:r>
    </w:p>
    <w:p w14:paraId="1EF6D948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STEP 6 — UI hiển thị bảng Live Preview</w:t>
      </w:r>
    </w:p>
    <w:p w14:paraId="7EFA7159" w14:textId="77777777" w:rsidR="00250545" w:rsidRPr="00250545" w:rsidRDefault="00250545" w:rsidP="00250545">
      <w:r w:rsidRPr="00250545">
        <w:t>UI chỉ làm:</w:t>
      </w:r>
    </w:p>
    <w:p w14:paraId="68DB6D7F" w14:textId="77777777" w:rsidR="00250545" w:rsidRPr="00250545" w:rsidRDefault="00250545" w:rsidP="00250545">
      <w:r w:rsidRPr="00250545">
        <w:rPr>
          <w:rFonts w:ascii="Segoe UI Symbol" w:hAnsi="Segoe UI Symbol" w:cs="Segoe UI Symbol"/>
        </w:rPr>
        <w:t>✔</w:t>
      </w:r>
      <w:r w:rsidRPr="00250545">
        <w:t xml:space="preserve"> Format bảng</w:t>
      </w:r>
      <w:r w:rsidRPr="00250545">
        <w:br/>
      </w:r>
      <w:r w:rsidRPr="00250545">
        <w:rPr>
          <w:rFonts w:ascii="Segoe UI Symbol" w:hAnsi="Segoe UI Symbol" w:cs="Segoe UI Symbol"/>
        </w:rPr>
        <w:t>✔</w:t>
      </w:r>
      <w:r w:rsidRPr="00250545">
        <w:t xml:space="preserve"> Sort thứ hạng</w:t>
      </w:r>
      <w:r w:rsidRPr="00250545">
        <w:br/>
      </w:r>
      <w:r w:rsidRPr="00250545">
        <w:rPr>
          <w:rFonts w:ascii="Segoe UI Symbol" w:hAnsi="Segoe UI Symbol" w:cs="Segoe UI Symbol"/>
        </w:rPr>
        <w:t>✔</w:t>
      </w:r>
      <w:r w:rsidRPr="00250545">
        <w:t xml:space="preserve"> Render m</w:t>
      </w:r>
      <w:r w:rsidRPr="00250545">
        <w:rPr>
          <w:rFonts w:ascii="Arial" w:hAnsi="Arial" w:cs="Arial"/>
        </w:rPr>
        <w:t>à</w:t>
      </w:r>
      <w:r w:rsidRPr="00250545">
        <w:t>u sắc</w:t>
      </w:r>
      <w:r w:rsidRPr="00250545">
        <w:br/>
      </w:r>
      <w:r w:rsidRPr="00250545">
        <w:rPr>
          <w:rFonts w:ascii="Segoe UI Symbol" w:hAnsi="Segoe UI Symbol" w:cs="Segoe UI Symbol"/>
        </w:rPr>
        <w:t>✔</w:t>
      </w:r>
      <w:r w:rsidRPr="00250545">
        <w:t xml:space="preserve"> Pagination (nếu có)</w:t>
      </w:r>
    </w:p>
    <w:p w14:paraId="45049F3E" w14:textId="77777777" w:rsidR="00250545" w:rsidRPr="00250545" w:rsidRDefault="00250545" w:rsidP="00250545">
      <w:r w:rsidRPr="00250545">
        <w:rPr>
          <w:rFonts w:ascii="Segoe UI Emoji" w:hAnsi="Segoe UI Emoji" w:cs="Segoe UI Emoji"/>
        </w:rPr>
        <w:t>❌</w:t>
      </w:r>
      <w:r w:rsidRPr="00250545">
        <w:t xml:space="preserve"> Không được tính toán lại giá.</w:t>
      </w:r>
    </w:p>
    <w:p w14:paraId="5D5DDBE6" w14:textId="77777777" w:rsidR="00250545" w:rsidRPr="00250545" w:rsidRDefault="00250545" w:rsidP="00250545">
      <w:r w:rsidRPr="00250545">
        <w:pict w14:anchorId="33722AF3">
          <v:rect id="_x0000_i1098" style="width:0;height:1.5pt" o:hralign="center" o:hrstd="t" o:hr="t" fillcolor="#a0a0a0" stroked="f"/>
        </w:pict>
      </w:r>
    </w:p>
    <w:p w14:paraId="74C9E03E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STEP 7 — Khi click Generate Quote</w:t>
      </w:r>
    </w:p>
    <w:p w14:paraId="7FAC949E" w14:textId="77777777" w:rsidR="00250545" w:rsidRPr="00250545" w:rsidRDefault="00250545" w:rsidP="00250545">
      <w:r w:rsidRPr="00250545">
        <w:t>UI gọi:</w:t>
      </w:r>
    </w:p>
    <w:p w14:paraId="1ACE7965" w14:textId="77777777" w:rsidR="00250545" w:rsidRPr="00250545" w:rsidRDefault="00250545" w:rsidP="00250545">
      <w:r w:rsidRPr="00250545">
        <w:t>generator.generate_quote_file(result)</w:t>
      </w:r>
    </w:p>
    <w:p w14:paraId="7E13E53D" w14:textId="77777777" w:rsidR="00250545" w:rsidRPr="00250545" w:rsidRDefault="00250545" w:rsidP="00250545">
      <w:r w:rsidRPr="00250545">
        <w:t>Tạo file:</w:t>
      </w:r>
    </w:p>
    <w:p w14:paraId="5C4E5549" w14:textId="77777777" w:rsidR="00250545" w:rsidRPr="00250545" w:rsidRDefault="00250545" w:rsidP="00250545">
      <w:pPr>
        <w:numPr>
          <w:ilvl w:val="0"/>
          <w:numId w:val="5"/>
        </w:numPr>
      </w:pPr>
      <w:r w:rsidRPr="00250545">
        <w:t>Excel Quote</w:t>
      </w:r>
    </w:p>
    <w:p w14:paraId="442AC2BC" w14:textId="77777777" w:rsidR="00250545" w:rsidRPr="00250545" w:rsidRDefault="00250545" w:rsidP="00250545">
      <w:pPr>
        <w:numPr>
          <w:ilvl w:val="0"/>
          <w:numId w:val="5"/>
        </w:numPr>
      </w:pPr>
      <w:r w:rsidRPr="00250545">
        <w:t>PDF Quote</w:t>
      </w:r>
    </w:p>
    <w:p w14:paraId="377D91BF" w14:textId="77777777" w:rsidR="00250545" w:rsidRPr="00250545" w:rsidRDefault="00250545" w:rsidP="00250545">
      <w:pPr>
        <w:numPr>
          <w:ilvl w:val="0"/>
          <w:numId w:val="5"/>
        </w:numPr>
      </w:pPr>
      <w:r w:rsidRPr="00250545">
        <w:t>Xuất lịch ETA</w:t>
      </w:r>
    </w:p>
    <w:p w14:paraId="674D11FE" w14:textId="77777777" w:rsidR="00250545" w:rsidRPr="00250545" w:rsidRDefault="00250545" w:rsidP="00250545">
      <w:pPr>
        <w:numPr>
          <w:ilvl w:val="0"/>
          <w:numId w:val="5"/>
        </w:numPr>
      </w:pPr>
      <w:r w:rsidRPr="00250545">
        <w:t>RoutingNote</w:t>
      </w:r>
    </w:p>
    <w:p w14:paraId="12B833AA" w14:textId="77777777" w:rsidR="00250545" w:rsidRPr="00250545" w:rsidRDefault="00250545" w:rsidP="00250545">
      <w:r w:rsidRPr="00250545">
        <w:pict w14:anchorId="3DE66F30">
          <v:rect id="_x0000_i1099" style="width:0;height:1.5pt" o:hralign="center" o:hrstd="t" o:hr="t" fillcolor="#a0a0a0" stroked="f"/>
        </w:pict>
      </w:r>
    </w:p>
    <w:p w14:paraId="3FA2B3EF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4. Pipeline Diagram — Full Visual (ASCII Document)</w:t>
      </w:r>
    </w:p>
    <w:p w14:paraId="5FDDB3FC" w14:textId="77777777" w:rsidR="00250545" w:rsidRPr="00250545" w:rsidRDefault="00250545" w:rsidP="00250545">
      <w:r w:rsidRPr="00250545">
        <w:rPr>
          <w:i/>
          <w:iCs/>
        </w:rPr>
        <w:t>(được thiết kế để AI dễ parse, không vượt context window)</w:t>
      </w:r>
    </w:p>
    <w:p w14:paraId="574EB46B" w14:textId="77777777" w:rsidR="00250545" w:rsidRPr="00250545" w:rsidRDefault="00250545" w:rsidP="00250545">
      <w:pPr>
        <w:rPr>
          <w:lang w:val="fr-FR"/>
        </w:rPr>
      </w:pPr>
      <w:r w:rsidRPr="00250545">
        <w:rPr>
          <w:lang w:val="fr-FR"/>
        </w:rPr>
        <w:t>+--------------------------------------------------------------------+</w:t>
      </w:r>
    </w:p>
    <w:p w14:paraId="016C5FF7" w14:textId="77777777" w:rsidR="00250545" w:rsidRPr="00250545" w:rsidRDefault="00250545" w:rsidP="00250545">
      <w:pPr>
        <w:rPr>
          <w:lang w:val="fr-FR"/>
        </w:rPr>
      </w:pPr>
      <w:r w:rsidRPr="00250545">
        <w:rPr>
          <w:lang w:val="fr-FR"/>
        </w:rPr>
        <w:t>|                              UI Layer                              |</w:t>
      </w:r>
    </w:p>
    <w:p w14:paraId="35AA3A35" w14:textId="77777777" w:rsidR="00250545" w:rsidRPr="00250545" w:rsidRDefault="00250545" w:rsidP="00250545">
      <w:pPr>
        <w:rPr>
          <w:lang w:val="fr-FR"/>
        </w:rPr>
      </w:pPr>
      <w:r w:rsidRPr="00250545">
        <w:rPr>
          <w:lang w:val="fr-FR"/>
        </w:rPr>
        <w:t>|                     pages/pricing_quote_page.py                    |</w:t>
      </w:r>
    </w:p>
    <w:p w14:paraId="5E87D4ED" w14:textId="77777777" w:rsidR="00250545" w:rsidRPr="00250545" w:rsidRDefault="00250545" w:rsidP="00250545">
      <w:r w:rsidRPr="00250545">
        <w:t>+--------------------------------------------------------------------+</w:t>
      </w:r>
    </w:p>
    <w:p w14:paraId="1C006CF4" w14:textId="77777777" w:rsidR="00250545" w:rsidRPr="00250545" w:rsidRDefault="00250545" w:rsidP="00250545">
      <w:r w:rsidRPr="00250545">
        <w:t xml:space="preserve">         | 1. User Inputs</w:t>
      </w:r>
    </w:p>
    <w:p w14:paraId="576092D9" w14:textId="77777777" w:rsidR="00250545" w:rsidRPr="00250545" w:rsidRDefault="00250545" w:rsidP="00250545">
      <w:r w:rsidRPr="00250545">
        <w:t xml:space="preserve">         v</w:t>
      </w:r>
    </w:p>
    <w:p w14:paraId="2EEE703D" w14:textId="77777777" w:rsidR="00250545" w:rsidRPr="00250545" w:rsidRDefault="00250545" w:rsidP="00250545">
      <w:r w:rsidRPr="00250545">
        <w:t>+--------------------------------------------------------------------+</w:t>
      </w:r>
    </w:p>
    <w:p w14:paraId="0C54B319" w14:textId="77777777" w:rsidR="00250545" w:rsidRPr="00250545" w:rsidRDefault="00250545" w:rsidP="00250545">
      <w:r w:rsidRPr="00250545">
        <w:t>|                          Domain Layer                              |</w:t>
      </w:r>
    </w:p>
    <w:p w14:paraId="28677EE1" w14:textId="77777777" w:rsidR="00250545" w:rsidRPr="00250545" w:rsidRDefault="00250545" w:rsidP="00250545">
      <w:r w:rsidRPr="00250545">
        <w:t>|                            models.py                                |</w:t>
      </w:r>
    </w:p>
    <w:p w14:paraId="257B4B71" w14:textId="77777777" w:rsidR="00250545" w:rsidRPr="00250545" w:rsidRDefault="00250545" w:rsidP="00250545">
      <w:r w:rsidRPr="00250545">
        <w:t>|  -&gt; ShipmentInfo                                                    |</w:t>
      </w:r>
    </w:p>
    <w:p w14:paraId="0609EF64" w14:textId="77777777" w:rsidR="00250545" w:rsidRPr="00250545" w:rsidRDefault="00250545" w:rsidP="00250545">
      <w:r w:rsidRPr="00250545">
        <w:t>|  -&gt; ContainerPlanItem                                               |</w:t>
      </w:r>
    </w:p>
    <w:p w14:paraId="463191CA" w14:textId="77777777" w:rsidR="00250545" w:rsidRPr="00250545" w:rsidRDefault="00250545" w:rsidP="00250545">
      <w:r w:rsidRPr="00250545">
        <w:t>|  -&gt; QuoteRequest                                                    |</w:t>
      </w:r>
    </w:p>
    <w:p w14:paraId="76B2D0A4" w14:textId="77777777" w:rsidR="00250545" w:rsidRPr="00250545" w:rsidRDefault="00250545" w:rsidP="00250545">
      <w:r w:rsidRPr="00250545">
        <w:t>+--------------------------------------------------------------------+</w:t>
      </w:r>
    </w:p>
    <w:p w14:paraId="44FB10C0" w14:textId="77777777" w:rsidR="00250545" w:rsidRPr="00250545" w:rsidRDefault="00250545" w:rsidP="00250545">
      <w:r w:rsidRPr="00250545">
        <w:t xml:space="preserve">         | 2. QuoteRequest object</w:t>
      </w:r>
    </w:p>
    <w:p w14:paraId="6EBE6240" w14:textId="77777777" w:rsidR="00250545" w:rsidRPr="00250545" w:rsidRDefault="00250545" w:rsidP="00250545">
      <w:r w:rsidRPr="00250545">
        <w:t xml:space="preserve">         v</w:t>
      </w:r>
    </w:p>
    <w:p w14:paraId="18CC1C8D" w14:textId="77777777" w:rsidR="00250545" w:rsidRPr="00250545" w:rsidRDefault="00250545" w:rsidP="00250545">
      <w:r w:rsidRPr="00250545">
        <w:t>+--------------------------------------------------------------------+</w:t>
      </w:r>
    </w:p>
    <w:p w14:paraId="697004E4" w14:textId="77777777" w:rsidR="00250545" w:rsidRPr="00250545" w:rsidRDefault="00250545" w:rsidP="00250545">
      <w:r w:rsidRPr="00250545">
        <w:t>|                           Engine Layer                             |</w:t>
      </w:r>
    </w:p>
    <w:p w14:paraId="09789D76" w14:textId="77777777" w:rsidR="00250545" w:rsidRPr="00250545" w:rsidRDefault="00250545" w:rsidP="00250545">
      <w:r w:rsidRPr="00250545">
        <w:t>|                         cost_engine.py                             |</w:t>
      </w:r>
    </w:p>
    <w:p w14:paraId="733D6A4B" w14:textId="77777777" w:rsidR="00250545" w:rsidRPr="00250545" w:rsidRDefault="00250545" w:rsidP="00250545">
      <w:r w:rsidRPr="00250545">
        <w:t>+--------------------------------------------------------------------+</w:t>
      </w:r>
    </w:p>
    <w:p w14:paraId="1623A274" w14:textId="77777777" w:rsidR="00250545" w:rsidRPr="00250545" w:rsidRDefault="00250545" w:rsidP="00250545">
      <w:r w:rsidRPr="00250545">
        <w:t>| 3. Filter Master Data:                                             |</w:t>
      </w:r>
    </w:p>
    <w:p w14:paraId="701C027F" w14:textId="77777777" w:rsidR="00250545" w:rsidRPr="00250545" w:rsidRDefault="00250545" w:rsidP="00250545">
      <w:r w:rsidRPr="00250545">
        <w:t>|    - POL / POD / Delivery                                          |</w:t>
      </w:r>
    </w:p>
    <w:p w14:paraId="7D98B17A" w14:textId="77777777" w:rsidR="00250545" w:rsidRPr="00250545" w:rsidRDefault="00250545" w:rsidP="00250545">
      <w:r w:rsidRPr="00250545">
        <w:t>|    - CommodityType → FAK/REEFER                                    |</w:t>
      </w:r>
    </w:p>
    <w:p w14:paraId="65DD9286" w14:textId="77777777" w:rsidR="00250545" w:rsidRPr="00250545" w:rsidRDefault="00250545" w:rsidP="00250545">
      <w:r w:rsidRPr="00250545">
        <w:t>|    - RoutingNote → SOC                                             |</w:t>
      </w:r>
    </w:p>
    <w:p w14:paraId="004B0C9B" w14:textId="77777777" w:rsidR="00250545" w:rsidRPr="00250545" w:rsidRDefault="00250545" w:rsidP="00250545">
      <w:r w:rsidRPr="00250545">
        <w:t>|    - Validity                                                      |</w:t>
      </w:r>
    </w:p>
    <w:p w14:paraId="5A2F3554" w14:textId="77777777" w:rsidR="00250545" w:rsidRPr="00250545" w:rsidRDefault="00250545" w:rsidP="00250545">
      <w:r w:rsidRPr="00250545">
        <w:t>| 4. Select best rate per carrier                                    |</w:t>
      </w:r>
    </w:p>
    <w:p w14:paraId="601DB8FF" w14:textId="77777777" w:rsidR="00250545" w:rsidRPr="00250545" w:rsidRDefault="00250545" w:rsidP="00250545">
      <w:r w:rsidRPr="00250545">
        <w:t>| 5. Calculate markup                                                |</w:t>
      </w:r>
    </w:p>
    <w:p w14:paraId="6F4F02EC" w14:textId="77777777" w:rsidR="00250545" w:rsidRPr="00250545" w:rsidRDefault="00250545" w:rsidP="00250545">
      <w:r w:rsidRPr="00250545">
        <w:t>| 6. Ranking                                                         |</w:t>
      </w:r>
    </w:p>
    <w:p w14:paraId="45301457" w14:textId="77777777" w:rsidR="00250545" w:rsidRPr="00250545" w:rsidRDefault="00250545" w:rsidP="00250545">
      <w:r w:rsidRPr="00250545">
        <w:t>+--------------------------------------------------------------------+</w:t>
      </w:r>
    </w:p>
    <w:p w14:paraId="60892A24" w14:textId="77777777" w:rsidR="00250545" w:rsidRPr="00250545" w:rsidRDefault="00250545" w:rsidP="00250545">
      <w:r w:rsidRPr="00250545">
        <w:t xml:space="preserve">         | 7. Request schedule</w:t>
      </w:r>
    </w:p>
    <w:p w14:paraId="09228D6F" w14:textId="77777777" w:rsidR="00250545" w:rsidRPr="00250545" w:rsidRDefault="00250545" w:rsidP="00250545">
      <w:r w:rsidRPr="00250545">
        <w:t xml:space="preserve">         v</w:t>
      </w:r>
    </w:p>
    <w:p w14:paraId="0D989373" w14:textId="77777777" w:rsidR="00250545" w:rsidRPr="00250545" w:rsidRDefault="00250545" w:rsidP="00250545">
      <w:r w:rsidRPr="00250545">
        <w:t>+--------------------------------------------------------------------+</w:t>
      </w:r>
    </w:p>
    <w:p w14:paraId="315D5821" w14:textId="77777777" w:rsidR="00250545" w:rsidRPr="00250545" w:rsidRDefault="00250545" w:rsidP="00250545">
      <w:r w:rsidRPr="00250545">
        <w:t>|                       schedule_engine.py                           |</w:t>
      </w:r>
    </w:p>
    <w:p w14:paraId="650AAA0D" w14:textId="77777777" w:rsidR="00250545" w:rsidRPr="00250545" w:rsidRDefault="00250545" w:rsidP="00250545">
      <w:r w:rsidRPr="00250545">
        <w:t>+--------------------------------------------------------------------+</w:t>
      </w:r>
    </w:p>
    <w:p w14:paraId="652A9A2C" w14:textId="77777777" w:rsidR="00250545" w:rsidRPr="00250545" w:rsidRDefault="00250545" w:rsidP="00250545">
      <w:r w:rsidRPr="00250545">
        <w:t>| Map Service / Vessel / ETD / ETA / Transit Time                   |</w:t>
      </w:r>
    </w:p>
    <w:p w14:paraId="2E6987F1" w14:textId="77777777" w:rsidR="00250545" w:rsidRPr="00250545" w:rsidRDefault="00250545" w:rsidP="00250545">
      <w:r w:rsidRPr="00250545">
        <w:t>+--------------------------------------------------------------------+</w:t>
      </w:r>
    </w:p>
    <w:p w14:paraId="2190E8FE" w14:textId="77777777" w:rsidR="00250545" w:rsidRPr="00250545" w:rsidRDefault="00250545" w:rsidP="00250545">
      <w:r w:rsidRPr="00250545">
        <w:t xml:space="preserve">         | 8. Inject schedule data</w:t>
      </w:r>
    </w:p>
    <w:p w14:paraId="4F4713D7" w14:textId="77777777" w:rsidR="00250545" w:rsidRPr="00250545" w:rsidRDefault="00250545" w:rsidP="00250545">
      <w:r w:rsidRPr="00250545">
        <w:t xml:space="preserve">         v</w:t>
      </w:r>
    </w:p>
    <w:p w14:paraId="74D10874" w14:textId="77777777" w:rsidR="00250545" w:rsidRPr="00250545" w:rsidRDefault="00250545" w:rsidP="00250545">
      <w:r w:rsidRPr="00250545">
        <w:t>+--------------------------------------------------------------------+</w:t>
      </w:r>
    </w:p>
    <w:p w14:paraId="123E32D2" w14:textId="77777777" w:rsidR="00250545" w:rsidRPr="00250545" w:rsidRDefault="00250545" w:rsidP="00250545">
      <w:r w:rsidRPr="00250545">
        <w:t>|                      PricingResult (DataFrame)                    |</w:t>
      </w:r>
    </w:p>
    <w:p w14:paraId="77304C52" w14:textId="77777777" w:rsidR="00250545" w:rsidRPr="00250545" w:rsidRDefault="00250545" w:rsidP="00250545">
      <w:r w:rsidRPr="00250545">
        <w:t>+--------------------------------------------------------------------+</w:t>
      </w:r>
    </w:p>
    <w:p w14:paraId="12ECE22C" w14:textId="77777777" w:rsidR="00250545" w:rsidRPr="00250545" w:rsidRDefault="00250545" w:rsidP="00250545">
      <w:r w:rsidRPr="00250545">
        <w:t xml:space="preserve">         | 9. Return to UI</w:t>
      </w:r>
    </w:p>
    <w:p w14:paraId="24AD798B" w14:textId="77777777" w:rsidR="00250545" w:rsidRPr="00250545" w:rsidRDefault="00250545" w:rsidP="00250545">
      <w:r w:rsidRPr="00250545">
        <w:t xml:space="preserve">         v</w:t>
      </w:r>
    </w:p>
    <w:p w14:paraId="2E1C8EE2" w14:textId="77777777" w:rsidR="00250545" w:rsidRPr="00250545" w:rsidRDefault="00250545" w:rsidP="00250545">
      <w:r w:rsidRPr="00250545">
        <w:t>+--------------------------------------------------------------------+</w:t>
      </w:r>
    </w:p>
    <w:p w14:paraId="18A22F39" w14:textId="77777777" w:rsidR="00250545" w:rsidRPr="00250545" w:rsidRDefault="00250545" w:rsidP="00250545">
      <w:r w:rsidRPr="00250545">
        <w:t>|                        UI Render Live Preview                      |</w:t>
      </w:r>
    </w:p>
    <w:p w14:paraId="20FA5D40" w14:textId="77777777" w:rsidR="00250545" w:rsidRPr="00250545" w:rsidRDefault="00250545" w:rsidP="00250545">
      <w:r w:rsidRPr="00250545">
        <w:t>+--------------------------------------------------------------------+</w:t>
      </w:r>
    </w:p>
    <w:p w14:paraId="3FD814ED" w14:textId="77777777" w:rsidR="00250545" w:rsidRPr="00250545" w:rsidRDefault="00250545" w:rsidP="00250545">
      <w:r w:rsidRPr="00250545">
        <w:t xml:space="preserve">         | 10. User clicks "Generate Quote"</w:t>
      </w:r>
    </w:p>
    <w:p w14:paraId="5FA7962C" w14:textId="77777777" w:rsidR="00250545" w:rsidRPr="00250545" w:rsidRDefault="00250545" w:rsidP="00250545">
      <w:r w:rsidRPr="00250545">
        <w:t xml:space="preserve">         v</w:t>
      </w:r>
    </w:p>
    <w:p w14:paraId="3B38FA2A" w14:textId="77777777" w:rsidR="00250545" w:rsidRPr="00250545" w:rsidRDefault="00250545" w:rsidP="00250545">
      <w:r w:rsidRPr="00250545">
        <w:t>+--------------------------------------------------------------------+</w:t>
      </w:r>
    </w:p>
    <w:p w14:paraId="13E1F17B" w14:textId="77777777" w:rsidR="00250545" w:rsidRPr="00250545" w:rsidRDefault="00250545" w:rsidP="00250545">
      <w:r w:rsidRPr="00250545">
        <w:t>|                          generator.py                              |</w:t>
      </w:r>
    </w:p>
    <w:p w14:paraId="5DF9B574" w14:textId="77777777" w:rsidR="00250545" w:rsidRPr="00250545" w:rsidRDefault="00250545" w:rsidP="00250545">
      <w:r w:rsidRPr="00250545">
        <w:t>+--------------------------------------------------------------------+</w:t>
      </w:r>
    </w:p>
    <w:p w14:paraId="4FB2FEB4" w14:textId="77777777" w:rsidR="00250545" w:rsidRPr="00250545" w:rsidRDefault="00250545" w:rsidP="00250545">
      <w:r w:rsidRPr="00250545">
        <w:t>| Generate Excel / PDF Pricing Sheet                                 |</w:t>
      </w:r>
    </w:p>
    <w:p w14:paraId="20E217E2" w14:textId="77777777" w:rsidR="00250545" w:rsidRPr="00250545" w:rsidRDefault="00250545" w:rsidP="00250545">
      <w:r w:rsidRPr="00250545">
        <w:t>+--------------------------------------------------------------------+</w:t>
      </w:r>
    </w:p>
    <w:p w14:paraId="1CBB0070" w14:textId="77777777" w:rsidR="00250545" w:rsidRPr="00250545" w:rsidRDefault="00250545" w:rsidP="00250545">
      <w:r w:rsidRPr="00250545">
        <w:pict w14:anchorId="4C446625">
          <v:rect id="_x0000_i1100" style="width:0;height:1.5pt" o:hralign="center" o:hrstd="t" o:hr="t" fillcolor="#a0a0a0" stroked="f"/>
        </w:pict>
      </w:r>
    </w:p>
    <w:p w14:paraId="4D0C792A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5. Cách cost_engine tương tác với UI để lọc cont + rank giá</w:t>
      </w:r>
    </w:p>
    <w:p w14:paraId="72912E1A" w14:textId="77777777" w:rsidR="00250545" w:rsidRPr="00250545" w:rsidRDefault="00250545" w:rsidP="00250545">
      <w:pPr>
        <w:rPr>
          <w:b/>
          <w:bCs/>
        </w:rPr>
      </w:pPr>
      <w:r w:rsidRPr="00250545">
        <w:rPr>
          <w:rFonts w:ascii="Segoe UI Emoji" w:hAnsi="Segoe UI Emoji" w:cs="Segoe UI Emoji"/>
          <w:b/>
          <w:bCs/>
        </w:rPr>
        <w:t>💡</w:t>
      </w:r>
      <w:r w:rsidRPr="00250545">
        <w:rPr>
          <w:b/>
          <w:bCs/>
        </w:rPr>
        <w:t xml:space="preserve"> 5.1 UI gửi danh sách container được chọn</w:t>
      </w:r>
    </w:p>
    <w:p w14:paraId="46A28039" w14:textId="77777777" w:rsidR="00250545" w:rsidRPr="00250545" w:rsidRDefault="00250545" w:rsidP="00250545">
      <w:r w:rsidRPr="00250545">
        <w:t>Ví dụ user chọn:</w:t>
      </w:r>
    </w:p>
    <w:p w14:paraId="631DF062" w14:textId="77777777" w:rsidR="00250545" w:rsidRPr="00250545" w:rsidRDefault="00250545" w:rsidP="00250545">
      <w:r w:rsidRPr="00250545">
        <w:t>[20GP, 40HQ]</w:t>
      </w:r>
    </w:p>
    <w:p w14:paraId="0E9BCC1A" w14:textId="77777777" w:rsidR="00250545" w:rsidRPr="00250545" w:rsidRDefault="00250545" w:rsidP="00250545">
      <w:r w:rsidRPr="00250545">
        <w:t>UI gửi vào engine:</w:t>
      </w:r>
    </w:p>
    <w:p w14:paraId="09F1B586" w14:textId="77777777" w:rsidR="00250545" w:rsidRPr="00250545" w:rsidRDefault="00250545" w:rsidP="00250545">
      <w:r w:rsidRPr="00250545">
        <w:t>req.containers = [</w:t>
      </w:r>
    </w:p>
    <w:p w14:paraId="18CD9260" w14:textId="77777777" w:rsidR="00250545" w:rsidRPr="00250545" w:rsidRDefault="00250545" w:rsidP="00250545">
      <w:r w:rsidRPr="00250545">
        <w:t xml:space="preserve">   ContainerPlanItem(type="20GP", qty=1),</w:t>
      </w:r>
    </w:p>
    <w:p w14:paraId="2175254C" w14:textId="77777777" w:rsidR="00250545" w:rsidRPr="00250545" w:rsidRDefault="00250545" w:rsidP="00250545">
      <w:r w:rsidRPr="00250545">
        <w:t xml:space="preserve">   ContainerPlanItem(type="40HQ", qty=1)</w:t>
      </w:r>
    </w:p>
    <w:p w14:paraId="2624A5D5" w14:textId="77777777" w:rsidR="00250545" w:rsidRPr="00250545" w:rsidRDefault="00250545" w:rsidP="00250545">
      <w:r w:rsidRPr="00250545">
        <w:t>]</w:t>
      </w:r>
    </w:p>
    <w:p w14:paraId="66FAB252" w14:textId="77777777" w:rsidR="00250545" w:rsidRPr="00250545" w:rsidRDefault="00250545" w:rsidP="00250545">
      <w:pPr>
        <w:rPr>
          <w:b/>
          <w:bCs/>
        </w:rPr>
      </w:pPr>
      <w:r w:rsidRPr="00250545">
        <w:rPr>
          <w:rFonts w:ascii="Segoe UI Emoji" w:hAnsi="Segoe UI Emoji" w:cs="Segoe UI Emoji"/>
          <w:b/>
          <w:bCs/>
        </w:rPr>
        <w:t>💡</w:t>
      </w:r>
      <w:r w:rsidRPr="00250545">
        <w:rPr>
          <w:b/>
          <w:bCs/>
        </w:rPr>
        <w:t xml:space="preserve"> 5.2 cost_engine xử lý</w:t>
      </w:r>
    </w:p>
    <w:p w14:paraId="3A97DABE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Bước 1 — Check mỗi dòng Master có đủ giá cont không</w:t>
      </w:r>
    </w:p>
    <w:p w14:paraId="6EAF7487" w14:textId="77777777" w:rsidR="00250545" w:rsidRPr="00250545" w:rsidRDefault="00250545" w:rsidP="00250545">
      <w:r w:rsidRPr="00250545">
        <w:t>→ nếu thiếu 20GP hoặc 40HQ → loại bỏ</w:t>
      </w:r>
      <w:r w:rsidRPr="00250545">
        <w:br/>
        <w:t>→ đảm bảo không crash UI (Series ambiguous error)</w:t>
      </w:r>
    </w:p>
    <w:p w14:paraId="5C164026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Bước 2 — Xác định container chính để ranking</w:t>
      </w:r>
    </w:p>
    <w:p w14:paraId="5CA7DB3A" w14:textId="77777777" w:rsidR="00250545" w:rsidRPr="00250545" w:rsidRDefault="00250545" w:rsidP="00250545">
      <w:r w:rsidRPr="00250545">
        <w:t>Logic UI:</w:t>
      </w:r>
    </w:p>
    <w:p w14:paraId="2E922FB7" w14:textId="77777777" w:rsidR="00250545" w:rsidRPr="00250545" w:rsidRDefault="00250545" w:rsidP="00250545">
      <w:pPr>
        <w:numPr>
          <w:ilvl w:val="0"/>
          <w:numId w:val="6"/>
        </w:numPr>
      </w:pPr>
      <w:r w:rsidRPr="00250545">
        <w:t>Nếu chọn 1 cont → rank theo cont đó</w:t>
      </w:r>
    </w:p>
    <w:p w14:paraId="393D4BAF" w14:textId="77189BC3" w:rsidR="00250545" w:rsidRPr="00250545" w:rsidRDefault="00250545" w:rsidP="00250545">
      <w:pPr>
        <w:numPr>
          <w:ilvl w:val="0"/>
          <w:numId w:val="6"/>
        </w:numPr>
      </w:pPr>
      <w:r w:rsidRPr="00250545">
        <w:t xml:space="preserve">Nếu chọn nhiều cont → rank theo cont lớn nhất </w:t>
      </w:r>
      <w:r w:rsidRPr="00250545">
        <w:br/>
        <w:t>→ Engine xác định "primary_container"</w:t>
      </w:r>
    </w:p>
    <w:p w14:paraId="7F8D47FF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Bước 3 — Rank theo lowest price per carrier</w:t>
      </w:r>
    </w:p>
    <w:p w14:paraId="6A0FF027" w14:textId="77777777" w:rsidR="00250545" w:rsidRPr="00250545" w:rsidRDefault="00250545" w:rsidP="00250545">
      <w:r w:rsidRPr="00250545">
        <w:t>Engine chạy:</w:t>
      </w:r>
    </w:p>
    <w:p w14:paraId="007D0561" w14:textId="77777777" w:rsidR="00250545" w:rsidRPr="00250545" w:rsidRDefault="00250545" w:rsidP="00250545">
      <w:r w:rsidRPr="00250545">
        <w:t>df.sort_values(primary_container).groupby("Carrier").first()</w:t>
      </w:r>
    </w:p>
    <w:p w14:paraId="5743FB5B" w14:textId="77777777" w:rsidR="00250545" w:rsidRPr="00250545" w:rsidRDefault="00250545" w:rsidP="00250545">
      <w:r w:rsidRPr="00250545">
        <w:t>→ mỗi carrier chỉ còn 1 dòng → dòng thấp nhất.</w:t>
      </w:r>
    </w:p>
    <w:p w14:paraId="660EB6D6" w14:textId="77777777" w:rsidR="00250545" w:rsidRPr="00250545" w:rsidRDefault="00250545" w:rsidP="00250545">
      <w:r w:rsidRPr="00250545">
        <w:pict w14:anchorId="770F6DE2">
          <v:rect id="_x0000_i1101" style="width:0;height:1.5pt" o:hralign="center" o:hrstd="t" o:hr="t" fillcolor="#a0a0a0" stroked="f"/>
        </w:pict>
      </w:r>
    </w:p>
    <w:p w14:paraId="5D8920CF" w14:textId="77777777" w:rsidR="00250545" w:rsidRPr="00250545" w:rsidRDefault="00250545" w:rsidP="00250545">
      <w:pPr>
        <w:rPr>
          <w:b/>
          <w:bCs/>
        </w:rPr>
      </w:pPr>
      <w:r w:rsidRPr="00250545">
        <w:rPr>
          <w:b/>
          <w:bCs/>
        </w:rPr>
        <w:t>6. Sơ đồ kết nối đầy đủ — PRICING HUB</w:t>
      </w:r>
    </w:p>
    <w:p w14:paraId="70BC82B5" w14:textId="77777777" w:rsidR="00250545" w:rsidRPr="00250545" w:rsidRDefault="00250545" w:rsidP="00250545">
      <w:r w:rsidRPr="00250545">
        <w:t>pricing_quote_page.py</w:t>
      </w:r>
    </w:p>
    <w:p w14:paraId="0AEF4DF9" w14:textId="77777777" w:rsidR="00250545" w:rsidRPr="00250545" w:rsidRDefault="00250545" w:rsidP="00250545">
      <w:r w:rsidRPr="00250545">
        <w:t xml:space="preserve">      |</w:t>
      </w:r>
    </w:p>
    <w:p w14:paraId="198EF272" w14:textId="77777777" w:rsidR="00250545" w:rsidRPr="00250545" w:rsidRDefault="00250545" w:rsidP="00250545">
      <w:r w:rsidRPr="00250545">
        <w:t xml:space="preserve">      | create QuoteRequest</w:t>
      </w:r>
    </w:p>
    <w:p w14:paraId="1BF7C09B" w14:textId="77777777" w:rsidR="00250545" w:rsidRPr="00250545" w:rsidRDefault="00250545" w:rsidP="00250545">
      <w:r w:rsidRPr="00250545">
        <w:t xml:space="preserve">      v</w:t>
      </w:r>
    </w:p>
    <w:p w14:paraId="0AA4AED6" w14:textId="77777777" w:rsidR="00250545" w:rsidRPr="00250545" w:rsidRDefault="00250545" w:rsidP="00250545">
      <w:r w:rsidRPr="00250545">
        <w:t>cost_engine.generate_quote()</w:t>
      </w:r>
    </w:p>
    <w:p w14:paraId="6AD407E1" w14:textId="77777777" w:rsidR="00250545" w:rsidRPr="00250545" w:rsidRDefault="00250545" w:rsidP="00250545">
      <w:r w:rsidRPr="00250545">
        <w:t xml:space="preserve">      |</w:t>
      </w:r>
    </w:p>
    <w:p w14:paraId="633F2F28" w14:textId="77777777" w:rsidR="00250545" w:rsidRPr="00250545" w:rsidRDefault="00250545" w:rsidP="00250545">
      <w:r w:rsidRPr="00250545">
        <w:t xml:space="preserve">      | uses → schedule_engine.get_schedule_for()</w:t>
      </w:r>
    </w:p>
    <w:p w14:paraId="0A010B71" w14:textId="77777777" w:rsidR="00250545" w:rsidRPr="00250545" w:rsidRDefault="00250545" w:rsidP="00250545">
      <w:r w:rsidRPr="00250545">
        <w:t xml:space="preserve">      |</w:t>
      </w:r>
    </w:p>
    <w:p w14:paraId="6520B5D5" w14:textId="77777777" w:rsidR="00250545" w:rsidRPr="00250545" w:rsidRDefault="00250545" w:rsidP="00250545">
      <w:r w:rsidRPr="00250545">
        <w:t xml:space="preserve">      v</w:t>
      </w:r>
    </w:p>
    <w:p w14:paraId="32EC86AB" w14:textId="77777777" w:rsidR="00250545" w:rsidRPr="00250545" w:rsidRDefault="00250545" w:rsidP="00250545">
      <w:r w:rsidRPr="00250545">
        <w:t>PricingResult</w:t>
      </w:r>
    </w:p>
    <w:p w14:paraId="36F7233E" w14:textId="77777777" w:rsidR="00250545" w:rsidRPr="00250545" w:rsidRDefault="00250545" w:rsidP="00250545">
      <w:r w:rsidRPr="00250545">
        <w:t xml:space="preserve">      |</w:t>
      </w:r>
    </w:p>
    <w:p w14:paraId="420FC230" w14:textId="77777777" w:rsidR="00250545" w:rsidRPr="00250545" w:rsidRDefault="00250545" w:rsidP="00250545">
      <w:r w:rsidRPr="00250545">
        <w:t xml:space="preserve">      v</w:t>
      </w:r>
    </w:p>
    <w:p w14:paraId="71997BE8" w14:textId="77777777" w:rsidR="00250545" w:rsidRPr="00250545" w:rsidRDefault="00250545" w:rsidP="00250545">
      <w:r w:rsidRPr="00250545">
        <w:t>UI Live Preview</w:t>
      </w:r>
    </w:p>
    <w:p w14:paraId="283376A2" w14:textId="77777777" w:rsidR="00250545" w:rsidRPr="00250545" w:rsidRDefault="00250545" w:rsidP="00250545">
      <w:r w:rsidRPr="00250545">
        <w:t xml:space="preserve">      |</w:t>
      </w:r>
    </w:p>
    <w:p w14:paraId="595AE85C" w14:textId="77777777" w:rsidR="00250545" w:rsidRPr="00250545" w:rsidRDefault="00250545" w:rsidP="00250545">
      <w:r w:rsidRPr="00250545">
        <w:t xml:space="preserve">      | on click Generate</w:t>
      </w:r>
    </w:p>
    <w:p w14:paraId="0F910484" w14:textId="77777777" w:rsidR="00250545" w:rsidRPr="00250545" w:rsidRDefault="00250545" w:rsidP="00250545">
      <w:r w:rsidRPr="00250545">
        <w:t xml:space="preserve">      v</w:t>
      </w:r>
    </w:p>
    <w:p w14:paraId="4966EF6E" w14:textId="77777777" w:rsidR="00250545" w:rsidRPr="00250545" w:rsidRDefault="00250545" w:rsidP="00250545">
      <w:r w:rsidRPr="00250545">
        <w:t>generator.py (export)</w:t>
      </w:r>
    </w:p>
    <w:p w14:paraId="2F08DDB7" w14:textId="77777777" w:rsidR="006A4CAC" w:rsidRDefault="006A4CAC"/>
    <w:sectPr w:rsidR="006A4CAC" w:rsidSect="00004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B20D7"/>
    <w:multiLevelType w:val="multilevel"/>
    <w:tmpl w:val="FF62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80E2B"/>
    <w:multiLevelType w:val="multilevel"/>
    <w:tmpl w:val="564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C1ECB"/>
    <w:multiLevelType w:val="multilevel"/>
    <w:tmpl w:val="1A66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C81A08"/>
    <w:multiLevelType w:val="multilevel"/>
    <w:tmpl w:val="B73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63076"/>
    <w:multiLevelType w:val="multilevel"/>
    <w:tmpl w:val="C06E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F2D9F"/>
    <w:multiLevelType w:val="multilevel"/>
    <w:tmpl w:val="E0B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110336">
    <w:abstractNumId w:val="0"/>
  </w:num>
  <w:num w:numId="2" w16cid:durableId="1665083516">
    <w:abstractNumId w:val="2"/>
  </w:num>
  <w:num w:numId="3" w16cid:durableId="96755005">
    <w:abstractNumId w:val="4"/>
  </w:num>
  <w:num w:numId="4" w16cid:durableId="660305169">
    <w:abstractNumId w:val="1"/>
  </w:num>
  <w:num w:numId="5" w16cid:durableId="29110770">
    <w:abstractNumId w:val="5"/>
  </w:num>
  <w:num w:numId="6" w16cid:durableId="563833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45"/>
    <w:rsid w:val="00004118"/>
    <w:rsid w:val="000437DC"/>
    <w:rsid w:val="00250545"/>
    <w:rsid w:val="0028622B"/>
    <w:rsid w:val="003E32DD"/>
    <w:rsid w:val="006A4CAC"/>
    <w:rsid w:val="009241E2"/>
    <w:rsid w:val="009301E8"/>
    <w:rsid w:val="00B3386E"/>
    <w:rsid w:val="00B606D1"/>
    <w:rsid w:val="00DD1A9C"/>
    <w:rsid w:val="00E6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6B0D3"/>
  <w15:chartTrackingRefBased/>
  <w15:docId w15:val="{E55BBD3F-8FD1-4896-9CA8-1A88D7EC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880</Words>
  <Characters>5020</Characters>
  <Application>Microsoft Office Word</Application>
  <DocSecurity>0</DocSecurity>
  <Lines>41</Lines>
  <Paragraphs>11</Paragraphs>
  <ScaleCrop>false</ScaleCrop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Huynh</dc:creator>
  <cp:keywords/>
  <dc:description/>
  <cp:lastModifiedBy>Nelson Huynh</cp:lastModifiedBy>
  <cp:revision>2</cp:revision>
  <dcterms:created xsi:type="dcterms:W3CDTF">2025-12-11T06:47:00Z</dcterms:created>
  <dcterms:modified xsi:type="dcterms:W3CDTF">2025-12-11T06:50:00Z</dcterms:modified>
</cp:coreProperties>
</file>