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054D" w14:textId="5E98BA33" w:rsidR="004871C7" w:rsidRPr="00522BD4" w:rsidRDefault="005D5610" w:rsidP="00522BD4">
      <w:r w:rsidRPr="005D5610">
        <w:t>OPENAI_API_KEY=</w:t>
      </w:r>
      <w:r w:rsidR="00522BD4" w:rsidRPr="00522BD4">
        <w:t>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</w:t>
      </w:r>
    </w:p>
    <w:sectPr w:rsidR="004871C7" w:rsidRPr="0052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C7"/>
    <w:rsid w:val="004871C7"/>
    <w:rsid w:val="00522BD4"/>
    <w:rsid w:val="005D5610"/>
    <w:rsid w:val="0072459F"/>
    <w:rsid w:val="00C63822"/>
    <w:rsid w:val="00D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67FA"/>
  <w15:chartTrackingRefBased/>
  <w15:docId w15:val="{F0AC4FB2-9329-4CC9-A0EC-41624F0A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8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8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8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8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8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8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8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8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8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8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8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8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871C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871C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871C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871C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871C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871C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8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8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8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8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8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871C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871C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871C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8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871C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87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3</cp:revision>
  <dcterms:created xsi:type="dcterms:W3CDTF">2025-09-13T11:56:00Z</dcterms:created>
  <dcterms:modified xsi:type="dcterms:W3CDTF">2025-09-16T10:16:00Z</dcterms:modified>
</cp:coreProperties>
</file>