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9E1D5" w14:textId="1E708810" w:rsidR="008C5693" w:rsidRDefault="008C5693" w:rsidP="008C5693">
      <w:pPr>
        <w:pStyle w:val="u1"/>
      </w:pPr>
      <w:r>
        <w:t xml:space="preserve">BẢN PROMT cho file code </w:t>
      </w:r>
      <w:r w:rsidR="002F02CD">
        <w:t>“</w:t>
      </w:r>
      <w:r w:rsidRPr="008C5693">
        <w:t>p1a_clean10_ocr_bctc_GPT.py</w:t>
      </w:r>
      <w:r w:rsidR="002F02CD">
        <w:t>”</w:t>
      </w:r>
    </w:p>
    <w:p w14:paraId="1F949CD1" w14:textId="77777777" w:rsidR="001164B8" w:rsidRDefault="00F826D8" w:rsidP="00F826D8">
      <w:r>
        <w:t>- Tôi cần</w:t>
      </w:r>
      <w:r w:rsidRPr="00F826D8">
        <w:t xml:space="preserve"> </w:t>
      </w:r>
      <w:r>
        <w:t>trích xuất</w:t>
      </w:r>
      <w:r w:rsidRPr="00F826D8">
        <w:t xml:space="preserve"> </w:t>
      </w:r>
      <w:r w:rsidR="003C6525">
        <w:t>file</w:t>
      </w:r>
      <w:r w:rsidRPr="00F826D8">
        <w:t xml:space="preserve"> scan</w:t>
      </w:r>
      <w:r w:rsidR="003C6525">
        <w:t xml:space="preserve"> </w:t>
      </w:r>
      <w:r w:rsidR="001164B8">
        <w:t>báo cáo tài chính ra file txt và meta.json.</w:t>
      </w:r>
    </w:p>
    <w:p w14:paraId="6274962D" w14:textId="56440487" w:rsidR="00D94937" w:rsidRPr="00D94937" w:rsidRDefault="00F826D8" w:rsidP="00D94937">
      <w:r>
        <w:t>- B</w:t>
      </w:r>
      <w:r w:rsidR="00D94937" w:rsidRPr="00D94937">
        <w:t>ạn hãy xem kỹ số liệu sai lêch như nào</w:t>
      </w:r>
      <w:r>
        <w:t xml:space="preserve"> file txt sinh ra và ảnh scan gốc, đặc biệt các giá trị</w:t>
      </w:r>
      <w:r w:rsidR="00D94937" w:rsidRPr="00D94937">
        <w:t xml:space="preserve"> mã số, thuyết minh, số đầu năm, cuối năm, ngoài ra các tên danh mục và số trước danh mục ví dụ I, II, III, IV, 1,2,3,1.1, 1.2.....</w:t>
      </w:r>
    </w:p>
    <w:p w14:paraId="2DB21E0E" w14:textId="609F3B83" w:rsidR="00D94937" w:rsidRPr="00D94937" w:rsidRDefault="00D94937" w:rsidP="00D94937">
      <w:r w:rsidRPr="00D94937">
        <w:t xml:space="preserve">- </w:t>
      </w:r>
      <w:r w:rsidR="00F826D8">
        <w:t>B</w:t>
      </w:r>
      <w:r w:rsidRPr="00D94937">
        <w:t>ạn xem k</w:t>
      </w:r>
      <w:r w:rsidR="00F826D8">
        <w:t>ỹ</w:t>
      </w:r>
      <w:r w:rsidRPr="00D94937">
        <w:t xml:space="preserve"> file code là có thể tối ưu được để cho số chuẩn xác hơn không.</w:t>
      </w:r>
    </w:p>
    <w:p w14:paraId="2537D388" w14:textId="6E80135D" w:rsidR="00D94937" w:rsidRPr="00D94937" w:rsidRDefault="0078553A" w:rsidP="00D94937">
      <w:r>
        <w:t>- n</w:t>
      </w:r>
      <w:r w:rsidR="00D94937" w:rsidRPr="00D94937">
        <w:t>goài ra</w:t>
      </w:r>
      <w:r>
        <w:t xml:space="preserve"> có thêm phương án là</w:t>
      </w:r>
      <w:r w:rsidR="00D94937" w:rsidRPr="00D94937">
        <w:t xml:space="preserve"> dùng file YAML để nó </w:t>
      </w:r>
      <w:r>
        <w:t xml:space="preserve">đọc trích xuất và chọn số liệu tốt hơn. </w:t>
      </w:r>
    </w:p>
    <w:p w14:paraId="69BAD714" w14:textId="2ED26D71" w:rsidR="00D94937" w:rsidRPr="00D94937" w:rsidRDefault="00D94937" w:rsidP="00D94937">
      <w:r w:rsidRPr="00D94937">
        <w:t xml:space="preserve">- </w:t>
      </w:r>
      <w:r w:rsidR="0078553A">
        <w:t>YAML bạn đề xuất</w:t>
      </w:r>
      <w:r w:rsidRPr="00D94937">
        <w:t xml:space="preserve"> nguyên tắc nào để trong YAML để có thể tránh lỗi đọc nhầm</w:t>
      </w:r>
      <w:r w:rsidR="0078553A">
        <w:t xml:space="preserve"> bảng báo cáo tài chính, </w:t>
      </w:r>
      <w:r w:rsidRPr="00D94937">
        <w:t xml:space="preserve"> ví d</w:t>
      </w:r>
      <w:r w:rsidR="0078553A">
        <w:t xml:space="preserve">ụ dựa vào giá trị </w:t>
      </w:r>
      <w:r w:rsidRPr="00D94937">
        <w:t>số đầu năm và cuối năm nó chỉ chênh lệch tối đa là 50%</w:t>
      </w:r>
      <w:r w:rsidR="0078553A">
        <w:t xml:space="preserve">, </w:t>
      </w:r>
      <w:r w:rsidRPr="00D94937">
        <w:t>hoặc là thông thường các danh mục tên tài sản, dự phòng bồi thường, hay nợ phải trả nó sẽ tương ứng với các mã số tiêu chuẩn</w:t>
      </w:r>
      <w:r w:rsidR="0078553A">
        <w:t xml:space="preserve"> chung mà mọi báo cáo tài chính đều giống nhau.</w:t>
      </w:r>
      <w:r w:rsidRPr="00D94937">
        <w:t xml:space="preserve"> </w:t>
      </w:r>
      <w:r w:rsidR="0078553A">
        <w:t>T</w:t>
      </w:r>
      <w:r w:rsidRPr="00D94937">
        <w:t>ôi gửi bạn file YAML</w:t>
      </w:r>
      <w:r w:rsidR="0078553A">
        <w:t xml:space="preserve">, bạn xem chỉnh sửa và tối ưu cho tôi. </w:t>
      </w:r>
      <w:r w:rsidRPr="00D94937">
        <w:t xml:space="preserve"> </w:t>
      </w:r>
    </w:p>
    <w:p w14:paraId="688B6301" w14:textId="5A59AC85" w:rsidR="0078553A" w:rsidRDefault="00430CFC" w:rsidP="00D94937">
      <w:r w:rsidRPr="00430CFC">
        <w:t>-</w:t>
      </w:r>
      <w:r w:rsidR="0078553A">
        <w:t xml:space="preserve"> Bạn hãy cho tôi trong code các thông tin sau để chỉ cần chạy lênh “</w:t>
      </w:r>
      <w:r w:rsidR="0078553A" w:rsidRPr="00430CFC">
        <w:t>python -m src.p1a_clean10_ocr_bctc --start 8 --end 8</w:t>
      </w:r>
      <w:r w:rsidR="0078553A">
        <w:t xml:space="preserve">” nó sẽ in ra trang 8, còn chạy lênh </w:t>
      </w:r>
      <w:r w:rsidR="0078553A" w:rsidRPr="00430CFC">
        <w:t>python -m src.p1a_clean10_ocr_bctc</w:t>
      </w:r>
      <w:r w:rsidR="0078553A">
        <w:t xml:space="preserve"> thì nó sẽ in tất cả các file ở inputs. </w:t>
      </w:r>
    </w:p>
    <w:p w14:paraId="14F23A2F" w14:textId="77777777" w:rsidR="00A72FA3" w:rsidRPr="00A72FA3" w:rsidRDefault="00A72FA3" w:rsidP="00A72FA3">
      <w:pPr>
        <w:spacing w:before="120" w:after="120" w:line="240" w:lineRule="auto"/>
        <w:rPr>
          <w:b/>
          <w:bCs/>
        </w:rPr>
      </w:pPr>
      <w:r w:rsidRPr="00A72FA3">
        <w:rPr>
          <w:b/>
          <w:bCs/>
        </w:rPr>
        <w:t>Luồng tổng thể</w:t>
      </w:r>
    </w:p>
    <w:p w14:paraId="2BAEDE30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Khởi tạo &amp; đọc cấu hình (CLI / master switch)</w:t>
      </w:r>
    </w:p>
    <w:p w14:paraId="6E8EAB5B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Parse tham số: --input-root, --out-root, --ocr-engine, --table-engine, --no-gpt, --gpt-table y|n, --gpt-scope, --dpi, v.v. (hàm build_argparser()).</w:t>
      </w:r>
    </w:p>
    <w:p w14:paraId="7250ACAE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Áp dụng công tắc đầu file (nếu dùng): GPT_MASTER_SWITCH (None=theo CLI; True=ép bật GPT; False=ép tắt GPT).</w:t>
      </w:r>
    </w:p>
    <w:p w14:paraId="1BFD7B56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In cấu hình ra terminal:</w:t>
      </w:r>
    </w:p>
    <w:p w14:paraId="667149E9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[GPT ] enabled=YES/NO | mode=... | model=... | source=CLI/FORCED-ON/FORCED-OFF</w:t>
      </w:r>
    </w:p>
    <w:p w14:paraId="232D6E47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[GPT.T ] TABLE=ON/OFF (scope=..., enhancer=READY/MISSING)</w:t>
      </w:r>
    </w:p>
    <w:p w14:paraId="20EC4C39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[YAML ] Trạng thái: ĐANG BẬT/ĐANG TẮT (RAW MODE)</w:t>
      </w:r>
    </w:p>
    <w:p w14:paraId="2434E38D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Nạp YAML / hoặc chạy RAW</w:t>
      </w:r>
    </w:p>
    <w:p w14:paraId="1C0A5E95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Nếu P1A_RAW_MODE=False: nạp yaml_table và yaml_text (file *.yaml), dùng cho clean/prefilter.</w:t>
      </w:r>
    </w:p>
    <w:p w14:paraId="54DB431C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lastRenderedPageBreak/>
        <w:t>Nếu P1A_RAW_MODE=True: bỏ qua YAML hoàn toàn (cả TEXT lẫn TABLE) → chạy “thô”.</w:t>
      </w:r>
    </w:p>
    <w:p w14:paraId="7AAA5FDC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Quét input</w:t>
      </w:r>
    </w:p>
    <w:p w14:paraId="752C8131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Lấy danh sách file hợp lệ trong --input-root (PDF, DOCX, PNG/JPG/TIFF/BMP).</w:t>
      </w:r>
    </w:p>
    <w:p w14:paraId="476521D2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Log số lượng và đường dẫn.</w:t>
      </w:r>
    </w:p>
    <w:p w14:paraId="0DCF5A39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Xử lý từng file</w:t>
      </w:r>
      <w:r w:rsidRPr="00A72FA3">
        <w:t xml:space="preserve"> — process_one_file(...)</w:t>
      </w:r>
    </w:p>
    <w:p w14:paraId="66C4E385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Tạo đường dẫn mirror ở --out-root (hàm make_output_paths(...)) → chuẩn bị 3 output:</w:t>
      </w:r>
    </w:p>
    <w:p w14:paraId="2A59429B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*_text.txt (nội dung hợp nhất theo trang)</w:t>
      </w:r>
    </w:p>
    <w:p w14:paraId="3D5CED41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*_meta.json (metadata theo trang)</w:t>
      </w:r>
    </w:p>
    <w:p w14:paraId="3106B240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*_vector.jsonl (chunk cho vector store)</w:t>
      </w:r>
    </w:p>
    <w:p w14:paraId="68F120B5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 xml:space="preserve">Lặp từng </w:t>
      </w:r>
      <w:r w:rsidRPr="00A72FA3">
        <w:rPr>
          <w:b/>
          <w:bCs/>
        </w:rPr>
        <w:t>trang</w:t>
      </w:r>
      <w:r w:rsidRPr="00A72FA3">
        <w:t xml:space="preserve"> (hàm iter_pages(...) → render về </w:t>
      </w:r>
      <w:r w:rsidRPr="00A72FA3">
        <w:rPr>
          <w:b/>
          <w:bCs/>
        </w:rPr>
        <w:t>PIL.Image</w:t>
      </w:r>
      <w:r w:rsidRPr="00A72FA3">
        <w:t>):</w:t>
      </w:r>
    </w:p>
    <w:p w14:paraId="0580A955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Gọi process_page(...) (quy trình 1 trang) → nhận:</w:t>
      </w:r>
    </w:p>
    <w:p w14:paraId="33ECD2BC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r w:rsidRPr="00A72FA3">
        <w:t>btype = "TEXT" hoặc "TABLE" (và có thể có thêm các khối ("TABLE", ...) nếu ROI)</w:t>
      </w:r>
    </w:p>
    <w:p w14:paraId="1F5D3A42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r w:rsidRPr="00A72FA3">
        <w:t>block = nội dung pipe/text đã xử lý</w:t>
      </w:r>
    </w:p>
    <w:p w14:paraId="5690C626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r w:rsidRPr="00A72FA3">
        <w:t>meta = metadata trang</w:t>
      </w:r>
    </w:p>
    <w:p w14:paraId="0B0E8749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r w:rsidRPr="00A72FA3">
        <w:t>extra_blocks = list bảng ROI (nếu mixed-page)</w:t>
      </w:r>
    </w:p>
    <w:p w14:paraId="4768A913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Quy trình 1 trang</w:t>
      </w:r>
      <w:r w:rsidRPr="00A72FA3">
        <w:t xml:space="preserve"> — process_page(...)</w:t>
      </w:r>
    </w:p>
    <w:p w14:paraId="152B2887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OCR sơ bộ cả trang</w:t>
      </w:r>
      <w:r w:rsidRPr="00A72FA3">
        <w:t xml:space="preserve"> (lấy text + meta cơ bản: đơn vị, kỳ, ngôn ngữ, công ty):</w:t>
      </w:r>
    </w:p>
    <w:p w14:paraId="33BE88BA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ocr_engine="tesseract" (mặc định) → ocr_image_text(...)</w:t>
      </w:r>
    </w:p>
    <w:p w14:paraId="2F901E90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hoặc "paddle" → ocr_image_text_paddle(...)</w:t>
      </w:r>
    </w:p>
    <w:p w14:paraId="46F14FBB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Phát hiện ROI bảng</w:t>
      </w:r>
      <w:r w:rsidRPr="00A72FA3">
        <w:t xml:space="preserve"> (OpenCV morphology) → _find_table_rois(...).</w:t>
      </w:r>
    </w:p>
    <w:p w14:paraId="328C9579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Nếu có ROI</w:t>
      </w:r>
      <w:r w:rsidRPr="00A72FA3">
        <w:t xml:space="preserve"> (mixed page):</w:t>
      </w:r>
    </w:p>
    <w:p w14:paraId="564F02F2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rPr>
          <w:b/>
          <w:bCs/>
        </w:rPr>
        <w:t>TEXT phần còn lại</w:t>
      </w:r>
      <w:r w:rsidRPr="00A72FA3">
        <w:t>: che ROI rồi OCR → clean YAML text (nếu bật).</w:t>
      </w:r>
    </w:p>
    <w:p w14:paraId="3030DC66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rPr>
          <w:b/>
          <w:bCs/>
        </w:rPr>
        <w:t>Mỗi ROI</w:t>
      </w:r>
      <w:r w:rsidRPr="00A72FA3">
        <w:t>:</w:t>
      </w:r>
    </w:p>
    <w:p w14:paraId="5D8410C4" w14:textId="3664FBB8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r w:rsidRPr="00A72FA3">
        <w:t>Xây bảng var-cols (</w:t>
      </w:r>
      <w:r w:rsidR="001F22BA">
        <w:t>xây theo thực tế của bảng- ko ép 5 cột</w:t>
      </w:r>
      <w:r w:rsidRPr="00A72FA3">
        <w:t>) theo 2 route:</w:t>
      </w:r>
    </w:p>
    <w:p w14:paraId="2E8415A2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rPr>
          <w:b/>
          <w:bCs/>
        </w:rPr>
        <w:t>TSV route</w:t>
      </w:r>
      <w:r w:rsidRPr="00A72FA3">
        <w:t>: build_table_tsv(...) (Tesseract TSV + KMeans theo trục X).</w:t>
      </w:r>
    </w:p>
    <w:p w14:paraId="1C3EA6F2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rPr>
          <w:b/>
          <w:bCs/>
        </w:rPr>
        <w:t>Paddle route</w:t>
      </w:r>
      <w:r w:rsidRPr="00A72FA3">
        <w:t xml:space="preserve"> (nếu bật): paddle_table_to_pipe(...) (PP-Structure đọc HTML table).</w:t>
      </w:r>
    </w:p>
    <w:p w14:paraId="2A974325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r w:rsidRPr="00A72FA3">
        <w:rPr>
          <w:b/>
          <w:bCs/>
        </w:rPr>
        <w:t>Chọn route tốt hơn</w:t>
      </w:r>
      <w:r w:rsidRPr="00A72FA3">
        <w:t xml:space="preserve"> (nhiều dòng hơn) → choose_better_pipe(...).</w:t>
      </w:r>
    </w:p>
    <w:p w14:paraId="07F7A2E2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r w:rsidRPr="00A72FA3">
        <w:rPr>
          <w:b/>
          <w:bCs/>
        </w:rPr>
        <w:t>Prefilter</w:t>
      </w:r>
      <w:r w:rsidRPr="00A72FA3">
        <w:t xml:space="preserve"> rác header/caption mạnh → _prefilter_table_lines(...) (nếu YAML bật).</w:t>
      </w:r>
    </w:p>
    <w:p w14:paraId="423073AB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r w:rsidRPr="00A72FA3">
        <w:rPr>
          <w:b/>
          <w:bCs/>
        </w:rPr>
        <w:lastRenderedPageBreak/>
        <w:t>(E1) GPT cho ROI</w:t>
      </w:r>
      <w:r w:rsidRPr="00A72FA3">
        <w:t xml:space="preserve"> </w:t>
      </w:r>
      <w:r w:rsidRPr="00A72FA3">
        <w:rPr>
          <w:i/>
          <w:iCs/>
        </w:rPr>
        <w:t>(nếu bật)</w:t>
      </w:r>
      <w:r w:rsidRPr="00A72FA3">
        <w:t>:</w:t>
      </w:r>
      <w:r w:rsidRPr="00A72FA3">
        <w:br/>
        <w:t>_maybe_gpt_enhance_table(pipe, pil_roi, gpt_flags...)</w:t>
      </w:r>
    </w:p>
    <w:p w14:paraId="57D25078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t xml:space="preserve">GPT </w:t>
      </w:r>
      <w:r w:rsidRPr="00A72FA3">
        <w:rPr>
          <w:b/>
          <w:bCs/>
        </w:rPr>
        <w:t>đọc ảnh ROI</w:t>
      </w:r>
      <w:r w:rsidRPr="00A72FA3">
        <w:t xml:space="preserve"> + </w:t>
      </w:r>
      <w:r w:rsidRPr="00A72FA3">
        <w:rPr>
          <w:b/>
          <w:bCs/>
        </w:rPr>
        <w:t>đối chiếu pipe</w:t>
      </w:r>
      <w:r w:rsidRPr="00A72FA3">
        <w:t xml:space="preserve"> → chỉnh lại pipe </w:t>
      </w:r>
      <w:r w:rsidRPr="00A72FA3">
        <w:rPr>
          <w:b/>
          <w:bCs/>
        </w:rPr>
        <w:t>theo ảnh</w:t>
      </w:r>
      <w:r w:rsidRPr="00A72FA3">
        <w:t xml:space="preserve"> (không bịa số, giữ var-cols).</w:t>
      </w:r>
    </w:p>
    <w:p w14:paraId="3A65F445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t>Log: [GPT TABLE][ON][ROI] ... hoặc [OFF].</w:t>
      </w:r>
    </w:p>
    <w:p w14:paraId="7458CB63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 xml:space="preserve">Trả về: khối </w:t>
      </w:r>
      <w:r w:rsidRPr="00A72FA3">
        <w:rPr>
          <w:b/>
          <w:bCs/>
        </w:rPr>
        <w:t>TEXT</w:t>
      </w:r>
      <w:r w:rsidRPr="00A72FA3">
        <w:t xml:space="preserve"> làm block chính + các </w:t>
      </w:r>
      <w:r w:rsidRPr="00A72FA3">
        <w:rPr>
          <w:b/>
          <w:bCs/>
        </w:rPr>
        <w:t>TABLE (ROI)</w:t>
      </w:r>
      <w:r w:rsidRPr="00A72FA3">
        <w:t xml:space="preserve"> trong extra_blocks.</w:t>
      </w:r>
    </w:p>
    <w:p w14:paraId="0D7F8A62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Nếu trang là bảng toàn trang</w:t>
      </w:r>
      <w:r w:rsidRPr="00A72FA3">
        <w:t xml:space="preserve"> (không chia ROI):</w:t>
      </w:r>
    </w:p>
    <w:p w14:paraId="70EC76FD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r w:rsidRPr="00A72FA3">
        <w:t>Dựng bảng var-cols bằng TSV/Paddle như trên.</w:t>
      </w:r>
    </w:p>
    <w:p w14:paraId="3A9DBA40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r w:rsidRPr="00A72FA3">
        <w:t>Prefilter (nếu YAML bật).</w:t>
      </w:r>
    </w:p>
    <w:p w14:paraId="4FFF0A48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r w:rsidRPr="00A72FA3">
        <w:rPr>
          <w:b/>
          <w:bCs/>
        </w:rPr>
        <w:t>(E2) GPT cho full page</w:t>
      </w:r>
      <w:r w:rsidRPr="00A72FA3">
        <w:t xml:space="preserve"> </w:t>
      </w:r>
      <w:r w:rsidRPr="00A72FA3">
        <w:rPr>
          <w:i/>
          <w:iCs/>
        </w:rPr>
        <w:t>(nếu bật)</w:t>
      </w:r>
      <w:r w:rsidRPr="00A72FA3">
        <w:t>:</w:t>
      </w:r>
      <w:r w:rsidRPr="00A72FA3">
        <w:br/>
        <w:t>_maybe_gpt_enhance_table(pipe, pil_full, ...)</w:t>
      </w:r>
    </w:p>
    <w:p w14:paraId="063A4E9E" w14:textId="77777777" w:rsidR="00A72FA3" w:rsidRPr="00A72FA3" w:rsidRDefault="00A72FA3" w:rsidP="00A72FA3">
      <w:pPr>
        <w:numPr>
          <w:ilvl w:val="3"/>
          <w:numId w:val="11"/>
        </w:numPr>
        <w:spacing w:before="120" w:after="120" w:line="240" w:lineRule="auto"/>
      </w:pPr>
      <w:r w:rsidRPr="00A72FA3">
        <w:t>Log: [GPT TABLE][ON][FULL] ... hoặc [OFF].</w:t>
      </w:r>
    </w:p>
    <w:p w14:paraId="05E6AA71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r w:rsidRPr="00A72FA3">
        <w:t>Trả về: btype="TABLE", block=pipe (đã chỉnh nếu có GPT).</w:t>
      </w:r>
    </w:p>
    <w:p w14:paraId="7D255683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Nếu không có bảng</w:t>
      </w:r>
      <w:r w:rsidRPr="00A72FA3">
        <w:t>:</w:t>
      </w:r>
    </w:p>
    <w:p w14:paraId="1C74D8E7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 xml:space="preserve">Xử lý </w:t>
      </w:r>
      <w:r w:rsidRPr="00A72FA3">
        <w:rPr>
          <w:b/>
          <w:bCs/>
        </w:rPr>
        <w:t>TEXT thuần</w:t>
      </w:r>
      <w:r w:rsidRPr="00A72FA3">
        <w:t>: clean YAML text nếu bật → trả về btype="TEXT".</w:t>
      </w:r>
    </w:p>
    <w:p w14:paraId="49B1CC64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Gộp output theo trang</w:t>
      </w:r>
      <w:r w:rsidRPr="00A72FA3">
        <w:t xml:space="preserve"> — ngay trong process_one_file(...)</w:t>
      </w:r>
    </w:p>
    <w:p w14:paraId="44FAF431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Append vào *_text.txt theo format:</w:t>
      </w:r>
    </w:p>
    <w:p w14:paraId="6A76C9CD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### [PAGE 01] [TEXT] / ### [PAGE 01] [TABLE]</w:t>
      </w:r>
    </w:p>
    <w:p w14:paraId="6A289AAE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Nếu mixed-page: có thêm ### [PAGE 01] [TABLE] cho từng ROI.</w:t>
      </w:r>
    </w:p>
    <w:p w14:paraId="32C303EA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Vector store</w:t>
      </w:r>
      <w:r w:rsidRPr="00A72FA3">
        <w:t xml:space="preserve"> (*_vector.jsonl): ghi mỗi block (TEXT/TABLE) thành </w:t>
      </w:r>
      <w:r w:rsidRPr="00A72FA3">
        <w:rPr>
          <w:b/>
          <w:bCs/>
        </w:rPr>
        <w:t>1 chunk</w:t>
      </w:r>
      <w:r w:rsidRPr="00A72FA3">
        <w:t xml:space="preserve"> {"content": ..., "metadata": {...}} (đã normalize).</w:t>
      </w:r>
    </w:p>
    <w:p w14:paraId="7E7A07C3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Meta</w:t>
      </w:r>
      <w:r w:rsidRPr="00A72FA3">
        <w:t xml:space="preserve"> (*_meta.json): tổng hợp meta theo từng page (đơn vị, kỳ, công ty, engine, route, roi_area_ratio, gpt_used…).</w:t>
      </w:r>
    </w:p>
    <w:p w14:paraId="2A88C94A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>Ghi file &amp; log</w:t>
      </w:r>
    </w:p>
    <w:p w14:paraId="5C9EE2B0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Ghi *_text.txt, *_meta.json, *_vector.jsonl.</w:t>
      </w:r>
    </w:p>
    <w:p w14:paraId="566B6CBA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Nếu --split-debug: ghi thêm *_TEXT.txt và *_TABLE.txt.</w:t>
      </w:r>
    </w:p>
    <w:p w14:paraId="7236FFE6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>In preview, cảnh báo, và tổng kết đường dẫn output.</w:t>
      </w:r>
    </w:p>
    <w:p w14:paraId="4303FCB6" w14:textId="77777777" w:rsidR="00A72FA3" w:rsidRPr="00A72FA3" w:rsidRDefault="00A72FA3" w:rsidP="00A72FA3">
      <w:pPr>
        <w:spacing w:before="120" w:after="120" w:line="240" w:lineRule="auto"/>
        <w:rPr>
          <w:b/>
          <w:bCs/>
        </w:rPr>
      </w:pPr>
      <w:r w:rsidRPr="00A72FA3">
        <w:rPr>
          <w:b/>
          <w:bCs/>
        </w:rPr>
        <w:t>Vai trò &amp; công tắc GPT</w:t>
      </w:r>
    </w:p>
    <w:p w14:paraId="0B02AA29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r w:rsidRPr="00A72FA3">
        <w:rPr>
          <w:b/>
          <w:bCs/>
        </w:rPr>
        <w:t>GPT chạy ở bước E1 / E2 (chỉ bảng)</w:t>
      </w:r>
      <w:r w:rsidRPr="00A72FA3">
        <w:t>:</w:t>
      </w:r>
    </w:p>
    <w:p w14:paraId="0046AAC9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 xml:space="preserve">E1: khi có </w:t>
      </w:r>
      <w:r w:rsidRPr="00A72FA3">
        <w:rPr>
          <w:b/>
          <w:bCs/>
        </w:rPr>
        <w:t>ROI</w:t>
      </w:r>
      <w:r w:rsidRPr="00A72FA3">
        <w:t xml:space="preserve"> (trang mixed) → GPT xử từng ROI.</w:t>
      </w:r>
    </w:p>
    <w:p w14:paraId="321283DD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 xml:space="preserve">E2: khi </w:t>
      </w:r>
      <w:r w:rsidRPr="00A72FA3">
        <w:rPr>
          <w:b/>
          <w:bCs/>
        </w:rPr>
        <w:t>bảng toàn trang</w:t>
      </w:r>
      <w:r w:rsidRPr="00A72FA3">
        <w:t xml:space="preserve"> → GPT xử cả trang.</w:t>
      </w:r>
    </w:p>
    <w:p w14:paraId="0B597A86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r w:rsidRPr="00A72FA3">
        <w:rPr>
          <w:b/>
          <w:bCs/>
        </w:rPr>
        <w:t>Không dùng GPT cho TEXT</w:t>
      </w:r>
      <w:r w:rsidRPr="00A72FA3">
        <w:t xml:space="preserve"> (văn bản thuần).</w:t>
      </w:r>
    </w:p>
    <w:p w14:paraId="02BE2240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r w:rsidRPr="00A72FA3">
        <w:lastRenderedPageBreak/>
        <w:t>Bật/tắt:</w:t>
      </w:r>
    </w:p>
    <w:p w14:paraId="5334B43C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>Toàn cục: --no-gpt hoặc GPT_MASTER_SWITCH (ép bật/tắt mọi chỗ GPT).</w:t>
      </w:r>
    </w:p>
    <w:p w14:paraId="27F34A7A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>Riêng bước bảng: --gpt-table y|n (và --gpt-scope phải cho phép bảng).</w:t>
      </w:r>
    </w:p>
    <w:p w14:paraId="3B7CEB49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r w:rsidRPr="00A72FA3">
        <w:t>Terminal hiển thị rõ:</w:t>
      </w:r>
      <w:r w:rsidRPr="00A72FA3">
        <w:br/>
        <w:t>enabled=YES/NO, TABLE=ON/OFF, enhancer=READY/MISSING,</w:t>
      </w:r>
      <w:r w:rsidRPr="00A72FA3">
        <w:br/>
        <w:t>và khi xử lý: [GPT TABLE][ON/OFF][ROI/FULL] ....</w:t>
      </w:r>
    </w:p>
    <w:p w14:paraId="425B1581" w14:textId="77777777" w:rsidR="00A72FA3" w:rsidRPr="00A72FA3" w:rsidRDefault="00A72FA3" w:rsidP="00A72FA3">
      <w:pPr>
        <w:spacing w:before="120" w:after="120" w:line="240" w:lineRule="auto"/>
        <w:rPr>
          <w:b/>
          <w:bCs/>
        </w:rPr>
      </w:pPr>
      <w:r w:rsidRPr="00A72FA3">
        <w:rPr>
          <w:b/>
          <w:bCs/>
        </w:rPr>
        <w:t>Tóm tắt đầu vào/đầu ra</w:t>
      </w:r>
    </w:p>
    <w:p w14:paraId="3B54C25E" w14:textId="77777777" w:rsidR="00A72FA3" w:rsidRPr="00A72FA3" w:rsidRDefault="00A72FA3" w:rsidP="00A72FA3">
      <w:pPr>
        <w:numPr>
          <w:ilvl w:val="0"/>
          <w:numId w:val="13"/>
        </w:numPr>
        <w:spacing w:before="120" w:after="120" w:line="240" w:lineRule="auto"/>
      </w:pPr>
      <w:r w:rsidRPr="00A72FA3">
        <w:rPr>
          <w:b/>
          <w:bCs/>
        </w:rPr>
        <w:t>Input</w:t>
      </w:r>
      <w:r w:rsidRPr="00A72FA3">
        <w:t>: thư mục tài liệu (PDF/DOCX/ảnh), YAML (nếu dùng), tham số CLI.</w:t>
      </w:r>
    </w:p>
    <w:p w14:paraId="3DB15515" w14:textId="77777777" w:rsidR="00A72FA3" w:rsidRPr="00A72FA3" w:rsidRDefault="00A72FA3" w:rsidP="00A72FA3">
      <w:pPr>
        <w:numPr>
          <w:ilvl w:val="0"/>
          <w:numId w:val="13"/>
        </w:numPr>
        <w:spacing w:before="120" w:after="120" w:line="240" w:lineRule="auto"/>
      </w:pPr>
      <w:r w:rsidRPr="00A72FA3">
        <w:rPr>
          <w:b/>
          <w:bCs/>
        </w:rPr>
        <w:t>Per page</w:t>
      </w:r>
      <w:r w:rsidRPr="00A72FA3">
        <w:t>: PIL.Image → OCR → detect ROI → build table (TSV/Paddle) → (GPT chỉnh TABLE nếu bật) → clean/prefilter → block.</w:t>
      </w:r>
    </w:p>
    <w:p w14:paraId="5719E4AA" w14:textId="77777777" w:rsidR="00A72FA3" w:rsidRPr="00A72FA3" w:rsidRDefault="00A72FA3" w:rsidP="00A72FA3">
      <w:pPr>
        <w:numPr>
          <w:ilvl w:val="0"/>
          <w:numId w:val="13"/>
        </w:numPr>
        <w:spacing w:before="120" w:after="120" w:line="240" w:lineRule="auto"/>
      </w:pPr>
      <w:r w:rsidRPr="00A72FA3">
        <w:rPr>
          <w:b/>
          <w:bCs/>
        </w:rPr>
        <w:t>Output</w:t>
      </w:r>
      <w:r w:rsidRPr="00A72FA3">
        <w:t xml:space="preserve"> (mỗi file):</w:t>
      </w:r>
    </w:p>
    <w:p w14:paraId="17662607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*_text.txt: nội dung từng trang (TEXT/TABLE).</w:t>
      </w:r>
    </w:p>
    <w:p w14:paraId="44CD8CF8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*_meta.json: metadata đầy đủ theo trang/ROI.</w:t>
      </w:r>
    </w:p>
    <w:p w14:paraId="1CA5E94D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*_vector.jsonl: các chunk chuẩn hoá cho indexing.</w:t>
      </w:r>
    </w:p>
    <w:p w14:paraId="23F3F555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*_TEXT.txt / *_TABLE.txt (nếu --split-debug).</w:t>
      </w:r>
    </w:p>
    <w:p w14:paraId="488F4B8B" w14:textId="77777777" w:rsidR="009B5B68" w:rsidRDefault="009B5B68" w:rsidP="00A72FA3"/>
    <w:p w14:paraId="7CF58298" w14:textId="5540A61C" w:rsidR="001F22BA" w:rsidRDefault="001F22BA" w:rsidP="00A72FA3">
      <w:r>
        <w:t xml:space="preserve">- mỗi đoạn code bạn cho tôi thì cần nói rõ vị trí thay thế/thêm vào </w:t>
      </w:r>
      <w:r>
        <w:sym w:font="Wingdings" w:char="F0E0"/>
      </w:r>
      <w:r>
        <w:t xml:space="preserve"> sau dòng nào và trên dòng nào.</w:t>
      </w:r>
    </w:p>
    <w:p w14:paraId="53129432" w14:textId="77777777" w:rsidR="002F02AF" w:rsidRPr="002F02AF" w:rsidRDefault="002F02AF" w:rsidP="002F02AF">
      <w:r w:rsidRPr="002F02AF">
        <w:t xml:space="preserve">Chuẩn — không nên “cứng” 5 cột cho mọi bảng. Mình đề xuất một </w:t>
      </w:r>
      <w:r w:rsidRPr="002F02AF">
        <w:rPr>
          <w:b/>
          <w:bCs/>
        </w:rPr>
        <w:t>schema lõi linh hoạt</w:t>
      </w:r>
      <w:r w:rsidRPr="002F02AF">
        <w:t xml:space="preserve"> + </w:t>
      </w:r>
      <w:r w:rsidRPr="002F02AF">
        <w:rPr>
          <w:b/>
          <w:bCs/>
        </w:rPr>
        <w:t>bộ nhận diện loại bảng</w:t>
      </w:r>
      <w:r w:rsidRPr="002F02AF">
        <w:t xml:space="preserve"> để bạn chuẩn hoá được nhiều dạng (B01, B02, B03, thuyết minh, bảng thường…) mà vẫn QA số ổn định.</w:t>
      </w:r>
    </w:p>
    <w:p w14:paraId="0ACC1291" w14:textId="77777777" w:rsidR="002F02AF" w:rsidRPr="002F02AF" w:rsidRDefault="002F02AF" w:rsidP="002F02AF">
      <w:pPr>
        <w:rPr>
          <w:b/>
          <w:bCs/>
        </w:rPr>
      </w:pPr>
      <w:r w:rsidRPr="002F02AF">
        <w:rPr>
          <w:b/>
          <w:bCs/>
        </w:rPr>
        <w:t>1) Thiết kế schema tổng quát (dùng cho mọi bảng)</w:t>
      </w:r>
    </w:p>
    <w:p w14:paraId="51F0F454" w14:textId="77777777" w:rsidR="002F02AF" w:rsidRPr="002F02AF" w:rsidRDefault="002F02AF" w:rsidP="002F02AF">
      <w:r w:rsidRPr="002F02AF">
        <w:t xml:space="preserve">Mỗi dòng (row) xuất ra với </w:t>
      </w:r>
      <w:r w:rsidRPr="002F02AF">
        <w:rPr>
          <w:b/>
          <w:bCs/>
        </w:rPr>
        <w:t>các cột lõi</w:t>
      </w:r>
      <w:r w:rsidRPr="002F02AF">
        <w:t>; cột không áp dụng thì để rỗng:</w:t>
      </w:r>
    </w:p>
    <w:p w14:paraId="23DA2870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TABLE_ID — định danh bảng (ví dụ: B01-DNPNT, B02-DNLCTT, B03-DNKQKD, NOTE, GENERIC)</w:t>
      </w:r>
    </w:p>
    <w:p w14:paraId="034E1613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SECTION — tiêu đề/khối con trong bảng (nếu có), ví dụ “A. Tài sản ngắn hạn”</w:t>
      </w:r>
    </w:p>
    <w:p w14:paraId="65B19205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CODE — mã số chỉ tiêu (nếu có)</w:t>
      </w:r>
    </w:p>
    <w:p w14:paraId="683BAFB8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NAME — tên chỉ tiêu</w:t>
      </w:r>
    </w:p>
    <w:p w14:paraId="54D117E2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NOTE — số tham chiếu thuyết minh (nếu có)</w:t>
      </w:r>
    </w:p>
    <w:p w14:paraId="748E2479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 xml:space="preserve">END — Số </w:t>
      </w:r>
      <w:r w:rsidRPr="002F02AF">
        <w:rPr>
          <w:b/>
          <w:bCs/>
        </w:rPr>
        <w:t>kỳ hiện tại</w:t>
      </w:r>
      <w:r w:rsidRPr="002F02AF">
        <w:t xml:space="preserve"> (Số cuối năm/kỳ)</w:t>
      </w:r>
    </w:p>
    <w:p w14:paraId="0C1A1AF7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lastRenderedPageBreak/>
        <w:t xml:space="preserve">BEGIN — Số </w:t>
      </w:r>
      <w:r w:rsidRPr="002F02AF">
        <w:rPr>
          <w:b/>
          <w:bCs/>
        </w:rPr>
        <w:t>kỳ so sánh</w:t>
      </w:r>
      <w:r w:rsidRPr="002F02AF">
        <w:t xml:space="preserve"> (Số đầu năm/kỳ)</w:t>
      </w:r>
    </w:p>
    <w:p w14:paraId="60892383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UNIT — “VND”, “nghìn VND”, “triệu VND”… (chuẩn hoá thêm UNIT_MULTIPLIER nếu muốn)</w:t>
      </w:r>
    </w:p>
    <w:p w14:paraId="082431C2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CURRENCY — ISO nếu nhận diện được (VD: “VND”)</w:t>
      </w:r>
    </w:p>
    <w:p w14:paraId="6F9598CB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PERIOD — ngày kỳ báo cáo (VD: 2024-12-31)</w:t>
      </w:r>
    </w:p>
    <w:p w14:paraId="5913A239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SOURCE_PAGE — trang gốc (VD: 8)</w:t>
      </w:r>
    </w:p>
    <w:p w14:paraId="614355EC" w14:textId="77777777" w:rsidR="002F02AF" w:rsidRPr="002F02AF" w:rsidRDefault="002F02AF" w:rsidP="002F02AF">
      <w:pPr>
        <w:numPr>
          <w:ilvl w:val="0"/>
          <w:numId w:val="14"/>
        </w:numPr>
      </w:pPr>
      <w:r w:rsidRPr="002F02AF">
        <w:t>RAW — dòng gốc (để audit truy vết)</w:t>
      </w:r>
    </w:p>
    <w:p w14:paraId="6F442A2E" w14:textId="77777777" w:rsidR="002F02AF" w:rsidRPr="002F02AF" w:rsidRDefault="002F02AF" w:rsidP="002F02AF">
      <w:r w:rsidRPr="002F02AF">
        <w:t xml:space="preserve">Với bảng </w:t>
      </w:r>
      <w:r w:rsidRPr="002F02AF">
        <w:rPr>
          <w:b/>
          <w:bCs/>
        </w:rPr>
        <w:t>không có CODE/END/BEGIN</w:t>
      </w:r>
      <w:r w:rsidRPr="002F02AF">
        <w:t xml:space="preserve"> (bảng thường), vẫn dùng schema này, chỉ điền NAME, RAW, có thể thêm các cột phụ COL1..COLN ở phần “GENERIC fallback” phía dưới.</w:t>
      </w:r>
    </w:p>
    <w:p w14:paraId="251312AF" w14:textId="77777777" w:rsidR="002F02AF" w:rsidRPr="002F02AF" w:rsidRDefault="002F02AF" w:rsidP="002F02AF">
      <w:pPr>
        <w:rPr>
          <w:b/>
          <w:bCs/>
        </w:rPr>
      </w:pPr>
      <w:r w:rsidRPr="002F02AF">
        <w:rPr>
          <w:b/>
          <w:bCs/>
        </w:rPr>
        <w:t>2) Luồng nhận diện loại bảng</w:t>
      </w:r>
    </w:p>
    <w:p w14:paraId="67C093AC" w14:textId="77777777" w:rsidR="002F02AF" w:rsidRPr="002F02AF" w:rsidRDefault="002F02AF" w:rsidP="002F02AF">
      <w:pPr>
        <w:numPr>
          <w:ilvl w:val="0"/>
          <w:numId w:val="15"/>
        </w:numPr>
      </w:pPr>
      <w:r w:rsidRPr="002F02AF">
        <w:t>Nếu văn bản chứa các từ khoá → gán TABLE_ID:</w:t>
      </w:r>
    </w:p>
    <w:p w14:paraId="61EE0DFE" w14:textId="77777777" w:rsidR="002F02AF" w:rsidRPr="002F02AF" w:rsidRDefault="002F02AF" w:rsidP="002F02AF">
      <w:pPr>
        <w:numPr>
          <w:ilvl w:val="1"/>
          <w:numId w:val="15"/>
        </w:numPr>
      </w:pPr>
      <w:r w:rsidRPr="002F02AF">
        <w:t>B01-DNPNT|BẢNG CÂN ĐỐI → B01</w:t>
      </w:r>
    </w:p>
    <w:p w14:paraId="049BA151" w14:textId="77777777" w:rsidR="002F02AF" w:rsidRPr="002F02AF" w:rsidRDefault="002F02AF" w:rsidP="002F02AF">
      <w:pPr>
        <w:numPr>
          <w:ilvl w:val="1"/>
          <w:numId w:val="15"/>
        </w:numPr>
      </w:pPr>
      <w:r w:rsidRPr="002F02AF">
        <w:t>B02-DNLCTT|LƯU CHUYỂN TIỀN → B02</w:t>
      </w:r>
    </w:p>
    <w:p w14:paraId="6188644F" w14:textId="77777777" w:rsidR="002F02AF" w:rsidRPr="002F02AF" w:rsidRDefault="002F02AF" w:rsidP="002F02AF">
      <w:pPr>
        <w:numPr>
          <w:ilvl w:val="1"/>
          <w:numId w:val="15"/>
        </w:numPr>
      </w:pPr>
      <w:r w:rsidRPr="002F02AF">
        <w:t>B03-DNKQKD|KẾT QUẢ HOẠT ĐỘNG → B03</w:t>
      </w:r>
    </w:p>
    <w:p w14:paraId="487D1A44" w14:textId="77777777" w:rsidR="002F02AF" w:rsidRPr="002F02AF" w:rsidRDefault="002F02AF" w:rsidP="002F02AF">
      <w:pPr>
        <w:numPr>
          <w:ilvl w:val="1"/>
          <w:numId w:val="15"/>
        </w:numPr>
      </w:pPr>
      <w:r w:rsidRPr="002F02AF">
        <w:t>THUYẾT MINH|THUYẾT → NOTE</w:t>
      </w:r>
    </w:p>
    <w:p w14:paraId="02658E4E" w14:textId="77777777" w:rsidR="002F02AF" w:rsidRPr="002F02AF" w:rsidRDefault="002F02AF" w:rsidP="002F02AF">
      <w:pPr>
        <w:numPr>
          <w:ilvl w:val="1"/>
          <w:numId w:val="15"/>
        </w:numPr>
      </w:pPr>
      <w:r w:rsidRPr="002F02AF">
        <w:t>Mặc định → GENERIC</w:t>
      </w:r>
    </w:p>
    <w:p w14:paraId="0D10F385" w14:textId="77777777" w:rsidR="002F02AF" w:rsidRPr="002F02AF" w:rsidRDefault="002F02AF" w:rsidP="002F02AF">
      <w:pPr>
        <w:numPr>
          <w:ilvl w:val="0"/>
          <w:numId w:val="15"/>
        </w:numPr>
      </w:pPr>
      <w:r w:rsidRPr="002F02AF">
        <w:t>Phát hiện UNIT/CURRENCY từ dòng như “Đơn vị tính: …”</w:t>
      </w:r>
    </w:p>
    <w:p w14:paraId="5E5AFD19" w14:textId="77777777" w:rsidR="002F02AF" w:rsidRPr="002F02AF" w:rsidRDefault="002F02AF" w:rsidP="002F02AF">
      <w:pPr>
        <w:numPr>
          <w:ilvl w:val="0"/>
          <w:numId w:val="15"/>
        </w:numPr>
      </w:pPr>
      <w:r w:rsidRPr="002F02AF">
        <w:t>Phát hiện PERIOD từ “ngày 31 tháng 12 năm 2024” (regex ngày).</w:t>
      </w:r>
    </w:p>
    <w:p w14:paraId="63AC995D" w14:textId="77777777" w:rsidR="002F02AF" w:rsidRPr="002F02AF" w:rsidRDefault="002F02AF" w:rsidP="002F02AF">
      <w:pPr>
        <w:rPr>
          <w:b/>
          <w:bCs/>
        </w:rPr>
      </w:pPr>
      <w:r w:rsidRPr="002F02AF">
        <w:rPr>
          <w:b/>
          <w:bCs/>
        </w:rPr>
        <w:t>3) Drop-in code: bộ chuẩn hoá linh hoạt</w:t>
      </w:r>
    </w:p>
    <w:p w14:paraId="6F8467EA" w14:textId="77777777" w:rsidR="002F02AF" w:rsidRPr="002F02AF" w:rsidRDefault="002F02AF" w:rsidP="002F02AF">
      <w:pPr>
        <w:rPr>
          <w:b/>
          <w:bCs/>
        </w:rPr>
      </w:pPr>
      <w:r w:rsidRPr="002F02AF">
        <w:rPr>
          <w:b/>
          <w:bCs/>
        </w:rPr>
        <w:t>3.1. Helpers (clean số, nhận diện đơn vị, kỳ, bảng)</w:t>
      </w:r>
    </w:p>
    <w:p w14:paraId="22DFD6A5" w14:textId="77777777" w:rsidR="002F02AF" w:rsidRPr="00D94937" w:rsidRDefault="002F02AF" w:rsidP="00A72FA3"/>
    <w:sectPr w:rsidR="002F02AF" w:rsidRPr="00D9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A65"/>
    <w:multiLevelType w:val="multilevel"/>
    <w:tmpl w:val="350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2756"/>
    <w:multiLevelType w:val="hybridMultilevel"/>
    <w:tmpl w:val="4CCCC19E"/>
    <w:lvl w:ilvl="0" w:tplc="5BF649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1B23"/>
    <w:multiLevelType w:val="multilevel"/>
    <w:tmpl w:val="9D0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E70A1"/>
    <w:multiLevelType w:val="multilevel"/>
    <w:tmpl w:val="273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92EEA"/>
    <w:multiLevelType w:val="multilevel"/>
    <w:tmpl w:val="060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83496"/>
    <w:multiLevelType w:val="hybridMultilevel"/>
    <w:tmpl w:val="CE6A5BB0"/>
    <w:lvl w:ilvl="0" w:tplc="51AE07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944D4"/>
    <w:multiLevelType w:val="multilevel"/>
    <w:tmpl w:val="863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F26F8"/>
    <w:multiLevelType w:val="multilevel"/>
    <w:tmpl w:val="863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A4AA1"/>
    <w:multiLevelType w:val="hybridMultilevel"/>
    <w:tmpl w:val="C018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C0B1B"/>
    <w:multiLevelType w:val="multilevel"/>
    <w:tmpl w:val="94B6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10811"/>
    <w:multiLevelType w:val="multilevel"/>
    <w:tmpl w:val="4FA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810D2"/>
    <w:multiLevelType w:val="multilevel"/>
    <w:tmpl w:val="F6A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F7B42"/>
    <w:multiLevelType w:val="multilevel"/>
    <w:tmpl w:val="863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01992">
    <w:abstractNumId w:val="1"/>
  </w:num>
  <w:num w:numId="2" w16cid:durableId="1227452043">
    <w:abstractNumId w:val="2"/>
  </w:num>
  <w:num w:numId="3" w16cid:durableId="1731420691">
    <w:abstractNumId w:val="0"/>
  </w:num>
  <w:num w:numId="4" w16cid:durableId="2143884192">
    <w:abstractNumId w:val="6"/>
  </w:num>
  <w:num w:numId="5" w16cid:durableId="2124495232">
    <w:abstractNumId w:val="4"/>
  </w:num>
  <w:num w:numId="6" w16cid:durableId="931546970">
    <w:abstractNumId w:val="3"/>
  </w:num>
  <w:num w:numId="7" w16cid:durableId="401222852">
    <w:abstractNumId w:val="5"/>
  </w:num>
  <w:num w:numId="8" w16cid:durableId="1179585248">
    <w:abstractNumId w:val="8"/>
  </w:num>
  <w:num w:numId="9" w16cid:durableId="210071296">
    <w:abstractNumId w:val="9"/>
  </w:num>
  <w:num w:numId="10" w16cid:durableId="1492789238">
    <w:abstractNumId w:val="9"/>
    <w:lvlOverride w:ilvl="3">
      <w:lvl w:ilvl="3">
        <w:numFmt w:val="decimal"/>
        <w:lvlText w:val="%4."/>
        <w:lvlJc w:val="left"/>
      </w:lvl>
    </w:lvlOverride>
  </w:num>
  <w:num w:numId="11" w16cid:durableId="277418390">
    <w:abstractNumId w:val="9"/>
    <w:lvlOverride w:ilvl="2">
      <w:lvl w:ilvl="2">
        <w:numFmt w:val="decimal"/>
        <w:lvlText w:val="%3."/>
        <w:lvlJc w:val="left"/>
      </w:lvl>
    </w:lvlOverride>
  </w:num>
  <w:num w:numId="12" w16cid:durableId="1872305395">
    <w:abstractNumId w:val="12"/>
  </w:num>
  <w:num w:numId="13" w16cid:durableId="1138451103">
    <w:abstractNumId w:val="7"/>
  </w:num>
  <w:num w:numId="14" w16cid:durableId="1289043597">
    <w:abstractNumId w:val="10"/>
  </w:num>
  <w:num w:numId="15" w16cid:durableId="14745917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7"/>
    <w:rsid w:val="000E24B2"/>
    <w:rsid w:val="000E2619"/>
    <w:rsid w:val="00115EF6"/>
    <w:rsid w:val="001164B8"/>
    <w:rsid w:val="001E3916"/>
    <w:rsid w:val="001E7E2F"/>
    <w:rsid w:val="001F22BA"/>
    <w:rsid w:val="00261ADF"/>
    <w:rsid w:val="002F02AF"/>
    <w:rsid w:val="002F02CD"/>
    <w:rsid w:val="002F18A3"/>
    <w:rsid w:val="003C6525"/>
    <w:rsid w:val="00430CFC"/>
    <w:rsid w:val="004B296D"/>
    <w:rsid w:val="004C55B7"/>
    <w:rsid w:val="005B6222"/>
    <w:rsid w:val="00614D7D"/>
    <w:rsid w:val="006956F5"/>
    <w:rsid w:val="0078553A"/>
    <w:rsid w:val="00804622"/>
    <w:rsid w:val="008C5693"/>
    <w:rsid w:val="00985806"/>
    <w:rsid w:val="009B5B68"/>
    <w:rsid w:val="00A72FA3"/>
    <w:rsid w:val="00A87E61"/>
    <w:rsid w:val="00BF3FFE"/>
    <w:rsid w:val="00C66FDC"/>
    <w:rsid w:val="00D94937"/>
    <w:rsid w:val="00DB181B"/>
    <w:rsid w:val="00DD3670"/>
    <w:rsid w:val="00F2229F"/>
    <w:rsid w:val="00F826D8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F691"/>
  <w15:chartTrackingRefBased/>
  <w15:docId w15:val="{F9C772A7-E21D-40B8-9E9B-CCE81F3C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4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4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4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493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493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493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493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493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493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493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493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493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493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4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6</cp:revision>
  <dcterms:created xsi:type="dcterms:W3CDTF">2025-10-12T02:00:00Z</dcterms:created>
  <dcterms:modified xsi:type="dcterms:W3CDTF">2025-10-12T09:50:00Z</dcterms:modified>
</cp:coreProperties>
</file>