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3FA61" w14:textId="2BDB478F" w:rsidR="00A05321" w:rsidRDefault="00A05321" w:rsidP="00A05321">
      <w:pPr>
        <w:pStyle w:val="u1"/>
      </w:pPr>
      <w:r w:rsidRPr="00A05321">
        <w:t>p1_prelight_ocr_bctc_final.py</w:t>
      </w:r>
    </w:p>
    <w:p w14:paraId="5665DC15" w14:textId="6266C9DD" w:rsidR="00A05321" w:rsidRPr="00A05321" w:rsidRDefault="00A05321" w:rsidP="00A05321">
      <w:pPr>
        <w:pStyle w:val="u1"/>
      </w:pPr>
      <w:r w:rsidRPr="00A05321">
        <w:t>p1a_clean10_ocr_bctc_GPT_80_1_ok.py</w:t>
      </w:r>
    </w:p>
    <w:sectPr w:rsidR="00A05321" w:rsidRPr="00A05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321"/>
    <w:rsid w:val="00A05321"/>
    <w:rsid w:val="00B6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F6C83"/>
  <w15:chartTrackingRefBased/>
  <w15:docId w15:val="{5CAA1816-1D05-4368-ADF6-B5A82A9FF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05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05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053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05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053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05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05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05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05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053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053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053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0532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0532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0532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0532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0532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0532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05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05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05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05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05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0532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0532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0532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053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0532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053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LE ANH TU</dc:creator>
  <cp:keywords/>
  <dc:description/>
  <cp:lastModifiedBy>TRAN LE ANH TU</cp:lastModifiedBy>
  <cp:revision>1</cp:revision>
  <dcterms:created xsi:type="dcterms:W3CDTF">2025-10-14T10:08:00Z</dcterms:created>
  <dcterms:modified xsi:type="dcterms:W3CDTF">2025-10-14T10:45:00Z</dcterms:modified>
</cp:coreProperties>
</file>