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0A35" w14:textId="77777777" w:rsidR="008E53EC" w:rsidRPr="008E53EC" w:rsidRDefault="008E53EC" w:rsidP="008E53EC">
      <w:r w:rsidRPr="008E53EC">
        <w:t>tôi gửi bạn file code trước đó để xuất ra file a1_text + metadate, bây giờ tôi cần clean để đưa vào vector store nên cần xuât file txt , metajson, json1 và output ở trong D:\1.TLAT\3. ChatBot_project\1_Insurance_Strategy\outputs\a2_text_only_prevector, nó tạo ra các folder con hay file tương ứng với ở input là: D:\1.TLAT\3. ChatBot_project\1_Insurance_Strategy\outputs\a1_text_only_outputs</w:t>
      </w:r>
    </w:p>
    <w:p w14:paraId="353F794F" w14:textId="77777777" w:rsidR="008E53EC" w:rsidRPr="008E53EC" w:rsidRDefault="008E53EC" w:rsidP="008E53EC">
      <w:r w:rsidRPr="008E53EC">
        <w:t xml:space="preserve">- tôi gửi file mà nó chạy ra từ code a1 text trên: </w:t>
      </w:r>
    </w:p>
    <w:p w14:paraId="5F1D8E4F" w14:textId="77777777" w:rsidR="008E53EC" w:rsidRPr="008E53EC" w:rsidRDefault="008E53EC" w:rsidP="008E53EC">
      <w:r w:rsidRPr="008E53EC">
        <w:t>_ tôi gửi file code a2_clean_text hiện tại tôi có, bạn hãy xem tất cả data tôi gửi, và file code này rồi chỉnh cho tôi nhé.</w:t>
      </w:r>
    </w:p>
    <w:p w14:paraId="0BE958E6" w14:textId="77777777" w:rsidR="008E53EC" w:rsidRPr="008E53EC" w:rsidRDefault="008E53EC" w:rsidP="008E53EC">
      <w:r w:rsidRPr="008E53EC">
        <w:t>- vẫn câu hỏi Y/N/A = Y (xóa file cũ, chạy mới)/ Skip / Append (chỉ xóa file, không xóa folder).</w:t>
      </w:r>
    </w:p>
    <w:p w14:paraId="12042E1F" w14:textId="77777777" w:rsidR="008E53EC" w:rsidRPr="008E53EC" w:rsidRDefault="008E53EC" w:rsidP="008E53EC">
      <w:r w:rsidRPr="008E53EC">
        <w:t xml:space="preserve">- chạy với lênh đơn giản là có thể in ra trang : python -m src.a2_clean_text_only_prevector --start 26 --end 28, thì in ra trang đó + metason+ jsonl, còn ko có start end thì in hết. </w:t>
      </w:r>
    </w:p>
    <w:p w14:paraId="715B05E6" w14:textId="77777777" w:rsidR="00E67749" w:rsidRDefault="00E67749" w:rsidP="00786392"/>
    <w:p w14:paraId="713ABA43" w14:textId="77777777" w:rsidR="00E67749" w:rsidRDefault="00E67749" w:rsidP="00786392"/>
    <w:p w14:paraId="6309193E" w14:textId="77777777" w:rsidR="00E67749" w:rsidRDefault="00E67749" w:rsidP="00786392"/>
    <w:p w14:paraId="600B48EF" w14:textId="77777777" w:rsidR="00E67749" w:rsidRDefault="00E67749" w:rsidP="00786392"/>
    <w:p w14:paraId="1A9B5A6F" w14:textId="77777777" w:rsidR="00E67749" w:rsidRPr="00E67749" w:rsidRDefault="00E67749" w:rsidP="00E67749">
      <w:r w:rsidRPr="00E67749">
        <w:t>src/a1_mixed_runner.py — đọc hỗn hợp (TEXT + TABLE)</w:t>
      </w:r>
    </w:p>
    <w:p w14:paraId="54E901BB" w14:textId="77777777" w:rsidR="00E67749" w:rsidRPr="00E67749" w:rsidRDefault="00E67749" w:rsidP="00E67749">
      <w:r w:rsidRPr="00E67749">
        <w:t>Giữ nguyên logic &amp; hiệu năng hiện tại (đọc DOCX/PDF/IMG/TXT/Excel).</w:t>
      </w:r>
    </w:p>
    <w:p w14:paraId="09F43FA0" w14:textId="77777777" w:rsidR="00E67749" w:rsidRPr="00E67749" w:rsidRDefault="00E67749" w:rsidP="00E67749">
      <w:r w:rsidRPr="00E67749">
        <w:t xml:space="preserve">Tách TEXT vs TABLE, bảng đẩy qua GPT định dạng TSV “vector-ready”, có validator &amp; chuẩn cột (financial/uw/kpi/client…) theo YAML bảng universal bạn gửi. </w:t>
      </w:r>
    </w:p>
    <w:p w14:paraId="7A3984AF" w14:textId="77777777" w:rsidR="00E67749" w:rsidRPr="00E67749" w:rsidRDefault="00E67749" w:rsidP="00E67749">
      <w:r w:rsidRPr="00E67749">
        <w:t>9ef1c91c-8f16-4298-b58b-520f27b…</w:t>
      </w:r>
    </w:p>
    <w:p w14:paraId="0BA42A2F" w14:textId="77777777" w:rsidR="00E67749" w:rsidRPr="00E67749" w:rsidRDefault="00E67749" w:rsidP="00E67749">
      <w:r w:rsidRPr="00E67749">
        <w:t>Xuất: &lt;name&gt;_text.txt, &lt;name&gt;_meta.json, (tuỳ chọn) &lt;name&gt;_vector.jsonl (gồm cả TEXT/TABLE, metadata đầy đủ).</w:t>
      </w:r>
    </w:p>
    <w:p w14:paraId="33F30340" w14:textId="77777777" w:rsidR="00E67749" w:rsidRPr="00E67749" w:rsidRDefault="00E67749" w:rsidP="00E67749">
      <w:r w:rsidRPr="00E67749">
        <w:t>Hai script đều hỏi chỉ 1 lần cho toàn bộ lượt chạy:</w:t>
      </w:r>
    </w:p>
    <w:p w14:paraId="0CD06E3E" w14:textId="77777777" w:rsidR="00E67749" w:rsidRPr="00E67749" w:rsidRDefault="00E67749" w:rsidP="00E67749">
      <w:r w:rsidRPr="00E67749">
        <w:t>Câu 1 (gộp): “xóa file đầu ra nếu đã tồn tại? (Y/N/A)” — áp dụng cho tất cả định dạng nó sinh (_text.txt, _meta.json, _vector.jsonl) trong toàn bộ cây thư mục chỉ định.</w:t>
      </w:r>
    </w:p>
    <w:p w14:paraId="3321F8A5" w14:textId="77777777" w:rsidR="00E67749" w:rsidRPr="00E67749" w:rsidRDefault="00E67749" w:rsidP="00E67749">
      <w:r w:rsidRPr="00E67749">
        <w:t xml:space="preserve">Câu 2: “Có dùng GPT cho lần chạy này không? (Y/N)” — và nếu bật Y thì nó cũng chỉ chạy với bảng thôi, ko chạy text văn bản. </w:t>
      </w:r>
    </w:p>
    <w:p w14:paraId="394CADA8" w14:textId="77777777" w:rsidR="00E67749" w:rsidRPr="00E67749" w:rsidRDefault="00E67749" w:rsidP="00E67749">
      <w:r w:rsidRPr="00E67749">
        <w:t>Lần chạy đầu nếu thư mục OUTPUT chưa tồn tại thì mới tạo; những lần sau không xoá thư mục gốc, chỉ làm việc bên trong.</w:t>
      </w:r>
    </w:p>
    <w:p w14:paraId="2B1C0989" w14:textId="77777777" w:rsidR="00E67749" w:rsidRDefault="00E67749" w:rsidP="00786392"/>
    <w:p w14:paraId="1C3B5F97" w14:textId="77777777" w:rsidR="006149FE" w:rsidRDefault="006149FE" w:rsidP="00786392"/>
    <w:p w14:paraId="1AC23488" w14:textId="77777777" w:rsidR="006149FE" w:rsidRDefault="006149FE" w:rsidP="00786392"/>
    <w:p w14:paraId="7298D63E" w14:textId="2CCEF60E" w:rsidR="0085009F" w:rsidRDefault="0085009F" w:rsidP="00786392">
      <w:r>
        <w:t>P1A _GPT</w:t>
      </w:r>
    </w:p>
    <w:p w14:paraId="36392CEA" w14:textId="07841EA8" w:rsidR="00786392" w:rsidRPr="00786392" w:rsidRDefault="00786392" w:rsidP="00786392">
      <w:r w:rsidRPr="00786392">
        <w:t>Khuyến nghị pipeline tối ưu</w:t>
      </w:r>
    </w:p>
    <w:p w14:paraId="4A7CE69F" w14:textId="77777777" w:rsidR="00786392" w:rsidRPr="00786392" w:rsidRDefault="00786392" w:rsidP="00786392">
      <w:r w:rsidRPr="00786392">
        <w:t>OCR → văn bản thô (giữ để tham chiếu).</w:t>
      </w:r>
    </w:p>
    <w:p w14:paraId="34A8505B" w14:textId="77777777" w:rsidR="00786392" w:rsidRPr="00786392" w:rsidRDefault="00786392" w:rsidP="00786392">
      <w:r w:rsidRPr="00786392">
        <w:t>Tách bảng → PIPE (đặt trong &lt;&lt;&lt;PIPE&gt;&gt;&gt; … &lt;&lt;&lt;END&gt;&gt;&gt;).</w:t>
      </w:r>
    </w:p>
    <w:p w14:paraId="381F90CB" w14:textId="77777777" w:rsidR="00786392" w:rsidRPr="00786392" w:rsidRDefault="00786392" w:rsidP="00786392">
      <w:r w:rsidRPr="00786392">
        <w:t>GPT numbers-only (đối chiếu PNG) chỉ cho PIPE.</w:t>
      </w:r>
    </w:p>
    <w:p w14:paraId="2E029E81" w14:textId="77777777" w:rsidR="00786392" w:rsidRPr="00786392" w:rsidRDefault="00786392" w:rsidP="00786392">
      <w:r w:rsidRPr="00786392">
        <w:t>YAML validator/autofix (cha–con, tổng cộng) cho PIPE.</w:t>
      </w:r>
    </w:p>
    <w:p w14:paraId="35877DC6" w14:textId="77777777" w:rsidR="00786392" w:rsidRPr="00786392" w:rsidRDefault="00786392" w:rsidP="00786392">
      <w:r w:rsidRPr="00786392">
        <w:t>(Tuỳ chọn) Narrator tạo đoạn tóm tắt từ PIPE đã chuẩn.</w:t>
      </w:r>
    </w:p>
    <w:p w14:paraId="29F0F6A3" w14:textId="77777777" w:rsidR="00786392" w:rsidRPr="00786392" w:rsidRDefault="00786392" w:rsidP="00786392">
      <w:r w:rsidRPr="00786392">
        <w:t>Lưu:</w:t>
      </w:r>
    </w:p>
    <w:p w14:paraId="1C329FA9" w14:textId="77777777" w:rsidR="00786392" w:rsidRPr="00786392" w:rsidRDefault="00786392" w:rsidP="00786392">
      <w:r w:rsidRPr="00786392">
        <w:t>*_text.txt: văn bản gốc + PIPE (và narrative nếu bật)</w:t>
      </w:r>
    </w:p>
    <w:p w14:paraId="5D23E511" w14:textId="77777777" w:rsidR="00786392" w:rsidRPr="00786392" w:rsidRDefault="00786392" w:rsidP="00786392">
      <w:r w:rsidRPr="00786392">
        <w:t>*_table.json: dữ liệu cấu trúc từng dòng (code, name, end, begin, unit…)</w:t>
      </w:r>
    </w:p>
    <w:p w14:paraId="4517B2BD" w14:textId="77777777" w:rsidR="00786392" w:rsidRPr="00786392" w:rsidRDefault="00786392" w:rsidP="00786392">
      <w:r w:rsidRPr="00786392">
        <w:t>*_meta.json: company, period, statement, unit_multiplier…</w:t>
      </w:r>
    </w:p>
    <w:p w14:paraId="3930D646" w14:textId="77777777" w:rsidR="00786392" w:rsidRPr="00786392" w:rsidRDefault="00786392" w:rsidP="00786392">
      <w:r w:rsidRPr="00786392">
        <w:t>Nếu hiện tại bạn mới có đoạn văn OCR như ảnh (không có PIPE), mình khuyên bổ sung lưu PIPE. Narrative chỉ là “đọc cho dễ”, không thay thế PIPE/JSON/validator.</w:t>
      </w:r>
    </w:p>
    <w:p w14:paraId="488F4B8B" w14:textId="77777777" w:rsidR="009B5B68" w:rsidRDefault="009B5B68" w:rsidP="00786392"/>
    <w:p w14:paraId="7D0531C6" w14:textId="77777777" w:rsidR="00C267F9" w:rsidRDefault="00C267F9" w:rsidP="00786392"/>
    <w:p w14:paraId="5C665E94" w14:textId="77777777" w:rsidR="00C267F9" w:rsidRDefault="00C267F9" w:rsidP="00786392"/>
    <w:p w14:paraId="6FEED3F7" w14:textId="77777777" w:rsidR="00C267F9" w:rsidRDefault="00C267F9" w:rsidP="00786392"/>
    <w:p w14:paraId="05EDF47B" w14:textId="77777777" w:rsidR="00C267F9" w:rsidRDefault="00C267F9" w:rsidP="00786392"/>
    <w:p w14:paraId="747E0F0A" w14:textId="77777777" w:rsidR="00C267F9" w:rsidRDefault="00C267F9" w:rsidP="00786392"/>
    <w:p w14:paraId="4D8EC1FA" w14:textId="77777777" w:rsidR="00C267F9" w:rsidRDefault="00C267F9" w:rsidP="00786392"/>
    <w:p w14:paraId="3D44598A" w14:textId="5F052503" w:rsidR="00C267F9" w:rsidRDefault="00C267F9" w:rsidP="00C267F9">
      <w:pPr>
        <w:pStyle w:val="u1"/>
      </w:pPr>
      <w:r>
        <w:t>STREAMLIT</w:t>
      </w:r>
    </w:p>
    <w:p w14:paraId="6EA3C10D" w14:textId="0EB257DD" w:rsidR="00C267F9" w:rsidRDefault="00C267F9" w:rsidP="00384B45">
      <w:pPr>
        <w:pStyle w:val="oancuaDanhsach"/>
        <w:numPr>
          <w:ilvl w:val="0"/>
          <w:numId w:val="15"/>
        </w:numPr>
      </w:pPr>
      <w:r>
        <w:t>THIẾT LẬP TRỤC TRUNG TÂM, X VÀ Y.</w:t>
      </w:r>
    </w:p>
    <w:p w14:paraId="3A8D0B77" w14:textId="1F559AF4" w:rsidR="00C267F9" w:rsidRDefault="00C267F9" w:rsidP="00C267F9">
      <w:pPr>
        <w:pStyle w:val="oancuaDanhsach"/>
        <w:numPr>
          <w:ilvl w:val="0"/>
          <w:numId w:val="15"/>
        </w:numPr>
      </w:pPr>
      <w:r>
        <w:t>THIẾT</w:t>
      </w:r>
      <w:r w:rsidR="00384B45">
        <w:t xml:space="preserve"> LẬP MÀU NỀN CHÍNH</w:t>
      </w:r>
    </w:p>
    <w:p w14:paraId="7ED74FFD" w14:textId="3F8C62B3" w:rsidR="00384B45" w:rsidRDefault="00384B45" w:rsidP="00C267F9">
      <w:pPr>
        <w:pStyle w:val="oancuaDanhsach"/>
        <w:numPr>
          <w:ilvl w:val="0"/>
          <w:numId w:val="15"/>
        </w:numPr>
      </w:pPr>
      <w:r>
        <w:lastRenderedPageBreak/>
        <w:t>THIẾT LẬP KHỐI CHÍNH, Ở ĐÂY CHIA LÀM 2 ĐÓ LÀ KHỐI SIDEBAR BÊN TRÁI VÀ KHỐI PHẢI LÀ CHO LAYOUT CỦA PHẦN CHAT, CÓ LINE NGĂN GIỮA 2 KHỐI.</w:t>
      </w:r>
    </w:p>
    <w:p w14:paraId="30F9FBC6" w14:textId="785645CC" w:rsidR="00384B45" w:rsidRDefault="00384B45" w:rsidP="00C267F9">
      <w:pPr>
        <w:pStyle w:val="oancuaDanhsach"/>
        <w:numPr>
          <w:ilvl w:val="0"/>
          <w:numId w:val="15"/>
        </w:numPr>
      </w:pPr>
      <w:r>
        <w:t>THANH SIDE BAR VÀ BÊN PHẢI GỒM CÁC ĐỐI TƯỢNG NHƯ GIAO DIỆN CHAT GPT. VÀ THIẾT LẬP ĐỂ CÁC ĐỐI TƯỢNG NÀY DỊCH CHUYỂN BẰNG VIỆC ĐIỀU CHỈNH TRUNG TÂM ĐỐI TƯỢNG SO VỚI TRỤC CHÍNH.</w:t>
      </w:r>
    </w:p>
    <w:p w14:paraId="1929471B" w14:textId="518C98DF" w:rsidR="00384B45" w:rsidRDefault="00384B45" w:rsidP="00C267F9">
      <w:pPr>
        <w:pStyle w:val="oancuaDanhsach"/>
        <w:numPr>
          <w:ilvl w:val="0"/>
          <w:numId w:val="15"/>
        </w:numPr>
      </w:pPr>
      <w:r>
        <w:t xml:space="preserve">CHI TIẾT CỦA CÁC ĐỐI TƯỢNG DỊCH CHUYỂN SO VỚI CHÍNH TRỤC X/Y TRUNG TÂM CỦA CHÍNH NÓ. </w:t>
      </w:r>
    </w:p>
    <w:p w14:paraId="7B91ED3C" w14:textId="6D00BC45" w:rsidR="00384B45" w:rsidRDefault="008F5E01" w:rsidP="008F5E01">
      <w:pPr>
        <w:ind w:firstLine="720"/>
      </w:pPr>
      <w:r>
        <w:t xml:space="preserve">- </w:t>
      </w:r>
      <w:r w:rsidR="00384B45">
        <w:t xml:space="preserve">MÀU </w:t>
      </w:r>
      <w:r>
        <w:t>CỦA ĐỐI TƯỢNG. GỒM MÀU NỀN/ĐƯỜNG VIỀN/CHỮ.</w:t>
      </w:r>
    </w:p>
    <w:p w14:paraId="4E1D7CEA" w14:textId="32731AA2" w:rsidR="008F5E01" w:rsidRDefault="008F5E01" w:rsidP="008F5E01">
      <w:pPr>
        <w:ind w:firstLine="720"/>
      </w:pPr>
      <w:r>
        <w:t xml:space="preserve">- CHỈNH BO GÓC CỦA ĐỐI TƯỢNG. </w:t>
      </w:r>
    </w:p>
    <w:p w14:paraId="05BC408A" w14:textId="77777777" w:rsidR="00187A47" w:rsidRPr="00187A47" w:rsidRDefault="00187A47" w:rsidP="00187A47">
      <w:pPr>
        <w:ind w:firstLine="720"/>
        <w:rPr>
          <w:b/>
          <w:bCs/>
        </w:rPr>
      </w:pPr>
      <w:r w:rsidRPr="00187A47">
        <w:rPr>
          <w:b/>
          <w:bCs/>
        </w:rPr>
        <w:t>META</w:t>
      </w:r>
    </w:p>
    <w:p w14:paraId="2204AF66" w14:textId="77777777" w:rsidR="00187A47" w:rsidRPr="00187A47" w:rsidRDefault="00187A47" w:rsidP="00187A47">
      <w:pPr>
        <w:numPr>
          <w:ilvl w:val="0"/>
          <w:numId w:val="16"/>
        </w:numPr>
      </w:pPr>
      <w:r w:rsidRPr="00187A47">
        <w:rPr>
          <w:b/>
          <w:bCs/>
        </w:rPr>
        <w:t>VERSION: 1.0</w:t>
      </w:r>
      <w:r w:rsidRPr="00187A47">
        <w:t xml:space="preserve"> → phiên bản cấu hình.</w:t>
      </w:r>
    </w:p>
    <w:p w14:paraId="28C9978D" w14:textId="77777777" w:rsidR="00187A47" w:rsidRPr="00187A47" w:rsidRDefault="00187A47" w:rsidP="00187A47">
      <w:pPr>
        <w:numPr>
          <w:ilvl w:val="0"/>
          <w:numId w:val="16"/>
        </w:numPr>
      </w:pPr>
      <w:r w:rsidRPr="00187A47">
        <w:rPr>
          <w:b/>
          <w:bCs/>
        </w:rPr>
        <w:t>NOTES:</w:t>
      </w:r>
      <w:r w:rsidRPr="00187A47">
        <w:t xml:space="preserve"> “Chỉnh mọi thứ ở YAML; code chỉ đọc &amp; render.” → ghi chú để nhớ: không hard-code số trong code.</w:t>
      </w:r>
    </w:p>
    <w:p w14:paraId="58C7B83D" w14:textId="77777777" w:rsidR="00187A47" w:rsidRPr="00187A47" w:rsidRDefault="00000000" w:rsidP="00187A47">
      <w:pPr>
        <w:ind w:firstLine="720"/>
      </w:pPr>
      <w:r>
        <w:pict w14:anchorId="17C1D739">
          <v:rect id="_x0000_i1025" style="width:0;height:1.5pt" o:hralign="center" o:hrstd="t" o:hr="t" fillcolor="#a0a0a0" stroked="f"/>
        </w:pict>
      </w:r>
    </w:p>
    <w:p w14:paraId="00F3E8F6" w14:textId="77777777" w:rsidR="00187A47" w:rsidRPr="00187A47" w:rsidRDefault="00187A47" w:rsidP="00187A47">
      <w:pPr>
        <w:ind w:firstLine="720"/>
        <w:rPr>
          <w:b/>
          <w:bCs/>
        </w:rPr>
      </w:pPr>
      <w:r w:rsidRPr="00187A47">
        <w:rPr>
          <w:b/>
          <w:bCs/>
        </w:rPr>
        <w:t>CENTER_AXIS (Thiết lập “trục trung tâm”)</w:t>
      </w:r>
    </w:p>
    <w:p w14:paraId="283CCEF4" w14:textId="77777777" w:rsidR="00187A47" w:rsidRPr="00187A47" w:rsidRDefault="00187A47" w:rsidP="00187A47">
      <w:pPr>
        <w:numPr>
          <w:ilvl w:val="0"/>
          <w:numId w:val="17"/>
        </w:numPr>
      </w:pPr>
      <w:r w:rsidRPr="00187A47">
        <w:rPr>
          <w:b/>
          <w:bCs/>
        </w:rPr>
        <w:t>ENABLED: true</w:t>
      </w:r>
      <w:r w:rsidRPr="00187A47">
        <w:t xml:space="preserve"> → bật cơ chế neo giao diện theo trục trung tâm.</w:t>
      </w:r>
    </w:p>
    <w:p w14:paraId="3FDC3937" w14:textId="77777777" w:rsidR="00187A47" w:rsidRPr="00187A47" w:rsidRDefault="00187A47" w:rsidP="00187A47">
      <w:pPr>
        <w:numPr>
          <w:ilvl w:val="0"/>
          <w:numId w:val="17"/>
        </w:numPr>
      </w:pPr>
      <w:r w:rsidRPr="00187A47">
        <w:rPr>
          <w:b/>
          <w:bCs/>
        </w:rPr>
        <w:t>MODE: viewport</w:t>
      </w:r>
      <w:r w:rsidRPr="00187A47">
        <w:t xml:space="preserve"> → mốc căn giữa lấy theo </w:t>
      </w:r>
      <w:r w:rsidRPr="00187A47">
        <w:rPr>
          <w:b/>
          <w:bCs/>
        </w:rPr>
        <w:t>toàn màn hình</w:t>
      </w:r>
      <w:r w:rsidRPr="00187A47">
        <w:t xml:space="preserve"> (viewport). container thì lấy theo khung giữa.</w:t>
      </w:r>
    </w:p>
    <w:p w14:paraId="7E8BB866" w14:textId="77777777" w:rsidR="00187A47" w:rsidRPr="00187A47" w:rsidRDefault="00187A47" w:rsidP="00187A47">
      <w:pPr>
        <w:numPr>
          <w:ilvl w:val="0"/>
          <w:numId w:val="17"/>
        </w:numPr>
      </w:pPr>
      <w:r w:rsidRPr="00187A47">
        <w:rPr>
          <w:b/>
          <w:bCs/>
        </w:rPr>
        <w:t>X_PCT: 50</w:t>
      </w:r>
      <w:r w:rsidRPr="00187A47">
        <w:t xml:space="preserve"> → </w:t>
      </w:r>
      <w:r w:rsidRPr="00187A47">
        <w:rPr>
          <w:b/>
          <w:bCs/>
        </w:rPr>
        <w:t>(X)</w:t>
      </w:r>
      <w:r w:rsidRPr="00187A47">
        <w:t xml:space="preserve"> vị trí mốc dọc theo ngang, 0=trái, </w:t>
      </w:r>
      <w:r w:rsidRPr="00187A47">
        <w:rPr>
          <w:b/>
          <w:bCs/>
        </w:rPr>
        <w:t>50=giữa</w:t>
      </w:r>
      <w:r w:rsidRPr="00187A47">
        <w:t>, 100=phải.</w:t>
      </w:r>
    </w:p>
    <w:p w14:paraId="512E193D" w14:textId="77777777" w:rsidR="00187A47" w:rsidRPr="00187A47" w:rsidRDefault="00187A47" w:rsidP="00187A47">
      <w:pPr>
        <w:numPr>
          <w:ilvl w:val="0"/>
          <w:numId w:val="17"/>
        </w:numPr>
      </w:pPr>
      <w:r w:rsidRPr="00187A47">
        <w:rPr>
          <w:b/>
          <w:bCs/>
        </w:rPr>
        <w:t>Y_PCT: 50</w:t>
      </w:r>
      <w:r w:rsidRPr="00187A47">
        <w:t xml:space="preserve"> → </w:t>
      </w:r>
      <w:r w:rsidRPr="00187A47">
        <w:rPr>
          <w:b/>
          <w:bCs/>
        </w:rPr>
        <w:t>(Y)</w:t>
      </w:r>
      <w:r w:rsidRPr="00187A47">
        <w:t xml:space="preserve"> vị trí mốc theo dọc, 0=đỉnh, </w:t>
      </w:r>
      <w:r w:rsidRPr="00187A47">
        <w:rPr>
          <w:b/>
          <w:bCs/>
        </w:rPr>
        <w:t>50=giữa</w:t>
      </w:r>
      <w:r w:rsidRPr="00187A47">
        <w:t>, 100=đáy.</w:t>
      </w:r>
    </w:p>
    <w:p w14:paraId="708B207C" w14:textId="77777777" w:rsidR="00187A47" w:rsidRPr="00187A47" w:rsidRDefault="00187A47" w:rsidP="00187A47">
      <w:pPr>
        <w:numPr>
          <w:ilvl w:val="0"/>
          <w:numId w:val="17"/>
        </w:numPr>
      </w:pPr>
      <w:r w:rsidRPr="00187A47">
        <w:rPr>
          <w:b/>
          <w:bCs/>
        </w:rPr>
        <w:t>SNAP_TO_GRID: false</w:t>
      </w:r>
      <w:r w:rsidRPr="00187A47">
        <w:t xml:space="preserve"> → bật thì các đối tượng sẽ “hít” (snap) vào lưới.</w:t>
      </w:r>
    </w:p>
    <w:p w14:paraId="246A2165" w14:textId="77777777" w:rsidR="00187A47" w:rsidRPr="00187A47" w:rsidRDefault="00187A47" w:rsidP="00187A47">
      <w:pPr>
        <w:numPr>
          <w:ilvl w:val="0"/>
          <w:numId w:val="17"/>
        </w:numPr>
      </w:pPr>
      <w:r w:rsidRPr="00187A47">
        <w:rPr>
          <w:b/>
          <w:bCs/>
        </w:rPr>
        <w:t>GRID_STEP_PX: 8</w:t>
      </w:r>
      <w:r w:rsidRPr="00187A47">
        <w:t xml:space="preserve"> → bước lưới (px) khi snap bật.</w:t>
      </w:r>
    </w:p>
    <w:p w14:paraId="168FEC59" w14:textId="77777777" w:rsidR="00187A47" w:rsidRPr="00187A47" w:rsidRDefault="00000000" w:rsidP="00187A47">
      <w:pPr>
        <w:ind w:firstLine="720"/>
      </w:pPr>
      <w:r>
        <w:pict w14:anchorId="026A6ADF">
          <v:rect id="_x0000_i1026" style="width:0;height:1.5pt" o:hralign="center" o:hrstd="t" o:hr="t" fillcolor="#a0a0a0" stroked="f"/>
        </w:pict>
      </w:r>
    </w:p>
    <w:p w14:paraId="2A6ABED7" w14:textId="77777777" w:rsidR="00187A47" w:rsidRPr="00187A47" w:rsidRDefault="00187A47" w:rsidP="00187A47">
      <w:pPr>
        <w:ind w:firstLine="720"/>
        <w:rPr>
          <w:b/>
          <w:bCs/>
        </w:rPr>
      </w:pPr>
      <w:r w:rsidRPr="00187A47">
        <w:rPr>
          <w:b/>
          <w:bCs/>
        </w:rPr>
        <w:t>COLORS (Bảng màu tổng)</w:t>
      </w:r>
    </w:p>
    <w:p w14:paraId="5C2813E6" w14:textId="77777777" w:rsidR="00187A47" w:rsidRPr="00187A47" w:rsidRDefault="00187A47" w:rsidP="00187A47">
      <w:pPr>
        <w:numPr>
          <w:ilvl w:val="0"/>
          <w:numId w:val="18"/>
        </w:numPr>
      </w:pPr>
      <w:r w:rsidRPr="00187A47">
        <w:rPr>
          <w:b/>
          <w:bCs/>
        </w:rPr>
        <w:t>BG: "#FFFFFF"</w:t>
      </w:r>
      <w:r w:rsidRPr="00187A47">
        <w:t xml:space="preserve"> → nền tổng thể app.</w:t>
      </w:r>
    </w:p>
    <w:p w14:paraId="08903793" w14:textId="77777777" w:rsidR="00187A47" w:rsidRPr="00187A47" w:rsidRDefault="00187A47" w:rsidP="00187A47">
      <w:pPr>
        <w:numPr>
          <w:ilvl w:val="0"/>
          <w:numId w:val="18"/>
        </w:numPr>
      </w:pPr>
      <w:r w:rsidRPr="00187A47">
        <w:rPr>
          <w:b/>
          <w:bCs/>
        </w:rPr>
        <w:t>TEXT: "#0B1520"</w:t>
      </w:r>
      <w:r w:rsidRPr="00187A47">
        <w:t xml:space="preserve"> → màu chữ mặc định.</w:t>
      </w:r>
    </w:p>
    <w:p w14:paraId="1FB0ADCA" w14:textId="77777777" w:rsidR="00187A47" w:rsidRPr="00187A47" w:rsidRDefault="00187A47" w:rsidP="00187A47">
      <w:pPr>
        <w:numPr>
          <w:ilvl w:val="0"/>
          <w:numId w:val="18"/>
        </w:numPr>
      </w:pPr>
      <w:r w:rsidRPr="00187A47">
        <w:rPr>
          <w:b/>
          <w:bCs/>
        </w:rPr>
        <w:t>CARD: "#FFFFFF"</w:t>
      </w:r>
      <w:r w:rsidRPr="00187A47">
        <w:t xml:space="preserve"> → nền “khối/thẻ” (ví dụ panel chat).</w:t>
      </w:r>
    </w:p>
    <w:p w14:paraId="5807D860" w14:textId="77777777" w:rsidR="00187A47" w:rsidRPr="00187A47" w:rsidRDefault="00187A47" w:rsidP="00187A47">
      <w:pPr>
        <w:numPr>
          <w:ilvl w:val="0"/>
          <w:numId w:val="18"/>
        </w:numPr>
      </w:pPr>
      <w:r w:rsidRPr="00187A47">
        <w:rPr>
          <w:b/>
          <w:bCs/>
        </w:rPr>
        <w:t>LINE: "#E5E7EB"</w:t>
      </w:r>
      <w:r w:rsidRPr="00187A47">
        <w:t xml:space="preserve"> → màu đường kẻ/đường phân cách.</w:t>
      </w:r>
    </w:p>
    <w:p w14:paraId="4004CB58" w14:textId="77777777" w:rsidR="00187A47" w:rsidRPr="00187A47" w:rsidRDefault="00000000" w:rsidP="00187A47">
      <w:pPr>
        <w:ind w:firstLine="720"/>
      </w:pPr>
      <w:r>
        <w:lastRenderedPageBreak/>
        <w:pict w14:anchorId="4792933A">
          <v:rect id="_x0000_i1027" style="width:0;height:1.5pt" o:hralign="center" o:hrstd="t" o:hr="t" fillcolor="#a0a0a0" stroked="f"/>
        </w:pict>
      </w:r>
    </w:p>
    <w:p w14:paraId="12F9BB19" w14:textId="77777777" w:rsidR="00187A47" w:rsidRPr="00187A47" w:rsidRDefault="00187A47" w:rsidP="00187A47">
      <w:pPr>
        <w:ind w:firstLine="720"/>
        <w:rPr>
          <w:b/>
          <w:bCs/>
        </w:rPr>
      </w:pPr>
      <w:r w:rsidRPr="00187A47">
        <w:rPr>
          <w:b/>
          <w:bCs/>
        </w:rPr>
        <w:t>TYPOGRAPHY (Chữ)</w:t>
      </w:r>
    </w:p>
    <w:p w14:paraId="118B768A" w14:textId="77777777" w:rsidR="00187A47" w:rsidRPr="00187A47" w:rsidRDefault="00187A47" w:rsidP="00187A47">
      <w:pPr>
        <w:numPr>
          <w:ilvl w:val="0"/>
          <w:numId w:val="19"/>
        </w:numPr>
      </w:pPr>
      <w:r w:rsidRPr="00187A47">
        <w:rPr>
          <w:b/>
          <w:bCs/>
        </w:rPr>
        <w:t>BASE_SIZE_PX: 15</w:t>
      </w:r>
      <w:r w:rsidRPr="00187A47">
        <w:t xml:space="preserve"> → cỡ chữ gốc (làm base cho đơn vị rem).</w:t>
      </w:r>
    </w:p>
    <w:p w14:paraId="2E4F5869" w14:textId="77777777" w:rsidR="00187A47" w:rsidRPr="00187A47" w:rsidRDefault="00187A47" w:rsidP="00187A47">
      <w:pPr>
        <w:numPr>
          <w:ilvl w:val="0"/>
          <w:numId w:val="19"/>
        </w:numPr>
      </w:pPr>
      <w:r w:rsidRPr="00187A47">
        <w:rPr>
          <w:b/>
          <w:bCs/>
        </w:rPr>
        <w:t>TITLE_SIZE_PX: 20</w:t>
      </w:r>
      <w:r w:rsidRPr="00187A47">
        <w:t xml:space="preserve"> → cỡ chữ tiêu đề chính (px).</w:t>
      </w:r>
    </w:p>
    <w:p w14:paraId="34FF8A8A" w14:textId="77777777" w:rsidR="00187A47" w:rsidRPr="00187A47" w:rsidRDefault="00187A47" w:rsidP="00187A47">
      <w:pPr>
        <w:numPr>
          <w:ilvl w:val="0"/>
          <w:numId w:val="19"/>
        </w:numPr>
      </w:pPr>
      <w:r w:rsidRPr="00187A47">
        <w:rPr>
          <w:b/>
          <w:bCs/>
        </w:rPr>
        <w:t>FONT_FAMILY:</w:t>
      </w:r>
      <w:r w:rsidRPr="00187A47">
        <w:t xml:space="preserve"> … → danh sách font ưu tiên.</w:t>
      </w:r>
    </w:p>
    <w:p w14:paraId="4A72942B" w14:textId="77777777" w:rsidR="00187A47" w:rsidRPr="00187A47" w:rsidRDefault="00000000" w:rsidP="00187A47">
      <w:pPr>
        <w:ind w:firstLine="720"/>
      </w:pPr>
      <w:r>
        <w:pict w14:anchorId="5D26E3F9">
          <v:rect id="_x0000_i1028" style="width:0;height:1.5pt" o:hralign="center" o:hrstd="t" o:hr="t" fillcolor="#a0a0a0" stroked="f"/>
        </w:pict>
      </w:r>
    </w:p>
    <w:p w14:paraId="28AB0CC4" w14:textId="77777777" w:rsidR="00187A47" w:rsidRPr="00187A47" w:rsidRDefault="00187A47" w:rsidP="00187A47">
      <w:pPr>
        <w:ind w:firstLine="720"/>
        <w:rPr>
          <w:b/>
          <w:bCs/>
        </w:rPr>
      </w:pPr>
      <w:r w:rsidRPr="00187A47">
        <w:rPr>
          <w:b/>
          <w:bCs/>
        </w:rPr>
        <w:t>LAYOUT (Khung chính &amp; đường ngăn)</w:t>
      </w:r>
    </w:p>
    <w:p w14:paraId="45157832" w14:textId="77777777" w:rsidR="00187A47" w:rsidRPr="00187A47" w:rsidRDefault="00187A47" w:rsidP="00187A47">
      <w:pPr>
        <w:numPr>
          <w:ilvl w:val="0"/>
          <w:numId w:val="20"/>
        </w:numPr>
      </w:pPr>
      <w:r w:rsidRPr="00187A47">
        <w:rPr>
          <w:b/>
          <w:bCs/>
        </w:rPr>
        <w:t>MAIN_MAX_WIDTH_PCT: 96</w:t>
      </w:r>
      <w:r w:rsidRPr="00187A47">
        <w:t xml:space="preserve"> → bề rộng tối đa của </w:t>
      </w:r>
      <w:r w:rsidRPr="00187A47">
        <w:rPr>
          <w:b/>
          <w:bCs/>
        </w:rPr>
        <w:t>khung trung tâm</w:t>
      </w:r>
      <w:r w:rsidRPr="00187A47">
        <w:t xml:space="preserve"> theo % viewport (căn giữa ngang).</w:t>
      </w:r>
    </w:p>
    <w:p w14:paraId="63B0EA75" w14:textId="77777777" w:rsidR="00187A47" w:rsidRPr="00187A47" w:rsidRDefault="00187A47" w:rsidP="00187A47">
      <w:pPr>
        <w:numPr>
          <w:ilvl w:val="0"/>
          <w:numId w:val="20"/>
        </w:numPr>
      </w:pPr>
      <w:r w:rsidRPr="00187A47">
        <w:rPr>
          <w:b/>
          <w:bCs/>
        </w:rPr>
        <w:t>GUTTER_PX: 0</w:t>
      </w:r>
      <w:r w:rsidRPr="00187A47">
        <w:t xml:space="preserve"> → rãnh/đệm 2 bên khung (px).</w:t>
      </w:r>
    </w:p>
    <w:p w14:paraId="151F719C" w14:textId="77777777" w:rsidR="00187A47" w:rsidRPr="00187A47" w:rsidRDefault="00187A47" w:rsidP="00187A47">
      <w:pPr>
        <w:numPr>
          <w:ilvl w:val="0"/>
          <w:numId w:val="20"/>
        </w:numPr>
      </w:pPr>
      <w:r w:rsidRPr="00187A47">
        <w:rPr>
          <w:b/>
          <w:bCs/>
        </w:rPr>
        <w:t>SIDEBAR_WIDTH_PCT: 30</w:t>
      </w:r>
      <w:r w:rsidRPr="00187A47">
        <w:t xml:space="preserve"> → bề rộng sidebar theo % khung trung tâm.</w:t>
      </w:r>
    </w:p>
    <w:p w14:paraId="72561EBF" w14:textId="77777777" w:rsidR="00187A47" w:rsidRPr="00187A47" w:rsidRDefault="00187A47" w:rsidP="00187A47">
      <w:pPr>
        <w:numPr>
          <w:ilvl w:val="0"/>
          <w:numId w:val="20"/>
        </w:numPr>
      </w:pPr>
      <w:r w:rsidRPr="00187A47">
        <w:rPr>
          <w:b/>
          <w:bCs/>
        </w:rPr>
        <w:t>CHAT_WIDTH_PCT: 82</w:t>
      </w:r>
      <w:r w:rsidRPr="00187A47">
        <w:t xml:space="preserve"> → bề rộng cột chat theo % khung trung tâm.</w:t>
      </w:r>
    </w:p>
    <w:p w14:paraId="6CE6849D" w14:textId="77777777" w:rsidR="00187A47" w:rsidRPr="00187A47" w:rsidRDefault="00187A47" w:rsidP="00187A47">
      <w:pPr>
        <w:numPr>
          <w:ilvl w:val="0"/>
          <w:numId w:val="20"/>
        </w:numPr>
      </w:pPr>
      <w:r w:rsidRPr="00187A47">
        <w:rPr>
          <w:b/>
          <w:bCs/>
        </w:rPr>
        <w:t>DIVIDER.SHOW: true</w:t>
      </w:r>
      <w:r w:rsidRPr="00187A47">
        <w:t xml:space="preserve"> → bật đường ngăn (ví dụ giữa sidebar &amp; chat).</w:t>
      </w:r>
    </w:p>
    <w:p w14:paraId="627A655B" w14:textId="77777777" w:rsidR="00187A47" w:rsidRPr="00187A47" w:rsidRDefault="00187A47" w:rsidP="00187A47">
      <w:pPr>
        <w:numPr>
          <w:ilvl w:val="0"/>
          <w:numId w:val="20"/>
        </w:numPr>
      </w:pPr>
      <w:r w:rsidRPr="00187A47">
        <w:rPr>
          <w:b/>
          <w:bCs/>
        </w:rPr>
        <w:t>DIVIDER.COLOR: "#E5E7EB"</w:t>
      </w:r>
      <w:r w:rsidRPr="00187A47">
        <w:t xml:space="preserve"> → màu đường ngăn.</w:t>
      </w:r>
    </w:p>
    <w:p w14:paraId="0C8F4AAC" w14:textId="77777777" w:rsidR="00187A47" w:rsidRPr="00187A47" w:rsidRDefault="00187A47" w:rsidP="00187A47">
      <w:pPr>
        <w:numPr>
          <w:ilvl w:val="0"/>
          <w:numId w:val="20"/>
        </w:numPr>
      </w:pPr>
      <w:r w:rsidRPr="00187A47">
        <w:rPr>
          <w:b/>
          <w:bCs/>
        </w:rPr>
        <w:t>DIVIDER.STYLE: "solid"</w:t>
      </w:r>
      <w:r w:rsidRPr="00187A47">
        <w:t xml:space="preserve"> → kiểu nét: solid/dashed/dotted.</w:t>
      </w:r>
    </w:p>
    <w:p w14:paraId="70307090" w14:textId="77777777" w:rsidR="00187A47" w:rsidRPr="00187A47" w:rsidRDefault="00187A47" w:rsidP="00187A47">
      <w:pPr>
        <w:numPr>
          <w:ilvl w:val="0"/>
          <w:numId w:val="20"/>
        </w:numPr>
      </w:pPr>
      <w:r w:rsidRPr="00187A47">
        <w:rPr>
          <w:b/>
          <w:bCs/>
        </w:rPr>
        <w:t>DIVIDER.WIDTH_PX: 1</w:t>
      </w:r>
      <w:r w:rsidRPr="00187A47">
        <w:t xml:space="preserve"> → độ dày đường ngăn (px).</w:t>
      </w:r>
    </w:p>
    <w:p w14:paraId="0D5B3A7A" w14:textId="77777777" w:rsidR="00187A47" w:rsidRPr="00187A47" w:rsidRDefault="00187A47" w:rsidP="00187A47">
      <w:pPr>
        <w:numPr>
          <w:ilvl w:val="0"/>
          <w:numId w:val="20"/>
        </w:numPr>
      </w:pPr>
      <w:r w:rsidRPr="00187A47">
        <w:rPr>
          <w:b/>
          <w:bCs/>
        </w:rPr>
        <w:t>DIVIDER.OFFSET_X_PX: 0</w:t>
      </w:r>
      <w:r w:rsidRPr="00187A47">
        <w:t xml:space="preserve"> → </w:t>
      </w:r>
      <w:r w:rsidRPr="00187A47">
        <w:rPr>
          <w:b/>
          <w:bCs/>
        </w:rPr>
        <w:t>(X)</w:t>
      </w:r>
      <w:r w:rsidRPr="00187A47">
        <w:t xml:space="preserve"> đẩy đường ngăn </w:t>
      </w:r>
      <w:r w:rsidRPr="00187A47">
        <w:rPr>
          <w:b/>
          <w:bCs/>
        </w:rPr>
        <w:t>trái/→ phải</w:t>
      </w:r>
      <w:r w:rsidRPr="00187A47">
        <w:t xml:space="preserve"> (px).</w:t>
      </w:r>
    </w:p>
    <w:p w14:paraId="7FDF1F07" w14:textId="77777777" w:rsidR="00187A47" w:rsidRPr="00187A47" w:rsidRDefault="00000000" w:rsidP="00187A47">
      <w:pPr>
        <w:ind w:firstLine="720"/>
      </w:pPr>
      <w:r>
        <w:pict w14:anchorId="3804B860">
          <v:rect id="_x0000_i1029" style="width:0;height:1.5pt" o:hralign="center" o:hrstd="t" o:hr="t" fillcolor="#a0a0a0" stroked="f"/>
        </w:pict>
      </w:r>
    </w:p>
    <w:p w14:paraId="2DB63F0A" w14:textId="77777777" w:rsidR="00187A47" w:rsidRPr="00187A47" w:rsidRDefault="00187A47" w:rsidP="00187A47">
      <w:pPr>
        <w:ind w:firstLine="720"/>
        <w:rPr>
          <w:b/>
          <w:bCs/>
        </w:rPr>
      </w:pPr>
      <w:r w:rsidRPr="00187A47">
        <w:rPr>
          <w:b/>
          <w:bCs/>
        </w:rPr>
        <w:t>OBJECTS (Thiết lập từng đối tượng)</w:t>
      </w:r>
    </w:p>
    <w:p w14:paraId="439D20E6" w14:textId="77777777" w:rsidR="00187A47" w:rsidRPr="00187A47" w:rsidRDefault="00187A47" w:rsidP="00187A47">
      <w:pPr>
        <w:ind w:firstLine="720"/>
        <w:rPr>
          <w:b/>
          <w:bCs/>
        </w:rPr>
      </w:pPr>
      <w:r w:rsidRPr="00187A47">
        <w:rPr>
          <w:b/>
          <w:bCs/>
        </w:rPr>
        <w:t>SIDEBAR</w:t>
      </w:r>
    </w:p>
    <w:p w14:paraId="7E03EF38" w14:textId="77777777" w:rsidR="00187A47" w:rsidRPr="00187A47" w:rsidRDefault="00187A47" w:rsidP="00187A47">
      <w:pPr>
        <w:numPr>
          <w:ilvl w:val="0"/>
          <w:numId w:val="21"/>
        </w:numPr>
      </w:pPr>
      <w:r w:rsidRPr="00187A47">
        <w:rPr>
          <w:b/>
          <w:bCs/>
        </w:rPr>
        <w:t>ENABLED: true</w:t>
      </w:r>
      <w:r w:rsidRPr="00187A47">
        <w:t xml:space="preserve"> → bật/tắt sidebar.</w:t>
      </w:r>
    </w:p>
    <w:p w14:paraId="77FD251C" w14:textId="77777777" w:rsidR="00187A47" w:rsidRPr="00187A47" w:rsidRDefault="00187A47" w:rsidP="00187A47">
      <w:pPr>
        <w:numPr>
          <w:ilvl w:val="0"/>
          <w:numId w:val="21"/>
        </w:numPr>
      </w:pPr>
      <w:r w:rsidRPr="00187A47">
        <w:rPr>
          <w:b/>
          <w:bCs/>
        </w:rPr>
        <w:t>OFFSET_X: "-28%"</w:t>
      </w:r>
      <w:r w:rsidRPr="00187A47">
        <w:t xml:space="preserve"> → </w:t>
      </w:r>
      <w:r w:rsidRPr="00187A47">
        <w:rPr>
          <w:b/>
          <w:bCs/>
        </w:rPr>
        <w:t>(X)</w:t>
      </w:r>
      <w:r w:rsidRPr="00187A47">
        <w:t xml:space="preserve"> dịch </w:t>
      </w:r>
      <w:r w:rsidRPr="00187A47">
        <w:rPr>
          <w:b/>
          <w:bCs/>
        </w:rPr>
        <w:t>trái/→ phải</w:t>
      </w:r>
      <w:r w:rsidRPr="00187A47">
        <w:t xml:space="preserve"> (âm = sang trái, dương = sang phải).</w:t>
      </w:r>
    </w:p>
    <w:p w14:paraId="4585A76C" w14:textId="77777777" w:rsidR="00187A47" w:rsidRPr="00187A47" w:rsidRDefault="00187A47" w:rsidP="00187A47">
      <w:pPr>
        <w:numPr>
          <w:ilvl w:val="0"/>
          <w:numId w:val="21"/>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 xml:space="preserve"> (âm = lên, dương = xuống).</w:t>
      </w:r>
    </w:p>
    <w:p w14:paraId="3374A4A4" w14:textId="77777777" w:rsidR="00187A47" w:rsidRPr="00187A47" w:rsidRDefault="00187A47" w:rsidP="00187A47">
      <w:pPr>
        <w:numPr>
          <w:ilvl w:val="0"/>
          <w:numId w:val="21"/>
        </w:numPr>
      </w:pPr>
      <w:r w:rsidRPr="00187A47">
        <w:rPr>
          <w:b/>
          <w:bCs/>
        </w:rPr>
        <w:t>BG: "#0F172A"</w:t>
      </w:r>
      <w:r w:rsidRPr="00187A47">
        <w:t xml:space="preserve"> → nền sidebar.</w:t>
      </w:r>
    </w:p>
    <w:p w14:paraId="1CDCE938" w14:textId="77777777" w:rsidR="00187A47" w:rsidRPr="00187A47" w:rsidRDefault="00187A47" w:rsidP="00187A47">
      <w:pPr>
        <w:numPr>
          <w:ilvl w:val="0"/>
          <w:numId w:val="21"/>
        </w:numPr>
      </w:pPr>
      <w:r w:rsidRPr="00187A47">
        <w:rPr>
          <w:b/>
          <w:bCs/>
        </w:rPr>
        <w:t>TEXT: "#E2E8F0"</w:t>
      </w:r>
      <w:r w:rsidRPr="00187A47">
        <w:t xml:space="preserve"> → màu chữ sidebar.</w:t>
      </w:r>
    </w:p>
    <w:p w14:paraId="61EBC150" w14:textId="77777777" w:rsidR="00187A47" w:rsidRPr="00187A47" w:rsidRDefault="00187A47" w:rsidP="00187A47">
      <w:pPr>
        <w:numPr>
          <w:ilvl w:val="0"/>
          <w:numId w:val="21"/>
        </w:numPr>
      </w:pPr>
      <w:r w:rsidRPr="00187A47">
        <w:rPr>
          <w:b/>
          <w:bCs/>
        </w:rPr>
        <w:t>BORDER_COLOR: "#0F172A"</w:t>
      </w:r>
      <w:r w:rsidRPr="00187A47">
        <w:t xml:space="preserve"> → màu viền sidebar.</w:t>
      </w:r>
    </w:p>
    <w:p w14:paraId="2C640E34" w14:textId="77777777" w:rsidR="00187A47" w:rsidRPr="00187A47" w:rsidRDefault="00187A47" w:rsidP="00187A47">
      <w:pPr>
        <w:numPr>
          <w:ilvl w:val="0"/>
          <w:numId w:val="21"/>
        </w:numPr>
      </w:pPr>
      <w:r w:rsidRPr="00187A47">
        <w:rPr>
          <w:b/>
          <w:bCs/>
        </w:rPr>
        <w:lastRenderedPageBreak/>
        <w:t>BORDER_PX: 0</w:t>
      </w:r>
      <w:r w:rsidRPr="00187A47">
        <w:t xml:space="preserve"> → độ dày viền sidebar (px).</w:t>
      </w:r>
    </w:p>
    <w:p w14:paraId="1581A933" w14:textId="77777777" w:rsidR="00187A47" w:rsidRPr="00187A47" w:rsidRDefault="00187A47" w:rsidP="00187A47">
      <w:pPr>
        <w:numPr>
          <w:ilvl w:val="0"/>
          <w:numId w:val="21"/>
        </w:numPr>
      </w:pPr>
      <w:r w:rsidRPr="00187A47">
        <w:rPr>
          <w:b/>
          <w:bCs/>
        </w:rPr>
        <w:t>RADIUS_PX: 18</w:t>
      </w:r>
      <w:r w:rsidRPr="00187A47">
        <w:t xml:space="preserve"> → bo góc sidebar (px).</w:t>
      </w:r>
    </w:p>
    <w:p w14:paraId="2A44C7DF" w14:textId="77777777" w:rsidR="00187A47" w:rsidRPr="00187A47" w:rsidRDefault="00187A47" w:rsidP="00187A47">
      <w:pPr>
        <w:numPr>
          <w:ilvl w:val="0"/>
          <w:numId w:val="21"/>
        </w:numPr>
      </w:pPr>
      <w:r w:rsidRPr="00187A47">
        <w:rPr>
          <w:b/>
          <w:bCs/>
        </w:rPr>
        <w:t>SHADOW: true</w:t>
      </w:r>
      <w:r w:rsidRPr="00187A47">
        <w:t xml:space="preserve"> → có đổ bóng.</w:t>
      </w:r>
    </w:p>
    <w:p w14:paraId="2BB46E49" w14:textId="77777777" w:rsidR="00187A47" w:rsidRPr="00187A47" w:rsidRDefault="00187A47" w:rsidP="00187A47">
      <w:pPr>
        <w:numPr>
          <w:ilvl w:val="0"/>
          <w:numId w:val="21"/>
        </w:numPr>
      </w:pPr>
      <w:r w:rsidRPr="00187A47">
        <w:rPr>
          <w:b/>
          <w:bCs/>
        </w:rPr>
        <w:t>PADDING_PX: 10</w:t>
      </w:r>
      <w:r w:rsidRPr="00187A47">
        <w:t xml:space="preserve"> → đệm trong sidebar (px).</w:t>
      </w:r>
    </w:p>
    <w:p w14:paraId="43F7A9CE" w14:textId="77777777" w:rsidR="00187A47" w:rsidRPr="00187A47" w:rsidRDefault="00187A47" w:rsidP="00187A47">
      <w:pPr>
        <w:ind w:firstLine="720"/>
        <w:rPr>
          <w:b/>
          <w:bCs/>
        </w:rPr>
      </w:pPr>
      <w:r w:rsidRPr="00187A47">
        <w:rPr>
          <w:b/>
          <w:bCs/>
        </w:rPr>
        <w:t>CHAT_PANEL (khu vực chat: lịch sử/nội dung)</w:t>
      </w:r>
    </w:p>
    <w:p w14:paraId="0F3A2206" w14:textId="77777777" w:rsidR="00187A47" w:rsidRPr="00187A47" w:rsidRDefault="00187A47" w:rsidP="00187A47">
      <w:pPr>
        <w:numPr>
          <w:ilvl w:val="0"/>
          <w:numId w:val="22"/>
        </w:numPr>
      </w:pPr>
      <w:r w:rsidRPr="00187A47">
        <w:rPr>
          <w:b/>
          <w:bCs/>
        </w:rPr>
        <w:t>ENABLED: true</w:t>
      </w:r>
      <w:r w:rsidRPr="00187A47">
        <w:t xml:space="preserve"> → bật phần chat panel.</w:t>
      </w:r>
    </w:p>
    <w:p w14:paraId="44380005" w14:textId="77777777" w:rsidR="00187A47" w:rsidRPr="00187A47" w:rsidRDefault="00187A47" w:rsidP="00187A47">
      <w:pPr>
        <w:numPr>
          <w:ilvl w:val="0"/>
          <w:numId w:val="22"/>
        </w:numPr>
      </w:pPr>
      <w:r w:rsidRPr="00187A47">
        <w:rPr>
          <w:b/>
          <w:bCs/>
        </w:rPr>
        <w:t>OFFSET_X: "22%"</w:t>
      </w:r>
      <w:r w:rsidRPr="00187A47">
        <w:t xml:space="preserve"> → </w:t>
      </w:r>
      <w:r w:rsidRPr="00187A47">
        <w:rPr>
          <w:b/>
          <w:bCs/>
        </w:rPr>
        <w:t>(X)</w:t>
      </w:r>
      <w:r w:rsidRPr="00187A47">
        <w:t xml:space="preserve"> dịch </w:t>
      </w:r>
      <w:r w:rsidRPr="00187A47">
        <w:rPr>
          <w:b/>
          <w:bCs/>
        </w:rPr>
        <w:t>trái/→ phải</w:t>
      </w:r>
      <w:r w:rsidRPr="00187A47">
        <w:t xml:space="preserve"> (dương = sang phải).</w:t>
      </w:r>
    </w:p>
    <w:p w14:paraId="3365905E" w14:textId="77777777" w:rsidR="00187A47" w:rsidRPr="00187A47" w:rsidRDefault="00187A47" w:rsidP="00187A47">
      <w:pPr>
        <w:numPr>
          <w:ilvl w:val="0"/>
          <w:numId w:val="22"/>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w:t>
      </w:r>
    </w:p>
    <w:p w14:paraId="5A6023BD" w14:textId="77777777" w:rsidR="00187A47" w:rsidRPr="00187A47" w:rsidRDefault="00187A47" w:rsidP="00187A47">
      <w:pPr>
        <w:numPr>
          <w:ilvl w:val="0"/>
          <w:numId w:val="22"/>
        </w:numPr>
      </w:pPr>
      <w:r w:rsidRPr="00187A47">
        <w:rPr>
          <w:b/>
          <w:bCs/>
        </w:rPr>
        <w:t>BG: "#FFFFFF"</w:t>
      </w:r>
      <w:r w:rsidRPr="00187A47">
        <w:t xml:space="preserve"> → nền chat panel (khung lịch sử).</w:t>
      </w:r>
    </w:p>
    <w:p w14:paraId="3547EF57" w14:textId="77777777" w:rsidR="00187A47" w:rsidRPr="00187A47" w:rsidRDefault="00187A47" w:rsidP="00187A47">
      <w:pPr>
        <w:numPr>
          <w:ilvl w:val="0"/>
          <w:numId w:val="22"/>
        </w:numPr>
      </w:pPr>
      <w:r w:rsidRPr="00187A47">
        <w:rPr>
          <w:b/>
          <w:bCs/>
        </w:rPr>
        <w:t>TEXT: "#0B1520"</w:t>
      </w:r>
      <w:r w:rsidRPr="00187A47">
        <w:t xml:space="preserve"> → màu chữ trong panel.</w:t>
      </w:r>
    </w:p>
    <w:p w14:paraId="23B5A2BE" w14:textId="77777777" w:rsidR="00187A47" w:rsidRPr="00187A47" w:rsidRDefault="00187A47" w:rsidP="00187A47">
      <w:pPr>
        <w:numPr>
          <w:ilvl w:val="0"/>
          <w:numId w:val="22"/>
        </w:numPr>
      </w:pPr>
      <w:r w:rsidRPr="00187A47">
        <w:rPr>
          <w:b/>
          <w:bCs/>
        </w:rPr>
        <w:t>BORDER_COLOR: "#FFFFFF"</w:t>
      </w:r>
      <w:r w:rsidRPr="00187A47">
        <w:t xml:space="preserve"> → màu viền panel.</w:t>
      </w:r>
    </w:p>
    <w:p w14:paraId="0A31071A" w14:textId="77777777" w:rsidR="00187A47" w:rsidRPr="00187A47" w:rsidRDefault="00187A47" w:rsidP="00187A47">
      <w:pPr>
        <w:numPr>
          <w:ilvl w:val="0"/>
          <w:numId w:val="22"/>
        </w:numPr>
      </w:pPr>
      <w:r w:rsidRPr="00187A47">
        <w:rPr>
          <w:b/>
          <w:bCs/>
        </w:rPr>
        <w:t>BORDER_PX: 0</w:t>
      </w:r>
      <w:r w:rsidRPr="00187A47">
        <w:t xml:space="preserve"> → độ dày viền panel.</w:t>
      </w:r>
    </w:p>
    <w:p w14:paraId="15EA2D24" w14:textId="77777777" w:rsidR="00187A47" w:rsidRPr="00187A47" w:rsidRDefault="00187A47" w:rsidP="00187A47">
      <w:pPr>
        <w:numPr>
          <w:ilvl w:val="0"/>
          <w:numId w:val="22"/>
        </w:numPr>
      </w:pPr>
      <w:r w:rsidRPr="00187A47">
        <w:rPr>
          <w:b/>
          <w:bCs/>
        </w:rPr>
        <w:t>RADIUS_PX: 0</w:t>
      </w:r>
      <w:r w:rsidRPr="00187A47">
        <w:t xml:space="preserve"> → bo góc panel.</w:t>
      </w:r>
    </w:p>
    <w:p w14:paraId="53D27680" w14:textId="77777777" w:rsidR="00187A47" w:rsidRPr="00187A47" w:rsidRDefault="00187A47" w:rsidP="00187A47">
      <w:pPr>
        <w:numPr>
          <w:ilvl w:val="0"/>
          <w:numId w:val="22"/>
        </w:numPr>
      </w:pPr>
      <w:r w:rsidRPr="00187A47">
        <w:rPr>
          <w:b/>
          <w:bCs/>
        </w:rPr>
        <w:t>SHADOW: false</w:t>
      </w:r>
      <w:r w:rsidRPr="00187A47">
        <w:t xml:space="preserve"> → tắt bóng cho panel.</w:t>
      </w:r>
    </w:p>
    <w:p w14:paraId="4C18DDB9" w14:textId="77777777" w:rsidR="00187A47" w:rsidRPr="00187A47" w:rsidRDefault="00187A47" w:rsidP="00187A47">
      <w:pPr>
        <w:numPr>
          <w:ilvl w:val="0"/>
          <w:numId w:val="22"/>
        </w:numPr>
      </w:pPr>
      <w:r w:rsidRPr="00187A47">
        <w:rPr>
          <w:b/>
          <w:bCs/>
        </w:rPr>
        <w:t>PADDING_PX: 0</w:t>
      </w:r>
      <w:r w:rsidRPr="00187A47">
        <w:t xml:space="preserve"> → đệm bên trong panel (px).</w:t>
      </w:r>
    </w:p>
    <w:p w14:paraId="70FED826" w14:textId="77777777" w:rsidR="00187A47" w:rsidRPr="00187A47" w:rsidRDefault="00187A47" w:rsidP="00187A47">
      <w:pPr>
        <w:numPr>
          <w:ilvl w:val="0"/>
          <w:numId w:val="22"/>
        </w:numPr>
      </w:pPr>
      <w:r w:rsidRPr="00187A47">
        <w:rPr>
          <w:b/>
          <w:bCs/>
        </w:rPr>
        <w:t>CHAT_MAX_WIDTH_PX: 760</w:t>
      </w:r>
      <w:r w:rsidRPr="00187A47">
        <w:t xml:space="preserve"> → </w:t>
      </w:r>
      <w:r w:rsidRPr="00187A47">
        <w:rPr>
          <w:b/>
          <w:bCs/>
        </w:rPr>
        <w:t>độ rộng cột giữa kiểu ChatGPT</w:t>
      </w:r>
      <w:r w:rsidRPr="00187A47">
        <w:t xml:space="preserve"> (px).</w:t>
      </w:r>
    </w:p>
    <w:p w14:paraId="7BB710C1" w14:textId="77777777" w:rsidR="00187A47" w:rsidRPr="00187A47" w:rsidRDefault="00187A47" w:rsidP="00187A47">
      <w:pPr>
        <w:numPr>
          <w:ilvl w:val="0"/>
          <w:numId w:val="22"/>
        </w:numPr>
      </w:pPr>
      <w:r w:rsidRPr="00187A47">
        <w:rPr>
          <w:b/>
          <w:bCs/>
        </w:rPr>
        <w:t>CHAT_HEIGHT_VH_DESKTOP: 72</w:t>
      </w:r>
      <w:r w:rsidRPr="00187A47">
        <w:t xml:space="preserve"> → </w:t>
      </w:r>
      <w:r w:rsidRPr="00187A47">
        <w:rPr>
          <w:b/>
          <w:bCs/>
        </w:rPr>
        <w:t>(Y)</w:t>
      </w:r>
      <w:r w:rsidRPr="00187A47">
        <w:t xml:space="preserve"> chiều cao vùng chat trên desktop theo </w:t>
      </w:r>
      <w:r w:rsidRPr="00187A47">
        <w:rPr>
          <w:b/>
          <w:bCs/>
        </w:rPr>
        <w:t>% màn hình</w:t>
      </w:r>
      <w:r w:rsidRPr="00187A47">
        <w:t xml:space="preserve"> (vh).</w:t>
      </w:r>
    </w:p>
    <w:p w14:paraId="390AAC22" w14:textId="77777777" w:rsidR="00187A47" w:rsidRPr="00187A47" w:rsidRDefault="00187A47" w:rsidP="00187A47">
      <w:pPr>
        <w:numPr>
          <w:ilvl w:val="0"/>
          <w:numId w:val="22"/>
        </w:numPr>
      </w:pPr>
      <w:r w:rsidRPr="00187A47">
        <w:rPr>
          <w:b/>
          <w:bCs/>
        </w:rPr>
        <w:t>CHAT_HEIGHT_VH_MOBILE: 68</w:t>
      </w:r>
      <w:r w:rsidRPr="00187A47">
        <w:t xml:space="preserve"> → </w:t>
      </w:r>
      <w:r w:rsidRPr="00187A47">
        <w:rPr>
          <w:b/>
          <w:bCs/>
        </w:rPr>
        <w:t>(Y)</w:t>
      </w:r>
      <w:r w:rsidRPr="00187A47">
        <w:t xml:space="preserve"> chiều cao vùng chat trên mobile (vh).</w:t>
      </w:r>
    </w:p>
    <w:p w14:paraId="697A5D1B" w14:textId="77777777" w:rsidR="00187A47" w:rsidRPr="00187A47" w:rsidRDefault="00187A47" w:rsidP="00187A47">
      <w:pPr>
        <w:ind w:firstLine="720"/>
        <w:rPr>
          <w:b/>
          <w:bCs/>
        </w:rPr>
      </w:pPr>
      <w:r w:rsidRPr="00187A47">
        <w:rPr>
          <w:b/>
          <w:bCs/>
        </w:rPr>
        <w:t>CHAT_INPUT (ô nhập kiểu ChatGPT)</w:t>
      </w:r>
    </w:p>
    <w:p w14:paraId="1652BCF6" w14:textId="77777777" w:rsidR="00187A47" w:rsidRPr="00187A47" w:rsidRDefault="00187A47" w:rsidP="00187A47">
      <w:pPr>
        <w:numPr>
          <w:ilvl w:val="0"/>
          <w:numId w:val="23"/>
        </w:numPr>
      </w:pPr>
      <w:r w:rsidRPr="00187A47">
        <w:rPr>
          <w:b/>
          <w:bCs/>
        </w:rPr>
        <w:t>ENABLED: true</w:t>
      </w:r>
      <w:r w:rsidRPr="00187A47">
        <w:t xml:space="preserve"> → bật ô nhập.</w:t>
      </w:r>
    </w:p>
    <w:p w14:paraId="7F27EF46" w14:textId="77777777" w:rsidR="00187A47" w:rsidRPr="00187A47" w:rsidRDefault="00187A47" w:rsidP="00187A47">
      <w:pPr>
        <w:numPr>
          <w:ilvl w:val="0"/>
          <w:numId w:val="23"/>
        </w:numPr>
      </w:pPr>
      <w:r w:rsidRPr="00187A47">
        <w:rPr>
          <w:b/>
          <w:bCs/>
        </w:rPr>
        <w:t>WIDTH_PCT: 100</w:t>
      </w:r>
      <w:r w:rsidRPr="00187A47">
        <w:t xml:space="preserve"> → bề rộng ô nhập theo % khung chat/center.</w:t>
      </w:r>
    </w:p>
    <w:p w14:paraId="3A133C54" w14:textId="77777777" w:rsidR="00187A47" w:rsidRPr="00187A47" w:rsidRDefault="00187A47" w:rsidP="00187A47">
      <w:pPr>
        <w:numPr>
          <w:ilvl w:val="0"/>
          <w:numId w:val="23"/>
        </w:numPr>
      </w:pPr>
      <w:r w:rsidRPr="00187A47">
        <w:rPr>
          <w:b/>
          <w:bCs/>
        </w:rPr>
        <w:t>OFFSET_X: "0px"</w:t>
      </w:r>
      <w:r w:rsidRPr="00187A47">
        <w:t xml:space="preserve"> → </w:t>
      </w:r>
      <w:r w:rsidRPr="00187A47">
        <w:rPr>
          <w:b/>
          <w:bCs/>
        </w:rPr>
        <w:t>(X)</w:t>
      </w:r>
      <w:r w:rsidRPr="00187A47">
        <w:t xml:space="preserve"> dịch </w:t>
      </w:r>
      <w:r w:rsidRPr="00187A47">
        <w:rPr>
          <w:b/>
          <w:bCs/>
        </w:rPr>
        <w:t>trái/→ phải</w:t>
      </w:r>
      <w:r w:rsidRPr="00187A47">
        <w:t xml:space="preserve"> của ô nhập.</w:t>
      </w:r>
    </w:p>
    <w:p w14:paraId="0EFE2B93" w14:textId="77777777" w:rsidR="00187A47" w:rsidRPr="00187A47" w:rsidRDefault="00187A47" w:rsidP="00187A47">
      <w:pPr>
        <w:numPr>
          <w:ilvl w:val="0"/>
          <w:numId w:val="23"/>
        </w:numPr>
      </w:pPr>
      <w:r w:rsidRPr="00187A47">
        <w:rPr>
          <w:b/>
          <w:bCs/>
        </w:rPr>
        <w:t>OFFSET_Y: "0px"</w:t>
      </w:r>
      <w:r w:rsidRPr="00187A47">
        <w:t xml:space="preserve"> → </w:t>
      </w:r>
      <w:r w:rsidRPr="00187A47">
        <w:rPr>
          <w:b/>
          <w:bCs/>
        </w:rPr>
        <w:t>(Y)</w:t>
      </w:r>
      <w:r w:rsidRPr="00187A47">
        <w:t xml:space="preserve"> dịch </w:t>
      </w:r>
      <w:r w:rsidRPr="00187A47">
        <w:rPr>
          <w:b/>
          <w:bCs/>
        </w:rPr>
        <w:t>lên/↓ xuống</w:t>
      </w:r>
      <w:r w:rsidRPr="00187A47">
        <w:t xml:space="preserve">; đặt </w:t>
      </w:r>
      <w:r w:rsidRPr="00187A47">
        <w:rPr>
          <w:b/>
          <w:bCs/>
        </w:rPr>
        <w:t>âm</w:t>
      </w:r>
      <w:r w:rsidRPr="00187A47">
        <w:t xml:space="preserve"> để kéo </w:t>
      </w:r>
      <w:r w:rsidRPr="00187A47">
        <w:rPr>
          <w:b/>
          <w:bCs/>
        </w:rPr>
        <w:t>lên gần giữa</w:t>
      </w:r>
      <w:r w:rsidRPr="00187A47">
        <w:t>.</w:t>
      </w:r>
    </w:p>
    <w:p w14:paraId="47DA5DB3" w14:textId="77777777" w:rsidR="00187A47" w:rsidRPr="00187A47" w:rsidRDefault="00187A47" w:rsidP="00187A47">
      <w:pPr>
        <w:numPr>
          <w:ilvl w:val="0"/>
          <w:numId w:val="23"/>
        </w:numPr>
      </w:pPr>
      <w:r w:rsidRPr="00187A47">
        <w:rPr>
          <w:b/>
          <w:bCs/>
        </w:rPr>
        <w:t>BG: "#F7F7F8"</w:t>
      </w:r>
      <w:r w:rsidRPr="00187A47">
        <w:t xml:space="preserve"> → nền ô nhập (xám rất nhạt).</w:t>
      </w:r>
    </w:p>
    <w:p w14:paraId="1F4977D1" w14:textId="77777777" w:rsidR="00187A47" w:rsidRPr="00187A47" w:rsidRDefault="00187A47" w:rsidP="00187A47">
      <w:pPr>
        <w:numPr>
          <w:ilvl w:val="0"/>
          <w:numId w:val="23"/>
        </w:numPr>
      </w:pPr>
      <w:r w:rsidRPr="00187A47">
        <w:rPr>
          <w:b/>
          <w:bCs/>
        </w:rPr>
        <w:t>BORDER_COLOR: "#E5E7EB"</w:t>
      </w:r>
      <w:r w:rsidRPr="00187A47">
        <w:t xml:space="preserve"> → màu viền ô nhập (xám).</w:t>
      </w:r>
    </w:p>
    <w:p w14:paraId="608653F5" w14:textId="77777777" w:rsidR="00187A47" w:rsidRPr="00187A47" w:rsidRDefault="00187A47" w:rsidP="00187A47">
      <w:pPr>
        <w:numPr>
          <w:ilvl w:val="0"/>
          <w:numId w:val="23"/>
        </w:numPr>
      </w:pPr>
      <w:r w:rsidRPr="00187A47">
        <w:rPr>
          <w:b/>
          <w:bCs/>
        </w:rPr>
        <w:lastRenderedPageBreak/>
        <w:t>BORDER_PX: 1</w:t>
      </w:r>
      <w:r w:rsidRPr="00187A47">
        <w:t xml:space="preserve"> → độ dày viền ô nhập.</w:t>
      </w:r>
    </w:p>
    <w:p w14:paraId="1C4FBF57" w14:textId="77777777" w:rsidR="00187A47" w:rsidRPr="00187A47" w:rsidRDefault="00187A47" w:rsidP="00187A47">
      <w:pPr>
        <w:numPr>
          <w:ilvl w:val="0"/>
          <w:numId w:val="23"/>
        </w:numPr>
      </w:pPr>
      <w:r w:rsidRPr="00187A47">
        <w:rPr>
          <w:b/>
          <w:bCs/>
        </w:rPr>
        <w:t>RADIUS_PX: 999</w:t>
      </w:r>
      <w:r w:rsidRPr="00187A47">
        <w:t xml:space="preserve"> → bo tròn dạng </w:t>
      </w:r>
      <w:r w:rsidRPr="00187A47">
        <w:rPr>
          <w:b/>
          <w:bCs/>
        </w:rPr>
        <w:t>pill</w:t>
      </w:r>
      <w:r w:rsidRPr="00187A47">
        <w:t xml:space="preserve"> (giống ChatGPT).</w:t>
      </w:r>
    </w:p>
    <w:p w14:paraId="3A6C1E35" w14:textId="77777777" w:rsidR="00187A47" w:rsidRPr="00187A47" w:rsidRDefault="00187A47" w:rsidP="00187A47">
      <w:pPr>
        <w:numPr>
          <w:ilvl w:val="0"/>
          <w:numId w:val="23"/>
        </w:numPr>
      </w:pPr>
      <w:r w:rsidRPr="00187A47">
        <w:rPr>
          <w:b/>
          <w:bCs/>
        </w:rPr>
        <w:t>STICKY_BOTTOM_PX: 20</w:t>
      </w:r>
      <w:r w:rsidRPr="00187A47">
        <w:t xml:space="preserve"> → ghim ô nhập cách </w:t>
      </w:r>
      <w:r w:rsidRPr="00187A47">
        <w:rPr>
          <w:b/>
          <w:bCs/>
        </w:rPr>
        <w:t>đáy</w:t>
      </w:r>
      <w:r w:rsidRPr="00187A47">
        <w:t xml:space="preserve"> 20px; đặt </w:t>
      </w:r>
      <w:r w:rsidRPr="00187A47">
        <w:rPr>
          <w:b/>
          <w:bCs/>
        </w:rPr>
        <w:t>0</w:t>
      </w:r>
      <w:r w:rsidRPr="00187A47">
        <w:t xml:space="preserve"> để </w:t>
      </w:r>
      <w:r w:rsidRPr="00187A47">
        <w:rPr>
          <w:b/>
          <w:bCs/>
        </w:rPr>
        <w:t>không sticky</w:t>
      </w:r>
      <w:r w:rsidRPr="00187A47">
        <w:t xml:space="preserve"> (cho phép kéo lên bằng OFFSET_Y).</w:t>
      </w:r>
    </w:p>
    <w:p w14:paraId="60CFBA88" w14:textId="77777777" w:rsidR="00187A47" w:rsidRPr="00187A47" w:rsidRDefault="00187A47" w:rsidP="00187A47">
      <w:pPr>
        <w:ind w:firstLine="720"/>
        <w:rPr>
          <w:b/>
          <w:bCs/>
        </w:rPr>
      </w:pPr>
      <w:r w:rsidRPr="00187A47">
        <w:rPr>
          <w:b/>
          <w:bCs/>
        </w:rPr>
        <w:t>BUBBLE_USER (bong bóng người dùng)</w:t>
      </w:r>
    </w:p>
    <w:p w14:paraId="1C33E719" w14:textId="77777777" w:rsidR="00187A47" w:rsidRPr="00187A47" w:rsidRDefault="00187A47" w:rsidP="00187A47">
      <w:pPr>
        <w:numPr>
          <w:ilvl w:val="0"/>
          <w:numId w:val="24"/>
        </w:numPr>
      </w:pPr>
      <w:r w:rsidRPr="00187A47">
        <w:rPr>
          <w:b/>
          <w:bCs/>
        </w:rPr>
        <w:t>ENABLED: true</w:t>
      </w:r>
      <w:r w:rsidRPr="00187A47">
        <w:t xml:space="preserve"> → bật bong bóng user.</w:t>
      </w:r>
    </w:p>
    <w:p w14:paraId="0E356EF2" w14:textId="77777777" w:rsidR="00187A47" w:rsidRPr="00187A47" w:rsidRDefault="00187A47" w:rsidP="00187A47">
      <w:pPr>
        <w:numPr>
          <w:ilvl w:val="0"/>
          <w:numId w:val="24"/>
        </w:numPr>
      </w:pPr>
      <w:r w:rsidRPr="00187A47">
        <w:rPr>
          <w:b/>
          <w:bCs/>
        </w:rPr>
        <w:t>BG: "#E5F1FF"</w:t>
      </w:r>
      <w:r w:rsidRPr="00187A47">
        <w:t xml:space="preserve"> → nền bong bóng user (xanh nhạt).</w:t>
      </w:r>
    </w:p>
    <w:p w14:paraId="32EDEA9E" w14:textId="77777777" w:rsidR="00187A47" w:rsidRPr="00187A47" w:rsidRDefault="00187A47" w:rsidP="00187A47">
      <w:pPr>
        <w:numPr>
          <w:ilvl w:val="0"/>
          <w:numId w:val="24"/>
        </w:numPr>
      </w:pPr>
      <w:r w:rsidRPr="00187A47">
        <w:rPr>
          <w:b/>
          <w:bCs/>
        </w:rPr>
        <w:t>TEXT: "#0B1520"</w:t>
      </w:r>
      <w:r w:rsidRPr="00187A47">
        <w:t xml:space="preserve"> → màu chữ user.</w:t>
      </w:r>
    </w:p>
    <w:p w14:paraId="6C4E8BC8" w14:textId="77777777" w:rsidR="00187A47" w:rsidRPr="00187A47" w:rsidRDefault="00187A47" w:rsidP="00187A47">
      <w:pPr>
        <w:numPr>
          <w:ilvl w:val="0"/>
          <w:numId w:val="24"/>
        </w:numPr>
      </w:pPr>
      <w:r w:rsidRPr="00187A47">
        <w:rPr>
          <w:b/>
          <w:bCs/>
        </w:rPr>
        <w:t>BORDER_COLOR: "#DCEBFF"</w:t>
      </w:r>
      <w:r w:rsidRPr="00187A47">
        <w:t xml:space="preserve"> → màu viền user.</w:t>
      </w:r>
    </w:p>
    <w:p w14:paraId="1C557670" w14:textId="77777777" w:rsidR="00187A47" w:rsidRPr="00187A47" w:rsidRDefault="00187A47" w:rsidP="00187A47">
      <w:pPr>
        <w:numPr>
          <w:ilvl w:val="0"/>
          <w:numId w:val="24"/>
        </w:numPr>
      </w:pPr>
      <w:r w:rsidRPr="00187A47">
        <w:rPr>
          <w:b/>
          <w:bCs/>
        </w:rPr>
        <w:t>BORDER_PX: 1</w:t>
      </w:r>
      <w:r w:rsidRPr="00187A47">
        <w:t xml:space="preserve"> → độ dày viền user.</w:t>
      </w:r>
    </w:p>
    <w:p w14:paraId="15AD670E" w14:textId="77777777" w:rsidR="00187A47" w:rsidRPr="00187A47" w:rsidRDefault="00187A47" w:rsidP="00187A47">
      <w:pPr>
        <w:numPr>
          <w:ilvl w:val="0"/>
          <w:numId w:val="24"/>
        </w:numPr>
      </w:pPr>
      <w:r w:rsidRPr="00187A47">
        <w:rPr>
          <w:b/>
          <w:bCs/>
        </w:rPr>
        <w:t>RADIUS_PX: 18</w:t>
      </w:r>
      <w:r w:rsidRPr="00187A47">
        <w:t xml:space="preserve"> → bo góc bong bóng user.</w:t>
      </w:r>
    </w:p>
    <w:p w14:paraId="385738B0" w14:textId="77777777" w:rsidR="00187A47" w:rsidRPr="00187A47" w:rsidRDefault="00187A47" w:rsidP="00187A47">
      <w:pPr>
        <w:ind w:firstLine="720"/>
        <w:rPr>
          <w:b/>
          <w:bCs/>
        </w:rPr>
      </w:pPr>
      <w:r w:rsidRPr="00187A47">
        <w:rPr>
          <w:b/>
          <w:bCs/>
        </w:rPr>
        <w:t>BUBBLE_BOT (bong bóng bot)</w:t>
      </w:r>
    </w:p>
    <w:p w14:paraId="05267F0C" w14:textId="77777777" w:rsidR="00187A47" w:rsidRPr="00187A47" w:rsidRDefault="00187A47" w:rsidP="00187A47">
      <w:pPr>
        <w:numPr>
          <w:ilvl w:val="0"/>
          <w:numId w:val="25"/>
        </w:numPr>
      </w:pPr>
      <w:r w:rsidRPr="00187A47">
        <w:rPr>
          <w:b/>
          <w:bCs/>
        </w:rPr>
        <w:t>ENABLED: true</w:t>
      </w:r>
      <w:r w:rsidRPr="00187A47">
        <w:t xml:space="preserve"> → bật bong bóng bot.</w:t>
      </w:r>
    </w:p>
    <w:p w14:paraId="30E4B14C" w14:textId="77777777" w:rsidR="00187A47" w:rsidRPr="00187A47" w:rsidRDefault="00187A47" w:rsidP="00187A47">
      <w:pPr>
        <w:numPr>
          <w:ilvl w:val="0"/>
          <w:numId w:val="25"/>
        </w:numPr>
      </w:pPr>
      <w:r w:rsidRPr="00187A47">
        <w:rPr>
          <w:b/>
          <w:bCs/>
        </w:rPr>
        <w:t>BG: "#FFFFFF"</w:t>
      </w:r>
      <w:r w:rsidRPr="00187A47">
        <w:t xml:space="preserve"> → nền bong bóng bot.</w:t>
      </w:r>
    </w:p>
    <w:p w14:paraId="50728474" w14:textId="77777777" w:rsidR="00187A47" w:rsidRPr="00187A47" w:rsidRDefault="00187A47" w:rsidP="00187A47">
      <w:pPr>
        <w:numPr>
          <w:ilvl w:val="0"/>
          <w:numId w:val="25"/>
        </w:numPr>
      </w:pPr>
      <w:r w:rsidRPr="00187A47">
        <w:rPr>
          <w:b/>
          <w:bCs/>
        </w:rPr>
        <w:t>TEXT: "#0B1520"</w:t>
      </w:r>
      <w:r w:rsidRPr="00187A47">
        <w:t xml:space="preserve"> → màu chữ bot.</w:t>
      </w:r>
    </w:p>
    <w:p w14:paraId="545039CB" w14:textId="77777777" w:rsidR="00187A47" w:rsidRPr="00187A47" w:rsidRDefault="00187A47" w:rsidP="00187A47">
      <w:pPr>
        <w:numPr>
          <w:ilvl w:val="0"/>
          <w:numId w:val="25"/>
        </w:numPr>
      </w:pPr>
      <w:r w:rsidRPr="00187A47">
        <w:rPr>
          <w:b/>
          <w:bCs/>
        </w:rPr>
        <w:t>BORDER_COLOR: "#E5E7EB"</w:t>
      </w:r>
      <w:r w:rsidRPr="00187A47">
        <w:t xml:space="preserve"> → màu viền bot (xám nhạt).</w:t>
      </w:r>
    </w:p>
    <w:p w14:paraId="24C610EA" w14:textId="77777777" w:rsidR="00187A47" w:rsidRPr="00187A47" w:rsidRDefault="00187A47" w:rsidP="00187A47">
      <w:pPr>
        <w:numPr>
          <w:ilvl w:val="0"/>
          <w:numId w:val="25"/>
        </w:numPr>
      </w:pPr>
      <w:r w:rsidRPr="00187A47">
        <w:rPr>
          <w:b/>
          <w:bCs/>
        </w:rPr>
        <w:t>BORDER_PX: 1</w:t>
      </w:r>
      <w:r w:rsidRPr="00187A47">
        <w:t xml:space="preserve"> → độ dày viền bot.</w:t>
      </w:r>
    </w:p>
    <w:p w14:paraId="5D83B7A0" w14:textId="77777777" w:rsidR="00187A47" w:rsidRPr="00187A47" w:rsidRDefault="00187A47" w:rsidP="00187A47">
      <w:pPr>
        <w:numPr>
          <w:ilvl w:val="0"/>
          <w:numId w:val="25"/>
        </w:numPr>
      </w:pPr>
      <w:r w:rsidRPr="00187A47">
        <w:rPr>
          <w:b/>
          <w:bCs/>
        </w:rPr>
        <w:t>RADIUS_PX: 18</w:t>
      </w:r>
      <w:r w:rsidRPr="00187A47">
        <w:t xml:space="preserve"> → bo góc bong bóng bot.</w:t>
      </w:r>
    </w:p>
    <w:p w14:paraId="21284E11" w14:textId="77777777" w:rsidR="00187A47" w:rsidRPr="00187A47" w:rsidRDefault="00000000" w:rsidP="00187A47">
      <w:pPr>
        <w:ind w:firstLine="720"/>
      </w:pPr>
      <w:r>
        <w:pict w14:anchorId="28220A73">
          <v:rect id="_x0000_i1030" style="width:0;height:1.5pt" o:hralign="center" o:hrstd="t" o:hr="t" fillcolor="#a0a0a0" stroked="f"/>
        </w:pict>
      </w:r>
    </w:p>
    <w:p w14:paraId="2247ACF5" w14:textId="77777777" w:rsidR="00187A47" w:rsidRPr="00187A47" w:rsidRDefault="00187A47" w:rsidP="00187A47">
      <w:pPr>
        <w:ind w:firstLine="720"/>
        <w:rPr>
          <w:b/>
          <w:bCs/>
        </w:rPr>
      </w:pPr>
      <w:r w:rsidRPr="00187A47">
        <w:rPr>
          <w:b/>
          <w:bCs/>
        </w:rPr>
        <w:t>COMPONENTS (Bật/tắt phần giao diện &amp; nội dung phụ)</w:t>
      </w:r>
    </w:p>
    <w:p w14:paraId="32C2F11F" w14:textId="77777777" w:rsidR="00187A47" w:rsidRPr="00187A47" w:rsidRDefault="00187A47" w:rsidP="00187A47">
      <w:pPr>
        <w:numPr>
          <w:ilvl w:val="0"/>
          <w:numId w:val="26"/>
        </w:numPr>
      </w:pPr>
      <w:r w:rsidRPr="00187A47">
        <w:rPr>
          <w:b/>
          <w:bCs/>
        </w:rPr>
        <w:t>HIDE_STREAMLIT_CHROME: true</w:t>
      </w:r>
      <w:r w:rsidRPr="00187A47">
        <w:t xml:space="preserve"> → ẩn menu/header/footer mặc định của Streamlit (giao diện sạch).</w:t>
      </w:r>
    </w:p>
    <w:p w14:paraId="7BA8FBFD" w14:textId="77777777" w:rsidR="00187A47" w:rsidRPr="00187A47" w:rsidRDefault="00187A47" w:rsidP="00187A47">
      <w:pPr>
        <w:numPr>
          <w:ilvl w:val="0"/>
          <w:numId w:val="26"/>
        </w:numPr>
      </w:pPr>
      <w:r w:rsidRPr="00187A47">
        <w:rPr>
          <w:b/>
          <w:bCs/>
        </w:rPr>
        <w:t>EMPTY_STATE.SHOW: true</w:t>
      </w:r>
      <w:r w:rsidRPr="00187A47">
        <w:t xml:space="preserve"> → hiện màn hình chào rỗng khi chưa có chat.</w:t>
      </w:r>
    </w:p>
    <w:p w14:paraId="1CD80EED" w14:textId="77777777" w:rsidR="00187A47" w:rsidRPr="00187A47" w:rsidRDefault="00187A47" w:rsidP="00187A47">
      <w:pPr>
        <w:numPr>
          <w:ilvl w:val="0"/>
          <w:numId w:val="26"/>
        </w:numPr>
      </w:pPr>
      <w:r w:rsidRPr="00187A47">
        <w:rPr>
          <w:b/>
          <w:bCs/>
        </w:rPr>
        <w:t>EMPTY_STATE.TITLE_HTML:</w:t>
      </w:r>
      <w:r w:rsidRPr="00187A47">
        <w:t xml:space="preserve"> “Tôi có thể giúp được gì, huy?” → tiêu đề trạng thái rỗng.</w:t>
      </w:r>
    </w:p>
    <w:p w14:paraId="27C150DF" w14:textId="77777777" w:rsidR="00187A47" w:rsidRPr="00187A47" w:rsidRDefault="00187A47" w:rsidP="00187A47">
      <w:pPr>
        <w:numPr>
          <w:ilvl w:val="0"/>
          <w:numId w:val="26"/>
        </w:numPr>
      </w:pPr>
      <w:r w:rsidRPr="00187A47">
        <w:rPr>
          <w:b/>
          <w:bCs/>
        </w:rPr>
        <w:t>EMPTY_STATE.SUB_HTML:</w:t>
      </w:r>
      <w:r w:rsidRPr="00187A47">
        <w:t xml:space="preserve"> “Hỏi bất kỳ điều gì…” → mô tả phụ trạng thái rỗng.</w:t>
      </w:r>
    </w:p>
    <w:p w14:paraId="3E484C62" w14:textId="77777777" w:rsidR="00187A47" w:rsidRPr="00187A47" w:rsidRDefault="00187A47" w:rsidP="00187A47">
      <w:pPr>
        <w:numPr>
          <w:ilvl w:val="0"/>
          <w:numId w:val="26"/>
        </w:numPr>
      </w:pPr>
      <w:r w:rsidRPr="00187A47">
        <w:rPr>
          <w:b/>
          <w:bCs/>
        </w:rPr>
        <w:t>SIDEBAR_CONTENT.SHOW: true</w:t>
      </w:r>
      <w:r w:rsidRPr="00187A47">
        <w:t xml:space="preserve"> → hiển thị các control demo trong sidebar.</w:t>
      </w:r>
    </w:p>
    <w:p w14:paraId="76A72F7A" w14:textId="77777777" w:rsidR="00187A47" w:rsidRPr="00187A47" w:rsidRDefault="00187A47" w:rsidP="00187A47">
      <w:pPr>
        <w:numPr>
          <w:ilvl w:val="0"/>
          <w:numId w:val="26"/>
        </w:numPr>
      </w:pPr>
      <w:r w:rsidRPr="00187A47">
        <w:rPr>
          <w:b/>
          <w:bCs/>
        </w:rPr>
        <w:t>SIDEBAR_CONTENT.HEADER:</w:t>
      </w:r>
      <w:r w:rsidRPr="00187A47">
        <w:t xml:space="preserve"> “Sidebar” → tiêu đề khối sidebar.</w:t>
      </w:r>
    </w:p>
    <w:p w14:paraId="06D56066" w14:textId="77777777" w:rsidR="00187A47" w:rsidRPr="00187A47" w:rsidRDefault="00187A47" w:rsidP="00187A47">
      <w:pPr>
        <w:numPr>
          <w:ilvl w:val="0"/>
          <w:numId w:val="26"/>
        </w:numPr>
      </w:pPr>
      <w:r w:rsidRPr="00187A47">
        <w:rPr>
          <w:b/>
          <w:bCs/>
        </w:rPr>
        <w:lastRenderedPageBreak/>
        <w:t>SIDEBAR_CONTENT.ITEMS:</w:t>
      </w:r>
      <w:r w:rsidRPr="00187A47">
        <w:t xml:space="preserve"> → danh sách control (slider/toggle/number):</w:t>
      </w:r>
    </w:p>
    <w:p w14:paraId="42DFCCF2" w14:textId="77777777" w:rsidR="00187A47" w:rsidRPr="00187A47" w:rsidRDefault="00187A47" w:rsidP="00187A47">
      <w:pPr>
        <w:numPr>
          <w:ilvl w:val="1"/>
          <w:numId w:val="26"/>
        </w:numPr>
      </w:pPr>
      <w:r w:rsidRPr="00187A47">
        <w:rPr>
          <w:b/>
          <w:bCs/>
        </w:rPr>
        <w:t>Temperature / Top-p</w:t>
      </w:r>
      <w:r w:rsidRPr="00187A47">
        <w:t xml:space="preserve"> → tham số mô hình.</w:t>
      </w:r>
    </w:p>
    <w:p w14:paraId="1EC639FB" w14:textId="77777777" w:rsidR="00187A47" w:rsidRPr="00187A47" w:rsidRDefault="00187A47" w:rsidP="00187A47">
      <w:pPr>
        <w:numPr>
          <w:ilvl w:val="1"/>
          <w:numId w:val="26"/>
        </w:numPr>
      </w:pPr>
      <w:r w:rsidRPr="00187A47">
        <w:rPr>
          <w:b/>
          <w:bCs/>
        </w:rPr>
        <w:t>Fallback</w:t>
      </w:r>
      <w:r w:rsidRPr="00187A47">
        <w:t xml:space="preserve"> → bật fallback tổng quát.</w:t>
      </w:r>
    </w:p>
    <w:p w14:paraId="35AB1266" w14:textId="77777777" w:rsidR="00187A47" w:rsidRPr="00187A47" w:rsidRDefault="00187A47" w:rsidP="00187A47">
      <w:pPr>
        <w:numPr>
          <w:ilvl w:val="1"/>
          <w:numId w:val="26"/>
        </w:numPr>
      </w:pPr>
      <w:r w:rsidRPr="00187A47">
        <w:rPr>
          <w:b/>
          <w:bCs/>
        </w:rPr>
        <w:t>Retriever k</w:t>
      </w:r>
      <w:r w:rsidRPr="00187A47">
        <w:t xml:space="preserve"> → số lượng tài liệu truy hồi.</w:t>
      </w:r>
    </w:p>
    <w:p w14:paraId="7EEDA014" w14:textId="77777777" w:rsidR="00187A47" w:rsidRPr="00187A47" w:rsidRDefault="00187A47" w:rsidP="00187A47">
      <w:pPr>
        <w:numPr>
          <w:ilvl w:val="1"/>
          <w:numId w:val="26"/>
        </w:numPr>
      </w:pPr>
      <w:r w:rsidRPr="00187A47">
        <w:rPr>
          <w:b/>
          <w:bCs/>
        </w:rPr>
        <w:t>Min relevance</w:t>
      </w:r>
      <w:r w:rsidRPr="00187A47">
        <w:t xml:space="preserve"> → ngưỡng điểm liên quan tối thiểu.</w:t>
      </w:r>
    </w:p>
    <w:p w14:paraId="7D2314F9" w14:textId="77777777" w:rsidR="00187A47" w:rsidRPr="00187A47" w:rsidRDefault="00000000" w:rsidP="00187A47">
      <w:pPr>
        <w:ind w:firstLine="720"/>
      </w:pPr>
      <w:r>
        <w:pict w14:anchorId="3CF7B3DF">
          <v:rect id="_x0000_i1031" style="width:0;height:1.5pt" o:hralign="center" o:hrstd="t" o:hr="t" fillcolor="#a0a0a0" stroked="f"/>
        </w:pict>
      </w:r>
    </w:p>
    <w:p w14:paraId="45E8A272" w14:textId="77777777" w:rsidR="00187A47" w:rsidRPr="00187A47" w:rsidRDefault="00187A47" w:rsidP="00187A47">
      <w:pPr>
        <w:ind w:firstLine="720"/>
        <w:rPr>
          <w:b/>
          <w:bCs/>
        </w:rPr>
      </w:pPr>
      <w:r w:rsidRPr="00187A47">
        <w:rPr>
          <w:b/>
          <w:bCs/>
        </w:rPr>
        <w:t>Cheat-sheet “kéo trái/phải/lên/xuống” (đổi số là xong)</w:t>
      </w:r>
    </w:p>
    <w:p w14:paraId="08ACD159" w14:textId="77777777" w:rsidR="00187A47" w:rsidRPr="00187A47" w:rsidRDefault="00187A47" w:rsidP="00187A47">
      <w:pPr>
        <w:numPr>
          <w:ilvl w:val="0"/>
          <w:numId w:val="27"/>
        </w:numPr>
      </w:pPr>
      <w:r w:rsidRPr="00187A47">
        <w:rPr>
          <w:b/>
          <w:bCs/>
        </w:rPr>
        <w:t>Kéo sidebar</w:t>
      </w:r>
      <w:r w:rsidRPr="00187A47">
        <w:t>: OBJECTS.SIDEBAR.OFFSET_X (</w:t>
      </w:r>
      <w:r w:rsidRPr="00187A47">
        <w:rPr>
          <w:b/>
          <w:bCs/>
        </w:rPr>
        <w:t>X</w:t>
      </w:r>
      <w:r w:rsidRPr="00187A47">
        <w:t>), OFFSET_Y (</w:t>
      </w:r>
      <w:r w:rsidRPr="00187A47">
        <w:rPr>
          <w:b/>
          <w:bCs/>
        </w:rPr>
        <w:t>Y</w:t>
      </w:r>
      <w:r w:rsidRPr="00187A47">
        <w:t>).</w:t>
      </w:r>
    </w:p>
    <w:p w14:paraId="68E80651" w14:textId="77777777" w:rsidR="00187A47" w:rsidRPr="00187A47" w:rsidRDefault="00187A47" w:rsidP="00187A47">
      <w:pPr>
        <w:numPr>
          <w:ilvl w:val="0"/>
          <w:numId w:val="27"/>
        </w:numPr>
      </w:pPr>
      <w:r w:rsidRPr="00187A47">
        <w:rPr>
          <w:b/>
          <w:bCs/>
        </w:rPr>
        <w:t>Kéo toàn khối chat panel</w:t>
      </w:r>
      <w:r w:rsidRPr="00187A47">
        <w:t>: OBJECTS.CHAT_PANEL.OFFSET_X (</w:t>
      </w:r>
      <w:r w:rsidRPr="00187A47">
        <w:rPr>
          <w:b/>
          <w:bCs/>
        </w:rPr>
        <w:t>X</w:t>
      </w:r>
      <w:r w:rsidRPr="00187A47">
        <w:t>), OFFSET_Y (</w:t>
      </w:r>
      <w:r w:rsidRPr="00187A47">
        <w:rPr>
          <w:b/>
          <w:bCs/>
        </w:rPr>
        <w:t>Y</w:t>
      </w:r>
      <w:r w:rsidRPr="00187A47">
        <w:t>).</w:t>
      </w:r>
    </w:p>
    <w:p w14:paraId="28473A1A" w14:textId="77777777" w:rsidR="00187A47" w:rsidRPr="00187A47" w:rsidRDefault="00187A47" w:rsidP="00187A47">
      <w:pPr>
        <w:numPr>
          <w:ilvl w:val="0"/>
          <w:numId w:val="27"/>
        </w:numPr>
      </w:pPr>
      <w:r w:rsidRPr="00187A47">
        <w:rPr>
          <w:b/>
          <w:bCs/>
        </w:rPr>
        <w:t>Kéo ô nhập riêng</w:t>
      </w:r>
      <w:r w:rsidRPr="00187A47">
        <w:t>: OBJECTS.CHAT_INPUT.OFFSET_Y (</w:t>
      </w:r>
      <w:r w:rsidRPr="00187A47">
        <w:rPr>
          <w:b/>
          <w:bCs/>
        </w:rPr>
        <w:t>Y</w:t>
      </w:r>
      <w:r w:rsidRPr="00187A47">
        <w:t xml:space="preserve">, âm = kéo </w:t>
      </w:r>
      <w:r w:rsidRPr="00187A47">
        <w:rPr>
          <w:b/>
          <w:bCs/>
        </w:rPr>
        <w:t>lên</w:t>
      </w:r>
      <w:r w:rsidRPr="00187A47">
        <w:t>), OFFSET_X (</w:t>
      </w:r>
      <w:r w:rsidRPr="00187A47">
        <w:rPr>
          <w:b/>
          <w:bCs/>
        </w:rPr>
        <w:t>X</w:t>
      </w:r>
      <w:r w:rsidRPr="00187A47">
        <w:t>).</w:t>
      </w:r>
      <w:r w:rsidRPr="00187A47">
        <w:br/>
        <w:t xml:space="preserve">Nếu đang </w:t>
      </w:r>
      <w:r w:rsidRPr="00187A47">
        <w:rPr>
          <w:b/>
          <w:bCs/>
        </w:rPr>
        <w:t>sticky</w:t>
      </w:r>
      <w:r w:rsidRPr="00187A47">
        <w:t xml:space="preserve"> (STICKY_BOTTOM_PX &gt; 0), ưu tiên ghim xuống đáy → muốn kéo </w:t>
      </w:r>
      <w:r w:rsidRPr="00187A47">
        <w:rPr>
          <w:b/>
          <w:bCs/>
        </w:rPr>
        <w:t>lên</w:t>
      </w:r>
      <w:r w:rsidRPr="00187A47">
        <w:t xml:space="preserve"> thì đặt </w:t>
      </w:r>
      <w:r w:rsidRPr="00187A47">
        <w:rPr>
          <w:b/>
          <w:bCs/>
        </w:rPr>
        <w:t>STICKY_BOTTOM_PX = 0</w:t>
      </w:r>
      <w:r w:rsidRPr="00187A47">
        <w:t>.</w:t>
      </w:r>
    </w:p>
    <w:p w14:paraId="4F8CC7C5" w14:textId="77777777" w:rsidR="00187A47" w:rsidRPr="00187A47" w:rsidRDefault="00187A47" w:rsidP="00187A47">
      <w:pPr>
        <w:numPr>
          <w:ilvl w:val="0"/>
          <w:numId w:val="27"/>
        </w:numPr>
      </w:pPr>
      <w:r w:rsidRPr="00187A47">
        <w:rPr>
          <w:b/>
          <w:bCs/>
        </w:rPr>
        <w:t>Đặt rộng hẹp kiểu ChatGPT</w:t>
      </w:r>
      <w:r w:rsidRPr="00187A47">
        <w:t>: OBJECTS.CHAT_PANEL.CHAT_MAX_WIDTH_PX (cột giữa), CHAT_INPUT.WIDTH_PCT (ô nhập).</w:t>
      </w:r>
    </w:p>
    <w:p w14:paraId="66D89F9D" w14:textId="77777777" w:rsidR="00187A47" w:rsidRPr="00187A47" w:rsidRDefault="00187A47" w:rsidP="00187A47">
      <w:pPr>
        <w:numPr>
          <w:ilvl w:val="0"/>
          <w:numId w:val="27"/>
        </w:numPr>
      </w:pPr>
      <w:r w:rsidRPr="00187A47">
        <w:rPr>
          <w:b/>
          <w:bCs/>
        </w:rPr>
        <w:t>Màu/viền/nền</w:t>
      </w:r>
      <w:r w:rsidRPr="00187A47">
        <w:t>: COLORS.* (tổng), OBJECTS.*.BG / BORDER_COLOR / BORDER_PX / RADIUS_PX (theo đối tượng).</w:t>
      </w:r>
    </w:p>
    <w:p w14:paraId="68953072" w14:textId="77777777" w:rsidR="00187A47" w:rsidRDefault="00187A47" w:rsidP="008F5E01">
      <w:pPr>
        <w:ind w:firstLine="720"/>
      </w:pPr>
    </w:p>
    <w:p w14:paraId="73F123B3" w14:textId="77777777" w:rsidR="00D836F3" w:rsidRPr="00D836F3" w:rsidRDefault="00D836F3" w:rsidP="00D836F3"/>
    <w:p w14:paraId="0B1F6CCF" w14:textId="77777777" w:rsidR="00D836F3" w:rsidRPr="00D836F3" w:rsidRDefault="00D836F3" w:rsidP="00D836F3"/>
    <w:p w14:paraId="7A52FBEC" w14:textId="77777777" w:rsidR="00D836F3" w:rsidRPr="00D836F3" w:rsidRDefault="00D836F3" w:rsidP="00D836F3"/>
    <w:p w14:paraId="3A352552" w14:textId="77777777" w:rsidR="00D836F3" w:rsidRPr="00D836F3" w:rsidRDefault="00D836F3" w:rsidP="00D836F3"/>
    <w:p w14:paraId="393BD965" w14:textId="77777777" w:rsidR="00D836F3" w:rsidRPr="00D836F3" w:rsidRDefault="00D836F3" w:rsidP="00D836F3"/>
    <w:p w14:paraId="200615AE" w14:textId="77777777" w:rsidR="00D836F3" w:rsidRPr="00D836F3" w:rsidRDefault="00D836F3" w:rsidP="00D836F3"/>
    <w:p w14:paraId="067E4166" w14:textId="77777777" w:rsidR="00D836F3" w:rsidRPr="00D836F3" w:rsidRDefault="00D836F3" w:rsidP="00D836F3"/>
    <w:p w14:paraId="699B2A88" w14:textId="77777777" w:rsidR="00D836F3" w:rsidRDefault="00D836F3" w:rsidP="00D836F3"/>
    <w:p w14:paraId="39AB8768" w14:textId="524769DA" w:rsidR="00D836F3" w:rsidRPr="00D836F3" w:rsidRDefault="00D836F3" w:rsidP="00D836F3">
      <w:pPr>
        <w:tabs>
          <w:tab w:val="left" w:pos="984"/>
        </w:tabs>
      </w:pPr>
      <w:r>
        <w:tab/>
      </w:r>
      <w:r w:rsidRPr="00D836F3">
        <w:t>p1a_clean10_ocr_bctc_GPT_80_2</w:t>
      </w:r>
      <w:r>
        <w:t xml:space="preserve"> </w:t>
      </w:r>
      <w:r>
        <w:sym w:font="Wingdings" w:char="F0E0"/>
      </w:r>
      <w:r>
        <w:t xml:space="preserve"> chỉ in png ra văn bản.</w:t>
      </w:r>
    </w:p>
    <w:sectPr w:rsidR="00D836F3" w:rsidRPr="00D8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42"/>
    <w:multiLevelType w:val="multilevel"/>
    <w:tmpl w:val="03E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300"/>
    <w:multiLevelType w:val="multilevel"/>
    <w:tmpl w:val="2B7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2A65"/>
    <w:multiLevelType w:val="multilevel"/>
    <w:tmpl w:val="350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2756"/>
    <w:multiLevelType w:val="hybridMultilevel"/>
    <w:tmpl w:val="4CCCC19E"/>
    <w:lvl w:ilvl="0" w:tplc="5BF649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76023"/>
    <w:multiLevelType w:val="hybridMultilevel"/>
    <w:tmpl w:val="0DB8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E6C27"/>
    <w:multiLevelType w:val="multilevel"/>
    <w:tmpl w:val="D4E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1B23"/>
    <w:multiLevelType w:val="multilevel"/>
    <w:tmpl w:val="9D06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E6F5A"/>
    <w:multiLevelType w:val="multilevel"/>
    <w:tmpl w:val="4F0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9122A"/>
    <w:multiLevelType w:val="multilevel"/>
    <w:tmpl w:val="209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E70A1"/>
    <w:multiLevelType w:val="multilevel"/>
    <w:tmpl w:val="273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92EEA"/>
    <w:multiLevelType w:val="multilevel"/>
    <w:tmpl w:val="060C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83496"/>
    <w:multiLevelType w:val="hybridMultilevel"/>
    <w:tmpl w:val="CE6A5BB0"/>
    <w:lvl w:ilvl="0" w:tplc="51AE07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944D4"/>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26F8"/>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63A80"/>
    <w:multiLevelType w:val="multilevel"/>
    <w:tmpl w:val="DD3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37CE8"/>
    <w:multiLevelType w:val="multilevel"/>
    <w:tmpl w:val="467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E096D"/>
    <w:multiLevelType w:val="multilevel"/>
    <w:tmpl w:val="857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A4AA1"/>
    <w:multiLevelType w:val="hybridMultilevel"/>
    <w:tmpl w:val="C018F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20412B"/>
    <w:multiLevelType w:val="multilevel"/>
    <w:tmpl w:val="81E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05590"/>
    <w:multiLevelType w:val="multilevel"/>
    <w:tmpl w:val="542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46127"/>
    <w:multiLevelType w:val="multilevel"/>
    <w:tmpl w:val="BD1E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C0B1B"/>
    <w:multiLevelType w:val="multilevel"/>
    <w:tmpl w:val="94B6A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C00437"/>
    <w:multiLevelType w:val="multilevel"/>
    <w:tmpl w:val="C29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734ED"/>
    <w:multiLevelType w:val="multilevel"/>
    <w:tmpl w:val="33F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F7B42"/>
    <w:multiLevelType w:val="multilevel"/>
    <w:tmpl w:val="8634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701992">
    <w:abstractNumId w:val="3"/>
  </w:num>
  <w:num w:numId="2" w16cid:durableId="1227452043">
    <w:abstractNumId w:val="6"/>
  </w:num>
  <w:num w:numId="3" w16cid:durableId="1731420691">
    <w:abstractNumId w:val="2"/>
  </w:num>
  <w:num w:numId="4" w16cid:durableId="2143884192">
    <w:abstractNumId w:val="12"/>
  </w:num>
  <w:num w:numId="5" w16cid:durableId="2124495232">
    <w:abstractNumId w:val="10"/>
  </w:num>
  <w:num w:numId="6" w16cid:durableId="931546970">
    <w:abstractNumId w:val="9"/>
  </w:num>
  <w:num w:numId="7" w16cid:durableId="401222852">
    <w:abstractNumId w:val="11"/>
  </w:num>
  <w:num w:numId="8" w16cid:durableId="1179585248">
    <w:abstractNumId w:val="17"/>
  </w:num>
  <w:num w:numId="9" w16cid:durableId="210071296">
    <w:abstractNumId w:val="21"/>
  </w:num>
  <w:num w:numId="10" w16cid:durableId="1492789238">
    <w:abstractNumId w:val="21"/>
    <w:lvlOverride w:ilvl="3">
      <w:lvl w:ilvl="3">
        <w:numFmt w:val="decimal"/>
        <w:lvlText w:val="%4."/>
        <w:lvlJc w:val="left"/>
      </w:lvl>
    </w:lvlOverride>
  </w:num>
  <w:num w:numId="11" w16cid:durableId="277418390">
    <w:abstractNumId w:val="21"/>
    <w:lvlOverride w:ilvl="2">
      <w:lvl w:ilvl="2">
        <w:numFmt w:val="decimal"/>
        <w:lvlText w:val="%3."/>
        <w:lvlJc w:val="left"/>
      </w:lvl>
    </w:lvlOverride>
  </w:num>
  <w:num w:numId="12" w16cid:durableId="1872305395">
    <w:abstractNumId w:val="24"/>
  </w:num>
  <w:num w:numId="13" w16cid:durableId="1138451103">
    <w:abstractNumId w:val="13"/>
  </w:num>
  <w:num w:numId="14" w16cid:durableId="107282589">
    <w:abstractNumId w:val="20"/>
  </w:num>
  <w:num w:numId="15" w16cid:durableId="1773092624">
    <w:abstractNumId w:val="4"/>
  </w:num>
  <w:num w:numId="16" w16cid:durableId="697195252">
    <w:abstractNumId w:val="15"/>
  </w:num>
  <w:num w:numId="17" w16cid:durableId="1279338361">
    <w:abstractNumId w:val="0"/>
  </w:num>
  <w:num w:numId="18" w16cid:durableId="1112943589">
    <w:abstractNumId w:val="1"/>
  </w:num>
  <w:num w:numId="19" w16cid:durableId="739062155">
    <w:abstractNumId w:val="7"/>
  </w:num>
  <w:num w:numId="20" w16cid:durableId="1611350606">
    <w:abstractNumId w:val="19"/>
  </w:num>
  <w:num w:numId="21" w16cid:durableId="1236820433">
    <w:abstractNumId w:val="18"/>
  </w:num>
  <w:num w:numId="22" w16cid:durableId="352074734">
    <w:abstractNumId w:val="16"/>
  </w:num>
  <w:num w:numId="23" w16cid:durableId="1570728855">
    <w:abstractNumId w:val="22"/>
  </w:num>
  <w:num w:numId="24" w16cid:durableId="625165170">
    <w:abstractNumId w:val="14"/>
  </w:num>
  <w:num w:numId="25" w16cid:durableId="1340349598">
    <w:abstractNumId w:val="8"/>
  </w:num>
  <w:num w:numId="26" w16cid:durableId="205263038">
    <w:abstractNumId w:val="5"/>
  </w:num>
  <w:num w:numId="27" w16cid:durableId="12026667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37"/>
    <w:rsid w:val="000E24B2"/>
    <w:rsid w:val="000E2619"/>
    <w:rsid w:val="00115EF6"/>
    <w:rsid w:val="001164B8"/>
    <w:rsid w:val="00187A47"/>
    <w:rsid w:val="001E3916"/>
    <w:rsid w:val="00261ADF"/>
    <w:rsid w:val="002E0652"/>
    <w:rsid w:val="002F18A3"/>
    <w:rsid w:val="00384B45"/>
    <w:rsid w:val="003C6525"/>
    <w:rsid w:val="003D64A4"/>
    <w:rsid w:val="00401FE7"/>
    <w:rsid w:val="00430CFC"/>
    <w:rsid w:val="004B296D"/>
    <w:rsid w:val="004C55B7"/>
    <w:rsid w:val="005B6222"/>
    <w:rsid w:val="006149FE"/>
    <w:rsid w:val="006956F5"/>
    <w:rsid w:val="006F233C"/>
    <w:rsid w:val="0078553A"/>
    <w:rsid w:val="00786392"/>
    <w:rsid w:val="00804622"/>
    <w:rsid w:val="0085009F"/>
    <w:rsid w:val="00863467"/>
    <w:rsid w:val="008E53EC"/>
    <w:rsid w:val="008F5E01"/>
    <w:rsid w:val="00985806"/>
    <w:rsid w:val="009B5B68"/>
    <w:rsid w:val="00A72FA3"/>
    <w:rsid w:val="00A87E61"/>
    <w:rsid w:val="00BF3FFE"/>
    <w:rsid w:val="00C267F9"/>
    <w:rsid w:val="00C66FDC"/>
    <w:rsid w:val="00D836F3"/>
    <w:rsid w:val="00D94937"/>
    <w:rsid w:val="00DB181B"/>
    <w:rsid w:val="00DD3670"/>
    <w:rsid w:val="00E67749"/>
    <w:rsid w:val="00F2229F"/>
    <w:rsid w:val="00F826D8"/>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F691"/>
  <w15:chartTrackingRefBased/>
  <w15:docId w15:val="{F9C772A7-E21D-40B8-9E9B-CCE81F3C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94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D94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D9493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9493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9493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9493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9493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9493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9493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493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D9493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D9493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9493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9493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9493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9493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9493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94937"/>
    <w:rPr>
      <w:rFonts w:eastAsiaTheme="majorEastAsia" w:cstheme="majorBidi"/>
      <w:color w:val="272727" w:themeColor="text1" w:themeTint="D8"/>
    </w:rPr>
  </w:style>
  <w:style w:type="paragraph" w:styleId="Tiu">
    <w:name w:val="Title"/>
    <w:basedOn w:val="Binhthng"/>
    <w:next w:val="Binhthng"/>
    <w:link w:val="TiuChar"/>
    <w:uiPriority w:val="10"/>
    <w:qFormat/>
    <w:rsid w:val="00D94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9493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9493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9493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9493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94937"/>
    <w:rPr>
      <w:i/>
      <w:iCs/>
      <w:color w:val="404040" w:themeColor="text1" w:themeTint="BF"/>
    </w:rPr>
  </w:style>
  <w:style w:type="paragraph" w:styleId="oancuaDanhsach">
    <w:name w:val="List Paragraph"/>
    <w:basedOn w:val="Binhthng"/>
    <w:uiPriority w:val="34"/>
    <w:qFormat/>
    <w:rsid w:val="00D94937"/>
    <w:pPr>
      <w:ind w:left="720"/>
      <w:contextualSpacing/>
    </w:pPr>
  </w:style>
  <w:style w:type="character" w:styleId="NhnmnhThm">
    <w:name w:val="Intense Emphasis"/>
    <w:basedOn w:val="Phngmcinhcuaoanvn"/>
    <w:uiPriority w:val="21"/>
    <w:qFormat/>
    <w:rsid w:val="00D94937"/>
    <w:rPr>
      <w:i/>
      <w:iCs/>
      <w:color w:val="0F4761" w:themeColor="accent1" w:themeShade="BF"/>
    </w:rPr>
  </w:style>
  <w:style w:type="paragraph" w:styleId="Nhaykepm">
    <w:name w:val="Intense Quote"/>
    <w:basedOn w:val="Binhthng"/>
    <w:next w:val="Binhthng"/>
    <w:link w:val="NhaykepmChar"/>
    <w:uiPriority w:val="30"/>
    <w:qFormat/>
    <w:rsid w:val="00D9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94937"/>
    <w:rPr>
      <w:i/>
      <w:iCs/>
      <w:color w:val="0F4761" w:themeColor="accent1" w:themeShade="BF"/>
    </w:rPr>
  </w:style>
  <w:style w:type="character" w:styleId="ThamchiuNhnmnh">
    <w:name w:val="Intense Reference"/>
    <w:basedOn w:val="Phngmcinhcuaoanvn"/>
    <w:uiPriority w:val="32"/>
    <w:qFormat/>
    <w:rsid w:val="00D94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7</Pages>
  <Words>1195</Words>
  <Characters>6812</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ANH TU</dc:creator>
  <cp:keywords/>
  <dc:description/>
  <cp:lastModifiedBy>TRAN LE ANH TU</cp:lastModifiedBy>
  <cp:revision>26</cp:revision>
  <dcterms:created xsi:type="dcterms:W3CDTF">2025-10-08T13:44:00Z</dcterms:created>
  <dcterms:modified xsi:type="dcterms:W3CDTF">2025-10-14T15:55:00Z</dcterms:modified>
</cp:coreProperties>
</file>