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rsidR="00917536" w:rsidRPr="00917536" w:rsidRDefault="00917536" w:rsidP="00917536">
      <w:pPr>
        <w:spacing w:line="259" w:lineRule="auto"/>
        <w:jc w:val="center"/>
        <w:rPr>
          <w:sz w:val="28"/>
          <w:szCs w:val="28"/>
        </w:rPr>
      </w:pPr>
    </w:p>
    <w:p w:rsidR="00917536" w:rsidRPr="00917536" w:rsidRDefault="00917536" w:rsidP="00917536">
      <w:pPr>
        <w:spacing w:line="259" w:lineRule="auto"/>
        <w:jc w:val="center"/>
        <w:rPr>
          <w:sz w:val="28"/>
          <w:szCs w:val="28"/>
        </w:rPr>
      </w:pPr>
    </w:p>
    <w:p w:rsidR="00917536" w:rsidRDefault="00917536" w:rsidP="00917536">
      <w:pPr>
        <w:jc w:val="center"/>
        <w:rPr>
          <w:sz w:val="28"/>
          <w:szCs w:val="28"/>
        </w:rPr>
      </w:pPr>
    </w:p>
    <w:p w:rsidR="00917536" w:rsidRPr="00917536" w:rsidRDefault="00917536" w:rsidP="00917536">
      <w:pPr>
        <w:spacing w:line="259" w:lineRule="auto"/>
        <w:jc w:val="center"/>
        <w:rPr>
          <w:sz w:val="28"/>
          <w:szCs w:val="28"/>
        </w:rPr>
      </w:pPr>
    </w:p>
    <w:p w:rsidR="00917536" w:rsidRPr="00917536" w:rsidRDefault="00917536" w:rsidP="00917536">
      <w:pPr>
        <w:spacing w:line="259" w:lineRule="auto"/>
        <w:jc w:val="center"/>
        <w:rPr>
          <w:sz w:val="28"/>
          <w:szCs w:val="28"/>
        </w:rPr>
      </w:pPr>
    </w:p>
    <w:p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rsidR="00917536" w:rsidRPr="00917536" w:rsidRDefault="00917536" w:rsidP="00917536">
      <w:pPr>
        <w:spacing w:line="259" w:lineRule="auto"/>
        <w:jc w:val="center"/>
        <w:rPr>
          <w:sz w:val="44"/>
          <w:szCs w:val="44"/>
        </w:rPr>
      </w:pPr>
    </w:p>
    <w:p w:rsidR="00917536" w:rsidRPr="00917536" w:rsidRDefault="00917536" w:rsidP="00917536">
      <w:pPr>
        <w:spacing w:line="259" w:lineRule="auto"/>
        <w:jc w:val="center"/>
        <w:rPr>
          <w:sz w:val="44"/>
          <w:szCs w:val="44"/>
        </w:rPr>
      </w:pPr>
    </w:p>
    <w:p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rsidR="00917536" w:rsidRDefault="00917536" w:rsidP="00917536">
      <w:pPr>
        <w:jc w:val="center"/>
        <w:rPr>
          <w:b/>
          <w:sz w:val="44"/>
          <w:szCs w:val="44"/>
        </w:rPr>
      </w:pPr>
    </w:p>
    <w:p w:rsidR="00917536" w:rsidRPr="00917536" w:rsidRDefault="00917536" w:rsidP="00917536">
      <w:pPr>
        <w:spacing w:line="259" w:lineRule="auto"/>
        <w:jc w:val="center"/>
        <w:rPr>
          <w:b/>
          <w:sz w:val="44"/>
          <w:szCs w:val="44"/>
        </w:rPr>
      </w:pPr>
    </w:p>
    <w:p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rsidR="00CC052C" w:rsidRDefault="00CC052C" w:rsidP="00490E2B">
      <w:pPr>
        <w:spacing w:line="480" w:lineRule="auto"/>
        <w:jc w:val="center"/>
        <w:rPr>
          <w:rFonts w:cs="Times New Roman"/>
          <w:b/>
          <w:sz w:val="28"/>
          <w:szCs w:val="28"/>
        </w:rPr>
      </w:pPr>
      <w:r>
        <w:rPr>
          <w:rFonts w:cs="Times New Roman"/>
          <w:b/>
          <w:sz w:val="28"/>
          <w:szCs w:val="28"/>
        </w:rPr>
        <w:t xml:space="preserve">Supervisor: Professor Myung </w:t>
      </w:r>
      <w:proofErr w:type="spellStart"/>
      <w:r>
        <w:rPr>
          <w:rFonts w:cs="Times New Roman"/>
          <w:b/>
          <w:sz w:val="28"/>
          <w:szCs w:val="28"/>
        </w:rPr>
        <w:t>Kyun</w:t>
      </w:r>
      <w:proofErr w:type="spellEnd"/>
      <w:r w:rsidR="00367FCE">
        <w:rPr>
          <w:rFonts w:cs="Times New Roman"/>
          <w:b/>
          <w:sz w:val="28"/>
          <w:szCs w:val="28"/>
        </w:rPr>
        <w:t xml:space="preserve"> KIM</w:t>
      </w:r>
    </w:p>
    <w:p w:rsidR="00CC052C" w:rsidRDefault="00CC052C" w:rsidP="00490E2B">
      <w:pPr>
        <w:spacing w:line="480" w:lineRule="auto"/>
        <w:jc w:val="center"/>
        <w:rPr>
          <w:rFonts w:cs="Times New Roman"/>
          <w:b/>
          <w:sz w:val="28"/>
          <w:szCs w:val="28"/>
        </w:rPr>
      </w:pPr>
      <w:r>
        <w:rPr>
          <w:rFonts w:cs="Times New Roman"/>
          <w:b/>
          <w:sz w:val="28"/>
          <w:szCs w:val="28"/>
        </w:rPr>
        <w:t>A Thesis</w:t>
      </w:r>
    </w:p>
    <w:p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rsidR="00CC052C" w:rsidRPr="00CC052C" w:rsidRDefault="00CC052C" w:rsidP="00CC052C">
      <w:pPr>
        <w:spacing w:line="240" w:lineRule="auto"/>
        <w:jc w:val="center"/>
        <w:rPr>
          <w:rFonts w:cs="Times New Roman"/>
          <w:b/>
          <w:sz w:val="24"/>
          <w:szCs w:val="24"/>
        </w:rPr>
      </w:pP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rsidR="00CC052C" w:rsidRDefault="006E5A20" w:rsidP="00CC052C">
      <w:pPr>
        <w:jc w:val="center"/>
        <w:rPr>
          <w:rFonts w:cs="Times New Roman"/>
          <w:b/>
          <w:sz w:val="28"/>
          <w:szCs w:val="28"/>
        </w:rPr>
      </w:pPr>
      <w:r>
        <w:rPr>
          <w:rFonts w:cs="Times New Roman"/>
          <w:b/>
          <w:sz w:val="28"/>
          <w:szCs w:val="28"/>
        </w:rPr>
        <w:t>NGOC HUY NGUYEN</w:t>
      </w:r>
    </w:p>
    <w:p w:rsidR="00CC052C" w:rsidRDefault="00CC052C" w:rsidP="00CC052C">
      <w:pPr>
        <w:jc w:val="center"/>
        <w:rPr>
          <w:rFonts w:cs="Times New Roman"/>
          <w:b/>
          <w:sz w:val="28"/>
          <w:szCs w:val="28"/>
        </w:rPr>
      </w:pPr>
    </w:p>
    <w:p w:rsidR="00CC6E9E" w:rsidRDefault="00CC6E9E" w:rsidP="00CC052C">
      <w:pPr>
        <w:jc w:val="center"/>
        <w:rPr>
          <w:rFonts w:cs="Times New Roman"/>
          <w:b/>
          <w:sz w:val="28"/>
          <w:szCs w:val="28"/>
        </w:rPr>
      </w:pPr>
    </w:p>
    <w:p w:rsidR="00CC6E9E" w:rsidRPr="00CC052C" w:rsidRDefault="00CC6E9E" w:rsidP="00CC052C">
      <w:pPr>
        <w:jc w:val="center"/>
        <w:rPr>
          <w:rFonts w:cs="Times New Roman"/>
          <w:b/>
          <w:sz w:val="28"/>
          <w:szCs w:val="28"/>
        </w:rPr>
      </w:pP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rsidR="00CC052C" w:rsidRPr="00CC052C" w:rsidRDefault="00F9069E" w:rsidP="00CC052C">
      <w:pPr>
        <w:spacing w:line="480" w:lineRule="auto"/>
        <w:jc w:val="center"/>
        <w:rPr>
          <w:rFonts w:cs="Times New Roman"/>
          <w:b/>
          <w:sz w:val="28"/>
          <w:szCs w:val="28"/>
        </w:rPr>
        <w:sectPr w:rsidR="00CC052C" w:rsidRPr="00CC052C" w:rsidSect="00806B92">
          <w:footerReference w:type="default" r:id="rId8"/>
          <w:pgSz w:w="11906" w:h="16838" w:code="9"/>
          <w:pgMar w:top="2466" w:right="2268" w:bottom="1701" w:left="2268" w:header="18" w:footer="578" w:gutter="0"/>
          <w:pgNumType w:fmt="lowerRoman"/>
          <w:cols w:space="720"/>
          <w:docGrid w:type="lines" w:linePitch="360"/>
        </w:sect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rsidR="007878F6" w:rsidRDefault="007878F6" w:rsidP="003B6037">
      <w:pPr>
        <w:pStyle w:val="Heading1"/>
        <w:jc w:val="both"/>
        <w:sectPr w:rsidR="007878F6" w:rsidSect="00CC6E9E">
          <w:footerReference w:type="default" r:id="rId9"/>
          <w:pgSz w:w="11907" w:h="16840" w:code="9"/>
          <w:pgMar w:top="1440" w:right="1440" w:bottom="1440" w:left="1440" w:header="720" w:footer="720" w:gutter="0"/>
          <w:cols w:space="720"/>
          <w:docGrid w:linePitch="360"/>
        </w:sectPr>
      </w:pPr>
      <w:bookmarkStart w:id="0" w:name="_Toc29466399"/>
    </w:p>
    <w:p w:rsidR="00DD5496" w:rsidRDefault="00DD5496" w:rsidP="0099359D"/>
    <w:p w:rsidR="0087196B" w:rsidRDefault="0087196B" w:rsidP="0087196B">
      <w:pPr>
        <w:pStyle w:val="Heading1"/>
      </w:pPr>
      <w:bookmarkStart w:id="1" w:name="_Toc51633669"/>
      <w:bookmarkEnd w:id="0"/>
      <w:r>
        <w:t>ABSTRACT</w:t>
      </w:r>
      <w:bookmarkEnd w:id="1"/>
    </w:p>
    <w:p w:rsidR="0087196B" w:rsidRDefault="00AE347E" w:rsidP="00AE347E">
      <w:pPr>
        <w:spacing w:line="480" w:lineRule="auto"/>
        <w:ind w:firstLine="720"/>
        <w:rPr>
          <w:rFonts w:cs="Times New Roman"/>
          <w:b/>
          <w:sz w:val="36"/>
          <w:szCs w:val="36"/>
        </w:rPr>
      </w:pPr>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link quality estimation mechanism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w:t>
      </w:r>
      <w:proofErr w:type="gramStart"/>
      <w:r w:rsidRPr="002C4DD0">
        <w:t>retransmission</w:t>
      </w:r>
      <w:proofErr w:type="gramEnd"/>
      <w:r>
        <w:t xml:space="preserve"> </w:t>
      </w:r>
      <w:r w:rsidRPr="002C4DD0">
        <w:t xml:space="preserve">to reach the reliability target in the scheduling algorithm. Our </w:t>
      </w:r>
      <w:r>
        <w:t xml:space="preserve">simulation in </w:t>
      </w:r>
      <w:proofErr w:type="spellStart"/>
      <w:r>
        <w:t>Cooja</w:t>
      </w:r>
      <w:proofErr w:type="spellEnd"/>
      <w:r>
        <w:t xml:space="preserve"> Simulator – the simulator of Contiki-NG </w:t>
      </w:r>
      <w:r w:rsidRPr="002C4DD0">
        <w:t>shows that our proposal can be used as the input metric to choose the minimal number of retransmission packet on each link for the routing protocol and calculate the number of retransmission in scheduling to achieve the latency and reliability target in Industrial Wireless Sensor Network.</w:t>
      </w: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rsidR="00732E9B" w:rsidRDefault="0087196B" w:rsidP="0087196B">
          <w:pPr>
            <w:pStyle w:val="TOCHeading"/>
            <w:jc w:val="center"/>
            <w:rPr>
              <w:noProof/>
            </w:rPr>
          </w:pPr>
          <w:r w:rsidRPr="000F6EA7">
            <w:rPr>
              <w:rFonts w:ascii="Times New Roman" w:hAnsi="Times New Roman" w:cs="Times New Roman"/>
              <w:b/>
              <w:u w:val="single"/>
            </w:rPr>
            <w:t>Table contents</w:t>
          </w:r>
          <w:r>
            <w:fldChar w:fldCharType="begin"/>
          </w:r>
          <w:r>
            <w:instrText xml:space="preserve"> TOC \o "1-3" \h \z \u </w:instrText>
          </w:r>
          <w:r>
            <w:fldChar w:fldCharType="separate"/>
          </w:r>
        </w:p>
        <w:p w:rsidR="00732E9B" w:rsidRDefault="00314B3A">
          <w:pPr>
            <w:pStyle w:val="TOC1"/>
            <w:tabs>
              <w:tab w:val="right" w:leader="dot" w:pos="9017"/>
            </w:tabs>
            <w:rPr>
              <w:rFonts w:asciiTheme="minorHAnsi" w:eastAsiaTheme="minorEastAsia" w:hAnsiTheme="minorHAnsi"/>
              <w:noProof/>
              <w:lang w:eastAsia="ko-KR"/>
            </w:rPr>
          </w:pPr>
          <w:hyperlink w:anchor="_Toc51633669" w:history="1">
            <w:r w:rsidR="00732E9B" w:rsidRPr="008416B2">
              <w:rPr>
                <w:rStyle w:val="Hyperlink"/>
                <w:noProof/>
              </w:rPr>
              <w:t>ABSTRACT</w:t>
            </w:r>
            <w:r w:rsidR="00732E9B">
              <w:rPr>
                <w:noProof/>
                <w:webHidden/>
              </w:rPr>
              <w:tab/>
            </w:r>
            <w:r w:rsidR="00732E9B">
              <w:rPr>
                <w:noProof/>
                <w:webHidden/>
              </w:rPr>
              <w:fldChar w:fldCharType="begin"/>
            </w:r>
            <w:r w:rsidR="00732E9B">
              <w:rPr>
                <w:noProof/>
                <w:webHidden/>
              </w:rPr>
              <w:instrText xml:space="preserve"> PAGEREF _Toc51633669 \h </w:instrText>
            </w:r>
            <w:r w:rsidR="00732E9B">
              <w:rPr>
                <w:noProof/>
                <w:webHidden/>
              </w:rPr>
            </w:r>
            <w:r w:rsidR="00732E9B">
              <w:rPr>
                <w:noProof/>
                <w:webHidden/>
              </w:rPr>
              <w:fldChar w:fldCharType="separate"/>
            </w:r>
            <w:r w:rsidR="00732E9B">
              <w:rPr>
                <w:noProof/>
                <w:webHidden/>
              </w:rPr>
              <w:t>3</w:t>
            </w:r>
            <w:r w:rsidR="00732E9B">
              <w:rPr>
                <w:noProof/>
                <w:webHidden/>
              </w:rPr>
              <w:fldChar w:fldCharType="end"/>
            </w:r>
          </w:hyperlink>
        </w:p>
        <w:p w:rsidR="00732E9B" w:rsidRDefault="00314B3A">
          <w:pPr>
            <w:pStyle w:val="TOC1"/>
            <w:tabs>
              <w:tab w:val="right" w:leader="dot" w:pos="9017"/>
            </w:tabs>
            <w:rPr>
              <w:rFonts w:asciiTheme="minorHAnsi" w:eastAsiaTheme="minorEastAsia" w:hAnsiTheme="minorHAnsi"/>
              <w:noProof/>
              <w:lang w:eastAsia="ko-KR"/>
            </w:rPr>
          </w:pPr>
          <w:hyperlink w:anchor="_Toc51633670" w:history="1">
            <w:r w:rsidR="00732E9B" w:rsidRPr="008416B2">
              <w:rPr>
                <w:rStyle w:val="Hyperlink"/>
                <w:noProof/>
              </w:rPr>
              <w:t>ACKNOWLEDGEMENT</w:t>
            </w:r>
            <w:r w:rsidR="00732E9B">
              <w:rPr>
                <w:noProof/>
                <w:webHidden/>
              </w:rPr>
              <w:tab/>
            </w:r>
            <w:r w:rsidR="00732E9B">
              <w:rPr>
                <w:noProof/>
                <w:webHidden/>
              </w:rPr>
              <w:fldChar w:fldCharType="begin"/>
            </w:r>
            <w:r w:rsidR="00732E9B">
              <w:rPr>
                <w:noProof/>
                <w:webHidden/>
              </w:rPr>
              <w:instrText xml:space="preserve"> PAGEREF _Toc51633670 \h </w:instrText>
            </w:r>
            <w:r w:rsidR="00732E9B">
              <w:rPr>
                <w:noProof/>
                <w:webHidden/>
              </w:rPr>
            </w:r>
            <w:r w:rsidR="00732E9B">
              <w:rPr>
                <w:noProof/>
                <w:webHidden/>
              </w:rPr>
              <w:fldChar w:fldCharType="separate"/>
            </w:r>
            <w:r w:rsidR="00732E9B">
              <w:rPr>
                <w:noProof/>
                <w:webHidden/>
              </w:rPr>
              <w:t>3</w:t>
            </w:r>
            <w:r w:rsidR="00732E9B">
              <w:rPr>
                <w:noProof/>
                <w:webHidden/>
              </w:rPr>
              <w:fldChar w:fldCharType="end"/>
            </w:r>
          </w:hyperlink>
        </w:p>
        <w:p w:rsidR="00732E9B" w:rsidRDefault="00314B3A">
          <w:pPr>
            <w:pStyle w:val="TOC1"/>
            <w:tabs>
              <w:tab w:val="right" w:leader="dot" w:pos="9017"/>
            </w:tabs>
            <w:rPr>
              <w:rFonts w:asciiTheme="minorHAnsi" w:eastAsiaTheme="minorEastAsia" w:hAnsiTheme="minorHAnsi"/>
              <w:noProof/>
              <w:lang w:eastAsia="ko-KR"/>
            </w:rPr>
          </w:pPr>
          <w:hyperlink w:anchor="_Toc51633671" w:history="1">
            <w:r w:rsidR="00732E9B" w:rsidRPr="008416B2">
              <w:rPr>
                <w:rStyle w:val="Hyperlink"/>
                <w:noProof/>
              </w:rPr>
              <w:t>LIST OF FIGURES</w:t>
            </w:r>
            <w:r w:rsidR="00732E9B">
              <w:rPr>
                <w:noProof/>
                <w:webHidden/>
              </w:rPr>
              <w:tab/>
            </w:r>
            <w:r w:rsidR="00732E9B">
              <w:rPr>
                <w:noProof/>
                <w:webHidden/>
              </w:rPr>
              <w:fldChar w:fldCharType="begin"/>
            </w:r>
            <w:r w:rsidR="00732E9B">
              <w:rPr>
                <w:noProof/>
                <w:webHidden/>
              </w:rPr>
              <w:instrText xml:space="preserve"> PAGEREF _Toc51633671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1"/>
            <w:tabs>
              <w:tab w:val="right" w:leader="dot" w:pos="9017"/>
            </w:tabs>
            <w:rPr>
              <w:rFonts w:asciiTheme="minorHAnsi" w:eastAsiaTheme="minorEastAsia" w:hAnsiTheme="minorHAnsi"/>
              <w:noProof/>
              <w:lang w:eastAsia="ko-KR"/>
            </w:rPr>
          </w:pPr>
          <w:hyperlink w:anchor="_Toc51633672" w:history="1">
            <w:r w:rsidR="00732E9B" w:rsidRPr="008416B2">
              <w:rPr>
                <w:rStyle w:val="Hyperlink"/>
                <w:noProof/>
              </w:rPr>
              <w:t>LIST OF TABLES</w:t>
            </w:r>
            <w:r w:rsidR="00732E9B">
              <w:rPr>
                <w:noProof/>
                <w:webHidden/>
              </w:rPr>
              <w:tab/>
            </w:r>
            <w:r w:rsidR="00732E9B">
              <w:rPr>
                <w:noProof/>
                <w:webHidden/>
              </w:rPr>
              <w:fldChar w:fldCharType="begin"/>
            </w:r>
            <w:r w:rsidR="00732E9B">
              <w:rPr>
                <w:noProof/>
                <w:webHidden/>
              </w:rPr>
              <w:instrText xml:space="preserve"> PAGEREF _Toc51633672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1"/>
            <w:tabs>
              <w:tab w:val="right" w:leader="dot" w:pos="9017"/>
            </w:tabs>
            <w:rPr>
              <w:rFonts w:asciiTheme="minorHAnsi" w:eastAsiaTheme="minorEastAsia" w:hAnsiTheme="minorHAnsi"/>
              <w:noProof/>
              <w:lang w:eastAsia="ko-KR"/>
            </w:rPr>
          </w:pPr>
          <w:hyperlink w:anchor="_Toc51633673" w:history="1">
            <w:r w:rsidR="00732E9B" w:rsidRPr="008416B2">
              <w:rPr>
                <w:rStyle w:val="Hyperlink"/>
                <w:noProof/>
              </w:rPr>
              <w:t>Chapter 1: INTRODUCTION</w:t>
            </w:r>
            <w:r w:rsidR="00732E9B">
              <w:rPr>
                <w:noProof/>
                <w:webHidden/>
              </w:rPr>
              <w:tab/>
            </w:r>
            <w:r w:rsidR="00732E9B">
              <w:rPr>
                <w:noProof/>
                <w:webHidden/>
              </w:rPr>
              <w:fldChar w:fldCharType="begin"/>
            </w:r>
            <w:r w:rsidR="00732E9B">
              <w:rPr>
                <w:noProof/>
                <w:webHidden/>
              </w:rPr>
              <w:instrText xml:space="preserve"> PAGEREF _Toc51633673 \h </w:instrText>
            </w:r>
            <w:r w:rsidR="00732E9B">
              <w:rPr>
                <w:noProof/>
                <w:webHidden/>
              </w:rPr>
            </w:r>
            <w:r w:rsidR="00732E9B">
              <w:rPr>
                <w:noProof/>
                <w:webHidden/>
              </w:rPr>
              <w:fldChar w:fldCharType="separate"/>
            </w:r>
            <w:r w:rsidR="00732E9B">
              <w:rPr>
                <w:noProof/>
                <w:webHidden/>
              </w:rPr>
              <w:t>2</w:t>
            </w:r>
            <w:r w:rsidR="00732E9B">
              <w:rPr>
                <w:noProof/>
                <w:webHidden/>
              </w:rPr>
              <w:fldChar w:fldCharType="end"/>
            </w:r>
          </w:hyperlink>
        </w:p>
        <w:p w:rsidR="00732E9B" w:rsidRDefault="00314B3A">
          <w:pPr>
            <w:pStyle w:val="TOC2"/>
            <w:tabs>
              <w:tab w:val="left" w:pos="880"/>
              <w:tab w:val="right" w:leader="dot" w:pos="9017"/>
            </w:tabs>
            <w:rPr>
              <w:rFonts w:asciiTheme="minorHAnsi" w:eastAsiaTheme="minorEastAsia" w:hAnsiTheme="minorHAnsi"/>
              <w:noProof/>
              <w:lang w:eastAsia="ko-KR"/>
            </w:rPr>
          </w:pPr>
          <w:hyperlink w:anchor="_Toc51633674" w:history="1">
            <w:r w:rsidR="00732E9B" w:rsidRPr="008416B2">
              <w:rPr>
                <w:rStyle w:val="Hyperlink"/>
                <w:noProof/>
              </w:rPr>
              <w:t>1.1</w:t>
            </w:r>
            <w:r w:rsidR="00732E9B">
              <w:rPr>
                <w:rFonts w:asciiTheme="minorHAnsi" w:eastAsiaTheme="minorEastAsia" w:hAnsiTheme="minorHAnsi"/>
                <w:noProof/>
                <w:lang w:eastAsia="ko-KR"/>
              </w:rPr>
              <w:tab/>
            </w:r>
            <w:r w:rsidR="00732E9B" w:rsidRPr="008416B2">
              <w:rPr>
                <w:rStyle w:val="Hyperlink"/>
                <w:noProof/>
              </w:rPr>
              <w:t>Overview</w:t>
            </w:r>
            <w:r w:rsidR="00732E9B">
              <w:rPr>
                <w:noProof/>
                <w:webHidden/>
              </w:rPr>
              <w:tab/>
            </w:r>
            <w:r w:rsidR="00732E9B">
              <w:rPr>
                <w:noProof/>
                <w:webHidden/>
              </w:rPr>
              <w:fldChar w:fldCharType="begin"/>
            </w:r>
            <w:r w:rsidR="00732E9B">
              <w:rPr>
                <w:noProof/>
                <w:webHidden/>
              </w:rPr>
              <w:instrText xml:space="preserve"> PAGEREF _Toc51633674 \h </w:instrText>
            </w:r>
            <w:r w:rsidR="00732E9B">
              <w:rPr>
                <w:noProof/>
                <w:webHidden/>
              </w:rPr>
            </w:r>
            <w:r w:rsidR="00732E9B">
              <w:rPr>
                <w:noProof/>
                <w:webHidden/>
              </w:rPr>
              <w:fldChar w:fldCharType="separate"/>
            </w:r>
            <w:r w:rsidR="00732E9B">
              <w:rPr>
                <w:noProof/>
                <w:webHidden/>
              </w:rPr>
              <w:t>2</w:t>
            </w:r>
            <w:r w:rsidR="00732E9B">
              <w:rPr>
                <w:noProof/>
                <w:webHidden/>
              </w:rPr>
              <w:fldChar w:fldCharType="end"/>
            </w:r>
          </w:hyperlink>
        </w:p>
        <w:p w:rsidR="00732E9B" w:rsidRDefault="00314B3A">
          <w:pPr>
            <w:pStyle w:val="TOC2"/>
            <w:tabs>
              <w:tab w:val="left" w:pos="880"/>
              <w:tab w:val="right" w:leader="dot" w:pos="9017"/>
            </w:tabs>
            <w:rPr>
              <w:rFonts w:asciiTheme="minorHAnsi" w:eastAsiaTheme="minorEastAsia" w:hAnsiTheme="minorHAnsi"/>
              <w:noProof/>
              <w:lang w:eastAsia="ko-KR"/>
            </w:rPr>
          </w:pPr>
          <w:hyperlink w:anchor="_Toc51633675" w:history="1">
            <w:r w:rsidR="00732E9B" w:rsidRPr="008416B2">
              <w:rPr>
                <w:rStyle w:val="Hyperlink"/>
                <w:noProof/>
              </w:rPr>
              <w:t>1.2</w:t>
            </w:r>
            <w:r w:rsidR="00732E9B">
              <w:rPr>
                <w:rFonts w:asciiTheme="minorHAnsi" w:eastAsiaTheme="minorEastAsia" w:hAnsiTheme="minorHAnsi"/>
                <w:noProof/>
                <w:lang w:eastAsia="ko-KR"/>
              </w:rPr>
              <w:tab/>
            </w:r>
            <w:r w:rsidR="00732E9B" w:rsidRPr="008416B2">
              <w:rPr>
                <w:rStyle w:val="Hyperlink"/>
                <w:noProof/>
              </w:rPr>
              <w:t>Contribution of the Thesis</w:t>
            </w:r>
            <w:r w:rsidR="00732E9B">
              <w:rPr>
                <w:noProof/>
                <w:webHidden/>
              </w:rPr>
              <w:tab/>
            </w:r>
            <w:r w:rsidR="00732E9B">
              <w:rPr>
                <w:noProof/>
                <w:webHidden/>
              </w:rPr>
              <w:fldChar w:fldCharType="begin"/>
            </w:r>
            <w:r w:rsidR="00732E9B">
              <w:rPr>
                <w:noProof/>
                <w:webHidden/>
              </w:rPr>
              <w:instrText xml:space="preserve"> PAGEREF _Toc51633675 \h </w:instrText>
            </w:r>
            <w:r w:rsidR="00732E9B">
              <w:rPr>
                <w:noProof/>
                <w:webHidden/>
              </w:rPr>
            </w:r>
            <w:r w:rsidR="00732E9B">
              <w:rPr>
                <w:noProof/>
                <w:webHidden/>
              </w:rPr>
              <w:fldChar w:fldCharType="separate"/>
            </w:r>
            <w:r w:rsidR="00732E9B">
              <w:rPr>
                <w:noProof/>
                <w:webHidden/>
              </w:rPr>
              <w:t>3</w:t>
            </w:r>
            <w:r w:rsidR="00732E9B">
              <w:rPr>
                <w:noProof/>
                <w:webHidden/>
              </w:rPr>
              <w:fldChar w:fldCharType="end"/>
            </w:r>
          </w:hyperlink>
        </w:p>
        <w:p w:rsidR="00732E9B" w:rsidRDefault="00314B3A">
          <w:pPr>
            <w:pStyle w:val="TOC2"/>
            <w:tabs>
              <w:tab w:val="left" w:pos="880"/>
              <w:tab w:val="right" w:leader="dot" w:pos="9017"/>
            </w:tabs>
            <w:rPr>
              <w:rFonts w:asciiTheme="minorHAnsi" w:eastAsiaTheme="minorEastAsia" w:hAnsiTheme="minorHAnsi"/>
              <w:noProof/>
              <w:lang w:eastAsia="ko-KR"/>
            </w:rPr>
          </w:pPr>
          <w:hyperlink w:anchor="_Toc51633676" w:history="1">
            <w:r w:rsidR="00732E9B" w:rsidRPr="008416B2">
              <w:rPr>
                <w:rStyle w:val="Hyperlink"/>
                <w:noProof/>
              </w:rPr>
              <w:t>1.3</w:t>
            </w:r>
            <w:r w:rsidR="00732E9B">
              <w:rPr>
                <w:rFonts w:asciiTheme="minorHAnsi" w:eastAsiaTheme="minorEastAsia" w:hAnsiTheme="minorHAnsi"/>
                <w:noProof/>
                <w:lang w:eastAsia="ko-KR"/>
              </w:rPr>
              <w:tab/>
            </w:r>
            <w:r w:rsidR="00732E9B" w:rsidRPr="008416B2">
              <w:rPr>
                <w:rStyle w:val="Hyperlink"/>
                <w:noProof/>
              </w:rPr>
              <w:t>Structure of the Thesis</w:t>
            </w:r>
            <w:r w:rsidR="00732E9B">
              <w:rPr>
                <w:noProof/>
                <w:webHidden/>
              </w:rPr>
              <w:tab/>
            </w:r>
            <w:r w:rsidR="00732E9B">
              <w:rPr>
                <w:noProof/>
                <w:webHidden/>
              </w:rPr>
              <w:fldChar w:fldCharType="begin"/>
            </w:r>
            <w:r w:rsidR="00732E9B">
              <w:rPr>
                <w:noProof/>
                <w:webHidden/>
              </w:rPr>
              <w:instrText xml:space="preserve"> PAGEREF _Toc51633676 \h </w:instrText>
            </w:r>
            <w:r w:rsidR="00732E9B">
              <w:rPr>
                <w:noProof/>
                <w:webHidden/>
              </w:rPr>
            </w:r>
            <w:r w:rsidR="00732E9B">
              <w:rPr>
                <w:noProof/>
                <w:webHidden/>
              </w:rPr>
              <w:fldChar w:fldCharType="separate"/>
            </w:r>
            <w:r w:rsidR="00732E9B">
              <w:rPr>
                <w:noProof/>
                <w:webHidden/>
              </w:rPr>
              <w:t>3</w:t>
            </w:r>
            <w:r w:rsidR="00732E9B">
              <w:rPr>
                <w:noProof/>
                <w:webHidden/>
              </w:rPr>
              <w:fldChar w:fldCharType="end"/>
            </w:r>
          </w:hyperlink>
        </w:p>
        <w:p w:rsidR="00732E9B" w:rsidRDefault="00314B3A">
          <w:pPr>
            <w:pStyle w:val="TOC1"/>
            <w:tabs>
              <w:tab w:val="right" w:leader="dot" w:pos="9017"/>
            </w:tabs>
            <w:rPr>
              <w:rFonts w:asciiTheme="minorHAnsi" w:eastAsiaTheme="minorEastAsia" w:hAnsiTheme="minorHAnsi"/>
              <w:noProof/>
              <w:lang w:eastAsia="ko-KR"/>
            </w:rPr>
          </w:pPr>
          <w:hyperlink w:anchor="_Toc51633677" w:history="1">
            <w:r w:rsidR="00732E9B" w:rsidRPr="008416B2">
              <w:rPr>
                <w:rStyle w:val="Hyperlink"/>
                <w:noProof/>
              </w:rPr>
              <w:t>Chapter 2: BACKGROUND</w:t>
            </w:r>
            <w:r w:rsidR="00732E9B">
              <w:rPr>
                <w:noProof/>
                <w:webHidden/>
              </w:rPr>
              <w:tab/>
            </w:r>
            <w:r w:rsidR="00732E9B">
              <w:rPr>
                <w:noProof/>
                <w:webHidden/>
              </w:rPr>
              <w:fldChar w:fldCharType="begin"/>
            </w:r>
            <w:r w:rsidR="00732E9B">
              <w:rPr>
                <w:noProof/>
                <w:webHidden/>
              </w:rPr>
              <w:instrText xml:space="preserve"> PAGEREF _Toc51633677 \h </w:instrText>
            </w:r>
            <w:r w:rsidR="00732E9B">
              <w:rPr>
                <w:noProof/>
                <w:webHidden/>
              </w:rPr>
            </w:r>
            <w:r w:rsidR="00732E9B">
              <w:rPr>
                <w:noProof/>
                <w:webHidden/>
              </w:rPr>
              <w:fldChar w:fldCharType="separate"/>
            </w:r>
            <w:r w:rsidR="00732E9B">
              <w:rPr>
                <w:noProof/>
                <w:webHidden/>
              </w:rPr>
              <w:t>3</w:t>
            </w:r>
            <w:r w:rsidR="00732E9B">
              <w:rPr>
                <w:noProof/>
                <w:webHidden/>
              </w:rPr>
              <w:fldChar w:fldCharType="end"/>
            </w:r>
          </w:hyperlink>
        </w:p>
        <w:p w:rsidR="00732E9B" w:rsidRDefault="00314B3A">
          <w:pPr>
            <w:pStyle w:val="TOC2"/>
            <w:tabs>
              <w:tab w:val="right" w:leader="dot" w:pos="9017"/>
            </w:tabs>
            <w:rPr>
              <w:rFonts w:asciiTheme="minorHAnsi" w:eastAsiaTheme="minorEastAsia" w:hAnsiTheme="minorHAnsi"/>
              <w:noProof/>
              <w:lang w:eastAsia="ko-KR"/>
            </w:rPr>
          </w:pPr>
          <w:hyperlink w:anchor="_Toc51633678" w:history="1">
            <w:r w:rsidR="00732E9B" w:rsidRPr="008416B2">
              <w:rPr>
                <w:rStyle w:val="Hyperlink"/>
                <w:noProof/>
              </w:rPr>
              <w:t>2.1 Wireless Sensor Networks(WSNs)</w:t>
            </w:r>
            <w:r w:rsidR="00732E9B">
              <w:rPr>
                <w:noProof/>
                <w:webHidden/>
              </w:rPr>
              <w:tab/>
            </w:r>
            <w:r w:rsidR="00732E9B">
              <w:rPr>
                <w:noProof/>
                <w:webHidden/>
              </w:rPr>
              <w:fldChar w:fldCharType="begin"/>
            </w:r>
            <w:r w:rsidR="00732E9B">
              <w:rPr>
                <w:noProof/>
                <w:webHidden/>
              </w:rPr>
              <w:instrText xml:space="preserve"> PAGEREF _Toc51633678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2"/>
            <w:tabs>
              <w:tab w:val="right" w:leader="dot" w:pos="9017"/>
            </w:tabs>
            <w:rPr>
              <w:rFonts w:asciiTheme="minorHAnsi" w:eastAsiaTheme="minorEastAsia" w:hAnsiTheme="minorHAnsi"/>
              <w:noProof/>
              <w:lang w:eastAsia="ko-KR"/>
            </w:rPr>
          </w:pPr>
          <w:hyperlink w:anchor="_Toc51633679" w:history="1">
            <w:r w:rsidR="00732E9B" w:rsidRPr="008416B2">
              <w:rPr>
                <w:rStyle w:val="Hyperlink"/>
                <w:noProof/>
              </w:rPr>
              <w:t>2.2 IEEE 802.15.4 Standard</w:t>
            </w:r>
            <w:r w:rsidR="00732E9B">
              <w:rPr>
                <w:noProof/>
                <w:webHidden/>
              </w:rPr>
              <w:tab/>
            </w:r>
            <w:r w:rsidR="00732E9B">
              <w:rPr>
                <w:noProof/>
                <w:webHidden/>
              </w:rPr>
              <w:fldChar w:fldCharType="begin"/>
            </w:r>
            <w:r w:rsidR="00732E9B">
              <w:rPr>
                <w:noProof/>
                <w:webHidden/>
              </w:rPr>
              <w:instrText xml:space="preserve"> PAGEREF _Toc51633679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2"/>
            <w:tabs>
              <w:tab w:val="right" w:leader="dot" w:pos="9017"/>
            </w:tabs>
            <w:rPr>
              <w:rFonts w:asciiTheme="minorHAnsi" w:eastAsiaTheme="minorEastAsia" w:hAnsiTheme="minorHAnsi"/>
              <w:noProof/>
              <w:lang w:eastAsia="ko-KR"/>
            </w:rPr>
          </w:pPr>
          <w:hyperlink w:anchor="_Toc51633680" w:history="1">
            <w:r w:rsidR="00732E9B" w:rsidRPr="008416B2">
              <w:rPr>
                <w:rStyle w:val="Hyperlink"/>
                <w:noProof/>
              </w:rPr>
              <w:t>2.3 IEEE 802.15.4e TSCH</w:t>
            </w:r>
            <w:r w:rsidR="00732E9B">
              <w:rPr>
                <w:noProof/>
                <w:webHidden/>
              </w:rPr>
              <w:tab/>
            </w:r>
            <w:r w:rsidR="00732E9B">
              <w:rPr>
                <w:noProof/>
                <w:webHidden/>
              </w:rPr>
              <w:fldChar w:fldCharType="begin"/>
            </w:r>
            <w:r w:rsidR="00732E9B">
              <w:rPr>
                <w:noProof/>
                <w:webHidden/>
              </w:rPr>
              <w:instrText xml:space="preserve"> PAGEREF _Toc51633680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3"/>
            <w:tabs>
              <w:tab w:val="right" w:leader="dot" w:pos="9017"/>
            </w:tabs>
            <w:rPr>
              <w:rFonts w:asciiTheme="minorHAnsi" w:eastAsiaTheme="minorEastAsia" w:hAnsiTheme="minorHAnsi"/>
              <w:noProof/>
              <w:lang w:eastAsia="ko-KR"/>
            </w:rPr>
          </w:pPr>
          <w:hyperlink w:anchor="_Toc51633681" w:history="1">
            <w:r w:rsidR="00732E9B" w:rsidRPr="008416B2">
              <w:rPr>
                <w:rStyle w:val="Hyperlink"/>
                <w:noProof/>
              </w:rPr>
              <w:t>2.3.1 Slotframe structure</w:t>
            </w:r>
            <w:r w:rsidR="00732E9B">
              <w:rPr>
                <w:noProof/>
                <w:webHidden/>
              </w:rPr>
              <w:tab/>
            </w:r>
            <w:r w:rsidR="00732E9B">
              <w:rPr>
                <w:noProof/>
                <w:webHidden/>
              </w:rPr>
              <w:fldChar w:fldCharType="begin"/>
            </w:r>
            <w:r w:rsidR="00732E9B">
              <w:rPr>
                <w:noProof/>
                <w:webHidden/>
              </w:rPr>
              <w:instrText xml:space="preserve"> PAGEREF _Toc51633681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3"/>
            <w:tabs>
              <w:tab w:val="right" w:leader="dot" w:pos="9017"/>
            </w:tabs>
            <w:rPr>
              <w:rFonts w:asciiTheme="minorHAnsi" w:eastAsiaTheme="minorEastAsia" w:hAnsiTheme="minorHAnsi"/>
              <w:noProof/>
              <w:lang w:eastAsia="ko-KR"/>
            </w:rPr>
          </w:pPr>
          <w:hyperlink w:anchor="_Toc51633682" w:history="1">
            <w:r w:rsidR="00732E9B" w:rsidRPr="008416B2">
              <w:rPr>
                <w:rStyle w:val="Hyperlink"/>
                <w:noProof/>
              </w:rPr>
              <w:t>2.3.2 Channel Hopping</w:t>
            </w:r>
            <w:r w:rsidR="00732E9B">
              <w:rPr>
                <w:noProof/>
                <w:webHidden/>
              </w:rPr>
              <w:tab/>
            </w:r>
            <w:r w:rsidR="00732E9B">
              <w:rPr>
                <w:noProof/>
                <w:webHidden/>
              </w:rPr>
              <w:fldChar w:fldCharType="begin"/>
            </w:r>
            <w:r w:rsidR="00732E9B">
              <w:rPr>
                <w:noProof/>
                <w:webHidden/>
              </w:rPr>
              <w:instrText xml:space="preserve"> PAGEREF _Toc51633682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3"/>
            <w:tabs>
              <w:tab w:val="right" w:leader="dot" w:pos="9017"/>
            </w:tabs>
            <w:rPr>
              <w:rFonts w:asciiTheme="minorHAnsi" w:eastAsiaTheme="minorEastAsia" w:hAnsiTheme="minorHAnsi"/>
              <w:noProof/>
              <w:lang w:eastAsia="ko-KR"/>
            </w:rPr>
          </w:pPr>
          <w:hyperlink w:anchor="_Toc51633683" w:history="1">
            <w:r w:rsidR="00732E9B" w:rsidRPr="008416B2">
              <w:rPr>
                <w:rStyle w:val="Hyperlink"/>
                <w:noProof/>
              </w:rPr>
              <w:t>2.3.3 TSCH Scheduling</w:t>
            </w:r>
            <w:r w:rsidR="00732E9B">
              <w:rPr>
                <w:noProof/>
                <w:webHidden/>
              </w:rPr>
              <w:tab/>
            </w:r>
            <w:r w:rsidR="00732E9B">
              <w:rPr>
                <w:noProof/>
                <w:webHidden/>
              </w:rPr>
              <w:fldChar w:fldCharType="begin"/>
            </w:r>
            <w:r w:rsidR="00732E9B">
              <w:rPr>
                <w:noProof/>
                <w:webHidden/>
              </w:rPr>
              <w:instrText xml:space="preserve"> PAGEREF _Toc51633683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2"/>
            <w:tabs>
              <w:tab w:val="right" w:leader="dot" w:pos="9017"/>
            </w:tabs>
            <w:rPr>
              <w:rFonts w:asciiTheme="minorHAnsi" w:eastAsiaTheme="minorEastAsia" w:hAnsiTheme="minorHAnsi"/>
              <w:noProof/>
              <w:lang w:eastAsia="ko-KR"/>
            </w:rPr>
          </w:pPr>
          <w:hyperlink w:anchor="_Toc51633684" w:history="1">
            <w:r w:rsidR="00732E9B" w:rsidRPr="008416B2">
              <w:rPr>
                <w:rStyle w:val="Hyperlink"/>
                <w:noProof/>
              </w:rPr>
              <w:t>2.4 Contiki and Cooja Simulator</w:t>
            </w:r>
            <w:r w:rsidR="00732E9B">
              <w:rPr>
                <w:noProof/>
                <w:webHidden/>
              </w:rPr>
              <w:tab/>
            </w:r>
            <w:r w:rsidR="00732E9B">
              <w:rPr>
                <w:noProof/>
                <w:webHidden/>
              </w:rPr>
              <w:fldChar w:fldCharType="begin"/>
            </w:r>
            <w:r w:rsidR="00732E9B">
              <w:rPr>
                <w:noProof/>
                <w:webHidden/>
              </w:rPr>
              <w:instrText xml:space="preserve"> PAGEREF _Toc51633684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3"/>
            <w:tabs>
              <w:tab w:val="right" w:leader="dot" w:pos="9017"/>
            </w:tabs>
            <w:rPr>
              <w:rFonts w:asciiTheme="minorHAnsi" w:eastAsiaTheme="minorEastAsia" w:hAnsiTheme="minorHAnsi"/>
              <w:noProof/>
              <w:lang w:eastAsia="ko-KR"/>
            </w:rPr>
          </w:pPr>
          <w:hyperlink w:anchor="_Toc51633685" w:history="1">
            <w:r w:rsidR="00732E9B" w:rsidRPr="008416B2">
              <w:rPr>
                <w:rStyle w:val="Hyperlink"/>
                <w:noProof/>
              </w:rPr>
              <w:t>2.4.1 Contiki Operating System</w:t>
            </w:r>
            <w:r w:rsidR="00732E9B">
              <w:rPr>
                <w:noProof/>
                <w:webHidden/>
              </w:rPr>
              <w:tab/>
            </w:r>
            <w:r w:rsidR="00732E9B">
              <w:rPr>
                <w:noProof/>
                <w:webHidden/>
              </w:rPr>
              <w:fldChar w:fldCharType="begin"/>
            </w:r>
            <w:r w:rsidR="00732E9B">
              <w:rPr>
                <w:noProof/>
                <w:webHidden/>
              </w:rPr>
              <w:instrText xml:space="preserve"> PAGEREF _Toc51633685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3"/>
            <w:tabs>
              <w:tab w:val="right" w:leader="dot" w:pos="9017"/>
            </w:tabs>
            <w:rPr>
              <w:rFonts w:asciiTheme="minorHAnsi" w:eastAsiaTheme="minorEastAsia" w:hAnsiTheme="minorHAnsi"/>
              <w:noProof/>
              <w:lang w:eastAsia="ko-KR"/>
            </w:rPr>
          </w:pPr>
          <w:hyperlink w:anchor="_Toc51633686" w:history="1">
            <w:r w:rsidR="00732E9B" w:rsidRPr="008416B2">
              <w:rPr>
                <w:rStyle w:val="Hyperlink"/>
                <w:noProof/>
              </w:rPr>
              <w:t>2.4.2 Network stacks in Contiki</w:t>
            </w:r>
            <w:r w:rsidR="00732E9B">
              <w:rPr>
                <w:noProof/>
                <w:webHidden/>
              </w:rPr>
              <w:tab/>
            </w:r>
            <w:r w:rsidR="00732E9B">
              <w:rPr>
                <w:noProof/>
                <w:webHidden/>
              </w:rPr>
              <w:fldChar w:fldCharType="begin"/>
            </w:r>
            <w:r w:rsidR="00732E9B">
              <w:rPr>
                <w:noProof/>
                <w:webHidden/>
              </w:rPr>
              <w:instrText xml:space="preserve"> PAGEREF _Toc51633686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3"/>
            <w:tabs>
              <w:tab w:val="right" w:leader="dot" w:pos="9017"/>
            </w:tabs>
            <w:rPr>
              <w:rFonts w:asciiTheme="minorHAnsi" w:eastAsiaTheme="minorEastAsia" w:hAnsiTheme="minorHAnsi"/>
              <w:noProof/>
              <w:lang w:eastAsia="ko-KR"/>
            </w:rPr>
          </w:pPr>
          <w:hyperlink w:anchor="_Toc51633687" w:history="1">
            <w:r w:rsidR="00732E9B" w:rsidRPr="008416B2">
              <w:rPr>
                <w:rStyle w:val="Hyperlink"/>
                <w:noProof/>
              </w:rPr>
              <w:t>2.4.3 Cooja Simulator</w:t>
            </w:r>
            <w:r w:rsidR="00732E9B">
              <w:rPr>
                <w:noProof/>
                <w:webHidden/>
              </w:rPr>
              <w:tab/>
            </w:r>
            <w:r w:rsidR="00732E9B">
              <w:rPr>
                <w:noProof/>
                <w:webHidden/>
              </w:rPr>
              <w:fldChar w:fldCharType="begin"/>
            </w:r>
            <w:r w:rsidR="00732E9B">
              <w:rPr>
                <w:noProof/>
                <w:webHidden/>
              </w:rPr>
              <w:instrText xml:space="preserve"> PAGEREF _Toc51633687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1"/>
            <w:tabs>
              <w:tab w:val="right" w:leader="dot" w:pos="9017"/>
            </w:tabs>
            <w:rPr>
              <w:rFonts w:asciiTheme="minorHAnsi" w:eastAsiaTheme="minorEastAsia" w:hAnsiTheme="minorHAnsi"/>
              <w:noProof/>
              <w:lang w:eastAsia="ko-KR"/>
            </w:rPr>
          </w:pPr>
          <w:hyperlink w:anchor="_Toc51633688" w:history="1">
            <w:r w:rsidR="00732E9B" w:rsidRPr="008416B2">
              <w:rPr>
                <w:rStyle w:val="Hyperlink"/>
                <w:noProof/>
              </w:rPr>
              <w:t>Chapter 3: RELATED WORK</w:t>
            </w:r>
            <w:r w:rsidR="00732E9B">
              <w:rPr>
                <w:noProof/>
                <w:webHidden/>
              </w:rPr>
              <w:tab/>
            </w:r>
            <w:r w:rsidR="00732E9B">
              <w:rPr>
                <w:noProof/>
                <w:webHidden/>
              </w:rPr>
              <w:fldChar w:fldCharType="begin"/>
            </w:r>
            <w:r w:rsidR="00732E9B">
              <w:rPr>
                <w:noProof/>
                <w:webHidden/>
              </w:rPr>
              <w:instrText xml:space="preserve"> PAGEREF _Toc51633688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2"/>
            <w:tabs>
              <w:tab w:val="right" w:leader="dot" w:pos="9017"/>
            </w:tabs>
            <w:rPr>
              <w:rFonts w:asciiTheme="minorHAnsi" w:eastAsiaTheme="minorEastAsia" w:hAnsiTheme="minorHAnsi"/>
              <w:noProof/>
              <w:lang w:eastAsia="ko-KR"/>
            </w:rPr>
          </w:pPr>
          <w:hyperlink w:anchor="_Toc51633689" w:history="1">
            <w:r w:rsidR="00732E9B" w:rsidRPr="008416B2">
              <w:rPr>
                <w:rStyle w:val="Hyperlink"/>
                <w:noProof/>
              </w:rPr>
              <w:t>3.1 Wireless Link Quality Estimation</w:t>
            </w:r>
            <w:r w:rsidR="00732E9B">
              <w:rPr>
                <w:noProof/>
                <w:webHidden/>
              </w:rPr>
              <w:tab/>
            </w:r>
            <w:r w:rsidR="00732E9B">
              <w:rPr>
                <w:noProof/>
                <w:webHidden/>
              </w:rPr>
              <w:fldChar w:fldCharType="begin"/>
            </w:r>
            <w:r w:rsidR="00732E9B">
              <w:rPr>
                <w:noProof/>
                <w:webHidden/>
              </w:rPr>
              <w:instrText xml:space="preserve"> PAGEREF _Toc51633689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3"/>
            <w:tabs>
              <w:tab w:val="right" w:leader="dot" w:pos="9017"/>
            </w:tabs>
            <w:rPr>
              <w:rFonts w:asciiTheme="minorHAnsi" w:eastAsiaTheme="minorEastAsia" w:hAnsiTheme="minorHAnsi"/>
              <w:noProof/>
              <w:lang w:eastAsia="ko-KR"/>
            </w:rPr>
          </w:pPr>
          <w:hyperlink w:anchor="_Toc51633690" w:history="1">
            <w:r w:rsidR="00732E9B" w:rsidRPr="008416B2">
              <w:rPr>
                <w:rStyle w:val="Hyperlink"/>
                <w:noProof/>
              </w:rPr>
              <w:t>3.1.1 Category of Link Quality Estimators</w:t>
            </w:r>
            <w:r w:rsidR="00732E9B">
              <w:rPr>
                <w:noProof/>
                <w:webHidden/>
              </w:rPr>
              <w:tab/>
            </w:r>
            <w:r w:rsidR="00732E9B">
              <w:rPr>
                <w:noProof/>
                <w:webHidden/>
              </w:rPr>
              <w:fldChar w:fldCharType="begin"/>
            </w:r>
            <w:r w:rsidR="00732E9B">
              <w:rPr>
                <w:noProof/>
                <w:webHidden/>
              </w:rPr>
              <w:instrText xml:space="preserve"> PAGEREF _Toc51633690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3"/>
            <w:tabs>
              <w:tab w:val="right" w:leader="dot" w:pos="9017"/>
            </w:tabs>
            <w:rPr>
              <w:rFonts w:asciiTheme="minorHAnsi" w:eastAsiaTheme="minorEastAsia" w:hAnsiTheme="minorHAnsi"/>
              <w:noProof/>
              <w:lang w:eastAsia="ko-KR"/>
            </w:rPr>
          </w:pPr>
          <w:hyperlink w:anchor="_Toc51633691" w:history="1">
            <w:r w:rsidR="00732E9B" w:rsidRPr="008416B2">
              <w:rPr>
                <w:rStyle w:val="Hyperlink"/>
                <w:noProof/>
              </w:rPr>
              <w:t>3.1.2 Hardware-based Estimators</w:t>
            </w:r>
            <w:r w:rsidR="00732E9B">
              <w:rPr>
                <w:noProof/>
                <w:webHidden/>
              </w:rPr>
              <w:tab/>
            </w:r>
            <w:r w:rsidR="00732E9B">
              <w:rPr>
                <w:noProof/>
                <w:webHidden/>
              </w:rPr>
              <w:fldChar w:fldCharType="begin"/>
            </w:r>
            <w:r w:rsidR="00732E9B">
              <w:rPr>
                <w:noProof/>
                <w:webHidden/>
              </w:rPr>
              <w:instrText xml:space="preserve"> PAGEREF _Toc51633691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3"/>
            <w:tabs>
              <w:tab w:val="right" w:leader="dot" w:pos="9017"/>
            </w:tabs>
            <w:rPr>
              <w:rFonts w:asciiTheme="minorHAnsi" w:eastAsiaTheme="minorEastAsia" w:hAnsiTheme="minorHAnsi"/>
              <w:noProof/>
              <w:lang w:eastAsia="ko-KR"/>
            </w:rPr>
          </w:pPr>
          <w:hyperlink w:anchor="_Toc51633692" w:history="1">
            <w:r w:rsidR="00732E9B" w:rsidRPr="008416B2">
              <w:rPr>
                <w:rStyle w:val="Hyperlink"/>
                <w:noProof/>
              </w:rPr>
              <w:t>3.1.3 Software-based Estimators</w:t>
            </w:r>
            <w:r w:rsidR="00732E9B">
              <w:rPr>
                <w:noProof/>
                <w:webHidden/>
              </w:rPr>
              <w:tab/>
            </w:r>
            <w:r w:rsidR="00732E9B">
              <w:rPr>
                <w:noProof/>
                <w:webHidden/>
              </w:rPr>
              <w:fldChar w:fldCharType="begin"/>
            </w:r>
            <w:r w:rsidR="00732E9B">
              <w:rPr>
                <w:noProof/>
                <w:webHidden/>
              </w:rPr>
              <w:instrText xml:space="preserve"> PAGEREF _Toc51633692 \h </w:instrText>
            </w:r>
            <w:r w:rsidR="00732E9B">
              <w:rPr>
                <w:noProof/>
                <w:webHidden/>
              </w:rPr>
            </w:r>
            <w:r w:rsidR="00732E9B">
              <w:rPr>
                <w:noProof/>
                <w:webHidden/>
              </w:rPr>
              <w:fldChar w:fldCharType="separate"/>
            </w:r>
            <w:r w:rsidR="00732E9B">
              <w:rPr>
                <w:noProof/>
                <w:webHidden/>
              </w:rPr>
              <w:t>4</w:t>
            </w:r>
            <w:r w:rsidR="00732E9B">
              <w:rPr>
                <w:noProof/>
                <w:webHidden/>
              </w:rPr>
              <w:fldChar w:fldCharType="end"/>
            </w:r>
          </w:hyperlink>
        </w:p>
        <w:p w:rsidR="00732E9B" w:rsidRDefault="00314B3A">
          <w:pPr>
            <w:pStyle w:val="TOC1"/>
            <w:tabs>
              <w:tab w:val="right" w:leader="dot" w:pos="9017"/>
            </w:tabs>
            <w:rPr>
              <w:rFonts w:asciiTheme="minorHAnsi" w:eastAsiaTheme="minorEastAsia" w:hAnsiTheme="minorHAnsi"/>
              <w:noProof/>
              <w:lang w:eastAsia="ko-KR"/>
            </w:rPr>
          </w:pPr>
          <w:hyperlink w:anchor="_Toc51633693" w:history="1">
            <w:r w:rsidR="00732E9B" w:rsidRPr="008416B2">
              <w:rPr>
                <w:rStyle w:val="Hyperlink"/>
                <w:noProof/>
              </w:rPr>
              <w:t>Chapter 4: ALGORITHM AND IMPLEMENTATION</w:t>
            </w:r>
            <w:r w:rsidR="00732E9B">
              <w:rPr>
                <w:noProof/>
                <w:webHidden/>
              </w:rPr>
              <w:tab/>
            </w:r>
            <w:r w:rsidR="00732E9B">
              <w:rPr>
                <w:noProof/>
                <w:webHidden/>
              </w:rPr>
              <w:fldChar w:fldCharType="begin"/>
            </w:r>
            <w:r w:rsidR="00732E9B">
              <w:rPr>
                <w:noProof/>
                <w:webHidden/>
              </w:rPr>
              <w:instrText xml:space="preserve"> PAGEREF _Toc51633693 \h </w:instrText>
            </w:r>
            <w:r w:rsidR="00732E9B">
              <w:rPr>
                <w:noProof/>
                <w:webHidden/>
              </w:rPr>
            </w:r>
            <w:r w:rsidR="00732E9B">
              <w:rPr>
                <w:noProof/>
                <w:webHidden/>
              </w:rPr>
              <w:fldChar w:fldCharType="separate"/>
            </w:r>
            <w:r w:rsidR="00732E9B">
              <w:rPr>
                <w:noProof/>
                <w:webHidden/>
              </w:rPr>
              <w:t>5</w:t>
            </w:r>
            <w:r w:rsidR="00732E9B">
              <w:rPr>
                <w:noProof/>
                <w:webHidden/>
              </w:rPr>
              <w:fldChar w:fldCharType="end"/>
            </w:r>
          </w:hyperlink>
        </w:p>
        <w:p w:rsidR="00732E9B" w:rsidRDefault="00314B3A">
          <w:pPr>
            <w:pStyle w:val="TOC2"/>
            <w:tabs>
              <w:tab w:val="right" w:leader="dot" w:pos="9017"/>
            </w:tabs>
            <w:rPr>
              <w:rFonts w:asciiTheme="minorHAnsi" w:eastAsiaTheme="minorEastAsia" w:hAnsiTheme="minorHAnsi"/>
              <w:noProof/>
              <w:lang w:eastAsia="ko-KR"/>
            </w:rPr>
          </w:pPr>
          <w:hyperlink w:anchor="_Toc51633694" w:history="1">
            <w:r w:rsidR="00732E9B" w:rsidRPr="008416B2">
              <w:rPr>
                <w:rStyle w:val="Hyperlink"/>
                <w:noProof/>
              </w:rPr>
              <w:t>4.1 System Model</w:t>
            </w:r>
            <w:r w:rsidR="00732E9B">
              <w:rPr>
                <w:noProof/>
                <w:webHidden/>
              </w:rPr>
              <w:tab/>
            </w:r>
            <w:r w:rsidR="00732E9B">
              <w:rPr>
                <w:noProof/>
                <w:webHidden/>
              </w:rPr>
              <w:fldChar w:fldCharType="begin"/>
            </w:r>
            <w:r w:rsidR="00732E9B">
              <w:rPr>
                <w:noProof/>
                <w:webHidden/>
              </w:rPr>
              <w:instrText xml:space="preserve"> PAGEREF _Toc51633694 \h </w:instrText>
            </w:r>
            <w:r w:rsidR="00732E9B">
              <w:rPr>
                <w:noProof/>
                <w:webHidden/>
              </w:rPr>
            </w:r>
            <w:r w:rsidR="00732E9B">
              <w:rPr>
                <w:noProof/>
                <w:webHidden/>
              </w:rPr>
              <w:fldChar w:fldCharType="separate"/>
            </w:r>
            <w:r w:rsidR="00732E9B">
              <w:rPr>
                <w:noProof/>
                <w:webHidden/>
              </w:rPr>
              <w:t>5</w:t>
            </w:r>
            <w:r w:rsidR="00732E9B">
              <w:rPr>
                <w:noProof/>
                <w:webHidden/>
              </w:rPr>
              <w:fldChar w:fldCharType="end"/>
            </w:r>
          </w:hyperlink>
        </w:p>
        <w:p w:rsidR="00732E9B" w:rsidRDefault="00314B3A">
          <w:pPr>
            <w:pStyle w:val="TOC2"/>
            <w:tabs>
              <w:tab w:val="right" w:leader="dot" w:pos="9017"/>
            </w:tabs>
            <w:rPr>
              <w:rFonts w:asciiTheme="minorHAnsi" w:eastAsiaTheme="minorEastAsia" w:hAnsiTheme="minorHAnsi"/>
              <w:noProof/>
              <w:lang w:eastAsia="ko-KR"/>
            </w:rPr>
          </w:pPr>
          <w:hyperlink w:anchor="_Toc51633695" w:history="1">
            <w:r w:rsidR="00732E9B" w:rsidRPr="008416B2">
              <w:rPr>
                <w:rStyle w:val="Hyperlink"/>
                <w:noProof/>
              </w:rPr>
              <w:t>4.2 The Network Contrustion Period</w:t>
            </w:r>
            <w:r w:rsidR="00732E9B">
              <w:rPr>
                <w:noProof/>
                <w:webHidden/>
              </w:rPr>
              <w:tab/>
            </w:r>
            <w:r w:rsidR="00732E9B">
              <w:rPr>
                <w:noProof/>
                <w:webHidden/>
              </w:rPr>
              <w:fldChar w:fldCharType="begin"/>
            </w:r>
            <w:r w:rsidR="00732E9B">
              <w:rPr>
                <w:noProof/>
                <w:webHidden/>
              </w:rPr>
              <w:instrText xml:space="preserve"> PAGEREF _Toc51633695 \h </w:instrText>
            </w:r>
            <w:r w:rsidR="00732E9B">
              <w:rPr>
                <w:noProof/>
                <w:webHidden/>
              </w:rPr>
            </w:r>
            <w:r w:rsidR="00732E9B">
              <w:rPr>
                <w:noProof/>
                <w:webHidden/>
              </w:rPr>
              <w:fldChar w:fldCharType="separate"/>
            </w:r>
            <w:r w:rsidR="00732E9B">
              <w:rPr>
                <w:noProof/>
                <w:webHidden/>
              </w:rPr>
              <w:t>5</w:t>
            </w:r>
            <w:r w:rsidR="00732E9B">
              <w:rPr>
                <w:noProof/>
                <w:webHidden/>
              </w:rPr>
              <w:fldChar w:fldCharType="end"/>
            </w:r>
          </w:hyperlink>
        </w:p>
        <w:p w:rsidR="00732E9B" w:rsidRDefault="00314B3A">
          <w:pPr>
            <w:pStyle w:val="TOC2"/>
            <w:tabs>
              <w:tab w:val="right" w:leader="dot" w:pos="9017"/>
            </w:tabs>
            <w:rPr>
              <w:rFonts w:asciiTheme="minorHAnsi" w:eastAsiaTheme="minorEastAsia" w:hAnsiTheme="minorHAnsi"/>
              <w:noProof/>
              <w:lang w:eastAsia="ko-KR"/>
            </w:rPr>
          </w:pPr>
          <w:hyperlink w:anchor="_Toc51633696" w:history="1">
            <w:r w:rsidR="00732E9B" w:rsidRPr="008416B2">
              <w:rPr>
                <w:rStyle w:val="Hyperlink"/>
                <w:noProof/>
              </w:rPr>
              <w:t>4.3 Calculate The Number Of Retransmission</w:t>
            </w:r>
            <w:r w:rsidR="00732E9B">
              <w:rPr>
                <w:noProof/>
                <w:webHidden/>
              </w:rPr>
              <w:tab/>
            </w:r>
            <w:r w:rsidR="00732E9B">
              <w:rPr>
                <w:noProof/>
                <w:webHidden/>
              </w:rPr>
              <w:fldChar w:fldCharType="begin"/>
            </w:r>
            <w:r w:rsidR="00732E9B">
              <w:rPr>
                <w:noProof/>
                <w:webHidden/>
              </w:rPr>
              <w:instrText xml:space="preserve"> PAGEREF _Toc51633696 \h </w:instrText>
            </w:r>
            <w:r w:rsidR="00732E9B">
              <w:rPr>
                <w:noProof/>
                <w:webHidden/>
              </w:rPr>
            </w:r>
            <w:r w:rsidR="00732E9B">
              <w:rPr>
                <w:noProof/>
                <w:webHidden/>
              </w:rPr>
              <w:fldChar w:fldCharType="separate"/>
            </w:r>
            <w:r w:rsidR="00732E9B">
              <w:rPr>
                <w:noProof/>
                <w:webHidden/>
              </w:rPr>
              <w:t>5</w:t>
            </w:r>
            <w:r w:rsidR="00732E9B">
              <w:rPr>
                <w:noProof/>
                <w:webHidden/>
              </w:rPr>
              <w:fldChar w:fldCharType="end"/>
            </w:r>
          </w:hyperlink>
        </w:p>
        <w:p w:rsidR="00732E9B" w:rsidRDefault="00314B3A">
          <w:pPr>
            <w:pStyle w:val="TOC2"/>
            <w:tabs>
              <w:tab w:val="right" w:leader="dot" w:pos="9017"/>
            </w:tabs>
            <w:rPr>
              <w:rFonts w:asciiTheme="minorHAnsi" w:eastAsiaTheme="minorEastAsia" w:hAnsiTheme="minorHAnsi"/>
              <w:noProof/>
              <w:lang w:eastAsia="ko-KR"/>
            </w:rPr>
          </w:pPr>
          <w:hyperlink w:anchor="_Toc51633697" w:history="1">
            <w:r w:rsidR="00732E9B" w:rsidRPr="008416B2">
              <w:rPr>
                <w:rStyle w:val="Hyperlink"/>
                <w:noProof/>
              </w:rPr>
              <w:t>4.4 Algorithm</w:t>
            </w:r>
            <w:r w:rsidR="00732E9B">
              <w:rPr>
                <w:noProof/>
                <w:webHidden/>
              </w:rPr>
              <w:tab/>
            </w:r>
            <w:r w:rsidR="00732E9B">
              <w:rPr>
                <w:noProof/>
                <w:webHidden/>
              </w:rPr>
              <w:fldChar w:fldCharType="begin"/>
            </w:r>
            <w:r w:rsidR="00732E9B">
              <w:rPr>
                <w:noProof/>
                <w:webHidden/>
              </w:rPr>
              <w:instrText xml:space="preserve"> PAGEREF _Toc51633697 \h </w:instrText>
            </w:r>
            <w:r w:rsidR="00732E9B">
              <w:rPr>
                <w:noProof/>
                <w:webHidden/>
              </w:rPr>
            </w:r>
            <w:r w:rsidR="00732E9B">
              <w:rPr>
                <w:noProof/>
                <w:webHidden/>
              </w:rPr>
              <w:fldChar w:fldCharType="separate"/>
            </w:r>
            <w:r w:rsidR="00732E9B">
              <w:rPr>
                <w:noProof/>
                <w:webHidden/>
              </w:rPr>
              <w:t>5</w:t>
            </w:r>
            <w:r w:rsidR="00732E9B">
              <w:rPr>
                <w:noProof/>
                <w:webHidden/>
              </w:rPr>
              <w:fldChar w:fldCharType="end"/>
            </w:r>
          </w:hyperlink>
        </w:p>
        <w:p w:rsidR="00732E9B" w:rsidRDefault="00314B3A">
          <w:pPr>
            <w:pStyle w:val="TOC1"/>
            <w:tabs>
              <w:tab w:val="right" w:leader="dot" w:pos="9017"/>
            </w:tabs>
            <w:rPr>
              <w:rFonts w:asciiTheme="minorHAnsi" w:eastAsiaTheme="minorEastAsia" w:hAnsiTheme="minorHAnsi"/>
              <w:noProof/>
              <w:lang w:eastAsia="ko-KR"/>
            </w:rPr>
          </w:pPr>
          <w:hyperlink w:anchor="_Toc51633698" w:history="1">
            <w:r w:rsidR="00732E9B" w:rsidRPr="008416B2">
              <w:rPr>
                <w:rStyle w:val="Hyperlink"/>
                <w:noProof/>
              </w:rPr>
              <w:t>Chapter 5: CONCLUSION</w:t>
            </w:r>
            <w:r w:rsidR="00732E9B">
              <w:rPr>
                <w:noProof/>
                <w:webHidden/>
              </w:rPr>
              <w:tab/>
            </w:r>
            <w:r w:rsidR="00732E9B">
              <w:rPr>
                <w:noProof/>
                <w:webHidden/>
              </w:rPr>
              <w:fldChar w:fldCharType="begin"/>
            </w:r>
            <w:r w:rsidR="00732E9B">
              <w:rPr>
                <w:noProof/>
                <w:webHidden/>
              </w:rPr>
              <w:instrText xml:space="preserve"> PAGEREF _Toc51633698 \h </w:instrText>
            </w:r>
            <w:r w:rsidR="00732E9B">
              <w:rPr>
                <w:noProof/>
                <w:webHidden/>
              </w:rPr>
            </w:r>
            <w:r w:rsidR="00732E9B">
              <w:rPr>
                <w:noProof/>
                <w:webHidden/>
              </w:rPr>
              <w:fldChar w:fldCharType="separate"/>
            </w:r>
            <w:r w:rsidR="00732E9B">
              <w:rPr>
                <w:noProof/>
                <w:webHidden/>
              </w:rPr>
              <w:t>5</w:t>
            </w:r>
            <w:r w:rsidR="00732E9B">
              <w:rPr>
                <w:noProof/>
                <w:webHidden/>
              </w:rPr>
              <w:fldChar w:fldCharType="end"/>
            </w:r>
          </w:hyperlink>
        </w:p>
        <w:p w:rsidR="00732E9B" w:rsidRDefault="00314B3A">
          <w:pPr>
            <w:pStyle w:val="TOC1"/>
            <w:tabs>
              <w:tab w:val="right" w:leader="dot" w:pos="9017"/>
            </w:tabs>
            <w:rPr>
              <w:rFonts w:asciiTheme="minorHAnsi" w:eastAsiaTheme="minorEastAsia" w:hAnsiTheme="minorHAnsi"/>
              <w:noProof/>
              <w:lang w:eastAsia="ko-KR"/>
            </w:rPr>
          </w:pPr>
          <w:hyperlink w:anchor="_Toc51633699" w:history="1">
            <w:r w:rsidR="00732E9B" w:rsidRPr="008416B2">
              <w:rPr>
                <w:rStyle w:val="Hyperlink"/>
                <w:noProof/>
              </w:rPr>
              <w:t>REFERENCES</w:t>
            </w:r>
            <w:r w:rsidR="00732E9B">
              <w:rPr>
                <w:noProof/>
                <w:webHidden/>
              </w:rPr>
              <w:tab/>
            </w:r>
            <w:r w:rsidR="00732E9B">
              <w:rPr>
                <w:noProof/>
                <w:webHidden/>
              </w:rPr>
              <w:fldChar w:fldCharType="begin"/>
            </w:r>
            <w:r w:rsidR="00732E9B">
              <w:rPr>
                <w:noProof/>
                <w:webHidden/>
              </w:rPr>
              <w:instrText xml:space="preserve"> PAGEREF _Toc51633699 \h </w:instrText>
            </w:r>
            <w:r w:rsidR="00732E9B">
              <w:rPr>
                <w:noProof/>
                <w:webHidden/>
              </w:rPr>
            </w:r>
            <w:r w:rsidR="00732E9B">
              <w:rPr>
                <w:noProof/>
                <w:webHidden/>
              </w:rPr>
              <w:fldChar w:fldCharType="separate"/>
            </w:r>
            <w:r w:rsidR="00732E9B">
              <w:rPr>
                <w:noProof/>
                <w:webHidden/>
              </w:rPr>
              <w:t>5</w:t>
            </w:r>
            <w:r w:rsidR="00732E9B">
              <w:rPr>
                <w:noProof/>
                <w:webHidden/>
              </w:rPr>
              <w:fldChar w:fldCharType="end"/>
            </w:r>
          </w:hyperlink>
        </w:p>
        <w:p w:rsidR="0087196B" w:rsidRDefault="0087196B" w:rsidP="0087196B">
          <w:r>
            <w:rPr>
              <w:b/>
              <w:bCs/>
              <w:noProof/>
            </w:rPr>
            <w:fldChar w:fldCharType="end"/>
          </w:r>
        </w:p>
      </w:sdtContent>
    </w:sdt>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E74299" w:rsidRDefault="00E74299" w:rsidP="00BA739A">
      <w:pPr>
        <w:pStyle w:val="Heading1"/>
      </w:pPr>
      <w:bookmarkStart w:id="2" w:name="_Toc51633670"/>
      <w:r>
        <w:t>ACKNOWLEDGEMENT</w:t>
      </w:r>
      <w:bookmarkEnd w:id="2"/>
    </w:p>
    <w:p w:rsidR="00E74299" w:rsidRDefault="00E74299" w:rsidP="00E74299">
      <w:pPr>
        <w:ind w:firstLine="426"/>
      </w:pPr>
      <w:r>
        <w:t xml:space="preserve">This thesis describes the research work that I performed at Computer Network Lab at University of Ulsan under Prof. Myung </w:t>
      </w:r>
      <w:proofErr w:type="spellStart"/>
      <w:r>
        <w:t>Kyun</w:t>
      </w:r>
      <w:proofErr w:type="spellEnd"/>
      <w:r>
        <w:t xml:space="preserve"> Kim. It is his wide area knowledge, broad interest, thoughtful guidance that gives me insight into the research process. He is the supervisor for my MSc thesis work, his help for this thesis is invaluable. I would like to express my sincere gratitude for his support, guidance and encouragement for my work at University of Ulsan. Further, I would like to say thanks also to all my co-workers in the laboratory with whom I have had many interesting and fruitful discussions, with whom I have written my conference and journal papers.</w:t>
      </w:r>
    </w:p>
    <w:p w:rsidR="00E74299" w:rsidRDefault="00E74299" w:rsidP="00E74299">
      <w:pPr>
        <w:ind w:firstLine="426"/>
      </w:pPr>
      <w:r>
        <w:t>Thanks to BK21 Plus, which gave me research funding and provided me an interesting and promising research area, I had the opportunity to work with many excellent researchers. I have gained a lot during project meetings and discussions.</w:t>
      </w:r>
    </w:p>
    <w:p w:rsidR="00BD5948" w:rsidRDefault="00E74299" w:rsidP="00E74299">
      <w:pPr>
        <w:ind w:firstLine="426"/>
      </w:pPr>
      <w:r>
        <w:t xml:space="preserve">Finally, I would like to share a great deal of my achievement with my big family in Vietnam. Especially to my parent, who is always supportive to me. To my girlfriends, who is always the one with whom I would like to share all my happiness. </w:t>
      </w:r>
      <w:proofErr w:type="gramStart"/>
      <w:r>
        <w:t>Also</w:t>
      </w:r>
      <w:proofErr w:type="gramEnd"/>
      <w:r>
        <w:t xml:space="preserve"> to all my friends in the University of Ulsan, who give me a colorful life during my study in Ulsan.</w:t>
      </w:r>
    </w:p>
    <w:p w:rsidR="00E74299" w:rsidRPr="00E74299" w:rsidRDefault="00E74299" w:rsidP="00E74299">
      <w:pPr>
        <w:ind w:firstLine="426"/>
      </w:pPr>
    </w:p>
    <w:p w:rsidR="00D42015" w:rsidRPr="00BD5948" w:rsidRDefault="00D42015" w:rsidP="00490E2B">
      <w:pPr>
        <w:spacing w:line="480" w:lineRule="auto"/>
        <w:jc w:val="center"/>
        <w:rPr>
          <w:rFonts w:cs="Times New Roman"/>
          <w:b/>
          <w:sz w:val="28"/>
          <w:szCs w:val="28"/>
        </w:rPr>
      </w:pPr>
    </w:p>
    <w:p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3" w:name="OLE_LINK1"/>
      <w:bookmarkStart w:id="4" w:name="OLE_LINK2"/>
      <w:r w:rsidR="00F9069E">
        <w:rPr>
          <w:rFonts w:cs="Times New Roman"/>
          <w:b/>
          <w:sz w:val="28"/>
          <w:szCs w:val="28"/>
        </w:rPr>
        <w:t>NOVEMBER</w:t>
      </w:r>
      <w:r w:rsidR="007569FF" w:rsidRPr="00BD5948">
        <w:rPr>
          <w:rFonts w:cs="Times New Roman"/>
          <w:b/>
          <w:sz w:val="28"/>
          <w:szCs w:val="28"/>
        </w:rPr>
        <w:t xml:space="preserve"> </w:t>
      </w:r>
      <w:bookmarkEnd w:id="3"/>
      <w:bookmarkEnd w:id="4"/>
      <w:r w:rsidR="007569FF" w:rsidRPr="00BD5948">
        <w:rPr>
          <w:rFonts w:cs="Times New Roman"/>
          <w:b/>
          <w:sz w:val="28"/>
          <w:szCs w:val="28"/>
        </w:rPr>
        <w:t>2020</w:t>
      </w:r>
    </w:p>
    <w:p w:rsidR="00D42015" w:rsidRPr="00BD5948" w:rsidRDefault="00EE7813" w:rsidP="00490E2B">
      <w:pPr>
        <w:spacing w:line="480" w:lineRule="auto"/>
        <w:jc w:val="center"/>
        <w:rPr>
          <w:rFonts w:cs="Times New Roman"/>
          <w:b/>
          <w:sz w:val="28"/>
          <w:szCs w:val="28"/>
        </w:rPr>
      </w:pPr>
      <w:r>
        <w:rPr>
          <w:rFonts w:cs="Times New Roman"/>
          <w:b/>
          <w:sz w:val="28"/>
          <w:szCs w:val="28"/>
        </w:rPr>
        <w:lastRenderedPageBreak/>
        <w:t>NGOC HUY NGUYEN</w:t>
      </w:r>
    </w:p>
    <w:p w:rsidR="00467E6C" w:rsidRDefault="00467E6C" w:rsidP="00490E2B">
      <w:pPr>
        <w:spacing w:line="480" w:lineRule="auto"/>
        <w:jc w:val="center"/>
        <w:rPr>
          <w:rFonts w:cs="Times New Roman"/>
          <w:b/>
          <w:sz w:val="36"/>
          <w:szCs w:val="36"/>
        </w:rPr>
      </w:pPr>
    </w:p>
    <w:p w:rsidR="00467E6C" w:rsidRDefault="00467E6C" w:rsidP="00490E2B">
      <w:pPr>
        <w:spacing w:line="480" w:lineRule="auto"/>
        <w:jc w:val="center"/>
        <w:rPr>
          <w:rFonts w:cs="Times New Roman"/>
          <w:b/>
          <w:sz w:val="36"/>
          <w:szCs w:val="36"/>
        </w:rPr>
      </w:pPr>
    </w:p>
    <w:p w:rsidR="00467E6C" w:rsidRDefault="00467E6C" w:rsidP="00490E2B">
      <w:pPr>
        <w:spacing w:line="480" w:lineRule="auto"/>
        <w:jc w:val="center"/>
        <w:rPr>
          <w:rFonts w:cs="Times New Roman"/>
          <w:b/>
          <w:sz w:val="36"/>
          <w:szCs w:val="36"/>
        </w:rPr>
      </w:pPr>
    </w:p>
    <w:p w:rsidR="0099359D" w:rsidRDefault="0099359D" w:rsidP="0099359D">
      <w:pPr>
        <w:sectPr w:rsidR="0099359D" w:rsidSect="0099359D">
          <w:headerReference w:type="default" r:id="rId10"/>
          <w:type w:val="continuous"/>
          <w:pgSz w:w="11907" w:h="16840" w:code="9"/>
          <w:pgMar w:top="1701" w:right="1440" w:bottom="1701" w:left="1440" w:header="720" w:footer="720" w:gutter="0"/>
          <w:pgNumType w:start="1"/>
          <w:cols w:space="720"/>
          <w:docGrid w:linePitch="360"/>
        </w:sectPr>
      </w:pPr>
    </w:p>
    <w:p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rsidR="00AD1F68" w:rsidRPr="00240355" w:rsidRDefault="00AD1F68" w:rsidP="00240355">
      <w:pPr>
        <w:pStyle w:val="Heading1"/>
        <w:rPr>
          <w:u w:val="single"/>
        </w:rPr>
      </w:pPr>
      <w:bookmarkStart w:id="5" w:name="_Toc51633671"/>
      <w:r w:rsidRPr="00AD1F68">
        <w:rPr>
          <w:u w:val="single"/>
        </w:rPr>
        <w:t>LIST OF FIGURES</w:t>
      </w:r>
      <w:bookmarkEnd w:id="5"/>
    </w:p>
    <w:p w:rsidR="00016690"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1631182" w:history="1">
        <w:r w:rsidR="00016690" w:rsidRPr="00701633">
          <w:rPr>
            <w:rStyle w:val="Hyperlink"/>
            <w:noProof/>
          </w:rPr>
          <w:t>Figure 1: Example of Timeslot and Channel Assignment for a certain Network</w:t>
        </w:r>
        <w:r w:rsidR="00016690">
          <w:rPr>
            <w:noProof/>
            <w:webHidden/>
          </w:rPr>
          <w:tab/>
        </w:r>
        <w:r w:rsidR="00016690">
          <w:rPr>
            <w:noProof/>
            <w:webHidden/>
          </w:rPr>
          <w:fldChar w:fldCharType="begin"/>
        </w:r>
        <w:r w:rsidR="00016690">
          <w:rPr>
            <w:noProof/>
            <w:webHidden/>
          </w:rPr>
          <w:instrText xml:space="preserve"> PAGEREF _Toc51631182 \h </w:instrText>
        </w:r>
        <w:r w:rsidR="00016690">
          <w:rPr>
            <w:noProof/>
            <w:webHidden/>
          </w:rPr>
        </w:r>
        <w:r w:rsidR="00016690">
          <w:rPr>
            <w:noProof/>
            <w:webHidden/>
          </w:rPr>
          <w:fldChar w:fldCharType="separate"/>
        </w:r>
        <w:r w:rsidR="00016690">
          <w:rPr>
            <w:noProof/>
            <w:webHidden/>
          </w:rPr>
          <w:t>5</w:t>
        </w:r>
        <w:r w:rsidR="00016690">
          <w:rPr>
            <w:noProof/>
            <w:webHidden/>
          </w:rPr>
          <w:fldChar w:fldCharType="end"/>
        </w:r>
      </w:hyperlink>
    </w:p>
    <w:p w:rsidR="00AD1F68" w:rsidRDefault="00240355" w:rsidP="00AD1F68">
      <w:r>
        <w:fldChar w:fldCharType="end"/>
      </w:r>
    </w:p>
    <w:p w:rsidR="00AD1F68" w:rsidRDefault="00AD1F68" w:rsidP="00AD1F68"/>
    <w:p w:rsidR="00AD1F68" w:rsidRDefault="00AD1F68" w:rsidP="00AD1F68"/>
    <w:p w:rsidR="00AD1F68" w:rsidRDefault="00AD1F68" w:rsidP="00AD1F68"/>
    <w:p w:rsidR="00AD1F68" w:rsidRDefault="00AD1F68" w:rsidP="00AD1F68"/>
    <w:p w:rsidR="00AD1F68" w:rsidRDefault="00AD1F68" w:rsidP="00AD1F68"/>
    <w:p w:rsidR="00AD1F68" w:rsidRPr="00AD1F68" w:rsidRDefault="00AD1F68" w:rsidP="00AD1F68">
      <w:pPr>
        <w:pStyle w:val="Heading1"/>
        <w:rPr>
          <w:u w:val="single"/>
        </w:rPr>
      </w:pPr>
      <w:bookmarkStart w:id="6" w:name="_Toc51633672"/>
      <w:r w:rsidRPr="00AD1F68">
        <w:rPr>
          <w:u w:val="single"/>
        </w:rPr>
        <w:t>LIST OF TABLES</w:t>
      </w:r>
      <w:bookmarkEnd w:id="6"/>
    </w:p>
    <w:p w:rsidR="007878F6" w:rsidRDefault="00886545" w:rsidP="00185D47">
      <w:pPr>
        <w:spacing w:line="480" w:lineRule="auto"/>
        <w:rPr>
          <w:rFonts w:cs="Times New Roman"/>
          <w:b/>
          <w:sz w:val="36"/>
          <w:szCs w:val="36"/>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r w:rsidR="00016690">
        <w:rPr>
          <w:rFonts w:cs="Times New Roman"/>
          <w:bCs/>
          <w:noProof/>
          <w:sz w:val="36"/>
          <w:szCs w:val="36"/>
        </w:rPr>
        <w:t>No table of figures entries found.</w:t>
      </w:r>
      <w:r>
        <w:rPr>
          <w:rFonts w:cs="Times New Roman"/>
          <w:b/>
          <w:sz w:val="36"/>
          <w:szCs w:val="36"/>
        </w:rPr>
        <w:fldChar w:fldCharType="end"/>
      </w:r>
    </w:p>
    <w:p w:rsidR="00EC08DF" w:rsidRDefault="00EC08DF" w:rsidP="00490E2B">
      <w:pPr>
        <w:spacing w:line="480" w:lineRule="auto"/>
        <w:jc w:val="center"/>
        <w:rPr>
          <w:rFonts w:cs="Times New Roman"/>
          <w:b/>
          <w:sz w:val="36"/>
          <w:szCs w:val="36"/>
        </w:rPr>
      </w:pPr>
    </w:p>
    <w:p w:rsidR="004D508A" w:rsidRPr="00DD5882" w:rsidRDefault="00467E6C" w:rsidP="00185D47">
      <w:pPr>
        <w:pStyle w:val="Heading1"/>
        <w:rPr>
          <w:u w:val="single"/>
        </w:rPr>
      </w:pPr>
      <w:bookmarkStart w:id="7" w:name="_Toc51633673"/>
      <w:r w:rsidRPr="00DD5882">
        <w:rPr>
          <w:u w:val="single"/>
        </w:rPr>
        <w:lastRenderedPageBreak/>
        <w:t>Chapter 1: INTRODUCTION</w:t>
      </w:r>
      <w:bookmarkEnd w:id="7"/>
    </w:p>
    <w:p w:rsidR="00E140CD" w:rsidRDefault="004F1493" w:rsidP="00E140CD">
      <w:pPr>
        <w:pStyle w:val="Heading2"/>
        <w:numPr>
          <w:ilvl w:val="1"/>
          <w:numId w:val="1"/>
        </w:numPr>
      </w:pPr>
      <w:bookmarkStart w:id="8" w:name="_Toc51633674"/>
      <w:r>
        <w:t>Overview</w:t>
      </w:r>
      <w:bookmarkEnd w:id="8"/>
    </w:p>
    <w:p w:rsidR="004F1493" w:rsidRDefault="004F1493" w:rsidP="004F1493">
      <w:r>
        <w:t xml:space="preserve">Wireless sensor networks are deploying in many applications such as monitoring applications, radiation checks, leakage detection, process control applications, and have some advantages such as low cost and high flexibility when compared with the use of wired networks </w:t>
      </w:r>
      <w:r>
        <w:fldChar w:fldCharType="begin" w:fldLock="1"/>
      </w:r>
      <w:r>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fldChar w:fldCharType="separate"/>
      </w:r>
      <w:r>
        <w:t>[1]</w:t>
      </w:r>
      <w:r>
        <w:fldChar w:fldCharType="end"/>
      </w:r>
      <w:r>
        <w:t xml:space="preserve">. </w:t>
      </w:r>
      <w:bookmarkStart w:id="9" w:name="OLE_LINK51"/>
      <w:bookmarkStart w:id="10" w:name="OLE_LINK50"/>
      <w:r>
        <w:t>In which application, the data is collected by the sensor node and then transmitted to the sink (based station)</w:t>
      </w:r>
      <w:bookmarkEnd w:id="9"/>
      <w:bookmarkEnd w:id="10"/>
      <w:r>
        <w:t xml:space="preserve">. Especially, in the industrial application, have strong requirements in terms of latency, energy efficiency, and reliability. The reliability of data transmission is decided by the link quality between every two sensor nodes. </w:t>
      </w:r>
      <w:proofErr w:type="gramStart"/>
      <w:r>
        <w:t>However,  the</w:t>
      </w:r>
      <w:proofErr w:type="gramEnd"/>
      <w:r>
        <w:t xml:space="preserve"> link quality can be effect by a lot of causes such as internal interference, external-interference, self-interference, and burstiness link. </w:t>
      </w:r>
      <w:bookmarkStart w:id="11" w:name="OLE_LINK55"/>
      <w:bookmarkStart w:id="12"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11"/>
      <w:bookmarkEnd w:id="12"/>
      <w:r>
        <w:t xml:space="preserve"> the causes will make the link quality </w:t>
      </w:r>
      <w:bookmarkStart w:id="13" w:name="OLE_LINK46"/>
      <w:bookmarkStart w:id="14" w:name="OLE_LINK47"/>
      <w:r>
        <w:t xml:space="preserve">between two sensor nodes can be changed, however, it is not </w:t>
      </w:r>
      <w:bookmarkStart w:id="15" w:name="OLE_LINK49"/>
      <w:bookmarkStart w:id="16" w:name="OLE_LINK48"/>
      <w:r>
        <w:t>easy to estimate the link quality b</w:t>
      </w:r>
      <w:bookmarkEnd w:id="13"/>
      <w:bookmarkEnd w:id="14"/>
      <w:r>
        <w:t>etween two sensor nodes since the sensor node is limited to the energy consumption and the complexity computational</w:t>
      </w:r>
      <w:bookmarkEnd w:id="15"/>
      <w:bookmarkEnd w:id="16"/>
      <w:r>
        <w:t>. Therefore, it is necessary to study a link quality measurement that is low complexity computational, low energy consumption for wireless sensor networks.</w:t>
      </w:r>
    </w:p>
    <w:p w:rsidR="004F1493" w:rsidRDefault="004F1493" w:rsidP="004F1493">
      <w:r>
        <w:t xml:space="preserve">The routing protocol is crucially important to reduce latency, energy efficiency, and reliability. There are some studies to design a Routing Protocol in multi-hop low power networks such as RPL </w:t>
      </w:r>
      <w:r>
        <w:fldChar w:fldCharType="begin" w:fldLock="1"/>
      </w:r>
      <w:r>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fldChar w:fldCharType="separate"/>
      </w:r>
      <w:r>
        <w:t>[2]</w:t>
      </w:r>
      <w:r>
        <w:fldChar w:fldCharType="end"/>
      </w:r>
      <w:r>
        <w:t xml:space="preserve">, </w:t>
      </w:r>
      <w:proofErr w:type="spellStart"/>
      <w:r>
        <w:t>LOADng</w:t>
      </w:r>
      <w:proofErr w:type="spellEnd"/>
      <w:r>
        <w:t xml:space="preserve"> </w:t>
      </w:r>
      <w:r>
        <w:fldChar w:fldCharType="begin" w:fldLock="1"/>
      </w:r>
      <w:r>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fldChar w:fldCharType="separate"/>
      </w:r>
      <w:r>
        <w:t>[3]</w:t>
      </w:r>
      <w:r>
        <w:fldChar w:fldCharType="end"/>
      </w:r>
      <w:r>
        <w:t xml:space="preserve">, LRP </w:t>
      </w:r>
      <w:r>
        <w:fldChar w:fldCharType="begin" w:fldLock="1"/>
      </w:r>
      <w:r>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fldChar w:fldCharType="separate"/>
      </w:r>
      <w:r>
        <w:t>[4]</w:t>
      </w:r>
      <w:r>
        <w:fldChar w:fldCharType="end"/>
      </w:r>
      <w:r>
        <w:t xml:space="preserve"> to seek effective routes. These protocols have to keep their own foot-print small and select the best way to route for data traffic. </w:t>
      </w:r>
      <w:proofErr w:type="gramStart"/>
      <w:r>
        <w:t>So</w:t>
      </w:r>
      <w:proofErr w:type="gramEnd"/>
      <w:r>
        <w:t xml:space="preserve"> this preliminary link quality measurement needs to be precise and accurate to choose the best route to sink node to achieve reliability target with a low-cost. The author in [5], </w:t>
      </w:r>
      <w:r>
        <w:fldChar w:fldCharType="begin" w:fldLock="1"/>
      </w:r>
      <w:r>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[6]","plainTextFormattedCitation":"[6]","previouslyFormattedCitation":"[6]"},"properties":{"noteIndex":0},"schema":"https://github.com/citation-style-language/schema/raw/master/csl-citation.json"}</w:instrText>
      </w:r>
      <w:r>
        <w:fldChar w:fldCharType="separate"/>
      </w:r>
      <w:r>
        <w:t>[6]</w:t>
      </w:r>
      <w:r>
        <w:fldChar w:fldCharType="end"/>
      </w:r>
      <w:r>
        <w:t xml:space="preserve"> proposed mechanisms to solve the Burstiness link problem. Srinivasan et al. [6] presented a new metric called β to measure the link burstiness and showed that we can avoid link burstiness by having an inter-packet delay of 500 </w:t>
      </w:r>
      <w:proofErr w:type="spellStart"/>
      <w:r>
        <w:t>ms.</w:t>
      </w:r>
      <w:proofErr w:type="spellEnd"/>
      <w:r>
        <w:t xml:space="preserve"> Though in the industrial area, 500ms of delay is a disadvantage for the network, we don’t have to wait that time to avoid packet loss when link burstiness happens. Munir et al. [5] propose a new metric called maximum burst length (</w:t>
      </w:r>
      <w:proofErr w:type="spellStart"/>
      <w:r>
        <w:t>Bmax</w:t>
      </w:r>
      <w:proofErr w:type="spellEnd"/>
      <w:r>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t>Bmax</w:t>
      </w:r>
      <w:proofErr w:type="spellEnd"/>
      <w:r>
        <w:t xml:space="preserve"> value is gathered from the experiment measure link with the long sequence of data-trace before settings </w:t>
      </w:r>
      <w:r>
        <w:lastRenderedPageBreak/>
        <w:t xml:space="preserve">the network. It makes this algorithm hard to apply to the ad-hoc network and this algorithm uses the number of </w:t>
      </w:r>
      <w:proofErr w:type="gramStart"/>
      <w:r>
        <w:t>retransmission</w:t>
      </w:r>
      <w:proofErr w:type="gramEnd"/>
      <w:r>
        <w:t xml:space="preserve"> for a packet is too large, so it increases end-to-end delay.</w:t>
      </w:r>
    </w:p>
    <w:p w:rsidR="00DB77B0" w:rsidRDefault="007F5DE1" w:rsidP="00C87A7E">
      <w:pPr>
        <w:pStyle w:val="Heading2"/>
        <w:numPr>
          <w:ilvl w:val="1"/>
          <w:numId w:val="1"/>
        </w:numPr>
      </w:pPr>
      <w:bookmarkStart w:id="17" w:name="_Toc51633675"/>
      <w:r>
        <w:t xml:space="preserve">Contribution </w:t>
      </w:r>
      <w:r w:rsidR="00C87A7E">
        <w:t xml:space="preserve">of the </w:t>
      </w:r>
      <w:r w:rsidR="000E6810">
        <w:t>T</w:t>
      </w:r>
      <w:r w:rsidR="00C87A7E">
        <w:t>hesis</w:t>
      </w:r>
      <w:bookmarkEnd w:id="17"/>
    </w:p>
    <w:p w:rsidR="00C87A7E" w:rsidRDefault="00D97067" w:rsidP="00C87A7E">
      <w:r w:rsidRPr="00D97067">
        <w:t>The major aim of this thesis is</w:t>
      </w:r>
      <w:r>
        <w:t xml:space="preserve"> </w:t>
      </w:r>
      <w:r>
        <w:rPr>
          <w:rFonts w:ascii="URWPalladioL-Roma" w:hAnsi="URWPalladioL-Roma" w:cs="URWPalladioL-Roma"/>
        </w:rPr>
        <w:t>to analyze the link quality estimator of different method such as hardware-based estimators and software-based estimators. We</w:t>
      </w:r>
      <w:r w:rsidR="00C87A7E">
        <w:t xml:space="preserve"> propose a link quality estimation metric calculated by the receiver node the number of consecutive loss packet then makes the distribution of burstiness of each link</w:t>
      </w:r>
      <w:r w:rsidR="00C53CFD">
        <w:t xml:space="preserve"> called Burstiness Distribution Metric</w:t>
      </w:r>
      <w:r w:rsidR="00C87A7E">
        <w:t xml:space="preserve">. Our proposal can be easy to apply to the ad-hoc network. Moreover, we can use Burstiness Distribution Metric for the Routing Protocol to find the stable parent and for the Scheduling Algorithm to estimate the number of </w:t>
      </w:r>
      <w:proofErr w:type="gramStart"/>
      <w:r w:rsidR="00C87A7E">
        <w:t>retransmission</w:t>
      </w:r>
      <w:proofErr w:type="gramEnd"/>
      <w:r w:rsidR="00C87A7E">
        <w:t xml:space="preserve"> to reach a reliable target for the specific application.</w:t>
      </w:r>
    </w:p>
    <w:p w:rsidR="00086621" w:rsidRDefault="00C87A7E" w:rsidP="00086621">
      <w:pPr>
        <w:pStyle w:val="Heading2"/>
        <w:numPr>
          <w:ilvl w:val="1"/>
          <w:numId w:val="1"/>
        </w:numPr>
      </w:pPr>
      <w:bookmarkStart w:id="18" w:name="_Toc51633676"/>
      <w:r>
        <w:t xml:space="preserve">Structure of the </w:t>
      </w:r>
      <w:r w:rsidR="000E6810">
        <w:t>T</w:t>
      </w:r>
      <w:r w:rsidR="00DB77B0">
        <w:t>hesis</w:t>
      </w:r>
      <w:bookmarkEnd w:id="18"/>
    </w:p>
    <w:p w:rsidR="00063B18" w:rsidRDefault="00063B18" w:rsidP="009127A9">
      <w:r w:rsidRPr="00063B18">
        <w:t xml:space="preserve">The structure of the thesis is explained in this section. Chapter 2 starts by introducing the concepts behind wireless sensor networks. Then, it continues by discussing the various communication protocols of WSNs, the IEEE 802.15.4, and IEEE 802.15.4e standards. Moreover, chapter 2 presents the structure of the Contiki </w:t>
      </w:r>
      <w:r w:rsidR="00042A89">
        <w:t xml:space="preserve">OS </w:t>
      </w:r>
      <w:r w:rsidRPr="00063B18">
        <w:t>and also the currently supported network stacks. Finally, a summary of the software and toolchain accustomed to implement the specified tasks is presented.</w:t>
      </w:r>
    </w:p>
    <w:p w:rsidR="00086621" w:rsidRDefault="009127A9" w:rsidP="009127A9">
      <w:bookmarkStart w:id="19" w:name="OLE_LINK3"/>
      <w:bookmarkStart w:id="20" w:name="OLE_LINK4"/>
      <w:r>
        <w:t xml:space="preserve">The discussed in chapter 3 mentioning the </w:t>
      </w:r>
      <w:r w:rsidR="003E0D7D">
        <w:t>related</w:t>
      </w:r>
      <w:r>
        <w:t xml:space="preserve"> work that has been done on the</w:t>
      </w:r>
      <w:r w:rsidR="00704187">
        <w:t xml:space="preserve"> link quality estimators</w:t>
      </w:r>
      <w:bookmarkEnd w:id="19"/>
      <w:bookmarkEnd w:id="20"/>
      <w:r>
        <w:t xml:space="preserve">. Furthermore, a motivation </w:t>
      </w:r>
      <w:r w:rsidR="00476350">
        <w:t>for</w:t>
      </w:r>
      <w:r>
        <w:t xml:space="preserve"> the thesis topic is discussed at the end of the chapter. Chapter 4 explains </w:t>
      </w:r>
      <w:r w:rsidR="00704187">
        <w:t xml:space="preserve">the proposed algorithm and the </w:t>
      </w:r>
      <w:r>
        <w:t xml:space="preserve">implementations </w:t>
      </w:r>
      <w:r w:rsidR="00704187">
        <w:t>in</w:t>
      </w:r>
      <w:r>
        <w:t xml:space="preserve"> </w:t>
      </w:r>
      <w:r w:rsidR="00704187">
        <w:t>the Contiki OS</w:t>
      </w:r>
      <w:r>
        <w:t>. Additionally, the configurations of the simulation work</w:t>
      </w:r>
      <w:r w:rsidR="00704187">
        <w:t xml:space="preserve"> in </w:t>
      </w:r>
      <w:r w:rsidR="00476350">
        <w:t xml:space="preserve">the </w:t>
      </w:r>
      <w:proofErr w:type="spellStart"/>
      <w:r w:rsidR="00704187">
        <w:t>Cooja</w:t>
      </w:r>
      <w:proofErr w:type="spellEnd"/>
      <w:r w:rsidR="00704187">
        <w:t xml:space="preserve"> Simulator</w:t>
      </w:r>
      <w:r>
        <w:t xml:space="preserve"> are discussed in detail to evaluate the software implementations of the protocols. Finally, the results of the simulation are shown and the main findings of this evaluation are presented. The conclusions of the thesis work are mentioned in chapter 5</w:t>
      </w:r>
      <w:r w:rsidR="00A00151">
        <w:t>.</w:t>
      </w:r>
    </w:p>
    <w:p w:rsidR="002E093D" w:rsidRDefault="002E093D" w:rsidP="00086621"/>
    <w:p w:rsidR="002E093D" w:rsidRDefault="002E093D" w:rsidP="00086621"/>
    <w:p w:rsidR="002E093D" w:rsidRDefault="002E093D" w:rsidP="00086621"/>
    <w:p w:rsidR="00806B92" w:rsidRPr="00086621" w:rsidRDefault="00806B92" w:rsidP="00086621"/>
    <w:p w:rsidR="00E140CD" w:rsidRDefault="00E140CD" w:rsidP="00E140CD">
      <w:pPr>
        <w:pStyle w:val="Heading1"/>
        <w:rPr>
          <w:u w:val="single"/>
        </w:rPr>
      </w:pPr>
      <w:bookmarkStart w:id="21" w:name="_Toc51633677"/>
      <w:r w:rsidRPr="002E093D">
        <w:rPr>
          <w:u w:val="single"/>
        </w:rPr>
        <w:t>Chapter 2: BACKGROUND</w:t>
      </w:r>
      <w:bookmarkEnd w:id="21"/>
    </w:p>
    <w:p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w:t>
      </w:r>
      <w:r w:rsidRPr="005912AC">
        <w:lastRenderedPageBreak/>
        <w:t xml:space="preserve">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Contiki, </w:t>
      </w:r>
      <w:proofErr w:type="spellStart"/>
      <w:r w:rsidR="005E16D8">
        <w:t>Cooja</w:t>
      </w:r>
      <w:proofErr w:type="spellEnd"/>
      <w:r w:rsidRPr="005912AC">
        <w:t xml:space="preserve"> </w:t>
      </w:r>
      <w:r w:rsidR="005E16D8">
        <w:t>Simulator</w:t>
      </w:r>
      <w:r w:rsidRPr="005912AC">
        <w:t xml:space="preserve"> is briefly presented.</w:t>
      </w:r>
    </w:p>
    <w:p w:rsidR="002E2F4D" w:rsidRDefault="003241D2" w:rsidP="005912AC">
      <w:pPr>
        <w:pStyle w:val="Heading2"/>
      </w:pPr>
      <w:bookmarkStart w:id="22" w:name="_Toc51633678"/>
      <w:r>
        <w:t xml:space="preserve">2.1 </w:t>
      </w:r>
      <w:r w:rsidR="00DD2334">
        <w:t xml:space="preserve">Wireless Sensor </w:t>
      </w:r>
      <w:proofErr w:type="gramStart"/>
      <w:r w:rsidR="00DD2334">
        <w:t>Networks(</w:t>
      </w:r>
      <w:proofErr w:type="gramEnd"/>
      <w:r w:rsidR="00DD2334">
        <w:t>WSNs)</w:t>
      </w:r>
      <w:bookmarkEnd w:id="22"/>
    </w:p>
    <w:p w:rsidR="00FC094D" w:rsidRPr="00FC094D" w:rsidRDefault="00FC094D" w:rsidP="00FC094D">
      <w:r>
        <w:rPr>
          <w:sz w:val="23"/>
          <w:szCs w:val="23"/>
        </w:rPr>
        <w:t>A WSN typically consists of several cheap, power-friendly, more functional sensors nodes located in an area of interest [9]. They are small but are equipped with radio, sensors and microprocessors, and therefore not only have the ability to sense but also process and send data [9]. Communication takes place over wireless medium and together they can monitor e.g. industrial area, war zone or environmental area [9], [10].</w:t>
      </w:r>
      <w:bookmarkStart w:id="23" w:name="_GoBack"/>
      <w:bookmarkEnd w:id="23"/>
    </w:p>
    <w:p w:rsidR="00DD2334" w:rsidRDefault="00DD2334" w:rsidP="00DD2334">
      <w:pPr>
        <w:pStyle w:val="Heading2"/>
      </w:pPr>
      <w:bookmarkStart w:id="24" w:name="_Toc51633679"/>
      <w:r>
        <w:lastRenderedPageBreak/>
        <w:t xml:space="preserve">2.2 </w:t>
      </w:r>
      <w:r w:rsidR="005E16D8">
        <w:t>IEEE 802.15.4 Standard</w:t>
      </w:r>
      <w:bookmarkEnd w:id="24"/>
    </w:p>
    <w:p w:rsidR="009D2848" w:rsidRDefault="009D2848" w:rsidP="009D2848">
      <w:pPr>
        <w:pStyle w:val="Heading2"/>
      </w:pPr>
      <w:bookmarkStart w:id="25" w:name="_Toc51633680"/>
      <w:r>
        <w:t>2.3 IEEE 802.15.4e TSCH</w:t>
      </w:r>
      <w:bookmarkEnd w:id="25"/>
    </w:p>
    <w:p w:rsidR="00922976" w:rsidRDefault="00922976" w:rsidP="00922976">
      <w:pPr>
        <w:pStyle w:val="Heading3"/>
      </w:pPr>
      <w:bookmarkStart w:id="26" w:name="_Toc51633681"/>
      <w:r>
        <w:t xml:space="preserve">2.3.1 </w:t>
      </w:r>
      <w:proofErr w:type="spellStart"/>
      <w:r>
        <w:t>Slotframe</w:t>
      </w:r>
      <w:proofErr w:type="spellEnd"/>
      <w:r>
        <w:t xml:space="preserve"> structure</w:t>
      </w:r>
      <w:bookmarkEnd w:id="26"/>
    </w:p>
    <w:p w:rsidR="00922976" w:rsidRDefault="00922976" w:rsidP="00922976">
      <w:pPr>
        <w:pStyle w:val="Heading3"/>
      </w:pPr>
      <w:bookmarkStart w:id="27" w:name="_Toc51633682"/>
      <w:r>
        <w:t>2.3.2 Channel Hopping</w:t>
      </w:r>
      <w:bookmarkEnd w:id="27"/>
    </w:p>
    <w:p w:rsidR="00922976" w:rsidRPr="00922976" w:rsidRDefault="00922976" w:rsidP="00922976">
      <w:pPr>
        <w:pStyle w:val="Heading3"/>
      </w:pPr>
      <w:bookmarkStart w:id="28" w:name="_Toc51633683"/>
      <w:r>
        <w:t>2.3.3 TSCH Scheduling</w:t>
      </w:r>
      <w:bookmarkEnd w:id="28"/>
    </w:p>
    <w:p w:rsidR="009D2848" w:rsidRDefault="009D2848" w:rsidP="009D2848">
      <w:pPr>
        <w:pStyle w:val="Heading2"/>
      </w:pPr>
      <w:bookmarkStart w:id="29" w:name="_Toc51633684"/>
      <w:r>
        <w:t xml:space="preserve">2.4 Contiki and </w:t>
      </w:r>
      <w:proofErr w:type="spellStart"/>
      <w:r>
        <w:t>Cooja</w:t>
      </w:r>
      <w:proofErr w:type="spellEnd"/>
      <w:r>
        <w:t xml:space="preserve"> Simulator</w:t>
      </w:r>
      <w:bookmarkEnd w:id="29"/>
    </w:p>
    <w:p w:rsidR="009D2848" w:rsidRDefault="009D2848" w:rsidP="009D2848">
      <w:pPr>
        <w:pStyle w:val="Heading3"/>
      </w:pPr>
      <w:bookmarkStart w:id="30" w:name="_Toc51633685"/>
      <w:r>
        <w:t>2.4.1</w:t>
      </w:r>
      <w:r w:rsidR="00965177">
        <w:t xml:space="preserve"> Contiki Operating System</w:t>
      </w:r>
      <w:bookmarkEnd w:id="30"/>
    </w:p>
    <w:p w:rsidR="004F3F77" w:rsidRPr="004F3F77" w:rsidRDefault="004F3F77" w:rsidP="004F3F77">
      <w:pPr>
        <w:pStyle w:val="Heading3"/>
      </w:pPr>
      <w:bookmarkStart w:id="31" w:name="_Toc51633686"/>
      <w:r>
        <w:t>2.4.2 Network stacks in Contiki</w:t>
      </w:r>
      <w:bookmarkEnd w:id="31"/>
    </w:p>
    <w:p w:rsidR="00965177" w:rsidRPr="00965177" w:rsidRDefault="00965177" w:rsidP="00965177">
      <w:pPr>
        <w:pStyle w:val="Heading3"/>
      </w:pPr>
      <w:bookmarkStart w:id="32" w:name="_Toc51633687"/>
      <w:r>
        <w:t>2.4.</w:t>
      </w:r>
      <w:r w:rsidR="004F3F77">
        <w:t>3</w:t>
      </w:r>
      <w:r>
        <w:t xml:space="preserve"> </w:t>
      </w:r>
      <w:proofErr w:type="spellStart"/>
      <w:r>
        <w:t>Cooja</w:t>
      </w:r>
      <w:proofErr w:type="spellEnd"/>
      <w:r>
        <w:t xml:space="preserve"> Simulator</w:t>
      </w:r>
      <w:bookmarkEnd w:id="32"/>
    </w:p>
    <w:p w:rsidR="00E140CD" w:rsidRDefault="00E140CD" w:rsidP="00E140CD">
      <w:pPr>
        <w:pStyle w:val="Heading1"/>
        <w:rPr>
          <w:u w:val="single"/>
        </w:rPr>
      </w:pPr>
      <w:bookmarkStart w:id="33" w:name="_Toc51633688"/>
      <w:r w:rsidRPr="008929B3">
        <w:rPr>
          <w:u w:val="single"/>
        </w:rPr>
        <w:t xml:space="preserve">Chapter 3: </w:t>
      </w:r>
      <w:r w:rsidR="003E0D7D">
        <w:rPr>
          <w:u w:val="single"/>
        </w:rPr>
        <w:t>RELATED WORK</w:t>
      </w:r>
      <w:bookmarkEnd w:id="33"/>
    </w:p>
    <w:p w:rsidR="00513AD3" w:rsidRDefault="00513AD3" w:rsidP="00513AD3">
      <w:pPr>
        <w:pStyle w:val="Heading2"/>
      </w:pPr>
      <w:bookmarkStart w:id="34" w:name="_Toc51633689"/>
      <w:r>
        <w:t>3.1 Wireless Link Quality Estimation</w:t>
      </w:r>
      <w:bookmarkEnd w:id="34"/>
    </w:p>
    <w:p w:rsidR="00F73AFD" w:rsidRDefault="00F73AFD" w:rsidP="00F73AFD">
      <w:pPr>
        <w:pStyle w:val="Heading3"/>
      </w:pPr>
      <w:bookmarkStart w:id="35" w:name="_Toc51633690"/>
      <w:r>
        <w:t>3.1.1 Category of Link Quality Estimators</w:t>
      </w:r>
      <w:bookmarkEnd w:id="35"/>
    </w:p>
    <w:p w:rsidR="00F73AFD" w:rsidRDefault="00F73AFD" w:rsidP="00F73AFD">
      <w:pPr>
        <w:pStyle w:val="Heading3"/>
      </w:pPr>
      <w:bookmarkStart w:id="36" w:name="_Toc51633691"/>
      <w:r>
        <w:t>3.1.2 Hardware-based Estimators</w:t>
      </w:r>
      <w:bookmarkEnd w:id="36"/>
    </w:p>
    <w:p w:rsidR="00F73AFD" w:rsidRPr="00F73AFD" w:rsidRDefault="00F73AFD" w:rsidP="00F73AFD">
      <w:pPr>
        <w:pStyle w:val="Heading3"/>
      </w:pPr>
      <w:bookmarkStart w:id="37" w:name="_Toc51633692"/>
      <w:r>
        <w:t>3.1.3 Software-based Estimators</w:t>
      </w:r>
      <w:bookmarkEnd w:id="37"/>
    </w:p>
    <w:p w:rsidR="00F73AFD" w:rsidRPr="00F73AFD" w:rsidRDefault="00F73AFD" w:rsidP="00F73AFD"/>
    <w:p w:rsidR="00C672E6" w:rsidRDefault="00DB77B0" w:rsidP="009340DC">
      <w:pPr>
        <w:pStyle w:val="Heading1"/>
        <w:rPr>
          <w:u w:val="single"/>
        </w:rPr>
      </w:pPr>
      <w:bookmarkStart w:id="38" w:name="_Toc51633693"/>
      <w:r w:rsidRPr="00F63401">
        <w:rPr>
          <w:u w:val="single"/>
        </w:rPr>
        <w:lastRenderedPageBreak/>
        <w:t xml:space="preserve">Chapter 4: </w:t>
      </w:r>
      <w:r w:rsidR="008D7865">
        <w:rPr>
          <w:u w:val="single"/>
        </w:rPr>
        <w:t xml:space="preserve">ALGORITHM AND </w:t>
      </w:r>
      <w:r w:rsidR="009340DC">
        <w:rPr>
          <w:u w:val="single"/>
        </w:rPr>
        <w:t>IMPLEMENTATION</w:t>
      </w:r>
      <w:bookmarkEnd w:id="38"/>
    </w:p>
    <w:p w:rsidR="00C64191" w:rsidRDefault="00C64191" w:rsidP="00C64191">
      <w:pPr>
        <w:pStyle w:val="Heading2"/>
      </w:pPr>
      <w:bookmarkStart w:id="39" w:name="_Toc51633694"/>
      <w:r>
        <w:t>4.1 System Model</w:t>
      </w:r>
      <w:bookmarkEnd w:id="39"/>
    </w:p>
    <w:p w:rsidR="00C64191" w:rsidRDefault="00C64191" w:rsidP="00C64191">
      <w:pPr>
        <w:pStyle w:val="Heading2"/>
      </w:pPr>
      <w:bookmarkStart w:id="40" w:name="_Toc51633695"/>
      <w:r>
        <w:t xml:space="preserve">4.2 The Network </w:t>
      </w:r>
      <w:proofErr w:type="spellStart"/>
      <w:r>
        <w:t>Contrustion</w:t>
      </w:r>
      <w:proofErr w:type="spellEnd"/>
      <w:r>
        <w:t xml:space="preserve"> Period</w:t>
      </w:r>
      <w:bookmarkEnd w:id="40"/>
    </w:p>
    <w:p w:rsidR="00C64191" w:rsidRDefault="00C64191" w:rsidP="00C64191">
      <w:pPr>
        <w:pStyle w:val="Heading2"/>
      </w:pPr>
      <w:bookmarkStart w:id="41" w:name="_Toc51633696"/>
      <w:r>
        <w:t xml:space="preserve">4.3 Calculate </w:t>
      </w:r>
      <w:proofErr w:type="gramStart"/>
      <w:r>
        <w:t>The</w:t>
      </w:r>
      <w:proofErr w:type="gramEnd"/>
      <w:r>
        <w:t xml:space="preserve"> Number Of Retransmission</w:t>
      </w:r>
      <w:bookmarkEnd w:id="41"/>
    </w:p>
    <w:p w:rsidR="00C64191" w:rsidRPr="00C64191" w:rsidRDefault="00C64191" w:rsidP="00C64191">
      <w:pPr>
        <w:pStyle w:val="Heading2"/>
      </w:pPr>
      <w:bookmarkStart w:id="42" w:name="_Toc51633697"/>
      <w:r>
        <w:t>4.4 Algorithm</w:t>
      </w:r>
      <w:bookmarkEnd w:id="42"/>
    </w:p>
    <w:p w:rsidR="00E140CD" w:rsidRPr="00ED56D0" w:rsidRDefault="00DB77B0" w:rsidP="00E140CD">
      <w:pPr>
        <w:pStyle w:val="Heading1"/>
        <w:rPr>
          <w:u w:val="single"/>
        </w:rPr>
      </w:pPr>
      <w:bookmarkStart w:id="43" w:name="_Toc51633698"/>
      <w:r w:rsidRPr="00ED56D0">
        <w:rPr>
          <w:u w:val="single"/>
        </w:rPr>
        <w:t>Chapter 5</w:t>
      </w:r>
      <w:r w:rsidR="00E140CD" w:rsidRPr="00ED56D0">
        <w:rPr>
          <w:u w:val="single"/>
        </w:rPr>
        <w:t>: CONCLUSION</w:t>
      </w:r>
      <w:bookmarkEnd w:id="43"/>
    </w:p>
    <w:p w:rsidR="00D94693" w:rsidRDefault="00D94693" w:rsidP="009829F7"/>
    <w:p w:rsidR="00D94693" w:rsidRDefault="00D94693" w:rsidP="009829F7"/>
    <w:p w:rsidR="00D94693" w:rsidRDefault="00D94693" w:rsidP="009829F7"/>
    <w:p w:rsidR="00D94693" w:rsidRDefault="00D94693" w:rsidP="009829F7"/>
    <w:p w:rsidR="00D94693" w:rsidRDefault="00D94693" w:rsidP="009829F7"/>
    <w:p w:rsidR="00EC08DF" w:rsidRDefault="00EC08DF" w:rsidP="009829F7"/>
    <w:p w:rsidR="00EC08DF" w:rsidRDefault="00EC08DF" w:rsidP="009829F7"/>
    <w:p w:rsidR="00EC08DF" w:rsidRDefault="00EC08DF" w:rsidP="009829F7"/>
    <w:p w:rsidR="00A71478" w:rsidRDefault="00A71478" w:rsidP="009829F7"/>
    <w:p w:rsidR="00AA6EE3" w:rsidRDefault="00AA6EE3" w:rsidP="009829F7"/>
    <w:p w:rsidR="00EC08DF" w:rsidRDefault="00EC08DF" w:rsidP="009829F7"/>
    <w:p w:rsidR="00BC6BB9" w:rsidRDefault="00A048D9" w:rsidP="009340DC">
      <w:pPr>
        <w:pStyle w:val="Heading1"/>
        <w:rPr>
          <w:u w:val="single"/>
        </w:rPr>
      </w:pPr>
      <w:bookmarkStart w:id="44" w:name="_Toc51633699"/>
      <w:r w:rsidRPr="00A048D9">
        <w:rPr>
          <w:u w:val="single"/>
        </w:rPr>
        <w:t>REFERENCES</w:t>
      </w:r>
      <w:bookmarkEnd w:id="44"/>
    </w:p>
    <w:p w:rsidR="009340DC" w:rsidRPr="009340DC" w:rsidRDefault="009340DC" w:rsidP="009340DC"/>
    <w:sectPr w:rsidR="009340DC" w:rsidRPr="009340DC" w:rsidSect="00B55167">
      <w:headerReference w:type="default" r:id="rId11"/>
      <w:type w:val="continuous"/>
      <w:pgSz w:w="11907" w:h="16840" w:code="9"/>
      <w:pgMar w:top="1701" w:right="1440" w:bottom="1701"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14B3A" w:rsidRDefault="00314B3A" w:rsidP="007878F6">
      <w:pPr>
        <w:spacing w:line="240" w:lineRule="auto"/>
      </w:pPr>
      <w:r>
        <w:separator/>
      </w:r>
    </w:p>
  </w:endnote>
  <w:endnote w:type="continuationSeparator" w:id="0">
    <w:p w:rsidR="00314B3A" w:rsidRDefault="00314B3A"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URWPalladioL-Roma">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0203" w:rsidRDefault="00540203" w:rsidP="00B55167">
    <w:pPr>
      <w:pStyle w:val="Footer"/>
    </w:pPr>
  </w:p>
  <w:p w:rsidR="00540203" w:rsidRDefault="005402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55167" w:rsidRDefault="00B55167" w:rsidP="00B55167">
    <w:pPr>
      <w:pStyle w:val="Footer"/>
    </w:pPr>
  </w:p>
  <w:p w:rsidR="00B55167" w:rsidRDefault="00B551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14B3A" w:rsidRDefault="00314B3A" w:rsidP="007878F6">
      <w:pPr>
        <w:spacing w:line="240" w:lineRule="auto"/>
      </w:pPr>
      <w:r>
        <w:separator/>
      </w:r>
    </w:p>
  </w:footnote>
  <w:footnote w:type="continuationSeparator" w:id="0">
    <w:p w:rsidR="00314B3A" w:rsidRDefault="00314B3A"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359D" w:rsidRDefault="009935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0203" w:rsidRDefault="005402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2"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2"/>
  </w:num>
  <w:num w:numId="5">
    <w:abstractNumId w:val="30"/>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3"/>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1"/>
  </w:num>
  <w:num w:numId="31">
    <w:abstractNumId w:val="4"/>
  </w:num>
  <w:num w:numId="32">
    <w:abstractNumId w:val="13"/>
  </w:num>
  <w:num w:numId="33">
    <w:abstractNumId w:val="3"/>
  </w:num>
  <w:num w:numId="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rQUAd13CGCwAAAA="/>
  </w:docVars>
  <w:rsids>
    <w:rsidRoot w:val="002E5FF0"/>
    <w:rsid w:val="00006B75"/>
    <w:rsid w:val="000115DD"/>
    <w:rsid w:val="00012CB3"/>
    <w:rsid w:val="00016690"/>
    <w:rsid w:val="00021C4E"/>
    <w:rsid w:val="000222AE"/>
    <w:rsid w:val="0002569E"/>
    <w:rsid w:val="0002575C"/>
    <w:rsid w:val="00026DC7"/>
    <w:rsid w:val="00031E08"/>
    <w:rsid w:val="00032675"/>
    <w:rsid w:val="00037288"/>
    <w:rsid w:val="0004059B"/>
    <w:rsid w:val="00041F28"/>
    <w:rsid w:val="00042A89"/>
    <w:rsid w:val="00051A56"/>
    <w:rsid w:val="00054F7F"/>
    <w:rsid w:val="000573F2"/>
    <w:rsid w:val="00061315"/>
    <w:rsid w:val="00063B18"/>
    <w:rsid w:val="0006572F"/>
    <w:rsid w:val="0006763C"/>
    <w:rsid w:val="00067D01"/>
    <w:rsid w:val="000701AF"/>
    <w:rsid w:val="0007164B"/>
    <w:rsid w:val="00074347"/>
    <w:rsid w:val="0007523D"/>
    <w:rsid w:val="0007754A"/>
    <w:rsid w:val="00080D59"/>
    <w:rsid w:val="00080E6C"/>
    <w:rsid w:val="0008353F"/>
    <w:rsid w:val="0008467B"/>
    <w:rsid w:val="00086621"/>
    <w:rsid w:val="00094517"/>
    <w:rsid w:val="00094FA5"/>
    <w:rsid w:val="000A0A86"/>
    <w:rsid w:val="000A15E8"/>
    <w:rsid w:val="000A2EF6"/>
    <w:rsid w:val="000A69CB"/>
    <w:rsid w:val="000A75D3"/>
    <w:rsid w:val="000B52C6"/>
    <w:rsid w:val="000B69AF"/>
    <w:rsid w:val="000C030A"/>
    <w:rsid w:val="000C09C7"/>
    <w:rsid w:val="000C1550"/>
    <w:rsid w:val="000C1879"/>
    <w:rsid w:val="000C2827"/>
    <w:rsid w:val="000C3F87"/>
    <w:rsid w:val="000C4A11"/>
    <w:rsid w:val="000C6389"/>
    <w:rsid w:val="000C7848"/>
    <w:rsid w:val="000C7946"/>
    <w:rsid w:val="000C7FEC"/>
    <w:rsid w:val="000D0A97"/>
    <w:rsid w:val="000D1616"/>
    <w:rsid w:val="000D56A6"/>
    <w:rsid w:val="000E2B12"/>
    <w:rsid w:val="000E2C50"/>
    <w:rsid w:val="000E5898"/>
    <w:rsid w:val="000E6810"/>
    <w:rsid w:val="000E6E03"/>
    <w:rsid w:val="000E7317"/>
    <w:rsid w:val="000E7E91"/>
    <w:rsid w:val="000F0893"/>
    <w:rsid w:val="000F1974"/>
    <w:rsid w:val="000F6214"/>
    <w:rsid w:val="000F6388"/>
    <w:rsid w:val="000F6EA7"/>
    <w:rsid w:val="00100033"/>
    <w:rsid w:val="0010040C"/>
    <w:rsid w:val="00101AEB"/>
    <w:rsid w:val="00103924"/>
    <w:rsid w:val="0010619F"/>
    <w:rsid w:val="001068DC"/>
    <w:rsid w:val="00112526"/>
    <w:rsid w:val="001125BA"/>
    <w:rsid w:val="00115B15"/>
    <w:rsid w:val="001170B7"/>
    <w:rsid w:val="00120315"/>
    <w:rsid w:val="00125056"/>
    <w:rsid w:val="0012624B"/>
    <w:rsid w:val="00126AAD"/>
    <w:rsid w:val="0013037E"/>
    <w:rsid w:val="00131ACC"/>
    <w:rsid w:val="00135932"/>
    <w:rsid w:val="001366BB"/>
    <w:rsid w:val="00140D07"/>
    <w:rsid w:val="00143948"/>
    <w:rsid w:val="001461F8"/>
    <w:rsid w:val="00146E97"/>
    <w:rsid w:val="0014736B"/>
    <w:rsid w:val="001511BF"/>
    <w:rsid w:val="001516A3"/>
    <w:rsid w:val="00153B28"/>
    <w:rsid w:val="00156390"/>
    <w:rsid w:val="00161640"/>
    <w:rsid w:val="00161C29"/>
    <w:rsid w:val="00163F77"/>
    <w:rsid w:val="0016755B"/>
    <w:rsid w:val="00170D3C"/>
    <w:rsid w:val="00175F7E"/>
    <w:rsid w:val="00176E4C"/>
    <w:rsid w:val="0018051D"/>
    <w:rsid w:val="00182172"/>
    <w:rsid w:val="001822CA"/>
    <w:rsid w:val="0018485D"/>
    <w:rsid w:val="00184D41"/>
    <w:rsid w:val="00185D47"/>
    <w:rsid w:val="00191DA2"/>
    <w:rsid w:val="0019500A"/>
    <w:rsid w:val="00195F77"/>
    <w:rsid w:val="00197AEC"/>
    <w:rsid w:val="001A09C7"/>
    <w:rsid w:val="001A0B65"/>
    <w:rsid w:val="001A4118"/>
    <w:rsid w:val="001A5E60"/>
    <w:rsid w:val="001B0D8B"/>
    <w:rsid w:val="001B14B4"/>
    <w:rsid w:val="001B1B81"/>
    <w:rsid w:val="001B493B"/>
    <w:rsid w:val="001B4FB8"/>
    <w:rsid w:val="001B6266"/>
    <w:rsid w:val="001C2F23"/>
    <w:rsid w:val="001C60C5"/>
    <w:rsid w:val="001C7D57"/>
    <w:rsid w:val="001D02A7"/>
    <w:rsid w:val="001D4FC9"/>
    <w:rsid w:val="001E008D"/>
    <w:rsid w:val="001E060B"/>
    <w:rsid w:val="001E107D"/>
    <w:rsid w:val="001E1AA7"/>
    <w:rsid w:val="001E426B"/>
    <w:rsid w:val="001E4DCA"/>
    <w:rsid w:val="001E5E1C"/>
    <w:rsid w:val="001E6DF0"/>
    <w:rsid w:val="001F32ED"/>
    <w:rsid w:val="001F3C00"/>
    <w:rsid w:val="001F3E98"/>
    <w:rsid w:val="001F71D2"/>
    <w:rsid w:val="001F7BA8"/>
    <w:rsid w:val="00203A0E"/>
    <w:rsid w:val="00207833"/>
    <w:rsid w:val="0021143C"/>
    <w:rsid w:val="00213E11"/>
    <w:rsid w:val="00215077"/>
    <w:rsid w:val="002227A0"/>
    <w:rsid w:val="002240DC"/>
    <w:rsid w:val="002257D5"/>
    <w:rsid w:val="00226C7E"/>
    <w:rsid w:val="00226DE4"/>
    <w:rsid w:val="002321E8"/>
    <w:rsid w:val="0023396F"/>
    <w:rsid w:val="00240355"/>
    <w:rsid w:val="0024317D"/>
    <w:rsid w:val="00243579"/>
    <w:rsid w:val="00253531"/>
    <w:rsid w:val="00254A99"/>
    <w:rsid w:val="00260841"/>
    <w:rsid w:val="00260CB2"/>
    <w:rsid w:val="00262321"/>
    <w:rsid w:val="002642BA"/>
    <w:rsid w:val="00264A2F"/>
    <w:rsid w:val="002729BF"/>
    <w:rsid w:val="0027572D"/>
    <w:rsid w:val="002803F2"/>
    <w:rsid w:val="00282B55"/>
    <w:rsid w:val="00282E88"/>
    <w:rsid w:val="00283815"/>
    <w:rsid w:val="00285313"/>
    <w:rsid w:val="002854C8"/>
    <w:rsid w:val="0028659A"/>
    <w:rsid w:val="00296378"/>
    <w:rsid w:val="002967F3"/>
    <w:rsid w:val="002A0C5D"/>
    <w:rsid w:val="002A2662"/>
    <w:rsid w:val="002A3F36"/>
    <w:rsid w:val="002A416A"/>
    <w:rsid w:val="002A6F38"/>
    <w:rsid w:val="002B2C94"/>
    <w:rsid w:val="002B3BCF"/>
    <w:rsid w:val="002B4E56"/>
    <w:rsid w:val="002B697C"/>
    <w:rsid w:val="002C32EE"/>
    <w:rsid w:val="002C756A"/>
    <w:rsid w:val="002D1C15"/>
    <w:rsid w:val="002D27D8"/>
    <w:rsid w:val="002D3028"/>
    <w:rsid w:val="002D347F"/>
    <w:rsid w:val="002D3CB1"/>
    <w:rsid w:val="002D5E31"/>
    <w:rsid w:val="002D6754"/>
    <w:rsid w:val="002D71CD"/>
    <w:rsid w:val="002D735A"/>
    <w:rsid w:val="002E093D"/>
    <w:rsid w:val="002E12A5"/>
    <w:rsid w:val="002E2F4D"/>
    <w:rsid w:val="002E43D7"/>
    <w:rsid w:val="002E4943"/>
    <w:rsid w:val="002E5FF0"/>
    <w:rsid w:val="002F2987"/>
    <w:rsid w:val="002F33C8"/>
    <w:rsid w:val="002F34B3"/>
    <w:rsid w:val="002F351B"/>
    <w:rsid w:val="002F4546"/>
    <w:rsid w:val="00300C95"/>
    <w:rsid w:val="00301617"/>
    <w:rsid w:val="00303941"/>
    <w:rsid w:val="00304A48"/>
    <w:rsid w:val="00306572"/>
    <w:rsid w:val="00306EEC"/>
    <w:rsid w:val="003116A9"/>
    <w:rsid w:val="00314B3A"/>
    <w:rsid w:val="003158F5"/>
    <w:rsid w:val="00316AA5"/>
    <w:rsid w:val="00320387"/>
    <w:rsid w:val="003214E5"/>
    <w:rsid w:val="00323A82"/>
    <w:rsid w:val="003241D2"/>
    <w:rsid w:val="00324EC6"/>
    <w:rsid w:val="00327A2B"/>
    <w:rsid w:val="00330AA9"/>
    <w:rsid w:val="00331BBD"/>
    <w:rsid w:val="00332D87"/>
    <w:rsid w:val="003331D8"/>
    <w:rsid w:val="0033629E"/>
    <w:rsid w:val="00336C42"/>
    <w:rsid w:val="0034005F"/>
    <w:rsid w:val="003416E1"/>
    <w:rsid w:val="00341D18"/>
    <w:rsid w:val="00342EEF"/>
    <w:rsid w:val="00343C0D"/>
    <w:rsid w:val="0034445E"/>
    <w:rsid w:val="00345EC5"/>
    <w:rsid w:val="00346BF1"/>
    <w:rsid w:val="00346CFD"/>
    <w:rsid w:val="00347851"/>
    <w:rsid w:val="0035009B"/>
    <w:rsid w:val="00357B5D"/>
    <w:rsid w:val="0036068E"/>
    <w:rsid w:val="00360E9D"/>
    <w:rsid w:val="00360F9F"/>
    <w:rsid w:val="00362DB7"/>
    <w:rsid w:val="0036308E"/>
    <w:rsid w:val="00363106"/>
    <w:rsid w:val="00365293"/>
    <w:rsid w:val="00367FCE"/>
    <w:rsid w:val="003702A5"/>
    <w:rsid w:val="00372FE7"/>
    <w:rsid w:val="00373D97"/>
    <w:rsid w:val="0037430A"/>
    <w:rsid w:val="00376841"/>
    <w:rsid w:val="003779F6"/>
    <w:rsid w:val="00377FCC"/>
    <w:rsid w:val="00383453"/>
    <w:rsid w:val="0038367D"/>
    <w:rsid w:val="00387D57"/>
    <w:rsid w:val="00390299"/>
    <w:rsid w:val="003908D1"/>
    <w:rsid w:val="00390EA5"/>
    <w:rsid w:val="00393A97"/>
    <w:rsid w:val="00394BFC"/>
    <w:rsid w:val="003971BC"/>
    <w:rsid w:val="003A05FD"/>
    <w:rsid w:val="003A16CC"/>
    <w:rsid w:val="003A4B3B"/>
    <w:rsid w:val="003A5007"/>
    <w:rsid w:val="003A5811"/>
    <w:rsid w:val="003A692B"/>
    <w:rsid w:val="003B0156"/>
    <w:rsid w:val="003B3A8A"/>
    <w:rsid w:val="003B6037"/>
    <w:rsid w:val="003B669B"/>
    <w:rsid w:val="003B76F5"/>
    <w:rsid w:val="003B7B43"/>
    <w:rsid w:val="003B7F93"/>
    <w:rsid w:val="003C0DED"/>
    <w:rsid w:val="003C2BF2"/>
    <w:rsid w:val="003C4FBC"/>
    <w:rsid w:val="003C53DA"/>
    <w:rsid w:val="003C5B83"/>
    <w:rsid w:val="003D312C"/>
    <w:rsid w:val="003D6143"/>
    <w:rsid w:val="003D7555"/>
    <w:rsid w:val="003E0914"/>
    <w:rsid w:val="003E0D7D"/>
    <w:rsid w:val="003F0842"/>
    <w:rsid w:val="003F2AD4"/>
    <w:rsid w:val="003F3DEE"/>
    <w:rsid w:val="003F4555"/>
    <w:rsid w:val="003F5DF0"/>
    <w:rsid w:val="003F621B"/>
    <w:rsid w:val="003F7368"/>
    <w:rsid w:val="003F7889"/>
    <w:rsid w:val="004026AC"/>
    <w:rsid w:val="0040287E"/>
    <w:rsid w:val="004044A6"/>
    <w:rsid w:val="00405FE7"/>
    <w:rsid w:val="004063B9"/>
    <w:rsid w:val="00411423"/>
    <w:rsid w:val="00411612"/>
    <w:rsid w:val="004130D0"/>
    <w:rsid w:val="0041599E"/>
    <w:rsid w:val="00417763"/>
    <w:rsid w:val="004201AB"/>
    <w:rsid w:val="0043085E"/>
    <w:rsid w:val="00432366"/>
    <w:rsid w:val="0043391A"/>
    <w:rsid w:val="00433DF2"/>
    <w:rsid w:val="004369ED"/>
    <w:rsid w:val="0044615A"/>
    <w:rsid w:val="00447F2D"/>
    <w:rsid w:val="00450883"/>
    <w:rsid w:val="00451869"/>
    <w:rsid w:val="004519AF"/>
    <w:rsid w:val="00453EBD"/>
    <w:rsid w:val="0045476C"/>
    <w:rsid w:val="00454CBA"/>
    <w:rsid w:val="00455482"/>
    <w:rsid w:val="00455940"/>
    <w:rsid w:val="004566B6"/>
    <w:rsid w:val="0046135F"/>
    <w:rsid w:val="00462672"/>
    <w:rsid w:val="00467E6C"/>
    <w:rsid w:val="004703FE"/>
    <w:rsid w:val="004708BD"/>
    <w:rsid w:val="00473377"/>
    <w:rsid w:val="0047461C"/>
    <w:rsid w:val="00474A45"/>
    <w:rsid w:val="00474F16"/>
    <w:rsid w:val="00475AE8"/>
    <w:rsid w:val="00476350"/>
    <w:rsid w:val="004764FF"/>
    <w:rsid w:val="00480702"/>
    <w:rsid w:val="00480C7F"/>
    <w:rsid w:val="00484971"/>
    <w:rsid w:val="00487909"/>
    <w:rsid w:val="00490E2B"/>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61DA"/>
    <w:rsid w:val="004D0170"/>
    <w:rsid w:val="004D0323"/>
    <w:rsid w:val="004D104A"/>
    <w:rsid w:val="004D1BF8"/>
    <w:rsid w:val="004D1C1E"/>
    <w:rsid w:val="004D508A"/>
    <w:rsid w:val="004D6AA6"/>
    <w:rsid w:val="004D73EC"/>
    <w:rsid w:val="004E128D"/>
    <w:rsid w:val="004E321E"/>
    <w:rsid w:val="004E3D5D"/>
    <w:rsid w:val="004E5734"/>
    <w:rsid w:val="004E57FB"/>
    <w:rsid w:val="004E6D86"/>
    <w:rsid w:val="004F0B52"/>
    <w:rsid w:val="004F0CDE"/>
    <w:rsid w:val="004F1493"/>
    <w:rsid w:val="004F1AEE"/>
    <w:rsid w:val="004F3F77"/>
    <w:rsid w:val="004F73BA"/>
    <w:rsid w:val="00501039"/>
    <w:rsid w:val="0050223E"/>
    <w:rsid w:val="00511316"/>
    <w:rsid w:val="00512419"/>
    <w:rsid w:val="00513AD3"/>
    <w:rsid w:val="005146FE"/>
    <w:rsid w:val="005158BC"/>
    <w:rsid w:val="0051646C"/>
    <w:rsid w:val="0052266B"/>
    <w:rsid w:val="00525887"/>
    <w:rsid w:val="00526535"/>
    <w:rsid w:val="00531509"/>
    <w:rsid w:val="005316EA"/>
    <w:rsid w:val="00532863"/>
    <w:rsid w:val="00532DC4"/>
    <w:rsid w:val="00536387"/>
    <w:rsid w:val="00540203"/>
    <w:rsid w:val="00543678"/>
    <w:rsid w:val="00545778"/>
    <w:rsid w:val="00545A50"/>
    <w:rsid w:val="0054735C"/>
    <w:rsid w:val="00553AA4"/>
    <w:rsid w:val="00562384"/>
    <w:rsid w:val="00565BB8"/>
    <w:rsid w:val="00565D7C"/>
    <w:rsid w:val="00566C7E"/>
    <w:rsid w:val="005679BF"/>
    <w:rsid w:val="00567DAC"/>
    <w:rsid w:val="00567FBE"/>
    <w:rsid w:val="005712E1"/>
    <w:rsid w:val="005725EC"/>
    <w:rsid w:val="00573C79"/>
    <w:rsid w:val="00576581"/>
    <w:rsid w:val="005825D4"/>
    <w:rsid w:val="00584B4E"/>
    <w:rsid w:val="00585D8F"/>
    <w:rsid w:val="005912AC"/>
    <w:rsid w:val="005914F1"/>
    <w:rsid w:val="0059196F"/>
    <w:rsid w:val="005933D4"/>
    <w:rsid w:val="00594EB3"/>
    <w:rsid w:val="00597B3E"/>
    <w:rsid w:val="005A1010"/>
    <w:rsid w:val="005A408B"/>
    <w:rsid w:val="005A5AE9"/>
    <w:rsid w:val="005A5C67"/>
    <w:rsid w:val="005B0B3C"/>
    <w:rsid w:val="005B0F7E"/>
    <w:rsid w:val="005B239B"/>
    <w:rsid w:val="005B2463"/>
    <w:rsid w:val="005B5605"/>
    <w:rsid w:val="005B6456"/>
    <w:rsid w:val="005B7DE9"/>
    <w:rsid w:val="005C299E"/>
    <w:rsid w:val="005C2BF8"/>
    <w:rsid w:val="005C3B2B"/>
    <w:rsid w:val="005C4C52"/>
    <w:rsid w:val="005C5525"/>
    <w:rsid w:val="005C5A7B"/>
    <w:rsid w:val="005C7529"/>
    <w:rsid w:val="005D0468"/>
    <w:rsid w:val="005D0760"/>
    <w:rsid w:val="005D1810"/>
    <w:rsid w:val="005D3B38"/>
    <w:rsid w:val="005D4AF2"/>
    <w:rsid w:val="005E0581"/>
    <w:rsid w:val="005E16D8"/>
    <w:rsid w:val="005E4946"/>
    <w:rsid w:val="005E70F1"/>
    <w:rsid w:val="005F2505"/>
    <w:rsid w:val="005F294B"/>
    <w:rsid w:val="005F2E4E"/>
    <w:rsid w:val="005F405A"/>
    <w:rsid w:val="005F62CC"/>
    <w:rsid w:val="00602388"/>
    <w:rsid w:val="00606EB1"/>
    <w:rsid w:val="006076CA"/>
    <w:rsid w:val="00614144"/>
    <w:rsid w:val="006153F1"/>
    <w:rsid w:val="0061614C"/>
    <w:rsid w:val="00616AB2"/>
    <w:rsid w:val="0061744B"/>
    <w:rsid w:val="00620467"/>
    <w:rsid w:val="006210CF"/>
    <w:rsid w:val="006214A5"/>
    <w:rsid w:val="00631E66"/>
    <w:rsid w:val="00632037"/>
    <w:rsid w:val="00643114"/>
    <w:rsid w:val="00643F00"/>
    <w:rsid w:val="00647721"/>
    <w:rsid w:val="00654F77"/>
    <w:rsid w:val="00657C90"/>
    <w:rsid w:val="006636E8"/>
    <w:rsid w:val="00664BF2"/>
    <w:rsid w:val="006655DE"/>
    <w:rsid w:val="00667576"/>
    <w:rsid w:val="0067019E"/>
    <w:rsid w:val="00670A17"/>
    <w:rsid w:val="00671E76"/>
    <w:rsid w:val="006721E3"/>
    <w:rsid w:val="00677D50"/>
    <w:rsid w:val="006822AF"/>
    <w:rsid w:val="00682F08"/>
    <w:rsid w:val="00682F50"/>
    <w:rsid w:val="0069199E"/>
    <w:rsid w:val="00691B07"/>
    <w:rsid w:val="00692F5B"/>
    <w:rsid w:val="006A086B"/>
    <w:rsid w:val="006A2CE1"/>
    <w:rsid w:val="006A3084"/>
    <w:rsid w:val="006A5C6C"/>
    <w:rsid w:val="006B18FB"/>
    <w:rsid w:val="006B5375"/>
    <w:rsid w:val="006B6440"/>
    <w:rsid w:val="006B7167"/>
    <w:rsid w:val="006B745C"/>
    <w:rsid w:val="006C1413"/>
    <w:rsid w:val="006C4E66"/>
    <w:rsid w:val="006C7202"/>
    <w:rsid w:val="006D08DC"/>
    <w:rsid w:val="006D31DE"/>
    <w:rsid w:val="006D3E39"/>
    <w:rsid w:val="006E4046"/>
    <w:rsid w:val="006E5A20"/>
    <w:rsid w:val="006F20AD"/>
    <w:rsid w:val="006F2C4B"/>
    <w:rsid w:val="006F74AD"/>
    <w:rsid w:val="00700E06"/>
    <w:rsid w:val="0070331D"/>
    <w:rsid w:val="00704187"/>
    <w:rsid w:val="007041C7"/>
    <w:rsid w:val="00704ABB"/>
    <w:rsid w:val="00704E5C"/>
    <w:rsid w:val="007079AB"/>
    <w:rsid w:val="00710FC0"/>
    <w:rsid w:val="0071212A"/>
    <w:rsid w:val="00713090"/>
    <w:rsid w:val="00713CDA"/>
    <w:rsid w:val="00715A6E"/>
    <w:rsid w:val="00715D33"/>
    <w:rsid w:val="00715EDE"/>
    <w:rsid w:val="0071715A"/>
    <w:rsid w:val="00723573"/>
    <w:rsid w:val="00724DD6"/>
    <w:rsid w:val="00725D4A"/>
    <w:rsid w:val="0072757F"/>
    <w:rsid w:val="00730256"/>
    <w:rsid w:val="0073120C"/>
    <w:rsid w:val="00731826"/>
    <w:rsid w:val="00732A72"/>
    <w:rsid w:val="00732E9B"/>
    <w:rsid w:val="00734E4C"/>
    <w:rsid w:val="007361EA"/>
    <w:rsid w:val="00736B15"/>
    <w:rsid w:val="00737119"/>
    <w:rsid w:val="00740146"/>
    <w:rsid w:val="00741249"/>
    <w:rsid w:val="00741557"/>
    <w:rsid w:val="00745F7A"/>
    <w:rsid w:val="00745FB1"/>
    <w:rsid w:val="00751A17"/>
    <w:rsid w:val="007521B6"/>
    <w:rsid w:val="00752D43"/>
    <w:rsid w:val="0075357B"/>
    <w:rsid w:val="007569FF"/>
    <w:rsid w:val="007574F0"/>
    <w:rsid w:val="00757554"/>
    <w:rsid w:val="00757DD2"/>
    <w:rsid w:val="00763F00"/>
    <w:rsid w:val="00765436"/>
    <w:rsid w:val="00766551"/>
    <w:rsid w:val="00770633"/>
    <w:rsid w:val="007707EF"/>
    <w:rsid w:val="00777F7B"/>
    <w:rsid w:val="00780A1C"/>
    <w:rsid w:val="00783EF2"/>
    <w:rsid w:val="007860CF"/>
    <w:rsid w:val="007878F6"/>
    <w:rsid w:val="007924E9"/>
    <w:rsid w:val="007A2CA1"/>
    <w:rsid w:val="007A3DC3"/>
    <w:rsid w:val="007A6867"/>
    <w:rsid w:val="007A6941"/>
    <w:rsid w:val="007A7AB5"/>
    <w:rsid w:val="007B13FA"/>
    <w:rsid w:val="007B1C2D"/>
    <w:rsid w:val="007B2AC4"/>
    <w:rsid w:val="007B3ADC"/>
    <w:rsid w:val="007C08F2"/>
    <w:rsid w:val="007C161C"/>
    <w:rsid w:val="007C2660"/>
    <w:rsid w:val="007C5465"/>
    <w:rsid w:val="007D00AC"/>
    <w:rsid w:val="007D077D"/>
    <w:rsid w:val="007D1B6F"/>
    <w:rsid w:val="007D55C7"/>
    <w:rsid w:val="007D78F8"/>
    <w:rsid w:val="007E37F4"/>
    <w:rsid w:val="007E436F"/>
    <w:rsid w:val="007E4594"/>
    <w:rsid w:val="007E61CB"/>
    <w:rsid w:val="007F401D"/>
    <w:rsid w:val="007F5382"/>
    <w:rsid w:val="007F59CB"/>
    <w:rsid w:val="007F5DE1"/>
    <w:rsid w:val="007F7A6B"/>
    <w:rsid w:val="007F7B01"/>
    <w:rsid w:val="008019AE"/>
    <w:rsid w:val="008045A7"/>
    <w:rsid w:val="00805249"/>
    <w:rsid w:val="00806B92"/>
    <w:rsid w:val="00807E2C"/>
    <w:rsid w:val="00810338"/>
    <w:rsid w:val="008130ED"/>
    <w:rsid w:val="008135A5"/>
    <w:rsid w:val="00815B26"/>
    <w:rsid w:val="0081618A"/>
    <w:rsid w:val="0081716F"/>
    <w:rsid w:val="008171A0"/>
    <w:rsid w:val="00824936"/>
    <w:rsid w:val="00826024"/>
    <w:rsid w:val="00832D4A"/>
    <w:rsid w:val="00843ACB"/>
    <w:rsid w:val="00845FC2"/>
    <w:rsid w:val="008465C1"/>
    <w:rsid w:val="00846919"/>
    <w:rsid w:val="00846D1C"/>
    <w:rsid w:val="008477F4"/>
    <w:rsid w:val="0085396F"/>
    <w:rsid w:val="00854F2E"/>
    <w:rsid w:val="008552BA"/>
    <w:rsid w:val="008575F4"/>
    <w:rsid w:val="00860FCD"/>
    <w:rsid w:val="00863A8F"/>
    <w:rsid w:val="00865BE1"/>
    <w:rsid w:val="008661D5"/>
    <w:rsid w:val="00866370"/>
    <w:rsid w:val="00866E03"/>
    <w:rsid w:val="0087196B"/>
    <w:rsid w:val="0087379F"/>
    <w:rsid w:val="008738EE"/>
    <w:rsid w:val="00876595"/>
    <w:rsid w:val="00877513"/>
    <w:rsid w:val="00877786"/>
    <w:rsid w:val="0088169C"/>
    <w:rsid w:val="00881EC9"/>
    <w:rsid w:val="00882059"/>
    <w:rsid w:val="00883AFD"/>
    <w:rsid w:val="008841D0"/>
    <w:rsid w:val="00885131"/>
    <w:rsid w:val="00886545"/>
    <w:rsid w:val="00890E91"/>
    <w:rsid w:val="00892647"/>
    <w:rsid w:val="008929B3"/>
    <w:rsid w:val="00895CAD"/>
    <w:rsid w:val="00896215"/>
    <w:rsid w:val="0089658E"/>
    <w:rsid w:val="00896C3E"/>
    <w:rsid w:val="00897EB7"/>
    <w:rsid w:val="008A279D"/>
    <w:rsid w:val="008A3AA5"/>
    <w:rsid w:val="008A7A70"/>
    <w:rsid w:val="008B29D5"/>
    <w:rsid w:val="008B3F41"/>
    <w:rsid w:val="008C20B0"/>
    <w:rsid w:val="008C20B4"/>
    <w:rsid w:val="008C4248"/>
    <w:rsid w:val="008C565F"/>
    <w:rsid w:val="008C6774"/>
    <w:rsid w:val="008C7862"/>
    <w:rsid w:val="008D0218"/>
    <w:rsid w:val="008D12EC"/>
    <w:rsid w:val="008D7865"/>
    <w:rsid w:val="008E1E77"/>
    <w:rsid w:val="008E3361"/>
    <w:rsid w:val="008E3E42"/>
    <w:rsid w:val="008E454D"/>
    <w:rsid w:val="008E53ED"/>
    <w:rsid w:val="008F161C"/>
    <w:rsid w:val="0090002B"/>
    <w:rsid w:val="00907B8B"/>
    <w:rsid w:val="00910716"/>
    <w:rsid w:val="009120A3"/>
    <w:rsid w:val="009126B9"/>
    <w:rsid w:val="009127A9"/>
    <w:rsid w:val="009127BB"/>
    <w:rsid w:val="009128CC"/>
    <w:rsid w:val="00914D2E"/>
    <w:rsid w:val="00916EE4"/>
    <w:rsid w:val="00917536"/>
    <w:rsid w:val="009224F8"/>
    <w:rsid w:val="0092289F"/>
    <w:rsid w:val="00922976"/>
    <w:rsid w:val="00925603"/>
    <w:rsid w:val="00925899"/>
    <w:rsid w:val="009336C6"/>
    <w:rsid w:val="009340DC"/>
    <w:rsid w:val="009356F2"/>
    <w:rsid w:val="00935FB7"/>
    <w:rsid w:val="009374A6"/>
    <w:rsid w:val="00943CCF"/>
    <w:rsid w:val="009450FF"/>
    <w:rsid w:val="00947321"/>
    <w:rsid w:val="00947A81"/>
    <w:rsid w:val="00947E20"/>
    <w:rsid w:val="00950664"/>
    <w:rsid w:val="0095110D"/>
    <w:rsid w:val="00951727"/>
    <w:rsid w:val="0095347C"/>
    <w:rsid w:val="00954FA6"/>
    <w:rsid w:val="00956F9F"/>
    <w:rsid w:val="00960810"/>
    <w:rsid w:val="00963583"/>
    <w:rsid w:val="00965177"/>
    <w:rsid w:val="00966773"/>
    <w:rsid w:val="00971A98"/>
    <w:rsid w:val="00974776"/>
    <w:rsid w:val="009829F7"/>
    <w:rsid w:val="009839C7"/>
    <w:rsid w:val="0098785E"/>
    <w:rsid w:val="00987905"/>
    <w:rsid w:val="0099359D"/>
    <w:rsid w:val="00994647"/>
    <w:rsid w:val="009946C4"/>
    <w:rsid w:val="00994CDC"/>
    <w:rsid w:val="009A2FB2"/>
    <w:rsid w:val="009A40EC"/>
    <w:rsid w:val="009A7D19"/>
    <w:rsid w:val="009B06EA"/>
    <w:rsid w:val="009B4A47"/>
    <w:rsid w:val="009B7B01"/>
    <w:rsid w:val="009C207D"/>
    <w:rsid w:val="009C23DB"/>
    <w:rsid w:val="009C519F"/>
    <w:rsid w:val="009D12B8"/>
    <w:rsid w:val="009D2117"/>
    <w:rsid w:val="009D2848"/>
    <w:rsid w:val="009D4333"/>
    <w:rsid w:val="009D44BA"/>
    <w:rsid w:val="009E0579"/>
    <w:rsid w:val="009E0C8E"/>
    <w:rsid w:val="009E0F2D"/>
    <w:rsid w:val="009E24DC"/>
    <w:rsid w:val="009E666C"/>
    <w:rsid w:val="009F0C7B"/>
    <w:rsid w:val="009F449A"/>
    <w:rsid w:val="00A00151"/>
    <w:rsid w:val="00A00868"/>
    <w:rsid w:val="00A00BC9"/>
    <w:rsid w:val="00A0258C"/>
    <w:rsid w:val="00A048D9"/>
    <w:rsid w:val="00A0686C"/>
    <w:rsid w:val="00A118FA"/>
    <w:rsid w:val="00A121B2"/>
    <w:rsid w:val="00A13FA2"/>
    <w:rsid w:val="00A16EDB"/>
    <w:rsid w:val="00A21A7D"/>
    <w:rsid w:val="00A21F3F"/>
    <w:rsid w:val="00A25E06"/>
    <w:rsid w:val="00A26EF3"/>
    <w:rsid w:val="00A273D8"/>
    <w:rsid w:val="00A316C8"/>
    <w:rsid w:val="00A31BAD"/>
    <w:rsid w:val="00A40659"/>
    <w:rsid w:val="00A4177E"/>
    <w:rsid w:val="00A41B01"/>
    <w:rsid w:val="00A41B94"/>
    <w:rsid w:val="00A441C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D66"/>
    <w:rsid w:val="00A73EF4"/>
    <w:rsid w:val="00A74774"/>
    <w:rsid w:val="00A75353"/>
    <w:rsid w:val="00A75F97"/>
    <w:rsid w:val="00A77AD2"/>
    <w:rsid w:val="00A77AF2"/>
    <w:rsid w:val="00A8014C"/>
    <w:rsid w:val="00A830BF"/>
    <w:rsid w:val="00A83214"/>
    <w:rsid w:val="00A857AB"/>
    <w:rsid w:val="00A86B7E"/>
    <w:rsid w:val="00A908EA"/>
    <w:rsid w:val="00A90B6D"/>
    <w:rsid w:val="00A91B01"/>
    <w:rsid w:val="00A91E31"/>
    <w:rsid w:val="00A97655"/>
    <w:rsid w:val="00AA0D99"/>
    <w:rsid w:val="00AA291F"/>
    <w:rsid w:val="00AA432A"/>
    <w:rsid w:val="00AA4834"/>
    <w:rsid w:val="00AA558A"/>
    <w:rsid w:val="00AA6EE3"/>
    <w:rsid w:val="00AA6F77"/>
    <w:rsid w:val="00AA7E29"/>
    <w:rsid w:val="00AB0EA5"/>
    <w:rsid w:val="00AB2209"/>
    <w:rsid w:val="00AB32B0"/>
    <w:rsid w:val="00AB3EB7"/>
    <w:rsid w:val="00AB40F9"/>
    <w:rsid w:val="00AB58E0"/>
    <w:rsid w:val="00AC06CB"/>
    <w:rsid w:val="00AC0700"/>
    <w:rsid w:val="00AC0A35"/>
    <w:rsid w:val="00AC1693"/>
    <w:rsid w:val="00AC1B73"/>
    <w:rsid w:val="00AC6828"/>
    <w:rsid w:val="00AD0137"/>
    <w:rsid w:val="00AD1F68"/>
    <w:rsid w:val="00AD5B32"/>
    <w:rsid w:val="00AE128D"/>
    <w:rsid w:val="00AE29DA"/>
    <w:rsid w:val="00AE347E"/>
    <w:rsid w:val="00AE6519"/>
    <w:rsid w:val="00AE6B6E"/>
    <w:rsid w:val="00AF011D"/>
    <w:rsid w:val="00AF133F"/>
    <w:rsid w:val="00AF3966"/>
    <w:rsid w:val="00AF47F3"/>
    <w:rsid w:val="00AF6987"/>
    <w:rsid w:val="00B00EAB"/>
    <w:rsid w:val="00B0209C"/>
    <w:rsid w:val="00B03D58"/>
    <w:rsid w:val="00B051E4"/>
    <w:rsid w:val="00B0533D"/>
    <w:rsid w:val="00B068D6"/>
    <w:rsid w:val="00B17095"/>
    <w:rsid w:val="00B2002A"/>
    <w:rsid w:val="00B27144"/>
    <w:rsid w:val="00B27520"/>
    <w:rsid w:val="00B333DB"/>
    <w:rsid w:val="00B35431"/>
    <w:rsid w:val="00B35654"/>
    <w:rsid w:val="00B37145"/>
    <w:rsid w:val="00B37F7E"/>
    <w:rsid w:val="00B412AF"/>
    <w:rsid w:val="00B45037"/>
    <w:rsid w:val="00B45B7C"/>
    <w:rsid w:val="00B464E3"/>
    <w:rsid w:val="00B46659"/>
    <w:rsid w:val="00B46751"/>
    <w:rsid w:val="00B47782"/>
    <w:rsid w:val="00B534C4"/>
    <w:rsid w:val="00B53FC3"/>
    <w:rsid w:val="00B54DA6"/>
    <w:rsid w:val="00B55167"/>
    <w:rsid w:val="00B60240"/>
    <w:rsid w:val="00B61672"/>
    <w:rsid w:val="00B619E7"/>
    <w:rsid w:val="00B624B8"/>
    <w:rsid w:val="00B63C08"/>
    <w:rsid w:val="00B63F8C"/>
    <w:rsid w:val="00B675C6"/>
    <w:rsid w:val="00B678E9"/>
    <w:rsid w:val="00B711CE"/>
    <w:rsid w:val="00B716DD"/>
    <w:rsid w:val="00B71747"/>
    <w:rsid w:val="00B72488"/>
    <w:rsid w:val="00B73887"/>
    <w:rsid w:val="00B740E7"/>
    <w:rsid w:val="00B741D6"/>
    <w:rsid w:val="00B76B19"/>
    <w:rsid w:val="00B800F7"/>
    <w:rsid w:val="00B8056C"/>
    <w:rsid w:val="00B8353F"/>
    <w:rsid w:val="00B87FE2"/>
    <w:rsid w:val="00B9287B"/>
    <w:rsid w:val="00B9587A"/>
    <w:rsid w:val="00BA1612"/>
    <w:rsid w:val="00BA5B88"/>
    <w:rsid w:val="00BA6E5E"/>
    <w:rsid w:val="00BA739A"/>
    <w:rsid w:val="00BB32CC"/>
    <w:rsid w:val="00BB4C7C"/>
    <w:rsid w:val="00BB7CE8"/>
    <w:rsid w:val="00BC0F04"/>
    <w:rsid w:val="00BC4778"/>
    <w:rsid w:val="00BC4F43"/>
    <w:rsid w:val="00BC68CC"/>
    <w:rsid w:val="00BC6BB9"/>
    <w:rsid w:val="00BC745B"/>
    <w:rsid w:val="00BC751B"/>
    <w:rsid w:val="00BD0E22"/>
    <w:rsid w:val="00BD123B"/>
    <w:rsid w:val="00BD4059"/>
    <w:rsid w:val="00BD5948"/>
    <w:rsid w:val="00BD7BB9"/>
    <w:rsid w:val="00BE072B"/>
    <w:rsid w:val="00BE19F2"/>
    <w:rsid w:val="00BE2920"/>
    <w:rsid w:val="00BE2EF2"/>
    <w:rsid w:val="00BE4487"/>
    <w:rsid w:val="00BE6E89"/>
    <w:rsid w:val="00BF07B8"/>
    <w:rsid w:val="00BF0F4A"/>
    <w:rsid w:val="00BF1672"/>
    <w:rsid w:val="00BF4982"/>
    <w:rsid w:val="00BF5A1D"/>
    <w:rsid w:val="00BF6C72"/>
    <w:rsid w:val="00C03118"/>
    <w:rsid w:val="00C0582D"/>
    <w:rsid w:val="00C06AA3"/>
    <w:rsid w:val="00C10142"/>
    <w:rsid w:val="00C1070B"/>
    <w:rsid w:val="00C10E8B"/>
    <w:rsid w:val="00C2023D"/>
    <w:rsid w:val="00C2049D"/>
    <w:rsid w:val="00C21799"/>
    <w:rsid w:val="00C224B3"/>
    <w:rsid w:val="00C241C5"/>
    <w:rsid w:val="00C243C6"/>
    <w:rsid w:val="00C25967"/>
    <w:rsid w:val="00C26AC6"/>
    <w:rsid w:val="00C27E7E"/>
    <w:rsid w:val="00C30BA7"/>
    <w:rsid w:val="00C30E91"/>
    <w:rsid w:val="00C3143D"/>
    <w:rsid w:val="00C356EA"/>
    <w:rsid w:val="00C402C6"/>
    <w:rsid w:val="00C40A20"/>
    <w:rsid w:val="00C411BD"/>
    <w:rsid w:val="00C45A83"/>
    <w:rsid w:val="00C46969"/>
    <w:rsid w:val="00C47DFF"/>
    <w:rsid w:val="00C50AEE"/>
    <w:rsid w:val="00C524DF"/>
    <w:rsid w:val="00C53406"/>
    <w:rsid w:val="00C53CFD"/>
    <w:rsid w:val="00C60019"/>
    <w:rsid w:val="00C606BC"/>
    <w:rsid w:val="00C60ED3"/>
    <w:rsid w:val="00C60F34"/>
    <w:rsid w:val="00C62BA1"/>
    <w:rsid w:val="00C6416D"/>
    <w:rsid w:val="00C64191"/>
    <w:rsid w:val="00C64D68"/>
    <w:rsid w:val="00C6507A"/>
    <w:rsid w:val="00C6641D"/>
    <w:rsid w:val="00C672E6"/>
    <w:rsid w:val="00C6767D"/>
    <w:rsid w:val="00C677B7"/>
    <w:rsid w:val="00C70358"/>
    <w:rsid w:val="00C7108A"/>
    <w:rsid w:val="00C71FF0"/>
    <w:rsid w:val="00C72095"/>
    <w:rsid w:val="00C729DA"/>
    <w:rsid w:val="00C73178"/>
    <w:rsid w:val="00C73C33"/>
    <w:rsid w:val="00C7479F"/>
    <w:rsid w:val="00C8389F"/>
    <w:rsid w:val="00C8422F"/>
    <w:rsid w:val="00C855B1"/>
    <w:rsid w:val="00C87A7E"/>
    <w:rsid w:val="00C92079"/>
    <w:rsid w:val="00C94D74"/>
    <w:rsid w:val="00C970A0"/>
    <w:rsid w:val="00CB0EF3"/>
    <w:rsid w:val="00CB280E"/>
    <w:rsid w:val="00CB28B5"/>
    <w:rsid w:val="00CB4BBE"/>
    <w:rsid w:val="00CB5152"/>
    <w:rsid w:val="00CC052C"/>
    <w:rsid w:val="00CC060A"/>
    <w:rsid w:val="00CC4308"/>
    <w:rsid w:val="00CC6E9E"/>
    <w:rsid w:val="00CD2D5A"/>
    <w:rsid w:val="00CD5B31"/>
    <w:rsid w:val="00CD7C1E"/>
    <w:rsid w:val="00CE0C25"/>
    <w:rsid w:val="00CE20E8"/>
    <w:rsid w:val="00CE7CDC"/>
    <w:rsid w:val="00CF3F01"/>
    <w:rsid w:val="00CF3FFF"/>
    <w:rsid w:val="00D00480"/>
    <w:rsid w:val="00D02D3D"/>
    <w:rsid w:val="00D0356D"/>
    <w:rsid w:val="00D03AE0"/>
    <w:rsid w:val="00D05501"/>
    <w:rsid w:val="00D10936"/>
    <w:rsid w:val="00D123BD"/>
    <w:rsid w:val="00D20E4D"/>
    <w:rsid w:val="00D21B97"/>
    <w:rsid w:val="00D341E5"/>
    <w:rsid w:val="00D402C1"/>
    <w:rsid w:val="00D42015"/>
    <w:rsid w:val="00D42372"/>
    <w:rsid w:val="00D45A4F"/>
    <w:rsid w:val="00D45F9A"/>
    <w:rsid w:val="00D470C1"/>
    <w:rsid w:val="00D50CF9"/>
    <w:rsid w:val="00D51F0B"/>
    <w:rsid w:val="00D521DE"/>
    <w:rsid w:val="00D5398C"/>
    <w:rsid w:val="00D604B0"/>
    <w:rsid w:val="00D61B36"/>
    <w:rsid w:val="00D64C6E"/>
    <w:rsid w:val="00D6618A"/>
    <w:rsid w:val="00D66217"/>
    <w:rsid w:val="00D665A8"/>
    <w:rsid w:val="00D72097"/>
    <w:rsid w:val="00D7310A"/>
    <w:rsid w:val="00D73B95"/>
    <w:rsid w:val="00D74446"/>
    <w:rsid w:val="00D7598B"/>
    <w:rsid w:val="00D76B2E"/>
    <w:rsid w:val="00D77683"/>
    <w:rsid w:val="00D776A3"/>
    <w:rsid w:val="00D8146D"/>
    <w:rsid w:val="00D864BF"/>
    <w:rsid w:val="00D874EC"/>
    <w:rsid w:val="00D87879"/>
    <w:rsid w:val="00D94693"/>
    <w:rsid w:val="00D9528C"/>
    <w:rsid w:val="00D96098"/>
    <w:rsid w:val="00D96E06"/>
    <w:rsid w:val="00D97067"/>
    <w:rsid w:val="00D9795E"/>
    <w:rsid w:val="00DA1CBD"/>
    <w:rsid w:val="00DA2C9E"/>
    <w:rsid w:val="00DA3568"/>
    <w:rsid w:val="00DA4127"/>
    <w:rsid w:val="00DA575F"/>
    <w:rsid w:val="00DB0570"/>
    <w:rsid w:val="00DB08C1"/>
    <w:rsid w:val="00DB35F4"/>
    <w:rsid w:val="00DB3830"/>
    <w:rsid w:val="00DB75D6"/>
    <w:rsid w:val="00DB77B0"/>
    <w:rsid w:val="00DC0B1C"/>
    <w:rsid w:val="00DC386D"/>
    <w:rsid w:val="00DC38B5"/>
    <w:rsid w:val="00DC4917"/>
    <w:rsid w:val="00DC59B3"/>
    <w:rsid w:val="00DC7E67"/>
    <w:rsid w:val="00DD19BA"/>
    <w:rsid w:val="00DD2334"/>
    <w:rsid w:val="00DD3AD2"/>
    <w:rsid w:val="00DD5496"/>
    <w:rsid w:val="00DD5882"/>
    <w:rsid w:val="00DD62C2"/>
    <w:rsid w:val="00DE0357"/>
    <w:rsid w:val="00DE169C"/>
    <w:rsid w:val="00DF0213"/>
    <w:rsid w:val="00DF1352"/>
    <w:rsid w:val="00DF19EE"/>
    <w:rsid w:val="00DF34BC"/>
    <w:rsid w:val="00DF63F7"/>
    <w:rsid w:val="00E0014F"/>
    <w:rsid w:val="00E016EF"/>
    <w:rsid w:val="00E03651"/>
    <w:rsid w:val="00E03D27"/>
    <w:rsid w:val="00E118EC"/>
    <w:rsid w:val="00E140CD"/>
    <w:rsid w:val="00E20A92"/>
    <w:rsid w:val="00E2160F"/>
    <w:rsid w:val="00E22001"/>
    <w:rsid w:val="00E24123"/>
    <w:rsid w:val="00E25B62"/>
    <w:rsid w:val="00E25FC7"/>
    <w:rsid w:val="00E3525A"/>
    <w:rsid w:val="00E354DA"/>
    <w:rsid w:val="00E37E61"/>
    <w:rsid w:val="00E4173D"/>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3623"/>
    <w:rsid w:val="00E74299"/>
    <w:rsid w:val="00E748F1"/>
    <w:rsid w:val="00E75103"/>
    <w:rsid w:val="00E80982"/>
    <w:rsid w:val="00E8379E"/>
    <w:rsid w:val="00E841C8"/>
    <w:rsid w:val="00E84EC2"/>
    <w:rsid w:val="00E84FCA"/>
    <w:rsid w:val="00E85B29"/>
    <w:rsid w:val="00E86BE8"/>
    <w:rsid w:val="00E87B13"/>
    <w:rsid w:val="00E87D35"/>
    <w:rsid w:val="00E93B46"/>
    <w:rsid w:val="00E95517"/>
    <w:rsid w:val="00E976E7"/>
    <w:rsid w:val="00EA03E4"/>
    <w:rsid w:val="00EA4BCE"/>
    <w:rsid w:val="00EB2C0B"/>
    <w:rsid w:val="00EB331A"/>
    <w:rsid w:val="00EB49E4"/>
    <w:rsid w:val="00EB619A"/>
    <w:rsid w:val="00EB71DF"/>
    <w:rsid w:val="00EC08DF"/>
    <w:rsid w:val="00EC27FB"/>
    <w:rsid w:val="00EC38F6"/>
    <w:rsid w:val="00EC6032"/>
    <w:rsid w:val="00EC7876"/>
    <w:rsid w:val="00ED12AC"/>
    <w:rsid w:val="00ED1306"/>
    <w:rsid w:val="00ED2ED6"/>
    <w:rsid w:val="00ED4FE5"/>
    <w:rsid w:val="00ED56D0"/>
    <w:rsid w:val="00ED7BA1"/>
    <w:rsid w:val="00ED7DB2"/>
    <w:rsid w:val="00EE0E73"/>
    <w:rsid w:val="00EE1475"/>
    <w:rsid w:val="00EE1FE8"/>
    <w:rsid w:val="00EE24E0"/>
    <w:rsid w:val="00EE2726"/>
    <w:rsid w:val="00EE2FF3"/>
    <w:rsid w:val="00EE41A0"/>
    <w:rsid w:val="00EE54B8"/>
    <w:rsid w:val="00EE575B"/>
    <w:rsid w:val="00EE7813"/>
    <w:rsid w:val="00EF147B"/>
    <w:rsid w:val="00EF18CF"/>
    <w:rsid w:val="00EF40E7"/>
    <w:rsid w:val="00EF4433"/>
    <w:rsid w:val="00EF6649"/>
    <w:rsid w:val="00EF7098"/>
    <w:rsid w:val="00F015BF"/>
    <w:rsid w:val="00F12AE6"/>
    <w:rsid w:val="00F12EBD"/>
    <w:rsid w:val="00F1554D"/>
    <w:rsid w:val="00F15C6D"/>
    <w:rsid w:val="00F160F5"/>
    <w:rsid w:val="00F161F6"/>
    <w:rsid w:val="00F17D36"/>
    <w:rsid w:val="00F216D9"/>
    <w:rsid w:val="00F21C47"/>
    <w:rsid w:val="00F24362"/>
    <w:rsid w:val="00F2710D"/>
    <w:rsid w:val="00F2767F"/>
    <w:rsid w:val="00F30AC4"/>
    <w:rsid w:val="00F404C1"/>
    <w:rsid w:val="00F416FB"/>
    <w:rsid w:val="00F45602"/>
    <w:rsid w:val="00F52244"/>
    <w:rsid w:val="00F548E3"/>
    <w:rsid w:val="00F548FD"/>
    <w:rsid w:val="00F6009C"/>
    <w:rsid w:val="00F62C91"/>
    <w:rsid w:val="00F63401"/>
    <w:rsid w:val="00F65521"/>
    <w:rsid w:val="00F73AFD"/>
    <w:rsid w:val="00F761FC"/>
    <w:rsid w:val="00F763B3"/>
    <w:rsid w:val="00F818C6"/>
    <w:rsid w:val="00F82215"/>
    <w:rsid w:val="00F8238C"/>
    <w:rsid w:val="00F83896"/>
    <w:rsid w:val="00F83CC5"/>
    <w:rsid w:val="00F847FB"/>
    <w:rsid w:val="00F854B9"/>
    <w:rsid w:val="00F861E3"/>
    <w:rsid w:val="00F87750"/>
    <w:rsid w:val="00F87A1D"/>
    <w:rsid w:val="00F87F12"/>
    <w:rsid w:val="00F9069E"/>
    <w:rsid w:val="00F92DFC"/>
    <w:rsid w:val="00F9494A"/>
    <w:rsid w:val="00F95C0B"/>
    <w:rsid w:val="00F96F70"/>
    <w:rsid w:val="00F97E94"/>
    <w:rsid w:val="00FA456E"/>
    <w:rsid w:val="00FA634F"/>
    <w:rsid w:val="00FB036A"/>
    <w:rsid w:val="00FB1A1D"/>
    <w:rsid w:val="00FB2557"/>
    <w:rsid w:val="00FB2A50"/>
    <w:rsid w:val="00FB2DCF"/>
    <w:rsid w:val="00FB3695"/>
    <w:rsid w:val="00FC094D"/>
    <w:rsid w:val="00FC198B"/>
    <w:rsid w:val="00FC1A50"/>
    <w:rsid w:val="00FC21AC"/>
    <w:rsid w:val="00FC5465"/>
    <w:rsid w:val="00FC660B"/>
    <w:rsid w:val="00FD2151"/>
    <w:rsid w:val="00FD615F"/>
    <w:rsid w:val="00FE104B"/>
    <w:rsid w:val="00FE10FE"/>
    <w:rsid w:val="00FE29B9"/>
    <w:rsid w:val="00FE3A05"/>
    <w:rsid w:val="00FE43F0"/>
    <w:rsid w:val="00FE5564"/>
    <w:rsid w:val="00FE6603"/>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E77085"/>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3F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965177"/>
    <w:pPr>
      <w:keepNext/>
      <w:keepLines/>
      <w:spacing w:before="40"/>
      <w:ind w:left="72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965177"/>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uiPriority w:val="39"/>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0F6EA7"/>
    <w:pPr>
      <w:spacing w:after="100"/>
    </w:pPr>
  </w:style>
  <w:style w:type="paragraph" w:styleId="TOC2">
    <w:name w:val="toc 2"/>
    <w:basedOn w:val="Normal"/>
    <w:next w:val="Normal"/>
    <w:autoRedefine/>
    <w:uiPriority w:val="39"/>
    <w:unhideWhenUsed/>
    <w:rsid w:val="000F6EA7"/>
    <w:pPr>
      <w:spacing w:after="100"/>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671E1C-EE21-4E18-ACCC-6462D353DC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10625</TotalTime>
  <Pages>1</Pages>
  <Words>2962</Words>
  <Characters>16889</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Mr Tan</cp:lastModifiedBy>
  <cp:revision>1102</cp:revision>
  <cp:lastPrinted>2020-07-03T13:10:00Z</cp:lastPrinted>
  <dcterms:created xsi:type="dcterms:W3CDTF">2020-03-19T15:02:00Z</dcterms:created>
  <dcterms:modified xsi:type="dcterms:W3CDTF">2020-09-21T17:24:00Z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