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Default Extension="ICO" ContentType="image/.ico"/>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66F634B7" w14:textId="4DAAF6D2" w:rsidR="009F7FCE" w:rsidRPr="00EE426C" w:rsidRDefault="00BE0729" w:rsidP="00C24DEF">
      <w:pPr>
        <w:pStyle w:val="papertitle"/>
      </w:pPr>
      <w:r>
        <w:t>Link Quality Estimation for Industrial Wireless Sensor Network using Burstiness Distribution Metric</w:t>
      </w:r>
    </w:p>
    <w:p w14:paraId="7349AB0B" w14:textId="77777777" w:rsidR="00BE0729" w:rsidRPr="00EE426C" w:rsidRDefault="00BE0729" w:rsidP="00BE0729">
      <w:pPr>
        <w:pStyle w:val="author"/>
      </w:pPr>
      <w:r>
        <w:t>Ngoc-Huy NGUYEN</w:t>
      </w:r>
      <w:r w:rsidRPr="00EE426C">
        <w:rPr>
          <w:vertAlign w:val="superscript"/>
        </w:rPr>
        <w:t>1</w:t>
      </w:r>
      <w:r w:rsidRPr="00EE426C">
        <w:t xml:space="preserve"> and </w:t>
      </w:r>
      <w:r>
        <w:t>Myung-Kyun KIM</w:t>
      </w:r>
      <w:r>
        <w:rPr>
          <w:vertAlign w:val="superscript"/>
        </w:rPr>
        <w:t>1</w:t>
      </w:r>
    </w:p>
    <w:p w14:paraId="066C2566" w14:textId="3650F9ED" w:rsidR="00C24DEF" w:rsidRPr="006809AE" w:rsidRDefault="00BA61C1" w:rsidP="00BE0729">
      <w:pPr>
        <w:pStyle w:val="address"/>
      </w:pPr>
      <w:r>
        <w:rPr>
          <w:vertAlign w:val="superscript"/>
        </w:rPr>
        <w:t>1</w:t>
      </w:r>
      <w:r>
        <w:t xml:space="preserve"> University of Ulsan, 44610 Daehak-ro 93, Nam-</w:t>
      </w:r>
      <w:r w:rsidR="00E81615">
        <w:t>g</w:t>
      </w:r>
      <w:r>
        <w:t>u Ulsan, South Korea</w:t>
      </w:r>
      <w:r w:rsidR="009B2539" w:rsidRPr="006809AE">
        <w:br/>
      </w:r>
      <w:r w:rsidR="00BE0729">
        <w:rPr>
          <w:rStyle w:val="e-mail"/>
        </w:rPr>
        <w:t>{huynguyen.haui1412</w:t>
      </w:r>
      <w:r w:rsidR="009B2539" w:rsidRPr="006809AE">
        <w:rPr>
          <w:rStyle w:val="e-mail"/>
        </w:rPr>
        <w:t>@</w:t>
      </w:r>
      <w:r w:rsidR="00BE0729">
        <w:rPr>
          <w:rStyle w:val="e-mail"/>
        </w:rPr>
        <w:t>gmail</w:t>
      </w:r>
      <w:r w:rsidR="009B2539" w:rsidRPr="006809AE">
        <w:rPr>
          <w:rStyle w:val="e-mail"/>
        </w:rPr>
        <w:t>.com</w:t>
      </w:r>
      <w:r w:rsidR="00BE0729">
        <w:rPr>
          <w:rStyle w:val="e-mail"/>
        </w:rPr>
        <w:t>,</w:t>
      </w:r>
      <w:r w:rsidRPr="00BA61C1">
        <w:rPr>
          <w:rStyle w:val="e-mail"/>
        </w:rPr>
        <w:t xml:space="preserve"> </w:t>
      </w:r>
      <w:r w:rsidRPr="00706F5F">
        <w:rPr>
          <w:rStyle w:val="e-mail"/>
        </w:rPr>
        <w:t>mkkim@ulsan.ac.kr</w:t>
      </w:r>
      <w:r w:rsidR="00BE0729">
        <w:rPr>
          <w:rStyle w:val="e-mail"/>
        </w:rPr>
        <w:t>}</w:t>
      </w:r>
    </w:p>
    <w:p w14:paraId="7DE37266" w14:textId="1F3DE3B7" w:rsidR="00C24DEF" w:rsidRPr="00EE426C" w:rsidRDefault="009B2539" w:rsidP="00EE426C">
      <w:pPr>
        <w:pStyle w:val="abstract"/>
        <w:spacing w:after="0"/>
        <w:ind w:firstLine="0"/>
      </w:pPr>
      <w:r w:rsidRPr="00EE426C">
        <w:rPr>
          <w:b/>
          <w:bCs/>
        </w:rPr>
        <w:t xml:space="preserve">Abstract. </w:t>
      </w:r>
      <w:bookmarkStart w:id="0" w:name="OLE_LINK18"/>
      <w:bookmarkStart w:id="1" w:name="OLE_LINK19"/>
      <w:bookmarkStart w:id="2" w:name="OLE_LINK24"/>
      <w:bookmarkStart w:id="3" w:name="OLE_LINK25"/>
      <w:r w:rsidR="00A931B4" w:rsidRPr="00A931B4">
        <w:t>As the mature of Industrial Wireless Sensor Network applications are increasingly requiring</w:t>
      </w:r>
      <w:ins w:id="4" w:author="MaiLoc" w:date="2020-08-20T14:49:00Z">
        <w:r w:rsidR="00735F0F">
          <w:t xml:space="preserve"> about</w:t>
        </w:r>
      </w:ins>
      <w:del w:id="5" w:author="MaiLoc" w:date="2020-08-20T14:49:00Z">
        <w:r w:rsidR="00A931B4" w:rsidRPr="00A931B4" w:rsidDel="00735F0F">
          <w:delText xml:space="preserve"> more</w:delText>
        </w:r>
      </w:del>
      <w:r w:rsidR="00A931B4" w:rsidRPr="00A931B4">
        <w:t xml:space="preserve"> low-power operations, deterministic communications, and end-to-end reliability. It is very difficult to achieve this goal because of link burstiness and interference</w:t>
      </w:r>
      <w:r w:rsidR="00A931B4" w:rsidRPr="00735F0F">
        <w:rPr>
          <w:color w:val="FF0000"/>
          <w:rPrChange w:id="6" w:author="MaiLoc" w:date="2020-08-20T14:51:00Z">
            <w:rPr/>
          </w:rPrChange>
        </w:rPr>
        <w:t>.</w:t>
      </w:r>
      <w:r w:rsidR="00A9077D" w:rsidRPr="00735F0F">
        <w:rPr>
          <w:color w:val="FF0000"/>
          <w:rPrChange w:id="7" w:author="MaiLoc" w:date="2020-08-20T14:51:00Z">
            <w:rPr/>
          </w:rPrChange>
        </w:rPr>
        <w:t xml:space="preserve"> </w:t>
      </w:r>
      <w:ins w:id="8" w:author="MaiLoc" w:date="2020-08-20T15:03:00Z">
        <w:r w:rsidR="007E7961">
          <w:t>In this paper, we propose a novel link quality estimation metric namely Burstiness Distribution</w:t>
        </w:r>
      </w:ins>
      <w:ins w:id="9" w:author="MaiLoc" w:date="2020-08-20T15:07:00Z">
        <w:r w:rsidR="006C6064">
          <w:t xml:space="preserve"> </w:t>
        </w:r>
      </w:ins>
      <w:ins w:id="10" w:author="MaiLoc" w:date="2020-08-20T15:08:00Z">
        <w:r w:rsidR="006C6064">
          <w:t xml:space="preserve">which </w:t>
        </w:r>
      </w:ins>
      <w:ins w:id="11" w:author="MaiLoc" w:date="2020-08-20T15:07:00Z">
        <w:r w:rsidR="006C6064">
          <w:t>use</w:t>
        </w:r>
      </w:ins>
      <w:ins w:id="12" w:author="MaiLoc" w:date="2020-08-20T15:08:00Z">
        <w:r w:rsidR="006C6064">
          <w:t xml:space="preserve">s </w:t>
        </w:r>
        <w:r w:rsidR="006C6064" w:rsidRPr="00133B88">
          <w:t xml:space="preserve">the distribution of burstiness in the </w:t>
        </w:r>
        <w:r w:rsidR="006C6064" w:rsidRPr="008E4DEF">
          <w:t>link</w:t>
        </w:r>
      </w:ins>
      <w:ins w:id="13" w:author="MaiLoc" w:date="2020-08-20T15:07:00Z">
        <w:del w:id="14" w:author="Mr Tan" w:date="2020-08-20T17:51:00Z">
          <w:r w:rsidR="006C6064" w:rsidRPr="008E4DEF" w:rsidDel="00BB46CC">
            <w:delText xml:space="preserve"> </w:delText>
          </w:r>
        </w:del>
      </w:ins>
      <w:ins w:id="15" w:author="MaiLoc" w:date="2020-08-20T15:03:00Z">
        <w:r w:rsidR="007E7961" w:rsidRPr="008E4DEF">
          <w:rPr>
            <w:rPrChange w:id="16" w:author="Mr Tan" w:date="2020-08-28T00:23:00Z">
              <w:rPr>
                <w:color w:val="FF0000"/>
              </w:rPr>
            </w:rPrChange>
          </w:rPr>
          <w:t xml:space="preserve"> </w:t>
        </w:r>
      </w:ins>
      <w:ins w:id="17" w:author="MaiLoc" w:date="2020-08-20T15:07:00Z">
        <w:r w:rsidR="007E7961" w:rsidRPr="008E4DEF">
          <w:rPr>
            <w:rPrChange w:id="18" w:author="Mr Tan" w:date="2020-08-28T00:23:00Z">
              <w:rPr>
                <w:color w:val="FF0000"/>
              </w:rPr>
            </w:rPrChange>
          </w:rPr>
          <w:t>t</w:t>
        </w:r>
      </w:ins>
      <w:del w:id="19" w:author="MaiLoc" w:date="2020-08-20T15:07:00Z">
        <w:r w:rsidR="00A9077D" w:rsidRPr="008E4DEF" w:rsidDel="007E7961">
          <w:delText>T</w:delText>
        </w:r>
      </w:del>
      <w:r w:rsidR="00A9077D" w:rsidRPr="008E4DEF">
        <w:t>o deal with the variations in the link quality of Wireless Sensor Networks</w:t>
      </w:r>
      <w:r w:rsidR="00A9077D" w:rsidRPr="00A9077D">
        <w:t>.</w:t>
      </w:r>
      <w:r w:rsidR="00A9077D">
        <w:t xml:space="preserve"> </w:t>
      </w:r>
      <w:del w:id="20" w:author="MaiLoc" w:date="2020-08-20T14:58:00Z">
        <w:r w:rsidR="00A9077D" w:rsidRPr="00A9077D" w:rsidDel="00D573AC">
          <w:delText xml:space="preserve">The </w:delText>
        </w:r>
      </w:del>
      <w:ins w:id="21" w:author="MaiLoc" w:date="2020-08-20T14:58:00Z">
        <w:r w:rsidR="00D573AC">
          <w:t>F</w:t>
        </w:r>
      </w:ins>
      <w:del w:id="22" w:author="MaiLoc" w:date="2020-08-20T14:58:00Z">
        <w:r w:rsidR="00A9077D" w:rsidRPr="00A9077D" w:rsidDel="00D573AC">
          <w:delText>f</w:delText>
        </w:r>
      </w:del>
      <w:r w:rsidR="00A9077D" w:rsidRPr="00A9077D">
        <w:t>irst</w:t>
      </w:r>
      <w:ins w:id="23" w:author="MaiLoc" w:date="2020-08-20T14:56:00Z">
        <w:r w:rsidR="00D86C2F">
          <w:t xml:space="preserve">, </w:t>
        </w:r>
      </w:ins>
      <w:del w:id="24" w:author="MaiLoc" w:date="2020-08-20T14:56:00Z">
        <w:r w:rsidR="00A9077D" w:rsidRPr="00A9077D" w:rsidDel="00D86C2F">
          <w:delText xml:space="preserve"> step</w:delText>
        </w:r>
      </w:del>
      <w:del w:id="25" w:author="Mr Tan" w:date="2020-08-20T17:52:00Z">
        <w:r w:rsidR="00A9077D" w:rsidRPr="00A9077D" w:rsidDel="00BB46CC">
          <w:delText xml:space="preserve"> </w:delText>
        </w:r>
      </w:del>
      <w:ins w:id="26" w:author="MaiLoc" w:date="2020-08-20T14:56:00Z">
        <w:r w:rsidR="00D86C2F">
          <w:t>we</w:t>
        </w:r>
      </w:ins>
      <w:del w:id="27" w:author="MaiLoc" w:date="2020-08-20T14:56:00Z">
        <w:r w:rsidR="00A9077D" w:rsidRPr="00A9077D" w:rsidDel="00D86C2F">
          <w:delText>is to</w:delText>
        </w:r>
      </w:del>
      <w:r w:rsidR="00A9077D" w:rsidRPr="00A9077D">
        <w:t xml:space="preserve"> estimate the link quality</w:t>
      </w:r>
      <w:ins w:id="28" w:author="MaiLoc" w:date="2020-08-20T14:58:00Z">
        <w:r w:rsidR="007E7961">
          <w:t xml:space="preserve"> by</w:t>
        </w:r>
      </w:ins>
      <w:ins w:id="29" w:author="Mr Tan" w:date="2020-08-20T17:51:00Z">
        <w:r w:rsidR="00BB46CC">
          <w:t xml:space="preserve"> count the number of consecutive loss packet happen</w:t>
        </w:r>
      </w:ins>
      <w:ins w:id="30" w:author="Mr Tan" w:date="2020-08-20T17:56:00Z">
        <w:r w:rsidR="004877B0">
          <w:t>ings</w:t>
        </w:r>
      </w:ins>
      <w:ins w:id="31" w:author="Mr Tan" w:date="2020-08-20T17:51:00Z">
        <w:r w:rsidR="00BB46CC">
          <w:t xml:space="preserve"> in each bi-direction link</w:t>
        </w:r>
      </w:ins>
      <w:ins w:id="32" w:author="Mr Tan" w:date="2020-08-20T17:52:00Z">
        <w:r w:rsidR="00BB46CC">
          <w:t xml:space="preserve"> using </w:t>
        </w:r>
      </w:ins>
      <w:ins w:id="33" w:author="Mr Tan" w:date="2020-08-20T17:56:00Z">
        <w:r w:rsidR="004877B0">
          <w:t xml:space="preserve">the </w:t>
        </w:r>
      </w:ins>
      <w:ins w:id="34" w:author="Mr Tan" w:date="2020-08-20T17:52:00Z">
        <w:r w:rsidR="00BB46CC">
          <w:t xml:space="preserve">sequence number </w:t>
        </w:r>
      </w:ins>
      <w:ins w:id="35" w:author="Mr Tan" w:date="2020-08-20T17:53:00Z">
        <w:r w:rsidR="00BB46CC">
          <w:t xml:space="preserve">of Probe Packet received in </w:t>
        </w:r>
      </w:ins>
      <w:ins w:id="36" w:author="Mr Tan" w:date="2020-08-20T17:56:00Z">
        <w:r w:rsidR="004877B0">
          <w:t xml:space="preserve">the </w:t>
        </w:r>
      </w:ins>
      <w:ins w:id="37" w:author="Mr Tan" w:date="2020-08-20T17:53:00Z">
        <w:r w:rsidR="00BB46CC">
          <w:t>receiver node. Then we ha</w:t>
        </w:r>
      </w:ins>
      <w:ins w:id="38" w:author="Mr Tan" w:date="2020-08-20T17:56:00Z">
        <w:r w:rsidR="004877B0">
          <w:t>ve</w:t>
        </w:r>
      </w:ins>
      <w:ins w:id="39" w:author="Mr Tan" w:date="2020-08-20T17:53:00Z">
        <w:r w:rsidR="00BB46CC">
          <w:t xml:space="preserve"> the Burstiness Distribution List for each bi-direction link</w:t>
        </w:r>
      </w:ins>
      <w:ins w:id="40" w:author="MaiLoc" w:date="2020-08-20T14:58:00Z">
        <w:del w:id="41" w:author="Mr Tan" w:date="2020-08-20T17:51:00Z">
          <w:r w:rsidR="007E7961" w:rsidDel="00BB46CC">
            <w:delText xml:space="preserve"> /*cách tính*/</w:delText>
          </w:r>
        </w:del>
      </w:ins>
      <w:del w:id="42" w:author="MaiLoc" w:date="2020-08-20T14:56:00Z">
        <w:r w:rsidR="00A9077D" w:rsidRPr="00A9077D" w:rsidDel="00D86C2F">
          <w:delText>,</w:delText>
        </w:r>
      </w:del>
      <w:ins w:id="43" w:author="Mr Tan" w:date="2020-08-20T17:54:00Z">
        <w:r w:rsidR="00BB46CC">
          <w:t>. B</w:t>
        </w:r>
      </w:ins>
      <w:del w:id="44" w:author="Mr Tan" w:date="2020-08-20T17:54:00Z">
        <w:r w:rsidR="00A9077D" w:rsidRPr="00A9077D" w:rsidDel="00BB46CC">
          <w:delText xml:space="preserve"> </w:delText>
        </w:r>
      </w:del>
      <w:ins w:id="45" w:author="MaiLoc" w:date="2020-08-20T14:58:00Z">
        <w:del w:id="46" w:author="Mr Tan" w:date="2020-08-20T17:54:00Z">
          <w:r w:rsidR="007E7961" w:rsidDel="00BB46CC">
            <w:delText xml:space="preserve">and </w:delText>
          </w:r>
        </w:del>
      </w:ins>
      <w:del w:id="47" w:author="Mr Tan" w:date="2020-08-20T17:54:00Z">
        <w:r w:rsidR="00A9077D" w:rsidRPr="00A9077D" w:rsidDel="00BB46CC">
          <w:delText>b</w:delText>
        </w:r>
      </w:del>
      <w:r w:rsidR="00A9077D" w:rsidRPr="00A9077D">
        <w:t>ase</w:t>
      </w:r>
      <w:r w:rsidR="00140A42">
        <w:t>d</w:t>
      </w:r>
      <w:r w:rsidR="00A9077D" w:rsidRPr="00A9077D">
        <w:t xml:space="preserve"> on that the node can decide to choose the best route for the routing and</w:t>
      </w:r>
      <w:ins w:id="48" w:author="Mr Tan" w:date="2020-08-20T17:54:00Z">
        <w:r w:rsidR="00BB46CC">
          <w:t xml:space="preserve"> estimate the number of re</w:t>
        </w:r>
      </w:ins>
      <w:ins w:id="49" w:author="Mr Tan" w:date="2020-08-20T17:57:00Z">
        <w:r w:rsidR="004877B0">
          <w:t>trans</w:t>
        </w:r>
      </w:ins>
      <w:ins w:id="50" w:author="Mr Tan" w:date="2020-08-20T17:54:00Z">
        <w:r w:rsidR="00BB46CC">
          <w:t>mission to reach the reliability in</w:t>
        </w:r>
      </w:ins>
      <w:del w:id="51" w:author="Mr Tan" w:date="2020-08-20T17:54:00Z">
        <w:r w:rsidR="00A9077D" w:rsidRPr="00A9077D" w:rsidDel="00BB46CC">
          <w:delText xml:space="preserve"> make</w:delText>
        </w:r>
      </w:del>
      <w:r w:rsidR="00A9077D" w:rsidRPr="00A9077D">
        <w:t xml:space="preserve"> </w:t>
      </w:r>
      <w:ins w:id="52" w:author="Mr Tan" w:date="2020-08-20T17:57:00Z">
        <w:r w:rsidR="004877B0">
          <w:t xml:space="preserve">the </w:t>
        </w:r>
      </w:ins>
      <w:r w:rsidR="00A9077D" w:rsidRPr="00A9077D">
        <w:t>scheduling</w:t>
      </w:r>
      <w:ins w:id="53" w:author="Mr Tan" w:date="2020-08-20T17:54:00Z">
        <w:r w:rsidR="00BB46CC">
          <w:t xml:space="preserve"> al</w:t>
        </w:r>
      </w:ins>
      <w:ins w:id="54" w:author="Mr Tan" w:date="2020-08-20T17:55:00Z">
        <w:r w:rsidR="00BB46CC">
          <w:t>gorithm</w:t>
        </w:r>
      </w:ins>
      <w:del w:id="55" w:author="MaiLoc" w:date="2020-08-20T15:03:00Z">
        <w:r w:rsidR="00A9077D" w:rsidRPr="00A9077D" w:rsidDel="007E7961">
          <w:delText>.</w:delText>
        </w:r>
        <w:bookmarkEnd w:id="0"/>
        <w:bookmarkEnd w:id="1"/>
        <w:r w:rsidR="00133B88" w:rsidDel="007E7961">
          <w:delText xml:space="preserve"> </w:delText>
        </w:r>
      </w:del>
      <w:del w:id="56" w:author="MaiLoc" w:date="2020-08-20T15:00:00Z">
        <w:r w:rsidR="00133B88" w:rsidDel="007E7961">
          <w:delText>T</w:delText>
        </w:r>
      </w:del>
      <w:del w:id="57" w:author="MaiLoc" w:date="2020-08-20T15:03:00Z">
        <w:r w:rsidR="00133B88" w:rsidDel="007E7961">
          <w:delText>his paper propose</w:delText>
        </w:r>
      </w:del>
      <w:del w:id="58" w:author="MaiLoc" w:date="2020-08-20T15:01:00Z">
        <w:r w:rsidR="00133B88" w:rsidDel="007E7961">
          <w:delText>s</w:delText>
        </w:r>
      </w:del>
      <w:del w:id="59" w:author="MaiLoc" w:date="2020-08-20T15:03:00Z">
        <w:r w:rsidR="00133B88" w:rsidDel="007E7961">
          <w:delText xml:space="preserve"> a novel link quality estimation metric </w:delText>
        </w:r>
      </w:del>
      <w:del w:id="60" w:author="MaiLoc" w:date="2020-08-20T15:01:00Z">
        <w:r w:rsidR="00133B88" w:rsidDel="007E7961">
          <w:delText>called</w:delText>
        </w:r>
      </w:del>
      <w:del w:id="61" w:author="MaiLoc" w:date="2020-08-20T15:03:00Z">
        <w:r w:rsidR="00133B88" w:rsidDel="007E7961">
          <w:delText xml:space="preserve"> Burstiness Distribution </w:delText>
        </w:r>
        <w:r w:rsidR="00133B88" w:rsidRPr="00133B88" w:rsidDel="007E7961">
          <w:delText>that estimates the link quality in bootstrapping for ad-hoc Industrial Wireless Sensor Network</w:delText>
        </w:r>
      </w:del>
      <w:del w:id="62" w:author="MaiLoc" w:date="2020-08-20T15:08:00Z">
        <w:r w:rsidR="00133B88" w:rsidRPr="00133B88" w:rsidDel="006C6064">
          <w:delText>. The proposed Link Quality Estimator using the distribution of burstiness in the link</w:delText>
        </w:r>
      </w:del>
      <w:r w:rsidR="003D5A10">
        <w:t>.</w:t>
      </w:r>
      <w:ins w:id="63" w:author="Mr Tan" w:date="2020-08-20T17:55:00Z">
        <w:r w:rsidR="001C7FFB">
          <w:t xml:space="preserve"> Our experiment show</w:t>
        </w:r>
      </w:ins>
      <w:ins w:id="64" w:author="Mr Tan" w:date="2020-08-20T17:57:00Z">
        <w:r w:rsidR="004877B0">
          <w:t>s</w:t>
        </w:r>
      </w:ins>
      <w:ins w:id="65" w:author="Mr Tan" w:date="2020-08-20T17:55:00Z">
        <w:r w:rsidR="001C7FFB">
          <w:t xml:space="preserve"> that </w:t>
        </w:r>
      </w:ins>
      <w:ins w:id="66" w:author="Mr Tan" w:date="2020-08-20T17:57:00Z">
        <w:r w:rsidR="004877B0">
          <w:t xml:space="preserve">the </w:t>
        </w:r>
      </w:ins>
      <w:ins w:id="67" w:author="Mr Tan" w:date="2020-08-20T17:55:00Z">
        <w:r w:rsidR="001C7FFB">
          <w:t xml:space="preserve">Burstiness </w:t>
        </w:r>
      </w:ins>
      <w:ins w:id="68" w:author="Mr Tan" w:date="2020-08-20T17:56:00Z">
        <w:r w:rsidR="001C7FFB">
          <w:t>Distribution metric</w:t>
        </w:r>
      </w:ins>
      <w:del w:id="69" w:author="Mr Tan" w:date="2020-08-20T17:55:00Z">
        <w:r w:rsidR="003D5A10" w:rsidDel="001C7FFB">
          <w:delText xml:space="preserve"> It</w:delText>
        </w:r>
      </w:del>
      <w:r w:rsidR="003D5A10">
        <w:t xml:space="preserve"> can be used as the input metric</w:t>
      </w:r>
      <w:r w:rsidR="00133B88" w:rsidRPr="00133B88">
        <w:t xml:space="preserve"> to choose the minimal retransmission path for the routing </w:t>
      </w:r>
      <w:r w:rsidR="00803587">
        <w:t xml:space="preserve">protocol </w:t>
      </w:r>
      <w:r w:rsidR="00133B88" w:rsidRPr="00133B88">
        <w:t xml:space="preserve">and </w:t>
      </w:r>
      <w:r w:rsidR="00803587">
        <w:t xml:space="preserve">calculate the </w:t>
      </w:r>
      <w:r w:rsidR="00133B88" w:rsidRPr="00133B88">
        <w:t>number of retransmission in scheduling to achieve the target for the latency and reliability in Industrial Wireless Sensor Network.</w:t>
      </w:r>
    </w:p>
    <w:bookmarkEnd w:id="2"/>
    <w:bookmarkEnd w:id="3"/>
    <w:p w14:paraId="19A8A3AD" w14:textId="58EBCF57" w:rsidR="00C24DEF" w:rsidRPr="00EE426C" w:rsidRDefault="009B2539" w:rsidP="00EE426C">
      <w:pPr>
        <w:pStyle w:val="keywords"/>
      </w:pPr>
      <w:r w:rsidRPr="00EE426C">
        <w:rPr>
          <w:b/>
          <w:bCs/>
        </w:rPr>
        <w:t>Keywords:</w:t>
      </w:r>
      <w:r w:rsidR="008359BB">
        <w:t xml:space="preserve"> IEEE 802.15.4e, </w:t>
      </w:r>
      <w:r w:rsidR="00C07B0F">
        <w:t xml:space="preserve">Industrial </w:t>
      </w:r>
      <w:r w:rsidR="008359BB">
        <w:t>Wireless Sensor Networks, Link Metric Measurements</w:t>
      </w:r>
      <w:r>
        <w:t>,</w:t>
      </w:r>
      <w:r w:rsidR="00907D36">
        <w:t xml:space="preserve"> Link Burstiness,</w:t>
      </w:r>
      <w:r w:rsidR="008359BB">
        <w:t xml:space="preserve"> Reliability</w:t>
      </w:r>
      <w:r>
        <w:t>.</w:t>
      </w:r>
    </w:p>
    <w:p w14:paraId="5CC9DE95" w14:textId="1675F1F9" w:rsidR="00DE2489" w:rsidRDefault="00DE2489" w:rsidP="00DE2489">
      <w:pPr>
        <w:pStyle w:val="heading1"/>
      </w:pPr>
      <w:r>
        <w:t>INTRODUCTION</w:t>
      </w:r>
    </w:p>
    <w:p w14:paraId="3AA3A3AB" w14:textId="603CE5B0" w:rsidR="00583349" w:rsidRPr="001E1E3C" w:rsidRDefault="00583349" w:rsidP="00583349">
      <w:pPr>
        <w:rPr>
          <w:color w:val="FF0000"/>
          <w:rPrChange w:id="70" w:author="MaiLoc" w:date="2020-08-28T01:01:00Z">
            <w:rPr/>
          </w:rPrChange>
        </w:rPr>
      </w:pPr>
      <w:bookmarkStart w:id="71" w:name="OLE_LINK11"/>
      <w:bookmarkStart w:id="72" w:name="OLE_LINK12"/>
      <w:bookmarkStart w:id="73" w:name="OLE_LINK13"/>
      <w:del w:id="74" w:author="MaiLoc" w:date="2020-08-20T15:09:00Z">
        <w:r w:rsidRPr="00E22175" w:rsidDel="00FB5583">
          <w:delText xml:space="preserve">The use of </w:delText>
        </w:r>
      </w:del>
      <w:r w:rsidRPr="00E22175">
        <w:t>Wireless Sensor Networks (WSN)</w:t>
      </w:r>
      <w:ins w:id="75" w:author="MaiLoc" w:date="2020-08-20T15:09:00Z">
        <w:r w:rsidR="00FB5583" w:rsidRPr="00E22175">
          <w:t xml:space="preserve"> are used</w:t>
        </w:r>
      </w:ins>
      <w:r w:rsidRPr="00E22175">
        <w:t xml:space="preserve"> to </w:t>
      </w:r>
      <w:del w:id="76" w:author="MaiLoc" w:date="2020-08-20T15:09:00Z">
        <w:r w:rsidRPr="00E22175" w:rsidDel="00FB5583">
          <w:delText xml:space="preserve">implement </w:delText>
        </w:r>
      </w:del>
      <w:r w:rsidRPr="00E22175">
        <w:t>monitor</w:t>
      </w:r>
      <w:del w:id="77" w:author="MaiLoc" w:date="2020-08-20T15:09:00Z">
        <w:r w:rsidRPr="00E22175" w:rsidDel="00FB5583">
          <w:delText>ing</w:delText>
        </w:r>
      </w:del>
      <w:r w:rsidRPr="00E22175">
        <w:t xml:space="preserve"> and control systems in the industrial are</w:t>
      </w:r>
      <w:ins w:id="78" w:author="MaiLoc" w:date="2020-08-20T15:10:00Z">
        <w:r w:rsidR="00FB5583" w:rsidRPr="00E22175">
          <w:t>a and</w:t>
        </w:r>
      </w:ins>
      <w:del w:id="79" w:author="MaiLoc" w:date="2020-08-20T15:10:00Z">
        <w:r w:rsidRPr="00E22175" w:rsidDel="00FB5583">
          <w:delText>a</w:delText>
        </w:r>
      </w:del>
      <w:r w:rsidRPr="00E22175">
        <w:t xml:space="preserve"> ha</w:t>
      </w:r>
      <w:ins w:id="80" w:author="MaiLoc" w:date="2020-08-20T15:10:00Z">
        <w:r w:rsidR="00FB5583" w:rsidRPr="00E22175">
          <w:t>ve</w:t>
        </w:r>
      </w:ins>
      <w:del w:id="81" w:author="MaiLoc" w:date="2020-08-20T15:10:00Z">
        <w:r w:rsidRPr="00E22175" w:rsidDel="00FB5583">
          <w:delText>s</w:delText>
        </w:r>
      </w:del>
      <w:r w:rsidRPr="00E22175">
        <w:t xml:space="preserve"> some advantages</w:t>
      </w:r>
      <w:ins w:id="82" w:author="MaiLoc" w:date="2020-08-20T15:11:00Z">
        <w:r w:rsidR="00D943DF" w:rsidRPr="00E22175">
          <w:t xml:space="preserve"> such as low cost and high flexibility</w:t>
        </w:r>
      </w:ins>
      <w:r w:rsidRPr="00E22175">
        <w:t xml:space="preserve"> when </w:t>
      </w:r>
      <w:ins w:id="83" w:author="MaiLoc" w:date="2020-08-20T15:12:00Z">
        <w:r w:rsidR="00D943DF" w:rsidRPr="00E22175">
          <w:t>compared</w:t>
        </w:r>
      </w:ins>
      <w:del w:id="84" w:author="MaiLoc" w:date="2020-08-20T15:12:00Z">
        <w:r w:rsidRPr="00E22175" w:rsidDel="00D943DF">
          <w:delText>rivaled</w:delText>
        </w:r>
      </w:del>
      <w:r w:rsidRPr="00E22175">
        <w:t xml:space="preserve"> with the use of wired networks</w:t>
      </w:r>
      <w:del w:id="85" w:author="MaiLoc" w:date="2020-08-20T15:12:00Z">
        <w:r w:rsidRPr="00E22175" w:rsidDel="00D82E50">
          <w:delText>,</w:delText>
        </w:r>
      </w:del>
      <w:del w:id="86" w:author="MaiLoc" w:date="2020-08-20T15:11:00Z">
        <w:r w:rsidRPr="00E22175" w:rsidDel="00D943DF">
          <w:delText xml:space="preserve"> such as low cost and high flexibility</w:delText>
        </w:r>
      </w:del>
      <w:del w:id="87" w:author="MaiLoc" w:date="2020-08-28T00:58:00Z">
        <w:r w:rsidRPr="00E22175" w:rsidDel="00E30DC2">
          <w:delText xml:space="preserve">. </w:delText>
        </w:r>
        <w:r w:rsidRPr="00E30DC2" w:rsidDel="00E30DC2">
          <w:rPr>
            <w:color w:val="FF0000"/>
            <w:rPrChange w:id="88" w:author="MaiLoc" w:date="2020-08-28T00:57:00Z">
              <w:rPr/>
            </w:rPrChange>
          </w:rPr>
          <w:delText>Some applications were proposed</w:delText>
        </w:r>
      </w:del>
      <w:r w:rsidRPr="00E30DC2">
        <w:rPr>
          <w:color w:val="FF0000"/>
          <w:rPrChange w:id="89" w:author="MaiLoc" w:date="2020-08-28T00:57:00Z">
            <w:rPr/>
          </w:rPrChange>
        </w:rPr>
        <w:t xml:space="preserve"> such as monitoring applications, radiation checks, leakage detection, distributed, and process control</w:t>
      </w:r>
      <w:ins w:id="90" w:author="MaiLoc" w:date="2020-08-28T00:58:00Z">
        <w:r w:rsidR="00E30DC2">
          <w:rPr>
            <w:color w:val="FF0000"/>
          </w:rPr>
          <w:t xml:space="preserve"> applications</w:t>
        </w:r>
      </w:ins>
      <w:ins w:id="91" w:author="Mr Tan" w:date="2020-08-28T00:20:00Z">
        <w:r w:rsidR="00335E53" w:rsidRPr="00E22175">
          <w:rPr>
            <w:rPrChange w:id="92" w:author="Mr Tan" w:date="2020-08-28T00:20:00Z">
              <w:rPr>
                <w:color w:val="FF0000"/>
              </w:rPr>
            </w:rPrChange>
          </w:rPr>
          <w:t xml:space="preserve"> </w:t>
        </w:r>
      </w:ins>
      <w:del w:id="93" w:author="Mr Tan" w:date="2020-08-28T00:20:00Z">
        <w:r w:rsidRPr="00E22175" w:rsidDel="00335E53">
          <w:delText>.</w:delText>
        </w:r>
      </w:del>
      <w:ins w:id="94" w:author="Mr Tan" w:date="2020-08-28T00:20:00Z">
        <w:r w:rsidR="00335E53" w:rsidRPr="00E22175">
          <w:rPr>
            <w:rPrChange w:id="95" w:author="Mr Tan" w:date="2020-08-28T00:20:00Z">
              <w:rPr>
                <w:color w:val="FF0000"/>
              </w:rPr>
            </w:rPrChange>
          </w:rPr>
          <w:fldChar w:fldCharType="begin" w:fldLock="1"/>
        </w:r>
      </w:ins>
      <w:r w:rsidR="00A433EA" w:rsidRPr="00E22175">
        <w:rPr>
          <w:rPrChange w:id="96" w:author="Mr Tan" w:date="2020-08-28T00:20:00Z">
            <w:rPr>
              <w:color w:val="FF0000"/>
            </w:rPr>
          </w:rPrChange>
        </w:rPr>
        <w:instrText>ADDIN CSL_CITATION {"citationItems":[{"id":"ITEM-1","itemData":{"DOI":"10.1109/JPROC.2003.814926","ISSN":"1558-2256","abstract":"Sensor networks are gaining a central role in the research community. This paper addresses some of the issues arising from the use of sensor networks in control applications. Classical control theory proves to be insufficient in modeling distributed control problems where issues of communication delay, jitter, and time synchronization between components are not negligible. After discussing our hardware and software platform and our target application, we review useful models of computation and then suggest a mixed model for design, analysis, and synthesis of control algorithms within sensor networks. We present a hierarchical model composed of continuous time-trigger components at the low level and discrete event-triggered components at the high level.","author":[{"dropping-particle":"","family":"Sinopoli","given":"B","non-dropping-particle":"","parse-names":false,"suffix":""},{"dropping-particle":"","family":"Sharp","given":"C","non-dropping-particle":"","parse-names":false,"suffix":""},{"dropping-particle":"","family":"Schenato","given":"L","non-dropping-particle":"","parse-names":false,"suffix":""},{"dropping-particle":"","family":"Schaffert","given":"S","non-dropping-particle":"","parse-names":false,"suffix":""},{"dropping-particle":"","family":"Sastry","given":"S S","non-dropping-particle":"","parse-names":false,"suffix":""}],"container-title":"Proceedings of the IEEE","id":"ITEM-1","issue":"8","issued":{"date-parts":[["2003","8"]]},"page":"1235-1246","title":"Distributed control applications within sensor networks","type":"article-journal","volume":"91"},"uris":["http://www.mendeley.com/documents/?uuid=c714c3c2-cbfe-4004-a6ef-3719bec8d7e0"]}],"mendeley":{"formattedCitation":"[1]","plainTextFormattedCitation":"[1]","previouslyFormattedCitation":"[1]"},"properties":{"noteIndex":0},"schema":"https://github.com/citation-style-language/schema/raw/master/csl-citation.json"}</w:instrText>
      </w:r>
      <w:r w:rsidR="00335E53" w:rsidRPr="00E22175">
        <w:rPr>
          <w:rPrChange w:id="97" w:author="Mr Tan" w:date="2020-08-28T00:20:00Z">
            <w:rPr>
              <w:color w:val="FF0000"/>
            </w:rPr>
          </w:rPrChange>
        </w:rPr>
        <w:fldChar w:fldCharType="separate"/>
      </w:r>
      <w:r w:rsidR="00335E53" w:rsidRPr="00E22175">
        <w:rPr>
          <w:noProof/>
          <w:rPrChange w:id="98" w:author="Mr Tan" w:date="2020-08-28T00:20:00Z">
            <w:rPr>
              <w:noProof/>
              <w:color w:val="FF0000"/>
            </w:rPr>
          </w:rPrChange>
        </w:rPr>
        <w:t>[1]</w:t>
      </w:r>
      <w:ins w:id="99" w:author="Mr Tan" w:date="2020-08-28T00:20:00Z">
        <w:r w:rsidR="00335E53" w:rsidRPr="00E22175">
          <w:rPr>
            <w:rPrChange w:id="100" w:author="Mr Tan" w:date="2020-08-28T00:20:00Z">
              <w:rPr>
                <w:color w:val="FF0000"/>
              </w:rPr>
            </w:rPrChange>
          </w:rPr>
          <w:fldChar w:fldCharType="end"/>
        </w:r>
        <w:r w:rsidR="00335E53" w:rsidRPr="00E22175">
          <w:rPr>
            <w:rPrChange w:id="101" w:author="Mr Tan" w:date="2020-08-28T00:20:00Z">
              <w:rPr>
                <w:color w:val="FF0000"/>
              </w:rPr>
            </w:rPrChange>
          </w:rPr>
          <w:t>.</w:t>
        </w:r>
      </w:ins>
      <w:r w:rsidRPr="00E22175">
        <w:t xml:space="preserve"> </w:t>
      </w:r>
      <w:r>
        <w:t>Industrial low-power wireless mesh network applications have strong requirements in terms of latency, energy efficiency, and reliability</w:t>
      </w:r>
      <w:del w:id="102" w:author="MaiLoc" w:date="2020-08-28T01:26:00Z">
        <w:r w:rsidDel="00B12E00">
          <w:delText>.</w:delText>
        </w:r>
      </w:del>
      <w:del w:id="103" w:author="MaiLoc" w:date="2020-08-28T00:59:00Z">
        <w:r w:rsidRPr="001E1E3C" w:rsidDel="001E1E3C">
          <w:rPr>
            <w:color w:val="FF0000"/>
            <w:rPrChange w:id="104" w:author="MaiLoc" w:date="2020-08-28T01:01:00Z">
              <w:rPr/>
            </w:rPrChange>
          </w:rPr>
          <w:delText xml:space="preserve"> </w:delText>
        </w:r>
      </w:del>
      <w:del w:id="105" w:author="MaiLoc" w:date="2020-08-28T01:26:00Z">
        <w:r w:rsidRPr="001E1E3C" w:rsidDel="00B12E00">
          <w:rPr>
            <w:color w:val="FF0000"/>
            <w:rPrChange w:id="106" w:author="MaiLoc" w:date="2020-08-28T01:01:00Z">
              <w:rPr/>
            </w:rPrChange>
          </w:rPr>
          <w:delText>The end-to-end delay is constrained by upper bounds which varies according to the field of application. These critical requirements for the efficient operations of the networks are the identification and use the high-quality links. IEEE 802.15.4-TSCH (Time-Slotted Channel Hoping) aims at providing high-level network reliability by keep nodes time-synchronized and employing a channel hopping approach</w:delText>
        </w:r>
      </w:del>
      <w:ins w:id="107" w:author="MaiLoc" w:date="2020-08-28T01:01:00Z">
        <w:r w:rsidR="001E1E3C">
          <w:rPr>
            <w:color w:val="FF0000"/>
          </w:rPr>
          <w:t xml:space="preserve">. Routing protocol is crucial important to </w:t>
        </w:r>
      </w:ins>
      <w:ins w:id="108" w:author="MaiLoc" w:date="2020-08-28T01:03:00Z">
        <w:r w:rsidR="001E1E3C">
          <w:rPr>
            <w:color w:val="FF0000"/>
          </w:rPr>
          <w:t xml:space="preserve">reduce </w:t>
        </w:r>
      </w:ins>
      <w:ins w:id="109" w:author="MaiLoc" w:date="2020-08-28T01:04:00Z">
        <w:r w:rsidR="001E1E3C" w:rsidRPr="001E1E3C">
          <w:rPr>
            <w:color w:val="FF0000"/>
          </w:rPr>
          <w:t>latency, energy efficiency, and reliability</w:t>
        </w:r>
        <w:r w:rsidR="001E1E3C">
          <w:rPr>
            <w:color w:val="FF0000"/>
          </w:rPr>
          <w:t>, so we propose a new mechanism namely</w:t>
        </w:r>
      </w:ins>
      <w:ins w:id="110" w:author="MaiLoc" w:date="2020-08-28T01:27:00Z">
        <w:r w:rsidR="005A5839">
          <w:rPr>
            <w:color w:val="FF0000"/>
          </w:rPr>
          <w:t>’/add name</w:t>
        </w:r>
        <w:bookmarkStart w:id="111" w:name="_GoBack"/>
        <w:bookmarkEnd w:id="111"/>
        <w:r w:rsidR="005A5839">
          <w:rPr>
            <w:color w:val="FF0000"/>
          </w:rPr>
          <w:t>/</w:t>
        </w:r>
      </w:ins>
      <w:ins w:id="112" w:author="MaiLoc" w:date="2020-08-28T01:04:00Z">
        <w:r w:rsidR="001E1E3C">
          <w:rPr>
            <w:color w:val="FF0000"/>
          </w:rPr>
          <w:t xml:space="preserve"> to improve </w:t>
        </w:r>
      </w:ins>
      <w:ins w:id="113" w:author="MaiLoc" w:date="2020-08-28T01:05:00Z">
        <w:r w:rsidR="001E1E3C">
          <w:rPr>
            <w:color w:val="FF0000"/>
          </w:rPr>
          <w:t xml:space="preserve">reduce </w:t>
        </w:r>
        <w:r w:rsidR="001E1E3C" w:rsidRPr="001E1E3C">
          <w:rPr>
            <w:color w:val="FF0000"/>
          </w:rPr>
          <w:t>latency</w:t>
        </w:r>
        <w:r w:rsidR="001E1E3C">
          <w:rPr>
            <w:color w:val="FF0000"/>
          </w:rPr>
          <w:t xml:space="preserve"> and </w:t>
        </w:r>
        <w:r w:rsidR="001E1E3C" w:rsidRPr="001E1E3C">
          <w:rPr>
            <w:color w:val="FF0000"/>
          </w:rPr>
          <w:t>reliability</w:t>
        </w:r>
        <w:r w:rsidR="001E1E3C">
          <w:rPr>
            <w:color w:val="FF0000"/>
          </w:rPr>
          <w:t>.</w:t>
        </w:r>
      </w:ins>
      <w:del w:id="114" w:author="MaiLoc" w:date="2020-08-28T01:01:00Z">
        <w:r w:rsidRPr="001E1E3C" w:rsidDel="001E1E3C">
          <w:rPr>
            <w:color w:val="FF0000"/>
            <w:rPrChange w:id="115" w:author="MaiLoc" w:date="2020-08-28T01:01:00Z">
              <w:rPr/>
            </w:rPrChange>
          </w:rPr>
          <w:delText>.</w:delText>
        </w:r>
      </w:del>
    </w:p>
    <w:p w14:paraId="28B8DAA0" w14:textId="0E530A35" w:rsidR="00583349" w:rsidRDefault="00583349" w:rsidP="00583349">
      <w:r>
        <w:t xml:space="preserve">Moreover, </w:t>
      </w:r>
      <w:ins w:id="116" w:author="MaiLoc" w:date="2020-08-28T01:06:00Z">
        <w:r w:rsidR="00801660">
          <w:t xml:space="preserve">there are </w:t>
        </w:r>
      </w:ins>
      <w:ins w:id="117" w:author="MaiLoc" w:date="2020-08-28T01:07:00Z">
        <w:r w:rsidR="00801660">
          <w:t xml:space="preserve">some </w:t>
        </w:r>
      </w:ins>
      <w:ins w:id="118" w:author="MaiLoc" w:date="2020-08-28T01:06:00Z">
        <w:r w:rsidR="00801660">
          <w:t>studies to design a</w:t>
        </w:r>
      </w:ins>
      <w:ins w:id="119" w:author="Mr Tan" w:date="2020-08-28T00:25:00Z">
        <w:del w:id="120" w:author="MaiLoc" w:date="2020-08-28T01:07:00Z">
          <w:r w:rsidR="00CD4165" w:rsidDel="00801660">
            <w:delText>the</w:delText>
          </w:r>
        </w:del>
        <w:r w:rsidR="00CD4165">
          <w:t xml:space="preserve"> R</w:t>
        </w:r>
      </w:ins>
      <w:del w:id="121" w:author="Mr Tan" w:date="2020-08-28T00:25:00Z">
        <w:r w:rsidDel="00CD4165">
          <w:delText>r</w:delText>
        </w:r>
      </w:del>
      <w:r>
        <w:t>outing</w:t>
      </w:r>
      <w:ins w:id="122" w:author="Mr Tan" w:date="2020-08-28T00:25:00Z">
        <w:r w:rsidR="00CD4165">
          <w:t xml:space="preserve"> Protocol</w:t>
        </w:r>
      </w:ins>
      <w:r>
        <w:t xml:space="preserve"> in multi-hop low power networks such as RPL</w:t>
      </w:r>
      <w:ins w:id="123" w:author="Mr Tan" w:date="2020-08-28T00:28:00Z">
        <w:r w:rsidR="0070512C">
          <w:t xml:space="preserve"> </w:t>
        </w:r>
      </w:ins>
      <w:ins w:id="124" w:author="Mr Tan" w:date="2020-08-28T00:33:00Z">
        <w:r w:rsidR="0070512C">
          <w:fldChar w:fldCharType="begin" w:fldLock="1"/>
        </w:r>
      </w:ins>
      <w:r w:rsidR="00E07F33">
        <w:instrText>ADDIN CSL_CITATION {"citationItems":[{"id":"ITEM-1","itemData":{"author":[{"dropping-particle":"","family":"Winter","given":"Tim","non-dropping-particle":"","parse-names":false,"suffix":""},{"dropping-particle":"","family":"Thubert","given":"Pascal","non-dropping-particle":"","parse-names":false,"suffix":""},{"dropping-particle":"","family":"Brandt","given":"Anders","non-dropping-particle":"","parse-names":false,"suffix":""},{"dropping-particle":"","family":"Hui","given":"Jonathan W","non-dropping-particle":"","parse-names":false,"suffix":""},{"dropping-particle":"","family":"Kelsey","given":"Richard","non-dropping-particle":"","parse-names":false,"suffix":""},{"dropping-particle":"","family":"Levis","given":"Philip","non-dropping-particle":"","parse-names":false,"suffix":""},{"dropping-particle":"","family":"Pister","given":"Kris","non-dropping-particle":"","parse-names":false,"suffix":""},{"dropping-particle":"","family":"Struik","given":"Rene","non-dropping-particle":"","parse-names":false,"suffix":""},{"dropping-particle":"","family":"Vasseur","given":"Jean-Philippe","non-dropping-particle":"","parse-names":false,"suffix":""},{"dropping-particle":"","family":"Alexander","given":"Roger K","non-dropping-particle":"","parse-names":false,"suffix":""}],"container-title":"rfc","id":"ITEM-1","issued":{"date-parts":[["2012"]]},"page":"1-157","title":"RPL: IPv6 Routing Protocol for Low-Power and Lossy Networks.","type":"article-journal","volume":"6550"},"uris":["http://www.mendeley.com/documents/?uuid=8fa1d634-f2c7-4326-8505-e58860b33ccc"]}],"mendeley":{"formattedCitation":"[2]","plainTextFormattedCitation":"[2]","previouslyFormattedCitation":"[2]"},"properties":{"noteIndex":0},"schema":"https://github.com/citation-style-language/schema/raw/master/csl-citation.json"}</w:instrText>
      </w:r>
      <w:r w:rsidR="0070512C">
        <w:fldChar w:fldCharType="separate"/>
      </w:r>
      <w:r w:rsidR="0070512C" w:rsidRPr="0070512C">
        <w:rPr>
          <w:noProof/>
        </w:rPr>
        <w:t>[2]</w:t>
      </w:r>
      <w:ins w:id="125" w:author="Mr Tan" w:date="2020-08-28T00:33:00Z">
        <w:r w:rsidR="0070512C">
          <w:fldChar w:fldCharType="end"/>
        </w:r>
      </w:ins>
      <w:r>
        <w:t xml:space="preserve">, </w:t>
      </w:r>
      <w:bookmarkStart w:id="126" w:name="OLE_LINK28"/>
      <w:bookmarkStart w:id="127" w:name="OLE_LINK29"/>
      <w:r>
        <w:t>LOADng</w:t>
      </w:r>
      <w:bookmarkEnd w:id="126"/>
      <w:bookmarkEnd w:id="127"/>
      <w:ins w:id="128" w:author="Mr Tan" w:date="2020-08-28T00:33:00Z">
        <w:r w:rsidR="00E07F33">
          <w:t xml:space="preserve"> </w:t>
        </w:r>
      </w:ins>
      <w:ins w:id="129" w:author="Mr Tan" w:date="2020-08-28T00:35:00Z">
        <w:r w:rsidR="00E07F33">
          <w:fldChar w:fldCharType="begin" w:fldLock="1"/>
        </w:r>
      </w:ins>
      <w:r w:rsidR="00283AAB">
        <w:instrText>ADDIN CSL_CITATION {"citationItems":[{"id":"ITEM-1","itemData":{"ISSN":"1389-1286","author":[{"dropping-particle":"","family":"Clausen","given":"Thomas","non-dropping-particle":"","parse-names":false,"suffix":""},{"dropping-particle":"","family":"Yi","given":"Jiazi","non-dropping-particle":"","parse-names":false,"suffix":""},{"dropping-particle":"","family":"Herberg","given":"Ulrich","non-dropping-particle":"","parse-names":false,"suffix":""}],"container-title":"Computer Networks","id":"ITEM-1","issued":{"date-parts":[["2017"]]},"page":"125-140","publisher":"Elsevier","title":"Lightweight on-demand ad hoc distance-vector routing-next generation (LOADng): protocol, extension, and applicability","type":"article-journal","volume":"126"},"uris":["http://www.mendeley.com/documents/?uuid=fe431643-3bb9-4262-8ec6-586e659b5e0c"]}],"mendeley":{"formattedCitation":"[3]","plainTextFormattedCitation":"[3]","previouslyFormattedCitation":"[3]"},"properties":{"noteIndex":0},"schema":"https://github.com/citation-style-language/schema/raw/master/csl-citation.json"}</w:instrText>
      </w:r>
      <w:r w:rsidR="00E07F33">
        <w:fldChar w:fldCharType="separate"/>
      </w:r>
      <w:r w:rsidR="00E07F33" w:rsidRPr="00E07F33">
        <w:rPr>
          <w:noProof/>
        </w:rPr>
        <w:t>[3]</w:t>
      </w:r>
      <w:ins w:id="130" w:author="Mr Tan" w:date="2020-08-28T00:35:00Z">
        <w:r w:rsidR="00E07F33">
          <w:fldChar w:fldCharType="end"/>
        </w:r>
      </w:ins>
      <w:r>
        <w:t>, LRP</w:t>
      </w:r>
      <w:ins w:id="131" w:author="Mr Tan" w:date="2020-08-28T00:36:00Z">
        <w:r w:rsidR="000D09EA">
          <w:t xml:space="preserve"> </w:t>
        </w:r>
      </w:ins>
      <w:ins w:id="132" w:author="Mr Tan" w:date="2020-08-28T00:38:00Z">
        <w:r w:rsidR="00283AAB">
          <w:fldChar w:fldCharType="begin" w:fldLock="1"/>
        </w:r>
      </w:ins>
      <w:r w:rsidR="00ED3EC1">
        <w:instrText>ADDIN CSL_CITATION {"citationItems":[{"id":"ITEM-1","itemData":{"ISBN":"0988304538","author":[{"dropping-particle":"","family":"Audéoud","given":"Henry-Joseph","non-dropping-particle":"","parse-names":false,"suffix":""},{"dropping-particle":"","family":"Heusse","given":"Martin","non-dropping-particle":"","parse-names":false,"suffix":""}],"container-title":"2017 29th International Teletraffic Congress (ITC 29)","id":"ITEM-1","issued":{"date-parts":[["2017"]]},"page":"55-62","publisher":"IEEE","title":"Experimental Comparison of Routing Protocols for Wireless Sensors Networks: Routing Overhead and Asymmetric Links","type":"paper-conference","volume":"1"},"uris":["http://www.mendeley.com/documents/?uuid=76cf8907-190d-4477-8d7f-bb1dba2298c9"]}],"mendeley":{"formattedCitation":"[4]","plainTextFormattedCitation":"[4]","previouslyFormattedCitation":"[4]"},"properties":{"noteIndex":0},"schema":"https://github.com/citation-style-language/schema/raw/master/csl-citation.json"}</w:instrText>
      </w:r>
      <w:r w:rsidR="00283AAB">
        <w:fldChar w:fldCharType="separate"/>
      </w:r>
      <w:r w:rsidR="00283AAB" w:rsidRPr="00283AAB">
        <w:rPr>
          <w:noProof/>
        </w:rPr>
        <w:t>[4]</w:t>
      </w:r>
      <w:ins w:id="133" w:author="Mr Tan" w:date="2020-08-28T00:38:00Z">
        <w:r w:rsidR="00283AAB">
          <w:fldChar w:fldCharType="end"/>
        </w:r>
      </w:ins>
      <w:r>
        <w:t xml:space="preserve"> </w:t>
      </w:r>
      <w:del w:id="134" w:author="MaiLoc" w:date="2020-08-28T01:07:00Z">
        <w:r w:rsidDel="00801660">
          <w:delText xml:space="preserve">has the target </w:delText>
        </w:r>
      </w:del>
      <w:r>
        <w:t xml:space="preserve">to seek effective routes. These protocols have to keep their own foot-print small while selecting the best way to route the data traffic. So this preliminary link quality measurement needs to be precise and accurate for the routing to succeed. </w:t>
      </w:r>
      <w:del w:id="135" w:author="MaiLoc" w:date="2020-08-28T01:07:00Z">
        <w:r w:rsidDel="00801660">
          <w:delText xml:space="preserve"> </w:delText>
        </w:r>
      </w:del>
      <w:r>
        <w:t>However,</w:t>
      </w:r>
      <w:r w:rsidR="00E11292">
        <w:t xml:space="preserve"> </w:t>
      </w:r>
      <w:r>
        <w:t xml:space="preserve">the highly non-deterministic </w:t>
      </w:r>
      <w:r>
        <w:lastRenderedPageBreak/>
        <w:t>of the wireless links is a challenge because of electromagnetic interference, and high attenuation, due to the presence of obstacles. It is necessary to deal with typical problems of wireless networks</w:t>
      </w:r>
      <w:r w:rsidR="00AC0A7C">
        <w:t xml:space="preserve">: </w:t>
      </w:r>
      <w:r>
        <w:t xml:space="preserve">burstiness </w:t>
      </w:r>
      <w:r w:rsidR="00AC0A7C">
        <w:t xml:space="preserve">link </w:t>
      </w:r>
      <w:r>
        <w:t xml:space="preserve">and interference. The interference link is </w:t>
      </w:r>
      <w:r w:rsidR="00AC0A7C">
        <w:t xml:space="preserve">the </w:t>
      </w:r>
      <w:r>
        <w:t xml:space="preserve">physical property of the environment </w:t>
      </w:r>
      <w:r w:rsidR="00AC0A7C">
        <w:t xml:space="preserve">that </w:t>
      </w:r>
      <w:r>
        <w:t>causes the packet transmission between different links to interfere with each other.</w:t>
      </w:r>
      <w:r w:rsidR="004F008C">
        <w:t xml:space="preserve"> </w:t>
      </w:r>
      <w:bookmarkStart w:id="136" w:name="OLE_LINK5"/>
      <w:bookmarkStart w:id="137" w:name="OLE_LINK6"/>
      <w:r w:rsidR="004F008C">
        <w:t>Burstiness link is a</w:t>
      </w:r>
      <w:r w:rsidR="00AC0A7C">
        <w:t>nother</w:t>
      </w:r>
      <w:r w:rsidR="004F008C">
        <w:t xml:space="preserve"> physical property</w:t>
      </w:r>
      <w:r w:rsidR="00AC0A7C">
        <w:t xml:space="preserve"> that means</w:t>
      </w:r>
      <w:r w:rsidR="004F008C">
        <w:t xml:space="preserve"> transmissions of the wireless link do not have </w:t>
      </w:r>
      <w:r w:rsidR="00AC0A7C">
        <w:t xml:space="preserve">a fixed </w:t>
      </w:r>
      <w:r w:rsidR="004F008C">
        <w:t>probability of failure</w:t>
      </w:r>
      <w:bookmarkEnd w:id="136"/>
      <w:bookmarkEnd w:id="137"/>
      <w:r w:rsidR="004F008C">
        <w:t xml:space="preserve">; </w:t>
      </w:r>
      <w:r w:rsidR="00AC0A7C">
        <w:t>it</w:t>
      </w:r>
      <w:r w:rsidR="004F008C">
        <w:t xml:space="preserve"> ha</w:t>
      </w:r>
      <w:r w:rsidR="00AC0A7C">
        <w:t>s</w:t>
      </w:r>
      <w:r w:rsidR="004F008C">
        <w:t xml:space="preserve"> periods of continuous loss packet</w:t>
      </w:r>
      <w:ins w:id="138" w:author="Mr Tan" w:date="2020-08-28T00:39:00Z">
        <w:r w:rsidR="00ED3EC1">
          <w:t xml:space="preserve"> </w:t>
        </w:r>
      </w:ins>
      <w:ins w:id="139" w:author="Mr Tan" w:date="2020-08-28T00:40:00Z">
        <w:r w:rsidR="00ED3EC1">
          <w:fldChar w:fldCharType="begin" w:fldLock="1"/>
        </w:r>
      </w:ins>
      <w:r w:rsidR="007938A1">
        <w:instrText>ADDIN CSL_CITATION {"citationItems":[{"id":"ITEM-1","itemData":{"author":[{"dropping-particle":"","family":"Munir","given":"Sirajum","non-dropping-particle":"","parse-names":false,"suffix":""},{"dropping-particle":"","family":"Lin","given":"Shan","non-dropping-particle":"","parse-names":false,"suffix":""},{"dropping-particle":"","family":"Hoque","given":"Enamul","non-dropping-particle":"","parse-names":false,"suffix":""},{"dropping-particle":"","family":"Nirjon","given":"S M Shahriar","non-dropping-particle":"","parse-names":false,"suffix":""},{"dropping-particle":"","family":"Stankovic","given":"John A","non-dropping-particle":"","parse-names":false,"suffix":""},{"dropping-particle":"","family":"Whitehouse","given":"Kamin","non-dropping-particle":"","parse-names":false,"suffix":""}],"container-title":"Proceedings of the 9th ACM/IEEE International Conference on Information Processing in Sensor Networks","id":"ITEM-1","issued":{"date-parts":[["2010"]]},"page":"303-314","title":"Addressing burstiness for reliable communication and latency bound generation in wireless sensor networks","type":"paper-conference"},"uris":["http://www.mendeley.com/documents/?uuid=75d1a19b-833a-4d94-8776-c1e0cefc4573"]}],"mendeley":{"formattedCitation":"[5]","plainTextFormattedCitation":"[5]","previouslyFormattedCitation":"[5]"},"properties":{"noteIndex":0},"schema":"https://github.com/citation-style-language/schema/raw/master/csl-citation.json"}</w:instrText>
      </w:r>
      <w:r w:rsidR="00ED3EC1">
        <w:fldChar w:fldCharType="separate"/>
      </w:r>
      <w:r w:rsidR="00ED3EC1" w:rsidRPr="00ED3EC1">
        <w:rPr>
          <w:noProof/>
        </w:rPr>
        <w:t>[5]</w:t>
      </w:r>
      <w:ins w:id="140" w:author="Mr Tan" w:date="2020-08-28T00:40:00Z">
        <w:r w:rsidR="00ED3EC1">
          <w:fldChar w:fldCharType="end"/>
        </w:r>
      </w:ins>
      <w:r w:rsidR="004F008C">
        <w:t>.</w:t>
      </w:r>
      <w:r>
        <w:t xml:space="preserve"> Due to these non-deterministic wireless links, it is difficult to offer reliability for packet transmit over the wireless networks.</w:t>
      </w:r>
    </w:p>
    <w:p w14:paraId="53686DA2" w14:textId="77777777" w:rsidR="00473132" w:rsidRDefault="00F01C95" w:rsidP="00AF055F">
      <w:pPr>
        <w:rPr>
          <w:ins w:id="141" w:author="MaiLoc" w:date="2020-08-28T01:22:00Z"/>
        </w:rPr>
      </w:pPr>
      <w:ins w:id="142" w:author="MaiLoc" w:date="2020-08-28T01:15:00Z">
        <w:r>
          <w:t>In 6, 5. They proposed mechanism</w:t>
        </w:r>
      </w:ins>
      <w:ins w:id="143" w:author="MaiLoc" w:date="2020-08-28T01:16:00Z">
        <w:r>
          <w:t>s</w:t>
        </w:r>
      </w:ins>
      <w:ins w:id="144" w:author="MaiLoc" w:date="2020-08-28T01:15:00Z">
        <w:r>
          <w:t xml:space="preserve"> to solve </w:t>
        </w:r>
      </w:ins>
      <w:ins w:id="145" w:author="MaiLoc" w:date="2020-08-28T01:11:00Z">
        <w:r>
          <w:t xml:space="preserve">solve </w:t>
        </w:r>
        <w:r>
          <w:t xml:space="preserve">Burstiness link </w:t>
        </w:r>
        <w:r>
          <w:t xml:space="preserve">problem. </w:t>
        </w:r>
      </w:ins>
      <w:r w:rsidR="00DF5E7F">
        <w:t xml:space="preserve">Srinivasan et al. </w:t>
      </w:r>
      <w:ins w:id="146" w:author="Mr Tan" w:date="2020-08-28T00:43:00Z">
        <w:r w:rsidR="007938A1">
          <w:fldChar w:fldCharType="begin" w:fldLock="1"/>
        </w:r>
      </w:ins>
      <w:r w:rsidR="007938A1">
        <w:instrText>ADDIN CSL_CITATION {"citationItems":[{"id":"ITEM-1","itemData":{"author":[{"dropping-particle":"","family":"Srinivasan","given":"Kannan","non-dropping-particle":"","parse-names":false,"suffix":""},{"dropping-particle":"","family":"Kazandjieva","given":"Maria A","non-dropping-particle":"","parse-names":false,"suffix":""},{"dropping-particle":"","family":"Agarwal","given":"Saatvik","non-dropping-particle":"","parse-names":false,"suffix":""},{"dropping-particle":"","family":"Levis","given":"Philip","non-dropping-particle":"","parse-names":false,"suffix":""}],"container-title":"Proceedings of the 6th ACM conference on Embedded network sensor systems","id":"ITEM-1","issued":{"date-parts":[["2008"]]},"page":"29-42","title":"The β-factor: measuring wireless link burstiness","type":"paper-conference"},"uris":["http://www.mendeley.com/documents/?uuid=47f3e386-cab4-427d-b604-70add8c12322"]}],"mendeley":{"formattedCitation":"[6]","plainTextFormattedCitation":"[6]"},"properties":{"noteIndex":0},"schema":"https://github.com/citation-style-language/schema/raw/master/csl-citation.json"}</w:instrText>
      </w:r>
      <w:r w:rsidR="007938A1">
        <w:fldChar w:fldCharType="separate"/>
      </w:r>
      <w:r w:rsidR="007938A1" w:rsidRPr="007938A1">
        <w:rPr>
          <w:noProof/>
        </w:rPr>
        <w:t>[6]</w:t>
      </w:r>
      <w:ins w:id="147" w:author="Mr Tan" w:date="2020-08-28T00:43:00Z">
        <w:r w:rsidR="007938A1">
          <w:fldChar w:fldCharType="end"/>
        </w:r>
        <w:r w:rsidR="007938A1">
          <w:t xml:space="preserve"> </w:t>
        </w:r>
      </w:ins>
      <w:r w:rsidR="00DF5E7F">
        <w:t>presented a new metric</w:t>
      </w:r>
      <w:r w:rsidR="00923B69">
        <w:t xml:space="preserve"> called β</w:t>
      </w:r>
      <w:r w:rsidR="00DF5E7F">
        <w:t xml:space="preserve"> to mea</w:t>
      </w:r>
      <w:r w:rsidR="00923B69">
        <w:t>s</w:t>
      </w:r>
      <w:r w:rsidR="00DF5E7F">
        <w:t>ure</w:t>
      </w:r>
      <w:r w:rsidR="00923B69">
        <w:t xml:space="preserve"> the </w:t>
      </w:r>
      <w:r w:rsidR="00DF5E7F">
        <w:t>link burstiness</w:t>
      </w:r>
      <w:ins w:id="148" w:author="MaiLoc" w:date="2020-08-28T01:17:00Z">
        <w:r>
          <w:t xml:space="preserve"> and</w:t>
        </w:r>
      </w:ins>
      <w:del w:id="149" w:author="MaiLoc" w:date="2020-08-28T01:16:00Z">
        <w:r w:rsidR="00DF5E7F" w:rsidDel="00F01C95">
          <w:delText xml:space="preserve">. </w:delText>
        </w:r>
      </w:del>
      <w:del w:id="150" w:author="MaiLoc" w:date="2020-08-28T01:17:00Z">
        <w:r w:rsidR="00923B69" w:rsidDel="00F01C95">
          <w:delText xml:space="preserve">The authors </w:delText>
        </w:r>
        <w:r w:rsidR="00E81615" w:rsidDel="00F01C95">
          <w:delText>have</w:delText>
        </w:r>
      </w:del>
      <w:r w:rsidR="00E81615">
        <w:t xml:space="preserve"> </w:t>
      </w:r>
      <w:r w:rsidR="00DF5E7F">
        <w:t>show</w:t>
      </w:r>
      <w:ins w:id="151" w:author="MaiLoc" w:date="2020-08-28T01:17:00Z">
        <w:r w:rsidR="008E580F">
          <w:t>ed</w:t>
        </w:r>
      </w:ins>
      <w:del w:id="152" w:author="MaiLoc" w:date="2020-08-28T01:17:00Z">
        <w:r w:rsidR="00DF5E7F" w:rsidDel="00F01C95">
          <w:delText>n</w:delText>
        </w:r>
      </w:del>
      <w:r w:rsidR="00DF5E7F">
        <w:t xml:space="preserve"> that we can avoid link burstiness by having an inter-packet delay of 500 ms</w:t>
      </w:r>
      <w:del w:id="153" w:author="Mr Tan" w:date="2020-08-28T00:44:00Z">
        <w:r w:rsidR="00DF5E7F" w:rsidDel="00CC27B4">
          <w:delText>.</w:delText>
        </w:r>
        <w:r w:rsidR="00923B69" w:rsidDel="00CC27B4">
          <w:delText>[P2]</w:delText>
        </w:r>
      </w:del>
      <w:r w:rsidR="00923B69">
        <w:t>.</w:t>
      </w:r>
      <w:bookmarkStart w:id="154" w:name="OLE_LINK30"/>
      <w:bookmarkStart w:id="155" w:name="OLE_LINK31"/>
      <w:ins w:id="156" w:author="Mr Tan" w:date="2020-08-28T00:50:00Z">
        <w:r w:rsidR="00420C92">
          <w:t xml:space="preserve"> </w:t>
        </w:r>
      </w:ins>
    </w:p>
    <w:p w14:paraId="57F87564" w14:textId="283378D8" w:rsidR="00245A58" w:rsidRDefault="00473132" w:rsidP="00AF055F">
      <w:ins w:id="157" w:author="MaiLoc" w:date="2020-08-28T01:22:00Z">
        <w:r>
          <w:t>/*nhược điểm */</w:t>
        </w:r>
      </w:ins>
      <w:ins w:id="158" w:author="Mr Tan" w:date="2020-08-28T00:50:00Z">
        <w:r w:rsidR="00420C92" w:rsidRPr="00420C92">
          <w:t xml:space="preserve">The author in [5] proposes </w:t>
        </w:r>
        <w:del w:id="159" w:author="MaiLoc" w:date="2020-08-28T01:19:00Z">
          <w:r w:rsidR="00420C92" w:rsidRPr="00420C92" w:rsidDel="003515C0">
            <w:delText xml:space="preserve">a scheduling algorithm that provides delay guarantees for the periodic real-time flows considering both link bursts and interference.The author defined </w:delText>
          </w:r>
        </w:del>
        <w:r w:rsidR="00420C92" w:rsidRPr="00420C92">
          <w:t xml:space="preserve">a new metric called maximum burst length (Bmax) as the maximum length of error burst, estimated by using empirical data for long experiment. </w:t>
        </w:r>
        <w:del w:id="160" w:author="MaiLoc" w:date="2020-08-28T01:20:00Z">
          <w:r w:rsidR="00420C92" w:rsidRPr="00420C92" w:rsidDel="00D14562">
            <w:delText xml:space="preserve">The algorithm then provides a reliability guarantee by allocating each link one plus its corresponding maximum burst length time slots. </w:delText>
          </w:r>
        </w:del>
        <w:r w:rsidR="00420C92" w:rsidRPr="00420C92">
          <w:t>The novel routing algorithm called least-burst-route is used in conjunction with this scheduling algorithm to minimize the sum of worst-case burst lengths over all links in the route.</w:t>
        </w:r>
      </w:ins>
      <w:del w:id="161" w:author="Mr Tan" w:date="2020-08-28T00:45:00Z">
        <w:r w:rsidR="00923B69" w:rsidDel="00CC27B4">
          <w:delText xml:space="preserve"> [P2]</w:delText>
        </w:r>
      </w:del>
      <w:del w:id="162" w:author="Mr Tan" w:date="2020-08-28T00:50:00Z">
        <w:r w:rsidR="005849EE" w:rsidDel="00420C92">
          <w:delText xml:space="preserve"> </w:delText>
        </w:r>
        <w:r w:rsidR="00923B69" w:rsidRPr="00923B69" w:rsidDel="00420C92">
          <w:delText>proposes a scheduling algorithm that provides delay guarantees for the periodic real-time flows considering both link bursts and interference. A new metric called maximum burst length</w:delText>
        </w:r>
        <w:r w:rsidR="005849EE" w:rsidDel="00420C92">
          <w:delText xml:space="preserve"> </w:delText>
        </w:r>
        <w:r w:rsidR="00923B69" w:rsidRPr="00923B69" w:rsidDel="00420C92">
          <w:delText>(Bmax) is defined as the maximum length of error burst, estimated by using empirical data. The algorithm then provides a reliability guarantee by allocating each link one plus its corresponding maximum burst length time slots. the novel least-burst-route algorithm is used in conjunction with this scheduling algorithm to minimize the sum of worst-case burst lengths over all links in the route</w:delText>
        </w:r>
      </w:del>
      <w:bookmarkEnd w:id="154"/>
      <w:bookmarkEnd w:id="155"/>
      <w:del w:id="163" w:author="Mr Tan" w:date="2020-08-28T00:46:00Z">
        <w:r w:rsidR="00923B69" w:rsidDel="00420C92">
          <w:delText>.[P11]</w:delText>
        </w:r>
      </w:del>
      <w:ins w:id="164" w:author="Mr Tan" w:date="2020-08-28T00:50:00Z">
        <w:r w:rsidR="003202EA">
          <w:t xml:space="preserve"> </w:t>
        </w:r>
      </w:ins>
      <w:del w:id="165" w:author="Mr Tan" w:date="2020-08-28T00:50:00Z">
        <w:r w:rsidR="004F008C" w:rsidDel="003202EA">
          <w:delText xml:space="preserve">. </w:delText>
        </w:r>
      </w:del>
      <w:bookmarkStart w:id="166" w:name="OLE_LINK32"/>
      <w:bookmarkStart w:id="167" w:name="OLE_LINK33"/>
      <w:r w:rsidR="00AF055F" w:rsidRPr="00AF055F">
        <w:t>However, the algorithm to calculate Bmax value is gathered from the experiment measure link with the long sequence of data-trace before settings the network. It makes this algorithm</w:t>
      </w:r>
      <w:ins w:id="168" w:author="MaiLoc" w:date="2020-08-28T01:20:00Z">
        <w:r w:rsidR="00D14562">
          <w:t xml:space="preserve"> be</w:t>
        </w:r>
      </w:ins>
      <w:r w:rsidR="00AF055F" w:rsidRPr="00AF055F">
        <w:t xml:space="preserve"> hard to apply </w:t>
      </w:r>
      <w:ins w:id="169" w:author="MaiLoc" w:date="2020-08-28T01:20:00Z">
        <w:r w:rsidR="00D14562">
          <w:t>to</w:t>
        </w:r>
      </w:ins>
      <w:del w:id="170" w:author="MaiLoc" w:date="2020-08-28T01:20:00Z">
        <w:r w:rsidR="00AF055F" w:rsidRPr="00AF055F" w:rsidDel="00D14562">
          <w:delText>for</w:delText>
        </w:r>
      </w:del>
      <w:r w:rsidR="00AF055F" w:rsidRPr="00AF055F">
        <w:t xml:space="preserve"> the ad-hoc network. And the use of Bmax is the maximum retransmission is overestimation for some kind of </w:t>
      </w:r>
      <w:del w:id="171" w:author="Mr Tan" w:date="2020-08-28T00:51:00Z">
        <w:r w:rsidR="00AF055F" w:rsidRPr="00AF055F" w:rsidDel="007E22A4">
          <w:delText>network</w:delText>
        </w:r>
      </w:del>
      <w:ins w:id="172" w:author="Mr Tan" w:date="2020-08-28T00:51:00Z">
        <w:r w:rsidR="007E22A4">
          <w:t>application</w:t>
        </w:r>
      </w:ins>
      <w:bookmarkEnd w:id="166"/>
      <w:bookmarkEnd w:id="167"/>
      <w:r w:rsidR="00245A58">
        <w:t>.</w:t>
      </w:r>
    </w:p>
    <w:p w14:paraId="59AFB7E1" w14:textId="77777777" w:rsidR="00473132" w:rsidRDefault="00DF5E7F" w:rsidP="00BF1E79">
      <w:pPr>
        <w:rPr>
          <w:ins w:id="173" w:author="MaiLoc" w:date="2020-08-28T01:23:00Z"/>
        </w:rPr>
      </w:pPr>
      <w:bookmarkStart w:id="174" w:name="OLE_LINK20"/>
      <w:bookmarkStart w:id="175" w:name="OLE_LINK21"/>
      <w:bookmarkStart w:id="176" w:name="OLE_LINK3"/>
      <w:bookmarkStart w:id="177" w:name="OLE_LINK4"/>
      <w:r>
        <w:t>This paper proposes a</w:t>
      </w:r>
      <w:r w:rsidR="00245A58">
        <w:t xml:space="preserve"> novel</w:t>
      </w:r>
      <w:r>
        <w:t xml:space="preserve"> link quality estimation metric</w:t>
      </w:r>
      <w:bookmarkEnd w:id="71"/>
      <w:bookmarkEnd w:id="72"/>
      <w:bookmarkEnd w:id="73"/>
      <w:r w:rsidR="00245A58">
        <w:t xml:space="preserve"> calculated by the distribution of burstiness in the link</w:t>
      </w:r>
      <w:bookmarkEnd w:id="174"/>
      <w:bookmarkEnd w:id="175"/>
      <w:r w:rsidR="00245A58">
        <w:t>.</w:t>
      </w:r>
      <w:bookmarkEnd w:id="176"/>
      <w:bookmarkEnd w:id="177"/>
      <w:r w:rsidR="00245A58">
        <w:t xml:space="preserve"> Burstiness distribution can be calculate</w:t>
      </w:r>
      <w:r w:rsidR="00E81615">
        <w:t>d</w:t>
      </w:r>
      <w:r w:rsidR="00245A58">
        <w:t xml:space="preserve"> by using </w:t>
      </w:r>
      <w:r w:rsidR="00E81615">
        <w:t xml:space="preserve">the </w:t>
      </w:r>
      <w:r w:rsidR="00245A58">
        <w:t xml:space="preserve">Probe Packet </w:t>
      </w:r>
      <w:r w:rsidR="00245A58" w:rsidRPr="00245A58">
        <w:t>during the bootstrapping</w:t>
      </w:r>
      <w:r w:rsidR="00245A58">
        <w:t xml:space="preserve"> phase. </w:t>
      </w:r>
    </w:p>
    <w:p w14:paraId="2D5E6319" w14:textId="46D65437" w:rsidR="009D3897" w:rsidRDefault="00473132" w:rsidP="00BF1E79">
      <w:ins w:id="178" w:author="MaiLoc" w:date="2020-08-28T01:23:00Z">
        <w:r>
          <w:t>/*ưu điểm*/</w:t>
        </w:r>
      </w:ins>
      <w:del w:id="179" w:author="MaiLoc" w:date="2020-08-28T01:24:00Z">
        <w:r w:rsidR="00245A58" w:rsidRPr="00245A58" w:rsidDel="00CC0119">
          <w:delText xml:space="preserve">We argue that when a node ranks its neighbors through their rate of Probe packets received, it can identify </w:delText>
        </w:r>
      </w:del>
      <w:ins w:id="180" w:author="Mr Tan" w:date="2020-08-20T17:57:00Z">
        <w:del w:id="181" w:author="MaiLoc" w:date="2020-08-28T01:24:00Z">
          <w:r w:rsidR="004877B0" w:rsidDel="00CC0119">
            <w:delText xml:space="preserve">a </w:delText>
          </w:r>
        </w:del>
      </w:ins>
      <w:del w:id="182" w:author="MaiLoc" w:date="2020-08-28T01:24:00Z">
        <w:r w:rsidR="00245A58" w:rsidRPr="00245A58" w:rsidDel="00CC0119">
          <w:delText>stable parent.</w:delText>
        </w:r>
        <w:r w:rsidR="00BF1E79" w:rsidRPr="00BF1E79" w:rsidDel="007F767D">
          <w:delText xml:space="preserve"> </w:delText>
        </w:r>
        <w:r w:rsidR="00BF1E79" w:rsidDel="007F767D">
          <w:delText xml:space="preserve">Our experiments on </w:delText>
        </w:r>
      </w:del>
      <w:ins w:id="183" w:author="Mr Tan" w:date="2020-08-20T17:57:00Z">
        <w:del w:id="184" w:author="MaiLoc" w:date="2020-08-28T01:24:00Z">
          <w:r w:rsidR="004877B0" w:rsidDel="007F767D">
            <w:delText xml:space="preserve">the </w:delText>
          </w:r>
        </w:del>
      </w:ins>
      <w:del w:id="185" w:author="MaiLoc" w:date="2020-08-28T01:24:00Z">
        <w:r w:rsidR="0059215C" w:rsidDel="007F767D">
          <w:delText>Contiki-NG</w:delText>
        </w:r>
        <w:r w:rsidR="006852E1" w:rsidDel="007F767D">
          <w:delText xml:space="preserve"> OS</w:delText>
        </w:r>
        <w:r w:rsidR="00BF1E79" w:rsidDel="007F767D">
          <w:delText xml:space="preserve"> platform highlight that our approach improves the</w:delText>
        </w:r>
        <w:r w:rsidR="006852E1" w:rsidDel="007F767D">
          <w:delText xml:space="preserve"> reliable target and</w:delText>
        </w:r>
        <w:r w:rsidR="00BF1E79" w:rsidDel="007F767D">
          <w:delText xml:space="preserve"> identifying the best routes to the border router</w:delText>
        </w:r>
      </w:del>
      <w:r w:rsidR="00BF1E79">
        <w:t>.</w:t>
      </w:r>
      <w:r w:rsidR="00517874">
        <w:t xml:space="preserve"> </w:t>
      </w:r>
      <w:ins w:id="186" w:author="MaiLoc" w:date="2020-08-28T01:25:00Z">
        <w:r w:rsidR="0051718B">
          <w:t xml:space="preserve">Our proposal </w:t>
        </w:r>
      </w:ins>
      <w:del w:id="187" w:author="MaiLoc" w:date="2020-08-28T01:25:00Z">
        <w:r w:rsidR="00517874" w:rsidDel="0051718B">
          <w:delText xml:space="preserve">The use of Burstiness </w:delText>
        </w:r>
      </w:del>
      <w:ins w:id="188" w:author="Mr Tan" w:date="2020-08-28T00:51:00Z">
        <w:del w:id="189" w:author="MaiLoc" w:date="2020-08-28T01:25:00Z">
          <w:r w:rsidR="00D273D1" w:rsidDel="0051718B">
            <w:delText>D</w:delText>
          </w:r>
        </w:del>
      </w:ins>
      <w:del w:id="190" w:author="MaiLoc" w:date="2020-08-28T01:25:00Z">
        <w:r w:rsidR="00517874" w:rsidDel="0051718B">
          <w:delText xml:space="preserve">distribution </w:delText>
        </w:r>
      </w:del>
      <w:ins w:id="191" w:author="Mr Tan" w:date="2020-08-28T00:51:00Z">
        <w:del w:id="192" w:author="MaiLoc" w:date="2020-08-28T01:25:00Z">
          <w:r w:rsidR="00D273D1" w:rsidDel="0051718B">
            <w:delText>M</w:delText>
          </w:r>
        </w:del>
      </w:ins>
      <w:del w:id="193" w:author="MaiLoc" w:date="2020-08-28T01:25:00Z">
        <w:r w:rsidR="00517874" w:rsidDel="0051718B">
          <w:delText xml:space="preserve">metric </w:delText>
        </w:r>
      </w:del>
      <w:r w:rsidR="00517874">
        <w:t xml:space="preserve">can </w:t>
      </w:r>
      <w:ins w:id="194" w:author="MaiLoc" w:date="2020-08-28T01:25:00Z">
        <w:r w:rsidR="0051718B">
          <w:t xml:space="preserve">be </w:t>
        </w:r>
      </w:ins>
      <w:r w:rsidR="00517874">
        <w:t xml:space="preserve">easy to apply </w:t>
      </w:r>
      <w:ins w:id="195" w:author="MaiLoc" w:date="2020-08-28T01:24:00Z">
        <w:r w:rsidR="00744353">
          <w:t>to</w:t>
        </w:r>
      </w:ins>
      <w:del w:id="196" w:author="MaiLoc" w:date="2020-08-28T01:24:00Z">
        <w:r w:rsidR="00517874" w:rsidDel="00744353">
          <w:delText>for</w:delText>
        </w:r>
      </w:del>
      <w:r w:rsidR="00517874">
        <w:t xml:space="preserve"> the ad-hoc network and become metric for Routing Protocol to find the stable parent and for Scheduling </w:t>
      </w:r>
      <w:del w:id="197" w:author="Mr Tan" w:date="2020-08-20T23:29:00Z">
        <w:r w:rsidR="00517874" w:rsidDel="00050620">
          <w:delText xml:space="preserve">Protocol </w:delText>
        </w:r>
      </w:del>
      <w:ins w:id="198" w:author="Mr Tan" w:date="2020-08-20T23:29:00Z">
        <w:r w:rsidR="00050620">
          <w:t xml:space="preserve">Algorithm </w:t>
        </w:r>
      </w:ins>
      <w:r w:rsidR="00517874">
        <w:t>to estimate the number of re</w:t>
      </w:r>
      <w:del w:id="199" w:author="Mr Tan" w:date="2020-08-20T17:57:00Z">
        <w:r w:rsidR="00517874" w:rsidDel="004877B0">
          <w:delText>s</w:delText>
        </w:r>
      </w:del>
      <w:r w:rsidR="00517874">
        <w:t>transmission to reach the reliable target for specific application</w:t>
      </w:r>
      <w:ins w:id="200" w:author="Mr Tan" w:date="2020-08-28T00:52:00Z">
        <w:r w:rsidR="00A91AFB">
          <w:t>.</w:t>
        </w:r>
      </w:ins>
      <w:del w:id="201" w:author="Mr Tan" w:date="2020-08-28T00:52:00Z">
        <w:r w:rsidR="00BF1E79" w:rsidDel="00A91AFB">
          <w:delText xml:space="preserve"> </w:delText>
        </w:r>
        <w:r w:rsidR="00245A58" w:rsidDel="00A91AFB">
          <w:delText>[P3]</w:delText>
        </w:r>
      </w:del>
    </w:p>
    <w:p w14:paraId="42A59911" w14:textId="4405BE09" w:rsidR="000B42B0" w:rsidRDefault="00DE2489" w:rsidP="00273793">
      <w:pPr>
        <w:pStyle w:val="heading1"/>
      </w:pPr>
      <w:r>
        <w:t>BACKGROUND AND RELATED WORK</w:t>
      </w:r>
    </w:p>
    <w:p w14:paraId="29B8FA1E" w14:textId="76920043" w:rsidR="005214E1" w:rsidRDefault="00F63D06" w:rsidP="005214E1">
      <w:r w:rsidRPr="00F63D06">
        <w:t xml:space="preserve">Some </w:t>
      </w:r>
      <w:r w:rsidR="009E570E" w:rsidRPr="00F63D06">
        <w:t xml:space="preserve">Link Quality </w:t>
      </w:r>
      <w:r w:rsidR="009E570E">
        <w:t xml:space="preserve">Estimators </w:t>
      </w:r>
      <w:r w:rsidR="007D78A4">
        <w:t>are</w:t>
      </w:r>
      <w:r w:rsidRPr="00F63D06">
        <w:t xml:space="preserve"> based on information </w:t>
      </w:r>
      <w:r w:rsidR="007D78A4">
        <w:t xml:space="preserve">from the </w:t>
      </w:r>
      <w:r w:rsidR="007D78A4" w:rsidRPr="00F63D06">
        <w:t xml:space="preserve">physical layer </w:t>
      </w:r>
      <w:r w:rsidRPr="00F63D06">
        <w:t>(hardware-based), such as the</w:t>
      </w:r>
      <w:r w:rsidR="00CA2E80" w:rsidRPr="00CA2E80">
        <w:t xml:space="preserve"> </w:t>
      </w:r>
      <w:bookmarkStart w:id="202" w:name="OLE_LINK9"/>
      <w:bookmarkStart w:id="203" w:name="OLE_LINK10"/>
      <w:r w:rsidR="00CA2E80" w:rsidRPr="00CA2E80">
        <w:t>Received Signal Strength Indicator</w:t>
      </w:r>
      <w:r w:rsidR="00CA2E80">
        <w:t xml:space="preserve"> (</w:t>
      </w:r>
      <w:r w:rsidR="00CA2E80" w:rsidRPr="00F63D06">
        <w:t>RSSI</w:t>
      </w:r>
      <w:r w:rsidR="00CA2E80">
        <w:t xml:space="preserve">) </w:t>
      </w:r>
      <w:bookmarkEnd w:id="202"/>
      <w:bookmarkEnd w:id="203"/>
      <w:r w:rsidRPr="00F63D06">
        <w:t xml:space="preserve">and the </w:t>
      </w:r>
      <w:r w:rsidR="00CA2E80" w:rsidRPr="00F63D06">
        <w:t>Link Quality Indicator (LQI)</w:t>
      </w:r>
      <w:r w:rsidR="00CA2E80">
        <w:t xml:space="preserve">, </w:t>
      </w:r>
      <w:r w:rsidRPr="00F63D06">
        <w:t>and others are based on</w:t>
      </w:r>
      <w:r w:rsidR="005214E1">
        <w:t xml:space="preserve"> </w:t>
      </w:r>
      <w:r w:rsidRPr="00F63D06">
        <w:t xml:space="preserve">upper layers </w:t>
      </w:r>
      <w:r w:rsidR="005214E1" w:rsidRPr="00F63D06">
        <w:t>information</w:t>
      </w:r>
      <w:r w:rsidR="005214E1">
        <w:t xml:space="preserve"> </w:t>
      </w:r>
      <w:r w:rsidRPr="00F63D06">
        <w:t>(software-based), such as the Packet Reception Rate</w:t>
      </w:r>
      <w:r w:rsidR="005214E1">
        <w:t xml:space="preserve"> </w:t>
      </w:r>
      <w:r w:rsidRPr="00F63D06">
        <w:t>(PRR)</w:t>
      </w:r>
      <w:r w:rsidR="005214E1">
        <w:t xml:space="preserve">, </w:t>
      </w:r>
      <w:r w:rsidR="005214E1" w:rsidRPr="00DC2FDC">
        <w:t>Expected Transmission Count</w:t>
      </w:r>
      <w:r w:rsidR="005214E1">
        <w:t xml:space="preserve"> (ETX)</w:t>
      </w:r>
      <w:r>
        <w:t>.</w:t>
      </w:r>
      <w:r w:rsidR="00FE493E">
        <w:t xml:space="preserve"> </w:t>
      </w:r>
      <w:r w:rsidR="005214E1" w:rsidRPr="005214E1">
        <w:t>RSSI is a terminology used to describe a measurement of the power present in a received radio signal. RSSI is measured at the radio chip on the base station. LQI is based on signal-to-noise ratio in the frequency band and provides average correlation values for each received packet.</w:t>
      </w:r>
      <w:r w:rsidR="005214E1">
        <w:t>[P4]</w:t>
      </w:r>
    </w:p>
    <w:p w14:paraId="2B5840DD" w14:textId="6EA43B60" w:rsidR="009C0973" w:rsidRDefault="00A7563B" w:rsidP="005214E1">
      <w:r w:rsidRPr="00A7563B">
        <w:t>For Industrial Wireless Sensor Network the Link Quality Estimator needs to be accurate, and stable to avoid switch the channel or the route</w:t>
      </w:r>
      <w:r w:rsidR="00513224">
        <w:t xml:space="preserve"> </w:t>
      </w:r>
      <w:r w:rsidRPr="00A7563B">
        <w:t>due to small and rapid variations, which would cause a high delay. Besides</w:t>
      </w:r>
      <w:r w:rsidR="00426911">
        <w:t xml:space="preserve"> the e</w:t>
      </w:r>
      <w:r w:rsidR="00896567">
        <w:t>stimator needs to rapidly identify abrupt and persistent changes in the channel characteristics</w:t>
      </w:r>
      <w:r w:rsidRPr="00A7563B">
        <w:t>.</w:t>
      </w:r>
      <w:r w:rsidR="00896567">
        <w:t xml:space="preserve"> </w:t>
      </w:r>
      <w:r w:rsidRPr="00A7563B">
        <w:t>The burstiness distribution metric proposed in this paper tries to satisfy these requirements</w:t>
      </w:r>
      <w:r w:rsidR="00896567">
        <w:t xml:space="preserve"> </w:t>
      </w:r>
      <w:r>
        <w:t>[P1]</w:t>
      </w:r>
      <w:r w:rsidR="00C6184E">
        <w:t>.</w:t>
      </w:r>
    </w:p>
    <w:p w14:paraId="4E3350B8" w14:textId="3F6AF7B5" w:rsidR="004F46E7" w:rsidRDefault="004F46E7" w:rsidP="004F46E7">
      <w:pPr>
        <w:pStyle w:val="heading2"/>
      </w:pPr>
      <w:r>
        <w:lastRenderedPageBreak/>
        <w:t>Hardware-based Estimators</w:t>
      </w:r>
    </w:p>
    <w:p w14:paraId="013DF8DB" w14:textId="740B0FA8" w:rsidR="00711703" w:rsidRDefault="004F46E7" w:rsidP="004F46E7">
      <w:r w:rsidRPr="004F46E7">
        <w:t xml:space="preserve">The hardware-based </w:t>
      </w:r>
      <w:r w:rsidR="0060742E">
        <w:t>estimators</w:t>
      </w:r>
      <w:r w:rsidRPr="004F46E7">
        <w:t xml:space="preserve"> do not require computational resources from the sensor nodes, since the metric values are provided by the transceiver. However, using only the information provided by hardware-based estimators directly may not be sufficient, therefore some processing should be performed to extract useful information. Each packet received by the IEEE 802.15.4 radios has values of RSSI and LQI associated with it. However, RSSI can be obtained regardless of the reception of a packet. Any device that generates interference in the frequency range of the channel can influence the RSSI value. The LQI can only be measured during the reception of a packet since the measurement is based on the analysis of the initial symbols of the received packets. Thus, when the network experiences a high Packet Error Rate (PER), this metric can overestimate the link quality, since it does not consider the lost packets. Besides, as the implementation of LQI is vendor-specific, it is difficult to develop a general solution using this metric. Raw values or averaged values of small samples of RSSI have a low correlation with the PRR in very reflective environments, due to the random variation of the energy level in such environments</w:t>
      </w:r>
      <w:r w:rsidR="00456F51">
        <w:t xml:space="preserve"> </w:t>
      </w:r>
      <w:r>
        <w:t>[P1]</w:t>
      </w:r>
      <w:r w:rsidR="00E4282E">
        <w:t xml:space="preserve">. </w:t>
      </w:r>
      <w:r w:rsidR="00E4282E" w:rsidRPr="00E4282E">
        <w:t>Some works used the RSSI or LQI to estimate the channel quality.</w:t>
      </w:r>
    </w:p>
    <w:p w14:paraId="38C68810" w14:textId="5069ADD1" w:rsidR="00711703" w:rsidRDefault="00E4282E" w:rsidP="004F46E7">
      <w:r w:rsidRPr="00E4282E">
        <w:t>Noda et al. proposed two metrics to assess the quality of the channel based on channel vacancies. Although this metric can identify channels that are less affected by sources of impulsive noise, it may also present problems to estimate the channel quality in the presence of multipath fading. Zacharias et al. proposed an algorithm to identify the presence of Wi-Fi networks, Bluetooth networks, or microwave ovens, using RSSI samples. The analysis is based on the periodicity of interference sources. It also considers only interference problems</w:t>
      </w:r>
      <w:r>
        <w:t>[P1]</w:t>
      </w:r>
      <w:r w:rsidR="007D4995">
        <w:t>.</w:t>
      </w:r>
    </w:p>
    <w:p w14:paraId="6142AEA7" w14:textId="77777777" w:rsidR="00711703" w:rsidRDefault="00183B62" w:rsidP="004F46E7">
      <w:r w:rsidRPr="00183B62">
        <w:t>Jindong et al. proposed a metric to estimate the channel quality using RSSI and LQI. This metric showed a good correlation with the PER in experiments and a smaller variance in comparison with the use of the only RSSI in our LQI. In the presence of sources of interference and multipath, this approach may provide erroneous results, since it uses raw values obtained from received packets.</w:t>
      </w:r>
    </w:p>
    <w:p w14:paraId="3BDA29A2" w14:textId="77777777" w:rsidR="00711703" w:rsidRDefault="00183B62" w:rsidP="004F46E7">
      <w:r w:rsidRPr="00183B62">
        <w:t>Bildea et al. studied the correlation between RSSI, LQI, and PRR. The RSSI was not a very accurate estimator of PRR in the experiments. Thus, the work has focused on the utilization of LQI. However, the metrics based on LQI may overestimate the channel quality in scenarios with impulsive noise, since the LQI of lost packets is not considered.</w:t>
      </w:r>
    </w:p>
    <w:p w14:paraId="05AD9F04" w14:textId="24A807E2" w:rsidR="004F46E7" w:rsidRDefault="00183B62" w:rsidP="004F46E7">
      <w:r w:rsidRPr="00183B62">
        <w:t xml:space="preserve">Eskola et al. proposed a classifier to identify disturbances in the wireless channel, which is capable to identify if a channel has line-of-sight or not and if there is external interference. However, the proposed technique is only capable of identifying the existence of disturbances but does not provide any metric, that could be used by protocols to dynamically optimize the network performance. </w:t>
      </w:r>
      <w:r w:rsidR="00E81615">
        <w:t>Besides</w:t>
      </w:r>
      <w:r w:rsidRPr="00183B62">
        <w:t>, the analysis is made in the modulation level, using a software-defined radio, which is impractical to be done with off-the-shelf WSN radios</w:t>
      </w:r>
      <w:r>
        <w:t xml:space="preserve"> [P1].</w:t>
      </w:r>
    </w:p>
    <w:p w14:paraId="640E3272" w14:textId="5C1D3FF3" w:rsidR="00711703" w:rsidRDefault="00D61C5D" w:rsidP="004F46E7">
      <w:r w:rsidRPr="00D61C5D">
        <w:t xml:space="preserve">Gomes et al. propose to introduce LQE nodes dedicated to traffic monitoring and link quality estimation. Typically, LQE nodes are all the nodes which have to forward traffic. They use the RSSI and LQI values to infer the Packet Delivery Ratio (PDR) of </w:t>
      </w:r>
      <w:r w:rsidRPr="00D61C5D">
        <w:lastRenderedPageBreak/>
        <w:t>the given links. Unfortunately, RSSI and PRR have been proved to be only loosely correlated in many situations</w:t>
      </w:r>
      <w:r>
        <w:t>[P3]</w:t>
      </w:r>
      <w:r w:rsidR="00326A5D">
        <w:t>.</w:t>
      </w:r>
    </w:p>
    <w:p w14:paraId="7327E230" w14:textId="64F0C1C4" w:rsidR="00326A5D" w:rsidRDefault="00326A5D" w:rsidP="00326A5D">
      <w:pPr>
        <w:pStyle w:val="heading2"/>
      </w:pPr>
      <w:r>
        <w:t>Software-</w:t>
      </w:r>
      <w:bookmarkStart w:id="204" w:name="OLE_LINK1"/>
      <w:bookmarkStart w:id="205" w:name="OLE_LINK2"/>
      <w:r>
        <w:t>based Estimators</w:t>
      </w:r>
    </w:p>
    <w:bookmarkEnd w:id="204"/>
    <w:bookmarkEnd w:id="205"/>
    <w:p w14:paraId="03467930" w14:textId="16A90883" w:rsidR="00326A5D" w:rsidRDefault="00DC2FDC" w:rsidP="00326A5D">
      <w:pPr>
        <w:pStyle w:val="p1a"/>
      </w:pPr>
      <w:r w:rsidRPr="00DC2FDC">
        <w:t xml:space="preserve">The software-based </w:t>
      </w:r>
      <w:r w:rsidR="00E81615">
        <w:t xml:space="preserve">estimators </w:t>
      </w:r>
      <w:r w:rsidRPr="00DC2FDC">
        <w:t>use information obtained from upper layers, such as the PRR, and the Required Number of Packet Transmissions (RNP). The use of metrics based on PRR allows a good estimation for links with very high or very low quality, but present some problems in intermediate links. When retransmission is used, the metrics based on PRR overestimate the link quality, since they do not consider the number of transmission attempts before a successful reception. The metrics based on RNP estimate the required number of packet transmissions until a successful reception. The Expected Transmission Count (ETX) and Four-Bit (FB) are examples of RNP-based estimators.</w:t>
      </w:r>
    </w:p>
    <w:p w14:paraId="1BBDA39E" w14:textId="2FF3190D" w:rsidR="00DC2FDC" w:rsidRDefault="00DC2FDC" w:rsidP="00DC2FDC">
      <w:r w:rsidRPr="00DC2FDC">
        <w:t>The ETX is a receiver-initiated estimator, which considers link asymmetry by estimating the PRR in both directions</w:t>
      </w:r>
      <w:r w:rsidR="007E099C">
        <w:t xml:space="preserve"> by using </w:t>
      </w:r>
      <w:r w:rsidRPr="00DC2FDC">
        <w:t xml:space="preserve">the </w:t>
      </w:r>
      <w:bookmarkStart w:id="206" w:name="OLE_LINK14"/>
      <w:bookmarkStart w:id="207" w:name="OLE_LINK15"/>
      <w:r w:rsidRPr="00DC2FDC">
        <w:t>PRR of the backward link</w:t>
      </w:r>
      <w:bookmarkEnd w:id="206"/>
      <w:bookmarkEnd w:id="207"/>
      <w:r w:rsidRPr="00DC2FDC">
        <w:t xml:space="preserve">, and </w:t>
      </w:r>
      <w:bookmarkStart w:id="208" w:name="OLE_LINK16"/>
      <w:bookmarkStart w:id="209" w:name="OLE_LINK17"/>
      <w:r w:rsidRPr="00DC2FDC">
        <w:t>the PRR of the forward link</w:t>
      </w:r>
      <w:bookmarkEnd w:id="208"/>
      <w:bookmarkEnd w:id="209"/>
      <w:r w:rsidRPr="00DC2FDC">
        <w:t>. Probe broadcast packets are used to calculate the</w:t>
      </w:r>
      <w:r w:rsidR="006B3CA7">
        <w:t xml:space="preserve"> </w:t>
      </w:r>
      <w:r w:rsidR="006B3CA7" w:rsidRPr="00DC2FDC">
        <w:t>PRR of the backward link</w:t>
      </w:r>
      <w:r w:rsidRPr="00DC2FDC">
        <w:t xml:space="preserve"> and </w:t>
      </w:r>
      <w:r w:rsidR="006B3CA7">
        <w:t>the PRR of the forward link</w:t>
      </w:r>
      <w:r w:rsidRPr="00DC2FDC">
        <w:t>. The</w:t>
      </w:r>
      <w:r w:rsidR="00AC6554">
        <w:t xml:space="preserve"> [] show the</w:t>
      </w:r>
      <w:r w:rsidRPr="00DC2FDC">
        <w:t xml:space="preserve"> correlation between ETX, RSSI, and LQ</w:t>
      </w:r>
      <w:r w:rsidR="00AC6554">
        <w:t xml:space="preserve">I </w:t>
      </w:r>
      <w:r w:rsidRPr="00DC2FDC">
        <w:t>for an indoor office environment, and</w:t>
      </w:r>
      <w:r w:rsidR="00AC6554">
        <w:t xml:space="preserve"> </w:t>
      </w:r>
      <w:r w:rsidRPr="00DC2FDC">
        <w:t xml:space="preserve">outdoor environments, using raw values of RSSI and LQI. In the experiments, no significant correlation was found between the metrics. As discussed in Section 2.1, </w:t>
      </w:r>
      <w:r w:rsidR="00E81615">
        <w:t xml:space="preserve">the </w:t>
      </w:r>
      <w:r w:rsidR="000C2DBA">
        <w:t>raw</w:t>
      </w:r>
      <w:r w:rsidRPr="00DC2FDC">
        <w:t xml:space="preserve"> values of RSSI and LQI are not sufficient to properly estimate the link quality. The two LQE strategies (one passive and one active) implemented in the IPv6 Routing Protocol for Low power and Lossy Networks (RPL) were evaluated in [34]. When using active estimation, probe packets are sent to calculate the ETX. In the experiments described in [34]</w:t>
      </w:r>
      <w:r w:rsidR="00E81615">
        <w:t>,</w:t>
      </w:r>
      <w:r w:rsidRPr="00DC2FDC">
        <w:t xml:space="preserve"> the performance of the estimator was better when using active estimation. However, this approach imposes an overhead in the sensor nodes and on the network</w:t>
      </w:r>
      <w:r>
        <w:t>[P1]</w:t>
      </w:r>
      <w:r w:rsidR="00DC446B">
        <w:t>.</w:t>
      </w:r>
    </w:p>
    <w:p w14:paraId="71818888" w14:textId="640F822D" w:rsidR="00DC446B" w:rsidRPr="00DC2FDC" w:rsidRDefault="005A7BC9" w:rsidP="00720D13">
      <w:r w:rsidRPr="005A7BC9">
        <w:t>4-Bit Link estimation mixes active (probe packets) and passive (ETX for data packets) criteria [22] so that probes are only used when no data packet is exchanged with a given neighbor. Probes are broadcast to mutualize the overhead: one single probe helps to refine the link quality toward all the neighbors</w:t>
      </w:r>
      <w:r>
        <w:t>[P3]</w:t>
      </w:r>
      <w:r w:rsidR="00DC160F">
        <w:t>.</w:t>
      </w:r>
    </w:p>
    <w:p w14:paraId="4C831971" w14:textId="4650C919" w:rsidR="000B42B0" w:rsidRDefault="000B42B0" w:rsidP="000B42B0">
      <w:pPr>
        <w:pStyle w:val="heading1"/>
        <w:rPr>
          <w:ins w:id="210" w:author="Mr Tan" w:date="2020-08-21T01:04:00Z"/>
        </w:rPr>
      </w:pPr>
      <w:r>
        <w:lastRenderedPageBreak/>
        <w:t>PROBLEM DEFINITION</w:t>
      </w:r>
    </w:p>
    <w:tbl>
      <w:tblPr>
        <w:tblStyle w:val="TableGrid"/>
        <w:tblW w:w="0" w:type="auto"/>
        <w:tblLook w:val="04A0" w:firstRow="1" w:lastRow="0" w:firstColumn="1" w:lastColumn="0" w:noHBand="0" w:noVBand="1"/>
      </w:tblPr>
      <w:tblGrid>
        <w:gridCol w:w="7134"/>
      </w:tblGrid>
      <w:tr w:rsidR="004867E6" w14:paraId="7B7E3DE2" w14:textId="77777777" w:rsidTr="00195933">
        <w:trPr>
          <w:ins w:id="211" w:author="Mr Tan" w:date="2020-08-21T01:04:00Z"/>
        </w:trPr>
        <w:tc>
          <w:tcPr>
            <w:tcW w:w="7134" w:type="dxa"/>
          </w:tcPr>
          <w:p w14:paraId="36808515" w14:textId="0CB9DB2F" w:rsidR="004867E6" w:rsidRDefault="004867E6" w:rsidP="00195933">
            <w:pPr>
              <w:ind w:firstLine="0"/>
              <w:jc w:val="center"/>
              <w:rPr>
                <w:ins w:id="212" w:author="Mr Tan" w:date="2020-08-21T01:04:00Z"/>
              </w:rPr>
            </w:pPr>
            <w:ins w:id="213" w:author="Mr Tan" w:date="2020-08-21T01:04:00Z">
              <w:r>
                <w:rPr>
                  <w:noProof/>
                </w:rPr>
                <w:drawing>
                  <wp:inline distT="0" distB="0" distL="0" distR="0" wp14:anchorId="4668A2AB" wp14:editId="5DFA0C0F">
                    <wp:extent cx="1816818" cy="1717482"/>
                    <wp:effectExtent l="0" t="0" r="0" b="0"/>
                    <wp:docPr id="30" name="Picture 3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1829908" cy="1729856"/>
                            </a:xfrm>
                            <a:prstGeom prst="rect">
                              <a:avLst/>
                            </a:prstGeom>
                            <a:noFill/>
                          </pic:spPr>
                        </pic:pic>
                      </a:graphicData>
                    </a:graphic>
                  </wp:inline>
                </w:drawing>
              </w:r>
            </w:ins>
          </w:p>
        </w:tc>
      </w:tr>
      <w:tr w:rsidR="004867E6" w14:paraId="1ABBBE5C" w14:textId="77777777" w:rsidTr="00195933">
        <w:trPr>
          <w:ins w:id="214" w:author="Mr Tan" w:date="2020-08-21T01:04:00Z"/>
        </w:trPr>
        <w:tc>
          <w:tcPr>
            <w:tcW w:w="7134" w:type="dxa"/>
          </w:tcPr>
          <w:p w14:paraId="3518FD57" w14:textId="77777777" w:rsidR="004867E6" w:rsidRDefault="004867E6" w:rsidP="00195933">
            <w:pPr>
              <w:ind w:firstLine="0"/>
              <w:jc w:val="center"/>
              <w:rPr>
                <w:ins w:id="215" w:author="Mr Tan" w:date="2020-08-21T01:04:00Z"/>
              </w:rPr>
            </w:pPr>
            <w:ins w:id="216" w:author="Mr Tan" w:date="2020-08-21T01:04:00Z">
              <w:r>
                <w:t>Figure 1. An example network topology.</w:t>
              </w:r>
            </w:ins>
          </w:p>
        </w:tc>
      </w:tr>
    </w:tbl>
    <w:p w14:paraId="243F9695" w14:textId="77777777" w:rsidR="004867E6" w:rsidRPr="006D0C59" w:rsidRDefault="004867E6">
      <w:pPr>
        <w:pStyle w:val="p1a"/>
        <w:pPrChange w:id="217" w:author="Mr Tan" w:date="2020-08-21T01:04:00Z">
          <w:pPr>
            <w:pStyle w:val="heading1"/>
          </w:pPr>
        </w:pPrChange>
      </w:pPr>
    </w:p>
    <w:p w14:paraId="694EAFFD" w14:textId="286DDB17" w:rsidR="00134869" w:rsidRDefault="005D29D9" w:rsidP="000736D8">
      <w:pPr>
        <w:pStyle w:val="p1a"/>
        <w:rPr>
          <w:ins w:id="218" w:author="Mr Tan" w:date="2020-08-21T01:06:00Z"/>
        </w:rPr>
      </w:pPr>
      <w:r>
        <w:t xml:space="preserve">Given the fixed number of periodic nodes </w:t>
      </w:r>
      <w:r w:rsidR="006B47A0">
        <w:t xml:space="preserve">generated sensor data </w:t>
      </w:r>
      <w:r>
        <w:t>in the network</w:t>
      </w:r>
      <w:r w:rsidR="006B47A0">
        <w:t xml:space="preserve"> N = {</w:t>
      </w:r>
      <w:r w:rsidR="006A1BE3">
        <w:t>N</w:t>
      </w:r>
      <w:r w:rsidR="006A1BE3" w:rsidRPr="00E0624F">
        <w:rPr>
          <w:vertAlign w:val="subscript"/>
          <w:rPrChange w:id="219" w:author="MaiLoc" w:date="2020-08-20T00:54:00Z">
            <w:rPr/>
          </w:rPrChange>
        </w:rPr>
        <w:t>1</w:t>
      </w:r>
      <w:r w:rsidR="006A1BE3">
        <w:t xml:space="preserve">, </w:t>
      </w:r>
      <w:r w:rsidR="00283C54">
        <w:t>N</w:t>
      </w:r>
      <w:r w:rsidR="006B47A0" w:rsidRPr="00E0624F">
        <w:rPr>
          <w:vertAlign w:val="subscript"/>
          <w:rPrChange w:id="220" w:author="MaiLoc" w:date="2020-08-20T00:54:00Z">
            <w:rPr/>
          </w:rPrChange>
        </w:rPr>
        <w:t>2</w:t>
      </w:r>
      <w:r w:rsidR="006B47A0">
        <w:t xml:space="preserve">, </w:t>
      </w:r>
      <w:r w:rsidR="00283C54">
        <w:t>N</w:t>
      </w:r>
      <w:r w:rsidR="006B47A0" w:rsidRPr="00E0624F">
        <w:rPr>
          <w:vertAlign w:val="subscript"/>
          <w:rPrChange w:id="221" w:author="MaiLoc" w:date="2020-08-20T00:54:00Z">
            <w:rPr/>
          </w:rPrChange>
        </w:rPr>
        <w:t>3</w:t>
      </w:r>
      <w:r w:rsidR="006B47A0">
        <w:t>,</w:t>
      </w:r>
      <w:ins w:id="222" w:author="Mr Tan" w:date="2020-08-20T23:15:00Z">
        <w:r w:rsidR="00AF5917">
          <w:t xml:space="preserve"> …</w:t>
        </w:r>
      </w:ins>
      <w:del w:id="223" w:author="Mr Tan" w:date="2020-08-20T23:15:00Z">
        <w:r w:rsidR="00D36677" w:rsidDel="00AF5917">
          <w:delText>…</w:delText>
        </w:r>
      </w:del>
      <w:r w:rsidR="00D36677">
        <w:t>,</w:t>
      </w:r>
      <w:ins w:id="224" w:author="Mr Tan" w:date="2020-08-20T23:15:00Z">
        <w:r w:rsidR="00AF5917">
          <w:t xml:space="preserve"> </w:t>
        </w:r>
      </w:ins>
      <w:del w:id="225" w:author="Mr Tan" w:date="2020-08-20T23:15:00Z">
        <w:r w:rsidR="00D36677" w:rsidDel="00AF5917">
          <w:delText xml:space="preserve"> </w:delText>
        </w:r>
      </w:del>
      <w:r w:rsidR="006B47A0">
        <w:t>N</w:t>
      </w:r>
      <w:r w:rsidR="00283C54" w:rsidRPr="00E0624F">
        <w:rPr>
          <w:vertAlign w:val="subscript"/>
          <w:rPrChange w:id="226" w:author="MaiLoc" w:date="2020-08-20T00:54:00Z">
            <w:rPr/>
          </w:rPrChange>
        </w:rPr>
        <w:t>n</w:t>
      </w:r>
      <w:r w:rsidR="006B47A0">
        <w:t xml:space="preserve">} </w:t>
      </w:r>
      <w:r w:rsidR="006A1BE3">
        <w:t>with</w:t>
      </w:r>
      <w:r w:rsidR="006B47A0">
        <w:t xml:space="preserve"> </w:t>
      </w:r>
      <w:r w:rsidR="00283C54">
        <w:t>N</w:t>
      </w:r>
      <w:r w:rsidR="006B47A0" w:rsidRPr="00E0624F">
        <w:rPr>
          <w:vertAlign w:val="subscript"/>
          <w:rPrChange w:id="227" w:author="MaiLoc" w:date="2020-08-20T00:54:00Z">
            <w:rPr/>
          </w:rPrChange>
        </w:rPr>
        <w:t>1</w:t>
      </w:r>
      <w:r w:rsidR="006B47A0">
        <w:t xml:space="preserve"> is the PAN Coordinator</w:t>
      </w:r>
      <w:r w:rsidR="006A1BE3">
        <w:t xml:space="preserve"> and N</w:t>
      </w:r>
      <w:r w:rsidR="006A1BE3" w:rsidRPr="00E0624F">
        <w:rPr>
          <w:vertAlign w:val="subscript"/>
          <w:rPrChange w:id="228" w:author="MaiLoc" w:date="2020-08-20T00:54:00Z">
            <w:rPr/>
          </w:rPrChange>
        </w:rPr>
        <w:t>2</w:t>
      </w:r>
      <w:r w:rsidR="006A1BE3">
        <w:t xml:space="preserve"> to </w:t>
      </w:r>
      <w:r w:rsidR="006A1BE3" w:rsidRPr="00520FB7">
        <w:t>N</w:t>
      </w:r>
      <w:ins w:id="229" w:author="Mr Tan" w:date="2020-08-20T23:15:00Z">
        <w:r w:rsidR="00520FB7" w:rsidRPr="00520FB7">
          <w:rPr>
            <w:vertAlign w:val="subscript"/>
            <w:rPrChange w:id="230" w:author="Mr Tan" w:date="2020-08-20T23:15:00Z">
              <w:rPr/>
            </w:rPrChange>
          </w:rPr>
          <w:t>n</w:t>
        </w:r>
      </w:ins>
      <w:del w:id="231" w:author="Mr Tan" w:date="2020-08-20T23:15:00Z">
        <w:r w:rsidR="006A1BE3" w:rsidRPr="00520FB7" w:rsidDel="00520FB7">
          <w:delText>n</w:delText>
        </w:r>
      </w:del>
      <w:r w:rsidR="006A1BE3">
        <w:t xml:space="preserve"> is the set of sensor nodes</w:t>
      </w:r>
      <w:r w:rsidR="006B47A0">
        <w:t xml:space="preserve">. </w:t>
      </w:r>
      <w:r w:rsidR="006B47A0" w:rsidRPr="006B47A0">
        <w:t>We assume nodes are stationary and deployed randomly.</w:t>
      </w:r>
      <w:r w:rsidR="00D36677">
        <w:t xml:space="preserve"> </w:t>
      </w:r>
      <w:moveToRangeStart w:id="232" w:author="Mr Tan" w:date="2020-08-21T01:06:00Z" w:name="move48864391"/>
      <w:moveTo w:id="233" w:author="Mr Tan" w:date="2020-08-21T01:06:00Z">
        <w:r w:rsidR="00134869" w:rsidRPr="00C1751A">
          <w:t xml:space="preserve">For example, we consider the network topology </w:t>
        </w:r>
        <w:r w:rsidR="00134869">
          <w:t xml:space="preserve">as </w:t>
        </w:r>
        <w:r w:rsidR="00134869" w:rsidRPr="00C1751A">
          <w:t>shown in Figure 1. If the two nodes are in the radio range of each other, they are connected by an edge</w:t>
        </w:r>
      </w:moveTo>
      <w:moveToRangeEnd w:id="232"/>
      <w:ins w:id="234" w:author="Mr Tan" w:date="2020-08-21T01:06:00Z">
        <w:r w:rsidR="00134869">
          <w:t>. The link between two pairs of nodes N</w:t>
        </w:r>
        <w:r w:rsidR="00134869" w:rsidRPr="00195933">
          <w:rPr>
            <w:vertAlign w:val="subscript"/>
          </w:rPr>
          <w:t>i</w:t>
        </w:r>
        <w:r w:rsidR="00134869">
          <w:t xml:space="preserve"> and N</w:t>
        </w:r>
        <w:r w:rsidR="00134869" w:rsidRPr="00195933">
          <w:rPr>
            <w:vertAlign w:val="subscript"/>
          </w:rPr>
          <w:t>j</w:t>
        </w:r>
        <w:r w:rsidR="00134869">
          <w:t xml:space="preserve"> denoted by L</w:t>
        </w:r>
        <w:r w:rsidR="00134869" w:rsidRPr="00195933">
          <w:rPr>
            <w:vertAlign w:val="subscript"/>
          </w:rPr>
          <w:t>(i, j)</w:t>
        </w:r>
        <w:r w:rsidR="00134869">
          <w:t>.</w:t>
        </w:r>
      </w:ins>
    </w:p>
    <w:p w14:paraId="4968963F" w14:textId="787DB28C" w:rsidR="000736D8" w:rsidRDefault="00D36677" w:rsidP="000736D8">
      <w:pPr>
        <w:pStyle w:val="p1a"/>
        <w:rPr>
          <w:ins w:id="235" w:author="Mr Tan" w:date="2020-08-21T01:01:00Z"/>
        </w:rPr>
      </w:pPr>
      <w:r>
        <w:t xml:space="preserve">In </w:t>
      </w:r>
      <w:ins w:id="236" w:author="Mr Tan" w:date="2020-08-20T17:57:00Z">
        <w:r w:rsidR="004877B0">
          <w:t xml:space="preserve">the </w:t>
        </w:r>
      </w:ins>
      <w:r>
        <w:t>Network Construction Period</w:t>
      </w:r>
      <w:ins w:id="237" w:author="Mr Tan" w:date="2020-08-20T23:09:00Z">
        <w:r w:rsidR="00822CE1">
          <w:t xml:space="preserve"> </w:t>
        </w:r>
      </w:ins>
      <w:r>
        <w:t>(NCP), we</w:t>
      </w:r>
      <w:r w:rsidR="006B47A0">
        <w:t xml:space="preserve"> </w:t>
      </w:r>
      <w:r>
        <w:t xml:space="preserve">define </w:t>
      </w:r>
      <w:ins w:id="238" w:author="Mr Tan" w:date="2020-08-20T17:57:00Z">
        <w:r w:rsidR="004877B0">
          <w:t xml:space="preserve">the </w:t>
        </w:r>
      </w:ins>
      <w:r>
        <w:t>Joining Period</w:t>
      </w:r>
      <w:ins w:id="239" w:author="Mr Tan" w:date="2020-08-20T23:09:00Z">
        <w:r w:rsidR="00822CE1">
          <w:t xml:space="preserve"> </w:t>
        </w:r>
      </w:ins>
      <w:r w:rsidR="000736D8">
        <w:t>(JP)</w:t>
      </w:r>
      <w:r>
        <w:t xml:space="preserve"> and Measure Link Quality Period</w:t>
      </w:r>
      <w:r w:rsidR="000736D8">
        <w:t>(MLQP</w:t>
      </w:r>
      <w:r w:rsidR="000736D8" w:rsidRPr="00060698">
        <w:t>)</w:t>
      </w:r>
      <w:del w:id="240" w:author="Mr Tan" w:date="2020-08-21T01:05:00Z">
        <w:r w:rsidR="002C0DF5" w:rsidRPr="00060698" w:rsidDel="00134869">
          <w:delText xml:space="preserve"> /*need picture*/</w:delText>
        </w:r>
      </w:del>
      <w:ins w:id="241" w:author="Mr Tan" w:date="2020-08-21T01:06:00Z">
        <w:r w:rsidR="00060698" w:rsidRPr="00060698">
          <w:rPr>
            <w:rPrChange w:id="242" w:author="Mr Tan" w:date="2020-08-21T01:07:00Z">
              <w:rPr>
                <w:color w:val="FF0000"/>
              </w:rPr>
            </w:rPrChange>
          </w:rPr>
          <w:t xml:space="preserve"> as </w:t>
        </w:r>
      </w:ins>
      <w:ins w:id="243" w:author="Mr Tan" w:date="2020-08-21T01:07:00Z">
        <w:r w:rsidR="00060698" w:rsidRPr="00060698">
          <w:rPr>
            <w:rPrChange w:id="244" w:author="Mr Tan" w:date="2020-08-21T01:07:00Z">
              <w:rPr>
                <w:color w:val="FF0000"/>
              </w:rPr>
            </w:rPrChange>
          </w:rPr>
          <w:t>show</w:t>
        </w:r>
      </w:ins>
      <w:ins w:id="245" w:author="Mr Tan" w:date="2020-08-21T01:16:00Z">
        <w:r w:rsidR="008959A6">
          <w:t>n</w:t>
        </w:r>
      </w:ins>
      <w:ins w:id="246" w:author="Mr Tan" w:date="2020-08-21T01:07:00Z">
        <w:r w:rsidR="00060698" w:rsidRPr="00060698">
          <w:rPr>
            <w:rPrChange w:id="247" w:author="Mr Tan" w:date="2020-08-21T01:07:00Z">
              <w:rPr>
                <w:color w:val="FF0000"/>
              </w:rPr>
            </w:rPrChange>
          </w:rPr>
          <w:t xml:space="preserve"> in Figure 2.</w:t>
        </w:r>
      </w:ins>
      <w:del w:id="248" w:author="Mr Tan" w:date="2020-08-21T01:06:00Z">
        <w:r w:rsidRPr="00060698" w:rsidDel="00060698">
          <w:delText>.</w:delText>
        </w:r>
      </w:del>
      <w:r w:rsidRPr="00060698">
        <w:t xml:space="preserve"> </w:t>
      </w:r>
      <w:r>
        <w:t>We use the advantage of Orchestra</w:t>
      </w:r>
      <w:ins w:id="249" w:author="Mr Tan" w:date="2020-08-20T17:57:00Z">
        <w:r w:rsidR="004877B0">
          <w:t>'s</w:t>
        </w:r>
      </w:ins>
      <w:r>
        <w:t xml:space="preserve"> dedicated </w:t>
      </w:r>
      <w:r w:rsidR="000736D8">
        <w:t>schedule base</w:t>
      </w:r>
      <w:r w:rsidR="00140A42">
        <w:t>d</w:t>
      </w:r>
      <w:r w:rsidR="000736D8">
        <w:t xml:space="preserve"> on the fixed number of nodes in th</w:t>
      </w:r>
      <w:r w:rsidR="00304F1E">
        <w:t>e network to make the collision-</w:t>
      </w:r>
      <w:r w:rsidR="000736D8">
        <w:t>free in NCP</w:t>
      </w:r>
      <w:r>
        <w:t>.</w:t>
      </w:r>
      <w:r w:rsidR="000736D8">
        <w:t xml:space="preserve"> Orchestra [P6] is an autonomous scheduling mechanism where each node independently decides its schedule based on </w:t>
      </w:r>
      <w:ins w:id="250" w:author="Mr Tan" w:date="2020-08-20T22:57:00Z">
        <w:r w:rsidR="00692B21">
          <w:t xml:space="preserve">its unique Node-ID settings </w:t>
        </w:r>
      </w:ins>
      <w:ins w:id="251" w:author="Mr Tan" w:date="2020-08-20T22:58:00Z">
        <w:r w:rsidR="00692B21">
          <w:t xml:space="preserve">in </w:t>
        </w:r>
      </w:ins>
      <w:r w:rsidR="000736D8">
        <w:t>Orchestra Rules.</w:t>
      </w:r>
    </w:p>
    <w:tbl>
      <w:tblPr>
        <w:tblStyle w:val="TableGrid"/>
        <w:tblW w:w="0" w:type="auto"/>
        <w:tblLook w:val="04A0" w:firstRow="1" w:lastRow="0" w:firstColumn="1" w:lastColumn="0" w:noHBand="0" w:noVBand="1"/>
      </w:tblPr>
      <w:tblGrid>
        <w:gridCol w:w="7134"/>
      </w:tblGrid>
      <w:tr w:rsidR="00E3427B" w14:paraId="2302F6D8" w14:textId="77777777" w:rsidTr="00E3427B">
        <w:trPr>
          <w:ins w:id="252" w:author="Mr Tan" w:date="2020-08-21T01:01:00Z"/>
        </w:trPr>
        <w:tc>
          <w:tcPr>
            <w:tcW w:w="7134" w:type="dxa"/>
          </w:tcPr>
          <w:p w14:paraId="21F083F4" w14:textId="2845895E" w:rsidR="00E3427B" w:rsidRDefault="00E3427B">
            <w:pPr>
              <w:ind w:firstLine="0"/>
              <w:jc w:val="center"/>
              <w:rPr>
                <w:ins w:id="253" w:author="Mr Tan" w:date="2020-08-21T01:01:00Z"/>
              </w:rPr>
              <w:pPrChange w:id="254" w:author="Mr Tan" w:date="2020-08-21T01:01:00Z">
                <w:pPr>
                  <w:ind w:firstLine="0"/>
                </w:pPr>
              </w:pPrChange>
            </w:pPr>
            <w:ins w:id="255" w:author="Mr Tan" w:date="2020-08-21T01:01:00Z">
              <w:r>
                <w:rPr>
                  <w:noProof/>
                </w:rPr>
                <w:drawing>
                  <wp:inline distT="0" distB="0" distL="0" distR="0" wp14:anchorId="6DDC980D" wp14:editId="1C5FACEF">
                    <wp:extent cx="3759366" cy="1924393"/>
                    <wp:effectExtent l="0" t="0" r="0" b="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0" cstate="print">
                              <a:extLst>
                                <a:ext uri="{28A0092B-C50C-407E-A947-70E740481C1C}">
                                  <a14:useLocalDpi xmlns:a14="http://schemas.microsoft.com/office/drawing/2010/main" val="0"/>
                                </a:ext>
                              </a:extLst>
                            </a:blip>
                            <a:srcRect/>
                            <a:stretch>
                              <a:fillRect/>
                            </a:stretch>
                          </pic:blipFill>
                          <pic:spPr bwMode="auto">
                            <a:xfrm>
                              <a:off x="0" y="0"/>
                              <a:ext cx="3785026" cy="1937528"/>
                            </a:xfrm>
                            <a:prstGeom prst="rect">
                              <a:avLst/>
                            </a:prstGeom>
                            <a:noFill/>
                          </pic:spPr>
                        </pic:pic>
                      </a:graphicData>
                    </a:graphic>
                  </wp:inline>
                </w:drawing>
              </w:r>
            </w:ins>
          </w:p>
        </w:tc>
      </w:tr>
      <w:tr w:rsidR="00E3427B" w14:paraId="61FEC8F9" w14:textId="77777777" w:rsidTr="00E3427B">
        <w:trPr>
          <w:ins w:id="256" w:author="Mr Tan" w:date="2020-08-21T01:01:00Z"/>
        </w:trPr>
        <w:tc>
          <w:tcPr>
            <w:tcW w:w="7134" w:type="dxa"/>
          </w:tcPr>
          <w:p w14:paraId="43C46FB8" w14:textId="6AB1B495" w:rsidR="00E3427B" w:rsidRDefault="00E3427B">
            <w:pPr>
              <w:ind w:firstLine="0"/>
              <w:jc w:val="center"/>
              <w:rPr>
                <w:ins w:id="257" w:author="Mr Tan" w:date="2020-08-21T01:01:00Z"/>
              </w:rPr>
              <w:pPrChange w:id="258" w:author="Mr Tan" w:date="2020-08-21T01:02:00Z">
                <w:pPr>
                  <w:ind w:firstLine="0"/>
                </w:pPr>
              </w:pPrChange>
            </w:pPr>
            <w:ins w:id="259" w:author="Mr Tan" w:date="2020-08-21T01:02:00Z">
              <w:r>
                <w:t>Figure 2.</w:t>
              </w:r>
            </w:ins>
            <w:ins w:id="260" w:author="Mr Tan" w:date="2020-08-21T01:07:00Z">
              <w:r w:rsidR="00A83147">
                <w:t xml:space="preserve"> </w:t>
              </w:r>
            </w:ins>
            <w:ins w:id="261" w:author="Mr Tan" w:date="2020-08-21T01:02:00Z">
              <w:r>
                <w:t>Orchestra’s schedule a</w:t>
              </w:r>
            </w:ins>
            <w:ins w:id="262" w:author="Mr Tan" w:date="2020-08-21T01:04:00Z">
              <w:r w:rsidR="00480C99">
                <w:t>ssign</w:t>
              </w:r>
            </w:ins>
            <w:ins w:id="263" w:author="Mr Tan" w:date="2020-08-21T01:07:00Z">
              <w:r w:rsidR="003C7522">
                <w:t>s</w:t>
              </w:r>
            </w:ins>
            <w:ins w:id="264" w:author="Mr Tan" w:date="2020-08-21T01:05:00Z">
              <w:r w:rsidR="00480C99">
                <w:t xml:space="preserve"> in NCP</w:t>
              </w:r>
            </w:ins>
            <w:ins w:id="265" w:author="Mr Tan" w:date="2020-08-21T01:02:00Z">
              <w:r>
                <w:t>.</w:t>
              </w:r>
            </w:ins>
          </w:p>
        </w:tc>
      </w:tr>
    </w:tbl>
    <w:p w14:paraId="7C208461" w14:textId="77777777" w:rsidR="00E3427B" w:rsidRPr="00E3427B" w:rsidRDefault="00E3427B">
      <w:pPr>
        <w:pPrChange w:id="266" w:author="Mr Tan" w:date="2020-08-21T01:01:00Z">
          <w:pPr>
            <w:pStyle w:val="p1a"/>
          </w:pPr>
        </w:pPrChange>
      </w:pPr>
    </w:p>
    <w:tbl>
      <w:tblPr>
        <w:tblStyle w:val="TableGrid"/>
        <w:tblW w:w="0" w:type="auto"/>
        <w:tblLook w:val="04A0" w:firstRow="1" w:lastRow="0" w:firstColumn="1" w:lastColumn="0" w:noHBand="0" w:noVBand="1"/>
      </w:tblPr>
      <w:tblGrid>
        <w:gridCol w:w="7134"/>
      </w:tblGrid>
      <w:tr w:rsidR="00F76495" w:rsidDel="004867E6" w14:paraId="4B89D19A" w14:textId="638C7C1E" w:rsidTr="00F76495">
        <w:trPr>
          <w:del w:id="267" w:author="Mr Tan" w:date="2020-08-21T01:03:00Z"/>
        </w:trPr>
        <w:tc>
          <w:tcPr>
            <w:tcW w:w="7134" w:type="dxa"/>
          </w:tcPr>
          <w:p w14:paraId="760C28E5" w14:textId="324D88F9" w:rsidR="00F76495" w:rsidDel="004867E6" w:rsidRDefault="00F76495" w:rsidP="00F76495">
            <w:pPr>
              <w:ind w:firstLine="0"/>
              <w:jc w:val="center"/>
              <w:rPr>
                <w:del w:id="268" w:author="Mr Tan" w:date="2020-08-21T01:03:00Z"/>
              </w:rPr>
            </w:pPr>
            <w:del w:id="269" w:author="Mr Tan" w:date="2020-08-21T01:02:00Z">
              <w:r w:rsidDel="00E3427B">
                <w:rPr>
                  <w:noProof/>
                </w:rPr>
                <w:drawing>
                  <wp:inline distT="0" distB="0" distL="0" distR="0" wp14:anchorId="705006A3" wp14:editId="72F96E71">
                    <wp:extent cx="2957838" cy="2047875"/>
                    <wp:effectExtent l="0" t="0" r="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1" cstate="print">
                              <a:extLst>
                                <a:ext uri="{28A0092B-C50C-407E-A947-70E740481C1C}">
                                  <a14:useLocalDpi xmlns:a14="http://schemas.microsoft.com/office/drawing/2010/main" val="0"/>
                                </a:ext>
                              </a:extLst>
                            </a:blip>
                            <a:srcRect/>
                            <a:stretch>
                              <a:fillRect/>
                            </a:stretch>
                          </pic:blipFill>
                          <pic:spPr bwMode="auto">
                            <a:xfrm>
                              <a:off x="0" y="0"/>
                              <a:ext cx="2957838" cy="2047875"/>
                            </a:xfrm>
                            <a:prstGeom prst="rect">
                              <a:avLst/>
                            </a:prstGeom>
                            <a:noFill/>
                          </pic:spPr>
                        </pic:pic>
                      </a:graphicData>
                    </a:graphic>
                  </wp:inline>
                </w:drawing>
              </w:r>
            </w:del>
          </w:p>
        </w:tc>
      </w:tr>
      <w:tr w:rsidR="00F76495" w:rsidDel="004867E6" w14:paraId="4952A96B" w14:textId="0D318245" w:rsidTr="00F76495">
        <w:trPr>
          <w:del w:id="270" w:author="Mr Tan" w:date="2020-08-21T01:03:00Z"/>
        </w:trPr>
        <w:tc>
          <w:tcPr>
            <w:tcW w:w="7134" w:type="dxa"/>
          </w:tcPr>
          <w:p w14:paraId="013AD6E4" w14:textId="5BC41A4A" w:rsidR="00F76495" w:rsidDel="004867E6" w:rsidRDefault="006C729A" w:rsidP="00F76495">
            <w:pPr>
              <w:ind w:firstLine="0"/>
              <w:jc w:val="center"/>
              <w:rPr>
                <w:del w:id="271" w:author="Mr Tan" w:date="2020-08-21T01:03:00Z"/>
              </w:rPr>
            </w:pPr>
            <w:bookmarkStart w:id="272" w:name="OLE_LINK26"/>
            <w:bookmarkStart w:id="273" w:name="OLE_LINK27"/>
            <w:del w:id="274" w:author="Mr Tan" w:date="2020-08-21T01:03:00Z">
              <w:r w:rsidDel="004867E6">
                <w:delText>Figure 1. An example network topology</w:delText>
              </w:r>
              <w:r w:rsidR="004F2E5C" w:rsidDel="004867E6">
                <w:delText>.</w:delText>
              </w:r>
              <w:bookmarkEnd w:id="272"/>
              <w:bookmarkEnd w:id="273"/>
            </w:del>
          </w:p>
        </w:tc>
      </w:tr>
    </w:tbl>
    <w:p w14:paraId="37C636F7" w14:textId="77777777" w:rsidR="00F76495" w:rsidRPr="00F76495" w:rsidRDefault="00F76495">
      <w:pPr>
        <w:ind w:firstLine="0"/>
        <w:pPrChange w:id="275" w:author="Mr Tan" w:date="2020-08-21T01:03:00Z">
          <w:pPr/>
        </w:pPrChange>
      </w:pPr>
    </w:p>
    <w:p w14:paraId="7E33EF58" w14:textId="5286959D" w:rsidR="00ED230F" w:rsidDel="00ED1348" w:rsidRDefault="00C1751A" w:rsidP="00A30CEB">
      <w:pPr>
        <w:rPr>
          <w:del w:id="276" w:author="Mr Tan" w:date="2020-08-20T23:00:00Z"/>
        </w:rPr>
      </w:pPr>
      <w:bookmarkStart w:id="277" w:name="OLE_LINK7"/>
      <w:bookmarkStart w:id="278" w:name="OLE_LINK8"/>
      <w:moveFromRangeStart w:id="279" w:author="Mr Tan" w:date="2020-08-21T01:06:00Z" w:name="move48864391"/>
      <w:moveFrom w:id="280" w:author="Mr Tan" w:date="2020-08-21T01:06:00Z">
        <w:r w:rsidRPr="00C1751A" w:rsidDel="00134869">
          <w:t xml:space="preserve">For example, we consider the network topology </w:t>
        </w:r>
        <w:r w:rsidR="004B14D9" w:rsidDel="00134869">
          <w:t xml:space="preserve">as </w:t>
        </w:r>
        <w:r w:rsidRPr="00C1751A" w:rsidDel="00134869">
          <w:t>shown in Figure 1. If the two nodes are in the radio range of each other, they are connected by an edge</w:t>
        </w:r>
      </w:moveFrom>
      <w:moveFromRangeEnd w:id="279"/>
      <w:del w:id="281" w:author="Mr Tan" w:date="2020-08-21T01:06:00Z">
        <w:r w:rsidRPr="00C1751A" w:rsidDel="00134869">
          <w:delText xml:space="preserve">. </w:delText>
        </w:r>
      </w:del>
      <w:r w:rsidRPr="00C1751A">
        <w:t>In the Joining Period</w:t>
      </w:r>
      <w:ins w:id="282" w:author="Mr Tan" w:date="2020-08-20T23:06:00Z">
        <w:r w:rsidR="00ED1348">
          <w:t xml:space="preserve"> </w:t>
        </w:r>
      </w:ins>
      <w:r w:rsidRPr="00C1751A">
        <w:t xml:space="preserve">(JP), each node autonomous assigns Tx timeslot in its </w:t>
      </w:r>
      <w:ins w:id="283" w:author="Mr Tan" w:date="2020-08-20T23:02:00Z">
        <w:r w:rsidR="007B493D">
          <w:t>(</w:t>
        </w:r>
      </w:ins>
      <w:del w:id="284" w:author="Mr Tan" w:date="2020-08-20T17:57:00Z">
        <w:r w:rsidR="008267C3" w:rsidDel="004877B0">
          <w:delText>N</w:delText>
        </w:r>
        <w:r w:rsidRPr="00C1751A" w:rsidDel="004877B0">
          <w:delText xml:space="preserve">ode </w:delText>
        </w:r>
      </w:del>
      <w:ins w:id="285" w:author="Mr Tan" w:date="2020-08-20T17:57:00Z">
        <w:r w:rsidR="004877B0">
          <w:t>N</w:t>
        </w:r>
        <w:r w:rsidR="004877B0" w:rsidRPr="00C1751A">
          <w:t>ode</w:t>
        </w:r>
        <w:r w:rsidR="004877B0">
          <w:t>-</w:t>
        </w:r>
      </w:ins>
      <w:r w:rsidR="001D2C15">
        <w:t>ID</w:t>
      </w:r>
      <w:ins w:id="286" w:author="Mr Tan" w:date="2020-08-20T23:02:00Z">
        <w:r w:rsidR="007B493D">
          <w:t xml:space="preserve"> – 1)</w:t>
        </w:r>
      </w:ins>
      <w:r w:rsidRPr="00C1751A">
        <w:t xml:space="preserve"> </w:t>
      </w:r>
      <w:ins w:id="287" w:author="Mr Tan" w:date="2020-08-20T23:18:00Z">
        <w:r w:rsidR="00AF2DBA">
          <w:t>due to timeslot</w:t>
        </w:r>
        <w:r w:rsidR="003A6813">
          <w:t xml:space="preserve"> value</w:t>
        </w:r>
        <w:r w:rsidR="00AF2DBA">
          <w:t xml:space="preserve"> start from 0, </w:t>
        </w:r>
      </w:ins>
      <w:r w:rsidRPr="00C1751A">
        <w:t xml:space="preserve">and Rx timeslot in all the other timeslots. We </w:t>
      </w:r>
      <w:r w:rsidRPr="00C1751A">
        <w:lastRenderedPageBreak/>
        <w:t xml:space="preserve">use the same channel for </w:t>
      </w:r>
      <w:ins w:id="288" w:author="Mr Tan" w:date="2020-08-20T23:29:00Z">
        <w:r w:rsidR="005A4ACB">
          <w:t xml:space="preserve">the </w:t>
        </w:r>
      </w:ins>
      <w:del w:id="289" w:author="Mr Tan" w:date="2020-08-20T23:18:00Z">
        <w:r w:rsidRPr="00C1751A" w:rsidDel="00AD4572">
          <w:delText xml:space="preserve">this </w:delText>
        </w:r>
      </w:del>
      <w:ins w:id="290" w:author="Mr Tan" w:date="2020-08-20T23:18:00Z">
        <w:r w:rsidR="00AD4572">
          <w:t>Joining</w:t>
        </w:r>
        <w:r w:rsidR="00AD4572" w:rsidRPr="00C1751A">
          <w:t xml:space="preserve"> </w:t>
        </w:r>
        <w:r w:rsidR="00AD4572">
          <w:t>P</w:t>
        </w:r>
      </w:ins>
      <w:del w:id="291" w:author="Mr Tan" w:date="2020-08-20T23:18:00Z">
        <w:r w:rsidRPr="00C1751A" w:rsidDel="00AD4572">
          <w:delText>p</w:delText>
        </w:r>
      </w:del>
      <w:r w:rsidRPr="00C1751A">
        <w:t>eriod</w:t>
      </w:r>
      <w:r w:rsidRPr="00DB463D">
        <w:t>.</w:t>
      </w:r>
      <w:ins w:id="292" w:author="Mr Tan" w:date="2020-08-20T23:01:00Z">
        <w:r w:rsidR="006773C9" w:rsidRPr="00DB463D">
          <w:t xml:space="preserve"> </w:t>
        </w:r>
      </w:ins>
      <w:del w:id="293" w:author="Mr Tan" w:date="2020-08-20T23:01:00Z">
        <w:r w:rsidRPr="00DB463D" w:rsidDel="006773C9">
          <w:delText xml:space="preserve"> </w:delText>
        </w:r>
        <w:r w:rsidR="0098777D" w:rsidRPr="00DB463D" w:rsidDel="006773C9">
          <w:delText>/*</w:delText>
        </w:r>
      </w:del>
      <w:r w:rsidR="0098777D" w:rsidRPr="00DB463D">
        <w:rPr>
          <w:rPrChange w:id="294" w:author="Mr Tan" w:date="2020-08-28T00:17:00Z">
            <w:rPr>
              <w:color w:val="FF0000"/>
            </w:rPr>
          </w:rPrChange>
        </w:rPr>
        <w:t xml:space="preserve">The PAN </w:t>
      </w:r>
      <w:del w:id="295" w:author="Mr Tan" w:date="2020-08-20T23:09:00Z">
        <w:r w:rsidR="0098777D" w:rsidRPr="00DB463D" w:rsidDel="00525961">
          <w:rPr>
            <w:rPrChange w:id="296" w:author="Mr Tan" w:date="2020-08-28T00:17:00Z">
              <w:rPr>
                <w:color w:val="FF0000"/>
              </w:rPr>
            </w:rPrChange>
          </w:rPr>
          <w:delText xml:space="preserve">Coordinator </w:delText>
        </w:r>
      </w:del>
      <w:ins w:id="297" w:author="Mr Tan" w:date="2020-08-20T23:09:00Z">
        <w:r w:rsidR="00525961" w:rsidRPr="00DB463D">
          <w:rPr>
            <w:rPrChange w:id="298" w:author="Mr Tan" w:date="2020-08-28T00:17:00Z">
              <w:rPr>
                <w:color w:val="FF0000"/>
              </w:rPr>
            </w:rPrChange>
          </w:rPr>
          <w:t xml:space="preserve">coordinator </w:t>
        </w:r>
      </w:ins>
      <w:r w:rsidR="0098777D" w:rsidRPr="00DB463D">
        <w:rPr>
          <w:rPrChange w:id="299" w:author="Mr Tan" w:date="2020-08-28T00:17:00Z">
            <w:rPr>
              <w:color w:val="FF0000"/>
            </w:rPr>
          </w:rPrChange>
        </w:rPr>
        <w:t xml:space="preserve">node start NCP by </w:t>
      </w:r>
      <w:ins w:id="300" w:author="Mr Tan" w:date="2020-08-20T23:01:00Z">
        <w:r w:rsidR="006773C9" w:rsidRPr="00DB463D">
          <w:rPr>
            <w:rPrChange w:id="301" w:author="Mr Tan" w:date="2020-08-28T00:17:00Z">
              <w:rPr>
                <w:color w:val="FF0000"/>
              </w:rPr>
            </w:rPrChange>
          </w:rPr>
          <w:t>broadcasting</w:t>
        </w:r>
      </w:ins>
      <w:del w:id="302" w:author="Mr Tan" w:date="2020-08-20T23:01:00Z">
        <w:r w:rsidR="0098777D" w:rsidRPr="00DB463D" w:rsidDel="006773C9">
          <w:rPr>
            <w:rPrChange w:id="303" w:author="Mr Tan" w:date="2020-08-28T00:17:00Z">
              <w:rPr>
                <w:color w:val="FF0000"/>
              </w:rPr>
            </w:rPrChange>
          </w:rPr>
          <w:delText>sending</w:delText>
        </w:r>
      </w:del>
      <w:r w:rsidR="0098777D" w:rsidRPr="00DB463D">
        <w:rPr>
          <w:rPrChange w:id="304" w:author="Mr Tan" w:date="2020-08-28T00:17:00Z">
            <w:rPr>
              <w:color w:val="FF0000"/>
            </w:rPr>
          </w:rPrChange>
        </w:rPr>
        <w:t xml:space="preserve"> </w:t>
      </w:r>
      <w:ins w:id="305" w:author="Mr Tan" w:date="2020-08-20T23:01:00Z">
        <w:r w:rsidR="006773C9" w:rsidRPr="00DB463D">
          <w:t>t</w:t>
        </w:r>
      </w:ins>
      <w:del w:id="306" w:author="Mr Tan" w:date="2020-08-20T23:01:00Z">
        <w:r w:rsidR="0098777D" w:rsidRPr="00DB463D" w:rsidDel="006773C9">
          <w:delText>*/</w:delText>
        </w:r>
        <w:r w:rsidRPr="00DB463D" w:rsidDel="006773C9">
          <w:delText>T</w:delText>
        </w:r>
      </w:del>
      <w:r w:rsidRPr="00DB463D">
        <w:t>he Enhanced Beacon</w:t>
      </w:r>
      <w:ins w:id="307" w:author="Mr Tan" w:date="2020-08-20T23:01:00Z">
        <w:r w:rsidR="006773C9" w:rsidRPr="00DB463D">
          <w:t xml:space="preserve"> </w:t>
        </w:r>
      </w:ins>
      <w:r w:rsidRPr="00DB463D">
        <w:t>(EB)</w:t>
      </w:r>
      <w:ins w:id="308" w:author="Mr Tan" w:date="2020-08-20T23:01:00Z">
        <w:r w:rsidR="006773C9" w:rsidRPr="00DB463D">
          <w:t xml:space="preserve"> </w:t>
        </w:r>
        <w:r w:rsidR="006773C9">
          <w:t>packets</w:t>
        </w:r>
      </w:ins>
      <w:r w:rsidRPr="00C1751A">
        <w:t>, all the sensor nodes</w:t>
      </w:r>
      <w:ins w:id="309" w:author="MaiLoc" w:date="2020-08-20T00:45:00Z">
        <w:r w:rsidR="00605D55">
          <w:t xml:space="preserve"> are</w:t>
        </w:r>
      </w:ins>
      <w:r w:rsidRPr="00C1751A">
        <w:t xml:space="preserve"> in the scanning mode. If </w:t>
      </w:r>
      <w:ins w:id="310" w:author="MaiLoc" w:date="2020-08-20T00:45:00Z">
        <w:r w:rsidR="00605D55">
          <w:t>any</w:t>
        </w:r>
      </w:ins>
      <w:del w:id="311" w:author="MaiLoc" w:date="2020-08-20T00:45:00Z">
        <w:r w:rsidRPr="00C1751A" w:rsidDel="00605D55">
          <w:delText>the</w:delText>
        </w:r>
      </w:del>
      <w:r w:rsidRPr="00C1751A">
        <w:t xml:space="preserve"> sensor node received the EB packet, it will synchronize with the network and become a broadcaster node to transmit the EB packet to expand the network. The EB packet</w:t>
      </w:r>
      <w:ins w:id="312" w:author="MaiLoc" w:date="2020-08-20T00:46:00Z">
        <w:r w:rsidR="00605D55">
          <w:t xml:space="preserve"> is</w:t>
        </w:r>
      </w:ins>
      <w:r w:rsidRPr="00C1751A">
        <w:t xml:space="preserve"> created and </w:t>
      </w:r>
      <w:ins w:id="313" w:author="MaiLoc" w:date="2020-08-20T00:46:00Z">
        <w:r w:rsidR="00605D55">
          <w:t>sent</w:t>
        </w:r>
      </w:ins>
      <w:del w:id="314" w:author="MaiLoc" w:date="2020-08-20T00:46:00Z">
        <w:r w:rsidRPr="00C1751A" w:rsidDel="00605D55">
          <w:delText>send</w:delText>
        </w:r>
      </w:del>
      <w:r w:rsidRPr="00C1751A">
        <w:t xml:space="preserve"> by the joined nodes in each slot frame</w:t>
      </w:r>
      <w:ins w:id="315" w:author="Mr Tan" w:date="2020-08-21T01:08:00Z">
        <w:r w:rsidR="00182705">
          <w:t>.</w:t>
        </w:r>
      </w:ins>
      <w:del w:id="316" w:author="Mr Tan" w:date="2020-08-21T01:08:00Z">
        <w:r w:rsidRPr="00C1751A" w:rsidDel="00182705">
          <w:delText>.</w:delText>
        </w:r>
      </w:del>
    </w:p>
    <w:p w14:paraId="19538B8B" w14:textId="77777777" w:rsidR="00ED230F" w:rsidDel="00182705" w:rsidRDefault="00ED230F">
      <w:pPr>
        <w:rPr>
          <w:del w:id="317" w:author="Mr Tan" w:date="2020-08-21T01:08:00Z"/>
        </w:rPr>
      </w:pPr>
    </w:p>
    <w:p w14:paraId="2BF77B35" w14:textId="22839D53" w:rsidR="00216468" w:rsidDel="00ED1348" w:rsidRDefault="00ED230F">
      <w:pPr>
        <w:ind w:firstLine="0"/>
        <w:rPr>
          <w:del w:id="318" w:author="Mr Tan" w:date="2020-08-20T23:06:00Z"/>
        </w:rPr>
        <w:pPrChange w:id="319" w:author="Mr Tan" w:date="2020-08-21T01:07:00Z">
          <w:pPr>
            <w:ind w:left="227" w:firstLine="0"/>
            <w:jc w:val="center"/>
          </w:pPr>
        </w:pPrChange>
      </w:pPr>
      <w:bookmarkStart w:id="320" w:name="OLE_LINK22"/>
      <w:bookmarkStart w:id="321" w:name="OLE_LINK23"/>
      <w:del w:id="322" w:author="Mr Tan" w:date="2020-08-20T23:06:00Z">
        <w:r w:rsidDel="00ED1348">
          <w:delText xml:space="preserve">Table 1. Orchestra </w:delText>
        </w:r>
      </w:del>
      <w:ins w:id="323" w:author="MaiLoc" w:date="2020-08-20T00:48:00Z">
        <w:del w:id="324" w:author="Mr Tan" w:date="2020-08-20T23:06:00Z">
          <w:r w:rsidR="00DA0FEE" w:rsidDel="00ED1348">
            <w:delText>Schedule</w:delText>
          </w:r>
        </w:del>
      </w:ins>
      <w:del w:id="325" w:author="Mr Tan" w:date="2020-08-20T23:06:00Z">
        <w:r w:rsidDel="00ED1348">
          <w:delText xml:space="preserve">assigned timeslot </w:delText>
        </w:r>
      </w:del>
      <w:del w:id="326" w:author="Mr Tan" w:date="2020-08-20T17:57:00Z">
        <w:r w:rsidDel="004877B0">
          <w:delText>in</w:delText>
        </w:r>
      </w:del>
      <w:del w:id="327" w:author="Mr Tan" w:date="2020-08-20T23:06:00Z">
        <w:r w:rsidDel="00ED1348">
          <w:delText xml:space="preserve"> MLQP.</w:delText>
        </w:r>
      </w:del>
    </w:p>
    <w:bookmarkEnd w:id="320"/>
    <w:bookmarkEnd w:id="321"/>
    <w:p w14:paraId="3D998099" w14:textId="77777777" w:rsidR="00ED230F" w:rsidRDefault="00ED230F">
      <w:pPr>
        <w:ind w:firstLine="0"/>
        <w:pPrChange w:id="328" w:author="Mr Tan" w:date="2020-08-21T01:07:00Z">
          <w:pPr>
            <w:ind w:left="227" w:firstLine="0"/>
            <w:jc w:val="center"/>
          </w:pPr>
        </w:pPrChange>
      </w:pPr>
    </w:p>
    <w:tbl>
      <w:tblPr>
        <w:tblStyle w:val="TableGrid"/>
        <w:tblW w:w="0" w:type="auto"/>
        <w:tblLook w:val="0600" w:firstRow="0" w:lastRow="0" w:firstColumn="0" w:lastColumn="0" w:noHBand="1" w:noVBand="1"/>
        <w:tblPrChange w:id="329" w:author="Mr Tan" w:date="2020-08-20T22:59:00Z">
          <w:tblPr>
            <w:tblStyle w:val="TableGrid"/>
            <w:tblW w:w="0" w:type="auto"/>
            <w:tblLook w:val="0600" w:firstRow="0" w:lastRow="0" w:firstColumn="0" w:lastColumn="0" w:noHBand="1" w:noVBand="1"/>
          </w:tblPr>
        </w:tblPrChange>
      </w:tblPr>
      <w:tblGrid>
        <w:gridCol w:w="1828"/>
        <w:gridCol w:w="589"/>
        <w:gridCol w:w="590"/>
        <w:gridCol w:w="589"/>
        <w:gridCol w:w="589"/>
        <w:gridCol w:w="589"/>
        <w:gridCol w:w="590"/>
        <w:gridCol w:w="590"/>
        <w:gridCol w:w="590"/>
        <w:gridCol w:w="590"/>
        <w:tblGridChange w:id="330">
          <w:tblGrid>
            <w:gridCol w:w="1828"/>
            <w:gridCol w:w="589"/>
            <w:gridCol w:w="590"/>
            <w:gridCol w:w="589"/>
            <w:gridCol w:w="589"/>
            <w:gridCol w:w="589"/>
            <w:gridCol w:w="590"/>
            <w:gridCol w:w="590"/>
            <w:gridCol w:w="590"/>
            <w:gridCol w:w="590"/>
          </w:tblGrid>
        </w:tblGridChange>
      </w:tblGrid>
      <w:tr w:rsidR="00692B21" w:rsidDel="00942BE5" w14:paraId="1F8BC7E4" w14:textId="58F1A313" w:rsidTr="00692B21">
        <w:trPr>
          <w:trHeight w:val="525"/>
          <w:del w:id="331" w:author="Mr Tan" w:date="2020-08-20T23:06:00Z"/>
        </w:trPr>
        <w:tc>
          <w:tcPr>
            <w:tcW w:w="1828" w:type="dxa"/>
            <w:tcBorders>
              <w:tl2br w:val="single" w:sz="4" w:space="0" w:color="auto"/>
            </w:tcBorders>
            <w:tcPrChange w:id="332" w:author="Mr Tan" w:date="2020-08-20T22:59:00Z">
              <w:tcPr>
                <w:tcW w:w="1828" w:type="dxa"/>
              </w:tcPr>
            </w:tcPrChange>
          </w:tcPr>
          <w:p w14:paraId="552CD9A3" w14:textId="7B6229DA" w:rsidR="00692B21" w:rsidDel="00692B21" w:rsidRDefault="00692B21">
            <w:pPr>
              <w:ind w:firstLine="0"/>
              <w:jc w:val="left"/>
              <w:rPr>
                <w:del w:id="333" w:author="Mr Tan" w:date="2020-08-20T22:58:00Z"/>
              </w:rPr>
              <w:pPrChange w:id="334" w:author="Mr Tan" w:date="2020-08-20T22:59:00Z">
                <w:pPr>
                  <w:ind w:firstLine="0"/>
                  <w:jc w:val="center"/>
                </w:pPr>
              </w:pPrChange>
            </w:pPr>
            <w:del w:id="335" w:author="Mr Tan" w:date="2020-08-20T22:58:00Z">
              <w:r w:rsidDel="00692B21">
                <w:delText>Node</w:delText>
              </w:r>
            </w:del>
          </w:p>
          <w:p w14:paraId="5DDFED2B" w14:textId="7FEC8AA0" w:rsidR="00692B21" w:rsidDel="00942BE5" w:rsidRDefault="00692B21">
            <w:pPr>
              <w:ind w:firstLine="0"/>
              <w:jc w:val="left"/>
              <w:rPr>
                <w:del w:id="336" w:author="Mr Tan" w:date="2020-08-20T23:06:00Z"/>
              </w:rPr>
              <w:pPrChange w:id="337" w:author="Mr Tan" w:date="2020-08-20T22:59:00Z">
                <w:pPr>
                  <w:ind w:firstLine="0"/>
                  <w:jc w:val="center"/>
                </w:pPr>
              </w:pPrChange>
            </w:pPr>
            <w:del w:id="338" w:author="Mr Tan" w:date="2020-08-20T22:58:00Z">
              <w:r w:rsidDel="00692B21">
                <w:delText>Timeslot</w:delText>
              </w:r>
            </w:del>
          </w:p>
        </w:tc>
        <w:tc>
          <w:tcPr>
            <w:tcW w:w="589" w:type="dxa"/>
            <w:tcPrChange w:id="339" w:author="Mr Tan" w:date="2020-08-20T22:59:00Z">
              <w:tcPr>
                <w:tcW w:w="589" w:type="dxa"/>
              </w:tcPr>
            </w:tcPrChange>
          </w:tcPr>
          <w:p w14:paraId="729A80C8" w14:textId="7C1F2131" w:rsidR="00692B21" w:rsidDel="00942BE5" w:rsidRDefault="00692B21" w:rsidP="00212979">
            <w:pPr>
              <w:ind w:firstLine="0"/>
              <w:jc w:val="center"/>
              <w:rPr>
                <w:del w:id="340" w:author="Mr Tan" w:date="2020-08-20T23:06:00Z"/>
              </w:rPr>
            </w:pPr>
            <w:del w:id="341" w:author="Mr Tan" w:date="2020-08-20T23:00:00Z">
              <w:r w:rsidDel="00BF56E6">
                <w:delText>1</w:delText>
              </w:r>
            </w:del>
          </w:p>
        </w:tc>
        <w:tc>
          <w:tcPr>
            <w:tcW w:w="590" w:type="dxa"/>
            <w:tcPrChange w:id="342" w:author="Mr Tan" w:date="2020-08-20T22:59:00Z">
              <w:tcPr>
                <w:tcW w:w="590" w:type="dxa"/>
              </w:tcPr>
            </w:tcPrChange>
          </w:tcPr>
          <w:p w14:paraId="2C4B63A8" w14:textId="04CD7F02" w:rsidR="00692B21" w:rsidDel="00942BE5" w:rsidRDefault="00692B21" w:rsidP="00212979">
            <w:pPr>
              <w:ind w:firstLine="0"/>
              <w:jc w:val="center"/>
              <w:rPr>
                <w:del w:id="343" w:author="Mr Tan" w:date="2020-08-20T23:06:00Z"/>
              </w:rPr>
            </w:pPr>
            <w:del w:id="344" w:author="Mr Tan" w:date="2020-08-20T23:00:00Z">
              <w:r w:rsidDel="00BF56E6">
                <w:delText>2</w:delText>
              </w:r>
            </w:del>
          </w:p>
        </w:tc>
        <w:tc>
          <w:tcPr>
            <w:tcW w:w="589" w:type="dxa"/>
            <w:tcPrChange w:id="345" w:author="Mr Tan" w:date="2020-08-20T22:59:00Z">
              <w:tcPr>
                <w:tcW w:w="589" w:type="dxa"/>
              </w:tcPr>
            </w:tcPrChange>
          </w:tcPr>
          <w:p w14:paraId="633AE631" w14:textId="1AFA6747" w:rsidR="00692B21" w:rsidDel="00942BE5" w:rsidRDefault="00692B21" w:rsidP="00212979">
            <w:pPr>
              <w:ind w:firstLine="0"/>
              <w:jc w:val="center"/>
              <w:rPr>
                <w:del w:id="346" w:author="Mr Tan" w:date="2020-08-20T23:06:00Z"/>
              </w:rPr>
            </w:pPr>
            <w:del w:id="347" w:author="Mr Tan" w:date="2020-08-20T23:00:00Z">
              <w:r w:rsidDel="00BF56E6">
                <w:delText>3</w:delText>
              </w:r>
            </w:del>
          </w:p>
        </w:tc>
        <w:tc>
          <w:tcPr>
            <w:tcW w:w="589" w:type="dxa"/>
            <w:tcPrChange w:id="348" w:author="Mr Tan" w:date="2020-08-20T22:59:00Z">
              <w:tcPr>
                <w:tcW w:w="589" w:type="dxa"/>
              </w:tcPr>
            </w:tcPrChange>
          </w:tcPr>
          <w:p w14:paraId="659DCE8C" w14:textId="53A24EE1" w:rsidR="00692B21" w:rsidDel="00942BE5" w:rsidRDefault="00692B21" w:rsidP="00212979">
            <w:pPr>
              <w:ind w:firstLine="0"/>
              <w:jc w:val="center"/>
              <w:rPr>
                <w:del w:id="349" w:author="Mr Tan" w:date="2020-08-20T23:06:00Z"/>
              </w:rPr>
            </w:pPr>
            <w:del w:id="350" w:author="Mr Tan" w:date="2020-08-20T23:00:00Z">
              <w:r w:rsidDel="00BF56E6">
                <w:delText>4</w:delText>
              </w:r>
            </w:del>
          </w:p>
        </w:tc>
        <w:tc>
          <w:tcPr>
            <w:tcW w:w="589" w:type="dxa"/>
            <w:tcPrChange w:id="351" w:author="Mr Tan" w:date="2020-08-20T22:59:00Z">
              <w:tcPr>
                <w:tcW w:w="589" w:type="dxa"/>
              </w:tcPr>
            </w:tcPrChange>
          </w:tcPr>
          <w:p w14:paraId="7209CE83" w14:textId="14179043" w:rsidR="00692B21" w:rsidDel="00942BE5" w:rsidRDefault="00692B21" w:rsidP="00212979">
            <w:pPr>
              <w:ind w:firstLine="0"/>
              <w:jc w:val="center"/>
              <w:rPr>
                <w:del w:id="352" w:author="Mr Tan" w:date="2020-08-20T23:06:00Z"/>
              </w:rPr>
            </w:pPr>
            <w:del w:id="353" w:author="Mr Tan" w:date="2020-08-20T23:00:00Z">
              <w:r w:rsidDel="00BF56E6">
                <w:delText>5</w:delText>
              </w:r>
            </w:del>
          </w:p>
        </w:tc>
        <w:tc>
          <w:tcPr>
            <w:tcW w:w="590" w:type="dxa"/>
            <w:tcPrChange w:id="354" w:author="Mr Tan" w:date="2020-08-20T22:59:00Z">
              <w:tcPr>
                <w:tcW w:w="590" w:type="dxa"/>
              </w:tcPr>
            </w:tcPrChange>
          </w:tcPr>
          <w:p w14:paraId="7D4468E1" w14:textId="6D47485D" w:rsidR="00692B21" w:rsidDel="00942BE5" w:rsidRDefault="00692B21" w:rsidP="00212979">
            <w:pPr>
              <w:ind w:firstLine="0"/>
              <w:jc w:val="center"/>
              <w:rPr>
                <w:del w:id="355" w:author="Mr Tan" w:date="2020-08-20T23:06:00Z"/>
              </w:rPr>
            </w:pPr>
            <w:del w:id="356" w:author="Mr Tan" w:date="2020-08-20T23:00:00Z">
              <w:r w:rsidDel="00BF56E6">
                <w:delText>6</w:delText>
              </w:r>
            </w:del>
          </w:p>
        </w:tc>
        <w:tc>
          <w:tcPr>
            <w:tcW w:w="590" w:type="dxa"/>
            <w:tcPrChange w:id="357" w:author="Mr Tan" w:date="2020-08-20T22:59:00Z">
              <w:tcPr>
                <w:tcW w:w="590" w:type="dxa"/>
              </w:tcPr>
            </w:tcPrChange>
          </w:tcPr>
          <w:p w14:paraId="44787227" w14:textId="17394662" w:rsidR="00692B21" w:rsidDel="00942BE5" w:rsidRDefault="00692B21" w:rsidP="00212979">
            <w:pPr>
              <w:ind w:firstLine="0"/>
              <w:jc w:val="center"/>
              <w:rPr>
                <w:del w:id="358" w:author="Mr Tan" w:date="2020-08-20T23:06:00Z"/>
              </w:rPr>
            </w:pPr>
            <w:del w:id="359" w:author="Mr Tan" w:date="2020-08-20T23:00:00Z">
              <w:r w:rsidDel="00BF56E6">
                <w:delText>7</w:delText>
              </w:r>
            </w:del>
          </w:p>
        </w:tc>
        <w:tc>
          <w:tcPr>
            <w:tcW w:w="590" w:type="dxa"/>
            <w:tcPrChange w:id="360" w:author="Mr Tan" w:date="2020-08-20T22:59:00Z">
              <w:tcPr>
                <w:tcW w:w="590" w:type="dxa"/>
              </w:tcPr>
            </w:tcPrChange>
          </w:tcPr>
          <w:p w14:paraId="5BC02A18" w14:textId="455D46CA" w:rsidR="00692B21" w:rsidDel="00942BE5" w:rsidRDefault="00692B21" w:rsidP="00212979">
            <w:pPr>
              <w:ind w:firstLine="0"/>
              <w:jc w:val="center"/>
              <w:rPr>
                <w:del w:id="361" w:author="Mr Tan" w:date="2020-08-20T23:06:00Z"/>
              </w:rPr>
            </w:pPr>
            <w:del w:id="362" w:author="Mr Tan" w:date="2020-08-20T23:00:00Z">
              <w:r w:rsidDel="00BF56E6">
                <w:delText>8</w:delText>
              </w:r>
            </w:del>
          </w:p>
        </w:tc>
        <w:tc>
          <w:tcPr>
            <w:tcW w:w="590" w:type="dxa"/>
            <w:tcPrChange w:id="363" w:author="Mr Tan" w:date="2020-08-20T22:59:00Z">
              <w:tcPr>
                <w:tcW w:w="590" w:type="dxa"/>
              </w:tcPr>
            </w:tcPrChange>
          </w:tcPr>
          <w:p w14:paraId="761BB215" w14:textId="6BE20549" w:rsidR="00692B21" w:rsidDel="00942BE5" w:rsidRDefault="00692B21" w:rsidP="00212979">
            <w:pPr>
              <w:ind w:firstLine="0"/>
              <w:jc w:val="center"/>
              <w:rPr>
                <w:del w:id="364" w:author="Mr Tan" w:date="2020-08-20T23:06:00Z"/>
              </w:rPr>
            </w:pPr>
            <w:del w:id="365" w:author="Mr Tan" w:date="2020-08-20T23:00:00Z">
              <w:r w:rsidDel="00BF56E6">
                <w:delText>9</w:delText>
              </w:r>
            </w:del>
          </w:p>
        </w:tc>
      </w:tr>
      <w:tr w:rsidR="00F7058B" w:rsidDel="00942BE5" w14:paraId="45B16962" w14:textId="74CEE359" w:rsidTr="00692B21">
        <w:trPr>
          <w:del w:id="366" w:author="Mr Tan" w:date="2020-08-20T23:06:00Z"/>
        </w:trPr>
        <w:tc>
          <w:tcPr>
            <w:tcW w:w="1828" w:type="dxa"/>
          </w:tcPr>
          <w:p w14:paraId="50803DD5" w14:textId="1F38CE97" w:rsidR="00F7058B" w:rsidDel="00942BE5" w:rsidRDefault="00F7058B" w:rsidP="00212979">
            <w:pPr>
              <w:ind w:firstLine="0"/>
              <w:jc w:val="center"/>
              <w:rPr>
                <w:del w:id="367" w:author="Mr Tan" w:date="2020-08-20T23:06:00Z"/>
              </w:rPr>
            </w:pPr>
            <w:del w:id="368" w:author="Mr Tan" w:date="2020-08-20T23:06:00Z">
              <w:r w:rsidDel="00942BE5">
                <w:delText>1</w:delText>
              </w:r>
            </w:del>
          </w:p>
        </w:tc>
        <w:tc>
          <w:tcPr>
            <w:tcW w:w="589" w:type="dxa"/>
          </w:tcPr>
          <w:p w14:paraId="62D10392" w14:textId="5DE57038" w:rsidR="00F7058B" w:rsidDel="00942BE5" w:rsidRDefault="00F7058B" w:rsidP="00212979">
            <w:pPr>
              <w:ind w:firstLine="0"/>
              <w:jc w:val="center"/>
              <w:rPr>
                <w:del w:id="369" w:author="Mr Tan" w:date="2020-08-20T23:06:00Z"/>
              </w:rPr>
            </w:pPr>
            <w:del w:id="370" w:author="Mr Tan" w:date="2020-08-20T23:06:00Z">
              <w:r w:rsidDel="00942BE5">
                <w:delText>Tx</w:delText>
              </w:r>
            </w:del>
          </w:p>
        </w:tc>
        <w:tc>
          <w:tcPr>
            <w:tcW w:w="590" w:type="dxa"/>
          </w:tcPr>
          <w:p w14:paraId="0782E729" w14:textId="4697C9F4" w:rsidR="00F7058B" w:rsidDel="00942BE5" w:rsidRDefault="00F7058B" w:rsidP="00212979">
            <w:pPr>
              <w:ind w:firstLine="0"/>
              <w:jc w:val="center"/>
              <w:rPr>
                <w:del w:id="371" w:author="Mr Tan" w:date="2020-08-20T23:06:00Z"/>
              </w:rPr>
            </w:pPr>
            <w:del w:id="372" w:author="Mr Tan" w:date="2020-08-20T23:06:00Z">
              <w:r w:rsidDel="00942BE5">
                <w:delText>Rx</w:delText>
              </w:r>
            </w:del>
          </w:p>
        </w:tc>
        <w:tc>
          <w:tcPr>
            <w:tcW w:w="589" w:type="dxa"/>
          </w:tcPr>
          <w:p w14:paraId="43EAD1AF" w14:textId="438EE84E" w:rsidR="00F7058B" w:rsidDel="00942BE5" w:rsidRDefault="00F7058B" w:rsidP="00212979">
            <w:pPr>
              <w:ind w:firstLine="0"/>
              <w:jc w:val="center"/>
              <w:rPr>
                <w:del w:id="373" w:author="Mr Tan" w:date="2020-08-20T23:06:00Z"/>
              </w:rPr>
            </w:pPr>
          </w:p>
        </w:tc>
        <w:tc>
          <w:tcPr>
            <w:tcW w:w="589" w:type="dxa"/>
          </w:tcPr>
          <w:p w14:paraId="227AEC7C" w14:textId="3E34C028" w:rsidR="00F7058B" w:rsidDel="00942BE5" w:rsidRDefault="00F7058B" w:rsidP="00212979">
            <w:pPr>
              <w:ind w:firstLine="0"/>
              <w:jc w:val="center"/>
              <w:rPr>
                <w:del w:id="374" w:author="Mr Tan" w:date="2020-08-20T23:06:00Z"/>
              </w:rPr>
            </w:pPr>
            <w:del w:id="375" w:author="Mr Tan" w:date="2020-08-20T23:06:00Z">
              <w:r w:rsidDel="00942BE5">
                <w:delText>Rx</w:delText>
              </w:r>
            </w:del>
          </w:p>
        </w:tc>
        <w:tc>
          <w:tcPr>
            <w:tcW w:w="589" w:type="dxa"/>
          </w:tcPr>
          <w:p w14:paraId="60CF1694" w14:textId="43542708" w:rsidR="00F7058B" w:rsidDel="00942BE5" w:rsidRDefault="00F7058B" w:rsidP="00212979">
            <w:pPr>
              <w:ind w:firstLine="0"/>
              <w:jc w:val="center"/>
              <w:rPr>
                <w:del w:id="376" w:author="Mr Tan" w:date="2020-08-20T23:06:00Z"/>
              </w:rPr>
            </w:pPr>
          </w:p>
        </w:tc>
        <w:tc>
          <w:tcPr>
            <w:tcW w:w="590" w:type="dxa"/>
          </w:tcPr>
          <w:p w14:paraId="03A21B30" w14:textId="1D7BD9F5" w:rsidR="00F7058B" w:rsidDel="00942BE5" w:rsidRDefault="00F7058B" w:rsidP="00212979">
            <w:pPr>
              <w:ind w:firstLine="0"/>
              <w:jc w:val="center"/>
              <w:rPr>
                <w:del w:id="377" w:author="Mr Tan" w:date="2020-08-20T23:06:00Z"/>
              </w:rPr>
            </w:pPr>
            <w:del w:id="378" w:author="Mr Tan" w:date="2020-08-20T23:06:00Z">
              <w:r w:rsidDel="00942BE5">
                <w:delText>Rx</w:delText>
              </w:r>
            </w:del>
          </w:p>
        </w:tc>
        <w:tc>
          <w:tcPr>
            <w:tcW w:w="590" w:type="dxa"/>
          </w:tcPr>
          <w:p w14:paraId="7CF9B7BB" w14:textId="4DF666B8" w:rsidR="00F7058B" w:rsidDel="00942BE5" w:rsidRDefault="00F7058B" w:rsidP="00212979">
            <w:pPr>
              <w:ind w:firstLine="0"/>
              <w:jc w:val="center"/>
              <w:rPr>
                <w:del w:id="379" w:author="Mr Tan" w:date="2020-08-20T23:06:00Z"/>
              </w:rPr>
            </w:pPr>
          </w:p>
        </w:tc>
        <w:tc>
          <w:tcPr>
            <w:tcW w:w="590" w:type="dxa"/>
          </w:tcPr>
          <w:p w14:paraId="130A8316" w14:textId="31606BBB" w:rsidR="00F7058B" w:rsidDel="00942BE5" w:rsidRDefault="00F7058B" w:rsidP="00212979">
            <w:pPr>
              <w:ind w:firstLine="0"/>
              <w:jc w:val="center"/>
              <w:rPr>
                <w:del w:id="380" w:author="Mr Tan" w:date="2020-08-20T23:06:00Z"/>
              </w:rPr>
            </w:pPr>
          </w:p>
        </w:tc>
        <w:tc>
          <w:tcPr>
            <w:tcW w:w="590" w:type="dxa"/>
          </w:tcPr>
          <w:p w14:paraId="1553AA1A" w14:textId="52ED4DCF" w:rsidR="00F7058B" w:rsidDel="00942BE5" w:rsidRDefault="00F7058B" w:rsidP="00212979">
            <w:pPr>
              <w:ind w:firstLine="0"/>
              <w:jc w:val="center"/>
              <w:rPr>
                <w:del w:id="381" w:author="Mr Tan" w:date="2020-08-20T23:06:00Z"/>
              </w:rPr>
            </w:pPr>
          </w:p>
        </w:tc>
      </w:tr>
      <w:tr w:rsidR="00F7058B" w:rsidDel="00942BE5" w14:paraId="7694D84C" w14:textId="72570F3A" w:rsidTr="00692B21">
        <w:trPr>
          <w:del w:id="382" w:author="Mr Tan" w:date="2020-08-20T23:06:00Z"/>
        </w:trPr>
        <w:tc>
          <w:tcPr>
            <w:tcW w:w="1828" w:type="dxa"/>
          </w:tcPr>
          <w:p w14:paraId="4224A872" w14:textId="2EBA044B" w:rsidR="00F7058B" w:rsidDel="00942BE5" w:rsidRDefault="00F7058B" w:rsidP="00212979">
            <w:pPr>
              <w:ind w:firstLine="0"/>
              <w:jc w:val="center"/>
              <w:rPr>
                <w:del w:id="383" w:author="Mr Tan" w:date="2020-08-20T23:06:00Z"/>
              </w:rPr>
            </w:pPr>
            <w:del w:id="384" w:author="Mr Tan" w:date="2020-08-20T23:06:00Z">
              <w:r w:rsidDel="00942BE5">
                <w:delText>2</w:delText>
              </w:r>
            </w:del>
          </w:p>
        </w:tc>
        <w:tc>
          <w:tcPr>
            <w:tcW w:w="589" w:type="dxa"/>
          </w:tcPr>
          <w:p w14:paraId="135F0112" w14:textId="0384277A" w:rsidR="00F7058B" w:rsidDel="00942BE5" w:rsidRDefault="00F7058B" w:rsidP="00212979">
            <w:pPr>
              <w:ind w:firstLine="0"/>
              <w:jc w:val="center"/>
              <w:rPr>
                <w:del w:id="385" w:author="Mr Tan" w:date="2020-08-20T23:06:00Z"/>
              </w:rPr>
            </w:pPr>
            <w:del w:id="386" w:author="Mr Tan" w:date="2020-08-20T23:06:00Z">
              <w:r w:rsidDel="00942BE5">
                <w:delText>Rx</w:delText>
              </w:r>
            </w:del>
          </w:p>
        </w:tc>
        <w:tc>
          <w:tcPr>
            <w:tcW w:w="590" w:type="dxa"/>
          </w:tcPr>
          <w:p w14:paraId="3EB8D958" w14:textId="789E6FE9" w:rsidR="00F7058B" w:rsidDel="00942BE5" w:rsidRDefault="00F7058B" w:rsidP="00212979">
            <w:pPr>
              <w:ind w:firstLine="0"/>
              <w:jc w:val="center"/>
              <w:rPr>
                <w:del w:id="387" w:author="Mr Tan" w:date="2020-08-20T23:06:00Z"/>
              </w:rPr>
            </w:pPr>
            <w:del w:id="388" w:author="Mr Tan" w:date="2020-08-20T23:06:00Z">
              <w:r w:rsidDel="00942BE5">
                <w:delText>Tx</w:delText>
              </w:r>
            </w:del>
          </w:p>
        </w:tc>
        <w:tc>
          <w:tcPr>
            <w:tcW w:w="589" w:type="dxa"/>
          </w:tcPr>
          <w:p w14:paraId="5476DB96" w14:textId="15C63E4A" w:rsidR="00F7058B" w:rsidDel="00942BE5" w:rsidRDefault="00F7058B" w:rsidP="00212979">
            <w:pPr>
              <w:ind w:firstLine="0"/>
              <w:jc w:val="center"/>
              <w:rPr>
                <w:del w:id="389" w:author="Mr Tan" w:date="2020-08-20T23:06:00Z"/>
              </w:rPr>
            </w:pPr>
            <w:del w:id="390" w:author="Mr Tan" w:date="2020-08-20T23:06:00Z">
              <w:r w:rsidDel="00942BE5">
                <w:delText>Rx</w:delText>
              </w:r>
            </w:del>
          </w:p>
        </w:tc>
        <w:tc>
          <w:tcPr>
            <w:tcW w:w="589" w:type="dxa"/>
          </w:tcPr>
          <w:p w14:paraId="6ED2E26E" w14:textId="31B764A1" w:rsidR="00F7058B" w:rsidDel="00942BE5" w:rsidRDefault="00F7058B" w:rsidP="00212979">
            <w:pPr>
              <w:ind w:firstLine="0"/>
              <w:jc w:val="center"/>
              <w:rPr>
                <w:del w:id="391" w:author="Mr Tan" w:date="2020-08-20T23:06:00Z"/>
              </w:rPr>
            </w:pPr>
            <w:del w:id="392" w:author="Mr Tan" w:date="2020-08-20T23:06:00Z">
              <w:r w:rsidDel="00942BE5">
                <w:delText>Rx</w:delText>
              </w:r>
            </w:del>
          </w:p>
        </w:tc>
        <w:tc>
          <w:tcPr>
            <w:tcW w:w="589" w:type="dxa"/>
          </w:tcPr>
          <w:p w14:paraId="2B45871B" w14:textId="7C425788" w:rsidR="00F7058B" w:rsidDel="00942BE5" w:rsidRDefault="00F7058B" w:rsidP="00212979">
            <w:pPr>
              <w:ind w:firstLine="0"/>
              <w:jc w:val="center"/>
              <w:rPr>
                <w:del w:id="393" w:author="Mr Tan" w:date="2020-08-20T23:06:00Z"/>
              </w:rPr>
            </w:pPr>
            <w:del w:id="394" w:author="Mr Tan" w:date="2020-08-20T23:06:00Z">
              <w:r w:rsidDel="00942BE5">
                <w:delText>Rx</w:delText>
              </w:r>
            </w:del>
          </w:p>
        </w:tc>
        <w:tc>
          <w:tcPr>
            <w:tcW w:w="590" w:type="dxa"/>
          </w:tcPr>
          <w:p w14:paraId="255CD513" w14:textId="5E3AFB92" w:rsidR="00F7058B" w:rsidDel="00942BE5" w:rsidRDefault="00F7058B" w:rsidP="00212979">
            <w:pPr>
              <w:ind w:firstLine="0"/>
              <w:jc w:val="center"/>
              <w:rPr>
                <w:del w:id="395" w:author="Mr Tan" w:date="2020-08-20T23:06:00Z"/>
              </w:rPr>
            </w:pPr>
          </w:p>
        </w:tc>
        <w:tc>
          <w:tcPr>
            <w:tcW w:w="590" w:type="dxa"/>
          </w:tcPr>
          <w:p w14:paraId="75671191" w14:textId="6FA958FF" w:rsidR="00F7058B" w:rsidDel="00942BE5" w:rsidRDefault="00F7058B" w:rsidP="00212979">
            <w:pPr>
              <w:ind w:firstLine="0"/>
              <w:jc w:val="center"/>
              <w:rPr>
                <w:del w:id="396" w:author="Mr Tan" w:date="2020-08-20T23:06:00Z"/>
              </w:rPr>
            </w:pPr>
          </w:p>
        </w:tc>
        <w:tc>
          <w:tcPr>
            <w:tcW w:w="590" w:type="dxa"/>
          </w:tcPr>
          <w:p w14:paraId="0E19D573" w14:textId="6E8EF8E2" w:rsidR="00F7058B" w:rsidDel="00942BE5" w:rsidRDefault="00F7058B" w:rsidP="00212979">
            <w:pPr>
              <w:ind w:firstLine="0"/>
              <w:jc w:val="center"/>
              <w:rPr>
                <w:del w:id="397" w:author="Mr Tan" w:date="2020-08-20T23:06:00Z"/>
              </w:rPr>
            </w:pPr>
          </w:p>
        </w:tc>
        <w:tc>
          <w:tcPr>
            <w:tcW w:w="590" w:type="dxa"/>
          </w:tcPr>
          <w:p w14:paraId="101E544D" w14:textId="53E77A99" w:rsidR="00F7058B" w:rsidDel="00942BE5" w:rsidRDefault="00F7058B" w:rsidP="00212979">
            <w:pPr>
              <w:ind w:firstLine="0"/>
              <w:jc w:val="center"/>
              <w:rPr>
                <w:del w:id="398" w:author="Mr Tan" w:date="2020-08-20T23:06:00Z"/>
              </w:rPr>
            </w:pPr>
          </w:p>
        </w:tc>
      </w:tr>
      <w:tr w:rsidR="00F7058B" w:rsidDel="00942BE5" w14:paraId="03A3B0B3" w14:textId="4CC47207" w:rsidTr="00692B21">
        <w:trPr>
          <w:del w:id="399" w:author="Mr Tan" w:date="2020-08-20T23:06:00Z"/>
        </w:trPr>
        <w:tc>
          <w:tcPr>
            <w:tcW w:w="1828" w:type="dxa"/>
          </w:tcPr>
          <w:p w14:paraId="473AE301" w14:textId="6827FDB0" w:rsidR="00F7058B" w:rsidDel="00942BE5" w:rsidRDefault="00F7058B" w:rsidP="00212979">
            <w:pPr>
              <w:ind w:firstLine="0"/>
              <w:jc w:val="center"/>
              <w:rPr>
                <w:del w:id="400" w:author="Mr Tan" w:date="2020-08-20T23:06:00Z"/>
              </w:rPr>
            </w:pPr>
            <w:del w:id="401" w:author="Mr Tan" w:date="2020-08-20T23:06:00Z">
              <w:r w:rsidDel="00942BE5">
                <w:delText>3</w:delText>
              </w:r>
            </w:del>
          </w:p>
        </w:tc>
        <w:tc>
          <w:tcPr>
            <w:tcW w:w="589" w:type="dxa"/>
          </w:tcPr>
          <w:p w14:paraId="39237FE5" w14:textId="5F44ED77" w:rsidR="00F7058B" w:rsidDel="00942BE5" w:rsidRDefault="00F7058B" w:rsidP="00212979">
            <w:pPr>
              <w:ind w:firstLine="0"/>
              <w:jc w:val="center"/>
              <w:rPr>
                <w:del w:id="402" w:author="Mr Tan" w:date="2020-08-20T23:06:00Z"/>
              </w:rPr>
            </w:pPr>
          </w:p>
        </w:tc>
        <w:tc>
          <w:tcPr>
            <w:tcW w:w="590" w:type="dxa"/>
          </w:tcPr>
          <w:p w14:paraId="21EE4890" w14:textId="0A53DD87" w:rsidR="00F7058B" w:rsidDel="00942BE5" w:rsidRDefault="00F7058B" w:rsidP="00212979">
            <w:pPr>
              <w:ind w:firstLine="0"/>
              <w:jc w:val="center"/>
              <w:rPr>
                <w:del w:id="403" w:author="Mr Tan" w:date="2020-08-20T23:06:00Z"/>
              </w:rPr>
            </w:pPr>
            <w:del w:id="404" w:author="Mr Tan" w:date="2020-08-20T23:06:00Z">
              <w:r w:rsidDel="00942BE5">
                <w:delText>Rx</w:delText>
              </w:r>
            </w:del>
          </w:p>
        </w:tc>
        <w:tc>
          <w:tcPr>
            <w:tcW w:w="589" w:type="dxa"/>
          </w:tcPr>
          <w:p w14:paraId="4D628405" w14:textId="43A32D05" w:rsidR="00F7058B" w:rsidDel="00942BE5" w:rsidRDefault="00F7058B" w:rsidP="00212979">
            <w:pPr>
              <w:ind w:firstLine="0"/>
              <w:jc w:val="center"/>
              <w:rPr>
                <w:del w:id="405" w:author="Mr Tan" w:date="2020-08-20T23:06:00Z"/>
              </w:rPr>
            </w:pPr>
            <w:del w:id="406" w:author="Mr Tan" w:date="2020-08-20T23:06:00Z">
              <w:r w:rsidDel="00942BE5">
                <w:delText>Tx</w:delText>
              </w:r>
            </w:del>
          </w:p>
        </w:tc>
        <w:tc>
          <w:tcPr>
            <w:tcW w:w="589" w:type="dxa"/>
          </w:tcPr>
          <w:p w14:paraId="576F8723" w14:textId="1C5D0F19" w:rsidR="00F7058B" w:rsidDel="00942BE5" w:rsidRDefault="00F7058B" w:rsidP="00212979">
            <w:pPr>
              <w:ind w:firstLine="0"/>
              <w:jc w:val="center"/>
              <w:rPr>
                <w:del w:id="407" w:author="Mr Tan" w:date="2020-08-20T23:06:00Z"/>
              </w:rPr>
            </w:pPr>
          </w:p>
        </w:tc>
        <w:tc>
          <w:tcPr>
            <w:tcW w:w="589" w:type="dxa"/>
          </w:tcPr>
          <w:p w14:paraId="6CA022F4" w14:textId="0F4D4108" w:rsidR="00F7058B" w:rsidDel="00942BE5" w:rsidRDefault="00F7058B" w:rsidP="00212979">
            <w:pPr>
              <w:ind w:firstLine="0"/>
              <w:jc w:val="center"/>
              <w:rPr>
                <w:del w:id="408" w:author="Mr Tan" w:date="2020-08-20T23:06:00Z"/>
              </w:rPr>
            </w:pPr>
            <w:del w:id="409" w:author="Mr Tan" w:date="2020-08-20T23:06:00Z">
              <w:r w:rsidDel="00942BE5">
                <w:delText>Rx</w:delText>
              </w:r>
            </w:del>
          </w:p>
        </w:tc>
        <w:tc>
          <w:tcPr>
            <w:tcW w:w="590" w:type="dxa"/>
          </w:tcPr>
          <w:p w14:paraId="5669D14B" w14:textId="0D91BA04" w:rsidR="00F7058B" w:rsidDel="00942BE5" w:rsidRDefault="00F7058B" w:rsidP="00212979">
            <w:pPr>
              <w:ind w:firstLine="0"/>
              <w:jc w:val="center"/>
              <w:rPr>
                <w:del w:id="410" w:author="Mr Tan" w:date="2020-08-20T23:06:00Z"/>
              </w:rPr>
            </w:pPr>
          </w:p>
        </w:tc>
        <w:tc>
          <w:tcPr>
            <w:tcW w:w="590" w:type="dxa"/>
          </w:tcPr>
          <w:p w14:paraId="348EFE64" w14:textId="6B2FABF6" w:rsidR="00F7058B" w:rsidDel="00942BE5" w:rsidRDefault="00F7058B" w:rsidP="00212979">
            <w:pPr>
              <w:ind w:firstLine="0"/>
              <w:jc w:val="center"/>
              <w:rPr>
                <w:del w:id="411" w:author="Mr Tan" w:date="2020-08-20T23:06:00Z"/>
              </w:rPr>
            </w:pPr>
            <w:del w:id="412" w:author="Mr Tan" w:date="2020-08-20T23:06:00Z">
              <w:r w:rsidDel="00942BE5">
                <w:delText>Rx</w:delText>
              </w:r>
            </w:del>
          </w:p>
        </w:tc>
        <w:tc>
          <w:tcPr>
            <w:tcW w:w="590" w:type="dxa"/>
          </w:tcPr>
          <w:p w14:paraId="6CC21B7E" w14:textId="4CDAB6EA" w:rsidR="00F7058B" w:rsidDel="00942BE5" w:rsidRDefault="00F7058B" w:rsidP="00212979">
            <w:pPr>
              <w:ind w:firstLine="0"/>
              <w:jc w:val="center"/>
              <w:rPr>
                <w:del w:id="413" w:author="Mr Tan" w:date="2020-08-20T23:06:00Z"/>
              </w:rPr>
            </w:pPr>
          </w:p>
        </w:tc>
        <w:tc>
          <w:tcPr>
            <w:tcW w:w="590" w:type="dxa"/>
          </w:tcPr>
          <w:p w14:paraId="6DA59074" w14:textId="3134AC58" w:rsidR="00F7058B" w:rsidDel="00942BE5" w:rsidRDefault="00F7058B" w:rsidP="00212979">
            <w:pPr>
              <w:ind w:firstLine="0"/>
              <w:jc w:val="center"/>
              <w:rPr>
                <w:del w:id="414" w:author="Mr Tan" w:date="2020-08-20T23:06:00Z"/>
              </w:rPr>
            </w:pPr>
          </w:p>
        </w:tc>
      </w:tr>
      <w:tr w:rsidR="00F7058B" w:rsidDel="00942BE5" w14:paraId="0B2051E1" w14:textId="7421697A" w:rsidTr="00692B21">
        <w:trPr>
          <w:del w:id="415" w:author="Mr Tan" w:date="2020-08-20T23:06:00Z"/>
        </w:trPr>
        <w:tc>
          <w:tcPr>
            <w:tcW w:w="1828" w:type="dxa"/>
          </w:tcPr>
          <w:p w14:paraId="39BE6E90" w14:textId="5ABF3C44" w:rsidR="00F7058B" w:rsidDel="00942BE5" w:rsidRDefault="00F7058B" w:rsidP="00212979">
            <w:pPr>
              <w:ind w:firstLine="0"/>
              <w:jc w:val="center"/>
              <w:rPr>
                <w:del w:id="416" w:author="Mr Tan" w:date="2020-08-20T23:06:00Z"/>
              </w:rPr>
            </w:pPr>
            <w:del w:id="417" w:author="Mr Tan" w:date="2020-08-20T23:06:00Z">
              <w:r w:rsidDel="00942BE5">
                <w:delText>4</w:delText>
              </w:r>
            </w:del>
          </w:p>
        </w:tc>
        <w:tc>
          <w:tcPr>
            <w:tcW w:w="589" w:type="dxa"/>
          </w:tcPr>
          <w:p w14:paraId="59A4523E" w14:textId="121DBC48" w:rsidR="00F7058B" w:rsidDel="00942BE5" w:rsidRDefault="00F7058B" w:rsidP="00212979">
            <w:pPr>
              <w:ind w:firstLine="0"/>
              <w:jc w:val="center"/>
              <w:rPr>
                <w:del w:id="418" w:author="Mr Tan" w:date="2020-08-20T23:06:00Z"/>
              </w:rPr>
            </w:pPr>
            <w:del w:id="419" w:author="Mr Tan" w:date="2020-08-20T23:06:00Z">
              <w:r w:rsidDel="00942BE5">
                <w:delText>Rx</w:delText>
              </w:r>
            </w:del>
          </w:p>
        </w:tc>
        <w:tc>
          <w:tcPr>
            <w:tcW w:w="590" w:type="dxa"/>
          </w:tcPr>
          <w:p w14:paraId="0FF3FCC0" w14:textId="62E4008D" w:rsidR="00F7058B" w:rsidDel="00942BE5" w:rsidRDefault="00F7058B" w:rsidP="00212979">
            <w:pPr>
              <w:ind w:firstLine="0"/>
              <w:jc w:val="center"/>
              <w:rPr>
                <w:del w:id="420" w:author="Mr Tan" w:date="2020-08-20T23:06:00Z"/>
              </w:rPr>
            </w:pPr>
            <w:del w:id="421" w:author="Mr Tan" w:date="2020-08-20T23:06:00Z">
              <w:r w:rsidDel="00942BE5">
                <w:delText>Rx</w:delText>
              </w:r>
            </w:del>
          </w:p>
        </w:tc>
        <w:tc>
          <w:tcPr>
            <w:tcW w:w="589" w:type="dxa"/>
          </w:tcPr>
          <w:p w14:paraId="1E341EA1" w14:textId="7FFFE92E" w:rsidR="00F7058B" w:rsidDel="00942BE5" w:rsidRDefault="00F7058B" w:rsidP="00212979">
            <w:pPr>
              <w:ind w:firstLine="0"/>
              <w:jc w:val="center"/>
              <w:rPr>
                <w:del w:id="422" w:author="Mr Tan" w:date="2020-08-20T23:06:00Z"/>
              </w:rPr>
            </w:pPr>
          </w:p>
        </w:tc>
        <w:tc>
          <w:tcPr>
            <w:tcW w:w="589" w:type="dxa"/>
          </w:tcPr>
          <w:p w14:paraId="5087C7E6" w14:textId="2B9C231A" w:rsidR="00F7058B" w:rsidDel="00942BE5" w:rsidRDefault="00F7058B" w:rsidP="00212979">
            <w:pPr>
              <w:ind w:firstLine="0"/>
              <w:jc w:val="center"/>
              <w:rPr>
                <w:del w:id="423" w:author="Mr Tan" w:date="2020-08-20T23:06:00Z"/>
              </w:rPr>
            </w:pPr>
            <w:del w:id="424" w:author="Mr Tan" w:date="2020-08-20T23:06:00Z">
              <w:r w:rsidDel="00942BE5">
                <w:delText>Tx</w:delText>
              </w:r>
            </w:del>
          </w:p>
        </w:tc>
        <w:tc>
          <w:tcPr>
            <w:tcW w:w="589" w:type="dxa"/>
          </w:tcPr>
          <w:p w14:paraId="040CB25A" w14:textId="08F36E5D" w:rsidR="00F7058B" w:rsidDel="00942BE5" w:rsidRDefault="00F7058B" w:rsidP="00212979">
            <w:pPr>
              <w:ind w:firstLine="0"/>
              <w:jc w:val="center"/>
              <w:rPr>
                <w:del w:id="425" w:author="Mr Tan" w:date="2020-08-20T23:06:00Z"/>
              </w:rPr>
            </w:pPr>
            <w:del w:id="426" w:author="Mr Tan" w:date="2020-08-20T23:06:00Z">
              <w:r w:rsidDel="00942BE5">
                <w:delText>Rx</w:delText>
              </w:r>
            </w:del>
          </w:p>
        </w:tc>
        <w:tc>
          <w:tcPr>
            <w:tcW w:w="590" w:type="dxa"/>
          </w:tcPr>
          <w:p w14:paraId="7622DA78" w14:textId="3B3EBAA4" w:rsidR="00F7058B" w:rsidDel="00942BE5" w:rsidRDefault="00F7058B" w:rsidP="00212979">
            <w:pPr>
              <w:ind w:firstLine="0"/>
              <w:jc w:val="center"/>
              <w:rPr>
                <w:del w:id="427" w:author="Mr Tan" w:date="2020-08-20T23:06:00Z"/>
              </w:rPr>
            </w:pPr>
            <w:del w:id="428" w:author="Mr Tan" w:date="2020-08-20T23:06:00Z">
              <w:r w:rsidDel="00942BE5">
                <w:delText>Rx</w:delText>
              </w:r>
            </w:del>
          </w:p>
        </w:tc>
        <w:tc>
          <w:tcPr>
            <w:tcW w:w="590" w:type="dxa"/>
          </w:tcPr>
          <w:p w14:paraId="32241B24" w14:textId="1C0BA4DC" w:rsidR="00F7058B" w:rsidDel="00942BE5" w:rsidRDefault="00F7058B" w:rsidP="00212979">
            <w:pPr>
              <w:ind w:firstLine="0"/>
              <w:jc w:val="center"/>
              <w:rPr>
                <w:del w:id="429" w:author="Mr Tan" w:date="2020-08-20T23:06:00Z"/>
              </w:rPr>
            </w:pPr>
          </w:p>
        </w:tc>
        <w:tc>
          <w:tcPr>
            <w:tcW w:w="590" w:type="dxa"/>
          </w:tcPr>
          <w:p w14:paraId="2E31FD22" w14:textId="3F0752CA" w:rsidR="00F7058B" w:rsidDel="00942BE5" w:rsidRDefault="00F7058B" w:rsidP="00212979">
            <w:pPr>
              <w:ind w:firstLine="0"/>
              <w:jc w:val="center"/>
              <w:rPr>
                <w:del w:id="430" w:author="Mr Tan" w:date="2020-08-20T23:06:00Z"/>
              </w:rPr>
            </w:pPr>
          </w:p>
        </w:tc>
        <w:tc>
          <w:tcPr>
            <w:tcW w:w="590" w:type="dxa"/>
          </w:tcPr>
          <w:p w14:paraId="4EC8DF03" w14:textId="74802BE8" w:rsidR="00F7058B" w:rsidDel="00942BE5" w:rsidRDefault="00F7058B" w:rsidP="00212979">
            <w:pPr>
              <w:ind w:firstLine="0"/>
              <w:jc w:val="center"/>
              <w:rPr>
                <w:del w:id="431" w:author="Mr Tan" w:date="2020-08-20T23:06:00Z"/>
              </w:rPr>
            </w:pPr>
            <w:del w:id="432" w:author="Mr Tan" w:date="2020-08-20T23:06:00Z">
              <w:r w:rsidDel="00942BE5">
                <w:delText>Rx</w:delText>
              </w:r>
            </w:del>
          </w:p>
        </w:tc>
      </w:tr>
      <w:tr w:rsidR="00F7058B" w:rsidDel="00942BE5" w14:paraId="46FCA694" w14:textId="666D282B" w:rsidTr="00692B21">
        <w:trPr>
          <w:del w:id="433" w:author="Mr Tan" w:date="2020-08-20T23:06:00Z"/>
        </w:trPr>
        <w:tc>
          <w:tcPr>
            <w:tcW w:w="1828" w:type="dxa"/>
          </w:tcPr>
          <w:p w14:paraId="71F1EBC5" w14:textId="46062C6F" w:rsidR="00F7058B" w:rsidDel="00942BE5" w:rsidRDefault="00F7058B" w:rsidP="00212979">
            <w:pPr>
              <w:ind w:firstLine="0"/>
              <w:jc w:val="center"/>
              <w:rPr>
                <w:del w:id="434" w:author="Mr Tan" w:date="2020-08-20T23:06:00Z"/>
              </w:rPr>
            </w:pPr>
            <w:del w:id="435" w:author="Mr Tan" w:date="2020-08-20T23:06:00Z">
              <w:r w:rsidDel="00942BE5">
                <w:delText>5</w:delText>
              </w:r>
            </w:del>
          </w:p>
        </w:tc>
        <w:tc>
          <w:tcPr>
            <w:tcW w:w="589" w:type="dxa"/>
          </w:tcPr>
          <w:p w14:paraId="68EEC5E5" w14:textId="2FF3728C" w:rsidR="00F7058B" w:rsidDel="00942BE5" w:rsidRDefault="00F7058B" w:rsidP="00212979">
            <w:pPr>
              <w:ind w:firstLine="0"/>
              <w:jc w:val="center"/>
              <w:rPr>
                <w:del w:id="436" w:author="Mr Tan" w:date="2020-08-20T23:06:00Z"/>
              </w:rPr>
            </w:pPr>
          </w:p>
        </w:tc>
        <w:tc>
          <w:tcPr>
            <w:tcW w:w="590" w:type="dxa"/>
          </w:tcPr>
          <w:p w14:paraId="2B2AE099" w14:textId="68DC85DB" w:rsidR="00F7058B" w:rsidDel="00942BE5" w:rsidRDefault="00F7058B" w:rsidP="00212979">
            <w:pPr>
              <w:ind w:firstLine="0"/>
              <w:jc w:val="center"/>
              <w:rPr>
                <w:del w:id="437" w:author="Mr Tan" w:date="2020-08-20T23:06:00Z"/>
              </w:rPr>
            </w:pPr>
            <w:del w:id="438" w:author="Mr Tan" w:date="2020-08-20T23:06:00Z">
              <w:r w:rsidDel="00942BE5">
                <w:delText>Rx</w:delText>
              </w:r>
            </w:del>
          </w:p>
        </w:tc>
        <w:tc>
          <w:tcPr>
            <w:tcW w:w="589" w:type="dxa"/>
          </w:tcPr>
          <w:p w14:paraId="26F71178" w14:textId="238F8284" w:rsidR="00F7058B" w:rsidDel="00942BE5" w:rsidRDefault="00F7058B" w:rsidP="00212979">
            <w:pPr>
              <w:ind w:firstLine="0"/>
              <w:jc w:val="center"/>
              <w:rPr>
                <w:del w:id="439" w:author="Mr Tan" w:date="2020-08-20T23:06:00Z"/>
              </w:rPr>
            </w:pPr>
            <w:del w:id="440" w:author="Mr Tan" w:date="2020-08-20T23:06:00Z">
              <w:r w:rsidDel="00942BE5">
                <w:delText>Rx</w:delText>
              </w:r>
            </w:del>
          </w:p>
        </w:tc>
        <w:tc>
          <w:tcPr>
            <w:tcW w:w="589" w:type="dxa"/>
          </w:tcPr>
          <w:p w14:paraId="6F65F1CC" w14:textId="2A14521C" w:rsidR="00F7058B" w:rsidDel="00942BE5" w:rsidRDefault="00F7058B" w:rsidP="00212979">
            <w:pPr>
              <w:ind w:firstLine="0"/>
              <w:jc w:val="center"/>
              <w:rPr>
                <w:del w:id="441" w:author="Mr Tan" w:date="2020-08-20T23:06:00Z"/>
              </w:rPr>
            </w:pPr>
            <w:del w:id="442" w:author="Mr Tan" w:date="2020-08-20T23:06:00Z">
              <w:r w:rsidDel="00942BE5">
                <w:delText>Rx</w:delText>
              </w:r>
            </w:del>
          </w:p>
        </w:tc>
        <w:tc>
          <w:tcPr>
            <w:tcW w:w="589" w:type="dxa"/>
          </w:tcPr>
          <w:p w14:paraId="34FA0AB5" w14:textId="2EE155A5" w:rsidR="00F7058B" w:rsidDel="00942BE5" w:rsidRDefault="00F7058B" w:rsidP="00212979">
            <w:pPr>
              <w:ind w:firstLine="0"/>
              <w:jc w:val="center"/>
              <w:rPr>
                <w:del w:id="443" w:author="Mr Tan" w:date="2020-08-20T23:06:00Z"/>
              </w:rPr>
            </w:pPr>
            <w:del w:id="444" w:author="Mr Tan" w:date="2020-08-20T23:06:00Z">
              <w:r w:rsidDel="00942BE5">
                <w:delText>Tx</w:delText>
              </w:r>
            </w:del>
          </w:p>
        </w:tc>
        <w:tc>
          <w:tcPr>
            <w:tcW w:w="590" w:type="dxa"/>
          </w:tcPr>
          <w:p w14:paraId="7779954C" w14:textId="1F6D040F" w:rsidR="00F7058B" w:rsidDel="00942BE5" w:rsidRDefault="00F7058B" w:rsidP="00212979">
            <w:pPr>
              <w:ind w:firstLine="0"/>
              <w:jc w:val="center"/>
              <w:rPr>
                <w:del w:id="445" w:author="Mr Tan" w:date="2020-08-20T23:06:00Z"/>
              </w:rPr>
            </w:pPr>
          </w:p>
        </w:tc>
        <w:tc>
          <w:tcPr>
            <w:tcW w:w="590" w:type="dxa"/>
          </w:tcPr>
          <w:p w14:paraId="0E6172C2" w14:textId="4C4A2171" w:rsidR="00F7058B" w:rsidDel="00942BE5" w:rsidRDefault="00F7058B" w:rsidP="00212979">
            <w:pPr>
              <w:ind w:firstLine="0"/>
              <w:jc w:val="center"/>
              <w:rPr>
                <w:del w:id="446" w:author="Mr Tan" w:date="2020-08-20T23:06:00Z"/>
              </w:rPr>
            </w:pPr>
            <w:del w:id="447" w:author="Mr Tan" w:date="2020-08-20T23:06:00Z">
              <w:r w:rsidDel="00942BE5">
                <w:delText>Rx</w:delText>
              </w:r>
            </w:del>
          </w:p>
        </w:tc>
        <w:tc>
          <w:tcPr>
            <w:tcW w:w="590" w:type="dxa"/>
          </w:tcPr>
          <w:p w14:paraId="4B7C308D" w14:textId="209209E2" w:rsidR="00F7058B" w:rsidDel="00942BE5" w:rsidRDefault="00F7058B" w:rsidP="00212979">
            <w:pPr>
              <w:ind w:firstLine="0"/>
              <w:jc w:val="center"/>
              <w:rPr>
                <w:del w:id="448" w:author="Mr Tan" w:date="2020-08-20T23:06:00Z"/>
              </w:rPr>
            </w:pPr>
          </w:p>
        </w:tc>
        <w:tc>
          <w:tcPr>
            <w:tcW w:w="590" w:type="dxa"/>
          </w:tcPr>
          <w:p w14:paraId="765F7446" w14:textId="7EC4FEBA" w:rsidR="00F7058B" w:rsidDel="00942BE5" w:rsidRDefault="00F7058B" w:rsidP="00212979">
            <w:pPr>
              <w:ind w:firstLine="0"/>
              <w:jc w:val="center"/>
              <w:rPr>
                <w:del w:id="449" w:author="Mr Tan" w:date="2020-08-20T23:06:00Z"/>
              </w:rPr>
            </w:pPr>
            <w:del w:id="450" w:author="Mr Tan" w:date="2020-08-20T23:06:00Z">
              <w:r w:rsidDel="00942BE5">
                <w:delText>Rx</w:delText>
              </w:r>
            </w:del>
          </w:p>
        </w:tc>
      </w:tr>
      <w:tr w:rsidR="00F7058B" w:rsidDel="00942BE5" w14:paraId="422635FD" w14:textId="583D20CF" w:rsidTr="00692B21">
        <w:trPr>
          <w:del w:id="451" w:author="Mr Tan" w:date="2020-08-20T23:06:00Z"/>
        </w:trPr>
        <w:tc>
          <w:tcPr>
            <w:tcW w:w="1828" w:type="dxa"/>
          </w:tcPr>
          <w:p w14:paraId="658F4D10" w14:textId="2BF47FB5" w:rsidR="00F7058B" w:rsidDel="00942BE5" w:rsidRDefault="00F7058B" w:rsidP="00212979">
            <w:pPr>
              <w:ind w:firstLine="0"/>
              <w:jc w:val="center"/>
              <w:rPr>
                <w:del w:id="452" w:author="Mr Tan" w:date="2020-08-20T23:06:00Z"/>
              </w:rPr>
            </w:pPr>
            <w:del w:id="453" w:author="Mr Tan" w:date="2020-08-20T23:06:00Z">
              <w:r w:rsidDel="00942BE5">
                <w:delText>6</w:delText>
              </w:r>
            </w:del>
          </w:p>
        </w:tc>
        <w:tc>
          <w:tcPr>
            <w:tcW w:w="589" w:type="dxa"/>
          </w:tcPr>
          <w:p w14:paraId="458C3BB9" w14:textId="2CCA0B5C" w:rsidR="00F7058B" w:rsidDel="00942BE5" w:rsidRDefault="00F7058B" w:rsidP="00212979">
            <w:pPr>
              <w:ind w:firstLine="0"/>
              <w:jc w:val="center"/>
              <w:rPr>
                <w:del w:id="454" w:author="Mr Tan" w:date="2020-08-20T23:06:00Z"/>
              </w:rPr>
            </w:pPr>
            <w:del w:id="455" w:author="Mr Tan" w:date="2020-08-20T23:06:00Z">
              <w:r w:rsidDel="00942BE5">
                <w:delText>Rx</w:delText>
              </w:r>
            </w:del>
          </w:p>
        </w:tc>
        <w:tc>
          <w:tcPr>
            <w:tcW w:w="590" w:type="dxa"/>
          </w:tcPr>
          <w:p w14:paraId="2FDC0B0A" w14:textId="6596BE57" w:rsidR="00F7058B" w:rsidDel="00942BE5" w:rsidRDefault="00F7058B" w:rsidP="00212979">
            <w:pPr>
              <w:ind w:firstLine="0"/>
              <w:jc w:val="center"/>
              <w:rPr>
                <w:del w:id="456" w:author="Mr Tan" w:date="2020-08-20T23:06:00Z"/>
              </w:rPr>
            </w:pPr>
          </w:p>
        </w:tc>
        <w:tc>
          <w:tcPr>
            <w:tcW w:w="589" w:type="dxa"/>
          </w:tcPr>
          <w:p w14:paraId="27A04884" w14:textId="1DB2AB3D" w:rsidR="00F7058B" w:rsidDel="00942BE5" w:rsidRDefault="00F7058B" w:rsidP="00212979">
            <w:pPr>
              <w:ind w:firstLine="0"/>
              <w:jc w:val="center"/>
              <w:rPr>
                <w:del w:id="457" w:author="Mr Tan" w:date="2020-08-20T23:06:00Z"/>
              </w:rPr>
            </w:pPr>
          </w:p>
        </w:tc>
        <w:tc>
          <w:tcPr>
            <w:tcW w:w="589" w:type="dxa"/>
          </w:tcPr>
          <w:p w14:paraId="4B0AA72D" w14:textId="02906E55" w:rsidR="00F7058B" w:rsidDel="00942BE5" w:rsidRDefault="00F7058B" w:rsidP="00212979">
            <w:pPr>
              <w:ind w:firstLine="0"/>
              <w:jc w:val="center"/>
              <w:rPr>
                <w:del w:id="458" w:author="Mr Tan" w:date="2020-08-20T23:06:00Z"/>
              </w:rPr>
            </w:pPr>
            <w:del w:id="459" w:author="Mr Tan" w:date="2020-08-20T23:06:00Z">
              <w:r w:rsidDel="00942BE5">
                <w:delText>Rx</w:delText>
              </w:r>
            </w:del>
          </w:p>
        </w:tc>
        <w:tc>
          <w:tcPr>
            <w:tcW w:w="589" w:type="dxa"/>
          </w:tcPr>
          <w:p w14:paraId="72BC3E2A" w14:textId="72662DC7" w:rsidR="00F7058B" w:rsidDel="00942BE5" w:rsidRDefault="00F7058B" w:rsidP="00212979">
            <w:pPr>
              <w:ind w:firstLine="0"/>
              <w:jc w:val="center"/>
              <w:rPr>
                <w:del w:id="460" w:author="Mr Tan" w:date="2020-08-20T23:06:00Z"/>
              </w:rPr>
            </w:pPr>
          </w:p>
        </w:tc>
        <w:tc>
          <w:tcPr>
            <w:tcW w:w="590" w:type="dxa"/>
          </w:tcPr>
          <w:p w14:paraId="3AA9C2C6" w14:textId="2A606C78" w:rsidR="00F7058B" w:rsidDel="00942BE5" w:rsidRDefault="00F7058B" w:rsidP="00212979">
            <w:pPr>
              <w:ind w:firstLine="0"/>
              <w:jc w:val="center"/>
              <w:rPr>
                <w:del w:id="461" w:author="Mr Tan" w:date="2020-08-20T23:06:00Z"/>
              </w:rPr>
            </w:pPr>
            <w:del w:id="462" w:author="Mr Tan" w:date="2020-08-20T23:06:00Z">
              <w:r w:rsidDel="00942BE5">
                <w:delText>Tx</w:delText>
              </w:r>
            </w:del>
          </w:p>
        </w:tc>
        <w:tc>
          <w:tcPr>
            <w:tcW w:w="590" w:type="dxa"/>
          </w:tcPr>
          <w:p w14:paraId="1DA206F7" w14:textId="118DCA71" w:rsidR="00F7058B" w:rsidDel="00942BE5" w:rsidRDefault="00F7058B" w:rsidP="00212979">
            <w:pPr>
              <w:ind w:firstLine="0"/>
              <w:jc w:val="center"/>
              <w:rPr>
                <w:del w:id="463" w:author="Mr Tan" w:date="2020-08-20T23:06:00Z"/>
              </w:rPr>
            </w:pPr>
          </w:p>
        </w:tc>
        <w:tc>
          <w:tcPr>
            <w:tcW w:w="590" w:type="dxa"/>
          </w:tcPr>
          <w:p w14:paraId="6BF1EDD2" w14:textId="066C6BF8" w:rsidR="00F7058B" w:rsidDel="00942BE5" w:rsidRDefault="00F7058B" w:rsidP="00212979">
            <w:pPr>
              <w:ind w:firstLine="0"/>
              <w:jc w:val="center"/>
              <w:rPr>
                <w:del w:id="464" w:author="Mr Tan" w:date="2020-08-20T23:06:00Z"/>
              </w:rPr>
            </w:pPr>
            <w:del w:id="465" w:author="Mr Tan" w:date="2020-08-20T23:06:00Z">
              <w:r w:rsidDel="00942BE5">
                <w:delText>Rx</w:delText>
              </w:r>
            </w:del>
          </w:p>
        </w:tc>
        <w:tc>
          <w:tcPr>
            <w:tcW w:w="590" w:type="dxa"/>
          </w:tcPr>
          <w:p w14:paraId="3B3D850E" w14:textId="50188898" w:rsidR="00F7058B" w:rsidDel="00942BE5" w:rsidRDefault="00F7058B" w:rsidP="00212979">
            <w:pPr>
              <w:ind w:firstLine="0"/>
              <w:jc w:val="center"/>
              <w:rPr>
                <w:del w:id="466" w:author="Mr Tan" w:date="2020-08-20T23:06:00Z"/>
              </w:rPr>
            </w:pPr>
            <w:del w:id="467" w:author="Mr Tan" w:date="2020-08-20T23:06:00Z">
              <w:r w:rsidDel="00942BE5">
                <w:delText>Rx</w:delText>
              </w:r>
            </w:del>
          </w:p>
        </w:tc>
      </w:tr>
      <w:tr w:rsidR="00F7058B" w:rsidDel="00942BE5" w14:paraId="29D347ED" w14:textId="166C5836" w:rsidTr="00692B21">
        <w:trPr>
          <w:del w:id="468" w:author="Mr Tan" w:date="2020-08-20T23:06:00Z"/>
        </w:trPr>
        <w:tc>
          <w:tcPr>
            <w:tcW w:w="1828" w:type="dxa"/>
          </w:tcPr>
          <w:p w14:paraId="4EF204D3" w14:textId="47D2DBFE" w:rsidR="00F7058B" w:rsidDel="00942BE5" w:rsidRDefault="00F7058B" w:rsidP="00212979">
            <w:pPr>
              <w:ind w:firstLine="0"/>
              <w:jc w:val="center"/>
              <w:rPr>
                <w:del w:id="469" w:author="Mr Tan" w:date="2020-08-20T23:06:00Z"/>
              </w:rPr>
            </w:pPr>
            <w:del w:id="470" w:author="Mr Tan" w:date="2020-08-20T23:06:00Z">
              <w:r w:rsidDel="00942BE5">
                <w:delText>7</w:delText>
              </w:r>
            </w:del>
          </w:p>
        </w:tc>
        <w:tc>
          <w:tcPr>
            <w:tcW w:w="589" w:type="dxa"/>
          </w:tcPr>
          <w:p w14:paraId="35AFEB4B" w14:textId="7F586CE9" w:rsidR="00F7058B" w:rsidDel="00942BE5" w:rsidRDefault="00F7058B" w:rsidP="00212979">
            <w:pPr>
              <w:ind w:firstLine="0"/>
              <w:jc w:val="center"/>
              <w:rPr>
                <w:del w:id="471" w:author="Mr Tan" w:date="2020-08-20T23:06:00Z"/>
              </w:rPr>
            </w:pPr>
          </w:p>
        </w:tc>
        <w:tc>
          <w:tcPr>
            <w:tcW w:w="590" w:type="dxa"/>
          </w:tcPr>
          <w:p w14:paraId="38E27184" w14:textId="72A20BBF" w:rsidR="00F7058B" w:rsidDel="00942BE5" w:rsidRDefault="00F7058B" w:rsidP="00212979">
            <w:pPr>
              <w:ind w:firstLine="0"/>
              <w:jc w:val="center"/>
              <w:rPr>
                <w:del w:id="472" w:author="Mr Tan" w:date="2020-08-20T23:06:00Z"/>
              </w:rPr>
            </w:pPr>
          </w:p>
        </w:tc>
        <w:tc>
          <w:tcPr>
            <w:tcW w:w="589" w:type="dxa"/>
          </w:tcPr>
          <w:p w14:paraId="6229A38D" w14:textId="7C9AF69A" w:rsidR="00F7058B" w:rsidDel="00942BE5" w:rsidRDefault="00F7058B" w:rsidP="00212979">
            <w:pPr>
              <w:ind w:firstLine="0"/>
              <w:jc w:val="center"/>
              <w:rPr>
                <w:del w:id="473" w:author="Mr Tan" w:date="2020-08-20T23:06:00Z"/>
              </w:rPr>
            </w:pPr>
            <w:del w:id="474" w:author="Mr Tan" w:date="2020-08-20T23:06:00Z">
              <w:r w:rsidDel="00942BE5">
                <w:delText>Rx</w:delText>
              </w:r>
            </w:del>
          </w:p>
        </w:tc>
        <w:tc>
          <w:tcPr>
            <w:tcW w:w="589" w:type="dxa"/>
          </w:tcPr>
          <w:p w14:paraId="727446D0" w14:textId="19F6078D" w:rsidR="00F7058B" w:rsidDel="00942BE5" w:rsidRDefault="00F7058B" w:rsidP="00212979">
            <w:pPr>
              <w:ind w:firstLine="0"/>
              <w:jc w:val="center"/>
              <w:rPr>
                <w:del w:id="475" w:author="Mr Tan" w:date="2020-08-20T23:06:00Z"/>
              </w:rPr>
            </w:pPr>
          </w:p>
        </w:tc>
        <w:tc>
          <w:tcPr>
            <w:tcW w:w="589" w:type="dxa"/>
          </w:tcPr>
          <w:p w14:paraId="71CD9DA9" w14:textId="3BFDB3A7" w:rsidR="00F7058B" w:rsidDel="00942BE5" w:rsidRDefault="00F7058B" w:rsidP="00212979">
            <w:pPr>
              <w:ind w:firstLine="0"/>
              <w:jc w:val="center"/>
              <w:rPr>
                <w:del w:id="476" w:author="Mr Tan" w:date="2020-08-20T23:06:00Z"/>
              </w:rPr>
            </w:pPr>
            <w:del w:id="477" w:author="Mr Tan" w:date="2020-08-20T23:06:00Z">
              <w:r w:rsidDel="00942BE5">
                <w:delText>Rx</w:delText>
              </w:r>
            </w:del>
          </w:p>
        </w:tc>
        <w:tc>
          <w:tcPr>
            <w:tcW w:w="590" w:type="dxa"/>
          </w:tcPr>
          <w:p w14:paraId="78263F39" w14:textId="0D6C8187" w:rsidR="00F7058B" w:rsidDel="00942BE5" w:rsidRDefault="00F7058B" w:rsidP="00212979">
            <w:pPr>
              <w:ind w:firstLine="0"/>
              <w:jc w:val="center"/>
              <w:rPr>
                <w:del w:id="478" w:author="Mr Tan" w:date="2020-08-20T23:06:00Z"/>
              </w:rPr>
            </w:pPr>
          </w:p>
        </w:tc>
        <w:tc>
          <w:tcPr>
            <w:tcW w:w="590" w:type="dxa"/>
          </w:tcPr>
          <w:p w14:paraId="6E545E06" w14:textId="402C8438" w:rsidR="00F7058B" w:rsidDel="00942BE5" w:rsidRDefault="00F7058B" w:rsidP="00212979">
            <w:pPr>
              <w:ind w:firstLine="0"/>
              <w:jc w:val="center"/>
              <w:rPr>
                <w:del w:id="479" w:author="Mr Tan" w:date="2020-08-20T23:06:00Z"/>
              </w:rPr>
            </w:pPr>
            <w:del w:id="480" w:author="Mr Tan" w:date="2020-08-20T23:06:00Z">
              <w:r w:rsidDel="00942BE5">
                <w:delText>Tx</w:delText>
              </w:r>
            </w:del>
          </w:p>
        </w:tc>
        <w:tc>
          <w:tcPr>
            <w:tcW w:w="590" w:type="dxa"/>
          </w:tcPr>
          <w:p w14:paraId="35A7F0CF" w14:textId="53F9F72B" w:rsidR="00F7058B" w:rsidDel="00942BE5" w:rsidRDefault="00F7058B" w:rsidP="00212979">
            <w:pPr>
              <w:ind w:firstLine="0"/>
              <w:jc w:val="center"/>
              <w:rPr>
                <w:del w:id="481" w:author="Mr Tan" w:date="2020-08-20T23:06:00Z"/>
              </w:rPr>
            </w:pPr>
          </w:p>
        </w:tc>
        <w:tc>
          <w:tcPr>
            <w:tcW w:w="590" w:type="dxa"/>
          </w:tcPr>
          <w:p w14:paraId="06CE0CF2" w14:textId="158124C5" w:rsidR="00F7058B" w:rsidDel="00942BE5" w:rsidRDefault="00F7058B" w:rsidP="00212979">
            <w:pPr>
              <w:ind w:firstLine="0"/>
              <w:jc w:val="center"/>
              <w:rPr>
                <w:del w:id="482" w:author="Mr Tan" w:date="2020-08-20T23:06:00Z"/>
              </w:rPr>
            </w:pPr>
          </w:p>
        </w:tc>
      </w:tr>
      <w:tr w:rsidR="00F7058B" w:rsidDel="00942BE5" w14:paraId="232BE030" w14:textId="4D15BA79" w:rsidTr="00692B21">
        <w:trPr>
          <w:del w:id="483" w:author="Mr Tan" w:date="2020-08-20T23:06:00Z"/>
        </w:trPr>
        <w:tc>
          <w:tcPr>
            <w:tcW w:w="1828" w:type="dxa"/>
          </w:tcPr>
          <w:p w14:paraId="297B28CA" w14:textId="46EECB38" w:rsidR="00F7058B" w:rsidDel="00942BE5" w:rsidRDefault="00F7058B" w:rsidP="00212979">
            <w:pPr>
              <w:ind w:firstLine="0"/>
              <w:jc w:val="center"/>
              <w:rPr>
                <w:del w:id="484" w:author="Mr Tan" w:date="2020-08-20T23:06:00Z"/>
              </w:rPr>
            </w:pPr>
            <w:del w:id="485" w:author="Mr Tan" w:date="2020-08-20T23:06:00Z">
              <w:r w:rsidDel="00942BE5">
                <w:delText>8</w:delText>
              </w:r>
            </w:del>
          </w:p>
        </w:tc>
        <w:tc>
          <w:tcPr>
            <w:tcW w:w="589" w:type="dxa"/>
          </w:tcPr>
          <w:p w14:paraId="74D8911D" w14:textId="0C3BFBAA" w:rsidR="00F7058B" w:rsidDel="00942BE5" w:rsidRDefault="00F7058B" w:rsidP="00212979">
            <w:pPr>
              <w:ind w:firstLine="0"/>
              <w:jc w:val="center"/>
              <w:rPr>
                <w:del w:id="486" w:author="Mr Tan" w:date="2020-08-20T23:06:00Z"/>
              </w:rPr>
            </w:pPr>
          </w:p>
        </w:tc>
        <w:tc>
          <w:tcPr>
            <w:tcW w:w="590" w:type="dxa"/>
          </w:tcPr>
          <w:p w14:paraId="33440D88" w14:textId="48CA5555" w:rsidR="00F7058B" w:rsidDel="00942BE5" w:rsidRDefault="00F7058B" w:rsidP="00212979">
            <w:pPr>
              <w:ind w:firstLine="0"/>
              <w:jc w:val="center"/>
              <w:rPr>
                <w:del w:id="487" w:author="Mr Tan" w:date="2020-08-20T23:06:00Z"/>
              </w:rPr>
            </w:pPr>
          </w:p>
        </w:tc>
        <w:tc>
          <w:tcPr>
            <w:tcW w:w="589" w:type="dxa"/>
          </w:tcPr>
          <w:p w14:paraId="54C7E7F5" w14:textId="3512FFF6" w:rsidR="00F7058B" w:rsidDel="00942BE5" w:rsidRDefault="00F7058B" w:rsidP="00212979">
            <w:pPr>
              <w:ind w:firstLine="0"/>
              <w:jc w:val="center"/>
              <w:rPr>
                <w:del w:id="488" w:author="Mr Tan" w:date="2020-08-20T23:06:00Z"/>
              </w:rPr>
            </w:pPr>
          </w:p>
        </w:tc>
        <w:tc>
          <w:tcPr>
            <w:tcW w:w="589" w:type="dxa"/>
          </w:tcPr>
          <w:p w14:paraId="141A7BC5" w14:textId="4F33C3AB" w:rsidR="00F7058B" w:rsidDel="00942BE5" w:rsidRDefault="00F7058B" w:rsidP="00212979">
            <w:pPr>
              <w:ind w:firstLine="0"/>
              <w:jc w:val="center"/>
              <w:rPr>
                <w:del w:id="489" w:author="Mr Tan" w:date="2020-08-20T23:06:00Z"/>
              </w:rPr>
            </w:pPr>
          </w:p>
        </w:tc>
        <w:tc>
          <w:tcPr>
            <w:tcW w:w="589" w:type="dxa"/>
          </w:tcPr>
          <w:p w14:paraId="570AFF45" w14:textId="1315AF86" w:rsidR="00F7058B" w:rsidDel="00942BE5" w:rsidRDefault="00F7058B" w:rsidP="00212979">
            <w:pPr>
              <w:ind w:firstLine="0"/>
              <w:jc w:val="center"/>
              <w:rPr>
                <w:del w:id="490" w:author="Mr Tan" w:date="2020-08-20T23:06:00Z"/>
              </w:rPr>
            </w:pPr>
          </w:p>
        </w:tc>
        <w:tc>
          <w:tcPr>
            <w:tcW w:w="590" w:type="dxa"/>
          </w:tcPr>
          <w:p w14:paraId="5BEFD793" w14:textId="637498BC" w:rsidR="00F7058B" w:rsidDel="00942BE5" w:rsidRDefault="00F7058B" w:rsidP="00212979">
            <w:pPr>
              <w:ind w:firstLine="0"/>
              <w:jc w:val="center"/>
              <w:rPr>
                <w:del w:id="491" w:author="Mr Tan" w:date="2020-08-20T23:06:00Z"/>
              </w:rPr>
            </w:pPr>
            <w:del w:id="492" w:author="Mr Tan" w:date="2020-08-20T23:06:00Z">
              <w:r w:rsidDel="00942BE5">
                <w:delText>Rx</w:delText>
              </w:r>
            </w:del>
          </w:p>
        </w:tc>
        <w:tc>
          <w:tcPr>
            <w:tcW w:w="590" w:type="dxa"/>
          </w:tcPr>
          <w:p w14:paraId="1B2E169E" w14:textId="262CED86" w:rsidR="00F7058B" w:rsidDel="00942BE5" w:rsidRDefault="00F7058B" w:rsidP="00212979">
            <w:pPr>
              <w:ind w:firstLine="0"/>
              <w:jc w:val="center"/>
              <w:rPr>
                <w:del w:id="493" w:author="Mr Tan" w:date="2020-08-20T23:06:00Z"/>
              </w:rPr>
            </w:pPr>
          </w:p>
        </w:tc>
        <w:tc>
          <w:tcPr>
            <w:tcW w:w="590" w:type="dxa"/>
          </w:tcPr>
          <w:p w14:paraId="52267AAC" w14:textId="4B29CA5C" w:rsidR="00F7058B" w:rsidDel="00942BE5" w:rsidRDefault="00F7058B" w:rsidP="00212979">
            <w:pPr>
              <w:ind w:firstLine="0"/>
              <w:jc w:val="center"/>
              <w:rPr>
                <w:del w:id="494" w:author="Mr Tan" w:date="2020-08-20T23:06:00Z"/>
              </w:rPr>
            </w:pPr>
            <w:del w:id="495" w:author="Mr Tan" w:date="2020-08-20T23:06:00Z">
              <w:r w:rsidDel="00942BE5">
                <w:delText>Tx</w:delText>
              </w:r>
            </w:del>
          </w:p>
        </w:tc>
        <w:tc>
          <w:tcPr>
            <w:tcW w:w="590" w:type="dxa"/>
          </w:tcPr>
          <w:p w14:paraId="293CF912" w14:textId="79BFC5D7" w:rsidR="00F7058B" w:rsidDel="00942BE5" w:rsidRDefault="00F7058B" w:rsidP="00212979">
            <w:pPr>
              <w:ind w:firstLine="0"/>
              <w:jc w:val="center"/>
              <w:rPr>
                <w:del w:id="496" w:author="Mr Tan" w:date="2020-08-20T23:06:00Z"/>
              </w:rPr>
            </w:pPr>
            <w:del w:id="497" w:author="Mr Tan" w:date="2020-08-20T23:06:00Z">
              <w:r w:rsidDel="00942BE5">
                <w:delText>Rx</w:delText>
              </w:r>
            </w:del>
          </w:p>
        </w:tc>
      </w:tr>
      <w:tr w:rsidR="00F7058B" w:rsidDel="00942BE5" w14:paraId="00E2B1D3" w14:textId="04137922" w:rsidTr="00692B21">
        <w:trPr>
          <w:del w:id="498" w:author="Mr Tan" w:date="2020-08-20T23:06:00Z"/>
        </w:trPr>
        <w:tc>
          <w:tcPr>
            <w:tcW w:w="1828" w:type="dxa"/>
          </w:tcPr>
          <w:p w14:paraId="65445133" w14:textId="640CE86B" w:rsidR="00F7058B" w:rsidDel="00942BE5" w:rsidRDefault="00F7058B" w:rsidP="00212979">
            <w:pPr>
              <w:ind w:firstLine="0"/>
              <w:jc w:val="center"/>
              <w:rPr>
                <w:del w:id="499" w:author="Mr Tan" w:date="2020-08-20T23:06:00Z"/>
              </w:rPr>
            </w:pPr>
            <w:del w:id="500" w:author="Mr Tan" w:date="2020-08-20T23:06:00Z">
              <w:r w:rsidDel="00942BE5">
                <w:delText>9</w:delText>
              </w:r>
            </w:del>
          </w:p>
        </w:tc>
        <w:tc>
          <w:tcPr>
            <w:tcW w:w="589" w:type="dxa"/>
          </w:tcPr>
          <w:p w14:paraId="08EC0179" w14:textId="6F622E55" w:rsidR="00F7058B" w:rsidDel="00942BE5" w:rsidRDefault="00F7058B" w:rsidP="00212979">
            <w:pPr>
              <w:ind w:firstLine="0"/>
              <w:jc w:val="center"/>
              <w:rPr>
                <w:del w:id="501" w:author="Mr Tan" w:date="2020-08-20T23:06:00Z"/>
              </w:rPr>
            </w:pPr>
          </w:p>
        </w:tc>
        <w:tc>
          <w:tcPr>
            <w:tcW w:w="590" w:type="dxa"/>
          </w:tcPr>
          <w:p w14:paraId="610140AB" w14:textId="06E8855D" w:rsidR="00F7058B" w:rsidDel="00942BE5" w:rsidRDefault="00F7058B" w:rsidP="00212979">
            <w:pPr>
              <w:ind w:firstLine="0"/>
              <w:jc w:val="center"/>
              <w:rPr>
                <w:del w:id="502" w:author="Mr Tan" w:date="2020-08-20T23:06:00Z"/>
              </w:rPr>
            </w:pPr>
          </w:p>
        </w:tc>
        <w:tc>
          <w:tcPr>
            <w:tcW w:w="589" w:type="dxa"/>
          </w:tcPr>
          <w:p w14:paraId="081AC56E" w14:textId="398C61F4" w:rsidR="00F7058B" w:rsidDel="00942BE5" w:rsidRDefault="00F7058B" w:rsidP="00212979">
            <w:pPr>
              <w:ind w:firstLine="0"/>
              <w:jc w:val="center"/>
              <w:rPr>
                <w:del w:id="503" w:author="Mr Tan" w:date="2020-08-20T23:06:00Z"/>
              </w:rPr>
            </w:pPr>
          </w:p>
        </w:tc>
        <w:tc>
          <w:tcPr>
            <w:tcW w:w="589" w:type="dxa"/>
          </w:tcPr>
          <w:p w14:paraId="0614B042" w14:textId="0156A5DF" w:rsidR="00F7058B" w:rsidDel="00942BE5" w:rsidRDefault="00F7058B" w:rsidP="00212979">
            <w:pPr>
              <w:ind w:firstLine="0"/>
              <w:jc w:val="center"/>
              <w:rPr>
                <w:del w:id="504" w:author="Mr Tan" w:date="2020-08-20T23:06:00Z"/>
              </w:rPr>
            </w:pPr>
            <w:del w:id="505" w:author="Mr Tan" w:date="2020-08-20T23:06:00Z">
              <w:r w:rsidDel="00942BE5">
                <w:delText>Rx</w:delText>
              </w:r>
            </w:del>
          </w:p>
        </w:tc>
        <w:tc>
          <w:tcPr>
            <w:tcW w:w="589" w:type="dxa"/>
          </w:tcPr>
          <w:p w14:paraId="62BA764B" w14:textId="733B5F6F" w:rsidR="00F7058B" w:rsidDel="00942BE5" w:rsidRDefault="00F7058B" w:rsidP="00212979">
            <w:pPr>
              <w:ind w:firstLine="0"/>
              <w:jc w:val="center"/>
              <w:rPr>
                <w:del w:id="506" w:author="Mr Tan" w:date="2020-08-20T23:06:00Z"/>
              </w:rPr>
            </w:pPr>
            <w:del w:id="507" w:author="Mr Tan" w:date="2020-08-20T23:06:00Z">
              <w:r w:rsidDel="00942BE5">
                <w:delText>Rx</w:delText>
              </w:r>
            </w:del>
          </w:p>
        </w:tc>
        <w:tc>
          <w:tcPr>
            <w:tcW w:w="590" w:type="dxa"/>
          </w:tcPr>
          <w:p w14:paraId="2658FC6E" w14:textId="09474E17" w:rsidR="00F7058B" w:rsidDel="00942BE5" w:rsidRDefault="00F7058B" w:rsidP="00212979">
            <w:pPr>
              <w:ind w:firstLine="0"/>
              <w:jc w:val="center"/>
              <w:rPr>
                <w:del w:id="508" w:author="Mr Tan" w:date="2020-08-20T23:06:00Z"/>
              </w:rPr>
            </w:pPr>
            <w:del w:id="509" w:author="Mr Tan" w:date="2020-08-20T23:06:00Z">
              <w:r w:rsidDel="00942BE5">
                <w:delText>Rx</w:delText>
              </w:r>
            </w:del>
          </w:p>
        </w:tc>
        <w:tc>
          <w:tcPr>
            <w:tcW w:w="590" w:type="dxa"/>
          </w:tcPr>
          <w:p w14:paraId="3ED8D1FE" w14:textId="73685F93" w:rsidR="00F7058B" w:rsidDel="00942BE5" w:rsidRDefault="00F7058B" w:rsidP="00212979">
            <w:pPr>
              <w:ind w:firstLine="0"/>
              <w:jc w:val="center"/>
              <w:rPr>
                <w:del w:id="510" w:author="Mr Tan" w:date="2020-08-20T23:06:00Z"/>
              </w:rPr>
            </w:pPr>
          </w:p>
        </w:tc>
        <w:tc>
          <w:tcPr>
            <w:tcW w:w="590" w:type="dxa"/>
          </w:tcPr>
          <w:p w14:paraId="1EFCC26F" w14:textId="3730C04B" w:rsidR="00F7058B" w:rsidDel="00942BE5" w:rsidRDefault="00F7058B" w:rsidP="00212979">
            <w:pPr>
              <w:ind w:firstLine="0"/>
              <w:jc w:val="center"/>
              <w:rPr>
                <w:del w:id="511" w:author="Mr Tan" w:date="2020-08-20T23:06:00Z"/>
              </w:rPr>
            </w:pPr>
            <w:del w:id="512" w:author="Mr Tan" w:date="2020-08-20T23:06:00Z">
              <w:r w:rsidDel="00942BE5">
                <w:delText>Rx</w:delText>
              </w:r>
            </w:del>
          </w:p>
        </w:tc>
        <w:tc>
          <w:tcPr>
            <w:tcW w:w="590" w:type="dxa"/>
          </w:tcPr>
          <w:p w14:paraId="61BBE8E6" w14:textId="186F621C" w:rsidR="00F7058B" w:rsidDel="00942BE5" w:rsidRDefault="00F7058B" w:rsidP="00212979">
            <w:pPr>
              <w:ind w:firstLine="0"/>
              <w:jc w:val="center"/>
              <w:rPr>
                <w:del w:id="513" w:author="Mr Tan" w:date="2020-08-20T23:06:00Z"/>
              </w:rPr>
            </w:pPr>
            <w:del w:id="514" w:author="Mr Tan" w:date="2020-08-20T23:06:00Z">
              <w:r w:rsidDel="00942BE5">
                <w:delText>Tx</w:delText>
              </w:r>
            </w:del>
          </w:p>
        </w:tc>
      </w:tr>
    </w:tbl>
    <w:p w14:paraId="3AEF7480" w14:textId="77777777" w:rsidR="00F7058B" w:rsidDel="00182705" w:rsidRDefault="00F7058B" w:rsidP="00ED230F">
      <w:pPr>
        <w:ind w:firstLine="0"/>
        <w:rPr>
          <w:del w:id="515" w:author="Mr Tan" w:date="2020-08-21T01:08:00Z"/>
        </w:rPr>
      </w:pPr>
    </w:p>
    <w:p w14:paraId="20812751" w14:textId="7D16CE7F" w:rsidR="00E21054" w:rsidRDefault="00C1751A">
      <w:pPr>
        <w:ind w:firstLine="0"/>
        <w:rPr>
          <w:ins w:id="516" w:author="Mr Tan" w:date="2020-08-20T23:03:00Z"/>
        </w:rPr>
        <w:pPrChange w:id="517" w:author="Mr Tan" w:date="2020-08-21T01:08:00Z">
          <w:pPr/>
        </w:pPrChange>
      </w:pPr>
      <w:r w:rsidRPr="00C1751A">
        <w:t>After the Joining Period</w:t>
      </w:r>
      <w:ins w:id="518" w:author="Mr Tan" w:date="2020-08-20T23:07:00Z">
        <w:r w:rsidR="00571191">
          <w:t xml:space="preserve"> </w:t>
        </w:r>
      </w:ins>
      <w:r w:rsidR="00A55185">
        <w:t>(JP)</w:t>
      </w:r>
      <w:r w:rsidRPr="00C1751A">
        <w:t>, we switch all the nodes to Measure Link Quality Period</w:t>
      </w:r>
      <w:ins w:id="519" w:author="Mr Tan" w:date="2020-08-20T23:07:00Z">
        <w:r w:rsidR="00BA42C1">
          <w:t xml:space="preserve"> </w:t>
        </w:r>
      </w:ins>
      <w:r w:rsidR="00A55185">
        <w:t>(MLQP)</w:t>
      </w:r>
      <w:r w:rsidR="00CD3085">
        <w:t xml:space="preserve"> </w:t>
      </w:r>
      <w:r w:rsidR="00715CC3">
        <w:t xml:space="preserve">and update </w:t>
      </w:r>
      <w:ins w:id="520" w:author="Mr Tan" w:date="2020-08-20T17:57:00Z">
        <w:r w:rsidR="004877B0">
          <w:t xml:space="preserve">the </w:t>
        </w:r>
      </w:ins>
      <w:r w:rsidR="00715CC3">
        <w:t xml:space="preserve">Orchestra schedule </w:t>
      </w:r>
      <w:r w:rsidR="00CD3085">
        <w:t xml:space="preserve">by removing Rx of </w:t>
      </w:r>
      <w:r w:rsidR="00CD3085" w:rsidRPr="00DB463D">
        <w:t>the timeslot which doesn’t have any neighbor nodes</w:t>
      </w:r>
      <w:r w:rsidRPr="00DB463D">
        <w:t>.</w:t>
      </w:r>
      <w:r w:rsidR="001D2C15" w:rsidRPr="00DB463D">
        <w:t xml:space="preserve"> </w:t>
      </w:r>
      <w:ins w:id="521" w:author="Mr Tan" w:date="2020-08-20T17:58:00Z">
        <w:r w:rsidR="004877B0" w:rsidRPr="00DB463D">
          <w:rPr>
            <w:rPrChange w:id="522" w:author="Mr Tan" w:date="2020-08-28T00:17:00Z">
              <w:rPr>
                <w:color w:val="FF0000"/>
              </w:rPr>
            </w:rPrChange>
          </w:rPr>
          <w:t xml:space="preserve">The </w:t>
        </w:r>
      </w:ins>
      <w:del w:id="523" w:author="MaiLoc" w:date="2020-08-20T00:48:00Z">
        <w:r w:rsidR="001D2C15" w:rsidRPr="00DB463D" w:rsidDel="00AA0FC9">
          <w:delText xml:space="preserve">We have </w:delText>
        </w:r>
      </w:del>
      <w:r w:rsidR="001D2C15" w:rsidRPr="00DB463D">
        <w:t>Or</w:t>
      </w:r>
      <w:r w:rsidR="001D2C15" w:rsidRPr="00C1751A">
        <w:t xml:space="preserve">chestra </w:t>
      </w:r>
      <w:ins w:id="524" w:author="MaiLoc" w:date="2020-08-20T00:48:00Z">
        <w:r w:rsidR="00AA0FC9">
          <w:t>sche</w:t>
        </w:r>
      </w:ins>
      <w:ins w:id="525" w:author="Mr Tan" w:date="2020-08-20T17:58:00Z">
        <w:r w:rsidR="004877B0">
          <w:t>d</w:t>
        </w:r>
      </w:ins>
      <w:ins w:id="526" w:author="MaiLoc" w:date="2020-08-20T00:48:00Z">
        <w:r w:rsidR="00AA0FC9">
          <w:t xml:space="preserve">ule </w:t>
        </w:r>
      </w:ins>
      <w:ins w:id="527" w:author="MaiLoc" w:date="2020-08-20T00:49:00Z">
        <w:r w:rsidR="00AA0FC9">
          <w:t xml:space="preserve">for this example </w:t>
        </w:r>
      </w:ins>
      <w:ins w:id="528" w:author="MaiLoc" w:date="2020-08-20T00:48:00Z">
        <w:r w:rsidR="00AA0FC9">
          <w:t xml:space="preserve">is shown </w:t>
        </w:r>
      </w:ins>
      <w:del w:id="529" w:author="MaiLoc" w:date="2020-08-20T00:49:00Z">
        <w:r w:rsidR="001D2C15" w:rsidRPr="00C1751A" w:rsidDel="00AA0FC9">
          <w:delText xml:space="preserve">assign timeslot </w:delText>
        </w:r>
      </w:del>
      <w:ins w:id="530" w:author="MaiLoc" w:date="2020-08-20T00:49:00Z">
        <w:r w:rsidR="00AA0FC9">
          <w:t>in</w:t>
        </w:r>
      </w:ins>
      <w:ins w:id="531" w:author="Mr Tan" w:date="2020-08-20T23:03:00Z">
        <w:r w:rsidR="00E21054">
          <w:t xml:space="preserve"> </w:t>
        </w:r>
      </w:ins>
      <w:del w:id="532" w:author="MaiLoc" w:date="2020-08-20T00:49:00Z">
        <w:r w:rsidR="001D2C15" w:rsidRPr="00C1751A" w:rsidDel="00AA0FC9">
          <w:delText xml:space="preserve">for this example as </w:delText>
        </w:r>
      </w:del>
      <w:del w:id="533" w:author="Mr Tan" w:date="2020-08-21T01:08:00Z">
        <w:r w:rsidR="001D2C15" w:rsidRPr="00C1751A" w:rsidDel="005F5B97">
          <w:delText>Table</w:delText>
        </w:r>
      </w:del>
      <w:ins w:id="534" w:author="Mr Tan" w:date="2020-08-21T01:08:00Z">
        <w:r w:rsidR="005F5B97">
          <w:t>Figure</w:t>
        </w:r>
      </w:ins>
      <w:r w:rsidR="001D2C15" w:rsidRPr="00C1751A">
        <w:t xml:space="preserve"> </w:t>
      </w:r>
      <w:ins w:id="535" w:author="Mr Tan" w:date="2020-08-20T23:05:00Z">
        <w:r w:rsidR="00E0298E">
          <w:t>2</w:t>
        </w:r>
      </w:ins>
      <w:del w:id="536" w:author="Mr Tan" w:date="2020-08-20T23:05:00Z">
        <w:r w:rsidR="001D2C15" w:rsidRPr="00C1751A" w:rsidDel="00E0298E">
          <w:delText>1</w:delText>
        </w:r>
      </w:del>
      <w:r w:rsidR="001D2C15">
        <w:t>.</w:t>
      </w:r>
    </w:p>
    <w:p w14:paraId="2CBF0662" w14:textId="75FADC4C" w:rsidR="008E6AD5" w:rsidRDefault="00C1751A" w:rsidP="008E6AD5">
      <w:pPr>
        <w:rPr>
          <w:ins w:id="537" w:author="Mr Tan" w:date="2020-08-20T23:07:00Z"/>
        </w:rPr>
      </w:pPr>
      <w:r w:rsidRPr="00C1751A">
        <w:t xml:space="preserve">The number of Probe Packet has </w:t>
      </w:r>
      <w:ins w:id="538" w:author="Mr Tan" w:date="2020-08-20T17:58:00Z">
        <w:r w:rsidR="004877B0">
          <w:t xml:space="preserve">been </w:t>
        </w:r>
      </w:ins>
      <w:r w:rsidRPr="00C1751A">
        <w:t>predefined as NUMBER_OF_PROBE. Each node creates Probe Packet</w:t>
      </w:r>
      <w:ins w:id="539" w:author="MaiLoc" w:date="2020-08-20T00:50:00Z">
        <w:r w:rsidR="00E0624F">
          <w:t>(id, sequence)</w:t>
        </w:r>
      </w:ins>
      <w:r w:rsidRPr="00C1751A">
        <w:t xml:space="preserve"> </w:t>
      </w:r>
      <w:ins w:id="540" w:author="MaiLoc" w:date="2020-08-20T00:50:00Z">
        <w:r w:rsidR="00E0624F">
          <w:t xml:space="preserve">where id is its node id and </w:t>
        </w:r>
      </w:ins>
      <w:ins w:id="541" w:author="MaiLoc" w:date="2020-08-20T00:51:00Z">
        <w:r w:rsidR="00E0624F">
          <w:t>sequence</w:t>
        </w:r>
        <w:r w:rsidR="00E0624F" w:rsidRPr="00C1751A">
          <w:t xml:space="preserve"> </w:t>
        </w:r>
        <w:r w:rsidR="00E0624F">
          <w:t xml:space="preserve">is </w:t>
        </w:r>
      </w:ins>
      <w:ins w:id="542" w:author="Mr Tan" w:date="2020-08-20T17:58:00Z">
        <w:r w:rsidR="004877B0">
          <w:t xml:space="preserve">a </w:t>
        </w:r>
      </w:ins>
      <w:ins w:id="543" w:author="MaiLoc" w:date="2020-08-20T00:51:00Z">
        <w:r w:rsidR="00E0624F">
          <w:t>sequence of Probe Packet</w:t>
        </w:r>
      </w:ins>
      <w:ins w:id="544" w:author="Mr Tan" w:date="2020-08-20T23:09:00Z">
        <w:r w:rsidR="00E875BB">
          <w:t xml:space="preserve"> </w:t>
        </w:r>
      </w:ins>
      <w:del w:id="545" w:author="MaiLoc" w:date="2020-08-20T00:51:00Z">
        <w:r w:rsidRPr="00C1751A" w:rsidDel="00E0624F">
          <w:delText xml:space="preserve">contains node id and sequence number </w:delText>
        </w:r>
      </w:del>
      <w:ins w:id="546" w:author="MaiLoc" w:date="2020-08-20T00:52:00Z">
        <w:r w:rsidR="00E0624F">
          <w:t>and</w:t>
        </w:r>
      </w:ins>
      <w:del w:id="547" w:author="MaiLoc" w:date="2020-08-20T00:51:00Z">
        <w:r w:rsidRPr="00C1751A" w:rsidDel="00E0624F">
          <w:delText>and</w:delText>
        </w:r>
      </w:del>
      <w:r w:rsidRPr="00C1751A">
        <w:t xml:space="preserve"> broadcast base</w:t>
      </w:r>
      <w:ins w:id="548" w:author="MaiLoc" w:date="2020-08-20T00:52:00Z">
        <w:r w:rsidR="00E0624F">
          <w:t>d</w:t>
        </w:r>
      </w:ins>
      <w:r w:rsidRPr="00C1751A">
        <w:t xml:space="preserve"> on Orchestra timeslot in each slot frame until it reaches the NUMBER_OF_PROBE. If the node receiving the Probe Packet, by using the sequence number, the node will count the number of consecutive loss pack-et by each sender node then add to the Burstiness Distribution List. For example, Node 1 received Probe Packet from Node </w:t>
      </w:r>
      <w:r w:rsidR="00514447">
        <w:t>4</w:t>
      </w:r>
      <w:r w:rsidRPr="00C1751A">
        <w:t xml:space="preserve"> with the sequence number is 15, denoted by P(</w:t>
      </w:r>
      <w:r w:rsidR="00514447">
        <w:t>4</w:t>
      </w:r>
      <w:r w:rsidRPr="00C1751A">
        <w:t xml:space="preserve">, 15). The next received Probe Packet from Node </w:t>
      </w:r>
      <w:r w:rsidR="00514447">
        <w:t>4</w:t>
      </w:r>
      <w:r w:rsidRPr="00C1751A">
        <w:t xml:space="preserve"> is P(</w:t>
      </w:r>
      <w:r w:rsidR="00514447">
        <w:t>4</w:t>
      </w:r>
      <w:r w:rsidRPr="00C1751A">
        <w:t>, 18). It means that there are 2 consecutive losses happen in sequence number 16 and 17 from Node 3. For each pair of connected node N</w:t>
      </w:r>
      <w:r w:rsidRPr="00475114">
        <w:rPr>
          <w:vertAlign w:val="subscript"/>
          <w:rPrChange w:id="549" w:author="Mr Tan" w:date="2020-08-20T23:30:00Z">
            <w:rPr/>
          </w:rPrChange>
        </w:rPr>
        <w:t>i</w:t>
      </w:r>
      <w:r w:rsidRPr="00C1751A">
        <w:t xml:space="preserve"> and N</w:t>
      </w:r>
      <w:r w:rsidRPr="00475114">
        <w:rPr>
          <w:vertAlign w:val="subscript"/>
          <w:rPrChange w:id="550" w:author="Mr Tan" w:date="2020-08-20T23:31:00Z">
            <w:rPr/>
          </w:rPrChange>
        </w:rPr>
        <w:t>j</w:t>
      </w:r>
      <w:r w:rsidRPr="00C1751A">
        <w:t>, we have the link L</w:t>
      </w:r>
      <w:r w:rsidRPr="00475114">
        <w:rPr>
          <w:vertAlign w:val="subscript"/>
          <w:rPrChange w:id="551" w:author="Mr Tan" w:date="2020-08-20T23:31:00Z">
            <w:rPr/>
          </w:rPrChange>
        </w:rPr>
        <w:t>(i,j</w:t>
      </w:r>
      <w:ins w:id="552" w:author="Mr Tan" w:date="2020-08-20T23:30:00Z">
        <w:r w:rsidR="002142D1" w:rsidRPr="00475114">
          <w:rPr>
            <w:vertAlign w:val="subscript"/>
            <w:rPrChange w:id="553" w:author="Mr Tan" w:date="2020-08-20T23:31:00Z">
              <w:rPr/>
            </w:rPrChange>
          </w:rPr>
          <w:t>)</w:t>
        </w:r>
      </w:ins>
      <w:del w:id="554" w:author="Mr Tan" w:date="2020-08-20T23:30:00Z">
        <w:r w:rsidRPr="00C1751A" w:rsidDel="002142D1">
          <w:delText xml:space="preserve">) </w:delText>
        </w:r>
      </w:del>
      <w:ins w:id="555" w:author="MaiLoc" w:date="2020-08-20T00:53:00Z">
        <w:del w:id="556" w:author="Mr Tan" w:date="2020-08-20T23:30:00Z">
          <w:r w:rsidR="00E0624F" w:rsidDel="002142D1">
            <w:delText>/** define what L(I,j)*/</w:delText>
          </w:r>
        </w:del>
        <w:r w:rsidR="00E0624F">
          <w:t xml:space="preserve"> </w:t>
        </w:r>
      </w:ins>
      <w:r w:rsidRPr="00C1751A">
        <w:t>has the Burstiness Distribution List</w:t>
      </w:r>
      <w:r w:rsidR="003F1EC5">
        <w:t>. Example with link L</w:t>
      </w:r>
      <w:r w:rsidR="003F1EC5" w:rsidRPr="00475114">
        <w:rPr>
          <w:vertAlign w:val="subscript"/>
          <w:rPrChange w:id="557" w:author="Mr Tan" w:date="2020-08-20T23:31:00Z">
            <w:rPr/>
          </w:rPrChange>
        </w:rPr>
        <w:t>(1, 4)</w:t>
      </w:r>
      <w:r w:rsidR="00FD06BA">
        <w:t xml:space="preserve"> has PRR </w:t>
      </w:r>
      <w:ins w:id="558" w:author="Mr Tan" w:date="2020-08-20T23:31:00Z">
        <w:r w:rsidR="00475114">
          <w:t xml:space="preserve">is </w:t>
        </w:r>
      </w:ins>
      <w:r w:rsidR="00FD06BA">
        <w:t>70</w:t>
      </w:r>
      <w:r w:rsidR="00964017">
        <w:t xml:space="preserve">%, </w:t>
      </w:r>
      <w:r w:rsidR="00FD06BA">
        <w:t>we have Burstiness Distribution List</w:t>
      </w:r>
      <w:r w:rsidRPr="00C1751A">
        <w:t xml:space="preserve"> as shown in Table </w:t>
      </w:r>
      <w:ins w:id="559" w:author="Mr Tan" w:date="2020-08-21T01:03:00Z">
        <w:r w:rsidR="00020305">
          <w:t>1</w:t>
        </w:r>
      </w:ins>
      <w:del w:id="560" w:author="Mr Tan" w:date="2020-08-21T01:03:00Z">
        <w:r w:rsidRPr="00C1751A" w:rsidDel="00020305">
          <w:delText>2</w:delText>
        </w:r>
      </w:del>
      <w:r w:rsidR="00FD06BA">
        <w:t xml:space="preserve"> with the count of consecutive loss</w:t>
      </w:r>
      <w:r w:rsidRPr="00C1751A">
        <w:t>.</w:t>
      </w:r>
      <w:r w:rsidR="00964017">
        <w:t xml:space="preserve"> In this example, the NUMBER_OF_PROBE is set to 5000 packets.</w:t>
      </w:r>
    </w:p>
    <w:tbl>
      <w:tblPr>
        <w:tblStyle w:val="TableGrid"/>
        <w:tblW w:w="0" w:type="auto"/>
        <w:tblLook w:val="04A0" w:firstRow="1" w:lastRow="0" w:firstColumn="1" w:lastColumn="0" w:noHBand="0" w:noVBand="1"/>
      </w:tblPr>
      <w:tblGrid>
        <w:gridCol w:w="7134"/>
      </w:tblGrid>
      <w:tr w:rsidR="00842241" w14:paraId="700AD3ED" w14:textId="77777777" w:rsidTr="00842241">
        <w:trPr>
          <w:ins w:id="561" w:author="Mr Tan" w:date="2020-08-20T23:07:00Z"/>
        </w:trPr>
        <w:tc>
          <w:tcPr>
            <w:tcW w:w="7134" w:type="dxa"/>
          </w:tcPr>
          <w:p w14:paraId="51241372" w14:textId="3E182F3A" w:rsidR="00842241" w:rsidRDefault="00842241">
            <w:pPr>
              <w:ind w:firstLine="0"/>
              <w:jc w:val="center"/>
              <w:rPr>
                <w:ins w:id="562" w:author="Mr Tan" w:date="2020-08-20T23:07:00Z"/>
              </w:rPr>
              <w:pPrChange w:id="563" w:author="Mr Tan" w:date="2020-08-20T23:07:00Z">
                <w:pPr>
                  <w:ind w:firstLine="0"/>
                </w:pPr>
              </w:pPrChange>
            </w:pPr>
            <w:ins w:id="564" w:author="Mr Tan" w:date="2020-08-20T23:07:00Z">
              <w:r>
                <w:t xml:space="preserve">Table </w:t>
              </w:r>
            </w:ins>
            <w:ins w:id="565" w:author="Mr Tan" w:date="2020-08-21T01:03:00Z">
              <w:r w:rsidR="00E3427B">
                <w:t>1</w:t>
              </w:r>
            </w:ins>
            <w:ins w:id="566" w:author="Mr Tan" w:date="2020-08-20T23:07:00Z">
              <w:r>
                <w:t>. Burstiness Distribution List of link L(1, 4) in MLQP.</w:t>
              </w:r>
            </w:ins>
          </w:p>
        </w:tc>
      </w:tr>
      <w:tr w:rsidR="00842241" w14:paraId="137CF060" w14:textId="77777777" w:rsidTr="00842241">
        <w:trPr>
          <w:ins w:id="567" w:author="Mr Tan" w:date="2020-08-20T23:07:00Z"/>
        </w:trPr>
        <w:tc>
          <w:tcPr>
            <w:tcW w:w="7134" w:type="dxa"/>
          </w:tcPr>
          <w:tbl>
            <w:tblPr>
              <w:tblStyle w:val="TableGrid"/>
              <w:tblW w:w="0" w:type="auto"/>
              <w:tblLook w:val="04A0" w:firstRow="1" w:lastRow="0" w:firstColumn="1" w:lastColumn="0" w:noHBand="0" w:noVBand="1"/>
              <w:tblPrChange w:id="568" w:author="Mr Tan" w:date="2020-08-20T23:08:00Z">
                <w:tblPr>
                  <w:tblStyle w:val="TableGrid"/>
                  <w:tblW w:w="0" w:type="auto"/>
                  <w:tblInd w:w="227" w:type="dxa"/>
                  <w:tblLook w:val="04A0" w:firstRow="1" w:lastRow="0" w:firstColumn="1" w:lastColumn="0" w:noHBand="0" w:noVBand="1"/>
                </w:tblPr>
              </w:tblPrChange>
            </w:tblPr>
            <w:tblGrid>
              <w:gridCol w:w="1446"/>
              <w:gridCol w:w="763"/>
              <w:gridCol w:w="763"/>
              <w:gridCol w:w="763"/>
              <w:gridCol w:w="763"/>
              <w:gridCol w:w="763"/>
              <w:gridCol w:w="765"/>
              <w:gridCol w:w="765"/>
              <w:tblGridChange w:id="569">
                <w:tblGrid>
                  <w:gridCol w:w="1435"/>
                  <w:gridCol w:w="756"/>
                  <w:gridCol w:w="752"/>
                  <w:gridCol w:w="752"/>
                  <w:gridCol w:w="748"/>
                  <w:gridCol w:w="748"/>
                  <w:gridCol w:w="745"/>
                  <w:gridCol w:w="745"/>
                </w:tblGrid>
              </w:tblGridChange>
            </w:tblGrid>
            <w:tr w:rsidR="00842241" w14:paraId="3F8F2C9E" w14:textId="77777777" w:rsidTr="00842241">
              <w:trPr>
                <w:trHeight w:val="562"/>
                <w:trPrChange w:id="570" w:author="Mr Tan" w:date="2020-08-20T23:08:00Z">
                  <w:trPr>
                    <w:trHeight w:val="562"/>
                  </w:trPr>
                </w:trPrChange>
              </w:trPr>
              <w:tc>
                <w:tcPr>
                  <w:tcW w:w="1446" w:type="dxa"/>
                  <w:tcPrChange w:id="571" w:author="Mr Tan" w:date="2020-08-20T23:08:00Z">
                    <w:tcPr>
                      <w:tcW w:w="1446" w:type="dxa"/>
                    </w:tcPr>
                  </w:tcPrChange>
                </w:tcPr>
                <w:p w14:paraId="6EC5D390" w14:textId="77777777" w:rsidR="00842241" w:rsidRDefault="00842241" w:rsidP="00842241">
                  <w:pPr>
                    <w:ind w:firstLine="0"/>
                    <w:jc w:val="center"/>
                  </w:pPr>
                  <w:moveToRangeStart w:id="572" w:author="Mr Tan" w:date="2020-08-20T23:08:00Z" w:name="move48857296"/>
                  <w:moveTo w:id="573" w:author="Mr Tan" w:date="2020-08-20T23:08:00Z">
                    <w:r>
                      <w:t>Consecutive Loss</w:t>
                    </w:r>
                  </w:moveTo>
                </w:p>
              </w:tc>
              <w:tc>
                <w:tcPr>
                  <w:tcW w:w="763" w:type="dxa"/>
                  <w:tcPrChange w:id="574" w:author="Mr Tan" w:date="2020-08-20T23:08:00Z">
                    <w:tcPr>
                      <w:tcW w:w="763" w:type="dxa"/>
                    </w:tcPr>
                  </w:tcPrChange>
                </w:tcPr>
                <w:p w14:paraId="3652385E" w14:textId="77777777" w:rsidR="00842241" w:rsidRDefault="00842241" w:rsidP="00842241">
                  <w:pPr>
                    <w:ind w:firstLine="0"/>
                    <w:jc w:val="center"/>
                  </w:pPr>
                  <w:moveTo w:id="575" w:author="Mr Tan" w:date="2020-08-20T23:08:00Z">
                    <w:r>
                      <w:t>0</w:t>
                    </w:r>
                  </w:moveTo>
                </w:p>
              </w:tc>
              <w:tc>
                <w:tcPr>
                  <w:tcW w:w="763" w:type="dxa"/>
                  <w:tcPrChange w:id="576" w:author="Mr Tan" w:date="2020-08-20T23:08:00Z">
                    <w:tcPr>
                      <w:tcW w:w="763" w:type="dxa"/>
                    </w:tcPr>
                  </w:tcPrChange>
                </w:tcPr>
                <w:p w14:paraId="0B494E23" w14:textId="77777777" w:rsidR="00842241" w:rsidRDefault="00842241" w:rsidP="00842241">
                  <w:pPr>
                    <w:ind w:firstLine="0"/>
                    <w:jc w:val="center"/>
                  </w:pPr>
                  <w:moveTo w:id="577" w:author="Mr Tan" w:date="2020-08-20T23:08:00Z">
                    <w:r>
                      <w:t>1</w:t>
                    </w:r>
                  </w:moveTo>
                </w:p>
              </w:tc>
              <w:tc>
                <w:tcPr>
                  <w:tcW w:w="763" w:type="dxa"/>
                  <w:tcPrChange w:id="578" w:author="Mr Tan" w:date="2020-08-20T23:08:00Z">
                    <w:tcPr>
                      <w:tcW w:w="763" w:type="dxa"/>
                    </w:tcPr>
                  </w:tcPrChange>
                </w:tcPr>
                <w:p w14:paraId="16473BFB" w14:textId="77777777" w:rsidR="00842241" w:rsidRDefault="00842241" w:rsidP="00842241">
                  <w:pPr>
                    <w:ind w:firstLine="0"/>
                    <w:jc w:val="center"/>
                  </w:pPr>
                  <w:moveTo w:id="579" w:author="Mr Tan" w:date="2020-08-20T23:08:00Z">
                    <w:r>
                      <w:t>2</w:t>
                    </w:r>
                  </w:moveTo>
                </w:p>
              </w:tc>
              <w:tc>
                <w:tcPr>
                  <w:tcW w:w="763" w:type="dxa"/>
                  <w:tcPrChange w:id="580" w:author="Mr Tan" w:date="2020-08-20T23:08:00Z">
                    <w:tcPr>
                      <w:tcW w:w="763" w:type="dxa"/>
                    </w:tcPr>
                  </w:tcPrChange>
                </w:tcPr>
                <w:p w14:paraId="45D4C68D" w14:textId="77777777" w:rsidR="00842241" w:rsidRDefault="00842241" w:rsidP="00842241">
                  <w:pPr>
                    <w:ind w:firstLine="0"/>
                    <w:jc w:val="center"/>
                  </w:pPr>
                  <w:moveTo w:id="581" w:author="Mr Tan" w:date="2020-08-20T23:08:00Z">
                    <w:r>
                      <w:t>3</w:t>
                    </w:r>
                  </w:moveTo>
                </w:p>
              </w:tc>
              <w:tc>
                <w:tcPr>
                  <w:tcW w:w="763" w:type="dxa"/>
                  <w:tcPrChange w:id="582" w:author="Mr Tan" w:date="2020-08-20T23:08:00Z">
                    <w:tcPr>
                      <w:tcW w:w="763" w:type="dxa"/>
                    </w:tcPr>
                  </w:tcPrChange>
                </w:tcPr>
                <w:p w14:paraId="0ED1FC2C" w14:textId="77777777" w:rsidR="00842241" w:rsidRDefault="00842241" w:rsidP="00842241">
                  <w:pPr>
                    <w:ind w:firstLine="0"/>
                    <w:jc w:val="center"/>
                  </w:pPr>
                  <w:moveTo w:id="583" w:author="Mr Tan" w:date="2020-08-20T23:08:00Z">
                    <w:r>
                      <w:t>4</w:t>
                    </w:r>
                  </w:moveTo>
                </w:p>
              </w:tc>
              <w:tc>
                <w:tcPr>
                  <w:tcW w:w="765" w:type="dxa"/>
                  <w:tcPrChange w:id="584" w:author="Mr Tan" w:date="2020-08-20T23:08:00Z">
                    <w:tcPr>
                      <w:tcW w:w="765" w:type="dxa"/>
                    </w:tcPr>
                  </w:tcPrChange>
                </w:tcPr>
                <w:p w14:paraId="28C3DB82" w14:textId="77777777" w:rsidR="00842241" w:rsidRDefault="00842241" w:rsidP="00842241">
                  <w:pPr>
                    <w:ind w:firstLine="0"/>
                    <w:jc w:val="center"/>
                  </w:pPr>
                  <w:moveTo w:id="585" w:author="Mr Tan" w:date="2020-08-20T23:08:00Z">
                    <w:r>
                      <w:t>5</w:t>
                    </w:r>
                  </w:moveTo>
                </w:p>
              </w:tc>
              <w:tc>
                <w:tcPr>
                  <w:tcW w:w="765" w:type="dxa"/>
                  <w:tcPrChange w:id="586" w:author="Mr Tan" w:date="2020-08-20T23:08:00Z">
                    <w:tcPr>
                      <w:tcW w:w="765" w:type="dxa"/>
                    </w:tcPr>
                  </w:tcPrChange>
                </w:tcPr>
                <w:p w14:paraId="7CC8D48D" w14:textId="77777777" w:rsidR="00842241" w:rsidRDefault="00842241" w:rsidP="00842241">
                  <w:pPr>
                    <w:ind w:firstLine="0"/>
                    <w:jc w:val="center"/>
                  </w:pPr>
                  <w:moveTo w:id="587" w:author="Mr Tan" w:date="2020-08-20T23:08:00Z">
                    <w:r>
                      <w:t>6</w:t>
                    </w:r>
                  </w:moveTo>
                </w:p>
              </w:tc>
            </w:tr>
            <w:tr w:rsidR="00842241" w14:paraId="28A14684" w14:textId="77777777" w:rsidTr="00842241">
              <w:trPr>
                <w:trHeight w:val="258"/>
                <w:trPrChange w:id="588" w:author="Mr Tan" w:date="2020-08-20T23:08:00Z">
                  <w:trPr>
                    <w:trHeight w:val="258"/>
                  </w:trPr>
                </w:trPrChange>
              </w:trPr>
              <w:tc>
                <w:tcPr>
                  <w:tcW w:w="1446" w:type="dxa"/>
                  <w:tcPrChange w:id="589" w:author="Mr Tan" w:date="2020-08-20T23:08:00Z">
                    <w:tcPr>
                      <w:tcW w:w="1446" w:type="dxa"/>
                    </w:tcPr>
                  </w:tcPrChange>
                </w:tcPr>
                <w:p w14:paraId="72AF8BED" w14:textId="77777777" w:rsidR="00842241" w:rsidRDefault="00842241" w:rsidP="00842241">
                  <w:pPr>
                    <w:ind w:firstLine="0"/>
                    <w:jc w:val="center"/>
                  </w:pPr>
                  <w:moveTo w:id="590" w:author="Mr Tan" w:date="2020-08-20T23:08:00Z">
                    <w:r>
                      <w:t>L(1, 4)</w:t>
                    </w:r>
                  </w:moveTo>
                </w:p>
              </w:tc>
              <w:tc>
                <w:tcPr>
                  <w:tcW w:w="763" w:type="dxa"/>
                  <w:tcPrChange w:id="591" w:author="Mr Tan" w:date="2020-08-20T23:08:00Z">
                    <w:tcPr>
                      <w:tcW w:w="763" w:type="dxa"/>
                    </w:tcPr>
                  </w:tcPrChange>
                </w:tcPr>
                <w:p w14:paraId="5397FDD4" w14:textId="77777777" w:rsidR="00842241" w:rsidRDefault="00842241" w:rsidP="00842241">
                  <w:pPr>
                    <w:ind w:firstLine="0"/>
                    <w:jc w:val="center"/>
                  </w:pPr>
                  <w:moveTo w:id="592" w:author="Mr Tan" w:date="2020-08-20T23:08:00Z">
                    <w:r>
                      <w:t>2509</w:t>
                    </w:r>
                  </w:moveTo>
                </w:p>
              </w:tc>
              <w:tc>
                <w:tcPr>
                  <w:tcW w:w="763" w:type="dxa"/>
                  <w:tcPrChange w:id="593" w:author="Mr Tan" w:date="2020-08-20T23:08:00Z">
                    <w:tcPr>
                      <w:tcW w:w="763" w:type="dxa"/>
                    </w:tcPr>
                  </w:tcPrChange>
                </w:tcPr>
                <w:p w14:paraId="08F19C3D" w14:textId="77777777" w:rsidR="00842241" w:rsidRDefault="00842241" w:rsidP="00842241">
                  <w:pPr>
                    <w:ind w:firstLine="0"/>
                    <w:jc w:val="center"/>
                  </w:pPr>
                  <w:moveTo w:id="594" w:author="Mr Tan" w:date="2020-08-20T23:08:00Z">
                    <w:r>
                      <w:t>705</w:t>
                    </w:r>
                  </w:moveTo>
                </w:p>
              </w:tc>
              <w:tc>
                <w:tcPr>
                  <w:tcW w:w="763" w:type="dxa"/>
                  <w:tcPrChange w:id="595" w:author="Mr Tan" w:date="2020-08-20T23:08:00Z">
                    <w:tcPr>
                      <w:tcW w:w="763" w:type="dxa"/>
                    </w:tcPr>
                  </w:tcPrChange>
                </w:tcPr>
                <w:p w14:paraId="38038B0E" w14:textId="77777777" w:rsidR="00842241" w:rsidRDefault="00842241" w:rsidP="00842241">
                  <w:pPr>
                    <w:ind w:firstLine="0"/>
                    <w:jc w:val="center"/>
                  </w:pPr>
                  <w:moveTo w:id="596" w:author="Mr Tan" w:date="2020-08-20T23:08:00Z">
                    <w:r>
                      <w:t>223</w:t>
                    </w:r>
                  </w:moveTo>
                </w:p>
              </w:tc>
              <w:tc>
                <w:tcPr>
                  <w:tcW w:w="763" w:type="dxa"/>
                  <w:tcPrChange w:id="597" w:author="Mr Tan" w:date="2020-08-20T23:08:00Z">
                    <w:tcPr>
                      <w:tcW w:w="763" w:type="dxa"/>
                    </w:tcPr>
                  </w:tcPrChange>
                </w:tcPr>
                <w:p w14:paraId="7AFA6915" w14:textId="77777777" w:rsidR="00842241" w:rsidRDefault="00842241" w:rsidP="00842241">
                  <w:pPr>
                    <w:ind w:firstLine="0"/>
                    <w:jc w:val="center"/>
                  </w:pPr>
                  <w:moveTo w:id="598" w:author="Mr Tan" w:date="2020-08-20T23:08:00Z">
                    <w:r>
                      <w:t>68</w:t>
                    </w:r>
                  </w:moveTo>
                </w:p>
              </w:tc>
              <w:tc>
                <w:tcPr>
                  <w:tcW w:w="763" w:type="dxa"/>
                  <w:tcPrChange w:id="599" w:author="Mr Tan" w:date="2020-08-20T23:08:00Z">
                    <w:tcPr>
                      <w:tcW w:w="763" w:type="dxa"/>
                    </w:tcPr>
                  </w:tcPrChange>
                </w:tcPr>
                <w:p w14:paraId="739E3207" w14:textId="77777777" w:rsidR="00842241" w:rsidRDefault="00842241" w:rsidP="00842241">
                  <w:pPr>
                    <w:ind w:firstLine="0"/>
                    <w:jc w:val="center"/>
                  </w:pPr>
                  <w:moveTo w:id="600" w:author="Mr Tan" w:date="2020-08-20T23:08:00Z">
                    <w:r>
                      <w:t>18</w:t>
                    </w:r>
                  </w:moveTo>
                </w:p>
              </w:tc>
              <w:tc>
                <w:tcPr>
                  <w:tcW w:w="765" w:type="dxa"/>
                  <w:tcPrChange w:id="601" w:author="Mr Tan" w:date="2020-08-20T23:08:00Z">
                    <w:tcPr>
                      <w:tcW w:w="765" w:type="dxa"/>
                    </w:tcPr>
                  </w:tcPrChange>
                </w:tcPr>
                <w:p w14:paraId="16F229DC" w14:textId="77777777" w:rsidR="00842241" w:rsidRDefault="00842241" w:rsidP="00842241">
                  <w:pPr>
                    <w:ind w:firstLine="0"/>
                    <w:jc w:val="center"/>
                  </w:pPr>
                  <w:moveTo w:id="602" w:author="Mr Tan" w:date="2020-08-20T23:08:00Z">
                    <w:r>
                      <w:t>7</w:t>
                    </w:r>
                  </w:moveTo>
                </w:p>
              </w:tc>
              <w:tc>
                <w:tcPr>
                  <w:tcW w:w="765" w:type="dxa"/>
                  <w:tcPrChange w:id="603" w:author="Mr Tan" w:date="2020-08-20T23:08:00Z">
                    <w:tcPr>
                      <w:tcW w:w="765" w:type="dxa"/>
                    </w:tcPr>
                  </w:tcPrChange>
                </w:tcPr>
                <w:p w14:paraId="633CA560" w14:textId="77777777" w:rsidR="00842241" w:rsidRDefault="00842241" w:rsidP="00842241">
                  <w:pPr>
                    <w:ind w:firstLine="0"/>
                    <w:jc w:val="center"/>
                  </w:pPr>
                  <w:moveTo w:id="604" w:author="Mr Tan" w:date="2020-08-20T23:08:00Z">
                    <w:r>
                      <w:t>1</w:t>
                    </w:r>
                  </w:moveTo>
                </w:p>
              </w:tc>
            </w:tr>
            <w:moveToRangeEnd w:id="572"/>
          </w:tbl>
          <w:p w14:paraId="6A71314B" w14:textId="77777777" w:rsidR="00842241" w:rsidRDefault="00842241">
            <w:pPr>
              <w:ind w:firstLine="0"/>
              <w:jc w:val="center"/>
              <w:rPr>
                <w:ins w:id="605" w:author="Mr Tan" w:date="2020-08-20T23:07:00Z"/>
              </w:rPr>
              <w:pPrChange w:id="606" w:author="Mr Tan" w:date="2020-08-20T23:07:00Z">
                <w:pPr>
                  <w:ind w:firstLine="0"/>
                </w:pPr>
              </w:pPrChange>
            </w:pPr>
          </w:p>
        </w:tc>
      </w:tr>
    </w:tbl>
    <w:p w14:paraId="3CFC8068" w14:textId="69FC5B1E" w:rsidR="00842241" w:rsidDel="00105C9B" w:rsidRDefault="00842241">
      <w:pPr>
        <w:ind w:firstLine="0"/>
        <w:rPr>
          <w:del w:id="607" w:author="Mr Tan" w:date="2020-08-20T23:07:00Z"/>
        </w:rPr>
      </w:pPr>
    </w:p>
    <w:p w14:paraId="114085B6" w14:textId="73565B99" w:rsidR="00105C9B" w:rsidRDefault="00105C9B" w:rsidP="008E6AD5">
      <w:pPr>
        <w:rPr>
          <w:ins w:id="608" w:author="Mr Tan" w:date="2020-08-21T01:20:00Z"/>
        </w:rPr>
      </w:pPr>
    </w:p>
    <w:tbl>
      <w:tblPr>
        <w:tblStyle w:val="TableGrid"/>
        <w:tblW w:w="0" w:type="auto"/>
        <w:tblLook w:val="04A0" w:firstRow="1" w:lastRow="0" w:firstColumn="1" w:lastColumn="0" w:noHBand="0" w:noVBand="1"/>
      </w:tblPr>
      <w:tblGrid>
        <w:gridCol w:w="7134"/>
      </w:tblGrid>
      <w:tr w:rsidR="00105C9B" w14:paraId="28D02239" w14:textId="77777777" w:rsidTr="00A664B6">
        <w:trPr>
          <w:ins w:id="609" w:author="Mr Tan" w:date="2020-08-21T01:20:00Z"/>
        </w:trPr>
        <w:tc>
          <w:tcPr>
            <w:tcW w:w="7134" w:type="dxa"/>
          </w:tcPr>
          <w:p w14:paraId="64C9B275" w14:textId="569B3A24" w:rsidR="00105C9B" w:rsidRDefault="00A664B6">
            <w:pPr>
              <w:ind w:firstLine="0"/>
              <w:jc w:val="center"/>
              <w:rPr>
                <w:ins w:id="610" w:author="Mr Tan" w:date="2020-08-21T01:20:00Z"/>
              </w:rPr>
              <w:pPrChange w:id="611" w:author="Mr Tan" w:date="2020-08-21T01:20:00Z">
                <w:pPr>
                  <w:ind w:firstLine="0"/>
                </w:pPr>
              </w:pPrChange>
            </w:pPr>
            <w:ins w:id="612" w:author="Mr Tan" w:date="2020-08-21T01:31:00Z">
              <w:r>
                <w:rPr>
                  <w:noProof/>
                </w:rPr>
                <w:drawing>
                  <wp:inline distT="0" distB="0" distL="0" distR="0" wp14:anchorId="7C05D9ED" wp14:editId="23D61F14">
                    <wp:extent cx="4063503" cy="2313829"/>
                    <wp:effectExtent l="0" t="0" r="0" b="0"/>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4090751" cy="2329345"/>
                            </a:xfrm>
                            <a:prstGeom prst="rect">
                              <a:avLst/>
                            </a:prstGeom>
                            <a:noFill/>
                          </pic:spPr>
                        </pic:pic>
                      </a:graphicData>
                    </a:graphic>
                  </wp:inline>
                </w:drawing>
              </w:r>
            </w:ins>
          </w:p>
        </w:tc>
      </w:tr>
      <w:tr w:rsidR="00105C9B" w14:paraId="3043FE0B" w14:textId="77777777" w:rsidTr="00105C9B">
        <w:trPr>
          <w:ins w:id="613" w:author="Mr Tan" w:date="2020-08-21T01:20:00Z"/>
        </w:trPr>
        <w:tc>
          <w:tcPr>
            <w:tcW w:w="7134" w:type="dxa"/>
          </w:tcPr>
          <w:p w14:paraId="53BDB7E0" w14:textId="77774C6C" w:rsidR="00105C9B" w:rsidRDefault="00796564">
            <w:pPr>
              <w:ind w:firstLine="0"/>
              <w:jc w:val="center"/>
              <w:rPr>
                <w:ins w:id="614" w:author="Mr Tan" w:date="2020-08-21T01:20:00Z"/>
              </w:rPr>
              <w:pPrChange w:id="615" w:author="Mr Tan" w:date="2020-08-21T01:20:00Z">
                <w:pPr>
                  <w:ind w:firstLine="0"/>
                </w:pPr>
              </w:pPrChange>
            </w:pPr>
            <w:ins w:id="616" w:author="Mr Tan" w:date="2020-08-21T01:22:00Z">
              <w:r>
                <w:t>Figure 3</w:t>
              </w:r>
            </w:ins>
            <w:ins w:id="617" w:author="Mr Tan" w:date="2020-08-21T01:23:00Z">
              <w:r>
                <w:t>. Burstiness Distribution</w:t>
              </w:r>
            </w:ins>
            <w:ins w:id="618" w:author="Mr Tan" w:date="2020-08-21T01:27:00Z">
              <w:r w:rsidR="00A80563">
                <w:t xml:space="preserve"> List with link PRR</w:t>
              </w:r>
            </w:ins>
            <w:ins w:id="619" w:author="Mr Tan" w:date="2020-08-21T01:24:00Z">
              <w:r>
                <w:t>.</w:t>
              </w:r>
            </w:ins>
          </w:p>
        </w:tc>
      </w:tr>
    </w:tbl>
    <w:p w14:paraId="5304FD88" w14:textId="35457022" w:rsidR="00105C9B" w:rsidRDefault="00105C9B" w:rsidP="008E6AD5">
      <w:pPr>
        <w:rPr>
          <w:ins w:id="620" w:author="Mr Tan" w:date="2020-08-21T01:21:00Z"/>
        </w:rPr>
      </w:pPr>
    </w:p>
    <w:p w14:paraId="43EB8FD5" w14:textId="3EF9C328" w:rsidR="008F2C89" w:rsidRDefault="008F2C89" w:rsidP="008E6AD5">
      <w:pPr>
        <w:rPr>
          <w:ins w:id="621" w:author="Mr Tan" w:date="2020-08-21T01:21:00Z"/>
        </w:rPr>
      </w:pPr>
    </w:p>
    <w:tbl>
      <w:tblPr>
        <w:tblStyle w:val="TableGrid"/>
        <w:tblW w:w="0" w:type="auto"/>
        <w:tblLook w:val="04A0" w:firstRow="1" w:lastRow="0" w:firstColumn="1" w:lastColumn="0" w:noHBand="0" w:noVBand="1"/>
      </w:tblPr>
      <w:tblGrid>
        <w:gridCol w:w="7134"/>
      </w:tblGrid>
      <w:tr w:rsidR="008F2C89" w14:paraId="15C31143" w14:textId="77777777" w:rsidTr="006B07AB">
        <w:trPr>
          <w:ins w:id="622" w:author="Mr Tan" w:date="2020-08-21T01:22:00Z"/>
        </w:trPr>
        <w:tc>
          <w:tcPr>
            <w:tcW w:w="7134" w:type="dxa"/>
          </w:tcPr>
          <w:p w14:paraId="3EEFEF7B" w14:textId="42297E81" w:rsidR="008F2C89" w:rsidRDefault="00F52C77">
            <w:pPr>
              <w:ind w:firstLine="0"/>
              <w:jc w:val="center"/>
              <w:rPr>
                <w:ins w:id="623" w:author="Mr Tan" w:date="2020-08-21T01:22:00Z"/>
              </w:rPr>
              <w:pPrChange w:id="624" w:author="Mr Tan" w:date="2020-08-21T01:22:00Z">
                <w:pPr>
                  <w:ind w:firstLine="0"/>
                </w:pPr>
              </w:pPrChange>
            </w:pPr>
            <w:ins w:id="625" w:author="Mr Tan" w:date="2020-08-21T01:34:00Z">
              <w:r>
                <w:rPr>
                  <w:noProof/>
                </w:rPr>
                <w:drawing>
                  <wp:inline distT="0" distB="0" distL="0" distR="0" wp14:anchorId="29EB8E20" wp14:editId="7E0CD490">
                    <wp:extent cx="3826952" cy="2288157"/>
                    <wp:effectExtent l="0" t="0" r="2540" b="0"/>
                    <wp:docPr id="10"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3841993" cy="2297150"/>
                            </a:xfrm>
                            <a:prstGeom prst="rect">
                              <a:avLst/>
                            </a:prstGeom>
                            <a:noFill/>
                          </pic:spPr>
                        </pic:pic>
                      </a:graphicData>
                    </a:graphic>
                  </wp:inline>
                </w:drawing>
              </w:r>
            </w:ins>
          </w:p>
        </w:tc>
      </w:tr>
      <w:tr w:rsidR="008F2C89" w14:paraId="1AA26C11" w14:textId="77777777" w:rsidTr="008F2C89">
        <w:trPr>
          <w:ins w:id="626" w:author="Mr Tan" w:date="2020-08-21T01:22:00Z"/>
        </w:trPr>
        <w:tc>
          <w:tcPr>
            <w:tcW w:w="7134" w:type="dxa"/>
          </w:tcPr>
          <w:p w14:paraId="7779E711" w14:textId="274E0D37" w:rsidR="008F2C89" w:rsidRDefault="00687651">
            <w:pPr>
              <w:ind w:firstLine="0"/>
              <w:jc w:val="center"/>
              <w:rPr>
                <w:ins w:id="627" w:author="Mr Tan" w:date="2020-08-21T01:22:00Z"/>
              </w:rPr>
              <w:pPrChange w:id="628" w:author="Mr Tan" w:date="2020-08-21T01:22:00Z">
                <w:pPr>
                  <w:ind w:firstLine="0"/>
                </w:pPr>
              </w:pPrChange>
            </w:pPr>
            <w:ins w:id="629" w:author="Mr Tan" w:date="2020-08-21T01:24:00Z">
              <w:r>
                <w:t>Figure 4. The variation of</w:t>
              </w:r>
            </w:ins>
            <w:ins w:id="630" w:author="Mr Tan" w:date="2020-08-21T01:26:00Z">
              <w:r>
                <w:t xml:space="preserve"> Burs</w:t>
              </w:r>
              <w:r w:rsidR="004F16BF">
                <w:t>t</w:t>
              </w:r>
              <w:r>
                <w:t xml:space="preserve">iness </w:t>
              </w:r>
              <w:r w:rsidR="004F16BF">
                <w:t xml:space="preserve">Max value with </w:t>
              </w:r>
            </w:ins>
            <w:ins w:id="631" w:author="Mr Tan" w:date="2020-08-21T01:32:00Z">
              <w:r w:rsidR="005547E6">
                <w:t xml:space="preserve">the config of </w:t>
              </w:r>
            </w:ins>
            <w:ins w:id="632" w:author="Mr Tan" w:date="2020-08-21T01:33:00Z">
              <w:r w:rsidR="00590F06">
                <w:t>number</w:t>
              </w:r>
            </w:ins>
            <w:ins w:id="633" w:author="Mr Tan" w:date="2020-08-21T01:32:00Z">
              <w:r w:rsidR="005547E6">
                <w:t xml:space="preserve"> </w:t>
              </w:r>
            </w:ins>
            <w:ins w:id="634" w:author="Mr Tan" w:date="2020-08-21T01:33:00Z">
              <w:r w:rsidR="00590F06">
                <w:t>of</w:t>
              </w:r>
            </w:ins>
            <w:ins w:id="635" w:author="Mr Tan" w:date="2020-08-21T01:32:00Z">
              <w:r w:rsidR="005547E6">
                <w:t xml:space="preserve"> </w:t>
              </w:r>
            </w:ins>
            <w:ins w:id="636" w:author="Mr Tan" w:date="2020-08-21T01:33:00Z">
              <w:r w:rsidR="00590F06">
                <w:t>probes</w:t>
              </w:r>
            </w:ins>
            <w:ins w:id="637" w:author="Mr Tan" w:date="2020-08-21T01:26:00Z">
              <w:r w:rsidR="00A64916">
                <w:t>.</w:t>
              </w:r>
            </w:ins>
          </w:p>
        </w:tc>
      </w:tr>
    </w:tbl>
    <w:p w14:paraId="0EC0BB23" w14:textId="77777777" w:rsidR="008F2C89" w:rsidRDefault="008F2C89" w:rsidP="008E6AD5">
      <w:pPr>
        <w:rPr>
          <w:ins w:id="638" w:author="Mr Tan" w:date="2020-08-21T01:20:00Z"/>
        </w:rPr>
      </w:pPr>
    </w:p>
    <w:p w14:paraId="215975C5" w14:textId="12E2DE7E" w:rsidR="00ED230F" w:rsidRDefault="008E6AD5">
      <w:pPr>
        <w:ind w:firstLine="0"/>
        <w:pPrChange w:id="639" w:author="Mr Tan" w:date="2020-08-20T23:07:00Z">
          <w:pPr>
            <w:ind w:left="227" w:firstLine="0"/>
            <w:jc w:val="center"/>
          </w:pPr>
        </w:pPrChange>
      </w:pPr>
      <w:del w:id="640" w:author="Mr Tan" w:date="2020-08-20T23:07:00Z">
        <w:r w:rsidDel="00842241">
          <w:delText xml:space="preserve">Table </w:delText>
        </w:r>
        <w:r w:rsidDel="007E17D8">
          <w:delText>2</w:delText>
        </w:r>
        <w:r w:rsidDel="00842241">
          <w:delText>. Burstiness Distribution List</w:delText>
        </w:r>
        <w:r w:rsidR="00EB1D90" w:rsidDel="00842241">
          <w:delText xml:space="preserve"> of link L(1, 4)</w:delText>
        </w:r>
        <w:r w:rsidDel="00842241">
          <w:delText xml:space="preserve"> in MLQP.</w:delText>
        </w:r>
      </w:del>
    </w:p>
    <w:tbl>
      <w:tblPr>
        <w:tblStyle w:val="TableGrid"/>
        <w:tblW w:w="0" w:type="auto"/>
        <w:tblInd w:w="227" w:type="dxa"/>
        <w:tblLook w:val="04A0" w:firstRow="1" w:lastRow="0" w:firstColumn="1" w:lastColumn="0" w:noHBand="0" w:noVBand="1"/>
      </w:tblPr>
      <w:tblGrid>
        <w:gridCol w:w="1446"/>
        <w:gridCol w:w="763"/>
        <w:gridCol w:w="763"/>
        <w:gridCol w:w="763"/>
        <w:gridCol w:w="763"/>
        <w:gridCol w:w="763"/>
        <w:gridCol w:w="765"/>
        <w:gridCol w:w="765"/>
      </w:tblGrid>
      <w:tr w:rsidR="00DC1036" w:rsidDel="006D0C59" w14:paraId="4ED62765" w14:textId="371A5E29" w:rsidTr="00DC1036">
        <w:trPr>
          <w:trHeight w:val="562"/>
          <w:del w:id="641" w:author="Mr Tan" w:date="2020-08-21T01:15:00Z"/>
        </w:trPr>
        <w:tc>
          <w:tcPr>
            <w:tcW w:w="1446" w:type="dxa"/>
          </w:tcPr>
          <w:p w14:paraId="16139809" w14:textId="33898B20" w:rsidR="00DC1036" w:rsidDel="006D0C59" w:rsidRDefault="00DC1036" w:rsidP="008E6AD5">
            <w:pPr>
              <w:ind w:firstLine="0"/>
              <w:jc w:val="center"/>
              <w:rPr>
                <w:del w:id="642" w:author="Mr Tan" w:date="2020-08-21T01:15:00Z"/>
              </w:rPr>
            </w:pPr>
            <w:moveFromRangeStart w:id="643" w:author="Mr Tan" w:date="2020-08-20T23:08:00Z" w:name="move48857296"/>
            <w:moveFrom w:id="644" w:author="Mr Tan" w:date="2020-08-20T23:08:00Z">
              <w:del w:id="645" w:author="Mr Tan" w:date="2020-08-21T01:14:00Z">
                <w:r w:rsidDel="006D0C59">
                  <w:delText>Consecutive Loss</w:delText>
                </w:r>
              </w:del>
            </w:moveFrom>
          </w:p>
        </w:tc>
        <w:tc>
          <w:tcPr>
            <w:tcW w:w="763" w:type="dxa"/>
          </w:tcPr>
          <w:p w14:paraId="08BC41D4" w14:textId="3EAB1CD2" w:rsidR="00DC1036" w:rsidDel="006D0C59" w:rsidRDefault="00DC1036" w:rsidP="008E6AD5">
            <w:pPr>
              <w:ind w:firstLine="0"/>
              <w:jc w:val="center"/>
              <w:rPr>
                <w:del w:id="646" w:author="Mr Tan" w:date="2020-08-21T01:15:00Z"/>
              </w:rPr>
            </w:pPr>
            <w:moveFrom w:id="647" w:author="Mr Tan" w:date="2020-08-20T23:08:00Z">
              <w:del w:id="648" w:author="Mr Tan" w:date="2020-08-21T01:14:00Z">
                <w:r w:rsidDel="006D0C59">
                  <w:delText>0</w:delText>
                </w:r>
              </w:del>
            </w:moveFrom>
          </w:p>
        </w:tc>
        <w:tc>
          <w:tcPr>
            <w:tcW w:w="763" w:type="dxa"/>
          </w:tcPr>
          <w:p w14:paraId="39360A1A" w14:textId="457D8818" w:rsidR="00DC1036" w:rsidDel="006D0C59" w:rsidRDefault="00DC1036" w:rsidP="008E6AD5">
            <w:pPr>
              <w:ind w:firstLine="0"/>
              <w:jc w:val="center"/>
              <w:rPr>
                <w:del w:id="649" w:author="Mr Tan" w:date="2020-08-21T01:15:00Z"/>
              </w:rPr>
            </w:pPr>
            <w:moveFrom w:id="650" w:author="Mr Tan" w:date="2020-08-20T23:08:00Z">
              <w:del w:id="651" w:author="Mr Tan" w:date="2020-08-21T01:14:00Z">
                <w:r w:rsidDel="006D0C59">
                  <w:delText>1</w:delText>
                </w:r>
              </w:del>
            </w:moveFrom>
          </w:p>
        </w:tc>
        <w:tc>
          <w:tcPr>
            <w:tcW w:w="763" w:type="dxa"/>
          </w:tcPr>
          <w:p w14:paraId="692E681A" w14:textId="7BDAD875" w:rsidR="00DC1036" w:rsidDel="006D0C59" w:rsidRDefault="00DC1036" w:rsidP="008E6AD5">
            <w:pPr>
              <w:ind w:firstLine="0"/>
              <w:jc w:val="center"/>
              <w:rPr>
                <w:del w:id="652" w:author="Mr Tan" w:date="2020-08-21T01:15:00Z"/>
              </w:rPr>
            </w:pPr>
            <w:moveFrom w:id="653" w:author="Mr Tan" w:date="2020-08-20T23:08:00Z">
              <w:del w:id="654" w:author="Mr Tan" w:date="2020-08-21T01:14:00Z">
                <w:r w:rsidDel="006D0C59">
                  <w:delText>2</w:delText>
                </w:r>
              </w:del>
            </w:moveFrom>
          </w:p>
        </w:tc>
        <w:tc>
          <w:tcPr>
            <w:tcW w:w="763" w:type="dxa"/>
          </w:tcPr>
          <w:p w14:paraId="345C936C" w14:textId="15AEF53F" w:rsidR="00DC1036" w:rsidDel="006D0C59" w:rsidRDefault="00DC1036" w:rsidP="008E6AD5">
            <w:pPr>
              <w:ind w:firstLine="0"/>
              <w:jc w:val="center"/>
              <w:rPr>
                <w:del w:id="655" w:author="Mr Tan" w:date="2020-08-21T01:15:00Z"/>
              </w:rPr>
            </w:pPr>
            <w:moveFrom w:id="656" w:author="Mr Tan" w:date="2020-08-20T23:08:00Z">
              <w:del w:id="657" w:author="Mr Tan" w:date="2020-08-21T01:14:00Z">
                <w:r w:rsidDel="006D0C59">
                  <w:delText>3</w:delText>
                </w:r>
              </w:del>
            </w:moveFrom>
          </w:p>
        </w:tc>
        <w:tc>
          <w:tcPr>
            <w:tcW w:w="763" w:type="dxa"/>
          </w:tcPr>
          <w:p w14:paraId="5E90783D" w14:textId="7403255C" w:rsidR="00DC1036" w:rsidDel="006D0C59" w:rsidRDefault="00DC1036" w:rsidP="008E6AD5">
            <w:pPr>
              <w:ind w:firstLine="0"/>
              <w:jc w:val="center"/>
              <w:rPr>
                <w:del w:id="658" w:author="Mr Tan" w:date="2020-08-21T01:15:00Z"/>
              </w:rPr>
            </w:pPr>
            <w:moveFrom w:id="659" w:author="Mr Tan" w:date="2020-08-20T23:08:00Z">
              <w:del w:id="660" w:author="Mr Tan" w:date="2020-08-21T01:14:00Z">
                <w:r w:rsidDel="006D0C59">
                  <w:delText>4</w:delText>
                </w:r>
              </w:del>
            </w:moveFrom>
          </w:p>
        </w:tc>
        <w:tc>
          <w:tcPr>
            <w:tcW w:w="765" w:type="dxa"/>
          </w:tcPr>
          <w:p w14:paraId="6761AC7A" w14:textId="37BD3275" w:rsidR="00DC1036" w:rsidDel="006D0C59" w:rsidRDefault="00DC1036" w:rsidP="008E6AD5">
            <w:pPr>
              <w:ind w:firstLine="0"/>
              <w:jc w:val="center"/>
              <w:rPr>
                <w:del w:id="661" w:author="Mr Tan" w:date="2020-08-21T01:15:00Z"/>
              </w:rPr>
            </w:pPr>
            <w:moveFrom w:id="662" w:author="Mr Tan" w:date="2020-08-20T23:08:00Z">
              <w:del w:id="663" w:author="Mr Tan" w:date="2020-08-21T01:14:00Z">
                <w:r w:rsidDel="006D0C59">
                  <w:delText>5</w:delText>
                </w:r>
              </w:del>
            </w:moveFrom>
          </w:p>
        </w:tc>
        <w:tc>
          <w:tcPr>
            <w:tcW w:w="765" w:type="dxa"/>
          </w:tcPr>
          <w:p w14:paraId="2922A8E0" w14:textId="70458C0A" w:rsidR="00DC1036" w:rsidDel="006D0C59" w:rsidRDefault="00DC1036" w:rsidP="008E6AD5">
            <w:pPr>
              <w:ind w:firstLine="0"/>
              <w:jc w:val="center"/>
              <w:rPr>
                <w:del w:id="664" w:author="Mr Tan" w:date="2020-08-21T01:15:00Z"/>
              </w:rPr>
            </w:pPr>
            <w:moveFrom w:id="665" w:author="Mr Tan" w:date="2020-08-20T23:08:00Z">
              <w:del w:id="666" w:author="Mr Tan" w:date="2020-08-21T01:14:00Z">
                <w:r w:rsidDel="006D0C59">
                  <w:delText>6</w:delText>
                </w:r>
              </w:del>
            </w:moveFrom>
          </w:p>
        </w:tc>
      </w:tr>
      <w:tr w:rsidR="00DC1036" w:rsidDel="006D0C59" w14:paraId="73BB2C05" w14:textId="25A313C6" w:rsidTr="00DC1036">
        <w:trPr>
          <w:trHeight w:val="258"/>
          <w:del w:id="667" w:author="Mr Tan" w:date="2020-08-21T01:15:00Z"/>
        </w:trPr>
        <w:tc>
          <w:tcPr>
            <w:tcW w:w="1446" w:type="dxa"/>
          </w:tcPr>
          <w:p w14:paraId="08B23AF1" w14:textId="099B0E8F" w:rsidR="00DC1036" w:rsidDel="006D0C59" w:rsidRDefault="00DC1036" w:rsidP="008E6AD5">
            <w:pPr>
              <w:ind w:firstLine="0"/>
              <w:jc w:val="center"/>
              <w:rPr>
                <w:del w:id="668" w:author="Mr Tan" w:date="2020-08-21T01:15:00Z"/>
              </w:rPr>
            </w:pPr>
            <w:moveFrom w:id="669" w:author="Mr Tan" w:date="2020-08-20T23:08:00Z">
              <w:del w:id="670" w:author="Mr Tan" w:date="2020-08-21T01:14:00Z">
                <w:r w:rsidDel="006D0C59">
                  <w:delText>L(1, 4)</w:delText>
                </w:r>
              </w:del>
            </w:moveFrom>
          </w:p>
        </w:tc>
        <w:tc>
          <w:tcPr>
            <w:tcW w:w="763" w:type="dxa"/>
          </w:tcPr>
          <w:p w14:paraId="388BDC95" w14:textId="1C8A3840" w:rsidR="00DC1036" w:rsidDel="006D0C59" w:rsidRDefault="00E97A92" w:rsidP="008E6AD5">
            <w:pPr>
              <w:ind w:firstLine="0"/>
              <w:jc w:val="center"/>
              <w:rPr>
                <w:del w:id="671" w:author="Mr Tan" w:date="2020-08-21T01:15:00Z"/>
              </w:rPr>
            </w:pPr>
            <w:moveFrom w:id="672" w:author="Mr Tan" w:date="2020-08-20T23:08:00Z">
              <w:del w:id="673" w:author="Mr Tan" w:date="2020-08-21T01:14:00Z">
                <w:r w:rsidDel="006D0C59">
                  <w:delText>2509</w:delText>
                </w:r>
              </w:del>
            </w:moveFrom>
          </w:p>
        </w:tc>
        <w:tc>
          <w:tcPr>
            <w:tcW w:w="763" w:type="dxa"/>
          </w:tcPr>
          <w:p w14:paraId="689A2056" w14:textId="7D9CC0D8" w:rsidR="00DC1036" w:rsidDel="006D0C59" w:rsidRDefault="00E97A92" w:rsidP="008E6AD5">
            <w:pPr>
              <w:ind w:firstLine="0"/>
              <w:jc w:val="center"/>
              <w:rPr>
                <w:del w:id="674" w:author="Mr Tan" w:date="2020-08-21T01:15:00Z"/>
              </w:rPr>
            </w:pPr>
            <w:moveFrom w:id="675" w:author="Mr Tan" w:date="2020-08-20T23:08:00Z">
              <w:del w:id="676" w:author="Mr Tan" w:date="2020-08-21T01:14:00Z">
                <w:r w:rsidDel="006D0C59">
                  <w:delText>705</w:delText>
                </w:r>
              </w:del>
            </w:moveFrom>
          </w:p>
        </w:tc>
        <w:tc>
          <w:tcPr>
            <w:tcW w:w="763" w:type="dxa"/>
          </w:tcPr>
          <w:p w14:paraId="7BD765C5" w14:textId="019F1742" w:rsidR="00DC1036" w:rsidDel="006D0C59" w:rsidRDefault="00E97A92" w:rsidP="008E6AD5">
            <w:pPr>
              <w:ind w:firstLine="0"/>
              <w:jc w:val="center"/>
              <w:rPr>
                <w:del w:id="677" w:author="Mr Tan" w:date="2020-08-21T01:15:00Z"/>
              </w:rPr>
            </w:pPr>
            <w:moveFrom w:id="678" w:author="Mr Tan" w:date="2020-08-20T23:08:00Z">
              <w:del w:id="679" w:author="Mr Tan" w:date="2020-08-21T01:14:00Z">
                <w:r w:rsidDel="006D0C59">
                  <w:delText>223</w:delText>
                </w:r>
              </w:del>
            </w:moveFrom>
          </w:p>
        </w:tc>
        <w:tc>
          <w:tcPr>
            <w:tcW w:w="763" w:type="dxa"/>
          </w:tcPr>
          <w:p w14:paraId="1168314D" w14:textId="4F4BEAF5" w:rsidR="00DC1036" w:rsidDel="006D0C59" w:rsidRDefault="00E97A92" w:rsidP="008E6AD5">
            <w:pPr>
              <w:ind w:firstLine="0"/>
              <w:jc w:val="center"/>
              <w:rPr>
                <w:del w:id="680" w:author="Mr Tan" w:date="2020-08-21T01:15:00Z"/>
              </w:rPr>
            </w:pPr>
            <w:moveFrom w:id="681" w:author="Mr Tan" w:date="2020-08-20T23:08:00Z">
              <w:del w:id="682" w:author="Mr Tan" w:date="2020-08-21T01:14:00Z">
                <w:r w:rsidDel="006D0C59">
                  <w:delText>68</w:delText>
                </w:r>
              </w:del>
            </w:moveFrom>
          </w:p>
        </w:tc>
        <w:tc>
          <w:tcPr>
            <w:tcW w:w="763" w:type="dxa"/>
          </w:tcPr>
          <w:p w14:paraId="65381ED4" w14:textId="2E81AABF" w:rsidR="00DC1036" w:rsidDel="006D0C59" w:rsidRDefault="00E97A92" w:rsidP="008E6AD5">
            <w:pPr>
              <w:ind w:firstLine="0"/>
              <w:jc w:val="center"/>
              <w:rPr>
                <w:del w:id="683" w:author="Mr Tan" w:date="2020-08-21T01:15:00Z"/>
              </w:rPr>
            </w:pPr>
            <w:moveFrom w:id="684" w:author="Mr Tan" w:date="2020-08-20T23:08:00Z">
              <w:del w:id="685" w:author="Mr Tan" w:date="2020-08-21T01:14:00Z">
                <w:r w:rsidDel="006D0C59">
                  <w:delText>18</w:delText>
                </w:r>
              </w:del>
            </w:moveFrom>
          </w:p>
        </w:tc>
        <w:tc>
          <w:tcPr>
            <w:tcW w:w="765" w:type="dxa"/>
          </w:tcPr>
          <w:p w14:paraId="35038C46" w14:textId="3F803C5A" w:rsidR="00DC1036" w:rsidDel="006D0C59" w:rsidRDefault="00E97A92" w:rsidP="008E6AD5">
            <w:pPr>
              <w:ind w:firstLine="0"/>
              <w:jc w:val="center"/>
              <w:rPr>
                <w:del w:id="686" w:author="Mr Tan" w:date="2020-08-21T01:15:00Z"/>
              </w:rPr>
            </w:pPr>
            <w:moveFrom w:id="687" w:author="Mr Tan" w:date="2020-08-20T23:08:00Z">
              <w:del w:id="688" w:author="Mr Tan" w:date="2020-08-21T01:14:00Z">
                <w:r w:rsidDel="006D0C59">
                  <w:delText>7</w:delText>
                </w:r>
              </w:del>
            </w:moveFrom>
          </w:p>
        </w:tc>
        <w:tc>
          <w:tcPr>
            <w:tcW w:w="765" w:type="dxa"/>
          </w:tcPr>
          <w:p w14:paraId="64292A6D" w14:textId="35980FCE" w:rsidR="00DC1036" w:rsidDel="006D0C59" w:rsidRDefault="00E97A92" w:rsidP="008E6AD5">
            <w:pPr>
              <w:ind w:firstLine="0"/>
              <w:jc w:val="center"/>
              <w:rPr>
                <w:del w:id="689" w:author="Mr Tan" w:date="2020-08-21T01:15:00Z"/>
              </w:rPr>
            </w:pPr>
            <w:moveFrom w:id="690" w:author="Mr Tan" w:date="2020-08-20T23:08:00Z">
              <w:del w:id="691" w:author="Mr Tan" w:date="2020-08-21T01:14:00Z">
                <w:r w:rsidDel="006D0C59">
                  <w:delText>1</w:delText>
                </w:r>
              </w:del>
            </w:moveFrom>
          </w:p>
        </w:tc>
      </w:tr>
      <w:moveFromRangeEnd w:id="643"/>
    </w:tbl>
    <w:p w14:paraId="635166DB" w14:textId="77777777" w:rsidR="008E6AD5" w:rsidDel="00822CE1" w:rsidRDefault="008E6AD5" w:rsidP="0098134D">
      <w:pPr>
        <w:ind w:firstLine="0"/>
        <w:rPr>
          <w:del w:id="692" w:author="Mr Tan" w:date="2020-08-20T23:09:00Z"/>
        </w:rPr>
      </w:pPr>
    </w:p>
    <w:p w14:paraId="7E463A91" w14:textId="77777777" w:rsidR="0075440A" w:rsidDel="00822CE1" w:rsidRDefault="0075440A">
      <w:pPr>
        <w:ind w:firstLine="0"/>
        <w:rPr>
          <w:del w:id="693" w:author="Mr Tan" w:date="2020-08-20T23:09:00Z"/>
        </w:rPr>
        <w:pPrChange w:id="694" w:author="Mr Tan" w:date="2020-08-20T23:09:00Z">
          <w:pPr/>
        </w:pPrChange>
      </w:pPr>
    </w:p>
    <w:p w14:paraId="69C5F072" w14:textId="65941DC0" w:rsidR="00A43349" w:rsidRPr="00A43349" w:rsidRDefault="00A43349">
      <w:pPr>
        <w:ind w:firstLine="0"/>
        <w:pPrChange w:id="695" w:author="Mr Tan" w:date="2020-08-20T23:09:00Z">
          <w:pPr/>
        </w:pPrChange>
      </w:pPr>
      <w:r w:rsidRPr="00A43349">
        <w:t>To identify the good link to construct the efficient routes,</w:t>
      </w:r>
    </w:p>
    <w:bookmarkEnd w:id="277"/>
    <w:bookmarkEnd w:id="278"/>
    <w:p w14:paraId="4A0919E0" w14:textId="26FE8226" w:rsidR="000B42B0" w:rsidRDefault="000B42B0" w:rsidP="000B42B0">
      <w:pPr>
        <w:pStyle w:val="heading1"/>
      </w:pPr>
      <w:r>
        <w:t>EVALUATION</w:t>
      </w:r>
    </w:p>
    <w:p w14:paraId="0CD3C4E6" w14:textId="69118073" w:rsidR="000B42B0" w:rsidRPr="000B42B0" w:rsidRDefault="000B42B0" w:rsidP="000B42B0">
      <w:pPr>
        <w:pStyle w:val="heading1"/>
      </w:pPr>
      <w:r>
        <w:t>CONCLUSION</w:t>
      </w:r>
    </w:p>
    <w:p w14:paraId="0A3AF8BB" w14:textId="591B4ACD" w:rsidR="00F5783C" w:rsidRDefault="009B2539" w:rsidP="00DE2489">
      <w:pPr>
        <w:pStyle w:val="heading1"/>
        <w:numPr>
          <w:ilvl w:val="0"/>
          <w:numId w:val="0"/>
        </w:numPr>
        <w:rPr>
          <w:ins w:id="696" w:author="Mr Tan" w:date="2020-08-28T00:20:00Z"/>
        </w:rPr>
      </w:pPr>
      <w:r>
        <w:t>References</w:t>
      </w:r>
    </w:p>
    <w:p w14:paraId="608A394F" w14:textId="767B0CA0" w:rsidR="007938A1" w:rsidRPr="007938A1" w:rsidRDefault="00A433EA" w:rsidP="007938A1">
      <w:pPr>
        <w:widowControl w:val="0"/>
        <w:ind w:left="640" w:hanging="640"/>
        <w:rPr>
          <w:noProof/>
          <w:szCs w:val="24"/>
        </w:rPr>
      </w:pPr>
      <w:ins w:id="697" w:author="Mr Tan" w:date="2020-08-28T00:20:00Z">
        <w:r>
          <w:fldChar w:fldCharType="begin" w:fldLock="1"/>
        </w:r>
        <w:r>
          <w:instrText xml:space="preserve">ADDIN Mendeley Bibliography CSL_BIBLIOGRAPHY </w:instrText>
        </w:r>
      </w:ins>
      <w:r>
        <w:fldChar w:fldCharType="separate"/>
      </w:r>
      <w:r w:rsidR="007938A1" w:rsidRPr="007938A1">
        <w:rPr>
          <w:noProof/>
          <w:szCs w:val="24"/>
        </w:rPr>
        <w:t>[1]</w:t>
      </w:r>
      <w:r w:rsidR="007938A1" w:rsidRPr="007938A1">
        <w:rPr>
          <w:noProof/>
          <w:szCs w:val="24"/>
        </w:rPr>
        <w:tab/>
        <w:t xml:space="preserve">B. Sinopoli, C. Sharp, L. Schenato, S. Schaffert, and S. S. Sastry, “Distributed control applications within sensor networks,” </w:t>
      </w:r>
      <w:r w:rsidR="007938A1" w:rsidRPr="007938A1">
        <w:rPr>
          <w:i/>
          <w:iCs/>
          <w:noProof/>
          <w:szCs w:val="24"/>
        </w:rPr>
        <w:t>Proc. IEEE</w:t>
      </w:r>
      <w:r w:rsidR="007938A1" w:rsidRPr="007938A1">
        <w:rPr>
          <w:noProof/>
          <w:szCs w:val="24"/>
        </w:rPr>
        <w:t>, vol. 91, no. 8, pp. 1235–1246, Aug. 2003, doi: 10.1109/JPROC.2003.814926.</w:t>
      </w:r>
    </w:p>
    <w:p w14:paraId="31C579C5" w14:textId="77777777" w:rsidR="007938A1" w:rsidRPr="007938A1" w:rsidRDefault="007938A1" w:rsidP="007938A1">
      <w:pPr>
        <w:widowControl w:val="0"/>
        <w:ind w:left="640" w:hanging="640"/>
        <w:rPr>
          <w:noProof/>
          <w:szCs w:val="24"/>
        </w:rPr>
      </w:pPr>
      <w:r w:rsidRPr="007938A1">
        <w:rPr>
          <w:noProof/>
          <w:szCs w:val="24"/>
        </w:rPr>
        <w:t>[2]</w:t>
      </w:r>
      <w:r w:rsidRPr="007938A1">
        <w:rPr>
          <w:noProof/>
          <w:szCs w:val="24"/>
        </w:rPr>
        <w:tab/>
        <w:t xml:space="preserve">T. Winter </w:t>
      </w:r>
      <w:r w:rsidRPr="007938A1">
        <w:rPr>
          <w:i/>
          <w:iCs/>
          <w:noProof/>
          <w:szCs w:val="24"/>
        </w:rPr>
        <w:t>et al.</w:t>
      </w:r>
      <w:r w:rsidRPr="007938A1">
        <w:rPr>
          <w:noProof/>
          <w:szCs w:val="24"/>
        </w:rPr>
        <w:t xml:space="preserve">, “RPL: IPv6 Routing Protocol for Low-Power and Lossy Networks.,” </w:t>
      </w:r>
      <w:r w:rsidRPr="007938A1">
        <w:rPr>
          <w:i/>
          <w:iCs/>
          <w:noProof/>
          <w:szCs w:val="24"/>
        </w:rPr>
        <w:t>rfc</w:t>
      </w:r>
      <w:r w:rsidRPr="007938A1">
        <w:rPr>
          <w:noProof/>
          <w:szCs w:val="24"/>
        </w:rPr>
        <w:t>, vol. 6550, pp. 1–157, 2012.</w:t>
      </w:r>
    </w:p>
    <w:p w14:paraId="7FDD4DE2" w14:textId="77777777" w:rsidR="007938A1" w:rsidRPr="007938A1" w:rsidRDefault="007938A1" w:rsidP="007938A1">
      <w:pPr>
        <w:widowControl w:val="0"/>
        <w:ind w:left="640" w:hanging="640"/>
        <w:rPr>
          <w:noProof/>
          <w:szCs w:val="24"/>
        </w:rPr>
      </w:pPr>
      <w:r w:rsidRPr="007938A1">
        <w:rPr>
          <w:noProof/>
          <w:szCs w:val="24"/>
        </w:rPr>
        <w:t>[3]</w:t>
      </w:r>
      <w:r w:rsidRPr="007938A1">
        <w:rPr>
          <w:noProof/>
          <w:szCs w:val="24"/>
        </w:rPr>
        <w:tab/>
        <w:t xml:space="preserve">T. Clausen, J. Yi, and U. Herberg, “Lightweight on-demand ad hoc distance-vector routing-next generation (LOADng): protocol, extension, and applicability,” </w:t>
      </w:r>
      <w:r w:rsidRPr="007938A1">
        <w:rPr>
          <w:i/>
          <w:iCs/>
          <w:noProof/>
          <w:szCs w:val="24"/>
        </w:rPr>
        <w:t>Comput. Networks</w:t>
      </w:r>
      <w:r w:rsidRPr="007938A1">
        <w:rPr>
          <w:noProof/>
          <w:szCs w:val="24"/>
        </w:rPr>
        <w:t>, vol. 126, pp. 125–140, 2017.</w:t>
      </w:r>
    </w:p>
    <w:p w14:paraId="6801D6B4" w14:textId="77777777" w:rsidR="007938A1" w:rsidRPr="007938A1" w:rsidRDefault="007938A1" w:rsidP="007938A1">
      <w:pPr>
        <w:widowControl w:val="0"/>
        <w:ind w:left="640" w:hanging="640"/>
        <w:rPr>
          <w:noProof/>
          <w:szCs w:val="24"/>
        </w:rPr>
      </w:pPr>
      <w:r w:rsidRPr="007938A1">
        <w:rPr>
          <w:noProof/>
          <w:szCs w:val="24"/>
        </w:rPr>
        <w:t>[4]</w:t>
      </w:r>
      <w:r w:rsidRPr="007938A1">
        <w:rPr>
          <w:noProof/>
          <w:szCs w:val="24"/>
        </w:rPr>
        <w:tab/>
        <w:t xml:space="preserve">H.-J. Audéoud and M. Heusse, “Experimental Comparison of Routing Protocols for Wireless Sensors Networks: Routing Overhead and Asymmetric Links,” in </w:t>
      </w:r>
      <w:r w:rsidRPr="007938A1">
        <w:rPr>
          <w:i/>
          <w:iCs/>
          <w:noProof/>
          <w:szCs w:val="24"/>
        </w:rPr>
        <w:t>2017 29th International Teletraffic Congress (ITC 29)</w:t>
      </w:r>
      <w:r w:rsidRPr="007938A1">
        <w:rPr>
          <w:noProof/>
          <w:szCs w:val="24"/>
        </w:rPr>
        <w:t>, 2017, vol. 1, pp. 55–62.</w:t>
      </w:r>
    </w:p>
    <w:p w14:paraId="29969E1E" w14:textId="77777777" w:rsidR="007938A1" w:rsidRPr="007938A1" w:rsidRDefault="007938A1" w:rsidP="007938A1">
      <w:pPr>
        <w:widowControl w:val="0"/>
        <w:ind w:left="640" w:hanging="640"/>
        <w:rPr>
          <w:noProof/>
          <w:szCs w:val="24"/>
        </w:rPr>
      </w:pPr>
      <w:r w:rsidRPr="007938A1">
        <w:rPr>
          <w:noProof/>
          <w:szCs w:val="24"/>
        </w:rPr>
        <w:t>[5]</w:t>
      </w:r>
      <w:r w:rsidRPr="007938A1">
        <w:rPr>
          <w:noProof/>
          <w:szCs w:val="24"/>
        </w:rPr>
        <w:tab/>
        <w:t xml:space="preserve">S. Munir, S. Lin, E. Hoque, S. M. S. Nirjon, J. A. Stankovic, and K. Whitehouse, “Addressing burstiness for reliable communication and latency bound generation in wireless sensor networks,” in </w:t>
      </w:r>
      <w:r w:rsidRPr="007938A1">
        <w:rPr>
          <w:i/>
          <w:iCs/>
          <w:noProof/>
          <w:szCs w:val="24"/>
        </w:rPr>
        <w:t xml:space="preserve">Proceedings of the 9th ACM/IEEE International Conference on Information Processing in Sensor </w:t>
      </w:r>
      <w:r w:rsidRPr="007938A1">
        <w:rPr>
          <w:i/>
          <w:iCs/>
          <w:noProof/>
          <w:szCs w:val="24"/>
        </w:rPr>
        <w:lastRenderedPageBreak/>
        <w:t>Networks</w:t>
      </w:r>
      <w:r w:rsidRPr="007938A1">
        <w:rPr>
          <w:noProof/>
          <w:szCs w:val="24"/>
        </w:rPr>
        <w:t>, 2010, pp. 303–314.</w:t>
      </w:r>
    </w:p>
    <w:p w14:paraId="123CBFDD" w14:textId="77777777" w:rsidR="007938A1" w:rsidRPr="007938A1" w:rsidRDefault="007938A1" w:rsidP="007938A1">
      <w:pPr>
        <w:widowControl w:val="0"/>
        <w:ind w:left="640" w:hanging="640"/>
        <w:rPr>
          <w:noProof/>
        </w:rPr>
      </w:pPr>
      <w:r w:rsidRPr="007938A1">
        <w:rPr>
          <w:noProof/>
          <w:szCs w:val="24"/>
        </w:rPr>
        <w:t>[6]</w:t>
      </w:r>
      <w:r w:rsidRPr="007938A1">
        <w:rPr>
          <w:noProof/>
          <w:szCs w:val="24"/>
        </w:rPr>
        <w:tab/>
        <w:t xml:space="preserve">K. Srinivasan, M. A. Kazandjieva, S. Agarwal, and P. Levis, “The β-factor: measuring wireless link burstiness,” in </w:t>
      </w:r>
      <w:r w:rsidRPr="007938A1">
        <w:rPr>
          <w:i/>
          <w:iCs/>
          <w:noProof/>
          <w:szCs w:val="24"/>
        </w:rPr>
        <w:t>Proceedings of the 6th ACM conference on Embedded network sensor systems</w:t>
      </w:r>
      <w:r w:rsidRPr="007938A1">
        <w:rPr>
          <w:noProof/>
          <w:szCs w:val="24"/>
        </w:rPr>
        <w:t>, 2008, pp. 29–42.</w:t>
      </w:r>
    </w:p>
    <w:p w14:paraId="08DBE3FB" w14:textId="1D242419" w:rsidR="00A433EA" w:rsidRPr="00E30DC2" w:rsidRDefault="00A433EA">
      <w:pPr>
        <w:pPrChange w:id="698" w:author="Mr Tan" w:date="2020-08-28T00:20:00Z">
          <w:pPr>
            <w:pStyle w:val="heading1"/>
            <w:numPr>
              <w:numId w:val="0"/>
            </w:numPr>
            <w:tabs>
              <w:tab w:val="clear" w:pos="567"/>
            </w:tabs>
            <w:ind w:left="0" w:firstLine="0"/>
          </w:pPr>
        </w:pPrChange>
      </w:pPr>
      <w:ins w:id="699" w:author="Mr Tan" w:date="2020-08-28T00:20:00Z">
        <w:r>
          <w:fldChar w:fldCharType="end"/>
        </w:r>
      </w:ins>
    </w:p>
    <w:sectPr w:rsidR="00A433EA" w:rsidRPr="00E30DC2" w:rsidSect="009F7FCE">
      <w:headerReference w:type="even" r:id="rId14"/>
      <w:headerReference w:type="default" r:id="rId15"/>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069BB379" w14:textId="77777777" w:rsidR="003D71A8" w:rsidRDefault="003D71A8">
      <w:r>
        <w:separator/>
      </w:r>
    </w:p>
  </w:endnote>
  <w:endnote w:type="continuationSeparator" w:id="0">
    <w:p w14:paraId="3A7A92CE" w14:textId="77777777" w:rsidR="003D71A8" w:rsidRDefault="003D71A8">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modern"/>
    <w:notTrueType/>
    <w:pitch w:val="fixed"/>
    <w:sig w:usb0="00000003" w:usb1="00000000" w:usb2="00000000" w:usb3="00000000" w:csb0="00000001" w:csb1="00000000"/>
  </w:font>
  <w:font w:name="Segoe UI">
    <w:panose1 w:val="020B0502040204020203"/>
    <w:charset w:val="00"/>
    <w:family w:val="swiss"/>
    <w:pitch w:val="variable"/>
    <w:sig w:usb0="E10022FF" w:usb1="C000E47F" w:usb2="00000029" w:usb3="00000000" w:csb0="000001DF" w:csb1="00000000"/>
  </w:font>
  <w:font w:name="Malgun Gothic">
    <w:altName w:val="맑은 고딕"/>
    <w:panose1 w:val="020B0503020000020004"/>
    <w:charset w:val="81"/>
    <w:family w:val="swiss"/>
    <w:pitch w:val="variable"/>
    <w:sig w:usb0="900002AF" w:usb1="09D77CFB" w:usb2="00000012" w:usb3="00000000" w:csb0="00080001"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10002FF" w:usb1="4000ACFF" w:usb2="00000009"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1125DFCC" w14:textId="77777777" w:rsidR="003D71A8" w:rsidRDefault="003D71A8" w:rsidP="009F7FCE">
      <w:pPr>
        <w:ind w:firstLine="0"/>
      </w:pPr>
      <w:r>
        <w:separator/>
      </w:r>
    </w:p>
  </w:footnote>
  <w:footnote w:type="continuationSeparator" w:id="0">
    <w:p w14:paraId="3516618B" w14:textId="77777777" w:rsidR="003D71A8" w:rsidRDefault="003D71A8" w:rsidP="009F7FCE">
      <w:pPr>
        <w:ind w:firstLine="0"/>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2EB62B83" w14:textId="77777777" w:rsidR="009B2539" w:rsidRDefault="009B2539" w:rsidP="00F321B4">
    <w:pPr>
      <w:pStyle w:val="Header"/>
    </w:pPr>
    <w:r>
      <w:fldChar w:fldCharType="begin"/>
    </w:r>
    <w:r>
      <w:instrText>PAGE   \* MERGEFORMAT</w:instrText>
    </w:r>
    <w:r>
      <w:fldChar w:fldCharType="separate"/>
    </w:r>
    <w:r w:rsidR="005A5839">
      <w:rPr>
        <w:noProof/>
      </w:rPr>
      <w:t>8</w:t>
    </w:r>
    <w:r>
      <w:fldChar w:fldCharType="end"/>
    </w: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084EBB80" w14:textId="77777777" w:rsidR="002D48C5" w:rsidRDefault="002D48C5" w:rsidP="002D48C5">
    <w:pPr>
      <w:pStyle w:val="Header"/>
      <w:jc w:val="right"/>
    </w:pPr>
    <w:r>
      <w:fldChar w:fldCharType="begin"/>
    </w:r>
    <w:r>
      <w:instrText>PAGE   \* MERGEFORMAT</w:instrText>
    </w:r>
    <w:r>
      <w:fldChar w:fldCharType="separate"/>
    </w:r>
    <w:r w:rsidR="005A5839">
      <w:rPr>
        <w:noProof/>
      </w:rPr>
      <w:t>7</w:t>
    </w:r>
    <w:r>
      <w:fldChar w:fldCharType="end"/>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2">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3">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4">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0"/>
  </w:num>
  <w:num w:numId="2">
    <w:abstractNumId w:val="0"/>
  </w:num>
  <w:num w:numId="3">
    <w:abstractNumId w:val="1"/>
  </w:num>
  <w:num w:numId="4">
    <w:abstractNumId w:val="1"/>
  </w:num>
  <w:num w:numId="5">
    <w:abstractNumId w:val="3"/>
  </w:num>
  <w:num w:numId="6">
    <w:abstractNumId w:val="3"/>
  </w:num>
  <w:num w:numId="7">
    <w:abstractNumId w:val="2"/>
  </w:num>
  <w:num w:numId="8">
    <w:abstractNumId w:val="4"/>
  </w:num>
  <w:num w:numId="9">
    <w:abstractNumId w:val="4"/>
  </w:num>
  <w:numIdMacAtCleanup w:val="4"/>
</w:numbering>
</file>

<file path=word/people.xml><?xml version="1.0" encoding="utf-8"?>
<w15:people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person w15:author="MaiLoc">
    <w15:presenceInfo w15:providerId="None" w15:userId="MaiLoc"/>
  </w15:person>
  <w15:person w15:author="Mr Tan">
    <w15:presenceInfo w15:providerId="None" w15:userId="Mr Tan"/>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40"/>
  <w:hideSpellingErrors/>
  <w:hideGrammaticalErrors/>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revisionView w:markup="0"/>
  <w:trackRevisions/>
  <w:defaultTabStop w:val="227"/>
  <w:autoHyphenation/>
  <w:hyphenationZone w:val="400"/>
  <w:doNotHyphenateCaps/>
  <w:evenAndOddHeaders/>
  <w:noPunctuationKerning/>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docVars>
    <w:docVar w:name="__Grammarly_42____i" w:val="H4sIAAAAAAAEAKtWckksSQxILCpxzi/NK1GyMqwFAAEhoTITAAAA"/>
    <w:docVar w:name="__Grammarly_42___1" w:val="H4sIAAAAAAAEAKtWcslP9kxRslIyNDYyMbA0MbW0NDA0NzQ3NjVV0lEKTi0uzszPAymwrAUADfpG9CwAAAA="/>
  </w:docVars>
  <w:rsids>
    <w:rsidRoot w:val="009F7FCE"/>
    <w:rsid w:val="00020305"/>
    <w:rsid w:val="000237DC"/>
    <w:rsid w:val="000252CA"/>
    <w:rsid w:val="00050620"/>
    <w:rsid w:val="00054813"/>
    <w:rsid w:val="00060698"/>
    <w:rsid w:val="000736D8"/>
    <w:rsid w:val="000769C0"/>
    <w:rsid w:val="00085C53"/>
    <w:rsid w:val="000B42B0"/>
    <w:rsid w:val="000C2DBA"/>
    <w:rsid w:val="000D09EA"/>
    <w:rsid w:val="000D3612"/>
    <w:rsid w:val="000F0817"/>
    <w:rsid w:val="00105C9B"/>
    <w:rsid w:val="0012445B"/>
    <w:rsid w:val="00130A95"/>
    <w:rsid w:val="00133B88"/>
    <w:rsid w:val="00134869"/>
    <w:rsid w:val="00140A42"/>
    <w:rsid w:val="0014293A"/>
    <w:rsid w:val="00150812"/>
    <w:rsid w:val="00165672"/>
    <w:rsid w:val="00182705"/>
    <w:rsid w:val="00183B62"/>
    <w:rsid w:val="001A02F0"/>
    <w:rsid w:val="001C7FFB"/>
    <w:rsid w:val="001D17C9"/>
    <w:rsid w:val="001D2C15"/>
    <w:rsid w:val="001D51CF"/>
    <w:rsid w:val="001E1E3C"/>
    <w:rsid w:val="001E4249"/>
    <w:rsid w:val="002017DE"/>
    <w:rsid w:val="002142D1"/>
    <w:rsid w:val="002161BD"/>
    <w:rsid w:val="00216468"/>
    <w:rsid w:val="002450BE"/>
    <w:rsid w:val="00245A58"/>
    <w:rsid w:val="002633B7"/>
    <w:rsid w:val="00273793"/>
    <w:rsid w:val="00283AAB"/>
    <w:rsid w:val="00283C54"/>
    <w:rsid w:val="00296060"/>
    <w:rsid w:val="002C0DF5"/>
    <w:rsid w:val="002D48C5"/>
    <w:rsid w:val="00301EAE"/>
    <w:rsid w:val="00304F1E"/>
    <w:rsid w:val="003135DE"/>
    <w:rsid w:val="003202EA"/>
    <w:rsid w:val="00326A5D"/>
    <w:rsid w:val="003320DC"/>
    <w:rsid w:val="00335E53"/>
    <w:rsid w:val="003515C0"/>
    <w:rsid w:val="003614F8"/>
    <w:rsid w:val="00364D67"/>
    <w:rsid w:val="0037384C"/>
    <w:rsid w:val="003A4F3D"/>
    <w:rsid w:val="003A6813"/>
    <w:rsid w:val="003C52A0"/>
    <w:rsid w:val="003C7522"/>
    <w:rsid w:val="003D5A10"/>
    <w:rsid w:val="003D71A8"/>
    <w:rsid w:val="003E7823"/>
    <w:rsid w:val="003F1EC5"/>
    <w:rsid w:val="00412032"/>
    <w:rsid w:val="00420C92"/>
    <w:rsid w:val="00422BA8"/>
    <w:rsid w:val="00423B86"/>
    <w:rsid w:val="00426911"/>
    <w:rsid w:val="00440E38"/>
    <w:rsid w:val="004465BD"/>
    <w:rsid w:val="00456F51"/>
    <w:rsid w:val="00473132"/>
    <w:rsid w:val="00475114"/>
    <w:rsid w:val="00480C99"/>
    <w:rsid w:val="004867E6"/>
    <w:rsid w:val="004877B0"/>
    <w:rsid w:val="00496B98"/>
    <w:rsid w:val="004A18A2"/>
    <w:rsid w:val="004B14D9"/>
    <w:rsid w:val="004E6E6C"/>
    <w:rsid w:val="004F008C"/>
    <w:rsid w:val="004F16BF"/>
    <w:rsid w:val="004F2E5C"/>
    <w:rsid w:val="004F46E7"/>
    <w:rsid w:val="00513224"/>
    <w:rsid w:val="00514447"/>
    <w:rsid w:val="0051718B"/>
    <w:rsid w:val="00517874"/>
    <w:rsid w:val="00520FB7"/>
    <w:rsid w:val="005214E1"/>
    <w:rsid w:val="00525961"/>
    <w:rsid w:val="0054278E"/>
    <w:rsid w:val="005547E6"/>
    <w:rsid w:val="00571191"/>
    <w:rsid w:val="00583349"/>
    <w:rsid w:val="005849EE"/>
    <w:rsid w:val="00590F06"/>
    <w:rsid w:val="0059215C"/>
    <w:rsid w:val="005A4ACB"/>
    <w:rsid w:val="005A5839"/>
    <w:rsid w:val="005A7BC9"/>
    <w:rsid w:val="005D29D9"/>
    <w:rsid w:val="005E6CD9"/>
    <w:rsid w:val="005F0623"/>
    <w:rsid w:val="005F5B97"/>
    <w:rsid w:val="00605D55"/>
    <w:rsid w:val="0060742E"/>
    <w:rsid w:val="00670CF7"/>
    <w:rsid w:val="006773C9"/>
    <w:rsid w:val="006852E1"/>
    <w:rsid w:val="00687651"/>
    <w:rsid w:val="00692909"/>
    <w:rsid w:val="00692B21"/>
    <w:rsid w:val="00696CAB"/>
    <w:rsid w:val="006A1BE3"/>
    <w:rsid w:val="006B07AB"/>
    <w:rsid w:val="006B3CA7"/>
    <w:rsid w:val="006B47A0"/>
    <w:rsid w:val="006C6064"/>
    <w:rsid w:val="006C729A"/>
    <w:rsid w:val="006D0C59"/>
    <w:rsid w:val="006D3A4E"/>
    <w:rsid w:val="006E1B99"/>
    <w:rsid w:val="0070512C"/>
    <w:rsid w:val="00711703"/>
    <w:rsid w:val="00711A8E"/>
    <w:rsid w:val="00715CC3"/>
    <w:rsid w:val="00720D13"/>
    <w:rsid w:val="00735F0F"/>
    <w:rsid w:val="00744353"/>
    <w:rsid w:val="0075440A"/>
    <w:rsid w:val="00771FB4"/>
    <w:rsid w:val="00782137"/>
    <w:rsid w:val="007938A1"/>
    <w:rsid w:val="00796564"/>
    <w:rsid w:val="00797775"/>
    <w:rsid w:val="007B493D"/>
    <w:rsid w:val="007D4995"/>
    <w:rsid w:val="007D78A4"/>
    <w:rsid w:val="007D7D93"/>
    <w:rsid w:val="007E099C"/>
    <w:rsid w:val="007E17D8"/>
    <w:rsid w:val="007E22A4"/>
    <w:rsid w:val="007E7961"/>
    <w:rsid w:val="007F767D"/>
    <w:rsid w:val="00801660"/>
    <w:rsid w:val="00803587"/>
    <w:rsid w:val="00812E2B"/>
    <w:rsid w:val="00822CE1"/>
    <w:rsid w:val="008267C3"/>
    <w:rsid w:val="008359BB"/>
    <w:rsid w:val="00835EC8"/>
    <w:rsid w:val="00842241"/>
    <w:rsid w:val="008449A3"/>
    <w:rsid w:val="00892A7F"/>
    <w:rsid w:val="008959A6"/>
    <w:rsid w:val="00896567"/>
    <w:rsid w:val="008C0C0A"/>
    <w:rsid w:val="008E4DEF"/>
    <w:rsid w:val="008E580F"/>
    <w:rsid w:val="008E6AD5"/>
    <w:rsid w:val="008F2C89"/>
    <w:rsid w:val="008F2D4C"/>
    <w:rsid w:val="00907D36"/>
    <w:rsid w:val="00923B69"/>
    <w:rsid w:val="00933E0F"/>
    <w:rsid w:val="00942BE5"/>
    <w:rsid w:val="00964017"/>
    <w:rsid w:val="00966371"/>
    <w:rsid w:val="0098134D"/>
    <w:rsid w:val="0098777D"/>
    <w:rsid w:val="009930E4"/>
    <w:rsid w:val="009A3B25"/>
    <w:rsid w:val="009B213A"/>
    <w:rsid w:val="009B2539"/>
    <w:rsid w:val="009C0973"/>
    <w:rsid w:val="009D0C0E"/>
    <w:rsid w:val="009D3897"/>
    <w:rsid w:val="009D4F6F"/>
    <w:rsid w:val="009D7D49"/>
    <w:rsid w:val="009D7F8F"/>
    <w:rsid w:val="009E570E"/>
    <w:rsid w:val="009F7FCE"/>
    <w:rsid w:val="00A0404E"/>
    <w:rsid w:val="00A14F6B"/>
    <w:rsid w:val="00A30CEB"/>
    <w:rsid w:val="00A43349"/>
    <w:rsid w:val="00A433EA"/>
    <w:rsid w:val="00A501D3"/>
    <w:rsid w:val="00A55185"/>
    <w:rsid w:val="00A643EA"/>
    <w:rsid w:val="00A64916"/>
    <w:rsid w:val="00A664B6"/>
    <w:rsid w:val="00A7563B"/>
    <w:rsid w:val="00A80563"/>
    <w:rsid w:val="00A83147"/>
    <w:rsid w:val="00A9077D"/>
    <w:rsid w:val="00A91AFB"/>
    <w:rsid w:val="00A931B4"/>
    <w:rsid w:val="00AA0FC9"/>
    <w:rsid w:val="00AC0A7C"/>
    <w:rsid w:val="00AC6554"/>
    <w:rsid w:val="00AD4572"/>
    <w:rsid w:val="00AF055F"/>
    <w:rsid w:val="00AF2DBA"/>
    <w:rsid w:val="00AF3E63"/>
    <w:rsid w:val="00AF5917"/>
    <w:rsid w:val="00B03200"/>
    <w:rsid w:val="00B12E00"/>
    <w:rsid w:val="00B23481"/>
    <w:rsid w:val="00B30024"/>
    <w:rsid w:val="00B55E53"/>
    <w:rsid w:val="00BA42C1"/>
    <w:rsid w:val="00BA61C1"/>
    <w:rsid w:val="00BB46CC"/>
    <w:rsid w:val="00BD7404"/>
    <w:rsid w:val="00BE0729"/>
    <w:rsid w:val="00BE788C"/>
    <w:rsid w:val="00BF1E79"/>
    <w:rsid w:val="00BF56E6"/>
    <w:rsid w:val="00C07B0F"/>
    <w:rsid w:val="00C1751A"/>
    <w:rsid w:val="00C43BDF"/>
    <w:rsid w:val="00C6184E"/>
    <w:rsid w:val="00C67785"/>
    <w:rsid w:val="00C7361E"/>
    <w:rsid w:val="00CA2E80"/>
    <w:rsid w:val="00CA39BB"/>
    <w:rsid w:val="00CB5414"/>
    <w:rsid w:val="00CC0119"/>
    <w:rsid w:val="00CC27B4"/>
    <w:rsid w:val="00CD3085"/>
    <w:rsid w:val="00CD4165"/>
    <w:rsid w:val="00CD4A35"/>
    <w:rsid w:val="00CE0A7A"/>
    <w:rsid w:val="00D14562"/>
    <w:rsid w:val="00D273D1"/>
    <w:rsid w:val="00D36677"/>
    <w:rsid w:val="00D51A5E"/>
    <w:rsid w:val="00D573AC"/>
    <w:rsid w:val="00D61C5D"/>
    <w:rsid w:val="00D6312F"/>
    <w:rsid w:val="00D76B42"/>
    <w:rsid w:val="00D82E50"/>
    <w:rsid w:val="00D86C2F"/>
    <w:rsid w:val="00D943DF"/>
    <w:rsid w:val="00DA0D3D"/>
    <w:rsid w:val="00DA0FEE"/>
    <w:rsid w:val="00DB463D"/>
    <w:rsid w:val="00DC1036"/>
    <w:rsid w:val="00DC160F"/>
    <w:rsid w:val="00DC2CA9"/>
    <w:rsid w:val="00DC2FDC"/>
    <w:rsid w:val="00DC446B"/>
    <w:rsid w:val="00DE2489"/>
    <w:rsid w:val="00DF5E7F"/>
    <w:rsid w:val="00E0298E"/>
    <w:rsid w:val="00E04C4F"/>
    <w:rsid w:val="00E0624F"/>
    <w:rsid w:val="00E076EF"/>
    <w:rsid w:val="00E07F33"/>
    <w:rsid w:val="00E11292"/>
    <w:rsid w:val="00E21054"/>
    <w:rsid w:val="00E22175"/>
    <w:rsid w:val="00E30DC2"/>
    <w:rsid w:val="00E3427B"/>
    <w:rsid w:val="00E40098"/>
    <w:rsid w:val="00E4282E"/>
    <w:rsid w:val="00E44EC9"/>
    <w:rsid w:val="00E603C7"/>
    <w:rsid w:val="00E81615"/>
    <w:rsid w:val="00E875BB"/>
    <w:rsid w:val="00E901B9"/>
    <w:rsid w:val="00E97A92"/>
    <w:rsid w:val="00EB1D90"/>
    <w:rsid w:val="00EB34DA"/>
    <w:rsid w:val="00EB6484"/>
    <w:rsid w:val="00ED1348"/>
    <w:rsid w:val="00ED230F"/>
    <w:rsid w:val="00ED3EC1"/>
    <w:rsid w:val="00ED4A21"/>
    <w:rsid w:val="00F01C95"/>
    <w:rsid w:val="00F0367E"/>
    <w:rsid w:val="00F24BAF"/>
    <w:rsid w:val="00F321B4"/>
    <w:rsid w:val="00F47C49"/>
    <w:rsid w:val="00F52C77"/>
    <w:rsid w:val="00F613A8"/>
    <w:rsid w:val="00F63D06"/>
    <w:rsid w:val="00F7058B"/>
    <w:rsid w:val="00F76495"/>
    <w:rsid w:val="00F83ECA"/>
    <w:rsid w:val="00F9364A"/>
    <w:rsid w:val="00F937FA"/>
    <w:rsid w:val="00FB5583"/>
    <w:rsid w:val="00FD06BA"/>
    <w:rsid w:val="00FE493E"/>
  </w:rsids>
  <m:mathPr>
    <m:mathFont m:val="Cambria Math"/>
    <m:brkBin m:val="before"/>
    <m:brkBinSub m:val="--"/>
    <m:smallFrac m:val="0"/>
    <m:dispDef/>
    <m:lMargin m:val="0"/>
    <m:rMargin m:val="0"/>
    <m:defJc m:val="centerGroup"/>
    <m:wrapIndent m:val="1440"/>
    <m:intLim m:val="subSup"/>
    <m:naryLim m:val="undOvr"/>
  </m:mathPr>
  <w:themeFontLang w:val="de-DE" w:eastAsia="ko-K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1E5991D9"/>
  <w15:docId w15:val="{E5C5CD74-9F98-487E-877B-4D19E7449D0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1">
    <w:lsdException w:name="Normal" w:qFormat="1"/>
    <w:lsdException w:name="heading 1" w:semiHidden="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lsdException w:name="macro" w:semiHidden="1" w:unhideWhenUsed="1"/>
    <w:lsdException w:name="toa heading" w:semiHidden="1" w:unhideWhenUsed="1"/>
    <w:lsdException w:name="List" w:semiHidden="1"/>
    <w:lsdException w:name="List Bullet" w:semiHidden="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lsdException w:name="List Continue 3" w:semiHidden="1"/>
    <w:lsdException w:name="List Continue 4" w:semiHidden="1"/>
    <w:lsdException w:name="List Continue 5" w:semiHidden="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Reference" w:semiHidden="1"/>
    <w:lsdException w:name="Intense Reference" w:semiHidden="1"/>
    <w:lsdException w:name="Book Title" w:semiHidden="1"/>
    <w:lsdException w:name="Bibliography" w:semiHidden="1" w:unhideWhenUsed="1"/>
    <w:lsdException w:name="TOC Heading" w:semiHidden="1"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semiHidden/>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table" w:styleId="TableGrid">
    <w:name w:val="Table Grid"/>
    <w:basedOn w:val="TableNormal"/>
    <w:rsid w:val="00F76495"/>
    <w:pPr>
      <w:spacing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BalloonText">
    <w:name w:val="Balloon Text"/>
    <w:basedOn w:val="Normal"/>
    <w:link w:val="BalloonTextChar"/>
    <w:semiHidden/>
    <w:rsid w:val="00DA0FEE"/>
    <w:pPr>
      <w:spacing w:line="240" w:lineRule="auto"/>
    </w:pPr>
    <w:rPr>
      <w:rFonts w:ascii="Segoe UI" w:hAnsi="Segoe UI" w:cs="Segoe UI"/>
      <w:sz w:val="18"/>
      <w:szCs w:val="18"/>
    </w:rPr>
  </w:style>
  <w:style w:type="character" w:customStyle="1" w:styleId="BalloonTextChar">
    <w:name w:val="Balloon Text Char"/>
    <w:basedOn w:val="DefaultParagraphFont"/>
    <w:link w:val="BalloonText"/>
    <w:semiHidden/>
    <w:rsid w:val="00DA0FEE"/>
    <w:rPr>
      <w:rFonts w:ascii="Segoe UI" w:hAnsi="Segoe UI" w:cs="Segoe UI"/>
      <w:sz w:val="18"/>
      <w:szCs w:val="18"/>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5.png"/><Relationship Id="rId18" Type="http://schemas.openxmlformats.org/officeDocument/2006/relationships/theme" Target="theme/theme1.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image" Target="media/image4.png"/><Relationship Id="rId17" Type="http://schemas.microsoft.com/office/2011/relationships/people" Target="people.xml"/><Relationship Id="rId2" Type="http://schemas.openxmlformats.org/officeDocument/2006/relationships/customXml" Target="../customXml/item1.xml"/><Relationship Id="rId16" Type="http://schemas.openxmlformats.org/officeDocument/2006/relationships/fontTable" Target="fontTable.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3.png"/><Relationship Id="rId5" Type="http://schemas.openxmlformats.org/officeDocument/2006/relationships/settings" Target="settings.xml"/><Relationship Id="rId15" Type="http://schemas.openxmlformats.org/officeDocument/2006/relationships/header" Target="header2.xml"/><Relationship Id="rId10" Type="http://schemas.openxmlformats.org/officeDocument/2006/relationships/image" Target="media/image2.png"/><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header" Target="header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BC1BC555-0008-4CCB-9468-0F848A770E4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1046</TotalTime>
  <Pages>8</Pages>
  <Words>4094</Words>
  <Characters>23339</Characters>
  <Application>Microsoft Office Word</Application>
  <DocSecurity>0</DocSecurity>
  <Lines>194</Lines>
  <Paragraphs>54</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27379</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MaiLoc</cp:lastModifiedBy>
  <cp:revision>253</cp:revision>
  <dcterms:created xsi:type="dcterms:W3CDTF">2017-02-26T12:30:00Z</dcterms:created>
  <dcterms:modified xsi:type="dcterms:W3CDTF">2020-08-27T16:27:00Z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endeley Document_1">
    <vt:lpwstr>True</vt:lpwstr>
  </property>
  <property fmtid="{D5CDD505-2E9C-101B-9397-08002B2CF9AE}" pid="3" name="Mendeley Unique User Id_1">
    <vt:lpwstr>51c9fa77-0527-3945-9de6-df4b72683011</vt:lpwstr>
  </property>
  <property fmtid="{D5CDD505-2E9C-101B-9397-08002B2CF9AE}" pid="4" name="Mendeley Citation Style_1">
    <vt:lpwstr>http://www.zotero.org/styles/ieee</vt:lpwstr>
  </property>
  <property fmtid="{D5CDD505-2E9C-101B-9397-08002B2CF9AE}" pid="5" name="Mendeley Recent Style Id 0_1">
    <vt:lpwstr>http://www.zotero.org/styles/american-medical-association</vt:lpwstr>
  </property>
  <property fmtid="{D5CDD505-2E9C-101B-9397-08002B2CF9AE}" pid="6" name="Mendeley Recent Style Name 0_1">
    <vt:lpwstr>American Medical Association</vt:lpwstr>
  </property>
  <property fmtid="{D5CDD505-2E9C-101B-9397-08002B2CF9AE}" pid="7" name="Mendeley Recent Style Id 1_1">
    <vt:lpwstr>http://www.zotero.org/styles/american-political-science-association</vt:lpwstr>
  </property>
  <property fmtid="{D5CDD505-2E9C-101B-9397-08002B2CF9AE}" pid="8" name="Mendeley Recent Style Name 1_1">
    <vt:lpwstr>American Political Science Association</vt:lpwstr>
  </property>
  <property fmtid="{D5CDD505-2E9C-101B-9397-08002B2CF9AE}" pid="9" name="Mendeley Recent Style Id 2_1">
    <vt:lpwstr>http://www.zotero.org/styles/apa</vt:lpwstr>
  </property>
  <property fmtid="{D5CDD505-2E9C-101B-9397-08002B2CF9AE}" pid="10" name="Mendeley Recent Style Name 2_1">
    <vt:lpwstr>American Psychological Association 7th edition</vt:lpwstr>
  </property>
  <property fmtid="{D5CDD505-2E9C-101B-9397-08002B2CF9AE}" pid="11" name="Mendeley Recent Style Id 3_1">
    <vt:lpwstr>http://www.zotero.org/styles/american-sociological-association</vt:lpwstr>
  </property>
  <property fmtid="{D5CDD505-2E9C-101B-9397-08002B2CF9AE}" pid="12" name="Mendeley Recent Style Name 3_1">
    <vt:lpwstr>American Sociological Association</vt:lpwstr>
  </property>
  <property fmtid="{D5CDD505-2E9C-101B-9397-08002B2CF9AE}" pid="13" name="Mendeley Recent Style Id 4_1">
    <vt:lpwstr>http://www.zotero.org/styles/chicago-author-date</vt:lpwstr>
  </property>
  <property fmtid="{D5CDD505-2E9C-101B-9397-08002B2CF9AE}" pid="14" name="Mendeley Recent Style Name 4_1">
    <vt:lpwstr>Chicago Manual of Style 17th edition (author-date)</vt:lpwstr>
  </property>
  <property fmtid="{D5CDD505-2E9C-101B-9397-08002B2CF9AE}" pid="15" name="Mendeley Recent Style Id 5_1">
    <vt:lpwstr>http://www.zotero.org/styles/harvard-cite-them-right</vt:lpwstr>
  </property>
  <property fmtid="{D5CDD505-2E9C-101B-9397-08002B2CF9AE}" pid="16" name="Mendeley Recent Style Name 5_1">
    <vt:lpwstr>Cite Them Right 10th edition - Harvard</vt:lpwstr>
  </property>
  <property fmtid="{D5CDD505-2E9C-101B-9397-08002B2CF9AE}" pid="17" name="Mendeley Recent Style Id 6_1">
    <vt:lpwstr>http://www.zotero.org/styles/ieee</vt:lpwstr>
  </property>
  <property fmtid="{D5CDD505-2E9C-101B-9397-08002B2CF9AE}" pid="18" name="Mendeley Recent Style Name 6_1">
    <vt:lpwstr>IEEE</vt:lpwstr>
  </property>
  <property fmtid="{D5CDD505-2E9C-101B-9397-08002B2CF9AE}" pid="19" name="Mendeley Recent Style Id 7_1">
    <vt:lpwstr>http://www.zotero.org/styles/modern-humanities-research-association</vt:lpwstr>
  </property>
  <property fmtid="{D5CDD505-2E9C-101B-9397-08002B2CF9AE}" pid="20" name="Mendeley Recent Style Name 7_1">
    <vt:lpwstr>Modern Humanities Research Association 3rd edition (note with bibliography)</vt:lpwstr>
  </property>
  <property fmtid="{D5CDD505-2E9C-101B-9397-08002B2CF9AE}" pid="21" name="Mendeley Recent Style Id 8_1">
    <vt:lpwstr>http://www.zotero.org/styles/modern-language-association</vt:lpwstr>
  </property>
  <property fmtid="{D5CDD505-2E9C-101B-9397-08002B2CF9AE}" pid="22" name="Mendeley Recent Style Name 8_1">
    <vt:lpwstr>Modern Language Association 8th edition</vt:lpwstr>
  </property>
  <property fmtid="{D5CDD505-2E9C-101B-9397-08002B2CF9AE}" pid="23" name="Mendeley Recent Style Id 9_1">
    <vt:lpwstr>http://www.zotero.org/styles/nature</vt:lpwstr>
  </property>
  <property fmtid="{D5CDD505-2E9C-101B-9397-08002B2CF9AE}" pid="24" name="Mendeley Recent Style Name 9_1">
    <vt:lpwstr>Nature</vt:lpwstr>
  </property>
</Properties>
</file>