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C24DEF">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C24DEF"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F3DE3B7" w:rsidR="00C24DEF" w:rsidRPr="00EE426C" w:rsidRDefault="009B2539" w:rsidP="00EE426C">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r w:rsidR="00A931B4" w:rsidRPr="00A931B4">
        <w:t>As the mature of Industrial Wireless Sensor Network applications are increasingly requiring</w:t>
      </w:r>
      <w:ins w:id="4" w:author="MaiLoc" w:date="2020-08-20T14:49:00Z">
        <w:r w:rsidR="00735F0F">
          <w:t xml:space="preserve"> about</w:t>
        </w:r>
      </w:ins>
      <w:del w:id="5" w:author="MaiLoc" w:date="2020-08-20T14:49:00Z">
        <w:r w:rsidR="00A931B4" w:rsidRPr="00A931B4" w:rsidDel="00735F0F">
          <w:delText xml:space="preserve"> more</w:delText>
        </w:r>
      </w:del>
      <w:r w:rsidR="00A931B4" w:rsidRPr="00A931B4">
        <w:t xml:space="preserve"> low-power operations, deterministic communications, and end-to-end reliability. It is very difficult to achieve this goal because of link burstiness and interference</w:t>
      </w:r>
      <w:r w:rsidR="00A931B4" w:rsidRPr="00735F0F">
        <w:rPr>
          <w:color w:val="FF0000"/>
          <w:rPrChange w:id="6" w:author="MaiLoc" w:date="2020-08-20T14:51:00Z">
            <w:rPr/>
          </w:rPrChange>
        </w:rPr>
        <w:t>.</w:t>
      </w:r>
      <w:r w:rsidR="00A9077D" w:rsidRPr="00735F0F">
        <w:rPr>
          <w:color w:val="FF0000"/>
          <w:rPrChange w:id="7" w:author="MaiLoc" w:date="2020-08-20T14:51:00Z">
            <w:rPr/>
          </w:rPrChange>
        </w:rPr>
        <w:t xml:space="preserve"> </w:t>
      </w:r>
      <w:ins w:id="8" w:author="MaiLoc" w:date="2020-08-20T15:03:00Z">
        <w:r w:rsidR="007E7961">
          <w:t>In this paper, we propose a novel link quality estimation metric namely Burstiness Distribution</w:t>
        </w:r>
      </w:ins>
      <w:ins w:id="9" w:author="MaiLoc" w:date="2020-08-20T15:07:00Z">
        <w:r w:rsidR="006C6064">
          <w:t xml:space="preserve"> </w:t>
        </w:r>
      </w:ins>
      <w:ins w:id="10" w:author="MaiLoc" w:date="2020-08-20T15:08:00Z">
        <w:r w:rsidR="006C6064">
          <w:t xml:space="preserve">which </w:t>
        </w:r>
      </w:ins>
      <w:ins w:id="11" w:author="MaiLoc" w:date="2020-08-20T15:07:00Z">
        <w:r w:rsidR="006C6064">
          <w:t>use</w:t>
        </w:r>
      </w:ins>
      <w:ins w:id="12" w:author="MaiLoc" w:date="2020-08-20T15:08:00Z">
        <w:r w:rsidR="006C6064">
          <w:t xml:space="preserve">s </w:t>
        </w:r>
        <w:r w:rsidR="006C6064" w:rsidRPr="00133B88">
          <w:t>the distribution of burstiness in the link</w:t>
        </w:r>
      </w:ins>
      <w:ins w:id="13" w:author="MaiLoc" w:date="2020-08-20T15:07:00Z">
        <w:del w:id="14" w:author="Mr Tan" w:date="2020-08-20T17:51:00Z">
          <w:r w:rsidR="006C6064" w:rsidDel="00BB46CC">
            <w:delText xml:space="preserve"> </w:delText>
          </w:r>
        </w:del>
      </w:ins>
      <w:ins w:id="15" w:author="MaiLoc" w:date="2020-08-20T15:03:00Z">
        <w:r w:rsidR="007E7961" w:rsidRPr="00735F0F">
          <w:rPr>
            <w:color w:val="FF0000"/>
          </w:rPr>
          <w:t xml:space="preserve"> </w:t>
        </w:r>
      </w:ins>
      <w:ins w:id="16" w:author="MaiLoc" w:date="2020-08-20T15:07:00Z">
        <w:r w:rsidR="007E7961">
          <w:rPr>
            <w:color w:val="FF0000"/>
          </w:rPr>
          <w:t>t</w:t>
        </w:r>
      </w:ins>
      <w:del w:id="17" w:author="MaiLoc" w:date="2020-08-20T15:07:00Z">
        <w:r w:rsidR="00A9077D" w:rsidRPr="00735F0F" w:rsidDel="007E7961">
          <w:rPr>
            <w:color w:val="FF0000"/>
            <w:rPrChange w:id="18" w:author="MaiLoc" w:date="2020-08-20T14:51:00Z">
              <w:rPr/>
            </w:rPrChange>
          </w:rPr>
          <w:delText>T</w:delText>
        </w:r>
      </w:del>
      <w:r w:rsidR="00A9077D" w:rsidRPr="00735F0F">
        <w:rPr>
          <w:color w:val="FF0000"/>
          <w:rPrChange w:id="19" w:author="MaiLoc" w:date="2020-08-20T14:51:00Z">
            <w:rPr/>
          </w:rPrChange>
        </w:rPr>
        <w:t>o deal with the variations in the link quality of Wireless Sensor Networks</w:t>
      </w:r>
      <w:r w:rsidR="00A9077D" w:rsidRPr="00A9077D">
        <w:t>.</w:t>
      </w:r>
      <w:r w:rsidR="00A9077D">
        <w:t xml:space="preserve"> </w:t>
      </w:r>
      <w:del w:id="20" w:author="MaiLoc" w:date="2020-08-20T14:58:00Z">
        <w:r w:rsidR="00A9077D" w:rsidRPr="00A9077D" w:rsidDel="00D573AC">
          <w:delText xml:space="preserve">The </w:delText>
        </w:r>
      </w:del>
      <w:ins w:id="21" w:author="MaiLoc" w:date="2020-08-20T14:58:00Z">
        <w:r w:rsidR="00D573AC">
          <w:t>F</w:t>
        </w:r>
      </w:ins>
      <w:del w:id="22" w:author="MaiLoc" w:date="2020-08-20T14:58:00Z">
        <w:r w:rsidR="00A9077D" w:rsidRPr="00A9077D" w:rsidDel="00D573AC">
          <w:delText>f</w:delText>
        </w:r>
      </w:del>
      <w:r w:rsidR="00A9077D" w:rsidRPr="00A9077D">
        <w:t>irst</w:t>
      </w:r>
      <w:ins w:id="23" w:author="MaiLoc" w:date="2020-08-20T14:56:00Z">
        <w:r w:rsidR="00D86C2F">
          <w:t xml:space="preserve">, </w:t>
        </w:r>
      </w:ins>
      <w:del w:id="24" w:author="MaiLoc" w:date="2020-08-20T14:56:00Z">
        <w:r w:rsidR="00A9077D" w:rsidRPr="00A9077D" w:rsidDel="00D86C2F">
          <w:delText xml:space="preserve"> step</w:delText>
        </w:r>
      </w:del>
      <w:del w:id="25" w:author="Mr Tan" w:date="2020-08-20T17:52:00Z">
        <w:r w:rsidR="00A9077D" w:rsidRPr="00A9077D" w:rsidDel="00BB46CC">
          <w:delText xml:space="preserve"> </w:delText>
        </w:r>
      </w:del>
      <w:ins w:id="26" w:author="MaiLoc" w:date="2020-08-20T14:56:00Z">
        <w:r w:rsidR="00D86C2F">
          <w:t>we</w:t>
        </w:r>
      </w:ins>
      <w:del w:id="27" w:author="MaiLoc" w:date="2020-08-20T14:56:00Z">
        <w:r w:rsidR="00A9077D" w:rsidRPr="00A9077D" w:rsidDel="00D86C2F">
          <w:delText>is to</w:delText>
        </w:r>
      </w:del>
      <w:r w:rsidR="00A9077D" w:rsidRPr="00A9077D">
        <w:t xml:space="preserve"> estimate the link quality</w:t>
      </w:r>
      <w:ins w:id="28" w:author="MaiLoc" w:date="2020-08-20T14:58:00Z">
        <w:r w:rsidR="007E7961">
          <w:t xml:space="preserve"> by</w:t>
        </w:r>
      </w:ins>
      <w:ins w:id="29" w:author="Mr Tan" w:date="2020-08-20T17:51:00Z">
        <w:r w:rsidR="00BB46CC">
          <w:t xml:space="preserve"> count the number of consecutive loss packet happen</w:t>
        </w:r>
      </w:ins>
      <w:ins w:id="30" w:author="Mr Tan" w:date="2020-08-20T17:56:00Z">
        <w:r w:rsidR="004877B0">
          <w:t>ings</w:t>
        </w:r>
      </w:ins>
      <w:ins w:id="31" w:author="Mr Tan" w:date="2020-08-20T17:51:00Z">
        <w:r w:rsidR="00BB46CC">
          <w:t xml:space="preserve"> in each bi-direction link</w:t>
        </w:r>
      </w:ins>
      <w:ins w:id="32" w:author="Mr Tan" w:date="2020-08-20T17:52:00Z">
        <w:r w:rsidR="00BB46CC">
          <w:t xml:space="preserve"> using </w:t>
        </w:r>
      </w:ins>
      <w:ins w:id="33" w:author="Mr Tan" w:date="2020-08-20T17:56:00Z">
        <w:r w:rsidR="004877B0">
          <w:t xml:space="preserve">the </w:t>
        </w:r>
      </w:ins>
      <w:ins w:id="34" w:author="Mr Tan" w:date="2020-08-20T17:52:00Z">
        <w:r w:rsidR="00BB46CC">
          <w:t xml:space="preserve">sequence number </w:t>
        </w:r>
      </w:ins>
      <w:ins w:id="35" w:author="Mr Tan" w:date="2020-08-20T17:53:00Z">
        <w:r w:rsidR="00BB46CC">
          <w:t xml:space="preserve">of Probe Packet received in </w:t>
        </w:r>
      </w:ins>
      <w:ins w:id="36" w:author="Mr Tan" w:date="2020-08-20T17:56:00Z">
        <w:r w:rsidR="004877B0">
          <w:t xml:space="preserve">the </w:t>
        </w:r>
      </w:ins>
      <w:ins w:id="37" w:author="Mr Tan" w:date="2020-08-20T17:53:00Z">
        <w:r w:rsidR="00BB46CC">
          <w:t>receiver node. Then we ha</w:t>
        </w:r>
      </w:ins>
      <w:ins w:id="38" w:author="Mr Tan" w:date="2020-08-20T17:56:00Z">
        <w:r w:rsidR="004877B0">
          <w:t>ve</w:t>
        </w:r>
      </w:ins>
      <w:ins w:id="39" w:author="Mr Tan" w:date="2020-08-20T17:53:00Z">
        <w:r w:rsidR="00BB46CC">
          <w:t xml:space="preserve"> the Burstiness Distribution List for each bi-direction link</w:t>
        </w:r>
      </w:ins>
      <w:ins w:id="40" w:author="MaiLoc" w:date="2020-08-20T14:58:00Z">
        <w:del w:id="41" w:author="Mr Tan" w:date="2020-08-20T17:51:00Z">
          <w:r w:rsidR="007E7961" w:rsidDel="00BB46CC">
            <w:delText xml:space="preserve"> /*cách tính*/</w:delText>
          </w:r>
        </w:del>
      </w:ins>
      <w:del w:id="42" w:author="MaiLoc" w:date="2020-08-20T14:56:00Z">
        <w:r w:rsidR="00A9077D" w:rsidRPr="00A9077D" w:rsidDel="00D86C2F">
          <w:delText>,</w:delText>
        </w:r>
      </w:del>
      <w:ins w:id="43" w:author="Mr Tan" w:date="2020-08-20T17:54:00Z">
        <w:r w:rsidR="00BB46CC">
          <w:t>. B</w:t>
        </w:r>
      </w:ins>
      <w:del w:id="44" w:author="Mr Tan" w:date="2020-08-20T17:54:00Z">
        <w:r w:rsidR="00A9077D" w:rsidRPr="00A9077D" w:rsidDel="00BB46CC">
          <w:delText xml:space="preserve"> </w:delText>
        </w:r>
      </w:del>
      <w:ins w:id="45" w:author="MaiLoc" w:date="2020-08-20T14:58:00Z">
        <w:del w:id="46" w:author="Mr Tan" w:date="2020-08-20T17:54:00Z">
          <w:r w:rsidR="007E7961" w:rsidDel="00BB46CC">
            <w:delText xml:space="preserve">and </w:delText>
          </w:r>
        </w:del>
      </w:ins>
      <w:del w:id="47" w:author="Mr Tan" w:date="2020-08-20T17:54:00Z">
        <w:r w:rsidR="00A9077D" w:rsidRPr="00A9077D" w:rsidDel="00BB46CC">
          <w:delText>b</w:delText>
        </w:r>
      </w:del>
      <w:r w:rsidR="00A9077D" w:rsidRPr="00A9077D">
        <w:t>ase</w:t>
      </w:r>
      <w:r w:rsidR="00140A42">
        <w:t>d</w:t>
      </w:r>
      <w:r w:rsidR="00A9077D" w:rsidRPr="00A9077D">
        <w:t xml:space="preserve"> on that the node can decide to choose the best route for the routing and</w:t>
      </w:r>
      <w:ins w:id="48" w:author="Mr Tan" w:date="2020-08-20T17:54:00Z">
        <w:r w:rsidR="00BB46CC">
          <w:t xml:space="preserve"> estimate the number of re</w:t>
        </w:r>
      </w:ins>
      <w:ins w:id="49" w:author="Mr Tan" w:date="2020-08-20T17:57:00Z">
        <w:r w:rsidR="004877B0">
          <w:t>trans</w:t>
        </w:r>
      </w:ins>
      <w:ins w:id="50" w:author="Mr Tan" w:date="2020-08-20T17:54:00Z">
        <w:r w:rsidR="00BB46CC">
          <w:t>mission to reach the reliability in</w:t>
        </w:r>
      </w:ins>
      <w:del w:id="51" w:author="Mr Tan" w:date="2020-08-20T17:54:00Z">
        <w:r w:rsidR="00A9077D" w:rsidRPr="00A9077D" w:rsidDel="00BB46CC">
          <w:delText xml:space="preserve"> make</w:delText>
        </w:r>
      </w:del>
      <w:r w:rsidR="00A9077D" w:rsidRPr="00A9077D">
        <w:t xml:space="preserve"> </w:t>
      </w:r>
      <w:ins w:id="52" w:author="Mr Tan" w:date="2020-08-20T17:57:00Z">
        <w:r w:rsidR="004877B0">
          <w:t xml:space="preserve">the </w:t>
        </w:r>
      </w:ins>
      <w:r w:rsidR="00A9077D" w:rsidRPr="00A9077D">
        <w:t>scheduling</w:t>
      </w:r>
      <w:ins w:id="53" w:author="Mr Tan" w:date="2020-08-20T17:54:00Z">
        <w:r w:rsidR="00BB46CC">
          <w:t xml:space="preserve"> al</w:t>
        </w:r>
      </w:ins>
      <w:ins w:id="54" w:author="Mr Tan" w:date="2020-08-20T17:55:00Z">
        <w:r w:rsidR="00BB46CC">
          <w:t>gorithm</w:t>
        </w:r>
      </w:ins>
      <w:del w:id="55" w:author="MaiLoc" w:date="2020-08-20T15:03:00Z">
        <w:r w:rsidR="00A9077D" w:rsidRPr="00A9077D" w:rsidDel="007E7961">
          <w:delText>.</w:delText>
        </w:r>
        <w:bookmarkEnd w:id="0"/>
        <w:bookmarkEnd w:id="1"/>
        <w:r w:rsidR="00133B88" w:rsidDel="007E7961">
          <w:delText xml:space="preserve"> </w:delText>
        </w:r>
      </w:del>
      <w:del w:id="56" w:author="MaiLoc" w:date="2020-08-20T15:00:00Z">
        <w:r w:rsidR="00133B88" w:rsidDel="007E7961">
          <w:delText>T</w:delText>
        </w:r>
      </w:del>
      <w:del w:id="57" w:author="MaiLoc" w:date="2020-08-20T15:03:00Z">
        <w:r w:rsidR="00133B88" w:rsidDel="007E7961">
          <w:delText>his paper propose</w:delText>
        </w:r>
      </w:del>
      <w:del w:id="58" w:author="MaiLoc" w:date="2020-08-20T15:01:00Z">
        <w:r w:rsidR="00133B88" w:rsidDel="007E7961">
          <w:delText>s</w:delText>
        </w:r>
      </w:del>
      <w:del w:id="59" w:author="MaiLoc" w:date="2020-08-20T15:03:00Z">
        <w:r w:rsidR="00133B88" w:rsidDel="007E7961">
          <w:delText xml:space="preserve"> a novel link quality estimation metric </w:delText>
        </w:r>
      </w:del>
      <w:del w:id="60" w:author="MaiLoc" w:date="2020-08-20T15:01:00Z">
        <w:r w:rsidR="00133B88" w:rsidDel="007E7961">
          <w:delText>called</w:delText>
        </w:r>
      </w:del>
      <w:del w:id="61" w:author="MaiLoc" w:date="2020-08-20T15:03:00Z">
        <w:r w:rsidR="00133B88" w:rsidDel="007E7961">
          <w:delText xml:space="preserve"> Burstiness Distribution </w:delText>
        </w:r>
        <w:r w:rsidR="00133B88" w:rsidRPr="00133B88" w:rsidDel="007E7961">
          <w:delText>that estimates the link quality in bootstrapping for ad-hoc Industrial Wireless Sensor Network</w:delText>
        </w:r>
      </w:del>
      <w:del w:id="62" w:author="MaiLoc" w:date="2020-08-20T15:08:00Z">
        <w:r w:rsidR="00133B88" w:rsidRPr="00133B88" w:rsidDel="006C6064">
          <w:delText>. The proposed Link Quality Estimator using the distribution of burstiness in the link</w:delText>
        </w:r>
      </w:del>
      <w:r w:rsidR="003D5A10">
        <w:t>.</w:t>
      </w:r>
      <w:ins w:id="63" w:author="Mr Tan" w:date="2020-08-20T17:55:00Z">
        <w:r w:rsidR="001C7FFB">
          <w:t xml:space="preserve"> Our experiment show</w:t>
        </w:r>
      </w:ins>
      <w:ins w:id="64" w:author="Mr Tan" w:date="2020-08-20T17:57:00Z">
        <w:r w:rsidR="004877B0">
          <w:t>s</w:t>
        </w:r>
      </w:ins>
      <w:ins w:id="65" w:author="Mr Tan" w:date="2020-08-20T17:55:00Z">
        <w:r w:rsidR="001C7FFB">
          <w:t xml:space="preserve"> that </w:t>
        </w:r>
      </w:ins>
      <w:ins w:id="66" w:author="Mr Tan" w:date="2020-08-20T17:57:00Z">
        <w:r w:rsidR="004877B0">
          <w:t xml:space="preserve">the </w:t>
        </w:r>
      </w:ins>
      <w:ins w:id="67" w:author="Mr Tan" w:date="2020-08-20T17:55:00Z">
        <w:r w:rsidR="001C7FFB">
          <w:t xml:space="preserve">Burstiness </w:t>
        </w:r>
      </w:ins>
      <w:ins w:id="68" w:author="Mr Tan" w:date="2020-08-20T17:56:00Z">
        <w:r w:rsidR="001C7FFB">
          <w:t>Distribution metric</w:t>
        </w:r>
      </w:ins>
      <w:del w:id="69" w:author="Mr Tan" w:date="2020-08-20T17:55:00Z">
        <w:r w:rsidR="003D5A10" w:rsidDel="001C7FFB">
          <w:delText xml:space="preserve"> It</w:delText>
        </w:r>
      </w:del>
      <w:r w:rsidR="003D5A10">
        <w:t xml:space="preserve"> can be used as the input metric</w:t>
      </w:r>
      <w:r w:rsidR="00133B88" w:rsidRPr="00133B88">
        <w:t xml:space="preserve"> to choose the minimal retransmission path for the routing </w:t>
      </w:r>
      <w:r w:rsidR="00803587">
        <w:t xml:space="preserve">protocol </w:t>
      </w:r>
      <w:r w:rsidR="00133B88" w:rsidRPr="00133B88">
        <w:t xml:space="preserve">and </w:t>
      </w:r>
      <w:r w:rsidR="00803587">
        <w:t xml:space="preserve">calculate the </w:t>
      </w:r>
      <w:r w:rsidR="00133B88" w:rsidRPr="00133B88">
        <w:t xml:space="preserve">number of </w:t>
      </w:r>
      <w:proofErr w:type="gramStart"/>
      <w:r w:rsidR="00133B88" w:rsidRPr="00133B88">
        <w:t>retransmission</w:t>
      </w:r>
      <w:proofErr w:type="gramEnd"/>
      <w:r w:rsidR="00133B88" w:rsidRPr="00133B88">
        <w:t xml:space="preserve"> in scheduling to achieve the target for the latency and reliability in Industrial Wireless Sensor Network.</w:t>
      </w:r>
    </w:p>
    <w:bookmarkEnd w:id="2"/>
    <w:bookmarkEnd w:id="3"/>
    <w:p w14:paraId="19A8A3AD" w14:textId="58EBCF57" w:rsidR="00C24DEF" w:rsidRPr="00EE426C" w:rsidRDefault="009B2539" w:rsidP="00EE426C">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5CC9DE95" w14:textId="1675F1F9" w:rsidR="00DE2489" w:rsidRDefault="00DE2489" w:rsidP="00DE2489">
      <w:pPr>
        <w:pStyle w:val="heading1"/>
      </w:pPr>
      <w:r>
        <w:t>INTRODUCTION</w:t>
      </w:r>
    </w:p>
    <w:p w14:paraId="3AA3A3AB" w14:textId="04002498" w:rsidR="00583349" w:rsidRDefault="00583349" w:rsidP="00583349">
      <w:bookmarkStart w:id="70" w:name="OLE_LINK11"/>
      <w:bookmarkStart w:id="71" w:name="OLE_LINK12"/>
      <w:bookmarkStart w:id="72" w:name="OLE_LINK13"/>
      <w:del w:id="73" w:author="MaiLoc" w:date="2020-08-20T15:09:00Z">
        <w:r w:rsidRPr="00F937FA" w:rsidDel="00FB5583">
          <w:rPr>
            <w:color w:val="FF0000"/>
            <w:rPrChange w:id="74" w:author="MaiLoc" w:date="2020-08-20T15:17:00Z">
              <w:rPr/>
            </w:rPrChange>
          </w:rPr>
          <w:delText xml:space="preserve">The use of </w:delText>
        </w:r>
      </w:del>
      <w:r w:rsidRPr="00F937FA">
        <w:rPr>
          <w:color w:val="FF0000"/>
          <w:rPrChange w:id="75" w:author="MaiLoc" w:date="2020-08-20T15:17:00Z">
            <w:rPr/>
          </w:rPrChange>
        </w:rPr>
        <w:t>Wireless Sensor Networks (WSN)</w:t>
      </w:r>
      <w:ins w:id="76" w:author="MaiLoc" w:date="2020-08-20T15:09:00Z">
        <w:r w:rsidR="00FB5583" w:rsidRPr="00F937FA">
          <w:rPr>
            <w:color w:val="FF0000"/>
            <w:rPrChange w:id="77" w:author="MaiLoc" w:date="2020-08-20T15:17:00Z">
              <w:rPr/>
            </w:rPrChange>
          </w:rPr>
          <w:t xml:space="preserve"> are used</w:t>
        </w:r>
      </w:ins>
      <w:r w:rsidRPr="00F937FA">
        <w:rPr>
          <w:color w:val="FF0000"/>
          <w:rPrChange w:id="78" w:author="MaiLoc" w:date="2020-08-20T15:17:00Z">
            <w:rPr/>
          </w:rPrChange>
        </w:rPr>
        <w:t xml:space="preserve"> to </w:t>
      </w:r>
      <w:del w:id="79" w:author="MaiLoc" w:date="2020-08-20T15:09:00Z">
        <w:r w:rsidRPr="00F937FA" w:rsidDel="00FB5583">
          <w:rPr>
            <w:color w:val="FF0000"/>
            <w:rPrChange w:id="80" w:author="MaiLoc" w:date="2020-08-20T15:17:00Z">
              <w:rPr/>
            </w:rPrChange>
          </w:rPr>
          <w:delText xml:space="preserve">implement </w:delText>
        </w:r>
      </w:del>
      <w:r w:rsidRPr="00F937FA">
        <w:rPr>
          <w:color w:val="FF0000"/>
          <w:rPrChange w:id="81" w:author="MaiLoc" w:date="2020-08-20T15:17:00Z">
            <w:rPr/>
          </w:rPrChange>
        </w:rPr>
        <w:t>monitor</w:t>
      </w:r>
      <w:del w:id="82" w:author="MaiLoc" w:date="2020-08-20T15:09:00Z">
        <w:r w:rsidRPr="00F937FA" w:rsidDel="00FB5583">
          <w:rPr>
            <w:color w:val="FF0000"/>
            <w:rPrChange w:id="83" w:author="MaiLoc" w:date="2020-08-20T15:17:00Z">
              <w:rPr/>
            </w:rPrChange>
          </w:rPr>
          <w:delText>ing</w:delText>
        </w:r>
      </w:del>
      <w:r w:rsidRPr="00F937FA">
        <w:rPr>
          <w:color w:val="FF0000"/>
          <w:rPrChange w:id="84" w:author="MaiLoc" w:date="2020-08-20T15:17:00Z">
            <w:rPr/>
          </w:rPrChange>
        </w:rPr>
        <w:t xml:space="preserve"> and control systems in the industrial are</w:t>
      </w:r>
      <w:ins w:id="85" w:author="MaiLoc" w:date="2020-08-20T15:10:00Z">
        <w:r w:rsidR="00FB5583" w:rsidRPr="00F937FA">
          <w:rPr>
            <w:color w:val="FF0000"/>
            <w:rPrChange w:id="86" w:author="MaiLoc" w:date="2020-08-20T15:17:00Z">
              <w:rPr/>
            </w:rPrChange>
          </w:rPr>
          <w:t>a and</w:t>
        </w:r>
      </w:ins>
      <w:del w:id="87" w:author="MaiLoc" w:date="2020-08-20T15:10:00Z">
        <w:r w:rsidRPr="00F937FA" w:rsidDel="00FB5583">
          <w:rPr>
            <w:color w:val="FF0000"/>
            <w:rPrChange w:id="88" w:author="MaiLoc" w:date="2020-08-20T15:17:00Z">
              <w:rPr/>
            </w:rPrChange>
          </w:rPr>
          <w:delText>a</w:delText>
        </w:r>
      </w:del>
      <w:r w:rsidRPr="00F937FA">
        <w:rPr>
          <w:color w:val="FF0000"/>
          <w:rPrChange w:id="89" w:author="MaiLoc" w:date="2020-08-20T15:17:00Z">
            <w:rPr/>
          </w:rPrChange>
        </w:rPr>
        <w:t xml:space="preserve"> ha</w:t>
      </w:r>
      <w:ins w:id="90" w:author="MaiLoc" w:date="2020-08-20T15:10:00Z">
        <w:r w:rsidR="00FB5583" w:rsidRPr="00F937FA">
          <w:rPr>
            <w:color w:val="FF0000"/>
            <w:rPrChange w:id="91" w:author="MaiLoc" w:date="2020-08-20T15:17:00Z">
              <w:rPr/>
            </w:rPrChange>
          </w:rPr>
          <w:t>ve</w:t>
        </w:r>
      </w:ins>
      <w:del w:id="92" w:author="MaiLoc" w:date="2020-08-20T15:10:00Z">
        <w:r w:rsidRPr="00F937FA" w:rsidDel="00FB5583">
          <w:rPr>
            <w:color w:val="FF0000"/>
            <w:rPrChange w:id="93" w:author="MaiLoc" w:date="2020-08-20T15:17:00Z">
              <w:rPr/>
            </w:rPrChange>
          </w:rPr>
          <w:delText>s</w:delText>
        </w:r>
      </w:del>
      <w:r w:rsidRPr="00F937FA">
        <w:rPr>
          <w:color w:val="FF0000"/>
          <w:rPrChange w:id="94" w:author="MaiLoc" w:date="2020-08-20T15:17:00Z">
            <w:rPr/>
          </w:rPrChange>
        </w:rPr>
        <w:t xml:space="preserve"> some advantages</w:t>
      </w:r>
      <w:ins w:id="95" w:author="MaiLoc" w:date="2020-08-20T15:11:00Z">
        <w:r w:rsidR="00D943DF" w:rsidRPr="00F937FA">
          <w:rPr>
            <w:color w:val="FF0000"/>
            <w:rPrChange w:id="96" w:author="MaiLoc" w:date="2020-08-20T15:17:00Z">
              <w:rPr/>
            </w:rPrChange>
          </w:rPr>
          <w:t xml:space="preserve"> such as low cost and high flexibility</w:t>
        </w:r>
      </w:ins>
      <w:r w:rsidRPr="00F937FA">
        <w:rPr>
          <w:color w:val="FF0000"/>
          <w:rPrChange w:id="97" w:author="MaiLoc" w:date="2020-08-20T15:17:00Z">
            <w:rPr/>
          </w:rPrChange>
        </w:rPr>
        <w:t xml:space="preserve"> when </w:t>
      </w:r>
      <w:ins w:id="98" w:author="MaiLoc" w:date="2020-08-20T15:12:00Z">
        <w:r w:rsidR="00D943DF" w:rsidRPr="00F937FA">
          <w:rPr>
            <w:color w:val="FF0000"/>
            <w:rPrChange w:id="99" w:author="MaiLoc" w:date="2020-08-20T15:17:00Z">
              <w:rPr/>
            </w:rPrChange>
          </w:rPr>
          <w:t>compared</w:t>
        </w:r>
      </w:ins>
      <w:del w:id="100" w:author="MaiLoc" w:date="2020-08-20T15:12:00Z">
        <w:r w:rsidRPr="00F937FA" w:rsidDel="00D943DF">
          <w:rPr>
            <w:color w:val="FF0000"/>
            <w:rPrChange w:id="101" w:author="MaiLoc" w:date="2020-08-20T15:17:00Z">
              <w:rPr/>
            </w:rPrChange>
          </w:rPr>
          <w:delText>rivaled</w:delText>
        </w:r>
      </w:del>
      <w:r w:rsidRPr="00F937FA">
        <w:rPr>
          <w:color w:val="FF0000"/>
          <w:rPrChange w:id="102" w:author="MaiLoc" w:date="2020-08-20T15:17:00Z">
            <w:rPr/>
          </w:rPrChange>
        </w:rPr>
        <w:t xml:space="preserve"> with the use of wired networks</w:t>
      </w:r>
      <w:del w:id="103" w:author="MaiLoc" w:date="2020-08-20T15:12:00Z">
        <w:r w:rsidRPr="00F937FA" w:rsidDel="00D82E50">
          <w:rPr>
            <w:color w:val="FF0000"/>
            <w:rPrChange w:id="104" w:author="MaiLoc" w:date="2020-08-20T15:12:00Z">
              <w:rPr/>
            </w:rPrChange>
          </w:rPr>
          <w:delText>,</w:delText>
        </w:r>
      </w:del>
      <w:del w:id="105" w:author="MaiLoc" w:date="2020-08-20T15:11:00Z">
        <w:r w:rsidRPr="00F937FA" w:rsidDel="00D943DF">
          <w:rPr>
            <w:color w:val="FF0000"/>
            <w:rPrChange w:id="106" w:author="MaiLoc" w:date="2020-08-20T15:12:00Z">
              <w:rPr/>
            </w:rPrChange>
          </w:rPr>
          <w:delText xml:space="preserve"> such as low cost and high flexibility</w:delText>
        </w:r>
      </w:del>
      <w:r w:rsidRPr="00F937FA">
        <w:rPr>
          <w:color w:val="FF0000"/>
          <w:rPrChange w:id="107" w:author="MaiLoc" w:date="2020-08-20T15:12:00Z">
            <w:rPr/>
          </w:rPrChange>
        </w:rPr>
        <w:t>. Some applications were proposed such as monitoring applications, radiation checks, leakage detection, distributed, and process control.</w:t>
      </w:r>
      <w:r>
        <w:t xml:space="preserve"> Industrial low-power wireless mesh network applications have strong requirements in terms of latency, energy efficiency, and reliability.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t>
      </w:r>
    </w:p>
    <w:p w14:paraId="28B8DAA0" w14:textId="0D141656" w:rsidR="00583349" w:rsidRDefault="00583349" w:rsidP="00583349">
      <w:r>
        <w:t xml:space="preserve">Moreover, routing in multi-hop low power networks such as RPL, </w:t>
      </w:r>
      <w:proofErr w:type="spellStart"/>
      <w:r>
        <w:t>LOADng</w:t>
      </w:r>
      <w:proofErr w:type="spellEnd"/>
      <w:r>
        <w:t>, LRP has the target to seek effective routes. These protocols have to keep their own foot-</w:t>
      </w:r>
      <w:r>
        <w:lastRenderedPageBreak/>
        <w:t xml:space="preserve">print small while selecting the best way to route the data traffic. </w:t>
      </w:r>
      <w:proofErr w:type="gramStart"/>
      <w:r>
        <w:t>So</w:t>
      </w:r>
      <w:proofErr w:type="gramEnd"/>
      <w:r>
        <w:t xml:space="preserve"> this preliminary link quality measurement needs to be precise and accurate for the routing to succeed.  However,</w:t>
      </w:r>
      <w:r w:rsidR="00E11292">
        <w:t xml:space="preserve"> </w:t>
      </w:r>
      <w:r>
        <w:t>the highly non-deterministic of the wireless links is a challenge because of electromagnetic interference, and high attenuation, due to the presence of obstacles. It is necessary to deal with typical problems of wireless networks</w:t>
      </w:r>
      <w:r w:rsidR="00AC0A7C">
        <w:t xml:space="preserve">: </w:t>
      </w:r>
      <w:r>
        <w:t xml:space="preserve">burstiness </w:t>
      </w:r>
      <w:r w:rsidR="00AC0A7C">
        <w:t xml:space="preserve">link </w:t>
      </w:r>
      <w:r>
        <w:t xml:space="preserve">and interference. The interference link is </w:t>
      </w:r>
      <w:r w:rsidR="00AC0A7C">
        <w:t xml:space="preserve">the </w:t>
      </w:r>
      <w:r>
        <w:t xml:space="preserve">physical property of the environment </w:t>
      </w:r>
      <w:r w:rsidR="00AC0A7C">
        <w:t xml:space="preserve">that </w:t>
      </w:r>
      <w:r>
        <w:t>causes the packet transmission between different links to interfere with each other.</w:t>
      </w:r>
      <w:r w:rsidR="004F008C">
        <w:t xml:space="preserve"> </w:t>
      </w:r>
      <w:bookmarkStart w:id="108" w:name="OLE_LINK5"/>
      <w:bookmarkStart w:id="109" w:name="OLE_LINK6"/>
      <w:r w:rsidR="004F008C">
        <w:t>Burstiness link is a</w:t>
      </w:r>
      <w:r w:rsidR="00AC0A7C">
        <w:t>nother</w:t>
      </w:r>
      <w:r w:rsidR="004F008C">
        <w:t xml:space="preserve"> physical property</w:t>
      </w:r>
      <w:r w:rsidR="00AC0A7C">
        <w:t xml:space="preserve"> that means</w:t>
      </w:r>
      <w:r w:rsidR="004F008C">
        <w:t xml:space="preserve"> transmissions of the wireless link do not have </w:t>
      </w:r>
      <w:r w:rsidR="00AC0A7C">
        <w:t xml:space="preserve">a fixed </w:t>
      </w:r>
      <w:r w:rsidR="004F008C">
        <w:t>probability of failure</w:t>
      </w:r>
      <w:bookmarkEnd w:id="108"/>
      <w:bookmarkEnd w:id="109"/>
      <w:r w:rsidR="004F008C">
        <w:t xml:space="preserve">; </w:t>
      </w:r>
      <w:r w:rsidR="00AC0A7C">
        <w:t>it</w:t>
      </w:r>
      <w:r w:rsidR="004F008C">
        <w:t xml:space="preserve"> ha</w:t>
      </w:r>
      <w:r w:rsidR="00AC0A7C">
        <w:t>s</w:t>
      </w:r>
      <w:r w:rsidR="004F008C">
        <w:t xml:space="preserve"> periods of continuous loss packet.</w:t>
      </w:r>
      <w:r>
        <w:t xml:space="preserve"> Due to these non-deterministic wireless links, it is difficult to offer reliability for packet transmit over the wireless networks.</w:t>
      </w:r>
    </w:p>
    <w:p w14:paraId="57F87564" w14:textId="4B8E40E5" w:rsidR="00245A58" w:rsidRDefault="00DF5E7F" w:rsidP="00AF055F">
      <w:r>
        <w:t>Srinivasan et al. presented a new metric</w:t>
      </w:r>
      <w:r w:rsidR="00923B69">
        <w:t xml:space="preserve"> called β</w:t>
      </w:r>
      <w:r>
        <w:t xml:space="preserve"> to mea</w:t>
      </w:r>
      <w:r w:rsidR="00923B69">
        <w:t>s</w:t>
      </w:r>
      <w:r>
        <w:t>ure</w:t>
      </w:r>
      <w:r w:rsidR="00923B69">
        <w:t xml:space="preserve"> the </w:t>
      </w:r>
      <w:r>
        <w:t xml:space="preserve">link burstiness. </w:t>
      </w:r>
      <w:r w:rsidR="00923B69">
        <w:t xml:space="preserve">The authors </w:t>
      </w:r>
      <w:r w:rsidR="00E81615">
        <w:t xml:space="preserve">have </w:t>
      </w:r>
      <w:r>
        <w:t xml:space="preserve">shown that we can avoid link burstiness by having an inter-packet delay of 500 </w:t>
      </w:r>
      <w:proofErr w:type="spellStart"/>
      <w:proofErr w:type="gramStart"/>
      <w:r>
        <w:t>ms.</w:t>
      </w:r>
      <w:proofErr w:type="spellEnd"/>
      <w:r w:rsidR="00923B69">
        <w:t>[</w:t>
      </w:r>
      <w:proofErr w:type="gramEnd"/>
      <w:r w:rsidR="00923B69">
        <w:t>P2]. [P2]</w:t>
      </w:r>
      <w:r w:rsidR="005849EE">
        <w:t xml:space="preserve"> </w:t>
      </w:r>
      <w:r w:rsidR="00923B69" w:rsidRPr="00923B69">
        <w:t>proposes a scheduling algorithm that provides delay guarantees for the periodic real-time flows considering both link bursts and interference. A new metric called maximum burst length</w:t>
      </w:r>
      <w:r w:rsidR="005849EE">
        <w:t xml:space="preserve"> </w:t>
      </w:r>
      <w:r w:rsidR="00923B69" w:rsidRPr="00923B69">
        <w:t>(</w:t>
      </w:r>
      <w:proofErr w:type="spellStart"/>
      <w:r w:rsidR="00923B69" w:rsidRPr="00923B69">
        <w:t>Bmax</w:t>
      </w:r>
      <w:proofErr w:type="spellEnd"/>
      <w:r w:rsidR="00923B69" w:rsidRPr="00923B69">
        <w:t xml:space="preserve">)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w:t>
      </w:r>
      <w:proofErr w:type="gramStart"/>
      <w:r w:rsidR="00923B69" w:rsidRPr="00923B69">
        <w:t>route</w:t>
      </w:r>
      <w:r w:rsidR="00923B69">
        <w:t>.[</w:t>
      </w:r>
      <w:proofErr w:type="gramEnd"/>
      <w:r w:rsidR="00923B69">
        <w:t>P11]</w:t>
      </w:r>
      <w:r w:rsidR="004F008C">
        <w:t xml:space="preserve">. </w:t>
      </w:r>
      <w:r w:rsidR="00AF055F" w:rsidRPr="00AF055F">
        <w:t xml:space="preserve">However, the algorithm to calculate </w:t>
      </w:r>
      <w:proofErr w:type="spellStart"/>
      <w:r w:rsidR="00AF055F" w:rsidRPr="00AF055F">
        <w:t>Bmax</w:t>
      </w:r>
      <w:proofErr w:type="spellEnd"/>
      <w:r w:rsidR="00AF055F" w:rsidRPr="00AF055F">
        <w:t xml:space="preserve"> value is gathered from the experiment measure link with the long sequence of data-trace before settings the network. It makes this algorithm hard to apply for the ad-hoc network. And the use of </w:t>
      </w:r>
      <w:proofErr w:type="spellStart"/>
      <w:r w:rsidR="00AF055F" w:rsidRPr="00AF055F">
        <w:t>Bmax</w:t>
      </w:r>
      <w:proofErr w:type="spellEnd"/>
      <w:r w:rsidR="00AF055F" w:rsidRPr="00AF055F">
        <w:t xml:space="preserve"> is the maximum retransmission is overestimation for some kind of network</w:t>
      </w:r>
      <w:r w:rsidR="00245A58">
        <w:t>.</w:t>
      </w:r>
    </w:p>
    <w:p w14:paraId="2D5E6319" w14:textId="6E697A1B" w:rsidR="009D3897" w:rsidRDefault="00DF5E7F" w:rsidP="00BF1E79">
      <w:bookmarkStart w:id="110" w:name="OLE_LINK20"/>
      <w:bookmarkStart w:id="111" w:name="OLE_LINK21"/>
      <w:bookmarkStart w:id="112" w:name="OLE_LINK3"/>
      <w:bookmarkStart w:id="113" w:name="OLE_LINK4"/>
      <w:r>
        <w:t>This paper proposes a</w:t>
      </w:r>
      <w:r w:rsidR="00245A58">
        <w:t xml:space="preserve"> novel</w:t>
      </w:r>
      <w:r>
        <w:t xml:space="preserve"> link quality estimation metric</w:t>
      </w:r>
      <w:bookmarkEnd w:id="70"/>
      <w:bookmarkEnd w:id="71"/>
      <w:bookmarkEnd w:id="72"/>
      <w:r w:rsidR="00245A58">
        <w:t xml:space="preserve"> calculated by the distribution of burstiness in the link</w:t>
      </w:r>
      <w:bookmarkEnd w:id="110"/>
      <w:bookmarkEnd w:id="111"/>
      <w:r w:rsidR="00245A58">
        <w:t>.</w:t>
      </w:r>
      <w:bookmarkEnd w:id="112"/>
      <w:bookmarkEnd w:id="113"/>
      <w:r w:rsidR="00245A58">
        <w:t xml:space="preserve"> Burstiness distribution can be calculate</w:t>
      </w:r>
      <w:r w:rsidR="00E81615">
        <w:t>d</w:t>
      </w:r>
      <w:r w:rsidR="00245A58">
        <w:t xml:space="preserve"> by using </w:t>
      </w:r>
      <w:r w:rsidR="00E81615">
        <w:t xml:space="preserve">the </w:t>
      </w:r>
      <w:r w:rsidR="00245A58">
        <w:t xml:space="preserve">Probe Packet </w:t>
      </w:r>
      <w:r w:rsidR="00245A58" w:rsidRPr="00245A58">
        <w:t>during the bootstrapping</w:t>
      </w:r>
      <w:r w:rsidR="00245A58">
        <w:t xml:space="preserve"> phase. </w:t>
      </w:r>
      <w:r w:rsidR="00245A58" w:rsidRPr="00245A58">
        <w:t xml:space="preserve">We argue that when a node ranks its neighbors through their rate of Probe packets received, it can identify </w:t>
      </w:r>
      <w:ins w:id="114" w:author="Mr Tan" w:date="2020-08-20T17:57:00Z">
        <w:r w:rsidR="004877B0">
          <w:t xml:space="preserve">a </w:t>
        </w:r>
      </w:ins>
      <w:r w:rsidR="00245A58" w:rsidRPr="00245A58">
        <w:t>stable parent.</w:t>
      </w:r>
      <w:r w:rsidR="00BF1E79" w:rsidRPr="00BF1E79">
        <w:t xml:space="preserve"> </w:t>
      </w:r>
      <w:r w:rsidR="00BF1E79">
        <w:t xml:space="preserve">Our experiments on </w:t>
      </w:r>
      <w:ins w:id="115" w:author="Mr Tan" w:date="2020-08-20T17:57:00Z">
        <w:r w:rsidR="004877B0">
          <w:t xml:space="preserve">the </w:t>
        </w:r>
      </w:ins>
      <w:r w:rsidR="0059215C">
        <w:t>Contiki-NG</w:t>
      </w:r>
      <w:r w:rsidR="006852E1">
        <w:t xml:space="preserve"> OS</w:t>
      </w:r>
      <w:r w:rsidR="00BF1E79">
        <w:t xml:space="preserve"> platform highlight that our approach improves the</w:t>
      </w:r>
      <w:r w:rsidR="006852E1">
        <w:t xml:space="preserve"> reliable target and</w:t>
      </w:r>
      <w:r w:rsidR="00BF1E79">
        <w:t xml:space="preserve"> identifying the best routes to the border router.</w:t>
      </w:r>
      <w:r w:rsidR="00517874">
        <w:t xml:space="preserve"> The use of Burstiness distribution metric can easy to apply for the ad-hoc network and become metric for Routing Protocol to find the stable parent and for Scheduling </w:t>
      </w:r>
      <w:del w:id="116" w:author="Mr Tan" w:date="2020-08-20T23:29:00Z">
        <w:r w:rsidR="00517874" w:rsidDel="00050620">
          <w:delText xml:space="preserve">Protocol </w:delText>
        </w:r>
      </w:del>
      <w:ins w:id="117" w:author="Mr Tan" w:date="2020-08-20T23:29:00Z">
        <w:r w:rsidR="00050620">
          <w:t>Algorithm</w:t>
        </w:r>
        <w:r w:rsidR="00050620">
          <w:t xml:space="preserve"> </w:t>
        </w:r>
      </w:ins>
      <w:r w:rsidR="00517874">
        <w:t>to estimate the number of re</w:t>
      </w:r>
      <w:del w:id="118" w:author="Mr Tan" w:date="2020-08-20T17:57:00Z">
        <w:r w:rsidR="00517874" w:rsidDel="004877B0">
          <w:delText>s</w:delText>
        </w:r>
      </w:del>
      <w:r w:rsidR="00517874">
        <w:t>transmission to reach the reliable target for specific application</w:t>
      </w:r>
      <w:r w:rsidR="00BF1E79">
        <w:t xml:space="preserve"> </w:t>
      </w:r>
      <w:r w:rsidR="00245A58">
        <w:t>[P3]</w:t>
      </w:r>
    </w:p>
    <w:p w14:paraId="42A59911" w14:textId="4405BE09" w:rsidR="000B42B0" w:rsidRDefault="00DE2489" w:rsidP="00273793">
      <w:pPr>
        <w:pStyle w:val="heading1"/>
      </w:pPr>
      <w:r>
        <w:t>BACKGROUND AND RELATED WORK</w:t>
      </w:r>
    </w:p>
    <w:p w14:paraId="29B8FA1E" w14:textId="76920043" w:rsidR="005214E1" w:rsidRDefault="00F63D06" w:rsidP="005214E1">
      <w:r w:rsidRPr="00F63D06">
        <w:t xml:space="preserve">Some </w:t>
      </w:r>
      <w:r w:rsidR="009E570E" w:rsidRPr="00F63D06">
        <w:t xml:space="preserve">Link Quality </w:t>
      </w:r>
      <w:r w:rsidR="009E570E">
        <w:t xml:space="preserve">Estimators </w:t>
      </w:r>
      <w:r w:rsidR="007D78A4">
        <w:t>are</w:t>
      </w:r>
      <w:r w:rsidRPr="00F63D06">
        <w:t xml:space="preserve"> based on information </w:t>
      </w:r>
      <w:r w:rsidR="007D78A4">
        <w:t xml:space="preserve">from the </w:t>
      </w:r>
      <w:r w:rsidR="007D78A4" w:rsidRPr="00F63D06">
        <w:t xml:space="preserve">physical layer </w:t>
      </w:r>
      <w:r w:rsidRPr="00F63D06">
        <w:t>(hardware-based), such as the</w:t>
      </w:r>
      <w:r w:rsidR="00CA2E80" w:rsidRPr="00CA2E80">
        <w:t xml:space="preserve"> </w:t>
      </w:r>
      <w:bookmarkStart w:id="119" w:name="OLE_LINK9"/>
      <w:bookmarkStart w:id="120" w:name="OLE_LINK10"/>
      <w:r w:rsidR="00CA2E80" w:rsidRPr="00CA2E80">
        <w:t>Received Signal Strength Indicator</w:t>
      </w:r>
      <w:r w:rsidR="00CA2E80">
        <w:t xml:space="preserve"> (</w:t>
      </w:r>
      <w:r w:rsidR="00CA2E80" w:rsidRPr="00F63D06">
        <w:t>RSSI</w:t>
      </w:r>
      <w:r w:rsidR="00CA2E80">
        <w:t xml:space="preserve">) </w:t>
      </w:r>
      <w:bookmarkEnd w:id="119"/>
      <w:bookmarkEnd w:id="120"/>
      <w:r w:rsidRPr="00F63D06">
        <w:t xml:space="preserve">and the </w:t>
      </w:r>
      <w:r w:rsidR="00CA2E80" w:rsidRPr="00F63D06">
        <w:t>Link Quality Indicator (LQI)</w:t>
      </w:r>
      <w:r w:rsidR="00CA2E80">
        <w:t xml:space="preserve">, </w:t>
      </w:r>
      <w:r w:rsidRPr="00F63D06">
        <w:t>and others are based on</w:t>
      </w:r>
      <w:r w:rsidR="005214E1">
        <w:t xml:space="preserve"> </w:t>
      </w:r>
      <w:r w:rsidRPr="00F63D06">
        <w:t xml:space="preserve">upper layers </w:t>
      </w:r>
      <w:r w:rsidR="005214E1" w:rsidRPr="00F63D06">
        <w:t>information</w:t>
      </w:r>
      <w:r w:rsidR="005214E1">
        <w:t xml:space="preserve"> </w:t>
      </w:r>
      <w:r w:rsidRPr="00F63D06">
        <w:t>(software-based), such as the Packet Reception Rate</w:t>
      </w:r>
      <w:r w:rsidR="005214E1">
        <w:t xml:space="preserve"> </w:t>
      </w:r>
      <w:r w:rsidRPr="00F63D06">
        <w:t>(PRR)</w:t>
      </w:r>
      <w:r w:rsidR="005214E1">
        <w:t xml:space="preserve">, </w:t>
      </w:r>
      <w:r w:rsidR="005214E1" w:rsidRPr="00DC2FDC">
        <w:t>Expected Transmission Count</w:t>
      </w:r>
      <w:r w:rsidR="005214E1">
        <w:t xml:space="preserve"> (ETX)</w:t>
      </w:r>
      <w:r>
        <w:t>.</w:t>
      </w:r>
      <w:r w:rsidR="00FE493E">
        <w:t xml:space="preserve"> </w:t>
      </w:r>
      <w:r w:rsidR="005214E1" w:rsidRPr="005214E1">
        <w:t xml:space="preserve">RSSI is a terminology used to describe a measurement of the power present in a received radio signal. RSSI is measured at the radio chip on the base station. LQI is </w:t>
      </w:r>
      <w:r w:rsidR="005214E1" w:rsidRPr="005214E1">
        <w:lastRenderedPageBreak/>
        <w:t xml:space="preserve">based on signal-to-noise ratio in the frequency band and provides average correlation values for each received </w:t>
      </w:r>
      <w:proofErr w:type="gramStart"/>
      <w:r w:rsidR="005214E1" w:rsidRPr="005214E1">
        <w:t>packet.</w:t>
      </w:r>
      <w:r w:rsidR="005214E1">
        <w:t>[</w:t>
      </w:r>
      <w:proofErr w:type="gramEnd"/>
      <w:r w:rsidR="005214E1">
        <w:t>P4]</w:t>
      </w:r>
    </w:p>
    <w:p w14:paraId="2B5840DD" w14:textId="6EA43B60" w:rsidR="009C0973" w:rsidRDefault="00A7563B" w:rsidP="005214E1">
      <w:r w:rsidRPr="00A7563B">
        <w:t>For Industrial Wireless Sensor Network the Link Quality Estimator needs to be accurate, and stable to avoid switch the channel or the route</w:t>
      </w:r>
      <w:r w:rsidR="00513224">
        <w:t xml:space="preserve"> </w:t>
      </w:r>
      <w:r w:rsidRPr="00A7563B">
        <w:t>due to small and rapid variations, which would cause a high delay. Besides</w:t>
      </w:r>
      <w:r w:rsidR="00426911">
        <w:t xml:space="preserve"> the e</w:t>
      </w:r>
      <w:r w:rsidR="00896567">
        <w:t>stimator needs to rapidly identify abrupt and persistent changes in the channel characteristics</w:t>
      </w:r>
      <w:r w:rsidRPr="00A7563B">
        <w:t>.</w:t>
      </w:r>
      <w:r w:rsidR="00896567">
        <w:t xml:space="preserve"> </w:t>
      </w:r>
      <w:r w:rsidRPr="00A7563B">
        <w:t>The burstiness distribution metric proposed in this paper tries to satisfy these requirements</w:t>
      </w:r>
      <w:r w:rsidR="00896567">
        <w:t xml:space="preserve"> </w:t>
      </w:r>
      <w:r>
        <w:t>[P1]</w:t>
      </w:r>
      <w:r w:rsidR="00C6184E">
        <w:t>.</w:t>
      </w:r>
    </w:p>
    <w:p w14:paraId="4E3350B8" w14:textId="3F6AF7B5" w:rsidR="004F46E7" w:rsidRDefault="004F46E7" w:rsidP="004F46E7">
      <w:pPr>
        <w:pStyle w:val="heading2"/>
      </w:pPr>
      <w:r>
        <w:t>Hardware-based Estimators</w:t>
      </w:r>
    </w:p>
    <w:p w14:paraId="013DF8DB" w14:textId="740B0FA8" w:rsidR="00711703" w:rsidRDefault="004F46E7" w:rsidP="004F46E7">
      <w:r w:rsidRPr="004F46E7">
        <w:t xml:space="preserve">The hardware-based </w:t>
      </w:r>
      <w:r w:rsidR="0060742E">
        <w:t>estimators</w:t>
      </w:r>
      <w:r w:rsidRPr="004F46E7">
        <w: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t>
      </w:r>
      <w:r w:rsidR="00456F51">
        <w:t xml:space="preserve"> </w:t>
      </w:r>
      <w:r>
        <w:t>[P1]</w:t>
      </w:r>
      <w:r w:rsidR="00E4282E">
        <w:t xml:space="preserve">. </w:t>
      </w:r>
      <w:r w:rsidR="00E4282E" w:rsidRPr="00E4282E">
        <w:t>Some works used the RSSI or LQI to estimate the channel quality.</w:t>
      </w:r>
    </w:p>
    <w:p w14:paraId="38C68810" w14:textId="5069ADD1" w:rsidR="00711703" w:rsidRDefault="00E4282E" w:rsidP="004F46E7">
      <w:r w:rsidRPr="00E4282E">
        <w: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w:t>
      </w:r>
      <w:r>
        <w:t>[P1]</w:t>
      </w:r>
      <w:r w:rsidR="007D4995">
        <w:t>.</w:t>
      </w:r>
    </w:p>
    <w:p w14:paraId="6142AEA7" w14:textId="77777777" w:rsidR="00711703" w:rsidRDefault="00183B62" w:rsidP="004F46E7">
      <w:r w:rsidRPr="00183B62">
        <w: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t>
      </w:r>
    </w:p>
    <w:p w14:paraId="3BDA29A2" w14:textId="77777777" w:rsidR="00711703" w:rsidRDefault="00183B62" w:rsidP="004F46E7">
      <w:proofErr w:type="spellStart"/>
      <w:r w:rsidRPr="00183B62">
        <w:t>Bildea</w:t>
      </w:r>
      <w:proofErr w:type="spellEnd"/>
      <w:r w:rsidRPr="00183B62">
        <w:t xml:space="preserve">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t>
      </w:r>
    </w:p>
    <w:p w14:paraId="05AD9F04" w14:textId="24A807E2" w:rsidR="004F46E7" w:rsidRDefault="00183B62" w:rsidP="004F46E7">
      <w:proofErr w:type="spellStart"/>
      <w:r w:rsidRPr="00183B62">
        <w:t>Eskola</w:t>
      </w:r>
      <w:proofErr w:type="spellEnd"/>
      <w:r w:rsidRPr="00183B62">
        <w:t xml:space="preserve"> et al. proposed a classifier to identify disturbances in the wireless channel, which is capable to identify if a channel has line-of-sight or not and if there is external </w:t>
      </w:r>
      <w:r w:rsidRPr="00183B62">
        <w:lastRenderedPageBreak/>
        <w:t xml:space="preserve">interference. However, the proposed technique is only capable of identifying the existence of disturbances but does not provide any metric, that could be used by protocols to dynamically optimize the network performance. </w:t>
      </w:r>
      <w:r w:rsidR="00E81615">
        <w:t>Besides</w:t>
      </w:r>
      <w:r w:rsidRPr="00183B62">
        <w:t>, the analysis is made in the modulation level, using a software-defined radio, which is impractical to be done with off-the-shelf WSN radios</w:t>
      </w:r>
      <w:r>
        <w:t xml:space="preserve"> [P1].</w:t>
      </w:r>
    </w:p>
    <w:p w14:paraId="640E3272" w14:textId="5C1D3FF3" w:rsidR="00711703" w:rsidRDefault="00D61C5D" w:rsidP="004F46E7">
      <w:r w:rsidRPr="00D61C5D">
        <w: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w:t>
      </w:r>
      <w:r>
        <w:t>[P3]</w:t>
      </w:r>
      <w:r w:rsidR="00326A5D">
        <w:t>.</w:t>
      </w:r>
    </w:p>
    <w:p w14:paraId="7327E230" w14:textId="64F0C1C4" w:rsidR="00326A5D" w:rsidRDefault="00326A5D" w:rsidP="00326A5D">
      <w:pPr>
        <w:pStyle w:val="heading2"/>
      </w:pPr>
      <w:r>
        <w:t>Software-</w:t>
      </w:r>
      <w:bookmarkStart w:id="121" w:name="OLE_LINK1"/>
      <w:bookmarkStart w:id="122" w:name="OLE_LINK2"/>
      <w:r>
        <w:t>based Estimators</w:t>
      </w:r>
    </w:p>
    <w:bookmarkEnd w:id="121"/>
    <w:bookmarkEnd w:id="122"/>
    <w:p w14:paraId="03467930" w14:textId="16A90883" w:rsidR="00326A5D" w:rsidRDefault="00DC2FDC" w:rsidP="00326A5D">
      <w:pPr>
        <w:pStyle w:val="p1a"/>
      </w:pPr>
      <w:r w:rsidRPr="00DC2FDC">
        <w:t xml:space="preserve">The software-based </w:t>
      </w:r>
      <w:r w:rsidR="00E81615">
        <w:t xml:space="preserve">estimators </w:t>
      </w:r>
      <w:r w:rsidRPr="00DC2FDC">
        <w: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t>
      </w:r>
    </w:p>
    <w:p w14:paraId="1BBDA39E" w14:textId="2FF3190D" w:rsidR="00DC2FDC" w:rsidRDefault="00DC2FDC" w:rsidP="00DC2FDC">
      <w:r w:rsidRPr="00DC2FDC">
        <w:t>The ETX is a receiver-initiated estimator, which considers link asymmetry by estimating the PRR in both directions</w:t>
      </w:r>
      <w:r w:rsidR="007E099C">
        <w:t xml:space="preserve"> by using </w:t>
      </w:r>
      <w:r w:rsidRPr="00DC2FDC">
        <w:t xml:space="preserve">the </w:t>
      </w:r>
      <w:bookmarkStart w:id="123" w:name="OLE_LINK14"/>
      <w:bookmarkStart w:id="124" w:name="OLE_LINK15"/>
      <w:r w:rsidRPr="00DC2FDC">
        <w:t>PRR of the backward link</w:t>
      </w:r>
      <w:bookmarkEnd w:id="123"/>
      <w:bookmarkEnd w:id="124"/>
      <w:r w:rsidRPr="00DC2FDC">
        <w:t xml:space="preserve">, and </w:t>
      </w:r>
      <w:bookmarkStart w:id="125" w:name="OLE_LINK16"/>
      <w:bookmarkStart w:id="126" w:name="OLE_LINK17"/>
      <w:r w:rsidRPr="00DC2FDC">
        <w:t>the PRR of the forward link</w:t>
      </w:r>
      <w:bookmarkEnd w:id="125"/>
      <w:bookmarkEnd w:id="126"/>
      <w:r w:rsidRPr="00DC2FDC">
        <w:t>. Probe broadcast packets are used to calculate the</w:t>
      </w:r>
      <w:r w:rsidR="006B3CA7">
        <w:t xml:space="preserve"> </w:t>
      </w:r>
      <w:r w:rsidR="006B3CA7" w:rsidRPr="00DC2FDC">
        <w:t>PRR of the backward link</w:t>
      </w:r>
      <w:r w:rsidRPr="00DC2FDC">
        <w:t xml:space="preserve"> and </w:t>
      </w:r>
      <w:r w:rsidR="006B3CA7">
        <w:t>the PRR of the forward link</w:t>
      </w:r>
      <w:r w:rsidRPr="00DC2FDC">
        <w:t>. The</w:t>
      </w:r>
      <w:r w:rsidR="00AC6554">
        <w:t xml:space="preserve"> [] show the</w:t>
      </w:r>
      <w:r w:rsidRPr="00DC2FDC">
        <w:t xml:space="preserve"> correlation between ETX, RSSI, and LQ</w:t>
      </w:r>
      <w:r w:rsidR="00AC6554">
        <w:t xml:space="preserve">I </w:t>
      </w:r>
      <w:r w:rsidRPr="00DC2FDC">
        <w:t>for an indoor office environment, and</w:t>
      </w:r>
      <w:r w:rsidR="00AC6554">
        <w:t xml:space="preserve"> </w:t>
      </w:r>
      <w:r w:rsidRPr="00DC2FDC">
        <w:t xml:space="preserve">outdoor environments, using raw values of RSSI and LQI. In the experiments, no significant correlation was found between the metrics. As discussed in Section 2.1, </w:t>
      </w:r>
      <w:r w:rsidR="00E81615">
        <w:t xml:space="preserve">the </w:t>
      </w:r>
      <w:r w:rsidR="000C2DBA">
        <w:t>raw</w:t>
      </w:r>
      <w:r w:rsidRPr="00DC2FDC">
        <w: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t>
      </w:r>
      <w:r w:rsidR="00E81615">
        <w:t>,</w:t>
      </w:r>
      <w:r w:rsidRPr="00DC2FDC">
        <w:t xml:space="preserve"> the performance of the estimator was better when using active estimation. However, this approach imposes an overhead in the sensor nodes and on the network</w:t>
      </w:r>
      <w:r>
        <w:t>[P1]</w:t>
      </w:r>
      <w:r w:rsidR="00DC446B">
        <w:t>.</w:t>
      </w:r>
    </w:p>
    <w:p w14:paraId="71818888" w14:textId="640F822D" w:rsidR="00DC446B" w:rsidRPr="00DC2FDC" w:rsidRDefault="005A7BC9" w:rsidP="00720D13">
      <w:r w:rsidRPr="005A7BC9">
        <w: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w:t>
      </w:r>
      <w:r>
        <w:t>[P3]</w:t>
      </w:r>
      <w:r w:rsidR="00DC160F">
        <w:t>.</w:t>
      </w:r>
    </w:p>
    <w:p w14:paraId="4C831971" w14:textId="4650C919" w:rsidR="000B42B0" w:rsidRDefault="000B42B0" w:rsidP="000B42B0">
      <w:pPr>
        <w:pStyle w:val="heading1"/>
        <w:rPr>
          <w:ins w:id="127" w:author="Mr Tan" w:date="2020-08-21T01:04:00Z"/>
        </w:rPr>
      </w:pPr>
      <w:r>
        <w:lastRenderedPageBreak/>
        <w:t>PROBLEM DEFINITION</w:t>
      </w:r>
    </w:p>
    <w:tbl>
      <w:tblPr>
        <w:tblStyle w:val="TableGrid"/>
        <w:tblW w:w="0" w:type="auto"/>
        <w:tblLook w:val="04A0" w:firstRow="1" w:lastRow="0" w:firstColumn="1" w:lastColumn="0" w:noHBand="0" w:noVBand="1"/>
      </w:tblPr>
      <w:tblGrid>
        <w:gridCol w:w="7134"/>
      </w:tblGrid>
      <w:tr w:rsidR="004867E6" w14:paraId="7B7E3DE2" w14:textId="77777777" w:rsidTr="00195933">
        <w:trPr>
          <w:ins w:id="128" w:author="Mr Tan" w:date="2020-08-21T01:04:00Z"/>
        </w:trPr>
        <w:tc>
          <w:tcPr>
            <w:tcW w:w="7134" w:type="dxa"/>
          </w:tcPr>
          <w:p w14:paraId="36808515" w14:textId="0CB9DB2F" w:rsidR="004867E6" w:rsidRDefault="004867E6" w:rsidP="00195933">
            <w:pPr>
              <w:ind w:firstLine="0"/>
              <w:jc w:val="center"/>
              <w:rPr>
                <w:ins w:id="129" w:author="Mr Tan" w:date="2020-08-21T01:04:00Z"/>
              </w:rPr>
            </w:pPr>
            <w:ins w:id="130" w:author="Mr Tan" w:date="2020-08-21T01:04:00Z">
              <w:r>
                <w:rPr>
                  <w:noProof/>
                </w:rPr>
                <w:drawing>
                  <wp:inline distT="0" distB="0" distL="0" distR="0" wp14:anchorId="4668A2AB" wp14:editId="5DFA0C0F">
                    <wp:extent cx="1816818" cy="1717482"/>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829908" cy="1729856"/>
                            </a:xfrm>
                            <a:prstGeom prst="rect">
                              <a:avLst/>
                            </a:prstGeom>
                            <a:noFill/>
                          </pic:spPr>
                        </pic:pic>
                      </a:graphicData>
                    </a:graphic>
                  </wp:inline>
                </w:drawing>
              </w:r>
            </w:ins>
          </w:p>
        </w:tc>
      </w:tr>
      <w:tr w:rsidR="004867E6" w14:paraId="1ABBBE5C" w14:textId="77777777" w:rsidTr="00195933">
        <w:trPr>
          <w:ins w:id="131" w:author="Mr Tan" w:date="2020-08-21T01:04:00Z"/>
        </w:trPr>
        <w:tc>
          <w:tcPr>
            <w:tcW w:w="7134" w:type="dxa"/>
          </w:tcPr>
          <w:p w14:paraId="3518FD57" w14:textId="77777777" w:rsidR="004867E6" w:rsidRDefault="004867E6" w:rsidP="00195933">
            <w:pPr>
              <w:ind w:firstLine="0"/>
              <w:jc w:val="center"/>
              <w:rPr>
                <w:ins w:id="132" w:author="Mr Tan" w:date="2020-08-21T01:04:00Z"/>
              </w:rPr>
            </w:pPr>
            <w:ins w:id="133" w:author="Mr Tan" w:date="2020-08-21T01:04:00Z">
              <w:r>
                <w:t>Figure 1. An example network topology.</w:t>
              </w:r>
            </w:ins>
          </w:p>
        </w:tc>
      </w:tr>
    </w:tbl>
    <w:p w14:paraId="243F9695" w14:textId="77777777" w:rsidR="004867E6" w:rsidRPr="004867E6" w:rsidRDefault="004867E6" w:rsidP="004867E6">
      <w:pPr>
        <w:pStyle w:val="p1a"/>
        <w:rPr>
          <w:rPrChange w:id="134" w:author="Mr Tan" w:date="2020-08-21T01:04:00Z">
            <w:rPr/>
          </w:rPrChange>
        </w:rPr>
        <w:pPrChange w:id="135" w:author="Mr Tan" w:date="2020-08-21T01:04:00Z">
          <w:pPr>
            <w:pStyle w:val="heading1"/>
          </w:pPr>
        </w:pPrChange>
      </w:pPr>
    </w:p>
    <w:p w14:paraId="694EAFFD" w14:textId="286DDB17" w:rsidR="00134869" w:rsidRDefault="005D29D9" w:rsidP="000736D8">
      <w:pPr>
        <w:pStyle w:val="p1a"/>
        <w:rPr>
          <w:ins w:id="136" w:author="Mr Tan" w:date="2020-08-21T01:06:00Z"/>
        </w:rPr>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137" w:author="MaiLoc" w:date="2020-08-20T00:54:00Z">
            <w:rPr/>
          </w:rPrChange>
        </w:rPr>
        <w:t>1</w:t>
      </w:r>
      <w:r w:rsidR="006A1BE3">
        <w:t xml:space="preserve">, </w:t>
      </w:r>
      <w:r w:rsidR="00283C54">
        <w:t>N</w:t>
      </w:r>
      <w:r w:rsidR="006B47A0" w:rsidRPr="00E0624F">
        <w:rPr>
          <w:vertAlign w:val="subscript"/>
          <w:rPrChange w:id="138" w:author="MaiLoc" w:date="2020-08-20T00:54:00Z">
            <w:rPr/>
          </w:rPrChange>
        </w:rPr>
        <w:t>2</w:t>
      </w:r>
      <w:r w:rsidR="006B47A0">
        <w:t xml:space="preserve">, </w:t>
      </w:r>
      <w:r w:rsidR="00283C54">
        <w:t>N</w:t>
      </w:r>
      <w:r w:rsidR="006B47A0" w:rsidRPr="00E0624F">
        <w:rPr>
          <w:vertAlign w:val="subscript"/>
          <w:rPrChange w:id="139" w:author="MaiLoc" w:date="2020-08-20T00:54:00Z">
            <w:rPr/>
          </w:rPrChange>
        </w:rPr>
        <w:t>3</w:t>
      </w:r>
      <w:r w:rsidR="006B47A0">
        <w:t>,</w:t>
      </w:r>
      <w:ins w:id="140" w:author="Mr Tan" w:date="2020-08-20T23:15:00Z">
        <w:r w:rsidR="00AF5917">
          <w:t xml:space="preserve"> …</w:t>
        </w:r>
      </w:ins>
      <w:del w:id="141" w:author="Mr Tan" w:date="2020-08-20T23:15:00Z">
        <w:r w:rsidR="00D36677" w:rsidDel="00AF5917">
          <w:delText>…</w:delText>
        </w:r>
      </w:del>
      <w:r w:rsidR="00D36677">
        <w:t>,</w:t>
      </w:r>
      <w:ins w:id="142" w:author="Mr Tan" w:date="2020-08-20T23:15:00Z">
        <w:r w:rsidR="00AF5917">
          <w:t xml:space="preserve"> </w:t>
        </w:r>
      </w:ins>
      <w:del w:id="143" w:author="Mr Tan" w:date="2020-08-20T23:15:00Z">
        <w:r w:rsidR="00D36677" w:rsidDel="00AF5917">
          <w:delText xml:space="preserve"> </w:delText>
        </w:r>
      </w:del>
      <w:proofErr w:type="spellStart"/>
      <w:r w:rsidR="006B47A0">
        <w:t>N</w:t>
      </w:r>
      <w:r w:rsidR="00283C54" w:rsidRPr="00E0624F">
        <w:rPr>
          <w:vertAlign w:val="subscript"/>
          <w:rPrChange w:id="144"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145" w:author="MaiLoc" w:date="2020-08-20T00:54:00Z">
            <w:rPr/>
          </w:rPrChange>
        </w:rPr>
        <w:t>1</w:t>
      </w:r>
      <w:r w:rsidR="006B47A0">
        <w:t xml:space="preserve"> is the PAN Coordinator</w:t>
      </w:r>
      <w:r w:rsidR="006A1BE3">
        <w:t xml:space="preserve"> and N</w:t>
      </w:r>
      <w:r w:rsidR="006A1BE3" w:rsidRPr="00E0624F">
        <w:rPr>
          <w:vertAlign w:val="subscript"/>
          <w:rPrChange w:id="146" w:author="MaiLoc" w:date="2020-08-20T00:54:00Z">
            <w:rPr/>
          </w:rPrChange>
        </w:rPr>
        <w:t>2</w:t>
      </w:r>
      <w:r w:rsidR="006A1BE3">
        <w:t xml:space="preserve"> to </w:t>
      </w:r>
      <w:proofErr w:type="spellStart"/>
      <w:r w:rsidR="006A1BE3" w:rsidRPr="00520FB7">
        <w:rPr>
          <w:rPrChange w:id="147" w:author="Mr Tan" w:date="2020-08-20T23:15:00Z">
            <w:rPr/>
          </w:rPrChange>
        </w:rPr>
        <w:t>N</w:t>
      </w:r>
      <w:ins w:id="148" w:author="Mr Tan" w:date="2020-08-20T23:15:00Z">
        <w:r w:rsidR="00520FB7" w:rsidRPr="00520FB7">
          <w:rPr>
            <w:vertAlign w:val="subscript"/>
            <w:rPrChange w:id="149" w:author="Mr Tan" w:date="2020-08-20T23:15:00Z">
              <w:rPr/>
            </w:rPrChange>
          </w:rPr>
          <w:t>n</w:t>
        </w:r>
      </w:ins>
      <w:proofErr w:type="spellEnd"/>
      <w:del w:id="150" w:author="Mr Tan" w:date="2020-08-20T23:15:00Z">
        <w:r w:rsidR="006A1BE3" w:rsidRPr="00520FB7" w:rsidDel="00520FB7">
          <w:rPr>
            <w:rPrChange w:id="151" w:author="Mr Tan" w:date="2020-08-20T23:15:00Z">
              <w:rPr/>
            </w:rPrChange>
          </w:rPr>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152" w:author="Mr Tan" w:date="2020-08-21T01:06:00Z" w:name="move48864391"/>
      <w:moveTo w:id="153"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152"/>
      <w:ins w:id="154" w:author="Mr Tan" w:date="2020-08-21T01:06:00Z">
        <w:r w:rsidR="00134869">
          <w:t xml:space="preserve">. </w:t>
        </w:r>
        <w:r w:rsidR="00134869">
          <w:t>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w:t>
        </w:r>
        <w:proofErr w:type="gramStart"/>
        <w:r w:rsidR="00134869">
          <w:t>L</w:t>
        </w:r>
        <w:r w:rsidR="00134869" w:rsidRPr="00195933">
          <w:rPr>
            <w:vertAlign w:val="subscript"/>
          </w:rPr>
          <w:t>(</w:t>
        </w:r>
        <w:proofErr w:type="spellStart"/>
        <w:proofErr w:type="gramEnd"/>
        <w:r w:rsidR="00134869" w:rsidRPr="00195933">
          <w:rPr>
            <w:vertAlign w:val="subscript"/>
          </w:rPr>
          <w:t>i</w:t>
        </w:r>
        <w:proofErr w:type="spellEnd"/>
        <w:r w:rsidR="00134869" w:rsidRPr="00195933">
          <w:rPr>
            <w:vertAlign w:val="subscript"/>
          </w:rPr>
          <w:t>, j)</w:t>
        </w:r>
        <w:r w:rsidR="00134869">
          <w:t>.</w:t>
        </w:r>
      </w:ins>
    </w:p>
    <w:p w14:paraId="4968963F" w14:textId="24AF2E53" w:rsidR="000736D8" w:rsidRDefault="00D36677" w:rsidP="000736D8">
      <w:pPr>
        <w:pStyle w:val="p1a"/>
        <w:rPr>
          <w:ins w:id="155" w:author="Mr Tan" w:date="2020-08-21T01:01:00Z"/>
        </w:rPr>
      </w:pPr>
      <w:r>
        <w:t xml:space="preserve">In </w:t>
      </w:r>
      <w:ins w:id="156" w:author="Mr Tan" w:date="2020-08-20T17:57:00Z">
        <w:r w:rsidR="004877B0">
          <w:t xml:space="preserve">the </w:t>
        </w:r>
      </w:ins>
      <w:r>
        <w:t>Network Construction Period</w:t>
      </w:r>
      <w:ins w:id="157" w:author="Mr Tan" w:date="2020-08-20T23:09:00Z">
        <w:r w:rsidR="00822CE1">
          <w:t xml:space="preserve"> </w:t>
        </w:r>
      </w:ins>
      <w:r>
        <w:t>(NCP), we</w:t>
      </w:r>
      <w:r w:rsidR="006B47A0">
        <w:t xml:space="preserve"> </w:t>
      </w:r>
      <w:r>
        <w:t xml:space="preserve">define </w:t>
      </w:r>
      <w:ins w:id="158" w:author="Mr Tan" w:date="2020-08-20T17:57:00Z">
        <w:r w:rsidR="004877B0">
          <w:t xml:space="preserve">the </w:t>
        </w:r>
      </w:ins>
      <w:r>
        <w:t>Joining Period</w:t>
      </w:r>
      <w:ins w:id="159" w:author="Mr Tan" w:date="2020-08-20T23:09:00Z">
        <w:r w:rsidR="00822CE1">
          <w:t xml:space="preserve"> </w:t>
        </w:r>
      </w:ins>
      <w:r w:rsidR="000736D8">
        <w:t>(JP)</w:t>
      </w:r>
      <w:r>
        <w:t xml:space="preserve"> and Measure Link Quality Period</w:t>
      </w:r>
      <w:r w:rsidR="000736D8">
        <w:t>(MLQP</w:t>
      </w:r>
      <w:r w:rsidR="000736D8" w:rsidRPr="00060698">
        <w:rPr>
          <w:rPrChange w:id="160" w:author="Mr Tan" w:date="2020-08-21T01:07:00Z">
            <w:rPr/>
          </w:rPrChange>
        </w:rPr>
        <w:t>)</w:t>
      </w:r>
      <w:del w:id="161" w:author="Mr Tan" w:date="2020-08-21T01:05:00Z">
        <w:r w:rsidR="002C0DF5" w:rsidRPr="00060698" w:rsidDel="00134869">
          <w:rPr>
            <w:rPrChange w:id="162" w:author="Mr Tan" w:date="2020-08-21T01:07:00Z">
              <w:rPr/>
            </w:rPrChange>
          </w:rPr>
          <w:delText xml:space="preserve"> /*need picture*/</w:delText>
        </w:r>
      </w:del>
      <w:ins w:id="163" w:author="Mr Tan" w:date="2020-08-21T01:06:00Z">
        <w:r w:rsidR="00060698" w:rsidRPr="00060698">
          <w:rPr>
            <w:rPrChange w:id="164" w:author="Mr Tan" w:date="2020-08-21T01:07:00Z">
              <w:rPr>
                <w:color w:val="FF0000"/>
              </w:rPr>
            </w:rPrChange>
          </w:rPr>
          <w:t xml:space="preserve"> as </w:t>
        </w:r>
      </w:ins>
      <w:ins w:id="165" w:author="Mr Tan" w:date="2020-08-21T01:07:00Z">
        <w:r w:rsidR="00060698" w:rsidRPr="00060698">
          <w:rPr>
            <w:rPrChange w:id="166" w:author="Mr Tan" w:date="2020-08-21T01:07:00Z">
              <w:rPr>
                <w:color w:val="FF0000"/>
              </w:rPr>
            </w:rPrChange>
          </w:rPr>
          <w:t>showed in Figure 2.</w:t>
        </w:r>
      </w:ins>
      <w:del w:id="167" w:author="Mr Tan" w:date="2020-08-21T01:06:00Z">
        <w:r w:rsidRPr="00060698" w:rsidDel="00060698">
          <w:rPr>
            <w:rPrChange w:id="168" w:author="Mr Tan" w:date="2020-08-21T01:07:00Z">
              <w:rPr/>
            </w:rPrChange>
          </w:rPr>
          <w:delText>.</w:delText>
        </w:r>
      </w:del>
      <w:r w:rsidRPr="00060698">
        <w:rPr>
          <w:rPrChange w:id="169" w:author="Mr Tan" w:date="2020-08-21T01:07:00Z">
            <w:rPr/>
          </w:rPrChange>
        </w:rPr>
        <w:t xml:space="preserve"> </w:t>
      </w:r>
      <w:r>
        <w:t>We use the advantage of Orchestra</w:t>
      </w:r>
      <w:ins w:id="170" w:author="Mr Tan" w:date="2020-08-20T17:57:00Z">
        <w:r w:rsidR="004877B0">
          <w:t>'s</w:t>
        </w:r>
      </w:ins>
      <w:r>
        <w:t xml:space="preserve"> dedicated </w:t>
      </w:r>
      <w:r w:rsidR="000736D8">
        <w:t>schedule base</w:t>
      </w:r>
      <w:r w:rsidR="00140A42">
        <w:t>d</w:t>
      </w:r>
      <w:r w:rsidR="000736D8">
        <w:t xml:space="preserve"> on the fixed number of nodes in th</w:t>
      </w:r>
      <w:r w:rsidR="00304F1E">
        <w:t>e network to make the collision-</w:t>
      </w:r>
      <w:r w:rsidR="000736D8">
        <w:t>free in NCP</w:t>
      </w:r>
      <w:r>
        <w:t>.</w:t>
      </w:r>
      <w:r w:rsidR="000736D8">
        <w:t xml:space="preserve"> Orchestra [P6] is an autonomous scheduling mechanism where each node independently decides its schedule based on </w:t>
      </w:r>
      <w:ins w:id="171" w:author="Mr Tan" w:date="2020-08-20T22:57:00Z">
        <w:r w:rsidR="00692B21">
          <w:t xml:space="preserve">its unique Node-ID settings </w:t>
        </w:r>
      </w:ins>
      <w:ins w:id="172" w:author="Mr Tan" w:date="2020-08-20T22:58:00Z">
        <w:r w:rsidR="00692B21">
          <w:t xml:space="preserve">in </w:t>
        </w:r>
      </w:ins>
      <w:r w:rsidR="000736D8">
        <w:t>Orchestra Rules.</w:t>
      </w:r>
    </w:p>
    <w:tbl>
      <w:tblPr>
        <w:tblStyle w:val="TableGrid"/>
        <w:tblW w:w="0" w:type="auto"/>
        <w:tblLook w:val="04A0" w:firstRow="1" w:lastRow="0" w:firstColumn="1" w:lastColumn="0" w:noHBand="0" w:noVBand="1"/>
      </w:tblPr>
      <w:tblGrid>
        <w:gridCol w:w="7134"/>
      </w:tblGrid>
      <w:tr w:rsidR="00E3427B" w14:paraId="2302F6D8" w14:textId="77777777" w:rsidTr="00E3427B">
        <w:trPr>
          <w:ins w:id="173" w:author="Mr Tan" w:date="2020-08-21T01:01:00Z"/>
        </w:trPr>
        <w:tc>
          <w:tcPr>
            <w:tcW w:w="7134" w:type="dxa"/>
          </w:tcPr>
          <w:p w14:paraId="21F083F4" w14:textId="2845895E" w:rsidR="00E3427B" w:rsidRDefault="00E3427B" w:rsidP="00E3427B">
            <w:pPr>
              <w:ind w:firstLine="0"/>
              <w:jc w:val="center"/>
              <w:rPr>
                <w:ins w:id="174" w:author="Mr Tan" w:date="2020-08-21T01:01:00Z"/>
              </w:rPr>
              <w:pPrChange w:id="175" w:author="Mr Tan" w:date="2020-08-21T01:01:00Z">
                <w:pPr>
                  <w:ind w:firstLine="0"/>
                </w:pPr>
              </w:pPrChange>
            </w:pPr>
            <w:ins w:id="176" w:author="Mr Tan" w:date="2020-08-21T01:01:00Z">
              <w:r>
                <w:rPr>
                  <w:noProof/>
                </w:rPr>
                <w:drawing>
                  <wp:inline distT="0" distB="0" distL="0" distR="0" wp14:anchorId="6DDC980D" wp14:editId="1C5FACEF">
                    <wp:extent cx="3759366" cy="192439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785026" cy="1937528"/>
                            </a:xfrm>
                            <a:prstGeom prst="rect">
                              <a:avLst/>
                            </a:prstGeom>
                            <a:noFill/>
                          </pic:spPr>
                        </pic:pic>
                      </a:graphicData>
                    </a:graphic>
                  </wp:inline>
                </w:drawing>
              </w:r>
            </w:ins>
          </w:p>
        </w:tc>
      </w:tr>
      <w:tr w:rsidR="00E3427B" w14:paraId="61FEC8F9" w14:textId="77777777" w:rsidTr="00E3427B">
        <w:trPr>
          <w:ins w:id="177" w:author="Mr Tan" w:date="2020-08-21T01:01:00Z"/>
        </w:trPr>
        <w:tc>
          <w:tcPr>
            <w:tcW w:w="7134" w:type="dxa"/>
          </w:tcPr>
          <w:p w14:paraId="43C46FB8" w14:textId="6AB1B495" w:rsidR="00E3427B" w:rsidRDefault="00E3427B" w:rsidP="00E3427B">
            <w:pPr>
              <w:ind w:firstLine="0"/>
              <w:jc w:val="center"/>
              <w:rPr>
                <w:ins w:id="178" w:author="Mr Tan" w:date="2020-08-21T01:01:00Z"/>
              </w:rPr>
              <w:pPrChange w:id="179" w:author="Mr Tan" w:date="2020-08-21T01:02:00Z">
                <w:pPr>
                  <w:ind w:firstLine="0"/>
                </w:pPr>
              </w:pPrChange>
            </w:pPr>
            <w:ins w:id="180" w:author="Mr Tan" w:date="2020-08-21T01:02:00Z">
              <w:r>
                <w:t xml:space="preserve">Figure </w:t>
              </w:r>
              <w:r>
                <w:t>2</w:t>
              </w:r>
              <w:r>
                <w:t>.</w:t>
              </w:r>
            </w:ins>
            <w:ins w:id="181" w:author="Mr Tan" w:date="2020-08-21T01:07:00Z">
              <w:r w:rsidR="00A83147">
                <w:t xml:space="preserve"> </w:t>
              </w:r>
            </w:ins>
            <w:ins w:id="182" w:author="Mr Tan" w:date="2020-08-21T01:02:00Z">
              <w:r>
                <w:t>Orchestra’s schedule a</w:t>
              </w:r>
            </w:ins>
            <w:ins w:id="183" w:author="Mr Tan" w:date="2020-08-21T01:04:00Z">
              <w:r w:rsidR="00480C99">
                <w:t>ssign</w:t>
              </w:r>
            </w:ins>
            <w:ins w:id="184" w:author="Mr Tan" w:date="2020-08-21T01:07:00Z">
              <w:r w:rsidR="003C7522">
                <w:t>s</w:t>
              </w:r>
            </w:ins>
            <w:ins w:id="185" w:author="Mr Tan" w:date="2020-08-21T01:05:00Z">
              <w:r w:rsidR="00480C99">
                <w:t xml:space="preserve"> in NCP</w:t>
              </w:r>
            </w:ins>
            <w:ins w:id="186" w:author="Mr Tan" w:date="2020-08-21T01:02:00Z">
              <w:r>
                <w:t>.</w:t>
              </w:r>
            </w:ins>
          </w:p>
        </w:tc>
      </w:tr>
    </w:tbl>
    <w:p w14:paraId="7C208461" w14:textId="77777777" w:rsidR="00E3427B" w:rsidRPr="00E3427B" w:rsidRDefault="00E3427B" w:rsidP="00E3427B">
      <w:pPr>
        <w:rPr>
          <w:rPrChange w:id="187" w:author="Mr Tan" w:date="2020-08-21T01:01:00Z">
            <w:rPr/>
          </w:rPrChange>
        </w:rPr>
        <w:pPrChange w:id="188" w:author="Mr Tan" w:date="2020-08-21T01:01:00Z">
          <w:pPr>
            <w:pStyle w:val="p1a"/>
          </w:pPr>
        </w:pPrChange>
      </w:pPr>
    </w:p>
    <w:tbl>
      <w:tblPr>
        <w:tblStyle w:val="TableGrid"/>
        <w:tblW w:w="0" w:type="auto"/>
        <w:tblLook w:val="04A0" w:firstRow="1" w:lastRow="0" w:firstColumn="1" w:lastColumn="0" w:noHBand="0" w:noVBand="1"/>
      </w:tblPr>
      <w:tblGrid>
        <w:gridCol w:w="7134"/>
      </w:tblGrid>
      <w:tr w:rsidR="00F76495" w:rsidDel="004867E6" w14:paraId="4B89D19A" w14:textId="638C7C1E" w:rsidTr="00F76495">
        <w:trPr>
          <w:del w:id="189" w:author="Mr Tan" w:date="2020-08-21T01:03:00Z"/>
        </w:trPr>
        <w:tc>
          <w:tcPr>
            <w:tcW w:w="7134" w:type="dxa"/>
          </w:tcPr>
          <w:p w14:paraId="760C28E5" w14:textId="324D88F9" w:rsidR="00F76495" w:rsidDel="004867E6" w:rsidRDefault="00F76495" w:rsidP="00F76495">
            <w:pPr>
              <w:ind w:firstLine="0"/>
              <w:jc w:val="center"/>
              <w:rPr>
                <w:del w:id="190" w:author="Mr Tan" w:date="2020-08-21T01:03:00Z"/>
              </w:rPr>
            </w:pPr>
            <w:del w:id="191"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192" w:author="Mr Tan" w:date="2020-08-21T01:03:00Z"/>
        </w:trPr>
        <w:tc>
          <w:tcPr>
            <w:tcW w:w="7134" w:type="dxa"/>
          </w:tcPr>
          <w:p w14:paraId="013AD6E4" w14:textId="5BC41A4A" w:rsidR="00F76495" w:rsidDel="004867E6" w:rsidRDefault="006C729A" w:rsidP="00F76495">
            <w:pPr>
              <w:ind w:firstLine="0"/>
              <w:jc w:val="center"/>
              <w:rPr>
                <w:del w:id="193" w:author="Mr Tan" w:date="2020-08-21T01:03:00Z"/>
              </w:rPr>
            </w:pPr>
            <w:bookmarkStart w:id="194" w:name="OLE_LINK26"/>
            <w:bookmarkStart w:id="195" w:name="OLE_LINK27"/>
            <w:del w:id="196" w:author="Mr Tan" w:date="2020-08-21T01:03:00Z">
              <w:r w:rsidDel="004867E6">
                <w:delText>Figure 1. An example network topology</w:delText>
              </w:r>
              <w:r w:rsidR="004F2E5C" w:rsidDel="004867E6">
                <w:delText>.</w:delText>
              </w:r>
              <w:bookmarkEnd w:id="194"/>
              <w:bookmarkEnd w:id="195"/>
            </w:del>
          </w:p>
        </w:tc>
      </w:tr>
    </w:tbl>
    <w:p w14:paraId="37C636F7" w14:textId="77777777" w:rsidR="00F76495" w:rsidRPr="00F76495" w:rsidRDefault="00F76495" w:rsidP="004867E6">
      <w:pPr>
        <w:ind w:firstLine="0"/>
        <w:pPrChange w:id="197" w:author="Mr Tan" w:date="2020-08-21T01:03:00Z">
          <w:pPr/>
        </w:pPrChange>
      </w:pPr>
    </w:p>
    <w:p w14:paraId="7E33EF58" w14:textId="5286959D" w:rsidR="00ED230F" w:rsidDel="00ED1348" w:rsidRDefault="00C1751A" w:rsidP="00A30CEB">
      <w:pPr>
        <w:rPr>
          <w:del w:id="198" w:author="Mr Tan" w:date="2020-08-20T23:00:00Z"/>
        </w:rPr>
      </w:pPr>
      <w:bookmarkStart w:id="199" w:name="OLE_LINK7"/>
      <w:bookmarkStart w:id="200" w:name="OLE_LINK8"/>
      <w:moveFromRangeStart w:id="201" w:author="Mr Tan" w:date="2020-08-21T01:06:00Z" w:name="move48864391"/>
      <w:moveFrom w:id="202" w:author="Mr Tan" w:date="2020-08-21T01:06:00Z">
        <w:r w:rsidRPr="00C1751A" w:rsidDel="00134869">
          <w:t xml:space="preserve">For example, we consider the network topology </w:t>
        </w:r>
        <w:r w:rsidR="004B14D9" w:rsidDel="00134869">
          <w:t xml:space="preserve">as </w:t>
        </w:r>
        <w:r w:rsidRPr="00C1751A" w:rsidDel="00134869">
          <w:t>shown in Figure 1. If the two nodes are in the radio range of each other, they are connected by an edge</w:t>
        </w:r>
      </w:moveFrom>
      <w:moveFromRangeEnd w:id="201"/>
      <w:del w:id="203" w:author="Mr Tan" w:date="2020-08-21T01:06:00Z">
        <w:r w:rsidRPr="00C1751A" w:rsidDel="00134869">
          <w:delText xml:space="preserve">. </w:delText>
        </w:r>
      </w:del>
      <w:r w:rsidRPr="00C1751A">
        <w:t>In the Joining Period</w:t>
      </w:r>
      <w:ins w:id="204" w:author="Mr Tan" w:date="2020-08-20T23:06:00Z">
        <w:r w:rsidR="00ED1348">
          <w:t xml:space="preserve"> </w:t>
        </w:r>
      </w:ins>
      <w:r w:rsidRPr="00C1751A">
        <w:t xml:space="preserve">(JP), each node autonomous assigns Tx timeslot in its </w:t>
      </w:r>
      <w:ins w:id="205" w:author="Mr Tan" w:date="2020-08-20T23:02:00Z">
        <w:r w:rsidR="007B493D">
          <w:t>(</w:t>
        </w:r>
      </w:ins>
      <w:del w:id="206" w:author="Mr Tan" w:date="2020-08-20T17:57:00Z">
        <w:r w:rsidR="008267C3" w:rsidDel="004877B0">
          <w:delText>N</w:delText>
        </w:r>
        <w:r w:rsidRPr="00C1751A" w:rsidDel="004877B0">
          <w:delText xml:space="preserve">ode </w:delText>
        </w:r>
      </w:del>
      <w:ins w:id="207" w:author="Mr Tan" w:date="2020-08-20T17:57:00Z">
        <w:r w:rsidR="004877B0">
          <w:t>N</w:t>
        </w:r>
        <w:r w:rsidR="004877B0" w:rsidRPr="00C1751A">
          <w:t>ode</w:t>
        </w:r>
        <w:r w:rsidR="004877B0">
          <w:t>-</w:t>
        </w:r>
      </w:ins>
      <w:r w:rsidR="001D2C15">
        <w:t>ID</w:t>
      </w:r>
      <w:ins w:id="208" w:author="Mr Tan" w:date="2020-08-20T23:02:00Z">
        <w:r w:rsidR="007B493D">
          <w:t xml:space="preserve"> – 1)</w:t>
        </w:r>
      </w:ins>
      <w:r w:rsidRPr="00C1751A">
        <w:t xml:space="preserve"> </w:t>
      </w:r>
      <w:ins w:id="209" w:author="Mr Tan" w:date="2020-08-20T23:18:00Z">
        <w:r w:rsidR="00AF2DBA">
          <w:t>due to timeslot</w:t>
        </w:r>
        <w:r w:rsidR="003A6813">
          <w:t xml:space="preserve"> value</w:t>
        </w:r>
        <w:r w:rsidR="00AF2DBA">
          <w:t xml:space="preserve"> star</w:t>
        </w:r>
        <w:bookmarkStart w:id="210" w:name="_GoBack"/>
        <w:bookmarkEnd w:id="210"/>
        <w:r w:rsidR="00AF2DBA">
          <w:t xml:space="preserve">t from 0, </w:t>
        </w:r>
      </w:ins>
      <w:r w:rsidRPr="00C1751A">
        <w:t xml:space="preserve">and Rx timeslot in all the other timeslots. We </w:t>
      </w:r>
      <w:r w:rsidRPr="00C1751A">
        <w:lastRenderedPageBreak/>
        <w:t xml:space="preserve">use the same channel for </w:t>
      </w:r>
      <w:ins w:id="211" w:author="Mr Tan" w:date="2020-08-20T23:29:00Z">
        <w:r w:rsidR="005A4ACB">
          <w:t xml:space="preserve">the </w:t>
        </w:r>
      </w:ins>
      <w:del w:id="212" w:author="Mr Tan" w:date="2020-08-20T23:18:00Z">
        <w:r w:rsidRPr="00C1751A" w:rsidDel="00AD4572">
          <w:delText xml:space="preserve">this </w:delText>
        </w:r>
      </w:del>
      <w:ins w:id="213" w:author="Mr Tan" w:date="2020-08-20T23:18:00Z">
        <w:r w:rsidR="00AD4572">
          <w:t>Joining</w:t>
        </w:r>
        <w:r w:rsidR="00AD4572" w:rsidRPr="00C1751A">
          <w:t xml:space="preserve"> </w:t>
        </w:r>
        <w:r w:rsidR="00AD4572">
          <w:t>P</w:t>
        </w:r>
      </w:ins>
      <w:del w:id="214" w:author="Mr Tan" w:date="2020-08-20T23:18:00Z">
        <w:r w:rsidRPr="00C1751A" w:rsidDel="00AD4572">
          <w:delText>p</w:delText>
        </w:r>
      </w:del>
      <w:r w:rsidRPr="00C1751A">
        <w:t>eriod.</w:t>
      </w:r>
      <w:ins w:id="215" w:author="Mr Tan" w:date="2020-08-20T23:01:00Z">
        <w:r w:rsidR="006773C9">
          <w:t xml:space="preserve"> </w:t>
        </w:r>
      </w:ins>
      <w:del w:id="216" w:author="Mr Tan" w:date="2020-08-20T23:01:00Z">
        <w:r w:rsidRPr="00C1751A" w:rsidDel="006773C9">
          <w:delText xml:space="preserve"> </w:delText>
        </w:r>
        <w:r w:rsidR="0098777D" w:rsidDel="006773C9">
          <w:delText>/*</w:delText>
        </w:r>
      </w:del>
      <w:r w:rsidR="0098777D">
        <w:rPr>
          <w:color w:val="FF0000"/>
        </w:rPr>
        <w:t xml:space="preserve">The PAN </w:t>
      </w:r>
      <w:del w:id="217" w:author="Mr Tan" w:date="2020-08-20T23:09:00Z">
        <w:r w:rsidR="0098777D" w:rsidDel="00525961">
          <w:rPr>
            <w:color w:val="FF0000"/>
          </w:rPr>
          <w:delText>Coordinator</w:delText>
        </w:r>
        <w:r w:rsidR="0098777D" w:rsidRPr="0098777D" w:rsidDel="00525961">
          <w:rPr>
            <w:color w:val="FF0000"/>
          </w:rPr>
          <w:delText xml:space="preserve"> </w:delText>
        </w:r>
      </w:del>
      <w:ins w:id="218" w:author="Mr Tan" w:date="2020-08-20T23:09:00Z">
        <w:r w:rsidR="00525961">
          <w:rPr>
            <w:color w:val="FF0000"/>
          </w:rPr>
          <w:t>c</w:t>
        </w:r>
        <w:r w:rsidR="00525961">
          <w:rPr>
            <w:color w:val="FF0000"/>
          </w:rPr>
          <w:t>oordinator</w:t>
        </w:r>
        <w:r w:rsidR="00525961" w:rsidRPr="0098777D">
          <w:rPr>
            <w:color w:val="FF0000"/>
          </w:rPr>
          <w:t xml:space="preserve"> </w:t>
        </w:r>
      </w:ins>
      <w:r w:rsidR="0098777D" w:rsidRPr="0098777D">
        <w:rPr>
          <w:color w:val="FF0000"/>
        </w:rPr>
        <w:t xml:space="preserve">node </w:t>
      </w:r>
      <w:proofErr w:type="gramStart"/>
      <w:r w:rsidR="0098777D" w:rsidRPr="0098777D">
        <w:rPr>
          <w:color w:val="FF0000"/>
        </w:rPr>
        <w:t>start</w:t>
      </w:r>
      <w:proofErr w:type="gramEnd"/>
      <w:r w:rsidR="0098777D" w:rsidRPr="0098777D">
        <w:rPr>
          <w:color w:val="FF0000"/>
        </w:rPr>
        <w:t xml:space="preserve"> NCP by </w:t>
      </w:r>
      <w:ins w:id="219" w:author="Mr Tan" w:date="2020-08-20T23:01:00Z">
        <w:r w:rsidR="006773C9">
          <w:rPr>
            <w:color w:val="FF0000"/>
          </w:rPr>
          <w:t>broadcasting</w:t>
        </w:r>
      </w:ins>
      <w:del w:id="220" w:author="Mr Tan" w:date="2020-08-20T23:01:00Z">
        <w:r w:rsidR="0098777D" w:rsidRPr="0098777D" w:rsidDel="006773C9">
          <w:rPr>
            <w:color w:val="FF0000"/>
          </w:rPr>
          <w:delText>sending</w:delText>
        </w:r>
      </w:del>
      <w:r w:rsidR="0098777D" w:rsidRPr="0098777D">
        <w:rPr>
          <w:color w:val="FF0000"/>
        </w:rPr>
        <w:t xml:space="preserve"> </w:t>
      </w:r>
      <w:ins w:id="221" w:author="Mr Tan" w:date="2020-08-20T23:01:00Z">
        <w:r w:rsidR="006773C9">
          <w:t>t</w:t>
        </w:r>
      </w:ins>
      <w:del w:id="222" w:author="Mr Tan" w:date="2020-08-20T23:01:00Z">
        <w:r w:rsidR="0098777D" w:rsidDel="006773C9">
          <w:delText>*/</w:delText>
        </w:r>
        <w:r w:rsidRPr="00C1751A" w:rsidDel="006773C9">
          <w:delText>T</w:delText>
        </w:r>
      </w:del>
      <w:r w:rsidRPr="00C1751A">
        <w:t>he Enhanced Beacon</w:t>
      </w:r>
      <w:ins w:id="223" w:author="Mr Tan" w:date="2020-08-20T23:01:00Z">
        <w:r w:rsidR="006773C9">
          <w:t xml:space="preserve"> </w:t>
        </w:r>
      </w:ins>
      <w:r w:rsidRPr="00C1751A">
        <w:t>(EB)</w:t>
      </w:r>
      <w:ins w:id="224" w:author="Mr Tan" w:date="2020-08-20T23:01:00Z">
        <w:r w:rsidR="006773C9">
          <w:t xml:space="preserve"> packets</w:t>
        </w:r>
      </w:ins>
      <w:r w:rsidRPr="00C1751A">
        <w:t>, all the sensor nodes</w:t>
      </w:r>
      <w:ins w:id="225" w:author="MaiLoc" w:date="2020-08-20T00:45:00Z">
        <w:r w:rsidR="00605D55">
          <w:t xml:space="preserve"> are</w:t>
        </w:r>
      </w:ins>
      <w:r w:rsidRPr="00C1751A">
        <w:t xml:space="preserve"> in the scanning mode. If </w:t>
      </w:r>
      <w:ins w:id="226" w:author="MaiLoc" w:date="2020-08-20T00:45:00Z">
        <w:r w:rsidR="00605D55">
          <w:t>any</w:t>
        </w:r>
      </w:ins>
      <w:del w:id="227" w:author="MaiLoc" w:date="2020-08-20T00:45:00Z">
        <w:r w:rsidRPr="00C1751A" w:rsidDel="00605D55">
          <w:delText>the</w:delText>
        </w:r>
      </w:del>
      <w:r w:rsidRPr="00C1751A">
        <w:t xml:space="preserve"> sensor node received the EB packet, it will synchronize with the network and become a broadcaster node to transmit the EB packet to expand the network. The EB packet</w:t>
      </w:r>
      <w:ins w:id="228" w:author="MaiLoc" w:date="2020-08-20T00:46:00Z">
        <w:r w:rsidR="00605D55">
          <w:t xml:space="preserve"> is</w:t>
        </w:r>
      </w:ins>
      <w:r w:rsidRPr="00C1751A">
        <w:t xml:space="preserve"> created and </w:t>
      </w:r>
      <w:ins w:id="229" w:author="MaiLoc" w:date="2020-08-20T00:46:00Z">
        <w:r w:rsidR="00605D55">
          <w:t>sent</w:t>
        </w:r>
      </w:ins>
      <w:del w:id="230" w:author="MaiLoc" w:date="2020-08-20T00:46:00Z">
        <w:r w:rsidRPr="00C1751A" w:rsidDel="00605D55">
          <w:delText>send</w:delText>
        </w:r>
      </w:del>
      <w:r w:rsidRPr="00C1751A">
        <w:t xml:space="preserve"> by the joined nodes in each slot frame</w:t>
      </w:r>
      <w:ins w:id="231" w:author="Mr Tan" w:date="2020-08-21T01:08:00Z">
        <w:r w:rsidR="00182705">
          <w:t>.</w:t>
        </w:r>
      </w:ins>
      <w:del w:id="232" w:author="Mr Tan" w:date="2020-08-21T01:08:00Z">
        <w:r w:rsidRPr="00C1751A" w:rsidDel="00182705">
          <w:delText>.</w:delText>
        </w:r>
      </w:del>
    </w:p>
    <w:p w14:paraId="19538B8B" w14:textId="77777777" w:rsidR="00ED230F" w:rsidDel="00182705" w:rsidRDefault="00ED230F" w:rsidP="00A30CEB">
      <w:pPr>
        <w:rPr>
          <w:del w:id="233" w:author="Mr Tan" w:date="2020-08-21T01:08:00Z"/>
        </w:rPr>
        <w:pPrChange w:id="234" w:author="Mr Tan" w:date="2020-08-20T23:00:00Z">
          <w:pPr/>
        </w:pPrChange>
      </w:pPr>
    </w:p>
    <w:p w14:paraId="2BF77B35" w14:textId="22839D53" w:rsidR="00216468" w:rsidDel="00ED1348" w:rsidRDefault="00ED230F" w:rsidP="00182705">
      <w:pPr>
        <w:ind w:firstLine="0"/>
        <w:rPr>
          <w:del w:id="235" w:author="Mr Tan" w:date="2020-08-20T23:06:00Z"/>
        </w:rPr>
        <w:pPrChange w:id="236" w:author="Mr Tan" w:date="2020-08-21T01:07:00Z">
          <w:pPr>
            <w:ind w:left="227" w:firstLine="0"/>
            <w:jc w:val="center"/>
          </w:pPr>
        </w:pPrChange>
      </w:pPr>
      <w:bookmarkStart w:id="237" w:name="OLE_LINK22"/>
      <w:bookmarkStart w:id="238" w:name="OLE_LINK23"/>
      <w:del w:id="239" w:author="Mr Tan" w:date="2020-08-20T23:06:00Z">
        <w:r w:rsidDel="00ED1348">
          <w:delText xml:space="preserve">Table 1. Orchestra </w:delText>
        </w:r>
      </w:del>
      <w:ins w:id="240" w:author="MaiLoc" w:date="2020-08-20T00:48:00Z">
        <w:del w:id="241" w:author="Mr Tan" w:date="2020-08-20T23:06:00Z">
          <w:r w:rsidR="00DA0FEE" w:rsidDel="00ED1348">
            <w:delText>Schedule</w:delText>
          </w:r>
        </w:del>
      </w:ins>
      <w:del w:id="242" w:author="Mr Tan" w:date="2020-08-20T23:06:00Z">
        <w:r w:rsidDel="00ED1348">
          <w:delText xml:space="preserve">assigned timeslot </w:delText>
        </w:r>
      </w:del>
      <w:del w:id="243" w:author="Mr Tan" w:date="2020-08-20T17:57:00Z">
        <w:r w:rsidDel="004877B0">
          <w:delText>in</w:delText>
        </w:r>
      </w:del>
      <w:del w:id="244" w:author="Mr Tan" w:date="2020-08-20T23:06:00Z">
        <w:r w:rsidDel="00ED1348">
          <w:delText xml:space="preserve"> MLQP.</w:delText>
        </w:r>
      </w:del>
    </w:p>
    <w:bookmarkEnd w:id="237"/>
    <w:bookmarkEnd w:id="238"/>
    <w:p w14:paraId="3D998099" w14:textId="77777777" w:rsidR="00ED230F" w:rsidRDefault="00ED230F" w:rsidP="00182705">
      <w:pPr>
        <w:ind w:firstLine="0"/>
        <w:pPrChange w:id="245" w:author="Mr Tan" w:date="2020-08-21T01:07:00Z">
          <w:pPr>
            <w:ind w:left="227" w:firstLine="0"/>
            <w:jc w:val="center"/>
          </w:pPr>
        </w:pPrChange>
      </w:pPr>
    </w:p>
    <w:tbl>
      <w:tblPr>
        <w:tblStyle w:val="TableGrid"/>
        <w:tblW w:w="0" w:type="auto"/>
        <w:tblLook w:val="0600" w:firstRow="0" w:lastRow="0" w:firstColumn="0" w:lastColumn="0" w:noHBand="1" w:noVBand="1"/>
        <w:tblPrChange w:id="246" w:author="Mr Tan" w:date="2020-08-20T22:59:00Z">
          <w:tblPr>
            <w:tblStyle w:val="TableGrid"/>
            <w:tblW w:w="0" w:type="auto"/>
            <w:tblLook w:val="0600" w:firstRow="0" w:lastRow="0" w:firstColumn="0" w:lastColumn="0" w:noHBand="1" w:noVBand="1"/>
          </w:tblPr>
        </w:tblPrChange>
      </w:tblPr>
      <w:tblGrid>
        <w:gridCol w:w="1828"/>
        <w:gridCol w:w="589"/>
        <w:gridCol w:w="590"/>
        <w:gridCol w:w="589"/>
        <w:gridCol w:w="589"/>
        <w:gridCol w:w="589"/>
        <w:gridCol w:w="590"/>
        <w:gridCol w:w="590"/>
        <w:gridCol w:w="590"/>
        <w:gridCol w:w="590"/>
        <w:tblGridChange w:id="247">
          <w:tblGrid>
            <w:gridCol w:w="1828"/>
            <w:gridCol w:w="589"/>
            <w:gridCol w:w="590"/>
            <w:gridCol w:w="589"/>
            <w:gridCol w:w="589"/>
            <w:gridCol w:w="589"/>
            <w:gridCol w:w="590"/>
            <w:gridCol w:w="590"/>
            <w:gridCol w:w="590"/>
            <w:gridCol w:w="590"/>
          </w:tblGrid>
        </w:tblGridChange>
      </w:tblGrid>
      <w:tr w:rsidR="00692B21" w:rsidDel="00942BE5" w14:paraId="1F8BC7E4" w14:textId="58F1A313" w:rsidTr="00692B21">
        <w:trPr>
          <w:trHeight w:val="525"/>
          <w:del w:id="248" w:author="Mr Tan" w:date="2020-08-20T23:06:00Z"/>
        </w:trPr>
        <w:tc>
          <w:tcPr>
            <w:tcW w:w="1828" w:type="dxa"/>
            <w:tcBorders>
              <w:tl2br w:val="single" w:sz="4" w:space="0" w:color="auto"/>
            </w:tcBorders>
            <w:tcPrChange w:id="249" w:author="Mr Tan" w:date="2020-08-20T22:59:00Z">
              <w:tcPr>
                <w:tcW w:w="1828" w:type="dxa"/>
              </w:tcPr>
            </w:tcPrChange>
          </w:tcPr>
          <w:p w14:paraId="552CD9A3" w14:textId="7B6229DA" w:rsidR="00692B21" w:rsidDel="00692B21" w:rsidRDefault="00692B21" w:rsidP="00692B21">
            <w:pPr>
              <w:ind w:firstLine="0"/>
              <w:jc w:val="left"/>
              <w:rPr>
                <w:del w:id="250" w:author="Mr Tan" w:date="2020-08-20T22:58:00Z"/>
              </w:rPr>
              <w:pPrChange w:id="251" w:author="Mr Tan" w:date="2020-08-20T22:59:00Z">
                <w:pPr>
                  <w:ind w:firstLine="0"/>
                  <w:jc w:val="center"/>
                </w:pPr>
              </w:pPrChange>
            </w:pPr>
            <w:del w:id="252" w:author="Mr Tan" w:date="2020-08-20T22:58:00Z">
              <w:r w:rsidDel="00692B21">
                <w:delText>Node</w:delText>
              </w:r>
            </w:del>
          </w:p>
          <w:p w14:paraId="5DDFED2B" w14:textId="7FEC8AA0" w:rsidR="00692B21" w:rsidDel="00942BE5" w:rsidRDefault="00692B21" w:rsidP="00692B21">
            <w:pPr>
              <w:ind w:firstLine="0"/>
              <w:jc w:val="left"/>
              <w:rPr>
                <w:del w:id="253" w:author="Mr Tan" w:date="2020-08-20T23:06:00Z"/>
              </w:rPr>
              <w:pPrChange w:id="254" w:author="Mr Tan" w:date="2020-08-20T22:59:00Z">
                <w:pPr>
                  <w:ind w:firstLine="0"/>
                  <w:jc w:val="center"/>
                </w:pPr>
              </w:pPrChange>
            </w:pPr>
            <w:del w:id="255" w:author="Mr Tan" w:date="2020-08-20T22:58:00Z">
              <w:r w:rsidDel="00692B21">
                <w:delText>Timeslot</w:delText>
              </w:r>
            </w:del>
          </w:p>
        </w:tc>
        <w:tc>
          <w:tcPr>
            <w:tcW w:w="589" w:type="dxa"/>
            <w:tcPrChange w:id="256" w:author="Mr Tan" w:date="2020-08-20T22:59:00Z">
              <w:tcPr>
                <w:tcW w:w="589" w:type="dxa"/>
              </w:tcPr>
            </w:tcPrChange>
          </w:tcPr>
          <w:p w14:paraId="729A80C8" w14:textId="7C1F2131" w:rsidR="00692B21" w:rsidDel="00942BE5" w:rsidRDefault="00692B21" w:rsidP="00212979">
            <w:pPr>
              <w:ind w:firstLine="0"/>
              <w:jc w:val="center"/>
              <w:rPr>
                <w:del w:id="257" w:author="Mr Tan" w:date="2020-08-20T23:06:00Z"/>
              </w:rPr>
            </w:pPr>
            <w:del w:id="258" w:author="Mr Tan" w:date="2020-08-20T23:00:00Z">
              <w:r w:rsidDel="00BF56E6">
                <w:delText>1</w:delText>
              </w:r>
            </w:del>
          </w:p>
        </w:tc>
        <w:tc>
          <w:tcPr>
            <w:tcW w:w="590" w:type="dxa"/>
            <w:tcPrChange w:id="259" w:author="Mr Tan" w:date="2020-08-20T22:59:00Z">
              <w:tcPr>
                <w:tcW w:w="590" w:type="dxa"/>
              </w:tcPr>
            </w:tcPrChange>
          </w:tcPr>
          <w:p w14:paraId="2C4B63A8" w14:textId="04CD7F02" w:rsidR="00692B21" w:rsidDel="00942BE5" w:rsidRDefault="00692B21" w:rsidP="00212979">
            <w:pPr>
              <w:ind w:firstLine="0"/>
              <w:jc w:val="center"/>
              <w:rPr>
                <w:del w:id="260" w:author="Mr Tan" w:date="2020-08-20T23:06:00Z"/>
              </w:rPr>
            </w:pPr>
            <w:del w:id="261" w:author="Mr Tan" w:date="2020-08-20T23:00:00Z">
              <w:r w:rsidDel="00BF56E6">
                <w:delText>2</w:delText>
              </w:r>
            </w:del>
          </w:p>
        </w:tc>
        <w:tc>
          <w:tcPr>
            <w:tcW w:w="589" w:type="dxa"/>
            <w:tcPrChange w:id="262" w:author="Mr Tan" w:date="2020-08-20T22:59:00Z">
              <w:tcPr>
                <w:tcW w:w="589" w:type="dxa"/>
              </w:tcPr>
            </w:tcPrChange>
          </w:tcPr>
          <w:p w14:paraId="633AE631" w14:textId="1AFA6747" w:rsidR="00692B21" w:rsidDel="00942BE5" w:rsidRDefault="00692B21" w:rsidP="00212979">
            <w:pPr>
              <w:ind w:firstLine="0"/>
              <w:jc w:val="center"/>
              <w:rPr>
                <w:del w:id="263" w:author="Mr Tan" w:date="2020-08-20T23:06:00Z"/>
              </w:rPr>
            </w:pPr>
            <w:del w:id="264" w:author="Mr Tan" w:date="2020-08-20T23:00:00Z">
              <w:r w:rsidDel="00BF56E6">
                <w:delText>3</w:delText>
              </w:r>
            </w:del>
          </w:p>
        </w:tc>
        <w:tc>
          <w:tcPr>
            <w:tcW w:w="589" w:type="dxa"/>
            <w:tcPrChange w:id="265" w:author="Mr Tan" w:date="2020-08-20T22:59:00Z">
              <w:tcPr>
                <w:tcW w:w="589" w:type="dxa"/>
              </w:tcPr>
            </w:tcPrChange>
          </w:tcPr>
          <w:p w14:paraId="659DCE8C" w14:textId="53A24EE1" w:rsidR="00692B21" w:rsidDel="00942BE5" w:rsidRDefault="00692B21" w:rsidP="00212979">
            <w:pPr>
              <w:ind w:firstLine="0"/>
              <w:jc w:val="center"/>
              <w:rPr>
                <w:del w:id="266" w:author="Mr Tan" w:date="2020-08-20T23:06:00Z"/>
              </w:rPr>
            </w:pPr>
            <w:del w:id="267" w:author="Mr Tan" w:date="2020-08-20T23:00:00Z">
              <w:r w:rsidDel="00BF56E6">
                <w:delText>4</w:delText>
              </w:r>
            </w:del>
          </w:p>
        </w:tc>
        <w:tc>
          <w:tcPr>
            <w:tcW w:w="589" w:type="dxa"/>
            <w:tcPrChange w:id="268" w:author="Mr Tan" w:date="2020-08-20T22:59:00Z">
              <w:tcPr>
                <w:tcW w:w="589" w:type="dxa"/>
              </w:tcPr>
            </w:tcPrChange>
          </w:tcPr>
          <w:p w14:paraId="7209CE83" w14:textId="14179043" w:rsidR="00692B21" w:rsidDel="00942BE5" w:rsidRDefault="00692B21" w:rsidP="00212979">
            <w:pPr>
              <w:ind w:firstLine="0"/>
              <w:jc w:val="center"/>
              <w:rPr>
                <w:del w:id="269" w:author="Mr Tan" w:date="2020-08-20T23:06:00Z"/>
              </w:rPr>
            </w:pPr>
            <w:del w:id="270" w:author="Mr Tan" w:date="2020-08-20T23:00:00Z">
              <w:r w:rsidDel="00BF56E6">
                <w:delText>5</w:delText>
              </w:r>
            </w:del>
          </w:p>
        </w:tc>
        <w:tc>
          <w:tcPr>
            <w:tcW w:w="590" w:type="dxa"/>
            <w:tcPrChange w:id="271" w:author="Mr Tan" w:date="2020-08-20T22:59:00Z">
              <w:tcPr>
                <w:tcW w:w="590" w:type="dxa"/>
              </w:tcPr>
            </w:tcPrChange>
          </w:tcPr>
          <w:p w14:paraId="7D4468E1" w14:textId="6D47485D" w:rsidR="00692B21" w:rsidDel="00942BE5" w:rsidRDefault="00692B21" w:rsidP="00212979">
            <w:pPr>
              <w:ind w:firstLine="0"/>
              <w:jc w:val="center"/>
              <w:rPr>
                <w:del w:id="272" w:author="Mr Tan" w:date="2020-08-20T23:06:00Z"/>
              </w:rPr>
            </w:pPr>
            <w:del w:id="273" w:author="Mr Tan" w:date="2020-08-20T23:00:00Z">
              <w:r w:rsidDel="00BF56E6">
                <w:delText>6</w:delText>
              </w:r>
            </w:del>
          </w:p>
        </w:tc>
        <w:tc>
          <w:tcPr>
            <w:tcW w:w="590" w:type="dxa"/>
            <w:tcPrChange w:id="274" w:author="Mr Tan" w:date="2020-08-20T22:59:00Z">
              <w:tcPr>
                <w:tcW w:w="590" w:type="dxa"/>
              </w:tcPr>
            </w:tcPrChange>
          </w:tcPr>
          <w:p w14:paraId="44787227" w14:textId="17394662" w:rsidR="00692B21" w:rsidDel="00942BE5" w:rsidRDefault="00692B21" w:rsidP="00212979">
            <w:pPr>
              <w:ind w:firstLine="0"/>
              <w:jc w:val="center"/>
              <w:rPr>
                <w:del w:id="275" w:author="Mr Tan" w:date="2020-08-20T23:06:00Z"/>
              </w:rPr>
            </w:pPr>
            <w:del w:id="276" w:author="Mr Tan" w:date="2020-08-20T23:00:00Z">
              <w:r w:rsidDel="00BF56E6">
                <w:delText>7</w:delText>
              </w:r>
            </w:del>
          </w:p>
        </w:tc>
        <w:tc>
          <w:tcPr>
            <w:tcW w:w="590" w:type="dxa"/>
            <w:tcPrChange w:id="277" w:author="Mr Tan" w:date="2020-08-20T22:59:00Z">
              <w:tcPr>
                <w:tcW w:w="590" w:type="dxa"/>
              </w:tcPr>
            </w:tcPrChange>
          </w:tcPr>
          <w:p w14:paraId="5BC02A18" w14:textId="455D46CA" w:rsidR="00692B21" w:rsidDel="00942BE5" w:rsidRDefault="00692B21" w:rsidP="00212979">
            <w:pPr>
              <w:ind w:firstLine="0"/>
              <w:jc w:val="center"/>
              <w:rPr>
                <w:del w:id="278" w:author="Mr Tan" w:date="2020-08-20T23:06:00Z"/>
              </w:rPr>
            </w:pPr>
            <w:del w:id="279" w:author="Mr Tan" w:date="2020-08-20T23:00:00Z">
              <w:r w:rsidDel="00BF56E6">
                <w:delText>8</w:delText>
              </w:r>
            </w:del>
          </w:p>
        </w:tc>
        <w:tc>
          <w:tcPr>
            <w:tcW w:w="590" w:type="dxa"/>
            <w:tcPrChange w:id="280" w:author="Mr Tan" w:date="2020-08-20T22:59:00Z">
              <w:tcPr>
                <w:tcW w:w="590" w:type="dxa"/>
              </w:tcPr>
            </w:tcPrChange>
          </w:tcPr>
          <w:p w14:paraId="761BB215" w14:textId="6BE20549" w:rsidR="00692B21" w:rsidDel="00942BE5" w:rsidRDefault="00692B21" w:rsidP="00212979">
            <w:pPr>
              <w:ind w:firstLine="0"/>
              <w:jc w:val="center"/>
              <w:rPr>
                <w:del w:id="281" w:author="Mr Tan" w:date="2020-08-20T23:06:00Z"/>
              </w:rPr>
            </w:pPr>
            <w:del w:id="282" w:author="Mr Tan" w:date="2020-08-20T23:00:00Z">
              <w:r w:rsidDel="00BF56E6">
                <w:delText>9</w:delText>
              </w:r>
            </w:del>
          </w:p>
        </w:tc>
      </w:tr>
      <w:tr w:rsidR="00F7058B" w:rsidDel="00942BE5" w14:paraId="45B16962" w14:textId="74CEE359" w:rsidTr="00692B21">
        <w:trPr>
          <w:del w:id="283" w:author="Mr Tan" w:date="2020-08-20T23:06:00Z"/>
        </w:trPr>
        <w:tc>
          <w:tcPr>
            <w:tcW w:w="1828" w:type="dxa"/>
          </w:tcPr>
          <w:p w14:paraId="50803DD5" w14:textId="1F38CE97" w:rsidR="00F7058B" w:rsidDel="00942BE5" w:rsidRDefault="00F7058B" w:rsidP="00212979">
            <w:pPr>
              <w:ind w:firstLine="0"/>
              <w:jc w:val="center"/>
              <w:rPr>
                <w:del w:id="284" w:author="Mr Tan" w:date="2020-08-20T23:06:00Z"/>
              </w:rPr>
            </w:pPr>
            <w:del w:id="285" w:author="Mr Tan" w:date="2020-08-20T23:06:00Z">
              <w:r w:rsidDel="00942BE5">
                <w:delText>1</w:delText>
              </w:r>
            </w:del>
          </w:p>
        </w:tc>
        <w:tc>
          <w:tcPr>
            <w:tcW w:w="589" w:type="dxa"/>
          </w:tcPr>
          <w:p w14:paraId="62D10392" w14:textId="5DE57038" w:rsidR="00F7058B" w:rsidDel="00942BE5" w:rsidRDefault="00F7058B" w:rsidP="00212979">
            <w:pPr>
              <w:ind w:firstLine="0"/>
              <w:jc w:val="center"/>
              <w:rPr>
                <w:del w:id="286" w:author="Mr Tan" w:date="2020-08-20T23:06:00Z"/>
              </w:rPr>
            </w:pPr>
            <w:del w:id="287" w:author="Mr Tan" w:date="2020-08-20T23:06:00Z">
              <w:r w:rsidDel="00942BE5">
                <w:delText>Tx</w:delText>
              </w:r>
            </w:del>
          </w:p>
        </w:tc>
        <w:tc>
          <w:tcPr>
            <w:tcW w:w="590" w:type="dxa"/>
          </w:tcPr>
          <w:p w14:paraId="0782E729" w14:textId="4697C9F4" w:rsidR="00F7058B" w:rsidDel="00942BE5" w:rsidRDefault="00F7058B" w:rsidP="00212979">
            <w:pPr>
              <w:ind w:firstLine="0"/>
              <w:jc w:val="center"/>
              <w:rPr>
                <w:del w:id="288" w:author="Mr Tan" w:date="2020-08-20T23:06:00Z"/>
              </w:rPr>
            </w:pPr>
            <w:del w:id="289" w:author="Mr Tan" w:date="2020-08-20T23:06:00Z">
              <w:r w:rsidDel="00942BE5">
                <w:delText>Rx</w:delText>
              </w:r>
            </w:del>
          </w:p>
        </w:tc>
        <w:tc>
          <w:tcPr>
            <w:tcW w:w="589" w:type="dxa"/>
          </w:tcPr>
          <w:p w14:paraId="43EAD1AF" w14:textId="438EE84E" w:rsidR="00F7058B" w:rsidDel="00942BE5" w:rsidRDefault="00F7058B" w:rsidP="00212979">
            <w:pPr>
              <w:ind w:firstLine="0"/>
              <w:jc w:val="center"/>
              <w:rPr>
                <w:del w:id="290" w:author="Mr Tan" w:date="2020-08-20T23:06:00Z"/>
              </w:rPr>
            </w:pPr>
          </w:p>
        </w:tc>
        <w:tc>
          <w:tcPr>
            <w:tcW w:w="589" w:type="dxa"/>
          </w:tcPr>
          <w:p w14:paraId="227AEC7C" w14:textId="3E34C028" w:rsidR="00F7058B" w:rsidDel="00942BE5" w:rsidRDefault="00F7058B" w:rsidP="00212979">
            <w:pPr>
              <w:ind w:firstLine="0"/>
              <w:jc w:val="center"/>
              <w:rPr>
                <w:del w:id="291" w:author="Mr Tan" w:date="2020-08-20T23:06:00Z"/>
              </w:rPr>
            </w:pPr>
            <w:del w:id="292" w:author="Mr Tan" w:date="2020-08-20T23:06:00Z">
              <w:r w:rsidDel="00942BE5">
                <w:delText>Rx</w:delText>
              </w:r>
            </w:del>
          </w:p>
        </w:tc>
        <w:tc>
          <w:tcPr>
            <w:tcW w:w="589" w:type="dxa"/>
          </w:tcPr>
          <w:p w14:paraId="60CF1694" w14:textId="43542708" w:rsidR="00F7058B" w:rsidDel="00942BE5" w:rsidRDefault="00F7058B" w:rsidP="00212979">
            <w:pPr>
              <w:ind w:firstLine="0"/>
              <w:jc w:val="center"/>
              <w:rPr>
                <w:del w:id="293" w:author="Mr Tan" w:date="2020-08-20T23:06:00Z"/>
              </w:rPr>
            </w:pPr>
          </w:p>
        </w:tc>
        <w:tc>
          <w:tcPr>
            <w:tcW w:w="590" w:type="dxa"/>
          </w:tcPr>
          <w:p w14:paraId="03A21B30" w14:textId="1D7BD9F5" w:rsidR="00F7058B" w:rsidDel="00942BE5" w:rsidRDefault="00F7058B" w:rsidP="00212979">
            <w:pPr>
              <w:ind w:firstLine="0"/>
              <w:jc w:val="center"/>
              <w:rPr>
                <w:del w:id="294" w:author="Mr Tan" w:date="2020-08-20T23:06:00Z"/>
              </w:rPr>
            </w:pPr>
            <w:del w:id="295" w:author="Mr Tan" w:date="2020-08-20T23:06:00Z">
              <w:r w:rsidDel="00942BE5">
                <w:delText>Rx</w:delText>
              </w:r>
            </w:del>
          </w:p>
        </w:tc>
        <w:tc>
          <w:tcPr>
            <w:tcW w:w="590" w:type="dxa"/>
          </w:tcPr>
          <w:p w14:paraId="7CF9B7BB" w14:textId="4DF666B8" w:rsidR="00F7058B" w:rsidDel="00942BE5" w:rsidRDefault="00F7058B" w:rsidP="00212979">
            <w:pPr>
              <w:ind w:firstLine="0"/>
              <w:jc w:val="center"/>
              <w:rPr>
                <w:del w:id="296" w:author="Mr Tan" w:date="2020-08-20T23:06:00Z"/>
              </w:rPr>
            </w:pPr>
          </w:p>
        </w:tc>
        <w:tc>
          <w:tcPr>
            <w:tcW w:w="590" w:type="dxa"/>
          </w:tcPr>
          <w:p w14:paraId="130A8316" w14:textId="31606BBB" w:rsidR="00F7058B" w:rsidDel="00942BE5" w:rsidRDefault="00F7058B" w:rsidP="00212979">
            <w:pPr>
              <w:ind w:firstLine="0"/>
              <w:jc w:val="center"/>
              <w:rPr>
                <w:del w:id="297" w:author="Mr Tan" w:date="2020-08-20T23:06:00Z"/>
              </w:rPr>
            </w:pPr>
          </w:p>
        </w:tc>
        <w:tc>
          <w:tcPr>
            <w:tcW w:w="590" w:type="dxa"/>
          </w:tcPr>
          <w:p w14:paraId="1553AA1A" w14:textId="52ED4DCF" w:rsidR="00F7058B" w:rsidDel="00942BE5" w:rsidRDefault="00F7058B" w:rsidP="00212979">
            <w:pPr>
              <w:ind w:firstLine="0"/>
              <w:jc w:val="center"/>
              <w:rPr>
                <w:del w:id="298" w:author="Mr Tan" w:date="2020-08-20T23:06:00Z"/>
              </w:rPr>
            </w:pPr>
          </w:p>
        </w:tc>
      </w:tr>
      <w:tr w:rsidR="00F7058B" w:rsidDel="00942BE5" w14:paraId="7694D84C" w14:textId="72570F3A" w:rsidTr="00692B21">
        <w:trPr>
          <w:del w:id="299" w:author="Mr Tan" w:date="2020-08-20T23:06:00Z"/>
        </w:trPr>
        <w:tc>
          <w:tcPr>
            <w:tcW w:w="1828" w:type="dxa"/>
          </w:tcPr>
          <w:p w14:paraId="4224A872" w14:textId="2EBA044B" w:rsidR="00F7058B" w:rsidDel="00942BE5" w:rsidRDefault="00F7058B" w:rsidP="00212979">
            <w:pPr>
              <w:ind w:firstLine="0"/>
              <w:jc w:val="center"/>
              <w:rPr>
                <w:del w:id="300" w:author="Mr Tan" w:date="2020-08-20T23:06:00Z"/>
              </w:rPr>
            </w:pPr>
            <w:del w:id="301" w:author="Mr Tan" w:date="2020-08-20T23:06:00Z">
              <w:r w:rsidDel="00942BE5">
                <w:delText>2</w:delText>
              </w:r>
            </w:del>
          </w:p>
        </w:tc>
        <w:tc>
          <w:tcPr>
            <w:tcW w:w="589" w:type="dxa"/>
          </w:tcPr>
          <w:p w14:paraId="135F0112" w14:textId="0384277A" w:rsidR="00F7058B" w:rsidDel="00942BE5" w:rsidRDefault="00F7058B" w:rsidP="00212979">
            <w:pPr>
              <w:ind w:firstLine="0"/>
              <w:jc w:val="center"/>
              <w:rPr>
                <w:del w:id="302" w:author="Mr Tan" w:date="2020-08-20T23:06:00Z"/>
              </w:rPr>
            </w:pPr>
            <w:del w:id="303" w:author="Mr Tan" w:date="2020-08-20T23:06:00Z">
              <w:r w:rsidDel="00942BE5">
                <w:delText>Rx</w:delText>
              </w:r>
            </w:del>
          </w:p>
        </w:tc>
        <w:tc>
          <w:tcPr>
            <w:tcW w:w="590" w:type="dxa"/>
          </w:tcPr>
          <w:p w14:paraId="3EB8D958" w14:textId="789E6FE9" w:rsidR="00F7058B" w:rsidDel="00942BE5" w:rsidRDefault="00F7058B" w:rsidP="00212979">
            <w:pPr>
              <w:ind w:firstLine="0"/>
              <w:jc w:val="center"/>
              <w:rPr>
                <w:del w:id="304" w:author="Mr Tan" w:date="2020-08-20T23:06:00Z"/>
              </w:rPr>
            </w:pPr>
            <w:del w:id="305" w:author="Mr Tan" w:date="2020-08-20T23:06:00Z">
              <w:r w:rsidDel="00942BE5">
                <w:delText>Tx</w:delText>
              </w:r>
            </w:del>
          </w:p>
        </w:tc>
        <w:tc>
          <w:tcPr>
            <w:tcW w:w="589" w:type="dxa"/>
          </w:tcPr>
          <w:p w14:paraId="5476DB96" w14:textId="15C63E4A" w:rsidR="00F7058B" w:rsidDel="00942BE5" w:rsidRDefault="00F7058B" w:rsidP="00212979">
            <w:pPr>
              <w:ind w:firstLine="0"/>
              <w:jc w:val="center"/>
              <w:rPr>
                <w:del w:id="306" w:author="Mr Tan" w:date="2020-08-20T23:06:00Z"/>
              </w:rPr>
            </w:pPr>
            <w:del w:id="307" w:author="Mr Tan" w:date="2020-08-20T23:06:00Z">
              <w:r w:rsidDel="00942BE5">
                <w:delText>Rx</w:delText>
              </w:r>
            </w:del>
          </w:p>
        </w:tc>
        <w:tc>
          <w:tcPr>
            <w:tcW w:w="589" w:type="dxa"/>
          </w:tcPr>
          <w:p w14:paraId="6ED2E26E" w14:textId="31B764A1" w:rsidR="00F7058B" w:rsidDel="00942BE5" w:rsidRDefault="00F7058B" w:rsidP="00212979">
            <w:pPr>
              <w:ind w:firstLine="0"/>
              <w:jc w:val="center"/>
              <w:rPr>
                <w:del w:id="308" w:author="Mr Tan" w:date="2020-08-20T23:06:00Z"/>
              </w:rPr>
            </w:pPr>
            <w:del w:id="309" w:author="Mr Tan" w:date="2020-08-20T23:06:00Z">
              <w:r w:rsidDel="00942BE5">
                <w:delText>Rx</w:delText>
              </w:r>
            </w:del>
          </w:p>
        </w:tc>
        <w:tc>
          <w:tcPr>
            <w:tcW w:w="589" w:type="dxa"/>
          </w:tcPr>
          <w:p w14:paraId="2B45871B" w14:textId="7C425788" w:rsidR="00F7058B" w:rsidDel="00942BE5" w:rsidRDefault="00F7058B" w:rsidP="00212979">
            <w:pPr>
              <w:ind w:firstLine="0"/>
              <w:jc w:val="center"/>
              <w:rPr>
                <w:del w:id="310" w:author="Mr Tan" w:date="2020-08-20T23:06:00Z"/>
              </w:rPr>
            </w:pPr>
            <w:del w:id="311" w:author="Mr Tan" w:date="2020-08-20T23:06:00Z">
              <w:r w:rsidDel="00942BE5">
                <w:delText>Rx</w:delText>
              </w:r>
            </w:del>
          </w:p>
        </w:tc>
        <w:tc>
          <w:tcPr>
            <w:tcW w:w="590" w:type="dxa"/>
          </w:tcPr>
          <w:p w14:paraId="255CD513" w14:textId="5E3AFB92" w:rsidR="00F7058B" w:rsidDel="00942BE5" w:rsidRDefault="00F7058B" w:rsidP="00212979">
            <w:pPr>
              <w:ind w:firstLine="0"/>
              <w:jc w:val="center"/>
              <w:rPr>
                <w:del w:id="312" w:author="Mr Tan" w:date="2020-08-20T23:06:00Z"/>
              </w:rPr>
            </w:pPr>
          </w:p>
        </w:tc>
        <w:tc>
          <w:tcPr>
            <w:tcW w:w="590" w:type="dxa"/>
          </w:tcPr>
          <w:p w14:paraId="75671191" w14:textId="6FA958FF" w:rsidR="00F7058B" w:rsidDel="00942BE5" w:rsidRDefault="00F7058B" w:rsidP="00212979">
            <w:pPr>
              <w:ind w:firstLine="0"/>
              <w:jc w:val="center"/>
              <w:rPr>
                <w:del w:id="313" w:author="Mr Tan" w:date="2020-08-20T23:06:00Z"/>
              </w:rPr>
            </w:pPr>
          </w:p>
        </w:tc>
        <w:tc>
          <w:tcPr>
            <w:tcW w:w="590" w:type="dxa"/>
          </w:tcPr>
          <w:p w14:paraId="0E19D573" w14:textId="6E8EF8E2" w:rsidR="00F7058B" w:rsidDel="00942BE5" w:rsidRDefault="00F7058B" w:rsidP="00212979">
            <w:pPr>
              <w:ind w:firstLine="0"/>
              <w:jc w:val="center"/>
              <w:rPr>
                <w:del w:id="314" w:author="Mr Tan" w:date="2020-08-20T23:06:00Z"/>
              </w:rPr>
            </w:pPr>
          </w:p>
        </w:tc>
        <w:tc>
          <w:tcPr>
            <w:tcW w:w="590" w:type="dxa"/>
          </w:tcPr>
          <w:p w14:paraId="101E544D" w14:textId="53E77A99" w:rsidR="00F7058B" w:rsidDel="00942BE5" w:rsidRDefault="00F7058B" w:rsidP="00212979">
            <w:pPr>
              <w:ind w:firstLine="0"/>
              <w:jc w:val="center"/>
              <w:rPr>
                <w:del w:id="315" w:author="Mr Tan" w:date="2020-08-20T23:06:00Z"/>
              </w:rPr>
            </w:pPr>
          </w:p>
        </w:tc>
      </w:tr>
      <w:tr w:rsidR="00F7058B" w:rsidDel="00942BE5" w14:paraId="03A3B0B3" w14:textId="4CC47207" w:rsidTr="00692B21">
        <w:trPr>
          <w:del w:id="316" w:author="Mr Tan" w:date="2020-08-20T23:06:00Z"/>
        </w:trPr>
        <w:tc>
          <w:tcPr>
            <w:tcW w:w="1828" w:type="dxa"/>
          </w:tcPr>
          <w:p w14:paraId="473AE301" w14:textId="6827FDB0" w:rsidR="00F7058B" w:rsidDel="00942BE5" w:rsidRDefault="00F7058B" w:rsidP="00212979">
            <w:pPr>
              <w:ind w:firstLine="0"/>
              <w:jc w:val="center"/>
              <w:rPr>
                <w:del w:id="317" w:author="Mr Tan" w:date="2020-08-20T23:06:00Z"/>
              </w:rPr>
            </w:pPr>
            <w:del w:id="318" w:author="Mr Tan" w:date="2020-08-20T23:06:00Z">
              <w:r w:rsidDel="00942BE5">
                <w:delText>3</w:delText>
              </w:r>
            </w:del>
          </w:p>
        </w:tc>
        <w:tc>
          <w:tcPr>
            <w:tcW w:w="589" w:type="dxa"/>
          </w:tcPr>
          <w:p w14:paraId="39237FE5" w14:textId="5F44ED77" w:rsidR="00F7058B" w:rsidDel="00942BE5" w:rsidRDefault="00F7058B" w:rsidP="00212979">
            <w:pPr>
              <w:ind w:firstLine="0"/>
              <w:jc w:val="center"/>
              <w:rPr>
                <w:del w:id="319" w:author="Mr Tan" w:date="2020-08-20T23:06:00Z"/>
              </w:rPr>
            </w:pPr>
          </w:p>
        </w:tc>
        <w:tc>
          <w:tcPr>
            <w:tcW w:w="590" w:type="dxa"/>
          </w:tcPr>
          <w:p w14:paraId="21EE4890" w14:textId="0A53DD87" w:rsidR="00F7058B" w:rsidDel="00942BE5" w:rsidRDefault="00F7058B" w:rsidP="00212979">
            <w:pPr>
              <w:ind w:firstLine="0"/>
              <w:jc w:val="center"/>
              <w:rPr>
                <w:del w:id="320" w:author="Mr Tan" w:date="2020-08-20T23:06:00Z"/>
              </w:rPr>
            </w:pPr>
            <w:del w:id="321" w:author="Mr Tan" w:date="2020-08-20T23:06:00Z">
              <w:r w:rsidDel="00942BE5">
                <w:delText>Rx</w:delText>
              </w:r>
            </w:del>
          </w:p>
        </w:tc>
        <w:tc>
          <w:tcPr>
            <w:tcW w:w="589" w:type="dxa"/>
          </w:tcPr>
          <w:p w14:paraId="4D628405" w14:textId="43A32D05" w:rsidR="00F7058B" w:rsidDel="00942BE5" w:rsidRDefault="00F7058B" w:rsidP="00212979">
            <w:pPr>
              <w:ind w:firstLine="0"/>
              <w:jc w:val="center"/>
              <w:rPr>
                <w:del w:id="322" w:author="Mr Tan" w:date="2020-08-20T23:06:00Z"/>
              </w:rPr>
            </w:pPr>
            <w:del w:id="323" w:author="Mr Tan" w:date="2020-08-20T23:06:00Z">
              <w:r w:rsidDel="00942BE5">
                <w:delText>Tx</w:delText>
              </w:r>
            </w:del>
          </w:p>
        </w:tc>
        <w:tc>
          <w:tcPr>
            <w:tcW w:w="589" w:type="dxa"/>
          </w:tcPr>
          <w:p w14:paraId="576F8723" w14:textId="1C5D0F19" w:rsidR="00F7058B" w:rsidDel="00942BE5" w:rsidRDefault="00F7058B" w:rsidP="00212979">
            <w:pPr>
              <w:ind w:firstLine="0"/>
              <w:jc w:val="center"/>
              <w:rPr>
                <w:del w:id="324" w:author="Mr Tan" w:date="2020-08-20T23:06:00Z"/>
              </w:rPr>
            </w:pPr>
          </w:p>
        </w:tc>
        <w:tc>
          <w:tcPr>
            <w:tcW w:w="589" w:type="dxa"/>
          </w:tcPr>
          <w:p w14:paraId="6CA022F4" w14:textId="0F4D4108" w:rsidR="00F7058B" w:rsidDel="00942BE5" w:rsidRDefault="00F7058B" w:rsidP="00212979">
            <w:pPr>
              <w:ind w:firstLine="0"/>
              <w:jc w:val="center"/>
              <w:rPr>
                <w:del w:id="325" w:author="Mr Tan" w:date="2020-08-20T23:06:00Z"/>
              </w:rPr>
            </w:pPr>
            <w:del w:id="326" w:author="Mr Tan" w:date="2020-08-20T23:06:00Z">
              <w:r w:rsidDel="00942BE5">
                <w:delText>Rx</w:delText>
              </w:r>
            </w:del>
          </w:p>
        </w:tc>
        <w:tc>
          <w:tcPr>
            <w:tcW w:w="590" w:type="dxa"/>
          </w:tcPr>
          <w:p w14:paraId="5669D14B" w14:textId="0D91BA04" w:rsidR="00F7058B" w:rsidDel="00942BE5" w:rsidRDefault="00F7058B" w:rsidP="00212979">
            <w:pPr>
              <w:ind w:firstLine="0"/>
              <w:jc w:val="center"/>
              <w:rPr>
                <w:del w:id="327" w:author="Mr Tan" w:date="2020-08-20T23:06:00Z"/>
              </w:rPr>
            </w:pPr>
          </w:p>
        </w:tc>
        <w:tc>
          <w:tcPr>
            <w:tcW w:w="590" w:type="dxa"/>
          </w:tcPr>
          <w:p w14:paraId="348EFE64" w14:textId="6B2FABF6" w:rsidR="00F7058B" w:rsidDel="00942BE5" w:rsidRDefault="00F7058B" w:rsidP="00212979">
            <w:pPr>
              <w:ind w:firstLine="0"/>
              <w:jc w:val="center"/>
              <w:rPr>
                <w:del w:id="328" w:author="Mr Tan" w:date="2020-08-20T23:06:00Z"/>
              </w:rPr>
            </w:pPr>
            <w:del w:id="329" w:author="Mr Tan" w:date="2020-08-20T23:06:00Z">
              <w:r w:rsidDel="00942BE5">
                <w:delText>Rx</w:delText>
              </w:r>
            </w:del>
          </w:p>
        </w:tc>
        <w:tc>
          <w:tcPr>
            <w:tcW w:w="590" w:type="dxa"/>
          </w:tcPr>
          <w:p w14:paraId="6CC21B7E" w14:textId="4CDAB6EA" w:rsidR="00F7058B" w:rsidDel="00942BE5" w:rsidRDefault="00F7058B" w:rsidP="00212979">
            <w:pPr>
              <w:ind w:firstLine="0"/>
              <w:jc w:val="center"/>
              <w:rPr>
                <w:del w:id="330" w:author="Mr Tan" w:date="2020-08-20T23:06:00Z"/>
              </w:rPr>
            </w:pPr>
          </w:p>
        </w:tc>
        <w:tc>
          <w:tcPr>
            <w:tcW w:w="590" w:type="dxa"/>
          </w:tcPr>
          <w:p w14:paraId="6DA59074" w14:textId="3134AC58" w:rsidR="00F7058B" w:rsidDel="00942BE5" w:rsidRDefault="00F7058B" w:rsidP="00212979">
            <w:pPr>
              <w:ind w:firstLine="0"/>
              <w:jc w:val="center"/>
              <w:rPr>
                <w:del w:id="331" w:author="Mr Tan" w:date="2020-08-20T23:06:00Z"/>
              </w:rPr>
            </w:pPr>
          </w:p>
        </w:tc>
      </w:tr>
      <w:tr w:rsidR="00F7058B" w:rsidDel="00942BE5" w14:paraId="0B2051E1" w14:textId="7421697A" w:rsidTr="00692B21">
        <w:trPr>
          <w:del w:id="332" w:author="Mr Tan" w:date="2020-08-20T23:06:00Z"/>
        </w:trPr>
        <w:tc>
          <w:tcPr>
            <w:tcW w:w="1828" w:type="dxa"/>
          </w:tcPr>
          <w:p w14:paraId="39BE6E90" w14:textId="5ABF3C44" w:rsidR="00F7058B" w:rsidDel="00942BE5" w:rsidRDefault="00F7058B" w:rsidP="00212979">
            <w:pPr>
              <w:ind w:firstLine="0"/>
              <w:jc w:val="center"/>
              <w:rPr>
                <w:del w:id="333" w:author="Mr Tan" w:date="2020-08-20T23:06:00Z"/>
              </w:rPr>
            </w:pPr>
            <w:del w:id="334" w:author="Mr Tan" w:date="2020-08-20T23:06:00Z">
              <w:r w:rsidDel="00942BE5">
                <w:delText>4</w:delText>
              </w:r>
            </w:del>
          </w:p>
        </w:tc>
        <w:tc>
          <w:tcPr>
            <w:tcW w:w="589" w:type="dxa"/>
          </w:tcPr>
          <w:p w14:paraId="59A4523E" w14:textId="121DBC48" w:rsidR="00F7058B" w:rsidDel="00942BE5" w:rsidRDefault="00F7058B" w:rsidP="00212979">
            <w:pPr>
              <w:ind w:firstLine="0"/>
              <w:jc w:val="center"/>
              <w:rPr>
                <w:del w:id="335" w:author="Mr Tan" w:date="2020-08-20T23:06:00Z"/>
              </w:rPr>
            </w:pPr>
            <w:del w:id="336" w:author="Mr Tan" w:date="2020-08-20T23:06:00Z">
              <w:r w:rsidDel="00942BE5">
                <w:delText>Rx</w:delText>
              </w:r>
            </w:del>
          </w:p>
        </w:tc>
        <w:tc>
          <w:tcPr>
            <w:tcW w:w="590" w:type="dxa"/>
          </w:tcPr>
          <w:p w14:paraId="0FF3FCC0" w14:textId="62E4008D" w:rsidR="00F7058B" w:rsidDel="00942BE5" w:rsidRDefault="00F7058B" w:rsidP="00212979">
            <w:pPr>
              <w:ind w:firstLine="0"/>
              <w:jc w:val="center"/>
              <w:rPr>
                <w:del w:id="337" w:author="Mr Tan" w:date="2020-08-20T23:06:00Z"/>
              </w:rPr>
            </w:pPr>
            <w:del w:id="338" w:author="Mr Tan" w:date="2020-08-20T23:06:00Z">
              <w:r w:rsidDel="00942BE5">
                <w:delText>Rx</w:delText>
              </w:r>
            </w:del>
          </w:p>
        </w:tc>
        <w:tc>
          <w:tcPr>
            <w:tcW w:w="589" w:type="dxa"/>
          </w:tcPr>
          <w:p w14:paraId="1E341EA1" w14:textId="7FFFE92E" w:rsidR="00F7058B" w:rsidDel="00942BE5" w:rsidRDefault="00F7058B" w:rsidP="00212979">
            <w:pPr>
              <w:ind w:firstLine="0"/>
              <w:jc w:val="center"/>
              <w:rPr>
                <w:del w:id="339" w:author="Mr Tan" w:date="2020-08-20T23:06:00Z"/>
              </w:rPr>
            </w:pPr>
          </w:p>
        </w:tc>
        <w:tc>
          <w:tcPr>
            <w:tcW w:w="589" w:type="dxa"/>
          </w:tcPr>
          <w:p w14:paraId="5087C7E6" w14:textId="2B9C231A" w:rsidR="00F7058B" w:rsidDel="00942BE5" w:rsidRDefault="00F7058B" w:rsidP="00212979">
            <w:pPr>
              <w:ind w:firstLine="0"/>
              <w:jc w:val="center"/>
              <w:rPr>
                <w:del w:id="340" w:author="Mr Tan" w:date="2020-08-20T23:06:00Z"/>
              </w:rPr>
            </w:pPr>
            <w:del w:id="341" w:author="Mr Tan" w:date="2020-08-20T23:06:00Z">
              <w:r w:rsidDel="00942BE5">
                <w:delText>Tx</w:delText>
              </w:r>
            </w:del>
          </w:p>
        </w:tc>
        <w:tc>
          <w:tcPr>
            <w:tcW w:w="589" w:type="dxa"/>
          </w:tcPr>
          <w:p w14:paraId="040CB25A" w14:textId="08F36E5D" w:rsidR="00F7058B" w:rsidDel="00942BE5" w:rsidRDefault="00F7058B" w:rsidP="00212979">
            <w:pPr>
              <w:ind w:firstLine="0"/>
              <w:jc w:val="center"/>
              <w:rPr>
                <w:del w:id="342" w:author="Mr Tan" w:date="2020-08-20T23:06:00Z"/>
              </w:rPr>
            </w:pPr>
            <w:del w:id="343" w:author="Mr Tan" w:date="2020-08-20T23:06:00Z">
              <w:r w:rsidDel="00942BE5">
                <w:delText>Rx</w:delText>
              </w:r>
            </w:del>
          </w:p>
        </w:tc>
        <w:tc>
          <w:tcPr>
            <w:tcW w:w="590" w:type="dxa"/>
          </w:tcPr>
          <w:p w14:paraId="7622DA78" w14:textId="3B3EBAA4" w:rsidR="00F7058B" w:rsidDel="00942BE5" w:rsidRDefault="00F7058B" w:rsidP="00212979">
            <w:pPr>
              <w:ind w:firstLine="0"/>
              <w:jc w:val="center"/>
              <w:rPr>
                <w:del w:id="344" w:author="Mr Tan" w:date="2020-08-20T23:06:00Z"/>
              </w:rPr>
            </w:pPr>
            <w:del w:id="345" w:author="Mr Tan" w:date="2020-08-20T23:06:00Z">
              <w:r w:rsidDel="00942BE5">
                <w:delText>Rx</w:delText>
              </w:r>
            </w:del>
          </w:p>
        </w:tc>
        <w:tc>
          <w:tcPr>
            <w:tcW w:w="590" w:type="dxa"/>
          </w:tcPr>
          <w:p w14:paraId="32241B24" w14:textId="1C0BA4DC" w:rsidR="00F7058B" w:rsidDel="00942BE5" w:rsidRDefault="00F7058B" w:rsidP="00212979">
            <w:pPr>
              <w:ind w:firstLine="0"/>
              <w:jc w:val="center"/>
              <w:rPr>
                <w:del w:id="346" w:author="Mr Tan" w:date="2020-08-20T23:06:00Z"/>
              </w:rPr>
            </w:pPr>
          </w:p>
        </w:tc>
        <w:tc>
          <w:tcPr>
            <w:tcW w:w="590" w:type="dxa"/>
          </w:tcPr>
          <w:p w14:paraId="2E31FD22" w14:textId="3F0752CA" w:rsidR="00F7058B" w:rsidDel="00942BE5" w:rsidRDefault="00F7058B" w:rsidP="00212979">
            <w:pPr>
              <w:ind w:firstLine="0"/>
              <w:jc w:val="center"/>
              <w:rPr>
                <w:del w:id="347" w:author="Mr Tan" w:date="2020-08-20T23:06:00Z"/>
              </w:rPr>
            </w:pPr>
          </w:p>
        </w:tc>
        <w:tc>
          <w:tcPr>
            <w:tcW w:w="590" w:type="dxa"/>
          </w:tcPr>
          <w:p w14:paraId="4EC8DF03" w14:textId="74802BE8" w:rsidR="00F7058B" w:rsidDel="00942BE5" w:rsidRDefault="00F7058B" w:rsidP="00212979">
            <w:pPr>
              <w:ind w:firstLine="0"/>
              <w:jc w:val="center"/>
              <w:rPr>
                <w:del w:id="348" w:author="Mr Tan" w:date="2020-08-20T23:06:00Z"/>
              </w:rPr>
            </w:pPr>
            <w:del w:id="349" w:author="Mr Tan" w:date="2020-08-20T23:06:00Z">
              <w:r w:rsidDel="00942BE5">
                <w:delText>Rx</w:delText>
              </w:r>
            </w:del>
          </w:p>
        </w:tc>
      </w:tr>
      <w:tr w:rsidR="00F7058B" w:rsidDel="00942BE5" w14:paraId="46FCA694" w14:textId="666D282B" w:rsidTr="00692B21">
        <w:trPr>
          <w:del w:id="350" w:author="Mr Tan" w:date="2020-08-20T23:06:00Z"/>
        </w:trPr>
        <w:tc>
          <w:tcPr>
            <w:tcW w:w="1828" w:type="dxa"/>
          </w:tcPr>
          <w:p w14:paraId="71F1EBC5" w14:textId="46062C6F" w:rsidR="00F7058B" w:rsidDel="00942BE5" w:rsidRDefault="00F7058B" w:rsidP="00212979">
            <w:pPr>
              <w:ind w:firstLine="0"/>
              <w:jc w:val="center"/>
              <w:rPr>
                <w:del w:id="351" w:author="Mr Tan" w:date="2020-08-20T23:06:00Z"/>
              </w:rPr>
            </w:pPr>
            <w:del w:id="352" w:author="Mr Tan" w:date="2020-08-20T23:06:00Z">
              <w:r w:rsidDel="00942BE5">
                <w:delText>5</w:delText>
              </w:r>
            </w:del>
          </w:p>
        </w:tc>
        <w:tc>
          <w:tcPr>
            <w:tcW w:w="589" w:type="dxa"/>
          </w:tcPr>
          <w:p w14:paraId="68EEC5E5" w14:textId="2FF3728C" w:rsidR="00F7058B" w:rsidDel="00942BE5" w:rsidRDefault="00F7058B" w:rsidP="00212979">
            <w:pPr>
              <w:ind w:firstLine="0"/>
              <w:jc w:val="center"/>
              <w:rPr>
                <w:del w:id="353" w:author="Mr Tan" w:date="2020-08-20T23:06:00Z"/>
              </w:rPr>
            </w:pPr>
          </w:p>
        </w:tc>
        <w:tc>
          <w:tcPr>
            <w:tcW w:w="590" w:type="dxa"/>
          </w:tcPr>
          <w:p w14:paraId="2B2AE099" w14:textId="68DC85DB" w:rsidR="00F7058B" w:rsidDel="00942BE5" w:rsidRDefault="00F7058B" w:rsidP="00212979">
            <w:pPr>
              <w:ind w:firstLine="0"/>
              <w:jc w:val="center"/>
              <w:rPr>
                <w:del w:id="354" w:author="Mr Tan" w:date="2020-08-20T23:06:00Z"/>
              </w:rPr>
            </w:pPr>
            <w:del w:id="355" w:author="Mr Tan" w:date="2020-08-20T23:06:00Z">
              <w:r w:rsidDel="00942BE5">
                <w:delText>Rx</w:delText>
              </w:r>
            </w:del>
          </w:p>
        </w:tc>
        <w:tc>
          <w:tcPr>
            <w:tcW w:w="589" w:type="dxa"/>
          </w:tcPr>
          <w:p w14:paraId="26F71178" w14:textId="238F8284" w:rsidR="00F7058B" w:rsidDel="00942BE5" w:rsidRDefault="00F7058B" w:rsidP="00212979">
            <w:pPr>
              <w:ind w:firstLine="0"/>
              <w:jc w:val="center"/>
              <w:rPr>
                <w:del w:id="356" w:author="Mr Tan" w:date="2020-08-20T23:06:00Z"/>
              </w:rPr>
            </w:pPr>
            <w:del w:id="357" w:author="Mr Tan" w:date="2020-08-20T23:06:00Z">
              <w:r w:rsidDel="00942BE5">
                <w:delText>Rx</w:delText>
              </w:r>
            </w:del>
          </w:p>
        </w:tc>
        <w:tc>
          <w:tcPr>
            <w:tcW w:w="589" w:type="dxa"/>
          </w:tcPr>
          <w:p w14:paraId="6F65F1CC" w14:textId="2A14521C" w:rsidR="00F7058B" w:rsidDel="00942BE5" w:rsidRDefault="00F7058B" w:rsidP="00212979">
            <w:pPr>
              <w:ind w:firstLine="0"/>
              <w:jc w:val="center"/>
              <w:rPr>
                <w:del w:id="358" w:author="Mr Tan" w:date="2020-08-20T23:06:00Z"/>
              </w:rPr>
            </w:pPr>
            <w:del w:id="359" w:author="Mr Tan" w:date="2020-08-20T23:06:00Z">
              <w:r w:rsidDel="00942BE5">
                <w:delText>Rx</w:delText>
              </w:r>
            </w:del>
          </w:p>
        </w:tc>
        <w:tc>
          <w:tcPr>
            <w:tcW w:w="589" w:type="dxa"/>
          </w:tcPr>
          <w:p w14:paraId="34FA0AB5" w14:textId="2EE155A5" w:rsidR="00F7058B" w:rsidDel="00942BE5" w:rsidRDefault="00F7058B" w:rsidP="00212979">
            <w:pPr>
              <w:ind w:firstLine="0"/>
              <w:jc w:val="center"/>
              <w:rPr>
                <w:del w:id="360" w:author="Mr Tan" w:date="2020-08-20T23:06:00Z"/>
              </w:rPr>
            </w:pPr>
            <w:del w:id="361" w:author="Mr Tan" w:date="2020-08-20T23:06:00Z">
              <w:r w:rsidDel="00942BE5">
                <w:delText>Tx</w:delText>
              </w:r>
            </w:del>
          </w:p>
        </w:tc>
        <w:tc>
          <w:tcPr>
            <w:tcW w:w="590" w:type="dxa"/>
          </w:tcPr>
          <w:p w14:paraId="7779954C" w14:textId="1F6D040F" w:rsidR="00F7058B" w:rsidDel="00942BE5" w:rsidRDefault="00F7058B" w:rsidP="00212979">
            <w:pPr>
              <w:ind w:firstLine="0"/>
              <w:jc w:val="center"/>
              <w:rPr>
                <w:del w:id="362" w:author="Mr Tan" w:date="2020-08-20T23:06:00Z"/>
              </w:rPr>
            </w:pPr>
          </w:p>
        </w:tc>
        <w:tc>
          <w:tcPr>
            <w:tcW w:w="590" w:type="dxa"/>
          </w:tcPr>
          <w:p w14:paraId="0E6172C2" w14:textId="4C4A2171" w:rsidR="00F7058B" w:rsidDel="00942BE5" w:rsidRDefault="00F7058B" w:rsidP="00212979">
            <w:pPr>
              <w:ind w:firstLine="0"/>
              <w:jc w:val="center"/>
              <w:rPr>
                <w:del w:id="363" w:author="Mr Tan" w:date="2020-08-20T23:06:00Z"/>
              </w:rPr>
            </w:pPr>
            <w:del w:id="364" w:author="Mr Tan" w:date="2020-08-20T23:06:00Z">
              <w:r w:rsidDel="00942BE5">
                <w:delText>Rx</w:delText>
              </w:r>
            </w:del>
          </w:p>
        </w:tc>
        <w:tc>
          <w:tcPr>
            <w:tcW w:w="590" w:type="dxa"/>
          </w:tcPr>
          <w:p w14:paraId="4B7C308D" w14:textId="209209E2" w:rsidR="00F7058B" w:rsidDel="00942BE5" w:rsidRDefault="00F7058B" w:rsidP="00212979">
            <w:pPr>
              <w:ind w:firstLine="0"/>
              <w:jc w:val="center"/>
              <w:rPr>
                <w:del w:id="365" w:author="Mr Tan" w:date="2020-08-20T23:06:00Z"/>
              </w:rPr>
            </w:pPr>
          </w:p>
        </w:tc>
        <w:tc>
          <w:tcPr>
            <w:tcW w:w="590" w:type="dxa"/>
          </w:tcPr>
          <w:p w14:paraId="765F7446" w14:textId="7EC4FEBA" w:rsidR="00F7058B" w:rsidDel="00942BE5" w:rsidRDefault="00F7058B" w:rsidP="00212979">
            <w:pPr>
              <w:ind w:firstLine="0"/>
              <w:jc w:val="center"/>
              <w:rPr>
                <w:del w:id="366" w:author="Mr Tan" w:date="2020-08-20T23:06:00Z"/>
              </w:rPr>
            </w:pPr>
            <w:del w:id="367" w:author="Mr Tan" w:date="2020-08-20T23:06:00Z">
              <w:r w:rsidDel="00942BE5">
                <w:delText>Rx</w:delText>
              </w:r>
            </w:del>
          </w:p>
        </w:tc>
      </w:tr>
      <w:tr w:rsidR="00F7058B" w:rsidDel="00942BE5" w14:paraId="422635FD" w14:textId="583D20CF" w:rsidTr="00692B21">
        <w:trPr>
          <w:del w:id="368" w:author="Mr Tan" w:date="2020-08-20T23:06:00Z"/>
        </w:trPr>
        <w:tc>
          <w:tcPr>
            <w:tcW w:w="1828" w:type="dxa"/>
          </w:tcPr>
          <w:p w14:paraId="658F4D10" w14:textId="2BF47FB5" w:rsidR="00F7058B" w:rsidDel="00942BE5" w:rsidRDefault="00F7058B" w:rsidP="00212979">
            <w:pPr>
              <w:ind w:firstLine="0"/>
              <w:jc w:val="center"/>
              <w:rPr>
                <w:del w:id="369" w:author="Mr Tan" w:date="2020-08-20T23:06:00Z"/>
              </w:rPr>
            </w:pPr>
            <w:del w:id="370" w:author="Mr Tan" w:date="2020-08-20T23:06:00Z">
              <w:r w:rsidDel="00942BE5">
                <w:delText>6</w:delText>
              </w:r>
            </w:del>
          </w:p>
        </w:tc>
        <w:tc>
          <w:tcPr>
            <w:tcW w:w="589" w:type="dxa"/>
          </w:tcPr>
          <w:p w14:paraId="458C3BB9" w14:textId="2CCA0B5C" w:rsidR="00F7058B" w:rsidDel="00942BE5" w:rsidRDefault="00F7058B" w:rsidP="00212979">
            <w:pPr>
              <w:ind w:firstLine="0"/>
              <w:jc w:val="center"/>
              <w:rPr>
                <w:del w:id="371" w:author="Mr Tan" w:date="2020-08-20T23:06:00Z"/>
              </w:rPr>
            </w:pPr>
            <w:del w:id="372" w:author="Mr Tan" w:date="2020-08-20T23:06:00Z">
              <w:r w:rsidDel="00942BE5">
                <w:delText>Rx</w:delText>
              </w:r>
            </w:del>
          </w:p>
        </w:tc>
        <w:tc>
          <w:tcPr>
            <w:tcW w:w="590" w:type="dxa"/>
          </w:tcPr>
          <w:p w14:paraId="2FDC0B0A" w14:textId="6596BE57" w:rsidR="00F7058B" w:rsidDel="00942BE5" w:rsidRDefault="00F7058B" w:rsidP="00212979">
            <w:pPr>
              <w:ind w:firstLine="0"/>
              <w:jc w:val="center"/>
              <w:rPr>
                <w:del w:id="373" w:author="Mr Tan" w:date="2020-08-20T23:06:00Z"/>
              </w:rPr>
            </w:pPr>
          </w:p>
        </w:tc>
        <w:tc>
          <w:tcPr>
            <w:tcW w:w="589" w:type="dxa"/>
          </w:tcPr>
          <w:p w14:paraId="27A04884" w14:textId="1DB2AB3D" w:rsidR="00F7058B" w:rsidDel="00942BE5" w:rsidRDefault="00F7058B" w:rsidP="00212979">
            <w:pPr>
              <w:ind w:firstLine="0"/>
              <w:jc w:val="center"/>
              <w:rPr>
                <w:del w:id="374" w:author="Mr Tan" w:date="2020-08-20T23:06:00Z"/>
              </w:rPr>
            </w:pPr>
          </w:p>
        </w:tc>
        <w:tc>
          <w:tcPr>
            <w:tcW w:w="589" w:type="dxa"/>
          </w:tcPr>
          <w:p w14:paraId="4B0AA72D" w14:textId="02906E55" w:rsidR="00F7058B" w:rsidDel="00942BE5" w:rsidRDefault="00F7058B" w:rsidP="00212979">
            <w:pPr>
              <w:ind w:firstLine="0"/>
              <w:jc w:val="center"/>
              <w:rPr>
                <w:del w:id="375" w:author="Mr Tan" w:date="2020-08-20T23:06:00Z"/>
              </w:rPr>
            </w:pPr>
            <w:del w:id="376" w:author="Mr Tan" w:date="2020-08-20T23:06:00Z">
              <w:r w:rsidDel="00942BE5">
                <w:delText>Rx</w:delText>
              </w:r>
            </w:del>
          </w:p>
        </w:tc>
        <w:tc>
          <w:tcPr>
            <w:tcW w:w="589" w:type="dxa"/>
          </w:tcPr>
          <w:p w14:paraId="72BC3E2A" w14:textId="72662DC7" w:rsidR="00F7058B" w:rsidDel="00942BE5" w:rsidRDefault="00F7058B" w:rsidP="00212979">
            <w:pPr>
              <w:ind w:firstLine="0"/>
              <w:jc w:val="center"/>
              <w:rPr>
                <w:del w:id="377" w:author="Mr Tan" w:date="2020-08-20T23:06:00Z"/>
              </w:rPr>
            </w:pPr>
          </w:p>
        </w:tc>
        <w:tc>
          <w:tcPr>
            <w:tcW w:w="590" w:type="dxa"/>
          </w:tcPr>
          <w:p w14:paraId="3AA9C2C6" w14:textId="2A606C78" w:rsidR="00F7058B" w:rsidDel="00942BE5" w:rsidRDefault="00F7058B" w:rsidP="00212979">
            <w:pPr>
              <w:ind w:firstLine="0"/>
              <w:jc w:val="center"/>
              <w:rPr>
                <w:del w:id="378" w:author="Mr Tan" w:date="2020-08-20T23:06:00Z"/>
              </w:rPr>
            </w:pPr>
            <w:del w:id="379" w:author="Mr Tan" w:date="2020-08-20T23:06:00Z">
              <w:r w:rsidDel="00942BE5">
                <w:delText>Tx</w:delText>
              </w:r>
            </w:del>
          </w:p>
        </w:tc>
        <w:tc>
          <w:tcPr>
            <w:tcW w:w="590" w:type="dxa"/>
          </w:tcPr>
          <w:p w14:paraId="1DA206F7" w14:textId="118DCA71" w:rsidR="00F7058B" w:rsidDel="00942BE5" w:rsidRDefault="00F7058B" w:rsidP="00212979">
            <w:pPr>
              <w:ind w:firstLine="0"/>
              <w:jc w:val="center"/>
              <w:rPr>
                <w:del w:id="380" w:author="Mr Tan" w:date="2020-08-20T23:06:00Z"/>
              </w:rPr>
            </w:pPr>
          </w:p>
        </w:tc>
        <w:tc>
          <w:tcPr>
            <w:tcW w:w="590" w:type="dxa"/>
          </w:tcPr>
          <w:p w14:paraId="6BF1EDD2" w14:textId="066C6BF8" w:rsidR="00F7058B" w:rsidDel="00942BE5" w:rsidRDefault="00F7058B" w:rsidP="00212979">
            <w:pPr>
              <w:ind w:firstLine="0"/>
              <w:jc w:val="center"/>
              <w:rPr>
                <w:del w:id="381" w:author="Mr Tan" w:date="2020-08-20T23:06:00Z"/>
              </w:rPr>
            </w:pPr>
            <w:del w:id="382" w:author="Mr Tan" w:date="2020-08-20T23:06:00Z">
              <w:r w:rsidDel="00942BE5">
                <w:delText>Rx</w:delText>
              </w:r>
            </w:del>
          </w:p>
        </w:tc>
        <w:tc>
          <w:tcPr>
            <w:tcW w:w="590" w:type="dxa"/>
          </w:tcPr>
          <w:p w14:paraId="3B3D850E" w14:textId="50188898" w:rsidR="00F7058B" w:rsidDel="00942BE5" w:rsidRDefault="00F7058B" w:rsidP="00212979">
            <w:pPr>
              <w:ind w:firstLine="0"/>
              <w:jc w:val="center"/>
              <w:rPr>
                <w:del w:id="383" w:author="Mr Tan" w:date="2020-08-20T23:06:00Z"/>
              </w:rPr>
            </w:pPr>
            <w:del w:id="384" w:author="Mr Tan" w:date="2020-08-20T23:06:00Z">
              <w:r w:rsidDel="00942BE5">
                <w:delText>Rx</w:delText>
              </w:r>
            </w:del>
          </w:p>
        </w:tc>
      </w:tr>
      <w:tr w:rsidR="00F7058B" w:rsidDel="00942BE5" w14:paraId="29D347ED" w14:textId="166C5836" w:rsidTr="00692B21">
        <w:trPr>
          <w:del w:id="385" w:author="Mr Tan" w:date="2020-08-20T23:06:00Z"/>
        </w:trPr>
        <w:tc>
          <w:tcPr>
            <w:tcW w:w="1828" w:type="dxa"/>
          </w:tcPr>
          <w:p w14:paraId="4EF204D3" w14:textId="47D2DBFE" w:rsidR="00F7058B" w:rsidDel="00942BE5" w:rsidRDefault="00F7058B" w:rsidP="00212979">
            <w:pPr>
              <w:ind w:firstLine="0"/>
              <w:jc w:val="center"/>
              <w:rPr>
                <w:del w:id="386" w:author="Mr Tan" w:date="2020-08-20T23:06:00Z"/>
              </w:rPr>
            </w:pPr>
            <w:del w:id="387" w:author="Mr Tan" w:date="2020-08-20T23:06:00Z">
              <w:r w:rsidDel="00942BE5">
                <w:delText>7</w:delText>
              </w:r>
            </w:del>
          </w:p>
        </w:tc>
        <w:tc>
          <w:tcPr>
            <w:tcW w:w="589" w:type="dxa"/>
          </w:tcPr>
          <w:p w14:paraId="35AFEB4B" w14:textId="7F586CE9" w:rsidR="00F7058B" w:rsidDel="00942BE5" w:rsidRDefault="00F7058B" w:rsidP="00212979">
            <w:pPr>
              <w:ind w:firstLine="0"/>
              <w:jc w:val="center"/>
              <w:rPr>
                <w:del w:id="388" w:author="Mr Tan" w:date="2020-08-20T23:06:00Z"/>
              </w:rPr>
            </w:pPr>
          </w:p>
        </w:tc>
        <w:tc>
          <w:tcPr>
            <w:tcW w:w="590" w:type="dxa"/>
          </w:tcPr>
          <w:p w14:paraId="38E27184" w14:textId="72A20BBF" w:rsidR="00F7058B" w:rsidDel="00942BE5" w:rsidRDefault="00F7058B" w:rsidP="00212979">
            <w:pPr>
              <w:ind w:firstLine="0"/>
              <w:jc w:val="center"/>
              <w:rPr>
                <w:del w:id="389" w:author="Mr Tan" w:date="2020-08-20T23:06:00Z"/>
              </w:rPr>
            </w:pPr>
          </w:p>
        </w:tc>
        <w:tc>
          <w:tcPr>
            <w:tcW w:w="589" w:type="dxa"/>
          </w:tcPr>
          <w:p w14:paraId="6229A38D" w14:textId="7C9AF69A" w:rsidR="00F7058B" w:rsidDel="00942BE5" w:rsidRDefault="00F7058B" w:rsidP="00212979">
            <w:pPr>
              <w:ind w:firstLine="0"/>
              <w:jc w:val="center"/>
              <w:rPr>
                <w:del w:id="390" w:author="Mr Tan" w:date="2020-08-20T23:06:00Z"/>
              </w:rPr>
            </w:pPr>
            <w:del w:id="391" w:author="Mr Tan" w:date="2020-08-20T23:06:00Z">
              <w:r w:rsidDel="00942BE5">
                <w:delText>Rx</w:delText>
              </w:r>
            </w:del>
          </w:p>
        </w:tc>
        <w:tc>
          <w:tcPr>
            <w:tcW w:w="589" w:type="dxa"/>
          </w:tcPr>
          <w:p w14:paraId="727446D0" w14:textId="19F6078D" w:rsidR="00F7058B" w:rsidDel="00942BE5" w:rsidRDefault="00F7058B" w:rsidP="00212979">
            <w:pPr>
              <w:ind w:firstLine="0"/>
              <w:jc w:val="center"/>
              <w:rPr>
                <w:del w:id="392" w:author="Mr Tan" w:date="2020-08-20T23:06:00Z"/>
              </w:rPr>
            </w:pPr>
          </w:p>
        </w:tc>
        <w:tc>
          <w:tcPr>
            <w:tcW w:w="589" w:type="dxa"/>
          </w:tcPr>
          <w:p w14:paraId="71CD9DA9" w14:textId="3BFDB3A7" w:rsidR="00F7058B" w:rsidDel="00942BE5" w:rsidRDefault="00F7058B" w:rsidP="00212979">
            <w:pPr>
              <w:ind w:firstLine="0"/>
              <w:jc w:val="center"/>
              <w:rPr>
                <w:del w:id="393" w:author="Mr Tan" w:date="2020-08-20T23:06:00Z"/>
              </w:rPr>
            </w:pPr>
            <w:del w:id="394" w:author="Mr Tan" w:date="2020-08-20T23:06:00Z">
              <w:r w:rsidDel="00942BE5">
                <w:delText>Rx</w:delText>
              </w:r>
            </w:del>
          </w:p>
        </w:tc>
        <w:tc>
          <w:tcPr>
            <w:tcW w:w="590" w:type="dxa"/>
          </w:tcPr>
          <w:p w14:paraId="78263F39" w14:textId="0D6C8187" w:rsidR="00F7058B" w:rsidDel="00942BE5" w:rsidRDefault="00F7058B" w:rsidP="00212979">
            <w:pPr>
              <w:ind w:firstLine="0"/>
              <w:jc w:val="center"/>
              <w:rPr>
                <w:del w:id="395" w:author="Mr Tan" w:date="2020-08-20T23:06:00Z"/>
              </w:rPr>
            </w:pPr>
          </w:p>
        </w:tc>
        <w:tc>
          <w:tcPr>
            <w:tcW w:w="590" w:type="dxa"/>
          </w:tcPr>
          <w:p w14:paraId="6E545E06" w14:textId="402C8438" w:rsidR="00F7058B" w:rsidDel="00942BE5" w:rsidRDefault="00F7058B" w:rsidP="00212979">
            <w:pPr>
              <w:ind w:firstLine="0"/>
              <w:jc w:val="center"/>
              <w:rPr>
                <w:del w:id="396" w:author="Mr Tan" w:date="2020-08-20T23:06:00Z"/>
              </w:rPr>
            </w:pPr>
            <w:del w:id="397" w:author="Mr Tan" w:date="2020-08-20T23:06:00Z">
              <w:r w:rsidDel="00942BE5">
                <w:delText>Tx</w:delText>
              </w:r>
            </w:del>
          </w:p>
        </w:tc>
        <w:tc>
          <w:tcPr>
            <w:tcW w:w="590" w:type="dxa"/>
          </w:tcPr>
          <w:p w14:paraId="35A7F0CF" w14:textId="53F9F72B" w:rsidR="00F7058B" w:rsidDel="00942BE5" w:rsidRDefault="00F7058B" w:rsidP="00212979">
            <w:pPr>
              <w:ind w:firstLine="0"/>
              <w:jc w:val="center"/>
              <w:rPr>
                <w:del w:id="398" w:author="Mr Tan" w:date="2020-08-20T23:06:00Z"/>
              </w:rPr>
            </w:pPr>
          </w:p>
        </w:tc>
        <w:tc>
          <w:tcPr>
            <w:tcW w:w="590" w:type="dxa"/>
          </w:tcPr>
          <w:p w14:paraId="06CE0CF2" w14:textId="158124C5" w:rsidR="00F7058B" w:rsidDel="00942BE5" w:rsidRDefault="00F7058B" w:rsidP="00212979">
            <w:pPr>
              <w:ind w:firstLine="0"/>
              <w:jc w:val="center"/>
              <w:rPr>
                <w:del w:id="399" w:author="Mr Tan" w:date="2020-08-20T23:06:00Z"/>
              </w:rPr>
            </w:pPr>
          </w:p>
        </w:tc>
      </w:tr>
      <w:tr w:rsidR="00F7058B" w:rsidDel="00942BE5" w14:paraId="232BE030" w14:textId="4D15BA79" w:rsidTr="00692B21">
        <w:trPr>
          <w:del w:id="400" w:author="Mr Tan" w:date="2020-08-20T23:06:00Z"/>
        </w:trPr>
        <w:tc>
          <w:tcPr>
            <w:tcW w:w="1828" w:type="dxa"/>
          </w:tcPr>
          <w:p w14:paraId="297B28CA" w14:textId="46EECB38" w:rsidR="00F7058B" w:rsidDel="00942BE5" w:rsidRDefault="00F7058B" w:rsidP="00212979">
            <w:pPr>
              <w:ind w:firstLine="0"/>
              <w:jc w:val="center"/>
              <w:rPr>
                <w:del w:id="401" w:author="Mr Tan" w:date="2020-08-20T23:06:00Z"/>
              </w:rPr>
            </w:pPr>
            <w:del w:id="402" w:author="Mr Tan" w:date="2020-08-20T23:06:00Z">
              <w:r w:rsidDel="00942BE5">
                <w:delText>8</w:delText>
              </w:r>
            </w:del>
          </w:p>
        </w:tc>
        <w:tc>
          <w:tcPr>
            <w:tcW w:w="589" w:type="dxa"/>
          </w:tcPr>
          <w:p w14:paraId="74D8911D" w14:textId="0C3BFBAA" w:rsidR="00F7058B" w:rsidDel="00942BE5" w:rsidRDefault="00F7058B" w:rsidP="00212979">
            <w:pPr>
              <w:ind w:firstLine="0"/>
              <w:jc w:val="center"/>
              <w:rPr>
                <w:del w:id="403" w:author="Mr Tan" w:date="2020-08-20T23:06:00Z"/>
              </w:rPr>
            </w:pPr>
          </w:p>
        </w:tc>
        <w:tc>
          <w:tcPr>
            <w:tcW w:w="590" w:type="dxa"/>
          </w:tcPr>
          <w:p w14:paraId="33440D88" w14:textId="48CA5555" w:rsidR="00F7058B" w:rsidDel="00942BE5" w:rsidRDefault="00F7058B" w:rsidP="00212979">
            <w:pPr>
              <w:ind w:firstLine="0"/>
              <w:jc w:val="center"/>
              <w:rPr>
                <w:del w:id="404" w:author="Mr Tan" w:date="2020-08-20T23:06:00Z"/>
              </w:rPr>
            </w:pPr>
          </w:p>
        </w:tc>
        <w:tc>
          <w:tcPr>
            <w:tcW w:w="589" w:type="dxa"/>
          </w:tcPr>
          <w:p w14:paraId="54C7E7F5" w14:textId="3512FFF6" w:rsidR="00F7058B" w:rsidDel="00942BE5" w:rsidRDefault="00F7058B" w:rsidP="00212979">
            <w:pPr>
              <w:ind w:firstLine="0"/>
              <w:jc w:val="center"/>
              <w:rPr>
                <w:del w:id="405" w:author="Mr Tan" w:date="2020-08-20T23:06:00Z"/>
              </w:rPr>
            </w:pPr>
          </w:p>
        </w:tc>
        <w:tc>
          <w:tcPr>
            <w:tcW w:w="589" w:type="dxa"/>
          </w:tcPr>
          <w:p w14:paraId="141A7BC5" w14:textId="4F33C3AB" w:rsidR="00F7058B" w:rsidDel="00942BE5" w:rsidRDefault="00F7058B" w:rsidP="00212979">
            <w:pPr>
              <w:ind w:firstLine="0"/>
              <w:jc w:val="center"/>
              <w:rPr>
                <w:del w:id="406" w:author="Mr Tan" w:date="2020-08-20T23:06:00Z"/>
              </w:rPr>
            </w:pPr>
          </w:p>
        </w:tc>
        <w:tc>
          <w:tcPr>
            <w:tcW w:w="589" w:type="dxa"/>
          </w:tcPr>
          <w:p w14:paraId="570AFF45" w14:textId="1315AF86" w:rsidR="00F7058B" w:rsidDel="00942BE5" w:rsidRDefault="00F7058B" w:rsidP="00212979">
            <w:pPr>
              <w:ind w:firstLine="0"/>
              <w:jc w:val="center"/>
              <w:rPr>
                <w:del w:id="407" w:author="Mr Tan" w:date="2020-08-20T23:06:00Z"/>
              </w:rPr>
            </w:pPr>
          </w:p>
        </w:tc>
        <w:tc>
          <w:tcPr>
            <w:tcW w:w="590" w:type="dxa"/>
          </w:tcPr>
          <w:p w14:paraId="5BEFD793" w14:textId="637498BC" w:rsidR="00F7058B" w:rsidDel="00942BE5" w:rsidRDefault="00F7058B" w:rsidP="00212979">
            <w:pPr>
              <w:ind w:firstLine="0"/>
              <w:jc w:val="center"/>
              <w:rPr>
                <w:del w:id="408" w:author="Mr Tan" w:date="2020-08-20T23:06:00Z"/>
              </w:rPr>
            </w:pPr>
            <w:del w:id="409" w:author="Mr Tan" w:date="2020-08-20T23:06:00Z">
              <w:r w:rsidDel="00942BE5">
                <w:delText>Rx</w:delText>
              </w:r>
            </w:del>
          </w:p>
        </w:tc>
        <w:tc>
          <w:tcPr>
            <w:tcW w:w="590" w:type="dxa"/>
          </w:tcPr>
          <w:p w14:paraId="1B2E169E" w14:textId="262CED86" w:rsidR="00F7058B" w:rsidDel="00942BE5" w:rsidRDefault="00F7058B" w:rsidP="00212979">
            <w:pPr>
              <w:ind w:firstLine="0"/>
              <w:jc w:val="center"/>
              <w:rPr>
                <w:del w:id="410" w:author="Mr Tan" w:date="2020-08-20T23:06:00Z"/>
              </w:rPr>
            </w:pPr>
          </w:p>
        </w:tc>
        <w:tc>
          <w:tcPr>
            <w:tcW w:w="590" w:type="dxa"/>
          </w:tcPr>
          <w:p w14:paraId="52267AAC" w14:textId="4B29CA5C" w:rsidR="00F7058B" w:rsidDel="00942BE5" w:rsidRDefault="00F7058B" w:rsidP="00212979">
            <w:pPr>
              <w:ind w:firstLine="0"/>
              <w:jc w:val="center"/>
              <w:rPr>
                <w:del w:id="411" w:author="Mr Tan" w:date="2020-08-20T23:06:00Z"/>
              </w:rPr>
            </w:pPr>
            <w:del w:id="412" w:author="Mr Tan" w:date="2020-08-20T23:06:00Z">
              <w:r w:rsidDel="00942BE5">
                <w:delText>Tx</w:delText>
              </w:r>
            </w:del>
          </w:p>
        </w:tc>
        <w:tc>
          <w:tcPr>
            <w:tcW w:w="590" w:type="dxa"/>
          </w:tcPr>
          <w:p w14:paraId="293CF912" w14:textId="79BFC5D7" w:rsidR="00F7058B" w:rsidDel="00942BE5" w:rsidRDefault="00F7058B" w:rsidP="00212979">
            <w:pPr>
              <w:ind w:firstLine="0"/>
              <w:jc w:val="center"/>
              <w:rPr>
                <w:del w:id="413" w:author="Mr Tan" w:date="2020-08-20T23:06:00Z"/>
              </w:rPr>
            </w:pPr>
            <w:del w:id="414" w:author="Mr Tan" w:date="2020-08-20T23:06:00Z">
              <w:r w:rsidDel="00942BE5">
                <w:delText>Rx</w:delText>
              </w:r>
            </w:del>
          </w:p>
        </w:tc>
      </w:tr>
      <w:tr w:rsidR="00F7058B" w:rsidDel="00942BE5" w14:paraId="00E2B1D3" w14:textId="04137922" w:rsidTr="00692B21">
        <w:trPr>
          <w:del w:id="415" w:author="Mr Tan" w:date="2020-08-20T23:06:00Z"/>
        </w:trPr>
        <w:tc>
          <w:tcPr>
            <w:tcW w:w="1828" w:type="dxa"/>
          </w:tcPr>
          <w:p w14:paraId="65445133" w14:textId="640CE86B" w:rsidR="00F7058B" w:rsidDel="00942BE5" w:rsidRDefault="00F7058B" w:rsidP="00212979">
            <w:pPr>
              <w:ind w:firstLine="0"/>
              <w:jc w:val="center"/>
              <w:rPr>
                <w:del w:id="416" w:author="Mr Tan" w:date="2020-08-20T23:06:00Z"/>
              </w:rPr>
            </w:pPr>
            <w:del w:id="417" w:author="Mr Tan" w:date="2020-08-20T23:06:00Z">
              <w:r w:rsidDel="00942BE5">
                <w:delText>9</w:delText>
              </w:r>
            </w:del>
          </w:p>
        </w:tc>
        <w:tc>
          <w:tcPr>
            <w:tcW w:w="589" w:type="dxa"/>
          </w:tcPr>
          <w:p w14:paraId="08EC0179" w14:textId="6F622E55" w:rsidR="00F7058B" w:rsidDel="00942BE5" w:rsidRDefault="00F7058B" w:rsidP="00212979">
            <w:pPr>
              <w:ind w:firstLine="0"/>
              <w:jc w:val="center"/>
              <w:rPr>
                <w:del w:id="418" w:author="Mr Tan" w:date="2020-08-20T23:06:00Z"/>
              </w:rPr>
            </w:pPr>
          </w:p>
        </w:tc>
        <w:tc>
          <w:tcPr>
            <w:tcW w:w="590" w:type="dxa"/>
          </w:tcPr>
          <w:p w14:paraId="610140AB" w14:textId="06E8855D" w:rsidR="00F7058B" w:rsidDel="00942BE5" w:rsidRDefault="00F7058B" w:rsidP="00212979">
            <w:pPr>
              <w:ind w:firstLine="0"/>
              <w:jc w:val="center"/>
              <w:rPr>
                <w:del w:id="419" w:author="Mr Tan" w:date="2020-08-20T23:06:00Z"/>
              </w:rPr>
            </w:pPr>
          </w:p>
        </w:tc>
        <w:tc>
          <w:tcPr>
            <w:tcW w:w="589" w:type="dxa"/>
          </w:tcPr>
          <w:p w14:paraId="081AC56E" w14:textId="398C61F4" w:rsidR="00F7058B" w:rsidDel="00942BE5" w:rsidRDefault="00F7058B" w:rsidP="00212979">
            <w:pPr>
              <w:ind w:firstLine="0"/>
              <w:jc w:val="center"/>
              <w:rPr>
                <w:del w:id="420" w:author="Mr Tan" w:date="2020-08-20T23:06:00Z"/>
              </w:rPr>
            </w:pPr>
          </w:p>
        </w:tc>
        <w:tc>
          <w:tcPr>
            <w:tcW w:w="589" w:type="dxa"/>
          </w:tcPr>
          <w:p w14:paraId="0614B042" w14:textId="0156A5DF" w:rsidR="00F7058B" w:rsidDel="00942BE5" w:rsidRDefault="00F7058B" w:rsidP="00212979">
            <w:pPr>
              <w:ind w:firstLine="0"/>
              <w:jc w:val="center"/>
              <w:rPr>
                <w:del w:id="421" w:author="Mr Tan" w:date="2020-08-20T23:06:00Z"/>
              </w:rPr>
            </w:pPr>
            <w:del w:id="422" w:author="Mr Tan" w:date="2020-08-20T23:06:00Z">
              <w:r w:rsidDel="00942BE5">
                <w:delText>Rx</w:delText>
              </w:r>
            </w:del>
          </w:p>
        </w:tc>
        <w:tc>
          <w:tcPr>
            <w:tcW w:w="589" w:type="dxa"/>
          </w:tcPr>
          <w:p w14:paraId="62BA764B" w14:textId="733B5F6F" w:rsidR="00F7058B" w:rsidDel="00942BE5" w:rsidRDefault="00F7058B" w:rsidP="00212979">
            <w:pPr>
              <w:ind w:firstLine="0"/>
              <w:jc w:val="center"/>
              <w:rPr>
                <w:del w:id="423" w:author="Mr Tan" w:date="2020-08-20T23:06:00Z"/>
              </w:rPr>
            </w:pPr>
            <w:del w:id="424" w:author="Mr Tan" w:date="2020-08-20T23:06:00Z">
              <w:r w:rsidDel="00942BE5">
                <w:delText>Rx</w:delText>
              </w:r>
            </w:del>
          </w:p>
        </w:tc>
        <w:tc>
          <w:tcPr>
            <w:tcW w:w="590" w:type="dxa"/>
          </w:tcPr>
          <w:p w14:paraId="2658FC6E" w14:textId="09474E17" w:rsidR="00F7058B" w:rsidDel="00942BE5" w:rsidRDefault="00F7058B" w:rsidP="00212979">
            <w:pPr>
              <w:ind w:firstLine="0"/>
              <w:jc w:val="center"/>
              <w:rPr>
                <w:del w:id="425" w:author="Mr Tan" w:date="2020-08-20T23:06:00Z"/>
              </w:rPr>
            </w:pPr>
            <w:del w:id="426" w:author="Mr Tan" w:date="2020-08-20T23:06:00Z">
              <w:r w:rsidDel="00942BE5">
                <w:delText>Rx</w:delText>
              </w:r>
            </w:del>
          </w:p>
        </w:tc>
        <w:tc>
          <w:tcPr>
            <w:tcW w:w="590" w:type="dxa"/>
          </w:tcPr>
          <w:p w14:paraId="3ED8D1FE" w14:textId="73685F93" w:rsidR="00F7058B" w:rsidDel="00942BE5" w:rsidRDefault="00F7058B" w:rsidP="00212979">
            <w:pPr>
              <w:ind w:firstLine="0"/>
              <w:jc w:val="center"/>
              <w:rPr>
                <w:del w:id="427" w:author="Mr Tan" w:date="2020-08-20T23:06:00Z"/>
              </w:rPr>
            </w:pPr>
          </w:p>
        </w:tc>
        <w:tc>
          <w:tcPr>
            <w:tcW w:w="590" w:type="dxa"/>
          </w:tcPr>
          <w:p w14:paraId="1EFCC26F" w14:textId="3730C04B" w:rsidR="00F7058B" w:rsidDel="00942BE5" w:rsidRDefault="00F7058B" w:rsidP="00212979">
            <w:pPr>
              <w:ind w:firstLine="0"/>
              <w:jc w:val="center"/>
              <w:rPr>
                <w:del w:id="428" w:author="Mr Tan" w:date="2020-08-20T23:06:00Z"/>
              </w:rPr>
            </w:pPr>
            <w:del w:id="429" w:author="Mr Tan" w:date="2020-08-20T23:06:00Z">
              <w:r w:rsidDel="00942BE5">
                <w:delText>Rx</w:delText>
              </w:r>
            </w:del>
          </w:p>
        </w:tc>
        <w:tc>
          <w:tcPr>
            <w:tcW w:w="590" w:type="dxa"/>
          </w:tcPr>
          <w:p w14:paraId="61BBE8E6" w14:textId="186F621C" w:rsidR="00F7058B" w:rsidDel="00942BE5" w:rsidRDefault="00F7058B" w:rsidP="00212979">
            <w:pPr>
              <w:ind w:firstLine="0"/>
              <w:jc w:val="center"/>
              <w:rPr>
                <w:del w:id="430" w:author="Mr Tan" w:date="2020-08-20T23:06:00Z"/>
              </w:rPr>
            </w:pPr>
            <w:del w:id="431" w:author="Mr Tan" w:date="2020-08-20T23:06:00Z">
              <w:r w:rsidDel="00942BE5">
                <w:delText>Tx</w:delText>
              </w:r>
            </w:del>
          </w:p>
        </w:tc>
      </w:tr>
    </w:tbl>
    <w:p w14:paraId="3AEF7480" w14:textId="77777777" w:rsidR="00F7058B" w:rsidDel="00182705" w:rsidRDefault="00F7058B" w:rsidP="00ED230F">
      <w:pPr>
        <w:ind w:firstLine="0"/>
        <w:rPr>
          <w:del w:id="432" w:author="Mr Tan" w:date="2020-08-21T01:08:00Z"/>
        </w:rPr>
      </w:pPr>
    </w:p>
    <w:p w14:paraId="20812751" w14:textId="7D16CE7F" w:rsidR="00E21054" w:rsidRDefault="00C1751A" w:rsidP="00182705">
      <w:pPr>
        <w:ind w:firstLine="0"/>
        <w:rPr>
          <w:ins w:id="433" w:author="Mr Tan" w:date="2020-08-20T23:03:00Z"/>
        </w:rPr>
        <w:pPrChange w:id="434" w:author="Mr Tan" w:date="2020-08-21T01:08:00Z">
          <w:pPr/>
        </w:pPrChange>
      </w:pPr>
      <w:r w:rsidRPr="00C1751A">
        <w:t>After the Joining Period</w:t>
      </w:r>
      <w:ins w:id="435" w:author="Mr Tan" w:date="2020-08-20T23:07:00Z">
        <w:r w:rsidR="00571191">
          <w:t xml:space="preserve"> </w:t>
        </w:r>
      </w:ins>
      <w:r w:rsidR="00A55185">
        <w:t>(JP)</w:t>
      </w:r>
      <w:r w:rsidRPr="00C1751A">
        <w:t>, we switch all the nodes to Measure Link Quality Period</w:t>
      </w:r>
      <w:ins w:id="436" w:author="Mr Tan" w:date="2020-08-20T23:07:00Z">
        <w:r w:rsidR="00BA42C1">
          <w:t xml:space="preserve"> </w:t>
        </w:r>
      </w:ins>
      <w:r w:rsidR="00A55185">
        <w:t>(MLQP)</w:t>
      </w:r>
      <w:r w:rsidR="00CD3085">
        <w:t xml:space="preserve"> </w:t>
      </w:r>
      <w:r w:rsidR="00715CC3">
        <w:t xml:space="preserve">and update </w:t>
      </w:r>
      <w:ins w:id="437" w:author="Mr Tan" w:date="2020-08-20T17:57:00Z">
        <w:r w:rsidR="004877B0">
          <w:t xml:space="preserve">the </w:t>
        </w:r>
      </w:ins>
      <w:r w:rsidR="00715CC3">
        <w:t xml:space="preserve">Orchestra schedule </w:t>
      </w:r>
      <w:r w:rsidR="00CD3085">
        <w:t xml:space="preserve">by removing Rx of the </w:t>
      </w:r>
      <w:r w:rsidR="00CD3085" w:rsidRPr="00DA0FEE">
        <w:rPr>
          <w:color w:val="FF0000"/>
          <w:rPrChange w:id="438" w:author="MaiLoc" w:date="2020-08-20T00:48:00Z">
            <w:rPr/>
          </w:rPrChange>
        </w:rPr>
        <w:t>timeslot which doesn’t have any neighbor nodes</w:t>
      </w:r>
      <w:r w:rsidRPr="00DA0FEE">
        <w:rPr>
          <w:color w:val="FF0000"/>
          <w:rPrChange w:id="439" w:author="MaiLoc" w:date="2020-08-20T00:48:00Z">
            <w:rPr/>
          </w:rPrChange>
        </w:rPr>
        <w:t>.</w:t>
      </w:r>
      <w:r w:rsidR="001D2C15" w:rsidRPr="00DA0FEE">
        <w:rPr>
          <w:color w:val="FF0000"/>
          <w:rPrChange w:id="440" w:author="MaiLoc" w:date="2020-08-20T00:48:00Z">
            <w:rPr/>
          </w:rPrChange>
        </w:rPr>
        <w:t xml:space="preserve"> </w:t>
      </w:r>
      <w:ins w:id="441" w:author="Mr Tan" w:date="2020-08-20T17:58:00Z">
        <w:r w:rsidR="004877B0">
          <w:rPr>
            <w:color w:val="FF0000"/>
          </w:rPr>
          <w:t xml:space="preserve">The </w:t>
        </w:r>
      </w:ins>
      <w:del w:id="442" w:author="MaiLoc" w:date="2020-08-20T00:48:00Z">
        <w:r w:rsidR="001D2C15" w:rsidRPr="00C1751A" w:rsidDel="00AA0FC9">
          <w:delText xml:space="preserve">We have </w:delText>
        </w:r>
      </w:del>
      <w:r w:rsidR="001D2C15" w:rsidRPr="00C1751A">
        <w:t xml:space="preserve">Orchestra </w:t>
      </w:r>
      <w:ins w:id="443" w:author="MaiLoc" w:date="2020-08-20T00:48:00Z">
        <w:r w:rsidR="00AA0FC9">
          <w:t>sche</w:t>
        </w:r>
      </w:ins>
      <w:ins w:id="444" w:author="Mr Tan" w:date="2020-08-20T17:58:00Z">
        <w:r w:rsidR="004877B0">
          <w:t>d</w:t>
        </w:r>
      </w:ins>
      <w:ins w:id="445" w:author="MaiLoc" w:date="2020-08-20T00:48:00Z">
        <w:r w:rsidR="00AA0FC9">
          <w:t xml:space="preserve">ule </w:t>
        </w:r>
      </w:ins>
      <w:ins w:id="446" w:author="MaiLoc" w:date="2020-08-20T00:49:00Z">
        <w:r w:rsidR="00AA0FC9">
          <w:t xml:space="preserve">for this example </w:t>
        </w:r>
      </w:ins>
      <w:ins w:id="447" w:author="MaiLoc" w:date="2020-08-20T00:48:00Z">
        <w:r w:rsidR="00AA0FC9">
          <w:t xml:space="preserve">is shown </w:t>
        </w:r>
      </w:ins>
      <w:del w:id="448" w:author="MaiLoc" w:date="2020-08-20T00:49:00Z">
        <w:r w:rsidR="001D2C15" w:rsidRPr="00C1751A" w:rsidDel="00AA0FC9">
          <w:delText xml:space="preserve">assign timeslot </w:delText>
        </w:r>
      </w:del>
      <w:ins w:id="449" w:author="MaiLoc" w:date="2020-08-20T00:49:00Z">
        <w:r w:rsidR="00AA0FC9">
          <w:t>in</w:t>
        </w:r>
      </w:ins>
      <w:ins w:id="450" w:author="Mr Tan" w:date="2020-08-20T23:03:00Z">
        <w:r w:rsidR="00E21054">
          <w:t xml:space="preserve"> </w:t>
        </w:r>
      </w:ins>
      <w:del w:id="451" w:author="MaiLoc" w:date="2020-08-20T00:49:00Z">
        <w:r w:rsidR="001D2C15" w:rsidRPr="00C1751A" w:rsidDel="00AA0FC9">
          <w:delText xml:space="preserve">for this example as </w:delText>
        </w:r>
      </w:del>
      <w:del w:id="452" w:author="Mr Tan" w:date="2020-08-21T01:08:00Z">
        <w:r w:rsidR="001D2C15" w:rsidRPr="00C1751A" w:rsidDel="005F5B97">
          <w:delText>Table</w:delText>
        </w:r>
      </w:del>
      <w:ins w:id="453" w:author="Mr Tan" w:date="2020-08-21T01:08:00Z">
        <w:r w:rsidR="005F5B97">
          <w:t>Figure</w:t>
        </w:r>
      </w:ins>
      <w:r w:rsidR="001D2C15" w:rsidRPr="00C1751A">
        <w:t xml:space="preserve"> </w:t>
      </w:r>
      <w:ins w:id="454" w:author="Mr Tan" w:date="2020-08-20T23:05:00Z">
        <w:r w:rsidR="00E0298E">
          <w:t>2</w:t>
        </w:r>
      </w:ins>
      <w:del w:id="455" w:author="Mr Tan" w:date="2020-08-20T23:05:00Z">
        <w:r w:rsidR="001D2C15" w:rsidRPr="00C1751A" w:rsidDel="00E0298E">
          <w:delText>1</w:delText>
        </w:r>
      </w:del>
      <w:r w:rsidR="001D2C15">
        <w:t>.</w:t>
      </w:r>
    </w:p>
    <w:p w14:paraId="2CBF0662" w14:textId="75FADC4C" w:rsidR="008E6AD5" w:rsidRDefault="00C1751A" w:rsidP="008E6AD5">
      <w:pPr>
        <w:rPr>
          <w:ins w:id="456" w:author="Mr Tan" w:date="2020-08-20T23:07:00Z"/>
        </w:rPr>
      </w:pPr>
      <w:r w:rsidRPr="00C1751A">
        <w:t xml:space="preserve">The number of Probe Packet has </w:t>
      </w:r>
      <w:ins w:id="457" w:author="Mr Tan" w:date="2020-08-20T17:58:00Z">
        <w:r w:rsidR="004877B0">
          <w:t xml:space="preserve">been </w:t>
        </w:r>
      </w:ins>
      <w:r w:rsidRPr="00C1751A">
        <w:t>predefined as NUMBER_OF_PROBE. Each node creates Probe Packet</w:t>
      </w:r>
      <w:ins w:id="458" w:author="MaiLoc" w:date="2020-08-20T00:50:00Z">
        <w:r w:rsidR="00E0624F">
          <w:t>(id, sequence)</w:t>
        </w:r>
      </w:ins>
      <w:r w:rsidRPr="00C1751A">
        <w:t xml:space="preserve"> </w:t>
      </w:r>
      <w:ins w:id="459" w:author="MaiLoc" w:date="2020-08-20T00:50:00Z">
        <w:r w:rsidR="00E0624F">
          <w:t xml:space="preserve">where </w:t>
        </w:r>
        <w:proofErr w:type="spellStart"/>
        <w:r w:rsidR="00E0624F">
          <w:t>id</w:t>
        </w:r>
        <w:proofErr w:type="spellEnd"/>
        <w:r w:rsidR="00E0624F">
          <w:t xml:space="preserve"> is its node id and </w:t>
        </w:r>
      </w:ins>
      <w:ins w:id="460" w:author="MaiLoc" w:date="2020-08-20T00:51:00Z">
        <w:r w:rsidR="00E0624F">
          <w:t>sequence</w:t>
        </w:r>
        <w:r w:rsidR="00E0624F" w:rsidRPr="00C1751A">
          <w:t xml:space="preserve"> </w:t>
        </w:r>
        <w:r w:rsidR="00E0624F">
          <w:t xml:space="preserve">is </w:t>
        </w:r>
      </w:ins>
      <w:ins w:id="461" w:author="Mr Tan" w:date="2020-08-20T17:58:00Z">
        <w:r w:rsidR="004877B0">
          <w:t xml:space="preserve">a </w:t>
        </w:r>
      </w:ins>
      <w:ins w:id="462" w:author="MaiLoc" w:date="2020-08-20T00:51:00Z">
        <w:r w:rsidR="00E0624F">
          <w:t>sequence of Probe Packet</w:t>
        </w:r>
      </w:ins>
      <w:ins w:id="463" w:author="Mr Tan" w:date="2020-08-20T23:09:00Z">
        <w:r w:rsidR="00E875BB">
          <w:t xml:space="preserve"> </w:t>
        </w:r>
      </w:ins>
      <w:del w:id="464" w:author="MaiLoc" w:date="2020-08-20T00:51:00Z">
        <w:r w:rsidRPr="00C1751A" w:rsidDel="00E0624F">
          <w:delText xml:space="preserve">contains node id and sequence number </w:delText>
        </w:r>
      </w:del>
      <w:ins w:id="465" w:author="MaiLoc" w:date="2020-08-20T00:52:00Z">
        <w:r w:rsidR="00E0624F">
          <w:t>and</w:t>
        </w:r>
      </w:ins>
      <w:del w:id="466" w:author="MaiLoc" w:date="2020-08-20T00:51:00Z">
        <w:r w:rsidRPr="00C1751A" w:rsidDel="00E0624F">
          <w:delText>and</w:delText>
        </w:r>
      </w:del>
      <w:r w:rsidRPr="00C1751A">
        <w:t xml:space="preserve"> broadcast base</w:t>
      </w:r>
      <w:ins w:id="467" w:author="MaiLoc" w:date="2020-08-20T00:52:00Z">
        <w:r w:rsidR="00E0624F">
          <w:t>d</w:t>
        </w:r>
      </w:ins>
      <w:r w:rsidRPr="00C1751A">
        <w:t xml:space="preserve"> on Orchestra timeslot in each slot frame until it reaches the NUMBER_OF_PROBE. If the node receiving the Probe Packet, by using the sequence number, the node will count the number of consecutive loss pack-et by each sender node then add to the Burstiness Distribution List. For example, Node 1 received Probe Packet from Node </w:t>
      </w:r>
      <w:r w:rsidR="00514447">
        <w:t>4</w:t>
      </w:r>
      <w:r w:rsidRPr="00C1751A">
        <w:t xml:space="preserve"> with the sequence number is 15, denoted by </w:t>
      </w:r>
      <w:proofErr w:type="gramStart"/>
      <w:r w:rsidRPr="00C1751A">
        <w:t>P(</w:t>
      </w:r>
      <w:proofErr w:type="gramEnd"/>
      <w:r w:rsidR="00514447">
        <w:t>4</w:t>
      </w:r>
      <w:r w:rsidRPr="00C1751A">
        <w:t xml:space="preserve">, 15). The next received Probe Packet from Node </w:t>
      </w:r>
      <w:r w:rsidR="00514447">
        <w:t>4</w:t>
      </w:r>
      <w:r w:rsidRPr="00C1751A">
        <w:t xml:space="preserve"> is </w:t>
      </w:r>
      <w:proofErr w:type="gramStart"/>
      <w:r w:rsidRPr="00C1751A">
        <w:t>P(</w:t>
      </w:r>
      <w:proofErr w:type="gramEnd"/>
      <w:r w:rsidR="00514447">
        <w:t>4</w:t>
      </w:r>
      <w:r w:rsidRPr="00C1751A">
        <w:t>, 18). It means that there are 2 consecutive losses happen in sequence number 16 and 17 from Node 3. For each pair of connected node N</w:t>
      </w:r>
      <w:r w:rsidRPr="00475114">
        <w:rPr>
          <w:vertAlign w:val="subscript"/>
          <w:rPrChange w:id="468" w:author="Mr Tan" w:date="2020-08-20T23:30:00Z">
            <w:rPr/>
          </w:rPrChange>
        </w:rPr>
        <w:t>i</w:t>
      </w:r>
      <w:r w:rsidRPr="00C1751A">
        <w:t xml:space="preserve"> and N</w:t>
      </w:r>
      <w:r w:rsidRPr="00475114">
        <w:rPr>
          <w:vertAlign w:val="subscript"/>
          <w:rPrChange w:id="469" w:author="Mr Tan" w:date="2020-08-20T23:31:00Z">
            <w:rPr/>
          </w:rPrChange>
        </w:rPr>
        <w:t>j</w:t>
      </w:r>
      <w:r w:rsidRPr="00C1751A">
        <w:t>, we have the link L</w:t>
      </w:r>
      <w:r w:rsidRPr="00475114">
        <w:rPr>
          <w:vertAlign w:val="subscript"/>
          <w:rPrChange w:id="470" w:author="Mr Tan" w:date="2020-08-20T23:31:00Z">
            <w:rPr/>
          </w:rPrChange>
        </w:rPr>
        <w:t>(</w:t>
      </w:r>
      <w:proofErr w:type="spellStart"/>
      <w:proofErr w:type="gramStart"/>
      <w:r w:rsidRPr="00475114">
        <w:rPr>
          <w:vertAlign w:val="subscript"/>
          <w:rPrChange w:id="471" w:author="Mr Tan" w:date="2020-08-20T23:31:00Z">
            <w:rPr/>
          </w:rPrChange>
        </w:rPr>
        <w:t>i,j</w:t>
      </w:r>
      <w:proofErr w:type="spellEnd"/>
      <w:proofErr w:type="gramEnd"/>
      <w:ins w:id="472" w:author="Mr Tan" w:date="2020-08-20T23:30:00Z">
        <w:r w:rsidR="002142D1" w:rsidRPr="00475114">
          <w:rPr>
            <w:vertAlign w:val="subscript"/>
            <w:rPrChange w:id="473" w:author="Mr Tan" w:date="2020-08-20T23:31:00Z">
              <w:rPr/>
            </w:rPrChange>
          </w:rPr>
          <w:t>)</w:t>
        </w:r>
      </w:ins>
      <w:del w:id="474" w:author="Mr Tan" w:date="2020-08-20T23:30:00Z">
        <w:r w:rsidRPr="00C1751A" w:rsidDel="002142D1">
          <w:delText xml:space="preserve">) </w:delText>
        </w:r>
      </w:del>
      <w:ins w:id="475" w:author="MaiLoc" w:date="2020-08-20T00:53:00Z">
        <w:del w:id="476" w:author="Mr Tan" w:date="2020-08-20T23:30:00Z">
          <w:r w:rsidR="00E0624F" w:rsidDel="002142D1">
            <w:delText>/** define what L(I,j)*/</w:delText>
          </w:r>
        </w:del>
        <w:r w:rsidR="00E0624F">
          <w:t xml:space="preserve"> </w:t>
        </w:r>
      </w:ins>
      <w:r w:rsidRPr="00C1751A">
        <w:t>has the Burstiness Distribution List</w:t>
      </w:r>
      <w:r w:rsidR="003F1EC5">
        <w:t xml:space="preserve">. Example with link </w:t>
      </w:r>
      <w:proofErr w:type="gramStart"/>
      <w:r w:rsidR="003F1EC5">
        <w:t>L</w:t>
      </w:r>
      <w:r w:rsidR="003F1EC5" w:rsidRPr="00475114">
        <w:rPr>
          <w:vertAlign w:val="subscript"/>
          <w:rPrChange w:id="477" w:author="Mr Tan" w:date="2020-08-20T23:31:00Z">
            <w:rPr/>
          </w:rPrChange>
        </w:rPr>
        <w:t>(</w:t>
      </w:r>
      <w:proofErr w:type="gramEnd"/>
      <w:r w:rsidR="003F1EC5" w:rsidRPr="00475114">
        <w:rPr>
          <w:vertAlign w:val="subscript"/>
          <w:rPrChange w:id="478" w:author="Mr Tan" w:date="2020-08-20T23:31:00Z">
            <w:rPr/>
          </w:rPrChange>
        </w:rPr>
        <w:t>1, 4)</w:t>
      </w:r>
      <w:r w:rsidR="00FD06BA">
        <w:t xml:space="preserve"> has PRR </w:t>
      </w:r>
      <w:ins w:id="479" w:author="Mr Tan" w:date="2020-08-20T23:31:00Z">
        <w:r w:rsidR="00475114">
          <w:t xml:space="preserve">is </w:t>
        </w:r>
      </w:ins>
      <w:r w:rsidR="00FD06BA">
        <w:t>70</w:t>
      </w:r>
      <w:r w:rsidR="00964017">
        <w:t xml:space="preserve">%, </w:t>
      </w:r>
      <w:r w:rsidR="00FD06BA">
        <w:t>we have Burstiness Distribution List</w:t>
      </w:r>
      <w:r w:rsidRPr="00C1751A">
        <w:t xml:space="preserve"> as shown in Table </w:t>
      </w:r>
      <w:ins w:id="480" w:author="Mr Tan" w:date="2020-08-21T01:03:00Z">
        <w:r w:rsidR="00020305">
          <w:t>1</w:t>
        </w:r>
      </w:ins>
      <w:del w:id="481" w:author="Mr Tan" w:date="2020-08-21T01:03:00Z">
        <w:r w:rsidRPr="00C1751A" w:rsidDel="00020305">
          <w:delText>2</w:delText>
        </w:r>
      </w:del>
      <w:r w:rsidR="00FD06BA">
        <w:t xml:space="preserve"> with the count of consecutive loss</w:t>
      </w:r>
      <w:r w:rsidRPr="00C1751A">
        <w:t>.</w:t>
      </w:r>
      <w:r w:rsidR="00964017">
        <w:t xml:space="preserve"> In this example, the NUMBER_OF_PROBE is set to 5000 packets.</w:t>
      </w:r>
    </w:p>
    <w:tbl>
      <w:tblPr>
        <w:tblStyle w:val="TableGrid"/>
        <w:tblW w:w="0" w:type="auto"/>
        <w:tblLook w:val="04A0" w:firstRow="1" w:lastRow="0" w:firstColumn="1" w:lastColumn="0" w:noHBand="0" w:noVBand="1"/>
      </w:tblPr>
      <w:tblGrid>
        <w:gridCol w:w="7134"/>
      </w:tblGrid>
      <w:tr w:rsidR="00842241" w14:paraId="700AD3ED" w14:textId="77777777" w:rsidTr="00842241">
        <w:trPr>
          <w:ins w:id="482" w:author="Mr Tan" w:date="2020-08-20T23:07:00Z"/>
        </w:trPr>
        <w:tc>
          <w:tcPr>
            <w:tcW w:w="7134" w:type="dxa"/>
          </w:tcPr>
          <w:p w14:paraId="51241372" w14:textId="3E182F3A" w:rsidR="00842241" w:rsidRDefault="00842241" w:rsidP="00842241">
            <w:pPr>
              <w:ind w:firstLine="0"/>
              <w:jc w:val="center"/>
              <w:rPr>
                <w:ins w:id="483" w:author="Mr Tan" w:date="2020-08-20T23:07:00Z"/>
              </w:rPr>
              <w:pPrChange w:id="484" w:author="Mr Tan" w:date="2020-08-20T23:07:00Z">
                <w:pPr>
                  <w:ind w:firstLine="0"/>
                </w:pPr>
              </w:pPrChange>
            </w:pPr>
            <w:ins w:id="485" w:author="Mr Tan" w:date="2020-08-20T23:07:00Z">
              <w:r>
                <w:t xml:space="preserve">Table </w:t>
              </w:r>
            </w:ins>
            <w:ins w:id="486" w:author="Mr Tan" w:date="2020-08-21T01:03:00Z">
              <w:r w:rsidR="00E3427B">
                <w:t>1</w:t>
              </w:r>
            </w:ins>
            <w:ins w:id="487" w:author="Mr Tan" w:date="2020-08-20T23:07:00Z">
              <w:r>
                <w:t xml:space="preserve">. Burstiness Distribution List of link </w:t>
              </w:r>
              <w:proofErr w:type="gramStart"/>
              <w:r>
                <w:t>L(</w:t>
              </w:r>
              <w:proofErr w:type="gramEnd"/>
              <w:r>
                <w:t>1, 4) in MLQP.</w:t>
              </w:r>
            </w:ins>
          </w:p>
        </w:tc>
      </w:tr>
      <w:tr w:rsidR="00842241" w14:paraId="137CF060" w14:textId="77777777" w:rsidTr="00842241">
        <w:trPr>
          <w:ins w:id="488" w:author="Mr Tan" w:date="2020-08-20T23:07:00Z"/>
        </w:trPr>
        <w:tc>
          <w:tcPr>
            <w:tcW w:w="7134" w:type="dxa"/>
          </w:tcPr>
          <w:tbl>
            <w:tblPr>
              <w:tblStyle w:val="TableGrid"/>
              <w:tblW w:w="0" w:type="auto"/>
              <w:tblLook w:val="04A0" w:firstRow="1" w:lastRow="0" w:firstColumn="1" w:lastColumn="0" w:noHBand="0" w:noVBand="1"/>
              <w:tblPrChange w:id="489" w:author="Mr Tan" w:date="2020-08-20T23:08:00Z">
                <w:tblPr>
                  <w:tblStyle w:val="TableGrid"/>
                  <w:tblW w:w="0" w:type="auto"/>
                  <w:tblInd w:w="227" w:type="dxa"/>
                  <w:tblLook w:val="04A0" w:firstRow="1" w:lastRow="0" w:firstColumn="1" w:lastColumn="0" w:noHBand="0" w:noVBand="1"/>
                </w:tblPr>
              </w:tblPrChange>
            </w:tblPr>
            <w:tblGrid>
              <w:gridCol w:w="1446"/>
              <w:gridCol w:w="763"/>
              <w:gridCol w:w="763"/>
              <w:gridCol w:w="763"/>
              <w:gridCol w:w="763"/>
              <w:gridCol w:w="763"/>
              <w:gridCol w:w="765"/>
              <w:gridCol w:w="765"/>
              <w:tblGridChange w:id="490">
                <w:tblGrid>
                  <w:gridCol w:w="1435"/>
                  <w:gridCol w:w="756"/>
                  <w:gridCol w:w="752"/>
                  <w:gridCol w:w="752"/>
                  <w:gridCol w:w="748"/>
                  <w:gridCol w:w="748"/>
                  <w:gridCol w:w="745"/>
                  <w:gridCol w:w="745"/>
                </w:tblGrid>
              </w:tblGridChange>
            </w:tblGrid>
            <w:tr w:rsidR="00842241" w14:paraId="3F8F2C9E" w14:textId="77777777" w:rsidTr="00842241">
              <w:trPr>
                <w:trHeight w:val="562"/>
                <w:trPrChange w:id="491" w:author="Mr Tan" w:date="2020-08-20T23:08:00Z">
                  <w:trPr>
                    <w:trHeight w:val="562"/>
                  </w:trPr>
                </w:trPrChange>
              </w:trPr>
              <w:tc>
                <w:tcPr>
                  <w:tcW w:w="1446" w:type="dxa"/>
                  <w:tcPrChange w:id="492" w:author="Mr Tan" w:date="2020-08-20T23:08:00Z">
                    <w:tcPr>
                      <w:tcW w:w="1446" w:type="dxa"/>
                    </w:tcPr>
                  </w:tcPrChange>
                </w:tcPr>
                <w:p w14:paraId="6EC5D390" w14:textId="77777777" w:rsidR="00842241" w:rsidRDefault="00842241" w:rsidP="00842241">
                  <w:pPr>
                    <w:ind w:firstLine="0"/>
                    <w:jc w:val="center"/>
                    <w:rPr>
                      <w:moveTo w:id="493" w:author="Mr Tan" w:date="2020-08-20T23:08:00Z"/>
                    </w:rPr>
                  </w:pPr>
                  <w:moveToRangeStart w:id="494" w:author="Mr Tan" w:date="2020-08-20T23:08:00Z" w:name="move48857296"/>
                  <w:moveTo w:id="495" w:author="Mr Tan" w:date="2020-08-20T23:08:00Z">
                    <w:r>
                      <w:t>Consecutive Loss</w:t>
                    </w:r>
                  </w:moveTo>
                </w:p>
              </w:tc>
              <w:tc>
                <w:tcPr>
                  <w:tcW w:w="763" w:type="dxa"/>
                  <w:tcPrChange w:id="496" w:author="Mr Tan" w:date="2020-08-20T23:08:00Z">
                    <w:tcPr>
                      <w:tcW w:w="763" w:type="dxa"/>
                    </w:tcPr>
                  </w:tcPrChange>
                </w:tcPr>
                <w:p w14:paraId="3652385E" w14:textId="77777777" w:rsidR="00842241" w:rsidRDefault="00842241" w:rsidP="00842241">
                  <w:pPr>
                    <w:ind w:firstLine="0"/>
                    <w:jc w:val="center"/>
                    <w:rPr>
                      <w:moveTo w:id="497" w:author="Mr Tan" w:date="2020-08-20T23:08:00Z"/>
                    </w:rPr>
                  </w:pPr>
                  <w:moveTo w:id="498" w:author="Mr Tan" w:date="2020-08-20T23:08:00Z">
                    <w:r>
                      <w:t>0</w:t>
                    </w:r>
                  </w:moveTo>
                </w:p>
              </w:tc>
              <w:tc>
                <w:tcPr>
                  <w:tcW w:w="763" w:type="dxa"/>
                  <w:tcPrChange w:id="499" w:author="Mr Tan" w:date="2020-08-20T23:08:00Z">
                    <w:tcPr>
                      <w:tcW w:w="763" w:type="dxa"/>
                    </w:tcPr>
                  </w:tcPrChange>
                </w:tcPr>
                <w:p w14:paraId="0B494E23" w14:textId="77777777" w:rsidR="00842241" w:rsidRDefault="00842241" w:rsidP="00842241">
                  <w:pPr>
                    <w:ind w:firstLine="0"/>
                    <w:jc w:val="center"/>
                    <w:rPr>
                      <w:moveTo w:id="500" w:author="Mr Tan" w:date="2020-08-20T23:08:00Z"/>
                    </w:rPr>
                  </w:pPr>
                  <w:moveTo w:id="501" w:author="Mr Tan" w:date="2020-08-20T23:08:00Z">
                    <w:r>
                      <w:t>1</w:t>
                    </w:r>
                  </w:moveTo>
                </w:p>
              </w:tc>
              <w:tc>
                <w:tcPr>
                  <w:tcW w:w="763" w:type="dxa"/>
                  <w:tcPrChange w:id="502" w:author="Mr Tan" w:date="2020-08-20T23:08:00Z">
                    <w:tcPr>
                      <w:tcW w:w="763" w:type="dxa"/>
                    </w:tcPr>
                  </w:tcPrChange>
                </w:tcPr>
                <w:p w14:paraId="16473BFB" w14:textId="77777777" w:rsidR="00842241" w:rsidRDefault="00842241" w:rsidP="00842241">
                  <w:pPr>
                    <w:ind w:firstLine="0"/>
                    <w:jc w:val="center"/>
                    <w:rPr>
                      <w:moveTo w:id="503" w:author="Mr Tan" w:date="2020-08-20T23:08:00Z"/>
                    </w:rPr>
                  </w:pPr>
                  <w:moveTo w:id="504" w:author="Mr Tan" w:date="2020-08-20T23:08:00Z">
                    <w:r>
                      <w:t>2</w:t>
                    </w:r>
                  </w:moveTo>
                </w:p>
              </w:tc>
              <w:tc>
                <w:tcPr>
                  <w:tcW w:w="763" w:type="dxa"/>
                  <w:tcPrChange w:id="505" w:author="Mr Tan" w:date="2020-08-20T23:08:00Z">
                    <w:tcPr>
                      <w:tcW w:w="763" w:type="dxa"/>
                    </w:tcPr>
                  </w:tcPrChange>
                </w:tcPr>
                <w:p w14:paraId="45D4C68D" w14:textId="77777777" w:rsidR="00842241" w:rsidRDefault="00842241" w:rsidP="00842241">
                  <w:pPr>
                    <w:ind w:firstLine="0"/>
                    <w:jc w:val="center"/>
                    <w:rPr>
                      <w:moveTo w:id="506" w:author="Mr Tan" w:date="2020-08-20T23:08:00Z"/>
                    </w:rPr>
                  </w:pPr>
                  <w:moveTo w:id="507" w:author="Mr Tan" w:date="2020-08-20T23:08:00Z">
                    <w:r>
                      <w:t>3</w:t>
                    </w:r>
                  </w:moveTo>
                </w:p>
              </w:tc>
              <w:tc>
                <w:tcPr>
                  <w:tcW w:w="763" w:type="dxa"/>
                  <w:tcPrChange w:id="508" w:author="Mr Tan" w:date="2020-08-20T23:08:00Z">
                    <w:tcPr>
                      <w:tcW w:w="763" w:type="dxa"/>
                    </w:tcPr>
                  </w:tcPrChange>
                </w:tcPr>
                <w:p w14:paraId="0ED1FC2C" w14:textId="77777777" w:rsidR="00842241" w:rsidRDefault="00842241" w:rsidP="00842241">
                  <w:pPr>
                    <w:ind w:firstLine="0"/>
                    <w:jc w:val="center"/>
                    <w:rPr>
                      <w:moveTo w:id="509" w:author="Mr Tan" w:date="2020-08-20T23:08:00Z"/>
                    </w:rPr>
                  </w:pPr>
                  <w:moveTo w:id="510" w:author="Mr Tan" w:date="2020-08-20T23:08:00Z">
                    <w:r>
                      <w:t>4</w:t>
                    </w:r>
                  </w:moveTo>
                </w:p>
              </w:tc>
              <w:tc>
                <w:tcPr>
                  <w:tcW w:w="765" w:type="dxa"/>
                  <w:tcPrChange w:id="511" w:author="Mr Tan" w:date="2020-08-20T23:08:00Z">
                    <w:tcPr>
                      <w:tcW w:w="765" w:type="dxa"/>
                    </w:tcPr>
                  </w:tcPrChange>
                </w:tcPr>
                <w:p w14:paraId="28C3DB82" w14:textId="77777777" w:rsidR="00842241" w:rsidRDefault="00842241" w:rsidP="00842241">
                  <w:pPr>
                    <w:ind w:firstLine="0"/>
                    <w:jc w:val="center"/>
                    <w:rPr>
                      <w:moveTo w:id="512" w:author="Mr Tan" w:date="2020-08-20T23:08:00Z"/>
                    </w:rPr>
                  </w:pPr>
                  <w:moveTo w:id="513" w:author="Mr Tan" w:date="2020-08-20T23:08:00Z">
                    <w:r>
                      <w:t>5</w:t>
                    </w:r>
                  </w:moveTo>
                </w:p>
              </w:tc>
              <w:tc>
                <w:tcPr>
                  <w:tcW w:w="765" w:type="dxa"/>
                  <w:tcPrChange w:id="514" w:author="Mr Tan" w:date="2020-08-20T23:08:00Z">
                    <w:tcPr>
                      <w:tcW w:w="765" w:type="dxa"/>
                    </w:tcPr>
                  </w:tcPrChange>
                </w:tcPr>
                <w:p w14:paraId="7CC8D48D" w14:textId="77777777" w:rsidR="00842241" w:rsidRDefault="00842241" w:rsidP="00842241">
                  <w:pPr>
                    <w:ind w:firstLine="0"/>
                    <w:jc w:val="center"/>
                    <w:rPr>
                      <w:moveTo w:id="515" w:author="Mr Tan" w:date="2020-08-20T23:08:00Z"/>
                    </w:rPr>
                  </w:pPr>
                  <w:moveTo w:id="516" w:author="Mr Tan" w:date="2020-08-20T23:08:00Z">
                    <w:r>
                      <w:t>6</w:t>
                    </w:r>
                  </w:moveTo>
                </w:p>
              </w:tc>
            </w:tr>
            <w:tr w:rsidR="00842241" w14:paraId="28A14684" w14:textId="77777777" w:rsidTr="00842241">
              <w:trPr>
                <w:trHeight w:val="258"/>
                <w:trPrChange w:id="517" w:author="Mr Tan" w:date="2020-08-20T23:08:00Z">
                  <w:trPr>
                    <w:trHeight w:val="258"/>
                  </w:trPr>
                </w:trPrChange>
              </w:trPr>
              <w:tc>
                <w:tcPr>
                  <w:tcW w:w="1446" w:type="dxa"/>
                  <w:tcPrChange w:id="518" w:author="Mr Tan" w:date="2020-08-20T23:08:00Z">
                    <w:tcPr>
                      <w:tcW w:w="1446" w:type="dxa"/>
                    </w:tcPr>
                  </w:tcPrChange>
                </w:tcPr>
                <w:p w14:paraId="72AF8BED" w14:textId="77777777" w:rsidR="00842241" w:rsidRDefault="00842241" w:rsidP="00842241">
                  <w:pPr>
                    <w:ind w:firstLine="0"/>
                    <w:jc w:val="center"/>
                    <w:rPr>
                      <w:moveTo w:id="519" w:author="Mr Tan" w:date="2020-08-20T23:08:00Z"/>
                    </w:rPr>
                  </w:pPr>
                  <w:proofErr w:type="gramStart"/>
                  <w:moveTo w:id="520" w:author="Mr Tan" w:date="2020-08-20T23:08:00Z">
                    <w:r>
                      <w:t>L(</w:t>
                    </w:r>
                    <w:proofErr w:type="gramEnd"/>
                    <w:r>
                      <w:t>1, 4)</w:t>
                    </w:r>
                  </w:moveTo>
                </w:p>
              </w:tc>
              <w:tc>
                <w:tcPr>
                  <w:tcW w:w="763" w:type="dxa"/>
                  <w:tcPrChange w:id="521" w:author="Mr Tan" w:date="2020-08-20T23:08:00Z">
                    <w:tcPr>
                      <w:tcW w:w="763" w:type="dxa"/>
                    </w:tcPr>
                  </w:tcPrChange>
                </w:tcPr>
                <w:p w14:paraId="5397FDD4" w14:textId="77777777" w:rsidR="00842241" w:rsidRDefault="00842241" w:rsidP="00842241">
                  <w:pPr>
                    <w:ind w:firstLine="0"/>
                    <w:jc w:val="center"/>
                    <w:rPr>
                      <w:moveTo w:id="522" w:author="Mr Tan" w:date="2020-08-20T23:08:00Z"/>
                    </w:rPr>
                  </w:pPr>
                  <w:moveTo w:id="523" w:author="Mr Tan" w:date="2020-08-20T23:08:00Z">
                    <w:r>
                      <w:t>2509</w:t>
                    </w:r>
                  </w:moveTo>
                </w:p>
              </w:tc>
              <w:tc>
                <w:tcPr>
                  <w:tcW w:w="763" w:type="dxa"/>
                  <w:tcPrChange w:id="524" w:author="Mr Tan" w:date="2020-08-20T23:08:00Z">
                    <w:tcPr>
                      <w:tcW w:w="763" w:type="dxa"/>
                    </w:tcPr>
                  </w:tcPrChange>
                </w:tcPr>
                <w:p w14:paraId="08F19C3D" w14:textId="77777777" w:rsidR="00842241" w:rsidRDefault="00842241" w:rsidP="00842241">
                  <w:pPr>
                    <w:ind w:firstLine="0"/>
                    <w:jc w:val="center"/>
                    <w:rPr>
                      <w:moveTo w:id="525" w:author="Mr Tan" w:date="2020-08-20T23:08:00Z"/>
                    </w:rPr>
                  </w:pPr>
                  <w:moveTo w:id="526" w:author="Mr Tan" w:date="2020-08-20T23:08:00Z">
                    <w:r>
                      <w:t>705</w:t>
                    </w:r>
                  </w:moveTo>
                </w:p>
              </w:tc>
              <w:tc>
                <w:tcPr>
                  <w:tcW w:w="763" w:type="dxa"/>
                  <w:tcPrChange w:id="527" w:author="Mr Tan" w:date="2020-08-20T23:08:00Z">
                    <w:tcPr>
                      <w:tcW w:w="763" w:type="dxa"/>
                    </w:tcPr>
                  </w:tcPrChange>
                </w:tcPr>
                <w:p w14:paraId="38038B0E" w14:textId="77777777" w:rsidR="00842241" w:rsidRDefault="00842241" w:rsidP="00842241">
                  <w:pPr>
                    <w:ind w:firstLine="0"/>
                    <w:jc w:val="center"/>
                    <w:rPr>
                      <w:moveTo w:id="528" w:author="Mr Tan" w:date="2020-08-20T23:08:00Z"/>
                    </w:rPr>
                  </w:pPr>
                  <w:moveTo w:id="529" w:author="Mr Tan" w:date="2020-08-20T23:08:00Z">
                    <w:r>
                      <w:t>223</w:t>
                    </w:r>
                  </w:moveTo>
                </w:p>
              </w:tc>
              <w:tc>
                <w:tcPr>
                  <w:tcW w:w="763" w:type="dxa"/>
                  <w:tcPrChange w:id="530" w:author="Mr Tan" w:date="2020-08-20T23:08:00Z">
                    <w:tcPr>
                      <w:tcW w:w="763" w:type="dxa"/>
                    </w:tcPr>
                  </w:tcPrChange>
                </w:tcPr>
                <w:p w14:paraId="7AFA6915" w14:textId="77777777" w:rsidR="00842241" w:rsidRDefault="00842241" w:rsidP="00842241">
                  <w:pPr>
                    <w:ind w:firstLine="0"/>
                    <w:jc w:val="center"/>
                    <w:rPr>
                      <w:moveTo w:id="531" w:author="Mr Tan" w:date="2020-08-20T23:08:00Z"/>
                    </w:rPr>
                  </w:pPr>
                  <w:moveTo w:id="532" w:author="Mr Tan" w:date="2020-08-20T23:08:00Z">
                    <w:r>
                      <w:t>68</w:t>
                    </w:r>
                  </w:moveTo>
                </w:p>
              </w:tc>
              <w:tc>
                <w:tcPr>
                  <w:tcW w:w="763" w:type="dxa"/>
                  <w:tcPrChange w:id="533" w:author="Mr Tan" w:date="2020-08-20T23:08:00Z">
                    <w:tcPr>
                      <w:tcW w:w="763" w:type="dxa"/>
                    </w:tcPr>
                  </w:tcPrChange>
                </w:tcPr>
                <w:p w14:paraId="739E3207" w14:textId="77777777" w:rsidR="00842241" w:rsidRDefault="00842241" w:rsidP="00842241">
                  <w:pPr>
                    <w:ind w:firstLine="0"/>
                    <w:jc w:val="center"/>
                    <w:rPr>
                      <w:moveTo w:id="534" w:author="Mr Tan" w:date="2020-08-20T23:08:00Z"/>
                    </w:rPr>
                  </w:pPr>
                  <w:moveTo w:id="535" w:author="Mr Tan" w:date="2020-08-20T23:08:00Z">
                    <w:r>
                      <w:t>18</w:t>
                    </w:r>
                  </w:moveTo>
                </w:p>
              </w:tc>
              <w:tc>
                <w:tcPr>
                  <w:tcW w:w="765" w:type="dxa"/>
                  <w:tcPrChange w:id="536" w:author="Mr Tan" w:date="2020-08-20T23:08:00Z">
                    <w:tcPr>
                      <w:tcW w:w="765" w:type="dxa"/>
                    </w:tcPr>
                  </w:tcPrChange>
                </w:tcPr>
                <w:p w14:paraId="16F229DC" w14:textId="77777777" w:rsidR="00842241" w:rsidRDefault="00842241" w:rsidP="00842241">
                  <w:pPr>
                    <w:ind w:firstLine="0"/>
                    <w:jc w:val="center"/>
                    <w:rPr>
                      <w:moveTo w:id="537" w:author="Mr Tan" w:date="2020-08-20T23:08:00Z"/>
                    </w:rPr>
                  </w:pPr>
                  <w:moveTo w:id="538" w:author="Mr Tan" w:date="2020-08-20T23:08:00Z">
                    <w:r>
                      <w:t>7</w:t>
                    </w:r>
                  </w:moveTo>
                </w:p>
              </w:tc>
              <w:tc>
                <w:tcPr>
                  <w:tcW w:w="765" w:type="dxa"/>
                  <w:tcPrChange w:id="539" w:author="Mr Tan" w:date="2020-08-20T23:08:00Z">
                    <w:tcPr>
                      <w:tcW w:w="765" w:type="dxa"/>
                    </w:tcPr>
                  </w:tcPrChange>
                </w:tcPr>
                <w:p w14:paraId="633CA560" w14:textId="77777777" w:rsidR="00842241" w:rsidRDefault="00842241" w:rsidP="00842241">
                  <w:pPr>
                    <w:ind w:firstLine="0"/>
                    <w:jc w:val="center"/>
                    <w:rPr>
                      <w:moveTo w:id="540" w:author="Mr Tan" w:date="2020-08-20T23:08:00Z"/>
                    </w:rPr>
                  </w:pPr>
                  <w:moveTo w:id="541" w:author="Mr Tan" w:date="2020-08-20T23:08:00Z">
                    <w:r>
                      <w:t>1</w:t>
                    </w:r>
                  </w:moveTo>
                </w:p>
              </w:tc>
            </w:tr>
            <w:moveToRangeEnd w:id="494"/>
          </w:tbl>
          <w:p w14:paraId="6A71314B" w14:textId="77777777" w:rsidR="00842241" w:rsidRDefault="00842241" w:rsidP="00842241">
            <w:pPr>
              <w:ind w:firstLine="0"/>
              <w:jc w:val="center"/>
              <w:rPr>
                <w:ins w:id="542" w:author="Mr Tan" w:date="2020-08-20T23:07:00Z"/>
              </w:rPr>
              <w:pPrChange w:id="543" w:author="Mr Tan" w:date="2020-08-20T23:07:00Z">
                <w:pPr>
                  <w:ind w:firstLine="0"/>
                </w:pPr>
              </w:pPrChange>
            </w:pPr>
          </w:p>
        </w:tc>
      </w:tr>
    </w:tbl>
    <w:p w14:paraId="3CFC8068" w14:textId="77777777" w:rsidR="00842241" w:rsidDel="00842241" w:rsidRDefault="00842241" w:rsidP="008E6AD5">
      <w:pPr>
        <w:rPr>
          <w:del w:id="544" w:author="Mr Tan" w:date="2020-08-20T23:07:00Z"/>
        </w:rPr>
      </w:pPr>
    </w:p>
    <w:p w14:paraId="215975C5" w14:textId="12E2DE7E" w:rsidR="00ED230F" w:rsidRDefault="008E6AD5" w:rsidP="00842241">
      <w:pPr>
        <w:ind w:firstLine="0"/>
        <w:pPrChange w:id="545" w:author="Mr Tan" w:date="2020-08-20T23:07:00Z">
          <w:pPr>
            <w:ind w:left="227" w:firstLine="0"/>
            <w:jc w:val="center"/>
          </w:pPr>
        </w:pPrChange>
      </w:pPr>
      <w:del w:id="546" w:author="Mr Tan" w:date="2020-08-20T23:07:00Z">
        <w:r w:rsidDel="00842241">
          <w:delText xml:space="preserve">Table </w:delText>
        </w:r>
        <w:r w:rsidDel="007E17D8">
          <w:delText>2</w:delText>
        </w:r>
        <w:r w:rsidDel="00842241">
          <w:delText>. Burstiness Distribution List</w:delText>
        </w:r>
        <w:r w:rsidR="00EB1D90" w:rsidDel="00842241">
          <w:delText xml:space="preserve"> of link L(1, 4)</w:delText>
        </w:r>
        <w:r w:rsidDel="00842241">
          <w:delText xml:space="preserve"> in MLQP.</w:delText>
        </w:r>
      </w:del>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rsidDel="00842241" w14:paraId="4ED62765" w14:textId="444072CD" w:rsidTr="00DC1036">
        <w:trPr>
          <w:trHeight w:val="562"/>
        </w:trPr>
        <w:tc>
          <w:tcPr>
            <w:tcW w:w="1446" w:type="dxa"/>
          </w:tcPr>
          <w:p w14:paraId="16139809" w14:textId="69C6597A" w:rsidR="00DC1036" w:rsidDel="00842241" w:rsidRDefault="00DC1036" w:rsidP="008E6AD5">
            <w:pPr>
              <w:ind w:firstLine="0"/>
              <w:jc w:val="center"/>
              <w:rPr>
                <w:moveFrom w:id="547" w:author="Mr Tan" w:date="2020-08-20T23:08:00Z"/>
              </w:rPr>
            </w:pPr>
            <w:moveFromRangeStart w:id="548" w:author="Mr Tan" w:date="2020-08-20T23:08:00Z" w:name="move48857296"/>
            <w:moveFrom w:id="549" w:author="Mr Tan" w:date="2020-08-20T23:08:00Z">
              <w:r w:rsidDel="00842241">
                <w:t>Consecutive Loss</w:t>
              </w:r>
            </w:moveFrom>
          </w:p>
        </w:tc>
        <w:tc>
          <w:tcPr>
            <w:tcW w:w="763" w:type="dxa"/>
          </w:tcPr>
          <w:p w14:paraId="08BC41D4" w14:textId="7B856788" w:rsidR="00DC1036" w:rsidDel="00842241" w:rsidRDefault="00DC1036" w:rsidP="008E6AD5">
            <w:pPr>
              <w:ind w:firstLine="0"/>
              <w:jc w:val="center"/>
              <w:rPr>
                <w:moveFrom w:id="550" w:author="Mr Tan" w:date="2020-08-20T23:08:00Z"/>
              </w:rPr>
            </w:pPr>
            <w:moveFrom w:id="551" w:author="Mr Tan" w:date="2020-08-20T23:08:00Z">
              <w:r w:rsidDel="00842241">
                <w:t>0</w:t>
              </w:r>
            </w:moveFrom>
          </w:p>
        </w:tc>
        <w:tc>
          <w:tcPr>
            <w:tcW w:w="763" w:type="dxa"/>
          </w:tcPr>
          <w:p w14:paraId="39360A1A" w14:textId="3CE6493F" w:rsidR="00DC1036" w:rsidDel="00842241" w:rsidRDefault="00DC1036" w:rsidP="008E6AD5">
            <w:pPr>
              <w:ind w:firstLine="0"/>
              <w:jc w:val="center"/>
              <w:rPr>
                <w:moveFrom w:id="552" w:author="Mr Tan" w:date="2020-08-20T23:08:00Z"/>
              </w:rPr>
            </w:pPr>
            <w:moveFrom w:id="553" w:author="Mr Tan" w:date="2020-08-20T23:08:00Z">
              <w:r w:rsidDel="00842241">
                <w:t>1</w:t>
              </w:r>
            </w:moveFrom>
          </w:p>
        </w:tc>
        <w:tc>
          <w:tcPr>
            <w:tcW w:w="763" w:type="dxa"/>
          </w:tcPr>
          <w:p w14:paraId="692E681A" w14:textId="0C370CA7" w:rsidR="00DC1036" w:rsidDel="00842241" w:rsidRDefault="00DC1036" w:rsidP="008E6AD5">
            <w:pPr>
              <w:ind w:firstLine="0"/>
              <w:jc w:val="center"/>
              <w:rPr>
                <w:moveFrom w:id="554" w:author="Mr Tan" w:date="2020-08-20T23:08:00Z"/>
              </w:rPr>
            </w:pPr>
            <w:moveFrom w:id="555" w:author="Mr Tan" w:date="2020-08-20T23:08:00Z">
              <w:r w:rsidDel="00842241">
                <w:t>2</w:t>
              </w:r>
            </w:moveFrom>
          </w:p>
        </w:tc>
        <w:tc>
          <w:tcPr>
            <w:tcW w:w="763" w:type="dxa"/>
          </w:tcPr>
          <w:p w14:paraId="345C936C" w14:textId="404C3D0E" w:rsidR="00DC1036" w:rsidDel="00842241" w:rsidRDefault="00DC1036" w:rsidP="008E6AD5">
            <w:pPr>
              <w:ind w:firstLine="0"/>
              <w:jc w:val="center"/>
              <w:rPr>
                <w:moveFrom w:id="556" w:author="Mr Tan" w:date="2020-08-20T23:08:00Z"/>
              </w:rPr>
            </w:pPr>
            <w:moveFrom w:id="557" w:author="Mr Tan" w:date="2020-08-20T23:08:00Z">
              <w:r w:rsidDel="00842241">
                <w:t>3</w:t>
              </w:r>
            </w:moveFrom>
          </w:p>
        </w:tc>
        <w:tc>
          <w:tcPr>
            <w:tcW w:w="763" w:type="dxa"/>
          </w:tcPr>
          <w:p w14:paraId="5E90783D" w14:textId="6D21DF47" w:rsidR="00DC1036" w:rsidDel="00842241" w:rsidRDefault="00DC1036" w:rsidP="008E6AD5">
            <w:pPr>
              <w:ind w:firstLine="0"/>
              <w:jc w:val="center"/>
              <w:rPr>
                <w:moveFrom w:id="558" w:author="Mr Tan" w:date="2020-08-20T23:08:00Z"/>
              </w:rPr>
            </w:pPr>
            <w:moveFrom w:id="559" w:author="Mr Tan" w:date="2020-08-20T23:08:00Z">
              <w:r w:rsidDel="00842241">
                <w:t>4</w:t>
              </w:r>
            </w:moveFrom>
          </w:p>
        </w:tc>
        <w:tc>
          <w:tcPr>
            <w:tcW w:w="765" w:type="dxa"/>
          </w:tcPr>
          <w:p w14:paraId="6761AC7A" w14:textId="0744B5AA" w:rsidR="00DC1036" w:rsidDel="00842241" w:rsidRDefault="00DC1036" w:rsidP="008E6AD5">
            <w:pPr>
              <w:ind w:firstLine="0"/>
              <w:jc w:val="center"/>
              <w:rPr>
                <w:moveFrom w:id="560" w:author="Mr Tan" w:date="2020-08-20T23:08:00Z"/>
              </w:rPr>
            </w:pPr>
            <w:moveFrom w:id="561" w:author="Mr Tan" w:date="2020-08-20T23:08:00Z">
              <w:r w:rsidDel="00842241">
                <w:t>5</w:t>
              </w:r>
            </w:moveFrom>
          </w:p>
        </w:tc>
        <w:tc>
          <w:tcPr>
            <w:tcW w:w="765" w:type="dxa"/>
          </w:tcPr>
          <w:p w14:paraId="2922A8E0" w14:textId="1ECD4799" w:rsidR="00DC1036" w:rsidDel="00842241" w:rsidRDefault="00DC1036" w:rsidP="008E6AD5">
            <w:pPr>
              <w:ind w:firstLine="0"/>
              <w:jc w:val="center"/>
              <w:rPr>
                <w:moveFrom w:id="562" w:author="Mr Tan" w:date="2020-08-20T23:08:00Z"/>
              </w:rPr>
            </w:pPr>
            <w:moveFrom w:id="563" w:author="Mr Tan" w:date="2020-08-20T23:08:00Z">
              <w:r w:rsidDel="00842241">
                <w:t>6</w:t>
              </w:r>
            </w:moveFrom>
          </w:p>
        </w:tc>
      </w:tr>
      <w:tr w:rsidR="00DC1036" w:rsidDel="00842241" w14:paraId="73BB2C05" w14:textId="4E109F8D" w:rsidTr="00DC1036">
        <w:trPr>
          <w:trHeight w:val="258"/>
        </w:trPr>
        <w:tc>
          <w:tcPr>
            <w:tcW w:w="1446" w:type="dxa"/>
          </w:tcPr>
          <w:p w14:paraId="08B23AF1" w14:textId="2B22B1D0" w:rsidR="00DC1036" w:rsidDel="00842241" w:rsidRDefault="00DC1036" w:rsidP="008E6AD5">
            <w:pPr>
              <w:ind w:firstLine="0"/>
              <w:jc w:val="center"/>
              <w:rPr>
                <w:moveFrom w:id="564" w:author="Mr Tan" w:date="2020-08-20T23:08:00Z"/>
              </w:rPr>
            </w:pPr>
            <w:moveFrom w:id="565" w:author="Mr Tan" w:date="2020-08-20T23:08:00Z">
              <w:r w:rsidDel="00842241">
                <w:t>L(1, 4)</w:t>
              </w:r>
            </w:moveFrom>
          </w:p>
        </w:tc>
        <w:tc>
          <w:tcPr>
            <w:tcW w:w="763" w:type="dxa"/>
          </w:tcPr>
          <w:p w14:paraId="388BDC95" w14:textId="0A552707" w:rsidR="00DC1036" w:rsidDel="00842241" w:rsidRDefault="00E97A92" w:rsidP="008E6AD5">
            <w:pPr>
              <w:ind w:firstLine="0"/>
              <w:jc w:val="center"/>
              <w:rPr>
                <w:moveFrom w:id="566" w:author="Mr Tan" w:date="2020-08-20T23:08:00Z"/>
              </w:rPr>
            </w:pPr>
            <w:moveFrom w:id="567" w:author="Mr Tan" w:date="2020-08-20T23:08:00Z">
              <w:r w:rsidDel="00842241">
                <w:t>2509</w:t>
              </w:r>
            </w:moveFrom>
          </w:p>
        </w:tc>
        <w:tc>
          <w:tcPr>
            <w:tcW w:w="763" w:type="dxa"/>
          </w:tcPr>
          <w:p w14:paraId="689A2056" w14:textId="0E52638F" w:rsidR="00DC1036" w:rsidDel="00842241" w:rsidRDefault="00E97A92" w:rsidP="008E6AD5">
            <w:pPr>
              <w:ind w:firstLine="0"/>
              <w:jc w:val="center"/>
              <w:rPr>
                <w:moveFrom w:id="568" w:author="Mr Tan" w:date="2020-08-20T23:08:00Z"/>
              </w:rPr>
            </w:pPr>
            <w:moveFrom w:id="569" w:author="Mr Tan" w:date="2020-08-20T23:08:00Z">
              <w:r w:rsidDel="00842241">
                <w:t>705</w:t>
              </w:r>
            </w:moveFrom>
          </w:p>
        </w:tc>
        <w:tc>
          <w:tcPr>
            <w:tcW w:w="763" w:type="dxa"/>
          </w:tcPr>
          <w:p w14:paraId="7BD765C5" w14:textId="779FCEB6" w:rsidR="00DC1036" w:rsidDel="00842241" w:rsidRDefault="00E97A92" w:rsidP="008E6AD5">
            <w:pPr>
              <w:ind w:firstLine="0"/>
              <w:jc w:val="center"/>
              <w:rPr>
                <w:moveFrom w:id="570" w:author="Mr Tan" w:date="2020-08-20T23:08:00Z"/>
              </w:rPr>
            </w:pPr>
            <w:moveFrom w:id="571" w:author="Mr Tan" w:date="2020-08-20T23:08:00Z">
              <w:r w:rsidDel="00842241">
                <w:t>223</w:t>
              </w:r>
            </w:moveFrom>
          </w:p>
        </w:tc>
        <w:tc>
          <w:tcPr>
            <w:tcW w:w="763" w:type="dxa"/>
          </w:tcPr>
          <w:p w14:paraId="1168314D" w14:textId="0E0BF7C3" w:rsidR="00DC1036" w:rsidDel="00842241" w:rsidRDefault="00E97A92" w:rsidP="008E6AD5">
            <w:pPr>
              <w:ind w:firstLine="0"/>
              <w:jc w:val="center"/>
              <w:rPr>
                <w:moveFrom w:id="572" w:author="Mr Tan" w:date="2020-08-20T23:08:00Z"/>
              </w:rPr>
            </w:pPr>
            <w:moveFrom w:id="573" w:author="Mr Tan" w:date="2020-08-20T23:08:00Z">
              <w:r w:rsidDel="00842241">
                <w:t>68</w:t>
              </w:r>
            </w:moveFrom>
          </w:p>
        </w:tc>
        <w:tc>
          <w:tcPr>
            <w:tcW w:w="763" w:type="dxa"/>
          </w:tcPr>
          <w:p w14:paraId="65381ED4" w14:textId="587A7BD4" w:rsidR="00DC1036" w:rsidDel="00842241" w:rsidRDefault="00E97A92" w:rsidP="008E6AD5">
            <w:pPr>
              <w:ind w:firstLine="0"/>
              <w:jc w:val="center"/>
              <w:rPr>
                <w:moveFrom w:id="574" w:author="Mr Tan" w:date="2020-08-20T23:08:00Z"/>
              </w:rPr>
            </w:pPr>
            <w:moveFrom w:id="575" w:author="Mr Tan" w:date="2020-08-20T23:08:00Z">
              <w:r w:rsidDel="00842241">
                <w:t>18</w:t>
              </w:r>
            </w:moveFrom>
          </w:p>
        </w:tc>
        <w:tc>
          <w:tcPr>
            <w:tcW w:w="765" w:type="dxa"/>
          </w:tcPr>
          <w:p w14:paraId="35038C46" w14:textId="465FFEBE" w:rsidR="00DC1036" w:rsidDel="00842241" w:rsidRDefault="00E97A92" w:rsidP="008E6AD5">
            <w:pPr>
              <w:ind w:firstLine="0"/>
              <w:jc w:val="center"/>
              <w:rPr>
                <w:moveFrom w:id="576" w:author="Mr Tan" w:date="2020-08-20T23:08:00Z"/>
              </w:rPr>
            </w:pPr>
            <w:moveFrom w:id="577" w:author="Mr Tan" w:date="2020-08-20T23:08:00Z">
              <w:r w:rsidDel="00842241">
                <w:t>7</w:t>
              </w:r>
            </w:moveFrom>
          </w:p>
        </w:tc>
        <w:tc>
          <w:tcPr>
            <w:tcW w:w="765" w:type="dxa"/>
          </w:tcPr>
          <w:p w14:paraId="64292A6D" w14:textId="402106DA" w:rsidR="00DC1036" w:rsidDel="00842241" w:rsidRDefault="00E97A92" w:rsidP="008E6AD5">
            <w:pPr>
              <w:ind w:firstLine="0"/>
              <w:jc w:val="center"/>
              <w:rPr>
                <w:moveFrom w:id="578" w:author="Mr Tan" w:date="2020-08-20T23:08:00Z"/>
              </w:rPr>
            </w:pPr>
            <w:moveFrom w:id="579" w:author="Mr Tan" w:date="2020-08-20T23:08:00Z">
              <w:r w:rsidDel="00842241">
                <w:t>1</w:t>
              </w:r>
            </w:moveFrom>
          </w:p>
        </w:tc>
      </w:tr>
      <w:moveFromRangeEnd w:id="548"/>
    </w:tbl>
    <w:p w14:paraId="635166DB" w14:textId="77777777" w:rsidR="008E6AD5" w:rsidDel="00822CE1" w:rsidRDefault="008E6AD5" w:rsidP="0098134D">
      <w:pPr>
        <w:ind w:firstLine="0"/>
        <w:rPr>
          <w:del w:id="580" w:author="Mr Tan" w:date="2020-08-20T23:09:00Z"/>
        </w:rPr>
      </w:pPr>
    </w:p>
    <w:p w14:paraId="7E463A91" w14:textId="77777777" w:rsidR="0075440A" w:rsidDel="00822CE1" w:rsidRDefault="0075440A" w:rsidP="00822CE1">
      <w:pPr>
        <w:ind w:firstLine="0"/>
        <w:rPr>
          <w:del w:id="581" w:author="Mr Tan" w:date="2020-08-20T23:09:00Z"/>
        </w:rPr>
        <w:pPrChange w:id="582" w:author="Mr Tan" w:date="2020-08-20T23:09:00Z">
          <w:pPr/>
        </w:pPrChange>
      </w:pPr>
    </w:p>
    <w:p w14:paraId="69C5F072" w14:textId="65941DC0" w:rsidR="00A43349" w:rsidRPr="00A43349" w:rsidRDefault="00A43349" w:rsidP="00822CE1">
      <w:pPr>
        <w:ind w:firstLine="0"/>
        <w:pPrChange w:id="583" w:author="Mr Tan" w:date="2020-08-20T23:09:00Z">
          <w:pPr/>
        </w:pPrChange>
      </w:pPr>
      <w:r w:rsidRPr="00A43349">
        <w:t>To identify the good link to construct the efficient routes,</w:t>
      </w:r>
    </w:p>
    <w:bookmarkEnd w:id="199"/>
    <w:bookmarkEnd w:id="200"/>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0A3AF8BB" w14:textId="7A479374" w:rsidR="00F5783C" w:rsidRPr="00606587" w:rsidRDefault="009B2539" w:rsidP="00DE2489">
      <w:pPr>
        <w:pStyle w:val="heading1"/>
        <w:numPr>
          <w:ilvl w:val="0"/>
          <w:numId w:val="0"/>
        </w:numPr>
      </w:pPr>
      <w:r>
        <w:t>References</w:t>
      </w:r>
    </w:p>
    <w:sectPr w:rsidR="00F5783C" w:rsidRPr="00606587"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3C116DB" w14:textId="77777777" w:rsidR="000237DC" w:rsidRDefault="000237DC">
      <w:r>
        <w:separator/>
      </w:r>
    </w:p>
  </w:endnote>
  <w:endnote w:type="continuationSeparator" w:id="0">
    <w:p w14:paraId="263381AF" w14:textId="77777777" w:rsidR="000237DC" w:rsidRDefault="000237D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47A5C9E" w14:textId="77777777" w:rsidR="000237DC" w:rsidRDefault="000237DC" w:rsidP="009F7FCE">
      <w:pPr>
        <w:ind w:firstLine="0"/>
      </w:pPr>
      <w:r>
        <w:separator/>
      </w:r>
    </w:p>
  </w:footnote>
  <w:footnote w:type="continuationSeparator" w:id="0">
    <w:p w14:paraId="127170AE" w14:textId="77777777" w:rsidR="000237DC" w:rsidRDefault="000237D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9B2539" w:rsidRDefault="009B2539" w:rsidP="00F321B4">
    <w:pPr>
      <w:pStyle w:val="Header"/>
    </w:pPr>
    <w:r>
      <w:fldChar w:fldCharType="begin"/>
    </w:r>
    <w:r>
      <w:instrText>PAGE   \* MERGEFORMAT</w:instrText>
    </w:r>
    <w:r>
      <w:fldChar w:fldCharType="separate"/>
    </w:r>
    <w:r w:rsidR="00711A8E">
      <w:rPr>
        <w:noProof/>
      </w:rPr>
      <w:t>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2D48C5" w:rsidRDefault="002D48C5" w:rsidP="002D48C5">
    <w:pPr>
      <w:pStyle w:val="Header"/>
      <w:jc w:val="right"/>
    </w:pPr>
    <w:r>
      <w:fldChar w:fldCharType="begin"/>
    </w:r>
    <w:r>
      <w:instrText>PAGE   \* MERGEFORMAT</w:instrText>
    </w:r>
    <w:r>
      <w:fldChar w:fldCharType="separate"/>
    </w:r>
    <w:r w:rsidR="00711A8E">
      <w:rPr>
        <w:noProof/>
      </w:rPr>
      <w:t>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aiLoc">
    <w15:presenceInfo w15:providerId="None" w15:userId="MaiLoc"/>
  </w15:person>
  <w15:person w15:author="Mr Tan">
    <w15:presenceInfo w15:providerId="None" w15:userId="Mr Ta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rQUAAbXzWCwAAAA="/>
  </w:docVars>
  <w:rsids>
    <w:rsidRoot w:val="009F7FCE"/>
    <w:rsid w:val="00020305"/>
    <w:rsid w:val="000237DC"/>
    <w:rsid w:val="000252CA"/>
    <w:rsid w:val="00050620"/>
    <w:rsid w:val="00054813"/>
    <w:rsid w:val="00060698"/>
    <w:rsid w:val="000736D8"/>
    <w:rsid w:val="000769C0"/>
    <w:rsid w:val="00085C53"/>
    <w:rsid w:val="000B42B0"/>
    <w:rsid w:val="000C2DBA"/>
    <w:rsid w:val="000D3612"/>
    <w:rsid w:val="000F0817"/>
    <w:rsid w:val="0012445B"/>
    <w:rsid w:val="00130A95"/>
    <w:rsid w:val="00133B88"/>
    <w:rsid w:val="00134869"/>
    <w:rsid w:val="00140A42"/>
    <w:rsid w:val="00150812"/>
    <w:rsid w:val="00165672"/>
    <w:rsid w:val="00182705"/>
    <w:rsid w:val="00183B62"/>
    <w:rsid w:val="001A02F0"/>
    <w:rsid w:val="001C7FFB"/>
    <w:rsid w:val="001D17C9"/>
    <w:rsid w:val="001D2C15"/>
    <w:rsid w:val="001E4249"/>
    <w:rsid w:val="002142D1"/>
    <w:rsid w:val="00216468"/>
    <w:rsid w:val="002450BE"/>
    <w:rsid w:val="00245A58"/>
    <w:rsid w:val="002633B7"/>
    <w:rsid w:val="00273793"/>
    <w:rsid w:val="00283C54"/>
    <w:rsid w:val="00296060"/>
    <w:rsid w:val="002C0DF5"/>
    <w:rsid w:val="002D48C5"/>
    <w:rsid w:val="00301EAE"/>
    <w:rsid w:val="00304F1E"/>
    <w:rsid w:val="003135DE"/>
    <w:rsid w:val="00326A5D"/>
    <w:rsid w:val="003614F8"/>
    <w:rsid w:val="00364D67"/>
    <w:rsid w:val="0037384C"/>
    <w:rsid w:val="003A4F3D"/>
    <w:rsid w:val="003A6813"/>
    <w:rsid w:val="003C52A0"/>
    <w:rsid w:val="003C7522"/>
    <w:rsid w:val="003D5A10"/>
    <w:rsid w:val="003E7823"/>
    <w:rsid w:val="003F1EC5"/>
    <w:rsid w:val="00412032"/>
    <w:rsid w:val="00422BA8"/>
    <w:rsid w:val="00423B86"/>
    <w:rsid w:val="00426911"/>
    <w:rsid w:val="00440E38"/>
    <w:rsid w:val="004465BD"/>
    <w:rsid w:val="00456F51"/>
    <w:rsid w:val="00475114"/>
    <w:rsid w:val="00480C99"/>
    <w:rsid w:val="004867E6"/>
    <w:rsid w:val="004877B0"/>
    <w:rsid w:val="00496B98"/>
    <w:rsid w:val="004A18A2"/>
    <w:rsid w:val="004B14D9"/>
    <w:rsid w:val="004F008C"/>
    <w:rsid w:val="004F2E5C"/>
    <w:rsid w:val="004F46E7"/>
    <w:rsid w:val="00513224"/>
    <w:rsid w:val="00514447"/>
    <w:rsid w:val="00517874"/>
    <w:rsid w:val="00520FB7"/>
    <w:rsid w:val="005214E1"/>
    <w:rsid w:val="00525961"/>
    <w:rsid w:val="0054278E"/>
    <w:rsid w:val="00571191"/>
    <w:rsid w:val="00583349"/>
    <w:rsid w:val="005849EE"/>
    <w:rsid w:val="0059215C"/>
    <w:rsid w:val="005A4ACB"/>
    <w:rsid w:val="005A7BC9"/>
    <w:rsid w:val="005D29D9"/>
    <w:rsid w:val="005F0623"/>
    <w:rsid w:val="005F5B97"/>
    <w:rsid w:val="00605D55"/>
    <w:rsid w:val="0060742E"/>
    <w:rsid w:val="00670CF7"/>
    <w:rsid w:val="006773C9"/>
    <w:rsid w:val="006852E1"/>
    <w:rsid w:val="00692909"/>
    <w:rsid w:val="00692B21"/>
    <w:rsid w:val="00696CAB"/>
    <w:rsid w:val="006A1BE3"/>
    <w:rsid w:val="006B3CA7"/>
    <w:rsid w:val="006B47A0"/>
    <w:rsid w:val="006C6064"/>
    <w:rsid w:val="006C729A"/>
    <w:rsid w:val="006D3A4E"/>
    <w:rsid w:val="006E1B99"/>
    <w:rsid w:val="00711703"/>
    <w:rsid w:val="00711A8E"/>
    <w:rsid w:val="00715CC3"/>
    <w:rsid w:val="00720D13"/>
    <w:rsid w:val="00735F0F"/>
    <w:rsid w:val="0075440A"/>
    <w:rsid w:val="00771FB4"/>
    <w:rsid w:val="00782137"/>
    <w:rsid w:val="00797775"/>
    <w:rsid w:val="007B493D"/>
    <w:rsid w:val="007D4995"/>
    <w:rsid w:val="007D78A4"/>
    <w:rsid w:val="007D7D93"/>
    <w:rsid w:val="007E099C"/>
    <w:rsid w:val="007E17D8"/>
    <w:rsid w:val="007E7961"/>
    <w:rsid w:val="00803587"/>
    <w:rsid w:val="00822CE1"/>
    <w:rsid w:val="008267C3"/>
    <w:rsid w:val="008359BB"/>
    <w:rsid w:val="00835EC8"/>
    <w:rsid w:val="00842241"/>
    <w:rsid w:val="008449A3"/>
    <w:rsid w:val="00896567"/>
    <w:rsid w:val="008C0C0A"/>
    <w:rsid w:val="008E6AD5"/>
    <w:rsid w:val="008F2D4C"/>
    <w:rsid w:val="00907D36"/>
    <w:rsid w:val="00923B69"/>
    <w:rsid w:val="00933E0F"/>
    <w:rsid w:val="00942BE5"/>
    <w:rsid w:val="00964017"/>
    <w:rsid w:val="00966371"/>
    <w:rsid w:val="0098134D"/>
    <w:rsid w:val="0098777D"/>
    <w:rsid w:val="009930E4"/>
    <w:rsid w:val="009A3B25"/>
    <w:rsid w:val="009B213A"/>
    <w:rsid w:val="009B2539"/>
    <w:rsid w:val="009C0973"/>
    <w:rsid w:val="009D0C0E"/>
    <w:rsid w:val="009D3897"/>
    <w:rsid w:val="009E570E"/>
    <w:rsid w:val="009F7FCE"/>
    <w:rsid w:val="00A0404E"/>
    <w:rsid w:val="00A14F6B"/>
    <w:rsid w:val="00A30CEB"/>
    <w:rsid w:val="00A43349"/>
    <w:rsid w:val="00A501D3"/>
    <w:rsid w:val="00A55185"/>
    <w:rsid w:val="00A643EA"/>
    <w:rsid w:val="00A7563B"/>
    <w:rsid w:val="00A83147"/>
    <w:rsid w:val="00A9077D"/>
    <w:rsid w:val="00A931B4"/>
    <w:rsid w:val="00AA0FC9"/>
    <w:rsid w:val="00AC0A7C"/>
    <w:rsid w:val="00AC6554"/>
    <w:rsid w:val="00AD4572"/>
    <w:rsid w:val="00AF055F"/>
    <w:rsid w:val="00AF2DBA"/>
    <w:rsid w:val="00AF3E63"/>
    <w:rsid w:val="00AF5917"/>
    <w:rsid w:val="00B03200"/>
    <w:rsid w:val="00B23481"/>
    <w:rsid w:val="00B55E53"/>
    <w:rsid w:val="00BA42C1"/>
    <w:rsid w:val="00BA61C1"/>
    <w:rsid w:val="00BB46CC"/>
    <w:rsid w:val="00BD7404"/>
    <w:rsid w:val="00BE0729"/>
    <w:rsid w:val="00BE788C"/>
    <w:rsid w:val="00BF1E79"/>
    <w:rsid w:val="00BF56E6"/>
    <w:rsid w:val="00C07B0F"/>
    <w:rsid w:val="00C1751A"/>
    <w:rsid w:val="00C6184E"/>
    <w:rsid w:val="00C67785"/>
    <w:rsid w:val="00C7361E"/>
    <w:rsid w:val="00CA2E80"/>
    <w:rsid w:val="00CA39BB"/>
    <w:rsid w:val="00CB5414"/>
    <w:rsid w:val="00CD3085"/>
    <w:rsid w:val="00CD4A35"/>
    <w:rsid w:val="00CE0A7A"/>
    <w:rsid w:val="00D36677"/>
    <w:rsid w:val="00D51A5E"/>
    <w:rsid w:val="00D573AC"/>
    <w:rsid w:val="00D61C5D"/>
    <w:rsid w:val="00D6312F"/>
    <w:rsid w:val="00D82E50"/>
    <w:rsid w:val="00D86C2F"/>
    <w:rsid w:val="00D943DF"/>
    <w:rsid w:val="00DA0D3D"/>
    <w:rsid w:val="00DA0FEE"/>
    <w:rsid w:val="00DC1036"/>
    <w:rsid w:val="00DC160F"/>
    <w:rsid w:val="00DC2CA9"/>
    <w:rsid w:val="00DC2FDC"/>
    <w:rsid w:val="00DC446B"/>
    <w:rsid w:val="00DE2489"/>
    <w:rsid w:val="00DF5E7F"/>
    <w:rsid w:val="00E0298E"/>
    <w:rsid w:val="00E04C4F"/>
    <w:rsid w:val="00E0624F"/>
    <w:rsid w:val="00E076EF"/>
    <w:rsid w:val="00E11292"/>
    <w:rsid w:val="00E21054"/>
    <w:rsid w:val="00E3427B"/>
    <w:rsid w:val="00E40098"/>
    <w:rsid w:val="00E4282E"/>
    <w:rsid w:val="00E44EC9"/>
    <w:rsid w:val="00E603C7"/>
    <w:rsid w:val="00E81615"/>
    <w:rsid w:val="00E875BB"/>
    <w:rsid w:val="00E901B9"/>
    <w:rsid w:val="00E97A92"/>
    <w:rsid w:val="00EB1D90"/>
    <w:rsid w:val="00EB6484"/>
    <w:rsid w:val="00ED1348"/>
    <w:rsid w:val="00ED230F"/>
    <w:rsid w:val="00ED4A21"/>
    <w:rsid w:val="00F321B4"/>
    <w:rsid w:val="00F47C49"/>
    <w:rsid w:val="00F613A8"/>
    <w:rsid w:val="00F63D06"/>
    <w:rsid w:val="00F7058B"/>
    <w:rsid w:val="00F76495"/>
    <w:rsid w:val="00F83ECA"/>
    <w:rsid w:val="00F9364A"/>
    <w:rsid w:val="00F937FA"/>
    <w:rsid w:val="00FB5583"/>
    <w:rsid w:val="00FD06BA"/>
    <w:rsid w:val="00FE493E"/>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microsoft.com/office/2011/relationships/people" Target="peop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626C5F0-F3D7-43EF-8559-0228183077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960</TotalTime>
  <Pages>6</Pages>
  <Words>2455</Words>
  <Characters>13996</Characters>
  <Application>Microsoft Office Word</Application>
  <DocSecurity>0</DocSecurity>
  <Lines>116</Lines>
  <Paragraphs>32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16419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Mr Tan</cp:lastModifiedBy>
  <cp:revision>197</cp:revision>
  <dcterms:created xsi:type="dcterms:W3CDTF">2017-02-26T12:30:00Z</dcterms:created>
  <dcterms:modified xsi:type="dcterms:W3CDTF">2020-08-20T16:08:00Z</dcterms:modified>
</cp:coreProperties>
</file>