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6F634B7" w14:textId="4DAAF6D2" w:rsidR="009F7FCE" w:rsidRPr="00EE426C" w:rsidRDefault="00BE0729" w:rsidP="007F7E07">
      <w:pPr>
        <w:pStyle w:val="papertitle"/>
      </w:pPr>
      <w:r>
        <w:t>Link Quality Estimation for Industrial Wireless Sensor Network using Burstiness Distribution Metric</w:t>
      </w:r>
    </w:p>
    <w:p w14:paraId="7349AB0B" w14:textId="77777777" w:rsidR="00BE0729" w:rsidRPr="00EE426C" w:rsidRDefault="00BE0729" w:rsidP="00BE0729">
      <w:pPr>
        <w:pStyle w:val="author"/>
      </w:pPr>
      <w:r>
        <w:t>Ngoc-</w:t>
      </w:r>
      <w:proofErr w:type="spellStart"/>
      <w:r>
        <w:t>Huy</w:t>
      </w:r>
      <w:proofErr w:type="spellEnd"/>
      <w:r>
        <w:t xml:space="preserve"> NGUYEN</w:t>
      </w:r>
      <w:r w:rsidRPr="00EE426C">
        <w:rPr>
          <w:vertAlign w:val="superscript"/>
        </w:rPr>
        <w:t>1</w:t>
      </w:r>
      <w:r w:rsidRPr="00EE426C">
        <w:t xml:space="preserve"> and </w:t>
      </w:r>
      <w:r>
        <w:t>Myung-</w:t>
      </w:r>
      <w:proofErr w:type="spellStart"/>
      <w:r>
        <w:t>Kyun</w:t>
      </w:r>
      <w:proofErr w:type="spellEnd"/>
      <w:r>
        <w:t xml:space="preserve"> KIM</w:t>
      </w:r>
      <w:r>
        <w:rPr>
          <w:vertAlign w:val="superscript"/>
        </w:rPr>
        <w:t>1</w:t>
      </w:r>
    </w:p>
    <w:p w14:paraId="066C2566" w14:textId="3650F9ED" w:rsidR="007F7E07" w:rsidRPr="006809AE" w:rsidRDefault="00BA61C1" w:rsidP="00BE0729">
      <w:pPr>
        <w:pStyle w:val="address"/>
      </w:pPr>
      <w:r>
        <w:rPr>
          <w:vertAlign w:val="superscript"/>
        </w:rPr>
        <w:t>1</w:t>
      </w:r>
      <w:r>
        <w:t xml:space="preserve"> University of Ulsan, 44610 </w:t>
      </w:r>
      <w:proofErr w:type="spellStart"/>
      <w:r>
        <w:t>Daehak-ro</w:t>
      </w:r>
      <w:proofErr w:type="spellEnd"/>
      <w:r>
        <w:t xml:space="preserve"> 93, Nam-</w:t>
      </w:r>
      <w:proofErr w:type="spellStart"/>
      <w:r w:rsidR="00E81615">
        <w:t>g</w:t>
      </w:r>
      <w:r>
        <w:t>u</w:t>
      </w:r>
      <w:proofErr w:type="spellEnd"/>
      <w:r>
        <w:t xml:space="preserve"> Ulsan, South Korea</w:t>
      </w:r>
      <w:r w:rsidR="009B2539" w:rsidRPr="006809AE">
        <w:br/>
      </w:r>
      <w:r w:rsidR="00BE0729">
        <w:rPr>
          <w:rStyle w:val="e-mail"/>
        </w:rPr>
        <w:t>{huynguyen.haui1412</w:t>
      </w:r>
      <w:r w:rsidR="009B2539" w:rsidRPr="006809AE">
        <w:rPr>
          <w:rStyle w:val="e-mail"/>
        </w:rPr>
        <w:t>@</w:t>
      </w:r>
      <w:r w:rsidR="00BE0729">
        <w:rPr>
          <w:rStyle w:val="e-mail"/>
        </w:rPr>
        <w:t>gmail</w:t>
      </w:r>
      <w:r w:rsidR="009B2539" w:rsidRPr="006809AE">
        <w:rPr>
          <w:rStyle w:val="e-mail"/>
        </w:rPr>
        <w:t>.com</w:t>
      </w:r>
      <w:r w:rsidR="00BE0729">
        <w:rPr>
          <w:rStyle w:val="e-mail"/>
        </w:rPr>
        <w:t>,</w:t>
      </w:r>
      <w:r w:rsidRPr="00BA61C1">
        <w:rPr>
          <w:rStyle w:val="e-mail"/>
        </w:rPr>
        <w:t xml:space="preserve"> </w:t>
      </w:r>
      <w:r w:rsidRPr="00706F5F">
        <w:rPr>
          <w:rStyle w:val="e-mail"/>
        </w:rPr>
        <w:t>mkkim@ulsan.ac.kr</w:t>
      </w:r>
      <w:r w:rsidR="00BE0729">
        <w:rPr>
          <w:rStyle w:val="e-mail"/>
        </w:rPr>
        <w:t>}</w:t>
      </w:r>
    </w:p>
    <w:p w14:paraId="7DE37266" w14:textId="174B4F65" w:rsidR="007F7E07" w:rsidRPr="00EE426C" w:rsidRDefault="009B2539" w:rsidP="007F7E07">
      <w:pPr>
        <w:pStyle w:val="abstract"/>
        <w:spacing w:after="0"/>
        <w:ind w:firstLine="0"/>
      </w:pPr>
      <w:r w:rsidRPr="00EE426C">
        <w:rPr>
          <w:b/>
          <w:bCs/>
        </w:rPr>
        <w:t xml:space="preserve">Abstract. </w:t>
      </w:r>
      <w:bookmarkStart w:id="0" w:name="OLE_LINK18"/>
      <w:bookmarkStart w:id="1" w:name="OLE_LINK19"/>
      <w:bookmarkStart w:id="2" w:name="OLE_LINK24"/>
      <w:bookmarkStart w:id="3" w:name="OLE_LINK25"/>
      <w:ins w:id="4" w:author="Mr Tan" w:date="2020-09-07T23:45:00Z">
        <w:r w:rsidR="00AB2A3A" w:rsidRPr="003D3F75">
          <w:t>As the mature of Industrial Wireless Sensor Network applications are increasingly requiring about low-</w:t>
        </w:r>
        <w:r w:rsidR="00AB2A3A" w:rsidRPr="002C4DD0">
          <w:t xml:space="preserve">power operations, deterministic communications, and end-to-end reliability. However, it is very difficult to achieve this goal because of link burstiness and interference. In this paper, we propose a novel link quality estimation mechanism namely Burstiness Distribution Metric which uses the distribution of burstiness in the link to deal with the variations in the link quality of Wireless Sensor Networks. First, we estimate the link quality by counting the number of consecutive loss packet happenings in each link at the receiver node. Then, based on that the node decides to choose the best route for the routing and estimate the number of </w:t>
        </w:r>
        <w:proofErr w:type="gramStart"/>
        <w:r w:rsidR="00AB2A3A" w:rsidRPr="002C4DD0">
          <w:t>retransmission</w:t>
        </w:r>
      </w:ins>
      <w:proofErr w:type="gramEnd"/>
      <w:ins w:id="5" w:author="Mr Tan" w:date="2020-09-08T01:21:00Z">
        <w:r w:rsidR="003F16F9">
          <w:t xml:space="preserve"> </w:t>
        </w:r>
      </w:ins>
      <w:ins w:id="6" w:author="Mr Tan" w:date="2020-09-07T23:45:00Z">
        <w:r w:rsidR="00AB2A3A" w:rsidRPr="002C4DD0">
          <w:t xml:space="preserve">to reach the reliability target in the scheduling algorithm. Our </w:t>
        </w:r>
      </w:ins>
      <w:ins w:id="7" w:author="Mr Tan" w:date="2020-09-21T14:58:00Z">
        <w:r w:rsidR="006F29B2">
          <w:t xml:space="preserve">simulation in </w:t>
        </w:r>
        <w:proofErr w:type="spellStart"/>
        <w:r w:rsidR="006F29B2">
          <w:t>Cooja</w:t>
        </w:r>
        <w:proofErr w:type="spellEnd"/>
        <w:r w:rsidR="006F29B2">
          <w:t xml:space="preserve"> Simulator </w:t>
        </w:r>
      </w:ins>
      <w:ins w:id="8" w:author="Mr Tan" w:date="2020-09-21T14:59:00Z">
        <w:r w:rsidR="006F29B2">
          <w:t>– the simulat</w:t>
        </w:r>
      </w:ins>
      <w:ins w:id="9" w:author="Mr Tan" w:date="2020-09-21T15:00:00Z">
        <w:r w:rsidR="00983742">
          <w:t>or</w:t>
        </w:r>
      </w:ins>
      <w:ins w:id="10" w:author="Mr Tan" w:date="2020-09-21T14:59:00Z">
        <w:r w:rsidR="006F29B2">
          <w:t xml:space="preserve"> of Contiki-NG </w:t>
        </w:r>
      </w:ins>
      <w:ins w:id="11" w:author="Mr Tan" w:date="2020-09-07T23:45:00Z">
        <w:r w:rsidR="00AB2A3A" w:rsidRPr="002C4DD0">
          <w:t>shows that our proposal can be used as the input metric to choose the minimal number of retransmission packet on each link for the routing protocol and calculate the number of retransmission in scheduling to achieve the latency and reliability target in Industrial Wireless Sensor Network.</w:t>
        </w:r>
      </w:ins>
      <w:del w:id="12" w:author="Mr Tan" w:date="2020-09-07T23:44:00Z">
        <w:r w:rsidR="00A931B4" w:rsidRPr="00A931B4" w:rsidDel="00AB2A3A">
          <w:delText>As the mature of Industrial Wireless Sensor Network applications are increasingly requiring</w:delText>
        </w:r>
      </w:del>
      <w:ins w:id="13" w:author="MaiLoc" w:date="2020-08-20T14:49:00Z">
        <w:del w:id="14" w:author="Mr Tan" w:date="2020-09-07T23:44:00Z">
          <w:r w:rsidR="00735F0F" w:rsidDel="00AB2A3A">
            <w:delText xml:space="preserve"> about</w:delText>
          </w:r>
        </w:del>
      </w:ins>
      <w:del w:id="15" w:author="Mr Tan" w:date="2020-09-07T23:44:00Z">
        <w:r w:rsidR="00A931B4" w:rsidRPr="00A931B4" w:rsidDel="00AB2A3A">
          <w:delText xml:space="preserve"> more low-power operations, deterministic communications, and end-to-end reliability. It is very difficult to achieve this goal because of link burstiness and interference</w:delText>
        </w:r>
        <w:r w:rsidR="00A931B4" w:rsidRPr="00735F0F" w:rsidDel="00AB2A3A">
          <w:rPr>
            <w:color w:val="FF0000"/>
            <w:rPrChange w:id="16" w:author="MaiLoc" w:date="2020-08-20T14:51:00Z">
              <w:rPr/>
            </w:rPrChange>
          </w:rPr>
          <w:delText>.</w:delText>
        </w:r>
        <w:r w:rsidR="00A9077D" w:rsidRPr="00735F0F" w:rsidDel="00AB2A3A">
          <w:rPr>
            <w:color w:val="FF0000"/>
            <w:rPrChange w:id="17" w:author="MaiLoc" w:date="2020-08-20T14:51:00Z">
              <w:rPr/>
            </w:rPrChange>
          </w:rPr>
          <w:delText xml:space="preserve"> </w:delText>
        </w:r>
      </w:del>
      <w:ins w:id="18" w:author="MaiLoc" w:date="2020-08-20T15:03:00Z">
        <w:del w:id="19" w:author="Mr Tan" w:date="2020-09-07T23:44:00Z">
          <w:r w:rsidR="007E7961" w:rsidDel="00AB2A3A">
            <w:delText>In this paper, we propose a novel link quality estimation metric namely Burstiness Distribution</w:delText>
          </w:r>
        </w:del>
      </w:ins>
      <w:ins w:id="20" w:author="MaiLoc" w:date="2020-08-20T15:07:00Z">
        <w:del w:id="21" w:author="Mr Tan" w:date="2020-09-07T23:44:00Z">
          <w:r w:rsidR="006C6064" w:rsidDel="00AB2A3A">
            <w:delText xml:space="preserve"> </w:delText>
          </w:r>
        </w:del>
      </w:ins>
      <w:ins w:id="22" w:author="MaiLoc" w:date="2020-08-20T15:08:00Z">
        <w:del w:id="23" w:author="Mr Tan" w:date="2020-09-07T23:44:00Z">
          <w:r w:rsidR="006C6064" w:rsidDel="00AB2A3A">
            <w:delText xml:space="preserve">which </w:delText>
          </w:r>
        </w:del>
      </w:ins>
      <w:ins w:id="24" w:author="MaiLoc" w:date="2020-08-20T15:07:00Z">
        <w:del w:id="25" w:author="Mr Tan" w:date="2020-09-07T23:44:00Z">
          <w:r w:rsidR="006C6064" w:rsidDel="00AB2A3A">
            <w:delText>use</w:delText>
          </w:r>
        </w:del>
      </w:ins>
      <w:ins w:id="26" w:author="MaiLoc" w:date="2020-08-20T15:08:00Z">
        <w:del w:id="27" w:author="Mr Tan" w:date="2020-09-07T23:44:00Z">
          <w:r w:rsidR="006C6064" w:rsidDel="00AB2A3A">
            <w:delText xml:space="preserve">s </w:delText>
          </w:r>
          <w:r w:rsidR="006C6064" w:rsidRPr="00133B88" w:rsidDel="00AB2A3A">
            <w:delText xml:space="preserve">the distribution of burstiness in the </w:delText>
          </w:r>
          <w:r w:rsidR="006C6064" w:rsidRPr="008E4DEF" w:rsidDel="00AB2A3A">
            <w:delText>link</w:delText>
          </w:r>
        </w:del>
      </w:ins>
      <w:ins w:id="28" w:author="MaiLoc" w:date="2020-08-20T15:07:00Z">
        <w:del w:id="29" w:author="Mr Tan" w:date="2020-08-20T17:51:00Z">
          <w:r w:rsidR="006C6064" w:rsidRPr="008E4DEF" w:rsidDel="00BB46CC">
            <w:delText xml:space="preserve"> </w:delText>
          </w:r>
        </w:del>
      </w:ins>
      <w:ins w:id="30" w:author="MaiLoc" w:date="2020-08-20T15:03:00Z">
        <w:del w:id="31" w:author="Mr Tan" w:date="2020-09-07T23:44:00Z">
          <w:r w:rsidR="007E7961" w:rsidRPr="008E4DEF" w:rsidDel="00AB2A3A">
            <w:rPr>
              <w:rPrChange w:id="32" w:author="Mr Tan" w:date="2020-08-28T00:23:00Z">
                <w:rPr>
                  <w:color w:val="FF0000"/>
                </w:rPr>
              </w:rPrChange>
            </w:rPr>
            <w:delText xml:space="preserve"> </w:delText>
          </w:r>
        </w:del>
      </w:ins>
      <w:ins w:id="33" w:author="MaiLoc" w:date="2020-08-20T15:07:00Z">
        <w:del w:id="34" w:author="Mr Tan" w:date="2020-09-07T23:44:00Z">
          <w:r w:rsidR="007E7961" w:rsidRPr="008E4DEF" w:rsidDel="00AB2A3A">
            <w:rPr>
              <w:rPrChange w:id="35" w:author="Mr Tan" w:date="2020-08-28T00:23:00Z">
                <w:rPr>
                  <w:color w:val="FF0000"/>
                </w:rPr>
              </w:rPrChange>
            </w:rPr>
            <w:delText>t</w:delText>
          </w:r>
        </w:del>
      </w:ins>
      <w:del w:id="36" w:author="Mr Tan" w:date="2020-09-07T23:44:00Z">
        <w:r w:rsidR="00A9077D" w:rsidRPr="008E4DEF" w:rsidDel="00AB2A3A">
          <w:delText>To deal with the variations in the link quality of Wireless Sensor Networks</w:delText>
        </w:r>
        <w:r w:rsidR="00A9077D" w:rsidRPr="00A9077D" w:rsidDel="00AB2A3A">
          <w:delText>.</w:delText>
        </w:r>
        <w:r w:rsidR="00A9077D" w:rsidDel="00AB2A3A">
          <w:delText xml:space="preserve"> </w:delText>
        </w:r>
        <w:r w:rsidR="00A9077D" w:rsidRPr="00A9077D" w:rsidDel="00AB2A3A">
          <w:delText xml:space="preserve">The </w:delText>
        </w:r>
      </w:del>
      <w:ins w:id="37" w:author="MaiLoc" w:date="2020-08-20T14:58:00Z">
        <w:del w:id="38" w:author="Mr Tan" w:date="2020-09-07T23:44:00Z">
          <w:r w:rsidR="00D573AC" w:rsidDel="00AB2A3A">
            <w:delText>F</w:delText>
          </w:r>
        </w:del>
      </w:ins>
      <w:del w:id="39" w:author="Mr Tan" w:date="2020-09-07T23:44:00Z">
        <w:r w:rsidR="00A9077D" w:rsidRPr="00A9077D" w:rsidDel="00AB2A3A">
          <w:delText>first</w:delText>
        </w:r>
      </w:del>
      <w:ins w:id="40" w:author="MaiLoc" w:date="2020-08-20T14:56:00Z">
        <w:del w:id="41" w:author="Mr Tan" w:date="2020-09-07T23:44:00Z">
          <w:r w:rsidR="00D86C2F" w:rsidDel="00AB2A3A">
            <w:delText xml:space="preserve">, </w:delText>
          </w:r>
        </w:del>
      </w:ins>
      <w:del w:id="42" w:author="Mr Tan" w:date="2020-09-07T23:44:00Z">
        <w:r w:rsidR="00A9077D" w:rsidRPr="00A9077D" w:rsidDel="00AB2A3A">
          <w:delText xml:space="preserve"> step</w:delText>
        </w:r>
      </w:del>
      <w:del w:id="43" w:author="Mr Tan" w:date="2020-08-20T17:52:00Z">
        <w:r w:rsidR="00A9077D" w:rsidRPr="00A9077D" w:rsidDel="00BB46CC">
          <w:delText xml:space="preserve"> </w:delText>
        </w:r>
      </w:del>
      <w:ins w:id="44" w:author="MaiLoc" w:date="2020-08-20T14:56:00Z">
        <w:del w:id="45" w:author="Mr Tan" w:date="2020-09-07T23:44:00Z">
          <w:r w:rsidR="00D86C2F" w:rsidDel="00AB2A3A">
            <w:delText>we</w:delText>
          </w:r>
        </w:del>
      </w:ins>
      <w:del w:id="46" w:author="Mr Tan" w:date="2020-09-07T23:44:00Z">
        <w:r w:rsidR="00A9077D" w:rsidRPr="00A9077D" w:rsidDel="00AB2A3A">
          <w:delText>is to estimate the link quality</w:delText>
        </w:r>
      </w:del>
      <w:ins w:id="47" w:author="MaiLoc" w:date="2020-08-20T14:58:00Z">
        <w:del w:id="48" w:author="Mr Tan" w:date="2020-09-07T23:44:00Z">
          <w:r w:rsidR="007E7961" w:rsidDel="00AB2A3A">
            <w:delText xml:space="preserve"> by</w:delText>
          </w:r>
        </w:del>
      </w:ins>
      <w:ins w:id="49" w:author="MaiLoc" w:date="2020-08-28T01:46:00Z">
        <w:del w:id="50" w:author="Mr Tan" w:date="2020-09-07T23:44:00Z">
          <w:r w:rsidR="00474B7A" w:rsidRPr="00474B7A" w:rsidDel="00AB2A3A">
            <w:rPr>
              <w:color w:val="FF0000"/>
              <w:rPrChange w:id="51" w:author="MaiLoc" w:date="2020-08-28T01:46:00Z">
                <w:rPr/>
              </w:rPrChange>
            </w:rPr>
            <w:delText>,</w:delText>
          </w:r>
        </w:del>
      </w:ins>
      <w:ins w:id="52" w:author="MaiLoc" w:date="2020-08-20T14:58:00Z">
        <w:del w:id="53" w:author="Mr Tan" w:date="2020-08-20T17:51:00Z">
          <w:r w:rsidR="007E7961" w:rsidRPr="00474B7A" w:rsidDel="00BB46CC">
            <w:rPr>
              <w:color w:val="FF0000"/>
              <w:rPrChange w:id="54" w:author="MaiLoc" w:date="2020-08-28T01:46:00Z">
                <w:rPr/>
              </w:rPrChange>
            </w:rPr>
            <w:delText xml:space="preserve"> /*cách tính*/</w:delText>
          </w:r>
        </w:del>
      </w:ins>
      <w:del w:id="55" w:author="Mr Tan" w:date="2020-09-07T23:44:00Z">
        <w:r w:rsidR="00A9077D" w:rsidRPr="00474B7A" w:rsidDel="00AB2A3A">
          <w:rPr>
            <w:color w:val="FF0000"/>
            <w:rPrChange w:id="56" w:author="MaiLoc" w:date="2020-08-28T01:46:00Z">
              <w:rPr/>
            </w:rPrChange>
          </w:rPr>
          <w:delText>,</w:delText>
        </w:r>
      </w:del>
      <w:del w:id="57" w:author="Mr Tan" w:date="2020-08-20T17:54:00Z">
        <w:r w:rsidR="00A9077D" w:rsidRPr="00474B7A" w:rsidDel="00BB46CC">
          <w:rPr>
            <w:color w:val="FF0000"/>
            <w:rPrChange w:id="58" w:author="MaiLoc" w:date="2020-08-28T01:46:00Z">
              <w:rPr/>
            </w:rPrChange>
          </w:rPr>
          <w:delText xml:space="preserve"> </w:delText>
        </w:r>
      </w:del>
      <w:ins w:id="59" w:author="MaiLoc" w:date="2020-08-20T14:58:00Z">
        <w:del w:id="60" w:author="Mr Tan" w:date="2020-08-20T17:54:00Z">
          <w:r w:rsidR="007E7961" w:rsidRPr="00474B7A" w:rsidDel="00BB46CC">
            <w:rPr>
              <w:color w:val="FF0000"/>
              <w:rPrChange w:id="61" w:author="MaiLoc" w:date="2020-08-28T01:46:00Z">
                <w:rPr/>
              </w:rPrChange>
            </w:rPr>
            <w:delText xml:space="preserve">and </w:delText>
          </w:r>
        </w:del>
      </w:ins>
      <w:del w:id="62" w:author="Mr Tan" w:date="2020-08-20T17:54:00Z">
        <w:r w:rsidR="00A9077D" w:rsidRPr="00474B7A" w:rsidDel="00BB46CC">
          <w:rPr>
            <w:color w:val="FF0000"/>
            <w:rPrChange w:id="63" w:author="MaiLoc" w:date="2020-08-28T01:46:00Z">
              <w:rPr/>
            </w:rPrChange>
          </w:rPr>
          <w:delText>b</w:delText>
        </w:r>
      </w:del>
      <w:del w:id="64" w:author="Mr Tan" w:date="2020-09-07T23:44:00Z">
        <w:r w:rsidR="00A9077D" w:rsidRPr="00474B7A" w:rsidDel="00AB2A3A">
          <w:rPr>
            <w:color w:val="FF0000"/>
            <w:rPrChange w:id="65" w:author="MaiLoc" w:date="2020-08-28T01:46:00Z">
              <w:rPr/>
            </w:rPrChange>
          </w:rPr>
          <w:delText>ase</w:delText>
        </w:r>
        <w:r w:rsidR="00140A42" w:rsidRPr="00474B7A" w:rsidDel="00AB2A3A">
          <w:rPr>
            <w:color w:val="FF0000"/>
            <w:rPrChange w:id="66" w:author="MaiLoc" w:date="2020-08-28T01:46:00Z">
              <w:rPr/>
            </w:rPrChange>
          </w:rPr>
          <w:delText>d</w:delText>
        </w:r>
        <w:r w:rsidR="00A9077D" w:rsidRPr="00474B7A" w:rsidDel="00AB2A3A">
          <w:rPr>
            <w:color w:val="FF0000"/>
            <w:rPrChange w:id="67" w:author="MaiLoc" w:date="2020-08-28T01:46:00Z">
              <w:rPr/>
            </w:rPrChange>
          </w:rPr>
          <w:delText xml:space="preserve"> on that the node </w:delText>
        </w:r>
        <w:r w:rsidR="00A9077D" w:rsidRPr="00A9077D" w:rsidDel="00AB2A3A">
          <w:delText>can decide to choose the best route for the routing and</w:delText>
        </w:r>
      </w:del>
      <w:del w:id="68" w:author="Mr Tan" w:date="2020-08-20T17:54:00Z">
        <w:r w:rsidR="00A9077D" w:rsidRPr="00A9077D" w:rsidDel="00BB46CC">
          <w:delText xml:space="preserve"> make</w:delText>
        </w:r>
      </w:del>
      <w:del w:id="69" w:author="Mr Tan" w:date="2020-09-07T23:44:00Z">
        <w:r w:rsidR="00A9077D" w:rsidRPr="00A9077D" w:rsidDel="00AB2A3A">
          <w:delText xml:space="preserve"> scheduling.</w:delText>
        </w:r>
        <w:bookmarkEnd w:id="0"/>
        <w:bookmarkEnd w:id="1"/>
        <w:r w:rsidR="00133B88" w:rsidDel="00AB2A3A">
          <w:delText xml:space="preserve"> This paper proposes a novel link quality estimation metric called Burstiness Distribution </w:delText>
        </w:r>
        <w:r w:rsidR="00133B88" w:rsidRPr="00133B88" w:rsidDel="00AB2A3A">
          <w:delText>that estimates the link quality in bootstrapping for ad-hoc Industrial Wireless Sensor Network. The proposed Link Quality Estimator using the distribution of burstiness in the link</w:delText>
        </w:r>
        <w:r w:rsidR="003D5A10" w:rsidDel="00AB2A3A">
          <w:delText>.</w:delText>
        </w:r>
      </w:del>
      <w:del w:id="70" w:author="Mr Tan" w:date="2020-08-20T17:55:00Z">
        <w:r w:rsidR="003D5A10" w:rsidDel="001C7FFB">
          <w:delText xml:space="preserve"> It</w:delText>
        </w:r>
      </w:del>
      <w:del w:id="71" w:author="Mr Tan" w:date="2020-09-07T23:44:00Z">
        <w:r w:rsidR="003D5A10" w:rsidDel="00AB2A3A">
          <w:delText xml:space="preserve"> </w:delText>
        </w:r>
        <w:r w:rsidR="003D5A10" w:rsidRPr="002162B0" w:rsidDel="00AB2A3A">
          <w:rPr>
            <w:color w:val="FF0000"/>
            <w:rPrChange w:id="72" w:author="MaiLoc" w:date="2020-08-28T02:09:00Z">
              <w:rPr/>
            </w:rPrChange>
          </w:rPr>
          <w:delText>can be used as the input metric</w:delText>
        </w:r>
        <w:r w:rsidR="00133B88" w:rsidRPr="002162B0" w:rsidDel="00AB2A3A">
          <w:rPr>
            <w:color w:val="FF0000"/>
            <w:rPrChange w:id="73" w:author="MaiLoc" w:date="2020-08-28T02:09:00Z">
              <w:rPr/>
            </w:rPrChange>
          </w:rPr>
          <w:delText xml:space="preserve"> to choose the minimal retransmission path for the </w:delText>
        </w:r>
        <w:r w:rsidR="00133B88" w:rsidRPr="00133B88" w:rsidDel="00AB2A3A">
          <w:delText xml:space="preserve">routing </w:delText>
        </w:r>
        <w:r w:rsidR="00803587" w:rsidDel="00AB2A3A">
          <w:delText xml:space="preserve">protocol </w:delText>
        </w:r>
        <w:r w:rsidR="00133B88" w:rsidRPr="00133B88" w:rsidDel="00AB2A3A">
          <w:delText xml:space="preserve">and </w:delText>
        </w:r>
        <w:r w:rsidR="00803587" w:rsidDel="00AB2A3A">
          <w:delText xml:space="preserve">calculate the </w:delText>
        </w:r>
        <w:r w:rsidR="00133B88" w:rsidRPr="00133B88" w:rsidDel="00AB2A3A">
          <w:delText>number of retransmission in scheduling to achieve the target for the latency and reliability in Industrial Wireless Sensor Network.</w:delText>
        </w:r>
      </w:del>
    </w:p>
    <w:bookmarkEnd w:id="2"/>
    <w:bookmarkEnd w:id="3"/>
    <w:p w14:paraId="19A8A3AD" w14:textId="58EBCF57" w:rsidR="007F7E07" w:rsidRPr="00EE426C" w:rsidRDefault="009B2539" w:rsidP="007F7E07">
      <w:pPr>
        <w:pStyle w:val="keywords"/>
      </w:pPr>
      <w:r w:rsidRPr="00EE426C">
        <w:rPr>
          <w:b/>
          <w:bCs/>
        </w:rPr>
        <w:t>Keywords:</w:t>
      </w:r>
      <w:r w:rsidR="008359BB">
        <w:t xml:space="preserve"> IEEE 802.15.4e, </w:t>
      </w:r>
      <w:r w:rsidR="00C07B0F">
        <w:t xml:space="preserve">Industrial </w:t>
      </w:r>
      <w:r w:rsidR="008359BB">
        <w:t>Wireless Sensor Networks, Link Metric Measurements</w:t>
      </w:r>
      <w:r>
        <w:t>,</w:t>
      </w:r>
      <w:r w:rsidR="00907D36">
        <w:t xml:space="preserve"> Link Burstiness,</w:t>
      </w:r>
      <w:r w:rsidR="008359BB">
        <w:t xml:space="preserve"> Reliability</w:t>
      </w:r>
      <w:r>
        <w:t>.</w:t>
      </w:r>
    </w:p>
    <w:p w14:paraId="3F13A34D" w14:textId="78C28D36" w:rsidR="004E0CBB" w:rsidRPr="005715BD" w:rsidRDefault="00DE2489">
      <w:pPr>
        <w:pStyle w:val="heading1"/>
        <w:rPr>
          <w:ins w:id="74" w:author="Mr Tan" w:date="2020-09-07T23:47:00Z"/>
        </w:rPr>
      </w:pPr>
      <w:r w:rsidRPr="005715BD">
        <w:t>INTRODUCTION</w:t>
      </w:r>
    </w:p>
    <w:p w14:paraId="658EE773" w14:textId="45CDF8E8" w:rsidR="00CB4B78" w:rsidDel="00F3178F" w:rsidRDefault="00CB4B78">
      <w:pPr>
        <w:pStyle w:val="p1a"/>
        <w:rPr>
          <w:ins w:id="75" w:author="MaiLoc" w:date="2020-09-08T15:27:00Z"/>
          <w:del w:id="76" w:author="Mr Tan" w:date="2020-09-11T16:12:00Z"/>
        </w:rPr>
        <w:pPrChange w:id="77" w:author="Mr Tan" w:date="2020-09-08T00:15:00Z">
          <w:pPr/>
        </w:pPrChange>
      </w:pPr>
      <w:ins w:id="78" w:author="MaiLoc" w:date="2020-09-08T15:10:00Z">
        <w:r>
          <w:t>Wireless sensor networks are deploying in many application</w:t>
        </w:r>
      </w:ins>
      <w:ins w:id="79" w:author="Mr Tan" w:date="2020-09-11T16:01:00Z">
        <w:r w:rsidR="00E3252A">
          <w:t>s</w:t>
        </w:r>
      </w:ins>
      <w:ins w:id="80" w:author="MaiLoc" w:date="2020-09-08T15:13:00Z">
        <w:r>
          <w:t xml:space="preserve"> such as</w:t>
        </w:r>
      </w:ins>
      <w:ins w:id="81" w:author="Mr Tan" w:date="2020-09-11T15:37:00Z">
        <w:r w:rsidR="00AC0221">
          <w:t xml:space="preserve"> monitoring applications, radiation checks, leakage detection, process control applications</w:t>
        </w:r>
      </w:ins>
      <w:ins w:id="82" w:author="Mr Tan" w:date="2020-09-11T16:01:00Z">
        <w:r w:rsidR="00E3252A">
          <w:t>,</w:t>
        </w:r>
      </w:ins>
      <w:ins w:id="83" w:author="Mr Tan" w:date="2020-09-11T15:57:00Z">
        <w:r w:rsidR="00741C2D">
          <w:t xml:space="preserve"> and have some advantages such as low cost and high flexibility when compared with the use of wired networks</w:t>
        </w:r>
      </w:ins>
      <w:ins w:id="84" w:author="Mr Tan" w:date="2020-09-11T15:58:00Z">
        <w:r w:rsidR="00FB5CA5">
          <w:t xml:space="preserve"> </w:t>
        </w:r>
        <w:r w:rsidR="00FB5CA5">
          <w:fldChar w:fldCharType="begin" w:fldLock="1"/>
        </w:r>
        <w:r w:rsidR="00FB5CA5">
          <w:instrText>ADDIN CSL_CITATION {"citationItems":[{"id":"ITEM-1","itemData":{"DOI":"10.1109/JPROC.2003.814926","ISSN":"1558-2256","abstract":"Sensor networks are gaining a central role in the research community. This paper addresses some of the issues arising from the use of sensor networks in control applications. Classical control theory proves to be insufficient in modeling distributed control problems where issues of communication delay, jitter, and time synchronization between components are not negligible. After discussing our hardware and software platform and our target application, we review useful models of computation and then suggest a mixed model for design, analysis, and synthesis of control algorithms within sensor networks. We present a hierarchical model composed of continuous time-trigger components at the low level and discrete event-triggered components at the high level.","author":[{"dropping-particle":"","family":"Sinopoli","given":"B","non-dropping-particle":"","parse-names":false,"suffix":""},{"dropping-particle":"","family":"Sharp","given":"C","non-dropping-particle":"","parse-names":false,"suffix":""},{"dropping-particle":"","family":"Schenato","given":"L","non-dropping-particle":"","parse-names":false,"suffix":""},{"dropping-particle":"","family":"Schaffert","given":"S","non-dropping-particle":"","parse-names":false,"suffix":""},{"dropping-particle":"","family":"Sastry","given":"S S","non-dropping-particle":"","parse-names":false,"suffix":""}],"container-title":"Proceedings of the IEEE","id":"ITEM-1","issue":"8","issued":{"date-parts":[["2003","8"]]},"page":"1235-1246","title":"Distributed control applications within sensor networks","type":"article-journal","volume":"91"},"uris":["http://www.mendeley.com/documents/?uuid=c714c3c2-cbfe-4004-a6ef-3719bec8d7e0"]}],"mendeley":{"formattedCitation":"[1]","plainTextFormattedCitation":"[1]","previouslyFormattedCitation":"[1]"},"properties":{"noteIndex":0},"schema":"https://github.com/citation-style-language/schema/raw/master/csl-citation.json"}</w:instrText>
        </w:r>
        <w:r w:rsidR="00FB5CA5">
          <w:fldChar w:fldCharType="separate"/>
        </w:r>
        <w:r w:rsidR="00FB5CA5" w:rsidRPr="00A57D55">
          <w:rPr>
            <w:noProof/>
          </w:rPr>
          <w:t>[1]</w:t>
        </w:r>
        <w:r w:rsidR="00FB5CA5">
          <w:fldChar w:fldCharType="end"/>
        </w:r>
      </w:ins>
      <w:ins w:id="85" w:author="Mr Tan" w:date="2020-09-11T15:56:00Z">
        <w:r w:rsidR="00741C2D">
          <w:t>.</w:t>
        </w:r>
      </w:ins>
      <w:ins w:id="86" w:author="MaiLoc" w:date="2020-09-08T15:13:00Z">
        <w:del w:id="87" w:author="Mr Tan" w:date="2020-09-11T15:37:00Z">
          <w:r w:rsidDel="00AC0221">
            <w:delText xml:space="preserve"> ….</w:delText>
          </w:r>
        </w:del>
      </w:ins>
      <w:ins w:id="88" w:author="MaiLoc" w:date="2020-09-08T15:10:00Z">
        <w:r>
          <w:t xml:space="preserve"> </w:t>
        </w:r>
      </w:ins>
      <w:bookmarkStart w:id="89" w:name="OLE_LINK50"/>
      <w:bookmarkStart w:id="90" w:name="OLE_LINK51"/>
      <w:ins w:id="91" w:author="Mr Tan" w:date="2020-09-11T15:56:00Z">
        <w:r w:rsidR="00741C2D">
          <w:t>I</w:t>
        </w:r>
      </w:ins>
      <w:ins w:id="92" w:author="MaiLoc" w:date="2020-09-08T15:10:00Z">
        <w:del w:id="93" w:author="Mr Tan" w:date="2020-09-11T15:56:00Z">
          <w:r w:rsidDel="00741C2D">
            <w:delText>i</w:delText>
          </w:r>
        </w:del>
        <w:r>
          <w:t xml:space="preserve">n which </w:t>
        </w:r>
      </w:ins>
      <w:ins w:id="94" w:author="MaiLoc" w:date="2020-09-08T15:23:00Z">
        <w:r w:rsidR="003D6542">
          <w:t xml:space="preserve">application, </w:t>
        </w:r>
      </w:ins>
      <w:ins w:id="95" w:author="MaiLoc" w:date="2020-09-08T15:10:00Z">
        <w:r>
          <w:t>the data is collected by the sensor node and then transmitted to the sink (</w:t>
        </w:r>
      </w:ins>
      <w:ins w:id="96" w:author="MaiLoc" w:date="2020-09-08T15:11:00Z">
        <w:r>
          <w:t>based station</w:t>
        </w:r>
      </w:ins>
      <w:ins w:id="97" w:author="MaiLoc" w:date="2020-09-08T15:10:00Z">
        <w:r>
          <w:t>)</w:t>
        </w:r>
      </w:ins>
      <w:ins w:id="98" w:author="MaiLoc" w:date="2020-09-08T15:12:00Z">
        <w:del w:id="99" w:author="Mr Tan" w:date="2020-09-11T15:58:00Z">
          <w:r w:rsidDel="00FB5CA5">
            <w:delText xml:space="preserve"> </w:delText>
          </w:r>
        </w:del>
        <w:bookmarkEnd w:id="89"/>
        <w:bookmarkEnd w:id="90"/>
        <w:del w:id="100" w:author="Mr Tan" w:date="2020-09-11T15:38:00Z">
          <w:r w:rsidDel="00AC0221">
            <w:delText>[xx]</w:delText>
          </w:r>
        </w:del>
      </w:ins>
      <w:ins w:id="101" w:author="MaiLoc" w:date="2020-09-08T15:11:00Z">
        <w:r>
          <w:t>.</w:t>
        </w:r>
      </w:ins>
      <w:ins w:id="102" w:author="MaiLoc" w:date="2020-09-08T15:12:00Z">
        <w:r>
          <w:t xml:space="preserve"> </w:t>
        </w:r>
      </w:ins>
      <w:ins w:id="103" w:author="Mr Tan" w:date="2020-09-11T15:39:00Z">
        <w:r w:rsidR="00AC0221" w:rsidRPr="00AC0221">
          <w:t>Especially</w:t>
        </w:r>
      </w:ins>
      <w:ins w:id="104" w:author="MaiLoc" w:date="2020-09-08T15:12:00Z">
        <w:del w:id="105" w:author="Mr Tan" w:date="2020-09-11T15:39:00Z">
          <w:r w:rsidDel="00AC0221">
            <w:delText>Essesply</w:delText>
          </w:r>
        </w:del>
        <w:r>
          <w:t xml:space="preserve">, in the industrial application, </w:t>
        </w:r>
      </w:ins>
      <w:ins w:id="106" w:author="Mr Tan" w:date="2020-09-11T16:02:00Z">
        <w:r w:rsidR="00E3252A">
          <w:t>have strong requirements in terms of latency, energy efficiency, and reliability</w:t>
        </w:r>
      </w:ins>
      <w:ins w:id="107" w:author="MaiLoc" w:date="2020-09-08T15:12:00Z">
        <w:del w:id="108" w:author="Mr Tan" w:date="2020-09-11T16:02:00Z">
          <w:r w:rsidDel="00E3252A">
            <w:delText>the reliab</w:delText>
          </w:r>
        </w:del>
        <w:del w:id="109" w:author="Mr Tan" w:date="2020-09-11T16:01:00Z">
          <w:r w:rsidDel="00E3252A">
            <w:delText>le</w:delText>
          </w:r>
        </w:del>
        <w:del w:id="110" w:author="Mr Tan" w:date="2020-09-11T16:02:00Z">
          <w:r w:rsidDel="00E3252A">
            <w:delText xml:space="preserve"> of data is always the </w:delText>
          </w:r>
        </w:del>
        <w:del w:id="111" w:author="Mr Tan" w:date="2020-09-11T16:01:00Z">
          <w:r w:rsidDel="00E3252A">
            <w:delText xml:space="preserve">first </w:delText>
          </w:r>
        </w:del>
        <w:del w:id="112" w:author="Mr Tan" w:date="2020-09-11T16:02:00Z">
          <w:r w:rsidDel="00E3252A">
            <w:delText xml:space="preserve">priority </w:delText>
          </w:r>
        </w:del>
      </w:ins>
      <w:ins w:id="113" w:author="MaiLoc" w:date="2020-09-08T15:13:00Z">
        <w:del w:id="114" w:author="Mr Tan" w:date="2020-09-11T16:02:00Z">
          <w:r w:rsidDel="00E3252A">
            <w:delText>requirement</w:delText>
          </w:r>
        </w:del>
        <w:r>
          <w:t>.</w:t>
        </w:r>
      </w:ins>
      <w:ins w:id="115" w:author="MaiLoc" w:date="2020-09-08T15:17:00Z">
        <w:r>
          <w:t xml:space="preserve"> The reliab</w:t>
        </w:r>
        <w:del w:id="116" w:author="Mr Tan" w:date="2020-09-11T16:02:00Z">
          <w:r w:rsidDel="00204C16">
            <w:delText>le</w:delText>
          </w:r>
        </w:del>
      </w:ins>
      <w:ins w:id="117" w:author="Mr Tan" w:date="2020-09-11T16:02:00Z">
        <w:r w:rsidR="00204C16">
          <w:t>ility</w:t>
        </w:r>
      </w:ins>
      <w:ins w:id="118" w:author="MaiLoc" w:date="2020-09-08T15:17:00Z">
        <w:r>
          <w:t xml:space="preserve"> of data transmission is decide</w:t>
        </w:r>
      </w:ins>
      <w:ins w:id="119" w:author="Mr Tan" w:date="2020-09-11T16:02:00Z">
        <w:r w:rsidR="00204C16">
          <w:t>d</w:t>
        </w:r>
      </w:ins>
      <w:ins w:id="120" w:author="MaiLoc" w:date="2020-09-08T15:17:00Z">
        <w:r>
          <w:t xml:space="preserve"> by the link quality between every two sensor nodes. However,</w:t>
        </w:r>
        <w:del w:id="121" w:author="Mr Tan" w:date="2020-09-23T22:09:00Z">
          <w:r w:rsidDel="00513099">
            <w:delText xml:space="preserve"> </w:delText>
          </w:r>
        </w:del>
      </w:ins>
      <w:ins w:id="122" w:author="MaiLoc" w:date="2020-09-08T15:13:00Z">
        <w:r>
          <w:t xml:space="preserve"> </w:t>
        </w:r>
      </w:ins>
      <w:ins w:id="123" w:author="MaiLoc" w:date="2020-09-08T15:17:00Z">
        <w:r>
          <w:t>the link quality</w:t>
        </w:r>
      </w:ins>
      <w:ins w:id="124" w:author="MaiLoc" w:date="2020-09-08T15:14:00Z">
        <w:r>
          <w:t xml:space="preserve"> can be effect by a lot of </w:t>
        </w:r>
      </w:ins>
      <w:ins w:id="125" w:author="MaiLoc" w:date="2020-09-08T15:18:00Z">
        <w:r>
          <w:t>cause</w:t>
        </w:r>
      </w:ins>
      <w:ins w:id="126" w:author="Mr Tan" w:date="2020-09-11T16:02:00Z">
        <w:r w:rsidR="00204C16">
          <w:t>s</w:t>
        </w:r>
      </w:ins>
      <w:ins w:id="127" w:author="MaiLoc" w:date="2020-09-08T15:14:00Z">
        <w:r>
          <w:t xml:space="preserve"> such as </w:t>
        </w:r>
      </w:ins>
      <w:ins w:id="128" w:author="MaiLoc" w:date="2020-09-08T15:15:00Z">
        <w:r>
          <w:t>internal interference</w:t>
        </w:r>
      </w:ins>
      <w:ins w:id="129" w:author="MaiLoc" w:date="2020-09-08T15:14:00Z">
        <w:r>
          <w:t>, external-</w:t>
        </w:r>
        <w:del w:id="130" w:author="Mr Tan" w:date="2020-09-11T16:03:00Z">
          <w:r w:rsidDel="005D40D6">
            <w:delText xml:space="preserve"> </w:delText>
          </w:r>
        </w:del>
      </w:ins>
      <w:ins w:id="131" w:author="MaiLoc" w:date="2020-09-08T15:15:00Z">
        <w:r>
          <w:t>interference</w:t>
        </w:r>
      </w:ins>
      <w:ins w:id="132" w:author="MaiLoc" w:date="2020-09-08T15:14:00Z">
        <w:r>
          <w:t>,</w:t>
        </w:r>
      </w:ins>
      <w:ins w:id="133" w:author="MaiLoc" w:date="2020-09-08T15:15:00Z">
        <w:r>
          <w:t xml:space="preserve"> self-interfe</w:t>
        </w:r>
        <w:del w:id="134" w:author="Mr Tan" w:date="2020-09-11T16:02:00Z">
          <w:r w:rsidDel="00204C16">
            <w:delText>r</w:delText>
          </w:r>
        </w:del>
        <w:r>
          <w:t>rence</w:t>
        </w:r>
      </w:ins>
      <w:ins w:id="135" w:author="Mr Tan" w:date="2020-09-11T16:02:00Z">
        <w:r w:rsidR="00204C16">
          <w:t>,</w:t>
        </w:r>
      </w:ins>
      <w:ins w:id="136" w:author="Mr Tan" w:date="2020-09-11T15:41:00Z">
        <w:r w:rsidR="00AC0221">
          <w:t xml:space="preserve"> and burstiness lin</w:t>
        </w:r>
      </w:ins>
      <w:ins w:id="137" w:author="Mr Tan" w:date="2020-09-11T15:42:00Z">
        <w:r w:rsidR="00AC0221">
          <w:t>k</w:t>
        </w:r>
      </w:ins>
      <w:ins w:id="138" w:author="MaiLoc" w:date="2020-09-08T15:16:00Z">
        <w:del w:id="139" w:author="Mr Tan" w:date="2020-09-11T15:42:00Z">
          <w:r w:rsidDel="00AC0221">
            <w:delText>…</w:delText>
          </w:r>
        </w:del>
        <w:r>
          <w:t xml:space="preserve">. </w:t>
        </w:r>
      </w:ins>
      <w:bookmarkStart w:id="140" w:name="OLE_LINK54"/>
      <w:bookmarkStart w:id="141" w:name="OLE_LINK55"/>
      <w:ins w:id="142" w:author="Mr Tan" w:date="2020-09-11T16:26:00Z">
        <w:r w:rsidR="00C170A1" w:rsidRPr="00C170A1">
          <w:t xml:space="preserve">The interference link is the physical property of the environment that causes the packet transmission between different links to interfere with one another. Burstiness link is another physical property which means transmissions of the wireless link do not contain a fixed probability of failure and have periods of continuous loss packet. Because of these non-deterministic wireless links, it's difficult to supply reliability for packet transmit over the </w:t>
        </w:r>
        <w:r w:rsidR="00C170A1" w:rsidRPr="00C170A1">
          <w:lastRenderedPageBreak/>
          <w:t>wireless networks.</w:t>
        </w:r>
        <w:r w:rsidR="00C170A1">
          <w:t xml:space="preserve"> </w:t>
        </w:r>
      </w:ins>
      <w:ins w:id="143" w:author="MaiLoc" w:date="2020-09-08T15:20:00Z">
        <w:r w:rsidR="003D6542">
          <w:t>Alth</w:t>
        </w:r>
        <w:del w:id="144" w:author="Mr Tan" w:date="2020-09-11T15:59:00Z">
          <w:r w:rsidR="003D6542" w:rsidDel="00E3252A">
            <w:delText>r</w:delText>
          </w:r>
        </w:del>
        <w:r w:rsidR="003D6542">
          <w:t>ough</w:t>
        </w:r>
        <w:bookmarkEnd w:id="140"/>
        <w:bookmarkEnd w:id="141"/>
        <w:del w:id="145" w:author="Mr Tan" w:date="2020-09-11T16:02:00Z">
          <w:r w:rsidR="003D6542" w:rsidDel="00204C16">
            <w:delText>,</w:delText>
          </w:r>
        </w:del>
        <w:r w:rsidR="003D6542">
          <w:t xml:space="preserve"> the</w:t>
        </w:r>
      </w:ins>
      <w:ins w:id="146" w:author="MaiLoc" w:date="2020-09-08T15:16:00Z">
        <w:r>
          <w:t xml:space="preserve"> cause</w:t>
        </w:r>
      </w:ins>
      <w:ins w:id="147" w:author="MaiLoc" w:date="2020-09-08T15:20:00Z">
        <w:r w:rsidR="003D6542">
          <w:t>s</w:t>
        </w:r>
      </w:ins>
      <w:ins w:id="148" w:author="MaiLoc" w:date="2020-09-08T15:16:00Z">
        <w:r>
          <w:t xml:space="preserve"> will make the link quality </w:t>
        </w:r>
        <w:bookmarkStart w:id="149" w:name="OLE_LINK46"/>
        <w:bookmarkStart w:id="150" w:name="OLE_LINK47"/>
        <w:r>
          <w:t xml:space="preserve">between two sensor nodes </w:t>
        </w:r>
      </w:ins>
      <w:ins w:id="151" w:author="MaiLoc" w:date="2020-09-08T15:19:00Z">
        <w:r w:rsidR="003D6542">
          <w:t>can be change</w:t>
        </w:r>
      </w:ins>
      <w:ins w:id="152" w:author="MaiLoc" w:date="2020-09-08T15:21:00Z">
        <w:r w:rsidR="003D6542">
          <w:t>d</w:t>
        </w:r>
      </w:ins>
      <w:ins w:id="153" w:author="MaiLoc" w:date="2020-09-08T15:20:00Z">
        <w:r w:rsidR="003D6542">
          <w:t>, however</w:t>
        </w:r>
      </w:ins>
      <w:ins w:id="154" w:author="Mr Tan" w:date="2020-09-11T16:02:00Z">
        <w:r w:rsidR="00204C16">
          <w:t>,</w:t>
        </w:r>
      </w:ins>
      <w:ins w:id="155" w:author="MaiLoc" w:date="2020-09-08T15:20:00Z">
        <w:r w:rsidR="003D6542">
          <w:t xml:space="preserve"> it is not </w:t>
        </w:r>
        <w:bookmarkStart w:id="156" w:name="OLE_LINK48"/>
        <w:bookmarkStart w:id="157" w:name="OLE_LINK49"/>
        <w:r w:rsidR="003D6542">
          <w:t>easy to estimate</w:t>
        </w:r>
        <w:del w:id="158" w:author="Mr Tan" w:date="2020-09-11T16:02:00Z">
          <w:r w:rsidR="003D6542" w:rsidDel="00204C16">
            <w:delText>d</w:delText>
          </w:r>
        </w:del>
        <w:r w:rsidR="003D6542">
          <w:t xml:space="preserve"> the link quality b</w:t>
        </w:r>
        <w:bookmarkEnd w:id="149"/>
        <w:bookmarkEnd w:id="150"/>
        <w:r w:rsidR="003D6542">
          <w:t>etween two sensor node</w:t>
        </w:r>
      </w:ins>
      <w:ins w:id="159" w:author="Mr Tan" w:date="2020-09-11T16:02:00Z">
        <w:r w:rsidR="00204C16">
          <w:t>s</w:t>
        </w:r>
      </w:ins>
      <w:ins w:id="160" w:author="MaiLoc" w:date="2020-09-08T15:20:00Z">
        <w:r w:rsidR="003D6542">
          <w:t xml:space="preserve"> since</w:t>
        </w:r>
      </w:ins>
      <w:ins w:id="161" w:author="MaiLoc" w:date="2020-09-08T15:21:00Z">
        <w:r w:rsidR="003D6542">
          <w:t xml:space="preserve"> the sensor node is limited </w:t>
        </w:r>
      </w:ins>
      <w:ins w:id="162" w:author="Mr Tan" w:date="2020-09-11T16:02:00Z">
        <w:r w:rsidR="00204C16">
          <w:t xml:space="preserve">to </w:t>
        </w:r>
      </w:ins>
      <w:ins w:id="163" w:author="MaiLoc" w:date="2020-09-08T15:21:00Z">
        <w:r w:rsidR="003D6542">
          <w:t>the energy consumption</w:t>
        </w:r>
      </w:ins>
      <w:ins w:id="164" w:author="MaiLoc" w:date="2020-09-08T15:20:00Z">
        <w:r w:rsidR="003D6542">
          <w:t xml:space="preserve"> </w:t>
        </w:r>
      </w:ins>
      <w:ins w:id="165" w:author="MaiLoc" w:date="2020-09-08T15:21:00Z">
        <w:r w:rsidR="003D6542">
          <w:t>and the complexity computational</w:t>
        </w:r>
      </w:ins>
      <w:bookmarkEnd w:id="156"/>
      <w:bookmarkEnd w:id="157"/>
      <w:ins w:id="166" w:author="MaiLoc" w:date="2020-09-08T15:19:00Z">
        <w:r w:rsidR="003D6542">
          <w:t>. Therefore, it is necessary to study a link quality meas</w:t>
        </w:r>
        <w:del w:id="167" w:author="Mr Tan" w:date="2020-09-11T16:02:00Z">
          <w:r w:rsidR="003D6542" w:rsidDel="00204C16">
            <w:delText>ear</w:delText>
          </w:r>
        </w:del>
      </w:ins>
      <w:ins w:id="168" w:author="Mr Tan" w:date="2020-09-11T16:02:00Z">
        <w:r w:rsidR="00204C16">
          <w:t>ure</w:t>
        </w:r>
      </w:ins>
      <w:ins w:id="169" w:author="MaiLoc" w:date="2020-09-08T15:19:00Z">
        <w:r w:rsidR="003D6542">
          <w:t>ment that is low complexity computational, low energy consumption for wireless sensor networks.</w:t>
        </w:r>
      </w:ins>
    </w:p>
    <w:p w14:paraId="1E4D2E60" w14:textId="72B07175" w:rsidR="003D6542" w:rsidRPr="003D6542" w:rsidDel="005D40D6" w:rsidRDefault="003D6542">
      <w:pPr>
        <w:ind w:firstLine="0"/>
        <w:rPr>
          <w:ins w:id="170" w:author="MaiLoc" w:date="2020-09-08T15:19:00Z"/>
          <w:del w:id="171" w:author="Mr Tan" w:date="2020-09-11T16:05:00Z"/>
        </w:rPr>
        <w:pPrChange w:id="172" w:author="Mr Tan" w:date="2020-09-11T16:05:00Z">
          <w:pPr/>
        </w:pPrChange>
      </w:pPr>
    </w:p>
    <w:p w14:paraId="35FF4D81" w14:textId="1C20159B" w:rsidR="003D6542" w:rsidDel="005D40D6" w:rsidRDefault="003D6542">
      <w:pPr>
        <w:ind w:firstLine="0"/>
        <w:rPr>
          <w:ins w:id="173" w:author="MaiLoc" w:date="2020-09-08T15:27:00Z"/>
          <w:del w:id="174" w:author="Mr Tan" w:date="2020-09-11T16:05:00Z"/>
        </w:rPr>
        <w:pPrChange w:id="175" w:author="Mr Tan" w:date="2020-09-11T16:05:00Z">
          <w:pPr/>
        </w:pPrChange>
      </w:pPr>
      <w:ins w:id="176" w:author="MaiLoc" w:date="2020-09-08T15:27:00Z">
        <w:del w:id="177" w:author="Mr Tan" w:date="2020-09-11T16:05:00Z">
          <w:r w:rsidDel="005D40D6">
            <w:delText>-survey on routing protocol for wireless sensor networks</w:delText>
          </w:r>
        </w:del>
      </w:ins>
    </w:p>
    <w:p w14:paraId="018897B5" w14:textId="15E9AB8F" w:rsidR="003D6542" w:rsidDel="005D40D6" w:rsidRDefault="003D6542">
      <w:pPr>
        <w:ind w:firstLine="0"/>
        <w:rPr>
          <w:ins w:id="178" w:author="MaiLoc" w:date="2020-09-08T15:22:00Z"/>
          <w:del w:id="179" w:author="Mr Tan" w:date="2020-09-11T16:05:00Z"/>
        </w:rPr>
        <w:pPrChange w:id="180" w:author="Mr Tan" w:date="2020-09-11T16:05:00Z">
          <w:pPr/>
        </w:pPrChange>
      </w:pPr>
    </w:p>
    <w:p w14:paraId="25FF0458" w14:textId="496D5B63" w:rsidR="00CB4B78" w:rsidDel="005D40D6" w:rsidRDefault="003D6542">
      <w:pPr>
        <w:ind w:firstLine="0"/>
        <w:rPr>
          <w:ins w:id="181" w:author="MaiLoc" w:date="2020-09-08T15:22:00Z"/>
          <w:del w:id="182" w:author="Mr Tan" w:date="2020-09-11T16:05:00Z"/>
        </w:rPr>
        <w:pPrChange w:id="183" w:author="Mr Tan" w:date="2020-09-11T16:05:00Z">
          <w:pPr/>
        </w:pPrChange>
      </w:pPr>
      <w:ins w:id="184" w:author="MaiLoc" w:date="2020-09-08T15:22:00Z">
        <w:del w:id="185" w:author="Mr Tan" w:date="2020-09-11T16:05:00Z">
          <w:r w:rsidDel="005D40D6">
            <w:delText>- survey on link quality estimation methods</w:delText>
          </w:r>
        </w:del>
      </w:ins>
    </w:p>
    <w:p w14:paraId="376BBB5E" w14:textId="332E5CFA" w:rsidR="003D6542" w:rsidDel="00654D85" w:rsidRDefault="003D6542">
      <w:pPr>
        <w:pStyle w:val="p1a"/>
        <w:rPr>
          <w:del w:id="186" w:author="Mr Tan" w:date="2020-09-11T16:17:00Z"/>
        </w:rPr>
      </w:pPr>
    </w:p>
    <w:p w14:paraId="36267A9B" w14:textId="77777777" w:rsidR="00C170A1" w:rsidRDefault="00C170A1" w:rsidP="00793082">
      <w:pPr>
        <w:pStyle w:val="p1a"/>
        <w:rPr>
          <w:ins w:id="187" w:author="Mr Tan" w:date="2020-09-11T16:23:00Z"/>
        </w:rPr>
      </w:pPr>
    </w:p>
    <w:p w14:paraId="0D54FF90" w14:textId="408D12B2" w:rsidR="004E0CBB" w:rsidRPr="003E0A8F" w:rsidRDefault="004E0CBB">
      <w:pPr>
        <w:pStyle w:val="p1a"/>
        <w:rPr>
          <w:ins w:id="188" w:author="Mr Tan" w:date="2020-09-07T23:47:00Z"/>
        </w:rPr>
        <w:pPrChange w:id="189" w:author="Mr Tan" w:date="2020-09-11T16:23:00Z">
          <w:pPr/>
        </w:pPrChange>
      </w:pPr>
      <w:ins w:id="190" w:author="Mr Tan" w:date="2020-09-07T23:47:00Z">
        <w:r>
          <w:t>The routing protocol is crucially important to reduce latency, energy efficiency, and reliability</w:t>
        </w:r>
      </w:ins>
      <w:ins w:id="191" w:author="Mr Tan" w:date="2020-09-11T16:04:00Z">
        <w:r w:rsidR="005D40D6">
          <w:t>.</w:t>
        </w:r>
      </w:ins>
      <w:ins w:id="192" w:author="Mr Tan" w:date="2020-09-11T16:23:00Z">
        <w:r w:rsidR="00793082">
          <w:t xml:space="preserve"> </w:t>
        </w:r>
      </w:ins>
      <w:ins w:id="193" w:author="Mr Tan" w:date="2020-09-07T23:47:00Z">
        <w:r w:rsidRPr="003E0A8F">
          <w:t>There are some studies to design a Routing Protocol in multi-hop low power networks such as RPL</w:t>
        </w:r>
      </w:ins>
      <w:ins w:id="194" w:author="Mr Tan" w:date="2020-09-08T00:03:00Z">
        <w:r w:rsidR="002C734D" w:rsidRPr="003E0A8F">
          <w:t xml:space="preserve"> </w:t>
        </w:r>
      </w:ins>
      <w:ins w:id="195" w:author="Mr Tan" w:date="2020-09-08T00:04:00Z">
        <w:r w:rsidR="005C0CA6" w:rsidRPr="0057561F">
          <w:fldChar w:fldCharType="begin" w:fldLock="1"/>
        </w:r>
      </w:ins>
      <w:r w:rsidR="005C0CA6" w:rsidRPr="003E0A8F">
        <w:instrText>ADDIN CSL_CITATION {"citationItems":[{"id":"ITEM-1","itemData":{"author":[{"dropping-particle":"","family":"Winter","given":"Tim","non-dropping-particle":"","parse-names":false,"suffix":""},{"dropping-particle":"","family":"Thubert","given":"Pascal","non-dropping-particle":"","parse-names":false,"suffix":""},{"dropping-particle":"","family":"Brandt","given":"Anders","non-dropping-particle":"","parse-names":false,"suffix":""},{"dropping-particle":"","family":"Hui","given":"Jonathan W","non-dropping-particle":"","parse-names":false,"suffix":""},{"dropping-particle":"","family":"Kelsey","given":"Richard","non-dropping-particle":"","parse-names":false,"suffix":""},{"dropping-particle":"","family":"Levis","given":"Philip","non-dropping-particle":"","parse-names":false,"suffix":""},{"dropping-particle":"","family":"Pister","given":"Kris","non-dropping-particle":"","parse-names":false,"suffix":""},{"dropping-particle":"","family":"Struik","given":"Rene","non-dropping-particle":"","parse-names":false,"suffix":""},{"dropping-particle":"","family":"Vasseur","given":"Jean-Philippe","non-dropping-particle":"","parse-names":false,"suffix":""},{"dropping-particle":"","family":"Alexander","given":"Roger K","non-dropping-particle":"","parse-names":false,"suffix":""}],"container-title":"rfc","id":"ITEM-1","issued":{"date-parts":[["2012"]]},"page":"1-157","title":"RPL: IPv6 Routing Protocol for Low-Power and Lossy Networks.","type":"article-journal","volume":"6550"},"uris":["http://www.mendeley.com/documents/?uuid=8fa1d634-f2c7-4326-8505-e58860b33ccc"]}],"mendeley":{"formattedCitation":"[2]","plainTextFormattedCitation":"[2]","previouslyFormattedCitation":"[2]"},"properties":{"noteIndex":0},"schema":"https://github.com/citation-style-language/schema/raw/master/csl-citation.json"}</w:instrText>
      </w:r>
      <w:r w:rsidR="005C0CA6" w:rsidRPr="0057561F">
        <w:fldChar w:fldCharType="separate"/>
      </w:r>
      <w:r w:rsidR="005C0CA6" w:rsidRPr="003E0A8F">
        <w:rPr>
          <w:noProof/>
        </w:rPr>
        <w:t>[2]</w:t>
      </w:r>
      <w:ins w:id="196" w:author="Mr Tan" w:date="2020-09-08T00:04:00Z">
        <w:r w:rsidR="005C0CA6" w:rsidRPr="0057561F">
          <w:fldChar w:fldCharType="end"/>
        </w:r>
      </w:ins>
      <w:ins w:id="197" w:author="Mr Tan" w:date="2020-09-07T23:47:00Z">
        <w:r w:rsidRPr="003E0A8F">
          <w:t xml:space="preserve">, </w:t>
        </w:r>
        <w:proofErr w:type="spellStart"/>
        <w:r w:rsidRPr="003E0A8F">
          <w:t>LOADng</w:t>
        </w:r>
      </w:ins>
      <w:proofErr w:type="spellEnd"/>
      <w:ins w:id="198" w:author="Mr Tan" w:date="2020-09-08T00:04:00Z">
        <w:r w:rsidR="005C0CA6" w:rsidRPr="003E0A8F">
          <w:t xml:space="preserve"> </w:t>
        </w:r>
      </w:ins>
      <w:ins w:id="199" w:author="Mr Tan" w:date="2020-09-08T00:05:00Z">
        <w:r w:rsidR="005C0CA6" w:rsidRPr="0057561F">
          <w:fldChar w:fldCharType="begin" w:fldLock="1"/>
        </w:r>
      </w:ins>
      <w:r w:rsidR="005C0CA6" w:rsidRPr="003E0A8F">
        <w:instrText>ADDIN CSL_CITATION {"citationItems":[{"id":"ITEM-1","itemData":{"ISSN":"1389-1286","author":[{"dropping-particle":"","family":"Clausen","given":"Thomas","non-dropping-particle":"","parse-names":false,"suffix":""},{"dropping-particle":"","family":"Yi","given":"Jiazi","non-dropping-particle":"","parse-names":false,"suffix":""},{"dropping-particle":"","family":"Herberg","given":"Ulrich","non-dropping-particle":"","parse-names":false,"suffix":""}],"container-title":"Computer Networks","id":"ITEM-1","issued":{"date-parts":[["2017"]]},"page":"125-140","publisher":"Elsevier","title":"Lightweight on-demand ad hoc distance-vector routing-next generation (LOADng): protocol, extension, and applicability","type":"article-journal","volume":"126"},"uris":["http://www.mendeley.com/documents/?uuid=fe431643-3bb9-4262-8ec6-586e659b5e0c"]}],"mendeley":{"formattedCitation":"[3]","plainTextFormattedCitation":"[3]","previouslyFormattedCitation":"[3]"},"properties":{"noteIndex":0},"schema":"https://github.com/citation-style-language/schema/raw/master/csl-citation.json"}</w:instrText>
      </w:r>
      <w:r w:rsidR="005C0CA6" w:rsidRPr="0057561F">
        <w:fldChar w:fldCharType="separate"/>
      </w:r>
      <w:r w:rsidR="005C0CA6" w:rsidRPr="003E0A8F">
        <w:rPr>
          <w:noProof/>
        </w:rPr>
        <w:t>[3]</w:t>
      </w:r>
      <w:ins w:id="200" w:author="Mr Tan" w:date="2020-09-08T00:05:00Z">
        <w:r w:rsidR="005C0CA6" w:rsidRPr="0057561F">
          <w:fldChar w:fldCharType="end"/>
        </w:r>
      </w:ins>
      <w:ins w:id="201" w:author="Mr Tan" w:date="2020-09-07T23:47:00Z">
        <w:r w:rsidRPr="003E0A8F">
          <w:t>, LRP</w:t>
        </w:r>
      </w:ins>
      <w:ins w:id="202" w:author="Mr Tan" w:date="2020-09-08T00:05:00Z">
        <w:r w:rsidR="005C0CA6" w:rsidRPr="003E0A8F">
          <w:t xml:space="preserve"> </w:t>
        </w:r>
      </w:ins>
      <w:ins w:id="203" w:author="Mr Tan" w:date="2020-09-08T00:07:00Z">
        <w:r w:rsidR="00237D0F" w:rsidRPr="0057561F">
          <w:fldChar w:fldCharType="begin" w:fldLock="1"/>
        </w:r>
      </w:ins>
      <w:r w:rsidR="00D60058" w:rsidRPr="003E0A8F">
        <w:instrText>ADDIN CSL_CITATION {"citationItems":[{"id":"ITEM-1","itemData":{"ISBN":"0988304538","author":[{"dropping-particle":"","family":"Audéoud","given":"Henry-Joseph","non-dropping-particle":"","parse-names":false,"suffix":""},{"dropping-particle":"","family":"Heusse","given":"Martin","non-dropping-particle":"","parse-names":false,"suffix":""}],"container-title":"2017 29th International Teletraffic Congress (ITC 29)","id":"ITEM-1","issued":{"date-parts":[["2017"]]},"page":"55-62","publisher":"IEEE","title":"Experimental Comparison of Routing Protocols for Wireless Sensors Networks: Routing Overhead and Asymmetric Links","type":"paper-conference","volume":"1"},"uris":["http://www.mendeley.com/documents/?uuid=76cf8907-190d-4477-8d7f-bb1dba2298c9"]}],"mendeley":{"formattedCitation":"[4]","plainTextFormattedCitation":"[4]","previouslyFormattedCitation":"[4]"},"properties":{"noteIndex":0},"schema":"https://github.com/citation-style-language/schema/raw/master/csl-citation.json"}</w:instrText>
      </w:r>
      <w:r w:rsidR="00237D0F" w:rsidRPr="0057561F">
        <w:fldChar w:fldCharType="separate"/>
      </w:r>
      <w:r w:rsidR="00237D0F" w:rsidRPr="003E0A8F">
        <w:rPr>
          <w:noProof/>
        </w:rPr>
        <w:t>[4]</w:t>
      </w:r>
      <w:ins w:id="204" w:author="Mr Tan" w:date="2020-09-08T00:07:00Z">
        <w:r w:rsidR="00237D0F" w:rsidRPr="0057561F">
          <w:fldChar w:fldCharType="end"/>
        </w:r>
      </w:ins>
      <w:ins w:id="205" w:author="Mr Tan" w:date="2020-09-07T23:47:00Z">
        <w:r w:rsidRPr="003E0A8F">
          <w:t xml:space="preserve"> to seek effective routes. These protocols have to keep their own foot-print small and select the best way to route for data traffic. </w:t>
        </w:r>
        <w:proofErr w:type="gramStart"/>
        <w:r w:rsidRPr="003E0A8F">
          <w:t>So</w:t>
        </w:r>
        <w:proofErr w:type="gramEnd"/>
        <w:r w:rsidRPr="003E0A8F">
          <w:t xml:space="preserve"> this preliminary link quality measurement needs to be precise and accurate to choose the best route to sink node to achieve reliability target with a low-cost.</w:t>
        </w:r>
      </w:ins>
      <w:ins w:id="206" w:author="Mr Tan" w:date="2020-09-11T16:05:00Z">
        <w:r w:rsidR="005D40D6">
          <w:t xml:space="preserve"> </w:t>
        </w:r>
      </w:ins>
      <w:ins w:id="207" w:author="Mr Tan" w:date="2020-09-07T23:47:00Z">
        <w:r w:rsidRPr="003E0A8F">
          <w:t xml:space="preserve">The author in [5], </w:t>
        </w:r>
      </w:ins>
      <w:ins w:id="208" w:author="Mr Tan" w:date="2020-09-08T00:08:00Z">
        <w:r w:rsidR="00D60058" w:rsidRPr="0057561F">
          <w:fldChar w:fldCharType="begin" w:fldLock="1"/>
        </w:r>
      </w:ins>
      <w:r w:rsidR="00190422" w:rsidRPr="003E0A8F">
        <w:instrText>ADDIN CSL_CITATION {"citationItems":[{"id":"ITEM-1","itemData":{"author":[{"dropping-particle":"","family":"Srinivasan","given":"Kannan","non-dropping-particle":"","parse-names":false,"suffix":""},{"dropping-particle":"","family":"Kazandjieva","given":"Maria A","non-dropping-particle":"","parse-names":false,"suffix":""},{"dropping-particle":"","family":"Agarwal","given":"Saatvik","non-dropping-particle":"","parse-names":false,"suffix":""},{"dropping-particle":"","family":"Levis","given":"Philip","non-dropping-particle":"","parse-names":false,"suffix":""}],"container-title":"Proceedings of the 6th ACM conference on Embedded network sensor systems","id":"ITEM-1","issued":{"date-parts":[["2008"]]},"page":"29-42","title":"The β-factor: measuring wireless link burstiness","type":"paper-conference"},"uris":["http://www.mendeley.com/documents/?uuid=47f3e386-cab4-427d-b604-70add8c12322"]}],"mendeley":{"formattedCitation":"[6]","plainTextFormattedCitation":"[6]","previouslyFormattedCitation":"[6]"},"properties":{"noteIndex":0},"schema":"https://github.com/citation-style-language/schema/raw/master/csl-citation.json"}</w:instrText>
      </w:r>
      <w:r w:rsidR="00D60058" w:rsidRPr="0057561F">
        <w:fldChar w:fldCharType="separate"/>
      </w:r>
      <w:r w:rsidR="00D60058" w:rsidRPr="003E0A8F">
        <w:rPr>
          <w:noProof/>
        </w:rPr>
        <w:t>[6]</w:t>
      </w:r>
      <w:ins w:id="209" w:author="Mr Tan" w:date="2020-09-08T00:08:00Z">
        <w:r w:rsidR="00D60058" w:rsidRPr="0057561F">
          <w:fldChar w:fldCharType="end"/>
        </w:r>
      </w:ins>
      <w:ins w:id="210" w:author="Mr Tan" w:date="2020-09-07T23:47:00Z">
        <w:r w:rsidRPr="003E0A8F">
          <w:t xml:space="preserve"> proposed mechanisms to solve the Burstiness link problem. Srinivasan et al. [6] presented a new metric called β to measure the link burstiness and showed that we can avoid link burstiness by having an inter-packet delay of 500 </w:t>
        </w:r>
        <w:proofErr w:type="spellStart"/>
        <w:r w:rsidRPr="003E0A8F">
          <w:t>ms.</w:t>
        </w:r>
        <w:proofErr w:type="spellEnd"/>
        <w:r w:rsidRPr="003E0A8F">
          <w:t xml:space="preserve"> Though in the industrial area, 500ms of delay is a disadvantage for the network, we don’t have to wait that time to avoid packet loss when link burstiness happen</w:t>
        </w:r>
      </w:ins>
      <w:ins w:id="211" w:author="Mr Tan" w:date="2020-09-07T23:49:00Z">
        <w:r w:rsidR="00DA56EA" w:rsidRPr="003E0A8F">
          <w:t>s</w:t>
        </w:r>
      </w:ins>
      <w:ins w:id="212" w:author="Mr Tan" w:date="2020-09-07T23:47:00Z">
        <w:r w:rsidRPr="003E0A8F">
          <w:t>. Munir et al. [5] propose a new metric called maximum burst length (</w:t>
        </w:r>
        <w:proofErr w:type="spellStart"/>
        <w:r w:rsidRPr="003E0A8F">
          <w:t>Bmax</w:t>
        </w:r>
        <w:proofErr w:type="spellEnd"/>
        <w:r w:rsidRPr="003E0A8F">
          <w:t xml:space="preserve">) as the maximum length of error burst, estimated by using empirical data for a long experiment. The novel routing algorithm called least-burst-route is used in conjunction with this scheduling algorithm to minimize the sum of worst-case burst lengths over all links in the route. However, the algorithm to calculate </w:t>
        </w:r>
        <w:proofErr w:type="spellStart"/>
        <w:r w:rsidRPr="003E0A8F">
          <w:t>Bmax</w:t>
        </w:r>
        <w:proofErr w:type="spellEnd"/>
        <w:r w:rsidRPr="003E0A8F">
          <w:t xml:space="preserve"> value is gathered from the experiment measure link with the long sequence of data-trace before settings the network. It makes this algorithm hard to apply to the ad-hoc network and this algorithm uses </w:t>
        </w:r>
      </w:ins>
      <w:ins w:id="213" w:author="Mr Tan" w:date="2020-09-07T23:49:00Z">
        <w:r w:rsidR="00DA56EA" w:rsidRPr="003E0A8F">
          <w:t xml:space="preserve">the </w:t>
        </w:r>
      </w:ins>
      <w:ins w:id="214" w:author="Mr Tan" w:date="2020-09-07T23:47:00Z">
        <w:r w:rsidRPr="003E0A8F">
          <w:t xml:space="preserve">number of </w:t>
        </w:r>
        <w:proofErr w:type="gramStart"/>
        <w:r w:rsidRPr="003E0A8F">
          <w:t>retrans</w:t>
        </w:r>
      </w:ins>
      <w:ins w:id="215" w:author="Mr Tan" w:date="2020-09-07T23:49:00Z">
        <w:r w:rsidR="00DA56EA" w:rsidRPr="003E0A8F">
          <w:t>mi</w:t>
        </w:r>
      </w:ins>
      <w:ins w:id="216" w:author="Mr Tan" w:date="2020-09-23T22:10:00Z">
        <w:r w:rsidR="00F257E6">
          <w:t>s</w:t>
        </w:r>
      </w:ins>
      <w:ins w:id="217" w:author="Mr Tan" w:date="2020-09-07T23:49:00Z">
        <w:r w:rsidR="00DA56EA" w:rsidRPr="003E0A8F">
          <w:t>si</w:t>
        </w:r>
      </w:ins>
      <w:ins w:id="218" w:author="Mr Tan" w:date="2020-09-07T23:47:00Z">
        <w:r w:rsidRPr="003E0A8F">
          <w:t>on</w:t>
        </w:r>
        <w:proofErr w:type="gramEnd"/>
        <w:r w:rsidRPr="003E0A8F">
          <w:t xml:space="preserve"> for a packet is too large, so it increase</w:t>
        </w:r>
      </w:ins>
      <w:ins w:id="219" w:author="Mr Tan" w:date="2020-09-07T23:49:00Z">
        <w:r w:rsidR="00DA56EA" w:rsidRPr="003E0A8F">
          <w:t>s</w:t>
        </w:r>
      </w:ins>
      <w:ins w:id="220" w:author="Mr Tan" w:date="2020-09-07T23:47:00Z">
        <w:r w:rsidRPr="003E0A8F">
          <w:t xml:space="preserve"> end-to-end delay.</w:t>
        </w:r>
      </w:ins>
    </w:p>
    <w:p w14:paraId="5AB03DA3" w14:textId="7F13032A" w:rsidR="004E0CBB" w:rsidRPr="00CB4B78" w:rsidRDefault="004E0CBB">
      <w:pPr>
        <w:pPrChange w:id="221" w:author="Mr Tan" w:date="2020-09-08T00:15:00Z">
          <w:pPr>
            <w:pStyle w:val="heading1"/>
          </w:pPr>
        </w:pPrChange>
      </w:pPr>
      <w:ins w:id="222" w:author="Mr Tan" w:date="2020-09-07T23:47:00Z">
        <w:r w:rsidRPr="0057561F">
          <w:t>This paper proposes a link quality estimation metric calculated by the receiver node the number of consecutive loss packet then makes the distribution of burstiness of each link. Our proposal can be easy to apply to the ad-hoc network. Moreover, we can use Burstiness Distribution Metric for the Routing Protocol to find the stable parent and for the Scheduling Algorit</w:t>
        </w:r>
        <w:r w:rsidRPr="00435DC8">
          <w:t xml:space="preserve">hm to estimate the number of </w:t>
        </w:r>
        <w:proofErr w:type="gramStart"/>
        <w:r w:rsidRPr="00435DC8">
          <w:t>retransmi</w:t>
        </w:r>
      </w:ins>
      <w:ins w:id="223" w:author="Mr Tan" w:date="2020-09-23T22:10:00Z">
        <w:r w:rsidR="00F257E6">
          <w:t>s</w:t>
        </w:r>
      </w:ins>
      <w:ins w:id="224" w:author="Mr Tan" w:date="2020-09-07T23:47:00Z">
        <w:r w:rsidRPr="00435DC8">
          <w:t>sion</w:t>
        </w:r>
        <w:proofErr w:type="gramEnd"/>
        <w:r w:rsidRPr="00435DC8">
          <w:t xml:space="preserve"> to reach a reliable target for the specific application. The remainder of this paper is organized as follows. In Section 2, we present some background and related works. The </w:t>
        </w:r>
      </w:ins>
      <w:ins w:id="225" w:author="Mr Tan" w:date="2020-09-08T02:37:00Z">
        <w:r w:rsidR="00435DC8">
          <w:t>proposed</w:t>
        </w:r>
      </w:ins>
      <w:ins w:id="226" w:author="Mr Tan" w:date="2020-09-08T02:38:00Z">
        <w:r w:rsidR="00435DC8">
          <w:t xml:space="preserve"> LQE</w:t>
        </w:r>
      </w:ins>
      <w:ins w:id="227" w:author="Mr Tan" w:date="2020-09-07T23:47:00Z">
        <w:r w:rsidRPr="00435DC8">
          <w:t xml:space="preserve"> will be described in Section 3. In Section 4, we will show the evaluation result of our method and the conclusion will be given in Section 5.</w:t>
        </w:r>
      </w:ins>
    </w:p>
    <w:p w14:paraId="3AA3A3AB" w14:textId="1A5E9C8D" w:rsidR="00583349" w:rsidRPr="001E1E3C" w:rsidDel="004E0CBB" w:rsidRDefault="00583349" w:rsidP="00583349">
      <w:pPr>
        <w:rPr>
          <w:del w:id="228" w:author="Mr Tan" w:date="2020-09-07T23:45:00Z"/>
          <w:color w:val="FF0000"/>
          <w:rPrChange w:id="229" w:author="MaiLoc" w:date="2020-08-28T01:01:00Z">
            <w:rPr>
              <w:del w:id="230" w:author="Mr Tan" w:date="2020-09-07T23:45:00Z"/>
            </w:rPr>
          </w:rPrChange>
        </w:rPr>
      </w:pPr>
      <w:bookmarkStart w:id="231" w:name="OLE_LINK11"/>
      <w:bookmarkStart w:id="232" w:name="OLE_LINK12"/>
      <w:bookmarkStart w:id="233" w:name="OLE_LINK13"/>
      <w:del w:id="234" w:author="Mr Tan" w:date="2020-09-07T23:45:00Z">
        <w:r w:rsidRPr="00E22175" w:rsidDel="004E0CBB">
          <w:delText>The use of Wireless Sensor Networks (WSN)</w:delText>
        </w:r>
      </w:del>
      <w:ins w:id="235" w:author="MaiLoc" w:date="2020-08-20T15:09:00Z">
        <w:del w:id="236" w:author="Mr Tan" w:date="2020-09-07T23:45:00Z">
          <w:r w:rsidR="00FB5583" w:rsidRPr="00E22175" w:rsidDel="004E0CBB">
            <w:delText xml:space="preserve"> are used</w:delText>
          </w:r>
        </w:del>
      </w:ins>
      <w:del w:id="237" w:author="Mr Tan" w:date="2020-09-07T23:45:00Z">
        <w:r w:rsidRPr="00E22175" w:rsidDel="004E0CBB">
          <w:delText xml:space="preserve"> to implement monitoring and control systems in the industrial are</w:delText>
        </w:r>
      </w:del>
      <w:ins w:id="238" w:author="MaiLoc" w:date="2020-08-20T15:10:00Z">
        <w:del w:id="239" w:author="Mr Tan" w:date="2020-09-07T23:45:00Z">
          <w:r w:rsidR="00FB5583" w:rsidRPr="00E22175" w:rsidDel="004E0CBB">
            <w:delText>a and</w:delText>
          </w:r>
        </w:del>
      </w:ins>
      <w:del w:id="240" w:author="Mr Tan" w:date="2020-09-07T23:45:00Z">
        <w:r w:rsidRPr="00E22175" w:rsidDel="004E0CBB">
          <w:delText>a ha</w:delText>
        </w:r>
      </w:del>
      <w:ins w:id="241" w:author="MaiLoc" w:date="2020-08-20T15:10:00Z">
        <w:del w:id="242" w:author="Mr Tan" w:date="2020-09-07T23:45:00Z">
          <w:r w:rsidR="00FB5583" w:rsidRPr="00E22175" w:rsidDel="004E0CBB">
            <w:delText>ve</w:delText>
          </w:r>
        </w:del>
      </w:ins>
      <w:del w:id="243" w:author="Mr Tan" w:date="2020-09-07T23:45:00Z">
        <w:r w:rsidRPr="00E22175" w:rsidDel="004E0CBB">
          <w:delText>s some advantages</w:delText>
        </w:r>
      </w:del>
      <w:ins w:id="244" w:author="MaiLoc" w:date="2020-08-20T15:11:00Z">
        <w:del w:id="245" w:author="Mr Tan" w:date="2020-09-07T23:45:00Z">
          <w:r w:rsidR="00D943DF" w:rsidRPr="00E22175" w:rsidDel="004E0CBB">
            <w:delText xml:space="preserve"> such as low cost and high flexibility</w:delText>
          </w:r>
        </w:del>
      </w:ins>
      <w:del w:id="246" w:author="Mr Tan" w:date="2020-09-07T23:45:00Z">
        <w:r w:rsidRPr="00E22175" w:rsidDel="004E0CBB">
          <w:delText xml:space="preserve"> when </w:delText>
        </w:r>
      </w:del>
      <w:ins w:id="247" w:author="MaiLoc" w:date="2020-08-20T15:12:00Z">
        <w:del w:id="248" w:author="Mr Tan" w:date="2020-09-07T23:45:00Z">
          <w:r w:rsidR="00D943DF" w:rsidRPr="00E22175" w:rsidDel="004E0CBB">
            <w:delText>compared</w:delText>
          </w:r>
        </w:del>
      </w:ins>
      <w:del w:id="249" w:author="Mr Tan" w:date="2020-09-07T23:45:00Z">
        <w:r w:rsidRPr="00E22175" w:rsidDel="004E0CBB">
          <w:delText xml:space="preserve">rivaled with the use of wired networks, such as low cost and high flexibility. </w:delText>
        </w:r>
        <w:r w:rsidRPr="00E30DC2" w:rsidDel="004E0CBB">
          <w:rPr>
            <w:color w:val="FF0000"/>
            <w:rPrChange w:id="250" w:author="MaiLoc" w:date="2020-08-28T00:57:00Z">
              <w:rPr/>
            </w:rPrChange>
          </w:rPr>
          <w:delText>Some applications were proposed such as monitoring applications, radiation checks, leakage detection, distributed, and process control</w:delText>
        </w:r>
      </w:del>
      <w:ins w:id="251" w:author="MaiLoc" w:date="2020-08-28T00:58:00Z">
        <w:del w:id="252" w:author="Mr Tan" w:date="2020-09-07T23:45:00Z">
          <w:r w:rsidR="00E30DC2" w:rsidDel="004E0CBB">
            <w:rPr>
              <w:color w:val="FF0000"/>
            </w:rPr>
            <w:delText xml:space="preserve"> applications</w:delText>
          </w:r>
        </w:del>
      </w:ins>
      <w:del w:id="253" w:author="Mr Tan" w:date="2020-08-28T00:20:00Z">
        <w:r w:rsidRPr="00E22175" w:rsidDel="00335E53">
          <w:delText>.</w:delText>
        </w:r>
      </w:del>
      <w:del w:id="254" w:author="Mr Tan" w:date="2020-09-07T23:45:00Z">
        <w:r w:rsidRPr="00E22175" w:rsidDel="004E0CBB">
          <w:delText xml:space="preserve"> </w:delText>
        </w:r>
        <w:r w:rsidDel="004E0CBB">
          <w:delText>Industrial low-power wireless mesh network applications have strong requirements in terms of latency, energy efficiency, and reliability.</w:delText>
        </w:r>
        <w:r w:rsidRPr="001E1E3C" w:rsidDel="004E0CBB">
          <w:rPr>
            <w:color w:val="FF0000"/>
            <w:rPrChange w:id="255" w:author="MaiLoc" w:date="2020-08-28T01:01:00Z">
              <w:rPr/>
            </w:rPrChange>
          </w:rPr>
          <w:delText xml:space="preserve"> The end-to-end delay is constrained by upper bounds which varies according to the field of application. These critical requirements for the efficient operations of the networks are the identification and use the high-quality links. IEEE 802.15.4-TSCH (Time-Slotted Channel Hoping) aims at providing high-level network reliability by keep nodes time-synchronized and employing a channel hopping approach</w:delText>
        </w:r>
      </w:del>
      <w:ins w:id="256" w:author="MaiLoc" w:date="2020-08-28T01:01:00Z">
        <w:del w:id="257" w:author="Mr Tan" w:date="2020-09-07T23:45:00Z">
          <w:r w:rsidR="001E1E3C" w:rsidDel="004E0CBB">
            <w:rPr>
              <w:color w:val="FF0000"/>
            </w:rPr>
            <w:delText xml:space="preserve">. Routing protocol is crucial important to </w:delText>
          </w:r>
        </w:del>
      </w:ins>
      <w:ins w:id="258" w:author="MaiLoc" w:date="2020-08-28T01:03:00Z">
        <w:del w:id="259" w:author="Mr Tan" w:date="2020-09-07T23:45:00Z">
          <w:r w:rsidR="001E1E3C" w:rsidDel="004E0CBB">
            <w:rPr>
              <w:color w:val="FF0000"/>
            </w:rPr>
            <w:delText xml:space="preserve">reduce </w:delText>
          </w:r>
        </w:del>
      </w:ins>
      <w:ins w:id="260" w:author="MaiLoc" w:date="2020-08-28T01:04:00Z">
        <w:del w:id="261" w:author="Mr Tan" w:date="2020-09-07T23:45:00Z">
          <w:r w:rsidR="001E1E3C" w:rsidRPr="001E1E3C" w:rsidDel="004E0CBB">
            <w:rPr>
              <w:color w:val="FF0000"/>
            </w:rPr>
            <w:delText>latency, energy efficiency, and reliability</w:delText>
          </w:r>
          <w:r w:rsidR="001E1E3C" w:rsidDel="004E0CBB">
            <w:rPr>
              <w:color w:val="FF0000"/>
            </w:rPr>
            <w:delText>, so we propose a new mechanism namely</w:delText>
          </w:r>
        </w:del>
      </w:ins>
      <w:ins w:id="262" w:author="MaiLoc" w:date="2020-08-28T01:27:00Z">
        <w:del w:id="263" w:author="Mr Tan" w:date="2020-09-07T23:45:00Z">
          <w:r w:rsidR="005A5839" w:rsidDel="004E0CBB">
            <w:rPr>
              <w:color w:val="FF0000"/>
            </w:rPr>
            <w:delText>’/add name/</w:delText>
          </w:r>
        </w:del>
      </w:ins>
      <w:ins w:id="264" w:author="MaiLoc" w:date="2020-08-28T01:04:00Z">
        <w:del w:id="265" w:author="Mr Tan" w:date="2020-09-07T23:45:00Z">
          <w:r w:rsidR="001E1E3C" w:rsidDel="004E0CBB">
            <w:rPr>
              <w:color w:val="FF0000"/>
            </w:rPr>
            <w:delText xml:space="preserve"> to improve </w:delText>
          </w:r>
        </w:del>
      </w:ins>
      <w:ins w:id="266" w:author="MaiLoc" w:date="2020-08-28T01:05:00Z">
        <w:del w:id="267" w:author="Mr Tan" w:date="2020-09-07T23:45:00Z">
          <w:r w:rsidR="001E1E3C" w:rsidDel="004E0CBB">
            <w:rPr>
              <w:color w:val="FF0000"/>
            </w:rPr>
            <w:delText xml:space="preserve">reduce </w:delText>
          </w:r>
          <w:r w:rsidR="001E1E3C" w:rsidRPr="001E1E3C" w:rsidDel="004E0CBB">
            <w:rPr>
              <w:color w:val="FF0000"/>
            </w:rPr>
            <w:delText>latency</w:delText>
          </w:r>
          <w:r w:rsidR="001E1E3C" w:rsidDel="004E0CBB">
            <w:rPr>
              <w:color w:val="FF0000"/>
            </w:rPr>
            <w:delText xml:space="preserve"> and </w:delText>
          </w:r>
          <w:r w:rsidR="001E1E3C" w:rsidRPr="001E1E3C" w:rsidDel="004E0CBB">
            <w:rPr>
              <w:color w:val="FF0000"/>
            </w:rPr>
            <w:delText>reliability</w:delText>
          </w:r>
          <w:r w:rsidR="001E1E3C" w:rsidDel="004E0CBB">
            <w:rPr>
              <w:color w:val="FF0000"/>
            </w:rPr>
            <w:delText>.</w:delText>
          </w:r>
        </w:del>
      </w:ins>
      <w:del w:id="268" w:author="Mr Tan" w:date="2020-09-07T23:45:00Z">
        <w:r w:rsidRPr="001E1E3C" w:rsidDel="004E0CBB">
          <w:rPr>
            <w:color w:val="FF0000"/>
            <w:rPrChange w:id="269" w:author="MaiLoc" w:date="2020-08-28T01:01:00Z">
              <w:rPr/>
            </w:rPrChange>
          </w:rPr>
          <w:delText>.</w:delText>
        </w:r>
      </w:del>
    </w:p>
    <w:p w14:paraId="28B8DAA0" w14:textId="548F6A3B" w:rsidR="00583349" w:rsidDel="004E0CBB" w:rsidRDefault="00583349" w:rsidP="00583349">
      <w:pPr>
        <w:rPr>
          <w:del w:id="270" w:author="Mr Tan" w:date="2020-09-07T23:45:00Z"/>
        </w:rPr>
      </w:pPr>
      <w:del w:id="271" w:author="Mr Tan" w:date="2020-09-07T23:45:00Z">
        <w:r w:rsidDel="004E0CBB">
          <w:delText xml:space="preserve">Moreover, </w:delText>
        </w:r>
      </w:del>
      <w:ins w:id="272" w:author="MaiLoc" w:date="2020-08-28T01:06:00Z">
        <w:del w:id="273" w:author="Mr Tan" w:date="2020-09-07T23:45:00Z">
          <w:r w:rsidR="00801660" w:rsidDel="004E0CBB">
            <w:delText xml:space="preserve">there are </w:delText>
          </w:r>
        </w:del>
      </w:ins>
      <w:ins w:id="274" w:author="MaiLoc" w:date="2020-08-28T01:07:00Z">
        <w:del w:id="275" w:author="Mr Tan" w:date="2020-09-07T23:45:00Z">
          <w:r w:rsidR="00801660" w:rsidDel="004E0CBB">
            <w:delText xml:space="preserve">some </w:delText>
          </w:r>
        </w:del>
      </w:ins>
      <w:ins w:id="276" w:author="MaiLoc" w:date="2020-08-28T01:06:00Z">
        <w:del w:id="277" w:author="Mr Tan" w:date="2020-09-07T23:45:00Z">
          <w:r w:rsidR="00801660" w:rsidDel="004E0CBB">
            <w:delText>studies to design a</w:delText>
          </w:r>
        </w:del>
      </w:ins>
      <w:del w:id="278" w:author="Mr Tan" w:date="2020-08-28T00:25:00Z">
        <w:r w:rsidDel="00CD4165">
          <w:delText>r</w:delText>
        </w:r>
      </w:del>
      <w:del w:id="279" w:author="Mr Tan" w:date="2020-09-07T23:45:00Z">
        <w:r w:rsidDel="004E0CBB">
          <w:delText xml:space="preserve">outing in multi-hop low power networks such as RPL, </w:delText>
        </w:r>
        <w:bookmarkStart w:id="280" w:name="OLE_LINK28"/>
        <w:bookmarkStart w:id="281" w:name="OLE_LINK29"/>
        <w:r w:rsidDel="004E0CBB">
          <w:delText>LOADng</w:delText>
        </w:r>
        <w:bookmarkEnd w:id="280"/>
        <w:bookmarkEnd w:id="281"/>
        <w:r w:rsidDel="004E0CBB">
          <w:delText>, LRP has the target to seek effective routes. These protocols have to keep their own foot-print small while selecting the best way to route the data traffic. So this preliminary link quality measurement needs to be precise and accurate for the routing to succeed.  However,</w:delText>
        </w:r>
        <w:r w:rsidR="00E11292" w:rsidDel="004E0CBB">
          <w:delText xml:space="preserve"> </w:delText>
        </w:r>
        <w:r w:rsidDel="004E0CBB">
          <w:delText>the highly non-deterministic of the wireless links is a challenge because of electromagnetic interference, and high attenuation, due to the presence of obstacles. It is necessary to deal with typical problems of wireless networks</w:delText>
        </w:r>
        <w:r w:rsidR="00AC0A7C" w:rsidDel="004E0CBB">
          <w:delText xml:space="preserve">: </w:delText>
        </w:r>
        <w:r w:rsidDel="004E0CBB">
          <w:delText xml:space="preserve">burstiness </w:delText>
        </w:r>
        <w:r w:rsidR="00AC0A7C" w:rsidDel="004E0CBB">
          <w:delText xml:space="preserve">link </w:delText>
        </w:r>
        <w:r w:rsidDel="004E0CBB">
          <w:delText xml:space="preserve">and interference. The interference link is </w:delText>
        </w:r>
        <w:r w:rsidR="00AC0A7C" w:rsidDel="004E0CBB">
          <w:delText xml:space="preserve">the </w:delText>
        </w:r>
        <w:r w:rsidDel="004E0CBB">
          <w:delText xml:space="preserve">physical property of the environment </w:delText>
        </w:r>
        <w:r w:rsidR="00AC0A7C" w:rsidDel="004E0CBB">
          <w:delText xml:space="preserve">that </w:delText>
        </w:r>
        <w:r w:rsidDel="004E0CBB">
          <w:delText>causes the packet transmission between different links to interfere with each other.</w:delText>
        </w:r>
        <w:r w:rsidR="004F008C" w:rsidDel="004E0CBB">
          <w:delText xml:space="preserve"> </w:delText>
        </w:r>
        <w:bookmarkStart w:id="282" w:name="OLE_LINK5"/>
        <w:bookmarkStart w:id="283" w:name="OLE_LINK6"/>
        <w:r w:rsidR="004F008C" w:rsidDel="004E0CBB">
          <w:delText>Burstiness link is a</w:delText>
        </w:r>
        <w:r w:rsidR="00AC0A7C" w:rsidDel="004E0CBB">
          <w:delText>nother</w:delText>
        </w:r>
        <w:r w:rsidR="004F008C" w:rsidDel="004E0CBB">
          <w:delText xml:space="preserve"> physical property</w:delText>
        </w:r>
        <w:r w:rsidR="00AC0A7C" w:rsidDel="004E0CBB">
          <w:delText xml:space="preserve"> that means</w:delText>
        </w:r>
        <w:r w:rsidR="004F008C" w:rsidDel="004E0CBB">
          <w:delText xml:space="preserve"> transmissions of the wireless link do not have </w:delText>
        </w:r>
        <w:r w:rsidR="00AC0A7C" w:rsidDel="004E0CBB">
          <w:delText xml:space="preserve">a fixed </w:delText>
        </w:r>
        <w:r w:rsidR="004F008C" w:rsidDel="004E0CBB">
          <w:delText>probability of failure</w:delText>
        </w:r>
        <w:bookmarkEnd w:id="282"/>
        <w:bookmarkEnd w:id="283"/>
        <w:r w:rsidR="004F008C" w:rsidDel="004E0CBB">
          <w:delText xml:space="preserve">; </w:delText>
        </w:r>
        <w:r w:rsidR="00AC0A7C" w:rsidDel="004E0CBB">
          <w:delText>it</w:delText>
        </w:r>
        <w:r w:rsidR="004F008C" w:rsidDel="004E0CBB">
          <w:delText xml:space="preserve"> ha</w:delText>
        </w:r>
        <w:r w:rsidR="00AC0A7C" w:rsidDel="004E0CBB">
          <w:delText>s</w:delText>
        </w:r>
        <w:r w:rsidR="004F008C" w:rsidDel="004E0CBB">
          <w:delText xml:space="preserve"> periods of continuous loss packet.</w:delText>
        </w:r>
        <w:r w:rsidDel="004E0CBB">
          <w:delText xml:space="preserve"> Due to these non-deterministic wireless links, it is difficult to offer reliability for packet transmit over the wireless networks.</w:delText>
        </w:r>
      </w:del>
    </w:p>
    <w:p w14:paraId="53686DA2" w14:textId="4951B62A" w:rsidR="00473132" w:rsidDel="004E0CBB" w:rsidRDefault="00F01C95" w:rsidP="00AF055F">
      <w:pPr>
        <w:rPr>
          <w:ins w:id="284" w:author="MaiLoc" w:date="2020-08-28T01:22:00Z"/>
          <w:del w:id="285" w:author="Mr Tan" w:date="2020-09-07T23:45:00Z"/>
        </w:rPr>
      </w:pPr>
      <w:ins w:id="286" w:author="MaiLoc" w:date="2020-08-28T01:15:00Z">
        <w:del w:id="287" w:author="Mr Tan" w:date="2020-09-07T23:45:00Z">
          <w:r w:rsidDel="004E0CBB">
            <w:delText>In 6, 5. They proposed mechanism</w:delText>
          </w:r>
        </w:del>
      </w:ins>
      <w:ins w:id="288" w:author="MaiLoc" w:date="2020-08-28T01:16:00Z">
        <w:del w:id="289" w:author="Mr Tan" w:date="2020-09-07T23:45:00Z">
          <w:r w:rsidDel="004E0CBB">
            <w:delText>s</w:delText>
          </w:r>
        </w:del>
      </w:ins>
      <w:ins w:id="290" w:author="MaiLoc" w:date="2020-08-28T01:15:00Z">
        <w:del w:id="291" w:author="Mr Tan" w:date="2020-09-07T23:45:00Z">
          <w:r w:rsidDel="004E0CBB">
            <w:delText xml:space="preserve"> to solve </w:delText>
          </w:r>
        </w:del>
      </w:ins>
      <w:ins w:id="292" w:author="MaiLoc" w:date="2020-08-28T01:11:00Z">
        <w:del w:id="293" w:author="Mr Tan" w:date="2020-09-07T23:45:00Z">
          <w:r w:rsidDel="004E0CBB">
            <w:delText xml:space="preserve">solve Burstiness link problem. </w:delText>
          </w:r>
        </w:del>
      </w:ins>
      <w:del w:id="294" w:author="Mr Tan" w:date="2020-09-07T23:45:00Z">
        <w:r w:rsidR="00DF5E7F" w:rsidDel="004E0CBB">
          <w:delText>Srinivasan et al. presented a new metric</w:delText>
        </w:r>
        <w:r w:rsidR="00923B69" w:rsidDel="004E0CBB">
          <w:delText xml:space="preserve"> called β</w:delText>
        </w:r>
        <w:r w:rsidR="00DF5E7F" w:rsidDel="004E0CBB">
          <w:delText xml:space="preserve"> to mea</w:delText>
        </w:r>
        <w:r w:rsidR="00923B69" w:rsidDel="004E0CBB">
          <w:delText>s</w:delText>
        </w:r>
        <w:r w:rsidR="00DF5E7F" w:rsidDel="004E0CBB">
          <w:delText>ure</w:delText>
        </w:r>
        <w:r w:rsidR="00923B69" w:rsidDel="004E0CBB">
          <w:delText xml:space="preserve"> the </w:delText>
        </w:r>
        <w:r w:rsidR="00DF5E7F" w:rsidDel="004E0CBB">
          <w:delText>link burstiness</w:delText>
        </w:r>
      </w:del>
      <w:ins w:id="295" w:author="MaiLoc" w:date="2020-08-28T01:17:00Z">
        <w:del w:id="296" w:author="Mr Tan" w:date="2020-09-07T23:45:00Z">
          <w:r w:rsidDel="004E0CBB">
            <w:delText xml:space="preserve"> and</w:delText>
          </w:r>
        </w:del>
      </w:ins>
      <w:del w:id="297" w:author="Mr Tan" w:date="2020-09-07T23:45:00Z">
        <w:r w:rsidR="00DF5E7F" w:rsidDel="004E0CBB">
          <w:delText xml:space="preserve">. </w:delText>
        </w:r>
        <w:r w:rsidR="00923B69" w:rsidDel="004E0CBB">
          <w:delText xml:space="preserve">The authors </w:delText>
        </w:r>
        <w:r w:rsidR="00E81615" w:rsidDel="004E0CBB">
          <w:delText xml:space="preserve">have </w:delText>
        </w:r>
        <w:r w:rsidR="00DF5E7F" w:rsidDel="004E0CBB">
          <w:delText>show</w:delText>
        </w:r>
      </w:del>
      <w:ins w:id="298" w:author="MaiLoc" w:date="2020-08-28T01:17:00Z">
        <w:del w:id="299" w:author="Mr Tan" w:date="2020-09-07T23:45:00Z">
          <w:r w:rsidR="008E580F" w:rsidDel="004E0CBB">
            <w:delText>ed</w:delText>
          </w:r>
        </w:del>
      </w:ins>
      <w:del w:id="300" w:author="Mr Tan" w:date="2020-09-07T23:45:00Z">
        <w:r w:rsidR="00DF5E7F" w:rsidDel="004E0CBB">
          <w:delText>n that we can avoid link burstiness by having an inter-packet delay of 500 ms</w:delText>
        </w:r>
      </w:del>
      <w:del w:id="301" w:author="Mr Tan" w:date="2020-08-28T00:44:00Z">
        <w:r w:rsidR="00DF5E7F" w:rsidDel="00CC27B4">
          <w:delText>.</w:delText>
        </w:r>
        <w:r w:rsidR="00923B69" w:rsidDel="00CC27B4">
          <w:delText>[P2]</w:delText>
        </w:r>
      </w:del>
      <w:del w:id="302" w:author="Mr Tan" w:date="2020-09-07T23:45:00Z">
        <w:r w:rsidR="00923B69" w:rsidDel="004E0CBB">
          <w:delText>.</w:delText>
        </w:r>
      </w:del>
      <w:bookmarkStart w:id="303" w:name="OLE_LINK30"/>
      <w:bookmarkStart w:id="304" w:name="OLE_LINK31"/>
    </w:p>
    <w:p w14:paraId="57F87564" w14:textId="1D58CC04" w:rsidR="00245A58" w:rsidDel="004E0CBB" w:rsidRDefault="00473132" w:rsidP="00AF055F">
      <w:pPr>
        <w:rPr>
          <w:del w:id="305" w:author="Mr Tan" w:date="2020-09-07T23:45:00Z"/>
        </w:rPr>
      </w:pPr>
      <w:ins w:id="306" w:author="MaiLoc" w:date="2020-08-28T01:22:00Z">
        <w:del w:id="307" w:author="Mr Tan" w:date="2020-09-07T23:45:00Z">
          <w:r w:rsidDel="004E0CBB">
            <w:delText>/*nhược điểm */</w:delText>
          </w:r>
        </w:del>
      </w:ins>
      <w:del w:id="308" w:author="Mr Tan" w:date="2020-08-28T00:45:00Z">
        <w:r w:rsidR="00923B69" w:rsidDel="00CC27B4">
          <w:delText xml:space="preserve"> [P2]</w:delText>
        </w:r>
      </w:del>
      <w:del w:id="309" w:author="Mr Tan" w:date="2020-08-28T00:50:00Z">
        <w:r w:rsidR="005849EE" w:rsidDel="00420C92">
          <w:delText xml:space="preserve"> </w:delText>
        </w:r>
        <w:r w:rsidR="00923B69" w:rsidRPr="00923B69" w:rsidDel="00420C92">
          <w:delText>proposes a scheduling algorithm that provides delay guarantees for the periodic real-time flows considering both link bursts and interference. A new metric called maximum burst length</w:delText>
        </w:r>
        <w:r w:rsidR="005849EE" w:rsidDel="00420C92">
          <w:delText xml:space="preserve"> </w:delText>
        </w:r>
        <w:r w:rsidR="00923B69" w:rsidRPr="00923B69" w:rsidDel="00420C92">
          <w:delText>(Bmax) is defined as the maximum length of error burst, estimated by using empirical data. The algorithm then provides a reliability guarantee by allocating each link one plus its corresponding maximum burst length time slots. the novel least-burst-route algorithm is used in conjunction with this scheduling algorithm to minimize the sum of worst-case burst lengths over all links in the route</w:delText>
        </w:r>
      </w:del>
      <w:bookmarkEnd w:id="303"/>
      <w:bookmarkEnd w:id="304"/>
      <w:del w:id="310" w:author="Mr Tan" w:date="2020-08-28T00:46:00Z">
        <w:r w:rsidR="00923B69" w:rsidDel="00420C92">
          <w:delText>.[P11]</w:delText>
        </w:r>
      </w:del>
      <w:del w:id="311" w:author="Mr Tan" w:date="2020-08-28T00:50:00Z">
        <w:r w:rsidR="004F008C" w:rsidDel="003202EA">
          <w:delText xml:space="preserve">. </w:delText>
        </w:r>
      </w:del>
      <w:bookmarkStart w:id="312" w:name="OLE_LINK32"/>
      <w:bookmarkStart w:id="313" w:name="OLE_LINK33"/>
      <w:del w:id="314" w:author="Mr Tan" w:date="2020-09-07T23:45:00Z">
        <w:r w:rsidR="00AF055F" w:rsidRPr="00AF055F" w:rsidDel="004E0CBB">
          <w:delText>However, the algorithm to calculate Bmax value is gathered from the experiment measure link with the long sequence of data-trace before settings the network. It makes this algorithm</w:delText>
        </w:r>
      </w:del>
      <w:ins w:id="315" w:author="MaiLoc" w:date="2020-08-28T01:20:00Z">
        <w:del w:id="316" w:author="Mr Tan" w:date="2020-09-07T23:45:00Z">
          <w:r w:rsidR="00D14562" w:rsidDel="004E0CBB">
            <w:delText xml:space="preserve"> be</w:delText>
          </w:r>
        </w:del>
      </w:ins>
      <w:del w:id="317" w:author="Mr Tan" w:date="2020-09-07T23:45:00Z">
        <w:r w:rsidR="00AF055F" w:rsidRPr="00AF055F" w:rsidDel="004E0CBB">
          <w:delText xml:space="preserve"> hard to apply </w:delText>
        </w:r>
      </w:del>
      <w:ins w:id="318" w:author="MaiLoc" w:date="2020-08-28T01:20:00Z">
        <w:del w:id="319" w:author="Mr Tan" w:date="2020-09-07T23:45:00Z">
          <w:r w:rsidR="00D14562" w:rsidDel="004E0CBB">
            <w:delText>to</w:delText>
          </w:r>
        </w:del>
      </w:ins>
      <w:del w:id="320" w:author="Mr Tan" w:date="2020-09-07T23:45:00Z">
        <w:r w:rsidR="00AF055F" w:rsidRPr="00AF055F" w:rsidDel="004E0CBB">
          <w:delText xml:space="preserve">for the ad-hoc network. And the use of Bmax is the maximum retransmission is overestimation for some kind of </w:delText>
        </w:r>
      </w:del>
      <w:del w:id="321" w:author="Mr Tan" w:date="2020-08-28T00:51:00Z">
        <w:r w:rsidR="00AF055F" w:rsidRPr="00AF055F" w:rsidDel="007E22A4">
          <w:delText>network</w:delText>
        </w:r>
      </w:del>
      <w:bookmarkEnd w:id="312"/>
      <w:bookmarkEnd w:id="313"/>
      <w:del w:id="322" w:author="Mr Tan" w:date="2020-09-07T23:45:00Z">
        <w:r w:rsidR="00245A58" w:rsidDel="004E0CBB">
          <w:delText>.</w:delText>
        </w:r>
      </w:del>
    </w:p>
    <w:p w14:paraId="59AFB7E1" w14:textId="177B04E1" w:rsidR="00473132" w:rsidDel="004E0CBB" w:rsidRDefault="00DF5E7F" w:rsidP="00BF1E79">
      <w:pPr>
        <w:rPr>
          <w:ins w:id="323" w:author="MaiLoc" w:date="2020-08-28T01:23:00Z"/>
          <w:del w:id="324" w:author="Mr Tan" w:date="2020-09-07T23:45:00Z"/>
        </w:rPr>
      </w:pPr>
      <w:bookmarkStart w:id="325" w:name="OLE_LINK20"/>
      <w:bookmarkStart w:id="326" w:name="OLE_LINK21"/>
      <w:bookmarkStart w:id="327" w:name="OLE_LINK3"/>
      <w:bookmarkStart w:id="328" w:name="OLE_LINK4"/>
      <w:del w:id="329" w:author="Mr Tan" w:date="2020-09-07T23:45:00Z">
        <w:r w:rsidDel="004E0CBB">
          <w:delText>This paper proposes a</w:delText>
        </w:r>
        <w:r w:rsidR="00245A58" w:rsidDel="004E0CBB">
          <w:delText xml:space="preserve"> novel</w:delText>
        </w:r>
        <w:r w:rsidDel="004E0CBB">
          <w:delText xml:space="preserve"> link quality estimation metric</w:delText>
        </w:r>
        <w:bookmarkEnd w:id="231"/>
        <w:bookmarkEnd w:id="232"/>
        <w:bookmarkEnd w:id="233"/>
        <w:r w:rsidR="00245A58" w:rsidDel="004E0CBB">
          <w:delText xml:space="preserve"> calculated by the distribution of burstiness in the link</w:delText>
        </w:r>
        <w:bookmarkEnd w:id="325"/>
        <w:bookmarkEnd w:id="326"/>
        <w:r w:rsidR="00245A58" w:rsidDel="004E0CBB">
          <w:delText>.</w:delText>
        </w:r>
        <w:bookmarkEnd w:id="327"/>
        <w:bookmarkEnd w:id="328"/>
        <w:r w:rsidR="00245A58" w:rsidDel="004E0CBB">
          <w:delText xml:space="preserve"> Burstiness distribution can be calculate</w:delText>
        </w:r>
        <w:r w:rsidR="00E81615" w:rsidDel="004E0CBB">
          <w:delText>d</w:delText>
        </w:r>
        <w:r w:rsidR="00245A58" w:rsidDel="004E0CBB">
          <w:delText xml:space="preserve"> by using </w:delText>
        </w:r>
        <w:r w:rsidR="00E81615" w:rsidDel="004E0CBB">
          <w:delText xml:space="preserve">the </w:delText>
        </w:r>
        <w:r w:rsidR="00245A58" w:rsidDel="004E0CBB">
          <w:delText xml:space="preserve">Probe Packet </w:delText>
        </w:r>
        <w:r w:rsidR="00245A58" w:rsidRPr="00245A58" w:rsidDel="004E0CBB">
          <w:delText>during the bootstrapping</w:delText>
        </w:r>
        <w:r w:rsidR="00245A58" w:rsidDel="004E0CBB">
          <w:delText xml:space="preserve"> phase. </w:delText>
        </w:r>
      </w:del>
    </w:p>
    <w:p w14:paraId="2D5E6319" w14:textId="3FD6D77B" w:rsidR="009D3897" w:rsidDel="004E0CBB" w:rsidRDefault="00473132" w:rsidP="00BF1E79">
      <w:pPr>
        <w:rPr>
          <w:del w:id="330" w:author="Mr Tan" w:date="2020-09-07T23:45:00Z"/>
        </w:rPr>
      </w:pPr>
      <w:ins w:id="331" w:author="MaiLoc" w:date="2020-08-28T01:23:00Z">
        <w:del w:id="332" w:author="Mr Tan" w:date="2020-09-07T23:45:00Z">
          <w:r w:rsidDel="004E0CBB">
            <w:delText>/*ưu điểm*/</w:delText>
          </w:r>
        </w:del>
      </w:ins>
      <w:del w:id="333" w:author="Mr Tan" w:date="2020-09-07T23:45:00Z">
        <w:r w:rsidR="00245A58" w:rsidRPr="00245A58" w:rsidDel="004E0CBB">
          <w:delText>We argue that when a node ranks its neighbors through their rate of Probe packets received, it can identify stable parent.</w:delText>
        </w:r>
        <w:r w:rsidR="00BF1E79" w:rsidRPr="00BF1E79" w:rsidDel="004E0CBB">
          <w:delText xml:space="preserve"> </w:delText>
        </w:r>
        <w:r w:rsidR="00BF1E79" w:rsidDel="004E0CBB">
          <w:delText xml:space="preserve">Our experiments on </w:delText>
        </w:r>
        <w:r w:rsidR="0059215C" w:rsidDel="004E0CBB">
          <w:delText>Contiki-NG</w:delText>
        </w:r>
        <w:r w:rsidR="006852E1" w:rsidDel="004E0CBB">
          <w:delText xml:space="preserve"> OS</w:delText>
        </w:r>
        <w:r w:rsidR="00BF1E79" w:rsidDel="004E0CBB">
          <w:delText xml:space="preserve"> platform highlight that our approach improves the</w:delText>
        </w:r>
        <w:r w:rsidR="006852E1" w:rsidDel="004E0CBB">
          <w:delText xml:space="preserve"> reliable target and</w:delText>
        </w:r>
        <w:r w:rsidR="00BF1E79" w:rsidDel="004E0CBB">
          <w:delText xml:space="preserve"> identifying the best routes to the border router.</w:delText>
        </w:r>
        <w:r w:rsidR="00517874" w:rsidDel="004E0CBB">
          <w:delText xml:space="preserve"> </w:delText>
        </w:r>
      </w:del>
      <w:ins w:id="334" w:author="MaiLoc" w:date="2020-08-28T01:25:00Z">
        <w:del w:id="335" w:author="Mr Tan" w:date="2020-09-07T23:45:00Z">
          <w:r w:rsidR="0051718B" w:rsidDel="004E0CBB">
            <w:delText xml:space="preserve">Our proposal </w:delText>
          </w:r>
        </w:del>
      </w:ins>
      <w:del w:id="336" w:author="Mr Tan" w:date="2020-09-07T23:45:00Z">
        <w:r w:rsidR="00517874" w:rsidDel="004E0CBB">
          <w:delText xml:space="preserve">The use of Burstiness distribution metric can </w:delText>
        </w:r>
      </w:del>
      <w:ins w:id="337" w:author="MaiLoc" w:date="2020-08-28T01:25:00Z">
        <w:del w:id="338" w:author="Mr Tan" w:date="2020-09-07T23:45:00Z">
          <w:r w:rsidR="0051718B" w:rsidDel="004E0CBB">
            <w:delText xml:space="preserve">be </w:delText>
          </w:r>
        </w:del>
      </w:ins>
      <w:del w:id="339" w:author="Mr Tan" w:date="2020-09-07T23:45:00Z">
        <w:r w:rsidR="00517874" w:rsidDel="004E0CBB">
          <w:delText xml:space="preserve">easy to apply </w:delText>
        </w:r>
      </w:del>
      <w:ins w:id="340" w:author="MaiLoc" w:date="2020-08-28T01:24:00Z">
        <w:del w:id="341" w:author="Mr Tan" w:date="2020-09-07T23:45:00Z">
          <w:r w:rsidR="00744353" w:rsidDel="004E0CBB">
            <w:delText>to</w:delText>
          </w:r>
        </w:del>
      </w:ins>
      <w:del w:id="342" w:author="Mr Tan" w:date="2020-09-07T23:45:00Z">
        <w:r w:rsidR="00517874" w:rsidDel="004E0CBB">
          <w:delText xml:space="preserve">for the ad-hoc network and become metric for Routing Protocol to find the stable parent and for Scheduling </w:delText>
        </w:r>
      </w:del>
      <w:del w:id="343" w:author="Mr Tan" w:date="2020-08-20T23:29:00Z">
        <w:r w:rsidR="00517874" w:rsidDel="00050620">
          <w:delText xml:space="preserve">Protocol </w:delText>
        </w:r>
      </w:del>
      <w:del w:id="344" w:author="Mr Tan" w:date="2020-09-07T23:45:00Z">
        <w:r w:rsidR="00517874" w:rsidDel="004E0CBB">
          <w:delText>to estimate the number of re</w:delText>
        </w:r>
      </w:del>
      <w:del w:id="345" w:author="Mr Tan" w:date="2020-08-20T17:57:00Z">
        <w:r w:rsidR="00517874" w:rsidDel="004877B0">
          <w:delText>s</w:delText>
        </w:r>
      </w:del>
      <w:del w:id="346" w:author="Mr Tan" w:date="2020-09-07T23:45:00Z">
        <w:r w:rsidR="00517874" w:rsidDel="004E0CBB">
          <w:delText>transmission to reach the reliable target for specific application</w:delText>
        </w:r>
      </w:del>
      <w:del w:id="347" w:author="Mr Tan" w:date="2020-08-28T00:52:00Z">
        <w:r w:rsidR="00BF1E79" w:rsidDel="00A91AFB">
          <w:delText xml:space="preserve"> </w:delText>
        </w:r>
        <w:r w:rsidR="00245A58" w:rsidDel="00A91AFB">
          <w:delText>[P3]</w:delText>
        </w:r>
      </w:del>
    </w:p>
    <w:p w14:paraId="42A59911" w14:textId="7342B162" w:rsidR="000B42B0" w:rsidRPr="005715BD" w:rsidRDefault="00DE2489">
      <w:pPr>
        <w:pStyle w:val="heading1"/>
        <w:rPr>
          <w:ins w:id="348" w:author="Mr Tan" w:date="2020-09-07T23:47:00Z"/>
        </w:rPr>
      </w:pPr>
      <w:r w:rsidRPr="005715BD">
        <w:t>BACKGROUND AND RELATED WORK</w:t>
      </w:r>
    </w:p>
    <w:p w14:paraId="6AFE54C5" w14:textId="572BB383" w:rsidR="004E0CBB" w:rsidRPr="006E3AE3" w:rsidRDefault="004E0CBB">
      <w:pPr>
        <w:pStyle w:val="p1a"/>
        <w:rPr>
          <w:ins w:id="349" w:author="Mr Tan" w:date="2020-09-07T23:48:00Z"/>
        </w:rPr>
        <w:pPrChange w:id="350" w:author="Mr Tan" w:date="2020-09-08T00:15:00Z">
          <w:pPr/>
        </w:pPrChange>
      </w:pPr>
      <w:ins w:id="351" w:author="Mr Tan" w:date="2020-09-07T23:48:00Z">
        <w:r w:rsidRPr="006E3AE3">
          <w:t xml:space="preserve">Link Quality Estimators can be classified into two categories: hardware-based and software-based. The hardware-based estimators are based on information from the physical layer, such as the Received Signal Strength Indicator (RSSI), the Link Quality Indicator (LQI). Their advantage is that they do not require the computation resources since they are built-in hardware metrics. However, hardware-based estimators do not provide accurate measurement as it was observed and reported by previous experimental studies. The software-based estimators are based on upper layers information, such as the </w:t>
        </w:r>
        <w:r w:rsidRPr="006E3AE3">
          <w:lastRenderedPageBreak/>
          <w:t xml:space="preserve">Packet Reception Rate (PRR), Required Number of Packet (RNP). Software-based estimators are applied in the sender side or receiver side by counting the number of sent or received packets to </w:t>
        </w:r>
        <w:r w:rsidRPr="006632A5">
          <w:t>calculate the metric for estimators</w:t>
        </w:r>
        <w:r w:rsidRPr="006E3AE3">
          <w:t>. These link quality estimators are simple and widely used in the routing protocol. For Industrial Wireless Sensor Network the Link Quality Estimator</w:t>
        </w:r>
      </w:ins>
      <w:ins w:id="352" w:author="Mr Tan" w:date="2020-09-08T01:20:00Z">
        <w:r w:rsidR="00075493">
          <w:t xml:space="preserve"> </w:t>
        </w:r>
      </w:ins>
      <w:ins w:id="353" w:author="Mr Tan" w:date="2020-09-07T23:48:00Z">
        <w:r w:rsidRPr="006E3AE3">
          <w:t xml:space="preserve">(LQE) needs to be accurate </w:t>
        </w:r>
        <w:r>
          <w:t xml:space="preserve">to </w:t>
        </w:r>
        <w:r w:rsidRPr="006E3AE3">
          <w:t xml:space="preserve">improve the packet loss ratio, which </w:t>
        </w:r>
        <w:r>
          <w:t>is</w:t>
        </w:r>
        <w:r w:rsidRPr="006E3AE3">
          <w:t xml:space="preserve"> costly. The Burstiness Distribution Metric is proposed in this paper t</w:t>
        </w:r>
        <w:r>
          <w:t>o try</w:t>
        </w:r>
        <w:r w:rsidRPr="006E3AE3">
          <w:t xml:space="preserve"> to satisfy these requirements.</w:t>
        </w:r>
      </w:ins>
    </w:p>
    <w:p w14:paraId="3A06F876" w14:textId="5D2BD092" w:rsidR="004E0CBB" w:rsidRDefault="004E0CBB">
      <w:pPr>
        <w:pStyle w:val="heading2"/>
        <w:rPr>
          <w:ins w:id="354" w:author="Mr Tan" w:date="2020-09-07T23:48:00Z"/>
        </w:rPr>
      </w:pPr>
      <w:ins w:id="355" w:author="Mr Tan" w:date="2020-09-07T23:48:00Z">
        <w:r>
          <w:t>Hardware-based Estimators</w:t>
        </w:r>
      </w:ins>
    </w:p>
    <w:p w14:paraId="38769A1D" w14:textId="77777777" w:rsidR="004E0CBB" w:rsidRPr="00B96CC8" w:rsidRDefault="004E0CBB">
      <w:pPr>
        <w:pStyle w:val="p1a"/>
        <w:rPr>
          <w:ins w:id="356" w:author="Mr Tan" w:date="2020-09-07T23:48:00Z"/>
        </w:rPr>
        <w:pPrChange w:id="357" w:author="Mr Tan" w:date="2020-09-18T22:46:00Z">
          <w:pPr/>
        </w:pPrChange>
      </w:pPr>
      <w:ins w:id="358" w:author="Mr Tan" w:date="2020-09-07T23:48:00Z">
        <w:r w:rsidRPr="00B96CC8">
          <w:t xml:space="preserve">The IEEE 802.15.4 standard proposed two ways to assess the link quality after receiving a packet which is RSSI and LQI. RSSI is used to describe the power which is presented by received radio signal strength in dBm and coarsely correlated with the distance. However, RSSI only relies on received packets on the receiver side, not account for the number of the lost packet and the interference can influence the RSSI value. </w:t>
        </w:r>
        <w:commentRangeStart w:id="359"/>
        <w:r w:rsidRPr="00B96CC8">
          <w:t>The LQI measurement is based on the received packets</w:t>
        </w:r>
        <w:commentRangeEnd w:id="359"/>
        <w:r w:rsidRPr="00B96CC8">
          <w:rPr>
            <w:rPrChange w:id="360" w:author="Mr Tan" w:date="2020-09-18T22:46:00Z">
              <w:rPr>
                <w:rStyle w:val="CommentReference"/>
              </w:rPr>
            </w:rPrChange>
          </w:rPr>
          <w:commentReference w:id="359"/>
        </w:r>
        <w:r w:rsidRPr="00B96CC8">
          <w:t xml:space="preserve"> </w:t>
        </w:r>
        <w:commentRangeStart w:id="361"/>
        <w:r w:rsidRPr="00B96CC8">
          <w:t>but the IEEE 802.15.4 standards do not define the computation method for LQI value. The standard only states that the range of LQI value is from 0 to 255.</w:t>
        </w:r>
        <w:commentRangeEnd w:id="361"/>
        <w:r w:rsidRPr="00B96CC8">
          <w:rPr>
            <w:rPrChange w:id="362" w:author="Mr Tan" w:date="2020-09-18T22:46:00Z">
              <w:rPr>
                <w:rStyle w:val="CommentReference"/>
              </w:rPr>
            </w:rPrChange>
          </w:rPr>
          <w:commentReference w:id="361"/>
        </w:r>
        <w:r w:rsidRPr="00B96CC8">
          <w:t xml:space="preserve"> Moreover, to develop a general computation using this metric is very difficult since the different vendor has different ways to calculate LQI value. Some studies used the RSSI or LQI to estimate the channel </w:t>
        </w:r>
        <w:commentRangeStart w:id="363"/>
        <w:r w:rsidRPr="00B96CC8">
          <w:t>quality</w:t>
        </w:r>
        <w:commentRangeEnd w:id="363"/>
        <w:r w:rsidRPr="00B96CC8">
          <w:rPr>
            <w:rPrChange w:id="364" w:author="Mr Tan" w:date="2020-09-18T22:46:00Z">
              <w:rPr>
                <w:rStyle w:val="CommentReference"/>
              </w:rPr>
            </w:rPrChange>
          </w:rPr>
          <w:commentReference w:id="363"/>
        </w:r>
        <w:r w:rsidRPr="00B96CC8">
          <w:t xml:space="preserve">. </w:t>
        </w:r>
      </w:ins>
    </w:p>
    <w:p w14:paraId="39031CCF" w14:textId="27D4324C" w:rsidR="004E0CBB" w:rsidRDefault="004E0CBB">
      <w:pPr>
        <w:rPr>
          <w:ins w:id="365" w:author="Mr Tan" w:date="2020-09-07T23:48:00Z"/>
        </w:rPr>
        <w:pPrChange w:id="366" w:author="Mr Tan" w:date="2020-09-08T00:15:00Z">
          <w:pPr>
            <w:pStyle w:val="ListParagraph"/>
            <w:numPr>
              <w:numId w:val="10"/>
            </w:numPr>
            <w:ind w:left="426" w:hanging="360"/>
          </w:pPr>
        </w:pPrChange>
      </w:pPr>
      <w:ins w:id="367" w:author="Mr Tan" w:date="2020-09-07T23:48:00Z">
        <w:r w:rsidRPr="001E455D">
          <w:t xml:space="preserve">Noda et al. </w:t>
        </w:r>
      </w:ins>
      <w:ins w:id="368" w:author="Mr Tan" w:date="2020-09-07T23:56:00Z">
        <w:r w:rsidR="0004655A">
          <w:fldChar w:fldCharType="begin" w:fldLock="1"/>
        </w:r>
      </w:ins>
      <w:r w:rsidR="00190422">
        <w:instrText>ADDIN CSL_CITATION {"citationItems":[{"id":"ITEM-1","itemData":{"ISSN":"1551-3688","author":[{"dropping-particle":"","family":"Noda","given":"Claro","non-dropping-particle":"","parse-names":false,"suffix":""},{"dropping-particle":"","family":"Prabh","given":"Shashi","non-dropping-particle":"","parse-names":false,"suffix":""},{"dropping-particle":"","family":"Alves","given":"Mário","non-dropping-particle":"","parse-names":false,"suffix":""},{"dropping-particle":"","family":"Boano","given":"Carlo Alberto","non-dropping-particle":"","parse-names":false,"suffix":""},{"dropping-particle":"","family":"Voigt","given":"Thiemo","non-dropping-particle":"","parse-names":false,"suffix":""}],"container-title":"ACM SIGBED Review","id":"ITEM-1","issue":"4","issued":{"date-parts":[["2011"]]},"page":"43-48","publisher":"ACM New York, NY, USA","title":"Quantifying the channel quality for interference-aware wireless sensor networks","type":"article-journal","volume":"8"},"uris":["http://www.mendeley.com/documents/?uuid=c5f8c9de-348a-48fa-8a47-9b5dc64e77c6"]}],"mendeley":{"formattedCitation":"[7]","plainTextFormattedCitation":"[7]","previouslyFormattedCitation":"[7]"},"properties":{"noteIndex":0},"schema":"https://github.com/citation-style-language/schema/raw/master/csl-citation.json"}</w:instrText>
      </w:r>
      <w:r w:rsidR="0004655A">
        <w:fldChar w:fldCharType="separate"/>
      </w:r>
      <w:r w:rsidR="00D60058" w:rsidRPr="00D60058">
        <w:rPr>
          <w:noProof/>
        </w:rPr>
        <w:t>[7]</w:t>
      </w:r>
      <w:ins w:id="369" w:author="Mr Tan" w:date="2020-09-07T23:56:00Z">
        <w:r w:rsidR="0004655A">
          <w:fldChar w:fldCharType="end"/>
        </w:r>
      </w:ins>
      <w:ins w:id="370" w:author="Mr Tan" w:date="2020-09-08T00:03:00Z">
        <w:r w:rsidR="00315C06">
          <w:t xml:space="preserve"> </w:t>
        </w:r>
      </w:ins>
      <w:ins w:id="371" w:author="Mr Tan" w:date="2020-09-07T23:48:00Z">
        <w:r w:rsidRPr="001E455D">
          <w:t>proposed a new channel quality metric</w:t>
        </w:r>
        <w:r>
          <w:t xml:space="preserve"> which is</w:t>
        </w:r>
        <w:r w:rsidRPr="001E455D">
          <w:t xml:space="preserve"> based on the availability of the channel over time</w:t>
        </w:r>
        <w:r>
          <w:t xml:space="preserve"> and</w:t>
        </w:r>
        <w:r w:rsidRPr="001E455D">
          <w:t xml:space="preserve"> meaningfully quantifies spectrum usage. However, with the presence of multipath fading, it may have problems to estimate the channel quality. </w:t>
        </w:r>
      </w:ins>
    </w:p>
    <w:p w14:paraId="4774F59C" w14:textId="052CB875" w:rsidR="004E0CBB" w:rsidRDefault="004E0CBB">
      <w:pPr>
        <w:rPr>
          <w:ins w:id="372" w:author="Mr Tan" w:date="2020-09-07T23:48:00Z"/>
        </w:rPr>
        <w:pPrChange w:id="373" w:author="Mr Tan" w:date="2020-09-08T00:15:00Z">
          <w:pPr>
            <w:pStyle w:val="ListParagraph"/>
            <w:numPr>
              <w:numId w:val="10"/>
            </w:numPr>
            <w:ind w:left="426" w:hanging="360"/>
          </w:pPr>
        </w:pPrChange>
      </w:pPr>
      <w:ins w:id="374" w:author="Mr Tan" w:date="2020-09-07T23:48:00Z">
        <w:r w:rsidRPr="001E455D">
          <w:t xml:space="preserve">HJ </w:t>
        </w:r>
        <w:proofErr w:type="spellStart"/>
        <w:r w:rsidRPr="001E455D">
          <w:t>Audéoud</w:t>
        </w:r>
        <w:proofErr w:type="spellEnd"/>
        <w:r w:rsidRPr="001E455D">
          <w:t xml:space="preserve"> et al. </w:t>
        </w:r>
      </w:ins>
      <w:ins w:id="375" w:author="Mr Tan" w:date="2020-09-08T00:10:00Z">
        <w:r w:rsidR="00190422">
          <w:fldChar w:fldCharType="begin" w:fldLock="1"/>
        </w:r>
      </w:ins>
      <w:r w:rsidR="00190422">
        <w:instrText>ADDIN CSL_CITATION {"citationItems":[{"id":"ITEM-1","itemData":{"ISBN":"390317601X","author":[{"dropping-particle":"","family":"Audéoud","given":"Henry-Joseph","non-dropping-particle":"","parse-names":false,"suffix":""},{"dropping-particle":"","family":"Heusse","given":"Martin","non-dropping-particle":"","parse-names":false,"suffix":""}],"container-title":"2018 14th Annual Conference on Wireless On-demand Network Systems and Services (WONS)","id":"ITEM-1","issued":{"date-parts":[["2018"]]},"page":"87-90","publisher":"IEEE","title":"Quick and efficient link quality estimation in wireless sensors networks","type":"paper-conference"},"uris":["http://www.mendeley.com/documents/?uuid=7a3f1c20-abc5-47ee-bde1-43667ff986dc"]}],"mendeley":{"formattedCitation":"[8]","plainTextFormattedCitation":"[8]","previouslyFormattedCitation":"[8]"},"properties":{"noteIndex":0},"schema":"https://github.com/citation-style-language/schema/raw/master/csl-citation.json"}</w:instrText>
      </w:r>
      <w:r w:rsidR="00190422">
        <w:fldChar w:fldCharType="separate"/>
      </w:r>
      <w:r w:rsidR="00190422" w:rsidRPr="00190422">
        <w:rPr>
          <w:noProof/>
        </w:rPr>
        <w:t>[8]</w:t>
      </w:r>
      <w:ins w:id="376" w:author="Mr Tan" w:date="2020-09-08T00:10:00Z">
        <w:r w:rsidR="00190422">
          <w:fldChar w:fldCharType="end"/>
        </w:r>
      </w:ins>
      <w:ins w:id="377" w:author="Mr Tan" w:date="2020-09-08T00:09:00Z">
        <w:r w:rsidR="00190422">
          <w:t xml:space="preserve"> </w:t>
        </w:r>
      </w:ins>
      <w:ins w:id="378" w:author="Mr Tan" w:date="2020-09-07T23:48:00Z">
        <w:r w:rsidRPr="001E455D">
          <w:t xml:space="preserve">studied the correlation between RSSI, LQI, and PDR (Packet Delivery Ratio). </w:t>
        </w:r>
        <w:commentRangeStart w:id="379"/>
        <w:r w:rsidRPr="006E3AE3">
          <w:t>The RSSI is a poor indication of PDR that one can expect on a given link, LQI (Link Quality Indicator) gives more accurate information</w:t>
        </w:r>
        <w:commentRangeEnd w:id="379"/>
        <w:r w:rsidRPr="006E3AE3">
          <w:rPr>
            <w:rStyle w:val="CommentReference"/>
          </w:rPr>
          <w:commentReference w:id="379"/>
        </w:r>
        <w:r w:rsidRPr="006E3AE3">
          <w:t>. Thus, the work has focused on the utilization of</w:t>
        </w:r>
        <w:r w:rsidRPr="001E455D">
          <w:t xml:space="preserve"> LQI. However, in scenarios with impulsive noise, the LQI may overestimate the channel quality, since the LQI does not account for the packet loss. </w:t>
        </w:r>
      </w:ins>
    </w:p>
    <w:p w14:paraId="6CFF354A" w14:textId="216B41A5" w:rsidR="004E0CBB" w:rsidRDefault="004E0CBB">
      <w:pPr>
        <w:rPr>
          <w:ins w:id="380" w:author="Mr Tan" w:date="2020-09-07T23:48:00Z"/>
        </w:rPr>
        <w:pPrChange w:id="381" w:author="Mr Tan" w:date="2020-09-08T00:15:00Z">
          <w:pPr>
            <w:pStyle w:val="ListParagraph"/>
            <w:numPr>
              <w:numId w:val="10"/>
            </w:numPr>
            <w:ind w:left="426" w:hanging="360"/>
          </w:pPr>
        </w:pPrChange>
      </w:pPr>
      <w:proofErr w:type="spellStart"/>
      <w:ins w:id="382" w:author="Mr Tan" w:date="2020-09-07T23:48:00Z">
        <w:r w:rsidRPr="001E455D">
          <w:t>Eskola</w:t>
        </w:r>
        <w:proofErr w:type="spellEnd"/>
        <w:r w:rsidRPr="001E455D">
          <w:t xml:space="preserve"> et al. </w:t>
        </w:r>
      </w:ins>
      <w:ins w:id="383" w:author="Mr Tan" w:date="2020-09-08T00:10:00Z">
        <w:r w:rsidR="00190422">
          <w:fldChar w:fldCharType="begin" w:fldLock="1"/>
        </w:r>
      </w:ins>
      <w:r w:rsidR="00190422">
        <w:instrText>ADDIN CSL_CITATION {"citationItems":[{"id":"ITEM-1","itemData":{"ISSN":"1570-8705","author":[{"dropping-particle":"","family":"Eskola","given":"Marina","non-dropping-particle":"","parse-names":false,"suffix":""},{"dropping-particle":"","family":"Heikkilä","given":"Tapio","non-dropping-particle":"","parse-names":false,"suffix":""}],"container-title":"Ad Hoc Networks","id":"ITEM-1","issued":{"date-parts":[["2016"]]},"page":"19-33","publisher":"Elsevier","title":"Classification of radio channel disturbances for industrial wireless sensor networks","type":"article-journal","volume":"42"},"uris":["http://www.mendeley.com/documents/?uuid=0bdee7d0-0e98-4fef-90f5-b6a47e61d397"]}],"mendeley":{"formattedCitation":"[9]","plainTextFormattedCitation":"[9]","previouslyFormattedCitation":"[9]"},"properties":{"noteIndex":0},"schema":"https://github.com/citation-style-language/schema/raw/master/csl-citation.json"}</w:instrText>
      </w:r>
      <w:r w:rsidR="00190422">
        <w:fldChar w:fldCharType="separate"/>
      </w:r>
      <w:r w:rsidR="00190422" w:rsidRPr="00190422">
        <w:rPr>
          <w:noProof/>
        </w:rPr>
        <w:t>[9]</w:t>
      </w:r>
      <w:ins w:id="384" w:author="Mr Tan" w:date="2020-09-08T00:10:00Z">
        <w:r w:rsidR="00190422">
          <w:fldChar w:fldCharType="end"/>
        </w:r>
        <w:r w:rsidR="00190422">
          <w:t xml:space="preserve"> </w:t>
        </w:r>
      </w:ins>
      <w:ins w:id="385" w:author="Mr Tan" w:date="2020-09-07T23:48:00Z">
        <w:r w:rsidRPr="001E455D">
          <w:t>proposed a classifier to identify disturbances in the wireless channel</w:t>
        </w:r>
        <w:r>
          <w:t xml:space="preserve"> </w:t>
        </w:r>
        <w:r w:rsidRPr="001E455D">
          <w:t>related</w:t>
        </w:r>
        <w:r>
          <w:t xml:space="preserve"> to</w:t>
        </w:r>
        <w:r w:rsidRPr="001E455D">
          <w:t xml:space="preserve"> line-of-sight changes and radio frequency interferences. However, the proposed technique does not provide any metric to be used by protocols to optimize network performance. </w:t>
        </w:r>
      </w:ins>
    </w:p>
    <w:p w14:paraId="15AC4D00" w14:textId="18D8000A" w:rsidR="004E0CBB" w:rsidRPr="001E455D" w:rsidRDefault="004E0CBB">
      <w:pPr>
        <w:rPr>
          <w:ins w:id="386" w:author="Mr Tan" w:date="2020-09-07T23:48:00Z"/>
        </w:rPr>
        <w:pPrChange w:id="387" w:author="Mr Tan" w:date="2020-09-08T00:15:00Z">
          <w:pPr>
            <w:pStyle w:val="ListParagraph"/>
            <w:numPr>
              <w:numId w:val="10"/>
            </w:numPr>
            <w:ind w:left="426" w:hanging="360"/>
          </w:pPr>
        </w:pPrChange>
      </w:pPr>
      <w:ins w:id="388" w:author="Mr Tan" w:date="2020-09-07T23:48:00Z">
        <w:r w:rsidRPr="001E455D">
          <w:t xml:space="preserve">Gomes et al. </w:t>
        </w:r>
      </w:ins>
      <w:ins w:id="389" w:author="Mr Tan" w:date="2020-09-08T00:10:00Z">
        <w:r w:rsidR="00190422">
          <w:fldChar w:fldCharType="begin" w:fldLock="1"/>
        </w:r>
      </w:ins>
      <w:r w:rsidR="00B05EEE">
        <w:instrText>ADDIN CSL_CITATION {"citationItems":[{"id":"ITEM-1","itemData":{"ISSN":"1570-8705","author":[{"dropping-particle":"","family":"Gomes","given":"Ruan D","non-dropping-particle":"","parse-names":false,"suffix":""},{"dropping-particle":"V","family":"Queiroz","given":"Diego","non-dropping-particle":"","parse-names":false,"suffix":""},{"dropping-particle":"","family":"Lima Filho","given":"Abel C","non-dropping-particle":"","parse-names":false,"suffix":""},{"dropping-particle":"","family":"Fonseca","given":"Iguatemi E","non-dropping-particle":"","parse-names":false,"suffix":""},{"dropping-particle":"","family":"Alencar","given":"Marcelo S","non-dropping-particle":"","parse-names":false,"suffix":""}],"container-title":"Ad Hoc Networks","id":"ITEM-1","issued":{"date-parts":[["2017"]]},"page":"116-133","publisher":"Elsevier","title":"Real-time link quality estimation for industrial wireless sensor networks using dedicated nodes","type":"article-journal","volume":"59"},"uris":["http://www.mendeley.com/documents/?uuid=06608c52-f68e-4e03-be29-9e5125e1c3ca"]}],"mendeley":{"formattedCitation":"[10]","plainTextFormattedCitation":"[10]","previouslyFormattedCitation":"[10]"},"properties":{"noteIndex":0},"schema":"https://github.com/citation-style-language/schema/raw/master/csl-citation.json"}</w:instrText>
      </w:r>
      <w:r w:rsidR="00190422">
        <w:fldChar w:fldCharType="separate"/>
      </w:r>
      <w:r w:rsidR="00190422" w:rsidRPr="00190422">
        <w:rPr>
          <w:noProof/>
        </w:rPr>
        <w:t>[10]</w:t>
      </w:r>
      <w:ins w:id="390" w:author="Mr Tan" w:date="2020-09-08T00:10:00Z">
        <w:r w:rsidR="00190422">
          <w:fldChar w:fldCharType="end"/>
        </w:r>
        <w:r w:rsidR="00190422">
          <w:t xml:space="preserve"> </w:t>
        </w:r>
      </w:ins>
      <w:ins w:id="391" w:author="Mr Tan" w:date="2020-09-07T23:48:00Z">
        <w:r w:rsidRPr="001E455D">
          <w:t>propose</w:t>
        </w:r>
        <w:r>
          <w:t>d</w:t>
        </w:r>
        <w:r w:rsidRPr="001E455D">
          <w:t xml:space="preserve"> a new type of node, the </w:t>
        </w:r>
        <w:commentRangeStart w:id="392"/>
        <w:r w:rsidRPr="001E455D">
          <w:t>LQE</w:t>
        </w:r>
        <w:commentRangeEnd w:id="392"/>
        <w:r>
          <w:rPr>
            <w:rStyle w:val="CommentReference"/>
          </w:rPr>
          <w:commentReference w:id="392"/>
        </w:r>
        <w:r w:rsidRPr="001E455D">
          <w:t xml:space="preserve"> node dedicated to estimat</w:t>
        </w:r>
        <w:r>
          <w:t>ing</w:t>
        </w:r>
        <w:r w:rsidRPr="001E455D">
          <w:t xml:space="preserve"> the link quality in real-time using RSSI and information obtained from received packets. Typically, the LQE node is capable of capturing the effects of multipath, interference, and link asymmetry. They use the RSSI and LQI values to infer the Packet Delivery Ratio (PDR) of the given links. Unfortunately, RSSI and P</w:t>
        </w:r>
        <w:r>
          <w:t>D</w:t>
        </w:r>
        <w:r w:rsidRPr="001E455D">
          <w:t>R have been proved to be only loosely correlated in many situations.</w:t>
        </w:r>
      </w:ins>
    </w:p>
    <w:p w14:paraId="0E12A8E2" w14:textId="74ED5D4F" w:rsidR="004E0CBB" w:rsidRDefault="004E0CBB">
      <w:pPr>
        <w:pStyle w:val="heading2"/>
        <w:rPr>
          <w:ins w:id="393" w:author="Mr Tan" w:date="2020-09-07T23:48:00Z"/>
        </w:rPr>
      </w:pPr>
      <w:ins w:id="394" w:author="Mr Tan" w:date="2020-09-07T23:48:00Z">
        <w:r>
          <w:t>Software-based Estimators</w:t>
        </w:r>
      </w:ins>
    </w:p>
    <w:p w14:paraId="609BF981" w14:textId="3D09FEBA" w:rsidR="004E0CBB" w:rsidRPr="00B96CC8" w:rsidDel="00D642E1" w:rsidRDefault="004E0CBB" w:rsidP="00D642E1">
      <w:pPr>
        <w:pStyle w:val="p1a"/>
        <w:rPr>
          <w:del w:id="395" w:author="Mr Tan" w:date="2020-09-18T21:57:00Z"/>
        </w:rPr>
      </w:pPr>
      <w:ins w:id="396" w:author="Mr Tan" w:date="2020-09-07T23:48:00Z">
        <w:r w:rsidRPr="00B96CC8">
          <w:t xml:space="preserve">The software-based estimators such as PRR and RNP are based on the calculated information from the upper layer. The use of PRR-based metrics for links with very </w:t>
        </w:r>
        <w:r w:rsidRPr="00B96CC8">
          <w:lastRenderedPageBreak/>
          <w:t xml:space="preserve">high or very low quality can be achieved with narrow time measurement. However, intermediate links need much larger measure time to accurate link quality estimation. The RNP is more reactive than PRR, it is calculated based on the transmitted packet in the sender side. Thus, RNP can estimate the link quality as long as the traffic is generated from the sender. However, RNP can underestimate link quality since </w:t>
        </w:r>
        <w:r w:rsidRPr="00B96CC8">
          <w:rPr>
            <w:rFonts w:eastAsiaTheme="minorEastAsia"/>
            <w:rPrChange w:id="397" w:author="Mr Tan" w:date="2020-09-18T22:45:00Z">
              <w:rPr>
                <w:rFonts w:ascii="Times-Roman" w:eastAsiaTheme="minorEastAsia" w:hAnsi="Times-Roman" w:cs="Times-Roman"/>
                <w:lang w:eastAsia="ko-KR"/>
              </w:rPr>
            </w:rPrChange>
          </w:rPr>
          <w:t>packets are retransmitted many times before being successfully received. This situation yields to good PRR but bad RNP</w:t>
        </w:r>
        <w:r w:rsidRPr="00B96CC8">
          <w:t xml:space="preserve">. </w:t>
        </w:r>
        <w:r w:rsidRPr="00B96CC8">
          <w:rPr>
            <w:rFonts w:eastAsiaTheme="minorEastAsia"/>
            <w:rPrChange w:id="398" w:author="Mr Tan" w:date="2020-09-18T22:45:00Z">
              <w:rPr>
                <w:rFonts w:ascii="Times-Roman" w:eastAsiaTheme="minorEastAsia" w:hAnsi="Times-Roman" w:cs="Times-Roman"/>
                <w:lang w:eastAsia="ko-KR"/>
              </w:rPr>
            </w:rPrChange>
          </w:rPr>
          <w:t>The</w:t>
        </w:r>
      </w:ins>
      <w:ins w:id="399" w:author="Mr Tan" w:date="2020-09-08T00:44:00Z">
        <w:r w:rsidR="00F50327" w:rsidRPr="00B96CC8">
          <w:rPr>
            <w:rFonts w:eastAsiaTheme="minorEastAsia"/>
            <w:rPrChange w:id="400" w:author="Mr Tan" w:date="2020-09-18T22:45:00Z">
              <w:rPr>
                <w:rFonts w:ascii="Times-Roman" w:eastAsiaTheme="minorEastAsia" w:hAnsi="Times-Roman" w:cs="Times-Roman"/>
                <w:lang w:eastAsia="ko-KR"/>
              </w:rPr>
            </w:rPrChange>
          </w:rPr>
          <w:t xml:space="preserve"> Window Mean </w:t>
        </w:r>
        <w:bookmarkStart w:id="401" w:name="OLE_LINK34"/>
        <w:bookmarkStart w:id="402" w:name="OLE_LINK35"/>
        <w:r w:rsidR="00F50327" w:rsidRPr="00B96CC8">
          <w:rPr>
            <w:rFonts w:eastAsiaTheme="minorEastAsia"/>
            <w:rPrChange w:id="403" w:author="Mr Tan" w:date="2020-09-18T22:45:00Z">
              <w:rPr>
                <w:rFonts w:ascii="Times-Roman" w:eastAsiaTheme="minorEastAsia" w:hAnsi="Times-Roman" w:cs="Times-Roman"/>
                <w:lang w:eastAsia="ko-KR"/>
              </w:rPr>
            </w:rPrChange>
          </w:rPr>
          <w:t xml:space="preserve">with </w:t>
        </w:r>
        <w:bookmarkStart w:id="404" w:name="OLE_LINK36"/>
        <w:bookmarkStart w:id="405" w:name="OLE_LINK37"/>
        <w:r w:rsidR="00F50327" w:rsidRPr="00B96CC8">
          <w:rPr>
            <w:rFonts w:eastAsiaTheme="minorEastAsia"/>
            <w:rPrChange w:id="406" w:author="Mr Tan" w:date="2020-09-18T22:45:00Z">
              <w:rPr>
                <w:rFonts w:ascii="Times-Roman" w:eastAsiaTheme="minorEastAsia" w:hAnsi="Times-Roman" w:cs="Times-Roman"/>
                <w:lang w:eastAsia="ko-KR"/>
              </w:rPr>
            </w:rPrChange>
          </w:rPr>
          <w:t>Exponentially Weighted Moving Average</w:t>
        </w:r>
        <w:bookmarkEnd w:id="401"/>
        <w:bookmarkEnd w:id="402"/>
        <w:bookmarkEnd w:id="404"/>
        <w:bookmarkEnd w:id="405"/>
        <w:r w:rsidR="00F50327" w:rsidRPr="00B96CC8">
          <w:rPr>
            <w:rFonts w:eastAsiaTheme="minorEastAsia"/>
            <w:rPrChange w:id="407" w:author="Mr Tan" w:date="2020-09-18T22:45:00Z">
              <w:rPr>
                <w:rFonts w:ascii="Times-Roman" w:eastAsiaTheme="minorEastAsia" w:hAnsi="Times-Roman" w:cs="Times-Roman"/>
                <w:lang w:eastAsia="ko-KR"/>
              </w:rPr>
            </w:rPrChange>
          </w:rPr>
          <w:t xml:space="preserve"> (WMEWMA), </w:t>
        </w:r>
      </w:ins>
      <w:ins w:id="408" w:author="Mr Tan" w:date="2020-09-07T23:48:00Z">
        <w:r w:rsidRPr="00B96CC8">
          <w:rPr>
            <w:rFonts w:eastAsiaTheme="minorEastAsia"/>
            <w:rPrChange w:id="409" w:author="Mr Tan" w:date="2020-09-18T22:45:00Z">
              <w:rPr>
                <w:rFonts w:ascii="Times-Roman" w:eastAsiaTheme="minorEastAsia" w:hAnsi="Times-Roman" w:cs="Times-Roman"/>
                <w:lang w:eastAsia="ko-KR"/>
              </w:rPr>
            </w:rPrChange>
          </w:rPr>
          <w:t>Expected Transmission Count (ETX)</w:t>
        </w:r>
      </w:ins>
      <w:ins w:id="410" w:author="Mr Tan" w:date="2020-09-08T00:54:00Z">
        <w:r w:rsidR="009D6736" w:rsidRPr="00B96CC8">
          <w:rPr>
            <w:rFonts w:eastAsiaTheme="minorEastAsia"/>
            <w:rPrChange w:id="411" w:author="Mr Tan" w:date="2020-09-18T22:45:00Z">
              <w:rPr>
                <w:rFonts w:ascii="Times-Roman" w:eastAsiaTheme="minorEastAsia" w:hAnsi="Times-Roman" w:cs="Times-Roman"/>
                <w:lang w:eastAsia="ko-KR"/>
              </w:rPr>
            </w:rPrChange>
          </w:rPr>
          <w:t>,</w:t>
        </w:r>
      </w:ins>
      <w:ins w:id="412" w:author="Mr Tan" w:date="2020-09-07T23:48:00Z">
        <w:r w:rsidRPr="00B96CC8">
          <w:rPr>
            <w:rFonts w:eastAsiaTheme="minorEastAsia"/>
            <w:rPrChange w:id="413" w:author="Mr Tan" w:date="2020-09-18T22:45:00Z">
              <w:rPr>
                <w:rFonts w:ascii="Times-Roman" w:eastAsiaTheme="minorEastAsia" w:hAnsi="Times-Roman" w:cs="Times-Roman"/>
                <w:lang w:eastAsia="ko-KR"/>
              </w:rPr>
            </w:rPrChange>
          </w:rPr>
          <w:t xml:space="preserve"> and 4-Bit Link are some examples of RNP-based estimators. </w:t>
        </w:r>
      </w:ins>
      <w:ins w:id="414" w:author="Mr Tan" w:date="2020-09-08T00:47:00Z">
        <w:r w:rsidR="00AD3344" w:rsidRPr="00B96CC8">
          <w:rPr>
            <w:rFonts w:eastAsiaTheme="minorEastAsia"/>
            <w:rPrChange w:id="415" w:author="Mr Tan" w:date="2020-09-18T22:45:00Z">
              <w:rPr>
                <w:rFonts w:ascii="Times-Roman" w:eastAsiaTheme="minorEastAsia" w:hAnsi="Times-Roman" w:cs="Times-Roman"/>
                <w:lang w:eastAsia="ko-KR"/>
              </w:rPr>
            </w:rPrChange>
          </w:rPr>
          <w:t xml:space="preserve">The WMEWMA is a filter-based link quality estimator that uses the </w:t>
        </w:r>
      </w:ins>
      <w:ins w:id="416" w:author="Mr Tan" w:date="2020-09-08T00:53:00Z">
        <w:r w:rsidR="00932585" w:rsidRPr="00B96CC8">
          <w:rPr>
            <w:rFonts w:eastAsiaTheme="minorEastAsia"/>
            <w:rPrChange w:id="417" w:author="Mr Tan" w:date="2020-09-18T22:45:00Z">
              <w:rPr>
                <w:rFonts w:ascii="Times-Roman" w:eastAsiaTheme="minorEastAsia" w:hAnsi="Times-Roman" w:cs="Times-Roman"/>
                <w:lang w:eastAsia="ko-KR"/>
              </w:rPr>
            </w:rPrChange>
          </w:rPr>
          <w:t xml:space="preserve">Exponentially Weighted Moving Average (EWMA) </w:t>
        </w:r>
      </w:ins>
      <w:ins w:id="418" w:author="Mr Tan" w:date="2020-09-08T00:47:00Z">
        <w:r w:rsidR="00AD3344" w:rsidRPr="00B96CC8">
          <w:rPr>
            <w:rFonts w:eastAsiaTheme="minorEastAsia"/>
            <w:rPrChange w:id="419" w:author="Mr Tan" w:date="2020-09-18T22:45:00Z">
              <w:rPr>
                <w:rFonts w:ascii="Times-Roman" w:eastAsiaTheme="minorEastAsia" w:hAnsi="Times-Roman" w:cs="Times-Roman"/>
                <w:lang w:eastAsia="ko-KR"/>
              </w:rPr>
            </w:rPrChange>
          </w:rPr>
          <w:t>filter as the main estimation technique, based on link measurements, the PRR is computed and then smoothed to the previously computed PRR using the</w:t>
        </w:r>
      </w:ins>
      <w:ins w:id="420" w:author="Mr Tan" w:date="2020-09-08T00:53:00Z">
        <w:r w:rsidR="00932585" w:rsidRPr="00B96CC8">
          <w:rPr>
            <w:rFonts w:eastAsiaTheme="minorEastAsia"/>
            <w:rPrChange w:id="421" w:author="Mr Tan" w:date="2020-09-18T22:45:00Z">
              <w:rPr>
                <w:rFonts w:ascii="Times-Roman" w:eastAsiaTheme="minorEastAsia" w:hAnsi="Times-Roman" w:cs="Times-Roman"/>
                <w:lang w:eastAsia="ko-KR"/>
              </w:rPr>
            </w:rPrChange>
          </w:rPr>
          <w:t xml:space="preserve"> </w:t>
        </w:r>
      </w:ins>
      <w:bookmarkStart w:id="422" w:name="OLE_LINK38"/>
      <w:bookmarkStart w:id="423" w:name="OLE_LINK39"/>
      <w:ins w:id="424" w:author="Mr Tan" w:date="2020-09-08T00:47:00Z">
        <w:r w:rsidR="00AD3344" w:rsidRPr="00B96CC8">
          <w:rPr>
            <w:rFonts w:eastAsiaTheme="minorEastAsia"/>
            <w:rPrChange w:id="425" w:author="Mr Tan" w:date="2020-09-18T22:45:00Z">
              <w:rPr>
                <w:rFonts w:ascii="Times-Roman" w:eastAsiaTheme="minorEastAsia" w:hAnsi="Times-Roman" w:cs="Times-Roman"/>
                <w:lang w:eastAsia="ko-KR"/>
              </w:rPr>
            </w:rPrChange>
          </w:rPr>
          <w:t>EWMA</w:t>
        </w:r>
        <w:bookmarkEnd w:id="422"/>
        <w:bookmarkEnd w:id="423"/>
        <w:r w:rsidR="00AD3344" w:rsidRPr="00B96CC8">
          <w:rPr>
            <w:rFonts w:eastAsiaTheme="minorEastAsia"/>
            <w:rPrChange w:id="426" w:author="Mr Tan" w:date="2020-09-18T22:45:00Z">
              <w:rPr>
                <w:rFonts w:ascii="Times-Roman" w:eastAsiaTheme="minorEastAsia" w:hAnsi="Times-Roman" w:cs="Times-Roman"/>
                <w:lang w:eastAsia="ko-KR"/>
              </w:rPr>
            </w:rPrChange>
          </w:rPr>
          <w:t xml:space="preserve"> filter which provides a more stable but sufficiently agile estimation compared to PRR</w:t>
        </w:r>
      </w:ins>
      <w:ins w:id="427" w:author="Mr Tan" w:date="2020-09-08T00:48:00Z">
        <w:r w:rsidR="00BC4CB3" w:rsidRPr="00B96CC8">
          <w:rPr>
            <w:rFonts w:eastAsiaTheme="minorEastAsia"/>
            <w:rPrChange w:id="428" w:author="Mr Tan" w:date="2020-09-18T22:45:00Z">
              <w:rPr>
                <w:rFonts w:ascii="Times-Roman" w:eastAsiaTheme="minorEastAsia" w:hAnsi="Times-Roman" w:cs="Times-Roman"/>
                <w:lang w:eastAsia="ko-KR"/>
              </w:rPr>
            </w:rPrChange>
          </w:rPr>
          <w:t xml:space="preserve"> </w:t>
        </w:r>
        <w:r w:rsidR="00BC4CB3" w:rsidRPr="00B96CC8">
          <w:rPr>
            <w:rFonts w:eastAsiaTheme="minorEastAsia"/>
            <w:rPrChange w:id="429" w:author="Mr Tan" w:date="2020-09-18T22:45:00Z">
              <w:rPr>
                <w:rFonts w:ascii="Times-Roman" w:eastAsiaTheme="minorEastAsia" w:hAnsi="Times-Roman" w:cs="Times-Roman"/>
                <w:lang w:eastAsia="ko-KR"/>
              </w:rPr>
            </w:rPrChange>
          </w:rPr>
          <w:fldChar w:fldCharType="begin" w:fldLock="1"/>
        </w:r>
        <w:r w:rsidR="00BC4CB3" w:rsidRPr="00B96CC8">
          <w:rPr>
            <w:rFonts w:eastAsiaTheme="minorEastAsia"/>
            <w:rPrChange w:id="430" w:author="Mr Tan" w:date="2020-09-18T22:45:00Z">
              <w:rPr>
                <w:rFonts w:ascii="Times-Roman" w:eastAsiaTheme="minorEastAsia" w:hAnsi="Times-Roman" w:cs="Times-Roman"/>
                <w:lang w:eastAsia="ko-KR"/>
              </w:rPr>
            </w:rPrChange>
          </w:rPr>
          <w:instrText>ADDIN CSL_CITATION {"citationItems":[{"id":"ITEM-1","itemData":{"ISSN":"0975-0290","author":[{"dropping-particle":"","family":"Kirubasri","given":"G","non-dropping-particle":"","parse-names":false,"suffix":""},{"dropping-particle":"","family":"Maheswari","given":"N Uma","non-dropping-particle":"","parse-names":false,"suffix":""}],"container-title":"International Journal of Advanced Networking and Applications","id":"ITEM-1","issue":"3","issued":{"date-parts":[["2016"]]},"page":"3103","publisher":"Eswar Publications","title":"A study on hardware and software link quality metrics for wireless multimedia sensor networks","type":"article-journal","volume":"8"},"uris":["http://www.mendeley.com/documents/?uuid=4752154d-6a04-403d-9742-7e724c698baf"]}],"mendeley":{"formattedCitation":"[11]","plainTextFormattedCitation":"[11]","previouslyFormattedCitation":"[11]"},"properties":{"noteIndex":0},"schema":"https://github.com/citation-style-language/schema/raw/master/csl-citation.json"}</w:instrText>
        </w:r>
        <w:r w:rsidR="00BC4CB3" w:rsidRPr="00B96CC8">
          <w:rPr>
            <w:rFonts w:eastAsiaTheme="minorEastAsia"/>
            <w:rPrChange w:id="431" w:author="Mr Tan" w:date="2020-09-18T22:45:00Z">
              <w:rPr>
                <w:rFonts w:ascii="Times-Roman" w:eastAsiaTheme="minorEastAsia" w:hAnsi="Times-Roman" w:cs="Times-Roman"/>
                <w:lang w:eastAsia="ko-KR"/>
              </w:rPr>
            </w:rPrChange>
          </w:rPr>
          <w:fldChar w:fldCharType="separate"/>
        </w:r>
        <w:r w:rsidR="00BC4CB3" w:rsidRPr="00B96CC8">
          <w:rPr>
            <w:rFonts w:eastAsiaTheme="minorEastAsia"/>
            <w:rPrChange w:id="432" w:author="Mr Tan" w:date="2020-09-18T22:45:00Z">
              <w:rPr>
                <w:rFonts w:ascii="Times-Roman" w:eastAsiaTheme="minorEastAsia" w:hAnsi="Times-Roman" w:cs="Times-Roman"/>
                <w:noProof/>
                <w:lang w:eastAsia="ko-KR"/>
              </w:rPr>
            </w:rPrChange>
          </w:rPr>
          <w:t>[11]</w:t>
        </w:r>
        <w:r w:rsidR="00BC4CB3" w:rsidRPr="00B96CC8">
          <w:rPr>
            <w:rFonts w:eastAsiaTheme="minorEastAsia"/>
            <w:rPrChange w:id="433" w:author="Mr Tan" w:date="2020-09-18T22:45:00Z">
              <w:rPr>
                <w:rFonts w:ascii="Times-Roman" w:eastAsiaTheme="minorEastAsia" w:hAnsi="Times-Roman" w:cs="Times-Roman"/>
                <w:lang w:eastAsia="ko-KR"/>
              </w:rPr>
            </w:rPrChange>
          </w:rPr>
          <w:fldChar w:fldCharType="end"/>
        </w:r>
      </w:ins>
      <w:ins w:id="434" w:author="Mr Tan" w:date="2020-09-08T00:47:00Z">
        <w:r w:rsidR="00AD3344" w:rsidRPr="00B96CC8">
          <w:rPr>
            <w:rFonts w:eastAsiaTheme="minorEastAsia"/>
            <w:rPrChange w:id="435" w:author="Mr Tan" w:date="2020-09-18T22:45:00Z">
              <w:rPr>
                <w:rFonts w:ascii="Times-Roman" w:eastAsiaTheme="minorEastAsia" w:hAnsi="Times-Roman" w:cs="Times-Roman"/>
                <w:lang w:eastAsia="ko-KR"/>
              </w:rPr>
            </w:rPrChange>
          </w:rPr>
          <w:t xml:space="preserve">. </w:t>
        </w:r>
      </w:ins>
      <w:ins w:id="436" w:author="Mr Tan" w:date="2020-09-08T00:50:00Z">
        <w:r w:rsidR="001E14AD" w:rsidRPr="00B96CC8">
          <w:rPr>
            <w:rFonts w:eastAsiaTheme="minorEastAsia"/>
            <w:rPrChange w:id="437" w:author="Mr Tan" w:date="2020-09-18T22:45:00Z">
              <w:rPr>
                <w:rFonts w:ascii="Times-Roman" w:eastAsiaTheme="minorEastAsia" w:hAnsi="Times-Roman" w:cs="Times-Roman"/>
                <w:lang w:eastAsia="ko-KR"/>
              </w:rPr>
            </w:rPrChange>
          </w:rPr>
          <w:t>The Kalman filter based link quality estimator (KLE) was proposed</w:t>
        </w:r>
      </w:ins>
      <w:ins w:id="438" w:author="Mr Tan" w:date="2020-09-08T00:52:00Z">
        <w:r w:rsidR="001E14AD" w:rsidRPr="00B96CC8">
          <w:rPr>
            <w:rFonts w:eastAsiaTheme="minorEastAsia"/>
            <w:rPrChange w:id="439" w:author="Mr Tan" w:date="2020-09-18T22:45:00Z">
              <w:rPr>
                <w:rFonts w:ascii="Times-Roman" w:eastAsiaTheme="minorEastAsia" w:hAnsi="Times-Roman" w:cs="Times-Roman"/>
                <w:lang w:eastAsia="ko-KR"/>
              </w:rPr>
            </w:rPrChange>
          </w:rPr>
          <w:t xml:space="preserve"> in</w:t>
        </w:r>
      </w:ins>
      <w:ins w:id="440" w:author="Mr Tan" w:date="2020-09-08T00:50:00Z">
        <w:r w:rsidR="001E14AD" w:rsidRPr="00B96CC8">
          <w:rPr>
            <w:rFonts w:eastAsiaTheme="minorEastAsia"/>
            <w:rPrChange w:id="441" w:author="Mr Tan" w:date="2020-09-18T22:45:00Z">
              <w:rPr>
                <w:rFonts w:ascii="Times-Roman" w:eastAsiaTheme="minorEastAsia" w:hAnsi="Times-Roman" w:cs="Times-Roman"/>
                <w:lang w:eastAsia="ko-KR"/>
              </w:rPr>
            </w:rPrChange>
          </w:rPr>
          <w:t xml:space="preserve"> </w:t>
        </w:r>
      </w:ins>
      <w:ins w:id="442" w:author="Mr Tan" w:date="2020-09-08T00:52:00Z">
        <w:r w:rsidR="001E14AD" w:rsidRPr="00B96CC8">
          <w:rPr>
            <w:rFonts w:eastAsiaTheme="minorEastAsia"/>
            <w:rPrChange w:id="443" w:author="Mr Tan" w:date="2020-09-18T22:45:00Z">
              <w:rPr>
                <w:rFonts w:ascii="Times-Roman" w:eastAsiaTheme="minorEastAsia" w:hAnsi="Times-Roman" w:cs="Times-Roman"/>
                <w:lang w:eastAsia="ko-KR"/>
              </w:rPr>
            </w:rPrChange>
          </w:rPr>
          <w:fldChar w:fldCharType="begin" w:fldLock="1"/>
        </w:r>
      </w:ins>
      <w:r w:rsidR="00D56283" w:rsidRPr="00B96CC8">
        <w:rPr>
          <w:rFonts w:eastAsiaTheme="minorEastAsia"/>
          <w:rPrChange w:id="444" w:author="Mr Tan" w:date="2020-09-18T22:45:00Z">
            <w:rPr>
              <w:rFonts w:ascii="Times-Roman" w:eastAsiaTheme="minorEastAsia" w:hAnsi="Times-Roman" w:cs="Times-Roman"/>
              <w:lang w:eastAsia="ko-KR"/>
            </w:rPr>
          </w:rPrChange>
        </w:rPr>
        <w:instrText>ADDIN CSL_CITATION {"citationItems":[{"id":"ITEM-1","itemData":{"author":[{"dropping-particle":"","family":"Woo","given":"Alec","non-dropping-particle":"","parse-names":false,"suffix":""},{"dropping-particle":"","family":"Culler","given":"David E","non-dropping-particle":"","parse-names":false,"suffix":""}],"id":"ITEM-1","issued":{"date-parts":[["2003"]]},"publisher":"Computer Science Division, University of California Oakland, Calif, USA","title":"Evaluation of efficient link reliability estimators for low-power wireless networks","type":"book"},"uris":["http://www.mendeley.com/documents/?uuid=78563357-a85d-4072-b2cb-0dc691cbf2e1"]}],"mendeley":{"formattedCitation":"[12]","plainTextFormattedCitation":"[12]","previouslyFormattedCitation":"[12]"},"properties":{"noteIndex":0},"schema":"https://github.com/citation-style-language/schema/raw/master/csl-citation.json"}</w:instrText>
      </w:r>
      <w:r w:rsidR="001E14AD" w:rsidRPr="00B96CC8">
        <w:rPr>
          <w:rFonts w:eastAsiaTheme="minorEastAsia"/>
          <w:rPrChange w:id="445" w:author="Mr Tan" w:date="2020-09-18T22:45:00Z">
            <w:rPr>
              <w:rFonts w:ascii="Times-Roman" w:eastAsiaTheme="minorEastAsia" w:hAnsi="Times-Roman" w:cs="Times-Roman"/>
              <w:lang w:eastAsia="ko-KR"/>
            </w:rPr>
          </w:rPrChange>
        </w:rPr>
        <w:fldChar w:fldCharType="separate"/>
      </w:r>
      <w:r w:rsidR="001E14AD" w:rsidRPr="00B96CC8">
        <w:rPr>
          <w:rFonts w:eastAsiaTheme="minorEastAsia"/>
          <w:rPrChange w:id="446" w:author="Mr Tan" w:date="2020-09-18T22:45:00Z">
            <w:rPr>
              <w:rFonts w:ascii="Times-Roman" w:eastAsiaTheme="minorEastAsia" w:hAnsi="Times-Roman" w:cs="Times-Roman"/>
              <w:noProof/>
              <w:lang w:eastAsia="ko-KR"/>
            </w:rPr>
          </w:rPrChange>
        </w:rPr>
        <w:t>[12]</w:t>
      </w:r>
      <w:ins w:id="447" w:author="Mr Tan" w:date="2020-09-08T00:52:00Z">
        <w:r w:rsidR="001E14AD" w:rsidRPr="00B96CC8">
          <w:rPr>
            <w:rFonts w:eastAsiaTheme="minorEastAsia"/>
            <w:rPrChange w:id="448" w:author="Mr Tan" w:date="2020-09-18T22:45:00Z">
              <w:rPr>
                <w:rFonts w:ascii="Times-Roman" w:eastAsiaTheme="minorEastAsia" w:hAnsi="Times-Roman" w:cs="Times-Roman"/>
                <w:lang w:eastAsia="ko-KR"/>
              </w:rPr>
            </w:rPrChange>
          </w:rPr>
          <w:fldChar w:fldCharType="end"/>
        </w:r>
      </w:ins>
      <w:ins w:id="449" w:author="Mr Tan" w:date="2020-09-08T00:50:00Z">
        <w:r w:rsidR="001E14AD" w:rsidRPr="00B96CC8">
          <w:rPr>
            <w:rFonts w:eastAsiaTheme="minorEastAsia"/>
            <w:rPrChange w:id="450" w:author="Mr Tan" w:date="2020-09-18T22:45:00Z">
              <w:rPr>
                <w:rFonts w:ascii="Times-Roman" w:eastAsiaTheme="minorEastAsia" w:hAnsi="Times-Roman" w:cs="Times-Roman"/>
                <w:lang w:eastAsia="ko-KR"/>
              </w:rPr>
            </w:rPrChange>
          </w:rPr>
          <w:t xml:space="preserve"> to overcome the poor reactivity of average-based LQEs, including PRR. </w:t>
        </w:r>
      </w:ins>
      <w:ins w:id="451" w:author="Mr Tan" w:date="2020-09-07T23:48:00Z">
        <w:r w:rsidRPr="00B96CC8">
          <w:t>The ETX</w:t>
        </w:r>
      </w:ins>
      <w:ins w:id="452" w:author="Mr Tan" w:date="2020-09-08T00:18:00Z">
        <w:r w:rsidR="002F5519" w:rsidRPr="00B96CC8">
          <w:t xml:space="preserve"> </w:t>
        </w:r>
      </w:ins>
      <w:ins w:id="453" w:author="Mr Tan" w:date="2020-09-08T00:19:00Z">
        <w:r w:rsidR="002F5519" w:rsidRPr="007842EA">
          <w:fldChar w:fldCharType="begin" w:fldLock="1"/>
        </w:r>
      </w:ins>
      <w:r w:rsidR="00D56283" w:rsidRPr="00B96CC8">
        <w:instrText>ADDIN CSL_CITATION {"citationItems":[{"id":"ITEM-1","itemData":{"author":[{"dropping-particle":"","family":"Couto","given":"Douglas S J","non-dropping-particle":"De","parse-names":false,"suffix":""},{"dropping-particle":"","family":"Aguayo","given":"Daniel","non-dropping-particle":"","parse-names":false,"suffix":""},{"dropping-particle":"","family":"Bicket","given":"John","non-dropping-particle":"","parse-names":false,"suffix":""},{"dropping-particle":"","family":"Morris","given":"Robert","non-dropping-particle":"","parse-names":false,"suffix":""}],"container-title":"Proceedings of the 9th annual international conference on Mobile computing and networking","id":"ITEM-1","issued":{"date-parts":[["2003"]]},"page":"134-146","title":"A high-throughput path metric for multi-hop wireless routing","type":"paper-conference"},"uris":["http://www.mendeley.com/documents/?uuid=cccfe8ca-ab15-4fd3-8dd2-c28215516334"]}],"mendeley":{"formattedCitation":"[13]","plainTextFormattedCitation":"[13]","previouslyFormattedCitation":"[13]"},"properties":{"noteIndex":0},"schema":"https://github.com/citation-style-language/schema/raw/master/csl-citation.json"}</w:instrText>
      </w:r>
      <w:r w:rsidR="002F5519" w:rsidRPr="007842EA">
        <w:fldChar w:fldCharType="separate"/>
      </w:r>
      <w:r w:rsidR="001E14AD" w:rsidRPr="00B96CC8">
        <w:rPr>
          <w:rPrChange w:id="454" w:author="Mr Tan" w:date="2020-09-18T22:45:00Z">
            <w:rPr>
              <w:noProof/>
            </w:rPr>
          </w:rPrChange>
        </w:rPr>
        <w:t>[13]</w:t>
      </w:r>
      <w:ins w:id="455" w:author="Mr Tan" w:date="2020-09-08T00:19:00Z">
        <w:r w:rsidR="002F5519" w:rsidRPr="007842EA">
          <w:fldChar w:fldCharType="end"/>
        </w:r>
      </w:ins>
      <w:ins w:id="456" w:author="Mr Tan" w:date="2020-09-07T23:48:00Z">
        <w:r w:rsidRPr="00B96CC8">
          <w:t xml:space="preserve"> is a receiver-initiated estimator that uses active monitoring. The ETX considers link asymmetry by estimating the PRR in both directions to calculate the PRR of the backward link and the PRR of the forward link. However, </w:t>
        </w:r>
      </w:ins>
      <w:ins w:id="457" w:author="Mr Tan" w:date="2020-09-08T00:17:00Z">
        <w:r w:rsidR="002F5519" w:rsidRPr="007842EA">
          <w:fldChar w:fldCharType="begin" w:fldLock="1"/>
        </w:r>
      </w:ins>
      <w:r w:rsidR="00D56283" w:rsidRPr="00B96CC8">
        <w:instrText>ADDIN CSL_CITATION {"citationItems":[{"id":"ITEM-1","itemData":{"ISSN":"0733-8716","author":[{"dropping-particle":"","family":"Koksal","given":"Can Emre","non-dropping-particle":"","parse-names":false,"suffix":""},{"dropping-particle":"","family":"Balakrishnan","given":"Hari","non-dropping-particle":"","parse-names":false,"suffix":""}],"container-title":"IEEE Journal on selected areas in communications","id":"ITEM-1","issue":"11","issued":{"date-parts":[["2006"]]},"page":"1984-1994","publisher":"IEEE","title":"Quality-aware routing metrics for time-varying wireless mesh networks","type":"article-journal","volume":"24"},"uris":["http://www.mendeley.com/documents/?uuid=f9164cf8-66cb-4e86-b65c-1d4acadc5b8b"]}],"mendeley":{"formattedCitation":"[14]","plainTextFormattedCitation":"[14]","previouslyFormattedCitation":"[14]"},"properties":{"noteIndex":0},"schema":"https://github.com/citation-style-language/schema/raw/master/csl-citation.json"}</w:instrText>
      </w:r>
      <w:r w:rsidR="002F5519" w:rsidRPr="007842EA">
        <w:fldChar w:fldCharType="separate"/>
      </w:r>
      <w:r w:rsidR="001E14AD" w:rsidRPr="00B96CC8">
        <w:rPr>
          <w:rPrChange w:id="458" w:author="Mr Tan" w:date="2020-09-18T22:45:00Z">
            <w:rPr>
              <w:noProof/>
            </w:rPr>
          </w:rPrChange>
        </w:rPr>
        <w:t>[14]</w:t>
      </w:r>
      <w:ins w:id="459" w:author="Mr Tan" w:date="2020-09-08T00:17:00Z">
        <w:r w:rsidR="002F5519" w:rsidRPr="007842EA">
          <w:fldChar w:fldCharType="end"/>
        </w:r>
      </w:ins>
      <w:ins w:id="460" w:author="Mr Tan" w:date="2020-09-07T23:48:00Z">
        <w:r w:rsidRPr="00B96CC8">
          <w:t xml:space="preserve"> found that ETX based on passive monitoring fails in overloaded (congested) networks since a large number of nodes are not able to compute the ETX because they do not receive packets. The Four-Bit (FB)</w:t>
        </w:r>
      </w:ins>
      <w:ins w:id="461" w:author="Mr Tan" w:date="2020-09-08T00:19:00Z">
        <w:r w:rsidR="002F5519" w:rsidRPr="00B96CC8">
          <w:t xml:space="preserve"> </w:t>
        </w:r>
      </w:ins>
      <w:ins w:id="462" w:author="Mr Tan" w:date="2020-09-08T00:20:00Z">
        <w:r w:rsidR="002F5519" w:rsidRPr="007842EA">
          <w:fldChar w:fldCharType="begin" w:fldLock="1"/>
        </w:r>
      </w:ins>
      <w:r w:rsidR="00D56283" w:rsidRPr="00B96CC8">
        <w:instrText>ADDIN CSL_CITATION {"citationItems":[{"id":"ITEM-1","itemData":{"author":[{"dropping-particle":"","family":"Fonseca","given":"Rodrigo","non-dropping-particle":"","parse-names":false,"suffix":""},{"dropping-particle":"","family":"Gnawali","given":"Omprakash","non-dropping-particle":"","parse-names":false,"suffix":""},{"dropping-particle":"","family":"Jamieson","given":"Kyle","non-dropping-particle":"","parse-names":false,"suffix":""},{"dropping-particle":"","family":"Levis","given":"Philip","non-dropping-particle":"","parse-names":false,"suffix":""}],"container-title":"HotNets","id":"ITEM-1","issued":{"date-parts":[["2007"]]},"title":"Four-bit wireless link estimation.","type":"paper-conference"},"uris":["http://www.mendeley.com/documents/?uuid=be8a6156-01f0-478c-bc38-3aa152f0ada4"]}],"mendeley":{"formattedCitation":"[15]","plainTextFormattedCitation":"[15]","previouslyFormattedCitation":"[15]"},"properties":{"noteIndex":0},"schema":"https://github.com/citation-style-language/schema/raw/master/csl-citation.json"}</w:instrText>
      </w:r>
      <w:r w:rsidR="002F5519" w:rsidRPr="007842EA">
        <w:fldChar w:fldCharType="separate"/>
      </w:r>
      <w:r w:rsidR="001E14AD" w:rsidRPr="00B96CC8">
        <w:rPr>
          <w:rPrChange w:id="463" w:author="Mr Tan" w:date="2020-09-18T22:45:00Z">
            <w:rPr>
              <w:noProof/>
            </w:rPr>
          </w:rPrChange>
        </w:rPr>
        <w:t>[15]</w:t>
      </w:r>
      <w:ins w:id="464" w:author="Mr Tan" w:date="2020-09-08T00:20:00Z">
        <w:r w:rsidR="002F5519" w:rsidRPr="007842EA">
          <w:fldChar w:fldCharType="end"/>
        </w:r>
      </w:ins>
      <w:ins w:id="465" w:author="Mr Tan" w:date="2020-09-07T23:48:00Z">
        <w:r w:rsidRPr="00B96CC8">
          <w:t xml:space="preserve"> Link estimation is designed with four bits of information. The first bit is obtained from the physical layer, to identify the quality of the channel in a received packet. </w:t>
        </w:r>
        <w:r w:rsidRPr="00B96CC8">
          <w:rPr>
            <w:rFonts w:eastAsiaTheme="minorEastAsia"/>
            <w:rPrChange w:id="466" w:author="Mr Tan" w:date="2020-09-18T22:45:00Z">
              <w:rPr>
                <w:rFonts w:ascii="Times-Roman" w:eastAsiaTheme="minorEastAsia" w:hAnsi="Times-Roman" w:cs="Times-Roman"/>
                <w:lang w:eastAsia="ko-KR"/>
              </w:rPr>
            </w:rPrChange>
          </w:rPr>
          <w:t>The ack bit is from the link layer and indicates whether an acknowledgment is received for a sent packet</w:t>
        </w:r>
        <w:r w:rsidRPr="00B96CC8">
          <w:t xml:space="preserve">, and considers forward and backward links. The other two bits are obtained from the network layer and are useful for route decisions. </w:t>
        </w:r>
        <w:r w:rsidRPr="00B96CC8">
          <w:rPr>
            <w:rFonts w:eastAsiaTheme="minorEastAsia"/>
            <w:rPrChange w:id="467" w:author="Mr Tan" w:date="2020-09-18T22:45:00Z">
              <w:rPr>
                <w:rFonts w:ascii="Times-Roman" w:eastAsiaTheme="minorEastAsia" w:hAnsi="Times-Roman" w:cs="Times-Roman"/>
                <w:lang w:eastAsia="ko-KR"/>
              </w:rPr>
            </w:rPrChange>
          </w:rPr>
          <w:t xml:space="preserve">FB assesses link quality as an approximation of the packet retransmissions count by combining two metrics (RNP and WMEWMA) through the EWMA filter. A simulation study was performed to compare five different LQEs (PRR, RNP, WMEWMA, ETX, and FB) on the collection tree routing protocol for smart-grid environments in </w:t>
        </w:r>
      </w:ins>
      <w:ins w:id="468" w:author="Mr Tan" w:date="2020-09-08T00:21:00Z">
        <w:r w:rsidR="00373FBC" w:rsidRPr="00B96CC8">
          <w:rPr>
            <w:rFonts w:eastAsiaTheme="minorEastAsia"/>
            <w:rPrChange w:id="469" w:author="Mr Tan" w:date="2020-09-18T22:45:00Z">
              <w:rPr>
                <w:rFonts w:ascii="Times-Roman" w:eastAsiaTheme="minorEastAsia" w:hAnsi="Times-Roman" w:cs="Times-Roman"/>
                <w:lang w:eastAsia="ko-KR"/>
              </w:rPr>
            </w:rPrChange>
          </w:rPr>
          <w:fldChar w:fldCharType="begin" w:fldLock="1"/>
        </w:r>
      </w:ins>
      <w:r w:rsidR="00D56283" w:rsidRPr="00B96CC8">
        <w:rPr>
          <w:rFonts w:eastAsiaTheme="minorEastAsia"/>
          <w:rPrChange w:id="470" w:author="Mr Tan" w:date="2020-09-18T22:45:00Z">
            <w:rPr>
              <w:rFonts w:ascii="Times-Roman" w:eastAsiaTheme="minorEastAsia" w:hAnsi="Times-Roman" w:cs="Times-Roman"/>
              <w:lang w:eastAsia="ko-KR"/>
            </w:rPr>
          </w:rPrChange>
        </w:rPr>
        <w:instrText>ADDIN CSL_CITATION {"citationItems":[{"id":"ITEM-1","itemData":{"ISSN":"1550-1477","author":[{"dropping-particle":"","family":"Gungor","given":"Vehbi C","non-dropping-particle":"","parse-names":false,"suffix":""},{"dropping-particle":"","family":"Korkmaz","given":"Mustafa Kemal","non-dropping-particle":"","parse-names":false,"suffix":""}],"container-title":"International Journal of Distributed Sensor Networks","id":"ITEM-1","issue":"2","issued":{"date-parts":[["2012"]]},"page":"214068","publisher":"SAGE Publications Sage UK: London, England","title":"Wireless link-quality estimation in smart grid environments","type":"article-journal","volume":"8"},"uris":["http://www.mendeley.com/documents/?uuid=3998af93-1835-460a-bf46-c85e84df58eb"]}],"mendeley":{"formattedCitation":"[16]","plainTextFormattedCitation":"[16]","previouslyFormattedCitation":"[16]"},"properties":{"noteIndex":0},"schema":"https://github.com/citation-style-language/schema/raw/master/csl-citation.json"}</w:instrText>
      </w:r>
      <w:r w:rsidR="00373FBC" w:rsidRPr="00B96CC8">
        <w:rPr>
          <w:rFonts w:eastAsiaTheme="minorEastAsia"/>
          <w:rPrChange w:id="471" w:author="Mr Tan" w:date="2020-09-18T22:45:00Z">
            <w:rPr>
              <w:rFonts w:ascii="Times-Roman" w:eastAsiaTheme="minorEastAsia" w:hAnsi="Times-Roman" w:cs="Times-Roman"/>
              <w:lang w:eastAsia="ko-KR"/>
            </w:rPr>
          </w:rPrChange>
        </w:rPr>
        <w:fldChar w:fldCharType="separate"/>
      </w:r>
      <w:r w:rsidR="001E14AD" w:rsidRPr="00B96CC8">
        <w:rPr>
          <w:rFonts w:eastAsiaTheme="minorEastAsia"/>
          <w:rPrChange w:id="472" w:author="Mr Tan" w:date="2020-09-18T22:45:00Z">
            <w:rPr>
              <w:rFonts w:ascii="Times-Roman" w:eastAsiaTheme="minorEastAsia" w:hAnsi="Times-Roman" w:cs="Times-Roman"/>
              <w:noProof/>
              <w:lang w:eastAsia="ko-KR"/>
            </w:rPr>
          </w:rPrChange>
        </w:rPr>
        <w:t>[16]</w:t>
      </w:r>
      <w:ins w:id="473" w:author="Mr Tan" w:date="2020-09-08T00:21:00Z">
        <w:r w:rsidR="00373FBC" w:rsidRPr="00B96CC8">
          <w:rPr>
            <w:rFonts w:eastAsiaTheme="minorEastAsia"/>
            <w:rPrChange w:id="474" w:author="Mr Tan" w:date="2020-09-18T22:45:00Z">
              <w:rPr>
                <w:rFonts w:ascii="Times-Roman" w:eastAsiaTheme="minorEastAsia" w:hAnsi="Times-Roman" w:cs="Times-Roman"/>
                <w:lang w:eastAsia="ko-KR"/>
              </w:rPr>
            </w:rPrChange>
          </w:rPr>
          <w:fldChar w:fldCharType="end"/>
        </w:r>
      </w:ins>
      <w:ins w:id="475" w:author="Mr Tan" w:date="2020-09-07T23:48:00Z">
        <w:r w:rsidRPr="00B96CC8">
          <w:rPr>
            <w:rFonts w:eastAsiaTheme="minorEastAsia"/>
            <w:rPrChange w:id="476" w:author="Mr Tan" w:date="2020-09-18T22:45:00Z">
              <w:rPr>
                <w:rFonts w:ascii="Times-Roman" w:eastAsiaTheme="minorEastAsia" w:hAnsi="Times-Roman" w:cs="Times-Roman"/>
                <w:lang w:eastAsia="ko-KR"/>
              </w:rPr>
            </w:rPrChange>
          </w:rPr>
          <w:t>. In the simulations described in the paper, ETX and FB presented a better performance in harsh smart grid environments, since only ETX and FB consider the link asymmetry among the evaluated LQEs. However, they are not considering the burstiness link during their measurements</w:t>
        </w:r>
        <w:r w:rsidRPr="00B96CC8">
          <w:t>.</w:t>
        </w:r>
      </w:ins>
    </w:p>
    <w:p w14:paraId="437DED47" w14:textId="77777777" w:rsidR="00D642E1" w:rsidRPr="00D642E1" w:rsidRDefault="00D642E1">
      <w:pPr>
        <w:rPr>
          <w:ins w:id="477" w:author="Mr Tan" w:date="2020-09-18T21:58:00Z"/>
        </w:rPr>
      </w:pPr>
    </w:p>
    <w:p w14:paraId="29B8FA1E" w14:textId="7EE02F93" w:rsidR="005214E1" w:rsidDel="00D642E1" w:rsidRDefault="00F63D06">
      <w:pPr>
        <w:pStyle w:val="heading1"/>
        <w:rPr>
          <w:del w:id="478" w:author="Mr Tan" w:date="2020-09-07T23:47:00Z"/>
        </w:rPr>
        <w:pPrChange w:id="479" w:author="Mr Tan" w:date="2020-09-18T22:52:00Z">
          <w:pPr>
            <w:pStyle w:val="heading1"/>
            <w:numPr>
              <w:numId w:val="0"/>
            </w:numPr>
            <w:tabs>
              <w:tab w:val="clear" w:pos="567"/>
            </w:tabs>
            <w:ind w:left="0" w:firstLine="0"/>
          </w:pPr>
        </w:pPrChange>
      </w:pPr>
      <w:del w:id="480" w:author="Mr Tan" w:date="2020-09-07T23:47:00Z">
        <w:r w:rsidRPr="00F63D06" w:rsidDel="004E0CBB">
          <w:delText xml:space="preserve">Some </w:delText>
        </w:r>
        <w:r w:rsidR="009E570E" w:rsidRPr="00F63D06" w:rsidDel="004E0CBB">
          <w:delText xml:space="preserve">Link Quality </w:delText>
        </w:r>
        <w:r w:rsidR="009E570E" w:rsidDel="004E0CBB">
          <w:delText xml:space="preserve">Estimators </w:delText>
        </w:r>
        <w:r w:rsidR="007D78A4" w:rsidDel="004E0CBB">
          <w:delText>are</w:delText>
        </w:r>
        <w:r w:rsidRPr="00F63D06" w:rsidDel="004E0CBB">
          <w:delText xml:space="preserve"> based on information </w:delText>
        </w:r>
        <w:r w:rsidR="007D78A4" w:rsidDel="004E0CBB">
          <w:delText xml:space="preserve">from the </w:delText>
        </w:r>
        <w:r w:rsidR="007D78A4" w:rsidRPr="00F63D06" w:rsidDel="004E0CBB">
          <w:delText xml:space="preserve">physical layer </w:delText>
        </w:r>
        <w:r w:rsidRPr="00F63D06" w:rsidDel="004E0CBB">
          <w:delText>(hardware-based), such as the</w:delText>
        </w:r>
        <w:r w:rsidR="00CA2E80" w:rsidRPr="00CA2E80" w:rsidDel="004E0CBB">
          <w:delText xml:space="preserve"> </w:delText>
        </w:r>
        <w:bookmarkStart w:id="481" w:name="OLE_LINK9"/>
        <w:bookmarkStart w:id="482" w:name="OLE_LINK10"/>
        <w:r w:rsidR="00CA2E80" w:rsidRPr="00CA2E80" w:rsidDel="004E0CBB">
          <w:delText>Received Signal Strength Indicator</w:delText>
        </w:r>
        <w:r w:rsidR="00CA2E80" w:rsidDel="004E0CBB">
          <w:delText xml:space="preserve"> (</w:delText>
        </w:r>
        <w:r w:rsidR="00CA2E80" w:rsidRPr="00F63D06" w:rsidDel="004E0CBB">
          <w:delText>RSSI</w:delText>
        </w:r>
        <w:r w:rsidR="00CA2E80" w:rsidDel="004E0CBB">
          <w:delText xml:space="preserve">) </w:delText>
        </w:r>
        <w:bookmarkEnd w:id="481"/>
        <w:bookmarkEnd w:id="482"/>
        <w:r w:rsidRPr="00F63D06" w:rsidDel="004E0CBB">
          <w:delText xml:space="preserve">and the </w:delText>
        </w:r>
        <w:r w:rsidR="00CA2E80" w:rsidRPr="00F63D06" w:rsidDel="004E0CBB">
          <w:delText>Link Quality Indicator (LQI)</w:delText>
        </w:r>
        <w:r w:rsidR="00CA2E80" w:rsidDel="004E0CBB">
          <w:delText xml:space="preserve">, </w:delText>
        </w:r>
        <w:r w:rsidRPr="00F63D06" w:rsidDel="004E0CBB">
          <w:delText>and others are based on</w:delText>
        </w:r>
        <w:r w:rsidR="005214E1" w:rsidDel="004E0CBB">
          <w:delText xml:space="preserve"> </w:delText>
        </w:r>
        <w:r w:rsidRPr="00F63D06" w:rsidDel="004E0CBB">
          <w:delText xml:space="preserve">upper layers </w:delText>
        </w:r>
        <w:r w:rsidR="005214E1" w:rsidRPr="00F63D06" w:rsidDel="004E0CBB">
          <w:delText>information</w:delText>
        </w:r>
        <w:r w:rsidR="005214E1" w:rsidDel="004E0CBB">
          <w:delText xml:space="preserve"> </w:delText>
        </w:r>
        <w:r w:rsidRPr="00F63D06" w:rsidDel="004E0CBB">
          <w:delText>(software-based), such as the Packet Reception Rate</w:delText>
        </w:r>
        <w:r w:rsidR="005214E1" w:rsidDel="004E0CBB">
          <w:delText xml:space="preserve"> </w:delText>
        </w:r>
        <w:r w:rsidRPr="00F63D06" w:rsidDel="004E0CBB">
          <w:delText>(PRR)</w:delText>
        </w:r>
        <w:r w:rsidR="005214E1" w:rsidDel="004E0CBB">
          <w:delText xml:space="preserve">, </w:delText>
        </w:r>
        <w:r w:rsidR="005214E1" w:rsidRPr="00DC2FDC" w:rsidDel="004E0CBB">
          <w:delText>Expected Transmission Count</w:delText>
        </w:r>
        <w:r w:rsidR="005214E1" w:rsidDel="004E0CBB">
          <w:delText xml:space="preserve"> (ETX)</w:delText>
        </w:r>
        <w:r w:rsidDel="004E0CBB">
          <w:delText>.</w:delText>
        </w:r>
        <w:r w:rsidR="00FE493E" w:rsidDel="004E0CBB">
          <w:delText xml:space="preserve"> </w:delText>
        </w:r>
        <w:r w:rsidR="005214E1" w:rsidRPr="005214E1" w:rsidDel="004E0CBB">
          <w:delText>RSSI is a terminology used to describe a measurement of the power present in a received radio signal. RSSI is measured at the radio chip on the base station. LQI is based on signal-to-noise ratio in the frequency band and provides average correlation values for each received packet.</w:delText>
        </w:r>
        <w:r w:rsidR="005214E1" w:rsidDel="004E0CBB">
          <w:delText>[P4]</w:delText>
        </w:r>
      </w:del>
    </w:p>
    <w:p w14:paraId="2B5840DD" w14:textId="333BE829" w:rsidR="009C0973" w:rsidRPr="001E1734" w:rsidDel="009A0273" w:rsidRDefault="00B96CC8">
      <w:pPr>
        <w:pStyle w:val="heading1"/>
        <w:rPr>
          <w:del w:id="483" w:author="Mr Tan" w:date="2020-09-07T23:47:00Z"/>
        </w:rPr>
        <w:pPrChange w:id="484" w:author="Mr Tan" w:date="2020-09-18T22:52:00Z">
          <w:pPr>
            <w:pStyle w:val="p1a"/>
          </w:pPr>
        </w:pPrChange>
      </w:pPr>
      <w:ins w:id="485" w:author="Mr Tan" w:date="2020-09-18T22:44:00Z">
        <w:r w:rsidRPr="007842EA">
          <w:t>THE PROPOSED LINK QUALITY ESTIMATOR</w:t>
        </w:r>
      </w:ins>
      <w:del w:id="486" w:author="Mr Tan" w:date="2020-09-07T23:47:00Z">
        <w:r w:rsidR="00A7563B" w:rsidRPr="007842EA" w:rsidDel="004E0CBB">
          <w:delText>For Industrial Wireless Sensor Network the Link Qu</w:delText>
        </w:r>
        <w:r w:rsidR="00A7563B" w:rsidRPr="009D7574" w:rsidDel="004E0CBB">
          <w:delText>ality Estimator needs to be accurate, and stable to avoid switch the channel or the route</w:delText>
        </w:r>
        <w:r w:rsidR="00513224" w:rsidRPr="003748DB" w:rsidDel="004E0CBB">
          <w:delText xml:space="preserve"> </w:delText>
        </w:r>
        <w:r w:rsidR="00A7563B" w:rsidRPr="00EA4994" w:rsidDel="004E0CBB">
          <w:delText>due to small and rapid variations, which would cause a high delay. Besides</w:delText>
        </w:r>
        <w:r w:rsidR="00426911" w:rsidRPr="00AF453E" w:rsidDel="004E0CBB">
          <w:delText xml:space="preserve"> the e</w:delText>
        </w:r>
        <w:r w:rsidR="00896567" w:rsidRPr="00AF453E" w:rsidDel="004E0CBB">
          <w:delText>stimator needs to rapidly identify abrupt and persistent changes in the channel</w:delText>
        </w:r>
        <w:r w:rsidR="00896567" w:rsidRPr="001E1734" w:rsidDel="004E0CBB">
          <w:delText xml:space="preserve"> characteristics</w:delText>
        </w:r>
        <w:r w:rsidR="00A7563B" w:rsidRPr="001E1734" w:rsidDel="004E0CBB">
          <w:delText>.</w:delText>
        </w:r>
        <w:r w:rsidR="00896567" w:rsidRPr="001E1734" w:rsidDel="004E0CBB">
          <w:delText xml:space="preserve"> </w:delText>
        </w:r>
        <w:r w:rsidR="00A7563B" w:rsidRPr="001E1734" w:rsidDel="004E0CBB">
          <w:delText>The burstiness distribution metric proposed in this paper tries to satisfy these requirements</w:delText>
        </w:r>
        <w:r w:rsidR="00896567" w:rsidRPr="001E1734" w:rsidDel="004E0CBB">
          <w:delText xml:space="preserve"> </w:delText>
        </w:r>
        <w:r w:rsidR="00A7563B" w:rsidRPr="001E1734" w:rsidDel="004E0CBB">
          <w:delText>[P1]</w:delText>
        </w:r>
        <w:r w:rsidR="00C6184E" w:rsidRPr="001E1734" w:rsidDel="004E0CBB">
          <w:delText>.</w:delText>
        </w:r>
      </w:del>
    </w:p>
    <w:p w14:paraId="0A9A9F17" w14:textId="77777777" w:rsidR="009A0273" w:rsidRPr="00B96CC8" w:rsidRDefault="009A0273">
      <w:pPr>
        <w:pStyle w:val="heading1"/>
        <w:rPr>
          <w:ins w:id="487" w:author="Mr Tan" w:date="2020-09-18T22:00:00Z"/>
          <w:rStyle w:val="heading40"/>
          <w:rPrChange w:id="488" w:author="Mr Tan" w:date="2020-09-18T22:46:00Z">
            <w:rPr>
              <w:ins w:id="489" w:author="Mr Tan" w:date="2020-09-18T22:00:00Z"/>
            </w:rPr>
          </w:rPrChange>
        </w:rPr>
        <w:pPrChange w:id="490" w:author="Mr Tan" w:date="2020-09-18T22:52:00Z">
          <w:pPr/>
        </w:pPrChange>
      </w:pPr>
    </w:p>
    <w:p w14:paraId="4E3350B8" w14:textId="51218B98" w:rsidR="004F46E7" w:rsidDel="00FC6262" w:rsidRDefault="00FC6262">
      <w:pPr>
        <w:pStyle w:val="p1a"/>
        <w:rPr>
          <w:del w:id="491" w:author="Mr Tan" w:date="2020-09-07T23:47:00Z"/>
        </w:rPr>
      </w:pPr>
      <w:ins w:id="492" w:author="Mr Tan" w:date="2020-09-18T22:51:00Z">
        <w:r>
          <w:t>System Model</w:t>
        </w:r>
      </w:ins>
      <w:del w:id="493" w:author="Mr Tan" w:date="2020-09-07T23:47:00Z">
        <w:r w:rsidR="004F46E7" w:rsidRPr="00B96CC8" w:rsidDel="004E0CBB">
          <w:delText>Hardware-based Estimators</w:delText>
        </w:r>
      </w:del>
    </w:p>
    <w:p w14:paraId="62D1C822" w14:textId="77777777" w:rsidR="00FC6262" w:rsidRPr="00FC6262" w:rsidRDefault="00FC6262">
      <w:pPr>
        <w:pStyle w:val="heading2"/>
        <w:spacing w:before="0"/>
        <w:rPr>
          <w:ins w:id="494" w:author="Mr Tan" w:date="2020-09-18T22:51:00Z"/>
        </w:rPr>
        <w:pPrChange w:id="495" w:author="Mr Tan" w:date="2020-09-18T22:52:00Z">
          <w:pPr>
            <w:pStyle w:val="heading2"/>
          </w:pPr>
        </w:pPrChange>
      </w:pPr>
    </w:p>
    <w:p w14:paraId="013DF8DB" w14:textId="1BCC827F" w:rsidR="00711703" w:rsidRPr="00B96CC8" w:rsidDel="004E0CBB" w:rsidRDefault="004F46E7">
      <w:pPr>
        <w:pStyle w:val="p1a"/>
        <w:rPr>
          <w:del w:id="496" w:author="Mr Tan" w:date="2020-09-07T23:47:00Z"/>
        </w:rPr>
        <w:pPrChange w:id="497" w:author="Mr Tan" w:date="2020-09-18T22:46:00Z">
          <w:pPr/>
        </w:pPrChange>
      </w:pPr>
      <w:del w:id="498" w:author="Mr Tan" w:date="2020-09-07T23:47:00Z">
        <w:r w:rsidRPr="00B96CC8" w:rsidDel="004E0CBB">
          <w:delText xml:space="preserve">The hardware-based </w:delText>
        </w:r>
        <w:r w:rsidR="0060742E" w:rsidRPr="00B96CC8" w:rsidDel="004E0CBB">
          <w:delText>estimators</w:delText>
        </w:r>
        <w:r w:rsidRPr="00B96CC8" w:rsidDel="004E0CBB">
          <w:delText xml:space="preserve"> do not require computational resources from the sensor nodes, since the metric values are provided by the transceiver. However, using only the information provided by hardware-based estimators directly may not be sufficient, therefore some processing should be performed to extract useful information. Each packet received by the IEEE 802.15.4 radios has values of RSSI and LQI associated with it. However, RSSI can be obtained regardless of the reception of a packet. Any device that generates interference in the frequency range of the channel can influence the RSSI value. The LQI can only be measured during the reception of a packet since the measurement is based on the analysis of the initial symbols of the received packets. Thus, when the network experiences a high Packet Error Rate (PER), this metric can overestimate the link quality, since it does not consider the lost packets. Besides, as the implementation of LQI is vendor-specific, it is difficult to develop a general solution using this metric. Raw values or averaged values of small samples of RSSI have a low correlation with the PRR in very reflective environments, due to the random variation of the energy level in such environments</w:delText>
        </w:r>
        <w:r w:rsidR="00456F51" w:rsidRPr="00B96CC8" w:rsidDel="004E0CBB">
          <w:delText xml:space="preserve"> </w:delText>
        </w:r>
        <w:r w:rsidRPr="00B96CC8" w:rsidDel="004E0CBB">
          <w:delText>[P1]</w:delText>
        </w:r>
        <w:r w:rsidR="00E4282E" w:rsidRPr="00B96CC8" w:rsidDel="004E0CBB">
          <w:delText>. Some works used the RSSI or LQI to estimate the channel quality.</w:delText>
        </w:r>
      </w:del>
    </w:p>
    <w:p w14:paraId="38C68810" w14:textId="13322527" w:rsidR="00711703" w:rsidRPr="00B96CC8" w:rsidDel="004E0CBB" w:rsidRDefault="00E4282E">
      <w:pPr>
        <w:pStyle w:val="p1a"/>
        <w:rPr>
          <w:del w:id="499" w:author="Mr Tan" w:date="2020-09-07T23:47:00Z"/>
        </w:rPr>
        <w:pPrChange w:id="500" w:author="Mr Tan" w:date="2020-09-18T22:46:00Z">
          <w:pPr/>
        </w:pPrChange>
      </w:pPr>
      <w:del w:id="501" w:author="Mr Tan" w:date="2020-09-07T23:47:00Z">
        <w:r w:rsidRPr="00B96CC8" w:rsidDel="004E0CBB">
          <w:delText>Noda et al. proposed two metrics to assess the quality of the channel based on channel vacancies. Although this metric can identify channels that are less affected by sources of impulsive noise, it may also present problems to estimate the channel quality in the presence of multipath fading. Zacharias et al. proposed an algorithm to identify the presence of Wi-Fi networks, Bluetooth networks, or microwave ovens, using RSSI samples. The analysis is based on the periodicity of interference sources. It also considers only interference problems[P1]</w:delText>
        </w:r>
        <w:r w:rsidR="007D4995" w:rsidRPr="00B96CC8" w:rsidDel="004E0CBB">
          <w:delText>.</w:delText>
        </w:r>
      </w:del>
    </w:p>
    <w:p w14:paraId="6142AEA7" w14:textId="65882588" w:rsidR="00711703" w:rsidRPr="00B96CC8" w:rsidDel="004E0CBB" w:rsidRDefault="00183B62">
      <w:pPr>
        <w:pStyle w:val="p1a"/>
        <w:rPr>
          <w:del w:id="502" w:author="Mr Tan" w:date="2020-09-07T23:47:00Z"/>
        </w:rPr>
        <w:pPrChange w:id="503" w:author="Mr Tan" w:date="2020-09-18T22:46:00Z">
          <w:pPr/>
        </w:pPrChange>
      </w:pPr>
      <w:del w:id="504" w:author="Mr Tan" w:date="2020-09-07T23:47:00Z">
        <w:r w:rsidRPr="00B96CC8" w:rsidDel="004E0CBB">
          <w:delText>Jindong et al. proposed a metric to estimate the channel quality using RSSI and LQI. This metric showed a good correlation with the PER in experiments and a smaller variance in comparison with the use of the only RSSI in our LQI. In the presence of sources of interference and multipath, this approach may provide erroneous results, since it uses raw values obtained from received packets.</w:delText>
        </w:r>
      </w:del>
    </w:p>
    <w:p w14:paraId="3BDA29A2" w14:textId="134B2112" w:rsidR="00711703" w:rsidRPr="00B96CC8" w:rsidDel="004E0CBB" w:rsidRDefault="00183B62">
      <w:pPr>
        <w:pStyle w:val="p1a"/>
        <w:rPr>
          <w:del w:id="505" w:author="Mr Tan" w:date="2020-09-07T23:47:00Z"/>
        </w:rPr>
        <w:pPrChange w:id="506" w:author="Mr Tan" w:date="2020-09-18T22:46:00Z">
          <w:pPr/>
        </w:pPrChange>
      </w:pPr>
      <w:del w:id="507" w:author="Mr Tan" w:date="2020-09-07T23:47:00Z">
        <w:r w:rsidRPr="00B96CC8" w:rsidDel="004E0CBB">
          <w:delText>Bildea et al. studied the correlation between RSSI, LQI, and PRR. The RSSI was not a very accurate estimator of PRR in the experiments. Thus, the work has focused on the utilization of LQI. However, the metrics based on LQI may overestimate the channel quality in scenarios with impulsive noise, since the LQI of lost packets is not considered.</w:delText>
        </w:r>
      </w:del>
    </w:p>
    <w:p w14:paraId="05AD9F04" w14:textId="056E79E5" w:rsidR="004F46E7" w:rsidRPr="00B96CC8" w:rsidDel="004E0CBB" w:rsidRDefault="00183B62">
      <w:pPr>
        <w:pStyle w:val="p1a"/>
        <w:rPr>
          <w:del w:id="508" w:author="Mr Tan" w:date="2020-09-07T23:47:00Z"/>
        </w:rPr>
        <w:pPrChange w:id="509" w:author="Mr Tan" w:date="2020-09-18T22:46:00Z">
          <w:pPr/>
        </w:pPrChange>
      </w:pPr>
      <w:del w:id="510" w:author="Mr Tan" w:date="2020-09-07T23:47:00Z">
        <w:r w:rsidRPr="00B96CC8" w:rsidDel="004E0CBB">
          <w:delText>Eskola et al. proposed a classifier to identify disturbances in the wireless channel, which is capable to identify if a channel has line-of-sight or not and if there is external interference. However, the proposed technique is only capable of identifying the existence of disturbances but does not provide any metric,</w:delText>
        </w:r>
      </w:del>
      <w:ins w:id="511" w:author="MaiLoc" w:date="2020-09-01T15:16:00Z">
        <w:del w:id="512" w:author="Mr Tan" w:date="2020-09-07T23:47:00Z">
          <w:r w:rsidR="002B2DA0" w:rsidRPr="00B96CC8" w:rsidDel="004E0CBB">
            <w:delText xml:space="preserve"> </w:delText>
          </w:r>
        </w:del>
      </w:ins>
      <w:del w:id="513" w:author="Mr Tan" w:date="2020-09-07T23:47:00Z">
        <w:r w:rsidRPr="00B96CC8" w:rsidDel="004E0CBB">
          <w:delText xml:space="preserve"> that could be used by protocols to dynamically optimize the network performance. </w:delText>
        </w:r>
        <w:r w:rsidR="00E81615" w:rsidRPr="00B96CC8" w:rsidDel="004E0CBB">
          <w:delText>Besides</w:delText>
        </w:r>
        <w:r w:rsidRPr="00B96CC8" w:rsidDel="004E0CBB">
          <w:delText>, the analysis is made in the modulation level, using a software-defined radio, which is impractical to be done with off-the-shelf WSN radios [P1].</w:delText>
        </w:r>
      </w:del>
    </w:p>
    <w:p w14:paraId="640E3272" w14:textId="6E81D56D" w:rsidR="00711703" w:rsidRPr="00B96CC8" w:rsidDel="004E0CBB" w:rsidRDefault="00D61C5D">
      <w:pPr>
        <w:pStyle w:val="p1a"/>
        <w:rPr>
          <w:del w:id="514" w:author="Mr Tan" w:date="2020-09-07T23:47:00Z"/>
        </w:rPr>
        <w:pPrChange w:id="515" w:author="Mr Tan" w:date="2020-09-18T22:46:00Z">
          <w:pPr/>
        </w:pPrChange>
      </w:pPr>
      <w:del w:id="516" w:author="Mr Tan" w:date="2020-09-07T23:47:00Z">
        <w:r w:rsidRPr="00B96CC8" w:rsidDel="004E0CBB">
          <w:delText>Gomes et al. propose to introduce LQE nodes dedicated to traffic monitoring and link quality estimation. Typically, LQE nodes are all the nodes which have to forward traffic. They use the RSSI and LQI values to infer the Packet Delivery Ratio (PDR) of the given links. Unfortunately, RSSI and PRR have been proved to be only loosely correlated in many situations[P3]</w:delText>
        </w:r>
        <w:r w:rsidR="00326A5D" w:rsidRPr="00B96CC8" w:rsidDel="004E0CBB">
          <w:delText>.</w:delText>
        </w:r>
      </w:del>
    </w:p>
    <w:p w14:paraId="7327E230" w14:textId="565B2266" w:rsidR="00326A5D" w:rsidRPr="007842EA" w:rsidDel="004E0CBB" w:rsidRDefault="00326A5D">
      <w:pPr>
        <w:pStyle w:val="p1a"/>
        <w:rPr>
          <w:del w:id="517" w:author="Mr Tan" w:date="2020-09-07T23:47:00Z"/>
        </w:rPr>
        <w:pPrChange w:id="518" w:author="Mr Tan" w:date="2020-09-18T22:46:00Z">
          <w:pPr>
            <w:pStyle w:val="heading2"/>
          </w:pPr>
        </w:pPrChange>
      </w:pPr>
      <w:del w:id="519" w:author="Mr Tan" w:date="2020-09-07T23:47:00Z">
        <w:r w:rsidRPr="007842EA" w:rsidDel="004E0CBB">
          <w:delText>Software-</w:delText>
        </w:r>
        <w:bookmarkStart w:id="520" w:name="OLE_LINK1"/>
        <w:bookmarkStart w:id="521" w:name="OLE_LINK2"/>
        <w:r w:rsidRPr="007842EA" w:rsidDel="004E0CBB">
          <w:delText>based Estimators</w:delText>
        </w:r>
      </w:del>
    </w:p>
    <w:bookmarkEnd w:id="520"/>
    <w:bookmarkEnd w:id="521"/>
    <w:p w14:paraId="03467930" w14:textId="7B0B3DB5" w:rsidR="00326A5D" w:rsidRPr="00B96CC8" w:rsidDel="004E0CBB" w:rsidRDefault="00DC2FDC">
      <w:pPr>
        <w:pStyle w:val="p1a"/>
        <w:rPr>
          <w:del w:id="522" w:author="Mr Tan" w:date="2020-09-07T23:47:00Z"/>
        </w:rPr>
      </w:pPr>
      <w:del w:id="523" w:author="Mr Tan" w:date="2020-09-07T23:47:00Z">
        <w:r w:rsidRPr="00B96CC8" w:rsidDel="004E0CBB">
          <w:delText xml:space="preserve">The software-based </w:delText>
        </w:r>
        <w:r w:rsidR="00E81615" w:rsidRPr="00B96CC8" w:rsidDel="004E0CBB">
          <w:delText xml:space="preserve">estimators </w:delText>
        </w:r>
        <w:r w:rsidRPr="00B96CC8" w:rsidDel="004E0CBB">
          <w:delText>use information obtained from upper layers, such as the PRR, and the Required Number of Packet Transmissions (RNP). The use of metrics based on PRR allows a good estimation for links with very high or very low quality, but present some problems in intermediate links. When retransmission is used, the metrics based on PRR overestimate the link quality, since they do not consider the number of transmission attempts before a successful reception. The metrics based on RNP estimate the required number of packet transmissions until a successful reception. The Expected Transmission Count (ETX) and Four-Bit (FB) are examples of RNP-based estimators.</w:delText>
        </w:r>
      </w:del>
    </w:p>
    <w:p w14:paraId="1BBDA39E" w14:textId="163B1E32" w:rsidR="00DC2FDC" w:rsidRPr="00B96CC8" w:rsidDel="004E0CBB" w:rsidRDefault="00DC2FDC">
      <w:pPr>
        <w:pStyle w:val="p1a"/>
        <w:rPr>
          <w:del w:id="524" w:author="Mr Tan" w:date="2020-09-07T23:47:00Z"/>
        </w:rPr>
        <w:pPrChange w:id="525" w:author="Mr Tan" w:date="2020-09-18T22:46:00Z">
          <w:pPr/>
        </w:pPrChange>
      </w:pPr>
      <w:del w:id="526" w:author="Mr Tan" w:date="2020-09-07T23:47:00Z">
        <w:r w:rsidRPr="00B96CC8" w:rsidDel="004E0CBB">
          <w:delText>The ETX is a receiver-initiated estimator, which considers link asymmetry by estimating the PRR in both directions</w:delText>
        </w:r>
        <w:r w:rsidR="007E099C" w:rsidRPr="00B96CC8" w:rsidDel="004E0CBB">
          <w:delText xml:space="preserve"> by using </w:delText>
        </w:r>
        <w:r w:rsidRPr="00B96CC8" w:rsidDel="004E0CBB">
          <w:delText xml:space="preserve">the </w:delText>
        </w:r>
        <w:bookmarkStart w:id="527" w:name="OLE_LINK14"/>
        <w:bookmarkStart w:id="528" w:name="OLE_LINK15"/>
        <w:r w:rsidRPr="00B96CC8" w:rsidDel="004E0CBB">
          <w:delText>PRR of the backward link</w:delText>
        </w:r>
        <w:bookmarkEnd w:id="527"/>
        <w:bookmarkEnd w:id="528"/>
        <w:r w:rsidRPr="00B96CC8" w:rsidDel="004E0CBB">
          <w:delText xml:space="preserve">, and </w:delText>
        </w:r>
        <w:bookmarkStart w:id="529" w:name="OLE_LINK16"/>
        <w:bookmarkStart w:id="530" w:name="OLE_LINK17"/>
        <w:r w:rsidRPr="00B96CC8" w:rsidDel="004E0CBB">
          <w:delText>the PRR of the forward link</w:delText>
        </w:r>
        <w:bookmarkEnd w:id="529"/>
        <w:bookmarkEnd w:id="530"/>
        <w:r w:rsidRPr="00B96CC8" w:rsidDel="004E0CBB">
          <w:delText>. Probe broadcast packets are used to calculate the</w:delText>
        </w:r>
        <w:r w:rsidR="006B3CA7" w:rsidRPr="00B96CC8" w:rsidDel="004E0CBB">
          <w:delText xml:space="preserve"> PRR of the backward link</w:delText>
        </w:r>
        <w:r w:rsidRPr="00B96CC8" w:rsidDel="004E0CBB">
          <w:delText xml:space="preserve"> and </w:delText>
        </w:r>
        <w:r w:rsidR="006B3CA7" w:rsidRPr="00B96CC8" w:rsidDel="004E0CBB">
          <w:delText>the PRR of the forward link</w:delText>
        </w:r>
        <w:r w:rsidRPr="00B96CC8" w:rsidDel="004E0CBB">
          <w:delText>. The</w:delText>
        </w:r>
        <w:r w:rsidR="00AC6554" w:rsidRPr="00B96CC8" w:rsidDel="004E0CBB">
          <w:delText xml:space="preserve"> [] show the</w:delText>
        </w:r>
        <w:r w:rsidRPr="00B96CC8" w:rsidDel="004E0CBB">
          <w:delText xml:space="preserve"> correlation between ETX, RSSI, and LQ</w:delText>
        </w:r>
        <w:r w:rsidR="00AC6554" w:rsidRPr="00B96CC8" w:rsidDel="004E0CBB">
          <w:delText xml:space="preserve">I </w:delText>
        </w:r>
        <w:r w:rsidRPr="00B96CC8" w:rsidDel="004E0CBB">
          <w:delText>for an indoor office environment, and</w:delText>
        </w:r>
        <w:r w:rsidR="00AC6554" w:rsidRPr="00B96CC8" w:rsidDel="004E0CBB">
          <w:delText xml:space="preserve"> </w:delText>
        </w:r>
        <w:r w:rsidRPr="00B96CC8" w:rsidDel="004E0CBB">
          <w:delText xml:space="preserve">outdoor environments, using raw values of RSSI and LQI. In the experiments, no significant correlation was found between the metrics. As discussed in Section 2.1, </w:delText>
        </w:r>
        <w:r w:rsidR="00E81615" w:rsidRPr="00B96CC8" w:rsidDel="004E0CBB">
          <w:delText xml:space="preserve">the </w:delText>
        </w:r>
        <w:r w:rsidR="000C2DBA" w:rsidRPr="00B96CC8" w:rsidDel="004E0CBB">
          <w:delText>raw</w:delText>
        </w:r>
        <w:r w:rsidRPr="00B96CC8" w:rsidDel="004E0CBB">
          <w:delText xml:space="preserve"> values of RSSI and LQI are not sufficient to properly estimate the link quality. The two LQE strategies (one passive and one active) implemented in the IPv6 Routing Protocol for Low power and Lossy Networks (RPL) were evaluated in [34]. When using active estimation, probe packets are sent to calculate the ETX. In the experiments described in [34]</w:delText>
        </w:r>
        <w:r w:rsidR="00E81615" w:rsidRPr="00B96CC8" w:rsidDel="004E0CBB">
          <w:delText>,</w:delText>
        </w:r>
        <w:r w:rsidRPr="00B96CC8" w:rsidDel="004E0CBB">
          <w:delText xml:space="preserve"> the performance of the estimator was better when using active estimation. However, this approach imposes an overhead in the sensor nodes and on the network[P1]</w:delText>
        </w:r>
        <w:r w:rsidR="00DC446B" w:rsidRPr="00B96CC8" w:rsidDel="004E0CBB">
          <w:delText>.</w:delText>
        </w:r>
      </w:del>
    </w:p>
    <w:p w14:paraId="71818888" w14:textId="2A4D51AA" w:rsidR="00DC446B" w:rsidRPr="00B96CC8" w:rsidDel="004E0CBB" w:rsidRDefault="005A7BC9">
      <w:pPr>
        <w:pStyle w:val="p1a"/>
        <w:rPr>
          <w:del w:id="531" w:author="Mr Tan" w:date="2020-09-07T23:47:00Z"/>
        </w:rPr>
        <w:pPrChange w:id="532" w:author="Mr Tan" w:date="2020-09-18T22:46:00Z">
          <w:pPr/>
        </w:pPrChange>
      </w:pPr>
      <w:del w:id="533" w:author="Mr Tan" w:date="2020-09-07T23:47:00Z">
        <w:r w:rsidRPr="00B96CC8" w:rsidDel="004E0CBB">
          <w:delText>4-Bit Link estimation mixes active (probe packets) and passive (ETX for data packets) criteria [22] so that probes are only used when no data packet is exchanged with a given neighbor. Probes are broadcast to mutualize the overhead: one single probe helps to refine the link quality toward all the neighbors[P3]</w:delText>
        </w:r>
        <w:r w:rsidR="00DC160F" w:rsidRPr="00B96CC8" w:rsidDel="004E0CBB">
          <w:delText>.</w:delText>
        </w:r>
      </w:del>
    </w:p>
    <w:p w14:paraId="4C831971" w14:textId="5071727E" w:rsidR="000B42B0" w:rsidRPr="007842EA" w:rsidDel="005715BD" w:rsidRDefault="000B42B0">
      <w:pPr>
        <w:pStyle w:val="p1a"/>
        <w:rPr>
          <w:ins w:id="534" w:author="MaiLoc" w:date="2020-09-01T15:44:00Z"/>
          <w:del w:id="535" w:author="Mr Tan" w:date="2020-09-07T23:54:00Z"/>
        </w:rPr>
        <w:pPrChange w:id="536" w:author="Mr Tan" w:date="2020-09-18T22:46:00Z">
          <w:pPr>
            <w:pStyle w:val="heading1"/>
          </w:pPr>
        </w:pPrChange>
      </w:pPr>
      <w:del w:id="537" w:author="Mr Tan" w:date="2020-09-08T00:40:00Z">
        <w:r w:rsidRPr="007842EA" w:rsidDel="0057561F">
          <w:delText>PROBLEM DEFINITION</w:delText>
        </w:r>
      </w:del>
    </w:p>
    <w:p w14:paraId="5A5D025F" w14:textId="76AC40CF" w:rsidR="0053680B" w:rsidRPr="00B96CC8" w:rsidDel="005715BD" w:rsidRDefault="0053680B">
      <w:pPr>
        <w:pStyle w:val="p1a"/>
        <w:rPr>
          <w:ins w:id="538" w:author="MaiLoc" w:date="2020-09-01T15:45:00Z"/>
          <w:del w:id="539" w:author="Mr Tan" w:date="2020-09-07T23:54:00Z"/>
          <w:rPrChange w:id="540" w:author="Mr Tan" w:date="2020-09-18T22:46:00Z">
            <w:rPr>
              <w:ins w:id="541" w:author="MaiLoc" w:date="2020-09-01T15:45:00Z"/>
              <w:del w:id="542" w:author="Mr Tan" w:date="2020-09-07T23:54:00Z"/>
              <w:color w:val="FF0000"/>
            </w:rPr>
          </w:rPrChange>
        </w:rPr>
        <w:pPrChange w:id="543" w:author="Mr Tan" w:date="2020-09-18T22:46:00Z">
          <w:pPr>
            <w:pStyle w:val="heading1"/>
          </w:pPr>
        </w:pPrChange>
      </w:pPr>
      <w:ins w:id="544" w:author="MaiLoc" w:date="2020-09-01T15:44:00Z">
        <w:del w:id="545" w:author="Mr Tan" w:date="2020-09-07T23:54:00Z">
          <w:r w:rsidRPr="007842EA" w:rsidDel="005715BD">
            <w:delText>System mod</w:delText>
          </w:r>
          <w:r w:rsidRPr="009D7574" w:rsidDel="005715BD">
            <w:delText xml:space="preserve">el </w:delText>
          </w:r>
        </w:del>
      </w:ins>
    </w:p>
    <w:p w14:paraId="707AE470" w14:textId="77777777" w:rsidR="0053680B" w:rsidRPr="00B96CC8" w:rsidDel="00D642E1" w:rsidRDefault="0053680B">
      <w:pPr>
        <w:pStyle w:val="p1a"/>
        <w:rPr>
          <w:ins w:id="546" w:author="MaiLoc" w:date="2020-09-01T15:45:00Z"/>
          <w:del w:id="547" w:author="Mr Tan" w:date="2020-09-18T21:57:00Z"/>
          <w:rPrChange w:id="548" w:author="Mr Tan" w:date="2020-09-18T22:46:00Z">
            <w:rPr>
              <w:ins w:id="549" w:author="MaiLoc" w:date="2020-09-01T15:45:00Z"/>
              <w:del w:id="550" w:author="Mr Tan" w:date="2020-09-18T21:57:00Z"/>
              <w:color w:val="FF0000"/>
            </w:rPr>
          </w:rPrChange>
        </w:rPr>
        <w:pPrChange w:id="551" w:author="Mr Tan" w:date="2020-09-18T22:46:00Z">
          <w:pPr>
            <w:pStyle w:val="heading1"/>
          </w:pPr>
        </w:pPrChange>
      </w:pPr>
    </w:p>
    <w:p w14:paraId="0BFDC75F" w14:textId="4275441D" w:rsidR="0053680B" w:rsidRPr="007842EA" w:rsidDel="00D958FF" w:rsidRDefault="0053680B">
      <w:pPr>
        <w:pStyle w:val="p1a"/>
        <w:rPr>
          <w:ins w:id="552" w:author="MaiLoc" w:date="2020-09-01T15:45:00Z"/>
          <w:del w:id="553" w:author="Mr Tan" w:date="2020-09-19T15:17:00Z"/>
        </w:rPr>
        <w:pPrChange w:id="554" w:author="Mr Tan" w:date="2020-09-18T22:46:00Z">
          <w:pPr/>
        </w:pPrChange>
      </w:pPr>
      <w:ins w:id="555" w:author="MaiLoc" w:date="2020-09-01T15:45:00Z">
        <w:r w:rsidRPr="007842EA">
          <w:t xml:space="preserve">We </w:t>
        </w:r>
        <w:del w:id="556" w:author="Mr Tan" w:date="2020-09-18T22:58:00Z">
          <w:r w:rsidRPr="007842EA" w:rsidDel="00A51563">
            <w:delText>consider</w:delText>
          </w:r>
        </w:del>
      </w:ins>
      <w:ins w:id="557" w:author="Mr Tan" w:date="2020-09-18T22:58:00Z">
        <w:r w:rsidR="00A51563">
          <w:t>focus here on</w:t>
        </w:r>
      </w:ins>
      <w:ins w:id="558" w:author="MaiLoc" w:date="2020-09-01T15:45:00Z">
        <w:r w:rsidRPr="007842EA">
          <w:t xml:space="preserve"> </w:t>
        </w:r>
      </w:ins>
      <w:ins w:id="559" w:author="Mr Tan" w:date="2020-09-07T23:49:00Z">
        <w:r w:rsidR="00DA56EA" w:rsidRPr="00B96CC8">
          <w:rPr>
            <w:rPrChange w:id="560" w:author="Mr Tan" w:date="2020-09-18T22:46:00Z">
              <w:rPr>
                <w:color w:val="FF0000"/>
                <w:lang w:bidi="en-US"/>
              </w:rPr>
            </w:rPrChange>
          </w:rPr>
          <w:t>the</w:t>
        </w:r>
      </w:ins>
      <w:ins w:id="561" w:author="Mr Tan" w:date="2020-09-18T22:57:00Z">
        <w:r w:rsidR="00A51563">
          <w:t xml:space="preserve"> </w:t>
        </w:r>
      </w:ins>
      <w:ins w:id="562" w:author="Mr Tan" w:date="2020-09-23T22:19:00Z">
        <w:r w:rsidR="00FF5AB5">
          <w:t>0</w:t>
        </w:r>
      </w:ins>
      <w:ins w:id="563" w:author="Mr Tan" w:date="2020-09-22T17:15:00Z">
        <w:r w:rsidR="00091A99">
          <w:t xml:space="preserve"> </w:t>
        </w:r>
      </w:ins>
      <w:ins w:id="564" w:author="Mr Tan" w:date="2020-09-18T22:58:00Z">
        <w:r w:rsidR="00A51563">
          <w:t>cast multi-hop networks</w:t>
        </w:r>
      </w:ins>
      <w:ins w:id="565" w:author="MaiLoc" w:date="2020-09-01T15:45:00Z">
        <w:del w:id="566" w:author="Mr Tan" w:date="2020-09-18T22:54:00Z">
          <w:r w:rsidRPr="007842EA" w:rsidDel="00A51563">
            <w:delText xml:space="preserve">Low Power Wide Area </w:delText>
          </w:r>
        </w:del>
        <w:del w:id="567" w:author="Mr Tan" w:date="2020-09-07T23:49:00Z">
          <w:r w:rsidRPr="007842EA" w:rsidDel="00DA56EA">
            <w:delText>n</w:delText>
          </w:r>
        </w:del>
        <w:del w:id="568" w:author="Mr Tan" w:date="2020-09-18T22:54:00Z">
          <w:r w:rsidRPr="007842EA" w:rsidDel="00A51563">
            <w:delText>etwork (LP-WAN)</w:delText>
          </w:r>
        </w:del>
        <w:r w:rsidRPr="009D7574">
          <w:t xml:space="preserve"> that consist</w:t>
        </w:r>
        <w:del w:id="569" w:author="Mr Tan" w:date="2020-09-22T17:15:00Z">
          <w:r w:rsidRPr="009D7574" w:rsidDel="00091A99">
            <w:delText>s</w:delText>
          </w:r>
        </w:del>
        <w:r w:rsidRPr="009D7574">
          <w:t xml:space="preserve"> of one sink and </w:t>
        </w:r>
        <w:del w:id="570" w:author="Mr Tan" w:date="2020-09-07T23:50:00Z">
          <w:r w:rsidRPr="003748DB" w:rsidDel="00DA56EA">
            <w:delText>a number of</w:delText>
          </w:r>
        </w:del>
      </w:ins>
      <w:ins w:id="571" w:author="Mr Tan" w:date="2020-09-07T23:50:00Z">
        <w:r w:rsidR="00DA56EA" w:rsidRPr="00B96CC8">
          <w:rPr>
            <w:rPrChange w:id="572" w:author="Mr Tan" w:date="2020-09-18T22:46:00Z">
              <w:rPr>
                <w:color w:val="FF0000"/>
                <w:lang w:bidi="en-US"/>
              </w:rPr>
            </w:rPrChange>
          </w:rPr>
          <w:t>some</w:t>
        </w:r>
      </w:ins>
      <w:ins w:id="573" w:author="MaiLoc" w:date="2020-09-01T15:45:00Z">
        <w:r w:rsidRPr="007842EA">
          <w:t xml:space="preserve"> sensor nodes for tree topology. All nodes are assigned identification numbers</w:t>
        </w:r>
      </w:ins>
      <w:ins w:id="574" w:author="Mr Tan" w:date="2020-09-23T00:46:00Z">
        <w:r w:rsidR="00813A57">
          <w:t xml:space="preserve"> </w:t>
        </w:r>
      </w:ins>
      <w:ins w:id="575" w:author="MaiLoc" w:date="2020-09-01T15:45:00Z">
        <w:del w:id="576" w:author="Mr Tan" w:date="2020-09-23T00:46:00Z">
          <w:r w:rsidRPr="007842EA" w:rsidDel="00813A57">
            <w:delText xml:space="preserve"> (IDs) </w:delText>
          </w:r>
        </w:del>
        <w:r w:rsidRPr="007842EA">
          <w:t>during network configuration. All sensor node</w:t>
        </w:r>
      </w:ins>
      <w:ins w:id="577" w:author="Mr Tan" w:date="2020-09-07T23:50:00Z">
        <w:r w:rsidR="00DA56EA" w:rsidRPr="00B96CC8">
          <w:rPr>
            <w:rPrChange w:id="578" w:author="Mr Tan" w:date="2020-09-18T22:46:00Z">
              <w:rPr>
                <w:color w:val="FF0000"/>
                <w:lang w:bidi="en-US"/>
              </w:rPr>
            </w:rPrChange>
          </w:rPr>
          <w:t>s</w:t>
        </w:r>
      </w:ins>
      <w:ins w:id="579" w:author="MaiLoc" w:date="2020-09-01T15:45:00Z">
        <w:r w:rsidRPr="007842EA">
          <w:t xml:space="preserve"> transmit data to a sink periodically along </w:t>
        </w:r>
      </w:ins>
      <w:ins w:id="580" w:author="Mr Tan" w:date="2020-09-07T23:50:00Z">
        <w:r w:rsidR="00DA56EA" w:rsidRPr="00B96CC8">
          <w:rPr>
            <w:rPrChange w:id="581" w:author="Mr Tan" w:date="2020-09-18T22:46:00Z">
              <w:rPr>
                <w:color w:val="FF0000"/>
                <w:lang w:bidi="en-US"/>
              </w:rPr>
            </w:rPrChange>
          </w:rPr>
          <w:t xml:space="preserve">the </w:t>
        </w:r>
      </w:ins>
      <w:ins w:id="582" w:author="MaiLoc" w:date="2020-09-01T15:45:00Z">
        <w:r w:rsidRPr="007842EA">
          <w:t>tree path. Two nodes are said to have a link if they can transmit directly to</w:t>
        </w:r>
        <w:r w:rsidRPr="009D7574">
          <w:t xml:space="preserve"> each other and a link on which a child and parent node communicates together is </w:t>
        </w:r>
      </w:ins>
      <w:ins w:id="583" w:author="Mr Tan" w:date="2020-09-07T23:50:00Z">
        <w:r w:rsidR="00DA56EA" w:rsidRPr="00B96CC8">
          <w:rPr>
            <w:rPrChange w:id="584" w:author="Mr Tan" w:date="2020-09-18T22:46:00Z">
              <w:rPr>
                <w:color w:val="FF0000"/>
                <w:lang w:bidi="en-US"/>
              </w:rPr>
            </w:rPrChange>
          </w:rPr>
          <w:t xml:space="preserve">a </w:t>
        </w:r>
      </w:ins>
      <w:ins w:id="585" w:author="MaiLoc" w:date="2020-09-01T15:45:00Z">
        <w:r w:rsidRPr="007842EA">
          <w:t>tree link.</w:t>
        </w:r>
      </w:ins>
    </w:p>
    <w:p w14:paraId="21D632D3" w14:textId="7A12D668" w:rsidR="0053680B" w:rsidRPr="00D56283" w:rsidDel="00685559" w:rsidRDefault="0053680B">
      <w:pPr>
        <w:ind w:firstLine="0"/>
        <w:rPr>
          <w:ins w:id="586" w:author="MaiLoc" w:date="2020-09-01T15:45:00Z"/>
          <w:del w:id="587" w:author="Mr Tan" w:date="2020-09-08T01:12:00Z"/>
          <w:lang w:bidi="en-US"/>
        </w:rPr>
        <w:pPrChange w:id="588" w:author="Mr Tan" w:date="2020-09-19T15:17:00Z">
          <w:pPr/>
        </w:pPrChange>
      </w:pPr>
      <w:bookmarkStart w:id="589" w:name="OLE_LINK42"/>
      <w:bookmarkStart w:id="590" w:name="OLE_LINK43"/>
      <w:ins w:id="591" w:author="MaiLoc" w:date="2020-09-01T15:45:00Z">
        <w:del w:id="592" w:author="Mr Tan" w:date="2020-09-19T15:17:00Z">
          <w:r w:rsidRPr="00D56283" w:rsidDel="00D958FF">
            <w:rPr>
              <w:lang w:bidi="en-US"/>
            </w:rPr>
            <w:delText xml:space="preserve">The protocol model used in this paper is based on Time </w:delText>
          </w:r>
        </w:del>
        <w:del w:id="593" w:author="Mr Tan" w:date="2020-09-02T15:55:00Z">
          <w:r w:rsidRPr="00D56283" w:rsidDel="00654F1A">
            <w:rPr>
              <w:lang w:bidi="en-US"/>
            </w:rPr>
            <w:delText>Division</w:delText>
          </w:r>
        </w:del>
        <w:del w:id="594" w:author="Mr Tan" w:date="2020-09-19T15:17:00Z">
          <w:r w:rsidRPr="00D56283" w:rsidDel="00D958FF">
            <w:rPr>
              <w:lang w:bidi="en-US"/>
            </w:rPr>
            <w:delText xml:space="preserve"> </w:delText>
          </w:r>
        </w:del>
        <w:del w:id="595" w:author="Mr Tan" w:date="2020-09-02T15:55:00Z">
          <w:r w:rsidRPr="00D56283" w:rsidDel="00654F1A">
            <w:rPr>
              <w:lang w:bidi="en-US"/>
            </w:rPr>
            <w:delText>Multiple</w:delText>
          </w:r>
        </w:del>
        <w:del w:id="596" w:author="Mr Tan" w:date="2020-09-19T15:17:00Z">
          <w:r w:rsidRPr="00D56283" w:rsidDel="00D958FF">
            <w:rPr>
              <w:lang w:bidi="en-US"/>
            </w:rPr>
            <w:delText xml:space="preserve"> </w:delText>
          </w:r>
        </w:del>
        <w:del w:id="597" w:author="Mr Tan" w:date="2020-09-02T15:55:00Z">
          <w:r w:rsidRPr="00D56283" w:rsidDel="00654F1A">
            <w:rPr>
              <w:lang w:bidi="en-US"/>
            </w:rPr>
            <w:delText>Access</w:delText>
          </w:r>
        </w:del>
        <w:del w:id="598" w:author="Mr Tan" w:date="2020-09-19T15:17:00Z">
          <w:r w:rsidRPr="00D56283" w:rsidDel="00D958FF">
            <w:rPr>
              <w:b/>
              <w:bCs/>
              <w:i/>
              <w:iCs/>
              <w:lang w:bidi="en-US"/>
            </w:rPr>
            <w:delText xml:space="preserve"> </w:delText>
          </w:r>
          <w:r w:rsidRPr="00D56283" w:rsidDel="00D958FF">
            <w:rPr>
              <w:b/>
              <w:bCs/>
              <w:lang w:bidi="en-US"/>
            </w:rPr>
            <w:delText>(</w:delText>
          </w:r>
          <w:r w:rsidRPr="00D56283" w:rsidDel="00D958FF">
            <w:rPr>
              <w:lang w:bidi="en-US"/>
            </w:rPr>
            <w:delText>T</w:delText>
          </w:r>
        </w:del>
        <w:del w:id="599" w:author="Mr Tan" w:date="2020-09-02T15:55:00Z">
          <w:r w:rsidRPr="00D56283" w:rsidDel="00654F1A">
            <w:rPr>
              <w:lang w:bidi="en-US"/>
            </w:rPr>
            <w:delText>DMA</w:delText>
          </w:r>
        </w:del>
        <w:del w:id="600" w:author="Mr Tan" w:date="2020-09-19T15:17:00Z">
          <w:r w:rsidRPr="00D56283" w:rsidDel="00D958FF">
            <w:rPr>
              <w:lang w:bidi="en-US"/>
            </w:rPr>
            <w:delText xml:space="preserve">) mechanism, in which all node in the network are assigned timeslot and channel to communicate to parent node or child node which is collision-free with neighbor node in </w:delText>
          </w:r>
        </w:del>
        <w:del w:id="601" w:author="Mr Tan" w:date="2020-09-18T23:18:00Z">
          <w:r w:rsidRPr="00D56283" w:rsidDel="00E37783">
            <w:rPr>
              <w:lang w:bidi="en-US"/>
            </w:rPr>
            <w:delText xml:space="preserve">tree </w:delText>
          </w:r>
        </w:del>
        <w:del w:id="602" w:author="Mr Tan" w:date="2020-09-19T15:17:00Z">
          <w:r w:rsidRPr="00D56283" w:rsidDel="00D958FF">
            <w:rPr>
              <w:lang w:bidi="en-US"/>
            </w:rPr>
            <w:delText>construction period</w:delText>
          </w:r>
        </w:del>
        <w:del w:id="603" w:author="Mr Tan" w:date="2020-09-08T01:11:00Z">
          <w:r w:rsidRPr="00D56283" w:rsidDel="00685559">
            <w:rPr>
              <w:lang w:bidi="en-US"/>
            </w:rPr>
            <w:delText xml:space="preserve">. Based on timeslot and channel which child node is assigned to communicate to parent, in data transmission period, child node transmits data packet to its parent node. After receiving data packet from all child node, parent node combines all child node’s data with its </w:delText>
          </w:r>
        </w:del>
        <w:del w:id="604" w:author="Mr Tan" w:date="2020-09-07T23:50:00Z">
          <w:r w:rsidRPr="00D56283" w:rsidDel="00DA56EA">
            <w:rPr>
              <w:lang w:bidi="en-US"/>
            </w:rPr>
            <w:delText xml:space="preserve">own </w:delText>
          </w:r>
        </w:del>
        <w:del w:id="605" w:author="Mr Tan" w:date="2020-09-08T01:11:00Z">
          <w:r w:rsidRPr="00D56283" w:rsidDel="00685559">
            <w:rPr>
              <w:lang w:bidi="en-US"/>
            </w:rPr>
            <w:delText>data then transmits to its parent node.</w:delText>
          </w:r>
        </w:del>
      </w:ins>
    </w:p>
    <w:bookmarkEnd w:id="589"/>
    <w:bookmarkEnd w:id="590"/>
    <w:p w14:paraId="58E4B970" w14:textId="77777777" w:rsidR="0053680B" w:rsidRPr="009A0A67" w:rsidRDefault="0053680B">
      <w:pPr>
        <w:pStyle w:val="p1a"/>
        <w:rPr>
          <w:ins w:id="606" w:author="Mr Tan" w:date="2020-08-21T01:04:00Z"/>
        </w:rPr>
        <w:pPrChange w:id="607" w:author="Mr Tan" w:date="2020-09-19T15:17:00Z">
          <w:pPr>
            <w:pStyle w:val="heading1"/>
          </w:pPr>
        </w:pPrChange>
      </w:pPr>
    </w:p>
    <w:tbl>
      <w:tblPr>
        <w:tblStyle w:val="TableGrid"/>
        <w:tblW w:w="0" w:type="auto"/>
        <w:tblLook w:val="04A0" w:firstRow="1" w:lastRow="0" w:firstColumn="1" w:lastColumn="0" w:noHBand="0" w:noVBand="1"/>
      </w:tblPr>
      <w:tblGrid>
        <w:gridCol w:w="6908"/>
      </w:tblGrid>
      <w:tr w:rsidR="004867E6" w14:paraId="7B7E3DE2" w14:textId="77777777" w:rsidTr="007F7E07">
        <w:trPr>
          <w:ins w:id="608" w:author="Mr Tan" w:date="2020-08-21T01:04:00Z"/>
        </w:trPr>
        <w:tc>
          <w:tcPr>
            <w:tcW w:w="7134" w:type="dxa"/>
          </w:tcPr>
          <w:p w14:paraId="36808515" w14:textId="58E91A1D" w:rsidR="004867E6" w:rsidRDefault="002E00D9" w:rsidP="007F7E07">
            <w:pPr>
              <w:ind w:firstLine="0"/>
              <w:jc w:val="center"/>
              <w:rPr>
                <w:ins w:id="609" w:author="Mr Tan" w:date="2020-08-21T01:04:00Z"/>
              </w:rPr>
            </w:pPr>
            <w:ins w:id="610" w:author="Mr Tan" w:date="2020-09-18T22:03:00Z">
              <w:r>
                <w:rPr>
                  <w:noProof/>
                </w:rPr>
                <w:lastRenderedPageBreak/>
                <w:drawing>
                  <wp:inline distT="0" distB="0" distL="0" distR="0" wp14:anchorId="55E6B2A5" wp14:editId="603F7651">
                    <wp:extent cx="3394151" cy="2355494"/>
                    <wp:effectExtent l="0" t="0" r="0" b="6985"/>
                    <wp:docPr id="58" name="Picture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3436372" cy="2384794"/>
                            </a:xfrm>
                            <a:prstGeom prst="rect">
                              <a:avLst/>
                            </a:prstGeom>
                            <a:noFill/>
                          </pic:spPr>
                        </pic:pic>
                      </a:graphicData>
                    </a:graphic>
                  </wp:inline>
                </w:drawing>
              </w:r>
            </w:ins>
          </w:p>
        </w:tc>
      </w:tr>
      <w:tr w:rsidR="004867E6" w14:paraId="1ABBBE5C" w14:textId="77777777" w:rsidTr="007F7E07">
        <w:trPr>
          <w:ins w:id="611" w:author="Mr Tan" w:date="2020-08-21T01:04:00Z"/>
        </w:trPr>
        <w:tc>
          <w:tcPr>
            <w:tcW w:w="7134" w:type="dxa"/>
          </w:tcPr>
          <w:p w14:paraId="3518FD57" w14:textId="49AC8864" w:rsidR="004867E6" w:rsidRDefault="004867E6" w:rsidP="007F7E07">
            <w:pPr>
              <w:ind w:firstLine="0"/>
              <w:jc w:val="center"/>
              <w:rPr>
                <w:ins w:id="612" w:author="Mr Tan" w:date="2020-08-21T01:04:00Z"/>
              </w:rPr>
            </w:pPr>
            <w:ins w:id="613" w:author="Mr Tan" w:date="2020-08-21T01:04:00Z">
              <w:r>
                <w:t xml:space="preserve">Figure 1. An example </w:t>
              </w:r>
              <w:proofErr w:type="gramStart"/>
              <w:r>
                <w:t>network</w:t>
              </w:r>
              <w:proofErr w:type="gramEnd"/>
              <w:r>
                <w:t>.</w:t>
              </w:r>
            </w:ins>
          </w:p>
        </w:tc>
      </w:tr>
    </w:tbl>
    <w:p w14:paraId="243F9695" w14:textId="77777777" w:rsidR="004867E6" w:rsidRPr="006D0C59" w:rsidRDefault="004867E6">
      <w:pPr>
        <w:pStyle w:val="p1a"/>
        <w:pPrChange w:id="614" w:author="Mr Tan" w:date="2020-08-21T01:04:00Z">
          <w:pPr>
            <w:pStyle w:val="heading1"/>
          </w:pPr>
        </w:pPrChange>
      </w:pPr>
    </w:p>
    <w:p w14:paraId="694EAFFD" w14:textId="7AF93B3E" w:rsidR="00134869" w:rsidRDefault="005D29D9">
      <w:pPr>
        <w:rPr>
          <w:ins w:id="615" w:author="Mr Tan" w:date="2020-09-18T22:50:00Z"/>
        </w:rPr>
        <w:pPrChange w:id="616" w:author="Mr Tan" w:date="2020-09-19T02:04:00Z">
          <w:pPr>
            <w:pStyle w:val="p1a"/>
          </w:pPr>
        </w:pPrChange>
      </w:pPr>
      <w:r>
        <w:t xml:space="preserve">Given the fixed number of periodic nodes </w:t>
      </w:r>
      <w:r w:rsidR="006B47A0">
        <w:t xml:space="preserve">generated sensor data </w:t>
      </w:r>
      <w:r>
        <w:t>in the network</w:t>
      </w:r>
      <w:r w:rsidR="006B47A0">
        <w:t xml:space="preserve"> N = {</w:t>
      </w:r>
      <w:r w:rsidR="006A1BE3">
        <w:t>N</w:t>
      </w:r>
      <w:r w:rsidR="006A1BE3" w:rsidRPr="00E0624F">
        <w:rPr>
          <w:vertAlign w:val="subscript"/>
          <w:rPrChange w:id="617" w:author="MaiLoc" w:date="2020-08-20T00:54:00Z">
            <w:rPr/>
          </w:rPrChange>
        </w:rPr>
        <w:t>1</w:t>
      </w:r>
      <w:r w:rsidR="006A1BE3">
        <w:t xml:space="preserve">, </w:t>
      </w:r>
      <w:r w:rsidR="00283C54">
        <w:t>N</w:t>
      </w:r>
      <w:r w:rsidR="006B47A0" w:rsidRPr="00E0624F">
        <w:rPr>
          <w:vertAlign w:val="subscript"/>
          <w:rPrChange w:id="618" w:author="MaiLoc" w:date="2020-08-20T00:54:00Z">
            <w:rPr/>
          </w:rPrChange>
        </w:rPr>
        <w:t>2</w:t>
      </w:r>
      <w:r w:rsidR="006B47A0">
        <w:t xml:space="preserve">, </w:t>
      </w:r>
      <w:r w:rsidR="00283C54">
        <w:t>N</w:t>
      </w:r>
      <w:r w:rsidR="006B47A0" w:rsidRPr="00E0624F">
        <w:rPr>
          <w:vertAlign w:val="subscript"/>
          <w:rPrChange w:id="619" w:author="MaiLoc" w:date="2020-08-20T00:54:00Z">
            <w:rPr/>
          </w:rPrChange>
        </w:rPr>
        <w:t>3</w:t>
      </w:r>
      <w:r w:rsidR="006B47A0">
        <w:t>,</w:t>
      </w:r>
      <w:ins w:id="620" w:author="Mr Tan" w:date="2020-08-20T23:15:00Z">
        <w:r w:rsidR="00AF5917">
          <w:t xml:space="preserve"> …</w:t>
        </w:r>
      </w:ins>
      <w:del w:id="621" w:author="Mr Tan" w:date="2020-08-20T23:15:00Z">
        <w:r w:rsidR="00D36677" w:rsidDel="00AF5917">
          <w:delText>…</w:delText>
        </w:r>
      </w:del>
      <w:r w:rsidR="00D36677">
        <w:t>,</w:t>
      </w:r>
      <w:ins w:id="622" w:author="Mr Tan" w:date="2020-08-20T23:15:00Z">
        <w:r w:rsidR="00AF5917">
          <w:t xml:space="preserve"> </w:t>
        </w:r>
      </w:ins>
      <w:del w:id="623" w:author="Mr Tan" w:date="2020-08-20T23:15:00Z">
        <w:r w:rsidR="00D36677" w:rsidDel="00AF5917">
          <w:delText xml:space="preserve"> </w:delText>
        </w:r>
      </w:del>
      <w:proofErr w:type="spellStart"/>
      <w:r w:rsidR="006B47A0">
        <w:t>N</w:t>
      </w:r>
      <w:r w:rsidR="00283C54" w:rsidRPr="00E0624F">
        <w:rPr>
          <w:vertAlign w:val="subscript"/>
          <w:rPrChange w:id="624" w:author="MaiLoc" w:date="2020-08-20T00:54:00Z">
            <w:rPr/>
          </w:rPrChange>
        </w:rPr>
        <w:t>n</w:t>
      </w:r>
      <w:proofErr w:type="spellEnd"/>
      <w:r w:rsidR="006B47A0">
        <w:t xml:space="preserve">} </w:t>
      </w:r>
      <w:r w:rsidR="006A1BE3">
        <w:t>with</w:t>
      </w:r>
      <w:r w:rsidR="006B47A0">
        <w:t xml:space="preserve"> </w:t>
      </w:r>
      <w:r w:rsidR="00283C54">
        <w:t>N</w:t>
      </w:r>
      <w:r w:rsidR="006B47A0" w:rsidRPr="00E0624F">
        <w:rPr>
          <w:vertAlign w:val="subscript"/>
          <w:rPrChange w:id="625" w:author="MaiLoc" w:date="2020-08-20T00:54:00Z">
            <w:rPr/>
          </w:rPrChange>
        </w:rPr>
        <w:t>1</w:t>
      </w:r>
      <w:r w:rsidR="006B47A0">
        <w:t xml:space="preserve"> is the PAN Coordinator</w:t>
      </w:r>
      <w:r w:rsidR="006A1BE3">
        <w:t xml:space="preserve"> and N</w:t>
      </w:r>
      <w:r w:rsidR="006A1BE3" w:rsidRPr="00E0624F">
        <w:rPr>
          <w:vertAlign w:val="subscript"/>
          <w:rPrChange w:id="626" w:author="MaiLoc" w:date="2020-08-20T00:54:00Z">
            <w:rPr/>
          </w:rPrChange>
        </w:rPr>
        <w:t>2</w:t>
      </w:r>
      <w:r w:rsidR="006A1BE3">
        <w:t xml:space="preserve"> to </w:t>
      </w:r>
      <w:proofErr w:type="spellStart"/>
      <w:r w:rsidR="006A1BE3" w:rsidRPr="00520FB7">
        <w:t>N</w:t>
      </w:r>
      <w:ins w:id="627" w:author="Mr Tan" w:date="2020-08-20T23:15:00Z">
        <w:r w:rsidR="00520FB7" w:rsidRPr="00520FB7">
          <w:rPr>
            <w:vertAlign w:val="subscript"/>
            <w:rPrChange w:id="628" w:author="Mr Tan" w:date="2020-08-20T23:15:00Z">
              <w:rPr/>
            </w:rPrChange>
          </w:rPr>
          <w:t>n</w:t>
        </w:r>
      </w:ins>
      <w:proofErr w:type="spellEnd"/>
      <w:del w:id="629" w:author="Mr Tan" w:date="2020-08-20T23:15:00Z">
        <w:r w:rsidR="006A1BE3" w:rsidRPr="00520FB7" w:rsidDel="00520FB7">
          <w:delText>n</w:delText>
        </w:r>
      </w:del>
      <w:r w:rsidR="006A1BE3">
        <w:t xml:space="preserve"> is the set of sensor nodes</w:t>
      </w:r>
      <w:r w:rsidR="006B47A0">
        <w:t xml:space="preserve">. </w:t>
      </w:r>
      <w:r w:rsidR="006B47A0" w:rsidRPr="006B47A0">
        <w:t>We assume nodes are stationary and deployed randomly.</w:t>
      </w:r>
      <w:r w:rsidR="00D36677">
        <w:t xml:space="preserve"> </w:t>
      </w:r>
      <w:moveToRangeStart w:id="630" w:author="Mr Tan" w:date="2020-08-21T01:06:00Z" w:name="move48864391"/>
      <w:moveTo w:id="631" w:author="Mr Tan" w:date="2020-08-21T01:06:00Z">
        <w:r w:rsidR="00134869" w:rsidRPr="00C1751A">
          <w:t xml:space="preserve">For example, we consider the network </w:t>
        </w:r>
        <w:del w:id="632" w:author="Mr Tan" w:date="2020-09-23T14:45:00Z">
          <w:r w:rsidR="00134869" w:rsidRPr="00C1751A" w:rsidDel="00AC0D9E">
            <w:delText xml:space="preserve">topology </w:delText>
          </w:r>
        </w:del>
        <w:r w:rsidR="00134869">
          <w:t xml:space="preserve">as </w:t>
        </w:r>
        <w:r w:rsidR="00134869" w:rsidRPr="00C1751A">
          <w:t>shown in Figure 1. If the two nodes are in the radio range of each other, they are connected by an edge</w:t>
        </w:r>
      </w:moveTo>
      <w:moveToRangeEnd w:id="630"/>
      <w:ins w:id="633" w:author="Mr Tan" w:date="2020-08-21T01:06:00Z">
        <w:r w:rsidR="00134869">
          <w:t>. The link between two pairs of nodes N</w:t>
        </w:r>
        <w:r w:rsidR="00134869" w:rsidRPr="00195933">
          <w:rPr>
            <w:vertAlign w:val="subscript"/>
          </w:rPr>
          <w:t>i</w:t>
        </w:r>
        <w:r w:rsidR="00134869">
          <w:t xml:space="preserve"> and N</w:t>
        </w:r>
        <w:r w:rsidR="00134869" w:rsidRPr="00195933">
          <w:rPr>
            <w:vertAlign w:val="subscript"/>
          </w:rPr>
          <w:t>j</w:t>
        </w:r>
        <w:r w:rsidR="00134869">
          <w:t xml:space="preserve"> denoted by </w:t>
        </w:r>
        <w:bookmarkStart w:id="634" w:name="OLE_LINK40"/>
        <w:bookmarkStart w:id="635" w:name="OLE_LINK41"/>
        <w:proofErr w:type="gramStart"/>
        <w:r w:rsidR="00134869">
          <w:t>L</w:t>
        </w:r>
        <w:r w:rsidR="00134869" w:rsidRPr="00195933">
          <w:rPr>
            <w:vertAlign w:val="subscript"/>
          </w:rPr>
          <w:t>(</w:t>
        </w:r>
        <w:proofErr w:type="spellStart"/>
        <w:proofErr w:type="gramEnd"/>
        <w:r w:rsidR="00134869" w:rsidRPr="00195933">
          <w:rPr>
            <w:vertAlign w:val="subscript"/>
          </w:rPr>
          <w:t>i</w:t>
        </w:r>
        <w:proofErr w:type="spellEnd"/>
        <w:r w:rsidR="00134869" w:rsidRPr="00195933">
          <w:rPr>
            <w:vertAlign w:val="subscript"/>
          </w:rPr>
          <w:t>, j)</w:t>
        </w:r>
        <w:bookmarkEnd w:id="634"/>
        <w:bookmarkEnd w:id="635"/>
        <w:r w:rsidR="00134869">
          <w:t>.</w:t>
        </w:r>
      </w:ins>
    </w:p>
    <w:p w14:paraId="702F2B85" w14:textId="0EF535A4" w:rsidR="00B90C8E" w:rsidRPr="007842EA" w:rsidRDefault="00B90C8E">
      <w:pPr>
        <w:pStyle w:val="heading2"/>
        <w:rPr>
          <w:ins w:id="636" w:author="Mr Tan" w:date="2020-08-21T01:06:00Z"/>
        </w:rPr>
        <w:pPrChange w:id="637" w:author="Mr Tan" w:date="2020-09-18T22:50:00Z">
          <w:pPr>
            <w:pStyle w:val="p1a"/>
          </w:pPr>
        </w:pPrChange>
      </w:pPr>
      <w:ins w:id="638" w:author="Mr Tan" w:date="2020-09-18T22:50:00Z">
        <w:r>
          <w:t xml:space="preserve">Network construction </w:t>
        </w:r>
      </w:ins>
      <w:ins w:id="639" w:author="Mr Tan" w:date="2020-09-18T22:51:00Z">
        <w:r>
          <w:t>Period</w:t>
        </w:r>
      </w:ins>
    </w:p>
    <w:p w14:paraId="4968963F" w14:textId="5730FFE5" w:rsidR="000736D8" w:rsidRPr="00145C14" w:rsidRDefault="00D36677">
      <w:pPr>
        <w:pStyle w:val="p1a"/>
        <w:rPr>
          <w:ins w:id="640" w:author="Mr Tan" w:date="2020-08-21T01:01:00Z"/>
        </w:rPr>
      </w:pPr>
      <w:r w:rsidRPr="00145C14">
        <w:t xml:space="preserve">In </w:t>
      </w:r>
      <w:ins w:id="641" w:author="Mr Tan" w:date="2020-08-20T17:57:00Z">
        <w:r w:rsidR="004877B0" w:rsidRPr="00145C14">
          <w:t xml:space="preserve">the </w:t>
        </w:r>
      </w:ins>
      <w:r w:rsidRPr="00145C14">
        <w:t>Network Construction Period</w:t>
      </w:r>
      <w:ins w:id="642" w:author="Mr Tan" w:date="2020-08-20T23:09:00Z">
        <w:r w:rsidR="00822CE1" w:rsidRPr="00145C14">
          <w:t xml:space="preserve"> </w:t>
        </w:r>
      </w:ins>
      <w:r w:rsidRPr="00145C14">
        <w:t>(NCP), we</w:t>
      </w:r>
      <w:r w:rsidR="006B47A0" w:rsidRPr="00145C14">
        <w:t xml:space="preserve"> </w:t>
      </w:r>
      <w:r w:rsidRPr="00145C14">
        <w:t xml:space="preserve">define </w:t>
      </w:r>
      <w:ins w:id="643" w:author="Mr Tan" w:date="2020-08-20T17:57:00Z">
        <w:r w:rsidR="004877B0" w:rsidRPr="00145C14">
          <w:t xml:space="preserve">the </w:t>
        </w:r>
      </w:ins>
      <w:r w:rsidRPr="00145C14">
        <w:t>Joining Period</w:t>
      </w:r>
      <w:ins w:id="644" w:author="Mr Tan" w:date="2020-08-20T23:09:00Z">
        <w:r w:rsidR="00822CE1" w:rsidRPr="00145C14">
          <w:t xml:space="preserve"> </w:t>
        </w:r>
      </w:ins>
      <w:r w:rsidR="000736D8" w:rsidRPr="00145C14">
        <w:t>(JP)</w:t>
      </w:r>
      <w:r w:rsidRPr="00145C14">
        <w:t xml:space="preserve"> and Measure Link Quality Period</w:t>
      </w:r>
      <w:r w:rsidR="000736D8" w:rsidRPr="00145C14">
        <w:t>(MLQP)</w:t>
      </w:r>
      <w:del w:id="645" w:author="Mr Tan" w:date="2020-08-21T01:05:00Z">
        <w:r w:rsidR="002C0DF5" w:rsidRPr="00145C14" w:rsidDel="00134869">
          <w:delText xml:space="preserve"> /*need picture*/</w:delText>
        </w:r>
      </w:del>
      <w:ins w:id="646" w:author="Mr Tan" w:date="2020-08-21T01:06:00Z">
        <w:r w:rsidR="00060698" w:rsidRPr="00145C14">
          <w:rPr>
            <w:rPrChange w:id="647" w:author="Mr Tan" w:date="2020-09-19T02:04:00Z">
              <w:rPr>
                <w:color w:val="FF0000"/>
              </w:rPr>
            </w:rPrChange>
          </w:rPr>
          <w:t xml:space="preserve"> as </w:t>
        </w:r>
      </w:ins>
      <w:ins w:id="648" w:author="Mr Tan" w:date="2020-08-21T01:07:00Z">
        <w:r w:rsidR="00060698" w:rsidRPr="00145C14">
          <w:rPr>
            <w:rPrChange w:id="649" w:author="Mr Tan" w:date="2020-09-19T02:04:00Z">
              <w:rPr>
                <w:color w:val="FF0000"/>
              </w:rPr>
            </w:rPrChange>
          </w:rPr>
          <w:t>show</w:t>
        </w:r>
      </w:ins>
      <w:ins w:id="650" w:author="Mr Tan" w:date="2020-08-21T01:16:00Z">
        <w:r w:rsidR="008959A6" w:rsidRPr="00145C14">
          <w:t>n</w:t>
        </w:r>
      </w:ins>
      <w:ins w:id="651" w:author="Mr Tan" w:date="2020-08-21T01:07:00Z">
        <w:r w:rsidR="00060698" w:rsidRPr="00145C14">
          <w:rPr>
            <w:rPrChange w:id="652" w:author="Mr Tan" w:date="2020-09-19T02:04:00Z">
              <w:rPr>
                <w:color w:val="FF0000"/>
              </w:rPr>
            </w:rPrChange>
          </w:rPr>
          <w:t xml:space="preserve"> in Figure 2.</w:t>
        </w:r>
      </w:ins>
      <w:del w:id="653" w:author="Mr Tan" w:date="2020-08-21T01:06:00Z">
        <w:r w:rsidRPr="00145C14" w:rsidDel="00060698">
          <w:delText>.</w:delText>
        </w:r>
      </w:del>
      <w:r w:rsidRPr="00145C14">
        <w:t xml:space="preserve"> We use the advantage of Orchestra</w:t>
      </w:r>
      <w:ins w:id="654" w:author="Mr Tan" w:date="2020-08-20T17:57:00Z">
        <w:r w:rsidR="004877B0" w:rsidRPr="00145C14">
          <w:t>'s</w:t>
        </w:r>
      </w:ins>
      <w:r w:rsidRPr="00145C14">
        <w:t xml:space="preserve"> dedicated </w:t>
      </w:r>
      <w:r w:rsidR="000736D8" w:rsidRPr="00145C14">
        <w:t>schedule base</w:t>
      </w:r>
      <w:r w:rsidR="00140A42" w:rsidRPr="00145C14">
        <w:t>d</w:t>
      </w:r>
      <w:r w:rsidR="000736D8" w:rsidRPr="00145C14">
        <w:t xml:space="preserve"> on the fixed number of nodes in th</w:t>
      </w:r>
      <w:r w:rsidR="00304F1E" w:rsidRPr="00145C14">
        <w:t>e network to make the collision-</w:t>
      </w:r>
      <w:r w:rsidR="000736D8" w:rsidRPr="00145C14">
        <w:t>free in NCP</w:t>
      </w:r>
      <w:r w:rsidRPr="00145C14">
        <w:t>.</w:t>
      </w:r>
      <w:r w:rsidR="000736D8" w:rsidRPr="00145C14">
        <w:t xml:space="preserve"> Orchestra</w:t>
      </w:r>
      <w:ins w:id="655" w:author="Mr Tan" w:date="2020-09-08T01:06:00Z">
        <w:r w:rsidR="00D56283" w:rsidRPr="00145C14">
          <w:t xml:space="preserve"> </w:t>
        </w:r>
        <w:r w:rsidR="00D56283" w:rsidRPr="00AF453E">
          <w:fldChar w:fldCharType="begin" w:fldLock="1"/>
        </w:r>
      </w:ins>
      <w:r w:rsidR="00D56283" w:rsidRPr="00145C14">
        <w:instrText>ADDIN CSL_CITATION {"citationItems":[{"id":"ITEM-1","itemData":{"author":[{"dropping-particle":"","family":"Duquennoy","given":"Simon","non-dropping-particle":"","parse-names":false,"suffix":""},{"dropping-particle":"","family":"Nahas","given":"Beshr","non-dropping-particle":"Al","parse-names":false,"suffix":""},{"dropping-particle":"","family":"Landsiedel","given":"Olaf","non-dropping-particle":"","parse-names":false,"suffix":""},{"dropping-particle":"","family":"Watteyne","given":"Thomas","non-dropping-particle":"","parse-names":false,"suffix":""}],"container-title":"Proceedings of the 13th ACM conference on embedded networked sensor systems","id":"ITEM-1","issued":{"date-parts":[["2015"]]},"page":"337-350","title":"Orchestra: Robust mesh networks through autonomously scheduled TSCH","type":"paper-conference"},"uris":["http://www.mendeley.com/documents/?uuid=310807a0-08d7-48b2-b056-b323ace687ee"]}],"mendeley":{"formattedCitation":"[17]","plainTextFormattedCitation":"[17]"},"properties":{"noteIndex":0},"schema":"https://github.com/citation-style-language/schema/raw/master/csl-citation.json"}</w:instrText>
      </w:r>
      <w:r w:rsidR="00D56283" w:rsidRPr="00AF453E">
        <w:fldChar w:fldCharType="separate"/>
      </w:r>
      <w:r w:rsidR="00D56283" w:rsidRPr="00145C14">
        <w:rPr>
          <w:rPrChange w:id="656" w:author="Mr Tan" w:date="2020-09-19T02:04:00Z">
            <w:rPr>
              <w:noProof/>
            </w:rPr>
          </w:rPrChange>
        </w:rPr>
        <w:t>[17]</w:t>
      </w:r>
      <w:ins w:id="657" w:author="Mr Tan" w:date="2020-09-08T01:06:00Z">
        <w:r w:rsidR="00D56283" w:rsidRPr="00AF453E">
          <w:fldChar w:fldCharType="end"/>
        </w:r>
      </w:ins>
      <w:del w:id="658" w:author="Mr Tan" w:date="2020-09-08T01:06:00Z">
        <w:r w:rsidR="000736D8" w:rsidRPr="00145C14" w:rsidDel="00D56283">
          <w:delText xml:space="preserve"> [P6]</w:delText>
        </w:r>
      </w:del>
      <w:r w:rsidR="000736D8" w:rsidRPr="00145C14">
        <w:t xml:space="preserve"> is an autonomous scheduling mechanism where each node independently decides its schedule based on </w:t>
      </w:r>
      <w:ins w:id="659" w:author="Mr Tan" w:date="2020-08-20T22:57:00Z">
        <w:r w:rsidR="00692B21" w:rsidRPr="00145C14">
          <w:t xml:space="preserve">its unique Node-ID settings </w:t>
        </w:r>
      </w:ins>
      <w:ins w:id="660" w:author="Mr Tan" w:date="2020-08-20T22:58:00Z">
        <w:r w:rsidR="00692B21" w:rsidRPr="00145C14">
          <w:t xml:space="preserve">in </w:t>
        </w:r>
      </w:ins>
      <w:r w:rsidR="000736D8" w:rsidRPr="00145C14">
        <w:t>Orchestra Rules.</w:t>
      </w:r>
      <w:ins w:id="661" w:author="Mr Tan" w:date="2020-09-11T16:50:00Z">
        <w:r w:rsidR="00A93992" w:rsidRPr="00145C14">
          <w:t xml:space="preserve"> </w:t>
        </w:r>
      </w:ins>
      <w:ins w:id="662" w:author="Mr Tan" w:date="2020-09-11T16:51:00Z">
        <w:r w:rsidR="00A93992" w:rsidRPr="00145C14">
          <w:t xml:space="preserve">The length of JP is defined by </w:t>
        </w:r>
      </w:ins>
      <w:ins w:id="663" w:author="Mr Tan" w:date="2020-09-18T22:49:00Z">
        <w:r w:rsidR="0072364D" w:rsidRPr="00145C14">
          <w:t>max hop of</w:t>
        </w:r>
      </w:ins>
      <w:ins w:id="664" w:author="Mr Tan" w:date="2020-09-11T16:51:00Z">
        <w:r w:rsidR="00A93992" w:rsidRPr="00145C14">
          <w:t xml:space="preserve"> the network configuration</w:t>
        </w:r>
      </w:ins>
      <w:ins w:id="665" w:author="Mr Tan" w:date="2020-09-18T22:49:00Z">
        <w:r w:rsidR="0072364D" w:rsidRPr="00145C14">
          <w:t xml:space="preserve"> multiply with the length of the </w:t>
        </w:r>
        <w:proofErr w:type="spellStart"/>
        <w:r w:rsidR="0072364D" w:rsidRPr="00145C14">
          <w:t>slotframe</w:t>
        </w:r>
      </w:ins>
      <w:proofErr w:type="spellEnd"/>
      <w:ins w:id="666" w:author="Mr Tan" w:date="2020-09-11T16:51:00Z">
        <w:r w:rsidR="00A93992" w:rsidRPr="00145C14">
          <w:t xml:space="preserve">. </w:t>
        </w:r>
      </w:ins>
      <w:ins w:id="667" w:author="Mr Tan" w:date="2020-09-11T16:52:00Z">
        <w:r w:rsidR="00A93992" w:rsidRPr="00145C14">
          <w:t>It is to assure that each node can have a chance to broadcast Enhance</w:t>
        </w:r>
      </w:ins>
      <w:ins w:id="668" w:author="Mr Tan" w:date="2020-09-22T17:15:00Z">
        <w:r w:rsidR="00091A99">
          <w:t>d</w:t>
        </w:r>
      </w:ins>
      <w:ins w:id="669" w:author="Mr Tan" w:date="2020-09-11T16:52:00Z">
        <w:r w:rsidR="00A93992" w:rsidRPr="00145C14">
          <w:t xml:space="preserve"> B</w:t>
        </w:r>
      </w:ins>
      <w:ins w:id="670" w:author="Mr Tan" w:date="2020-09-11T16:53:00Z">
        <w:r w:rsidR="00A93992" w:rsidRPr="00145C14">
          <w:t xml:space="preserve">eacon (EB) packets to allow the around neighbor in </w:t>
        </w:r>
      </w:ins>
      <w:ins w:id="671" w:author="Mr Tan" w:date="2020-09-22T17:15:00Z">
        <w:r w:rsidR="00091A99">
          <w:t xml:space="preserve">the </w:t>
        </w:r>
      </w:ins>
      <w:ins w:id="672" w:author="Mr Tan" w:date="2020-09-11T16:53:00Z">
        <w:r w:rsidR="00A93992" w:rsidRPr="00145C14">
          <w:t xml:space="preserve">range can join the network. </w:t>
        </w:r>
      </w:ins>
      <w:ins w:id="673" w:author="Mr Tan" w:date="2020-09-11T16:54:00Z">
        <w:r w:rsidR="00A93992" w:rsidRPr="00145C14">
          <w:t>With the MLQP, the length is defined by the number of probes packet we transmit to measure link quality</w:t>
        </w:r>
      </w:ins>
      <w:ins w:id="674" w:author="Mr Tan" w:date="2020-09-11T16:56:00Z">
        <w:r w:rsidR="00A93992" w:rsidRPr="00145C14">
          <w:t>.</w:t>
        </w:r>
      </w:ins>
    </w:p>
    <w:tbl>
      <w:tblPr>
        <w:tblStyle w:val="TableGrid"/>
        <w:tblW w:w="0" w:type="auto"/>
        <w:tblLook w:val="04A0" w:firstRow="1" w:lastRow="0" w:firstColumn="1" w:lastColumn="0" w:noHBand="0" w:noVBand="1"/>
      </w:tblPr>
      <w:tblGrid>
        <w:gridCol w:w="6908"/>
      </w:tblGrid>
      <w:tr w:rsidR="00E3427B" w14:paraId="2302F6D8" w14:textId="77777777" w:rsidTr="00E3427B">
        <w:trPr>
          <w:ins w:id="675" w:author="Mr Tan" w:date="2020-08-21T01:01:00Z"/>
        </w:trPr>
        <w:tc>
          <w:tcPr>
            <w:tcW w:w="7134" w:type="dxa"/>
          </w:tcPr>
          <w:p w14:paraId="21F083F4" w14:textId="404036A2" w:rsidR="00E3427B" w:rsidRDefault="00884E4F">
            <w:pPr>
              <w:ind w:firstLine="0"/>
              <w:jc w:val="center"/>
              <w:rPr>
                <w:ins w:id="676" w:author="Mr Tan" w:date="2020-08-21T01:01:00Z"/>
              </w:rPr>
              <w:pPrChange w:id="677" w:author="Mr Tan" w:date="2020-08-21T01:01:00Z">
                <w:pPr>
                  <w:ind w:firstLine="0"/>
                </w:pPr>
              </w:pPrChange>
            </w:pPr>
            <w:ins w:id="678" w:author="Mr Tan" w:date="2020-09-18T22:40:00Z">
              <w:r>
                <w:rPr>
                  <w:noProof/>
                </w:rPr>
                <w:lastRenderedPageBreak/>
                <w:drawing>
                  <wp:inline distT="0" distB="0" distL="0" distR="0" wp14:anchorId="588BBE74" wp14:editId="12F12591">
                    <wp:extent cx="4264762" cy="2141338"/>
                    <wp:effectExtent l="0" t="0" r="2540" b="0"/>
                    <wp:docPr id="60" name="Picture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4334732" cy="2176470"/>
                            </a:xfrm>
                            <a:prstGeom prst="rect">
                              <a:avLst/>
                            </a:prstGeom>
                            <a:noFill/>
                          </pic:spPr>
                        </pic:pic>
                      </a:graphicData>
                    </a:graphic>
                  </wp:inline>
                </w:drawing>
              </w:r>
            </w:ins>
          </w:p>
        </w:tc>
      </w:tr>
      <w:tr w:rsidR="00E3427B" w14:paraId="61FEC8F9" w14:textId="77777777" w:rsidTr="00E3427B">
        <w:trPr>
          <w:ins w:id="679" w:author="Mr Tan" w:date="2020-08-21T01:01:00Z"/>
        </w:trPr>
        <w:tc>
          <w:tcPr>
            <w:tcW w:w="7134" w:type="dxa"/>
          </w:tcPr>
          <w:p w14:paraId="43C46FB8" w14:textId="6AB1B495" w:rsidR="00E3427B" w:rsidRDefault="00E3427B">
            <w:pPr>
              <w:ind w:firstLine="0"/>
              <w:jc w:val="center"/>
              <w:rPr>
                <w:ins w:id="680" w:author="Mr Tan" w:date="2020-08-21T01:01:00Z"/>
              </w:rPr>
              <w:pPrChange w:id="681" w:author="Mr Tan" w:date="2020-08-21T01:02:00Z">
                <w:pPr>
                  <w:ind w:firstLine="0"/>
                </w:pPr>
              </w:pPrChange>
            </w:pPr>
            <w:ins w:id="682" w:author="Mr Tan" w:date="2020-08-21T01:02:00Z">
              <w:r>
                <w:t>Figure 2.</w:t>
              </w:r>
            </w:ins>
            <w:ins w:id="683" w:author="Mr Tan" w:date="2020-08-21T01:07:00Z">
              <w:r w:rsidR="00A83147">
                <w:t xml:space="preserve"> </w:t>
              </w:r>
            </w:ins>
            <w:ins w:id="684" w:author="Mr Tan" w:date="2020-08-21T01:02:00Z">
              <w:r>
                <w:t>Orchestra’s schedule a</w:t>
              </w:r>
            </w:ins>
            <w:ins w:id="685" w:author="Mr Tan" w:date="2020-08-21T01:04:00Z">
              <w:r w:rsidR="00480C99">
                <w:t>ssign</w:t>
              </w:r>
            </w:ins>
            <w:ins w:id="686" w:author="Mr Tan" w:date="2020-08-21T01:07:00Z">
              <w:r w:rsidR="003C7522">
                <w:t>s</w:t>
              </w:r>
            </w:ins>
            <w:ins w:id="687" w:author="Mr Tan" w:date="2020-08-21T01:05:00Z">
              <w:r w:rsidR="00480C99">
                <w:t xml:space="preserve"> in NCP</w:t>
              </w:r>
            </w:ins>
            <w:ins w:id="688" w:author="Mr Tan" w:date="2020-08-21T01:02:00Z">
              <w:r>
                <w:t>.</w:t>
              </w:r>
            </w:ins>
          </w:p>
        </w:tc>
      </w:tr>
    </w:tbl>
    <w:p w14:paraId="7C208461" w14:textId="77777777" w:rsidR="00E3427B" w:rsidRPr="00E3427B" w:rsidRDefault="00E3427B">
      <w:pPr>
        <w:ind w:firstLine="0"/>
        <w:pPrChange w:id="689" w:author="Mr Tan" w:date="2020-09-08T01:07:00Z">
          <w:pPr>
            <w:pStyle w:val="p1a"/>
          </w:pPr>
        </w:pPrChange>
      </w:pPr>
    </w:p>
    <w:tbl>
      <w:tblPr>
        <w:tblStyle w:val="TableGrid"/>
        <w:tblW w:w="0" w:type="auto"/>
        <w:tblLook w:val="04A0" w:firstRow="1" w:lastRow="0" w:firstColumn="1" w:lastColumn="0" w:noHBand="0" w:noVBand="1"/>
      </w:tblPr>
      <w:tblGrid>
        <w:gridCol w:w="6908"/>
      </w:tblGrid>
      <w:tr w:rsidR="00F76495" w:rsidDel="004867E6" w14:paraId="4B89D19A" w14:textId="638C7C1E" w:rsidTr="00F76495">
        <w:trPr>
          <w:del w:id="690" w:author="Mr Tan" w:date="2020-08-21T01:03:00Z"/>
        </w:trPr>
        <w:tc>
          <w:tcPr>
            <w:tcW w:w="7134" w:type="dxa"/>
          </w:tcPr>
          <w:p w14:paraId="760C28E5" w14:textId="324D88F9" w:rsidR="00F76495" w:rsidDel="004867E6" w:rsidRDefault="00F76495" w:rsidP="00F76495">
            <w:pPr>
              <w:ind w:firstLine="0"/>
              <w:jc w:val="center"/>
              <w:rPr>
                <w:del w:id="691" w:author="Mr Tan" w:date="2020-08-21T01:03:00Z"/>
              </w:rPr>
            </w:pPr>
            <w:del w:id="692" w:author="Mr Tan" w:date="2020-08-21T01:02:00Z">
              <w:r w:rsidDel="00E3427B">
                <w:rPr>
                  <w:noProof/>
                </w:rPr>
                <w:drawing>
                  <wp:inline distT="0" distB="0" distL="0" distR="0" wp14:anchorId="705006A3" wp14:editId="72F96E71">
                    <wp:extent cx="2957838" cy="204787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957838" cy="2047875"/>
                            </a:xfrm>
                            <a:prstGeom prst="rect">
                              <a:avLst/>
                            </a:prstGeom>
                            <a:noFill/>
                          </pic:spPr>
                        </pic:pic>
                      </a:graphicData>
                    </a:graphic>
                  </wp:inline>
                </w:drawing>
              </w:r>
            </w:del>
          </w:p>
        </w:tc>
      </w:tr>
      <w:tr w:rsidR="00F76495" w:rsidDel="004867E6" w14:paraId="4952A96B" w14:textId="0D318245" w:rsidTr="00F76495">
        <w:trPr>
          <w:del w:id="693" w:author="Mr Tan" w:date="2020-08-21T01:03:00Z"/>
        </w:trPr>
        <w:tc>
          <w:tcPr>
            <w:tcW w:w="7134" w:type="dxa"/>
          </w:tcPr>
          <w:p w14:paraId="013AD6E4" w14:textId="5BC41A4A" w:rsidR="00F76495" w:rsidDel="004867E6" w:rsidRDefault="006C729A" w:rsidP="00F76495">
            <w:pPr>
              <w:ind w:firstLine="0"/>
              <w:jc w:val="center"/>
              <w:rPr>
                <w:del w:id="694" w:author="Mr Tan" w:date="2020-08-21T01:03:00Z"/>
              </w:rPr>
            </w:pPr>
            <w:bookmarkStart w:id="695" w:name="OLE_LINK26"/>
            <w:bookmarkStart w:id="696" w:name="OLE_LINK27"/>
            <w:del w:id="697" w:author="Mr Tan" w:date="2020-08-21T01:03:00Z">
              <w:r w:rsidDel="004867E6">
                <w:delText>Figure 1. An example network topology</w:delText>
              </w:r>
              <w:r w:rsidR="004F2E5C" w:rsidDel="004867E6">
                <w:delText>.</w:delText>
              </w:r>
              <w:bookmarkEnd w:id="695"/>
              <w:bookmarkEnd w:id="696"/>
            </w:del>
          </w:p>
        </w:tc>
      </w:tr>
    </w:tbl>
    <w:p w14:paraId="37C636F7" w14:textId="77777777" w:rsidR="00F76495" w:rsidRPr="00F76495" w:rsidRDefault="00F76495">
      <w:pPr>
        <w:ind w:firstLine="0"/>
        <w:pPrChange w:id="698" w:author="Mr Tan" w:date="2020-08-21T01:03:00Z">
          <w:pPr/>
        </w:pPrChange>
      </w:pPr>
    </w:p>
    <w:p w14:paraId="7E33EF58" w14:textId="2BD34D1D" w:rsidR="00ED230F" w:rsidRPr="00145C14" w:rsidDel="00ED1348" w:rsidRDefault="00C1751A">
      <w:pPr>
        <w:rPr>
          <w:del w:id="699" w:author="Mr Tan" w:date="2020-08-20T23:00:00Z"/>
        </w:rPr>
      </w:pPr>
      <w:bookmarkStart w:id="700" w:name="OLE_LINK7"/>
      <w:bookmarkStart w:id="701" w:name="OLE_LINK8"/>
      <w:moveFromRangeStart w:id="702" w:author="Mr Tan" w:date="2020-08-21T01:06:00Z" w:name="move48864391"/>
      <w:moveFrom w:id="703" w:author="Mr Tan" w:date="2020-08-21T01:06:00Z">
        <w:r w:rsidRPr="00145C14" w:rsidDel="00134869">
          <w:t xml:space="preserve">For example, we consider the network topology </w:t>
        </w:r>
        <w:r w:rsidR="004B14D9" w:rsidRPr="00145C14" w:rsidDel="00134869">
          <w:t xml:space="preserve">as </w:t>
        </w:r>
        <w:r w:rsidRPr="00145C14" w:rsidDel="00134869">
          <w:t>shown in Figure 1. If the two nodes are in the radio range of each other, they are connected by an edge</w:t>
        </w:r>
      </w:moveFrom>
      <w:moveFromRangeEnd w:id="702"/>
      <w:del w:id="704" w:author="Mr Tan" w:date="2020-08-21T01:06:00Z">
        <w:r w:rsidRPr="00145C14" w:rsidDel="00134869">
          <w:delText xml:space="preserve">. </w:delText>
        </w:r>
      </w:del>
      <w:r w:rsidRPr="00145C14">
        <w:t>In the Joining Period</w:t>
      </w:r>
      <w:ins w:id="705" w:author="Mr Tan" w:date="2020-08-20T23:06:00Z">
        <w:r w:rsidR="00ED1348" w:rsidRPr="00145C14">
          <w:t xml:space="preserve"> </w:t>
        </w:r>
      </w:ins>
      <w:r w:rsidRPr="00145C14">
        <w:t xml:space="preserve">(JP), each node autonomous assigns Tx timeslot in its </w:t>
      </w:r>
      <w:del w:id="706" w:author="Mr Tan" w:date="2020-08-20T17:57:00Z">
        <w:r w:rsidR="008267C3" w:rsidRPr="00145C14" w:rsidDel="004877B0">
          <w:delText>N</w:delText>
        </w:r>
        <w:r w:rsidRPr="00145C14" w:rsidDel="004877B0">
          <w:delText xml:space="preserve">ode </w:delText>
        </w:r>
      </w:del>
      <w:ins w:id="707" w:author="Mr Tan" w:date="2020-08-20T17:57:00Z">
        <w:r w:rsidR="004877B0" w:rsidRPr="00145C14">
          <w:t>Node-</w:t>
        </w:r>
      </w:ins>
      <w:r w:rsidR="001D2C15" w:rsidRPr="00145C14">
        <w:t>ID</w:t>
      </w:r>
      <w:ins w:id="708" w:author="Mr Tan" w:date="2020-08-20T23:02:00Z">
        <w:r w:rsidR="007B493D" w:rsidRPr="00145C14">
          <w:t xml:space="preserve"> – 1</w:t>
        </w:r>
      </w:ins>
      <w:r w:rsidRPr="00145C14">
        <w:t xml:space="preserve"> </w:t>
      </w:r>
      <w:ins w:id="709" w:author="Mr Tan" w:date="2020-09-08T01:13:00Z">
        <w:r w:rsidR="00052D42" w:rsidRPr="00145C14">
          <w:t>since the</w:t>
        </w:r>
      </w:ins>
      <w:ins w:id="710" w:author="Mr Tan" w:date="2020-08-20T23:18:00Z">
        <w:r w:rsidR="00AF2DBA" w:rsidRPr="00145C14">
          <w:t xml:space="preserve"> timeslot</w:t>
        </w:r>
        <w:r w:rsidR="003A6813" w:rsidRPr="00145C14">
          <w:t xml:space="preserve"> value</w:t>
        </w:r>
        <w:r w:rsidR="00AF2DBA" w:rsidRPr="00145C14">
          <w:t xml:space="preserve"> start</w:t>
        </w:r>
      </w:ins>
      <w:ins w:id="711" w:author="Mr Tan" w:date="2020-09-08T01:13:00Z">
        <w:r w:rsidR="000C1226" w:rsidRPr="00145C14">
          <w:t>s</w:t>
        </w:r>
      </w:ins>
      <w:ins w:id="712" w:author="Mr Tan" w:date="2020-08-20T23:18:00Z">
        <w:r w:rsidR="00AF2DBA" w:rsidRPr="00145C14">
          <w:t xml:space="preserve"> from 0, </w:t>
        </w:r>
      </w:ins>
      <w:r w:rsidRPr="00145C14">
        <w:t xml:space="preserve">and Rx timeslot in all the other timeslots. We use the same channel for </w:t>
      </w:r>
      <w:ins w:id="713" w:author="Mr Tan" w:date="2020-08-20T23:29:00Z">
        <w:r w:rsidR="005A4ACB" w:rsidRPr="00145C14">
          <w:t xml:space="preserve">the </w:t>
        </w:r>
      </w:ins>
      <w:del w:id="714" w:author="Mr Tan" w:date="2020-08-20T23:18:00Z">
        <w:r w:rsidRPr="00145C14" w:rsidDel="00AD4572">
          <w:delText xml:space="preserve">this </w:delText>
        </w:r>
      </w:del>
      <w:ins w:id="715" w:author="Mr Tan" w:date="2020-08-20T23:18:00Z">
        <w:r w:rsidR="00AD4572" w:rsidRPr="00145C14">
          <w:t>Joining P</w:t>
        </w:r>
      </w:ins>
      <w:del w:id="716" w:author="Mr Tan" w:date="2020-08-20T23:18:00Z">
        <w:r w:rsidRPr="00145C14" w:rsidDel="00AD4572">
          <w:delText>p</w:delText>
        </w:r>
      </w:del>
      <w:r w:rsidRPr="00145C14">
        <w:t>eriod.</w:t>
      </w:r>
      <w:ins w:id="717" w:author="Mr Tan" w:date="2020-08-20T23:01:00Z">
        <w:r w:rsidR="006773C9" w:rsidRPr="00145C14">
          <w:t xml:space="preserve"> </w:t>
        </w:r>
      </w:ins>
      <w:del w:id="718" w:author="Mr Tan" w:date="2020-08-20T23:01:00Z">
        <w:r w:rsidRPr="00145C14" w:rsidDel="006773C9">
          <w:delText xml:space="preserve"> </w:delText>
        </w:r>
        <w:r w:rsidR="0098777D" w:rsidRPr="00145C14" w:rsidDel="006773C9">
          <w:delText>/*</w:delText>
        </w:r>
      </w:del>
      <w:r w:rsidR="0098777D" w:rsidRPr="00145C14">
        <w:rPr>
          <w:rPrChange w:id="719" w:author="Mr Tan" w:date="2020-09-19T02:04:00Z">
            <w:rPr>
              <w:color w:val="FF0000"/>
            </w:rPr>
          </w:rPrChange>
        </w:rPr>
        <w:t xml:space="preserve">The PAN </w:t>
      </w:r>
      <w:del w:id="720" w:author="Mr Tan" w:date="2020-08-20T23:09:00Z">
        <w:r w:rsidR="0098777D" w:rsidRPr="00145C14" w:rsidDel="00525961">
          <w:rPr>
            <w:rPrChange w:id="721" w:author="Mr Tan" w:date="2020-09-19T02:04:00Z">
              <w:rPr>
                <w:color w:val="FF0000"/>
              </w:rPr>
            </w:rPrChange>
          </w:rPr>
          <w:delText xml:space="preserve">Coordinator </w:delText>
        </w:r>
      </w:del>
      <w:ins w:id="722" w:author="Mr Tan" w:date="2020-08-20T23:09:00Z">
        <w:r w:rsidR="00525961" w:rsidRPr="00145C14">
          <w:rPr>
            <w:rPrChange w:id="723" w:author="Mr Tan" w:date="2020-09-19T02:04:00Z">
              <w:rPr>
                <w:color w:val="FF0000"/>
              </w:rPr>
            </w:rPrChange>
          </w:rPr>
          <w:t xml:space="preserve">coordinator </w:t>
        </w:r>
      </w:ins>
      <w:r w:rsidR="0098777D" w:rsidRPr="00145C14">
        <w:rPr>
          <w:rPrChange w:id="724" w:author="Mr Tan" w:date="2020-09-19T02:04:00Z">
            <w:rPr>
              <w:color w:val="FF0000"/>
            </w:rPr>
          </w:rPrChange>
        </w:rPr>
        <w:t xml:space="preserve">node </w:t>
      </w:r>
      <w:proofErr w:type="gramStart"/>
      <w:r w:rsidR="0098777D" w:rsidRPr="00145C14">
        <w:rPr>
          <w:rPrChange w:id="725" w:author="Mr Tan" w:date="2020-09-19T02:04:00Z">
            <w:rPr>
              <w:color w:val="FF0000"/>
            </w:rPr>
          </w:rPrChange>
        </w:rPr>
        <w:t>start</w:t>
      </w:r>
      <w:proofErr w:type="gramEnd"/>
      <w:r w:rsidR="0098777D" w:rsidRPr="00145C14">
        <w:rPr>
          <w:rPrChange w:id="726" w:author="Mr Tan" w:date="2020-09-19T02:04:00Z">
            <w:rPr>
              <w:color w:val="FF0000"/>
            </w:rPr>
          </w:rPrChange>
        </w:rPr>
        <w:t xml:space="preserve"> NCP by </w:t>
      </w:r>
      <w:ins w:id="727" w:author="Mr Tan" w:date="2020-08-20T23:01:00Z">
        <w:r w:rsidR="006773C9" w:rsidRPr="00145C14">
          <w:rPr>
            <w:rPrChange w:id="728" w:author="Mr Tan" w:date="2020-09-19T02:04:00Z">
              <w:rPr>
                <w:color w:val="FF0000"/>
              </w:rPr>
            </w:rPrChange>
          </w:rPr>
          <w:t>broadcasting</w:t>
        </w:r>
      </w:ins>
      <w:del w:id="729" w:author="Mr Tan" w:date="2020-08-20T23:01:00Z">
        <w:r w:rsidR="0098777D" w:rsidRPr="00145C14" w:rsidDel="006773C9">
          <w:rPr>
            <w:rPrChange w:id="730" w:author="Mr Tan" w:date="2020-09-19T02:04:00Z">
              <w:rPr>
                <w:color w:val="FF0000"/>
              </w:rPr>
            </w:rPrChange>
          </w:rPr>
          <w:delText>sending</w:delText>
        </w:r>
      </w:del>
      <w:r w:rsidR="0098777D" w:rsidRPr="00145C14">
        <w:rPr>
          <w:rPrChange w:id="731" w:author="Mr Tan" w:date="2020-09-19T02:04:00Z">
            <w:rPr>
              <w:color w:val="FF0000"/>
            </w:rPr>
          </w:rPrChange>
        </w:rPr>
        <w:t xml:space="preserve"> </w:t>
      </w:r>
      <w:ins w:id="732" w:author="Mr Tan" w:date="2020-08-20T23:01:00Z">
        <w:r w:rsidR="006773C9" w:rsidRPr="00145C14">
          <w:t>t</w:t>
        </w:r>
      </w:ins>
      <w:del w:id="733" w:author="Mr Tan" w:date="2020-08-20T23:01:00Z">
        <w:r w:rsidR="0098777D" w:rsidRPr="00145C14" w:rsidDel="006773C9">
          <w:delText>*/</w:delText>
        </w:r>
        <w:r w:rsidRPr="00145C14" w:rsidDel="006773C9">
          <w:delText>T</w:delText>
        </w:r>
      </w:del>
      <w:r w:rsidRPr="00145C14">
        <w:t>he Enhanced Beacon</w:t>
      </w:r>
      <w:ins w:id="734" w:author="Mr Tan" w:date="2020-08-20T23:01:00Z">
        <w:r w:rsidR="006773C9" w:rsidRPr="00145C14">
          <w:t xml:space="preserve"> </w:t>
        </w:r>
      </w:ins>
      <w:r w:rsidRPr="00145C14">
        <w:t>(EB)</w:t>
      </w:r>
      <w:ins w:id="735" w:author="Mr Tan" w:date="2020-08-20T23:01:00Z">
        <w:r w:rsidR="006773C9" w:rsidRPr="00145C14">
          <w:t xml:space="preserve"> packets</w:t>
        </w:r>
      </w:ins>
      <w:r w:rsidRPr="00145C14">
        <w:t>, all the sensor nodes</w:t>
      </w:r>
      <w:ins w:id="736" w:author="MaiLoc" w:date="2020-08-20T00:45:00Z">
        <w:r w:rsidR="00605D55" w:rsidRPr="00145C14">
          <w:t xml:space="preserve"> are</w:t>
        </w:r>
      </w:ins>
      <w:r w:rsidRPr="00145C14">
        <w:t xml:space="preserve"> in the scanning mode. If </w:t>
      </w:r>
      <w:ins w:id="737" w:author="MaiLoc" w:date="2020-08-20T00:45:00Z">
        <w:r w:rsidR="00605D55" w:rsidRPr="00145C14">
          <w:t>any</w:t>
        </w:r>
      </w:ins>
      <w:del w:id="738" w:author="MaiLoc" w:date="2020-08-20T00:45:00Z">
        <w:r w:rsidRPr="00145C14" w:rsidDel="00605D55">
          <w:delText>the</w:delText>
        </w:r>
      </w:del>
      <w:r w:rsidRPr="00145C14">
        <w:t xml:space="preserve"> sensor node received the EB packet, it will synchronize with the network and become a broadcaster node to transmit the EB packet to expand the network. The EB packet</w:t>
      </w:r>
      <w:ins w:id="739" w:author="MaiLoc" w:date="2020-08-20T00:46:00Z">
        <w:r w:rsidR="00605D55" w:rsidRPr="00145C14">
          <w:t xml:space="preserve"> is</w:t>
        </w:r>
      </w:ins>
      <w:r w:rsidRPr="00145C14">
        <w:t xml:space="preserve"> created and </w:t>
      </w:r>
      <w:ins w:id="740" w:author="MaiLoc" w:date="2020-08-20T00:46:00Z">
        <w:r w:rsidR="00605D55" w:rsidRPr="00145C14">
          <w:t>sent</w:t>
        </w:r>
      </w:ins>
      <w:del w:id="741" w:author="MaiLoc" w:date="2020-08-20T00:46:00Z">
        <w:r w:rsidRPr="00145C14" w:rsidDel="00605D55">
          <w:delText>send</w:delText>
        </w:r>
      </w:del>
      <w:r w:rsidRPr="00145C14">
        <w:t xml:space="preserve"> by the joined nodes in each slot frame</w:t>
      </w:r>
      <w:ins w:id="742" w:author="Mr Tan" w:date="2020-08-21T01:08:00Z">
        <w:r w:rsidR="00182705" w:rsidRPr="00145C14">
          <w:t>.</w:t>
        </w:r>
      </w:ins>
      <w:del w:id="743" w:author="Mr Tan" w:date="2020-08-21T01:08:00Z">
        <w:r w:rsidRPr="00145C14" w:rsidDel="00182705">
          <w:delText>.</w:delText>
        </w:r>
      </w:del>
    </w:p>
    <w:p w14:paraId="19538B8B" w14:textId="77777777" w:rsidR="00ED230F" w:rsidRPr="00145C14" w:rsidDel="00182705" w:rsidRDefault="00ED230F">
      <w:pPr>
        <w:rPr>
          <w:del w:id="744" w:author="Mr Tan" w:date="2020-08-21T01:08:00Z"/>
        </w:rPr>
      </w:pPr>
    </w:p>
    <w:p w14:paraId="2BF77B35" w14:textId="22839D53" w:rsidR="00216468" w:rsidRPr="00145C14" w:rsidDel="00ED1348" w:rsidRDefault="00ED230F">
      <w:pPr>
        <w:ind w:firstLine="0"/>
        <w:rPr>
          <w:del w:id="745" w:author="Mr Tan" w:date="2020-08-20T23:06:00Z"/>
        </w:rPr>
        <w:pPrChange w:id="746" w:author="Mr Tan" w:date="2020-09-19T02:03:00Z">
          <w:pPr>
            <w:ind w:left="227" w:firstLine="0"/>
            <w:jc w:val="center"/>
          </w:pPr>
        </w:pPrChange>
      </w:pPr>
      <w:bookmarkStart w:id="747" w:name="OLE_LINK22"/>
      <w:bookmarkStart w:id="748" w:name="OLE_LINK23"/>
      <w:del w:id="749" w:author="Mr Tan" w:date="2020-08-20T23:06:00Z">
        <w:r w:rsidRPr="00145C14" w:rsidDel="00ED1348">
          <w:delText xml:space="preserve">Table 1. Orchestra </w:delText>
        </w:r>
      </w:del>
      <w:ins w:id="750" w:author="MaiLoc" w:date="2020-08-20T00:48:00Z">
        <w:del w:id="751" w:author="Mr Tan" w:date="2020-08-20T23:06:00Z">
          <w:r w:rsidR="00DA0FEE" w:rsidRPr="00145C14" w:rsidDel="00ED1348">
            <w:delText>Schedule</w:delText>
          </w:r>
        </w:del>
      </w:ins>
      <w:del w:id="752" w:author="Mr Tan" w:date="2020-08-20T23:06:00Z">
        <w:r w:rsidRPr="00145C14" w:rsidDel="00ED1348">
          <w:delText xml:space="preserve">assigned timeslot </w:delText>
        </w:r>
      </w:del>
      <w:del w:id="753" w:author="Mr Tan" w:date="2020-08-20T17:57:00Z">
        <w:r w:rsidRPr="00145C14" w:rsidDel="004877B0">
          <w:delText>in</w:delText>
        </w:r>
      </w:del>
      <w:del w:id="754" w:author="Mr Tan" w:date="2020-08-20T23:06:00Z">
        <w:r w:rsidRPr="00145C14" w:rsidDel="00ED1348">
          <w:delText xml:space="preserve"> MLQP.</w:delText>
        </w:r>
      </w:del>
    </w:p>
    <w:bookmarkEnd w:id="747"/>
    <w:bookmarkEnd w:id="748"/>
    <w:p w14:paraId="3D998099" w14:textId="77777777" w:rsidR="00ED230F" w:rsidRPr="00145C14" w:rsidRDefault="00ED230F">
      <w:pPr>
        <w:ind w:firstLine="0"/>
        <w:pPrChange w:id="755" w:author="Mr Tan" w:date="2020-09-19T02:03:00Z">
          <w:pPr>
            <w:ind w:left="227" w:firstLine="0"/>
            <w:jc w:val="center"/>
          </w:pPr>
        </w:pPrChange>
      </w:pPr>
    </w:p>
    <w:tbl>
      <w:tblPr>
        <w:tblStyle w:val="TableGrid"/>
        <w:tblW w:w="0" w:type="auto"/>
        <w:tblLook w:val="0600" w:firstRow="0" w:lastRow="0" w:firstColumn="0" w:lastColumn="0" w:noHBand="1" w:noVBand="1"/>
      </w:tblPr>
      <w:tblGrid>
        <w:gridCol w:w="1093"/>
        <w:gridCol w:w="647"/>
        <w:gridCol w:w="646"/>
        <w:gridCol w:w="646"/>
        <w:gridCol w:w="646"/>
        <w:gridCol w:w="646"/>
        <w:gridCol w:w="646"/>
        <w:gridCol w:w="646"/>
        <w:gridCol w:w="646"/>
        <w:gridCol w:w="646"/>
      </w:tblGrid>
      <w:tr w:rsidR="00145C14" w:rsidDel="00942BE5" w14:paraId="6368A697" w14:textId="77777777" w:rsidTr="00692B21">
        <w:trPr>
          <w:trHeight w:val="525"/>
          <w:del w:id="756" w:author="Mr Tan" w:date="2020-08-20T23:06:00Z"/>
        </w:trPr>
        <w:tc>
          <w:tcPr>
            <w:tcW w:w="1828" w:type="dxa"/>
            <w:tcBorders>
              <w:tl2br w:val="single" w:sz="4" w:space="0" w:color="auto"/>
            </w:tcBorders>
          </w:tcPr>
          <w:p w14:paraId="552CD9A3" w14:textId="7B6229DA" w:rsidR="00692B21" w:rsidDel="00692B21" w:rsidRDefault="00692B21">
            <w:pPr>
              <w:rPr>
                <w:del w:id="757" w:author="Mr Tan" w:date="2020-08-20T22:58:00Z"/>
              </w:rPr>
              <w:pPrChange w:id="758" w:author="Mr Tan" w:date="2020-09-19T02:04:00Z">
                <w:pPr>
                  <w:ind w:firstLine="0"/>
                  <w:jc w:val="center"/>
                </w:pPr>
              </w:pPrChange>
            </w:pPr>
            <w:del w:id="759" w:author="Mr Tan" w:date="2020-08-20T22:58:00Z">
              <w:r w:rsidDel="00692B21">
                <w:delText>Node</w:delText>
              </w:r>
            </w:del>
          </w:p>
          <w:p w14:paraId="5DDFED2B" w14:textId="7FEC8AA0" w:rsidR="00692B21" w:rsidDel="00942BE5" w:rsidRDefault="00692B21">
            <w:pPr>
              <w:rPr>
                <w:del w:id="760" w:author="Mr Tan" w:date="2020-08-20T23:06:00Z"/>
              </w:rPr>
              <w:pPrChange w:id="761" w:author="Mr Tan" w:date="2020-09-19T02:04:00Z">
                <w:pPr>
                  <w:ind w:firstLine="0"/>
                  <w:jc w:val="center"/>
                </w:pPr>
              </w:pPrChange>
            </w:pPr>
            <w:del w:id="762" w:author="Mr Tan" w:date="2020-08-20T22:58:00Z">
              <w:r w:rsidDel="00692B21">
                <w:delText>Timeslot</w:delText>
              </w:r>
            </w:del>
          </w:p>
        </w:tc>
        <w:tc>
          <w:tcPr>
            <w:tcW w:w="589" w:type="dxa"/>
          </w:tcPr>
          <w:p w14:paraId="729A80C8" w14:textId="7C1F2131" w:rsidR="00692B21" w:rsidDel="00942BE5" w:rsidRDefault="00692B21">
            <w:pPr>
              <w:rPr>
                <w:del w:id="763" w:author="Mr Tan" w:date="2020-08-20T23:06:00Z"/>
              </w:rPr>
              <w:pPrChange w:id="764" w:author="Mr Tan" w:date="2020-09-19T02:04:00Z">
                <w:pPr>
                  <w:ind w:firstLine="0"/>
                  <w:jc w:val="center"/>
                </w:pPr>
              </w:pPrChange>
            </w:pPr>
            <w:del w:id="765" w:author="Mr Tan" w:date="2020-08-20T23:00:00Z">
              <w:r w:rsidDel="00BF56E6">
                <w:delText>1</w:delText>
              </w:r>
            </w:del>
          </w:p>
        </w:tc>
        <w:tc>
          <w:tcPr>
            <w:tcW w:w="590" w:type="dxa"/>
          </w:tcPr>
          <w:p w14:paraId="2C4B63A8" w14:textId="04CD7F02" w:rsidR="00692B21" w:rsidDel="00942BE5" w:rsidRDefault="00692B21">
            <w:pPr>
              <w:rPr>
                <w:del w:id="766" w:author="Mr Tan" w:date="2020-08-20T23:06:00Z"/>
              </w:rPr>
              <w:pPrChange w:id="767" w:author="Mr Tan" w:date="2020-09-19T02:04:00Z">
                <w:pPr>
                  <w:ind w:firstLine="0"/>
                  <w:jc w:val="center"/>
                </w:pPr>
              </w:pPrChange>
            </w:pPr>
            <w:del w:id="768" w:author="Mr Tan" w:date="2020-08-20T23:00:00Z">
              <w:r w:rsidDel="00BF56E6">
                <w:delText>2</w:delText>
              </w:r>
            </w:del>
          </w:p>
        </w:tc>
        <w:tc>
          <w:tcPr>
            <w:tcW w:w="589" w:type="dxa"/>
          </w:tcPr>
          <w:p w14:paraId="633AE631" w14:textId="1AFA6747" w:rsidR="00692B21" w:rsidDel="00942BE5" w:rsidRDefault="00692B21">
            <w:pPr>
              <w:rPr>
                <w:del w:id="769" w:author="Mr Tan" w:date="2020-08-20T23:06:00Z"/>
              </w:rPr>
              <w:pPrChange w:id="770" w:author="Mr Tan" w:date="2020-09-19T02:04:00Z">
                <w:pPr>
                  <w:ind w:firstLine="0"/>
                  <w:jc w:val="center"/>
                </w:pPr>
              </w:pPrChange>
            </w:pPr>
            <w:del w:id="771" w:author="Mr Tan" w:date="2020-08-20T23:00:00Z">
              <w:r w:rsidDel="00BF56E6">
                <w:delText>3</w:delText>
              </w:r>
            </w:del>
          </w:p>
        </w:tc>
        <w:tc>
          <w:tcPr>
            <w:tcW w:w="589" w:type="dxa"/>
          </w:tcPr>
          <w:p w14:paraId="659DCE8C" w14:textId="53A24EE1" w:rsidR="00692B21" w:rsidDel="00942BE5" w:rsidRDefault="00692B21">
            <w:pPr>
              <w:rPr>
                <w:del w:id="772" w:author="Mr Tan" w:date="2020-08-20T23:06:00Z"/>
              </w:rPr>
              <w:pPrChange w:id="773" w:author="Mr Tan" w:date="2020-09-19T02:04:00Z">
                <w:pPr>
                  <w:ind w:firstLine="0"/>
                  <w:jc w:val="center"/>
                </w:pPr>
              </w:pPrChange>
            </w:pPr>
            <w:del w:id="774" w:author="Mr Tan" w:date="2020-08-20T23:00:00Z">
              <w:r w:rsidDel="00BF56E6">
                <w:delText>4</w:delText>
              </w:r>
            </w:del>
          </w:p>
        </w:tc>
        <w:tc>
          <w:tcPr>
            <w:tcW w:w="589" w:type="dxa"/>
          </w:tcPr>
          <w:p w14:paraId="7209CE83" w14:textId="14179043" w:rsidR="00692B21" w:rsidDel="00942BE5" w:rsidRDefault="00692B21">
            <w:pPr>
              <w:rPr>
                <w:del w:id="775" w:author="Mr Tan" w:date="2020-08-20T23:06:00Z"/>
              </w:rPr>
              <w:pPrChange w:id="776" w:author="Mr Tan" w:date="2020-09-19T02:04:00Z">
                <w:pPr>
                  <w:ind w:firstLine="0"/>
                  <w:jc w:val="center"/>
                </w:pPr>
              </w:pPrChange>
            </w:pPr>
            <w:del w:id="777" w:author="Mr Tan" w:date="2020-08-20T23:00:00Z">
              <w:r w:rsidDel="00BF56E6">
                <w:delText>5</w:delText>
              </w:r>
            </w:del>
          </w:p>
        </w:tc>
        <w:tc>
          <w:tcPr>
            <w:tcW w:w="590" w:type="dxa"/>
          </w:tcPr>
          <w:p w14:paraId="7D4468E1" w14:textId="6D47485D" w:rsidR="00692B21" w:rsidDel="00942BE5" w:rsidRDefault="00692B21">
            <w:pPr>
              <w:rPr>
                <w:del w:id="778" w:author="Mr Tan" w:date="2020-08-20T23:06:00Z"/>
              </w:rPr>
              <w:pPrChange w:id="779" w:author="Mr Tan" w:date="2020-09-19T02:04:00Z">
                <w:pPr>
                  <w:ind w:firstLine="0"/>
                  <w:jc w:val="center"/>
                </w:pPr>
              </w:pPrChange>
            </w:pPr>
            <w:del w:id="780" w:author="Mr Tan" w:date="2020-08-20T23:00:00Z">
              <w:r w:rsidDel="00BF56E6">
                <w:delText>6</w:delText>
              </w:r>
            </w:del>
          </w:p>
        </w:tc>
        <w:tc>
          <w:tcPr>
            <w:tcW w:w="590" w:type="dxa"/>
          </w:tcPr>
          <w:p w14:paraId="44787227" w14:textId="17394662" w:rsidR="00692B21" w:rsidDel="00942BE5" w:rsidRDefault="00692B21">
            <w:pPr>
              <w:rPr>
                <w:del w:id="781" w:author="Mr Tan" w:date="2020-08-20T23:06:00Z"/>
              </w:rPr>
              <w:pPrChange w:id="782" w:author="Mr Tan" w:date="2020-09-19T02:04:00Z">
                <w:pPr>
                  <w:ind w:firstLine="0"/>
                  <w:jc w:val="center"/>
                </w:pPr>
              </w:pPrChange>
            </w:pPr>
            <w:del w:id="783" w:author="Mr Tan" w:date="2020-08-20T23:00:00Z">
              <w:r w:rsidDel="00BF56E6">
                <w:delText>7</w:delText>
              </w:r>
            </w:del>
          </w:p>
        </w:tc>
        <w:tc>
          <w:tcPr>
            <w:tcW w:w="590" w:type="dxa"/>
          </w:tcPr>
          <w:p w14:paraId="5BC02A18" w14:textId="455D46CA" w:rsidR="00692B21" w:rsidDel="00942BE5" w:rsidRDefault="00692B21">
            <w:pPr>
              <w:rPr>
                <w:del w:id="784" w:author="Mr Tan" w:date="2020-08-20T23:06:00Z"/>
              </w:rPr>
              <w:pPrChange w:id="785" w:author="Mr Tan" w:date="2020-09-19T02:04:00Z">
                <w:pPr>
                  <w:ind w:firstLine="0"/>
                  <w:jc w:val="center"/>
                </w:pPr>
              </w:pPrChange>
            </w:pPr>
            <w:del w:id="786" w:author="Mr Tan" w:date="2020-08-20T23:00:00Z">
              <w:r w:rsidDel="00BF56E6">
                <w:delText>8</w:delText>
              </w:r>
            </w:del>
          </w:p>
        </w:tc>
        <w:tc>
          <w:tcPr>
            <w:tcW w:w="590" w:type="dxa"/>
          </w:tcPr>
          <w:p w14:paraId="761BB215" w14:textId="6BE20549" w:rsidR="00692B21" w:rsidDel="00942BE5" w:rsidRDefault="00692B21">
            <w:pPr>
              <w:rPr>
                <w:del w:id="787" w:author="Mr Tan" w:date="2020-08-20T23:06:00Z"/>
              </w:rPr>
              <w:pPrChange w:id="788" w:author="Mr Tan" w:date="2020-09-19T02:04:00Z">
                <w:pPr>
                  <w:ind w:firstLine="0"/>
                  <w:jc w:val="center"/>
                </w:pPr>
              </w:pPrChange>
            </w:pPr>
            <w:del w:id="789" w:author="Mr Tan" w:date="2020-08-20T23:00:00Z">
              <w:r w:rsidDel="00BF56E6">
                <w:delText>9</w:delText>
              </w:r>
            </w:del>
          </w:p>
        </w:tc>
      </w:tr>
      <w:tr w:rsidR="00145C14" w:rsidDel="00942BE5" w14:paraId="40CBEC70" w14:textId="77777777" w:rsidTr="00692B21">
        <w:trPr>
          <w:del w:id="790" w:author="Mr Tan" w:date="2020-08-20T23:06:00Z"/>
        </w:trPr>
        <w:tc>
          <w:tcPr>
            <w:tcW w:w="1828" w:type="dxa"/>
          </w:tcPr>
          <w:p w14:paraId="50803DD5" w14:textId="1F38CE97" w:rsidR="00F7058B" w:rsidDel="00942BE5" w:rsidRDefault="00F7058B">
            <w:pPr>
              <w:rPr>
                <w:del w:id="791" w:author="Mr Tan" w:date="2020-08-20T23:06:00Z"/>
              </w:rPr>
              <w:pPrChange w:id="792" w:author="Mr Tan" w:date="2020-09-19T02:04:00Z">
                <w:pPr>
                  <w:ind w:firstLine="0"/>
                  <w:jc w:val="center"/>
                </w:pPr>
              </w:pPrChange>
            </w:pPr>
            <w:del w:id="793" w:author="Mr Tan" w:date="2020-08-20T23:06:00Z">
              <w:r w:rsidDel="00942BE5">
                <w:delText>1</w:delText>
              </w:r>
            </w:del>
          </w:p>
        </w:tc>
        <w:tc>
          <w:tcPr>
            <w:tcW w:w="589" w:type="dxa"/>
          </w:tcPr>
          <w:p w14:paraId="62D10392" w14:textId="5DE57038" w:rsidR="00F7058B" w:rsidDel="00942BE5" w:rsidRDefault="00F7058B">
            <w:pPr>
              <w:rPr>
                <w:del w:id="794" w:author="Mr Tan" w:date="2020-08-20T23:06:00Z"/>
              </w:rPr>
              <w:pPrChange w:id="795" w:author="Mr Tan" w:date="2020-09-19T02:04:00Z">
                <w:pPr>
                  <w:ind w:firstLine="0"/>
                  <w:jc w:val="center"/>
                </w:pPr>
              </w:pPrChange>
            </w:pPr>
            <w:del w:id="796" w:author="Mr Tan" w:date="2020-08-20T23:06:00Z">
              <w:r w:rsidDel="00942BE5">
                <w:delText>Tx</w:delText>
              </w:r>
            </w:del>
          </w:p>
        </w:tc>
        <w:tc>
          <w:tcPr>
            <w:tcW w:w="590" w:type="dxa"/>
          </w:tcPr>
          <w:p w14:paraId="0782E729" w14:textId="4697C9F4" w:rsidR="00F7058B" w:rsidDel="00942BE5" w:rsidRDefault="00F7058B">
            <w:pPr>
              <w:rPr>
                <w:del w:id="797" w:author="Mr Tan" w:date="2020-08-20T23:06:00Z"/>
              </w:rPr>
              <w:pPrChange w:id="798" w:author="Mr Tan" w:date="2020-09-19T02:04:00Z">
                <w:pPr>
                  <w:ind w:firstLine="0"/>
                  <w:jc w:val="center"/>
                </w:pPr>
              </w:pPrChange>
            </w:pPr>
            <w:del w:id="799" w:author="Mr Tan" w:date="2020-08-20T23:06:00Z">
              <w:r w:rsidDel="00942BE5">
                <w:delText>Rx</w:delText>
              </w:r>
            </w:del>
          </w:p>
        </w:tc>
        <w:tc>
          <w:tcPr>
            <w:tcW w:w="589" w:type="dxa"/>
          </w:tcPr>
          <w:p w14:paraId="43EAD1AF" w14:textId="438EE84E" w:rsidR="00F7058B" w:rsidDel="00942BE5" w:rsidRDefault="00F7058B">
            <w:pPr>
              <w:rPr>
                <w:del w:id="800" w:author="Mr Tan" w:date="2020-08-20T23:06:00Z"/>
              </w:rPr>
              <w:pPrChange w:id="801" w:author="Mr Tan" w:date="2020-09-19T02:04:00Z">
                <w:pPr>
                  <w:ind w:firstLine="0"/>
                  <w:jc w:val="center"/>
                </w:pPr>
              </w:pPrChange>
            </w:pPr>
          </w:p>
        </w:tc>
        <w:tc>
          <w:tcPr>
            <w:tcW w:w="589" w:type="dxa"/>
          </w:tcPr>
          <w:p w14:paraId="227AEC7C" w14:textId="3E34C028" w:rsidR="00F7058B" w:rsidDel="00942BE5" w:rsidRDefault="00F7058B">
            <w:pPr>
              <w:rPr>
                <w:del w:id="802" w:author="Mr Tan" w:date="2020-08-20T23:06:00Z"/>
              </w:rPr>
              <w:pPrChange w:id="803" w:author="Mr Tan" w:date="2020-09-19T02:04:00Z">
                <w:pPr>
                  <w:ind w:firstLine="0"/>
                  <w:jc w:val="center"/>
                </w:pPr>
              </w:pPrChange>
            </w:pPr>
            <w:del w:id="804" w:author="Mr Tan" w:date="2020-08-20T23:06:00Z">
              <w:r w:rsidDel="00942BE5">
                <w:delText>Rx</w:delText>
              </w:r>
            </w:del>
          </w:p>
        </w:tc>
        <w:tc>
          <w:tcPr>
            <w:tcW w:w="589" w:type="dxa"/>
          </w:tcPr>
          <w:p w14:paraId="60CF1694" w14:textId="43542708" w:rsidR="00F7058B" w:rsidDel="00942BE5" w:rsidRDefault="00F7058B">
            <w:pPr>
              <w:rPr>
                <w:del w:id="805" w:author="Mr Tan" w:date="2020-08-20T23:06:00Z"/>
              </w:rPr>
              <w:pPrChange w:id="806" w:author="Mr Tan" w:date="2020-09-19T02:04:00Z">
                <w:pPr>
                  <w:ind w:firstLine="0"/>
                  <w:jc w:val="center"/>
                </w:pPr>
              </w:pPrChange>
            </w:pPr>
          </w:p>
        </w:tc>
        <w:tc>
          <w:tcPr>
            <w:tcW w:w="590" w:type="dxa"/>
          </w:tcPr>
          <w:p w14:paraId="03A21B30" w14:textId="1D7BD9F5" w:rsidR="00F7058B" w:rsidDel="00942BE5" w:rsidRDefault="00F7058B">
            <w:pPr>
              <w:rPr>
                <w:del w:id="807" w:author="Mr Tan" w:date="2020-08-20T23:06:00Z"/>
              </w:rPr>
              <w:pPrChange w:id="808" w:author="Mr Tan" w:date="2020-09-19T02:04:00Z">
                <w:pPr>
                  <w:ind w:firstLine="0"/>
                  <w:jc w:val="center"/>
                </w:pPr>
              </w:pPrChange>
            </w:pPr>
            <w:del w:id="809" w:author="Mr Tan" w:date="2020-08-20T23:06:00Z">
              <w:r w:rsidDel="00942BE5">
                <w:delText>Rx</w:delText>
              </w:r>
            </w:del>
          </w:p>
        </w:tc>
        <w:tc>
          <w:tcPr>
            <w:tcW w:w="590" w:type="dxa"/>
          </w:tcPr>
          <w:p w14:paraId="7CF9B7BB" w14:textId="4DF666B8" w:rsidR="00F7058B" w:rsidDel="00942BE5" w:rsidRDefault="00F7058B">
            <w:pPr>
              <w:rPr>
                <w:del w:id="810" w:author="Mr Tan" w:date="2020-08-20T23:06:00Z"/>
              </w:rPr>
              <w:pPrChange w:id="811" w:author="Mr Tan" w:date="2020-09-19T02:04:00Z">
                <w:pPr>
                  <w:ind w:firstLine="0"/>
                  <w:jc w:val="center"/>
                </w:pPr>
              </w:pPrChange>
            </w:pPr>
          </w:p>
        </w:tc>
        <w:tc>
          <w:tcPr>
            <w:tcW w:w="590" w:type="dxa"/>
          </w:tcPr>
          <w:p w14:paraId="130A8316" w14:textId="31606BBB" w:rsidR="00F7058B" w:rsidDel="00942BE5" w:rsidRDefault="00F7058B">
            <w:pPr>
              <w:rPr>
                <w:del w:id="812" w:author="Mr Tan" w:date="2020-08-20T23:06:00Z"/>
              </w:rPr>
              <w:pPrChange w:id="813" w:author="Mr Tan" w:date="2020-09-19T02:04:00Z">
                <w:pPr>
                  <w:ind w:firstLine="0"/>
                  <w:jc w:val="center"/>
                </w:pPr>
              </w:pPrChange>
            </w:pPr>
          </w:p>
        </w:tc>
        <w:tc>
          <w:tcPr>
            <w:tcW w:w="590" w:type="dxa"/>
          </w:tcPr>
          <w:p w14:paraId="1553AA1A" w14:textId="52ED4DCF" w:rsidR="00F7058B" w:rsidDel="00942BE5" w:rsidRDefault="00F7058B">
            <w:pPr>
              <w:rPr>
                <w:del w:id="814" w:author="Mr Tan" w:date="2020-08-20T23:06:00Z"/>
              </w:rPr>
              <w:pPrChange w:id="815" w:author="Mr Tan" w:date="2020-09-19T02:04:00Z">
                <w:pPr>
                  <w:ind w:firstLine="0"/>
                  <w:jc w:val="center"/>
                </w:pPr>
              </w:pPrChange>
            </w:pPr>
          </w:p>
        </w:tc>
      </w:tr>
      <w:tr w:rsidR="00145C14" w:rsidDel="00942BE5" w14:paraId="6A3A48A5" w14:textId="77777777" w:rsidTr="00692B21">
        <w:trPr>
          <w:del w:id="816" w:author="Mr Tan" w:date="2020-08-20T23:06:00Z"/>
        </w:trPr>
        <w:tc>
          <w:tcPr>
            <w:tcW w:w="1828" w:type="dxa"/>
          </w:tcPr>
          <w:p w14:paraId="4224A872" w14:textId="2EBA044B" w:rsidR="00F7058B" w:rsidDel="00942BE5" w:rsidRDefault="00F7058B">
            <w:pPr>
              <w:rPr>
                <w:del w:id="817" w:author="Mr Tan" w:date="2020-08-20T23:06:00Z"/>
              </w:rPr>
              <w:pPrChange w:id="818" w:author="Mr Tan" w:date="2020-09-19T02:04:00Z">
                <w:pPr>
                  <w:ind w:firstLine="0"/>
                  <w:jc w:val="center"/>
                </w:pPr>
              </w:pPrChange>
            </w:pPr>
            <w:del w:id="819" w:author="Mr Tan" w:date="2020-08-20T23:06:00Z">
              <w:r w:rsidDel="00942BE5">
                <w:delText>2</w:delText>
              </w:r>
            </w:del>
          </w:p>
        </w:tc>
        <w:tc>
          <w:tcPr>
            <w:tcW w:w="589" w:type="dxa"/>
          </w:tcPr>
          <w:p w14:paraId="135F0112" w14:textId="0384277A" w:rsidR="00F7058B" w:rsidDel="00942BE5" w:rsidRDefault="00F7058B">
            <w:pPr>
              <w:rPr>
                <w:del w:id="820" w:author="Mr Tan" w:date="2020-08-20T23:06:00Z"/>
              </w:rPr>
              <w:pPrChange w:id="821" w:author="Mr Tan" w:date="2020-09-19T02:04:00Z">
                <w:pPr>
                  <w:ind w:firstLine="0"/>
                  <w:jc w:val="center"/>
                </w:pPr>
              </w:pPrChange>
            </w:pPr>
            <w:del w:id="822" w:author="Mr Tan" w:date="2020-08-20T23:06:00Z">
              <w:r w:rsidDel="00942BE5">
                <w:delText>Rx</w:delText>
              </w:r>
            </w:del>
          </w:p>
        </w:tc>
        <w:tc>
          <w:tcPr>
            <w:tcW w:w="590" w:type="dxa"/>
          </w:tcPr>
          <w:p w14:paraId="3EB8D958" w14:textId="789E6FE9" w:rsidR="00F7058B" w:rsidDel="00942BE5" w:rsidRDefault="00F7058B">
            <w:pPr>
              <w:rPr>
                <w:del w:id="823" w:author="Mr Tan" w:date="2020-08-20T23:06:00Z"/>
              </w:rPr>
              <w:pPrChange w:id="824" w:author="Mr Tan" w:date="2020-09-19T02:04:00Z">
                <w:pPr>
                  <w:ind w:firstLine="0"/>
                  <w:jc w:val="center"/>
                </w:pPr>
              </w:pPrChange>
            </w:pPr>
            <w:del w:id="825" w:author="Mr Tan" w:date="2020-08-20T23:06:00Z">
              <w:r w:rsidDel="00942BE5">
                <w:delText>Tx</w:delText>
              </w:r>
            </w:del>
          </w:p>
        </w:tc>
        <w:tc>
          <w:tcPr>
            <w:tcW w:w="589" w:type="dxa"/>
          </w:tcPr>
          <w:p w14:paraId="5476DB96" w14:textId="15C63E4A" w:rsidR="00F7058B" w:rsidDel="00942BE5" w:rsidRDefault="00F7058B">
            <w:pPr>
              <w:rPr>
                <w:del w:id="826" w:author="Mr Tan" w:date="2020-08-20T23:06:00Z"/>
              </w:rPr>
              <w:pPrChange w:id="827" w:author="Mr Tan" w:date="2020-09-19T02:04:00Z">
                <w:pPr>
                  <w:ind w:firstLine="0"/>
                  <w:jc w:val="center"/>
                </w:pPr>
              </w:pPrChange>
            </w:pPr>
            <w:del w:id="828" w:author="Mr Tan" w:date="2020-08-20T23:06:00Z">
              <w:r w:rsidDel="00942BE5">
                <w:delText>Rx</w:delText>
              </w:r>
            </w:del>
          </w:p>
        </w:tc>
        <w:tc>
          <w:tcPr>
            <w:tcW w:w="589" w:type="dxa"/>
          </w:tcPr>
          <w:p w14:paraId="6ED2E26E" w14:textId="31B764A1" w:rsidR="00F7058B" w:rsidDel="00942BE5" w:rsidRDefault="00F7058B">
            <w:pPr>
              <w:rPr>
                <w:del w:id="829" w:author="Mr Tan" w:date="2020-08-20T23:06:00Z"/>
              </w:rPr>
              <w:pPrChange w:id="830" w:author="Mr Tan" w:date="2020-09-19T02:04:00Z">
                <w:pPr>
                  <w:ind w:firstLine="0"/>
                  <w:jc w:val="center"/>
                </w:pPr>
              </w:pPrChange>
            </w:pPr>
            <w:del w:id="831" w:author="Mr Tan" w:date="2020-08-20T23:06:00Z">
              <w:r w:rsidDel="00942BE5">
                <w:delText>Rx</w:delText>
              </w:r>
            </w:del>
          </w:p>
        </w:tc>
        <w:tc>
          <w:tcPr>
            <w:tcW w:w="589" w:type="dxa"/>
          </w:tcPr>
          <w:p w14:paraId="2B45871B" w14:textId="7C425788" w:rsidR="00F7058B" w:rsidDel="00942BE5" w:rsidRDefault="00F7058B">
            <w:pPr>
              <w:rPr>
                <w:del w:id="832" w:author="Mr Tan" w:date="2020-08-20T23:06:00Z"/>
              </w:rPr>
              <w:pPrChange w:id="833" w:author="Mr Tan" w:date="2020-09-19T02:04:00Z">
                <w:pPr>
                  <w:ind w:firstLine="0"/>
                  <w:jc w:val="center"/>
                </w:pPr>
              </w:pPrChange>
            </w:pPr>
            <w:del w:id="834" w:author="Mr Tan" w:date="2020-08-20T23:06:00Z">
              <w:r w:rsidDel="00942BE5">
                <w:delText>Rx</w:delText>
              </w:r>
            </w:del>
          </w:p>
        </w:tc>
        <w:tc>
          <w:tcPr>
            <w:tcW w:w="590" w:type="dxa"/>
          </w:tcPr>
          <w:p w14:paraId="255CD513" w14:textId="5E3AFB92" w:rsidR="00F7058B" w:rsidDel="00942BE5" w:rsidRDefault="00F7058B">
            <w:pPr>
              <w:rPr>
                <w:del w:id="835" w:author="Mr Tan" w:date="2020-08-20T23:06:00Z"/>
              </w:rPr>
              <w:pPrChange w:id="836" w:author="Mr Tan" w:date="2020-09-19T02:04:00Z">
                <w:pPr>
                  <w:ind w:firstLine="0"/>
                  <w:jc w:val="center"/>
                </w:pPr>
              </w:pPrChange>
            </w:pPr>
          </w:p>
        </w:tc>
        <w:tc>
          <w:tcPr>
            <w:tcW w:w="590" w:type="dxa"/>
          </w:tcPr>
          <w:p w14:paraId="75671191" w14:textId="6FA958FF" w:rsidR="00F7058B" w:rsidDel="00942BE5" w:rsidRDefault="00F7058B">
            <w:pPr>
              <w:rPr>
                <w:del w:id="837" w:author="Mr Tan" w:date="2020-08-20T23:06:00Z"/>
              </w:rPr>
              <w:pPrChange w:id="838" w:author="Mr Tan" w:date="2020-09-19T02:04:00Z">
                <w:pPr>
                  <w:ind w:firstLine="0"/>
                  <w:jc w:val="center"/>
                </w:pPr>
              </w:pPrChange>
            </w:pPr>
          </w:p>
        </w:tc>
        <w:tc>
          <w:tcPr>
            <w:tcW w:w="590" w:type="dxa"/>
          </w:tcPr>
          <w:p w14:paraId="0E19D573" w14:textId="6E8EF8E2" w:rsidR="00F7058B" w:rsidDel="00942BE5" w:rsidRDefault="00F7058B">
            <w:pPr>
              <w:rPr>
                <w:del w:id="839" w:author="Mr Tan" w:date="2020-08-20T23:06:00Z"/>
              </w:rPr>
              <w:pPrChange w:id="840" w:author="Mr Tan" w:date="2020-09-19T02:04:00Z">
                <w:pPr>
                  <w:ind w:firstLine="0"/>
                  <w:jc w:val="center"/>
                </w:pPr>
              </w:pPrChange>
            </w:pPr>
          </w:p>
        </w:tc>
        <w:tc>
          <w:tcPr>
            <w:tcW w:w="590" w:type="dxa"/>
          </w:tcPr>
          <w:p w14:paraId="101E544D" w14:textId="53E77A99" w:rsidR="00F7058B" w:rsidDel="00942BE5" w:rsidRDefault="00F7058B">
            <w:pPr>
              <w:rPr>
                <w:del w:id="841" w:author="Mr Tan" w:date="2020-08-20T23:06:00Z"/>
              </w:rPr>
              <w:pPrChange w:id="842" w:author="Mr Tan" w:date="2020-09-19T02:04:00Z">
                <w:pPr>
                  <w:ind w:firstLine="0"/>
                  <w:jc w:val="center"/>
                </w:pPr>
              </w:pPrChange>
            </w:pPr>
          </w:p>
        </w:tc>
      </w:tr>
      <w:tr w:rsidR="00145C14" w:rsidDel="00942BE5" w14:paraId="5901D87A" w14:textId="77777777" w:rsidTr="00692B21">
        <w:trPr>
          <w:del w:id="843" w:author="Mr Tan" w:date="2020-08-20T23:06:00Z"/>
        </w:trPr>
        <w:tc>
          <w:tcPr>
            <w:tcW w:w="1828" w:type="dxa"/>
          </w:tcPr>
          <w:p w14:paraId="473AE301" w14:textId="6827FDB0" w:rsidR="00F7058B" w:rsidDel="00942BE5" w:rsidRDefault="00F7058B">
            <w:pPr>
              <w:rPr>
                <w:del w:id="844" w:author="Mr Tan" w:date="2020-08-20T23:06:00Z"/>
              </w:rPr>
              <w:pPrChange w:id="845" w:author="Mr Tan" w:date="2020-09-19T02:04:00Z">
                <w:pPr>
                  <w:ind w:firstLine="0"/>
                  <w:jc w:val="center"/>
                </w:pPr>
              </w:pPrChange>
            </w:pPr>
            <w:del w:id="846" w:author="Mr Tan" w:date="2020-08-20T23:06:00Z">
              <w:r w:rsidDel="00942BE5">
                <w:delText>3</w:delText>
              </w:r>
            </w:del>
          </w:p>
        </w:tc>
        <w:tc>
          <w:tcPr>
            <w:tcW w:w="589" w:type="dxa"/>
          </w:tcPr>
          <w:p w14:paraId="39237FE5" w14:textId="5F44ED77" w:rsidR="00F7058B" w:rsidDel="00942BE5" w:rsidRDefault="00F7058B">
            <w:pPr>
              <w:rPr>
                <w:del w:id="847" w:author="Mr Tan" w:date="2020-08-20T23:06:00Z"/>
              </w:rPr>
              <w:pPrChange w:id="848" w:author="Mr Tan" w:date="2020-09-19T02:04:00Z">
                <w:pPr>
                  <w:ind w:firstLine="0"/>
                  <w:jc w:val="center"/>
                </w:pPr>
              </w:pPrChange>
            </w:pPr>
          </w:p>
        </w:tc>
        <w:tc>
          <w:tcPr>
            <w:tcW w:w="590" w:type="dxa"/>
          </w:tcPr>
          <w:p w14:paraId="21EE4890" w14:textId="0A53DD87" w:rsidR="00F7058B" w:rsidDel="00942BE5" w:rsidRDefault="00F7058B">
            <w:pPr>
              <w:rPr>
                <w:del w:id="849" w:author="Mr Tan" w:date="2020-08-20T23:06:00Z"/>
              </w:rPr>
              <w:pPrChange w:id="850" w:author="Mr Tan" w:date="2020-09-19T02:04:00Z">
                <w:pPr>
                  <w:ind w:firstLine="0"/>
                  <w:jc w:val="center"/>
                </w:pPr>
              </w:pPrChange>
            </w:pPr>
            <w:del w:id="851" w:author="Mr Tan" w:date="2020-08-20T23:06:00Z">
              <w:r w:rsidDel="00942BE5">
                <w:delText>Rx</w:delText>
              </w:r>
            </w:del>
          </w:p>
        </w:tc>
        <w:tc>
          <w:tcPr>
            <w:tcW w:w="589" w:type="dxa"/>
          </w:tcPr>
          <w:p w14:paraId="4D628405" w14:textId="43A32D05" w:rsidR="00F7058B" w:rsidDel="00942BE5" w:rsidRDefault="00F7058B">
            <w:pPr>
              <w:rPr>
                <w:del w:id="852" w:author="Mr Tan" w:date="2020-08-20T23:06:00Z"/>
              </w:rPr>
              <w:pPrChange w:id="853" w:author="Mr Tan" w:date="2020-09-19T02:04:00Z">
                <w:pPr>
                  <w:ind w:firstLine="0"/>
                  <w:jc w:val="center"/>
                </w:pPr>
              </w:pPrChange>
            </w:pPr>
            <w:del w:id="854" w:author="Mr Tan" w:date="2020-08-20T23:06:00Z">
              <w:r w:rsidDel="00942BE5">
                <w:delText>Tx</w:delText>
              </w:r>
            </w:del>
          </w:p>
        </w:tc>
        <w:tc>
          <w:tcPr>
            <w:tcW w:w="589" w:type="dxa"/>
          </w:tcPr>
          <w:p w14:paraId="576F8723" w14:textId="1C5D0F19" w:rsidR="00F7058B" w:rsidDel="00942BE5" w:rsidRDefault="00F7058B">
            <w:pPr>
              <w:rPr>
                <w:del w:id="855" w:author="Mr Tan" w:date="2020-08-20T23:06:00Z"/>
              </w:rPr>
              <w:pPrChange w:id="856" w:author="Mr Tan" w:date="2020-09-19T02:04:00Z">
                <w:pPr>
                  <w:ind w:firstLine="0"/>
                  <w:jc w:val="center"/>
                </w:pPr>
              </w:pPrChange>
            </w:pPr>
          </w:p>
        </w:tc>
        <w:tc>
          <w:tcPr>
            <w:tcW w:w="589" w:type="dxa"/>
          </w:tcPr>
          <w:p w14:paraId="6CA022F4" w14:textId="0F4D4108" w:rsidR="00F7058B" w:rsidDel="00942BE5" w:rsidRDefault="00F7058B">
            <w:pPr>
              <w:rPr>
                <w:del w:id="857" w:author="Mr Tan" w:date="2020-08-20T23:06:00Z"/>
              </w:rPr>
              <w:pPrChange w:id="858" w:author="Mr Tan" w:date="2020-09-19T02:04:00Z">
                <w:pPr>
                  <w:ind w:firstLine="0"/>
                  <w:jc w:val="center"/>
                </w:pPr>
              </w:pPrChange>
            </w:pPr>
            <w:del w:id="859" w:author="Mr Tan" w:date="2020-08-20T23:06:00Z">
              <w:r w:rsidDel="00942BE5">
                <w:delText>Rx</w:delText>
              </w:r>
            </w:del>
          </w:p>
        </w:tc>
        <w:tc>
          <w:tcPr>
            <w:tcW w:w="590" w:type="dxa"/>
          </w:tcPr>
          <w:p w14:paraId="5669D14B" w14:textId="0D91BA04" w:rsidR="00F7058B" w:rsidDel="00942BE5" w:rsidRDefault="00F7058B">
            <w:pPr>
              <w:rPr>
                <w:del w:id="860" w:author="Mr Tan" w:date="2020-08-20T23:06:00Z"/>
              </w:rPr>
              <w:pPrChange w:id="861" w:author="Mr Tan" w:date="2020-09-19T02:04:00Z">
                <w:pPr>
                  <w:ind w:firstLine="0"/>
                  <w:jc w:val="center"/>
                </w:pPr>
              </w:pPrChange>
            </w:pPr>
          </w:p>
        </w:tc>
        <w:tc>
          <w:tcPr>
            <w:tcW w:w="590" w:type="dxa"/>
          </w:tcPr>
          <w:p w14:paraId="348EFE64" w14:textId="6B2FABF6" w:rsidR="00F7058B" w:rsidDel="00942BE5" w:rsidRDefault="00F7058B">
            <w:pPr>
              <w:rPr>
                <w:del w:id="862" w:author="Mr Tan" w:date="2020-08-20T23:06:00Z"/>
              </w:rPr>
              <w:pPrChange w:id="863" w:author="Mr Tan" w:date="2020-09-19T02:04:00Z">
                <w:pPr>
                  <w:ind w:firstLine="0"/>
                  <w:jc w:val="center"/>
                </w:pPr>
              </w:pPrChange>
            </w:pPr>
            <w:del w:id="864" w:author="Mr Tan" w:date="2020-08-20T23:06:00Z">
              <w:r w:rsidDel="00942BE5">
                <w:delText>Rx</w:delText>
              </w:r>
            </w:del>
          </w:p>
        </w:tc>
        <w:tc>
          <w:tcPr>
            <w:tcW w:w="590" w:type="dxa"/>
          </w:tcPr>
          <w:p w14:paraId="6CC21B7E" w14:textId="4CDAB6EA" w:rsidR="00F7058B" w:rsidDel="00942BE5" w:rsidRDefault="00F7058B">
            <w:pPr>
              <w:rPr>
                <w:del w:id="865" w:author="Mr Tan" w:date="2020-08-20T23:06:00Z"/>
              </w:rPr>
              <w:pPrChange w:id="866" w:author="Mr Tan" w:date="2020-09-19T02:04:00Z">
                <w:pPr>
                  <w:ind w:firstLine="0"/>
                  <w:jc w:val="center"/>
                </w:pPr>
              </w:pPrChange>
            </w:pPr>
          </w:p>
        </w:tc>
        <w:tc>
          <w:tcPr>
            <w:tcW w:w="590" w:type="dxa"/>
          </w:tcPr>
          <w:p w14:paraId="6DA59074" w14:textId="3134AC58" w:rsidR="00F7058B" w:rsidDel="00942BE5" w:rsidRDefault="00F7058B">
            <w:pPr>
              <w:rPr>
                <w:del w:id="867" w:author="Mr Tan" w:date="2020-08-20T23:06:00Z"/>
              </w:rPr>
              <w:pPrChange w:id="868" w:author="Mr Tan" w:date="2020-09-19T02:04:00Z">
                <w:pPr>
                  <w:ind w:firstLine="0"/>
                  <w:jc w:val="center"/>
                </w:pPr>
              </w:pPrChange>
            </w:pPr>
          </w:p>
        </w:tc>
      </w:tr>
      <w:tr w:rsidR="00145C14" w:rsidDel="00942BE5" w14:paraId="36DAA7CC" w14:textId="77777777" w:rsidTr="00692B21">
        <w:trPr>
          <w:del w:id="869" w:author="Mr Tan" w:date="2020-08-20T23:06:00Z"/>
        </w:trPr>
        <w:tc>
          <w:tcPr>
            <w:tcW w:w="1828" w:type="dxa"/>
          </w:tcPr>
          <w:p w14:paraId="39BE6E90" w14:textId="5ABF3C44" w:rsidR="00F7058B" w:rsidDel="00942BE5" w:rsidRDefault="00F7058B">
            <w:pPr>
              <w:rPr>
                <w:del w:id="870" w:author="Mr Tan" w:date="2020-08-20T23:06:00Z"/>
              </w:rPr>
              <w:pPrChange w:id="871" w:author="Mr Tan" w:date="2020-09-19T02:04:00Z">
                <w:pPr>
                  <w:ind w:firstLine="0"/>
                  <w:jc w:val="center"/>
                </w:pPr>
              </w:pPrChange>
            </w:pPr>
            <w:del w:id="872" w:author="Mr Tan" w:date="2020-08-20T23:06:00Z">
              <w:r w:rsidDel="00942BE5">
                <w:delText>4</w:delText>
              </w:r>
            </w:del>
          </w:p>
        </w:tc>
        <w:tc>
          <w:tcPr>
            <w:tcW w:w="589" w:type="dxa"/>
          </w:tcPr>
          <w:p w14:paraId="59A4523E" w14:textId="121DBC48" w:rsidR="00F7058B" w:rsidDel="00942BE5" w:rsidRDefault="00F7058B">
            <w:pPr>
              <w:rPr>
                <w:del w:id="873" w:author="Mr Tan" w:date="2020-08-20T23:06:00Z"/>
              </w:rPr>
              <w:pPrChange w:id="874" w:author="Mr Tan" w:date="2020-09-19T02:04:00Z">
                <w:pPr>
                  <w:ind w:firstLine="0"/>
                  <w:jc w:val="center"/>
                </w:pPr>
              </w:pPrChange>
            </w:pPr>
            <w:del w:id="875" w:author="Mr Tan" w:date="2020-08-20T23:06:00Z">
              <w:r w:rsidDel="00942BE5">
                <w:delText>Rx</w:delText>
              </w:r>
            </w:del>
          </w:p>
        </w:tc>
        <w:tc>
          <w:tcPr>
            <w:tcW w:w="590" w:type="dxa"/>
          </w:tcPr>
          <w:p w14:paraId="0FF3FCC0" w14:textId="62E4008D" w:rsidR="00F7058B" w:rsidDel="00942BE5" w:rsidRDefault="00F7058B">
            <w:pPr>
              <w:rPr>
                <w:del w:id="876" w:author="Mr Tan" w:date="2020-08-20T23:06:00Z"/>
              </w:rPr>
              <w:pPrChange w:id="877" w:author="Mr Tan" w:date="2020-09-19T02:04:00Z">
                <w:pPr>
                  <w:ind w:firstLine="0"/>
                  <w:jc w:val="center"/>
                </w:pPr>
              </w:pPrChange>
            </w:pPr>
            <w:del w:id="878" w:author="Mr Tan" w:date="2020-08-20T23:06:00Z">
              <w:r w:rsidDel="00942BE5">
                <w:delText>Rx</w:delText>
              </w:r>
            </w:del>
          </w:p>
        </w:tc>
        <w:tc>
          <w:tcPr>
            <w:tcW w:w="589" w:type="dxa"/>
          </w:tcPr>
          <w:p w14:paraId="1E341EA1" w14:textId="7FFFE92E" w:rsidR="00F7058B" w:rsidDel="00942BE5" w:rsidRDefault="00F7058B">
            <w:pPr>
              <w:rPr>
                <w:del w:id="879" w:author="Mr Tan" w:date="2020-08-20T23:06:00Z"/>
              </w:rPr>
              <w:pPrChange w:id="880" w:author="Mr Tan" w:date="2020-09-19T02:04:00Z">
                <w:pPr>
                  <w:ind w:firstLine="0"/>
                  <w:jc w:val="center"/>
                </w:pPr>
              </w:pPrChange>
            </w:pPr>
          </w:p>
        </w:tc>
        <w:tc>
          <w:tcPr>
            <w:tcW w:w="589" w:type="dxa"/>
          </w:tcPr>
          <w:p w14:paraId="5087C7E6" w14:textId="2B9C231A" w:rsidR="00F7058B" w:rsidDel="00942BE5" w:rsidRDefault="00F7058B">
            <w:pPr>
              <w:rPr>
                <w:del w:id="881" w:author="Mr Tan" w:date="2020-08-20T23:06:00Z"/>
              </w:rPr>
              <w:pPrChange w:id="882" w:author="Mr Tan" w:date="2020-09-19T02:04:00Z">
                <w:pPr>
                  <w:ind w:firstLine="0"/>
                  <w:jc w:val="center"/>
                </w:pPr>
              </w:pPrChange>
            </w:pPr>
            <w:del w:id="883" w:author="Mr Tan" w:date="2020-08-20T23:06:00Z">
              <w:r w:rsidDel="00942BE5">
                <w:delText>Tx</w:delText>
              </w:r>
            </w:del>
          </w:p>
        </w:tc>
        <w:tc>
          <w:tcPr>
            <w:tcW w:w="589" w:type="dxa"/>
          </w:tcPr>
          <w:p w14:paraId="040CB25A" w14:textId="08F36E5D" w:rsidR="00F7058B" w:rsidDel="00942BE5" w:rsidRDefault="00F7058B">
            <w:pPr>
              <w:rPr>
                <w:del w:id="884" w:author="Mr Tan" w:date="2020-08-20T23:06:00Z"/>
              </w:rPr>
              <w:pPrChange w:id="885" w:author="Mr Tan" w:date="2020-09-19T02:04:00Z">
                <w:pPr>
                  <w:ind w:firstLine="0"/>
                  <w:jc w:val="center"/>
                </w:pPr>
              </w:pPrChange>
            </w:pPr>
            <w:del w:id="886" w:author="Mr Tan" w:date="2020-08-20T23:06:00Z">
              <w:r w:rsidDel="00942BE5">
                <w:delText>Rx</w:delText>
              </w:r>
            </w:del>
          </w:p>
        </w:tc>
        <w:tc>
          <w:tcPr>
            <w:tcW w:w="590" w:type="dxa"/>
          </w:tcPr>
          <w:p w14:paraId="7622DA78" w14:textId="3B3EBAA4" w:rsidR="00F7058B" w:rsidDel="00942BE5" w:rsidRDefault="00F7058B">
            <w:pPr>
              <w:rPr>
                <w:del w:id="887" w:author="Mr Tan" w:date="2020-08-20T23:06:00Z"/>
              </w:rPr>
              <w:pPrChange w:id="888" w:author="Mr Tan" w:date="2020-09-19T02:04:00Z">
                <w:pPr>
                  <w:ind w:firstLine="0"/>
                  <w:jc w:val="center"/>
                </w:pPr>
              </w:pPrChange>
            </w:pPr>
            <w:del w:id="889" w:author="Mr Tan" w:date="2020-08-20T23:06:00Z">
              <w:r w:rsidDel="00942BE5">
                <w:delText>Rx</w:delText>
              </w:r>
            </w:del>
          </w:p>
        </w:tc>
        <w:tc>
          <w:tcPr>
            <w:tcW w:w="590" w:type="dxa"/>
          </w:tcPr>
          <w:p w14:paraId="32241B24" w14:textId="1C0BA4DC" w:rsidR="00F7058B" w:rsidDel="00942BE5" w:rsidRDefault="00F7058B">
            <w:pPr>
              <w:rPr>
                <w:del w:id="890" w:author="Mr Tan" w:date="2020-08-20T23:06:00Z"/>
              </w:rPr>
              <w:pPrChange w:id="891" w:author="Mr Tan" w:date="2020-09-19T02:04:00Z">
                <w:pPr>
                  <w:ind w:firstLine="0"/>
                  <w:jc w:val="center"/>
                </w:pPr>
              </w:pPrChange>
            </w:pPr>
          </w:p>
        </w:tc>
        <w:tc>
          <w:tcPr>
            <w:tcW w:w="590" w:type="dxa"/>
          </w:tcPr>
          <w:p w14:paraId="2E31FD22" w14:textId="3F0752CA" w:rsidR="00F7058B" w:rsidDel="00942BE5" w:rsidRDefault="00F7058B">
            <w:pPr>
              <w:rPr>
                <w:del w:id="892" w:author="Mr Tan" w:date="2020-08-20T23:06:00Z"/>
              </w:rPr>
              <w:pPrChange w:id="893" w:author="Mr Tan" w:date="2020-09-19T02:04:00Z">
                <w:pPr>
                  <w:ind w:firstLine="0"/>
                  <w:jc w:val="center"/>
                </w:pPr>
              </w:pPrChange>
            </w:pPr>
          </w:p>
        </w:tc>
        <w:tc>
          <w:tcPr>
            <w:tcW w:w="590" w:type="dxa"/>
          </w:tcPr>
          <w:p w14:paraId="4EC8DF03" w14:textId="74802BE8" w:rsidR="00F7058B" w:rsidDel="00942BE5" w:rsidRDefault="00F7058B">
            <w:pPr>
              <w:rPr>
                <w:del w:id="894" w:author="Mr Tan" w:date="2020-08-20T23:06:00Z"/>
              </w:rPr>
              <w:pPrChange w:id="895" w:author="Mr Tan" w:date="2020-09-19T02:04:00Z">
                <w:pPr>
                  <w:ind w:firstLine="0"/>
                  <w:jc w:val="center"/>
                </w:pPr>
              </w:pPrChange>
            </w:pPr>
            <w:del w:id="896" w:author="Mr Tan" w:date="2020-08-20T23:06:00Z">
              <w:r w:rsidDel="00942BE5">
                <w:delText>Rx</w:delText>
              </w:r>
            </w:del>
          </w:p>
        </w:tc>
      </w:tr>
      <w:tr w:rsidR="00145C14" w:rsidDel="00942BE5" w14:paraId="7D641107" w14:textId="77777777" w:rsidTr="00692B21">
        <w:trPr>
          <w:del w:id="897" w:author="Mr Tan" w:date="2020-08-20T23:06:00Z"/>
        </w:trPr>
        <w:tc>
          <w:tcPr>
            <w:tcW w:w="1828" w:type="dxa"/>
          </w:tcPr>
          <w:p w14:paraId="71F1EBC5" w14:textId="46062C6F" w:rsidR="00F7058B" w:rsidDel="00942BE5" w:rsidRDefault="00F7058B">
            <w:pPr>
              <w:rPr>
                <w:del w:id="898" w:author="Mr Tan" w:date="2020-08-20T23:06:00Z"/>
              </w:rPr>
              <w:pPrChange w:id="899" w:author="Mr Tan" w:date="2020-09-19T02:04:00Z">
                <w:pPr>
                  <w:ind w:firstLine="0"/>
                  <w:jc w:val="center"/>
                </w:pPr>
              </w:pPrChange>
            </w:pPr>
            <w:del w:id="900" w:author="Mr Tan" w:date="2020-08-20T23:06:00Z">
              <w:r w:rsidDel="00942BE5">
                <w:delText>5</w:delText>
              </w:r>
            </w:del>
          </w:p>
        </w:tc>
        <w:tc>
          <w:tcPr>
            <w:tcW w:w="589" w:type="dxa"/>
          </w:tcPr>
          <w:p w14:paraId="68EEC5E5" w14:textId="2FF3728C" w:rsidR="00F7058B" w:rsidDel="00942BE5" w:rsidRDefault="00F7058B">
            <w:pPr>
              <w:rPr>
                <w:del w:id="901" w:author="Mr Tan" w:date="2020-08-20T23:06:00Z"/>
              </w:rPr>
              <w:pPrChange w:id="902" w:author="Mr Tan" w:date="2020-09-19T02:04:00Z">
                <w:pPr>
                  <w:ind w:firstLine="0"/>
                  <w:jc w:val="center"/>
                </w:pPr>
              </w:pPrChange>
            </w:pPr>
          </w:p>
        </w:tc>
        <w:tc>
          <w:tcPr>
            <w:tcW w:w="590" w:type="dxa"/>
          </w:tcPr>
          <w:p w14:paraId="2B2AE099" w14:textId="68DC85DB" w:rsidR="00F7058B" w:rsidDel="00942BE5" w:rsidRDefault="00F7058B">
            <w:pPr>
              <w:rPr>
                <w:del w:id="903" w:author="Mr Tan" w:date="2020-08-20T23:06:00Z"/>
              </w:rPr>
              <w:pPrChange w:id="904" w:author="Mr Tan" w:date="2020-09-19T02:04:00Z">
                <w:pPr>
                  <w:ind w:firstLine="0"/>
                  <w:jc w:val="center"/>
                </w:pPr>
              </w:pPrChange>
            </w:pPr>
            <w:del w:id="905" w:author="Mr Tan" w:date="2020-08-20T23:06:00Z">
              <w:r w:rsidDel="00942BE5">
                <w:delText>Rx</w:delText>
              </w:r>
            </w:del>
          </w:p>
        </w:tc>
        <w:tc>
          <w:tcPr>
            <w:tcW w:w="589" w:type="dxa"/>
          </w:tcPr>
          <w:p w14:paraId="26F71178" w14:textId="238F8284" w:rsidR="00F7058B" w:rsidDel="00942BE5" w:rsidRDefault="00F7058B">
            <w:pPr>
              <w:rPr>
                <w:del w:id="906" w:author="Mr Tan" w:date="2020-08-20T23:06:00Z"/>
              </w:rPr>
              <w:pPrChange w:id="907" w:author="Mr Tan" w:date="2020-09-19T02:04:00Z">
                <w:pPr>
                  <w:ind w:firstLine="0"/>
                  <w:jc w:val="center"/>
                </w:pPr>
              </w:pPrChange>
            </w:pPr>
            <w:del w:id="908" w:author="Mr Tan" w:date="2020-08-20T23:06:00Z">
              <w:r w:rsidDel="00942BE5">
                <w:delText>Rx</w:delText>
              </w:r>
            </w:del>
          </w:p>
        </w:tc>
        <w:tc>
          <w:tcPr>
            <w:tcW w:w="589" w:type="dxa"/>
          </w:tcPr>
          <w:p w14:paraId="6F65F1CC" w14:textId="2A14521C" w:rsidR="00F7058B" w:rsidDel="00942BE5" w:rsidRDefault="00F7058B">
            <w:pPr>
              <w:rPr>
                <w:del w:id="909" w:author="Mr Tan" w:date="2020-08-20T23:06:00Z"/>
              </w:rPr>
              <w:pPrChange w:id="910" w:author="Mr Tan" w:date="2020-09-19T02:04:00Z">
                <w:pPr>
                  <w:ind w:firstLine="0"/>
                  <w:jc w:val="center"/>
                </w:pPr>
              </w:pPrChange>
            </w:pPr>
            <w:del w:id="911" w:author="Mr Tan" w:date="2020-08-20T23:06:00Z">
              <w:r w:rsidDel="00942BE5">
                <w:delText>Rx</w:delText>
              </w:r>
            </w:del>
          </w:p>
        </w:tc>
        <w:tc>
          <w:tcPr>
            <w:tcW w:w="589" w:type="dxa"/>
          </w:tcPr>
          <w:p w14:paraId="34FA0AB5" w14:textId="2EE155A5" w:rsidR="00F7058B" w:rsidDel="00942BE5" w:rsidRDefault="00F7058B">
            <w:pPr>
              <w:rPr>
                <w:del w:id="912" w:author="Mr Tan" w:date="2020-08-20T23:06:00Z"/>
              </w:rPr>
              <w:pPrChange w:id="913" w:author="Mr Tan" w:date="2020-09-19T02:04:00Z">
                <w:pPr>
                  <w:ind w:firstLine="0"/>
                  <w:jc w:val="center"/>
                </w:pPr>
              </w:pPrChange>
            </w:pPr>
            <w:del w:id="914" w:author="Mr Tan" w:date="2020-08-20T23:06:00Z">
              <w:r w:rsidDel="00942BE5">
                <w:delText>Tx</w:delText>
              </w:r>
            </w:del>
          </w:p>
        </w:tc>
        <w:tc>
          <w:tcPr>
            <w:tcW w:w="590" w:type="dxa"/>
          </w:tcPr>
          <w:p w14:paraId="7779954C" w14:textId="1F6D040F" w:rsidR="00F7058B" w:rsidDel="00942BE5" w:rsidRDefault="00F7058B">
            <w:pPr>
              <w:rPr>
                <w:del w:id="915" w:author="Mr Tan" w:date="2020-08-20T23:06:00Z"/>
              </w:rPr>
              <w:pPrChange w:id="916" w:author="Mr Tan" w:date="2020-09-19T02:04:00Z">
                <w:pPr>
                  <w:ind w:firstLine="0"/>
                  <w:jc w:val="center"/>
                </w:pPr>
              </w:pPrChange>
            </w:pPr>
          </w:p>
        </w:tc>
        <w:tc>
          <w:tcPr>
            <w:tcW w:w="590" w:type="dxa"/>
          </w:tcPr>
          <w:p w14:paraId="0E6172C2" w14:textId="4C4A2171" w:rsidR="00F7058B" w:rsidDel="00942BE5" w:rsidRDefault="00F7058B">
            <w:pPr>
              <w:rPr>
                <w:del w:id="917" w:author="Mr Tan" w:date="2020-08-20T23:06:00Z"/>
              </w:rPr>
              <w:pPrChange w:id="918" w:author="Mr Tan" w:date="2020-09-19T02:04:00Z">
                <w:pPr>
                  <w:ind w:firstLine="0"/>
                  <w:jc w:val="center"/>
                </w:pPr>
              </w:pPrChange>
            </w:pPr>
            <w:del w:id="919" w:author="Mr Tan" w:date="2020-08-20T23:06:00Z">
              <w:r w:rsidDel="00942BE5">
                <w:delText>Rx</w:delText>
              </w:r>
            </w:del>
          </w:p>
        </w:tc>
        <w:tc>
          <w:tcPr>
            <w:tcW w:w="590" w:type="dxa"/>
          </w:tcPr>
          <w:p w14:paraId="4B7C308D" w14:textId="209209E2" w:rsidR="00F7058B" w:rsidDel="00942BE5" w:rsidRDefault="00F7058B">
            <w:pPr>
              <w:rPr>
                <w:del w:id="920" w:author="Mr Tan" w:date="2020-08-20T23:06:00Z"/>
              </w:rPr>
              <w:pPrChange w:id="921" w:author="Mr Tan" w:date="2020-09-19T02:04:00Z">
                <w:pPr>
                  <w:ind w:firstLine="0"/>
                  <w:jc w:val="center"/>
                </w:pPr>
              </w:pPrChange>
            </w:pPr>
          </w:p>
        </w:tc>
        <w:tc>
          <w:tcPr>
            <w:tcW w:w="590" w:type="dxa"/>
          </w:tcPr>
          <w:p w14:paraId="765F7446" w14:textId="7EC4FEBA" w:rsidR="00F7058B" w:rsidDel="00942BE5" w:rsidRDefault="00F7058B">
            <w:pPr>
              <w:rPr>
                <w:del w:id="922" w:author="Mr Tan" w:date="2020-08-20T23:06:00Z"/>
              </w:rPr>
              <w:pPrChange w:id="923" w:author="Mr Tan" w:date="2020-09-19T02:04:00Z">
                <w:pPr>
                  <w:ind w:firstLine="0"/>
                  <w:jc w:val="center"/>
                </w:pPr>
              </w:pPrChange>
            </w:pPr>
            <w:del w:id="924" w:author="Mr Tan" w:date="2020-08-20T23:06:00Z">
              <w:r w:rsidDel="00942BE5">
                <w:delText>Rx</w:delText>
              </w:r>
            </w:del>
          </w:p>
        </w:tc>
      </w:tr>
      <w:tr w:rsidR="00145C14" w:rsidDel="00942BE5" w14:paraId="02EE242C" w14:textId="77777777" w:rsidTr="00692B21">
        <w:trPr>
          <w:del w:id="925" w:author="Mr Tan" w:date="2020-08-20T23:06:00Z"/>
        </w:trPr>
        <w:tc>
          <w:tcPr>
            <w:tcW w:w="1828" w:type="dxa"/>
          </w:tcPr>
          <w:p w14:paraId="658F4D10" w14:textId="2BF47FB5" w:rsidR="00F7058B" w:rsidDel="00942BE5" w:rsidRDefault="00F7058B">
            <w:pPr>
              <w:rPr>
                <w:del w:id="926" w:author="Mr Tan" w:date="2020-08-20T23:06:00Z"/>
              </w:rPr>
              <w:pPrChange w:id="927" w:author="Mr Tan" w:date="2020-09-19T02:04:00Z">
                <w:pPr>
                  <w:ind w:firstLine="0"/>
                  <w:jc w:val="center"/>
                </w:pPr>
              </w:pPrChange>
            </w:pPr>
            <w:del w:id="928" w:author="Mr Tan" w:date="2020-08-20T23:06:00Z">
              <w:r w:rsidDel="00942BE5">
                <w:delText>6</w:delText>
              </w:r>
            </w:del>
          </w:p>
        </w:tc>
        <w:tc>
          <w:tcPr>
            <w:tcW w:w="589" w:type="dxa"/>
          </w:tcPr>
          <w:p w14:paraId="458C3BB9" w14:textId="2CCA0B5C" w:rsidR="00F7058B" w:rsidDel="00942BE5" w:rsidRDefault="00F7058B">
            <w:pPr>
              <w:rPr>
                <w:del w:id="929" w:author="Mr Tan" w:date="2020-08-20T23:06:00Z"/>
              </w:rPr>
              <w:pPrChange w:id="930" w:author="Mr Tan" w:date="2020-09-19T02:04:00Z">
                <w:pPr>
                  <w:ind w:firstLine="0"/>
                  <w:jc w:val="center"/>
                </w:pPr>
              </w:pPrChange>
            </w:pPr>
            <w:del w:id="931" w:author="Mr Tan" w:date="2020-08-20T23:06:00Z">
              <w:r w:rsidDel="00942BE5">
                <w:delText>Rx</w:delText>
              </w:r>
            </w:del>
          </w:p>
        </w:tc>
        <w:tc>
          <w:tcPr>
            <w:tcW w:w="590" w:type="dxa"/>
          </w:tcPr>
          <w:p w14:paraId="2FDC0B0A" w14:textId="6596BE57" w:rsidR="00F7058B" w:rsidDel="00942BE5" w:rsidRDefault="00F7058B">
            <w:pPr>
              <w:rPr>
                <w:del w:id="932" w:author="Mr Tan" w:date="2020-08-20T23:06:00Z"/>
              </w:rPr>
              <w:pPrChange w:id="933" w:author="Mr Tan" w:date="2020-09-19T02:04:00Z">
                <w:pPr>
                  <w:ind w:firstLine="0"/>
                  <w:jc w:val="center"/>
                </w:pPr>
              </w:pPrChange>
            </w:pPr>
          </w:p>
        </w:tc>
        <w:tc>
          <w:tcPr>
            <w:tcW w:w="589" w:type="dxa"/>
          </w:tcPr>
          <w:p w14:paraId="27A04884" w14:textId="1DB2AB3D" w:rsidR="00F7058B" w:rsidDel="00942BE5" w:rsidRDefault="00F7058B">
            <w:pPr>
              <w:rPr>
                <w:del w:id="934" w:author="Mr Tan" w:date="2020-08-20T23:06:00Z"/>
              </w:rPr>
              <w:pPrChange w:id="935" w:author="Mr Tan" w:date="2020-09-19T02:04:00Z">
                <w:pPr>
                  <w:ind w:firstLine="0"/>
                  <w:jc w:val="center"/>
                </w:pPr>
              </w:pPrChange>
            </w:pPr>
          </w:p>
        </w:tc>
        <w:tc>
          <w:tcPr>
            <w:tcW w:w="589" w:type="dxa"/>
          </w:tcPr>
          <w:p w14:paraId="4B0AA72D" w14:textId="02906E55" w:rsidR="00F7058B" w:rsidDel="00942BE5" w:rsidRDefault="00F7058B">
            <w:pPr>
              <w:rPr>
                <w:del w:id="936" w:author="Mr Tan" w:date="2020-08-20T23:06:00Z"/>
              </w:rPr>
              <w:pPrChange w:id="937" w:author="Mr Tan" w:date="2020-09-19T02:04:00Z">
                <w:pPr>
                  <w:ind w:firstLine="0"/>
                  <w:jc w:val="center"/>
                </w:pPr>
              </w:pPrChange>
            </w:pPr>
            <w:del w:id="938" w:author="Mr Tan" w:date="2020-08-20T23:06:00Z">
              <w:r w:rsidDel="00942BE5">
                <w:delText>Rx</w:delText>
              </w:r>
            </w:del>
          </w:p>
        </w:tc>
        <w:tc>
          <w:tcPr>
            <w:tcW w:w="589" w:type="dxa"/>
          </w:tcPr>
          <w:p w14:paraId="72BC3E2A" w14:textId="72662DC7" w:rsidR="00F7058B" w:rsidDel="00942BE5" w:rsidRDefault="00F7058B">
            <w:pPr>
              <w:rPr>
                <w:del w:id="939" w:author="Mr Tan" w:date="2020-08-20T23:06:00Z"/>
              </w:rPr>
              <w:pPrChange w:id="940" w:author="Mr Tan" w:date="2020-09-19T02:04:00Z">
                <w:pPr>
                  <w:ind w:firstLine="0"/>
                  <w:jc w:val="center"/>
                </w:pPr>
              </w:pPrChange>
            </w:pPr>
          </w:p>
        </w:tc>
        <w:tc>
          <w:tcPr>
            <w:tcW w:w="590" w:type="dxa"/>
          </w:tcPr>
          <w:p w14:paraId="3AA9C2C6" w14:textId="2A606C78" w:rsidR="00F7058B" w:rsidDel="00942BE5" w:rsidRDefault="00F7058B">
            <w:pPr>
              <w:rPr>
                <w:del w:id="941" w:author="Mr Tan" w:date="2020-08-20T23:06:00Z"/>
              </w:rPr>
              <w:pPrChange w:id="942" w:author="Mr Tan" w:date="2020-09-19T02:04:00Z">
                <w:pPr>
                  <w:ind w:firstLine="0"/>
                  <w:jc w:val="center"/>
                </w:pPr>
              </w:pPrChange>
            </w:pPr>
            <w:del w:id="943" w:author="Mr Tan" w:date="2020-08-20T23:06:00Z">
              <w:r w:rsidDel="00942BE5">
                <w:delText>Tx</w:delText>
              </w:r>
            </w:del>
          </w:p>
        </w:tc>
        <w:tc>
          <w:tcPr>
            <w:tcW w:w="590" w:type="dxa"/>
          </w:tcPr>
          <w:p w14:paraId="1DA206F7" w14:textId="118DCA71" w:rsidR="00F7058B" w:rsidDel="00942BE5" w:rsidRDefault="00F7058B">
            <w:pPr>
              <w:rPr>
                <w:del w:id="944" w:author="Mr Tan" w:date="2020-08-20T23:06:00Z"/>
              </w:rPr>
              <w:pPrChange w:id="945" w:author="Mr Tan" w:date="2020-09-19T02:04:00Z">
                <w:pPr>
                  <w:ind w:firstLine="0"/>
                  <w:jc w:val="center"/>
                </w:pPr>
              </w:pPrChange>
            </w:pPr>
          </w:p>
        </w:tc>
        <w:tc>
          <w:tcPr>
            <w:tcW w:w="590" w:type="dxa"/>
          </w:tcPr>
          <w:p w14:paraId="6BF1EDD2" w14:textId="066C6BF8" w:rsidR="00F7058B" w:rsidDel="00942BE5" w:rsidRDefault="00F7058B">
            <w:pPr>
              <w:rPr>
                <w:del w:id="946" w:author="Mr Tan" w:date="2020-08-20T23:06:00Z"/>
              </w:rPr>
              <w:pPrChange w:id="947" w:author="Mr Tan" w:date="2020-09-19T02:04:00Z">
                <w:pPr>
                  <w:ind w:firstLine="0"/>
                  <w:jc w:val="center"/>
                </w:pPr>
              </w:pPrChange>
            </w:pPr>
            <w:del w:id="948" w:author="Mr Tan" w:date="2020-08-20T23:06:00Z">
              <w:r w:rsidDel="00942BE5">
                <w:delText>Rx</w:delText>
              </w:r>
            </w:del>
          </w:p>
        </w:tc>
        <w:tc>
          <w:tcPr>
            <w:tcW w:w="590" w:type="dxa"/>
          </w:tcPr>
          <w:p w14:paraId="3B3D850E" w14:textId="50188898" w:rsidR="00F7058B" w:rsidDel="00942BE5" w:rsidRDefault="00F7058B">
            <w:pPr>
              <w:rPr>
                <w:del w:id="949" w:author="Mr Tan" w:date="2020-08-20T23:06:00Z"/>
              </w:rPr>
              <w:pPrChange w:id="950" w:author="Mr Tan" w:date="2020-09-19T02:04:00Z">
                <w:pPr>
                  <w:ind w:firstLine="0"/>
                  <w:jc w:val="center"/>
                </w:pPr>
              </w:pPrChange>
            </w:pPr>
            <w:del w:id="951" w:author="Mr Tan" w:date="2020-08-20T23:06:00Z">
              <w:r w:rsidDel="00942BE5">
                <w:delText>Rx</w:delText>
              </w:r>
            </w:del>
          </w:p>
        </w:tc>
      </w:tr>
      <w:tr w:rsidR="00145C14" w:rsidDel="00942BE5" w14:paraId="04EE4B62" w14:textId="77777777" w:rsidTr="00692B21">
        <w:trPr>
          <w:del w:id="952" w:author="Mr Tan" w:date="2020-08-20T23:06:00Z"/>
        </w:trPr>
        <w:tc>
          <w:tcPr>
            <w:tcW w:w="1828" w:type="dxa"/>
          </w:tcPr>
          <w:p w14:paraId="4EF204D3" w14:textId="47D2DBFE" w:rsidR="00F7058B" w:rsidDel="00942BE5" w:rsidRDefault="00F7058B">
            <w:pPr>
              <w:rPr>
                <w:del w:id="953" w:author="Mr Tan" w:date="2020-08-20T23:06:00Z"/>
              </w:rPr>
              <w:pPrChange w:id="954" w:author="Mr Tan" w:date="2020-09-19T02:04:00Z">
                <w:pPr>
                  <w:ind w:firstLine="0"/>
                  <w:jc w:val="center"/>
                </w:pPr>
              </w:pPrChange>
            </w:pPr>
            <w:del w:id="955" w:author="Mr Tan" w:date="2020-08-20T23:06:00Z">
              <w:r w:rsidDel="00942BE5">
                <w:delText>7</w:delText>
              </w:r>
            </w:del>
          </w:p>
        </w:tc>
        <w:tc>
          <w:tcPr>
            <w:tcW w:w="589" w:type="dxa"/>
          </w:tcPr>
          <w:p w14:paraId="35AFEB4B" w14:textId="7F586CE9" w:rsidR="00F7058B" w:rsidDel="00942BE5" w:rsidRDefault="00F7058B">
            <w:pPr>
              <w:rPr>
                <w:del w:id="956" w:author="Mr Tan" w:date="2020-08-20T23:06:00Z"/>
              </w:rPr>
              <w:pPrChange w:id="957" w:author="Mr Tan" w:date="2020-09-19T02:04:00Z">
                <w:pPr>
                  <w:ind w:firstLine="0"/>
                  <w:jc w:val="center"/>
                </w:pPr>
              </w:pPrChange>
            </w:pPr>
          </w:p>
        </w:tc>
        <w:tc>
          <w:tcPr>
            <w:tcW w:w="590" w:type="dxa"/>
          </w:tcPr>
          <w:p w14:paraId="38E27184" w14:textId="72A20BBF" w:rsidR="00F7058B" w:rsidDel="00942BE5" w:rsidRDefault="00F7058B">
            <w:pPr>
              <w:rPr>
                <w:del w:id="958" w:author="Mr Tan" w:date="2020-08-20T23:06:00Z"/>
              </w:rPr>
              <w:pPrChange w:id="959" w:author="Mr Tan" w:date="2020-09-19T02:04:00Z">
                <w:pPr>
                  <w:ind w:firstLine="0"/>
                  <w:jc w:val="center"/>
                </w:pPr>
              </w:pPrChange>
            </w:pPr>
          </w:p>
        </w:tc>
        <w:tc>
          <w:tcPr>
            <w:tcW w:w="589" w:type="dxa"/>
          </w:tcPr>
          <w:p w14:paraId="6229A38D" w14:textId="7C9AF69A" w:rsidR="00F7058B" w:rsidDel="00942BE5" w:rsidRDefault="00F7058B">
            <w:pPr>
              <w:rPr>
                <w:del w:id="960" w:author="Mr Tan" w:date="2020-08-20T23:06:00Z"/>
              </w:rPr>
              <w:pPrChange w:id="961" w:author="Mr Tan" w:date="2020-09-19T02:04:00Z">
                <w:pPr>
                  <w:ind w:firstLine="0"/>
                  <w:jc w:val="center"/>
                </w:pPr>
              </w:pPrChange>
            </w:pPr>
            <w:del w:id="962" w:author="Mr Tan" w:date="2020-08-20T23:06:00Z">
              <w:r w:rsidDel="00942BE5">
                <w:delText>Rx</w:delText>
              </w:r>
            </w:del>
          </w:p>
        </w:tc>
        <w:tc>
          <w:tcPr>
            <w:tcW w:w="589" w:type="dxa"/>
          </w:tcPr>
          <w:p w14:paraId="727446D0" w14:textId="19F6078D" w:rsidR="00F7058B" w:rsidDel="00942BE5" w:rsidRDefault="00F7058B">
            <w:pPr>
              <w:rPr>
                <w:del w:id="963" w:author="Mr Tan" w:date="2020-08-20T23:06:00Z"/>
              </w:rPr>
              <w:pPrChange w:id="964" w:author="Mr Tan" w:date="2020-09-19T02:04:00Z">
                <w:pPr>
                  <w:ind w:firstLine="0"/>
                  <w:jc w:val="center"/>
                </w:pPr>
              </w:pPrChange>
            </w:pPr>
          </w:p>
        </w:tc>
        <w:tc>
          <w:tcPr>
            <w:tcW w:w="589" w:type="dxa"/>
          </w:tcPr>
          <w:p w14:paraId="71CD9DA9" w14:textId="3BFDB3A7" w:rsidR="00F7058B" w:rsidDel="00942BE5" w:rsidRDefault="00F7058B">
            <w:pPr>
              <w:rPr>
                <w:del w:id="965" w:author="Mr Tan" w:date="2020-08-20T23:06:00Z"/>
              </w:rPr>
              <w:pPrChange w:id="966" w:author="Mr Tan" w:date="2020-09-19T02:04:00Z">
                <w:pPr>
                  <w:ind w:firstLine="0"/>
                  <w:jc w:val="center"/>
                </w:pPr>
              </w:pPrChange>
            </w:pPr>
            <w:del w:id="967" w:author="Mr Tan" w:date="2020-08-20T23:06:00Z">
              <w:r w:rsidDel="00942BE5">
                <w:delText>Rx</w:delText>
              </w:r>
            </w:del>
          </w:p>
        </w:tc>
        <w:tc>
          <w:tcPr>
            <w:tcW w:w="590" w:type="dxa"/>
          </w:tcPr>
          <w:p w14:paraId="78263F39" w14:textId="0D6C8187" w:rsidR="00F7058B" w:rsidDel="00942BE5" w:rsidRDefault="00F7058B">
            <w:pPr>
              <w:rPr>
                <w:del w:id="968" w:author="Mr Tan" w:date="2020-08-20T23:06:00Z"/>
              </w:rPr>
              <w:pPrChange w:id="969" w:author="Mr Tan" w:date="2020-09-19T02:04:00Z">
                <w:pPr>
                  <w:ind w:firstLine="0"/>
                  <w:jc w:val="center"/>
                </w:pPr>
              </w:pPrChange>
            </w:pPr>
          </w:p>
        </w:tc>
        <w:tc>
          <w:tcPr>
            <w:tcW w:w="590" w:type="dxa"/>
          </w:tcPr>
          <w:p w14:paraId="6E545E06" w14:textId="402C8438" w:rsidR="00F7058B" w:rsidDel="00942BE5" w:rsidRDefault="00F7058B">
            <w:pPr>
              <w:rPr>
                <w:del w:id="970" w:author="Mr Tan" w:date="2020-08-20T23:06:00Z"/>
              </w:rPr>
              <w:pPrChange w:id="971" w:author="Mr Tan" w:date="2020-09-19T02:04:00Z">
                <w:pPr>
                  <w:ind w:firstLine="0"/>
                  <w:jc w:val="center"/>
                </w:pPr>
              </w:pPrChange>
            </w:pPr>
            <w:del w:id="972" w:author="Mr Tan" w:date="2020-08-20T23:06:00Z">
              <w:r w:rsidDel="00942BE5">
                <w:delText>Tx</w:delText>
              </w:r>
            </w:del>
          </w:p>
        </w:tc>
        <w:tc>
          <w:tcPr>
            <w:tcW w:w="590" w:type="dxa"/>
          </w:tcPr>
          <w:p w14:paraId="35A7F0CF" w14:textId="53F9F72B" w:rsidR="00F7058B" w:rsidDel="00942BE5" w:rsidRDefault="00F7058B">
            <w:pPr>
              <w:rPr>
                <w:del w:id="973" w:author="Mr Tan" w:date="2020-08-20T23:06:00Z"/>
              </w:rPr>
              <w:pPrChange w:id="974" w:author="Mr Tan" w:date="2020-09-19T02:04:00Z">
                <w:pPr>
                  <w:ind w:firstLine="0"/>
                  <w:jc w:val="center"/>
                </w:pPr>
              </w:pPrChange>
            </w:pPr>
          </w:p>
        </w:tc>
        <w:tc>
          <w:tcPr>
            <w:tcW w:w="590" w:type="dxa"/>
          </w:tcPr>
          <w:p w14:paraId="06CE0CF2" w14:textId="158124C5" w:rsidR="00F7058B" w:rsidDel="00942BE5" w:rsidRDefault="00F7058B">
            <w:pPr>
              <w:rPr>
                <w:del w:id="975" w:author="Mr Tan" w:date="2020-08-20T23:06:00Z"/>
              </w:rPr>
              <w:pPrChange w:id="976" w:author="Mr Tan" w:date="2020-09-19T02:04:00Z">
                <w:pPr>
                  <w:ind w:firstLine="0"/>
                  <w:jc w:val="center"/>
                </w:pPr>
              </w:pPrChange>
            </w:pPr>
          </w:p>
        </w:tc>
      </w:tr>
      <w:tr w:rsidR="00145C14" w:rsidDel="00942BE5" w14:paraId="44CEA633" w14:textId="77777777" w:rsidTr="00692B21">
        <w:trPr>
          <w:del w:id="977" w:author="Mr Tan" w:date="2020-08-20T23:06:00Z"/>
        </w:trPr>
        <w:tc>
          <w:tcPr>
            <w:tcW w:w="1828" w:type="dxa"/>
          </w:tcPr>
          <w:p w14:paraId="297B28CA" w14:textId="46EECB38" w:rsidR="00F7058B" w:rsidDel="00942BE5" w:rsidRDefault="00F7058B">
            <w:pPr>
              <w:rPr>
                <w:del w:id="978" w:author="Mr Tan" w:date="2020-08-20T23:06:00Z"/>
              </w:rPr>
              <w:pPrChange w:id="979" w:author="Mr Tan" w:date="2020-09-19T02:04:00Z">
                <w:pPr>
                  <w:ind w:firstLine="0"/>
                  <w:jc w:val="center"/>
                </w:pPr>
              </w:pPrChange>
            </w:pPr>
            <w:del w:id="980" w:author="Mr Tan" w:date="2020-08-20T23:06:00Z">
              <w:r w:rsidDel="00942BE5">
                <w:delText>8</w:delText>
              </w:r>
            </w:del>
          </w:p>
        </w:tc>
        <w:tc>
          <w:tcPr>
            <w:tcW w:w="589" w:type="dxa"/>
          </w:tcPr>
          <w:p w14:paraId="74D8911D" w14:textId="0C3BFBAA" w:rsidR="00F7058B" w:rsidDel="00942BE5" w:rsidRDefault="00F7058B">
            <w:pPr>
              <w:rPr>
                <w:del w:id="981" w:author="Mr Tan" w:date="2020-08-20T23:06:00Z"/>
              </w:rPr>
              <w:pPrChange w:id="982" w:author="Mr Tan" w:date="2020-09-19T02:04:00Z">
                <w:pPr>
                  <w:ind w:firstLine="0"/>
                  <w:jc w:val="center"/>
                </w:pPr>
              </w:pPrChange>
            </w:pPr>
          </w:p>
        </w:tc>
        <w:tc>
          <w:tcPr>
            <w:tcW w:w="590" w:type="dxa"/>
          </w:tcPr>
          <w:p w14:paraId="33440D88" w14:textId="48CA5555" w:rsidR="00F7058B" w:rsidDel="00942BE5" w:rsidRDefault="00F7058B">
            <w:pPr>
              <w:rPr>
                <w:del w:id="983" w:author="Mr Tan" w:date="2020-08-20T23:06:00Z"/>
              </w:rPr>
              <w:pPrChange w:id="984" w:author="Mr Tan" w:date="2020-09-19T02:04:00Z">
                <w:pPr>
                  <w:ind w:firstLine="0"/>
                  <w:jc w:val="center"/>
                </w:pPr>
              </w:pPrChange>
            </w:pPr>
          </w:p>
        </w:tc>
        <w:tc>
          <w:tcPr>
            <w:tcW w:w="589" w:type="dxa"/>
          </w:tcPr>
          <w:p w14:paraId="54C7E7F5" w14:textId="3512FFF6" w:rsidR="00F7058B" w:rsidDel="00942BE5" w:rsidRDefault="00F7058B">
            <w:pPr>
              <w:rPr>
                <w:del w:id="985" w:author="Mr Tan" w:date="2020-08-20T23:06:00Z"/>
              </w:rPr>
              <w:pPrChange w:id="986" w:author="Mr Tan" w:date="2020-09-19T02:04:00Z">
                <w:pPr>
                  <w:ind w:firstLine="0"/>
                  <w:jc w:val="center"/>
                </w:pPr>
              </w:pPrChange>
            </w:pPr>
          </w:p>
        </w:tc>
        <w:tc>
          <w:tcPr>
            <w:tcW w:w="589" w:type="dxa"/>
          </w:tcPr>
          <w:p w14:paraId="141A7BC5" w14:textId="4F33C3AB" w:rsidR="00F7058B" w:rsidDel="00942BE5" w:rsidRDefault="00F7058B">
            <w:pPr>
              <w:rPr>
                <w:del w:id="987" w:author="Mr Tan" w:date="2020-08-20T23:06:00Z"/>
              </w:rPr>
              <w:pPrChange w:id="988" w:author="Mr Tan" w:date="2020-09-19T02:04:00Z">
                <w:pPr>
                  <w:ind w:firstLine="0"/>
                  <w:jc w:val="center"/>
                </w:pPr>
              </w:pPrChange>
            </w:pPr>
          </w:p>
        </w:tc>
        <w:tc>
          <w:tcPr>
            <w:tcW w:w="589" w:type="dxa"/>
          </w:tcPr>
          <w:p w14:paraId="570AFF45" w14:textId="1315AF86" w:rsidR="00F7058B" w:rsidDel="00942BE5" w:rsidRDefault="00F7058B">
            <w:pPr>
              <w:rPr>
                <w:del w:id="989" w:author="Mr Tan" w:date="2020-08-20T23:06:00Z"/>
              </w:rPr>
              <w:pPrChange w:id="990" w:author="Mr Tan" w:date="2020-09-19T02:04:00Z">
                <w:pPr>
                  <w:ind w:firstLine="0"/>
                  <w:jc w:val="center"/>
                </w:pPr>
              </w:pPrChange>
            </w:pPr>
          </w:p>
        </w:tc>
        <w:tc>
          <w:tcPr>
            <w:tcW w:w="590" w:type="dxa"/>
          </w:tcPr>
          <w:p w14:paraId="5BEFD793" w14:textId="637498BC" w:rsidR="00F7058B" w:rsidDel="00942BE5" w:rsidRDefault="00F7058B">
            <w:pPr>
              <w:rPr>
                <w:del w:id="991" w:author="Mr Tan" w:date="2020-08-20T23:06:00Z"/>
              </w:rPr>
              <w:pPrChange w:id="992" w:author="Mr Tan" w:date="2020-09-19T02:04:00Z">
                <w:pPr>
                  <w:ind w:firstLine="0"/>
                  <w:jc w:val="center"/>
                </w:pPr>
              </w:pPrChange>
            </w:pPr>
            <w:del w:id="993" w:author="Mr Tan" w:date="2020-08-20T23:06:00Z">
              <w:r w:rsidDel="00942BE5">
                <w:delText>Rx</w:delText>
              </w:r>
            </w:del>
          </w:p>
        </w:tc>
        <w:tc>
          <w:tcPr>
            <w:tcW w:w="590" w:type="dxa"/>
          </w:tcPr>
          <w:p w14:paraId="1B2E169E" w14:textId="262CED86" w:rsidR="00F7058B" w:rsidDel="00942BE5" w:rsidRDefault="00F7058B">
            <w:pPr>
              <w:rPr>
                <w:del w:id="994" w:author="Mr Tan" w:date="2020-08-20T23:06:00Z"/>
              </w:rPr>
              <w:pPrChange w:id="995" w:author="Mr Tan" w:date="2020-09-19T02:04:00Z">
                <w:pPr>
                  <w:ind w:firstLine="0"/>
                  <w:jc w:val="center"/>
                </w:pPr>
              </w:pPrChange>
            </w:pPr>
          </w:p>
        </w:tc>
        <w:tc>
          <w:tcPr>
            <w:tcW w:w="590" w:type="dxa"/>
          </w:tcPr>
          <w:p w14:paraId="52267AAC" w14:textId="4B29CA5C" w:rsidR="00F7058B" w:rsidDel="00942BE5" w:rsidRDefault="00F7058B">
            <w:pPr>
              <w:rPr>
                <w:del w:id="996" w:author="Mr Tan" w:date="2020-08-20T23:06:00Z"/>
              </w:rPr>
              <w:pPrChange w:id="997" w:author="Mr Tan" w:date="2020-09-19T02:04:00Z">
                <w:pPr>
                  <w:ind w:firstLine="0"/>
                  <w:jc w:val="center"/>
                </w:pPr>
              </w:pPrChange>
            </w:pPr>
            <w:del w:id="998" w:author="Mr Tan" w:date="2020-08-20T23:06:00Z">
              <w:r w:rsidDel="00942BE5">
                <w:delText>Tx</w:delText>
              </w:r>
            </w:del>
          </w:p>
        </w:tc>
        <w:tc>
          <w:tcPr>
            <w:tcW w:w="590" w:type="dxa"/>
          </w:tcPr>
          <w:p w14:paraId="293CF912" w14:textId="79BFC5D7" w:rsidR="00F7058B" w:rsidDel="00942BE5" w:rsidRDefault="00F7058B">
            <w:pPr>
              <w:rPr>
                <w:del w:id="999" w:author="Mr Tan" w:date="2020-08-20T23:06:00Z"/>
              </w:rPr>
              <w:pPrChange w:id="1000" w:author="Mr Tan" w:date="2020-09-19T02:04:00Z">
                <w:pPr>
                  <w:ind w:firstLine="0"/>
                  <w:jc w:val="center"/>
                </w:pPr>
              </w:pPrChange>
            </w:pPr>
            <w:del w:id="1001" w:author="Mr Tan" w:date="2020-08-20T23:06:00Z">
              <w:r w:rsidDel="00942BE5">
                <w:delText>Rx</w:delText>
              </w:r>
            </w:del>
          </w:p>
        </w:tc>
      </w:tr>
      <w:tr w:rsidR="00145C14" w:rsidDel="00942BE5" w14:paraId="46CADAD1" w14:textId="77777777" w:rsidTr="00692B21">
        <w:trPr>
          <w:del w:id="1002" w:author="Mr Tan" w:date="2020-08-20T23:06:00Z"/>
        </w:trPr>
        <w:tc>
          <w:tcPr>
            <w:tcW w:w="1828" w:type="dxa"/>
          </w:tcPr>
          <w:p w14:paraId="65445133" w14:textId="640CE86B" w:rsidR="00F7058B" w:rsidDel="00942BE5" w:rsidRDefault="00F7058B">
            <w:pPr>
              <w:rPr>
                <w:del w:id="1003" w:author="Mr Tan" w:date="2020-08-20T23:06:00Z"/>
              </w:rPr>
              <w:pPrChange w:id="1004" w:author="Mr Tan" w:date="2020-09-19T02:04:00Z">
                <w:pPr>
                  <w:ind w:firstLine="0"/>
                  <w:jc w:val="center"/>
                </w:pPr>
              </w:pPrChange>
            </w:pPr>
            <w:del w:id="1005" w:author="Mr Tan" w:date="2020-08-20T23:06:00Z">
              <w:r w:rsidDel="00942BE5">
                <w:delText>9</w:delText>
              </w:r>
            </w:del>
          </w:p>
        </w:tc>
        <w:tc>
          <w:tcPr>
            <w:tcW w:w="589" w:type="dxa"/>
          </w:tcPr>
          <w:p w14:paraId="08EC0179" w14:textId="6F622E55" w:rsidR="00F7058B" w:rsidDel="00942BE5" w:rsidRDefault="00F7058B">
            <w:pPr>
              <w:rPr>
                <w:del w:id="1006" w:author="Mr Tan" w:date="2020-08-20T23:06:00Z"/>
              </w:rPr>
              <w:pPrChange w:id="1007" w:author="Mr Tan" w:date="2020-09-19T02:04:00Z">
                <w:pPr>
                  <w:ind w:firstLine="0"/>
                  <w:jc w:val="center"/>
                </w:pPr>
              </w:pPrChange>
            </w:pPr>
          </w:p>
        </w:tc>
        <w:tc>
          <w:tcPr>
            <w:tcW w:w="590" w:type="dxa"/>
          </w:tcPr>
          <w:p w14:paraId="610140AB" w14:textId="06E8855D" w:rsidR="00F7058B" w:rsidDel="00942BE5" w:rsidRDefault="00F7058B">
            <w:pPr>
              <w:rPr>
                <w:del w:id="1008" w:author="Mr Tan" w:date="2020-08-20T23:06:00Z"/>
              </w:rPr>
              <w:pPrChange w:id="1009" w:author="Mr Tan" w:date="2020-09-19T02:04:00Z">
                <w:pPr>
                  <w:ind w:firstLine="0"/>
                  <w:jc w:val="center"/>
                </w:pPr>
              </w:pPrChange>
            </w:pPr>
          </w:p>
        </w:tc>
        <w:tc>
          <w:tcPr>
            <w:tcW w:w="589" w:type="dxa"/>
          </w:tcPr>
          <w:p w14:paraId="081AC56E" w14:textId="398C61F4" w:rsidR="00F7058B" w:rsidDel="00942BE5" w:rsidRDefault="00F7058B">
            <w:pPr>
              <w:rPr>
                <w:del w:id="1010" w:author="Mr Tan" w:date="2020-08-20T23:06:00Z"/>
              </w:rPr>
              <w:pPrChange w:id="1011" w:author="Mr Tan" w:date="2020-09-19T02:04:00Z">
                <w:pPr>
                  <w:ind w:firstLine="0"/>
                  <w:jc w:val="center"/>
                </w:pPr>
              </w:pPrChange>
            </w:pPr>
          </w:p>
        </w:tc>
        <w:tc>
          <w:tcPr>
            <w:tcW w:w="589" w:type="dxa"/>
          </w:tcPr>
          <w:p w14:paraId="0614B042" w14:textId="0156A5DF" w:rsidR="00F7058B" w:rsidDel="00942BE5" w:rsidRDefault="00F7058B">
            <w:pPr>
              <w:rPr>
                <w:del w:id="1012" w:author="Mr Tan" w:date="2020-08-20T23:06:00Z"/>
              </w:rPr>
              <w:pPrChange w:id="1013" w:author="Mr Tan" w:date="2020-09-19T02:04:00Z">
                <w:pPr>
                  <w:ind w:firstLine="0"/>
                  <w:jc w:val="center"/>
                </w:pPr>
              </w:pPrChange>
            </w:pPr>
            <w:del w:id="1014" w:author="Mr Tan" w:date="2020-08-20T23:06:00Z">
              <w:r w:rsidDel="00942BE5">
                <w:delText>Rx</w:delText>
              </w:r>
            </w:del>
          </w:p>
        </w:tc>
        <w:tc>
          <w:tcPr>
            <w:tcW w:w="589" w:type="dxa"/>
          </w:tcPr>
          <w:p w14:paraId="62BA764B" w14:textId="733B5F6F" w:rsidR="00F7058B" w:rsidDel="00942BE5" w:rsidRDefault="00F7058B">
            <w:pPr>
              <w:rPr>
                <w:del w:id="1015" w:author="Mr Tan" w:date="2020-08-20T23:06:00Z"/>
              </w:rPr>
              <w:pPrChange w:id="1016" w:author="Mr Tan" w:date="2020-09-19T02:04:00Z">
                <w:pPr>
                  <w:ind w:firstLine="0"/>
                  <w:jc w:val="center"/>
                </w:pPr>
              </w:pPrChange>
            </w:pPr>
            <w:del w:id="1017" w:author="Mr Tan" w:date="2020-08-20T23:06:00Z">
              <w:r w:rsidDel="00942BE5">
                <w:delText>Rx</w:delText>
              </w:r>
            </w:del>
          </w:p>
        </w:tc>
        <w:tc>
          <w:tcPr>
            <w:tcW w:w="590" w:type="dxa"/>
          </w:tcPr>
          <w:p w14:paraId="2658FC6E" w14:textId="09474E17" w:rsidR="00F7058B" w:rsidDel="00942BE5" w:rsidRDefault="00F7058B">
            <w:pPr>
              <w:rPr>
                <w:del w:id="1018" w:author="Mr Tan" w:date="2020-08-20T23:06:00Z"/>
              </w:rPr>
              <w:pPrChange w:id="1019" w:author="Mr Tan" w:date="2020-09-19T02:04:00Z">
                <w:pPr>
                  <w:ind w:firstLine="0"/>
                  <w:jc w:val="center"/>
                </w:pPr>
              </w:pPrChange>
            </w:pPr>
            <w:del w:id="1020" w:author="Mr Tan" w:date="2020-08-20T23:06:00Z">
              <w:r w:rsidDel="00942BE5">
                <w:delText>Rx</w:delText>
              </w:r>
            </w:del>
          </w:p>
        </w:tc>
        <w:tc>
          <w:tcPr>
            <w:tcW w:w="590" w:type="dxa"/>
          </w:tcPr>
          <w:p w14:paraId="3ED8D1FE" w14:textId="73685F93" w:rsidR="00F7058B" w:rsidDel="00942BE5" w:rsidRDefault="00F7058B">
            <w:pPr>
              <w:rPr>
                <w:del w:id="1021" w:author="Mr Tan" w:date="2020-08-20T23:06:00Z"/>
              </w:rPr>
              <w:pPrChange w:id="1022" w:author="Mr Tan" w:date="2020-09-19T02:04:00Z">
                <w:pPr>
                  <w:ind w:firstLine="0"/>
                  <w:jc w:val="center"/>
                </w:pPr>
              </w:pPrChange>
            </w:pPr>
          </w:p>
        </w:tc>
        <w:tc>
          <w:tcPr>
            <w:tcW w:w="590" w:type="dxa"/>
          </w:tcPr>
          <w:p w14:paraId="1EFCC26F" w14:textId="3730C04B" w:rsidR="00F7058B" w:rsidDel="00942BE5" w:rsidRDefault="00F7058B">
            <w:pPr>
              <w:rPr>
                <w:del w:id="1023" w:author="Mr Tan" w:date="2020-08-20T23:06:00Z"/>
              </w:rPr>
              <w:pPrChange w:id="1024" w:author="Mr Tan" w:date="2020-09-19T02:04:00Z">
                <w:pPr>
                  <w:ind w:firstLine="0"/>
                  <w:jc w:val="center"/>
                </w:pPr>
              </w:pPrChange>
            </w:pPr>
            <w:del w:id="1025" w:author="Mr Tan" w:date="2020-08-20T23:06:00Z">
              <w:r w:rsidDel="00942BE5">
                <w:delText>Rx</w:delText>
              </w:r>
            </w:del>
          </w:p>
        </w:tc>
        <w:tc>
          <w:tcPr>
            <w:tcW w:w="590" w:type="dxa"/>
          </w:tcPr>
          <w:p w14:paraId="61BBE8E6" w14:textId="186F621C" w:rsidR="00F7058B" w:rsidDel="00942BE5" w:rsidRDefault="00F7058B">
            <w:pPr>
              <w:rPr>
                <w:del w:id="1026" w:author="Mr Tan" w:date="2020-08-20T23:06:00Z"/>
              </w:rPr>
              <w:pPrChange w:id="1027" w:author="Mr Tan" w:date="2020-09-19T02:04:00Z">
                <w:pPr>
                  <w:ind w:firstLine="0"/>
                  <w:jc w:val="center"/>
                </w:pPr>
              </w:pPrChange>
            </w:pPr>
            <w:del w:id="1028" w:author="Mr Tan" w:date="2020-08-20T23:06:00Z">
              <w:r w:rsidDel="00942BE5">
                <w:delText>Tx</w:delText>
              </w:r>
            </w:del>
          </w:p>
        </w:tc>
      </w:tr>
    </w:tbl>
    <w:p w14:paraId="3AEF7480" w14:textId="77777777" w:rsidR="00F7058B" w:rsidDel="00182705" w:rsidRDefault="00F7058B">
      <w:pPr>
        <w:rPr>
          <w:del w:id="1029" w:author="Mr Tan" w:date="2020-08-21T01:08:00Z"/>
        </w:rPr>
        <w:pPrChange w:id="1030" w:author="Mr Tan" w:date="2020-09-19T02:04:00Z">
          <w:pPr>
            <w:ind w:firstLine="0"/>
          </w:pPr>
        </w:pPrChange>
      </w:pPr>
    </w:p>
    <w:p w14:paraId="09D7012B" w14:textId="36824BF2" w:rsidR="00473842" w:rsidRDefault="00C1751A">
      <w:pPr>
        <w:rPr>
          <w:ins w:id="1031" w:author="Mr Tan" w:date="2020-09-08T01:59:00Z"/>
        </w:rPr>
        <w:pPrChange w:id="1032" w:author="Mr Tan" w:date="2020-09-19T02:04:00Z">
          <w:pPr>
            <w:ind w:firstLine="0"/>
          </w:pPr>
        </w:pPrChange>
      </w:pPr>
      <w:r w:rsidRPr="00C1751A">
        <w:t xml:space="preserve">After the </w:t>
      </w:r>
      <w:del w:id="1033" w:author="Mr Tan" w:date="2020-09-23T14:46:00Z">
        <w:r w:rsidRPr="00C1751A" w:rsidDel="00AC0D9E">
          <w:delText>Joining Period</w:delText>
        </w:r>
        <w:r w:rsidR="00A55185" w:rsidDel="00AC0D9E">
          <w:delText>(</w:delText>
        </w:r>
      </w:del>
      <w:r w:rsidR="00A55185">
        <w:t>JP</w:t>
      </w:r>
      <w:del w:id="1034" w:author="Mr Tan" w:date="2020-09-23T14:46:00Z">
        <w:r w:rsidR="00A55185" w:rsidDel="00AC0D9E">
          <w:delText>)</w:delText>
        </w:r>
      </w:del>
      <w:r w:rsidRPr="00C1751A">
        <w:t xml:space="preserve">, we switch all the nodes to </w:t>
      </w:r>
      <w:del w:id="1035" w:author="Mr Tan" w:date="2020-09-23T14:46:00Z">
        <w:r w:rsidRPr="00C1751A" w:rsidDel="00AC0D9E">
          <w:delText>Measure Link Quality Period</w:delText>
        </w:r>
        <w:r w:rsidR="00A55185" w:rsidDel="00AC0D9E">
          <w:delText>(</w:delText>
        </w:r>
      </w:del>
      <w:r w:rsidR="00A55185">
        <w:t>MLQP</w:t>
      </w:r>
      <w:ins w:id="1036" w:author="Mr Tan" w:date="2020-09-23T14:46:00Z">
        <w:r w:rsidR="00AC0D9E">
          <w:t xml:space="preserve"> </w:t>
        </w:r>
      </w:ins>
      <w:del w:id="1037" w:author="Mr Tan" w:date="2020-09-23T14:46:00Z">
        <w:r w:rsidR="00A55185" w:rsidDel="00AC0D9E">
          <w:delText>)</w:delText>
        </w:r>
        <w:r w:rsidR="00CD3085" w:rsidDel="00AC0D9E">
          <w:delText xml:space="preserve"> </w:delText>
        </w:r>
      </w:del>
      <w:r w:rsidR="00715CC3">
        <w:t xml:space="preserve">and update </w:t>
      </w:r>
      <w:ins w:id="1038" w:author="Mr Tan" w:date="2020-08-20T17:57:00Z">
        <w:r w:rsidR="004877B0">
          <w:t xml:space="preserve">the </w:t>
        </w:r>
      </w:ins>
      <w:r w:rsidR="00715CC3">
        <w:t xml:space="preserve">Orchestra schedule </w:t>
      </w:r>
      <w:r w:rsidR="00CD3085">
        <w:t xml:space="preserve">by removing Rx of </w:t>
      </w:r>
      <w:r w:rsidR="00CD3085" w:rsidRPr="00DB463D">
        <w:t>the timeslot which doesn’t have any neighbor nodes</w:t>
      </w:r>
      <w:r w:rsidRPr="00DB463D">
        <w:t>.</w:t>
      </w:r>
      <w:del w:id="1039" w:author="Mr Tan" w:date="2020-09-08T01:14:00Z">
        <w:r w:rsidR="001D2C15" w:rsidRPr="00DB463D" w:rsidDel="000C1226">
          <w:delText xml:space="preserve"> We have Or</w:delText>
        </w:r>
        <w:r w:rsidR="001D2C15" w:rsidRPr="00C1751A" w:rsidDel="000C1226">
          <w:delText xml:space="preserve">chestra </w:delText>
        </w:r>
      </w:del>
      <w:ins w:id="1040" w:author="MaiLoc" w:date="2020-08-20T00:48:00Z">
        <w:del w:id="1041" w:author="Mr Tan" w:date="2020-09-08T01:14:00Z">
          <w:r w:rsidR="00AA0FC9" w:rsidDel="000C1226">
            <w:delText xml:space="preserve">scheule </w:delText>
          </w:r>
        </w:del>
      </w:ins>
      <w:ins w:id="1042" w:author="MaiLoc" w:date="2020-08-20T00:49:00Z">
        <w:del w:id="1043" w:author="Mr Tan" w:date="2020-09-08T01:14:00Z">
          <w:r w:rsidR="00AA0FC9" w:rsidDel="000C1226">
            <w:delText xml:space="preserve">for this example </w:delText>
          </w:r>
        </w:del>
      </w:ins>
      <w:ins w:id="1044" w:author="MaiLoc" w:date="2020-08-20T00:48:00Z">
        <w:del w:id="1045" w:author="Mr Tan" w:date="2020-09-08T01:14:00Z">
          <w:r w:rsidR="00AA0FC9" w:rsidDel="000C1226">
            <w:delText xml:space="preserve">is shown </w:delText>
          </w:r>
        </w:del>
      </w:ins>
      <w:del w:id="1046" w:author="Mr Tan" w:date="2020-09-08T01:14:00Z">
        <w:r w:rsidR="001D2C15" w:rsidRPr="00C1751A" w:rsidDel="000C1226">
          <w:delText xml:space="preserve">assign timeslot </w:delText>
        </w:r>
      </w:del>
      <w:ins w:id="1047" w:author="MaiLoc" w:date="2020-08-20T00:49:00Z">
        <w:del w:id="1048" w:author="Mr Tan" w:date="2020-09-08T01:14:00Z">
          <w:r w:rsidR="00AA0FC9" w:rsidDel="000C1226">
            <w:delText>in</w:delText>
          </w:r>
        </w:del>
      </w:ins>
      <w:del w:id="1049" w:author="Mr Tan" w:date="2020-09-08T01:14:00Z">
        <w:r w:rsidR="001D2C15" w:rsidRPr="00C1751A" w:rsidDel="000C1226">
          <w:delText xml:space="preserve">for this example as </w:delText>
        </w:r>
      </w:del>
      <w:del w:id="1050" w:author="Mr Tan" w:date="2020-08-21T01:08:00Z">
        <w:r w:rsidR="001D2C15" w:rsidRPr="00C1751A" w:rsidDel="005F5B97">
          <w:delText>Table</w:delText>
        </w:r>
      </w:del>
      <w:del w:id="1051" w:author="Mr Tan" w:date="2020-09-08T01:14:00Z">
        <w:r w:rsidR="001D2C15" w:rsidRPr="00C1751A" w:rsidDel="000C1226">
          <w:delText xml:space="preserve"> </w:delText>
        </w:r>
      </w:del>
      <w:del w:id="1052" w:author="Mr Tan" w:date="2020-08-20T23:05:00Z">
        <w:r w:rsidR="001D2C15" w:rsidRPr="00C1751A" w:rsidDel="00E0298E">
          <w:delText>1</w:delText>
        </w:r>
      </w:del>
      <w:del w:id="1053" w:author="Mr Tan" w:date="2020-09-08T01:14:00Z">
        <w:r w:rsidR="001D2C15" w:rsidDel="000C1226">
          <w:delText>.</w:delText>
        </w:r>
      </w:del>
    </w:p>
    <w:p w14:paraId="7D9AA65B" w14:textId="77777777" w:rsidR="00473842" w:rsidRDefault="00473842">
      <w:pPr>
        <w:ind w:firstLine="0"/>
        <w:rPr>
          <w:ins w:id="1054" w:author="Mr Tan" w:date="2020-09-08T01:58:00Z"/>
        </w:rPr>
      </w:pPr>
    </w:p>
    <w:tbl>
      <w:tblPr>
        <w:tblStyle w:val="TableGrid"/>
        <w:tblW w:w="6961" w:type="dxa"/>
        <w:tblLook w:val="04A0" w:firstRow="1" w:lastRow="0" w:firstColumn="1" w:lastColumn="0" w:noHBand="0" w:noVBand="1"/>
        <w:tblPrChange w:id="1055" w:author="Mr Tan" w:date="2020-09-23T00:51:00Z">
          <w:tblPr>
            <w:tblStyle w:val="TableGrid"/>
            <w:tblW w:w="0" w:type="auto"/>
            <w:tblLook w:val="04A0" w:firstRow="1" w:lastRow="0" w:firstColumn="1" w:lastColumn="0" w:noHBand="0" w:noVBand="1"/>
          </w:tblPr>
        </w:tblPrChange>
      </w:tblPr>
      <w:tblGrid>
        <w:gridCol w:w="7132"/>
        <w:tblGridChange w:id="1056">
          <w:tblGrid>
            <w:gridCol w:w="6908"/>
          </w:tblGrid>
        </w:tblGridChange>
      </w:tblGrid>
      <w:tr w:rsidR="00473842" w14:paraId="2C8DF918" w14:textId="77777777" w:rsidTr="00103C9A">
        <w:trPr>
          <w:trHeight w:val="271"/>
          <w:ins w:id="1057" w:author="Mr Tan" w:date="2020-09-08T01:58:00Z"/>
        </w:trPr>
        <w:tc>
          <w:tcPr>
            <w:tcW w:w="6961" w:type="dxa"/>
            <w:tcPrChange w:id="1058" w:author="Mr Tan" w:date="2020-09-23T00:51:00Z">
              <w:tcPr>
                <w:tcW w:w="7134" w:type="dxa"/>
              </w:tcPr>
            </w:tcPrChange>
          </w:tcPr>
          <w:p w14:paraId="43F5175C" w14:textId="77777777" w:rsidR="00473842" w:rsidRDefault="00473842" w:rsidP="00CB4B78">
            <w:pPr>
              <w:ind w:firstLine="0"/>
              <w:jc w:val="center"/>
              <w:rPr>
                <w:ins w:id="1059" w:author="Mr Tan" w:date="2020-09-08T01:58:00Z"/>
              </w:rPr>
            </w:pPr>
            <w:ins w:id="1060" w:author="Mr Tan" w:date="2020-09-08T01:58:00Z">
              <w:r>
                <w:t xml:space="preserve">Table 1. Burstiness Distribution List of link </w:t>
              </w:r>
              <w:proofErr w:type="gramStart"/>
              <w:r>
                <w:t>L(</w:t>
              </w:r>
              <w:proofErr w:type="gramEnd"/>
              <w:r>
                <w:t>1, 4) in MLQP.</w:t>
              </w:r>
            </w:ins>
          </w:p>
        </w:tc>
      </w:tr>
      <w:tr w:rsidR="00473842" w14:paraId="74543149" w14:textId="77777777" w:rsidTr="00103C9A">
        <w:trPr>
          <w:trHeight w:val="995"/>
          <w:ins w:id="1061" w:author="Mr Tan" w:date="2020-09-08T01:58:00Z"/>
        </w:trPr>
        <w:tc>
          <w:tcPr>
            <w:tcW w:w="6961" w:type="dxa"/>
            <w:tcPrChange w:id="1062" w:author="Mr Tan" w:date="2020-09-23T00:51:00Z">
              <w:tcPr>
                <w:tcW w:w="7134" w:type="dxa"/>
              </w:tcPr>
            </w:tcPrChange>
          </w:tcPr>
          <w:tbl>
            <w:tblPr>
              <w:tblStyle w:val="TableGrid"/>
              <w:tblW w:w="6904" w:type="dxa"/>
              <w:tblInd w:w="2" w:type="dxa"/>
              <w:tblLook w:val="04A0" w:firstRow="1" w:lastRow="0" w:firstColumn="1" w:lastColumn="0" w:noHBand="0" w:noVBand="1"/>
              <w:tblPrChange w:id="1063" w:author="Mr Tan" w:date="2020-09-23T00:51:00Z">
                <w:tblPr>
                  <w:tblStyle w:val="TableGrid"/>
                  <w:tblW w:w="0" w:type="auto"/>
                  <w:tblLook w:val="04A0" w:firstRow="1" w:lastRow="0" w:firstColumn="1" w:lastColumn="0" w:noHBand="0" w:noVBand="1"/>
                </w:tblPr>
              </w:tblPrChange>
            </w:tblPr>
            <w:tblGrid>
              <w:gridCol w:w="1894"/>
              <w:gridCol w:w="1008"/>
              <w:gridCol w:w="1003"/>
              <w:gridCol w:w="1003"/>
              <w:gridCol w:w="998"/>
              <w:gridCol w:w="998"/>
              <w:tblGridChange w:id="1064">
                <w:tblGrid>
                  <w:gridCol w:w="1411"/>
                  <w:gridCol w:w="752"/>
                  <w:gridCol w:w="748"/>
                  <w:gridCol w:w="748"/>
                  <w:gridCol w:w="744"/>
                  <w:gridCol w:w="744"/>
                </w:tblGrid>
              </w:tblGridChange>
            </w:tblGrid>
            <w:tr w:rsidR="00103C9A" w14:paraId="6D5540DC" w14:textId="77777777" w:rsidTr="00103C9A">
              <w:trPr>
                <w:trHeight w:val="682"/>
                <w:ins w:id="1065" w:author="Mr Tan" w:date="2020-09-08T01:58:00Z"/>
                <w:trPrChange w:id="1066" w:author="Mr Tan" w:date="2020-09-23T00:51:00Z">
                  <w:trPr>
                    <w:trHeight w:val="624"/>
                  </w:trPr>
                </w:trPrChange>
              </w:trPr>
              <w:tc>
                <w:tcPr>
                  <w:tcW w:w="1894" w:type="dxa"/>
                  <w:tcPrChange w:id="1067" w:author="Mr Tan" w:date="2020-09-23T00:51:00Z">
                    <w:tcPr>
                      <w:tcW w:w="1411" w:type="dxa"/>
                    </w:tcPr>
                  </w:tcPrChange>
                </w:tcPr>
                <w:p w14:paraId="5D99CAEF" w14:textId="4E9FB1EF" w:rsidR="00103C9A" w:rsidRDefault="00103C9A" w:rsidP="00CB4B78">
                  <w:pPr>
                    <w:ind w:firstLine="0"/>
                    <w:jc w:val="center"/>
                    <w:rPr>
                      <w:ins w:id="1068" w:author="Mr Tan" w:date="2020-09-08T01:58:00Z"/>
                    </w:rPr>
                  </w:pPr>
                  <w:ins w:id="1069" w:author="Mr Tan" w:date="2020-09-19T01:00:00Z">
                    <w:r>
                      <w:t>Burstiness value</w:t>
                    </w:r>
                  </w:ins>
                </w:p>
              </w:tc>
              <w:tc>
                <w:tcPr>
                  <w:tcW w:w="1008" w:type="dxa"/>
                  <w:tcPrChange w:id="1070" w:author="Mr Tan" w:date="2020-09-23T00:51:00Z">
                    <w:tcPr>
                      <w:tcW w:w="752" w:type="dxa"/>
                    </w:tcPr>
                  </w:tcPrChange>
                </w:tcPr>
                <w:p w14:paraId="700B1C05" w14:textId="77777777" w:rsidR="00103C9A" w:rsidRDefault="00103C9A" w:rsidP="00CB4B78">
                  <w:pPr>
                    <w:ind w:firstLine="0"/>
                    <w:jc w:val="center"/>
                    <w:rPr>
                      <w:ins w:id="1071" w:author="Mr Tan" w:date="2020-09-08T01:58:00Z"/>
                    </w:rPr>
                  </w:pPr>
                  <w:ins w:id="1072" w:author="Mr Tan" w:date="2020-09-08T01:58:00Z">
                    <w:r>
                      <w:t>0</w:t>
                    </w:r>
                  </w:ins>
                </w:p>
              </w:tc>
              <w:tc>
                <w:tcPr>
                  <w:tcW w:w="1003" w:type="dxa"/>
                  <w:tcPrChange w:id="1073" w:author="Mr Tan" w:date="2020-09-23T00:51:00Z">
                    <w:tcPr>
                      <w:tcW w:w="748" w:type="dxa"/>
                    </w:tcPr>
                  </w:tcPrChange>
                </w:tcPr>
                <w:p w14:paraId="753EECEA" w14:textId="77777777" w:rsidR="00103C9A" w:rsidRDefault="00103C9A" w:rsidP="00CB4B78">
                  <w:pPr>
                    <w:ind w:firstLine="0"/>
                    <w:jc w:val="center"/>
                    <w:rPr>
                      <w:ins w:id="1074" w:author="Mr Tan" w:date="2020-09-08T01:58:00Z"/>
                    </w:rPr>
                  </w:pPr>
                  <w:ins w:id="1075" w:author="Mr Tan" w:date="2020-09-08T01:58:00Z">
                    <w:r>
                      <w:t>1</w:t>
                    </w:r>
                  </w:ins>
                </w:p>
              </w:tc>
              <w:tc>
                <w:tcPr>
                  <w:tcW w:w="1003" w:type="dxa"/>
                  <w:tcPrChange w:id="1076" w:author="Mr Tan" w:date="2020-09-23T00:51:00Z">
                    <w:tcPr>
                      <w:tcW w:w="748" w:type="dxa"/>
                    </w:tcPr>
                  </w:tcPrChange>
                </w:tcPr>
                <w:p w14:paraId="0A13CC04" w14:textId="77777777" w:rsidR="00103C9A" w:rsidRDefault="00103C9A" w:rsidP="00CB4B78">
                  <w:pPr>
                    <w:ind w:firstLine="0"/>
                    <w:jc w:val="center"/>
                    <w:rPr>
                      <w:ins w:id="1077" w:author="Mr Tan" w:date="2020-09-08T01:58:00Z"/>
                    </w:rPr>
                  </w:pPr>
                  <w:ins w:id="1078" w:author="Mr Tan" w:date="2020-09-08T01:58:00Z">
                    <w:r>
                      <w:t>2</w:t>
                    </w:r>
                  </w:ins>
                </w:p>
              </w:tc>
              <w:tc>
                <w:tcPr>
                  <w:tcW w:w="998" w:type="dxa"/>
                  <w:tcPrChange w:id="1079" w:author="Mr Tan" w:date="2020-09-23T00:51:00Z">
                    <w:tcPr>
                      <w:tcW w:w="744" w:type="dxa"/>
                    </w:tcPr>
                  </w:tcPrChange>
                </w:tcPr>
                <w:p w14:paraId="3486646F" w14:textId="77777777" w:rsidR="00103C9A" w:rsidRDefault="00103C9A" w:rsidP="00CB4B78">
                  <w:pPr>
                    <w:ind w:firstLine="0"/>
                    <w:jc w:val="center"/>
                    <w:rPr>
                      <w:ins w:id="1080" w:author="Mr Tan" w:date="2020-09-08T01:58:00Z"/>
                    </w:rPr>
                  </w:pPr>
                  <w:ins w:id="1081" w:author="Mr Tan" w:date="2020-09-08T01:58:00Z">
                    <w:r>
                      <w:t>3</w:t>
                    </w:r>
                  </w:ins>
                </w:p>
              </w:tc>
              <w:tc>
                <w:tcPr>
                  <w:tcW w:w="998" w:type="dxa"/>
                  <w:tcPrChange w:id="1082" w:author="Mr Tan" w:date="2020-09-23T00:51:00Z">
                    <w:tcPr>
                      <w:tcW w:w="744" w:type="dxa"/>
                    </w:tcPr>
                  </w:tcPrChange>
                </w:tcPr>
                <w:p w14:paraId="22C7CBE5" w14:textId="77777777" w:rsidR="00103C9A" w:rsidRDefault="00103C9A" w:rsidP="00CB4B78">
                  <w:pPr>
                    <w:ind w:firstLine="0"/>
                    <w:jc w:val="center"/>
                    <w:rPr>
                      <w:ins w:id="1083" w:author="Mr Tan" w:date="2020-09-08T01:58:00Z"/>
                    </w:rPr>
                  </w:pPr>
                  <w:ins w:id="1084" w:author="Mr Tan" w:date="2020-09-08T01:58:00Z">
                    <w:r>
                      <w:t>4</w:t>
                    </w:r>
                  </w:ins>
                </w:p>
              </w:tc>
            </w:tr>
            <w:tr w:rsidR="00103C9A" w14:paraId="33393A80" w14:textId="77777777" w:rsidTr="00103C9A">
              <w:trPr>
                <w:trHeight w:val="672"/>
                <w:ins w:id="1085" w:author="Mr Tan" w:date="2020-09-08T01:58:00Z"/>
                <w:trPrChange w:id="1086" w:author="Mr Tan" w:date="2020-09-23T00:51:00Z">
                  <w:trPr>
                    <w:trHeight w:val="615"/>
                  </w:trPr>
                </w:trPrChange>
              </w:trPr>
              <w:tc>
                <w:tcPr>
                  <w:tcW w:w="1894" w:type="dxa"/>
                  <w:tcPrChange w:id="1087" w:author="Mr Tan" w:date="2020-09-23T00:51:00Z">
                    <w:tcPr>
                      <w:tcW w:w="1411" w:type="dxa"/>
                    </w:tcPr>
                  </w:tcPrChange>
                </w:tcPr>
                <w:p w14:paraId="7AA632F3" w14:textId="71F69878" w:rsidR="00103C9A" w:rsidRDefault="00103C9A" w:rsidP="00CB4B78">
                  <w:pPr>
                    <w:ind w:firstLine="0"/>
                    <w:jc w:val="center"/>
                    <w:rPr>
                      <w:ins w:id="1088" w:author="Mr Tan" w:date="2020-09-08T01:58:00Z"/>
                    </w:rPr>
                  </w:pPr>
                  <w:bookmarkStart w:id="1089" w:name="_Hlk51706393"/>
                  <w:ins w:id="1090" w:author="Mr Tan" w:date="2020-09-22T22:32:00Z">
                    <w:r>
                      <w:t>Burstiness time</w:t>
                    </w:r>
                  </w:ins>
                  <w:ins w:id="1091" w:author="Mr Tan" w:date="2020-09-22T17:13:00Z">
                    <w:r>
                      <w:t xml:space="preserve"> count</w:t>
                    </w:r>
                  </w:ins>
                </w:p>
              </w:tc>
              <w:tc>
                <w:tcPr>
                  <w:tcW w:w="1008" w:type="dxa"/>
                  <w:tcPrChange w:id="1092" w:author="Mr Tan" w:date="2020-09-23T00:51:00Z">
                    <w:tcPr>
                      <w:tcW w:w="752" w:type="dxa"/>
                    </w:tcPr>
                  </w:tcPrChange>
                </w:tcPr>
                <w:p w14:paraId="54FD9E5F" w14:textId="250C488A" w:rsidR="00103C9A" w:rsidRDefault="00103C9A" w:rsidP="00CB4B78">
                  <w:pPr>
                    <w:ind w:firstLine="0"/>
                    <w:jc w:val="center"/>
                    <w:rPr>
                      <w:ins w:id="1093" w:author="Mr Tan" w:date="2020-09-08T01:58:00Z"/>
                    </w:rPr>
                  </w:pPr>
                  <w:ins w:id="1094" w:author="Mr Tan" w:date="2020-09-23T00:50:00Z">
                    <w:r>
                      <w:t>634</w:t>
                    </w:r>
                  </w:ins>
                </w:p>
              </w:tc>
              <w:tc>
                <w:tcPr>
                  <w:tcW w:w="1003" w:type="dxa"/>
                  <w:tcPrChange w:id="1095" w:author="Mr Tan" w:date="2020-09-23T00:51:00Z">
                    <w:tcPr>
                      <w:tcW w:w="748" w:type="dxa"/>
                    </w:tcPr>
                  </w:tcPrChange>
                </w:tcPr>
                <w:p w14:paraId="20B1735D" w14:textId="734F0BB3" w:rsidR="00103C9A" w:rsidRDefault="00103C9A" w:rsidP="00CB4B78">
                  <w:pPr>
                    <w:ind w:firstLine="0"/>
                    <w:jc w:val="center"/>
                    <w:rPr>
                      <w:ins w:id="1096" w:author="Mr Tan" w:date="2020-09-08T01:58:00Z"/>
                    </w:rPr>
                  </w:pPr>
                  <w:ins w:id="1097" w:author="Mr Tan" w:date="2020-09-23T00:50:00Z">
                    <w:r>
                      <w:t>129</w:t>
                    </w:r>
                  </w:ins>
                </w:p>
              </w:tc>
              <w:tc>
                <w:tcPr>
                  <w:tcW w:w="1003" w:type="dxa"/>
                  <w:tcPrChange w:id="1098" w:author="Mr Tan" w:date="2020-09-23T00:51:00Z">
                    <w:tcPr>
                      <w:tcW w:w="748" w:type="dxa"/>
                    </w:tcPr>
                  </w:tcPrChange>
                </w:tcPr>
                <w:p w14:paraId="52A369E3" w14:textId="3DE01D16" w:rsidR="00103C9A" w:rsidRDefault="00103C9A" w:rsidP="00CB4B78">
                  <w:pPr>
                    <w:ind w:firstLine="0"/>
                    <w:jc w:val="center"/>
                    <w:rPr>
                      <w:ins w:id="1099" w:author="Mr Tan" w:date="2020-09-08T01:58:00Z"/>
                    </w:rPr>
                  </w:pPr>
                  <w:ins w:id="1100" w:author="Mr Tan" w:date="2020-09-23T00:50:00Z">
                    <w:r>
                      <w:t>31</w:t>
                    </w:r>
                  </w:ins>
                </w:p>
              </w:tc>
              <w:tc>
                <w:tcPr>
                  <w:tcW w:w="998" w:type="dxa"/>
                  <w:tcPrChange w:id="1101" w:author="Mr Tan" w:date="2020-09-23T00:51:00Z">
                    <w:tcPr>
                      <w:tcW w:w="744" w:type="dxa"/>
                    </w:tcPr>
                  </w:tcPrChange>
                </w:tcPr>
                <w:p w14:paraId="6221FEA8" w14:textId="03666D5D" w:rsidR="00103C9A" w:rsidRDefault="00103C9A" w:rsidP="00CB4B78">
                  <w:pPr>
                    <w:ind w:firstLine="0"/>
                    <w:jc w:val="center"/>
                    <w:rPr>
                      <w:ins w:id="1102" w:author="Mr Tan" w:date="2020-09-08T01:58:00Z"/>
                    </w:rPr>
                  </w:pPr>
                  <w:ins w:id="1103" w:author="Mr Tan" w:date="2020-09-23T00:50:00Z">
                    <w:r>
                      <w:t>2</w:t>
                    </w:r>
                  </w:ins>
                </w:p>
              </w:tc>
              <w:tc>
                <w:tcPr>
                  <w:tcW w:w="998" w:type="dxa"/>
                  <w:tcPrChange w:id="1104" w:author="Mr Tan" w:date="2020-09-23T00:51:00Z">
                    <w:tcPr>
                      <w:tcW w:w="744" w:type="dxa"/>
                    </w:tcPr>
                  </w:tcPrChange>
                </w:tcPr>
                <w:p w14:paraId="4D336107" w14:textId="065BD6B0" w:rsidR="00103C9A" w:rsidRDefault="00103C9A" w:rsidP="00CB4B78">
                  <w:pPr>
                    <w:ind w:firstLine="0"/>
                    <w:jc w:val="center"/>
                    <w:rPr>
                      <w:ins w:id="1105" w:author="Mr Tan" w:date="2020-09-08T01:58:00Z"/>
                    </w:rPr>
                  </w:pPr>
                  <w:ins w:id="1106" w:author="Mr Tan" w:date="2020-09-23T00:50:00Z">
                    <w:r>
                      <w:t>1</w:t>
                    </w:r>
                  </w:ins>
                </w:p>
              </w:tc>
            </w:tr>
            <w:bookmarkEnd w:id="1089"/>
          </w:tbl>
          <w:p w14:paraId="35861804" w14:textId="77777777" w:rsidR="00473842" w:rsidRDefault="00473842" w:rsidP="00CB4B78">
            <w:pPr>
              <w:ind w:firstLine="0"/>
              <w:jc w:val="center"/>
              <w:rPr>
                <w:ins w:id="1107" w:author="Mr Tan" w:date="2020-09-08T01:58:00Z"/>
              </w:rPr>
            </w:pPr>
          </w:p>
        </w:tc>
      </w:tr>
    </w:tbl>
    <w:p w14:paraId="52D156A0" w14:textId="77777777" w:rsidR="00473842" w:rsidRDefault="00473842">
      <w:pPr>
        <w:ind w:firstLine="0"/>
        <w:rPr>
          <w:ins w:id="1108" w:author="Mr Tan" w:date="2020-08-20T23:03:00Z"/>
        </w:rPr>
        <w:pPrChange w:id="1109" w:author="Mr Tan" w:date="2020-08-21T01:08:00Z">
          <w:pPr/>
        </w:pPrChange>
      </w:pPr>
    </w:p>
    <w:p w14:paraId="2CBF0662" w14:textId="7D2B30BC" w:rsidR="008E6AD5" w:rsidRDefault="00C1751A">
      <w:pPr>
        <w:rPr>
          <w:ins w:id="1110" w:author="Nguyen Huy" w:date="2020-09-23T03:34:00Z"/>
        </w:rPr>
      </w:pPr>
      <w:r w:rsidRPr="00145C14">
        <w:t xml:space="preserve">The number of </w:t>
      </w:r>
      <w:ins w:id="1111" w:author="Mr Tan" w:date="2020-09-11T16:21:00Z">
        <w:r w:rsidR="003B144D" w:rsidRPr="00145C14">
          <w:t>p</w:t>
        </w:r>
      </w:ins>
      <w:del w:id="1112" w:author="Mr Tan" w:date="2020-09-11T16:21:00Z">
        <w:r w:rsidRPr="00145C14" w:rsidDel="003B144D">
          <w:delText>P</w:delText>
        </w:r>
      </w:del>
      <w:r w:rsidRPr="00145C14">
        <w:t>robe</w:t>
      </w:r>
      <w:ins w:id="1113" w:author="Mr Tan" w:date="2020-09-11T16:21:00Z">
        <w:r w:rsidR="008E3AF5" w:rsidRPr="00145C14">
          <w:t>s</w:t>
        </w:r>
      </w:ins>
      <w:r w:rsidRPr="00145C14">
        <w:t xml:space="preserve"> </w:t>
      </w:r>
      <w:del w:id="1114" w:author="Mr Tan" w:date="2020-09-11T16:21:00Z">
        <w:r w:rsidRPr="00145C14" w:rsidDel="003B144D">
          <w:delText>P</w:delText>
        </w:r>
        <w:r w:rsidRPr="00145C14" w:rsidDel="008E3AF5">
          <w:delText xml:space="preserve">acket </w:delText>
        </w:r>
      </w:del>
      <w:r w:rsidRPr="00145C14">
        <w:t xml:space="preserve">has </w:t>
      </w:r>
      <w:ins w:id="1115" w:author="Mr Tan" w:date="2020-08-20T17:58:00Z">
        <w:r w:rsidR="004877B0" w:rsidRPr="00145C14">
          <w:t xml:space="preserve">been </w:t>
        </w:r>
      </w:ins>
      <w:r w:rsidRPr="00145C14">
        <w:t xml:space="preserve">predefined </w:t>
      </w:r>
      <w:del w:id="1116" w:author="Mr Tan" w:date="2020-09-08T02:14:00Z">
        <w:r w:rsidRPr="00145C14" w:rsidDel="00541B8F">
          <w:delText>as NUMBER_OF_PROBE</w:delText>
        </w:r>
      </w:del>
      <w:ins w:id="1117" w:author="Mr Tan" w:date="2020-09-11T16:21:00Z">
        <w:r w:rsidR="003B144D" w:rsidRPr="00145C14">
          <w:t>for the MLQP</w:t>
        </w:r>
      </w:ins>
      <w:r w:rsidRPr="00145C14">
        <w:t>. Each node creates Probe Packet</w:t>
      </w:r>
      <w:ins w:id="1118" w:author="MaiLoc" w:date="2020-08-20T00:50:00Z">
        <w:r w:rsidR="00E0624F" w:rsidRPr="00145C14">
          <w:t>(id, sequence)</w:t>
        </w:r>
      </w:ins>
      <w:r w:rsidRPr="00145C14">
        <w:t xml:space="preserve"> </w:t>
      </w:r>
      <w:ins w:id="1119" w:author="MaiLoc" w:date="2020-08-20T00:50:00Z">
        <w:r w:rsidR="00E0624F" w:rsidRPr="00145C14">
          <w:t xml:space="preserve">where </w:t>
        </w:r>
        <w:proofErr w:type="spellStart"/>
        <w:r w:rsidR="00E0624F" w:rsidRPr="00145C14">
          <w:t>id</w:t>
        </w:r>
        <w:proofErr w:type="spellEnd"/>
        <w:r w:rsidR="00E0624F" w:rsidRPr="00145C14">
          <w:t xml:space="preserve"> is its node id and </w:t>
        </w:r>
      </w:ins>
      <w:ins w:id="1120" w:author="MaiLoc" w:date="2020-08-20T00:51:00Z">
        <w:r w:rsidR="00E0624F" w:rsidRPr="00145C14">
          <w:t xml:space="preserve">sequence is </w:t>
        </w:r>
      </w:ins>
      <w:ins w:id="1121" w:author="Mr Tan" w:date="2020-08-20T17:58:00Z">
        <w:r w:rsidR="004877B0" w:rsidRPr="00145C14">
          <w:t xml:space="preserve">a </w:t>
        </w:r>
      </w:ins>
      <w:ins w:id="1122" w:author="MaiLoc" w:date="2020-08-20T00:51:00Z">
        <w:r w:rsidR="00E0624F" w:rsidRPr="00145C14">
          <w:t>sequence of Probe Packet</w:t>
        </w:r>
      </w:ins>
      <w:ins w:id="1123" w:author="Mr Tan" w:date="2020-08-20T23:09:00Z">
        <w:r w:rsidR="00E875BB" w:rsidRPr="00145C14">
          <w:t xml:space="preserve"> </w:t>
        </w:r>
      </w:ins>
      <w:del w:id="1124" w:author="MaiLoc" w:date="2020-08-20T00:51:00Z">
        <w:r w:rsidRPr="00145C14" w:rsidDel="00E0624F">
          <w:delText xml:space="preserve">contains node id and sequence number </w:delText>
        </w:r>
      </w:del>
      <w:ins w:id="1125" w:author="MaiLoc" w:date="2020-08-20T00:52:00Z">
        <w:r w:rsidR="00E0624F" w:rsidRPr="00145C14">
          <w:t>and</w:t>
        </w:r>
      </w:ins>
      <w:del w:id="1126" w:author="MaiLoc" w:date="2020-08-20T00:51:00Z">
        <w:r w:rsidRPr="00145C14" w:rsidDel="00E0624F">
          <w:delText>and</w:delText>
        </w:r>
      </w:del>
      <w:r w:rsidRPr="00145C14">
        <w:t xml:space="preserve"> broadcast base</w:t>
      </w:r>
      <w:ins w:id="1127" w:author="MaiLoc" w:date="2020-08-20T00:52:00Z">
        <w:r w:rsidR="00E0624F" w:rsidRPr="00145C14">
          <w:t>d</w:t>
        </w:r>
      </w:ins>
      <w:r w:rsidRPr="00145C14">
        <w:t xml:space="preserve"> on Orchestra timeslot in each slot frame until it reaches the </w:t>
      </w:r>
      <w:del w:id="1128" w:author="Mr Tan" w:date="2020-09-08T02:14:00Z">
        <w:r w:rsidRPr="00145C14" w:rsidDel="00541B8F">
          <w:delText>NUMBER_OF_PROBE</w:delText>
        </w:r>
      </w:del>
      <w:ins w:id="1129" w:author="Mr Tan" w:date="2020-09-08T02:14:00Z">
        <w:r w:rsidR="00541B8F" w:rsidRPr="00145C14">
          <w:t>number of probes</w:t>
        </w:r>
      </w:ins>
      <w:r w:rsidRPr="00145C14">
        <w:t xml:space="preserve">. If the node receiving the Probe Packet, by using the sequence number, the node will count the </w:t>
      </w:r>
      <w:del w:id="1130" w:author="Mr Tan" w:date="2020-09-19T01:01:00Z">
        <w:r w:rsidRPr="00145C14" w:rsidDel="00D67E86">
          <w:delText>number of consecutive loss pack</w:delText>
        </w:r>
      </w:del>
      <w:del w:id="1131" w:author="Mr Tan" w:date="2020-09-18T23:19:00Z">
        <w:r w:rsidRPr="00145C14" w:rsidDel="00013F15">
          <w:delText>-</w:delText>
        </w:r>
      </w:del>
      <w:del w:id="1132" w:author="Mr Tan" w:date="2020-09-19T01:01:00Z">
        <w:r w:rsidRPr="00145C14" w:rsidDel="00D67E86">
          <w:delText>et</w:delText>
        </w:r>
      </w:del>
      <w:ins w:id="1133" w:author="Mr Tan" w:date="2020-09-19T01:01:00Z">
        <w:r w:rsidR="00D67E86" w:rsidRPr="00145C14">
          <w:t>burstiness value</w:t>
        </w:r>
      </w:ins>
      <w:r w:rsidRPr="00145C14">
        <w:t xml:space="preserve"> by each sender node then add to the Burstiness Distribution </w:t>
      </w:r>
      <w:ins w:id="1134" w:author="Mr Tan" w:date="2020-09-19T01:53:00Z">
        <w:r w:rsidR="009D7574" w:rsidRPr="00145C14">
          <w:t>L</w:t>
        </w:r>
      </w:ins>
      <w:del w:id="1135" w:author="Mr Tan" w:date="2020-09-08T02:15:00Z">
        <w:r w:rsidRPr="00145C14" w:rsidDel="00122A74">
          <w:delText>L</w:delText>
        </w:r>
      </w:del>
      <w:r w:rsidRPr="00145C14">
        <w:t xml:space="preserve">ist. For example, Node 1 received Probe Packet from Node </w:t>
      </w:r>
      <w:r w:rsidR="00514447" w:rsidRPr="00145C14">
        <w:t>4</w:t>
      </w:r>
      <w:r w:rsidRPr="00145C14">
        <w:t xml:space="preserve"> with the sequence number is 15, denoted by </w:t>
      </w:r>
      <w:proofErr w:type="gramStart"/>
      <w:r w:rsidRPr="00145C14">
        <w:t>P(</w:t>
      </w:r>
      <w:proofErr w:type="gramEnd"/>
      <w:r w:rsidR="00514447" w:rsidRPr="00145C14">
        <w:t>4</w:t>
      </w:r>
      <w:r w:rsidRPr="00145C14">
        <w:t xml:space="preserve">, 15). The next received Probe Packet from Node </w:t>
      </w:r>
      <w:r w:rsidR="00514447" w:rsidRPr="00145C14">
        <w:t>4</w:t>
      </w:r>
      <w:r w:rsidRPr="00145C14">
        <w:t xml:space="preserve"> is </w:t>
      </w:r>
      <w:proofErr w:type="gramStart"/>
      <w:r w:rsidRPr="00145C14">
        <w:t>P(</w:t>
      </w:r>
      <w:proofErr w:type="gramEnd"/>
      <w:r w:rsidR="00514447" w:rsidRPr="00145C14">
        <w:t>4</w:t>
      </w:r>
      <w:r w:rsidRPr="00145C14">
        <w:t>, 18). It means that t</w:t>
      </w:r>
      <w:del w:id="1136" w:author="Mr Tan" w:date="2020-09-22T17:15:00Z">
        <w:r w:rsidRPr="00145C14" w:rsidDel="00091A99">
          <w:delText xml:space="preserve">here are </w:delText>
        </w:r>
      </w:del>
      <w:del w:id="1137" w:author="Mr Tan" w:date="2020-09-19T01:02:00Z">
        <w:r w:rsidRPr="00145C14" w:rsidDel="00D67E86">
          <w:delText xml:space="preserve">2 </w:delText>
        </w:r>
      </w:del>
      <w:del w:id="1138" w:author="Mr Tan" w:date="2020-09-22T17:15:00Z">
        <w:r w:rsidRPr="00145C14" w:rsidDel="00091A99">
          <w:delText xml:space="preserve">consecutive losses </w:delText>
        </w:r>
      </w:del>
      <w:ins w:id="1139" w:author="Mr Tan" w:date="2020-09-22T17:15:00Z">
        <w:r w:rsidR="00091A99">
          <w:t xml:space="preserve">wo consecutive losses </w:t>
        </w:r>
      </w:ins>
      <w:r w:rsidRPr="00145C14">
        <w:t>happen in sequence number</w:t>
      </w:r>
      <w:ins w:id="1140" w:author="Mr Tan" w:date="2020-09-22T17:15:00Z">
        <w:r w:rsidR="00091A99">
          <w:t>s</w:t>
        </w:r>
      </w:ins>
      <w:r w:rsidRPr="00145C14">
        <w:t xml:space="preserve"> 16 and 17 from Node 3</w:t>
      </w:r>
      <w:ins w:id="1141" w:author="Mr Tan" w:date="2020-09-19T01:02:00Z">
        <w:r w:rsidR="00D67E86" w:rsidRPr="00145C14">
          <w:t>, thus burstiness value is 2</w:t>
        </w:r>
      </w:ins>
      <w:r w:rsidRPr="00145C14">
        <w:t>. For each pair of connected node Ni and Nj, we have the link L(</w:t>
      </w:r>
      <w:proofErr w:type="spellStart"/>
      <w:r w:rsidRPr="00145C14">
        <w:t>i,j</w:t>
      </w:r>
      <w:proofErr w:type="spellEnd"/>
      <w:ins w:id="1142" w:author="Mr Tan" w:date="2020-08-20T23:30:00Z">
        <w:r w:rsidR="002142D1" w:rsidRPr="00145C14">
          <w:t>)</w:t>
        </w:r>
      </w:ins>
      <w:del w:id="1143" w:author="Mr Tan" w:date="2020-08-20T23:30:00Z">
        <w:r w:rsidRPr="00145C14" w:rsidDel="002142D1">
          <w:delText xml:space="preserve">) </w:delText>
        </w:r>
      </w:del>
      <w:ins w:id="1144" w:author="MaiLoc" w:date="2020-08-20T00:53:00Z">
        <w:del w:id="1145" w:author="Mr Tan" w:date="2020-08-20T23:30:00Z">
          <w:r w:rsidR="00E0624F" w:rsidRPr="00145C14" w:rsidDel="002142D1">
            <w:delText>/** define what L(I,j)*/</w:delText>
          </w:r>
        </w:del>
        <w:r w:rsidR="00E0624F" w:rsidRPr="00145C14">
          <w:t xml:space="preserve"> </w:t>
        </w:r>
      </w:ins>
      <w:r w:rsidRPr="00145C14">
        <w:t xml:space="preserve">has the </w:t>
      </w:r>
      <w:ins w:id="1146" w:author="Mr Tan" w:date="2020-09-08T02:15:00Z">
        <w:r w:rsidR="00B57D35" w:rsidRPr="00145C14">
          <w:t>B</w:t>
        </w:r>
      </w:ins>
      <w:del w:id="1147" w:author="Mr Tan" w:date="2020-09-08T02:14:00Z">
        <w:r w:rsidRPr="00145C14" w:rsidDel="00B57D35">
          <w:delText>B</w:delText>
        </w:r>
      </w:del>
      <w:r w:rsidRPr="00145C14">
        <w:t xml:space="preserve">urstiness Distribution </w:t>
      </w:r>
      <w:ins w:id="1148" w:author="Mr Tan" w:date="2020-09-19T01:52:00Z">
        <w:r w:rsidR="009D7574" w:rsidRPr="00145C14">
          <w:t>L</w:t>
        </w:r>
      </w:ins>
      <w:del w:id="1149" w:author="Mr Tan" w:date="2020-09-08T02:15:00Z">
        <w:r w:rsidRPr="00145C14" w:rsidDel="00122A74">
          <w:delText>L</w:delText>
        </w:r>
      </w:del>
      <w:r w:rsidRPr="00145C14">
        <w:t>ist</w:t>
      </w:r>
      <w:r w:rsidR="003F1EC5" w:rsidRPr="00145C14">
        <w:t xml:space="preserve">. </w:t>
      </w:r>
      <w:del w:id="1150" w:author="Mr Tan" w:date="2020-09-23T00:58:00Z">
        <w:r w:rsidR="003F1EC5" w:rsidRPr="00145C14" w:rsidDel="00E41AEF">
          <w:delText xml:space="preserve">Example </w:delText>
        </w:r>
      </w:del>
      <w:ins w:id="1151" w:author="Mr Tan" w:date="2020-09-23T00:58:00Z">
        <w:r w:rsidR="00E41AEF">
          <w:t>For e</w:t>
        </w:r>
        <w:r w:rsidR="00E41AEF" w:rsidRPr="00145C14">
          <w:t xml:space="preserve">xample </w:t>
        </w:r>
      </w:ins>
      <w:r w:rsidR="003F1EC5" w:rsidRPr="00145C14">
        <w:t xml:space="preserve">with link L(1, </w:t>
      </w:r>
      <w:r w:rsidR="003F1EC5" w:rsidRPr="00145C14">
        <w:lastRenderedPageBreak/>
        <w:t>4)</w:t>
      </w:r>
      <w:r w:rsidR="00FD06BA" w:rsidRPr="00145C14">
        <w:t xml:space="preserve"> has </w:t>
      </w:r>
      <w:del w:id="1152" w:author="Mr Tan" w:date="2020-09-23T14:46:00Z">
        <w:r w:rsidR="00FD06BA" w:rsidRPr="00145C14" w:rsidDel="00AC0D9E">
          <w:delText xml:space="preserve">PRR </w:delText>
        </w:r>
      </w:del>
      <w:ins w:id="1153" w:author="Mr Tan" w:date="2020-09-23T14:46:00Z">
        <w:r w:rsidR="00AC0D9E">
          <w:t>the packet reception rate</w:t>
        </w:r>
      </w:ins>
      <w:ins w:id="1154" w:author="Mr Tan" w:date="2020-09-23T14:47:00Z">
        <w:r w:rsidR="00AC0D9E">
          <w:t xml:space="preserve"> </w:t>
        </w:r>
      </w:ins>
      <w:ins w:id="1155" w:author="Mr Tan" w:date="2020-09-23T14:46:00Z">
        <w:r w:rsidR="00AC0D9E">
          <w:t>(PR</w:t>
        </w:r>
      </w:ins>
      <w:ins w:id="1156" w:author="Mr Tan" w:date="2020-09-23T14:47:00Z">
        <w:r w:rsidR="00AC0D9E">
          <w:t>R</w:t>
        </w:r>
      </w:ins>
      <w:ins w:id="1157" w:author="Mr Tan" w:date="2020-09-23T14:46:00Z">
        <w:r w:rsidR="00AC0D9E">
          <w:t>)</w:t>
        </w:r>
        <w:r w:rsidR="00AC0D9E" w:rsidRPr="00145C14">
          <w:t xml:space="preserve"> </w:t>
        </w:r>
      </w:ins>
      <w:ins w:id="1158" w:author="Mr Tan" w:date="2020-08-20T23:31:00Z">
        <w:r w:rsidR="00475114" w:rsidRPr="00145C14">
          <w:t xml:space="preserve">is </w:t>
        </w:r>
      </w:ins>
      <w:del w:id="1159" w:author="Mr Tan" w:date="2020-09-23T00:51:00Z">
        <w:r w:rsidR="00FD06BA" w:rsidRPr="00145C14" w:rsidDel="00644E64">
          <w:delText>70</w:delText>
        </w:r>
      </w:del>
      <w:ins w:id="1160" w:author="Mr Tan" w:date="2020-09-23T00:51:00Z">
        <w:r w:rsidR="00644E64">
          <w:t>8</w:t>
        </w:r>
        <w:r w:rsidR="00644E64" w:rsidRPr="00145C14">
          <w:t>0</w:t>
        </w:r>
      </w:ins>
      <w:r w:rsidR="00964017" w:rsidRPr="00145C14">
        <w:t xml:space="preserve">%, </w:t>
      </w:r>
      <w:r w:rsidR="00FD06BA" w:rsidRPr="00145C14">
        <w:t xml:space="preserve">we have </w:t>
      </w:r>
      <w:ins w:id="1161" w:author="Mr Tan" w:date="2020-09-08T02:16:00Z">
        <w:r w:rsidR="00E03768" w:rsidRPr="00145C14">
          <w:t xml:space="preserve">a </w:t>
        </w:r>
      </w:ins>
      <w:r w:rsidR="00FD06BA" w:rsidRPr="00145C14">
        <w:t xml:space="preserve">Burstiness Distribution </w:t>
      </w:r>
      <w:ins w:id="1162" w:author="Mr Tan" w:date="2020-09-08T02:15:00Z">
        <w:r w:rsidR="00122A74" w:rsidRPr="00145C14">
          <w:t>l</w:t>
        </w:r>
      </w:ins>
      <w:del w:id="1163" w:author="Mr Tan" w:date="2020-09-08T02:15:00Z">
        <w:r w:rsidR="00FD06BA" w:rsidRPr="00145C14" w:rsidDel="00122A74">
          <w:delText>L</w:delText>
        </w:r>
      </w:del>
      <w:r w:rsidR="00FD06BA" w:rsidRPr="00145C14">
        <w:t>ist</w:t>
      </w:r>
      <w:r w:rsidRPr="00145C14">
        <w:t xml:space="preserve"> as shown in Table </w:t>
      </w:r>
      <w:ins w:id="1164" w:author="Mr Tan" w:date="2020-08-21T01:03:00Z">
        <w:r w:rsidR="00020305" w:rsidRPr="00145C14">
          <w:t>1</w:t>
        </w:r>
      </w:ins>
      <w:del w:id="1165" w:author="Mr Tan" w:date="2020-08-21T01:03:00Z">
        <w:r w:rsidRPr="00145C14" w:rsidDel="00020305">
          <w:delText>2</w:delText>
        </w:r>
      </w:del>
      <w:r w:rsidR="00FD06BA" w:rsidRPr="00145C14">
        <w:t xml:space="preserve"> with the </w:t>
      </w:r>
      <w:ins w:id="1166" w:author="Mr Tan" w:date="2020-09-23T00:52:00Z">
        <w:r w:rsidR="000355D0">
          <w:t xml:space="preserve">burstiness value from 0 to 4 and the burstiness time </w:t>
        </w:r>
      </w:ins>
      <w:r w:rsidR="00FD06BA" w:rsidRPr="00145C14">
        <w:t>count</w:t>
      </w:r>
      <w:ins w:id="1167" w:author="Mr Tan" w:date="2020-09-23T00:53:00Z">
        <w:r w:rsidR="000355D0">
          <w:t xml:space="preserve"> respe</w:t>
        </w:r>
      </w:ins>
      <w:ins w:id="1168" w:author="Mr Tan" w:date="2020-09-23T00:54:00Z">
        <w:r w:rsidR="000355D0">
          <w:t>ctively</w:t>
        </w:r>
      </w:ins>
      <w:del w:id="1169" w:author="Mr Tan" w:date="2020-09-23T00:52:00Z">
        <w:r w:rsidR="00FD06BA" w:rsidRPr="00145C14" w:rsidDel="000355D0">
          <w:delText xml:space="preserve"> of consecutive loss</w:delText>
        </w:r>
      </w:del>
      <w:r w:rsidRPr="00145C14">
        <w:t>.</w:t>
      </w:r>
      <w:ins w:id="1170" w:author="Mr Tan" w:date="2020-09-23T00:54:00Z">
        <w:r w:rsidR="003C015F">
          <w:t xml:space="preserve"> </w:t>
        </w:r>
      </w:ins>
      <w:ins w:id="1171" w:author="Mr Tan" w:date="2020-09-23T00:56:00Z">
        <w:r w:rsidR="003C015F">
          <w:t>With the case</w:t>
        </w:r>
      </w:ins>
      <w:ins w:id="1172" w:author="Mr Tan" w:date="2020-09-23T00:58:00Z">
        <w:r w:rsidR="00E41AEF">
          <w:t>,</w:t>
        </w:r>
      </w:ins>
      <w:ins w:id="1173" w:author="Mr Tan" w:date="2020-09-23T00:56:00Z">
        <w:r w:rsidR="003C015F">
          <w:t xml:space="preserve"> </w:t>
        </w:r>
      </w:ins>
      <w:ins w:id="1174" w:author="Mr Tan" w:date="2020-09-23T00:58:00Z">
        <w:r w:rsidR="00E41AEF">
          <w:t xml:space="preserve">the </w:t>
        </w:r>
      </w:ins>
      <w:ins w:id="1175" w:author="Mr Tan" w:date="2020-09-23T00:56:00Z">
        <w:r w:rsidR="003C015F">
          <w:t>b</w:t>
        </w:r>
      </w:ins>
      <w:ins w:id="1176" w:author="Mr Tan" w:date="2020-09-23T00:54:00Z">
        <w:r w:rsidR="003C015F">
          <w:t>urstiness value</w:t>
        </w:r>
      </w:ins>
      <w:ins w:id="1177" w:author="Mr Tan" w:date="2020-09-23T00:56:00Z">
        <w:r w:rsidR="003C015F">
          <w:t xml:space="preserve"> is</w:t>
        </w:r>
      </w:ins>
      <w:ins w:id="1178" w:author="Mr Tan" w:date="2020-09-23T00:54:00Z">
        <w:r w:rsidR="003C015F">
          <w:t xml:space="preserve"> 0 mean that the burstiness </w:t>
        </w:r>
      </w:ins>
      <w:ins w:id="1179" w:author="Mr Tan" w:date="2020-09-23T00:58:00Z">
        <w:r w:rsidR="00E41AEF">
          <w:t>does not happen</w:t>
        </w:r>
      </w:ins>
      <w:ins w:id="1180" w:author="Mr Tan" w:date="2020-09-23T00:54:00Z">
        <w:r w:rsidR="003C015F">
          <w:t xml:space="preserve"> and </w:t>
        </w:r>
      </w:ins>
      <w:ins w:id="1181" w:author="Mr Tan" w:date="2020-09-23T00:55:00Z">
        <w:r w:rsidR="003C015F">
          <w:t>node 4 has received</w:t>
        </w:r>
      </w:ins>
      <w:ins w:id="1182" w:author="Mr Tan" w:date="2020-09-23T00:54:00Z">
        <w:r w:rsidR="003C015F">
          <w:t xml:space="preserve"> </w:t>
        </w:r>
      </w:ins>
      <w:ins w:id="1183" w:author="Mr Tan" w:date="2020-09-23T00:58:00Z">
        <w:r w:rsidR="00E41AEF">
          <w:t xml:space="preserve">the </w:t>
        </w:r>
      </w:ins>
      <w:ins w:id="1184" w:author="Mr Tan" w:date="2020-09-23T00:55:00Z">
        <w:r w:rsidR="003C015F">
          <w:t xml:space="preserve">probe packet </w:t>
        </w:r>
      </w:ins>
      <w:ins w:id="1185" w:author="Mr Tan" w:date="2020-09-23T00:54:00Z">
        <w:r w:rsidR="003C015F">
          <w:t>succes</w:t>
        </w:r>
      </w:ins>
      <w:ins w:id="1186" w:author="Mr Tan" w:date="2020-09-23T00:58:00Z">
        <w:r w:rsidR="00E41AEF">
          <w:t>sfu</w:t>
        </w:r>
      </w:ins>
      <w:ins w:id="1187" w:author="Mr Tan" w:date="2020-09-23T00:55:00Z">
        <w:r w:rsidR="003C015F">
          <w:t>l</w:t>
        </w:r>
      </w:ins>
      <w:ins w:id="1188" w:author="Mr Tan" w:date="2020-09-23T00:58:00Z">
        <w:r w:rsidR="00E41AEF">
          <w:t>ly</w:t>
        </w:r>
      </w:ins>
      <w:ins w:id="1189" w:author="Mr Tan" w:date="2020-09-23T00:55:00Z">
        <w:r w:rsidR="003C015F">
          <w:t xml:space="preserve"> consecutively</w:t>
        </w:r>
      </w:ins>
      <w:ins w:id="1190" w:author="Mr Tan" w:date="2020-09-23T00:56:00Z">
        <w:r w:rsidR="003C015F">
          <w:t xml:space="preserve"> 634 times. In case burstin</w:t>
        </w:r>
      </w:ins>
      <w:ins w:id="1191" w:author="Mr Tan" w:date="2020-09-23T00:57:00Z">
        <w:r w:rsidR="003C015F">
          <w:t>ess value is 4 mean</w:t>
        </w:r>
      </w:ins>
      <w:ins w:id="1192" w:author="Mr Tan" w:date="2020-09-23T00:58:00Z">
        <w:r w:rsidR="00E41AEF">
          <w:t>s</w:t>
        </w:r>
      </w:ins>
      <w:ins w:id="1193" w:author="Mr Tan" w:date="2020-09-23T00:57:00Z">
        <w:r w:rsidR="003C015F">
          <w:t xml:space="preserve"> that the burstiness happen</w:t>
        </w:r>
      </w:ins>
      <w:ins w:id="1194" w:author="Mr Tan" w:date="2020-09-23T00:58:00Z">
        <w:r w:rsidR="00E41AEF">
          <w:t>s</w:t>
        </w:r>
      </w:ins>
      <w:ins w:id="1195" w:author="Mr Tan" w:date="2020-09-23T00:57:00Z">
        <w:r w:rsidR="003C015F">
          <w:t xml:space="preserve"> in 4 consecutive transmission</w:t>
        </w:r>
      </w:ins>
      <w:ins w:id="1196" w:author="Mr Tan" w:date="2020-09-23T00:58:00Z">
        <w:r w:rsidR="00E41AEF">
          <w:t>s</w:t>
        </w:r>
      </w:ins>
      <w:ins w:id="1197" w:author="Mr Tan" w:date="2020-09-23T00:57:00Z">
        <w:r w:rsidR="003C015F">
          <w:t>, but it only happen</w:t>
        </w:r>
      </w:ins>
      <w:ins w:id="1198" w:author="Mr Tan" w:date="2020-09-23T00:58:00Z">
        <w:r w:rsidR="00E41AEF">
          <w:t>s</w:t>
        </w:r>
      </w:ins>
      <w:ins w:id="1199" w:author="Mr Tan" w:date="2020-09-23T00:57:00Z">
        <w:r w:rsidR="003C015F">
          <w:t xml:space="preserve"> 1 time</w:t>
        </w:r>
      </w:ins>
      <w:ins w:id="1200" w:author="Mr Tan" w:date="2020-09-23T00:55:00Z">
        <w:r w:rsidR="003C015F">
          <w:t xml:space="preserve">. </w:t>
        </w:r>
      </w:ins>
      <w:del w:id="1201" w:author="Mr Tan" w:date="2020-09-23T00:56:00Z">
        <w:r w:rsidR="00964017" w:rsidRPr="00145C14" w:rsidDel="003C015F">
          <w:delText xml:space="preserve"> </w:delText>
        </w:r>
      </w:del>
      <w:r w:rsidR="00964017" w:rsidRPr="00145C14">
        <w:t>In this example,</w:t>
      </w:r>
      <w:ins w:id="1202" w:author="Nguyen Huy" w:date="2020-09-23T03:38:00Z">
        <w:r w:rsidR="00815E9D">
          <w:t xml:space="preserve"> we use</w:t>
        </w:r>
      </w:ins>
      <w:r w:rsidR="00964017" w:rsidRPr="00145C14">
        <w:t xml:space="preserve"> the </w:t>
      </w:r>
      <w:del w:id="1203" w:author="Mr Tan" w:date="2020-09-08T02:14:00Z">
        <w:r w:rsidR="00964017" w:rsidRPr="00145C14" w:rsidDel="00541B8F">
          <w:delText>NUMBER_OF_PROBE</w:delText>
        </w:r>
      </w:del>
      <w:ins w:id="1204" w:author="Mr Tan" w:date="2020-09-08T02:14:00Z">
        <w:r w:rsidR="00541B8F" w:rsidRPr="00145C14">
          <w:t>number of probes</w:t>
        </w:r>
      </w:ins>
      <w:r w:rsidR="00964017" w:rsidRPr="00145C14">
        <w:t xml:space="preserve"> </w:t>
      </w:r>
      <w:ins w:id="1205" w:author="Mr Tan" w:date="2020-09-23T00:58:00Z">
        <w:r w:rsidR="003C015F">
          <w:t xml:space="preserve">is </w:t>
        </w:r>
      </w:ins>
      <w:del w:id="1206" w:author="Mr Tan" w:date="2020-09-23T00:58:00Z">
        <w:r w:rsidR="00964017" w:rsidRPr="00145C14" w:rsidDel="003C015F">
          <w:delText xml:space="preserve">is set to </w:delText>
        </w:r>
      </w:del>
      <w:del w:id="1207" w:author="Mr Tan" w:date="2020-09-23T00:47:00Z">
        <w:r w:rsidR="00964017" w:rsidRPr="00145C14" w:rsidDel="00813A57">
          <w:delText xml:space="preserve">5000 </w:delText>
        </w:r>
      </w:del>
      <w:ins w:id="1208" w:author="Mr Tan" w:date="2020-09-23T00:47:00Z">
        <w:r w:rsidR="00813A57">
          <w:t>1</w:t>
        </w:r>
        <w:r w:rsidR="00813A57" w:rsidRPr="00145C14">
          <w:t xml:space="preserve">000 </w:t>
        </w:r>
      </w:ins>
      <w:r w:rsidR="00964017" w:rsidRPr="00145C14">
        <w:t>packets.</w:t>
      </w:r>
    </w:p>
    <w:tbl>
      <w:tblPr>
        <w:tblStyle w:val="TableGrid"/>
        <w:tblW w:w="0" w:type="auto"/>
        <w:tblLook w:val="04A0" w:firstRow="1" w:lastRow="0" w:firstColumn="1" w:lastColumn="0" w:noHBand="0" w:noVBand="1"/>
      </w:tblPr>
      <w:tblGrid>
        <w:gridCol w:w="6908"/>
      </w:tblGrid>
      <w:tr w:rsidR="00503CE0" w14:paraId="2B670884" w14:textId="77777777" w:rsidTr="004568EE">
        <w:trPr>
          <w:ins w:id="1209" w:author="Nguyen Huy" w:date="2020-09-23T03:34:00Z"/>
        </w:trPr>
        <w:tc>
          <w:tcPr>
            <w:tcW w:w="6908" w:type="dxa"/>
          </w:tcPr>
          <w:p w14:paraId="7A44975A" w14:textId="77777777" w:rsidR="00503CE0" w:rsidRDefault="00503CE0" w:rsidP="004568EE">
            <w:pPr>
              <w:ind w:firstLine="0"/>
              <w:jc w:val="center"/>
              <w:rPr>
                <w:ins w:id="1210" w:author="Nguyen Huy" w:date="2020-09-23T03:34:00Z"/>
              </w:rPr>
            </w:pPr>
          </w:p>
          <w:p w14:paraId="346F42EB" w14:textId="77777777" w:rsidR="00503CE0" w:rsidRDefault="00503CE0" w:rsidP="004568EE">
            <w:pPr>
              <w:ind w:firstLine="0"/>
              <w:jc w:val="center"/>
              <w:rPr>
                <w:ins w:id="1211" w:author="Nguyen Huy" w:date="2020-09-23T03:34:00Z"/>
              </w:rPr>
            </w:pPr>
            <w:ins w:id="1212" w:author="Nguyen Huy" w:date="2020-09-23T03:34:00Z">
              <w:r>
                <w:rPr>
                  <w:noProof/>
                </w:rPr>
                <w:drawing>
                  <wp:inline distT="0" distB="0" distL="0" distR="0" wp14:anchorId="7EB95C5A" wp14:editId="2818E680">
                    <wp:extent cx="4163643" cy="2661139"/>
                    <wp:effectExtent l="0" t="0" r="8890" b="635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228982" cy="2702900"/>
                            </a:xfrm>
                            <a:prstGeom prst="rect">
                              <a:avLst/>
                            </a:prstGeom>
                            <a:noFill/>
                          </pic:spPr>
                        </pic:pic>
                      </a:graphicData>
                    </a:graphic>
                  </wp:inline>
                </w:drawing>
              </w:r>
            </w:ins>
          </w:p>
        </w:tc>
      </w:tr>
      <w:tr w:rsidR="00503CE0" w14:paraId="66665435" w14:textId="77777777" w:rsidTr="004568EE">
        <w:trPr>
          <w:ins w:id="1213" w:author="Nguyen Huy" w:date="2020-09-23T03:34:00Z"/>
        </w:trPr>
        <w:tc>
          <w:tcPr>
            <w:tcW w:w="6908" w:type="dxa"/>
          </w:tcPr>
          <w:p w14:paraId="2ABE6CF2" w14:textId="2E24DAD5" w:rsidR="00503CE0" w:rsidRDefault="00503CE0" w:rsidP="004568EE">
            <w:pPr>
              <w:ind w:firstLine="0"/>
              <w:jc w:val="center"/>
              <w:rPr>
                <w:ins w:id="1214" w:author="Nguyen Huy" w:date="2020-09-23T03:34:00Z"/>
              </w:rPr>
            </w:pPr>
            <w:ins w:id="1215" w:author="Nguyen Huy" w:date="2020-09-23T03:34:00Z">
              <w:r>
                <w:t>Figure 3. The distribution of Burstiness compares with link PRR.</w:t>
              </w:r>
            </w:ins>
          </w:p>
        </w:tc>
      </w:tr>
    </w:tbl>
    <w:p w14:paraId="25188D4E" w14:textId="7F3A3E80" w:rsidR="00503CE0" w:rsidRDefault="00503CE0">
      <w:pPr>
        <w:rPr>
          <w:ins w:id="1216" w:author="Nguyen Huy" w:date="2020-09-23T03:27:00Z"/>
        </w:rPr>
      </w:pPr>
      <w:ins w:id="1217" w:author="Nguyen Huy" w:date="2020-09-23T03:34:00Z">
        <w:r w:rsidRPr="00145C14">
          <w:t xml:space="preserve">Figure </w:t>
        </w:r>
        <w:r>
          <w:t>3</w:t>
        </w:r>
        <w:r w:rsidRPr="00145C14">
          <w:t xml:space="preserve"> shows the distribution of Burstiness compare with link PRR 70%, 80%, and 90% with </w:t>
        </w:r>
        <w:r>
          <w:t>the number of probes is 1</w:t>
        </w:r>
        <w:r w:rsidRPr="00145C14">
          <w:t>000 packets.</w:t>
        </w:r>
        <w:r>
          <w:t xml:space="preserve"> The burstiness value is the number of consecutive loss during probes transmission and the burstiness time count is the time burstiness </w:t>
        </w:r>
      </w:ins>
      <w:ins w:id="1218" w:author="Nguyen Huy" w:date="2020-09-23T03:39:00Z">
        <w:r w:rsidR="00815E9D">
          <w:t xml:space="preserve">value </w:t>
        </w:r>
      </w:ins>
      <w:ins w:id="1219" w:author="Nguyen Huy" w:date="2020-09-23T03:34:00Z">
        <w:r>
          <w:t>happen.</w:t>
        </w:r>
      </w:ins>
    </w:p>
    <w:p w14:paraId="7E7DD122" w14:textId="70178BDF" w:rsidR="00787C6B" w:rsidRPr="007F7E07" w:rsidRDefault="00787C6B">
      <w:pPr>
        <w:pStyle w:val="heading2"/>
        <w:rPr>
          <w:ins w:id="1220" w:author="Nguyen Huy" w:date="2020-09-23T03:27:00Z"/>
        </w:rPr>
        <w:pPrChange w:id="1221" w:author="Nguyen Huy" w:date="2020-09-23T03:28:00Z">
          <w:pPr>
            <w:pStyle w:val="heading2"/>
            <w:numPr>
              <w:numId w:val="14"/>
            </w:numPr>
          </w:pPr>
        </w:pPrChange>
      </w:pPr>
      <w:ins w:id="1222" w:author="Nguyen Huy" w:date="2020-09-23T03:27:00Z">
        <w:r>
          <w:t>The variation of Burstiness Max</w:t>
        </w:r>
      </w:ins>
    </w:p>
    <w:tbl>
      <w:tblPr>
        <w:tblStyle w:val="TableGrid"/>
        <w:tblW w:w="0" w:type="auto"/>
        <w:tblLook w:val="04A0" w:firstRow="1" w:lastRow="0" w:firstColumn="1" w:lastColumn="0" w:noHBand="0" w:noVBand="1"/>
      </w:tblPr>
      <w:tblGrid>
        <w:gridCol w:w="6908"/>
      </w:tblGrid>
      <w:tr w:rsidR="00787C6B" w14:paraId="2FD9597B" w14:textId="77777777" w:rsidTr="004568EE">
        <w:trPr>
          <w:ins w:id="1223" w:author="Nguyen Huy" w:date="2020-09-23T03:27:00Z"/>
        </w:trPr>
        <w:tc>
          <w:tcPr>
            <w:tcW w:w="6908" w:type="dxa"/>
          </w:tcPr>
          <w:p w14:paraId="3BCCF392" w14:textId="77777777" w:rsidR="00787C6B" w:rsidRDefault="00787C6B" w:rsidP="004568EE">
            <w:pPr>
              <w:ind w:firstLine="0"/>
              <w:rPr>
                <w:ins w:id="1224" w:author="Nguyen Huy" w:date="2020-09-23T03:27:00Z"/>
              </w:rPr>
            </w:pPr>
          </w:p>
          <w:p w14:paraId="40A9095F" w14:textId="77777777" w:rsidR="00787C6B" w:rsidRDefault="00787C6B" w:rsidP="004568EE">
            <w:pPr>
              <w:ind w:firstLine="0"/>
              <w:jc w:val="center"/>
              <w:rPr>
                <w:ins w:id="1225" w:author="Nguyen Huy" w:date="2020-09-23T03:27:00Z"/>
              </w:rPr>
            </w:pPr>
            <w:ins w:id="1226" w:author="Nguyen Huy" w:date="2020-09-23T03:27:00Z">
              <w:r>
                <w:rPr>
                  <w:noProof/>
                </w:rPr>
                <w:lastRenderedPageBreak/>
                <w:drawing>
                  <wp:inline distT="0" distB="0" distL="0" distR="0" wp14:anchorId="44E7E46D" wp14:editId="0F330D41">
                    <wp:extent cx="4089286" cy="2678723"/>
                    <wp:effectExtent l="0" t="0" r="6985" b="762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4107485" cy="2690645"/>
                            </a:xfrm>
                            <a:prstGeom prst="rect">
                              <a:avLst/>
                            </a:prstGeom>
                            <a:noFill/>
                          </pic:spPr>
                        </pic:pic>
                      </a:graphicData>
                    </a:graphic>
                  </wp:inline>
                </w:drawing>
              </w:r>
            </w:ins>
          </w:p>
        </w:tc>
      </w:tr>
      <w:tr w:rsidR="00787C6B" w14:paraId="05346146" w14:textId="77777777" w:rsidTr="004568EE">
        <w:trPr>
          <w:ins w:id="1227" w:author="Nguyen Huy" w:date="2020-09-23T03:27:00Z"/>
        </w:trPr>
        <w:tc>
          <w:tcPr>
            <w:tcW w:w="6908" w:type="dxa"/>
          </w:tcPr>
          <w:p w14:paraId="404A809A" w14:textId="315060DE" w:rsidR="00787C6B" w:rsidRDefault="00787C6B" w:rsidP="004568EE">
            <w:pPr>
              <w:ind w:firstLine="0"/>
              <w:jc w:val="center"/>
              <w:rPr>
                <w:ins w:id="1228" w:author="Nguyen Huy" w:date="2020-09-23T03:27:00Z"/>
              </w:rPr>
            </w:pPr>
            <w:ins w:id="1229" w:author="Nguyen Huy" w:date="2020-09-23T03:27:00Z">
              <w:r>
                <w:lastRenderedPageBreak/>
                <w:t xml:space="preserve">Figure </w:t>
              </w:r>
            </w:ins>
            <w:ins w:id="1230" w:author="Nguyen Huy" w:date="2020-09-23T03:34:00Z">
              <w:r w:rsidR="00503CE0">
                <w:t>4</w:t>
              </w:r>
            </w:ins>
            <w:ins w:id="1231" w:author="Nguyen Huy" w:date="2020-09-23T03:27:00Z">
              <w:r>
                <w:t>. The variation of Burstiness Max value with the config of the number of probes.</w:t>
              </w:r>
            </w:ins>
          </w:p>
        </w:tc>
      </w:tr>
    </w:tbl>
    <w:p w14:paraId="45847F4A" w14:textId="77777777" w:rsidR="00787C6B" w:rsidRDefault="00787C6B" w:rsidP="00787C6B">
      <w:pPr>
        <w:ind w:firstLine="0"/>
        <w:rPr>
          <w:ins w:id="1232" w:author="Nguyen Huy" w:date="2020-09-23T03:27:00Z"/>
        </w:rPr>
      </w:pPr>
    </w:p>
    <w:p w14:paraId="311659E8" w14:textId="7A42AEBE" w:rsidR="00815E9D" w:rsidRDefault="00787C6B" w:rsidP="00787C6B">
      <w:pPr>
        <w:ind w:firstLine="0"/>
        <w:rPr>
          <w:ins w:id="1233" w:author="Nguyen Huy" w:date="2020-09-23T03:27:00Z"/>
        </w:rPr>
      </w:pPr>
      <w:ins w:id="1234" w:author="Nguyen Huy" w:date="2020-09-23T03:27:00Z">
        <w:r w:rsidRPr="00A43349">
          <w:t xml:space="preserve">To </w:t>
        </w:r>
        <w:r>
          <w:t>determine the impact of the number of probes packet we use in the M</w:t>
        </w:r>
        <w:del w:id="1235" w:author="Mr Tan" w:date="2020-09-23T14:47:00Z">
          <w:r w:rsidDel="004B3E7D">
            <w:delText xml:space="preserve">easure </w:delText>
          </w:r>
        </w:del>
        <w:r>
          <w:t>L</w:t>
        </w:r>
        <w:del w:id="1236" w:author="Mr Tan" w:date="2020-09-23T14:47:00Z">
          <w:r w:rsidDel="004B3E7D">
            <w:delText xml:space="preserve">ink </w:delText>
          </w:r>
        </w:del>
        <w:r>
          <w:t>Q</w:t>
        </w:r>
        <w:del w:id="1237" w:author="Mr Tan" w:date="2020-09-23T14:47:00Z">
          <w:r w:rsidDel="004B3E7D">
            <w:delText xml:space="preserve">uality </w:delText>
          </w:r>
        </w:del>
        <w:r>
          <w:t>P</w:t>
        </w:r>
        <w:del w:id="1238" w:author="Mr Tan" w:date="2020-09-23T14:47:00Z">
          <w:r w:rsidDel="004B3E7D">
            <w:delText>eriod</w:delText>
          </w:r>
        </w:del>
        <w:r>
          <w:t xml:space="preserve"> with the Burstiness value, we evaluate the variation of Burstiness Max value and the Burstiness Time Count of Burstiness Max base on some config of the number of probes. Figure </w:t>
        </w:r>
      </w:ins>
      <w:ins w:id="1239" w:author="Nguyen Huy" w:date="2020-09-23T03:35:00Z">
        <w:r w:rsidR="00503CE0">
          <w:t>4</w:t>
        </w:r>
      </w:ins>
      <w:ins w:id="1240" w:author="Nguyen Huy" w:date="2020-09-23T03:27:00Z">
        <w:r>
          <w:t xml:space="preserve"> shows the variation of burstiness max value with the config of the number of probes from 100 to 15000 packets. We can see the Burstiness Max value slightly increase with the increase </w:t>
        </w:r>
        <w:del w:id="1241" w:author="Mr Tan" w:date="2020-09-23T14:18:00Z">
          <w:r w:rsidDel="00E6333C">
            <w:delText>of</w:delText>
          </w:r>
        </w:del>
      </w:ins>
      <w:ins w:id="1242" w:author="Mr Tan" w:date="2020-09-23T14:18:00Z">
        <w:r w:rsidR="00E6333C">
          <w:t>in</w:t>
        </w:r>
      </w:ins>
      <w:ins w:id="1243" w:author="Nguyen Huy" w:date="2020-09-23T03:27:00Z">
        <w:r>
          <w:t xml:space="preserve"> </w:t>
        </w:r>
      </w:ins>
      <w:ins w:id="1244" w:author="Mr Tan" w:date="2020-09-23T14:18:00Z">
        <w:r w:rsidR="00E6333C">
          <w:t xml:space="preserve">the </w:t>
        </w:r>
      </w:ins>
      <w:ins w:id="1245" w:author="Nguyen Huy" w:date="2020-09-23T03:27:00Z">
        <w:r>
          <w:t xml:space="preserve">number of probes. Figure </w:t>
        </w:r>
      </w:ins>
      <w:ins w:id="1246" w:author="Nguyen Huy" w:date="2020-09-23T03:35:00Z">
        <w:r w:rsidR="00503CE0">
          <w:t>5</w:t>
        </w:r>
      </w:ins>
      <w:ins w:id="1247" w:author="Nguyen Huy" w:date="2020-09-23T03:27:00Z">
        <w:r>
          <w:t xml:space="preserve"> shows the Burstiness Time Count of Burstiness Max value (the time Burstiness Max happened) during the number of probes. As the result, we can see the Burstiness Max value happen always lower than 1% of the number of probes packet. Base on this observation, we define our algorithm to calculate the number of </w:t>
        </w:r>
        <w:proofErr w:type="gramStart"/>
        <w:r>
          <w:t>retransmission</w:t>
        </w:r>
        <w:proofErr w:type="gramEnd"/>
        <w:r>
          <w:t xml:space="preserve"> by using Burstiness Distribution.</w:t>
        </w:r>
      </w:ins>
    </w:p>
    <w:tbl>
      <w:tblPr>
        <w:tblStyle w:val="TableGrid"/>
        <w:tblW w:w="0" w:type="auto"/>
        <w:tblLook w:val="04A0" w:firstRow="1" w:lastRow="0" w:firstColumn="1" w:lastColumn="0" w:noHBand="0" w:noVBand="1"/>
      </w:tblPr>
      <w:tblGrid>
        <w:gridCol w:w="6908"/>
      </w:tblGrid>
      <w:tr w:rsidR="00787C6B" w14:paraId="1C6D8EB7" w14:textId="77777777" w:rsidTr="004568EE">
        <w:trPr>
          <w:ins w:id="1248" w:author="Nguyen Huy" w:date="2020-09-23T03:27:00Z"/>
        </w:trPr>
        <w:tc>
          <w:tcPr>
            <w:tcW w:w="6908" w:type="dxa"/>
          </w:tcPr>
          <w:p w14:paraId="27DB16AA" w14:textId="77777777" w:rsidR="00787C6B" w:rsidRDefault="00787C6B" w:rsidP="004568EE">
            <w:pPr>
              <w:ind w:firstLine="0"/>
              <w:rPr>
                <w:ins w:id="1249" w:author="Nguyen Huy" w:date="2020-09-23T03:27:00Z"/>
              </w:rPr>
            </w:pPr>
          </w:p>
          <w:p w14:paraId="1B01502D" w14:textId="77777777" w:rsidR="00787C6B" w:rsidRDefault="00787C6B" w:rsidP="004568EE">
            <w:pPr>
              <w:ind w:firstLine="0"/>
              <w:jc w:val="center"/>
              <w:rPr>
                <w:ins w:id="1250" w:author="Nguyen Huy" w:date="2020-09-23T03:27:00Z"/>
              </w:rPr>
            </w:pPr>
            <w:ins w:id="1251" w:author="Nguyen Huy" w:date="2020-09-23T03:27:00Z">
              <w:r>
                <w:rPr>
                  <w:noProof/>
                </w:rPr>
                <w:lastRenderedPageBreak/>
                <w:drawing>
                  <wp:inline distT="0" distB="0" distL="0" distR="0" wp14:anchorId="3490406B" wp14:editId="1D041F7E">
                    <wp:extent cx="4091354" cy="2802168"/>
                    <wp:effectExtent l="0" t="0" r="4445"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4153105" cy="2844461"/>
                            </a:xfrm>
                            <a:prstGeom prst="rect">
                              <a:avLst/>
                            </a:prstGeom>
                            <a:noFill/>
                          </pic:spPr>
                        </pic:pic>
                      </a:graphicData>
                    </a:graphic>
                  </wp:inline>
                </w:drawing>
              </w:r>
            </w:ins>
          </w:p>
        </w:tc>
      </w:tr>
      <w:tr w:rsidR="00787C6B" w14:paraId="136467BD" w14:textId="77777777" w:rsidTr="004568EE">
        <w:trPr>
          <w:ins w:id="1252" w:author="Nguyen Huy" w:date="2020-09-23T03:27:00Z"/>
        </w:trPr>
        <w:tc>
          <w:tcPr>
            <w:tcW w:w="6908" w:type="dxa"/>
          </w:tcPr>
          <w:p w14:paraId="3208B715" w14:textId="00C8E4AD" w:rsidR="00787C6B" w:rsidRDefault="00787C6B" w:rsidP="004568EE">
            <w:pPr>
              <w:ind w:firstLine="0"/>
              <w:jc w:val="center"/>
              <w:rPr>
                <w:ins w:id="1253" w:author="Nguyen Huy" w:date="2020-09-23T03:27:00Z"/>
              </w:rPr>
            </w:pPr>
            <w:ins w:id="1254" w:author="Nguyen Huy" w:date="2020-09-23T03:27:00Z">
              <w:r>
                <w:lastRenderedPageBreak/>
                <w:t xml:space="preserve">Figure </w:t>
              </w:r>
            </w:ins>
            <w:ins w:id="1255" w:author="Nguyen Huy" w:date="2020-09-23T03:34:00Z">
              <w:r w:rsidR="00503CE0">
                <w:t>5</w:t>
              </w:r>
            </w:ins>
            <w:ins w:id="1256" w:author="Nguyen Huy" w:date="2020-09-23T03:27:00Z">
              <w:r>
                <w:t>. The Burstiness Time Count of Burstiness Max with the config of the number of probes.</w:t>
              </w:r>
            </w:ins>
          </w:p>
        </w:tc>
      </w:tr>
    </w:tbl>
    <w:p w14:paraId="2FEEFD72" w14:textId="77777777" w:rsidR="00787C6B" w:rsidRPr="00145C14" w:rsidRDefault="00787C6B">
      <w:pPr>
        <w:ind w:firstLine="0"/>
        <w:rPr>
          <w:ins w:id="1257" w:author="Mr Tan" w:date="2020-09-18T23:01:00Z"/>
        </w:rPr>
        <w:pPrChange w:id="1258" w:author="Nguyen Huy" w:date="2020-09-23T03:27:00Z">
          <w:pPr/>
        </w:pPrChange>
      </w:pPr>
    </w:p>
    <w:p w14:paraId="5F29D380" w14:textId="770A57B4" w:rsidR="00E11F08" w:rsidRPr="00E6333C" w:rsidRDefault="00810163">
      <w:pPr>
        <w:pStyle w:val="heading2"/>
        <w:tabs>
          <w:tab w:val="clear" w:pos="567"/>
          <w:tab w:val="num" w:pos="1017"/>
        </w:tabs>
        <w:ind w:left="1017"/>
        <w:rPr>
          <w:ins w:id="1259" w:author="Mr Tan" w:date="2020-08-20T23:07:00Z"/>
        </w:rPr>
        <w:pPrChange w:id="1260" w:author="Nguyen Huy" w:date="2020-09-23T03:28:00Z">
          <w:pPr/>
        </w:pPrChange>
      </w:pPr>
      <w:ins w:id="1261" w:author="Nguyen Huy" w:date="2020-09-23T03:51:00Z">
        <w:r>
          <w:t>Calculate t</w:t>
        </w:r>
      </w:ins>
      <w:ins w:id="1262" w:author="Mr Tan" w:date="2020-09-18T23:02:00Z">
        <w:del w:id="1263" w:author="Nguyen Huy" w:date="2020-09-23T03:51:00Z">
          <w:r w:rsidR="00F776F9" w:rsidRPr="00787C6B" w:rsidDel="00810163">
            <w:rPr>
              <w:rPrChange w:id="1264" w:author="Nguyen Huy" w:date="2020-09-23T03:28:00Z">
                <w:rPr>
                  <w:rStyle w:val="heading30"/>
                  <w:b w:val="0"/>
                  <w:bCs/>
                </w:rPr>
              </w:rPrChange>
            </w:rPr>
            <w:delText>T</w:delText>
          </w:r>
        </w:del>
        <w:r w:rsidR="00F776F9" w:rsidRPr="00787C6B">
          <w:rPr>
            <w:rPrChange w:id="1265" w:author="Nguyen Huy" w:date="2020-09-23T03:28:00Z">
              <w:rPr>
                <w:rStyle w:val="heading30"/>
                <w:b w:val="0"/>
                <w:bCs/>
              </w:rPr>
            </w:rPrChange>
          </w:rPr>
          <w:t xml:space="preserve">he </w:t>
        </w:r>
      </w:ins>
      <w:ins w:id="1266" w:author="Mr Tan" w:date="2020-09-18T23:09:00Z">
        <w:r w:rsidR="00F776F9" w:rsidRPr="00787C6B">
          <w:rPr>
            <w:rPrChange w:id="1267" w:author="Nguyen Huy" w:date="2020-09-23T03:28:00Z">
              <w:rPr>
                <w:rStyle w:val="heading30"/>
                <w:b w:val="0"/>
                <w:bCs/>
              </w:rPr>
            </w:rPrChange>
          </w:rPr>
          <w:t>Number of Retran</w:t>
        </w:r>
      </w:ins>
      <w:ins w:id="1268" w:author="Mr Tan" w:date="2020-09-23T00:59:00Z">
        <w:r w:rsidR="00144530" w:rsidRPr="00787C6B">
          <w:rPr>
            <w:rPrChange w:id="1269" w:author="Nguyen Huy" w:date="2020-09-23T03:28:00Z">
              <w:rPr>
                <w:rStyle w:val="heading30"/>
                <w:b w:val="0"/>
                <w:bCs/>
              </w:rPr>
            </w:rPrChange>
          </w:rPr>
          <w:t>s</w:t>
        </w:r>
      </w:ins>
      <w:ins w:id="1270" w:author="Mr Tan" w:date="2020-09-18T23:09:00Z">
        <w:r w:rsidR="00F776F9" w:rsidRPr="00787C6B">
          <w:rPr>
            <w:rPrChange w:id="1271" w:author="Nguyen Huy" w:date="2020-09-23T03:28:00Z">
              <w:rPr>
                <w:rStyle w:val="heading30"/>
                <w:b w:val="0"/>
                <w:bCs/>
              </w:rPr>
            </w:rPrChange>
          </w:rPr>
          <w:t>mission</w:t>
        </w:r>
        <w:del w:id="1272" w:author="Nguyen Huy" w:date="2020-09-23T03:51:00Z">
          <w:r w:rsidR="00F776F9" w:rsidRPr="00787C6B" w:rsidDel="00810163">
            <w:rPr>
              <w:rPrChange w:id="1273" w:author="Nguyen Huy" w:date="2020-09-23T03:28:00Z">
                <w:rPr>
                  <w:rStyle w:val="heading30"/>
                  <w:b w:val="0"/>
                  <w:bCs/>
                </w:rPr>
              </w:rPrChange>
            </w:rPr>
            <w:delText xml:space="preserve"> calculate </w:delText>
          </w:r>
        </w:del>
      </w:ins>
      <w:ins w:id="1274" w:author="Mr Tan" w:date="2020-09-18T23:10:00Z">
        <w:del w:id="1275" w:author="Nguyen Huy" w:date="2020-09-23T03:51:00Z">
          <w:r w:rsidR="00F776F9" w:rsidRPr="00787C6B" w:rsidDel="00810163">
            <w:rPr>
              <w:rPrChange w:id="1276" w:author="Nguyen Huy" w:date="2020-09-23T03:28:00Z">
                <w:rPr>
                  <w:rStyle w:val="heading30"/>
                  <w:b w:val="0"/>
                  <w:bCs/>
                </w:rPr>
              </w:rPrChange>
            </w:rPr>
            <w:delText>by Burstiness Distribution</w:delText>
          </w:r>
        </w:del>
        <w:del w:id="1277" w:author="Nguyen Huy" w:date="2020-09-23T03:50:00Z">
          <w:r w:rsidR="00F776F9" w:rsidRPr="00787C6B" w:rsidDel="00810163">
            <w:rPr>
              <w:rPrChange w:id="1278" w:author="Nguyen Huy" w:date="2020-09-23T03:28:00Z">
                <w:rPr>
                  <w:rStyle w:val="heading30"/>
                  <w:b w:val="0"/>
                  <w:bCs/>
                </w:rPr>
              </w:rPrChange>
            </w:rPr>
            <w:delText xml:space="preserve"> List</w:delText>
          </w:r>
        </w:del>
      </w:ins>
    </w:p>
    <w:tbl>
      <w:tblPr>
        <w:tblStyle w:val="TableGrid"/>
        <w:tblW w:w="0" w:type="auto"/>
        <w:tblLook w:val="04A0" w:firstRow="1" w:lastRow="0" w:firstColumn="1" w:lastColumn="0" w:noHBand="0" w:noVBand="1"/>
        <w:tblPrChange w:id="1279" w:author="Mr Tan" w:date="2020-08-20T23:08:00Z">
          <w:tblPr>
            <w:tblStyle w:val="TableGrid"/>
            <w:tblW w:w="0" w:type="auto"/>
            <w:tblLook w:val="04A0" w:firstRow="1" w:lastRow="0" w:firstColumn="1" w:lastColumn="0" w:noHBand="0" w:noVBand="1"/>
          </w:tblPr>
        </w:tblPrChange>
      </w:tblPr>
      <w:tblGrid>
        <w:gridCol w:w="6908"/>
        <w:tblGridChange w:id="1280">
          <w:tblGrid>
            <w:gridCol w:w="360"/>
          </w:tblGrid>
        </w:tblGridChange>
      </w:tblGrid>
      <w:tr w:rsidR="00842241" w:rsidDel="00473842" w14:paraId="1389FB77" w14:textId="77777777" w:rsidTr="00842241">
        <w:trPr>
          <w:trHeight w:val="258"/>
          <w:del w:id="1281" w:author="Mr Tan" w:date="2020-09-08T01:58:00Z"/>
          <w:trPrChange w:id="1282" w:author="Mr Tan" w:date="2020-08-20T23:08:00Z">
            <w:trPr>
              <w:trHeight w:val="562"/>
            </w:trPr>
          </w:trPrChange>
        </w:trPr>
        <w:tc>
          <w:tcPr>
            <w:tcW w:w="1446" w:type="dxa"/>
            <w:tcPrChange w:id="1283" w:author="Mr Tan" w:date="2020-08-20T23:08:00Z">
              <w:tcPr>
                <w:tcW w:w="1446" w:type="dxa"/>
              </w:tcPr>
            </w:tcPrChange>
          </w:tcPr>
          <w:tbl>
            <w:tblPr>
              <w:tblStyle w:val="TableGrid"/>
              <w:tblW w:w="0" w:type="auto"/>
              <w:tblLook w:val="04A0" w:firstRow="1" w:lastRow="0" w:firstColumn="1" w:lastColumn="0" w:noHBand="0" w:noVBand="1"/>
              <w:tblPrChange w:id="1284" w:author="Mr Tan" w:date="2020-08-20T23:08:00Z">
                <w:tblPr>
                  <w:tblStyle w:val="TableGrid"/>
                  <w:tblW w:w="0" w:type="auto"/>
                  <w:tblInd w:w="227" w:type="dxa"/>
                  <w:tblLook w:val="04A0" w:firstRow="1" w:lastRow="0" w:firstColumn="1" w:lastColumn="0" w:noHBand="0" w:noVBand="1"/>
                </w:tblPr>
              </w:tblPrChange>
            </w:tblPr>
            <w:tblGrid>
              <w:gridCol w:w="1322"/>
              <w:gridCol w:w="884"/>
              <w:gridCol w:w="815"/>
              <w:gridCol w:w="815"/>
              <w:gridCol w:w="746"/>
              <w:gridCol w:w="746"/>
              <w:gridCol w:w="677"/>
              <w:gridCol w:w="677"/>
              <w:tblGridChange w:id="1285">
                <w:tblGrid>
                  <w:gridCol w:w="1435"/>
                  <w:gridCol w:w="756"/>
                  <w:gridCol w:w="752"/>
                  <w:gridCol w:w="752"/>
                  <w:gridCol w:w="748"/>
                  <w:gridCol w:w="748"/>
                  <w:gridCol w:w="745"/>
                  <w:gridCol w:w="745"/>
                </w:tblGrid>
              </w:tblGridChange>
            </w:tblGrid>
            <w:tr w:rsidR="00842241" w:rsidDel="00473842" w14:paraId="3F8F2C9E" w14:textId="50935590" w:rsidTr="00842241">
              <w:trPr>
                <w:trHeight w:val="562"/>
                <w:del w:id="1286" w:author="Mr Tan" w:date="2020-09-08T01:58:00Z"/>
                <w:trPrChange w:id="1287" w:author="Mr Tan" w:date="2020-08-20T23:08:00Z">
                  <w:trPr>
                    <w:trHeight w:val="562"/>
                  </w:trPr>
                </w:trPrChange>
              </w:trPr>
              <w:tc>
                <w:tcPr>
                  <w:tcW w:w="1446" w:type="dxa"/>
                  <w:tcPrChange w:id="1288" w:author="Mr Tan" w:date="2020-08-20T23:08:00Z">
                    <w:tcPr>
                      <w:tcW w:w="1446" w:type="dxa"/>
                    </w:tcPr>
                  </w:tcPrChange>
                </w:tcPr>
                <w:p w14:paraId="6EC5D390" w14:textId="69F7ADA5" w:rsidR="00842241" w:rsidDel="00473842" w:rsidRDefault="00787C6B">
                  <w:pPr>
                    <w:pStyle w:val="heading2"/>
                    <w:rPr>
                      <w:del w:id="1289" w:author="Mr Tan" w:date="2020-09-08T01:58:00Z"/>
                    </w:rPr>
                    <w:pPrChange w:id="1290" w:author="Nguyen Huy" w:date="2020-09-23T03:28:00Z">
                      <w:pPr>
                        <w:ind w:firstLine="0"/>
                        <w:jc w:val="center"/>
                      </w:pPr>
                    </w:pPrChange>
                  </w:pPr>
                  <w:ins w:id="1291" w:author="Nguyen Huy" w:date="2020-09-23T03:28:00Z">
                    <w:r>
                      <w:t xml:space="preserve">. </w:t>
                    </w:r>
                  </w:ins>
                  <w:moveToRangeStart w:id="1292" w:author="Mr Tan" w:date="2020-08-20T23:08:00Z" w:name="move48857296"/>
                  <w:moveTo w:id="1293" w:author="Mr Tan" w:date="2020-08-20T23:08:00Z">
                    <w:del w:id="1294" w:author="Mr Tan" w:date="2020-09-08T01:58:00Z">
                      <w:r w:rsidR="00842241" w:rsidDel="00473842">
                        <w:delText>Consecutive Loss</w:delText>
                      </w:r>
                    </w:del>
                  </w:moveTo>
                </w:p>
              </w:tc>
              <w:tc>
                <w:tcPr>
                  <w:tcW w:w="763" w:type="dxa"/>
                  <w:tcPrChange w:id="1295" w:author="Mr Tan" w:date="2020-08-20T23:08:00Z">
                    <w:tcPr>
                      <w:tcW w:w="763" w:type="dxa"/>
                    </w:tcPr>
                  </w:tcPrChange>
                </w:tcPr>
                <w:p w14:paraId="3652385E" w14:textId="00B44E34" w:rsidR="00842241" w:rsidDel="00473842" w:rsidRDefault="00842241">
                  <w:pPr>
                    <w:pStyle w:val="heading2"/>
                    <w:rPr>
                      <w:del w:id="1296" w:author="Mr Tan" w:date="2020-09-08T01:58:00Z"/>
                    </w:rPr>
                    <w:pPrChange w:id="1297" w:author="Nguyen Huy" w:date="2020-09-23T03:28:00Z">
                      <w:pPr>
                        <w:ind w:firstLine="0"/>
                        <w:jc w:val="center"/>
                      </w:pPr>
                    </w:pPrChange>
                  </w:pPr>
                  <w:moveTo w:id="1298" w:author="Mr Tan" w:date="2020-08-20T23:08:00Z">
                    <w:del w:id="1299" w:author="Mr Tan" w:date="2020-09-08T01:58:00Z">
                      <w:r w:rsidDel="00473842">
                        <w:delText>0</w:delText>
                      </w:r>
                    </w:del>
                  </w:moveTo>
                </w:p>
              </w:tc>
              <w:tc>
                <w:tcPr>
                  <w:tcW w:w="763" w:type="dxa"/>
                  <w:tcPrChange w:id="1300" w:author="Mr Tan" w:date="2020-08-20T23:08:00Z">
                    <w:tcPr>
                      <w:tcW w:w="763" w:type="dxa"/>
                    </w:tcPr>
                  </w:tcPrChange>
                </w:tcPr>
                <w:p w14:paraId="0B494E23" w14:textId="56AD6B3F" w:rsidR="00842241" w:rsidDel="00473842" w:rsidRDefault="00842241">
                  <w:pPr>
                    <w:pStyle w:val="heading2"/>
                    <w:rPr>
                      <w:del w:id="1301" w:author="Mr Tan" w:date="2020-09-08T01:58:00Z"/>
                    </w:rPr>
                    <w:pPrChange w:id="1302" w:author="Nguyen Huy" w:date="2020-09-23T03:28:00Z">
                      <w:pPr>
                        <w:ind w:firstLine="0"/>
                        <w:jc w:val="center"/>
                      </w:pPr>
                    </w:pPrChange>
                  </w:pPr>
                  <w:moveTo w:id="1303" w:author="Mr Tan" w:date="2020-08-20T23:08:00Z">
                    <w:del w:id="1304" w:author="Mr Tan" w:date="2020-09-08T01:58:00Z">
                      <w:r w:rsidDel="00473842">
                        <w:delText>1</w:delText>
                      </w:r>
                    </w:del>
                  </w:moveTo>
                </w:p>
              </w:tc>
              <w:tc>
                <w:tcPr>
                  <w:tcW w:w="763" w:type="dxa"/>
                  <w:tcPrChange w:id="1305" w:author="Mr Tan" w:date="2020-08-20T23:08:00Z">
                    <w:tcPr>
                      <w:tcW w:w="763" w:type="dxa"/>
                    </w:tcPr>
                  </w:tcPrChange>
                </w:tcPr>
                <w:p w14:paraId="16473BFB" w14:textId="2EA5EC47" w:rsidR="00842241" w:rsidDel="00473842" w:rsidRDefault="00842241">
                  <w:pPr>
                    <w:pStyle w:val="heading2"/>
                    <w:rPr>
                      <w:del w:id="1306" w:author="Mr Tan" w:date="2020-09-08T01:58:00Z"/>
                    </w:rPr>
                    <w:pPrChange w:id="1307" w:author="Nguyen Huy" w:date="2020-09-23T03:28:00Z">
                      <w:pPr>
                        <w:ind w:firstLine="0"/>
                        <w:jc w:val="center"/>
                      </w:pPr>
                    </w:pPrChange>
                  </w:pPr>
                  <w:moveTo w:id="1308" w:author="Mr Tan" w:date="2020-08-20T23:08:00Z">
                    <w:del w:id="1309" w:author="Mr Tan" w:date="2020-09-08T01:58:00Z">
                      <w:r w:rsidDel="00473842">
                        <w:delText>2</w:delText>
                      </w:r>
                    </w:del>
                  </w:moveTo>
                </w:p>
              </w:tc>
              <w:tc>
                <w:tcPr>
                  <w:tcW w:w="763" w:type="dxa"/>
                  <w:tcPrChange w:id="1310" w:author="Mr Tan" w:date="2020-08-20T23:08:00Z">
                    <w:tcPr>
                      <w:tcW w:w="763" w:type="dxa"/>
                    </w:tcPr>
                  </w:tcPrChange>
                </w:tcPr>
                <w:p w14:paraId="45D4C68D" w14:textId="1F0EF7F2" w:rsidR="00842241" w:rsidDel="00473842" w:rsidRDefault="00842241">
                  <w:pPr>
                    <w:pStyle w:val="heading2"/>
                    <w:rPr>
                      <w:del w:id="1311" w:author="Mr Tan" w:date="2020-09-08T01:58:00Z"/>
                    </w:rPr>
                    <w:pPrChange w:id="1312" w:author="Nguyen Huy" w:date="2020-09-23T03:28:00Z">
                      <w:pPr>
                        <w:ind w:firstLine="0"/>
                        <w:jc w:val="center"/>
                      </w:pPr>
                    </w:pPrChange>
                  </w:pPr>
                  <w:moveTo w:id="1313" w:author="Mr Tan" w:date="2020-08-20T23:08:00Z">
                    <w:del w:id="1314" w:author="Mr Tan" w:date="2020-09-08T01:58:00Z">
                      <w:r w:rsidDel="00473842">
                        <w:delText>3</w:delText>
                      </w:r>
                    </w:del>
                  </w:moveTo>
                </w:p>
              </w:tc>
              <w:tc>
                <w:tcPr>
                  <w:tcW w:w="763" w:type="dxa"/>
                  <w:tcPrChange w:id="1315" w:author="Mr Tan" w:date="2020-08-20T23:08:00Z">
                    <w:tcPr>
                      <w:tcW w:w="763" w:type="dxa"/>
                    </w:tcPr>
                  </w:tcPrChange>
                </w:tcPr>
                <w:p w14:paraId="0ED1FC2C" w14:textId="79F22941" w:rsidR="00842241" w:rsidDel="00473842" w:rsidRDefault="00842241">
                  <w:pPr>
                    <w:pStyle w:val="heading2"/>
                    <w:rPr>
                      <w:del w:id="1316" w:author="Mr Tan" w:date="2020-09-08T01:58:00Z"/>
                    </w:rPr>
                    <w:pPrChange w:id="1317" w:author="Nguyen Huy" w:date="2020-09-23T03:28:00Z">
                      <w:pPr>
                        <w:ind w:firstLine="0"/>
                        <w:jc w:val="center"/>
                      </w:pPr>
                    </w:pPrChange>
                  </w:pPr>
                  <w:moveTo w:id="1318" w:author="Mr Tan" w:date="2020-08-20T23:08:00Z">
                    <w:del w:id="1319" w:author="Mr Tan" w:date="2020-09-08T01:58:00Z">
                      <w:r w:rsidDel="00473842">
                        <w:delText>4</w:delText>
                      </w:r>
                    </w:del>
                  </w:moveTo>
                </w:p>
              </w:tc>
              <w:tc>
                <w:tcPr>
                  <w:tcW w:w="765" w:type="dxa"/>
                  <w:tcPrChange w:id="1320" w:author="Mr Tan" w:date="2020-08-20T23:08:00Z">
                    <w:tcPr>
                      <w:tcW w:w="765" w:type="dxa"/>
                    </w:tcPr>
                  </w:tcPrChange>
                </w:tcPr>
                <w:p w14:paraId="28C3DB82" w14:textId="6F688EBE" w:rsidR="00842241" w:rsidDel="00473842" w:rsidRDefault="00842241">
                  <w:pPr>
                    <w:pStyle w:val="heading2"/>
                    <w:rPr>
                      <w:del w:id="1321" w:author="Mr Tan" w:date="2020-09-08T01:58:00Z"/>
                    </w:rPr>
                    <w:pPrChange w:id="1322" w:author="Nguyen Huy" w:date="2020-09-23T03:28:00Z">
                      <w:pPr>
                        <w:ind w:firstLine="0"/>
                        <w:jc w:val="center"/>
                      </w:pPr>
                    </w:pPrChange>
                  </w:pPr>
                  <w:moveTo w:id="1323" w:author="Mr Tan" w:date="2020-08-20T23:08:00Z">
                    <w:del w:id="1324" w:author="Mr Tan" w:date="2020-09-08T01:58:00Z">
                      <w:r w:rsidDel="00473842">
                        <w:delText>5</w:delText>
                      </w:r>
                    </w:del>
                  </w:moveTo>
                </w:p>
              </w:tc>
              <w:tc>
                <w:tcPr>
                  <w:tcW w:w="765" w:type="dxa"/>
                  <w:tcPrChange w:id="1325" w:author="Mr Tan" w:date="2020-08-20T23:08:00Z">
                    <w:tcPr>
                      <w:tcW w:w="765" w:type="dxa"/>
                    </w:tcPr>
                  </w:tcPrChange>
                </w:tcPr>
                <w:p w14:paraId="7CC8D48D" w14:textId="394CC0F5" w:rsidR="00842241" w:rsidDel="00473842" w:rsidRDefault="00842241">
                  <w:pPr>
                    <w:pStyle w:val="heading2"/>
                    <w:rPr>
                      <w:del w:id="1326" w:author="Mr Tan" w:date="2020-09-08T01:58:00Z"/>
                    </w:rPr>
                    <w:pPrChange w:id="1327" w:author="Nguyen Huy" w:date="2020-09-23T03:28:00Z">
                      <w:pPr>
                        <w:ind w:firstLine="0"/>
                        <w:jc w:val="center"/>
                      </w:pPr>
                    </w:pPrChange>
                  </w:pPr>
                  <w:moveTo w:id="1328" w:author="Mr Tan" w:date="2020-08-20T23:08:00Z">
                    <w:del w:id="1329" w:author="Mr Tan" w:date="2020-09-08T01:58:00Z">
                      <w:r w:rsidDel="00473842">
                        <w:delText>6</w:delText>
                      </w:r>
                    </w:del>
                  </w:moveTo>
                </w:p>
              </w:tc>
            </w:tr>
            <w:tr w:rsidR="00842241" w:rsidDel="00473842" w14:paraId="28A14684" w14:textId="1AD75731" w:rsidTr="00842241">
              <w:trPr>
                <w:trHeight w:val="258"/>
                <w:del w:id="1330" w:author="Mr Tan" w:date="2020-09-08T01:58:00Z"/>
                <w:trPrChange w:id="1331" w:author="Mr Tan" w:date="2020-08-20T23:08:00Z">
                  <w:trPr>
                    <w:trHeight w:val="258"/>
                  </w:trPr>
                </w:trPrChange>
              </w:trPr>
              <w:tc>
                <w:tcPr>
                  <w:tcW w:w="1446" w:type="dxa"/>
                  <w:tcPrChange w:id="1332" w:author="Mr Tan" w:date="2020-08-20T23:08:00Z">
                    <w:tcPr>
                      <w:tcW w:w="1446" w:type="dxa"/>
                    </w:tcPr>
                  </w:tcPrChange>
                </w:tcPr>
                <w:p w14:paraId="72AF8BED" w14:textId="08AA8D95" w:rsidR="00842241" w:rsidDel="00473842" w:rsidRDefault="00842241">
                  <w:pPr>
                    <w:pStyle w:val="heading2"/>
                    <w:rPr>
                      <w:del w:id="1333" w:author="Mr Tan" w:date="2020-09-08T01:58:00Z"/>
                    </w:rPr>
                    <w:pPrChange w:id="1334" w:author="Nguyen Huy" w:date="2020-09-23T03:28:00Z">
                      <w:pPr>
                        <w:ind w:firstLine="0"/>
                        <w:jc w:val="center"/>
                      </w:pPr>
                    </w:pPrChange>
                  </w:pPr>
                  <w:moveTo w:id="1335" w:author="Mr Tan" w:date="2020-08-20T23:08:00Z">
                    <w:del w:id="1336" w:author="Mr Tan" w:date="2020-09-08T01:58:00Z">
                      <w:r w:rsidDel="00473842">
                        <w:delText>L(1, 4)</w:delText>
                      </w:r>
                    </w:del>
                  </w:moveTo>
                </w:p>
              </w:tc>
              <w:tc>
                <w:tcPr>
                  <w:tcW w:w="763" w:type="dxa"/>
                  <w:tcPrChange w:id="1337" w:author="Mr Tan" w:date="2020-08-20T23:08:00Z">
                    <w:tcPr>
                      <w:tcW w:w="763" w:type="dxa"/>
                    </w:tcPr>
                  </w:tcPrChange>
                </w:tcPr>
                <w:p w14:paraId="5397FDD4" w14:textId="16B5374B" w:rsidR="00842241" w:rsidDel="00473842" w:rsidRDefault="00842241">
                  <w:pPr>
                    <w:pStyle w:val="heading2"/>
                    <w:rPr>
                      <w:del w:id="1338" w:author="Mr Tan" w:date="2020-09-08T01:58:00Z"/>
                    </w:rPr>
                    <w:pPrChange w:id="1339" w:author="Nguyen Huy" w:date="2020-09-23T03:28:00Z">
                      <w:pPr>
                        <w:ind w:firstLine="0"/>
                        <w:jc w:val="center"/>
                      </w:pPr>
                    </w:pPrChange>
                  </w:pPr>
                  <w:moveTo w:id="1340" w:author="Mr Tan" w:date="2020-08-20T23:08:00Z">
                    <w:del w:id="1341" w:author="Mr Tan" w:date="2020-09-08T01:58:00Z">
                      <w:r w:rsidDel="00473842">
                        <w:delText>2509</w:delText>
                      </w:r>
                    </w:del>
                  </w:moveTo>
                </w:p>
              </w:tc>
              <w:tc>
                <w:tcPr>
                  <w:tcW w:w="763" w:type="dxa"/>
                  <w:tcPrChange w:id="1342" w:author="Mr Tan" w:date="2020-08-20T23:08:00Z">
                    <w:tcPr>
                      <w:tcW w:w="763" w:type="dxa"/>
                    </w:tcPr>
                  </w:tcPrChange>
                </w:tcPr>
                <w:p w14:paraId="08F19C3D" w14:textId="2638B712" w:rsidR="00842241" w:rsidDel="00473842" w:rsidRDefault="00842241">
                  <w:pPr>
                    <w:pStyle w:val="heading2"/>
                    <w:rPr>
                      <w:del w:id="1343" w:author="Mr Tan" w:date="2020-09-08T01:58:00Z"/>
                    </w:rPr>
                    <w:pPrChange w:id="1344" w:author="Nguyen Huy" w:date="2020-09-23T03:28:00Z">
                      <w:pPr>
                        <w:ind w:firstLine="0"/>
                        <w:jc w:val="center"/>
                      </w:pPr>
                    </w:pPrChange>
                  </w:pPr>
                  <w:moveTo w:id="1345" w:author="Mr Tan" w:date="2020-08-20T23:08:00Z">
                    <w:del w:id="1346" w:author="Mr Tan" w:date="2020-09-08T01:58:00Z">
                      <w:r w:rsidDel="00473842">
                        <w:delText>705</w:delText>
                      </w:r>
                    </w:del>
                  </w:moveTo>
                </w:p>
              </w:tc>
              <w:tc>
                <w:tcPr>
                  <w:tcW w:w="763" w:type="dxa"/>
                  <w:tcPrChange w:id="1347" w:author="Mr Tan" w:date="2020-08-20T23:08:00Z">
                    <w:tcPr>
                      <w:tcW w:w="763" w:type="dxa"/>
                    </w:tcPr>
                  </w:tcPrChange>
                </w:tcPr>
                <w:p w14:paraId="38038B0E" w14:textId="28DB6988" w:rsidR="00842241" w:rsidDel="00473842" w:rsidRDefault="00842241">
                  <w:pPr>
                    <w:pStyle w:val="heading2"/>
                    <w:rPr>
                      <w:del w:id="1348" w:author="Mr Tan" w:date="2020-09-08T01:58:00Z"/>
                    </w:rPr>
                    <w:pPrChange w:id="1349" w:author="Nguyen Huy" w:date="2020-09-23T03:28:00Z">
                      <w:pPr>
                        <w:ind w:firstLine="0"/>
                        <w:jc w:val="center"/>
                      </w:pPr>
                    </w:pPrChange>
                  </w:pPr>
                  <w:moveTo w:id="1350" w:author="Mr Tan" w:date="2020-08-20T23:08:00Z">
                    <w:del w:id="1351" w:author="Mr Tan" w:date="2020-09-08T01:58:00Z">
                      <w:r w:rsidDel="00473842">
                        <w:delText>223</w:delText>
                      </w:r>
                    </w:del>
                  </w:moveTo>
                </w:p>
              </w:tc>
              <w:tc>
                <w:tcPr>
                  <w:tcW w:w="763" w:type="dxa"/>
                  <w:tcPrChange w:id="1352" w:author="Mr Tan" w:date="2020-08-20T23:08:00Z">
                    <w:tcPr>
                      <w:tcW w:w="763" w:type="dxa"/>
                    </w:tcPr>
                  </w:tcPrChange>
                </w:tcPr>
                <w:p w14:paraId="7AFA6915" w14:textId="4CAF62D1" w:rsidR="00842241" w:rsidDel="00473842" w:rsidRDefault="00842241">
                  <w:pPr>
                    <w:pStyle w:val="heading2"/>
                    <w:rPr>
                      <w:del w:id="1353" w:author="Mr Tan" w:date="2020-09-08T01:58:00Z"/>
                    </w:rPr>
                    <w:pPrChange w:id="1354" w:author="Nguyen Huy" w:date="2020-09-23T03:28:00Z">
                      <w:pPr>
                        <w:ind w:firstLine="0"/>
                        <w:jc w:val="center"/>
                      </w:pPr>
                    </w:pPrChange>
                  </w:pPr>
                  <w:moveTo w:id="1355" w:author="Mr Tan" w:date="2020-08-20T23:08:00Z">
                    <w:del w:id="1356" w:author="Mr Tan" w:date="2020-09-08T01:58:00Z">
                      <w:r w:rsidDel="00473842">
                        <w:delText>68</w:delText>
                      </w:r>
                    </w:del>
                  </w:moveTo>
                </w:p>
              </w:tc>
              <w:tc>
                <w:tcPr>
                  <w:tcW w:w="763" w:type="dxa"/>
                  <w:tcPrChange w:id="1357" w:author="Mr Tan" w:date="2020-08-20T23:08:00Z">
                    <w:tcPr>
                      <w:tcW w:w="763" w:type="dxa"/>
                    </w:tcPr>
                  </w:tcPrChange>
                </w:tcPr>
                <w:p w14:paraId="739E3207" w14:textId="58D0B46D" w:rsidR="00842241" w:rsidDel="00473842" w:rsidRDefault="00842241">
                  <w:pPr>
                    <w:pStyle w:val="heading2"/>
                    <w:rPr>
                      <w:del w:id="1358" w:author="Mr Tan" w:date="2020-09-08T01:58:00Z"/>
                    </w:rPr>
                    <w:pPrChange w:id="1359" w:author="Nguyen Huy" w:date="2020-09-23T03:28:00Z">
                      <w:pPr>
                        <w:ind w:firstLine="0"/>
                        <w:jc w:val="center"/>
                      </w:pPr>
                    </w:pPrChange>
                  </w:pPr>
                  <w:moveTo w:id="1360" w:author="Mr Tan" w:date="2020-08-20T23:08:00Z">
                    <w:del w:id="1361" w:author="Mr Tan" w:date="2020-09-08T01:58:00Z">
                      <w:r w:rsidDel="00473842">
                        <w:delText>18</w:delText>
                      </w:r>
                    </w:del>
                  </w:moveTo>
                </w:p>
              </w:tc>
              <w:tc>
                <w:tcPr>
                  <w:tcW w:w="765" w:type="dxa"/>
                  <w:tcPrChange w:id="1362" w:author="Mr Tan" w:date="2020-08-20T23:08:00Z">
                    <w:tcPr>
                      <w:tcW w:w="765" w:type="dxa"/>
                    </w:tcPr>
                  </w:tcPrChange>
                </w:tcPr>
                <w:p w14:paraId="16F229DC" w14:textId="656A8D41" w:rsidR="00842241" w:rsidDel="00473842" w:rsidRDefault="00842241">
                  <w:pPr>
                    <w:pStyle w:val="heading2"/>
                    <w:rPr>
                      <w:del w:id="1363" w:author="Mr Tan" w:date="2020-09-08T01:58:00Z"/>
                    </w:rPr>
                    <w:pPrChange w:id="1364" w:author="Nguyen Huy" w:date="2020-09-23T03:28:00Z">
                      <w:pPr>
                        <w:ind w:firstLine="0"/>
                        <w:jc w:val="center"/>
                      </w:pPr>
                    </w:pPrChange>
                  </w:pPr>
                  <w:moveTo w:id="1365" w:author="Mr Tan" w:date="2020-08-20T23:08:00Z">
                    <w:del w:id="1366" w:author="Mr Tan" w:date="2020-09-08T01:58:00Z">
                      <w:r w:rsidDel="00473842">
                        <w:delText>7</w:delText>
                      </w:r>
                    </w:del>
                  </w:moveTo>
                </w:p>
              </w:tc>
              <w:tc>
                <w:tcPr>
                  <w:tcW w:w="765" w:type="dxa"/>
                  <w:tcPrChange w:id="1367" w:author="Mr Tan" w:date="2020-08-20T23:08:00Z">
                    <w:tcPr>
                      <w:tcW w:w="765" w:type="dxa"/>
                    </w:tcPr>
                  </w:tcPrChange>
                </w:tcPr>
                <w:p w14:paraId="633CA560" w14:textId="4F80CA22" w:rsidR="00842241" w:rsidDel="00473842" w:rsidRDefault="00842241">
                  <w:pPr>
                    <w:pStyle w:val="heading2"/>
                    <w:rPr>
                      <w:del w:id="1368" w:author="Mr Tan" w:date="2020-09-08T01:58:00Z"/>
                    </w:rPr>
                    <w:pPrChange w:id="1369" w:author="Nguyen Huy" w:date="2020-09-23T03:28:00Z">
                      <w:pPr>
                        <w:ind w:firstLine="0"/>
                        <w:jc w:val="center"/>
                      </w:pPr>
                    </w:pPrChange>
                  </w:pPr>
                  <w:moveTo w:id="1370" w:author="Mr Tan" w:date="2020-08-20T23:08:00Z">
                    <w:del w:id="1371" w:author="Mr Tan" w:date="2020-09-08T01:58:00Z">
                      <w:r w:rsidDel="00473842">
                        <w:delText>1</w:delText>
                      </w:r>
                    </w:del>
                  </w:moveTo>
                </w:p>
              </w:tc>
            </w:tr>
            <w:moveToRangeEnd w:id="1292"/>
          </w:tbl>
          <w:p w14:paraId="19775F26" w14:textId="77777777" w:rsidR="00804A07" w:rsidRDefault="00804A07">
            <w:pPr>
              <w:pStyle w:val="heading2"/>
              <w:pPrChange w:id="1372" w:author="Nguyen Huy" w:date="2020-09-23T03:28:00Z">
                <w:pPr>
                  <w:overflowPunct/>
                  <w:autoSpaceDE/>
                  <w:autoSpaceDN/>
                  <w:adjustRightInd/>
                  <w:ind w:firstLine="0"/>
                  <w:jc w:val="left"/>
                  <w:textAlignment w:val="auto"/>
                </w:pPr>
              </w:pPrChange>
            </w:pPr>
          </w:p>
        </w:tc>
      </w:tr>
    </w:tbl>
    <w:p w14:paraId="3CFC8068" w14:textId="69FC5B1E" w:rsidR="00842241" w:rsidDel="00105C9B" w:rsidRDefault="00842241">
      <w:pPr>
        <w:ind w:firstLine="0"/>
        <w:rPr>
          <w:del w:id="1373" w:author="Mr Tan" w:date="2020-08-20T23:07:00Z"/>
        </w:rPr>
      </w:pPr>
    </w:p>
    <w:p w14:paraId="114085B6" w14:textId="73565B99" w:rsidR="00105C9B" w:rsidRDefault="00105C9B">
      <w:pPr>
        <w:ind w:firstLine="0"/>
        <w:rPr>
          <w:ins w:id="1374" w:author="Mr Tan" w:date="2020-08-21T01:20:00Z"/>
        </w:rPr>
        <w:pPrChange w:id="1375" w:author="Nguyen Huy" w:date="2020-09-23T03:34:00Z">
          <w:pPr/>
        </w:pPrChange>
      </w:pPr>
    </w:p>
    <w:tbl>
      <w:tblPr>
        <w:tblStyle w:val="TableGrid"/>
        <w:tblW w:w="0" w:type="auto"/>
        <w:tblLook w:val="04A0" w:firstRow="1" w:lastRow="0" w:firstColumn="1" w:lastColumn="0" w:noHBand="0" w:noVBand="1"/>
      </w:tblPr>
      <w:tblGrid>
        <w:gridCol w:w="6908"/>
      </w:tblGrid>
      <w:tr w:rsidR="00105C9B" w:rsidDel="00503CE0" w14:paraId="28D02239" w14:textId="72B97C19" w:rsidTr="00577DBF">
        <w:trPr>
          <w:ins w:id="1376" w:author="Mr Tan" w:date="2020-08-21T01:20:00Z"/>
          <w:del w:id="1377" w:author="Nguyen Huy" w:date="2020-09-23T03:34:00Z"/>
        </w:trPr>
        <w:tc>
          <w:tcPr>
            <w:tcW w:w="6908" w:type="dxa"/>
          </w:tcPr>
          <w:p w14:paraId="64C9B275" w14:textId="15016CD9" w:rsidR="002E56E1" w:rsidDel="00503CE0" w:rsidRDefault="00577DBF">
            <w:pPr>
              <w:ind w:firstLine="0"/>
              <w:jc w:val="center"/>
              <w:rPr>
                <w:ins w:id="1378" w:author="Mr Tan" w:date="2020-08-21T01:20:00Z"/>
                <w:del w:id="1379" w:author="Nguyen Huy" w:date="2020-09-23T03:34:00Z"/>
              </w:rPr>
              <w:pPrChange w:id="1380" w:author="Mr Tan" w:date="2020-08-21T01:20:00Z">
                <w:pPr>
                  <w:ind w:firstLine="0"/>
                </w:pPr>
              </w:pPrChange>
            </w:pPr>
            <w:ins w:id="1381" w:author="Mr Tan" w:date="2020-09-23T01:23:00Z">
              <w:del w:id="1382" w:author="Nguyen Huy" w:date="2020-09-23T03:16:00Z">
                <w:r w:rsidDel="002E56E1">
                  <w:rPr>
                    <w:noProof/>
                  </w:rPr>
                  <w:drawing>
                    <wp:inline distT="0" distB="0" distL="0" distR="0" wp14:anchorId="54D73AC8" wp14:editId="7B369375">
                      <wp:extent cx="4106174" cy="2622430"/>
                      <wp:effectExtent l="0" t="0" r="8890" b="6985"/>
                      <wp:docPr id="4" name="Chart 4">
                        <a:extLst xmlns:a="http://schemas.openxmlformats.org/drawingml/2006/main">
                          <a:ext uri="{FF2B5EF4-FFF2-40B4-BE49-F238E27FC236}">
                            <a16:creationId xmlns:a16="http://schemas.microsoft.com/office/drawing/2014/main" id="{00000000-0008-0000-0000-000009000000}"/>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del>
            </w:ins>
          </w:p>
        </w:tc>
      </w:tr>
      <w:tr w:rsidR="00105C9B" w:rsidDel="00503CE0" w14:paraId="3043FE0B" w14:textId="31734B4E" w:rsidTr="00577DBF">
        <w:trPr>
          <w:ins w:id="1383" w:author="Mr Tan" w:date="2020-08-21T01:20:00Z"/>
          <w:del w:id="1384" w:author="Nguyen Huy" w:date="2020-09-23T03:34:00Z"/>
        </w:trPr>
        <w:tc>
          <w:tcPr>
            <w:tcW w:w="6908" w:type="dxa"/>
          </w:tcPr>
          <w:p w14:paraId="53BDB7E0" w14:textId="0FC270EF" w:rsidR="00105C9B" w:rsidDel="00503CE0" w:rsidRDefault="00796564">
            <w:pPr>
              <w:ind w:firstLine="0"/>
              <w:jc w:val="center"/>
              <w:rPr>
                <w:ins w:id="1385" w:author="Mr Tan" w:date="2020-08-21T01:20:00Z"/>
                <w:del w:id="1386" w:author="Nguyen Huy" w:date="2020-09-23T03:34:00Z"/>
              </w:rPr>
              <w:pPrChange w:id="1387" w:author="Mr Tan" w:date="2020-08-21T01:20:00Z">
                <w:pPr>
                  <w:ind w:firstLine="0"/>
                </w:pPr>
              </w:pPrChange>
            </w:pPr>
            <w:ins w:id="1388" w:author="Mr Tan" w:date="2020-08-21T01:22:00Z">
              <w:del w:id="1389" w:author="Nguyen Huy" w:date="2020-09-23T03:34:00Z">
                <w:r w:rsidDel="00503CE0">
                  <w:delText xml:space="preserve">Figure </w:delText>
                </w:r>
              </w:del>
              <w:del w:id="1390" w:author="Nguyen Huy" w:date="2020-09-23T03:29:00Z">
                <w:r w:rsidDel="00787C6B">
                  <w:delText>3</w:delText>
                </w:r>
              </w:del>
            </w:ins>
            <w:ins w:id="1391" w:author="Mr Tan" w:date="2020-08-21T01:23:00Z">
              <w:del w:id="1392" w:author="Nguyen Huy" w:date="2020-09-23T03:34:00Z">
                <w:r w:rsidDel="00503CE0">
                  <w:delText xml:space="preserve">. </w:delText>
                </w:r>
              </w:del>
            </w:ins>
            <w:ins w:id="1393" w:author="Mr Tan" w:date="2020-09-08T01:39:00Z">
              <w:del w:id="1394" w:author="Nguyen Huy" w:date="2020-09-23T03:34:00Z">
                <w:r w:rsidR="00CE443E" w:rsidDel="00503CE0">
                  <w:delText>The d</w:delText>
                </w:r>
              </w:del>
            </w:ins>
            <w:ins w:id="1395" w:author="Mr Tan" w:date="2020-08-21T01:23:00Z">
              <w:del w:id="1396" w:author="Nguyen Huy" w:date="2020-09-23T03:34:00Z">
                <w:r w:rsidDel="00503CE0">
                  <w:delText>istribution</w:delText>
                </w:r>
              </w:del>
            </w:ins>
            <w:ins w:id="1397" w:author="Mr Tan" w:date="2020-09-08T01:39:00Z">
              <w:del w:id="1398" w:author="Nguyen Huy" w:date="2020-09-23T03:34:00Z">
                <w:r w:rsidR="00CE443E" w:rsidDel="00503CE0">
                  <w:delText xml:space="preserve"> of Burstiness compare</w:delText>
                </w:r>
              </w:del>
            </w:ins>
            <w:ins w:id="1399" w:author="Mr Tan" w:date="2020-09-08T02:16:00Z">
              <w:del w:id="1400" w:author="Nguyen Huy" w:date="2020-09-23T03:34:00Z">
                <w:r w:rsidR="00E03768" w:rsidDel="00503CE0">
                  <w:delText>s</w:delText>
                </w:r>
              </w:del>
            </w:ins>
            <w:ins w:id="1401" w:author="Mr Tan" w:date="2020-08-21T01:27:00Z">
              <w:del w:id="1402" w:author="Nguyen Huy" w:date="2020-09-23T03:34:00Z">
                <w:r w:rsidR="00A80563" w:rsidDel="00503CE0">
                  <w:delText xml:space="preserve"> with link PRR</w:delText>
                </w:r>
              </w:del>
            </w:ins>
            <w:ins w:id="1403" w:author="Mr Tan" w:date="2020-08-21T01:24:00Z">
              <w:del w:id="1404" w:author="Nguyen Huy" w:date="2020-09-23T03:34:00Z">
                <w:r w:rsidDel="00503CE0">
                  <w:delText>.</w:delText>
                </w:r>
              </w:del>
            </w:ins>
          </w:p>
        </w:tc>
      </w:tr>
    </w:tbl>
    <w:p w14:paraId="179D82FC" w14:textId="77777777" w:rsidR="007C571A" w:rsidRDefault="007C571A">
      <w:pPr>
        <w:ind w:firstLine="0"/>
        <w:rPr>
          <w:ins w:id="1405" w:author="Mr Tan" w:date="2020-09-18T23:43:00Z"/>
        </w:rPr>
        <w:pPrChange w:id="1406" w:author="Nguyen Huy" w:date="2020-09-23T03:34:00Z">
          <w:pPr/>
        </w:pPrChange>
      </w:pPr>
    </w:p>
    <w:p w14:paraId="35030C05" w14:textId="77777777" w:rsidR="004568EE" w:rsidRDefault="00787C6B">
      <w:pPr>
        <w:rPr>
          <w:ins w:id="1407" w:author="Mr Tan" w:date="2020-09-23T14:25:00Z"/>
        </w:rPr>
      </w:pPr>
      <w:ins w:id="1408" w:author="Nguyen Huy" w:date="2020-09-23T03:29:00Z">
        <w:del w:id="1409" w:author="Mr Tan" w:date="2020-09-23T14:25:00Z">
          <w:r w:rsidDel="004568EE">
            <w:delText xml:space="preserve">In this section, we </w:delText>
          </w:r>
        </w:del>
      </w:ins>
    </w:p>
    <w:p w14:paraId="43EB8FD5" w14:textId="503BD198" w:rsidR="008F2C89" w:rsidRPr="00145C14" w:rsidDel="00815E9D" w:rsidRDefault="004568EE">
      <w:pPr>
        <w:rPr>
          <w:ins w:id="1410" w:author="Mr Tan" w:date="2020-09-18T23:43:00Z"/>
          <w:del w:id="1411" w:author="Nguyen Huy" w:date="2020-09-23T03:36:00Z"/>
        </w:rPr>
      </w:pPr>
      <w:ins w:id="1412" w:author="Mr Tan" w:date="2020-09-23T14:25:00Z">
        <w:r>
          <w:t xml:space="preserve">We </w:t>
        </w:r>
      </w:ins>
      <w:ins w:id="1413" w:author="Nguyen Huy" w:date="2020-09-23T03:29:00Z">
        <w:r w:rsidR="00E41B0F">
          <w:t xml:space="preserve">present </w:t>
        </w:r>
        <w:del w:id="1414" w:author="Mr Tan" w:date="2020-09-23T14:19:00Z">
          <w:r w:rsidR="00E41B0F" w:rsidDel="00E6333C">
            <w:delText xml:space="preserve">about </w:delText>
          </w:r>
        </w:del>
      </w:ins>
      <w:ins w:id="1415" w:author="Nguyen Huy" w:date="2020-09-23T03:30:00Z">
        <w:r w:rsidR="00E41B0F">
          <w:t>the algorithm to calculate the number of retran</w:t>
        </w:r>
      </w:ins>
      <w:ins w:id="1416" w:author="Mr Tan" w:date="2020-09-23T14:19:00Z">
        <w:r w:rsidR="00E6333C">
          <w:t>s</w:t>
        </w:r>
      </w:ins>
      <w:ins w:id="1417" w:author="Nguyen Huy" w:date="2020-09-23T03:30:00Z">
        <w:r w:rsidR="00E41B0F">
          <w:t>mission by Burst</w:t>
        </w:r>
      </w:ins>
      <w:ins w:id="1418" w:author="Nguyen Huy" w:date="2020-09-23T03:31:00Z">
        <w:r w:rsidR="00E41B0F">
          <w:t>iness Distribution.</w:t>
        </w:r>
      </w:ins>
      <w:ins w:id="1419" w:author="Mr Tan" w:date="2020-09-08T01:47:00Z">
        <w:del w:id="1420" w:author="Nguyen Huy" w:date="2020-09-23T03:34:00Z">
          <w:r w:rsidR="007F7E07" w:rsidRPr="00145C14" w:rsidDel="00503CE0">
            <w:delText xml:space="preserve">Figure </w:delText>
          </w:r>
        </w:del>
        <w:del w:id="1421" w:author="Nguyen Huy" w:date="2020-09-23T03:29:00Z">
          <w:r w:rsidR="007F7E07" w:rsidRPr="00145C14" w:rsidDel="00787C6B">
            <w:delText>3</w:delText>
          </w:r>
        </w:del>
        <w:del w:id="1422" w:author="Nguyen Huy" w:date="2020-09-23T03:34:00Z">
          <w:r w:rsidR="007F7E07" w:rsidRPr="00145C14" w:rsidDel="00503CE0">
            <w:delText xml:space="preserve"> show</w:delText>
          </w:r>
        </w:del>
      </w:ins>
      <w:ins w:id="1423" w:author="Mr Tan" w:date="2020-09-08T02:15:00Z">
        <w:del w:id="1424" w:author="Nguyen Huy" w:date="2020-09-23T03:34:00Z">
          <w:r w:rsidR="00E03768" w:rsidRPr="00145C14" w:rsidDel="00503CE0">
            <w:delText>s</w:delText>
          </w:r>
        </w:del>
      </w:ins>
      <w:ins w:id="1425" w:author="Mr Tan" w:date="2020-09-08T01:47:00Z">
        <w:del w:id="1426" w:author="Nguyen Huy" w:date="2020-09-23T03:34:00Z">
          <w:r w:rsidR="007F7E07" w:rsidRPr="00145C14" w:rsidDel="00503CE0">
            <w:delText xml:space="preserve"> the distribution of Burstiness compare with link PRR 70%, 80%</w:delText>
          </w:r>
        </w:del>
      </w:ins>
      <w:ins w:id="1427" w:author="Mr Tan" w:date="2020-09-08T02:15:00Z">
        <w:del w:id="1428" w:author="Nguyen Huy" w:date="2020-09-23T03:34:00Z">
          <w:r w:rsidR="00E03768" w:rsidRPr="00145C14" w:rsidDel="00503CE0">
            <w:delText>,</w:delText>
          </w:r>
        </w:del>
      </w:ins>
      <w:ins w:id="1429" w:author="Mr Tan" w:date="2020-09-08T01:47:00Z">
        <w:del w:id="1430" w:author="Nguyen Huy" w:date="2020-09-23T03:34:00Z">
          <w:r w:rsidR="007F7E07" w:rsidRPr="00145C14" w:rsidDel="00503CE0">
            <w:delText xml:space="preserve"> and 90% with </w:delText>
          </w:r>
        </w:del>
      </w:ins>
      <w:ins w:id="1431" w:author="Mr Tan" w:date="2020-09-22T22:28:00Z">
        <w:del w:id="1432" w:author="Nguyen Huy" w:date="2020-09-23T03:34:00Z">
          <w:r w:rsidR="004A1A2C" w:rsidDel="00503CE0">
            <w:delText xml:space="preserve">the number of probes is </w:delText>
          </w:r>
        </w:del>
      </w:ins>
      <w:ins w:id="1433" w:author="Mr Tan" w:date="2020-09-08T01:47:00Z">
        <w:del w:id="1434" w:author="Nguyen Huy" w:date="2020-09-23T03:32:00Z">
          <w:r w:rsidR="007F7E07" w:rsidRPr="00145C14" w:rsidDel="00503CE0">
            <w:delText>5</w:delText>
          </w:r>
        </w:del>
        <w:del w:id="1435" w:author="Nguyen Huy" w:date="2020-09-23T03:34:00Z">
          <w:r w:rsidR="007F7E07" w:rsidRPr="00145C14" w:rsidDel="00503CE0">
            <w:delText>000 packet</w:delText>
          </w:r>
        </w:del>
      </w:ins>
      <w:ins w:id="1436" w:author="Mr Tan" w:date="2020-09-08T01:48:00Z">
        <w:del w:id="1437" w:author="Nguyen Huy" w:date="2020-09-23T03:34:00Z">
          <w:r w:rsidR="007F7E07" w:rsidRPr="00145C14" w:rsidDel="00503CE0">
            <w:delText>s.</w:delText>
          </w:r>
        </w:del>
      </w:ins>
      <w:ins w:id="1438" w:author="Mr Tan" w:date="2020-09-22T22:29:00Z">
        <w:del w:id="1439" w:author="Nguyen Huy" w:date="2020-09-23T03:34:00Z">
          <w:r w:rsidR="00E82136" w:rsidDel="00503CE0">
            <w:delText xml:space="preserve"> The bu</w:delText>
          </w:r>
        </w:del>
      </w:ins>
      <w:ins w:id="1440" w:author="Mr Tan" w:date="2020-09-23T00:59:00Z">
        <w:del w:id="1441" w:author="Nguyen Huy" w:date="2020-09-23T03:34:00Z">
          <w:r w:rsidR="00144530" w:rsidDel="00503CE0">
            <w:delText>r</w:delText>
          </w:r>
        </w:del>
      </w:ins>
      <w:ins w:id="1442" w:author="Mr Tan" w:date="2020-09-22T22:29:00Z">
        <w:del w:id="1443" w:author="Nguyen Huy" w:date="2020-09-23T03:34:00Z">
          <w:r w:rsidR="00E82136" w:rsidDel="00503CE0">
            <w:delText>s</w:delText>
          </w:r>
        </w:del>
      </w:ins>
      <w:ins w:id="1444" w:author="Mr Tan" w:date="2020-09-23T00:59:00Z">
        <w:del w:id="1445" w:author="Nguyen Huy" w:date="2020-09-23T03:34:00Z">
          <w:r w:rsidR="00144530" w:rsidDel="00503CE0">
            <w:delText>t</w:delText>
          </w:r>
        </w:del>
      </w:ins>
      <w:ins w:id="1446" w:author="Mr Tan" w:date="2020-09-22T22:29:00Z">
        <w:del w:id="1447" w:author="Nguyen Huy" w:date="2020-09-23T03:34:00Z">
          <w:r w:rsidR="00E82136" w:rsidDel="00503CE0">
            <w:delText xml:space="preserve">iness value is the number of consecutive loss during </w:delText>
          </w:r>
        </w:del>
      </w:ins>
      <w:ins w:id="1448" w:author="Mr Tan" w:date="2020-09-22T22:30:00Z">
        <w:del w:id="1449" w:author="Nguyen Huy" w:date="2020-09-23T03:34:00Z">
          <w:r w:rsidR="00E82136" w:rsidDel="00503CE0">
            <w:delText>probes transmission and the burstiness time count is the time burstiness happen</w:delText>
          </w:r>
        </w:del>
      </w:ins>
      <w:ins w:id="1450" w:author="Nguyen Huy" w:date="2020-09-23T03:34:00Z">
        <w:r w:rsidR="00503CE0">
          <w:t xml:space="preserve"> </w:t>
        </w:r>
      </w:ins>
      <w:ins w:id="1451" w:author="Mr Tan" w:date="2020-09-22T22:30:00Z">
        <w:del w:id="1452" w:author="Nguyen Huy" w:date="2020-09-23T03:34:00Z">
          <w:r w:rsidR="00E82136" w:rsidDel="00503CE0">
            <w:delText>.</w:delText>
          </w:r>
        </w:del>
      </w:ins>
      <w:ins w:id="1453" w:author="Mr Tan" w:date="2020-09-08T01:51:00Z">
        <w:del w:id="1454" w:author="Nguyen Huy" w:date="2020-09-23T03:34:00Z">
          <w:r w:rsidR="007F7E07" w:rsidRPr="00145C14" w:rsidDel="00503CE0">
            <w:delText xml:space="preserve"> </w:delText>
          </w:r>
        </w:del>
      </w:ins>
      <w:bookmarkStart w:id="1455" w:name="OLE_LINK52"/>
      <w:bookmarkStart w:id="1456" w:name="OLE_LINK53"/>
      <w:ins w:id="1457" w:author="Mr Tan" w:date="2020-09-18T23:22:00Z">
        <w:r w:rsidR="00C76563" w:rsidRPr="00145C14">
          <w:t>The key idea to calculate the number of retran</w:t>
        </w:r>
      </w:ins>
      <w:ins w:id="1458" w:author="Mr Tan" w:date="2020-09-22T17:15:00Z">
        <w:r w:rsidR="00091A99">
          <w:t>s</w:t>
        </w:r>
      </w:ins>
      <w:ins w:id="1459" w:author="Mr Tan" w:date="2020-09-18T23:23:00Z">
        <w:r w:rsidR="00C76563" w:rsidRPr="00145C14">
          <w:t>mission packet is, we define the target PRR for specific application</w:t>
        </w:r>
      </w:ins>
      <w:ins w:id="1460" w:author="Mr Tan" w:date="2020-09-18T23:24:00Z">
        <w:r w:rsidR="00C76563" w:rsidRPr="00145C14">
          <w:t xml:space="preserve"> and base on the consecutive loss ratio (packet transmission fail due to</w:t>
        </w:r>
      </w:ins>
      <w:ins w:id="1461" w:author="Mr Tan" w:date="2020-09-18T23:25:00Z">
        <w:r w:rsidR="00C76563" w:rsidRPr="00145C14">
          <w:t xml:space="preserve"> a </w:t>
        </w:r>
      </w:ins>
      <w:ins w:id="1462" w:author="Mr Tan" w:date="2020-09-18T23:24:00Z">
        <w:r w:rsidR="00C76563" w:rsidRPr="00145C14">
          <w:t>burst)</w:t>
        </w:r>
      </w:ins>
      <w:ins w:id="1463" w:author="Mr Tan" w:date="2020-09-18T23:25:00Z">
        <w:r w:rsidR="00C76563" w:rsidRPr="00145C14">
          <w:t>, then from</w:t>
        </w:r>
      </w:ins>
      <w:ins w:id="1464" w:author="Mr Tan" w:date="2020-09-18T23:26:00Z">
        <w:r w:rsidR="00C76563" w:rsidRPr="00145C14">
          <w:t xml:space="preserve"> </w:t>
        </w:r>
      </w:ins>
      <w:ins w:id="1465" w:author="Mr Tan" w:date="2020-09-22T17:15:00Z">
        <w:r w:rsidR="00091A99">
          <w:t xml:space="preserve">the </w:t>
        </w:r>
      </w:ins>
      <w:ins w:id="1466" w:author="Mr Tan" w:date="2020-09-18T23:26:00Z">
        <w:r w:rsidR="00C76563" w:rsidRPr="00145C14">
          <w:t>number of probes in</w:t>
        </w:r>
      </w:ins>
      <w:ins w:id="1467" w:author="Mr Tan" w:date="2020-09-18T23:25:00Z">
        <w:r w:rsidR="00C76563" w:rsidRPr="00145C14">
          <w:t xml:space="preserve"> the </w:t>
        </w:r>
      </w:ins>
      <w:ins w:id="1468" w:author="Mr Tan" w:date="2020-09-18T23:26:00Z">
        <w:r w:rsidR="00C76563" w:rsidRPr="00145C14">
          <w:t>MLQP, we consider the possible loss ratio for the transmission and determin</w:t>
        </w:r>
      </w:ins>
      <w:ins w:id="1469" w:author="Mr Tan" w:date="2020-09-22T17:15:00Z">
        <w:r w:rsidR="00091A99">
          <w:t>e</w:t>
        </w:r>
      </w:ins>
      <w:ins w:id="1470" w:author="Mr Tan" w:date="2020-09-18T23:26:00Z">
        <w:r w:rsidR="00C76563" w:rsidRPr="00145C14">
          <w:t xml:space="preserve"> </w:t>
        </w:r>
      </w:ins>
      <w:ins w:id="1471" w:author="Mr Tan" w:date="2020-09-18T23:27:00Z">
        <w:r w:rsidR="00C76563" w:rsidRPr="00145C14">
          <w:t>the number of retran</w:t>
        </w:r>
      </w:ins>
      <w:ins w:id="1472" w:author="Mr Tan" w:date="2020-09-22T17:16:00Z">
        <w:r w:rsidR="00091A99">
          <w:t>s</w:t>
        </w:r>
      </w:ins>
      <w:ins w:id="1473" w:author="Mr Tan" w:date="2020-09-18T23:27:00Z">
        <w:r w:rsidR="00C76563" w:rsidRPr="00145C14">
          <w:t>mission</w:t>
        </w:r>
      </w:ins>
      <w:bookmarkEnd w:id="1455"/>
      <w:bookmarkEnd w:id="1456"/>
      <w:ins w:id="1474" w:author="Mr Tan" w:date="2020-09-18T23:25:00Z">
        <w:r w:rsidR="00C76563" w:rsidRPr="00145C14">
          <w:t>. For example, t</w:t>
        </w:r>
      </w:ins>
      <w:ins w:id="1475" w:author="Mr Tan" w:date="2020-09-08T01:51:00Z">
        <w:r w:rsidR="007F7E07" w:rsidRPr="00145C14">
          <w:t xml:space="preserve">o reach the PRR target </w:t>
        </w:r>
      </w:ins>
      <w:ins w:id="1476" w:author="Mr Tan" w:date="2020-09-08T01:52:00Z">
        <w:r w:rsidR="007F7E07" w:rsidRPr="00145C14">
          <w:t xml:space="preserve">99% </w:t>
        </w:r>
      </w:ins>
      <w:ins w:id="1477" w:author="Mr Tan" w:date="2020-09-08T01:51:00Z">
        <w:r w:rsidR="007F7E07" w:rsidRPr="00145C14">
          <w:t xml:space="preserve">for </w:t>
        </w:r>
      </w:ins>
      <w:ins w:id="1478" w:author="Mr Tan" w:date="2020-09-22T17:16:00Z">
        <w:r w:rsidR="00091A99">
          <w:t xml:space="preserve">the </w:t>
        </w:r>
      </w:ins>
      <w:ins w:id="1479" w:author="Mr Tan" w:date="2020-09-08T02:12:00Z">
        <w:r w:rsidR="001C51D0" w:rsidRPr="00145C14">
          <w:t>d</w:t>
        </w:r>
      </w:ins>
      <w:ins w:id="1480" w:author="Mr Tan" w:date="2020-09-08T01:51:00Z">
        <w:r w:rsidR="007F7E07" w:rsidRPr="00145C14">
          <w:t xml:space="preserve">ata </w:t>
        </w:r>
      </w:ins>
      <w:ins w:id="1481" w:author="Mr Tan" w:date="2020-09-08T02:13:00Z">
        <w:r w:rsidR="001C51D0" w:rsidRPr="00145C14">
          <w:t>t</w:t>
        </w:r>
      </w:ins>
      <w:ins w:id="1482" w:author="Mr Tan" w:date="2020-09-08T01:51:00Z">
        <w:r w:rsidR="007F7E07" w:rsidRPr="00145C14">
          <w:t>ransmission</w:t>
        </w:r>
      </w:ins>
      <w:ins w:id="1483" w:author="Mr Tan" w:date="2020-09-18T23:27:00Z">
        <w:r w:rsidR="00C76563" w:rsidRPr="00145C14">
          <w:t xml:space="preserve"> period</w:t>
        </w:r>
      </w:ins>
      <w:ins w:id="1484" w:author="Mr Tan" w:date="2020-09-08T01:51:00Z">
        <w:r w:rsidR="007F7E07" w:rsidRPr="00145C14">
          <w:t>, the l</w:t>
        </w:r>
      </w:ins>
      <w:ins w:id="1485" w:author="Mr Tan" w:date="2020-09-08T01:52:00Z">
        <w:r w:rsidR="007F7E07" w:rsidRPr="00145C14">
          <w:t>oss ratio should lower than 1% for each link.</w:t>
        </w:r>
      </w:ins>
      <w:ins w:id="1486" w:author="Mr Tan" w:date="2020-09-08T01:53:00Z">
        <w:r w:rsidR="007F7E07" w:rsidRPr="00145C14">
          <w:t xml:space="preserve"> If the route has n hops, then every link </w:t>
        </w:r>
      </w:ins>
      <w:proofErr w:type="gramStart"/>
      <w:ins w:id="1487" w:author="Mr Tan" w:date="2020-09-08T01:54:00Z">
        <w:r w:rsidR="007F7E07" w:rsidRPr="00145C14">
          <w:t>L</w:t>
        </w:r>
        <w:r w:rsidR="007F7E07" w:rsidRPr="00145C14">
          <w:rPr>
            <w:rPrChange w:id="1488" w:author="Mr Tan" w:date="2020-09-19T02:03:00Z">
              <w:rPr>
                <w:vertAlign w:val="subscript"/>
              </w:rPr>
            </w:rPrChange>
          </w:rPr>
          <w:t>(</w:t>
        </w:r>
        <w:proofErr w:type="spellStart"/>
        <w:proofErr w:type="gramEnd"/>
        <w:r w:rsidR="007F7E07" w:rsidRPr="00145C14">
          <w:rPr>
            <w:rPrChange w:id="1489" w:author="Mr Tan" w:date="2020-09-19T02:03:00Z">
              <w:rPr>
                <w:vertAlign w:val="subscript"/>
              </w:rPr>
            </w:rPrChange>
          </w:rPr>
          <w:t>i</w:t>
        </w:r>
        <w:proofErr w:type="spellEnd"/>
        <w:r w:rsidR="007F7E07" w:rsidRPr="00145C14">
          <w:rPr>
            <w:rPrChange w:id="1490" w:author="Mr Tan" w:date="2020-09-19T02:03:00Z">
              <w:rPr>
                <w:vertAlign w:val="subscript"/>
              </w:rPr>
            </w:rPrChange>
          </w:rPr>
          <w:t>, j)</w:t>
        </w:r>
      </w:ins>
      <w:ins w:id="1491" w:author="Mr Tan" w:date="2020-09-08T01:55:00Z">
        <w:r w:rsidR="007F7E07" w:rsidRPr="00145C14">
          <w:t xml:space="preserve"> </w:t>
        </w:r>
      </w:ins>
      <w:ins w:id="1492" w:author="Mr Tan" w:date="2020-09-08T01:56:00Z">
        <w:r w:rsidR="007F7E07" w:rsidRPr="00145C14">
          <w:t xml:space="preserve">that the route go through </w:t>
        </w:r>
      </w:ins>
      <w:ins w:id="1493" w:author="Mr Tan" w:date="2020-09-08T01:57:00Z">
        <w:r w:rsidR="007F7E07" w:rsidRPr="00145C14">
          <w:t xml:space="preserve">have </w:t>
        </w:r>
        <w:r w:rsidR="00473842" w:rsidRPr="00145C14">
          <w:t xml:space="preserve">the loss ration lower than </w:t>
        </w:r>
        <m:oMath>
          <m:rad>
            <m:radPr>
              <m:ctrlPr>
                <w:rPr>
                  <w:rFonts w:ascii="Cambria Math" w:hAnsi="Cambria Math"/>
                  <w:i/>
                </w:rPr>
              </m:ctrlPr>
            </m:radPr>
            <m:deg>
              <m:r>
                <w:rPr>
                  <w:rFonts w:ascii="Cambria Math" w:hAnsi="Cambria Math"/>
                </w:rPr>
                <m:t>n</m:t>
              </m:r>
            </m:deg>
            <m:e>
              <m:r>
                <w:rPr>
                  <w:rFonts w:ascii="Cambria Math" w:hAnsi="Cambria Math"/>
                </w:rPr>
                <m:t>0.01</m:t>
              </m:r>
            </m:e>
          </m:rad>
        </m:oMath>
      </w:ins>
      <w:ins w:id="1494" w:author="Mr Tan" w:date="2020-09-08T01:58:00Z">
        <w:r w:rsidR="00473842" w:rsidRPr="00145C14">
          <w:t xml:space="preserve"> .</w:t>
        </w:r>
      </w:ins>
      <w:ins w:id="1495" w:author="Mr Tan" w:date="2020-09-08T01:59:00Z">
        <w:r w:rsidR="002E697C" w:rsidRPr="00145C14">
          <w:t xml:space="preserve"> </w:t>
        </w:r>
      </w:ins>
      <w:ins w:id="1496" w:author="Mr Tan" w:date="2020-09-18T23:28:00Z">
        <w:r w:rsidR="002B3BAA" w:rsidRPr="00145C14">
          <w:t xml:space="preserve">With </w:t>
        </w:r>
      </w:ins>
      <w:ins w:id="1497" w:author="Mr Tan" w:date="2020-09-08T02:03:00Z">
        <w:r w:rsidR="002E697C" w:rsidRPr="00145C14">
          <w:t xml:space="preserve">the link has PRR 90% </w:t>
        </w:r>
      </w:ins>
      <w:ins w:id="1498" w:author="Mr Tan" w:date="2020-09-18T23:28:00Z">
        <w:r w:rsidR="002B3BAA" w:rsidRPr="00145C14">
          <w:t xml:space="preserve">and </w:t>
        </w:r>
      </w:ins>
      <w:ins w:id="1499" w:author="Mr Tan" w:date="2020-09-22T17:16:00Z">
        <w:r w:rsidR="00091A99">
          <w:t xml:space="preserve">the </w:t>
        </w:r>
      </w:ins>
      <w:ins w:id="1500" w:author="Mr Tan" w:date="2020-09-18T23:28:00Z">
        <w:r w:rsidR="002B3BAA" w:rsidRPr="00145C14">
          <w:t>number of probes is</w:t>
        </w:r>
      </w:ins>
      <w:ins w:id="1501" w:author="Mr Tan" w:date="2020-09-08T02:03:00Z">
        <w:r w:rsidR="002E697C" w:rsidRPr="00145C14">
          <w:t xml:space="preserve"> 5000</w:t>
        </w:r>
      </w:ins>
      <w:ins w:id="1502" w:author="Mr Tan" w:date="2020-09-08T02:04:00Z">
        <w:r w:rsidR="002E697C" w:rsidRPr="00145C14">
          <w:t>, it means that 1% of 5000 packets can be lost. The number of allow packet loss is 5</w:t>
        </w:r>
      </w:ins>
      <w:ins w:id="1503" w:author="Mr Tan" w:date="2020-09-08T02:05:00Z">
        <w:r w:rsidR="002E697C" w:rsidRPr="00145C14">
          <w:t xml:space="preserve">0. From the distribution of </w:t>
        </w:r>
      </w:ins>
      <w:ins w:id="1504" w:author="Mr Tan" w:date="2020-09-08T02:12:00Z">
        <w:r w:rsidR="001C51D0" w:rsidRPr="00145C14">
          <w:t>b</w:t>
        </w:r>
      </w:ins>
      <w:ins w:id="1505" w:author="Mr Tan" w:date="2020-09-08T02:05:00Z">
        <w:r w:rsidR="002E697C" w:rsidRPr="00145C14">
          <w:t xml:space="preserve">urstiness value, we can calculate the number of </w:t>
        </w:r>
      </w:ins>
      <w:ins w:id="1506" w:author="Mr Tan" w:date="2020-09-08T02:06:00Z">
        <w:r w:rsidR="002E697C" w:rsidRPr="00145C14">
          <w:t>retran</w:t>
        </w:r>
      </w:ins>
      <w:ins w:id="1507" w:author="Mr Tan" w:date="2020-09-08T02:08:00Z">
        <w:r w:rsidR="0098184B" w:rsidRPr="00145C14">
          <w:t>s</w:t>
        </w:r>
      </w:ins>
      <w:ins w:id="1508" w:author="Mr Tan" w:date="2020-09-08T02:06:00Z">
        <w:r w:rsidR="002E697C" w:rsidRPr="00145C14">
          <w:t>mission</w:t>
        </w:r>
      </w:ins>
      <w:ins w:id="1509" w:author="Mr Tan" w:date="2020-09-18T23:30:00Z">
        <w:r w:rsidR="001F3CC8" w:rsidRPr="00145C14">
          <w:t xml:space="preserve"> for successful packet tran</w:t>
        </w:r>
      </w:ins>
      <w:ins w:id="1510" w:author="Mr Tan" w:date="2020-09-22T17:16:00Z">
        <w:r w:rsidR="00091A99">
          <w:t>s</w:t>
        </w:r>
      </w:ins>
      <w:ins w:id="1511" w:author="Mr Tan" w:date="2020-09-18T23:30:00Z">
        <w:r w:rsidR="001F3CC8" w:rsidRPr="00145C14">
          <w:t>mission</w:t>
        </w:r>
      </w:ins>
      <w:ins w:id="1512" w:author="Mr Tan" w:date="2020-09-08T02:06:00Z">
        <w:r w:rsidR="002E697C" w:rsidRPr="00145C14">
          <w:t xml:space="preserve"> is 2 since the consecutive loss of </w:t>
        </w:r>
      </w:ins>
      <w:ins w:id="1513" w:author="Mr Tan" w:date="2020-09-08T02:07:00Z">
        <w:r w:rsidR="00EA14FE" w:rsidRPr="00145C14">
          <w:t>two and thre</w:t>
        </w:r>
      </w:ins>
      <w:ins w:id="1514" w:author="Mr Tan" w:date="2020-09-08T02:15:00Z">
        <w:r w:rsidR="002510C5" w:rsidRPr="00145C14">
          <w:t>e</w:t>
        </w:r>
      </w:ins>
      <w:ins w:id="1515" w:author="Mr Tan" w:date="2020-09-08T02:06:00Z">
        <w:r w:rsidR="002E697C" w:rsidRPr="00145C14">
          <w:t xml:space="preserve"> time</w:t>
        </w:r>
      </w:ins>
      <w:ins w:id="1516" w:author="Mr Tan" w:date="2020-09-08T02:07:00Z">
        <w:r w:rsidR="00EA14FE" w:rsidRPr="00145C14">
          <w:t>s</w:t>
        </w:r>
      </w:ins>
      <w:ins w:id="1517" w:author="Mr Tan" w:date="2020-09-08T02:06:00Z">
        <w:r w:rsidR="002E697C" w:rsidRPr="00145C14">
          <w:t xml:space="preserve"> transmission in 90% link is </w:t>
        </w:r>
      </w:ins>
      <w:ins w:id="1518" w:author="Mr Tan" w:date="2020-09-08T02:08:00Z">
        <w:r w:rsidR="00EA14FE" w:rsidRPr="00145C14">
          <w:t>42 + 2 = 44</w:t>
        </w:r>
      </w:ins>
      <w:ins w:id="1519" w:author="Mr Tan" w:date="2020-09-08T02:06:00Z">
        <w:r w:rsidR="002E697C" w:rsidRPr="00145C14">
          <w:t xml:space="preserve"> packets, </w:t>
        </w:r>
      </w:ins>
      <w:ins w:id="1520" w:author="Mr Tan" w:date="2020-09-08T02:08:00Z">
        <w:r w:rsidR="00EA14FE" w:rsidRPr="00145C14">
          <w:t>lower</w:t>
        </w:r>
      </w:ins>
      <w:ins w:id="1521" w:author="Mr Tan" w:date="2020-09-08T02:07:00Z">
        <w:r w:rsidR="002E697C" w:rsidRPr="00145C14">
          <w:t xml:space="preserve"> than 50</w:t>
        </w:r>
      </w:ins>
      <w:ins w:id="1522" w:author="Mr Tan" w:date="2020-09-08T02:08:00Z">
        <w:r w:rsidR="00EA14FE" w:rsidRPr="00145C14">
          <w:t xml:space="preserve"> is the</w:t>
        </w:r>
        <w:r w:rsidR="0098184B" w:rsidRPr="00145C14">
          <w:t xml:space="preserve"> number of</w:t>
        </w:r>
        <w:r w:rsidR="00EA14FE" w:rsidRPr="00145C14">
          <w:t xml:space="preserve"> allow</w:t>
        </w:r>
      </w:ins>
      <w:ins w:id="1523" w:author="Mr Tan" w:date="2020-09-08T02:16:00Z">
        <w:r w:rsidR="00E03768" w:rsidRPr="00145C14">
          <w:t>ing</w:t>
        </w:r>
      </w:ins>
      <w:ins w:id="1524" w:author="Mr Tan" w:date="2020-09-08T02:08:00Z">
        <w:r w:rsidR="00EA14FE" w:rsidRPr="00145C14">
          <w:t xml:space="preserve"> packet loss</w:t>
        </w:r>
      </w:ins>
      <w:ins w:id="1525" w:author="Mr Tan" w:date="2020-09-08T02:07:00Z">
        <w:r w:rsidR="002E697C" w:rsidRPr="00145C14">
          <w:t>.</w:t>
        </w:r>
      </w:ins>
      <w:ins w:id="1526" w:author="Mr Tan" w:date="2020-09-18T23:30:00Z">
        <w:r w:rsidR="001F3CC8" w:rsidRPr="00145C14">
          <w:t xml:space="preserve"> Note that the different link</w:t>
        </w:r>
      </w:ins>
      <w:ins w:id="1527" w:author="Mr Tan" w:date="2020-09-22T17:16:00Z">
        <w:r w:rsidR="00091A99">
          <w:t>s</w:t>
        </w:r>
      </w:ins>
      <w:ins w:id="1528" w:author="Mr Tan" w:date="2020-09-18T23:30:00Z">
        <w:r w:rsidR="001F3CC8" w:rsidRPr="00145C14">
          <w:t xml:space="preserve"> </w:t>
        </w:r>
      </w:ins>
      <w:ins w:id="1529" w:author="Mr Tan" w:date="2020-09-18T23:31:00Z">
        <w:r w:rsidR="001F3CC8" w:rsidRPr="00145C14">
          <w:t xml:space="preserve">will have </w:t>
        </w:r>
      </w:ins>
      <w:ins w:id="1530" w:author="Mr Tan" w:date="2020-09-22T17:16:00Z">
        <w:r w:rsidR="00091A99">
          <w:t xml:space="preserve">a </w:t>
        </w:r>
      </w:ins>
      <w:ins w:id="1531" w:author="Mr Tan" w:date="2020-09-18T23:31:00Z">
        <w:r w:rsidR="001F3CC8" w:rsidRPr="00145C14">
          <w:t>different distribution of burstiness values.</w:t>
        </w:r>
      </w:ins>
    </w:p>
    <w:p w14:paraId="79D7A386" w14:textId="60A949C8" w:rsidR="008D4B4C" w:rsidDel="00275F55" w:rsidRDefault="008D4B4C">
      <w:pPr>
        <w:rPr>
          <w:ins w:id="1532" w:author="Mr Tan" w:date="2020-09-18T23:43:00Z"/>
          <w:del w:id="1533" w:author="Nguyen Huy" w:date="2020-09-23T02:31:00Z"/>
        </w:rPr>
      </w:pPr>
    </w:p>
    <w:p w14:paraId="59807278" w14:textId="2FB44641" w:rsidR="008D4B4C" w:rsidDel="00275F55" w:rsidRDefault="008D4B4C">
      <w:pPr>
        <w:rPr>
          <w:ins w:id="1534" w:author="Mr Tan" w:date="2020-09-18T23:43:00Z"/>
          <w:del w:id="1535" w:author="Nguyen Huy" w:date="2020-09-23T02:31:00Z"/>
        </w:rPr>
      </w:pPr>
    </w:p>
    <w:p w14:paraId="31F7EB3B" w14:textId="0F07F214" w:rsidR="008D4B4C" w:rsidDel="00275F55" w:rsidRDefault="008D4B4C">
      <w:pPr>
        <w:rPr>
          <w:ins w:id="1536" w:author="Mr Tan" w:date="2020-09-18T23:43:00Z"/>
          <w:del w:id="1537" w:author="Nguyen Huy" w:date="2020-09-23T02:31:00Z"/>
        </w:rPr>
      </w:pPr>
    </w:p>
    <w:p w14:paraId="3EDEB338" w14:textId="008E4FE7" w:rsidR="008D4B4C" w:rsidDel="00275F55" w:rsidRDefault="008D4B4C">
      <w:pPr>
        <w:rPr>
          <w:ins w:id="1538" w:author="Mr Tan" w:date="2020-09-18T23:43:00Z"/>
          <w:del w:id="1539" w:author="Nguyen Huy" w:date="2020-09-23T02:31:00Z"/>
        </w:rPr>
      </w:pPr>
    </w:p>
    <w:p w14:paraId="1A98174E" w14:textId="57C2C64E" w:rsidR="008D4B4C" w:rsidDel="00275F55" w:rsidRDefault="008D4B4C">
      <w:pPr>
        <w:ind w:firstLine="0"/>
        <w:rPr>
          <w:ins w:id="1540" w:author="Mr Tan" w:date="2020-09-18T23:43:00Z"/>
          <w:del w:id="1541" w:author="Nguyen Huy" w:date="2020-09-23T02:31:00Z"/>
        </w:rPr>
        <w:pPrChange w:id="1542" w:author="Nguyen Huy" w:date="2020-09-23T02:31:00Z">
          <w:pPr/>
        </w:pPrChange>
      </w:pPr>
    </w:p>
    <w:p w14:paraId="663E764D" w14:textId="77777777" w:rsidR="008D4B4C" w:rsidDel="00275F55" w:rsidRDefault="008D4B4C">
      <w:pPr>
        <w:rPr>
          <w:ins w:id="1543" w:author="Mr Tan" w:date="2020-09-18T23:43:00Z"/>
          <w:del w:id="1544" w:author="Nguyen Huy" w:date="2020-09-23T02:31:00Z"/>
        </w:rPr>
      </w:pPr>
    </w:p>
    <w:p w14:paraId="5944D24B" w14:textId="77777777" w:rsidR="008D4B4C" w:rsidRDefault="008D4B4C">
      <w:pPr>
        <w:rPr>
          <w:ins w:id="1545" w:author="Mr Tan" w:date="2020-09-18T23:40:00Z"/>
        </w:rPr>
      </w:pPr>
    </w:p>
    <w:tbl>
      <w:tblPr>
        <w:tblStyle w:val="TableGrid"/>
        <w:tblW w:w="692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Change w:id="1546" w:author="Mr Tan" w:date="2020-09-19T15:13:00Z">
          <w:tblPr>
            <w:tblStyle w:val="TableGrid"/>
            <w:tblW w:w="0" w:type="auto"/>
            <w:tblLook w:val="04A0" w:firstRow="1" w:lastRow="0" w:firstColumn="1" w:lastColumn="0" w:noHBand="0" w:noVBand="1"/>
          </w:tblPr>
        </w:tblPrChange>
      </w:tblPr>
      <w:tblGrid>
        <w:gridCol w:w="7031"/>
        <w:tblGridChange w:id="1547">
          <w:tblGrid>
            <w:gridCol w:w="6908"/>
          </w:tblGrid>
        </w:tblGridChange>
      </w:tblGrid>
      <w:tr w:rsidR="008D4B4C" w14:paraId="6F67552F" w14:textId="77777777" w:rsidTr="00AF453E">
        <w:trPr>
          <w:trHeight w:val="4587"/>
          <w:ins w:id="1548" w:author="Mr Tan" w:date="2020-09-18T23:40:00Z"/>
        </w:trPr>
        <w:tc>
          <w:tcPr>
            <w:tcW w:w="6920" w:type="dxa"/>
            <w:tcPrChange w:id="1549" w:author="Mr Tan" w:date="2020-09-19T15:13:00Z">
              <w:tcPr>
                <w:tcW w:w="6908" w:type="dxa"/>
              </w:tcPr>
            </w:tcPrChange>
          </w:tcPr>
          <w:tbl>
            <w:tblPr>
              <w:tblStyle w:val="TableGrid"/>
              <w:tblW w:w="681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Change w:id="1550" w:author="Mr Tan" w:date="2020-09-19T15:22:00Z">
                <w:tblPr>
                  <w:tblStyle w:val="TableGrid"/>
                  <w:tblW w:w="681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
              </w:tblPrChange>
            </w:tblPr>
            <w:tblGrid>
              <w:gridCol w:w="798"/>
              <w:gridCol w:w="277"/>
              <w:gridCol w:w="5740"/>
              <w:tblGridChange w:id="1551">
                <w:tblGrid>
                  <w:gridCol w:w="798"/>
                  <w:gridCol w:w="277"/>
                  <w:gridCol w:w="5740"/>
                </w:tblGrid>
              </w:tblGridChange>
            </w:tblGrid>
            <w:tr w:rsidR="00945B7F" w14:paraId="0AA27E24" w14:textId="77777777" w:rsidTr="00404551">
              <w:trPr>
                <w:trHeight w:val="538"/>
                <w:ins w:id="1552" w:author="Mr Tan" w:date="2020-09-18T23:41:00Z"/>
                <w:trPrChange w:id="1553" w:author="Mr Tan" w:date="2020-09-19T15:22:00Z">
                  <w:trPr>
                    <w:trHeight w:val="538"/>
                  </w:trPr>
                </w:trPrChange>
              </w:trPr>
              <w:tc>
                <w:tcPr>
                  <w:tcW w:w="6815" w:type="dxa"/>
                  <w:gridSpan w:val="3"/>
                  <w:tcBorders>
                    <w:top w:val="single" w:sz="12" w:space="0" w:color="auto"/>
                    <w:bottom w:val="single" w:sz="12" w:space="0" w:color="auto"/>
                  </w:tcBorders>
                  <w:vAlign w:val="center"/>
                  <w:tcPrChange w:id="1554" w:author="Mr Tan" w:date="2020-09-19T15:22:00Z">
                    <w:tcPr>
                      <w:tcW w:w="6815" w:type="dxa"/>
                      <w:gridSpan w:val="3"/>
                      <w:tcBorders>
                        <w:top w:val="single" w:sz="8" w:space="0" w:color="auto"/>
                        <w:bottom w:val="single" w:sz="8" w:space="0" w:color="auto"/>
                      </w:tcBorders>
                      <w:vAlign w:val="center"/>
                    </w:tcPr>
                  </w:tcPrChange>
                </w:tcPr>
                <w:p w14:paraId="30DC3322" w14:textId="2B48CC57" w:rsidR="008D4B4C" w:rsidRPr="00CE3246" w:rsidRDefault="008D4B4C">
                  <w:pPr>
                    <w:ind w:firstLine="0"/>
                    <w:jc w:val="left"/>
                    <w:rPr>
                      <w:ins w:id="1555" w:author="Mr Tan" w:date="2020-09-18T23:41:00Z"/>
                      <w:b/>
                      <w:bCs/>
                      <w:rPrChange w:id="1556" w:author="Mr Tan" w:date="2020-09-19T02:04:00Z">
                        <w:rPr>
                          <w:ins w:id="1557" w:author="Mr Tan" w:date="2020-09-18T23:41:00Z"/>
                        </w:rPr>
                      </w:rPrChange>
                    </w:rPr>
                    <w:pPrChange w:id="1558" w:author="Mr Tan" w:date="2020-09-19T15:11:00Z">
                      <w:pPr>
                        <w:pStyle w:val="programcode"/>
                      </w:pPr>
                    </w:pPrChange>
                  </w:pPr>
                  <w:ins w:id="1559" w:author="Mr Tan" w:date="2020-09-18T23:41:00Z">
                    <w:r w:rsidRPr="00CE3246">
                      <w:rPr>
                        <w:b/>
                        <w:bCs/>
                        <w:rPrChange w:id="1560" w:author="Mr Tan" w:date="2020-09-19T02:04:00Z">
                          <w:rPr/>
                        </w:rPrChange>
                      </w:rPr>
                      <w:lastRenderedPageBreak/>
                      <w:t xml:space="preserve">Algorithm 1: </w:t>
                    </w:r>
                  </w:ins>
                  <w:ins w:id="1561" w:author="Mr Tan" w:date="2020-09-19T01:15:00Z">
                    <w:r w:rsidR="00551DBB" w:rsidRPr="00CE3246">
                      <w:rPr>
                        <w:b/>
                        <w:bCs/>
                        <w:rPrChange w:id="1562" w:author="Mr Tan" w:date="2020-09-19T02:04:00Z">
                          <w:rPr/>
                        </w:rPrChange>
                      </w:rPr>
                      <w:t xml:space="preserve">Calculate </w:t>
                    </w:r>
                  </w:ins>
                  <w:ins w:id="1563" w:author="Mr Tan" w:date="2020-09-18T23:41:00Z">
                    <w:r w:rsidRPr="00CE3246">
                      <w:rPr>
                        <w:b/>
                        <w:bCs/>
                        <w:rPrChange w:id="1564" w:author="Mr Tan" w:date="2020-09-19T02:04:00Z">
                          <w:rPr/>
                        </w:rPrChange>
                      </w:rPr>
                      <w:t>Number</w:t>
                    </w:r>
                  </w:ins>
                  <w:ins w:id="1565" w:author="Mr Tan" w:date="2020-09-19T01:15:00Z">
                    <w:r w:rsidR="00551DBB" w:rsidRPr="00CE3246">
                      <w:rPr>
                        <w:b/>
                        <w:bCs/>
                        <w:rPrChange w:id="1566" w:author="Mr Tan" w:date="2020-09-19T02:04:00Z">
                          <w:rPr/>
                        </w:rPrChange>
                      </w:rPr>
                      <w:t xml:space="preserve"> </w:t>
                    </w:r>
                  </w:ins>
                  <w:proofErr w:type="gramStart"/>
                  <w:ins w:id="1567" w:author="Mr Tan" w:date="2020-09-18T23:44:00Z">
                    <w:r w:rsidR="000B1ED5" w:rsidRPr="00CE3246">
                      <w:rPr>
                        <w:b/>
                        <w:bCs/>
                        <w:rPrChange w:id="1568" w:author="Mr Tan" w:date="2020-09-19T02:04:00Z">
                          <w:rPr/>
                        </w:rPrChange>
                      </w:rPr>
                      <w:t>O</w:t>
                    </w:r>
                  </w:ins>
                  <w:ins w:id="1569" w:author="Mr Tan" w:date="2020-09-18T23:41:00Z">
                    <w:r w:rsidRPr="00CE3246">
                      <w:rPr>
                        <w:b/>
                        <w:bCs/>
                        <w:rPrChange w:id="1570" w:author="Mr Tan" w:date="2020-09-19T02:04:00Z">
                          <w:rPr/>
                        </w:rPrChange>
                      </w:rPr>
                      <w:t>f</w:t>
                    </w:r>
                  </w:ins>
                  <w:proofErr w:type="gramEnd"/>
                  <w:ins w:id="1571" w:author="Mr Tan" w:date="2020-09-19T01:15:00Z">
                    <w:r w:rsidR="00551DBB" w:rsidRPr="00CE3246">
                      <w:rPr>
                        <w:b/>
                        <w:bCs/>
                        <w:rPrChange w:id="1572" w:author="Mr Tan" w:date="2020-09-19T02:04:00Z">
                          <w:rPr/>
                        </w:rPrChange>
                      </w:rPr>
                      <w:t xml:space="preserve"> </w:t>
                    </w:r>
                  </w:ins>
                  <w:ins w:id="1573" w:author="Mr Tan" w:date="2020-09-18T23:41:00Z">
                    <w:r w:rsidRPr="00CE3246">
                      <w:rPr>
                        <w:b/>
                        <w:bCs/>
                        <w:rPrChange w:id="1574" w:author="Mr Tan" w:date="2020-09-19T02:04:00Z">
                          <w:rPr/>
                        </w:rPrChange>
                      </w:rPr>
                      <w:t>Retran</w:t>
                    </w:r>
                  </w:ins>
                  <w:ins w:id="1575" w:author="Mr Tan" w:date="2020-09-22T17:16:00Z">
                    <w:r w:rsidR="00091A99">
                      <w:rPr>
                        <w:b/>
                        <w:bCs/>
                      </w:rPr>
                      <w:t>s</w:t>
                    </w:r>
                  </w:ins>
                  <w:ins w:id="1576" w:author="Mr Tan" w:date="2020-09-18T23:41:00Z">
                    <w:r w:rsidRPr="00CE3246">
                      <w:rPr>
                        <w:b/>
                        <w:bCs/>
                        <w:rPrChange w:id="1577" w:author="Mr Tan" w:date="2020-09-19T02:04:00Z">
                          <w:rPr/>
                        </w:rPrChange>
                      </w:rPr>
                      <w:t>mission</w:t>
                    </w:r>
                  </w:ins>
                </w:p>
              </w:tc>
            </w:tr>
            <w:tr w:rsidR="00AF453E" w:rsidRPr="008D4B4C" w14:paraId="39D37D35" w14:textId="77777777" w:rsidTr="00404551">
              <w:trPr>
                <w:trHeight w:val="596"/>
                <w:ins w:id="1578" w:author="Mr Tan" w:date="2020-09-18T23:41:00Z"/>
                <w:trPrChange w:id="1579" w:author="Mr Tan" w:date="2020-09-19T15:22:00Z">
                  <w:trPr>
                    <w:trHeight w:val="696"/>
                  </w:trPr>
                </w:trPrChange>
              </w:trPr>
              <w:tc>
                <w:tcPr>
                  <w:tcW w:w="798" w:type="dxa"/>
                  <w:tcBorders>
                    <w:top w:val="single" w:sz="12" w:space="0" w:color="auto"/>
                  </w:tcBorders>
                  <w:vAlign w:val="center"/>
                  <w:tcPrChange w:id="1580" w:author="Mr Tan" w:date="2020-09-19T15:22:00Z">
                    <w:tcPr>
                      <w:tcW w:w="798" w:type="dxa"/>
                      <w:vAlign w:val="center"/>
                    </w:tcPr>
                  </w:tcPrChange>
                </w:tcPr>
                <w:p w14:paraId="16CDD5F1" w14:textId="45A3585B" w:rsidR="008D4B4C" w:rsidRPr="00483075" w:rsidRDefault="007842EA">
                  <w:pPr>
                    <w:pStyle w:val="programcode"/>
                    <w:spacing w:line="240" w:lineRule="atLeast"/>
                    <w:rPr>
                      <w:ins w:id="1581" w:author="Mr Tan" w:date="2020-09-18T23:41:00Z"/>
                      <w:rFonts w:ascii="Times New Roman" w:hAnsi="Times New Roman"/>
                      <w:rPrChange w:id="1582" w:author="Mr Tan" w:date="2020-09-18T23:53:00Z">
                        <w:rPr>
                          <w:ins w:id="1583" w:author="Mr Tan" w:date="2020-09-18T23:41:00Z"/>
                        </w:rPr>
                      </w:rPrChange>
                    </w:rPr>
                    <w:pPrChange w:id="1584" w:author="Mr Tan" w:date="2020-09-19T15:11:00Z">
                      <w:pPr>
                        <w:pStyle w:val="programcode"/>
                      </w:pPr>
                    </w:pPrChange>
                  </w:pPr>
                  <w:ins w:id="1585" w:author="Mr Tan" w:date="2020-09-19T00:54:00Z">
                    <w:r>
                      <w:rPr>
                        <w:rFonts w:ascii="Times New Roman" w:hAnsi="Times New Roman"/>
                      </w:rPr>
                      <w:t>Input</w:t>
                    </w:r>
                  </w:ins>
                </w:p>
              </w:tc>
              <w:tc>
                <w:tcPr>
                  <w:tcW w:w="277" w:type="dxa"/>
                  <w:tcBorders>
                    <w:top w:val="single" w:sz="12" w:space="0" w:color="auto"/>
                  </w:tcBorders>
                  <w:vAlign w:val="center"/>
                  <w:tcPrChange w:id="1586" w:author="Mr Tan" w:date="2020-09-19T15:22:00Z">
                    <w:tcPr>
                      <w:tcW w:w="277" w:type="dxa"/>
                      <w:vAlign w:val="center"/>
                    </w:tcPr>
                  </w:tcPrChange>
                </w:tcPr>
                <w:p w14:paraId="71952E21" w14:textId="77777777" w:rsidR="008D4B4C" w:rsidRPr="00483075" w:rsidRDefault="008D4B4C">
                  <w:pPr>
                    <w:pStyle w:val="programcode"/>
                    <w:spacing w:line="240" w:lineRule="atLeast"/>
                    <w:rPr>
                      <w:ins w:id="1587" w:author="Mr Tan" w:date="2020-09-18T23:41:00Z"/>
                      <w:rFonts w:ascii="Times New Roman" w:hAnsi="Times New Roman"/>
                      <w:rPrChange w:id="1588" w:author="Mr Tan" w:date="2020-09-18T23:53:00Z">
                        <w:rPr>
                          <w:ins w:id="1589" w:author="Mr Tan" w:date="2020-09-18T23:41:00Z"/>
                        </w:rPr>
                      </w:rPrChange>
                    </w:rPr>
                    <w:pPrChange w:id="1590" w:author="Mr Tan" w:date="2020-09-19T15:12:00Z">
                      <w:pPr>
                        <w:pStyle w:val="programcode"/>
                      </w:pPr>
                    </w:pPrChange>
                  </w:pPr>
                  <w:ins w:id="1591" w:author="Mr Tan" w:date="2020-09-18T23:41:00Z">
                    <w:r w:rsidRPr="00483075">
                      <w:rPr>
                        <w:rFonts w:ascii="Times New Roman" w:hAnsi="Times New Roman"/>
                        <w:rPrChange w:id="1592" w:author="Mr Tan" w:date="2020-09-18T23:53:00Z">
                          <w:rPr/>
                        </w:rPrChange>
                      </w:rPr>
                      <w:t>:</w:t>
                    </w:r>
                  </w:ins>
                </w:p>
              </w:tc>
              <w:tc>
                <w:tcPr>
                  <w:tcW w:w="5738" w:type="dxa"/>
                  <w:tcBorders>
                    <w:top w:val="single" w:sz="12" w:space="0" w:color="auto"/>
                  </w:tcBorders>
                  <w:vAlign w:val="bottom"/>
                  <w:tcPrChange w:id="1593" w:author="Mr Tan" w:date="2020-09-19T15:22:00Z">
                    <w:tcPr>
                      <w:tcW w:w="5738" w:type="dxa"/>
                      <w:vAlign w:val="bottom"/>
                    </w:tcPr>
                  </w:tcPrChange>
                </w:tcPr>
                <w:p w14:paraId="03178EF2" w14:textId="1F677B84" w:rsidR="008D4B4C" w:rsidRPr="007842EA" w:rsidRDefault="00A0432E">
                  <w:pPr>
                    <w:pStyle w:val="programcode"/>
                    <w:spacing w:line="240" w:lineRule="atLeast"/>
                    <w:rPr>
                      <w:ins w:id="1594" w:author="Mr Tan" w:date="2020-09-18T23:41:00Z"/>
                      <w:rFonts w:ascii="Times New Roman" w:hAnsi="Times New Roman"/>
                      <w:vertAlign w:val="subscript"/>
                      <w:rPrChange w:id="1595" w:author="Mr Tan" w:date="2020-09-19T00:57:00Z">
                        <w:rPr>
                          <w:ins w:id="1596" w:author="Mr Tan" w:date="2020-09-18T23:41:00Z"/>
                        </w:rPr>
                      </w:rPrChange>
                    </w:rPr>
                    <w:pPrChange w:id="1597" w:author="Mr Tan" w:date="2020-09-19T15:11:00Z">
                      <w:pPr>
                        <w:pStyle w:val="programcode"/>
                      </w:pPr>
                    </w:pPrChange>
                  </w:pPr>
                  <w:ins w:id="1598" w:author="Mr Tan" w:date="2020-09-22T17:10:00Z">
                    <w:r>
                      <w:rPr>
                        <w:rFonts w:ascii="Times New Roman" w:hAnsi="Times New Roman"/>
                      </w:rPr>
                      <w:t xml:space="preserve">sorted </w:t>
                    </w:r>
                  </w:ins>
                  <w:proofErr w:type="spellStart"/>
                  <w:ins w:id="1599" w:author="Mr Tan" w:date="2020-09-19T00:57:00Z">
                    <w:r w:rsidR="007842EA" w:rsidRPr="007842EA">
                      <w:rPr>
                        <w:rFonts w:ascii="Times New Roman" w:hAnsi="Times New Roman"/>
                        <w:rPrChange w:id="1600" w:author="Mr Tan" w:date="2020-09-19T00:57:00Z">
                          <w:rPr>
                            <w:rFonts w:ascii="Times New Roman" w:hAnsi="Times New Roman"/>
                            <w:b/>
                            <w:bCs/>
                          </w:rPr>
                        </w:rPrChange>
                      </w:rPr>
                      <w:t>B</w:t>
                    </w:r>
                    <w:r w:rsidR="007842EA" w:rsidRPr="007842EA">
                      <w:rPr>
                        <w:rFonts w:ascii="Times New Roman" w:hAnsi="Times New Roman"/>
                        <w:vertAlign w:val="subscript"/>
                        <w:rPrChange w:id="1601" w:author="Mr Tan" w:date="2020-09-19T00:57:00Z">
                          <w:rPr>
                            <w:rFonts w:ascii="Times New Roman" w:hAnsi="Times New Roman"/>
                            <w:b/>
                            <w:bCs/>
                            <w:vertAlign w:val="subscript"/>
                          </w:rPr>
                        </w:rPrChange>
                      </w:rPr>
                      <w:t>distribution</w:t>
                    </w:r>
                  </w:ins>
                  <w:proofErr w:type="spellEnd"/>
                  <w:ins w:id="1602" w:author="Mr Tan" w:date="2020-09-21T14:42:00Z">
                    <w:r w:rsidR="007A5797">
                      <w:rPr>
                        <w:rFonts w:ascii="Times New Roman" w:hAnsi="Times New Roman"/>
                        <w:vertAlign w:val="subscript"/>
                      </w:rPr>
                      <w:t xml:space="preserve"> </w:t>
                    </w:r>
                  </w:ins>
                  <w:ins w:id="1603" w:author="Mr Tan" w:date="2020-09-19T01:53:00Z">
                    <w:r w:rsidR="009D7574">
                      <w:rPr>
                        <w:rFonts w:ascii="Times New Roman" w:hAnsi="Times New Roman"/>
                        <w:vertAlign w:val="subscript"/>
                      </w:rPr>
                      <w:t>list</w:t>
                    </w:r>
                  </w:ins>
                  <w:ins w:id="1604" w:author="Mr Tan" w:date="2020-09-19T00:57:00Z">
                    <w:r w:rsidR="007842EA" w:rsidRPr="007842EA">
                      <w:rPr>
                        <w:rFonts w:ascii="Times New Roman" w:hAnsi="Times New Roman"/>
                        <w:rPrChange w:id="1605" w:author="Mr Tan" w:date="2020-09-19T00:57:00Z">
                          <w:rPr>
                            <w:rFonts w:ascii="Times New Roman" w:hAnsi="Times New Roman"/>
                            <w:b/>
                            <w:bCs/>
                          </w:rPr>
                        </w:rPrChange>
                      </w:rPr>
                      <w:t xml:space="preserve">, </w:t>
                    </w:r>
                    <w:proofErr w:type="spellStart"/>
                    <w:r w:rsidR="007842EA" w:rsidRPr="007842EA">
                      <w:rPr>
                        <w:rFonts w:ascii="Times New Roman" w:hAnsi="Times New Roman"/>
                        <w:rPrChange w:id="1606" w:author="Mr Tan" w:date="2020-09-19T00:57:00Z">
                          <w:rPr>
                            <w:rFonts w:ascii="Times New Roman" w:hAnsi="Times New Roman"/>
                            <w:b/>
                            <w:bCs/>
                          </w:rPr>
                        </w:rPrChange>
                      </w:rPr>
                      <w:t>N</w:t>
                    </w:r>
                    <w:r w:rsidR="007842EA" w:rsidRPr="007842EA">
                      <w:rPr>
                        <w:rFonts w:ascii="Times New Roman" w:hAnsi="Times New Roman"/>
                        <w:vertAlign w:val="subscript"/>
                        <w:rPrChange w:id="1607" w:author="Mr Tan" w:date="2020-09-19T00:57:00Z">
                          <w:rPr>
                            <w:rFonts w:ascii="Times New Roman" w:hAnsi="Times New Roman"/>
                            <w:b/>
                            <w:bCs/>
                            <w:vertAlign w:val="subscript"/>
                          </w:rPr>
                        </w:rPrChange>
                      </w:rPr>
                      <w:t>probe</w:t>
                    </w:r>
                  </w:ins>
                  <w:ins w:id="1608" w:author="Mr Tan" w:date="2020-09-19T00:58:00Z">
                    <w:r w:rsidR="007842EA">
                      <w:rPr>
                        <w:rFonts w:ascii="Times New Roman" w:hAnsi="Times New Roman"/>
                        <w:vertAlign w:val="subscript"/>
                      </w:rPr>
                      <w:t>s</w:t>
                    </w:r>
                  </w:ins>
                  <w:proofErr w:type="spellEnd"/>
                  <w:ins w:id="1609" w:author="Mr Tan" w:date="2020-09-19T00:57:00Z">
                    <w:r w:rsidR="007842EA" w:rsidRPr="007842EA">
                      <w:rPr>
                        <w:rFonts w:ascii="Times New Roman" w:hAnsi="Times New Roman"/>
                        <w:rPrChange w:id="1610" w:author="Mr Tan" w:date="2020-09-19T00:57:00Z">
                          <w:rPr>
                            <w:rFonts w:ascii="Times New Roman" w:hAnsi="Times New Roman"/>
                            <w:b/>
                            <w:bCs/>
                          </w:rPr>
                        </w:rPrChange>
                      </w:rPr>
                      <w:t xml:space="preserve">, </w:t>
                    </w:r>
                    <w:proofErr w:type="spellStart"/>
                    <w:r w:rsidR="007842EA" w:rsidRPr="007842EA">
                      <w:rPr>
                        <w:rFonts w:ascii="Times New Roman" w:hAnsi="Times New Roman"/>
                        <w:rPrChange w:id="1611" w:author="Mr Tan" w:date="2020-09-19T00:57:00Z">
                          <w:rPr>
                            <w:rFonts w:ascii="Times New Roman" w:hAnsi="Times New Roman"/>
                            <w:b/>
                            <w:bCs/>
                          </w:rPr>
                        </w:rPrChange>
                      </w:rPr>
                      <w:t>PRR</w:t>
                    </w:r>
                    <w:r w:rsidR="007842EA" w:rsidRPr="007842EA">
                      <w:rPr>
                        <w:rFonts w:ascii="Times New Roman" w:hAnsi="Times New Roman"/>
                        <w:vertAlign w:val="subscript"/>
                        <w:rPrChange w:id="1612" w:author="Mr Tan" w:date="2020-09-19T00:57:00Z">
                          <w:rPr>
                            <w:rFonts w:ascii="Times New Roman" w:hAnsi="Times New Roman"/>
                            <w:b/>
                            <w:bCs/>
                            <w:vertAlign w:val="subscript"/>
                          </w:rPr>
                        </w:rPrChange>
                      </w:rPr>
                      <w:t>target</w:t>
                    </w:r>
                    <w:proofErr w:type="spellEnd"/>
                    <w:r w:rsidR="007842EA" w:rsidRPr="007842EA">
                      <w:rPr>
                        <w:rFonts w:ascii="Times New Roman" w:hAnsi="Times New Roman"/>
                        <w:rPrChange w:id="1613" w:author="Mr Tan" w:date="2020-09-19T00:57:00Z">
                          <w:rPr>
                            <w:rFonts w:ascii="Times New Roman" w:hAnsi="Times New Roman"/>
                            <w:b/>
                            <w:bCs/>
                          </w:rPr>
                        </w:rPrChange>
                      </w:rPr>
                      <w:t xml:space="preserve">, </w:t>
                    </w:r>
                  </w:ins>
                  <w:ins w:id="1614" w:author="Mr Tan" w:date="2020-09-21T14:44:00Z">
                    <w:r w:rsidR="00E56BFD">
                      <w:rPr>
                        <w:rFonts w:ascii="Times New Roman" w:hAnsi="Times New Roman"/>
                      </w:rPr>
                      <w:t>h</w:t>
                    </w:r>
                  </w:ins>
                </w:p>
              </w:tc>
            </w:tr>
            <w:tr w:rsidR="00AF453E" w:rsidRPr="008D4B4C" w14:paraId="59294988" w14:textId="77777777" w:rsidTr="00404551">
              <w:trPr>
                <w:trHeight w:val="605"/>
                <w:ins w:id="1615" w:author="Mr Tan" w:date="2020-09-18T23:41:00Z"/>
                <w:trPrChange w:id="1616" w:author="Mr Tan" w:date="2020-09-19T15:22:00Z">
                  <w:trPr>
                    <w:trHeight w:val="705"/>
                  </w:trPr>
                </w:trPrChange>
              </w:trPr>
              <w:tc>
                <w:tcPr>
                  <w:tcW w:w="798" w:type="dxa"/>
                  <w:vAlign w:val="center"/>
                  <w:tcPrChange w:id="1617" w:author="Mr Tan" w:date="2020-09-19T15:22:00Z">
                    <w:tcPr>
                      <w:tcW w:w="798" w:type="dxa"/>
                      <w:vAlign w:val="center"/>
                    </w:tcPr>
                  </w:tcPrChange>
                </w:tcPr>
                <w:p w14:paraId="017722F1" w14:textId="5F89AAD1" w:rsidR="008D4B4C" w:rsidRPr="00483075" w:rsidRDefault="007842EA">
                  <w:pPr>
                    <w:pStyle w:val="programcode"/>
                    <w:spacing w:line="240" w:lineRule="atLeast"/>
                    <w:rPr>
                      <w:ins w:id="1618" w:author="Mr Tan" w:date="2020-09-18T23:41:00Z"/>
                      <w:rFonts w:ascii="Times New Roman" w:hAnsi="Times New Roman"/>
                      <w:rPrChange w:id="1619" w:author="Mr Tan" w:date="2020-09-18T23:53:00Z">
                        <w:rPr>
                          <w:ins w:id="1620" w:author="Mr Tan" w:date="2020-09-18T23:41:00Z"/>
                        </w:rPr>
                      </w:rPrChange>
                    </w:rPr>
                    <w:pPrChange w:id="1621" w:author="Mr Tan" w:date="2020-09-19T15:11:00Z">
                      <w:pPr>
                        <w:pStyle w:val="programcode"/>
                      </w:pPr>
                    </w:pPrChange>
                  </w:pPr>
                  <w:ins w:id="1622" w:author="Mr Tan" w:date="2020-09-19T00:54:00Z">
                    <w:r>
                      <w:rPr>
                        <w:rFonts w:ascii="Times New Roman" w:hAnsi="Times New Roman"/>
                      </w:rPr>
                      <w:t>Output</w:t>
                    </w:r>
                  </w:ins>
                </w:p>
              </w:tc>
              <w:tc>
                <w:tcPr>
                  <w:tcW w:w="277" w:type="dxa"/>
                  <w:vAlign w:val="center"/>
                  <w:tcPrChange w:id="1623" w:author="Mr Tan" w:date="2020-09-19T15:22:00Z">
                    <w:tcPr>
                      <w:tcW w:w="277" w:type="dxa"/>
                      <w:vAlign w:val="center"/>
                    </w:tcPr>
                  </w:tcPrChange>
                </w:tcPr>
                <w:p w14:paraId="52842302" w14:textId="77777777" w:rsidR="008D4B4C" w:rsidRPr="00483075" w:rsidRDefault="008D4B4C">
                  <w:pPr>
                    <w:pStyle w:val="programcode"/>
                    <w:spacing w:line="240" w:lineRule="atLeast"/>
                    <w:rPr>
                      <w:ins w:id="1624" w:author="Mr Tan" w:date="2020-09-18T23:41:00Z"/>
                      <w:rFonts w:ascii="Times New Roman" w:hAnsi="Times New Roman"/>
                      <w:rPrChange w:id="1625" w:author="Mr Tan" w:date="2020-09-18T23:53:00Z">
                        <w:rPr>
                          <w:ins w:id="1626" w:author="Mr Tan" w:date="2020-09-18T23:41:00Z"/>
                        </w:rPr>
                      </w:rPrChange>
                    </w:rPr>
                    <w:pPrChange w:id="1627" w:author="Mr Tan" w:date="2020-09-19T15:12:00Z">
                      <w:pPr>
                        <w:pStyle w:val="programcode"/>
                      </w:pPr>
                    </w:pPrChange>
                  </w:pPr>
                  <w:ins w:id="1628" w:author="Mr Tan" w:date="2020-09-18T23:41:00Z">
                    <w:r w:rsidRPr="00483075">
                      <w:rPr>
                        <w:rFonts w:ascii="Times New Roman" w:hAnsi="Times New Roman"/>
                        <w:rPrChange w:id="1629" w:author="Mr Tan" w:date="2020-09-18T23:53:00Z">
                          <w:rPr/>
                        </w:rPrChange>
                      </w:rPr>
                      <w:t>:</w:t>
                    </w:r>
                  </w:ins>
                </w:p>
              </w:tc>
              <w:tc>
                <w:tcPr>
                  <w:tcW w:w="5738" w:type="dxa"/>
                  <w:vAlign w:val="bottom"/>
                  <w:tcPrChange w:id="1630" w:author="Mr Tan" w:date="2020-09-19T15:22:00Z">
                    <w:tcPr>
                      <w:tcW w:w="5738" w:type="dxa"/>
                      <w:vAlign w:val="bottom"/>
                    </w:tcPr>
                  </w:tcPrChange>
                </w:tcPr>
                <w:p w14:paraId="323FEB0E" w14:textId="22D3FDCC" w:rsidR="008D4B4C" w:rsidRPr="007842EA" w:rsidRDefault="007A5797">
                  <w:pPr>
                    <w:pStyle w:val="programcode"/>
                    <w:spacing w:line="240" w:lineRule="atLeast"/>
                    <w:rPr>
                      <w:ins w:id="1631" w:author="Mr Tan" w:date="2020-09-18T23:41:00Z"/>
                      <w:rFonts w:ascii="Times New Roman" w:hAnsi="Times New Roman"/>
                      <w:vertAlign w:val="subscript"/>
                      <w:rPrChange w:id="1632" w:author="Mr Tan" w:date="2020-09-19T00:58:00Z">
                        <w:rPr>
                          <w:ins w:id="1633" w:author="Mr Tan" w:date="2020-09-18T23:41:00Z"/>
                        </w:rPr>
                      </w:rPrChange>
                    </w:rPr>
                    <w:pPrChange w:id="1634" w:author="Mr Tan" w:date="2020-09-19T15:11:00Z">
                      <w:pPr>
                        <w:pStyle w:val="programcode"/>
                      </w:pPr>
                    </w:pPrChange>
                  </w:pPr>
                  <w:proofErr w:type="spellStart"/>
                  <w:ins w:id="1635" w:author="Mr Tan" w:date="2020-09-21T14:44:00Z">
                    <w:r>
                      <w:rPr>
                        <w:rFonts w:ascii="Times New Roman" w:hAnsi="Times New Roman"/>
                      </w:rPr>
                      <w:t>n</w:t>
                    </w:r>
                  </w:ins>
                  <w:ins w:id="1636" w:author="Mr Tan" w:date="2020-09-19T00:58:00Z">
                    <w:r w:rsidR="007842EA">
                      <w:rPr>
                        <w:rFonts w:ascii="Times New Roman" w:hAnsi="Times New Roman"/>
                        <w:vertAlign w:val="subscript"/>
                      </w:rPr>
                      <w:t>retran</w:t>
                    </w:r>
                  </w:ins>
                  <w:ins w:id="1637" w:author="Mr Tan" w:date="2020-09-22T17:16:00Z">
                    <w:r w:rsidR="00091A99">
                      <w:rPr>
                        <w:rFonts w:ascii="Times New Roman" w:hAnsi="Times New Roman"/>
                        <w:vertAlign w:val="subscript"/>
                      </w:rPr>
                      <w:t>s</w:t>
                    </w:r>
                  </w:ins>
                  <w:ins w:id="1638" w:author="Mr Tan" w:date="2020-09-19T00:58:00Z">
                    <w:r w:rsidR="007842EA">
                      <w:rPr>
                        <w:rFonts w:ascii="Times New Roman" w:hAnsi="Times New Roman"/>
                        <w:vertAlign w:val="subscript"/>
                      </w:rPr>
                      <w:t>mission</w:t>
                    </w:r>
                  </w:ins>
                  <w:proofErr w:type="spellEnd"/>
                </w:p>
              </w:tc>
            </w:tr>
            <w:tr w:rsidR="00AF453E" w:rsidRPr="008D4B4C" w14:paraId="10C852DD" w14:textId="77777777" w:rsidTr="00404551">
              <w:trPr>
                <w:trHeight w:val="524"/>
                <w:ins w:id="1639" w:author="Mr Tan" w:date="2020-09-18T23:41:00Z"/>
                <w:trPrChange w:id="1640" w:author="Mr Tan" w:date="2020-09-19T15:22:00Z">
                  <w:trPr>
                    <w:trHeight w:val="705"/>
                  </w:trPr>
                </w:trPrChange>
              </w:trPr>
              <w:tc>
                <w:tcPr>
                  <w:tcW w:w="798" w:type="dxa"/>
                  <w:vAlign w:val="center"/>
                  <w:tcPrChange w:id="1641" w:author="Mr Tan" w:date="2020-09-19T15:22:00Z">
                    <w:tcPr>
                      <w:tcW w:w="798" w:type="dxa"/>
                      <w:vAlign w:val="center"/>
                    </w:tcPr>
                  </w:tcPrChange>
                </w:tcPr>
                <w:p w14:paraId="1FF6D142" w14:textId="121C8DA0" w:rsidR="008D4B4C" w:rsidRPr="00483075" w:rsidRDefault="0044757D">
                  <w:pPr>
                    <w:pStyle w:val="programcode"/>
                    <w:spacing w:line="240" w:lineRule="atLeast"/>
                    <w:rPr>
                      <w:ins w:id="1642" w:author="Mr Tan" w:date="2020-09-18T23:41:00Z"/>
                      <w:rFonts w:ascii="Times New Roman" w:hAnsi="Times New Roman"/>
                      <w:rPrChange w:id="1643" w:author="Mr Tan" w:date="2020-09-18T23:53:00Z">
                        <w:rPr>
                          <w:ins w:id="1644" w:author="Mr Tan" w:date="2020-09-18T23:41:00Z"/>
                        </w:rPr>
                      </w:rPrChange>
                    </w:rPr>
                    <w:pPrChange w:id="1645" w:author="Mr Tan" w:date="2020-09-19T15:11:00Z">
                      <w:pPr>
                        <w:pStyle w:val="programcode"/>
                      </w:pPr>
                    </w:pPrChange>
                  </w:pPr>
                  <w:ins w:id="1646" w:author="Mr Tan" w:date="2020-09-19T01:05:00Z">
                    <w:r>
                      <w:rPr>
                        <w:rFonts w:ascii="Times New Roman" w:hAnsi="Times New Roman"/>
                      </w:rPr>
                      <w:t>1</w:t>
                    </w:r>
                  </w:ins>
                </w:p>
              </w:tc>
              <w:tc>
                <w:tcPr>
                  <w:tcW w:w="277" w:type="dxa"/>
                  <w:vAlign w:val="center"/>
                  <w:tcPrChange w:id="1647" w:author="Mr Tan" w:date="2020-09-19T15:22:00Z">
                    <w:tcPr>
                      <w:tcW w:w="277" w:type="dxa"/>
                      <w:vAlign w:val="center"/>
                    </w:tcPr>
                  </w:tcPrChange>
                </w:tcPr>
                <w:p w14:paraId="5AC68533" w14:textId="77777777" w:rsidR="008D4B4C" w:rsidRPr="00483075" w:rsidRDefault="008D4B4C">
                  <w:pPr>
                    <w:pStyle w:val="programcode"/>
                    <w:spacing w:line="240" w:lineRule="atLeast"/>
                    <w:rPr>
                      <w:ins w:id="1648" w:author="Mr Tan" w:date="2020-09-18T23:41:00Z"/>
                      <w:rFonts w:ascii="Times New Roman" w:hAnsi="Times New Roman"/>
                      <w:rPrChange w:id="1649" w:author="Mr Tan" w:date="2020-09-18T23:53:00Z">
                        <w:rPr>
                          <w:ins w:id="1650" w:author="Mr Tan" w:date="2020-09-18T23:41:00Z"/>
                        </w:rPr>
                      </w:rPrChange>
                    </w:rPr>
                    <w:pPrChange w:id="1651" w:author="Mr Tan" w:date="2020-09-19T15:12:00Z">
                      <w:pPr>
                        <w:pStyle w:val="programcode"/>
                      </w:pPr>
                    </w:pPrChange>
                  </w:pPr>
                  <w:ins w:id="1652" w:author="Mr Tan" w:date="2020-09-18T23:41:00Z">
                    <w:r w:rsidRPr="00483075">
                      <w:rPr>
                        <w:rFonts w:ascii="Times New Roman" w:hAnsi="Times New Roman"/>
                        <w:rPrChange w:id="1653" w:author="Mr Tan" w:date="2020-09-18T23:53:00Z">
                          <w:rPr/>
                        </w:rPrChange>
                      </w:rPr>
                      <w:t>:</w:t>
                    </w:r>
                  </w:ins>
                </w:p>
              </w:tc>
              <w:tc>
                <w:tcPr>
                  <w:tcW w:w="5738" w:type="dxa"/>
                  <w:vAlign w:val="bottom"/>
                  <w:tcPrChange w:id="1654" w:author="Mr Tan" w:date="2020-09-19T15:22:00Z">
                    <w:tcPr>
                      <w:tcW w:w="5738" w:type="dxa"/>
                      <w:vAlign w:val="bottom"/>
                    </w:tcPr>
                  </w:tcPrChange>
                </w:tcPr>
                <w:p w14:paraId="0CF0E686" w14:textId="45C0CBE3" w:rsidR="0044757D" w:rsidRPr="0044757D" w:rsidRDefault="00FC2CC1">
                  <w:pPr>
                    <w:pStyle w:val="programcode"/>
                    <w:spacing w:line="240" w:lineRule="atLeast"/>
                    <w:rPr>
                      <w:ins w:id="1655" w:author="Mr Tan" w:date="2020-09-18T23:41:00Z"/>
                      <w:rFonts w:ascii="Times New Roman" w:hAnsi="Times New Roman"/>
                      <w:rPrChange w:id="1656" w:author="Mr Tan" w:date="2020-09-19T01:04:00Z">
                        <w:rPr>
                          <w:ins w:id="1657" w:author="Mr Tan" w:date="2020-09-18T23:41:00Z"/>
                        </w:rPr>
                      </w:rPrChange>
                    </w:rPr>
                    <w:pPrChange w:id="1658" w:author="Mr Tan" w:date="2020-09-19T15:11:00Z">
                      <w:pPr>
                        <w:pStyle w:val="programcode"/>
                      </w:pPr>
                    </w:pPrChange>
                  </w:pPr>
                  <w:ins w:id="1659" w:author="Mr Tan" w:date="2020-09-21T14:38:00Z">
                    <w:r>
                      <w:rPr>
                        <w:rFonts w:ascii="Times New Roman" w:hAnsi="Times New Roman"/>
                      </w:rPr>
                      <w:t>e2e</w:t>
                    </w:r>
                    <w:r>
                      <w:rPr>
                        <w:rFonts w:ascii="Times New Roman" w:hAnsi="Times New Roman"/>
                        <w:vertAlign w:val="subscript"/>
                      </w:rPr>
                      <w:t>loss ratio</w:t>
                    </w:r>
                  </w:ins>
                  <w:ins w:id="1660" w:author="Mr Tan" w:date="2020-09-19T00:59:00Z">
                    <w:r w:rsidR="00D67E86">
                      <w:rPr>
                        <w:rFonts w:ascii="Times New Roman" w:hAnsi="Times New Roman"/>
                      </w:rPr>
                      <w:t xml:space="preserve"> </w:t>
                    </w:r>
                    <w:r w:rsidR="00D67E86" w:rsidRPr="00D67E86">
                      <w:rPr>
                        <w:rFonts w:ascii="Times New Roman" w:hAnsi="Times New Roman"/>
                      </w:rPr>
                      <w:sym w:font="Wingdings" w:char="F0DF"/>
                    </w:r>
                    <w:r w:rsidR="00D67E86">
                      <w:rPr>
                        <w:rFonts w:ascii="Times New Roman" w:hAnsi="Times New Roman"/>
                      </w:rPr>
                      <w:t xml:space="preserve"> </w:t>
                    </w:r>
                  </w:ins>
                  <w:ins w:id="1661" w:author="Mr Tan" w:date="2020-09-21T14:39:00Z">
                    <w:r>
                      <w:rPr>
                        <w:rFonts w:ascii="Times New Roman" w:hAnsi="Times New Roman"/>
                      </w:rPr>
                      <w:t xml:space="preserve">1 </w:t>
                    </w:r>
                  </w:ins>
                  <w:ins w:id="1662" w:author="Mr Tan" w:date="2020-09-22T17:04:00Z">
                    <w:r w:rsidR="008201AF">
                      <w:rPr>
                        <w:rFonts w:ascii="Times New Roman" w:hAnsi="Times New Roman"/>
                      </w:rPr>
                      <w:t>−</w:t>
                    </w:r>
                  </w:ins>
                  <w:ins w:id="1663" w:author="Mr Tan" w:date="2020-09-21T14:39:00Z">
                    <w:r>
                      <w:rPr>
                        <w:rFonts w:ascii="Times New Roman" w:hAnsi="Times New Roman"/>
                      </w:rPr>
                      <w:t xml:space="preserve"> </w:t>
                    </w:r>
                  </w:ins>
                  <w:proofErr w:type="gramStart"/>
                  <w:ins w:id="1664" w:author="Mr Tan" w:date="2020-09-19T00:59:00Z">
                    <w:r w:rsidR="00D67E86">
                      <w:rPr>
                        <w:rFonts w:ascii="Times New Roman" w:hAnsi="Times New Roman"/>
                      </w:rPr>
                      <w:t>pow(</w:t>
                    </w:r>
                    <w:proofErr w:type="spellStart"/>
                    <w:proofErr w:type="gramEnd"/>
                    <w:r w:rsidR="00D67E86">
                      <w:rPr>
                        <w:rFonts w:ascii="Times New Roman" w:hAnsi="Times New Roman"/>
                      </w:rPr>
                      <w:t>PRR</w:t>
                    </w:r>
                    <w:r w:rsidR="00D67E86">
                      <w:rPr>
                        <w:rFonts w:ascii="Times New Roman" w:hAnsi="Times New Roman"/>
                        <w:vertAlign w:val="subscript"/>
                      </w:rPr>
                      <w:t>target</w:t>
                    </w:r>
                    <w:proofErr w:type="spellEnd"/>
                    <w:r w:rsidR="00D67E86">
                      <w:rPr>
                        <w:rFonts w:ascii="Times New Roman" w:hAnsi="Times New Roman"/>
                      </w:rPr>
                      <w:t>, 1/</w:t>
                    </w:r>
                  </w:ins>
                  <w:ins w:id="1665" w:author="Mr Tan" w:date="2020-09-21T14:44:00Z">
                    <w:r w:rsidR="00E56BFD">
                      <w:rPr>
                        <w:rFonts w:ascii="Times New Roman" w:hAnsi="Times New Roman"/>
                      </w:rPr>
                      <w:t>h</w:t>
                    </w:r>
                  </w:ins>
                  <w:ins w:id="1666" w:author="Mr Tan" w:date="2020-09-19T00:59:00Z">
                    <w:r w:rsidR="00D67E86">
                      <w:rPr>
                        <w:rFonts w:ascii="Times New Roman" w:hAnsi="Times New Roman"/>
                      </w:rPr>
                      <w:t>)</w:t>
                    </w:r>
                  </w:ins>
                  <w:ins w:id="1667" w:author="Mr Tan" w:date="2020-09-19T01:09:00Z">
                    <w:r w:rsidR="0044757D">
                      <w:rPr>
                        <w:rFonts w:ascii="Times New Roman" w:hAnsi="Times New Roman"/>
                      </w:rPr>
                      <w:t>;</w:t>
                    </w:r>
                  </w:ins>
                </w:p>
              </w:tc>
            </w:tr>
            <w:tr w:rsidR="00AF453E" w:rsidRPr="008D4B4C" w14:paraId="0F96F670" w14:textId="77777777" w:rsidTr="00404551">
              <w:trPr>
                <w:trHeight w:val="524"/>
                <w:ins w:id="1668" w:author="Mr Tan" w:date="2020-09-19T01:14:00Z"/>
                <w:trPrChange w:id="1669" w:author="Mr Tan" w:date="2020-09-19T15:22:00Z">
                  <w:trPr>
                    <w:trHeight w:val="705"/>
                  </w:trPr>
                </w:trPrChange>
              </w:trPr>
              <w:tc>
                <w:tcPr>
                  <w:tcW w:w="798" w:type="dxa"/>
                  <w:vAlign w:val="center"/>
                  <w:tcPrChange w:id="1670" w:author="Mr Tan" w:date="2020-09-19T15:22:00Z">
                    <w:tcPr>
                      <w:tcW w:w="798" w:type="dxa"/>
                      <w:vAlign w:val="center"/>
                    </w:tcPr>
                  </w:tcPrChange>
                </w:tcPr>
                <w:p w14:paraId="6D620019" w14:textId="0D6B2CFC" w:rsidR="003704BE" w:rsidRDefault="003704BE">
                  <w:pPr>
                    <w:pStyle w:val="programcode"/>
                    <w:spacing w:line="240" w:lineRule="atLeast"/>
                    <w:rPr>
                      <w:ins w:id="1671" w:author="Mr Tan" w:date="2020-09-19T01:14:00Z"/>
                      <w:rFonts w:ascii="Times New Roman" w:hAnsi="Times New Roman"/>
                    </w:rPr>
                    <w:pPrChange w:id="1672" w:author="Mr Tan" w:date="2020-09-19T15:11:00Z">
                      <w:pPr>
                        <w:pStyle w:val="programcode"/>
                      </w:pPr>
                    </w:pPrChange>
                  </w:pPr>
                  <w:bookmarkStart w:id="1673" w:name="_Hlk51420740"/>
                  <w:ins w:id="1674" w:author="Mr Tan" w:date="2020-09-19T01:15:00Z">
                    <w:r>
                      <w:rPr>
                        <w:rFonts w:ascii="Times New Roman" w:hAnsi="Times New Roman"/>
                      </w:rPr>
                      <w:t>2</w:t>
                    </w:r>
                  </w:ins>
                </w:p>
              </w:tc>
              <w:tc>
                <w:tcPr>
                  <w:tcW w:w="277" w:type="dxa"/>
                  <w:vAlign w:val="center"/>
                  <w:tcPrChange w:id="1675" w:author="Mr Tan" w:date="2020-09-19T15:22:00Z">
                    <w:tcPr>
                      <w:tcW w:w="277" w:type="dxa"/>
                      <w:vAlign w:val="center"/>
                    </w:tcPr>
                  </w:tcPrChange>
                </w:tcPr>
                <w:p w14:paraId="63AABC49" w14:textId="77931B34" w:rsidR="003704BE" w:rsidRPr="00483075" w:rsidRDefault="0052343E">
                  <w:pPr>
                    <w:pStyle w:val="programcode"/>
                    <w:spacing w:line="240" w:lineRule="atLeast"/>
                    <w:rPr>
                      <w:ins w:id="1676" w:author="Mr Tan" w:date="2020-09-19T01:14:00Z"/>
                      <w:rFonts w:ascii="Times New Roman" w:hAnsi="Times New Roman"/>
                    </w:rPr>
                    <w:pPrChange w:id="1677" w:author="Mr Tan" w:date="2020-09-19T15:12:00Z">
                      <w:pPr>
                        <w:pStyle w:val="programcode"/>
                      </w:pPr>
                    </w:pPrChange>
                  </w:pPr>
                  <w:ins w:id="1678" w:author="Mr Tan" w:date="2020-09-19T02:02:00Z">
                    <w:r>
                      <w:rPr>
                        <w:rFonts w:ascii="Times New Roman" w:hAnsi="Times New Roman"/>
                      </w:rPr>
                      <w:t>:</w:t>
                    </w:r>
                  </w:ins>
                </w:p>
              </w:tc>
              <w:tc>
                <w:tcPr>
                  <w:tcW w:w="5738" w:type="dxa"/>
                  <w:vAlign w:val="bottom"/>
                  <w:tcPrChange w:id="1679" w:author="Mr Tan" w:date="2020-09-19T15:22:00Z">
                    <w:tcPr>
                      <w:tcW w:w="5738" w:type="dxa"/>
                      <w:vAlign w:val="bottom"/>
                    </w:tcPr>
                  </w:tcPrChange>
                </w:tcPr>
                <w:p w14:paraId="28062A71" w14:textId="33F6B199" w:rsidR="003704BE" w:rsidRDefault="00AB3FD5">
                  <w:pPr>
                    <w:pStyle w:val="programcode"/>
                    <w:spacing w:line="240" w:lineRule="atLeast"/>
                    <w:rPr>
                      <w:ins w:id="1680" w:author="Mr Tan" w:date="2020-09-19T01:14:00Z"/>
                      <w:rFonts w:ascii="Times New Roman" w:hAnsi="Times New Roman"/>
                    </w:rPr>
                    <w:pPrChange w:id="1681" w:author="Mr Tan" w:date="2020-09-19T15:11:00Z">
                      <w:pPr>
                        <w:pStyle w:val="programcode"/>
                      </w:pPr>
                    </w:pPrChange>
                  </w:pPr>
                  <w:proofErr w:type="spellStart"/>
                  <w:ins w:id="1682" w:author="Mr Tan" w:date="2020-09-21T14:48:00Z">
                    <w:r>
                      <w:rPr>
                        <w:rFonts w:ascii="Times New Roman" w:hAnsi="Times New Roman"/>
                      </w:rPr>
                      <w:t>P</w:t>
                    </w:r>
                    <w:r>
                      <w:rPr>
                        <w:rFonts w:ascii="Times New Roman" w:hAnsi="Times New Roman"/>
                        <w:vertAlign w:val="subscript"/>
                      </w:rPr>
                      <w:t>loss</w:t>
                    </w:r>
                    <w:proofErr w:type="spellEnd"/>
                    <w:r>
                      <w:rPr>
                        <w:rFonts w:ascii="Times New Roman" w:hAnsi="Times New Roman"/>
                        <w:vertAlign w:val="subscript"/>
                      </w:rPr>
                      <w:t xml:space="preserve"> threshold</w:t>
                    </w:r>
                    <w:r>
                      <w:rPr>
                        <w:rFonts w:ascii="Times New Roman" w:hAnsi="Times New Roman"/>
                      </w:rPr>
                      <w:t xml:space="preserve"> </w:t>
                    </w:r>
                  </w:ins>
                  <w:ins w:id="1683" w:author="Mr Tan" w:date="2020-09-19T01:14:00Z">
                    <w:r w:rsidR="003704BE" w:rsidRPr="0044757D">
                      <w:rPr>
                        <w:rFonts w:ascii="Times New Roman" w:hAnsi="Times New Roman"/>
                      </w:rPr>
                      <w:sym w:font="Wingdings" w:char="F0DF"/>
                    </w:r>
                    <w:r w:rsidR="003704BE">
                      <w:rPr>
                        <w:rFonts w:ascii="Times New Roman" w:hAnsi="Times New Roman"/>
                      </w:rPr>
                      <w:t xml:space="preserve"> </w:t>
                    </w:r>
                    <w:proofErr w:type="spellStart"/>
                    <w:r w:rsidR="003704BE">
                      <w:rPr>
                        <w:rFonts w:ascii="Times New Roman" w:hAnsi="Times New Roman"/>
                      </w:rPr>
                      <w:t>N</w:t>
                    </w:r>
                    <w:r w:rsidR="003704BE">
                      <w:rPr>
                        <w:rFonts w:ascii="Times New Roman" w:hAnsi="Times New Roman"/>
                        <w:vertAlign w:val="subscript"/>
                      </w:rPr>
                      <w:t>probes</w:t>
                    </w:r>
                    <w:proofErr w:type="spellEnd"/>
                    <w:r w:rsidR="003704BE">
                      <w:rPr>
                        <w:rFonts w:ascii="Times New Roman" w:hAnsi="Times New Roman"/>
                      </w:rPr>
                      <w:t>*e2</w:t>
                    </w:r>
                  </w:ins>
                  <w:ins w:id="1684" w:author="Mr Tan" w:date="2020-09-21T14:39:00Z">
                    <w:r w:rsidR="00FC2CC1">
                      <w:rPr>
                        <w:rFonts w:ascii="Times New Roman" w:hAnsi="Times New Roman"/>
                      </w:rPr>
                      <w:t>e</w:t>
                    </w:r>
                    <w:r w:rsidR="00FC2CC1">
                      <w:rPr>
                        <w:rFonts w:ascii="Times New Roman" w:hAnsi="Times New Roman"/>
                        <w:vertAlign w:val="subscript"/>
                      </w:rPr>
                      <w:t>loss ratio</w:t>
                    </w:r>
                  </w:ins>
                  <w:ins w:id="1685" w:author="Mr Tan" w:date="2020-09-19T01:14:00Z">
                    <w:r w:rsidR="003704BE">
                      <w:rPr>
                        <w:rFonts w:ascii="Times New Roman" w:hAnsi="Times New Roman"/>
                      </w:rPr>
                      <w:t>;</w:t>
                    </w:r>
                  </w:ins>
                </w:p>
              </w:tc>
            </w:tr>
            <w:tr w:rsidR="00AF453E" w:rsidRPr="008D4B4C" w14:paraId="19B2657E" w14:textId="77777777" w:rsidTr="00404551">
              <w:trPr>
                <w:trHeight w:val="506"/>
                <w:ins w:id="1686" w:author="Mr Tan" w:date="2020-09-19T01:14:00Z"/>
                <w:trPrChange w:id="1687" w:author="Mr Tan" w:date="2020-09-19T15:22:00Z">
                  <w:trPr>
                    <w:trHeight w:val="633"/>
                  </w:trPr>
                </w:trPrChange>
              </w:trPr>
              <w:tc>
                <w:tcPr>
                  <w:tcW w:w="798" w:type="dxa"/>
                  <w:vAlign w:val="center"/>
                  <w:tcPrChange w:id="1688" w:author="Mr Tan" w:date="2020-09-19T15:22:00Z">
                    <w:tcPr>
                      <w:tcW w:w="798" w:type="dxa"/>
                      <w:vAlign w:val="center"/>
                    </w:tcPr>
                  </w:tcPrChange>
                </w:tcPr>
                <w:p w14:paraId="42A69C3A" w14:textId="63A968D5" w:rsidR="003704BE" w:rsidRDefault="003704BE">
                  <w:pPr>
                    <w:pStyle w:val="programcode"/>
                    <w:spacing w:line="240" w:lineRule="atLeast"/>
                    <w:rPr>
                      <w:ins w:id="1689" w:author="Mr Tan" w:date="2020-09-19T01:14:00Z"/>
                      <w:rFonts w:ascii="Times New Roman" w:hAnsi="Times New Roman"/>
                    </w:rPr>
                    <w:pPrChange w:id="1690" w:author="Mr Tan" w:date="2020-09-19T15:11:00Z">
                      <w:pPr>
                        <w:pStyle w:val="programcode"/>
                      </w:pPr>
                    </w:pPrChange>
                  </w:pPr>
                  <w:ins w:id="1691" w:author="Mr Tan" w:date="2020-09-19T01:15:00Z">
                    <w:r>
                      <w:rPr>
                        <w:rFonts w:ascii="Times New Roman" w:hAnsi="Times New Roman"/>
                      </w:rPr>
                      <w:t>3</w:t>
                    </w:r>
                  </w:ins>
                </w:p>
              </w:tc>
              <w:tc>
                <w:tcPr>
                  <w:tcW w:w="277" w:type="dxa"/>
                  <w:vAlign w:val="center"/>
                  <w:tcPrChange w:id="1692" w:author="Mr Tan" w:date="2020-09-19T15:22:00Z">
                    <w:tcPr>
                      <w:tcW w:w="277" w:type="dxa"/>
                      <w:vAlign w:val="center"/>
                    </w:tcPr>
                  </w:tcPrChange>
                </w:tcPr>
                <w:p w14:paraId="0CC43BEF" w14:textId="618781BD" w:rsidR="003704BE" w:rsidRPr="00483075" w:rsidRDefault="0052343E">
                  <w:pPr>
                    <w:pStyle w:val="programcode"/>
                    <w:spacing w:line="240" w:lineRule="atLeast"/>
                    <w:rPr>
                      <w:ins w:id="1693" w:author="Mr Tan" w:date="2020-09-19T01:14:00Z"/>
                      <w:rFonts w:ascii="Times New Roman" w:hAnsi="Times New Roman"/>
                    </w:rPr>
                    <w:pPrChange w:id="1694" w:author="Mr Tan" w:date="2020-09-19T15:12:00Z">
                      <w:pPr>
                        <w:pStyle w:val="programcode"/>
                      </w:pPr>
                    </w:pPrChange>
                  </w:pPr>
                  <w:ins w:id="1695" w:author="Mr Tan" w:date="2020-09-19T02:02:00Z">
                    <w:r>
                      <w:rPr>
                        <w:rFonts w:ascii="Times New Roman" w:hAnsi="Times New Roman"/>
                      </w:rPr>
                      <w:t>:</w:t>
                    </w:r>
                  </w:ins>
                </w:p>
              </w:tc>
              <w:tc>
                <w:tcPr>
                  <w:tcW w:w="5738" w:type="dxa"/>
                  <w:vAlign w:val="bottom"/>
                  <w:tcPrChange w:id="1696" w:author="Mr Tan" w:date="2020-09-19T15:22:00Z">
                    <w:tcPr>
                      <w:tcW w:w="5738" w:type="dxa"/>
                      <w:vAlign w:val="bottom"/>
                    </w:tcPr>
                  </w:tcPrChange>
                </w:tcPr>
                <w:p w14:paraId="5F3BF1A6" w14:textId="2AC0219B" w:rsidR="003704BE" w:rsidRDefault="00AB3FD5">
                  <w:pPr>
                    <w:pStyle w:val="programcode"/>
                    <w:spacing w:line="240" w:lineRule="atLeast"/>
                    <w:rPr>
                      <w:ins w:id="1697" w:author="Mr Tan" w:date="2020-09-19T01:14:00Z"/>
                      <w:rFonts w:ascii="Times New Roman" w:hAnsi="Times New Roman"/>
                    </w:rPr>
                    <w:pPrChange w:id="1698" w:author="Mr Tan" w:date="2020-09-19T15:11:00Z">
                      <w:pPr>
                        <w:pStyle w:val="programcode"/>
                      </w:pPr>
                    </w:pPrChange>
                  </w:pPr>
                  <w:proofErr w:type="spellStart"/>
                  <w:ins w:id="1699" w:author="Mr Tan" w:date="2020-09-21T14:48:00Z">
                    <w:r>
                      <w:rPr>
                        <w:rFonts w:ascii="Times New Roman" w:hAnsi="Times New Roman"/>
                      </w:rPr>
                      <w:t>P</w:t>
                    </w:r>
                    <w:r>
                      <w:rPr>
                        <w:rFonts w:ascii="Times New Roman" w:hAnsi="Times New Roman"/>
                        <w:vertAlign w:val="subscript"/>
                      </w:rPr>
                      <w:t>current</w:t>
                    </w:r>
                    <w:proofErr w:type="spellEnd"/>
                    <w:r>
                      <w:rPr>
                        <w:rFonts w:ascii="Times New Roman" w:hAnsi="Times New Roman"/>
                        <w:vertAlign w:val="subscript"/>
                      </w:rPr>
                      <w:t xml:space="preserve"> loss</w:t>
                    </w:r>
                  </w:ins>
                  <w:ins w:id="1700" w:author="Mr Tan" w:date="2020-09-19T01:15:00Z">
                    <w:r w:rsidR="003704BE">
                      <w:rPr>
                        <w:rFonts w:ascii="Times New Roman" w:hAnsi="Times New Roman"/>
                      </w:rPr>
                      <w:t xml:space="preserve"> </w:t>
                    </w:r>
                    <w:r w:rsidR="003704BE" w:rsidRPr="0044757D">
                      <w:rPr>
                        <w:rFonts w:ascii="Times New Roman" w:hAnsi="Times New Roman"/>
                      </w:rPr>
                      <w:sym w:font="Wingdings" w:char="F0DF"/>
                    </w:r>
                    <w:r w:rsidR="003704BE">
                      <w:rPr>
                        <w:rFonts w:ascii="Times New Roman" w:hAnsi="Times New Roman"/>
                      </w:rPr>
                      <w:t xml:space="preserve"> 0;</w:t>
                    </w:r>
                  </w:ins>
                </w:p>
              </w:tc>
            </w:tr>
            <w:bookmarkEnd w:id="1673"/>
            <w:tr w:rsidR="00AF453E" w:rsidRPr="008D4B4C" w14:paraId="63EA98FD" w14:textId="77777777" w:rsidTr="00404551">
              <w:trPr>
                <w:trHeight w:val="542"/>
                <w:ins w:id="1701" w:author="Mr Tan" w:date="2020-09-18T23:41:00Z"/>
                <w:trPrChange w:id="1702" w:author="Mr Tan" w:date="2020-09-19T15:22:00Z">
                  <w:trPr>
                    <w:trHeight w:val="606"/>
                  </w:trPr>
                </w:trPrChange>
              </w:trPr>
              <w:tc>
                <w:tcPr>
                  <w:tcW w:w="798" w:type="dxa"/>
                  <w:vAlign w:val="center"/>
                  <w:tcPrChange w:id="1703" w:author="Mr Tan" w:date="2020-09-19T15:22:00Z">
                    <w:tcPr>
                      <w:tcW w:w="798" w:type="dxa"/>
                      <w:vAlign w:val="center"/>
                    </w:tcPr>
                  </w:tcPrChange>
                </w:tcPr>
                <w:p w14:paraId="701F93E4" w14:textId="09DD0975" w:rsidR="008D4B4C" w:rsidRPr="00483075" w:rsidRDefault="003704BE">
                  <w:pPr>
                    <w:pStyle w:val="programcode"/>
                    <w:spacing w:line="240" w:lineRule="atLeast"/>
                    <w:rPr>
                      <w:ins w:id="1704" w:author="Mr Tan" w:date="2020-09-18T23:41:00Z"/>
                      <w:rFonts w:ascii="Times New Roman" w:hAnsi="Times New Roman"/>
                      <w:rPrChange w:id="1705" w:author="Mr Tan" w:date="2020-09-18T23:53:00Z">
                        <w:rPr>
                          <w:ins w:id="1706" w:author="Mr Tan" w:date="2020-09-18T23:41:00Z"/>
                        </w:rPr>
                      </w:rPrChange>
                    </w:rPr>
                    <w:pPrChange w:id="1707" w:author="Mr Tan" w:date="2020-09-19T15:11:00Z">
                      <w:pPr>
                        <w:pStyle w:val="programcode"/>
                      </w:pPr>
                    </w:pPrChange>
                  </w:pPr>
                  <w:ins w:id="1708" w:author="Mr Tan" w:date="2020-09-19T01:15:00Z">
                    <w:r>
                      <w:rPr>
                        <w:rFonts w:ascii="Times New Roman" w:hAnsi="Times New Roman"/>
                      </w:rPr>
                      <w:t>4</w:t>
                    </w:r>
                  </w:ins>
                </w:p>
              </w:tc>
              <w:tc>
                <w:tcPr>
                  <w:tcW w:w="277" w:type="dxa"/>
                  <w:vAlign w:val="center"/>
                  <w:tcPrChange w:id="1709" w:author="Mr Tan" w:date="2020-09-19T15:22:00Z">
                    <w:tcPr>
                      <w:tcW w:w="277" w:type="dxa"/>
                      <w:vAlign w:val="center"/>
                    </w:tcPr>
                  </w:tcPrChange>
                </w:tcPr>
                <w:p w14:paraId="06798718" w14:textId="77777777" w:rsidR="008D4B4C" w:rsidRPr="00483075" w:rsidRDefault="008D4B4C">
                  <w:pPr>
                    <w:pStyle w:val="programcode"/>
                    <w:spacing w:line="240" w:lineRule="atLeast"/>
                    <w:rPr>
                      <w:ins w:id="1710" w:author="Mr Tan" w:date="2020-09-18T23:41:00Z"/>
                      <w:rFonts w:ascii="Times New Roman" w:hAnsi="Times New Roman"/>
                      <w:rPrChange w:id="1711" w:author="Mr Tan" w:date="2020-09-18T23:53:00Z">
                        <w:rPr>
                          <w:ins w:id="1712" w:author="Mr Tan" w:date="2020-09-18T23:41:00Z"/>
                        </w:rPr>
                      </w:rPrChange>
                    </w:rPr>
                    <w:pPrChange w:id="1713" w:author="Mr Tan" w:date="2020-09-19T15:12:00Z">
                      <w:pPr>
                        <w:pStyle w:val="programcode"/>
                      </w:pPr>
                    </w:pPrChange>
                  </w:pPr>
                  <w:ins w:id="1714" w:author="Mr Tan" w:date="2020-09-18T23:41:00Z">
                    <w:r w:rsidRPr="00483075">
                      <w:rPr>
                        <w:rFonts w:ascii="Times New Roman" w:hAnsi="Times New Roman"/>
                        <w:rPrChange w:id="1715" w:author="Mr Tan" w:date="2020-09-18T23:53:00Z">
                          <w:rPr/>
                        </w:rPrChange>
                      </w:rPr>
                      <w:t>:</w:t>
                    </w:r>
                  </w:ins>
                </w:p>
              </w:tc>
              <w:tc>
                <w:tcPr>
                  <w:tcW w:w="5738" w:type="dxa"/>
                  <w:vAlign w:val="bottom"/>
                  <w:tcPrChange w:id="1716" w:author="Mr Tan" w:date="2020-09-19T15:22:00Z">
                    <w:tcPr>
                      <w:tcW w:w="5738" w:type="dxa"/>
                      <w:vAlign w:val="bottom"/>
                    </w:tcPr>
                  </w:tcPrChange>
                </w:tcPr>
                <w:p w14:paraId="7F406188" w14:textId="7BF8B923" w:rsidR="0044757D" w:rsidRPr="0044757D" w:rsidRDefault="0044757D">
                  <w:pPr>
                    <w:pStyle w:val="programcode"/>
                    <w:spacing w:line="240" w:lineRule="atLeast"/>
                    <w:rPr>
                      <w:ins w:id="1717" w:author="Mr Tan" w:date="2020-09-18T23:41:00Z"/>
                      <w:rFonts w:ascii="Times New Roman" w:hAnsi="Times New Roman"/>
                      <w:rPrChange w:id="1718" w:author="Mr Tan" w:date="2020-09-19T01:08:00Z">
                        <w:rPr>
                          <w:ins w:id="1719" w:author="Mr Tan" w:date="2020-09-18T23:41:00Z"/>
                        </w:rPr>
                      </w:rPrChange>
                    </w:rPr>
                    <w:pPrChange w:id="1720" w:author="Mr Tan" w:date="2020-09-19T15:11:00Z">
                      <w:pPr>
                        <w:pStyle w:val="programcode"/>
                      </w:pPr>
                    </w:pPrChange>
                  </w:pPr>
                  <w:ins w:id="1721" w:author="Mr Tan" w:date="2020-09-19T01:12:00Z">
                    <w:r>
                      <w:rPr>
                        <w:rFonts w:ascii="Times New Roman" w:hAnsi="Times New Roman"/>
                      </w:rPr>
                      <w:t>f</w:t>
                    </w:r>
                  </w:ins>
                  <w:ins w:id="1722" w:author="Mr Tan" w:date="2020-09-19T01:02:00Z">
                    <w:r>
                      <w:rPr>
                        <w:rFonts w:ascii="Times New Roman" w:hAnsi="Times New Roman"/>
                      </w:rPr>
                      <w:t xml:space="preserve">or </w:t>
                    </w:r>
                    <w:proofErr w:type="spellStart"/>
                    <w:r>
                      <w:rPr>
                        <w:rFonts w:ascii="Times New Roman" w:hAnsi="Times New Roman"/>
                      </w:rPr>
                      <w:t>i</w:t>
                    </w:r>
                    <w:proofErr w:type="spellEnd"/>
                    <w:r>
                      <w:rPr>
                        <w:rFonts w:ascii="Times New Roman" w:hAnsi="Times New Roman"/>
                      </w:rPr>
                      <w:t xml:space="preserve"> </w:t>
                    </w:r>
                    <w:r w:rsidRPr="0044757D">
                      <w:rPr>
                        <w:rFonts w:ascii="Times New Roman" w:hAnsi="Times New Roman"/>
                      </w:rPr>
                      <w:sym w:font="Wingdings" w:char="F0DF"/>
                    </w:r>
                    <w:r>
                      <w:rPr>
                        <w:rFonts w:ascii="Times New Roman" w:hAnsi="Times New Roman"/>
                      </w:rPr>
                      <w:t xml:space="preserve"> </w:t>
                    </w:r>
                  </w:ins>
                  <w:proofErr w:type="spellStart"/>
                  <w:ins w:id="1723" w:author="Mr Tan" w:date="2020-09-21T14:50:00Z">
                    <w:r w:rsidR="00BB6D24">
                      <w:rPr>
                        <w:rFonts w:ascii="Times New Roman" w:hAnsi="Times New Roman"/>
                      </w:rPr>
                      <w:t>B</w:t>
                    </w:r>
                    <w:r w:rsidR="00BB6D24">
                      <w:rPr>
                        <w:rFonts w:ascii="Times New Roman" w:hAnsi="Times New Roman"/>
                        <w:vertAlign w:val="subscript"/>
                      </w:rPr>
                      <w:t>max</w:t>
                    </w:r>
                  </w:ins>
                  <w:proofErr w:type="spellEnd"/>
                  <w:ins w:id="1724" w:author="Mr Tan" w:date="2020-09-19T01:03:00Z">
                    <w:r>
                      <w:rPr>
                        <w:rFonts w:ascii="Times New Roman" w:hAnsi="Times New Roman"/>
                      </w:rPr>
                      <w:t xml:space="preserve"> in </w:t>
                    </w:r>
                    <w:proofErr w:type="spellStart"/>
                    <w:r>
                      <w:rPr>
                        <w:rFonts w:ascii="Times New Roman" w:hAnsi="Times New Roman"/>
                      </w:rPr>
                      <w:t>B</w:t>
                    </w:r>
                    <w:r>
                      <w:rPr>
                        <w:rFonts w:ascii="Times New Roman" w:hAnsi="Times New Roman"/>
                        <w:vertAlign w:val="subscript"/>
                      </w:rPr>
                      <w:t>distribution</w:t>
                    </w:r>
                  </w:ins>
                  <w:proofErr w:type="spellEnd"/>
                  <w:ins w:id="1725" w:author="Mr Tan" w:date="2020-09-21T14:42:00Z">
                    <w:r w:rsidR="007A5797">
                      <w:rPr>
                        <w:rFonts w:ascii="Times New Roman" w:hAnsi="Times New Roman"/>
                        <w:vertAlign w:val="subscript"/>
                      </w:rPr>
                      <w:t xml:space="preserve"> </w:t>
                    </w:r>
                  </w:ins>
                  <w:ins w:id="1726" w:author="Mr Tan" w:date="2020-09-19T01:53:00Z">
                    <w:r w:rsidR="009D7574">
                      <w:rPr>
                        <w:rFonts w:ascii="Times New Roman" w:hAnsi="Times New Roman"/>
                        <w:vertAlign w:val="subscript"/>
                      </w:rPr>
                      <w:t>list</w:t>
                    </w:r>
                  </w:ins>
                  <w:ins w:id="1727" w:author="Mr Tan" w:date="2020-09-19T01:03:00Z">
                    <w:r>
                      <w:rPr>
                        <w:rFonts w:ascii="Times New Roman" w:hAnsi="Times New Roman"/>
                      </w:rPr>
                      <w:t xml:space="preserve"> to 0 do</w:t>
                    </w:r>
                  </w:ins>
                </w:p>
              </w:tc>
            </w:tr>
            <w:tr w:rsidR="00AF453E" w:rsidRPr="008D4B4C" w14:paraId="69117761" w14:textId="77777777" w:rsidTr="00404551">
              <w:trPr>
                <w:trHeight w:val="569"/>
                <w:ins w:id="1728" w:author="Mr Tan" w:date="2020-09-18T23:41:00Z"/>
                <w:trPrChange w:id="1729" w:author="Mr Tan" w:date="2020-09-19T15:22:00Z">
                  <w:trPr>
                    <w:trHeight w:val="624"/>
                  </w:trPr>
                </w:trPrChange>
              </w:trPr>
              <w:tc>
                <w:tcPr>
                  <w:tcW w:w="798" w:type="dxa"/>
                  <w:vAlign w:val="center"/>
                  <w:tcPrChange w:id="1730" w:author="Mr Tan" w:date="2020-09-19T15:22:00Z">
                    <w:tcPr>
                      <w:tcW w:w="798" w:type="dxa"/>
                      <w:vAlign w:val="center"/>
                    </w:tcPr>
                  </w:tcPrChange>
                </w:tcPr>
                <w:p w14:paraId="39FC020B" w14:textId="7C5E13A2" w:rsidR="008D4B4C" w:rsidRPr="00483075" w:rsidRDefault="0052343E">
                  <w:pPr>
                    <w:pStyle w:val="programcode"/>
                    <w:spacing w:line="240" w:lineRule="atLeast"/>
                    <w:rPr>
                      <w:ins w:id="1731" w:author="Mr Tan" w:date="2020-09-18T23:41:00Z"/>
                      <w:rFonts w:ascii="Times New Roman" w:hAnsi="Times New Roman"/>
                      <w:rPrChange w:id="1732" w:author="Mr Tan" w:date="2020-09-18T23:53:00Z">
                        <w:rPr>
                          <w:ins w:id="1733" w:author="Mr Tan" w:date="2020-09-18T23:41:00Z"/>
                        </w:rPr>
                      </w:rPrChange>
                    </w:rPr>
                    <w:pPrChange w:id="1734" w:author="Mr Tan" w:date="2020-09-19T15:11:00Z">
                      <w:pPr>
                        <w:pStyle w:val="programcode"/>
                      </w:pPr>
                    </w:pPrChange>
                  </w:pPr>
                  <w:ins w:id="1735" w:author="Mr Tan" w:date="2020-09-19T02:01:00Z">
                    <w:r>
                      <w:rPr>
                        <w:rFonts w:ascii="Times New Roman" w:hAnsi="Times New Roman"/>
                      </w:rPr>
                      <w:t>4.1</w:t>
                    </w:r>
                  </w:ins>
                </w:p>
              </w:tc>
              <w:tc>
                <w:tcPr>
                  <w:tcW w:w="277" w:type="dxa"/>
                  <w:vAlign w:val="center"/>
                  <w:tcPrChange w:id="1736" w:author="Mr Tan" w:date="2020-09-19T15:22:00Z">
                    <w:tcPr>
                      <w:tcW w:w="277" w:type="dxa"/>
                      <w:vAlign w:val="center"/>
                    </w:tcPr>
                  </w:tcPrChange>
                </w:tcPr>
                <w:p w14:paraId="13E73B90" w14:textId="77777777" w:rsidR="008D4B4C" w:rsidRPr="00483075" w:rsidRDefault="008D4B4C">
                  <w:pPr>
                    <w:pStyle w:val="programcode"/>
                    <w:spacing w:line="240" w:lineRule="atLeast"/>
                    <w:rPr>
                      <w:ins w:id="1737" w:author="Mr Tan" w:date="2020-09-18T23:41:00Z"/>
                      <w:rFonts w:ascii="Times New Roman" w:hAnsi="Times New Roman"/>
                      <w:rPrChange w:id="1738" w:author="Mr Tan" w:date="2020-09-18T23:53:00Z">
                        <w:rPr>
                          <w:ins w:id="1739" w:author="Mr Tan" w:date="2020-09-18T23:41:00Z"/>
                        </w:rPr>
                      </w:rPrChange>
                    </w:rPr>
                    <w:pPrChange w:id="1740" w:author="Mr Tan" w:date="2020-09-19T15:12:00Z">
                      <w:pPr>
                        <w:pStyle w:val="programcode"/>
                      </w:pPr>
                    </w:pPrChange>
                  </w:pPr>
                  <w:ins w:id="1741" w:author="Mr Tan" w:date="2020-09-18T23:41:00Z">
                    <w:r w:rsidRPr="00483075">
                      <w:rPr>
                        <w:rFonts w:ascii="Times New Roman" w:hAnsi="Times New Roman"/>
                        <w:rPrChange w:id="1742" w:author="Mr Tan" w:date="2020-09-18T23:53:00Z">
                          <w:rPr/>
                        </w:rPrChange>
                      </w:rPr>
                      <w:t>:</w:t>
                    </w:r>
                  </w:ins>
                </w:p>
              </w:tc>
              <w:tc>
                <w:tcPr>
                  <w:tcW w:w="5738" w:type="dxa"/>
                  <w:vAlign w:val="bottom"/>
                  <w:tcPrChange w:id="1743" w:author="Mr Tan" w:date="2020-09-19T15:22:00Z">
                    <w:tcPr>
                      <w:tcW w:w="5738" w:type="dxa"/>
                      <w:vAlign w:val="bottom"/>
                    </w:tcPr>
                  </w:tcPrChange>
                </w:tcPr>
                <w:p w14:paraId="28E4B571" w14:textId="4FD80366" w:rsidR="00FF27EB" w:rsidRPr="003B7F00" w:rsidRDefault="0044757D">
                  <w:pPr>
                    <w:pStyle w:val="programcode"/>
                    <w:spacing w:line="240" w:lineRule="atLeast"/>
                    <w:ind w:left="227"/>
                    <w:rPr>
                      <w:ins w:id="1744" w:author="Mr Tan" w:date="2020-09-18T23:41:00Z"/>
                      <w:rFonts w:ascii="Times New Roman" w:hAnsi="Times New Roman"/>
                      <w:vertAlign w:val="subscript"/>
                      <w:rPrChange w:id="1745" w:author="Mr Tan" w:date="2020-09-21T14:49:00Z">
                        <w:rPr>
                          <w:ins w:id="1746" w:author="Mr Tan" w:date="2020-09-18T23:41:00Z"/>
                        </w:rPr>
                      </w:rPrChange>
                    </w:rPr>
                    <w:pPrChange w:id="1747" w:author="Mr Tan" w:date="2020-09-19T15:11:00Z">
                      <w:pPr>
                        <w:pStyle w:val="programcode"/>
                      </w:pPr>
                    </w:pPrChange>
                  </w:pPr>
                  <w:ins w:id="1748" w:author="Mr Tan" w:date="2020-09-19T01:12:00Z">
                    <w:r>
                      <w:rPr>
                        <w:rFonts w:ascii="Times New Roman" w:hAnsi="Times New Roman"/>
                      </w:rPr>
                      <w:t>i</w:t>
                    </w:r>
                  </w:ins>
                  <w:ins w:id="1749" w:author="Mr Tan" w:date="2020-09-19T01:09:00Z">
                    <w:r>
                      <w:rPr>
                        <w:rFonts w:ascii="Times New Roman" w:hAnsi="Times New Roman"/>
                      </w:rPr>
                      <w:t xml:space="preserve">f </w:t>
                    </w:r>
                  </w:ins>
                  <w:proofErr w:type="spellStart"/>
                  <w:ins w:id="1750" w:author="Mr Tan" w:date="2020-09-21T14:48:00Z">
                    <w:r w:rsidR="00AB3FD5">
                      <w:rPr>
                        <w:rFonts w:ascii="Times New Roman" w:hAnsi="Times New Roman"/>
                      </w:rPr>
                      <w:t>P</w:t>
                    </w:r>
                    <w:r w:rsidR="00AB3FD5">
                      <w:rPr>
                        <w:rFonts w:ascii="Times New Roman" w:hAnsi="Times New Roman"/>
                        <w:vertAlign w:val="subscript"/>
                      </w:rPr>
                      <w:t>loss</w:t>
                    </w:r>
                  </w:ins>
                  <w:proofErr w:type="spellEnd"/>
                  <w:ins w:id="1751" w:author="Mr Tan" w:date="2020-09-21T14:49:00Z">
                    <w:r w:rsidR="00AB3FD5">
                      <w:rPr>
                        <w:rFonts w:ascii="Times New Roman" w:hAnsi="Times New Roman"/>
                        <w:vertAlign w:val="subscript"/>
                      </w:rPr>
                      <w:t xml:space="preserve"> threshold</w:t>
                    </w:r>
                  </w:ins>
                  <w:ins w:id="1752" w:author="Mr Tan" w:date="2020-09-19T01:09:00Z">
                    <w:r>
                      <w:rPr>
                        <w:rFonts w:ascii="Times New Roman" w:hAnsi="Times New Roman"/>
                      </w:rPr>
                      <w:t xml:space="preserve"> ≤ </w:t>
                    </w:r>
                  </w:ins>
                  <w:proofErr w:type="spellStart"/>
                  <w:ins w:id="1753" w:author="Mr Tan" w:date="2020-09-21T14:49:00Z">
                    <w:r w:rsidR="003B7F00">
                      <w:rPr>
                        <w:rFonts w:ascii="Times New Roman" w:hAnsi="Times New Roman"/>
                      </w:rPr>
                      <w:t>P</w:t>
                    </w:r>
                    <w:r w:rsidR="003B7F00">
                      <w:rPr>
                        <w:rFonts w:ascii="Times New Roman" w:hAnsi="Times New Roman"/>
                        <w:vertAlign w:val="subscript"/>
                      </w:rPr>
                      <w:t>current</w:t>
                    </w:r>
                    <w:proofErr w:type="spellEnd"/>
                    <w:r w:rsidR="003B7F00">
                      <w:rPr>
                        <w:rFonts w:ascii="Times New Roman" w:hAnsi="Times New Roman"/>
                        <w:vertAlign w:val="subscript"/>
                      </w:rPr>
                      <w:t xml:space="preserve"> loss</w:t>
                    </w:r>
                  </w:ins>
                </w:p>
              </w:tc>
            </w:tr>
            <w:tr w:rsidR="00AF453E" w:rsidRPr="008D4B4C" w14:paraId="1F70D1B3" w14:textId="77777777" w:rsidTr="00404551">
              <w:trPr>
                <w:trHeight w:val="416"/>
                <w:ins w:id="1754" w:author="Mr Tan" w:date="2020-09-18T23:41:00Z"/>
                <w:trPrChange w:id="1755" w:author="Mr Tan" w:date="2020-09-19T15:22:00Z">
                  <w:trPr>
                    <w:trHeight w:val="615"/>
                  </w:trPr>
                </w:trPrChange>
              </w:trPr>
              <w:tc>
                <w:tcPr>
                  <w:tcW w:w="798" w:type="dxa"/>
                  <w:vAlign w:val="center"/>
                  <w:tcPrChange w:id="1756" w:author="Mr Tan" w:date="2020-09-19T15:22:00Z">
                    <w:tcPr>
                      <w:tcW w:w="798" w:type="dxa"/>
                      <w:vAlign w:val="center"/>
                    </w:tcPr>
                  </w:tcPrChange>
                </w:tcPr>
                <w:p w14:paraId="5E1DC171" w14:textId="6AAF901B" w:rsidR="008D4B4C" w:rsidRPr="00483075" w:rsidRDefault="0052343E">
                  <w:pPr>
                    <w:pStyle w:val="programcode"/>
                    <w:spacing w:line="240" w:lineRule="atLeast"/>
                    <w:rPr>
                      <w:ins w:id="1757" w:author="Mr Tan" w:date="2020-09-18T23:41:00Z"/>
                      <w:rFonts w:ascii="Times New Roman" w:hAnsi="Times New Roman"/>
                      <w:rPrChange w:id="1758" w:author="Mr Tan" w:date="2020-09-18T23:53:00Z">
                        <w:rPr>
                          <w:ins w:id="1759" w:author="Mr Tan" w:date="2020-09-18T23:41:00Z"/>
                        </w:rPr>
                      </w:rPrChange>
                    </w:rPr>
                    <w:pPrChange w:id="1760" w:author="Mr Tan" w:date="2020-09-19T15:11:00Z">
                      <w:pPr>
                        <w:pStyle w:val="programcode"/>
                      </w:pPr>
                    </w:pPrChange>
                  </w:pPr>
                  <w:ins w:id="1761" w:author="Mr Tan" w:date="2020-09-19T02:01:00Z">
                    <w:r>
                      <w:rPr>
                        <w:rFonts w:ascii="Times New Roman" w:hAnsi="Times New Roman"/>
                      </w:rPr>
                      <w:t>4.1.1</w:t>
                    </w:r>
                  </w:ins>
                </w:p>
              </w:tc>
              <w:tc>
                <w:tcPr>
                  <w:tcW w:w="277" w:type="dxa"/>
                  <w:vAlign w:val="center"/>
                  <w:tcPrChange w:id="1762" w:author="Mr Tan" w:date="2020-09-19T15:22:00Z">
                    <w:tcPr>
                      <w:tcW w:w="277" w:type="dxa"/>
                      <w:vAlign w:val="center"/>
                    </w:tcPr>
                  </w:tcPrChange>
                </w:tcPr>
                <w:p w14:paraId="3692F9E6" w14:textId="73486B62" w:rsidR="008D4B4C" w:rsidRPr="00483075" w:rsidRDefault="008D4B4C">
                  <w:pPr>
                    <w:pStyle w:val="programcode"/>
                    <w:spacing w:line="240" w:lineRule="atLeast"/>
                    <w:rPr>
                      <w:ins w:id="1763" w:author="Mr Tan" w:date="2020-09-18T23:41:00Z"/>
                      <w:rFonts w:ascii="Times New Roman" w:hAnsi="Times New Roman"/>
                      <w:rPrChange w:id="1764" w:author="Mr Tan" w:date="2020-09-18T23:53:00Z">
                        <w:rPr>
                          <w:ins w:id="1765" w:author="Mr Tan" w:date="2020-09-18T23:41:00Z"/>
                        </w:rPr>
                      </w:rPrChange>
                    </w:rPr>
                    <w:pPrChange w:id="1766" w:author="Mr Tan" w:date="2020-09-19T15:12:00Z">
                      <w:pPr>
                        <w:pStyle w:val="programcode"/>
                      </w:pPr>
                    </w:pPrChange>
                  </w:pPr>
                  <w:ins w:id="1767" w:author="Mr Tan" w:date="2020-09-18T23:41:00Z">
                    <w:r w:rsidRPr="00483075">
                      <w:rPr>
                        <w:rFonts w:ascii="Times New Roman" w:hAnsi="Times New Roman"/>
                        <w:rPrChange w:id="1768" w:author="Mr Tan" w:date="2020-09-18T23:53:00Z">
                          <w:rPr/>
                        </w:rPrChange>
                      </w:rPr>
                      <w:t>:</w:t>
                    </w:r>
                  </w:ins>
                </w:p>
              </w:tc>
              <w:tc>
                <w:tcPr>
                  <w:tcW w:w="5738" w:type="dxa"/>
                  <w:vAlign w:val="bottom"/>
                  <w:tcPrChange w:id="1769" w:author="Mr Tan" w:date="2020-09-19T15:22:00Z">
                    <w:tcPr>
                      <w:tcW w:w="5738" w:type="dxa"/>
                      <w:vAlign w:val="bottom"/>
                    </w:tcPr>
                  </w:tcPrChange>
                </w:tcPr>
                <w:p w14:paraId="3F89AAF8" w14:textId="39BC4CEF" w:rsidR="00FF27EB" w:rsidRPr="00483075" w:rsidRDefault="007A5797">
                  <w:pPr>
                    <w:pStyle w:val="programcode"/>
                    <w:spacing w:line="240" w:lineRule="atLeast"/>
                    <w:ind w:left="454"/>
                    <w:rPr>
                      <w:ins w:id="1770" w:author="Mr Tan" w:date="2020-09-18T23:41:00Z"/>
                      <w:rFonts w:ascii="Times New Roman" w:hAnsi="Times New Roman"/>
                      <w:rPrChange w:id="1771" w:author="Mr Tan" w:date="2020-09-18T23:53:00Z">
                        <w:rPr>
                          <w:ins w:id="1772" w:author="Mr Tan" w:date="2020-09-18T23:41:00Z"/>
                        </w:rPr>
                      </w:rPrChange>
                    </w:rPr>
                    <w:pPrChange w:id="1773" w:author="Mr Tan" w:date="2020-09-19T15:11:00Z">
                      <w:pPr>
                        <w:pStyle w:val="programcode"/>
                      </w:pPr>
                    </w:pPrChange>
                  </w:pPr>
                  <w:proofErr w:type="spellStart"/>
                  <w:ins w:id="1774" w:author="Mr Tan" w:date="2020-09-21T14:44:00Z">
                    <w:r>
                      <w:rPr>
                        <w:rFonts w:ascii="Times New Roman" w:hAnsi="Times New Roman"/>
                      </w:rPr>
                      <w:t>n</w:t>
                    </w:r>
                  </w:ins>
                  <w:ins w:id="1775" w:author="Mr Tan" w:date="2020-09-19T01:09:00Z">
                    <w:r w:rsidR="0044757D">
                      <w:rPr>
                        <w:rFonts w:ascii="Times New Roman" w:hAnsi="Times New Roman"/>
                        <w:vertAlign w:val="subscript"/>
                      </w:rPr>
                      <w:t>retran</w:t>
                    </w:r>
                  </w:ins>
                  <w:ins w:id="1776" w:author="Mr Tan" w:date="2020-09-22T17:16:00Z">
                    <w:r w:rsidR="00091A99">
                      <w:rPr>
                        <w:rFonts w:ascii="Times New Roman" w:hAnsi="Times New Roman"/>
                        <w:vertAlign w:val="subscript"/>
                      </w:rPr>
                      <w:t>s</w:t>
                    </w:r>
                  </w:ins>
                  <w:ins w:id="1777" w:author="Mr Tan" w:date="2020-09-19T01:09:00Z">
                    <w:r w:rsidR="0044757D">
                      <w:rPr>
                        <w:rFonts w:ascii="Times New Roman" w:hAnsi="Times New Roman"/>
                        <w:vertAlign w:val="subscript"/>
                      </w:rPr>
                      <w:t>mission</w:t>
                    </w:r>
                    <w:proofErr w:type="spellEnd"/>
                    <w:r w:rsidR="0044757D">
                      <w:rPr>
                        <w:rFonts w:ascii="Times New Roman" w:hAnsi="Times New Roman"/>
                      </w:rPr>
                      <w:t xml:space="preserve"> </w:t>
                    </w:r>
                    <w:r w:rsidR="0044757D">
                      <w:rPr>
                        <w:rFonts w:ascii="Times New Roman" w:hAnsi="Times New Roman"/>
                      </w:rPr>
                      <w:sym w:font="Wingdings" w:char="F0DF"/>
                    </w:r>
                    <w:r w:rsidR="0044757D">
                      <w:rPr>
                        <w:rFonts w:ascii="Times New Roman" w:hAnsi="Times New Roman"/>
                      </w:rPr>
                      <w:t xml:space="preserve"> </w:t>
                    </w:r>
                    <w:proofErr w:type="spellStart"/>
                    <w:r w:rsidR="0044757D">
                      <w:rPr>
                        <w:rFonts w:ascii="Times New Roman" w:hAnsi="Times New Roman"/>
                      </w:rPr>
                      <w:t>i</w:t>
                    </w:r>
                    <w:proofErr w:type="spellEnd"/>
                    <w:r w:rsidR="0044757D">
                      <w:rPr>
                        <w:rFonts w:ascii="Times New Roman" w:hAnsi="Times New Roman"/>
                      </w:rPr>
                      <w:t>;</w:t>
                    </w:r>
                  </w:ins>
                </w:p>
              </w:tc>
            </w:tr>
            <w:tr w:rsidR="00AF453E" w:rsidRPr="008D4B4C" w14:paraId="7BBC41BE" w14:textId="77777777" w:rsidTr="00404551">
              <w:trPr>
                <w:trHeight w:val="461"/>
                <w:ins w:id="1778" w:author="Mr Tan" w:date="2020-09-19T01:09:00Z"/>
                <w:trPrChange w:id="1779" w:author="Mr Tan" w:date="2020-09-19T15:22:00Z">
                  <w:trPr>
                    <w:trHeight w:val="624"/>
                  </w:trPr>
                </w:trPrChange>
              </w:trPr>
              <w:tc>
                <w:tcPr>
                  <w:tcW w:w="798" w:type="dxa"/>
                  <w:vAlign w:val="center"/>
                  <w:tcPrChange w:id="1780" w:author="Mr Tan" w:date="2020-09-19T15:22:00Z">
                    <w:tcPr>
                      <w:tcW w:w="798" w:type="dxa"/>
                      <w:vAlign w:val="center"/>
                    </w:tcPr>
                  </w:tcPrChange>
                </w:tcPr>
                <w:p w14:paraId="1DEC269D" w14:textId="6D34D849" w:rsidR="0044757D" w:rsidRDefault="0052343E">
                  <w:pPr>
                    <w:pStyle w:val="programcode"/>
                    <w:spacing w:line="240" w:lineRule="atLeast"/>
                    <w:rPr>
                      <w:ins w:id="1781" w:author="Mr Tan" w:date="2020-09-19T01:09:00Z"/>
                      <w:rFonts w:ascii="Times New Roman" w:hAnsi="Times New Roman"/>
                    </w:rPr>
                    <w:pPrChange w:id="1782" w:author="Mr Tan" w:date="2020-09-19T15:11:00Z">
                      <w:pPr>
                        <w:pStyle w:val="programcode"/>
                      </w:pPr>
                    </w:pPrChange>
                  </w:pPr>
                  <w:ins w:id="1783" w:author="Mr Tan" w:date="2020-09-19T02:01:00Z">
                    <w:r>
                      <w:rPr>
                        <w:rFonts w:ascii="Times New Roman" w:hAnsi="Times New Roman"/>
                      </w:rPr>
                      <w:t>4.1.2</w:t>
                    </w:r>
                  </w:ins>
                </w:p>
              </w:tc>
              <w:tc>
                <w:tcPr>
                  <w:tcW w:w="277" w:type="dxa"/>
                  <w:vAlign w:val="center"/>
                  <w:tcPrChange w:id="1784" w:author="Mr Tan" w:date="2020-09-19T15:22:00Z">
                    <w:tcPr>
                      <w:tcW w:w="277" w:type="dxa"/>
                      <w:vAlign w:val="center"/>
                    </w:tcPr>
                  </w:tcPrChange>
                </w:tcPr>
                <w:p w14:paraId="07922A15" w14:textId="00331901" w:rsidR="0044757D" w:rsidRPr="00483075" w:rsidRDefault="0044757D">
                  <w:pPr>
                    <w:pStyle w:val="programcode"/>
                    <w:spacing w:line="240" w:lineRule="atLeast"/>
                    <w:rPr>
                      <w:ins w:id="1785" w:author="Mr Tan" w:date="2020-09-19T01:09:00Z"/>
                      <w:rFonts w:ascii="Times New Roman" w:hAnsi="Times New Roman"/>
                    </w:rPr>
                    <w:pPrChange w:id="1786" w:author="Mr Tan" w:date="2020-09-19T15:12:00Z">
                      <w:pPr>
                        <w:pStyle w:val="programcode"/>
                      </w:pPr>
                    </w:pPrChange>
                  </w:pPr>
                  <w:ins w:id="1787" w:author="Mr Tan" w:date="2020-09-19T01:09:00Z">
                    <w:r>
                      <w:rPr>
                        <w:rFonts w:ascii="Times New Roman" w:hAnsi="Times New Roman"/>
                      </w:rPr>
                      <w:t>:</w:t>
                    </w:r>
                  </w:ins>
                </w:p>
              </w:tc>
              <w:tc>
                <w:tcPr>
                  <w:tcW w:w="5738" w:type="dxa"/>
                  <w:vAlign w:val="bottom"/>
                  <w:tcPrChange w:id="1788" w:author="Mr Tan" w:date="2020-09-19T15:22:00Z">
                    <w:tcPr>
                      <w:tcW w:w="5738" w:type="dxa"/>
                      <w:vAlign w:val="bottom"/>
                    </w:tcPr>
                  </w:tcPrChange>
                </w:tcPr>
                <w:p w14:paraId="0D652154" w14:textId="2E5CCF84" w:rsidR="0044757D" w:rsidRDefault="0044757D">
                  <w:pPr>
                    <w:pStyle w:val="programcode"/>
                    <w:spacing w:line="240" w:lineRule="atLeast"/>
                    <w:ind w:left="454"/>
                    <w:rPr>
                      <w:ins w:id="1789" w:author="Mr Tan" w:date="2020-09-19T01:09:00Z"/>
                      <w:rFonts w:ascii="Times New Roman" w:hAnsi="Times New Roman"/>
                    </w:rPr>
                    <w:pPrChange w:id="1790" w:author="Mr Tan" w:date="2020-09-19T15:11:00Z">
                      <w:pPr>
                        <w:pStyle w:val="programcode"/>
                        <w:ind w:left="454"/>
                      </w:pPr>
                    </w:pPrChange>
                  </w:pPr>
                  <w:ins w:id="1791" w:author="Mr Tan" w:date="2020-09-19T01:12:00Z">
                    <w:r>
                      <w:rPr>
                        <w:rFonts w:ascii="Times New Roman" w:hAnsi="Times New Roman"/>
                      </w:rPr>
                      <w:t>b</w:t>
                    </w:r>
                  </w:ins>
                  <w:ins w:id="1792" w:author="Mr Tan" w:date="2020-09-19T01:10:00Z">
                    <w:r>
                      <w:rPr>
                        <w:rFonts w:ascii="Times New Roman" w:hAnsi="Times New Roman"/>
                      </w:rPr>
                      <w:t>reak;</w:t>
                    </w:r>
                  </w:ins>
                </w:p>
              </w:tc>
            </w:tr>
            <w:tr w:rsidR="00AF453E" w:rsidRPr="008D4B4C" w14:paraId="36FFADB1" w14:textId="77777777" w:rsidTr="007A5797">
              <w:trPr>
                <w:trHeight w:val="328"/>
                <w:ins w:id="1793" w:author="Mr Tan" w:date="2020-09-19T01:10:00Z"/>
                <w:trPrChange w:id="1794" w:author="Mr Tan" w:date="2020-09-21T14:44:00Z">
                  <w:trPr>
                    <w:trHeight w:val="633"/>
                  </w:trPr>
                </w:trPrChange>
              </w:trPr>
              <w:tc>
                <w:tcPr>
                  <w:tcW w:w="798" w:type="dxa"/>
                  <w:vAlign w:val="center"/>
                  <w:tcPrChange w:id="1795" w:author="Mr Tan" w:date="2020-09-21T14:44:00Z">
                    <w:tcPr>
                      <w:tcW w:w="798" w:type="dxa"/>
                      <w:vAlign w:val="center"/>
                    </w:tcPr>
                  </w:tcPrChange>
                </w:tcPr>
                <w:p w14:paraId="2803BB3C" w14:textId="2F223B75" w:rsidR="0044757D" w:rsidRDefault="0052343E">
                  <w:pPr>
                    <w:pStyle w:val="programcode"/>
                    <w:spacing w:line="240" w:lineRule="atLeast"/>
                    <w:rPr>
                      <w:ins w:id="1796" w:author="Mr Tan" w:date="2020-09-19T01:10:00Z"/>
                      <w:rFonts w:ascii="Times New Roman" w:hAnsi="Times New Roman"/>
                    </w:rPr>
                    <w:pPrChange w:id="1797" w:author="Mr Tan" w:date="2020-09-19T15:11:00Z">
                      <w:pPr>
                        <w:pStyle w:val="programcode"/>
                      </w:pPr>
                    </w:pPrChange>
                  </w:pPr>
                  <w:ins w:id="1798" w:author="Mr Tan" w:date="2020-09-19T02:01:00Z">
                    <w:r>
                      <w:rPr>
                        <w:rFonts w:ascii="Times New Roman" w:hAnsi="Times New Roman"/>
                      </w:rPr>
                      <w:t>4.2</w:t>
                    </w:r>
                  </w:ins>
                </w:p>
              </w:tc>
              <w:tc>
                <w:tcPr>
                  <w:tcW w:w="277" w:type="dxa"/>
                  <w:vAlign w:val="center"/>
                  <w:tcPrChange w:id="1799" w:author="Mr Tan" w:date="2020-09-21T14:44:00Z">
                    <w:tcPr>
                      <w:tcW w:w="277" w:type="dxa"/>
                      <w:vAlign w:val="center"/>
                    </w:tcPr>
                  </w:tcPrChange>
                </w:tcPr>
                <w:p w14:paraId="3232B64D" w14:textId="529CA855" w:rsidR="0044757D" w:rsidRDefault="0044757D">
                  <w:pPr>
                    <w:pStyle w:val="programcode"/>
                    <w:spacing w:line="240" w:lineRule="atLeast"/>
                    <w:rPr>
                      <w:ins w:id="1800" w:author="Mr Tan" w:date="2020-09-19T01:10:00Z"/>
                      <w:rFonts w:ascii="Times New Roman" w:hAnsi="Times New Roman"/>
                    </w:rPr>
                    <w:pPrChange w:id="1801" w:author="Mr Tan" w:date="2020-09-19T15:12:00Z">
                      <w:pPr>
                        <w:pStyle w:val="programcode"/>
                      </w:pPr>
                    </w:pPrChange>
                  </w:pPr>
                  <w:ins w:id="1802" w:author="Mr Tan" w:date="2020-09-19T01:10:00Z">
                    <w:r>
                      <w:rPr>
                        <w:rFonts w:ascii="Times New Roman" w:hAnsi="Times New Roman"/>
                      </w:rPr>
                      <w:t>:</w:t>
                    </w:r>
                  </w:ins>
                </w:p>
              </w:tc>
              <w:tc>
                <w:tcPr>
                  <w:tcW w:w="5738" w:type="dxa"/>
                  <w:vAlign w:val="bottom"/>
                  <w:tcPrChange w:id="1803" w:author="Mr Tan" w:date="2020-09-21T14:44:00Z">
                    <w:tcPr>
                      <w:tcW w:w="5738" w:type="dxa"/>
                      <w:vAlign w:val="bottom"/>
                    </w:tcPr>
                  </w:tcPrChange>
                </w:tcPr>
                <w:p w14:paraId="5E888914" w14:textId="0674F641" w:rsidR="0044757D" w:rsidRDefault="007A5797">
                  <w:pPr>
                    <w:pStyle w:val="programcode"/>
                    <w:spacing w:line="240" w:lineRule="atLeast"/>
                    <w:ind w:left="227"/>
                    <w:rPr>
                      <w:ins w:id="1804" w:author="Mr Tan" w:date="2020-09-19T01:10:00Z"/>
                      <w:rFonts w:ascii="Times New Roman" w:hAnsi="Times New Roman"/>
                    </w:rPr>
                    <w:pPrChange w:id="1805" w:author="Mr Tan" w:date="2020-09-19T15:11:00Z">
                      <w:pPr>
                        <w:pStyle w:val="programcode"/>
                        <w:ind w:left="454"/>
                      </w:pPr>
                    </w:pPrChange>
                  </w:pPr>
                  <w:ins w:id="1806" w:author="Mr Tan" w:date="2020-09-19T02:02:00Z">
                    <w:r>
                      <w:rPr>
                        <w:rFonts w:ascii="Times New Roman" w:hAnsi="Times New Roman"/>
                      </w:rPr>
                      <w:t>E</w:t>
                    </w:r>
                  </w:ins>
                  <w:ins w:id="1807" w:author="Mr Tan" w:date="2020-09-19T01:11:00Z">
                    <w:r w:rsidR="0044757D">
                      <w:rPr>
                        <w:rFonts w:ascii="Times New Roman" w:hAnsi="Times New Roman"/>
                      </w:rPr>
                      <w:t>lse</w:t>
                    </w:r>
                  </w:ins>
                </w:p>
              </w:tc>
            </w:tr>
            <w:tr w:rsidR="00AF453E" w:rsidRPr="008D4B4C" w14:paraId="606CFE15" w14:textId="77777777" w:rsidTr="007A5797">
              <w:trPr>
                <w:trHeight w:val="283"/>
                <w:ins w:id="1808" w:author="Mr Tan" w:date="2020-09-19T01:11:00Z"/>
                <w:trPrChange w:id="1809" w:author="Mr Tan" w:date="2020-09-21T14:44:00Z">
                  <w:trPr>
                    <w:trHeight w:val="615"/>
                  </w:trPr>
                </w:trPrChange>
              </w:trPr>
              <w:tc>
                <w:tcPr>
                  <w:tcW w:w="798" w:type="dxa"/>
                  <w:vAlign w:val="center"/>
                  <w:tcPrChange w:id="1810" w:author="Mr Tan" w:date="2020-09-21T14:44:00Z">
                    <w:tcPr>
                      <w:tcW w:w="798" w:type="dxa"/>
                      <w:vAlign w:val="center"/>
                    </w:tcPr>
                  </w:tcPrChange>
                </w:tcPr>
                <w:p w14:paraId="78257FB2" w14:textId="1B8229D0" w:rsidR="0044757D" w:rsidRDefault="0052343E">
                  <w:pPr>
                    <w:pStyle w:val="programcode"/>
                    <w:spacing w:line="240" w:lineRule="atLeast"/>
                    <w:rPr>
                      <w:ins w:id="1811" w:author="Mr Tan" w:date="2020-09-19T01:11:00Z"/>
                      <w:rFonts w:ascii="Times New Roman" w:hAnsi="Times New Roman"/>
                    </w:rPr>
                    <w:pPrChange w:id="1812" w:author="Mr Tan" w:date="2020-09-19T15:11:00Z">
                      <w:pPr>
                        <w:pStyle w:val="programcode"/>
                      </w:pPr>
                    </w:pPrChange>
                  </w:pPr>
                  <w:ins w:id="1813" w:author="Mr Tan" w:date="2020-09-19T02:01:00Z">
                    <w:r>
                      <w:rPr>
                        <w:rFonts w:ascii="Times New Roman" w:hAnsi="Times New Roman"/>
                      </w:rPr>
                      <w:t>4.2.1</w:t>
                    </w:r>
                  </w:ins>
                </w:p>
              </w:tc>
              <w:tc>
                <w:tcPr>
                  <w:tcW w:w="277" w:type="dxa"/>
                  <w:vAlign w:val="center"/>
                  <w:tcPrChange w:id="1814" w:author="Mr Tan" w:date="2020-09-21T14:44:00Z">
                    <w:tcPr>
                      <w:tcW w:w="277" w:type="dxa"/>
                      <w:vAlign w:val="center"/>
                    </w:tcPr>
                  </w:tcPrChange>
                </w:tcPr>
                <w:p w14:paraId="51A0BF4E" w14:textId="00BF08CD" w:rsidR="0044757D" w:rsidRDefault="0044757D">
                  <w:pPr>
                    <w:pStyle w:val="programcode"/>
                    <w:spacing w:line="240" w:lineRule="atLeast"/>
                    <w:rPr>
                      <w:ins w:id="1815" w:author="Mr Tan" w:date="2020-09-19T01:11:00Z"/>
                      <w:rFonts w:ascii="Times New Roman" w:hAnsi="Times New Roman"/>
                    </w:rPr>
                    <w:pPrChange w:id="1816" w:author="Mr Tan" w:date="2020-09-19T15:12:00Z">
                      <w:pPr>
                        <w:pStyle w:val="programcode"/>
                      </w:pPr>
                    </w:pPrChange>
                  </w:pPr>
                  <w:ins w:id="1817" w:author="Mr Tan" w:date="2020-09-19T01:11:00Z">
                    <w:r>
                      <w:rPr>
                        <w:rFonts w:ascii="Times New Roman" w:hAnsi="Times New Roman"/>
                      </w:rPr>
                      <w:t>:</w:t>
                    </w:r>
                  </w:ins>
                </w:p>
              </w:tc>
              <w:tc>
                <w:tcPr>
                  <w:tcW w:w="5738" w:type="dxa"/>
                  <w:vAlign w:val="bottom"/>
                  <w:tcPrChange w:id="1818" w:author="Mr Tan" w:date="2020-09-21T14:44:00Z">
                    <w:tcPr>
                      <w:tcW w:w="5738" w:type="dxa"/>
                      <w:vAlign w:val="bottom"/>
                    </w:tcPr>
                  </w:tcPrChange>
                </w:tcPr>
                <w:p w14:paraId="1ED8060E" w14:textId="01E42711" w:rsidR="0044757D" w:rsidRPr="0044757D" w:rsidRDefault="003B7F00">
                  <w:pPr>
                    <w:pStyle w:val="programcode"/>
                    <w:spacing w:line="240" w:lineRule="atLeast"/>
                    <w:ind w:left="454"/>
                    <w:rPr>
                      <w:ins w:id="1819" w:author="Mr Tan" w:date="2020-09-19T01:11:00Z"/>
                      <w:rFonts w:ascii="Times New Roman" w:hAnsi="Times New Roman"/>
                    </w:rPr>
                    <w:pPrChange w:id="1820" w:author="Mr Tan" w:date="2020-09-19T15:11:00Z">
                      <w:pPr>
                        <w:pStyle w:val="programcode"/>
                        <w:ind w:left="227"/>
                      </w:pPr>
                    </w:pPrChange>
                  </w:pPr>
                  <w:proofErr w:type="spellStart"/>
                  <w:ins w:id="1821" w:author="Mr Tan" w:date="2020-09-21T14:50:00Z">
                    <w:r>
                      <w:rPr>
                        <w:rFonts w:ascii="Times New Roman" w:hAnsi="Times New Roman"/>
                      </w:rPr>
                      <w:t>P</w:t>
                    </w:r>
                    <w:r>
                      <w:rPr>
                        <w:rFonts w:ascii="Times New Roman" w:hAnsi="Times New Roman"/>
                        <w:vertAlign w:val="subscript"/>
                      </w:rPr>
                      <w:t>current</w:t>
                    </w:r>
                    <w:proofErr w:type="spellEnd"/>
                    <w:r>
                      <w:rPr>
                        <w:rFonts w:ascii="Times New Roman" w:hAnsi="Times New Roman"/>
                        <w:vertAlign w:val="subscript"/>
                      </w:rPr>
                      <w:t xml:space="preserve"> loss</w:t>
                    </w:r>
                  </w:ins>
                  <w:ins w:id="1822" w:author="Mr Tan" w:date="2020-09-19T01:11:00Z">
                    <w:r w:rsidR="0044757D">
                      <w:rPr>
                        <w:rFonts w:ascii="Times New Roman" w:hAnsi="Times New Roman"/>
                      </w:rPr>
                      <w:t xml:space="preserve"> </w:t>
                    </w:r>
                    <w:r w:rsidR="0044757D" w:rsidRPr="0044757D">
                      <w:rPr>
                        <w:rFonts w:ascii="Times New Roman" w:hAnsi="Times New Roman"/>
                      </w:rPr>
                      <w:sym w:font="Wingdings" w:char="F0DF"/>
                    </w:r>
                    <w:r w:rsidR="0044757D">
                      <w:rPr>
                        <w:rFonts w:ascii="Times New Roman" w:hAnsi="Times New Roman"/>
                      </w:rPr>
                      <w:t xml:space="preserve"> </w:t>
                    </w:r>
                  </w:ins>
                  <w:proofErr w:type="spellStart"/>
                  <w:ins w:id="1823" w:author="Mr Tan" w:date="2020-09-21T14:50:00Z">
                    <w:r>
                      <w:rPr>
                        <w:rFonts w:ascii="Times New Roman" w:hAnsi="Times New Roman"/>
                      </w:rPr>
                      <w:t>P</w:t>
                    </w:r>
                    <w:r>
                      <w:rPr>
                        <w:rFonts w:ascii="Times New Roman" w:hAnsi="Times New Roman"/>
                        <w:vertAlign w:val="subscript"/>
                      </w:rPr>
                      <w:t>current</w:t>
                    </w:r>
                    <w:proofErr w:type="spellEnd"/>
                    <w:r>
                      <w:rPr>
                        <w:rFonts w:ascii="Times New Roman" w:hAnsi="Times New Roman"/>
                        <w:vertAlign w:val="subscript"/>
                      </w:rPr>
                      <w:t xml:space="preserve"> loss</w:t>
                    </w:r>
                  </w:ins>
                  <w:ins w:id="1824" w:author="Mr Tan" w:date="2020-09-19T01:12:00Z">
                    <w:r w:rsidR="0044757D">
                      <w:rPr>
                        <w:rFonts w:ascii="Times New Roman" w:hAnsi="Times New Roman"/>
                      </w:rPr>
                      <w:t xml:space="preserve"> + </w:t>
                    </w:r>
                    <w:proofErr w:type="spellStart"/>
                    <w:r w:rsidR="0044757D">
                      <w:rPr>
                        <w:rFonts w:ascii="Times New Roman" w:hAnsi="Times New Roman"/>
                      </w:rPr>
                      <w:t>B</w:t>
                    </w:r>
                    <w:r w:rsidR="0044757D">
                      <w:rPr>
                        <w:rFonts w:ascii="Times New Roman" w:hAnsi="Times New Roman"/>
                        <w:vertAlign w:val="subscript"/>
                      </w:rPr>
                      <w:t>distribution</w:t>
                    </w:r>
                  </w:ins>
                  <w:proofErr w:type="spellEnd"/>
                  <w:ins w:id="1825" w:author="Mr Tan" w:date="2020-09-21T14:42:00Z">
                    <w:r w:rsidR="007A5797">
                      <w:rPr>
                        <w:rFonts w:ascii="Times New Roman" w:hAnsi="Times New Roman"/>
                        <w:vertAlign w:val="subscript"/>
                      </w:rPr>
                      <w:t xml:space="preserve"> </w:t>
                    </w:r>
                  </w:ins>
                  <w:ins w:id="1826" w:author="Mr Tan" w:date="2020-09-19T01:53:00Z">
                    <w:r w:rsidR="009D7574">
                      <w:rPr>
                        <w:rFonts w:ascii="Times New Roman" w:hAnsi="Times New Roman"/>
                        <w:vertAlign w:val="subscript"/>
                      </w:rPr>
                      <w:t>list</w:t>
                    </w:r>
                  </w:ins>
                  <w:ins w:id="1827" w:author="Mr Tan" w:date="2020-09-19T01:12:00Z">
                    <w:r w:rsidR="0044757D">
                      <w:rPr>
                        <w:rFonts w:ascii="Times New Roman" w:hAnsi="Times New Roman"/>
                      </w:rPr>
                      <w:t>[</w:t>
                    </w:r>
                    <w:proofErr w:type="spellStart"/>
                    <w:r w:rsidR="0044757D">
                      <w:rPr>
                        <w:rFonts w:ascii="Times New Roman" w:hAnsi="Times New Roman"/>
                      </w:rPr>
                      <w:t>i</w:t>
                    </w:r>
                    <w:proofErr w:type="spellEnd"/>
                    <w:r w:rsidR="0044757D">
                      <w:rPr>
                        <w:rFonts w:ascii="Times New Roman" w:hAnsi="Times New Roman"/>
                      </w:rPr>
                      <w:t>];</w:t>
                    </w:r>
                  </w:ins>
                </w:p>
              </w:tc>
            </w:tr>
            <w:tr w:rsidR="00AF453E" w:rsidRPr="008D4B4C" w14:paraId="28BFF0D0" w14:textId="77777777" w:rsidTr="00FD1D5F">
              <w:trPr>
                <w:trHeight w:val="247"/>
                <w:ins w:id="1828" w:author="Mr Tan" w:date="2020-09-19T01:13:00Z"/>
                <w:trPrChange w:id="1829" w:author="Mr Tan" w:date="2020-09-21T14:44:00Z">
                  <w:trPr>
                    <w:trHeight w:val="615"/>
                  </w:trPr>
                </w:trPrChange>
              </w:trPr>
              <w:tc>
                <w:tcPr>
                  <w:tcW w:w="798" w:type="dxa"/>
                  <w:vAlign w:val="center"/>
                  <w:tcPrChange w:id="1830" w:author="Mr Tan" w:date="2020-09-21T14:44:00Z">
                    <w:tcPr>
                      <w:tcW w:w="798" w:type="dxa"/>
                      <w:vAlign w:val="center"/>
                    </w:tcPr>
                  </w:tcPrChange>
                </w:tcPr>
                <w:p w14:paraId="4B635FCF" w14:textId="4A6BD6F2" w:rsidR="0044757D" w:rsidRDefault="0052343E">
                  <w:pPr>
                    <w:pStyle w:val="programcode"/>
                    <w:spacing w:line="240" w:lineRule="atLeast"/>
                    <w:rPr>
                      <w:ins w:id="1831" w:author="Mr Tan" w:date="2020-09-19T01:13:00Z"/>
                      <w:rFonts w:ascii="Times New Roman" w:hAnsi="Times New Roman"/>
                    </w:rPr>
                    <w:pPrChange w:id="1832" w:author="Mr Tan" w:date="2020-09-19T15:11:00Z">
                      <w:pPr>
                        <w:pStyle w:val="programcode"/>
                      </w:pPr>
                    </w:pPrChange>
                  </w:pPr>
                  <w:ins w:id="1833" w:author="Mr Tan" w:date="2020-09-19T02:01:00Z">
                    <w:r>
                      <w:rPr>
                        <w:rFonts w:ascii="Times New Roman" w:hAnsi="Times New Roman"/>
                      </w:rPr>
                      <w:t>4.3</w:t>
                    </w:r>
                  </w:ins>
                </w:p>
              </w:tc>
              <w:tc>
                <w:tcPr>
                  <w:tcW w:w="277" w:type="dxa"/>
                  <w:vAlign w:val="center"/>
                  <w:tcPrChange w:id="1834" w:author="Mr Tan" w:date="2020-09-21T14:44:00Z">
                    <w:tcPr>
                      <w:tcW w:w="277" w:type="dxa"/>
                      <w:vAlign w:val="center"/>
                    </w:tcPr>
                  </w:tcPrChange>
                </w:tcPr>
                <w:p w14:paraId="3E5F73CC" w14:textId="13F21E2A" w:rsidR="0044757D" w:rsidRDefault="00E65E22">
                  <w:pPr>
                    <w:pStyle w:val="programcode"/>
                    <w:spacing w:line="240" w:lineRule="atLeast"/>
                    <w:rPr>
                      <w:ins w:id="1835" w:author="Mr Tan" w:date="2020-09-19T01:13:00Z"/>
                      <w:rFonts w:ascii="Times New Roman" w:hAnsi="Times New Roman"/>
                    </w:rPr>
                    <w:pPrChange w:id="1836" w:author="Mr Tan" w:date="2020-09-19T15:12:00Z">
                      <w:pPr>
                        <w:pStyle w:val="programcode"/>
                      </w:pPr>
                    </w:pPrChange>
                  </w:pPr>
                  <w:ins w:id="1837" w:author="Mr Tan" w:date="2020-09-19T01:14:00Z">
                    <w:r>
                      <w:rPr>
                        <w:rFonts w:ascii="Times New Roman" w:hAnsi="Times New Roman"/>
                      </w:rPr>
                      <w:t>:</w:t>
                    </w:r>
                  </w:ins>
                </w:p>
              </w:tc>
              <w:tc>
                <w:tcPr>
                  <w:tcW w:w="5738" w:type="dxa"/>
                  <w:vAlign w:val="bottom"/>
                  <w:tcPrChange w:id="1838" w:author="Mr Tan" w:date="2020-09-21T14:44:00Z">
                    <w:tcPr>
                      <w:tcW w:w="5738" w:type="dxa"/>
                      <w:vAlign w:val="bottom"/>
                    </w:tcPr>
                  </w:tcPrChange>
                </w:tcPr>
                <w:p w14:paraId="6EEA2CA7" w14:textId="127EA838" w:rsidR="0044757D" w:rsidRDefault="00E65E22">
                  <w:pPr>
                    <w:pStyle w:val="programcode"/>
                    <w:spacing w:line="240" w:lineRule="atLeast"/>
                    <w:ind w:left="227"/>
                    <w:rPr>
                      <w:ins w:id="1839" w:author="Mr Tan" w:date="2020-09-19T01:13:00Z"/>
                      <w:rFonts w:ascii="Times New Roman" w:hAnsi="Times New Roman"/>
                    </w:rPr>
                    <w:pPrChange w:id="1840" w:author="Mr Tan" w:date="2020-09-19T15:11:00Z">
                      <w:pPr>
                        <w:pStyle w:val="programcode"/>
                        <w:ind w:left="454"/>
                      </w:pPr>
                    </w:pPrChange>
                  </w:pPr>
                  <w:ins w:id="1841" w:author="Mr Tan" w:date="2020-09-19T01:14:00Z">
                    <w:r>
                      <w:rPr>
                        <w:rFonts w:ascii="Times New Roman" w:hAnsi="Times New Roman"/>
                      </w:rPr>
                      <w:t>e</w:t>
                    </w:r>
                  </w:ins>
                  <w:ins w:id="1842" w:author="Mr Tan" w:date="2020-09-19T01:13:00Z">
                    <w:r>
                      <w:rPr>
                        <w:rFonts w:ascii="Times New Roman" w:hAnsi="Times New Roman"/>
                      </w:rPr>
                      <w:t>nd if</w:t>
                    </w:r>
                  </w:ins>
                </w:p>
              </w:tc>
            </w:tr>
            <w:tr w:rsidR="00AF453E" w:rsidRPr="008D4B4C" w14:paraId="657AF08A" w14:textId="77777777" w:rsidTr="00FD1D5F">
              <w:trPr>
                <w:trHeight w:val="310"/>
                <w:ins w:id="1843" w:author="Mr Tan" w:date="2020-09-19T01:13:00Z"/>
                <w:trPrChange w:id="1844" w:author="Mr Tan" w:date="2020-09-21T14:44:00Z">
                  <w:trPr>
                    <w:trHeight w:val="525"/>
                  </w:trPr>
                </w:trPrChange>
              </w:trPr>
              <w:tc>
                <w:tcPr>
                  <w:tcW w:w="798" w:type="dxa"/>
                  <w:vAlign w:val="center"/>
                  <w:tcPrChange w:id="1845" w:author="Mr Tan" w:date="2020-09-21T14:44:00Z">
                    <w:tcPr>
                      <w:tcW w:w="798" w:type="dxa"/>
                      <w:vAlign w:val="center"/>
                    </w:tcPr>
                  </w:tcPrChange>
                </w:tcPr>
                <w:p w14:paraId="22CC403C" w14:textId="26C86BA6" w:rsidR="0044757D" w:rsidRDefault="0052343E">
                  <w:pPr>
                    <w:pStyle w:val="programcode"/>
                    <w:spacing w:line="240" w:lineRule="atLeast"/>
                    <w:rPr>
                      <w:ins w:id="1846" w:author="Mr Tan" w:date="2020-09-19T01:13:00Z"/>
                      <w:rFonts w:ascii="Times New Roman" w:hAnsi="Times New Roman"/>
                    </w:rPr>
                    <w:pPrChange w:id="1847" w:author="Mr Tan" w:date="2020-09-19T15:11:00Z">
                      <w:pPr>
                        <w:pStyle w:val="programcode"/>
                      </w:pPr>
                    </w:pPrChange>
                  </w:pPr>
                  <w:ins w:id="1848" w:author="Mr Tan" w:date="2020-09-19T02:01:00Z">
                    <w:r>
                      <w:rPr>
                        <w:rFonts w:ascii="Times New Roman" w:hAnsi="Times New Roman"/>
                      </w:rPr>
                      <w:t>5</w:t>
                    </w:r>
                  </w:ins>
                </w:p>
              </w:tc>
              <w:tc>
                <w:tcPr>
                  <w:tcW w:w="277" w:type="dxa"/>
                  <w:vAlign w:val="center"/>
                  <w:tcPrChange w:id="1849" w:author="Mr Tan" w:date="2020-09-21T14:44:00Z">
                    <w:tcPr>
                      <w:tcW w:w="277" w:type="dxa"/>
                      <w:vAlign w:val="center"/>
                    </w:tcPr>
                  </w:tcPrChange>
                </w:tcPr>
                <w:p w14:paraId="10C913BE" w14:textId="4A7BF66B" w:rsidR="0044757D" w:rsidRDefault="00E65E22">
                  <w:pPr>
                    <w:pStyle w:val="programcode"/>
                    <w:spacing w:line="240" w:lineRule="atLeast"/>
                    <w:rPr>
                      <w:ins w:id="1850" w:author="Mr Tan" w:date="2020-09-19T01:13:00Z"/>
                      <w:rFonts w:ascii="Times New Roman" w:hAnsi="Times New Roman"/>
                    </w:rPr>
                    <w:pPrChange w:id="1851" w:author="Mr Tan" w:date="2020-09-19T15:12:00Z">
                      <w:pPr>
                        <w:pStyle w:val="programcode"/>
                      </w:pPr>
                    </w:pPrChange>
                  </w:pPr>
                  <w:ins w:id="1852" w:author="Mr Tan" w:date="2020-09-19T01:14:00Z">
                    <w:r>
                      <w:rPr>
                        <w:rFonts w:ascii="Times New Roman" w:hAnsi="Times New Roman"/>
                      </w:rPr>
                      <w:t>:</w:t>
                    </w:r>
                  </w:ins>
                </w:p>
              </w:tc>
              <w:tc>
                <w:tcPr>
                  <w:tcW w:w="5738" w:type="dxa"/>
                  <w:vAlign w:val="bottom"/>
                  <w:tcPrChange w:id="1853" w:author="Mr Tan" w:date="2020-09-21T14:44:00Z">
                    <w:tcPr>
                      <w:tcW w:w="5738" w:type="dxa"/>
                      <w:vAlign w:val="bottom"/>
                    </w:tcPr>
                  </w:tcPrChange>
                </w:tcPr>
                <w:p w14:paraId="0D07209D" w14:textId="30D45F7D" w:rsidR="0044757D" w:rsidRDefault="00E65E22">
                  <w:pPr>
                    <w:pStyle w:val="programcode"/>
                    <w:spacing w:line="240" w:lineRule="atLeast"/>
                    <w:rPr>
                      <w:ins w:id="1854" w:author="Mr Tan" w:date="2020-09-19T01:13:00Z"/>
                      <w:rFonts w:ascii="Times New Roman" w:hAnsi="Times New Roman"/>
                    </w:rPr>
                    <w:pPrChange w:id="1855" w:author="Mr Tan" w:date="2020-09-19T15:11:00Z">
                      <w:pPr>
                        <w:pStyle w:val="programcode"/>
                        <w:ind w:left="454"/>
                      </w:pPr>
                    </w:pPrChange>
                  </w:pPr>
                  <w:ins w:id="1856" w:author="Mr Tan" w:date="2020-09-19T01:14:00Z">
                    <w:r>
                      <w:rPr>
                        <w:rFonts w:ascii="Times New Roman" w:hAnsi="Times New Roman"/>
                      </w:rPr>
                      <w:t>end for</w:t>
                    </w:r>
                  </w:ins>
                </w:p>
              </w:tc>
            </w:tr>
            <w:tr w:rsidR="00AF453E" w:rsidRPr="008D4B4C" w14:paraId="1856BCD6" w14:textId="77777777" w:rsidTr="00FD1D5F">
              <w:trPr>
                <w:trHeight w:val="256"/>
                <w:ins w:id="1857" w:author="Mr Tan" w:date="2020-09-19T02:01:00Z"/>
                <w:trPrChange w:id="1858" w:author="Mr Tan" w:date="2020-09-21T14:44:00Z">
                  <w:trPr>
                    <w:trHeight w:val="534"/>
                  </w:trPr>
                </w:trPrChange>
              </w:trPr>
              <w:tc>
                <w:tcPr>
                  <w:tcW w:w="798" w:type="dxa"/>
                  <w:vAlign w:val="center"/>
                  <w:tcPrChange w:id="1859" w:author="Mr Tan" w:date="2020-09-21T14:44:00Z">
                    <w:tcPr>
                      <w:tcW w:w="798" w:type="dxa"/>
                      <w:vAlign w:val="center"/>
                    </w:tcPr>
                  </w:tcPrChange>
                </w:tcPr>
                <w:p w14:paraId="46EA62B0" w14:textId="35256B53" w:rsidR="0052343E" w:rsidRDefault="0052343E">
                  <w:pPr>
                    <w:pStyle w:val="programcode"/>
                    <w:spacing w:line="240" w:lineRule="atLeast"/>
                    <w:rPr>
                      <w:ins w:id="1860" w:author="Mr Tan" w:date="2020-09-19T02:01:00Z"/>
                      <w:rFonts w:ascii="Times New Roman" w:hAnsi="Times New Roman"/>
                    </w:rPr>
                    <w:pPrChange w:id="1861" w:author="Mr Tan" w:date="2020-09-19T15:11:00Z">
                      <w:pPr>
                        <w:pStyle w:val="programcode"/>
                      </w:pPr>
                    </w:pPrChange>
                  </w:pPr>
                  <w:ins w:id="1862" w:author="Mr Tan" w:date="2020-09-19T02:02:00Z">
                    <w:r>
                      <w:rPr>
                        <w:rFonts w:ascii="Times New Roman" w:hAnsi="Times New Roman"/>
                      </w:rPr>
                      <w:t>6</w:t>
                    </w:r>
                  </w:ins>
                </w:p>
              </w:tc>
              <w:tc>
                <w:tcPr>
                  <w:tcW w:w="277" w:type="dxa"/>
                  <w:vAlign w:val="center"/>
                  <w:tcPrChange w:id="1863" w:author="Mr Tan" w:date="2020-09-21T14:44:00Z">
                    <w:tcPr>
                      <w:tcW w:w="277" w:type="dxa"/>
                      <w:vAlign w:val="center"/>
                    </w:tcPr>
                  </w:tcPrChange>
                </w:tcPr>
                <w:p w14:paraId="28D8C7A4" w14:textId="26892693" w:rsidR="0052343E" w:rsidRDefault="0052343E">
                  <w:pPr>
                    <w:pStyle w:val="programcode"/>
                    <w:spacing w:line="240" w:lineRule="atLeast"/>
                    <w:rPr>
                      <w:ins w:id="1864" w:author="Mr Tan" w:date="2020-09-19T02:01:00Z"/>
                      <w:rFonts w:ascii="Times New Roman" w:hAnsi="Times New Roman"/>
                    </w:rPr>
                    <w:pPrChange w:id="1865" w:author="Mr Tan" w:date="2020-09-19T15:12:00Z">
                      <w:pPr>
                        <w:pStyle w:val="programcode"/>
                      </w:pPr>
                    </w:pPrChange>
                  </w:pPr>
                  <w:ins w:id="1866" w:author="Mr Tan" w:date="2020-09-19T02:02:00Z">
                    <w:r>
                      <w:rPr>
                        <w:rFonts w:ascii="Times New Roman" w:hAnsi="Times New Roman"/>
                      </w:rPr>
                      <w:t>:</w:t>
                    </w:r>
                  </w:ins>
                </w:p>
              </w:tc>
              <w:tc>
                <w:tcPr>
                  <w:tcW w:w="5738" w:type="dxa"/>
                  <w:vAlign w:val="bottom"/>
                  <w:tcPrChange w:id="1867" w:author="Mr Tan" w:date="2020-09-21T14:44:00Z">
                    <w:tcPr>
                      <w:tcW w:w="5738" w:type="dxa"/>
                      <w:vAlign w:val="bottom"/>
                    </w:tcPr>
                  </w:tcPrChange>
                </w:tcPr>
                <w:p w14:paraId="1F6F9FEB" w14:textId="1C571A50" w:rsidR="0052343E" w:rsidRPr="0052343E" w:rsidRDefault="0052343E">
                  <w:pPr>
                    <w:pStyle w:val="programcode"/>
                    <w:spacing w:line="240" w:lineRule="atLeast"/>
                    <w:rPr>
                      <w:ins w:id="1868" w:author="Mr Tan" w:date="2020-09-19T02:01:00Z"/>
                      <w:rFonts w:ascii="Times New Roman" w:hAnsi="Times New Roman"/>
                      <w:vertAlign w:val="subscript"/>
                      <w:rPrChange w:id="1869" w:author="Mr Tan" w:date="2020-09-19T02:02:00Z">
                        <w:rPr>
                          <w:ins w:id="1870" w:author="Mr Tan" w:date="2020-09-19T02:01:00Z"/>
                          <w:rFonts w:ascii="Times New Roman" w:hAnsi="Times New Roman"/>
                        </w:rPr>
                      </w:rPrChange>
                    </w:rPr>
                    <w:pPrChange w:id="1871" w:author="Mr Tan" w:date="2020-09-19T15:11:00Z">
                      <w:pPr>
                        <w:pStyle w:val="programcode"/>
                      </w:pPr>
                    </w:pPrChange>
                  </w:pPr>
                  <w:ins w:id="1872" w:author="Mr Tan" w:date="2020-09-19T02:02:00Z">
                    <w:r>
                      <w:rPr>
                        <w:rFonts w:ascii="Times New Roman" w:hAnsi="Times New Roman"/>
                      </w:rPr>
                      <w:t xml:space="preserve">return </w:t>
                    </w:r>
                  </w:ins>
                  <w:proofErr w:type="spellStart"/>
                  <w:ins w:id="1873" w:author="Mr Tan" w:date="2020-09-21T14:44:00Z">
                    <w:r w:rsidR="007A5797">
                      <w:rPr>
                        <w:rFonts w:ascii="Times New Roman" w:hAnsi="Times New Roman"/>
                      </w:rPr>
                      <w:t>n</w:t>
                    </w:r>
                  </w:ins>
                  <w:ins w:id="1874" w:author="Mr Tan" w:date="2020-09-19T02:02:00Z">
                    <w:r>
                      <w:rPr>
                        <w:rFonts w:ascii="Times New Roman" w:hAnsi="Times New Roman"/>
                        <w:vertAlign w:val="subscript"/>
                      </w:rPr>
                      <w:t>retranmission</w:t>
                    </w:r>
                    <w:proofErr w:type="spellEnd"/>
                    <w:r>
                      <w:rPr>
                        <w:rFonts w:ascii="Times New Roman" w:hAnsi="Times New Roman"/>
                        <w:vertAlign w:val="subscript"/>
                      </w:rPr>
                      <w:t>;</w:t>
                    </w:r>
                  </w:ins>
                </w:p>
              </w:tc>
            </w:tr>
          </w:tbl>
          <w:p w14:paraId="0E8DC265" w14:textId="77777777" w:rsidR="008D4B4C" w:rsidRDefault="008D4B4C">
            <w:pPr>
              <w:ind w:firstLine="0"/>
              <w:rPr>
                <w:ins w:id="1875" w:author="Mr Tan" w:date="2020-09-18T23:40:00Z"/>
              </w:rPr>
            </w:pPr>
          </w:p>
        </w:tc>
      </w:tr>
    </w:tbl>
    <w:p w14:paraId="042C11F8" w14:textId="77777777" w:rsidR="00215FC6" w:rsidRDefault="00215FC6">
      <w:pPr>
        <w:ind w:firstLine="0"/>
        <w:rPr>
          <w:ins w:id="1876" w:author="Mr Tan" w:date="2020-09-19T02:03:00Z"/>
        </w:rPr>
      </w:pPr>
    </w:p>
    <w:p w14:paraId="46C0C5AC" w14:textId="6BD02CE1" w:rsidR="00E221E5" w:rsidRDefault="009D7574">
      <w:pPr>
        <w:ind w:firstLine="0"/>
        <w:rPr>
          <w:ins w:id="1877" w:author="Mr Tan" w:date="2020-09-19T15:26:00Z"/>
        </w:rPr>
      </w:pPr>
      <w:ins w:id="1878" w:author="Mr Tan" w:date="2020-09-19T01:50:00Z">
        <w:r w:rsidRPr="00145C14">
          <w:t>Algorithm 1 calculate</w:t>
        </w:r>
      </w:ins>
      <w:ins w:id="1879" w:author="Mr Tan" w:date="2020-09-22T17:17:00Z">
        <w:r w:rsidR="00091A99">
          <w:t>s</w:t>
        </w:r>
      </w:ins>
      <w:ins w:id="1880" w:author="Mr Tan" w:date="2020-09-19T01:50:00Z">
        <w:r w:rsidRPr="00145C14">
          <w:t xml:space="preserve"> the number </w:t>
        </w:r>
      </w:ins>
      <w:ins w:id="1881" w:author="Mr Tan" w:date="2020-09-22T17:17:00Z">
        <w:r w:rsidR="00091A99">
          <w:t>o</w:t>
        </w:r>
      </w:ins>
      <w:ins w:id="1882" w:author="Mr Tan" w:date="2020-09-19T01:50:00Z">
        <w:r w:rsidRPr="00145C14">
          <w:t xml:space="preserve">f </w:t>
        </w:r>
        <w:proofErr w:type="gramStart"/>
        <w:r w:rsidRPr="00145C14">
          <w:t>retran</w:t>
        </w:r>
      </w:ins>
      <w:ins w:id="1883" w:author="Mr Tan" w:date="2020-09-22T17:16:00Z">
        <w:r w:rsidR="00091A99">
          <w:t>s</w:t>
        </w:r>
      </w:ins>
      <w:ins w:id="1884" w:author="Mr Tan" w:date="2020-09-19T01:50:00Z">
        <w:r w:rsidRPr="00145C14">
          <w:t>mission</w:t>
        </w:r>
      </w:ins>
      <w:proofErr w:type="gramEnd"/>
      <w:ins w:id="1885" w:author="Mr Tan" w:date="2020-09-19T01:51:00Z">
        <w:r w:rsidRPr="00145C14">
          <w:t xml:space="preserve"> for each </w:t>
        </w:r>
      </w:ins>
      <w:ins w:id="1886" w:author="Mr Tan" w:date="2020-09-19T01:52:00Z">
        <w:r w:rsidRPr="00145C14">
          <w:t>link</w:t>
        </w:r>
      </w:ins>
      <w:ins w:id="1887" w:author="Mr Tan" w:date="2020-09-19T01:51:00Z">
        <w:r w:rsidRPr="00145C14">
          <w:t xml:space="preserve"> </w:t>
        </w:r>
      </w:ins>
      <w:ins w:id="1888" w:author="Mr Tan" w:date="2020-09-19T01:52:00Z">
        <w:r w:rsidRPr="00145C14">
          <w:t>of the node. The input parameter is the</w:t>
        </w:r>
      </w:ins>
      <w:ins w:id="1889" w:author="Mr Tan" w:date="2020-09-22T17:10:00Z">
        <w:r w:rsidR="00A0432E">
          <w:t xml:space="preserve"> sorted</w:t>
        </w:r>
      </w:ins>
      <w:ins w:id="1890" w:author="Mr Tan" w:date="2020-09-19T01:52:00Z">
        <w:r w:rsidRPr="00145C14">
          <w:t xml:space="preserve"> Burstiness Distribution List </w:t>
        </w:r>
      </w:ins>
      <w:ins w:id="1891" w:author="Mr Tan" w:date="2020-09-19T01:59:00Z">
        <w:r w:rsidR="003748DB" w:rsidRPr="00145C14">
          <w:t>(</w:t>
        </w:r>
      </w:ins>
      <w:proofErr w:type="spellStart"/>
      <w:ins w:id="1892" w:author="Mr Tan" w:date="2020-09-19T01:53:00Z">
        <w:r w:rsidRPr="00145C14">
          <w:t>B</w:t>
        </w:r>
        <w:r w:rsidRPr="00945B7F">
          <w:rPr>
            <w:vertAlign w:val="subscript"/>
          </w:rPr>
          <w:t>distribution</w:t>
        </w:r>
      </w:ins>
      <w:proofErr w:type="spellEnd"/>
      <w:ins w:id="1893" w:author="Mr Tan" w:date="2020-09-21T14:51:00Z">
        <w:r w:rsidR="00272FE5">
          <w:rPr>
            <w:vertAlign w:val="subscript"/>
          </w:rPr>
          <w:t xml:space="preserve"> </w:t>
        </w:r>
      </w:ins>
      <w:ins w:id="1894" w:author="Mr Tan" w:date="2020-09-19T01:53:00Z">
        <w:r w:rsidRPr="00945B7F">
          <w:rPr>
            <w:vertAlign w:val="subscript"/>
          </w:rPr>
          <w:t>list</w:t>
        </w:r>
      </w:ins>
      <w:ins w:id="1895" w:author="Mr Tan" w:date="2020-09-19T01:59:00Z">
        <w:r w:rsidR="003748DB" w:rsidRPr="00145C14">
          <w:t>), the number of probes packet (</w:t>
        </w:r>
        <w:proofErr w:type="spellStart"/>
        <w:r w:rsidR="003748DB" w:rsidRPr="00145C14">
          <w:t>N</w:t>
        </w:r>
        <w:r w:rsidR="003748DB" w:rsidRPr="00945B7F">
          <w:rPr>
            <w:vertAlign w:val="subscript"/>
          </w:rPr>
          <w:t>probes</w:t>
        </w:r>
        <w:proofErr w:type="spellEnd"/>
        <w:r w:rsidR="003748DB" w:rsidRPr="00145C14">
          <w:t xml:space="preserve">), the </w:t>
        </w:r>
      </w:ins>
      <w:ins w:id="1896" w:author="Mr Tan" w:date="2020-09-19T02:00:00Z">
        <w:r w:rsidR="003748DB" w:rsidRPr="00145C14">
          <w:t xml:space="preserve">target </w:t>
        </w:r>
      </w:ins>
      <w:ins w:id="1897" w:author="Mr Tan" w:date="2020-09-19T01:59:00Z">
        <w:r w:rsidR="003748DB" w:rsidRPr="00145C14">
          <w:t>PRR</w:t>
        </w:r>
      </w:ins>
      <w:ins w:id="1898" w:author="Mr Tan" w:date="2020-09-19T02:00:00Z">
        <w:r w:rsidR="003748DB" w:rsidRPr="00145C14">
          <w:t xml:space="preserve"> (</w:t>
        </w:r>
        <w:proofErr w:type="spellStart"/>
        <w:r w:rsidR="003748DB" w:rsidRPr="00145C14">
          <w:t>PRR</w:t>
        </w:r>
        <w:r w:rsidR="003748DB" w:rsidRPr="00945B7F">
          <w:rPr>
            <w:vertAlign w:val="subscript"/>
          </w:rPr>
          <w:t>target</w:t>
        </w:r>
        <w:proofErr w:type="spellEnd"/>
        <w:r w:rsidR="003748DB" w:rsidRPr="00145C14">
          <w:t>)</w:t>
        </w:r>
      </w:ins>
      <w:ins w:id="1899" w:author="Mr Tan" w:date="2020-09-22T17:17:00Z">
        <w:r w:rsidR="00091A99">
          <w:t>,</w:t>
        </w:r>
      </w:ins>
      <w:ins w:id="1900" w:author="Mr Tan" w:date="2020-09-19T02:00:00Z">
        <w:r w:rsidR="003748DB" w:rsidRPr="00145C14">
          <w:t xml:space="preserve"> and the</w:t>
        </w:r>
      </w:ins>
      <w:ins w:id="1901" w:author="Mr Tan" w:date="2020-09-22T17:05:00Z">
        <w:r w:rsidR="000053B5">
          <w:t xml:space="preserve"> </w:t>
        </w:r>
      </w:ins>
      <w:ins w:id="1902" w:author="Mr Tan" w:date="2020-09-19T02:00:00Z">
        <w:r w:rsidR="003748DB" w:rsidRPr="00145C14">
          <w:t>hop count</w:t>
        </w:r>
      </w:ins>
      <w:ins w:id="1903" w:author="Mr Tan" w:date="2020-09-21T14:51:00Z">
        <w:r w:rsidR="00272FE5">
          <w:t xml:space="preserve"> </w:t>
        </w:r>
      </w:ins>
      <w:ins w:id="1904" w:author="Mr Tan" w:date="2020-09-19T02:00:00Z">
        <w:r w:rsidR="003748DB" w:rsidRPr="00145C14">
          <w:t>(</w:t>
        </w:r>
      </w:ins>
      <w:ins w:id="1905" w:author="Mr Tan" w:date="2020-09-21T14:51:00Z">
        <w:r w:rsidR="00272FE5">
          <w:t>h</w:t>
        </w:r>
      </w:ins>
      <w:ins w:id="1906" w:author="Mr Tan" w:date="2020-09-19T02:00:00Z">
        <w:r w:rsidR="003748DB" w:rsidRPr="00145C14">
          <w:t xml:space="preserve">) of </w:t>
        </w:r>
      </w:ins>
      <w:ins w:id="1907" w:author="Mr Tan" w:date="2020-09-22T17:17:00Z">
        <w:r w:rsidR="00091A99">
          <w:t xml:space="preserve">the </w:t>
        </w:r>
      </w:ins>
      <w:ins w:id="1908" w:author="Mr Tan" w:date="2020-09-19T02:00:00Z">
        <w:r w:rsidR="003748DB" w:rsidRPr="00145C14">
          <w:t>current node.</w:t>
        </w:r>
      </w:ins>
      <w:ins w:id="1909" w:author="Mr Tan" w:date="2020-09-19T15:23:00Z">
        <w:r w:rsidR="00D316ED">
          <w:t xml:space="preserve"> It returns the number of retran</w:t>
        </w:r>
      </w:ins>
      <w:ins w:id="1910" w:author="Mr Tan" w:date="2020-09-22T17:16:00Z">
        <w:r w:rsidR="00091A99">
          <w:t>s</w:t>
        </w:r>
      </w:ins>
      <w:ins w:id="1911" w:author="Mr Tan" w:date="2020-09-19T15:23:00Z">
        <w:r w:rsidR="00D316ED">
          <w:t>mission</w:t>
        </w:r>
      </w:ins>
      <w:ins w:id="1912" w:author="Mr Tan" w:date="2020-09-19T15:24:00Z">
        <w:r w:rsidR="00D316ED">
          <w:t xml:space="preserve"> (</w:t>
        </w:r>
      </w:ins>
      <w:proofErr w:type="spellStart"/>
      <w:ins w:id="1913" w:author="Mr Tan" w:date="2020-09-21T14:54:00Z">
        <w:r w:rsidR="00272FE5">
          <w:t>n</w:t>
        </w:r>
      </w:ins>
      <w:ins w:id="1914" w:author="Mr Tan" w:date="2020-09-19T15:24:00Z">
        <w:r w:rsidR="00D316ED">
          <w:rPr>
            <w:vertAlign w:val="subscript"/>
          </w:rPr>
          <w:t>retran</w:t>
        </w:r>
      </w:ins>
      <w:ins w:id="1915" w:author="Mr Tan" w:date="2020-09-22T17:16:00Z">
        <w:r w:rsidR="00091A99">
          <w:rPr>
            <w:vertAlign w:val="subscript"/>
          </w:rPr>
          <w:t>s</w:t>
        </w:r>
      </w:ins>
      <w:ins w:id="1916" w:author="Mr Tan" w:date="2020-09-19T15:24:00Z">
        <w:r w:rsidR="00D316ED">
          <w:rPr>
            <w:vertAlign w:val="subscript"/>
          </w:rPr>
          <w:t>mission</w:t>
        </w:r>
        <w:proofErr w:type="spellEnd"/>
        <w:r w:rsidR="00D316ED">
          <w:t>) required for successful packet transmission to reach the target PRR.</w:t>
        </w:r>
      </w:ins>
      <w:ins w:id="1917" w:author="Mr Tan" w:date="2020-09-19T15:25:00Z">
        <w:r w:rsidR="006771D3">
          <w:t xml:space="preserve"> Firstly, </w:t>
        </w:r>
        <w:proofErr w:type="spellStart"/>
        <w:r w:rsidR="006771D3">
          <w:t>base</w:t>
        </w:r>
        <w:proofErr w:type="spellEnd"/>
        <w:r w:rsidR="006771D3">
          <w:t xml:space="preserve"> on the hop count of the current node, and target PRR</w:t>
        </w:r>
      </w:ins>
      <w:ins w:id="1918" w:author="Mr Tan" w:date="2020-09-19T15:26:00Z">
        <w:r w:rsidR="006771D3">
          <w:t>, the end-to-end loss ratio</w:t>
        </w:r>
      </w:ins>
      <w:ins w:id="1919" w:author="Mr Tan" w:date="2020-09-19T15:37:00Z">
        <w:r w:rsidR="00120F14">
          <w:t xml:space="preserve"> (</w:t>
        </w:r>
      </w:ins>
      <w:ins w:id="1920" w:author="Mr Tan" w:date="2020-09-19T15:38:00Z">
        <w:r w:rsidR="00120F14">
          <w:t>e2e</w:t>
        </w:r>
      </w:ins>
      <w:ins w:id="1921" w:author="Mr Tan" w:date="2020-09-21T14:39:00Z">
        <w:r w:rsidR="00621363">
          <w:rPr>
            <w:vertAlign w:val="subscript"/>
          </w:rPr>
          <w:t>los</w:t>
        </w:r>
      </w:ins>
      <w:ins w:id="1922" w:author="Mr Tan" w:date="2020-09-21T14:40:00Z">
        <w:r w:rsidR="00621363">
          <w:rPr>
            <w:vertAlign w:val="subscript"/>
          </w:rPr>
          <w:t>s ratio</w:t>
        </w:r>
      </w:ins>
      <w:ins w:id="1923" w:author="Mr Tan" w:date="2020-09-19T15:37:00Z">
        <w:r w:rsidR="00120F14">
          <w:t>)</w:t>
        </w:r>
      </w:ins>
      <w:ins w:id="1924" w:author="Mr Tan" w:date="2020-09-21T14:37:00Z">
        <w:r w:rsidR="00FC2CC1">
          <w:t xml:space="preserve"> that we accepted to reach </w:t>
        </w:r>
      </w:ins>
      <w:proofErr w:type="spellStart"/>
      <w:ins w:id="1925" w:author="Mr Tan" w:date="2020-09-21T14:38:00Z">
        <w:r w:rsidR="00FC2CC1">
          <w:t>PRR</w:t>
        </w:r>
        <w:r w:rsidR="00FC2CC1">
          <w:rPr>
            <w:vertAlign w:val="subscript"/>
          </w:rPr>
          <w:t>target</w:t>
        </w:r>
      </w:ins>
      <w:proofErr w:type="spellEnd"/>
      <w:ins w:id="1926" w:author="Mr Tan" w:date="2020-09-19T15:26:00Z">
        <w:r w:rsidR="006771D3">
          <w:t xml:space="preserve"> is calculated by </w:t>
        </w:r>
      </w:ins>
      <w:ins w:id="1927" w:author="Mr Tan" w:date="2020-09-19T15:33:00Z">
        <w:r w:rsidR="004E7315">
          <w:t>E</w:t>
        </w:r>
      </w:ins>
      <w:ins w:id="1928" w:author="Mr Tan" w:date="2020-09-19T15:26:00Z">
        <w:r w:rsidR="006771D3">
          <w:t>quation</w:t>
        </w:r>
      </w:ins>
      <w:ins w:id="1929" w:author="Mr Tan" w:date="2020-09-19T15:33:00Z">
        <w:r w:rsidR="004E7315">
          <w:t xml:space="preserve"> (1)</w:t>
        </w:r>
      </w:ins>
      <w:ins w:id="1930" w:author="Mr Tan" w:date="2020-09-19T15:26:00Z">
        <w:r w:rsidR="006771D3">
          <w:t>:</w:t>
        </w:r>
      </w:ins>
    </w:p>
    <w:p w14:paraId="7FA313FA" w14:textId="7EA64BAF" w:rsidR="00A95A48" w:rsidRPr="00A95A48" w:rsidRDefault="00192272" w:rsidP="00A95A48">
      <w:pPr>
        <w:pStyle w:val="equation"/>
        <w:rPr>
          <w:ins w:id="1931" w:author="Mr Tan" w:date="2020-09-19T15:33:00Z"/>
        </w:rPr>
      </w:pPr>
      <m:oMathPara>
        <m:oMath>
          <m:sSub>
            <m:sSubPr>
              <m:ctrlPr>
                <w:ins w:id="1932" w:author="Mr Tan" w:date="2020-09-21T14:37:00Z">
                  <w:rPr>
                    <w:rFonts w:ascii="Cambria Math" w:hAnsi="Cambria Math"/>
                    <w:i/>
                  </w:rPr>
                </w:ins>
              </m:ctrlPr>
            </m:sSubPr>
            <m:e>
              <m:r>
                <w:ins w:id="1933" w:author="Mr Tan" w:date="2020-09-21T14:37:00Z">
                  <w:rPr>
                    <w:rFonts w:ascii="Cambria Math" w:hAnsi="Cambria Math"/>
                  </w:rPr>
                  <m:t>e2e</m:t>
                </w:ins>
              </m:r>
            </m:e>
            <m:sub>
              <m:r>
                <w:ins w:id="1934" w:author="Mr Tan" w:date="2020-09-21T14:37:00Z">
                  <w:rPr>
                    <w:rFonts w:ascii="Cambria Math" w:hAnsi="Cambria Math"/>
                  </w:rPr>
                  <m:t>loss ratio</m:t>
                </w:ins>
              </m:r>
            </m:sub>
          </m:sSub>
          <m:r>
            <w:ins w:id="1935" w:author="Mr Tan" w:date="2020-09-19T15:27:00Z">
              <m:rPr>
                <m:sty m:val="p"/>
              </m:rPr>
              <w:rPr>
                <w:rFonts w:ascii="Cambria Math" w:hAnsi="Cambria Math"/>
              </w:rPr>
              <m:t>=</m:t>
            </w:ins>
          </m:r>
          <m:r>
            <w:ins w:id="1936" w:author="Mr Tan" w:date="2020-09-21T14:32:00Z">
              <m:rPr>
                <m:sty m:val="p"/>
              </m:rPr>
              <w:rPr>
                <w:rFonts w:ascii="Cambria Math" w:hAnsi="Cambria Math"/>
              </w:rPr>
              <m:t>1-</m:t>
            </w:ins>
          </m:r>
          <m:r>
            <w:ins w:id="1937" w:author="Mr Tan" w:date="2020-09-19T15:27:00Z">
              <m:rPr>
                <m:sty m:val="p"/>
              </m:rPr>
              <w:rPr>
                <w:rFonts w:ascii="Cambria Math" w:hAnsi="Cambria Math"/>
              </w:rPr>
              <m:t xml:space="preserve"> </m:t>
            </w:ins>
          </m:r>
          <m:rad>
            <m:radPr>
              <m:ctrlPr>
                <w:ins w:id="1938" w:author="Mr Tan" w:date="2020-09-19T15:27:00Z">
                  <w:rPr>
                    <w:rFonts w:ascii="Cambria Math" w:hAnsi="Cambria Math"/>
                  </w:rPr>
                </w:ins>
              </m:ctrlPr>
            </m:radPr>
            <m:deg>
              <m:r>
                <w:ins w:id="1939" w:author="Mr Tan" w:date="2020-09-22T17:04:00Z">
                  <w:rPr>
                    <w:rFonts w:ascii="Cambria Math" w:hAnsi="Cambria Math"/>
                  </w:rPr>
                  <m:t>h</m:t>
                </w:ins>
              </m:r>
            </m:deg>
            <m:e>
              <m:sSub>
                <m:sSubPr>
                  <m:ctrlPr>
                    <w:ins w:id="1940" w:author="Mr Tan" w:date="2020-09-19T15:27:00Z">
                      <w:rPr>
                        <w:rFonts w:ascii="Cambria Math" w:hAnsi="Cambria Math"/>
                      </w:rPr>
                    </w:ins>
                  </m:ctrlPr>
                </m:sSubPr>
                <m:e>
                  <m:r>
                    <w:ins w:id="1941" w:author="Mr Tan" w:date="2020-09-19T15:27:00Z">
                      <w:rPr>
                        <w:rFonts w:ascii="Cambria Math" w:hAnsi="Cambria Math"/>
                      </w:rPr>
                      <m:t>PRR</m:t>
                    </w:ins>
                  </m:r>
                </m:e>
                <m:sub>
                  <m:r>
                    <w:ins w:id="1942" w:author="Mr Tan" w:date="2020-09-19T15:27:00Z">
                      <w:rPr>
                        <w:rFonts w:ascii="Cambria Math" w:hAnsi="Cambria Math"/>
                      </w:rPr>
                      <m:t>target</m:t>
                    </w:ins>
                  </m:r>
                </m:sub>
              </m:sSub>
            </m:e>
          </m:rad>
          <m:r>
            <w:ins w:id="1943" w:author="Mr Tan" w:date="2020-09-22T17:03:00Z">
              <m:rPr>
                <m:sty m:val="p"/>
              </m:rPr>
              <w:rPr>
                <w:rFonts w:ascii="Cambria Math" w:hAnsi="Cambria Math"/>
              </w:rPr>
              <m:t xml:space="preserve">    </m:t>
            </w:ins>
          </m:r>
          <m:r>
            <w:ins w:id="1944" w:author="Mr Tan" w:date="2020-09-19T15:33:00Z">
              <m:rPr>
                <m:sty m:val="p"/>
              </m:rPr>
              <w:rPr>
                <w:rFonts w:ascii="Cambria Math" w:hAnsi="Cambria Math"/>
              </w:rPr>
              <m:t>(</m:t>
            </w:ins>
          </m:r>
          <m:r>
            <w:ins w:id="1945" w:author="Mr Tan" w:date="2020-09-19T15:33:00Z">
              <m:rPr>
                <m:sty m:val="p"/>
              </m:rPr>
              <w:rPr>
                <w:rFonts w:ascii="Cambria Math" w:hAnsi="Cambria Math"/>
              </w:rPr>
              <w:fldChar w:fldCharType="begin"/>
            </w:ins>
          </m:r>
          <m:r>
            <w:ins w:id="1946" w:author="Mr Tan" w:date="2020-09-19T15:33:00Z">
              <m:rPr>
                <m:sty m:val="p"/>
              </m:rPr>
              <w:rPr>
                <w:rFonts w:ascii="Cambria Math" w:hAnsi="Cambria Math"/>
              </w:rPr>
              <m:t xml:space="preserve"> SEQ "equation" \n \* MERGEFORMAT </m:t>
            </w:ins>
          </m:r>
          <m:r>
            <m:rPr>
              <m:sty m:val="p"/>
            </m:rPr>
            <w:rPr>
              <w:rFonts w:ascii="Cambria Math" w:hAnsi="Cambria Math"/>
            </w:rPr>
            <w:fldChar w:fldCharType="separate"/>
          </m:r>
          <m:r>
            <w:ins w:id="1947" w:author="Mr Tan" w:date="2020-09-23T22:08:00Z">
              <m:rPr>
                <m:sty m:val="p"/>
              </m:rPr>
              <w:rPr>
                <w:rFonts w:ascii="Cambria Math" w:hAnsi="Cambria Math"/>
                <w:noProof/>
              </w:rPr>
              <m:t>1</m:t>
            </w:ins>
          </m:r>
          <m:r>
            <w:ins w:id="1948" w:author="Mr Tan" w:date="2020-09-19T15:33:00Z">
              <m:rPr>
                <m:sty m:val="p"/>
              </m:rPr>
              <w:rPr>
                <w:rFonts w:ascii="Cambria Math" w:hAnsi="Cambria Math"/>
              </w:rPr>
              <w:fldChar w:fldCharType="end"/>
            </w:ins>
          </m:r>
          <m:r>
            <w:ins w:id="1949" w:author="Mr Tan" w:date="2020-09-19T15:33:00Z">
              <m:rPr>
                <m:sty m:val="p"/>
              </m:rPr>
              <w:rPr>
                <w:rFonts w:ascii="Cambria Math" w:hAnsi="Cambria Math"/>
              </w:rPr>
              <m:t>)</m:t>
            </w:ins>
          </m:r>
        </m:oMath>
      </m:oMathPara>
    </w:p>
    <w:p w14:paraId="115F3802" w14:textId="3BA93699" w:rsidR="00120F14" w:rsidRDefault="00120F14" w:rsidP="006E4A83">
      <w:pPr>
        <w:ind w:firstLine="0"/>
        <w:rPr>
          <w:ins w:id="1950" w:author="Mr Tan" w:date="2020-09-19T15:41:00Z"/>
        </w:rPr>
      </w:pPr>
      <w:ins w:id="1951" w:author="Mr Tan" w:date="2020-09-19T15:34:00Z">
        <w:r>
          <w:t>Then we can calculate the packet loss</w:t>
        </w:r>
      </w:ins>
      <w:ins w:id="1952" w:author="Mr Tan" w:date="2020-09-21T14:55:00Z">
        <w:r w:rsidR="00272FE5">
          <w:t xml:space="preserve"> threshold</w:t>
        </w:r>
      </w:ins>
      <w:ins w:id="1953" w:author="Mr Tan" w:date="2020-09-21T14:47:00Z">
        <w:r w:rsidR="00A25A50">
          <w:t xml:space="preserve"> (</w:t>
        </w:r>
        <w:proofErr w:type="spellStart"/>
        <w:r w:rsidR="00A25A50">
          <w:t>P</w:t>
        </w:r>
        <w:r w:rsidR="00A25A50">
          <w:rPr>
            <w:vertAlign w:val="subscript"/>
          </w:rPr>
          <w:t>loss</w:t>
        </w:r>
      </w:ins>
      <w:proofErr w:type="spellEnd"/>
      <w:ins w:id="1954" w:author="Mr Tan" w:date="2020-09-21T14:55:00Z">
        <w:r w:rsidR="00272FE5">
          <w:rPr>
            <w:vertAlign w:val="subscript"/>
          </w:rPr>
          <w:t xml:space="preserve"> threshold</w:t>
        </w:r>
      </w:ins>
      <w:ins w:id="1955" w:author="Mr Tan" w:date="2020-09-21T14:47:00Z">
        <w:r w:rsidR="00A25A50">
          <w:t>)</w:t>
        </w:r>
      </w:ins>
      <w:ins w:id="1956" w:author="Mr Tan" w:date="2020-09-19T15:34:00Z">
        <w:r>
          <w:t xml:space="preserve"> </w:t>
        </w:r>
      </w:ins>
      <w:ins w:id="1957" w:author="Mr Tan" w:date="2020-09-21T14:55:00Z">
        <w:r w:rsidR="00272FE5">
          <w:t>in</w:t>
        </w:r>
      </w:ins>
      <w:ins w:id="1958" w:author="Mr Tan" w:date="2020-09-19T15:34:00Z">
        <w:r>
          <w:t xml:space="preserve"> the </w:t>
        </w:r>
      </w:ins>
      <w:ins w:id="1959" w:author="Mr Tan" w:date="2020-09-19T15:36:00Z">
        <w:r>
          <w:t xml:space="preserve">MLQP </w:t>
        </w:r>
      </w:ins>
      <w:ins w:id="1960" w:author="Mr Tan" w:date="2020-09-19T15:37:00Z">
        <w:r>
          <w:t>corresponding with the number of probes (</w:t>
        </w:r>
        <w:proofErr w:type="spellStart"/>
        <w:r>
          <w:t>N</w:t>
        </w:r>
        <w:r>
          <w:rPr>
            <w:vertAlign w:val="subscript"/>
          </w:rPr>
          <w:t>probes</w:t>
        </w:r>
        <w:proofErr w:type="spellEnd"/>
        <w:r>
          <w:t>)</w:t>
        </w:r>
      </w:ins>
      <w:ins w:id="1961" w:author="Mr Tan" w:date="2020-09-19T15:38:00Z">
        <w:r>
          <w:t xml:space="preserve"> by Equation (2</w:t>
        </w:r>
      </w:ins>
      <w:ins w:id="1962" w:author="Mr Tan" w:date="2020-09-19T15:39:00Z">
        <w:r>
          <w:t>):</w:t>
        </w:r>
      </w:ins>
    </w:p>
    <w:p w14:paraId="44844873" w14:textId="75D8DBB9" w:rsidR="00125684" w:rsidRPr="00D61186" w:rsidDel="00815E9D" w:rsidRDefault="00192272" w:rsidP="00125684">
      <w:pPr>
        <w:pStyle w:val="equation"/>
        <w:rPr>
          <w:ins w:id="1963" w:author="Mr Tan" w:date="2020-09-22T17:05:00Z"/>
          <w:del w:id="1964" w:author="Nguyen Huy" w:date="2020-09-23T03:35:00Z"/>
        </w:rPr>
      </w:pPr>
      <m:oMathPara>
        <m:oMath>
          <m:sSub>
            <m:sSubPr>
              <m:ctrlPr>
                <w:ins w:id="1965" w:author="Mr Tan" w:date="2020-09-21T14:46:00Z">
                  <w:rPr>
                    <w:rFonts w:ascii="Cambria Math" w:hAnsi="Cambria Math"/>
                    <w:i/>
                    <w:iCs/>
                  </w:rPr>
                </w:ins>
              </m:ctrlPr>
            </m:sSubPr>
            <m:e>
              <m:r>
                <w:ins w:id="1966" w:author="Mr Tan" w:date="2020-09-21T14:46:00Z">
                  <w:rPr>
                    <w:rFonts w:ascii="Cambria Math" w:hAnsi="Cambria Math"/>
                  </w:rPr>
                  <m:t>P</m:t>
                </w:ins>
              </m:r>
            </m:e>
            <m:sub>
              <m:r>
                <w:ins w:id="1967" w:author="Mr Tan" w:date="2020-09-21T14:47:00Z">
                  <w:rPr>
                    <w:rFonts w:ascii="Cambria Math" w:hAnsi="Cambria Math"/>
                  </w:rPr>
                  <m:t>loss</m:t>
                </w:ins>
              </m:r>
              <m:r>
                <w:ins w:id="1968" w:author="Mr Tan" w:date="2020-09-21T14:55:00Z">
                  <w:rPr>
                    <w:rFonts w:ascii="Cambria Math" w:hAnsi="Cambria Math"/>
                  </w:rPr>
                  <m:t xml:space="preserve"> threshold</m:t>
                </w:ins>
              </m:r>
            </m:sub>
          </m:sSub>
          <m:r>
            <w:ins w:id="1969" w:author="Mr Tan" w:date="2020-09-19T15:41:00Z">
              <m:rPr>
                <m:sty m:val="p"/>
              </m:rPr>
              <w:rPr>
                <w:rFonts w:ascii="Cambria Math" w:hAnsi="Cambria Math"/>
              </w:rPr>
              <m:t>=</m:t>
            </w:ins>
          </m:r>
          <m:r>
            <w:ins w:id="1970" w:author="Mr Tan" w:date="2020-09-19T15:42:00Z">
              <w:rPr>
                <w:rFonts w:ascii="Cambria Math" w:hAnsi="Cambria Math"/>
              </w:rPr>
              <m:t>e</m:t>
            </w:ins>
          </m:r>
          <m:r>
            <w:ins w:id="1971" w:author="Mr Tan" w:date="2020-09-21T14:33:00Z">
              <m:rPr>
                <m:sty m:val="p"/>
              </m:rPr>
              <w:rPr>
                <w:rFonts w:ascii="Cambria Math" w:hAnsi="Cambria Math"/>
              </w:rPr>
              <m:t>2</m:t>
            </w:ins>
          </m:r>
          <m:sSub>
            <m:sSubPr>
              <m:ctrlPr>
                <w:ins w:id="1972" w:author="Mr Tan" w:date="2020-09-21T14:34:00Z">
                  <w:rPr>
                    <w:rFonts w:ascii="Cambria Math" w:hAnsi="Cambria Math"/>
                  </w:rPr>
                </w:ins>
              </m:ctrlPr>
            </m:sSubPr>
            <m:e>
              <m:r>
                <w:ins w:id="1973" w:author="Mr Tan" w:date="2020-09-21T14:33:00Z">
                  <w:rPr>
                    <w:rFonts w:ascii="Cambria Math" w:hAnsi="Cambria Math"/>
                  </w:rPr>
                  <m:t>e</m:t>
                </w:ins>
              </m:r>
              <m:ctrlPr>
                <w:ins w:id="1974" w:author="Mr Tan" w:date="2020-09-21T14:34:00Z">
                  <w:rPr>
                    <w:rFonts w:ascii="Cambria Math" w:hAnsi="Cambria Math"/>
                    <w:i/>
                    <w:iCs/>
                  </w:rPr>
                </w:ins>
              </m:ctrlPr>
            </m:e>
            <m:sub>
              <m:r>
                <w:ins w:id="1975" w:author="Mr Tan" w:date="2020-09-21T14:45:00Z">
                  <w:rPr>
                    <w:rFonts w:ascii="Cambria Math" w:hAnsi="Cambria Math"/>
                  </w:rPr>
                  <m:t>loss ratio</m:t>
                </w:ins>
              </m:r>
            </m:sub>
          </m:sSub>
          <m:r>
            <w:ins w:id="1976" w:author="Mr Tan" w:date="2020-09-21T14:34:00Z">
              <m:rPr>
                <m:sty m:val="p"/>
              </m:rPr>
              <w:rPr>
                <w:rFonts w:ascii="Cambria Math" w:hAnsi="Cambria Math"/>
              </w:rPr>
              <m:t>×</m:t>
            </w:ins>
          </m:r>
          <m:sSub>
            <m:sSubPr>
              <m:ctrlPr>
                <w:ins w:id="1977" w:author="Mr Tan" w:date="2020-09-21T14:34:00Z">
                  <w:rPr>
                    <w:rFonts w:ascii="Cambria Math" w:hAnsi="Cambria Math"/>
                  </w:rPr>
                </w:ins>
              </m:ctrlPr>
            </m:sSubPr>
            <m:e>
              <m:r>
                <w:ins w:id="1978" w:author="Mr Tan" w:date="2020-09-21T14:34:00Z">
                  <w:rPr>
                    <w:rFonts w:ascii="Cambria Math" w:hAnsi="Cambria Math"/>
                  </w:rPr>
                  <m:t>N</m:t>
                </w:ins>
              </m:r>
            </m:e>
            <m:sub>
              <m:r>
                <w:ins w:id="1979" w:author="Mr Tan" w:date="2020-09-21T14:34:00Z">
                  <w:rPr>
                    <w:rFonts w:ascii="Cambria Math" w:hAnsi="Cambria Math"/>
                  </w:rPr>
                  <m:t>probes</m:t>
                </w:ins>
              </m:r>
            </m:sub>
          </m:sSub>
          <m:r>
            <w:ins w:id="1980" w:author="Mr Tan" w:date="2020-09-22T17:05:00Z">
              <w:rPr>
                <w:rFonts w:ascii="Cambria Math" w:hAnsi="Cambria Math"/>
              </w:rPr>
              <m:t xml:space="preserve"> </m:t>
            </w:ins>
          </m:r>
          <m:r>
            <w:ins w:id="1981" w:author="Mr Tan" w:date="2020-09-21T14:35:00Z">
              <w:rPr>
                <w:rFonts w:ascii="Cambria Math" w:hAnsi="Cambria Math"/>
              </w:rPr>
              <m:t xml:space="preserve">  </m:t>
            </w:ins>
          </m:r>
          <m:d>
            <m:dPr>
              <m:ctrlPr>
                <w:ins w:id="1982" w:author="Mr Tan" w:date="2020-09-21T14:35:00Z">
                  <w:rPr>
                    <w:rFonts w:ascii="Cambria Math" w:hAnsi="Cambria Math"/>
                    <w:i/>
                  </w:rPr>
                </w:ins>
              </m:ctrlPr>
            </m:dPr>
            <m:e>
              <m:r>
                <w:ins w:id="1983" w:author="Mr Tan" w:date="2020-09-21T14:35:00Z">
                  <w:rPr>
                    <w:rFonts w:ascii="Cambria Math" w:hAnsi="Cambria Math"/>
                    <w:i/>
                  </w:rPr>
                  <w:fldChar w:fldCharType="begin"/>
                </w:ins>
              </m:r>
              <m:r>
                <w:ins w:id="1984" w:author="Mr Tan" w:date="2020-09-21T14:35:00Z">
                  <m:rPr>
                    <m:sty m:val="p"/>
                  </m:rPr>
                  <w:rPr>
                    <w:rFonts w:ascii="Cambria Math" w:hAnsi="Cambria Math"/>
                  </w:rPr>
                  <m:t xml:space="preserve"> SEQ "equation" \n \* MERGEFORMAT </m:t>
                </w:ins>
              </m:r>
              <m:r>
                <w:rPr>
                  <w:rFonts w:ascii="Cambria Math" w:hAnsi="Cambria Math"/>
                  <w:i/>
                </w:rPr>
                <w:fldChar w:fldCharType="separate"/>
              </m:r>
              <m:r>
                <w:ins w:id="1985" w:author="Mr Tan" w:date="2020-09-23T22:08:00Z">
                  <m:rPr>
                    <m:sty m:val="p"/>
                  </m:rPr>
                  <w:rPr>
                    <w:rFonts w:ascii="Cambria Math" w:hAnsi="Cambria Math"/>
                    <w:noProof/>
                  </w:rPr>
                  <m:t>2</m:t>
                </w:ins>
              </m:r>
              <m:r>
                <w:ins w:id="1986" w:author="Mr Tan" w:date="2020-09-21T14:35:00Z">
                  <w:rPr>
                    <w:rFonts w:ascii="Cambria Math" w:hAnsi="Cambria Math"/>
                    <w:i/>
                  </w:rPr>
                  <w:fldChar w:fldCharType="end"/>
                </w:ins>
              </m:r>
            </m:e>
          </m:d>
        </m:oMath>
      </m:oMathPara>
    </w:p>
    <w:p w14:paraId="36DA7F26" w14:textId="77777777" w:rsidR="00D61186" w:rsidRPr="00D61186" w:rsidRDefault="00D61186">
      <w:pPr>
        <w:pStyle w:val="equation"/>
        <w:rPr>
          <w:ins w:id="1987" w:author="Mr Tan" w:date="2020-09-21T15:00:00Z"/>
          <w:rPrChange w:id="1988" w:author="Mr Tan" w:date="2020-09-22T17:05:00Z">
            <w:rPr>
              <w:ins w:id="1989" w:author="Mr Tan" w:date="2020-09-21T15:00:00Z"/>
              <w:rFonts w:ascii="Cambria Math" w:hAnsi="Cambria Math"/>
              <w:i/>
            </w:rPr>
          </w:rPrChange>
        </w:rPr>
      </w:pPr>
    </w:p>
    <w:p w14:paraId="1B873317" w14:textId="2212483C" w:rsidR="00125684" w:rsidRPr="00125684" w:rsidRDefault="00A0432E">
      <w:pPr>
        <w:ind w:firstLine="0"/>
        <w:rPr>
          <w:ins w:id="1990" w:author="Mr Tan" w:date="2020-09-18T23:19:00Z"/>
        </w:rPr>
        <w:pPrChange w:id="1991" w:author="Mr Tan" w:date="2020-09-21T15:01:00Z">
          <w:pPr/>
        </w:pPrChange>
      </w:pPr>
      <w:ins w:id="1992" w:author="Mr Tan" w:date="2020-09-22T17:05:00Z">
        <w:r>
          <w:lastRenderedPageBreak/>
          <w:t>The current packet loss (</w:t>
        </w:r>
      </w:ins>
      <w:proofErr w:type="spellStart"/>
      <w:ins w:id="1993" w:author="Mr Tan" w:date="2020-09-22T17:06:00Z">
        <w:r>
          <w:t>P</w:t>
        </w:r>
        <w:r>
          <w:rPr>
            <w:vertAlign w:val="subscript"/>
          </w:rPr>
          <w:t>current</w:t>
        </w:r>
        <w:proofErr w:type="spellEnd"/>
        <w:r>
          <w:rPr>
            <w:vertAlign w:val="subscript"/>
          </w:rPr>
          <w:t xml:space="preserve"> loss</w:t>
        </w:r>
      </w:ins>
      <w:ins w:id="1994" w:author="Mr Tan" w:date="2020-09-22T17:05:00Z">
        <w:r>
          <w:t>)</w:t>
        </w:r>
      </w:ins>
      <w:ins w:id="1995" w:author="Mr Tan" w:date="2020-09-22T17:06:00Z">
        <w:r>
          <w:t xml:space="preserve"> is initialized as 0 means that there is no packet loss. Then we traverse in the Burstiness Distribution List </w:t>
        </w:r>
      </w:ins>
      <w:ins w:id="1996" w:author="Mr Tan" w:date="2020-09-22T17:07:00Z">
        <w:r>
          <w:t>from burstiness max (</w:t>
        </w:r>
        <w:proofErr w:type="spellStart"/>
        <w:r>
          <w:t>B</w:t>
        </w:r>
        <w:r>
          <w:rPr>
            <w:vertAlign w:val="subscript"/>
          </w:rPr>
          <w:t>max</w:t>
        </w:r>
        <w:proofErr w:type="spellEnd"/>
        <w:r>
          <w:t>) value</w:t>
        </w:r>
      </w:ins>
      <w:ins w:id="1997" w:author="Mr Tan" w:date="2020-09-22T17:08:00Z">
        <w:r>
          <w:t>. If the packet loss threshold</w:t>
        </w:r>
      </w:ins>
      <w:ins w:id="1998" w:author="Mr Tan" w:date="2020-09-22T17:09:00Z">
        <w:r>
          <w:t xml:space="preserve"> (</w:t>
        </w:r>
        <w:proofErr w:type="spellStart"/>
        <w:r>
          <w:t>P</w:t>
        </w:r>
        <w:r>
          <w:rPr>
            <w:vertAlign w:val="subscript"/>
          </w:rPr>
          <w:t>loss</w:t>
        </w:r>
        <w:proofErr w:type="spellEnd"/>
        <w:r>
          <w:rPr>
            <w:vertAlign w:val="subscript"/>
          </w:rPr>
          <w:t xml:space="preserve"> threshold</w:t>
        </w:r>
        <w:r>
          <w:t>)</w:t>
        </w:r>
      </w:ins>
      <w:ins w:id="1999" w:author="Mr Tan" w:date="2020-09-22T17:08:00Z">
        <w:r>
          <w:t xml:space="preserve"> lower or equal to </w:t>
        </w:r>
      </w:ins>
      <w:ins w:id="2000" w:author="Mr Tan" w:date="2020-09-22T17:13:00Z">
        <w:r w:rsidR="00506BC9">
          <w:t xml:space="preserve">the </w:t>
        </w:r>
      </w:ins>
      <w:ins w:id="2001" w:author="Mr Tan" w:date="2020-09-22T17:08:00Z">
        <w:r>
          <w:t>current pa</w:t>
        </w:r>
      </w:ins>
      <w:ins w:id="2002" w:author="Mr Tan" w:date="2020-09-22T17:09:00Z">
        <w:r>
          <w:t>cket loss (</w:t>
        </w:r>
        <w:proofErr w:type="spellStart"/>
        <w:r>
          <w:t>P</w:t>
        </w:r>
        <w:r>
          <w:rPr>
            <w:vertAlign w:val="subscript"/>
          </w:rPr>
          <w:t>current</w:t>
        </w:r>
        <w:proofErr w:type="spellEnd"/>
        <w:r>
          <w:rPr>
            <w:vertAlign w:val="subscript"/>
          </w:rPr>
          <w:t xml:space="preserve"> loss</w:t>
        </w:r>
        <w:r>
          <w:t xml:space="preserve">) we set the number of </w:t>
        </w:r>
        <w:proofErr w:type="gramStart"/>
        <w:r>
          <w:t>re</w:t>
        </w:r>
      </w:ins>
      <w:ins w:id="2003" w:author="Mr Tan" w:date="2020-09-22T17:13:00Z">
        <w:r w:rsidR="00506BC9">
          <w:t>trans</w:t>
        </w:r>
      </w:ins>
      <w:ins w:id="2004" w:author="Mr Tan" w:date="2020-09-22T17:09:00Z">
        <w:r>
          <w:t>mission</w:t>
        </w:r>
        <w:proofErr w:type="gramEnd"/>
        <w:r>
          <w:t xml:space="preserve"> </w:t>
        </w:r>
      </w:ins>
      <w:ins w:id="2005" w:author="Mr Tan" w:date="2020-09-22T17:10:00Z">
        <w:r>
          <w:t xml:space="preserve">by the current burstiness value in </w:t>
        </w:r>
      </w:ins>
      <w:ins w:id="2006" w:author="Mr Tan" w:date="2020-09-22T17:13:00Z">
        <w:r w:rsidR="00506BC9">
          <w:t xml:space="preserve">the </w:t>
        </w:r>
      </w:ins>
      <w:ins w:id="2007" w:author="Mr Tan" w:date="2020-09-22T17:10:00Z">
        <w:r>
          <w:t>Burstiness Distribution List</w:t>
        </w:r>
      </w:ins>
      <w:ins w:id="2008" w:author="Mr Tan" w:date="2020-09-22T17:11:00Z">
        <w:r>
          <w:t>.</w:t>
        </w:r>
        <w:r w:rsidR="00506BC9">
          <w:t xml:space="preserve"> Else, the current packet loss will be increased by </w:t>
        </w:r>
      </w:ins>
      <w:ins w:id="2009" w:author="Mr Tan" w:date="2020-09-22T17:12:00Z">
        <w:r w:rsidR="00506BC9">
          <w:t>the number of</w:t>
        </w:r>
      </w:ins>
      <w:ins w:id="2010" w:author="Mr Tan" w:date="2020-09-22T17:14:00Z">
        <w:r w:rsidR="00BE7030">
          <w:t xml:space="preserve"> </w:t>
        </w:r>
      </w:ins>
      <w:ins w:id="2011" w:author="Mr Tan" w:date="2020-09-22T17:12:00Z">
        <w:r w:rsidR="00506BC9">
          <w:t xml:space="preserve">loss count </w:t>
        </w:r>
      </w:ins>
      <w:ins w:id="2012" w:author="Mr Tan" w:date="2020-09-22T17:14:00Z">
        <w:r w:rsidR="00BE7030">
          <w:t>get from</w:t>
        </w:r>
      </w:ins>
      <w:ins w:id="2013" w:author="Mr Tan" w:date="2020-09-22T17:12:00Z">
        <w:r w:rsidR="00506BC9">
          <w:t xml:space="preserve"> </w:t>
        </w:r>
      </w:ins>
      <w:ins w:id="2014" w:author="Mr Tan" w:date="2020-09-22T17:13:00Z">
        <w:r w:rsidR="00506BC9">
          <w:t xml:space="preserve">the </w:t>
        </w:r>
      </w:ins>
      <w:ins w:id="2015" w:author="Mr Tan" w:date="2020-09-22T17:12:00Z">
        <w:r w:rsidR="00506BC9">
          <w:t>Burstiness Distribution List.</w:t>
        </w:r>
      </w:ins>
    </w:p>
    <w:p w14:paraId="6A27CDE9" w14:textId="383154D1" w:rsidR="00F209B7" w:rsidRPr="007F7E07" w:rsidDel="00787C6B" w:rsidRDefault="00F209B7">
      <w:pPr>
        <w:pStyle w:val="heading2"/>
        <w:rPr>
          <w:ins w:id="2016" w:author="Mr Tan" w:date="2020-08-21T01:21:00Z"/>
          <w:del w:id="2017" w:author="Nguyen Huy" w:date="2020-09-23T03:27:00Z"/>
        </w:rPr>
        <w:pPrChange w:id="2018" w:author="Mr Tan" w:date="2020-09-22T22:47:00Z">
          <w:pPr/>
        </w:pPrChange>
      </w:pPr>
      <w:ins w:id="2019" w:author="Mr Tan" w:date="2020-09-18T23:19:00Z">
        <w:del w:id="2020" w:author="Nguyen Huy" w:date="2020-09-23T03:27:00Z">
          <w:r w:rsidDel="00787C6B">
            <w:delText xml:space="preserve">The </w:delText>
          </w:r>
        </w:del>
      </w:ins>
      <w:ins w:id="2021" w:author="Mr Tan" w:date="2020-09-18T23:20:00Z">
        <w:del w:id="2022" w:author="Nguyen Huy" w:date="2020-09-23T03:27:00Z">
          <w:r w:rsidDel="00787C6B">
            <w:delText xml:space="preserve">variation of </w:delText>
          </w:r>
        </w:del>
      </w:ins>
      <w:ins w:id="2023" w:author="Mr Tan" w:date="2020-09-18T23:19:00Z">
        <w:del w:id="2024" w:author="Nguyen Huy" w:date="2020-09-23T03:27:00Z">
          <w:r w:rsidDel="00787C6B">
            <w:delText>B</w:delText>
          </w:r>
        </w:del>
      </w:ins>
      <w:ins w:id="2025" w:author="Mr Tan" w:date="2020-09-18T23:20:00Z">
        <w:del w:id="2026" w:author="Nguyen Huy" w:date="2020-09-23T03:27:00Z">
          <w:r w:rsidDel="00787C6B">
            <w:delText>urstiness Max</w:delText>
          </w:r>
        </w:del>
      </w:ins>
    </w:p>
    <w:tbl>
      <w:tblPr>
        <w:tblStyle w:val="TableGrid"/>
        <w:tblW w:w="0" w:type="auto"/>
        <w:tblLook w:val="04A0" w:firstRow="1" w:lastRow="0" w:firstColumn="1" w:lastColumn="0" w:noHBand="0" w:noVBand="1"/>
      </w:tblPr>
      <w:tblGrid>
        <w:gridCol w:w="6908"/>
      </w:tblGrid>
      <w:tr w:rsidR="008F2C89" w:rsidDel="00787C6B" w14:paraId="15C31143" w14:textId="5B2DEF24" w:rsidTr="00474F94">
        <w:trPr>
          <w:ins w:id="2027" w:author="Mr Tan" w:date="2020-08-21T01:22:00Z"/>
          <w:del w:id="2028" w:author="Nguyen Huy" w:date="2020-09-23T03:27:00Z"/>
        </w:trPr>
        <w:tc>
          <w:tcPr>
            <w:tcW w:w="6908" w:type="dxa"/>
          </w:tcPr>
          <w:p w14:paraId="3EEFEF7B" w14:textId="4327712F" w:rsidR="002E56E1" w:rsidDel="00787C6B" w:rsidRDefault="00577DBF">
            <w:pPr>
              <w:ind w:firstLine="0"/>
              <w:jc w:val="center"/>
              <w:rPr>
                <w:ins w:id="2029" w:author="Mr Tan" w:date="2020-08-21T01:22:00Z"/>
                <w:del w:id="2030" w:author="Nguyen Huy" w:date="2020-09-23T03:27:00Z"/>
              </w:rPr>
              <w:pPrChange w:id="2031" w:author="Mr Tan" w:date="2020-08-21T01:22:00Z">
                <w:pPr>
                  <w:ind w:firstLine="0"/>
                </w:pPr>
              </w:pPrChange>
            </w:pPr>
            <w:ins w:id="2032" w:author="Mr Tan" w:date="2020-09-23T01:24:00Z">
              <w:del w:id="2033" w:author="Nguyen Huy" w:date="2020-09-23T03:12:00Z">
                <w:r w:rsidDel="00474F94">
                  <w:rPr>
                    <w:noProof/>
                  </w:rPr>
                  <w:drawing>
                    <wp:inline distT="0" distB="0" distL="0" distR="0" wp14:anchorId="6672D573" wp14:editId="5C55B724">
                      <wp:extent cx="4045788" cy="2458528"/>
                      <wp:effectExtent l="0" t="0" r="12065" b="18415"/>
                      <wp:docPr id="5" name="Chart 5">
                        <a:extLst xmlns:a="http://schemas.openxmlformats.org/drawingml/2006/main">
                          <a:ext uri="{FF2B5EF4-FFF2-40B4-BE49-F238E27FC236}">
                            <a16:creationId xmlns:a16="http://schemas.microsoft.com/office/drawing/2014/main" id="{883B08D2-AE83-4606-AA60-144D45A00BDB}"/>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del>
            </w:ins>
          </w:p>
        </w:tc>
      </w:tr>
      <w:tr w:rsidR="008F2C89" w:rsidDel="00787C6B" w14:paraId="1AA26C11" w14:textId="001FCDCC" w:rsidTr="00577DBF">
        <w:trPr>
          <w:ins w:id="2034" w:author="Mr Tan" w:date="2020-08-21T01:22:00Z"/>
          <w:del w:id="2035" w:author="Nguyen Huy" w:date="2020-09-23T03:27:00Z"/>
        </w:trPr>
        <w:tc>
          <w:tcPr>
            <w:tcW w:w="6908" w:type="dxa"/>
          </w:tcPr>
          <w:p w14:paraId="7779E711" w14:textId="61CC9292" w:rsidR="008F2C89" w:rsidDel="00787C6B" w:rsidRDefault="00687651">
            <w:pPr>
              <w:ind w:firstLine="0"/>
              <w:jc w:val="center"/>
              <w:rPr>
                <w:ins w:id="2036" w:author="Mr Tan" w:date="2020-08-21T01:22:00Z"/>
                <w:del w:id="2037" w:author="Nguyen Huy" w:date="2020-09-23T03:27:00Z"/>
              </w:rPr>
              <w:pPrChange w:id="2038" w:author="Mr Tan" w:date="2020-08-21T01:22:00Z">
                <w:pPr>
                  <w:ind w:firstLine="0"/>
                </w:pPr>
              </w:pPrChange>
            </w:pPr>
            <w:ins w:id="2039" w:author="Mr Tan" w:date="2020-08-21T01:24:00Z">
              <w:del w:id="2040" w:author="Nguyen Huy" w:date="2020-09-23T03:27:00Z">
                <w:r w:rsidDel="00787C6B">
                  <w:delText>Figure 4. The variation of</w:delText>
                </w:r>
              </w:del>
            </w:ins>
            <w:ins w:id="2041" w:author="Mr Tan" w:date="2020-08-21T01:26:00Z">
              <w:del w:id="2042" w:author="Nguyen Huy" w:date="2020-09-23T03:27:00Z">
                <w:r w:rsidDel="00787C6B">
                  <w:delText xml:space="preserve"> Burs</w:delText>
                </w:r>
                <w:r w:rsidR="004F16BF" w:rsidDel="00787C6B">
                  <w:delText>t</w:delText>
                </w:r>
                <w:r w:rsidDel="00787C6B">
                  <w:delText xml:space="preserve">iness </w:delText>
                </w:r>
                <w:r w:rsidR="004F16BF" w:rsidDel="00787C6B">
                  <w:delText xml:space="preserve">Max value with </w:delText>
                </w:r>
              </w:del>
            </w:ins>
            <w:ins w:id="2043" w:author="Mr Tan" w:date="2020-08-21T01:32:00Z">
              <w:del w:id="2044" w:author="Nguyen Huy" w:date="2020-09-23T03:27:00Z">
                <w:r w:rsidR="005547E6" w:rsidDel="00787C6B">
                  <w:delText xml:space="preserve">the config of </w:delText>
                </w:r>
              </w:del>
            </w:ins>
            <w:ins w:id="2045" w:author="Mr Tan" w:date="2020-09-07T23:50:00Z">
              <w:del w:id="2046" w:author="Nguyen Huy" w:date="2020-09-23T03:27:00Z">
                <w:r w:rsidR="00DA56EA" w:rsidDel="00787C6B">
                  <w:delText xml:space="preserve">the </w:delText>
                </w:r>
              </w:del>
            </w:ins>
            <w:ins w:id="2047" w:author="Mr Tan" w:date="2020-08-21T01:33:00Z">
              <w:del w:id="2048" w:author="Nguyen Huy" w:date="2020-09-23T03:27:00Z">
                <w:r w:rsidR="00590F06" w:rsidDel="00787C6B">
                  <w:delText>number</w:delText>
                </w:r>
              </w:del>
            </w:ins>
            <w:ins w:id="2049" w:author="Mr Tan" w:date="2020-08-21T01:32:00Z">
              <w:del w:id="2050" w:author="Nguyen Huy" w:date="2020-09-23T03:27:00Z">
                <w:r w:rsidR="005547E6" w:rsidDel="00787C6B">
                  <w:delText xml:space="preserve"> </w:delText>
                </w:r>
              </w:del>
            </w:ins>
            <w:ins w:id="2051" w:author="Mr Tan" w:date="2020-08-21T01:33:00Z">
              <w:del w:id="2052" w:author="Nguyen Huy" w:date="2020-09-23T03:27:00Z">
                <w:r w:rsidR="00590F06" w:rsidDel="00787C6B">
                  <w:delText>of</w:delText>
                </w:r>
              </w:del>
            </w:ins>
            <w:ins w:id="2053" w:author="Mr Tan" w:date="2020-08-21T01:32:00Z">
              <w:del w:id="2054" w:author="Nguyen Huy" w:date="2020-09-23T03:27:00Z">
                <w:r w:rsidR="005547E6" w:rsidDel="00787C6B">
                  <w:delText xml:space="preserve"> </w:delText>
                </w:r>
              </w:del>
            </w:ins>
            <w:ins w:id="2055" w:author="Mr Tan" w:date="2020-08-21T01:33:00Z">
              <w:del w:id="2056" w:author="Nguyen Huy" w:date="2020-09-23T03:27:00Z">
                <w:r w:rsidR="00590F06" w:rsidDel="00787C6B">
                  <w:delText>probes</w:delText>
                </w:r>
              </w:del>
            </w:ins>
            <w:ins w:id="2057" w:author="Mr Tan" w:date="2020-08-21T01:26:00Z">
              <w:del w:id="2058" w:author="Nguyen Huy" w:date="2020-09-23T03:27:00Z">
                <w:r w:rsidR="00A64916" w:rsidDel="00787C6B">
                  <w:delText>.</w:delText>
                </w:r>
              </w:del>
            </w:ins>
          </w:p>
        </w:tc>
      </w:tr>
    </w:tbl>
    <w:p w14:paraId="215975C5" w14:textId="31F10C6D" w:rsidR="00ED230F" w:rsidDel="00787C6B" w:rsidRDefault="008E6AD5">
      <w:pPr>
        <w:ind w:firstLine="0"/>
        <w:rPr>
          <w:del w:id="2059" w:author="Nguyen Huy" w:date="2020-09-23T03:27:00Z"/>
        </w:rPr>
        <w:pPrChange w:id="2060" w:author="Mr Tan" w:date="2020-08-20T23:07:00Z">
          <w:pPr>
            <w:ind w:left="227" w:firstLine="0"/>
            <w:jc w:val="center"/>
          </w:pPr>
        </w:pPrChange>
      </w:pPr>
      <w:del w:id="2061" w:author="Nguyen Huy" w:date="2020-09-23T03:27:00Z">
        <w:r w:rsidDel="00787C6B">
          <w:delText>Table 2. Burstiness Distribution List</w:delText>
        </w:r>
        <w:r w:rsidR="00EB1D90" w:rsidDel="00787C6B">
          <w:delText xml:space="preserve"> of link L(1, 4)</w:delText>
        </w:r>
        <w:r w:rsidDel="00787C6B">
          <w:delText xml:space="preserve"> in MLQP.</w:delText>
        </w:r>
      </w:del>
    </w:p>
    <w:tbl>
      <w:tblPr>
        <w:tblStyle w:val="TableGrid"/>
        <w:tblW w:w="0" w:type="auto"/>
        <w:tblInd w:w="227" w:type="dxa"/>
        <w:tblLook w:val="04A0" w:firstRow="1" w:lastRow="0" w:firstColumn="1" w:lastColumn="0" w:noHBand="0" w:noVBand="1"/>
      </w:tblPr>
      <w:tblGrid>
        <w:gridCol w:w="1415"/>
        <w:gridCol w:w="758"/>
        <w:gridCol w:w="754"/>
        <w:gridCol w:w="754"/>
        <w:gridCol w:w="751"/>
        <w:gridCol w:w="751"/>
        <w:gridCol w:w="749"/>
        <w:gridCol w:w="749"/>
      </w:tblGrid>
      <w:tr w:rsidR="00DC1036" w:rsidDel="00787C6B" w14:paraId="4ED62765" w14:textId="753137D0" w:rsidTr="00DC1036">
        <w:trPr>
          <w:trHeight w:val="562"/>
          <w:del w:id="2062" w:author="Nguyen Huy" w:date="2020-09-23T03:27:00Z"/>
        </w:trPr>
        <w:tc>
          <w:tcPr>
            <w:tcW w:w="1446" w:type="dxa"/>
          </w:tcPr>
          <w:p w14:paraId="16139809" w14:textId="664F41B5" w:rsidR="00DC1036" w:rsidDel="00787C6B" w:rsidRDefault="00DC1036" w:rsidP="008E6AD5">
            <w:pPr>
              <w:ind w:firstLine="0"/>
              <w:jc w:val="center"/>
              <w:rPr>
                <w:del w:id="2063" w:author="Nguyen Huy" w:date="2020-09-23T03:27:00Z"/>
              </w:rPr>
            </w:pPr>
            <w:moveFromRangeStart w:id="2064" w:author="Mr Tan" w:date="2020-08-20T23:08:00Z" w:name="move48857296"/>
            <w:moveFrom w:id="2065" w:author="Mr Tan" w:date="2020-08-20T23:08:00Z">
              <w:del w:id="2066" w:author="Nguyen Huy" w:date="2020-09-23T03:27:00Z">
                <w:r w:rsidDel="00787C6B">
                  <w:delText>Consecutive Loss</w:delText>
                </w:r>
              </w:del>
            </w:moveFrom>
          </w:p>
        </w:tc>
        <w:tc>
          <w:tcPr>
            <w:tcW w:w="763" w:type="dxa"/>
          </w:tcPr>
          <w:p w14:paraId="08BC41D4" w14:textId="40BBB586" w:rsidR="00DC1036" w:rsidDel="00787C6B" w:rsidRDefault="00DC1036" w:rsidP="008E6AD5">
            <w:pPr>
              <w:ind w:firstLine="0"/>
              <w:jc w:val="center"/>
              <w:rPr>
                <w:del w:id="2067" w:author="Nguyen Huy" w:date="2020-09-23T03:27:00Z"/>
              </w:rPr>
            </w:pPr>
            <w:moveFrom w:id="2068" w:author="Mr Tan" w:date="2020-08-20T23:08:00Z">
              <w:del w:id="2069" w:author="Nguyen Huy" w:date="2020-09-23T03:27:00Z">
                <w:r w:rsidDel="00787C6B">
                  <w:delText>0</w:delText>
                </w:r>
              </w:del>
            </w:moveFrom>
          </w:p>
        </w:tc>
        <w:tc>
          <w:tcPr>
            <w:tcW w:w="763" w:type="dxa"/>
          </w:tcPr>
          <w:p w14:paraId="39360A1A" w14:textId="4DFFC0E2" w:rsidR="00DC1036" w:rsidDel="00787C6B" w:rsidRDefault="00DC1036" w:rsidP="008E6AD5">
            <w:pPr>
              <w:ind w:firstLine="0"/>
              <w:jc w:val="center"/>
              <w:rPr>
                <w:del w:id="2070" w:author="Nguyen Huy" w:date="2020-09-23T03:27:00Z"/>
              </w:rPr>
            </w:pPr>
            <w:moveFrom w:id="2071" w:author="Mr Tan" w:date="2020-08-20T23:08:00Z">
              <w:del w:id="2072" w:author="Nguyen Huy" w:date="2020-09-23T03:27:00Z">
                <w:r w:rsidDel="00787C6B">
                  <w:delText>1</w:delText>
                </w:r>
              </w:del>
            </w:moveFrom>
          </w:p>
        </w:tc>
        <w:tc>
          <w:tcPr>
            <w:tcW w:w="763" w:type="dxa"/>
          </w:tcPr>
          <w:p w14:paraId="692E681A" w14:textId="389C2D54" w:rsidR="00DC1036" w:rsidDel="00787C6B" w:rsidRDefault="00DC1036" w:rsidP="008E6AD5">
            <w:pPr>
              <w:ind w:firstLine="0"/>
              <w:jc w:val="center"/>
              <w:rPr>
                <w:del w:id="2073" w:author="Nguyen Huy" w:date="2020-09-23T03:27:00Z"/>
              </w:rPr>
            </w:pPr>
            <w:moveFrom w:id="2074" w:author="Mr Tan" w:date="2020-08-20T23:08:00Z">
              <w:del w:id="2075" w:author="Nguyen Huy" w:date="2020-09-23T03:27:00Z">
                <w:r w:rsidDel="00787C6B">
                  <w:delText>2</w:delText>
                </w:r>
              </w:del>
            </w:moveFrom>
          </w:p>
        </w:tc>
        <w:tc>
          <w:tcPr>
            <w:tcW w:w="763" w:type="dxa"/>
          </w:tcPr>
          <w:p w14:paraId="345C936C" w14:textId="0A525672" w:rsidR="00DC1036" w:rsidDel="00787C6B" w:rsidRDefault="00DC1036" w:rsidP="008E6AD5">
            <w:pPr>
              <w:ind w:firstLine="0"/>
              <w:jc w:val="center"/>
              <w:rPr>
                <w:del w:id="2076" w:author="Nguyen Huy" w:date="2020-09-23T03:27:00Z"/>
              </w:rPr>
            </w:pPr>
            <w:moveFrom w:id="2077" w:author="Mr Tan" w:date="2020-08-20T23:08:00Z">
              <w:del w:id="2078" w:author="Nguyen Huy" w:date="2020-09-23T03:27:00Z">
                <w:r w:rsidDel="00787C6B">
                  <w:delText>3</w:delText>
                </w:r>
              </w:del>
            </w:moveFrom>
          </w:p>
        </w:tc>
        <w:tc>
          <w:tcPr>
            <w:tcW w:w="763" w:type="dxa"/>
          </w:tcPr>
          <w:p w14:paraId="5E90783D" w14:textId="6DE2B55C" w:rsidR="00DC1036" w:rsidDel="00787C6B" w:rsidRDefault="00DC1036" w:rsidP="008E6AD5">
            <w:pPr>
              <w:ind w:firstLine="0"/>
              <w:jc w:val="center"/>
              <w:rPr>
                <w:del w:id="2079" w:author="Nguyen Huy" w:date="2020-09-23T03:27:00Z"/>
              </w:rPr>
            </w:pPr>
            <w:moveFrom w:id="2080" w:author="Mr Tan" w:date="2020-08-20T23:08:00Z">
              <w:del w:id="2081" w:author="Nguyen Huy" w:date="2020-09-23T03:27:00Z">
                <w:r w:rsidDel="00787C6B">
                  <w:delText>4</w:delText>
                </w:r>
              </w:del>
            </w:moveFrom>
          </w:p>
        </w:tc>
        <w:tc>
          <w:tcPr>
            <w:tcW w:w="765" w:type="dxa"/>
          </w:tcPr>
          <w:p w14:paraId="6761AC7A" w14:textId="1F682D19" w:rsidR="00DC1036" w:rsidDel="00787C6B" w:rsidRDefault="00DC1036" w:rsidP="008E6AD5">
            <w:pPr>
              <w:ind w:firstLine="0"/>
              <w:jc w:val="center"/>
              <w:rPr>
                <w:del w:id="2082" w:author="Nguyen Huy" w:date="2020-09-23T03:27:00Z"/>
              </w:rPr>
            </w:pPr>
            <w:moveFrom w:id="2083" w:author="Mr Tan" w:date="2020-08-20T23:08:00Z">
              <w:del w:id="2084" w:author="Nguyen Huy" w:date="2020-09-23T03:27:00Z">
                <w:r w:rsidDel="00787C6B">
                  <w:delText>5</w:delText>
                </w:r>
              </w:del>
            </w:moveFrom>
          </w:p>
        </w:tc>
        <w:tc>
          <w:tcPr>
            <w:tcW w:w="765" w:type="dxa"/>
          </w:tcPr>
          <w:p w14:paraId="2922A8E0" w14:textId="09113BD6" w:rsidR="00DC1036" w:rsidDel="00787C6B" w:rsidRDefault="00DC1036" w:rsidP="008E6AD5">
            <w:pPr>
              <w:ind w:firstLine="0"/>
              <w:jc w:val="center"/>
              <w:rPr>
                <w:del w:id="2085" w:author="Nguyen Huy" w:date="2020-09-23T03:27:00Z"/>
              </w:rPr>
            </w:pPr>
            <w:moveFrom w:id="2086" w:author="Mr Tan" w:date="2020-08-20T23:08:00Z">
              <w:del w:id="2087" w:author="Nguyen Huy" w:date="2020-09-23T03:27:00Z">
                <w:r w:rsidDel="00787C6B">
                  <w:delText>6</w:delText>
                </w:r>
              </w:del>
            </w:moveFrom>
          </w:p>
        </w:tc>
      </w:tr>
      <w:tr w:rsidR="00DC1036" w:rsidDel="00787C6B" w14:paraId="73BB2C05" w14:textId="7DE11068" w:rsidTr="00DC1036">
        <w:trPr>
          <w:trHeight w:val="258"/>
          <w:del w:id="2088" w:author="Nguyen Huy" w:date="2020-09-23T03:27:00Z"/>
        </w:trPr>
        <w:tc>
          <w:tcPr>
            <w:tcW w:w="1446" w:type="dxa"/>
          </w:tcPr>
          <w:p w14:paraId="08B23AF1" w14:textId="67FFBFBE" w:rsidR="00DC1036" w:rsidDel="00787C6B" w:rsidRDefault="00DC1036" w:rsidP="008E6AD5">
            <w:pPr>
              <w:ind w:firstLine="0"/>
              <w:jc w:val="center"/>
              <w:rPr>
                <w:del w:id="2089" w:author="Nguyen Huy" w:date="2020-09-23T03:27:00Z"/>
              </w:rPr>
            </w:pPr>
            <w:moveFrom w:id="2090" w:author="Mr Tan" w:date="2020-08-20T23:08:00Z">
              <w:del w:id="2091" w:author="Nguyen Huy" w:date="2020-09-23T03:27:00Z">
                <w:r w:rsidDel="00787C6B">
                  <w:delText>L(1, 4)</w:delText>
                </w:r>
              </w:del>
            </w:moveFrom>
          </w:p>
        </w:tc>
        <w:tc>
          <w:tcPr>
            <w:tcW w:w="763" w:type="dxa"/>
          </w:tcPr>
          <w:p w14:paraId="388BDC95" w14:textId="173A8DC8" w:rsidR="00DC1036" w:rsidDel="00787C6B" w:rsidRDefault="00E97A92" w:rsidP="008E6AD5">
            <w:pPr>
              <w:ind w:firstLine="0"/>
              <w:jc w:val="center"/>
              <w:rPr>
                <w:del w:id="2092" w:author="Nguyen Huy" w:date="2020-09-23T03:27:00Z"/>
              </w:rPr>
            </w:pPr>
            <w:moveFrom w:id="2093" w:author="Mr Tan" w:date="2020-08-20T23:08:00Z">
              <w:del w:id="2094" w:author="Nguyen Huy" w:date="2020-09-23T03:27:00Z">
                <w:r w:rsidDel="00787C6B">
                  <w:delText>2509</w:delText>
                </w:r>
              </w:del>
            </w:moveFrom>
          </w:p>
        </w:tc>
        <w:tc>
          <w:tcPr>
            <w:tcW w:w="763" w:type="dxa"/>
          </w:tcPr>
          <w:p w14:paraId="689A2056" w14:textId="7D98A811" w:rsidR="00DC1036" w:rsidDel="00787C6B" w:rsidRDefault="00E97A92" w:rsidP="008E6AD5">
            <w:pPr>
              <w:ind w:firstLine="0"/>
              <w:jc w:val="center"/>
              <w:rPr>
                <w:del w:id="2095" w:author="Nguyen Huy" w:date="2020-09-23T03:27:00Z"/>
              </w:rPr>
            </w:pPr>
            <w:moveFrom w:id="2096" w:author="Mr Tan" w:date="2020-08-20T23:08:00Z">
              <w:del w:id="2097" w:author="Nguyen Huy" w:date="2020-09-23T03:27:00Z">
                <w:r w:rsidDel="00787C6B">
                  <w:delText>705</w:delText>
                </w:r>
              </w:del>
            </w:moveFrom>
          </w:p>
        </w:tc>
        <w:tc>
          <w:tcPr>
            <w:tcW w:w="763" w:type="dxa"/>
          </w:tcPr>
          <w:p w14:paraId="7BD765C5" w14:textId="657EB53A" w:rsidR="00DC1036" w:rsidDel="00787C6B" w:rsidRDefault="00E97A92" w:rsidP="008E6AD5">
            <w:pPr>
              <w:ind w:firstLine="0"/>
              <w:jc w:val="center"/>
              <w:rPr>
                <w:del w:id="2098" w:author="Nguyen Huy" w:date="2020-09-23T03:27:00Z"/>
              </w:rPr>
            </w:pPr>
            <w:moveFrom w:id="2099" w:author="Mr Tan" w:date="2020-08-20T23:08:00Z">
              <w:del w:id="2100" w:author="Nguyen Huy" w:date="2020-09-23T03:27:00Z">
                <w:r w:rsidDel="00787C6B">
                  <w:delText>223</w:delText>
                </w:r>
              </w:del>
            </w:moveFrom>
          </w:p>
        </w:tc>
        <w:tc>
          <w:tcPr>
            <w:tcW w:w="763" w:type="dxa"/>
          </w:tcPr>
          <w:p w14:paraId="1168314D" w14:textId="6F537082" w:rsidR="00DC1036" w:rsidDel="00787C6B" w:rsidRDefault="00E97A92" w:rsidP="008E6AD5">
            <w:pPr>
              <w:ind w:firstLine="0"/>
              <w:jc w:val="center"/>
              <w:rPr>
                <w:del w:id="2101" w:author="Nguyen Huy" w:date="2020-09-23T03:27:00Z"/>
              </w:rPr>
            </w:pPr>
            <w:moveFrom w:id="2102" w:author="Mr Tan" w:date="2020-08-20T23:08:00Z">
              <w:del w:id="2103" w:author="Nguyen Huy" w:date="2020-09-23T03:27:00Z">
                <w:r w:rsidDel="00787C6B">
                  <w:delText>68</w:delText>
                </w:r>
              </w:del>
            </w:moveFrom>
          </w:p>
        </w:tc>
        <w:tc>
          <w:tcPr>
            <w:tcW w:w="763" w:type="dxa"/>
          </w:tcPr>
          <w:p w14:paraId="65381ED4" w14:textId="571A7244" w:rsidR="00DC1036" w:rsidDel="00787C6B" w:rsidRDefault="00E97A92" w:rsidP="008E6AD5">
            <w:pPr>
              <w:ind w:firstLine="0"/>
              <w:jc w:val="center"/>
              <w:rPr>
                <w:del w:id="2104" w:author="Nguyen Huy" w:date="2020-09-23T03:27:00Z"/>
              </w:rPr>
            </w:pPr>
            <w:moveFrom w:id="2105" w:author="Mr Tan" w:date="2020-08-20T23:08:00Z">
              <w:del w:id="2106" w:author="Nguyen Huy" w:date="2020-09-23T03:27:00Z">
                <w:r w:rsidDel="00787C6B">
                  <w:delText>18</w:delText>
                </w:r>
              </w:del>
            </w:moveFrom>
          </w:p>
        </w:tc>
        <w:tc>
          <w:tcPr>
            <w:tcW w:w="765" w:type="dxa"/>
          </w:tcPr>
          <w:p w14:paraId="35038C46" w14:textId="5759B99D" w:rsidR="00DC1036" w:rsidDel="00787C6B" w:rsidRDefault="00E97A92" w:rsidP="008E6AD5">
            <w:pPr>
              <w:ind w:firstLine="0"/>
              <w:jc w:val="center"/>
              <w:rPr>
                <w:del w:id="2107" w:author="Nguyen Huy" w:date="2020-09-23T03:27:00Z"/>
              </w:rPr>
            </w:pPr>
            <w:moveFrom w:id="2108" w:author="Mr Tan" w:date="2020-08-20T23:08:00Z">
              <w:del w:id="2109" w:author="Nguyen Huy" w:date="2020-09-23T03:27:00Z">
                <w:r w:rsidDel="00787C6B">
                  <w:delText>7</w:delText>
                </w:r>
              </w:del>
            </w:moveFrom>
          </w:p>
        </w:tc>
        <w:tc>
          <w:tcPr>
            <w:tcW w:w="765" w:type="dxa"/>
          </w:tcPr>
          <w:p w14:paraId="64292A6D" w14:textId="390B3445" w:rsidR="00DC1036" w:rsidDel="00787C6B" w:rsidRDefault="00E97A92" w:rsidP="008E6AD5">
            <w:pPr>
              <w:ind w:firstLine="0"/>
              <w:jc w:val="center"/>
              <w:rPr>
                <w:del w:id="2110" w:author="Nguyen Huy" w:date="2020-09-23T03:27:00Z"/>
              </w:rPr>
            </w:pPr>
            <w:moveFrom w:id="2111" w:author="Mr Tan" w:date="2020-08-20T23:08:00Z">
              <w:del w:id="2112" w:author="Nguyen Huy" w:date="2020-09-23T03:27:00Z">
                <w:r w:rsidDel="00787C6B">
                  <w:delText>1</w:delText>
                </w:r>
              </w:del>
            </w:moveFrom>
          </w:p>
        </w:tc>
      </w:tr>
      <w:moveFromRangeEnd w:id="2064"/>
    </w:tbl>
    <w:p w14:paraId="635166DB" w14:textId="145A11C0" w:rsidR="008E6AD5" w:rsidDel="00787C6B" w:rsidRDefault="008E6AD5" w:rsidP="0098134D">
      <w:pPr>
        <w:ind w:firstLine="0"/>
        <w:rPr>
          <w:del w:id="2113" w:author="Nguyen Huy" w:date="2020-09-23T03:27:00Z"/>
        </w:rPr>
      </w:pPr>
    </w:p>
    <w:p w14:paraId="7E463A91" w14:textId="5E67A1E1" w:rsidR="0075440A" w:rsidDel="00787C6B" w:rsidRDefault="0075440A">
      <w:pPr>
        <w:ind w:firstLine="0"/>
        <w:rPr>
          <w:del w:id="2114" w:author="Nguyen Huy" w:date="2020-09-23T03:27:00Z"/>
        </w:rPr>
        <w:pPrChange w:id="2115" w:author="Mr Tan" w:date="2020-08-20T23:09:00Z">
          <w:pPr/>
        </w:pPrChange>
      </w:pPr>
    </w:p>
    <w:p w14:paraId="69C5F072" w14:textId="361E73E8" w:rsidR="00A43349" w:rsidDel="009C711E" w:rsidRDefault="00A43349">
      <w:pPr>
        <w:ind w:firstLine="0"/>
        <w:rPr>
          <w:del w:id="2116" w:author="Nguyen Huy" w:date="2020-09-23T02:34:00Z"/>
        </w:rPr>
      </w:pPr>
      <w:del w:id="2117" w:author="Nguyen Huy" w:date="2020-09-23T03:27:00Z">
        <w:r w:rsidRPr="00A43349" w:rsidDel="00787C6B">
          <w:delText xml:space="preserve">To </w:delText>
        </w:r>
      </w:del>
      <w:del w:id="2118" w:author="Nguyen Huy" w:date="2020-09-23T03:19:00Z">
        <w:r w:rsidRPr="00A43349" w:rsidDel="00787C6B">
          <w:delText>identify the good link to construct the efficient routes</w:delText>
        </w:r>
      </w:del>
      <w:del w:id="2119" w:author="Nguyen Huy" w:date="2020-09-23T03:20:00Z">
        <w:r w:rsidRPr="00A43349" w:rsidDel="00787C6B">
          <w:delText>,</w:delText>
        </w:r>
      </w:del>
      <w:ins w:id="2120" w:author="Mr Tan" w:date="2020-09-08T02:09:00Z">
        <w:del w:id="2121" w:author="Nguyen Huy" w:date="2020-09-23T03:20:00Z">
          <w:r w:rsidR="001C51D0" w:rsidDel="00787C6B">
            <w:delText xml:space="preserve"> we have to </w:delText>
          </w:r>
        </w:del>
        <w:del w:id="2122" w:author="Nguyen Huy" w:date="2020-09-23T03:27:00Z">
          <w:r w:rsidR="001C51D0" w:rsidDel="00787C6B">
            <w:delText>determine the</w:delText>
          </w:r>
        </w:del>
        <w:del w:id="2123" w:author="Nguyen Huy" w:date="2020-09-23T03:20:00Z">
          <w:r w:rsidR="001C51D0" w:rsidDel="00787C6B">
            <w:delText xml:space="preserve"> config of </w:delText>
          </w:r>
        </w:del>
      </w:ins>
      <w:ins w:id="2124" w:author="Mr Tan" w:date="2020-09-08T02:16:00Z">
        <w:del w:id="2125" w:author="Nguyen Huy" w:date="2020-09-23T03:27:00Z">
          <w:r w:rsidR="00E03768" w:rsidDel="00787C6B">
            <w:delText xml:space="preserve">the </w:delText>
          </w:r>
        </w:del>
      </w:ins>
      <w:ins w:id="2126" w:author="Mr Tan" w:date="2020-09-08T02:11:00Z">
        <w:del w:id="2127" w:author="Nguyen Huy" w:date="2020-09-23T03:27:00Z">
          <w:r w:rsidR="001C51D0" w:rsidDel="00787C6B">
            <w:delText>number of probes</w:delText>
          </w:r>
        </w:del>
      </w:ins>
      <w:ins w:id="2128" w:author="Mr Tan" w:date="2020-09-08T02:09:00Z">
        <w:del w:id="2129" w:author="Nguyen Huy" w:date="2020-09-23T03:27:00Z">
          <w:r w:rsidR="001C51D0" w:rsidDel="00787C6B">
            <w:delText xml:space="preserve"> packet</w:delText>
          </w:r>
        </w:del>
      </w:ins>
      <w:ins w:id="2130" w:author="Mr Tan" w:date="2020-09-08T02:10:00Z">
        <w:del w:id="2131" w:author="Nguyen Huy" w:date="2020-09-23T03:27:00Z">
          <w:r w:rsidR="001C51D0" w:rsidDel="00787C6B">
            <w:delText xml:space="preserve"> </w:delText>
          </w:r>
        </w:del>
        <w:del w:id="2132" w:author="Nguyen Huy" w:date="2020-09-23T03:20:00Z">
          <w:r w:rsidR="001C51D0" w:rsidDel="00787C6B">
            <w:delText>we need to</w:delText>
          </w:r>
        </w:del>
        <w:del w:id="2133" w:author="Nguyen Huy" w:date="2020-09-23T03:27:00Z">
          <w:r w:rsidR="001C51D0" w:rsidDel="00787C6B">
            <w:delText xml:space="preserve"> </w:delText>
          </w:r>
        </w:del>
        <w:del w:id="2134" w:author="Nguyen Huy" w:date="2020-09-23T03:20:00Z">
          <w:r w:rsidR="001C51D0" w:rsidDel="00787C6B">
            <w:delText xml:space="preserve">measure in </w:delText>
          </w:r>
        </w:del>
        <w:del w:id="2135" w:author="Nguyen Huy" w:date="2020-09-23T03:27:00Z">
          <w:r w:rsidR="001C51D0" w:rsidDel="00787C6B">
            <w:delText>the Measure Link Quality Period. Figure 4 show</w:delText>
          </w:r>
        </w:del>
      </w:ins>
      <w:ins w:id="2136" w:author="Mr Tan" w:date="2020-09-08T02:16:00Z">
        <w:del w:id="2137" w:author="Nguyen Huy" w:date="2020-09-23T03:27:00Z">
          <w:r w:rsidR="00E03768" w:rsidDel="00787C6B">
            <w:delText>s</w:delText>
          </w:r>
        </w:del>
      </w:ins>
      <w:ins w:id="2138" w:author="Mr Tan" w:date="2020-09-08T02:10:00Z">
        <w:del w:id="2139" w:author="Nguyen Huy" w:date="2020-09-23T03:27:00Z">
          <w:r w:rsidR="001C51D0" w:rsidDel="00787C6B">
            <w:delText xml:space="preserve"> the variation of </w:delText>
          </w:r>
        </w:del>
      </w:ins>
      <w:ins w:id="2140" w:author="Mr Tan" w:date="2020-09-08T02:13:00Z">
        <w:del w:id="2141" w:author="Nguyen Huy" w:date="2020-09-23T03:27:00Z">
          <w:r w:rsidR="001C51D0" w:rsidDel="00787C6B">
            <w:delText>b</w:delText>
          </w:r>
        </w:del>
      </w:ins>
      <w:ins w:id="2142" w:author="Mr Tan" w:date="2020-09-08T02:10:00Z">
        <w:del w:id="2143" w:author="Nguyen Huy" w:date="2020-09-23T03:27:00Z">
          <w:r w:rsidR="001C51D0" w:rsidDel="00787C6B">
            <w:delText xml:space="preserve">urstiness </w:delText>
          </w:r>
        </w:del>
      </w:ins>
      <w:ins w:id="2144" w:author="Mr Tan" w:date="2020-09-08T02:13:00Z">
        <w:del w:id="2145" w:author="Nguyen Huy" w:date="2020-09-23T03:27:00Z">
          <w:r w:rsidR="001C51D0" w:rsidDel="00787C6B">
            <w:delText>m</w:delText>
          </w:r>
        </w:del>
      </w:ins>
      <w:ins w:id="2146" w:author="Mr Tan" w:date="2020-09-08T02:10:00Z">
        <w:del w:id="2147" w:author="Nguyen Huy" w:date="2020-09-23T03:27:00Z">
          <w:r w:rsidR="001C51D0" w:rsidDel="00787C6B">
            <w:delText xml:space="preserve">ax value with the config of </w:delText>
          </w:r>
        </w:del>
      </w:ins>
      <w:ins w:id="2148" w:author="Mr Tan" w:date="2020-09-08T02:16:00Z">
        <w:del w:id="2149" w:author="Nguyen Huy" w:date="2020-09-23T03:27:00Z">
          <w:r w:rsidR="00E03768" w:rsidDel="00787C6B">
            <w:delText xml:space="preserve">the </w:delText>
          </w:r>
        </w:del>
      </w:ins>
      <w:ins w:id="2150" w:author="Mr Tan" w:date="2020-09-08T02:11:00Z">
        <w:del w:id="2151" w:author="Nguyen Huy" w:date="2020-09-23T03:27:00Z">
          <w:r w:rsidR="001C51D0" w:rsidDel="00787C6B">
            <w:delText>number of probes</w:delText>
          </w:r>
        </w:del>
        <w:del w:id="2152" w:author="Nguyen Huy" w:date="2020-09-23T03:22:00Z">
          <w:r w:rsidR="001C51D0" w:rsidDel="00787C6B">
            <w:delText xml:space="preserve"> packet</w:delText>
          </w:r>
        </w:del>
        <w:del w:id="2153" w:author="Nguyen Huy" w:date="2020-09-23T03:27:00Z">
          <w:r w:rsidR="001C51D0" w:rsidDel="00787C6B">
            <w:delText>.</w:delText>
          </w:r>
        </w:del>
      </w:ins>
    </w:p>
    <w:p w14:paraId="53A85706" w14:textId="01D25BCF" w:rsidR="00FD5B05" w:rsidRDefault="00FD5B05">
      <w:pPr>
        <w:ind w:firstLine="0"/>
        <w:rPr>
          <w:ins w:id="2154" w:author="Mr Tan" w:date="2020-09-22T22:19:00Z"/>
        </w:rPr>
      </w:pPr>
    </w:p>
    <w:p w14:paraId="2DE53B32" w14:textId="0D6AC9AE" w:rsidR="00FD5B05" w:rsidRDefault="00FD5B05">
      <w:pPr>
        <w:pStyle w:val="heading2"/>
        <w:tabs>
          <w:tab w:val="clear" w:pos="567"/>
          <w:tab w:val="num" w:pos="1017"/>
        </w:tabs>
        <w:ind w:left="1017"/>
        <w:rPr>
          <w:ins w:id="2155" w:author="Mr Tan" w:date="2020-09-22T22:38:00Z"/>
        </w:rPr>
        <w:pPrChange w:id="2156" w:author="Mr Tan" w:date="2020-09-22T22:47:00Z">
          <w:pPr>
            <w:pStyle w:val="heading2"/>
          </w:pPr>
        </w:pPrChange>
      </w:pPr>
      <w:ins w:id="2157" w:author="Mr Tan" w:date="2020-09-22T22:23:00Z">
        <w:del w:id="2158" w:author="Nguyen Huy" w:date="2020-09-23T03:42:00Z">
          <w:r w:rsidRPr="00FD5B05" w:rsidDel="00EF5ABA">
            <w:rPr>
              <w:rPrChange w:id="2159" w:author="Mr Tan" w:date="2020-09-22T22:24:00Z">
                <w:rPr>
                  <w:rStyle w:val="heading30"/>
                </w:rPr>
              </w:rPrChange>
            </w:rPr>
            <w:delText>Reliable</w:delText>
          </w:r>
        </w:del>
      </w:ins>
      <w:ins w:id="2160" w:author="Nguyen Huy" w:date="2020-09-23T03:42:00Z">
        <w:r w:rsidR="00EF5ABA">
          <w:t>Minimal Retransmission</w:t>
        </w:r>
      </w:ins>
      <w:ins w:id="2161" w:author="Nguyen Huy" w:date="2020-09-23T03:43:00Z">
        <w:r w:rsidR="00EF5ABA">
          <w:t xml:space="preserve"> and Reliable</w:t>
        </w:r>
      </w:ins>
      <w:ins w:id="2162" w:author="Mr Tan" w:date="2020-09-22T22:23:00Z">
        <w:r w:rsidRPr="00FD5B05">
          <w:rPr>
            <w:rPrChange w:id="2163" w:author="Mr Tan" w:date="2020-09-22T22:24:00Z">
              <w:rPr>
                <w:rStyle w:val="heading30"/>
              </w:rPr>
            </w:rPrChange>
          </w:rPr>
          <w:t xml:space="preserve"> Routing Protocol using Burstiness Distribution Metric</w:t>
        </w:r>
      </w:ins>
    </w:p>
    <w:p w14:paraId="568623D2" w14:textId="655321CC" w:rsidR="00C96945" w:rsidRDefault="004568EE">
      <w:pPr>
        <w:pStyle w:val="p1a"/>
        <w:rPr>
          <w:ins w:id="2164" w:author="Mr Tan" w:date="2020-09-23T14:43:00Z"/>
        </w:rPr>
      </w:pPr>
      <w:ins w:id="2165" w:author="Mr Tan" w:date="2020-09-23T14:26:00Z">
        <w:r>
          <w:t>In this section, we propose the Min</w:t>
        </w:r>
      </w:ins>
      <w:ins w:id="2166" w:author="Mr Tan" w:date="2020-09-23T14:27:00Z">
        <w:r>
          <w:t>imal Retransmission and Reliable Routing Protocol</w:t>
        </w:r>
      </w:ins>
      <w:ins w:id="2167" w:author="Mr Tan" w:date="2020-09-23T22:21:00Z">
        <w:r w:rsidR="00FF5AB5">
          <w:t xml:space="preserve"> (MRRRP)</w:t>
        </w:r>
      </w:ins>
      <w:ins w:id="2168" w:author="Mr Tan" w:date="2020-09-23T14:27:00Z">
        <w:r>
          <w:t xml:space="preserve"> that using our </w:t>
        </w:r>
        <w:r w:rsidR="00BA0F93">
          <w:t>Burstiness Distribution Metric to find the minimal re</w:t>
        </w:r>
      </w:ins>
      <w:ins w:id="2169" w:author="Mr Tan" w:date="2020-09-23T14:28:00Z">
        <w:r w:rsidR="00BA0F93">
          <w:t xml:space="preserve">transmission </w:t>
        </w:r>
      </w:ins>
      <w:ins w:id="2170" w:author="Mr Tan" w:date="2020-09-23T14:27:00Z">
        <w:r w:rsidR="00BA0F93">
          <w:t>path</w:t>
        </w:r>
      </w:ins>
      <w:ins w:id="2171" w:author="Mr Tan" w:date="2020-09-23T14:28:00Z">
        <w:r w:rsidR="00BA0F93">
          <w:t xml:space="preserve"> and reach our target PRR for reliab</w:t>
        </w:r>
      </w:ins>
      <w:ins w:id="2172" w:author="Mr Tan" w:date="2020-09-23T17:57:00Z">
        <w:r w:rsidR="00977C68">
          <w:t>ility</w:t>
        </w:r>
      </w:ins>
      <w:ins w:id="2173" w:author="Mr Tan" w:date="2020-09-23T14:28:00Z">
        <w:r w:rsidR="00BA0F93">
          <w:t>. We use the network topo</w:t>
        </w:r>
      </w:ins>
      <w:ins w:id="2174" w:author="Mr Tan" w:date="2020-09-23T14:29:00Z">
        <w:r w:rsidR="00BA0F93">
          <w:t>logy as Figure 1 and use the number of probes is 1000 packets in MLQP.</w:t>
        </w:r>
      </w:ins>
      <w:ins w:id="2175" w:author="Mr Tan" w:date="2020-09-23T14:39:00Z">
        <w:r w:rsidR="00AC0D9E">
          <w:t xml:space="preserve"> We use the config D</w:t>
        </w:r>
      </w:ins>
      <w:ins w:id="2176" w:author="Mr Tan" w:date="2020-09-23T14:40:00Z">
        <w:r w:rsidR="00AC0D9E">
          <w:t>irected Graph Radio M</w:t>
        </w:r>
      </w:ins>
      <w:ins w:id="2177" w:author="Mr Tan" w:date="2020-09-23T14:41:00Z">
        <w:r w:rsidR="00AC0D9E">
          <w:t xml:space="preserve">edium (DGRM) mode in </w:t>
        </w:r>
        <w:proofErr w:type="spellStart"/>
        <w:r w:rsidR="00AC0D9E">
          <w:t>Cooja</w:t>
        </w:r>
        <w:proofErr w:type="spellEnd"/>
        <w:r w:rsidR="00AC0D9E">
          <w:t xml:space="preserve"> Simulation </w:t>
        </w:r>
      </w:ins>
      <w:ins w:id="2178" w:author="Mr Tan" w:date="2020-09-23T14:42:00Z">
        <w:r w:rsidR="00AC0D9E">
          <w:t xml:space="preserve">to set up the </w:t>
        </w:r>
      </w:ins>
      <w:ins w:id="2179" w:author="Mr Tan" w:date="2020-09-23T17:56:00Z">
        <w:r w:rsidR="00977C68">
          <w:t>PRR value</w:t>
        </w:r>
      </w:ins>
      <w:ins w:id="2180" w:author="Mr Tan" w:date="2020-09-23T14:42:00Z">
        <w:r w:rsidR="00AC0D9E">
          <w:t xml:space="preserve"> </w:t>
        </w:r>
      </w:ins>
      <w:ins w:id="2181" w:author="Mr Tan" w:date="2020-09-23T14:43:00Z">
        <w:r w:rsidR="00AC0D9E">
          <w:t>and to form the link between</w:t>
        </w:r>
      </w:ins>
      <w:ins w:id="2182" w:author="Mr Tan" w:date="2020-09-23T14:42:00Z">
        <w:r w:rsidR="00AC0D9E">
          <w:t xml:space="preserve"> two </w:t>
        </w:r>
      </w:ins>
      <w:ins w:id="2183" w:author="Mr Tan" w:date="2020-09-23T14:43:00Z">
        <w:r w:rsidR="00AC0D9E" w:rsidRPr="00AC0D9E">
          <w:t>desired nodes excluding the others</w:t>
        </w:r>
        <w:r w:rsidR="00AC0D9E">
          <w:t xml:space="preserve"> as Figure 6.</w:t>
        </w:r>
      </w:ins>
    </w:p>
    <w:tbl>
      <w:tblPr>
        <w:tblStyle w:val="TableGrid"/>
        <w:tblW w:w="0" w:type="auto"/>
        <w:tblLook w:val="04A0" w:firstRow="1" w:lastRow="0" w:firstColumn="1" w:lastColumn="0" w:noHBand="0" w:noVBand="1"/>
      </w:tblPr>
      <w:tblGrid>
        <w:gridCol w:w="6908"/>
      </w:tblGrid>
      <w:tr w:rsidR="00AC0D9E" w14:paraId="475CEA8F" w14:textId="77777777" w:rsidTr="00AC0D9E">
        <w:trPr>
          <w:ins w:id="2184" w:author="Mr Tan" w:date="2020-09-23T14:43:00Z"/>
        </w:trPr>
        <w:tc>
          <w:tcPr>
            <w:tcW w:w="6908" w:type="dxa"/>
          </w:tcPr>
          <w:p w14:paraId="0AB7C713" w14:textId="4C1CC019" w:rsidR="00AC0D9E" w:rsidRDefault="001722A8">
            <w:pPr>
              <w:ind w:firstLine="0"/>
              <w:jc w:val="center"/>
              <w:rPr>
                <w:ins w:id="2185" w:author="Mr Tan" w:date="2020-09-23T14:43:00Z"/>
              </w:rPr>
              <w:pPrChange w:id="2186" w:author="Mr Tan" w:date="2020-09-23T14:43:00Z">
                <w:pPr>
                  <w:ind w:firstLine="0"/>
                </w:pPr>
              </w:pPrChange>
            </w:pPr>
            <w:ins w:id="2187" w:author="Mr Tan" w:date="2020-09-23T17:54:00Z">
              <w:r>
                <w:rPr>
                  <w:noProof/>
                </w:rPr>
                <w:drawing>
                  <wp:inline distT="0" distB="0" distL="0" distR="0" wp14:anchorId="4CC319F3" wp14:editId="3FA49ADC">
                    <wp:extent cx="4000500" cy="2662402"/>
                    <wp:effectExtent l="0" t="0" r="0" b="508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4034295" cy="2684893"/>
                            </a:xfrm>
                            <a:prstGeom prst="rect">
                              <a:avLst/>
                            </a:prstGeom>
                            <a:noFill/>
                          </pic:spPr>
                        </pic:pic>
                      </a:graphicData>
                    </a:graphic>
                  </wp:inline>
                </w:drawing>
              </w:r>
            </w:ins>
          </w:p>
        </w:tc>
      </w:tr>
      <w:tr w:rsidR="00AC0D9E" w14:paraId="4585290B" w14:textId="77777777" w:rsidTr="00AC0D9E">
        <w:trPr>
          <w:ins w:id="2188" w:author="Mr Tan" w:date="2020-09-23T14:43:00Z"/>
        </w:trPr>
        <w:tc>
          <w:tcPr>
            <w:tcW w:w="6908" w:type="dxa"/>
          </w:tcPr>
          <w:p w14:paraId="529F54CD" w14:textId="071567B4" w:rsidR="00AC0D9E" w:rsidRDefault="00AC0D9E">
            <w:pPr>
              <w:ind w:firstLine="0"/>
              <w:jc w:val="center"/>
              <w:rPr>
                <w:ins w:id="2189" w:author="Mr Tan" w:date="2020-09-23T14:43:00Z"/>
              </w:rPr>
              <w:pPrChange w:id="2190" w:author="Mr Tan" w:date="2020-09-23T14:43:00Z">
                <w:pPr>
                  <w:ind w:firstLine="0"/>
                </w:pPr>
              </w:pPrChange>
            </w:pPr>
            <w:ins w:id="2191" w:author="Mr Tan" w:date="2020-09-23T14:43:00Z">
              <w:r>
                <w:t>Figu</w:t>
              </w:r>
            </w:ins>
            <w:ins w:id="2192" w:author="Mr Tan" w:date="2020-09-23T14:44:00Z">
              <w:r>
                <w:t xml:space="preserve">re 6. Network example with </w:t>
              </w:r>
            </w:ins>
            <w:ins w:id="2193" w:author="Mr Tan" w:date="2020-09-23T14:45:00Z">
              <w:r>
                <w:t xml:space="preserve">the </w:t>
              </w:r>
            </w:ins>
            <w:ins w:id="2194" w:author="Mr Tan" w:date="2020-09-23T14:48:00Z">
              <w:r w:rsidR="009E5644">
                <w:t>PRR of each link.</w:t>
              </w:r>
            </w:ins>
          </w:p>
        </w:tc>
      </w:tr>
    </w:tbl>
    <w:p w14:paraId="51E3313E" w14:textId="198D7BFC" w:rsidR="007604C5" w:rsidRDefault="004C29DE" w:rsidP="0080416F">
      <w:pPr>
        <w:rPr>
          <w:ins w:id="2195" w:author="Mr Tan" w:date="2020-09-23T22:15:00Z"/>
        </w:rPr>
      </w:pPr>
      <w:ins w:id="2196" w:author="Mr Tan" w:date="2020-09-23T17:58:00Z">
        <w:r>
          <w:t xml:space="preserve">After the MLQP, </w:t>
        </w:r>
      </w:ins>
      <w:ins w:id="2197" w:author="Mr Tan" w:date="2020-09-23T22:11:00Z">
        <w:r w:rsidR="0080416F">
          <w:t>the receiv</w:t>
        </w:r>
      </w:ins>
      <w:ins w:id="2198" w:author="Mr Tan" w:date="2020-09-23T22:12:00Z">
        <w:r w:rsidR="0080416F">
          <w:t>er</w:t>
        </w:r>
      </w:ins>
      <w:ins w:id="2199" w:author="Mr Tan" w:date="2020-09-23T17:58:00Z">
        <w:r>
          <w:t xml:space="preserve"> node calculate</w:t>
        </w:r>
      </w:ins>
      <w:ins w:id="2200" w:author="Mr Tan" w:date="2020-09-23T22:28:00Z">
        <w:r w:rsidR="00FF5AB5">
          <w:t>s</w:t>
        </w:r>
      </w:ins>
      <w:ins w:id="2201" w:author="Mr Tan" w:date="2020-09-23T17:58:00Z">
        <w:r>
          <w:t xml:space="preserve"> </w:t>
        </w:r>
      </w:ins>
      <w:ins w:id="2202" w:author="Mr Tan" w:date="2020-09-23T22:28:00Z">
        <w:r w:rsidR="00FF5AB5">
          <w:t xml:space="preserve">the </w:t>
        </w:r>
      </w:ins>
      <w:ins w:id="2203" w:author="Mr Tan" w:date="2020-09-23T17:58:00Z">
        <w:r>
          <w:t xml:space="preserve">number of </w:t>
        </w:r>
        <w:proofErr w:type="gramStart"/>
        <w:r>
          <w:t>retransmission</w:t>
        </w:r>
        <w:proofErr w:type="gramEnd"/>
        <w:r>
          <w:t xml:space="preserve"> for </w:t>
        </w:r>
      </w:ins>
      <w:ins w:id="2204" w:author="Mr Tan" w:date="2020-09-23T18:00:00Z">
        <w:r w:rsidR="004F311C">
          <w:t xml:space="preserve">each </w:t>
        </w:r>
      </w:ins>
      <w:ins w:id="2205" w:author="Mr Tan" w:date="2020-09-23T22:11:00Z">
        <w:r w:rsidR="0080416F">
          <w:t>incoming</w:t>
        </w:r>
      </w:ins>
      <w:ins w:id="2206" w:author="Mr Tan" w:date="2020-09-23T22:12:00Z">
        <w:r w:rsidR="0080416F">
          <w:t xml:space="preserve"> link of </w:t>
        </w:r>
      </w:ins>
      <w:ins w:id="2207" w:author="Mr Tan" w:date="2020-09-23T22:28:00Z">
        <w:r w:rsidR="00FF5AB5">
          <w:t xml:space="preserve">the </w:t>
        </w:r>
      </w:ins>
      <w:ins w:id="2208" w:author="Mr Tan" w:date="2020-09-23T22:12:00Z">
        <w:r w:rsidR="0080416F">
          <w:t>neighbor node by Algorithm 1</w:t>
        </w:r>
      </w:ins>
      <w:ins w:id="2209" w:author="Mr Tan" w:date="2020-09-23T22:13:00Z">
        <w:r w:rsidR="0080416F">
          <w:t xml:space="preserve"> using Burstiness Distribution Metric</w:t>
        </w:r>
      </w:ins>
      <w:ins w:id="2210" w:author="Mr Tan" w:date="2020-09-23T22:12:00Z">
        <w:r w:rsidR="0080416F">
          <w:t>.</w:t>
        </w:r>
      </w:ins>
      <w:ins w:id="2211" w:author="Mr Tan" w:date="2020-09-23T22:30:00Z">
        <w:r w:rsidR="00FF5AB5">
          <w:t xml:space="preserve"> </w:t>
        </w:r>
      </w:ins>
      <w:ins w:id="2212" w:author="Mr Tan" w:date="2020-09-23T22:12:00Z">
        <w:r w:rsidR="0080416F">
          <w:t>Figure 7 shows th</w:t>
        </w:r>
      </w:ins>
      <w:ins w:id="2213" w:author="Mr Tan" w:date="2020-09-23T22:13:00Z">
        <w:r w:rsidR="0080416F">
          <w:t>e network graph with the numb</w:t>
        </w:r>
      </w:ins>
      <w:ins w:id="2214" w:author="Mr Tan" w:date="2020-09-23T22:14:00Z">
        <w:r w:rsidR="0080416F">
          <w:t xml:space="preserve">er of </w:t>
        </w:r>
        <w:proofErr w:type="gramStart"/>
        <w:r w:rsidR="0080416F">
          <w:t>retransmission</w:t>
        </w:r>
        <w:proofErr w:type="gramEnd"/>
        <w:r w:rsidR="0080416F">
          <w:t xml:space="preserve"> as the metric value for </w:t>
        </w:r>
      </w:ins>
      <w:ins w:id="2215" w:author="Mr Tan" w:date="2020-09-23T22:28:00Z">
        <w:r w:rsidR="00FF5AB5">
          <w:t xml:space="preserve">the </w:t>
        </w:r>
      </w:ins>
      <w:ins w:id="2216" w:author="Mr Tan" w:date="2020-09-23T22:15:00Z">
        <w:r w:rsidR="0080416F">
          <w:t>routing protocol.</w:t>
        </w:r>
      </w:ins>
    </w:p>
    <w:tbl>
      <w:tblPr>
        <w:tblStyle w:val="TableGrid"/>
        <w:tblW w:w="0" w:type="auto"/>
        <w:tblLook w:val="04A0" w:firstRow="1" w:lastRow="0" w:firstColumn="1" w:lastColumn="0" w:noHBand="0" w:noVBand="1"/>
      </w:tblPr>
      <w:tblGrid>
        <w:gridCol w:w="6908"/>
      </w:tblGrid>
      <w:tr w:rsidR="0080416F" w14:paraId="54C02A19" w14:textId="77777777" w:rsidTr="0080416F">
        <w:trPr>
          <w:ins w:id="2217" w:author="Mr Tan" w:date="2020-09-23T22:15:00Z"/>
        </w:trPr>
        <w:tc>
          <w:tcPr>
            <w:tcW w:w="6908" w:type="dxa"/>
          </w:tcPr>
          <w:p w14:paraId="6686999E" w14:textId="73123952" w:rsidR="0080416F" w:rsidRDefault="0080416F" w:rsidP="0080416F">
            <w:pPr>
              <w:ind w:firstLine="0"/>
              <w:jc w:val="center"/>
              <w:rPr>
                <w:ins w:id="2218" w:author="Mr Tan" w:date="2020-09-23T22:15:00Z"/>
              </w:rPr>
              <w:pPrChange w:id="2219" w:author="Mr Tan" w:date="2020-09-23T22:15:00Z">
                <w:pPr>
                  <w:ind w:firstLine="0"/>
                </w:pPr>
              </w:pPrChange>
            </w:pPr>
            <w:ins w:id="2220" w:author="Mr Tan" w:date="2020-09-23T22:16:00Z">
              <w:r>
                <w:rPr>
                  <w:noProof/>
                </w:rPr>
                <w:lastRenderedPageBreak/>
                <w:drawing>
                  <wp:inline distT="0" distB="0" distL="0" distR="0" wp14:anchorId="7A7AE56F" wp14:editId="4A3674FD">
                    <wp:extent cx="4158275" cy="2812212"/>
                    <wp:effectExtent l="0" t="0" r="0" b="762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4185112" cy="2830362"/>
                            </a:xfrm>
                            <a:prstGeom prst="rect">
                              <a:avLst/>
                            </a:prstGeom>
                            <a:noFill/>
                          </pic:spPr>
                        </pic:pic>
                      </a:graphicData>
                    </a:graphic>
                  </wp:inline>
                </w:drawing>
              </w:r>
            </w:ins>
          </w:p>
        </w:tc>
      </w:tr>
      <w:tr w:rsidR="0080416F" w14:paraId="28E9478B" w14:textId="77777777" w:rsidTr="0080416F">
        <w:trPr>
          <w:ins w:id="2221" w:author="Mr Tan" w:date="2020-09-23T22:15:00Z"/>
        </w:trPr>
        <w:tc>
          <w:tcPr>
            <w:tcW w:w="6908" w:type="dxa"/>
          </w:tcPr>
          <w:p w14:paraId="6B1BE9E8" w14:textId="528C7E2C" w:rsidR="0080416F" w:rsidRDefault="0080416F" w:rsidP="0080416F">
            <w:pPr>
              <w:ind w:firstLine="0"/>
              <w:jc w:val="center"/>
              <w:rPr>
                <w:ins w:id="2222" w:author="Mr Tan" w:date="2020-09-23T22:15:00Z"/>
              </w:rPr>
              <w:pPrChange w:id="2223" w:author="Mr Tan" w:date="2020-09-23T22:15:00Z">
                <w:pPr>
                  <w:ind w:firstLine="0"/>
                </w:pPr>
              </w:pPrChange>
            </w:pPr>
            <w:ins w:id="2224" w:author="Mr Tan" w:date="2020-09-23T22:15:00Z">
              <w:r>
                <w:t xml:space="preserve">Figure 7. Network graph with the number of </w:t>
              </w:r>
              <w:proofErr w:type="gramStart"/>
              <w:r>
                <w:t>retransmission</w:t>
              </w:r>
            </w:ins>
            <w:proofErr w:type="gramEnd"/>
            <w:ins w:id="2225" w:author="Mr Tan" w:date="2020-09-23T22:16:00Z">
              <w:r>
                <w:t>.</w:t>
              </w:r>
            </w:ins>
          </w:p>
        </w:tc>
      </w:tr>
    </w:tbl>
    <w:p w14:paraId="60F53172" w14:textId="2C10A16A" w:rsidR="0080416F" w:rsidRDefault="00192272" w:rsidP="0080416F">
      <w:pPr>
        <w:rPr>
          <w:ins w:id="2226" w:author="Mr Tan" w:date="2020-09-23T22:44:00Z"/>
        </w:rPr>
      </w:pPr>
      <w:ins w:id="2227" w:author="Mr Tan" w:date="2020-09-23T22:18:00Z">
        <w:r>
          <w:t xml:space="preserve">We only focus on </w:t>
        </w:r>
      </w:ins>
      <w:ins w:id="2228" w:author="Mr Tan" w:date="2020-09-23T22:28:00Z">
        <w:r w:rsidR="00FF5AB5">
          <w:t xml:space="preserve">the </w:t>
        </w:r>
      </w:ins>
      <w:ins w:id="2229" w:author="Mr Tan" w:date="2020-09-23T22:18:00Z">
        <w:r>
          <w:t>converge</w:t>
        </w:r>
      </w:ins>
      <w:ins w:id="2230" w:author="Mr Tan" w:date="2020-09-23T22:26:00Z">
        <w:r w:rsidR="00FF5AB5">
          <w:t xml:space="preserve"> </w:t>
        </w:r>
      </w:ins>
      <w:ins w:id="2231" w:author="Mr Tan" w:date="2020-09-23T22:18:00Z">
        <w:r>
          <w:t>cast network</w:t>
        </w:r>
      </w:ins>
      <w:ins w:id="2232" w:author="Mr Tan" w:date="2020-09-23T22:20:00Z">
        <w:r w:rsidR="00FF5AB5">
          <w:t xml:space="preserve"> here, so the </w:t>
        </w:r>
      </w:ins>
      <w:ins w:id="2233" w:author="Mr Tan" w:date="2020-09-23T22:21:00Z">
        <w:r w:rsidR="00FF5AB5">
          <w:t>MRRRP aim</w:t>
        </w:r>
      </w:ins>
      <w:ins w:id="2234" w:author="Mr Tan" w:date="2020-09-23T22:28:00Z">
        <w:r w:rsidR="00FF5AB5">
          <w:t>s</w:t>
        </w:r>
      </w:ins>
      <w:ins w:id="2235" w:author="Mr Tan" w:date="2020-09-23T22:21:00Z">
        <w:r w:rsidR="00FF5AB5">
          <w:t xml:space="preserve"> to </w:t>
        </w:r>
      </w:ins>
      <w:ins w:id="2236" w:author="Mr Tan" w:date="2020-09-23T22:22:00Z">
        <w:r w:rsidR="00FF5AB5">
          <w:t xml:space="preserve">find the path from the node to the sink with the minimum of </w:t>
        </w:r>
      </w:ins>
      <w:ins w:id="2237" w:author="Mr Tan" w:date="2020-09-23T22:23:00Z">
        <w:r w:rsidR="00FF5AB5">
          <w:t>retran</w:t>
        </w:r>
      </w:ins>
      <w:ins w:id="2238" w:author="Mr Tan" w:date="2020-09-23T22:28:00Z">
        <w:r w:rsidR="00FF5AB5">
          <w:t>s</w:t>
        </w:r>
      </w:ins>
      <w:ins w:id="2239" w:author="Mr Tan" w:date="2020-09-23T22:23:00Z">
        <w:r w:rsidR="00FF5AB5">
          <w:t>mission as route metric.</w:t>
        </w:r>
      </w:ins>
      <w:ins w:id="2240" w:author="Mr Tan" w:date="2020-09-23T22:36:00Z">
        <w:r w:rsidR="00FF5AB5">
          <w:t xml:space="preserve"> </w:t>
        </w:r>
      </w:ins>
      <w:ins w:id="2241" w:author="Mr Tan" w:date="2020-09-23T22:37:00Z">
        <w:r w:rsidR="00FF5AB5">
          <w:t>Besides</w:t>
        </w:r>
      </w:ins>
      <w:ins w:id="2242" w:author="Mr Tan" w:date="2020-09-23T22:36:00Z">
        <w:r w:rsidR="00FF5AB5">
          <w:t xml:space="preserve">, the same approach can be applied for the download graph </w:t>
        </w:r>
      </w:ins>
      <w:ins w:id="2243" w:author="Mr Tan" w:date="2020-09-23T22:37:00Z">
        <w:r w:rsidR="00FF5AB5">
          <w:t>routing to control the node from the sink.</w:t>
        </w:r>
      </w:ins>
      <w:ins w:id="2244" w:author="Mr Tan" w:date="2020-09-23T22:38:00Z">
        <w:r w:rsidR="00FF5AB5">
          <w:t xml:space="preserve"> In this paper, we only pres</w:t>
        </w:r>
      </w:ins>
      <w:ins w:id="2245" w:author="Mr Tan" w:date="2020-09-23T22:39:00Z">
        <w:r w:rsidR="00FF5AB5">
          <w:t>ent the converge cast network.</w:t>
        </w:r>
      </w:ins>
      <w:ins w:id="2246" w:author="Mr Tan" w:date="2020-09-23T22:37:00Z">
        <w:r w:rsidR="00FF5AB5">
          <w:t xml:space="preserve"> </w:t>
        </w:r>
      </w:ins>
      <w:ins w:id="2247" w:author="Mr Tan" w:date="2020-09-23T22:29:00Z">
        <w:r w:rsidR="00FF5AB5">
          <w:t xml:space="preserve">Firstly, the sink node </w:t>
        </w:r>
        <w:proofErr w:type="spellStart"/>
        <w:r w:rsidR="00FF5AB5">
          <w:t>init</w:t>
        </w:r>
      </w:ins>
      <w:ins w:id="2248" w:author="Mr Tan" w:date="2020-09-23T22:31:00Z">
        <w:r w:rsidR="00FF5AB5">
          <w:t>s</w:t>
        </w:r>
      </w:ins>
      <w:proofErr w:type="spellEnd"/>
      <w:ins w:id="2249" w:author="Mr Tan" w:date="2020-09-23T22:29:00Z">
        <w:r w:rsidR="00FF5AB5">
          <w:t xml:space="preserve"> its rank is 0. Then</w:t>
        </w:r>
      </w:ins>
      <w:ins w:id="2250" w:author="Mr Tan" w:date="2020-09-23T22:31:00Z">
        <w:r w:rsidR="00FF5AB5">
          <w:t xml:space="preserve"> the sink node</w:t>
        </w:r>
      </w:ins>
      <w:ins w:id="2251" w:author="Mr Tan" w:date="2020-09-23T22:29:00Z">
        <w:r w:rsidR="00FF5AB5">
          <w:t xml:space="preserve"> broadcast</w:t>
        </w:r>
      </w:ins>
      <w:ins w:id="2252" w:author="Mr Tan" w:date="2020-09-23T22:33:00Z">
        <w:r w:rsidR="00FF5AB5">
          <w:t>s</w:t>
        </w:r>
      </w:ins>
      <w:ins w:id="2253" w:author="Mr Tan" w:date="2020-09-23T22:29:00Z">
        <w:r w:rsidR="00FF5AB5">
          <w:t xml:space="preserve"> the Route Request (RREQ) packet that contains the </w:t>
        </w:r>
      </w:ins>
      <w:ins w:id="2254" w:author="Mr Tan" w:date="2020-09-23T22:41:00Z">
        <w:r w:rsidR="00FF5AB5">
          <w:t>r</w:t>
        </w:r>
      </w:ins>
      <w:ins w:id="2255" w:author="Mr Tan" w:date="2020-09-23T22:31:00Z">
        <w:r w:rsidR="00FF5AB5">
          <w:t>ank.</w:t>
        </w:r>
      </w:ins>
    </w:p>
    <w:p w14:paraId="401931C5" w14:textId="77777777" w:rsidR="00FF5AB5" w:rsidRPr="00AC0D9E" w:rsidRDefault="00FF5AB5" w:rsidP="0080416F">
      <w:pPr>
        <w:pPrChange w:id="2256" w:author="Mr Tan" w:date="2020-09-23T22:10:00Z">
          <w:pPr/>
        </w:pPrChange>
      </w:pPr>
    </w:p>
    <w:bookmarkEnd w:id="700"/>
    <w:bookmarkEnd w:id="701"/>
    <w:p w14:paraId="4A0919E0" w14:textId="26FE8226" w:rsidR="000B42B0" w:rsidRDefault="000B42B0" w:rsidP="000B42B0">
      <w:pPr>
        <w:pStyle w:val="heading1"/>
      </w:pPr>
      <w:r>
        <w:t>EVALUATION</w:t>
      </w:r>
    </w:p>
    <w:p w14:paraId="0CD3C4E6" w14:textId="69118073" w:rsidR="000B42B0" w:rsidRPr="000B42B0" w:rsidRDefault="000B42B0" w:rsidP="000B42B0">
      <w:pPr>
        <w:pStyle w:val="heading1"/>
      </w:pPr>
      <w:r>
        <w:t>CONCLUSION</w:t>
      </w:r>
      <w:bookmarkStart w:id="2257" w:name="_GoBack"/>
      <w:bookmarkEnd w:id="2257"/>
    </w:p>
    <w:p w14:paraId="30AB75D7" w14:textId="77777777" w:rsidR="00A57D55" w:rsidDel="00A57D55" w:rsidRDefault="009B2539">
      <w:pPr>
        <w:pStyle w:val="heading1"/>
        <w:numPr>
          <w:ilvl w:val="0"/>
          <w:numId w:val="0"/>
        </w:numPr>
        <w:rPr>
          <w:del w:id="2258" w:author="Mr Tan" w:date="2020-09-08T00:03:00Z"/>
          <w:szCs w:val="24"/>
        </w:rPr>
        <w:pPrChange w:id="2259" w:author="Mr Tan" w:date="2020-09-08T00:03:00Z">
          <w:pPr>
            <w:widowControl w:val="0"/>
            <w:spacing w:line="240" w:lineRule="auto"/>
          </w:pPr>
        </w:pPrChange>
      </w:pPr>
      <w:r>
        <w:t>References</w:t>
      </w:r>
    </w:p>
    <w:p w14:paraId="3CD49771" w14:textId="7C914409" w:rsidR="00A57D55" w:rsidDel="00A57D55" w:rsidRDefault="00A57D55">
      <w:pPr>
        <w:pStyle w:val="heading1"/>
        <w:numPr>
          <w:ilvl w:val="0"/>
          <w:numId w:val="0"/>
        </w:numPr>
        <w:rPr>
          <w:del w:id="2260" w:author="Mr Tan" w:date="2020-09-08T00:03:00Z"/>
        </w:rPr>
        <w:pPrChange w:id="2261" w:author="Mr Tan" w:date="2020-09-08T00:03:00Z">
          <w:pPr>
            <w:widowControl w:val="0"/>
            <w:spacing w:after="140" w:line="288" w:lineRule="auto"/>
            <w:ind w:left="640" w:hanging="640"/>
          </w:pPr>
        </w:pPrChange>
      </w:pPr>
      <w:del w:id="2262" w:author="Mr Tan" w:date="2020-09-08T00:03:00Z">
        <w:r w:rsidDel="00A57D55">
          <w:rPr>
            <w:szCs w:val="24"/>
          </w:rPr>
          <w:delText>[1]</w:delText>
        </w:r>
        <w:r w:rsidDel="00A57D55">
          <w:rPr>
            <w:szCs w:val="24"/>
          </w:rPr>
          <w:tab/>
          <w:delText xml:space="preserve">C. Noda, S. Prabh, M. Alves, C. A. Boano, and T. Voigt, “Quantifying the channel quality for interference-aware wireless sensor networks,” </w:delText>
        </w:r>
        <w:r w:rsidDel="00A57D55">
          <w:rPr>
            <w:i/>
            <w:iCs/>
            <w:szCs w:val="24"/>
          </w:rPr>
          <w:delText>ACM SIGBED Rev.</w:delText>
        </w:r>
        <w:r w:rsidDel="00A57D55">
          <w:rPr>
            <w:szCs w:val="24"/>
          </w:rPr>
          <w:delText>, vol. 8, no. 4, pp. 43–48, 2011.</w:delText>
        </w:r>
      </w:del>
    </w:p>
    <w:p w14:paraId="767C7573" w14:textId="77777777" w:rsidR="00A57D55" w:rsidRDefault="00A57D55">
      <w:pPr>
        <w:pStyle w:val="heading1"/>
        <w:numPr>
          <w:ilvl w:val="0"/>
          <w:numId w:val="0"/>
        </w:numPr>
        <w:rPr>
          <w:szCs w:val="24"/>
        </w:rPr>
        <w:pPrChange w:id="2263" w:author="Mr Tan" w:date="2020-09-08T00:03:00Z">
          <w:pPr>
            <w:widowControl w:val="0"/>
            <w:spacing w:line="240" w:lineRule="auto"/>
          </w:pPr>
        </w:pPrChange>
      </w:pPr>
    </w:p>
    <w:p w14:paraId="4DB130C4" w14:textId="673F9621" w:rsidR="00237D0F" w:rsidRPr="001C51D0" w:rsidDel="00CF25F9" w:rsidRDefault="00237D0F">
      <w:pPr>
        <w:widowControl w:val="0"/>
        <w:spacing w:line="240" w:lineRule="auto"/>
        <w:ind w:firstLine="0"/>
        <w:rPr>
          <w:del w:id="2264" w:author="Mr Tan" w:date="2020-09-08T00:11:00Z"/>
          <w:rPrChange w:id="2265" w:author="Mr Tan" w:date="2020-09-08T02:13:00Z">
            <w:rPr>
              <w:del w:id="2266" w:author="Mr Tan" w:date="2020-09-08T00:11:00Z"/>
              <w:sz w:val="24"/>
              <w:szCs w:val="24"/>
            </w:rPr>
          </w:rPrChange>
        </w:rPr>
        <w:pPrChange w:id="2267" w:author="Mr Tan" w:date="2020-09-08T00:11:00Z">
          <w:pPr>
            <w:widowControl w:val="0"/>
            <w:spacing w:line="240" w:lineRule="auto"/>
          </w:pPr>
        </w:pPrChange>
      </w:pPr>
    </w:p>
    <w:p w14:paraId="21A8B688" w14:textId="3900F6A1" w:rsidR="00237D0F" w:rsidRPr="001C51D0" w:rsidDel="00CF25F9" w:rsidRDefault="00237D0F">
      <w:pPr>
        <w:widowControl w:val="0"/>
        <w:spacing w:after="140" w:line="288" w:lineRule="auto"/>
        <w:ind w:firstLine="0"/>
        <w:rPr>
          <w:del w:id="2268" w:author="Mr Tan" w:date="2020-09-08T00:11:00Z"/>
          <w:rPrChange w:id="2269" w:author="Mr Tan" w:date="2020-09-08T02:13:00Z">
            <w:rPr>
              <w:del w:id="2270" w:author="Mr Tan" w:date="2020-09-08T00:11:00Z"/>
              <w:sz w:val="24"/>
              <w:szCs w:val="24"/>
            </w:rPr>
          </w:rPrChange>
        </w:rPr>
        <w:pPrChange w:id="2271" w:author="Mr Tan" w:date="2020-09-08T00:11:00Z">
          <w:pPr>
            <w:widowControl w:val="0"/>
            <w:spacing w:after="140" w:line="288" w:lineRule="auto"/>
            <w:ind w:left="640" w:hanging="640"/>
          </w:pPr>
        </w:pPrChange>
      </w:pPr>
      <w:del w:id="2272" w:author="Mr Tan" w:date="2020-09-08T00:11:00Z">
        <w:r w:rsidRPr="001C51D0" w:rsidDel="00CF25F9">
          <w:rPr>
            <w:rPrChange w:id="2273" w:author="Mr Tan" w:date="2020-09-08T02:13:00Z">
              <w:rPr>
                <w:sz w:val="24"/>
                <w:szCs w:val="24"/>
              </w:rPr>
            </w:rPrChange>
          </w:rPr>
          <w:delText>[1]</w:delText>
        </w:r>
        <w:r w:rsidRPr="001C51D0" w:rsidDel="00CF25F9">
          <w:rPr>
            <w:rPrChange w:id="2274"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2275" w:author="Mr Tan" w:date="2020-09-08T02:13:00Z">
              <w:rPr>
                <w:i/>
                <w:iCs/>
                <w:sz w:val="24"/>
                <w:szCs w:val="24"/>
              </w:rPr>
            </w:rPrChange>
          </w:rPr>
          <w:delText>Proc. IEEE</w:delText>
        </w:r>
        <w:r w:rsidRPr="001C51D0" w:rsidDel="00CF25F9">
          <w:rPr>
            <w:rPrChange w:id="2276" w:author="Mr Tan" w:date="2020-09-08T02:13:00Z">
              <w:rPr>
                <w:sz w:val="24"/>
                <w:szCs w:val="24"/>
              </w:rPr>
            </w:rPrChange>
          </w:rPr>
          <w:delText>, vol. 91, no. 8, pp. 1235–1246, Aug. 2003, doi: 10.1109/JPROC.2003.814926.</w:delText>
        </w:r>
      </w:del>
    </w:p>
    <w:p w14:paraId="606F4563" w14:textId="2BB4CF5A" w:rsidR="00237D0F" w:rsidRPr="001C51D0" w:rsidDel="00CF25F9" w:rsidRDefault="00237D0F">
      <w:pPr>
        <w:widowControl w:val="0"/>
        <w:spacing w:after="140" w:line="288" w:lineRule="auto"/>
        <w:ind w:firstLine="0"/>
        <w:rPr>
          <w:del w:id="2277" w:author="Mr Tan" w:date="2020-09-08T00:11:00Z"/>
          <w:rPrChange w:id="2278" w:author="Mr Tan" w:date="2020-09-08T02:13:00Z">
            <w:rPr>
              <w:del w:id="2279" w:author="Mr Tan" w:date="2020-09-08T00:11:00Z"/>
              <w:sz w:val="24"/>
              <w:szCs w:val="24"/>
            </w:rPr>
          </w:rPrChange>
        </w:rPr>
        <w:pPrChange w:id="2280" w:author="Mr Tan" w:date="2020-09-08T00:11:00Z">
          <w:pPr>
            <w:widowControl w:val="0"/>
            <w:spacing w:after="140" w:line="288" w:lineRule="auto"/>
            <w:ind w:left="640" w:hanging="640"/>
          </w:pPr>
        </w:pPrChange>
      </w:pPr>
      <w:del w:id="2281" w:author="Mr Tan" w:date="2020-09-08T00:11:00Z">
        <w:r w:rsidRPr="001C51D0" w:rsidDel="00CF25F9">
          <w:rPr>
            <w:rPrChange w:id="2282" w:author="Mr Tan" w:date="2020-09-08T02:13:00Z">
              <w:rPr>
                <w:sz w:val="24"/>
                <w:szCs w:val="24"/>
              </w:rPr>
            </w:rPrChange>
          </w:rPr>
          <w:delText>[2]</w:delText>
        </w:r>
        <w:r w:rsidRPr="001C51D0" w:rsidDel="00CF25F9">
          <w:rPr>
            <w:rPrChange w:id="2283" w:author="Mr Tan" w:date="2020-09-08T02:13:00Z">
              <w:rPr>
                <w:sz w:val="24"/>
                <w:szCs w:val="24"/>
              </w:rPr>
            </w:rPrChange>
          </w:rPr>
          <w:tab/>
          <w:delText xml:space="preserve">T. Winter </w:delText>
        </w:r>
        <w:r w:rsidRPr="001C51D0" w:rsidDel="00CF25F9">
          <w:rPr>
            <w:i/>
            <w:iCs/>
            <w:rPrChange w:id="2284" w:author="Mr Tan" w:date="2020-09-08T02:13:00Z">
              <w:rPr>
                <w:i/>
                <w:iCs/>
                <w:sz w:val="24"/>
                <w:szCs w:val="24"/>
              </w:rPr>
            </w:rPrChange>
          </w:rPr>
          <w:delText>et al.</w:delText>
        </w:r>
        <w:r w:rsidRPr="001C51D0" w:rsidDel="00CF25F9">
          <w:rPr>
            <w:rPrChange w:id="2285" w:author="Mr Tan" w:date="2020-09-08T02:13:00Z">
              <w:rPr>
                <w:sz w:val="24"/>
                <w:szCs w:val="24"/>
              </w:rPr>
            </w:rPrChange>
          </w:rPr>
          <w:delText xml:space="preserve">, “RPL: IPv6 Routing Protocol for Low-Power and Lossy Networks.,” </w:delText>
        </w:r>
        <w:r w:rsidRPr="001C51D0" w:rsidDel="00CF25F9">
          <w:rPr>
            <w:i/>
            <w:iCs/>
            <w:rPrChange w:id="2286" w:author="Mr Tan" w:date="2020-09-08T02:13:00Z">
              <w:rPr>
                <w:i/>
                <w:iCs/>
                <w:sz w:val="24"/>
                <w:szCs w:val="24"/>
              </w:rPr>
            </w:rPrChange>
          </w:rPr>
          <w:delText>rfc</w:delText>
        </w:r>
        <w:r w:rsidRPr="001C51D0" w:rsidDel="00CF25F9">
          <w:rPr>
            <w:rPrChange w:id="2287" w:author="Mr Tan" w:date="2020-09-08T02:13:00Z">
              <w:rPr>
                <w:sz w:val="24"/>
                <w:szCs w:val="24"/>
              </w:rPr>
            </w:rPrChange>
          </w:rPr>
          <w:delText>, vol. 6550, pp. 1–157, 2012.</w:delText>
        </w:r>
      </w:del>
    </w:p>
    <w:p w14:paraId="27C5D9D5" w14:textId="2BE1E58F" w:rsidR="00237D0F" w:rsidRPr="001C51D0" w:rsidDel="00CF25F9" w:rsidRDefault="00237D0F">
      <w:pPr>
        <w:widowControl w:val="0"/>
        <w:spacing w:after="140" w:line="288" w:lineRule="auto"/>
        <w:ind w:firstLine="0"/>
        <w:rPr>
          <w:del w:id="2288" w:author="Mr Tan" w:date="2020-09-08T00:11:00Z"/>
          <w:rPrChange w:id="2289" w:author="Mr Tan" w:date="2020-09-08T02:13:00Z">
            <w:rPr>
              <w:del w:id="2290" w:author="Mr Tan" w:date="2020-09-08T00:11:00Z"/>
              <w:sz w:val="24"/>
              <w:szCs w:val="24"/>
            </w:rPr>
          </w:rPrChange>
        </w:rPr>
        <w:pPrChange w:id="2291" w:author="Mr Tan" w:date="2020-09-08T00:11:00Z">
          <w:pPr>
            <w:widowControl w:val="0"/>
            <w:spacing w:after="140" w:line="288" w:lineRule="auto"/>
            <w:ind w:left="640" w:hanging="640"/>
          </w:pPr>
        </w:pPrChange>
      </w:pPr>
      <w:del w:id="2292" w:author="Mr Tan" w:date="2020-09-08T00:11:00Z">
        <w:r w:rsidRPr="001C51D0" w:rsidDel="00CF25F9">
          <w:rPr>
            <w:rPrChange w:id="2293" w:author="Mr Tan" w:date="2020-09-08T02:13:00Z">
              <w:rPr>
                <w:sz w:val="24"/>
                <w:szCs w:val="24"/>
              </w:rPr>
            </w:rPrChange>
          </w:rPr>
          <w:delText>[3]</w:delText>
        </w:r>
        <w:r w:rsidRPr="001C51D0" w:rsidDel="00CF25F9">
          <w:rPr>
            <w:rPrChange w:id="2294"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2295" w:author="Mr Tan" w:date="2020-09-08T02:13:00Z">
              <w:rPr>
                <w:i/>
                <w:iCs/>
                <w:sz w:val="24"/>
                <w:szCs w:val="24"/>
              </w:rPr>
            </w:rPrChange>
          </w:rPr>
          <w:delText>Comput. Networks</w:delText>
        </w:r>
        <w:r w:rsidRPr="001C51D0" w:rsidDel="00CF25F9">
          <w:rPr>
            <w:rPrChange w:id="2296" w:author="Mr Tan" w:date="2020-09-08T02:13:00Z">
              <w:rPr>
                <w:sz w:val="24"/>
                <w:szCs w:val="24"/>
              </w:rPr>
            </w:rPrChange>
          </w:rPr>
          <w:delText>, vol. 126, pp. 125–140, 2017.</w:delText>
        </w:r>
      </w:del>
    </w:p>
    <w:p w14:paraId="6C428550" w14:textId="4B404E4C" w:rsidR="00237D0F" w:rsidRPr="001C51D0" w:rsidDel="00CF25F9" w:rsidRDefault="00237D0F">
      <w:pPr>
        <w:widowControl w:val="0"/>
        <w:spacing w:after="140" w:line="288" w:lineRule="auto"/>
        <w:ind w:firstLine="0"/>
        <w:rPr>
          <w:del w:id="2297" w:author="Mr Tan" w:date="2020-09-08T00:11:00Z"/>
          <w:rPrChange w:id="2298" w:author="Mr Tan" w:date="2020-09-08T02:13:00Z">
            <w:rPr>
              <w:del w:id="2299" w:author="Mr Tan" w:date="2020-09-08T00:11:00Z"/>
              <w:sz w:val="24"/>
              <w:szCs w:val="24"/>
            </w:rPr>
          </w:rPrChange>
        </w:rPr>
        <w:pPrChange w:id="2300" w:author="Mr Tan" w:date="2020-09-08T00:11:00Z">
          <w:pPr>
            <w:widowControl w:val="0"/>
            <w:spacing w:after="140" w:line="288" w:lineRule="auto"/>
            <w:ind w:left="640" w:hanging="640"/>
          </w:pPr>
        </w:pPrChange>
      </w:pPr>
      <w:del w:id="2301" w:author="Mr Tan" w:date="2020-09-08T00:11:00Z">
        <w:r w:rsidRPr="001C51D0" w:rsidDel="00CF25F9">
          <w:rPr>
            <w:rPrChange w:id="2302" w:author="Mr Tan" w:date="2020-09-08T02:13:00Z">
              <w:rPr>
                <w:sz w:val="24"/>
                <w:szCs w:val="24"/>
              </w:rPr>
            </w:rPrChange>
          </w:rPr>
          <w:delText>[4]</w:delText>
        </w:r>
        <w:r w:rsidRPr="001C51D0" w:rsidDel="00CF25F9">
          <w:rPr>
            <w:rPrChange w:id="2303"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2304" w:author="Mr Tan" w:date="2020-09-08T02:13:00Z">
              <w:rPr>
                <w:i/>
                <w:iCs/>
                <w:sz w:val="24"/>
                <w:szCs w:val="24"/>
              </w:rPr>
            </w:rPrChange>
          </w:rPr>
          <w:delText>2017 29th International Teletraffic Congress (ITC 29)</w:delText>
        </w:r>
        <w:r w:rsidRPr="001C51D0" w:rsidDel="00CF25F9">
          <w:rPr>
            <w:rPrChange w:id="2305" w:author="Mr Tan" w:date="2020-09-08T02:13:00Z">
              <w:rPr>
                <w:sz w:val="24"/>
                <w:szCs w:val="24"/>
              </w:rPr>
            </w:rPrChange>
          </w:rPr>
          <w:delText>, 2017, vol. 1, pp. 55–62.</w:delText>
        </w:r>
      </w:del>
    </w:p>
    <w:p w14:paraId="4F012C19" w14:textId="38C6B7C6" w:rsidR="00237D0F" w:rsidRPr="001C51D0" w:rsidDel="00CF25F9" w:rsidRDefault="00237D0F">
      <w:pPr>
        <w:widowControl w:val="0"/>
        <w:spacing w:after="140" w:line="288" w:lineRule="auto"/>
        <w:ind w:firstLine="0"/>
        <w:rPr>
          <w:del w:id="2306" w:author="Mr Tan" w:date="2020-09-08T00:11:00Z"/>
        </w:rPr>
        <w:pPrChange w:id="2307" w:author="Mr Tan" w:date="2020-09-08T00:11:00Z">
          <w:pPr>
            <w:widowControl w:val="0"/>
            <w:spacing w:after="140" w:line="288" w:lineRule="auto"/>
            <w:ind w:left="640" w:hanging="640"/>
          </w:pPr>
        </w:pPrChange>
      </w:pPr>
      <w:del w:id="2308" w:author="Mr Tan" w:date="2020-09-08T00:11:00Z">
        <w:r w:rsidRPr="001C51D0" w:rsidDel="00CF25F9">
          <w:rPr>
            <w:rPrChange w:id="2309" w:author="Mr Tan" w:date="2020-09-08T02:13:00Z">
              <w:rPr>
                <w:sz w:val="24"/>
                <w:szCs w:val="24"/>
              </w:rPr>
            </w:rPrChange>
          </w:rPr>
          <w:delText>[5]</w:delText>
        </w:r>
        <w:r w:rsidRPr="001C51D0" w:rsidDel="00CF25F9">
          <w:rPr>
            <w:rPrChange w:id="2310"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2311" w:author="Mr Tan" w:date="2020-09-08T02:13:00Z">
              <w:rPr>
                <w:i/>
                <w:iCs/>
                <w:sz w:val="24"/>
                <w:szCs w:val="24"/>
              </w:rPr>
            </w:rPrChange>
          </w:rPr>
          <w:delText>ACM SIGBED Rev.</w:delText>
        </w:r>
        <w:r w:rsidRPr="001C51D0" w:rsidDel="00CF25F9">
          <w:rPr>
            <w:rPrChange w:id="2312" w:author="Mr Tan" w:date="2020-09-08T02:13:00Z">
              <w:rPr>
                <w:sz w:val="24"/>
                <w:szCs w:val="24"/>
              </w:rPr>
            </w:rPrChange>
          </w:rPr>
          <w:delText>, vol. 8, no. 4, pp. 43–48, 2011.</w:delText>
        </w:r>
      </w:del>
    </w:p>
    <w:p w14:paraId="32398E3A" w14:textId="3A84E9EB" w:rsidR="00D60058" w:rsidRPr="001C51D0" w:rsidDel="00CF25F9" w:rsidRDefault="00D60058">
      <w:pPr>
        <w:widowControl w:val="0"/>
        <w:spacing w:line="240" w:lineRule="auto"/>
        <w:ind w:firstLine="0"/>
        <w:rPr>
          <w:del w:id="2313" w:author="Mr Tan" w:date="2020-09-08T00:11:00Z"/>
          <w:rPrChange w:id="2314" w:author="Mr Tan" w:date="2020-09-08T02:13:00Z">
            <w:rPr>
              <w:del w:id="2315" w:author="Mr Tan" w:date="2020-09-08T00:11:00Z"/>
              <w:sz w:val="24"/>
              <w:szCs w:val="24"/>
            </w:rPr>
          </w:rPrChange>
        </w:rPr>
        <w:pPrChange w:id="2316" w:author="Mr Tan" w:date="2020-09-08T00:11:00Z">
          <w:pPr>
            <w:widowControl w:val="0"/>
            <w:spacing w:line="240" w:lineRule="auto"/>
          </w:pPr>
        </w:pPrChange>
      </w:pPr>
    </w:p>
    <w:p w14:paraId="651216CB" w14:textId="7F51473C" w:rsidR="00D60058" w:rsidRPr="001C51D0" w:rsidDel="00CF25F9" w:rsidRDefault="00D60058">
      <w:pPr>
        <w:widowControl w:val="0"/>
        <w:spacing w:after="140" w:line="288" w:lineRule="auto"/>
        <w:ind w:firstLine="0"/>
        <w:rPr>
          <w:del w:id="2317" w:author="Mr Tan" w:date="2020-09-08T00:11:00Z"/>
          <w:rPrChange w:id="2318" w:author="Mr Tan" w:date="2020-09-08T02:13:00Z">
            <w:rPr>
              <w:del w:id="2319" w:author="Mr Tan" w:date="2020-09-08T00:11:00Z"/>
              <w:sz w:val="24"/>
              <w:szCs w:val="24"/>
            </w:rPr>
          </w:rPrChange>
        </w:rPr>
        <w:pPrChange w:id="2320" w:author="Mr Tan" w:date="2020-09-08T00:11:00Z">
          <w:pPr>
            <w:widowControl w:val="0"/>
            <w:spacing w:after="140" w:line="288" w:lineRule="auto"/>
            <w:ind w:left="640" w:hanging="640"/>
          </w:pPr>
        </w:pPrChange>
      </w:pPr>
      <w:del w:id="2321" w:author="Mr Tan" w:date="2020-09-08T00:11:00Z">
        <w:r w:rsidRPr="001C51D0" w:rsidDel="00CF25F9">
          <w:rPr>
            <w:rPrChange w:id="2322" w:author="Mr Tan" w:date="2020-09-08T02:13:00Z">
              <w:rPr>
                <w:sz w:val="24"/>
                <w:szCs w:val="24"/>
              </w:rPr>
            </w:rPrChange>
          </w:rPr>
          <w:delText>[1]</w:delText>
        </w:r>
        <w:r w:rsidRPr="001C51D0" w:rsidDel="00CF25F9">
          <w:rPr>
            <w:rPrChange w:id="2323"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2324" w:author="Mr Tan" w:date="2020-09-08T02:13:00Z">
              <w:rPr>
                <w:i/>
                <w:iCs/>
                <w:sz w:val="24"/>
                <w:szCs w:val="24"/>
              </w:rPr>
            </w:rPrChange>
          </w:rPr>
          <w:delText>Proc. IEEE</w:delText>
        </w:r>
        <w:r w:rsidRPr="001C51D0" w:rsidDel="00CF25F9">
          <w:rPr>
            <w:rPrChange w:id="2325" w:author="Mr Tan" w:date="2020-09-08T02:13:00Z">
              <w:rPr>
                <w:sz w:val="24"/>
                <w:szCs w:val="24"/>
              </w:rPr>
            </w:rPrChange>
          </w:rPr>
          <w:delText>, vol. 91, no. 8, pp. 1235–1246, Aug. 2003, doi: 10.1109/JPROC.2003.814926.</w:delText>
        </w:r>
      </w:del>
    </w:p>
    <w:p w14:paraId="02014DC8" w14:textId="62D4CDC7" w:rsidR="00D60058" w:rsidRPr="001C51D0" w:rsidDel="00CF25F9" w:rsidRDefault="00D60058">
      <w:pPr>
        <w:widowControl w:val="0"/>
        <w:spacing w:after="140" w:line="288" w:lineRule="auto"/>
        <w:ind w:firstLine="0"/>
        <w:rPr>
          <w:del w:id="2326" w:author="Mr Tan" w:date="2020-09-08T00:11:00Z"/>
          <w:rPrChange w:id="2327" w:author="Mr Tan" w:date="2020-09-08T02:13:00Z">
            <w:rPr>
              <w:del w:id="2328" w:author="Mr Tan" w:date="2020-09-08T00:11:00Z"/>
              <w:sz w:val="24"/>
              <w:szCs w:val="24"/>
            </w:rPr>
          </w:rPrChange>
        </w:rPr>
        <w:pPrChange w:id="2329" w:author="Mr Tan" w:date="2020-09-08T00:11:00Z">
          <w:pPr>
            <w:widowControl w:val="0"/>
            <w:spacing w:after="140" w:line="288" w:lineRule="auto"/>
            <w:ind w:left="640" w:hanging="640"/>
          </w:pPr>
        </w:pPrChange>
      </w:pPr>
      <w:del w:id="2330" w:author="Mr Tan" w:date="2020-09-08T00:11:00Z">
        <w:r w:rsidRPr="001C51D0" w:rsidDel="00CF25F9">
          <w:rPr>
            <w:rPrChange w:id="2331" w:author="Mr Tan" w:date="2020-09-08T02:13:00Z">
              <w:rPr>
                <w:sz w:val="24"/>
                <w:szCs w:val="24"/>
              </w:rPr>
            </w:rPrChange>
          </w:rPr>
          <w:delText>[2]</w:delText>
        </w:r>
        <w:r w:rsidRPr="001C51D0" w:rsidDel="00CF25F9">
          <w:rPr>
            <w:rPrChange w:id="2332" w:author="Mr Tan" w:date="2020-09-08T02:13:00Z">
              <w:rPr>
                <w:sz w:val="24"/>
                <w:szCs w:val="24"/>
              </w:rPr>
            </w:rPrChange>
          </w:rPr>
          <w:tab/>
          <w:delText xml:space="preserve">T. Winter </w:delText>
        </w:r>
        <w:r w:rsidRPr="001C51D0" w:rsidDel="00CF25F9">
          <w:rPr>
            <w:i/>
            <w:iCs/>
            <w:rPrChange w:id="2333" w:author="Mr Tan" w:date="2020-09-08T02:13:00Z">
              <w:rPr>
                <w:i/>
                <w:iCs/>
                <w:sz w:val="24"/>
                <w:szCs w:val="24"/>
              </w:rPr>
            </w:rPrChange>
          </w:rPr>
          <w:delText>et al.</w:delText>
        </w:r>
        <w:r w:rsidRPr="001C51D0" w:rsidDel="00CF25F9">
          <w:rPr>
            <w:rPrChange w:id="2334" w:author="Mr Tan" w:date="2020-09-08T02:13:00Z">
              <w:rPr>
                <w:sz w:val="24"/>
                <w:szCs w:val="24"/>
              </w:rPr>
            </w:rPrChange>
          </w:rPr>
          <w:delText xml:space="preserve">, “RPL: IPv6 Routing Protocol for Low-Power and Lossy Networks.,” </w:delText>
        </w:r>
        <w:r w:rsidRPr="001C51D0" w:rsidDel="00CF25F9">
          <w:rPr>
            <w:i/>
            <w:iCs/>
            <w:rPrChange w:id="2335" w:author="Mr Tan" w:date="2020-09-08T02:13:00Z">
              <w:rPr>
                <w:i/>
                <w:iCs/>
                <w:sz w:val="24"/>
                <w:szCs w:val="24"/>
              </w:rPr>
            </w:rPrChange>
          </w:rPr>
          <w:delText>rfc</w:delText>
        </w:r>
        <w:r w:rsidRPr="001C51D0" w:rsidDel="00CF25F9">
          <w:rPr>
            <w:rPrChange w:id="2336" w:author="Mr Tan" w:date="2020-09-08T02:13:00Z">
              <w:rPr>
                <w:sz w:val="24"/>
                <w:szCs w:val="24"/>
              </w:rPr>
            </w:rPrChange>
          </w:rPr>
          <w:delText>, vol. 6550, pp. 1–157, 2012.</w:delText>
        </w:r>
      </w:del>
    </w:p>
    <w:p w14:paraId="07119194" w14:textId="6C27210D" w:rsidR="00D60058" w:rsidRPr="001C51D0" w:rsidDel="00CF25F9" w:rsidRDefault="00D60058">
      <w:pPr>
        <w:widowControl w:val="0"/>
        <w:spacing w:after="140" w:line="288" w:lineRule="auto"/>
        <w:ind w:firstLine="0"/>
        <w:rPr>
          <w:del w:id="2337" w:author="Mr Tan" w:date="2020-09-08T00:11:00Z"/>
          <w:rPrChange w:id="2338" w:author="Mr Tan" w:date="2020-09-08T02:13:00Z">
            <w:rPr>
              <w:del w:id="2339" w:author="Mr Tan" w:date="2020-09-08T00:11:00Z"/>
              <w:sz w:val="24"/>
              <w:szCs w:val="24"/>
            </w:rPr>
          </w:rPrChange>
        </w:rPr>
        <w:pPrChange w:id="2340" w:author="Mr Tan" w:date="2020-09-08T00:11:00Z">
          <w:pPr>
            <w:widowControl w:val="0"/>
            <w:spacing w:after="140" w:line="288" w:lineRule="auto"/>
            <w:ind w:left="640" w:hanging="640"/>
          </w:pPr>
        </w:pPrChange>
      </w:pPr>
      <w:del w:id="2341" w:author="Mr Tan" w:date="2020-09-08T00:11:00Z">
        <w:r w:rsidRPr="001C51D0" w:rsidDel="00CF25F9">
          <w:rPr>
            <w:rPrChange w:id="2342" w:author="Mr Tan" w:date="2020-09-08T02:13:00Z">
              <w:rPr>
                <w:sz w:val="24"/>
                <w:szCs w:val="24"/>
              </w:rPr>
            </w:rPrChange>
          </w:rPr>
          <w:delText>[3]</w:delText>
        </w:r>
        <w:r w:rsidRPr="001C51D0" w:rsidDel="00CF25F9">
          <w:rPr>
            <w:rPrChange w:id="2343"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2344" w:author="Mr Tan" w:date="2020-09-08T02:13:00Z">
              <w:rPr>
                <w:i/>
                <w:iCs/>
                <w:sz w:val="24"/>
                <w:szCs w:val="24"/>
              </w:rPr>
            </w:rPrChange>
          </w:rPr>
          <w:delText>Comput. Networks</w:delText>
        </w:r>
        <w:r w:rsidRPr="001C51D0" w:rsidDel="00CF25F9">
          <w:rPr>
            <w:rPrChange w:id="2345" w:author="Mr Tan" w:date="2020-09-08T02:13:00Z">
              <w:rPr>
                <w:sz w:val="24"/>
                <w:szCs w:val="24"/>
              </w:rPr>
            </w:rPrChange>
          </w:rPr>
          <w:delText>, vol. 126, pp. 125–140, 2017.</w:delText>
        </w:r>
      </w:del>
    </w:p>
    <w:p w14:paraId="480A9CC8" w14:textId="39646B6F" w:rsidR="00D60058" w:rsidRPr="001C51D0" w:rsidDel="00CF25F9" w:rsidRDefault="00D60058">
      <w:pPr>
        <w:widowControl w:val="0"/>
        <w:spacing w:after="140" w:line="288" w:lineRule="auto"/>
        <w:ind w:firstLine="0"/>
        <w:rPr>
          <w:del w:id="2346" w:author="Mr Tan" w:date="2020-09-08T00:11:00Z"/>
          <w:rPrChange w:id="2347" w:author="Mr Tan" w:date="2020-09-08T02:13:00Z">
            <w:rPr>
              <w:del w:id="2348" w:author="Mr Tan" w:date="2020-09-08T00:11:00Z"/>
              <w:sz w:val="24"/>
              <w:szCs w:val="24"/>
            </w:rPr>
          </w:rPrChange>
        </w:rPr>
        <w:pPrChange w:id="2349" w:author="Mr Tan" w:date="2020-09-08T00:11:00Z">
          <w:pPr>
            <w:widowControl w:val="0"/>
            <w:spacing w:after="140" w:line="288" w:lineRule="auto"/>
            <w:ind w:left="640" w:hanging="640"/>
          </w:pPr>
        </w:pPrChange>
      </w:pPr>
      <w:del w:id="2350" w:author="Mr Tan" w:date="2020-09-08T00:11:00Z">
        <w:r w:rsidRPr="001C51D0" w:rsidDel="00CF25F9">
          <w:rPr>
            <w:rPrChange w:id="2351" w:author="Mr Tan" w:date="2020-09-08T02:13:00Z">
              <w:rPr>
                <w:sz w:val="24"/>
                <w:szCs w:val="24"/>
              </w:rPr>
            </w:rPrChange>
          </w:rPr>
          <w:delText>[4]</w:delText>
        </w:r>
        <w:r w:rsidRPr="001C51D0" w:rsidDel="00CF25F9">
          <w:rPr>
            <w:rPrChange w:id="2352"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2353" w:author="Mr Tan" w:date="2020-09-08T02:13:00Z">
              <w:rPr>
                <w:i/>
                <w:iCs/>
                <w:sz w:val="24"/>
                <w:szCs w:val="24"/>
              </w:rPr>
            </w:rPrChange>
          </w:rPr>
          <w:delText>2017 29th International Teletraffic Congress (ITC 29)</w:delText>
        </w:r>
        <w:r w:rsidRPr="001C51D0" w:rsidDel="00CF25F9">
          <w:rPr>
            <w:rPrChange w:id="2354" w:author="Mr Tan" w:date="2020-09-08T02:13:00Z">
              <w:rPr>
                <w:sz w:val="24"/>
                <w:szCs w:val="24"/>
              </w:rPr>
            </w:rPrChange>
          </w:rPr>
          <w:delText>, 2017, vol. 1, pp. 55–62.</w:delText>
        </w:r>
      </w:del>
    </w:p>
    <w:p w14:paraId="5A2D7019" w14:textId="6E65B176" w:rsidR="00D60058" w:rsidRPr="001C51D0" w:rsidDel="00CF25F9" w:rsidRDefault="00D60058">
      <w:pPr>
        <w:widowControl w:val="0"/>
        <w:spacing w:after="140" w:line="288" w:lineRule="auto"/>
        <w:ind w:firstLine="0"/>
        <w:rPr>
          <w:del w:id="2355" w:author="Mr Tan" w:date="2020-09-08T00:11:00Z"/>
          <w:rPrChange w:id="2356" w:author="Mr Tan" w:date="2020-09-08T02:13:00Z">
            <w:rPr>
              <w:del w:id="2357" w:author="Mr Tan" w:date="2020-09-08T00:11:00Z"/>
              <w:sz w:val="24"/>
              <w:szCs w:val="24"/>
            </w:rPr>
          </w:rPrChange>
        </w:rPr>
        <w:pPrChange w:id="2358" w:author="Mr Tan" w:date="2020-09-08T00:11:00Z">
          <w:pPr>
            <w:widowControl w:val="0"/>
            <w:spacing w:after="140" w:line="288" w:lineRule="auto"/>
            <w:ind w:left="640" w:hanging="640"/>
          </w:pPr>
        </w:pPrChange>
      </w:pPr>
      <w:del w:id="2359" w:author="Mr Tan" w:date="2020-09-08T00:11:00Z">
        <w:r w:rsidRPr="001C51D0" w:rsidDel="00CF25F9">
          <w:rPr>
            <w:rPrChange w:id="2360" w:author="Mr Tan" w:date="2020-09-08T02:13:00Z">
              <w:rPr>
                <w:sz w:val="24"/>
                <w:szCs w:val="24"/>
              </w:rPr>
            </w:rPrChange>
          </w:rPr>
          <w:delText>[5]</w:delText>
        </w:r>
        <w:r w:rsidRPr="001C51D0" w:rsidDel="00CF25F9">
          <w:rPr>
            <w:rPrChange w:id="2361"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2362" w:author="Mr Tan" w:date="2020-09-08T02:13:00Z">
              <w:rPr>
                <w:i/>
                <w:iCs/>
                <w:sz w:val="24"/>
                <w:szCs w:val="24"/>
              </w:rPr>
            </w:rPrChange>
          </w:rPr>
          <w:delText>Proceedings of the 9th ACM/IEEE International Conference on Information Processing in Sensor Networks</w:delText>
        </w:r>
        <w:r w:rsidRPr="001C51D0" w:rsidDel="00CF25F9">
          <w:rPr>
            <w:rPrChange w:id="2363" w:author="Mr Tan" w:date="2020-09-08T02:13:00Z">
              <w:rPr>
                <w:sz w:val="24"/>
                <w:szCs w:val="24"/>
              </w:rPr>
            </w:rPrChange>
          </w:rPr>
          <w:delText>, 2010, pp. 303–314.</w:delText>
        </w:r>
      </w:del>
    </w:p>
    <w:p w14:paraId="1C325CA1" w14:textId="0BBC82FD" w:rsidR="00D60058" w:rsidRPr="001C51D0" w:rsidDel="00CF25F9" w:rsidRDefault="00D60058">
      <w:pPr>
        <w:widowControl w:val="0"/>
        <w:spacing w:after="140" w:line="288" w:lineRule="auto"/>
        <w:ind w:firstLine="0"/>
        <w:rPr>
          <w:del w:id="2364" w:author="Mr Tan" w:date="2020-09-08T00:11:00Z"/>
        </w:rPr>
        <w:pPrChange w:id="2365" w:author="Mr Tan" w:date="2020-09-08T00:11:00Z">
          <w:pPr>
            <w:widowControl w:val="0"/>
            <w:spacing w:after="140" w:line="288" w:lineRule="auto"/>
            <w:ind w:left="640" w:hanging="640"/>
          </w:pPr>
        </w:pPrChange>
      </w:pPr>
      <w:del w:id="2366" w:author="Mr Tan" w:date="2020-09-08T00:11:00Z">
        <w:r w:rsidRPr="001C51D0" w:rsidDel="00CF25F9">
          <w:rPr>
            <w:rPrChange w:id="2367" w:author="Mr Tan" w:date="2020-09-08T02:13:00Z">
              <w:rPr>
                <w:sz w:val="24"/>
                <w:szCs w:val="24"/>
              </w:rPr>
            </w:rPrChange>
          </w:rPr>
          <w:delText>[6]</w:delText>
        </w:r>
        <w:r w:rsidRPr="001C51D0" w:rsidDel="00CF25F9">
          <w:rPr>
            <w:rPrChange w:id="2368"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2369" w:author="Mr Tan" w:date="2020-09-08T02:13:00Z">
              <w:rPr>
                <w:i/>
                <w:iCs/>
                <w:sz w:val="24"/>
                <w:szCs w:val="24"/>
              </w:rPr>
            </w:rPrChange>
          </w:rPr>
          <w:delText>ACM SIGBED Rev.</w:delText>
        </w:r>
        <w:r w:rsidRPr="001C51D0" w:rsidDel="00CF25F9">
          <w:rPr>
            <w:rPrChange w:id="2370" w:author="Mr Tan" w:date="2020-09-08T02:13:00Z">
              <w:rPr>
                <w:sz w:val="24"/>
                <w:szCs w:val="24"/>
              </w:rPr>
            </w:rPrChange>
          </w:rPr>
          <w:delText>, vol. 8, no. 4, pp. 43–48, 2011.</w:delText>
        </w:r>
      </w:del>
    </w:p>
    <w:p w14:paraId="541D53F8" w14:textId="59F9CC12" w:rsidR="00D60058" w:rsidRPr="001C51D0" w:rsidDel="00CF25F9" w:rsidRDefault="00D60058">
      <w:pPr>
        <w:widowControl w:val="0"/>
        <w:spacing w:line="240" w:lineRule="auto"/>
        <w:ind w:firstLine="0"/>
        <w:rPr>
          <w:del w:id="2371" w:author="Mr Tan" w:date="2020-09-08T00:11:00Z"/>
          <w:rPrChange w:id="2372" w:author="Mr Tan" w:date="2020-09-08T02:13:00Z">
            <w:rPr>
              <w:del w:id="2373" w:author="Mr Tan" w:date="2020-09-08T00:11:00Z"/>
              <w:sz w:val="24"/>
              <w:szCs w:val="24"/>
            </w:rPr>
          </w:rPrChange>
        </w:rPr>
        <w:pPrChange w:id="2374" w:author="Mr Tan" w:date="2020-09-08T00:11:00Z">
          <w:pPr>
            <w:widowControl w:val="0"/>
            <w:spacing w:line="240" w:lineRule="auto"/>
          </w:pPr>
        </w:pPrChange>
      </w:pPr>
    </w:p>
    <w:p w14:paraId="042B4430" w14:textId="163FF84D" w:rsidR="00D60058" w:rsidRPr="001C51D0" w:rsidDel="00CF25F9" w:rsidRDefault="00D60058">
      <w:pPr>
        <w:widowControl w:val="0"/>
        <w:spacing w:after="140" w:line="288" w:lineRule="auto"/>
        <w:ind w:firstLine="0"/>
        <w:rPr>
          <w:del w:id="2375" w:author="Mr Tan" w:date="2020-09-08T00:11:00Z"/>
          <w:rPrChange w:id="2376" w:author="Mr Tan" w:date="2020-09-08T02:13:00Z">
            <w:rPr>
              <w:del w:id="2377" w:author="Mr Tan" w:date="2020-09-08T00:11:00Z"/>
              <w:sz w:val="24"/>
              <w:szCs w:val="24"/>
            </w:rPr>
          </w:rPrChange>
        </w:rPr>
        <w:pPrChange w:id="2378" w:author="Mr Tan" w:date="2020-09-08T00:11:00Z">
          <w:pPr>
            <w:widowControl w:val="0"/>
            <w:spacing w:after="140" w:line="288" w:lineRule="auto"/>
            <w:ind w:left="640" w:hanging="640"/>
          </w:pPr>
        </w:pPrChange>
      </w:pPr>
      <w:del w:id="2379" w:author="Mr Tan" w:date="2020-09-08T00:11:00Z">
        <w:r w:rsidRPr="001C51D0" w:rsidDel="00CF25F9">
          <w:rPr>
            <w:rPrChange w:id="2380" w:author="Mr Tan" w:date="2020-09-08T02:13:00Z">
              <w:rPr>
                <w:sz w:val="24"/>
                <w:szCs w:val="24"/>
              </w:rPr>
            </w:rPrChange>
          </w:rPr>
          <w:delText>[1]</w:delText>
        </w:r>
        <w:r w:rsidRPr="001C51D0" w:rsidDel="00CF25F9">
          <w:rPr>
            <w:rPrChange w:id="2381"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2382" w:author="Mr Tan" w:date="2020-09-08T02:13:00Z">
              <w:rPr>
                <w:i/>
                <w:iCs/>
                <w:sz w:val="24"/>
                <w:szCs w:val="24"/>
              </w:rPr>
            </w:rPrChange>
          </w:rPr>
          <w:delText>Proc. IEEE</w:delText>
        </w:r>
        <w:r w:rsidRPr="001C51D0" w:rsidDel="00CF25F9">
          <w:rPr>
            <w:rPrChange w:id="2383" w:author="Mr Tan" w:date="2020-09-08T02:13:00Z">
              <w:rPr>
                <w:sz w:val="24"/>
                <w:szCs w:val="24"/>
              </w:rPr>
            </w:rPrChange>
          </w:rPr>
          <w:delText>, vol. 91, no. 8, pp. 1235–1246, Aug. 2003, doi: 10.1109/JPROC.2003.814926.</w:delText>
        </w:r>
      </w:del>
    </w:p>
    <w:p w14:paraId="0AE398EB" w14:textId="1AE0296F" w:rsidR="00D60058" w:rsidRPr="001C51D0" w:rsidDel="00CF25F9" w:rsidRDefault="00D60058">
      <w:pPr>
        <w:widowControl w:val="0"/>
        <w:spacing w:after="140" w:line="288" w:lineRule="auto"/>
        <w:ind w:firstLine="0"/>
        <w:rPr>
          <w:del w:id="2384" w:author="Mr Tan" w:date="2020-09-08T00:11:00Z"/>
          <w:rPrChange w:id="2385" w:author="Mr Tan" w:date="2020-09-08T02:13:00Z">
            <w:rPr>
              <w:del w:id="2386" w:author="Mr Tan" w:date="2020-09-08T00:11:00Z"/>
              <w:sz w:val="24"/>
              <w:szCs w:val="24"/>
            </w:rPr>
          </w:rPrChange>
        </w:rPr>
        <w:pPrChange w:id="2387" w:author="Mr Tan" w:date="2020-09-08T00:11:00Z">
          <w:pPr>
            <w:widowControl w:val="0"/>
            <w:spacing w:after="140" w:line="288" w:lineRule="auto"/>
            <w:ind w:left="640" w:hanging="640"/>
          </w:pPr>
        </w:pPrChange>
      </w:pPr>
      <w:del w:id="2388" w:author="Mr Tan" w:date="2020-09-08T00:11:00Z">
        <w:r w:rsidRPr="001C51D0" w:rsidDel="00CF25F9">
          <w:rPr>
            <w:rPrChange w:id="2389" w:author="Mr Tan" w:date="2020-09-08T02:13:00Z">
              <w:rPr>
                <w:sz w:val="24"/>
                <w:szCs w:val="24"/>
              </w:rPr>
            </w:rPrChange>
          </w:rPr>
          <w:delText>[2]</w:delText>
        </w:r>
        <w:r w:rsidRPr="001C51D0" w:rsidDel="00CF25F9">
          <w:rPr>
            <w:rPrChange w:id="2390" w:author="Mr Tan" w:date="2020-09-08T02:13:00Z">
              <w:rPr>
                <w:sz w:val="24"/>
                <w:szCs w:val="24"/>
              </w:rPr>
            </w:rPrChange>
          </w:rPr>
          <w:tab/>
          <w:delText xml:space="preserve">T. Winter </w:delText>
        </w:r>
        <w:r w:rsidRPr="001C51D0" w:rsidDel="00CF25F9">
          <w:rPr>
            <w:i/>
            <w:iCs/>
            <w:rPrChange w:id="2391" w:author="Mr Tan" w:date="2020-09-08T02:13:00Z">
              <w:rPr>
                <w:i/>
                <w:iCs/>
                <w:sz w:val="24"/>
                <w:szCs w:val="24"/>
              </w:rPr>
            </w:rPrChange>
          </w:rPr>
          <w:delText>et al.</w:delText>
        </w:r>
        <w:r w:rsidRPr="001C51D0" w:rsidDel="00CF25F9">
          <w:rPr>
            <w:rPrChange w:id="2392" w:author="Mr Tan" w:date="2020-09-08T02:13:00Z">
              <w:rPr>
                <w:sz w:val="24"/>
                <w:szCs w:val="24"/>
              </w:rPr>
            </w:rPrChange>
          </w:rPr>
          <w:delText xml:space="preserve">, “RPL: IPv6 Routing Protocol for Low-Power and Lossy Networks.,” </w:delText>
        </w:r>
        <w:r w:rsidRPr="001C51D0" w:rsidDel="00CF25F9">
          <w:rPr>
            <w:i/>
            <w:iCs/>
            <w:rPrChange w:id="2393" w:author="Mr Tan" w:date="2020-09-08T02:13:00Z">
              <w:rPr>
                <w:i/>
                <w:iCs/>
                <w:sz w:val="24"/>
                <w:szCs w:val="24"/>
              </w:rPr>
            </w:rPrChange>
          </w:rPr>
          <w:delText>rfc</w:delText>
        </w:r>
        <w:r w:rsidRPr="001C51D0" w:rsidDel="00CF25F9">
          <w:rPr>
            <w:rPrChange w:id="2394" w:author="Mr Tan" w:date="2020-09-08T02:13:00Z">
              <w:rPr>
                <w:sz w:val="24"/>
                <w:szCs w:val="24"/>
              </w:rPr>
            </w:rPrChange>
          </w:rPr>
          <w:delText>, vol. 6550, pp. 1–157, 2012.</w:delText>
        </w:r>
      </w:del>
    </w:p>
    <w:p w14:paraId="586E1AAE" w14:textId="1A0BEAA4" w:rsidR="00D60058" w:rsidRPr="001C51D0" w:rsidDel="00CF25F9" w:rsidRDefault="00D60058">
      <w:pPr>
        <w:widowControl w:val="0"/>
        <w:spacing w:after="140" w:line="288" w:lineRule="auto"/>
        <w:ind w:firstLine="0"/>
        <w:rPr>
          <w:del w:id="2395" w:author="Mr Tan" w:date="2020-09-08T00:11:00Z"/>
          <w:rPrChange w:id="2396" w:author="Mr Tan" w:date="2020-09-08T02:13:00Z">
            <w:rPr>
              <w:del w:id="2397" w:author="Mr Tan" w:date="2020-09-08T00:11:00Z"/>
              <w:sz w:val="24"/>
              <w:szCs w:val="24"/>
            </w:rPr>
          </w:rPrChange>
        </w:rPr>
        <w:pPrChange w:id="2398" w:author="Mr Tan" w:date="2020-09-08T00:11:00Z">
          <w:pPr>
            <w:widowControl w:val="0"/>
            <w:spacing w:after="140" w:line="288" w:lineRule="auto"/>
            <w:ind w:left="640" w:hanging="640"/>
          </w:pPr>
        </w:pPrChange>
      </w:pPr>
      <w:del w:id="2399" w:author="Mr Tan" w:date="2020-09-08T00:11:00Z">
        <w:r w:rsidRPr="001C51D0" w:rsidDel="00CF25F9">
          <w:rPr>
            <w:rPrChange w:id="2400" w:author="Mr Tan" w:date="2020-09-08T02:13:00Z">
              <w:rPr>
                <w:sz w:val="24"/>
                <w:szCs w:val="24"/>
              </w:rPr>
            </w:rPrChange>
          </w:rPr>
          <w:delText>[3]</w:delText>
        </w:r>
        <w:r w:rsidRPr="001C51D0" w:rsidDel="00CF25F9">
          <w:rPr>
            <w:rPrChange w:id="2401"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2402" w:author="Mr Tan" w:date="2020-09-08T02:13:00Z">
              <w:rPr>
                <w:i/>
                <w:iCs/>
                <w:sz w:val="24"/>
                <w:szCs w:val="24"/>
              </w:rPr>
            </w:rPrChange>
          </w:rPr>
          <w:delText>Comput. Networks</w:delText>
        </w:r>
        <w:r w:rsidRPr="001C51D0" w:rsidDel="00CF25F9">
          <w:rPr>
            <w:rPrChange w:id="2403" w:author="Mr Tan" w:date="2020-09-08T02:13:00Z">
              <w:rPr>
                <w:sz w:val="24"/>
                <w:szCs w:val="24"/>
              </w:rPr>
            </w:rPrChange>
          </w:rPr>
          <w:delText>, vol. 126, pp. 125–140, 2017.</w:delText>
        </w:r>
      </w:del>
    </w:p>
    <w:p w14:paraId="13025E9A" w14:textId="4FF94EFC" w:rsidR="00D60058" w:rsidRPr="001C51D0" w:rsidDel="00CF25F9" w:rsidRDefault="00D60058">
      <w:pPr>
        <w:widowControl w:val="0"/>
        <w:spacing w:after="140" w:line="288" w:lineRule="auto"/>
        <w:ind w:firstLine="0"/>
        <w:rPr>
          <w:del w:id="2404" w:author="Mr Tan" w:date="2020-09-08T00:11:00Z"/>
          <w:rPrChange w:id="2405" w:author="Mr Tan" w:date="2020-09-08T02:13:00Z">
            <w:rPr>
              <w:del w:id="2406" w:author="Mr Tan" w:date="2020-09-08T00:11:00Z"/>
              <w:sz w:val="24"/>
              <w:szCs w:val="24"/>
            </w:rPr>
          </w:rPrChange>
        </w:rPr>
        <w:pPrChange w:id="2407" w:author="Mr Tan" w:date="2020-09-08T00:11:00Z">
          <w:pPr>
            <w:widowControl w:val="0"/>
            <w:spacing w:after="140" w:line="288" w:lineRule="auto"/>
            <w:ind w:left="640" w:hanging="640"/>
          </w:pPr>
        </w:pPrChange>
      </w:pPr>
      <w:del w:id="2408" w:author="Mr Tan" w:date="2020-09-08T00:11:00Z">
        <w:r w:rsidRPr="001C51D0" w:rsidDel="00CF25F9">
          <w:rPr>
            <w:rPrChange w:id="2409" w:author="Mr Tan" w:date="2020-09-08T02:13:00Z">
              <w:rPr>
                <w:sz w:val="24"/>
                <w:szCs w:val="24"/>
              </w:rPr>
            </w:rPrChange>
          </w:rPr>
          <w:delText>[4]</w:delText>
        </w:r>
        <w:r w:rsidRPr="001C51D0" w:rsidDel="00CF25F9">
          <w:rPr>
            <w:rPrChange w:id="2410"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2411" w:author="Mr Tan" w:date="2020-09-08T02:13:00Z">
              <w:rPr>
                <w:i/>
                <w:iCs/>
                <w:sz w:val="24"/>
                <w:szCs w:val="24"/>
              </w:rPr>
            </w:rPrChange>
          </w:rPr>
          <w:delText>2017 29th International Teletraffic Congress (ITC 29)</w:delText>
        </w:r>
        <w:r w:rsidRPr="001C51D0" w:rsidDel="00CF25F9">
          <w:rPr>
            <w:rPrChange w:id="2412" w:author="Mr Tan" w:date="2020-09-08T02:13:00Z">
              <w:rPr>
                <w:sz w:val="24"/>
                <w:szCs w:val="24"/>
              </w:rPr>
            </w:rPrChange>
          </w:rPr>
          <w:delText>, 2017, vol. 1, pp. 55–62.</w:delText>
        </w:r>
      </w:del>
    </w:p>
    <w:p w14:paraId="5CF4082B" w14:textId="096EE89A" w:rsidR="00D60058" w:rsidRPr="001C51D0" w:rsidDel="00CF25F9" w:rsidRDefault="00D60058">
      <w:pPr>
        <w:widowControl w:val="0"/>
        <w:spacing w:after="140" w:line="288" w:lineRule="auto"/>
        <w:ind w:firstLine="0"/>
        <w:rPr>
          <w:del w:id="2413" w:author="Mr Tan" w:date="2020-09-08T00:11:00Z"/>
          <w:rPrChange w:id="2414" w:author="Mr Tan" w:date="2020-09-08T02:13:00Z">
            <w:rPr>
              <w:del w:id="2415" w:author="Mr Tan" w:date="2020-09-08T00:11:00Z"/>
              <w:sz w:val="24"/>
              <w:szCs w:val="24"/>
            </w:rPr>
          </w:rPrChange>
        </w:rPr>
        <w:pPrChange w:id="2416" w:author="Mr Tan" w:date="2020-09-08T00:11:00Z">
          <w:pPr>
            <w:widowControl w:val="0"/>
            <w:spacing w:after="140" w:line="288" w:lineRule="auto"/>
            <w:ind w:left="640" w:hanging="640"/>
          </w:pPr>
        </w:pPrChange>
      </w:pPr>
      <w:del w:id="2417" w:author="Mr Tan" w:date="2020-09-08T00:11:00Z">
        <w:r w:rsidRPr="001C51D0" w:rsidDel="00CF25F9">
          <w:rPr>
            <w:rPrChange w:id="2418" w:author="Mr Tan" w:date="2020-09-08T02:13:00Z">
              <w:rPr>
                <w:sz w:val="24"/>
                <w:szCs w:val="24"/>
              </w:rPr>
            </w:rPrChange>
          </w:rPr>
          <w:delText>[5]</w:delText>
        </w:r>
        <w:r w:rsidRPr="001C51D0" w:rsidDel="00CF25F9">
          <w:rPr>
            <w:rPrChange w:id="2419"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2420" w:author="Mr Tan" w:date="2020-09-08T02:13:00Z">
              <w:rPr>
                <w:i/>
                <w:iCs/>
                <w:sz w:val="24"/>
                <w:szCs w:val="24"/>
              </w:rPr>
            </w:rPrChange>
          </w:rPr>
          <w:delText>Proceedings of the 9th ACM/IEEE International Conference on Information Processing in Sensor Networks</w:delText>
        </w:r>
        <w:r w:rsidRPr="001C51D0" w:rsidDel="00CF25F9">
          <w:rPr>
            <w:rPrChange w:id="2421" w:author="Mr Tan" w:date="2020-09-08T02:13:00Z">
              <w:rPr>
                <w:sz w:val="24"/>
                <w:szCs w:val="24"/>
              </w:rPr>
            </w:rPrChange>
          </w:rPr>
          <w:delText>, 2010, pp. 303–314.</w:delText>
        </w:r>
      </w:del>
    </w:p>
    <w:p w14:paraId="18EA4BBD" w14:textId="2BA7552C" w:rsidR="00D60058" w:rsidRPr="001C51D0" w:rsidDel="00CF25F9" w:rsidRDefault="00D60058">
      <w:pPr>
        <w:widowControl w:val="0"/>
        <w:spacing w:after="140" w:line="288" w:lineRule="auto"/>
        <w:ind w:firstLine="0"/>
        <w:rPr>
          <w:del w:id="2422" w:author="Mr Tan" w:date="2020-09-08T00:11:00Z"/>
          <w:rPrChange w:id="2423" w:author="Mr Tan" w:date="2020-09-08T02:13:00Z">
            <w:rPr>
              <w:del w:id="2424" w:author="Mr Tan" w:date="2020-09-08T00:11:00Z"/>
              <w:sz w:val="24"/>
              <w:szCs w:val="24"/>
            </w:rPr>
          </w:rPrChange>
        </w:rPr>
        <w:pPrChange w:id="2425" w:author="Mr Tan" w:date="2020-09-08T00:11:00Z">
          <w:pPr>
            <w:widowControl w:val="0"/>
            <w:spacing w:after="140" w:line="288" w:lineRule="auto"/>
            <w:ind w:left="640" w:hanging="640"/>
          </w:pPr>
        </w:pPrChange>
      </w:pPr>
      <w:del w:id="2426" w:author="Mr Tan" w:date="2020-09-08T00:11:00Z">
        <w:r w:rsidRPr="001C51D0" w:rsidDel="00CF25F9">
          <w:rPr>
            <w:rPrChange w:id="2427" w:author="Mr Tan" w:date="2020-09-08T02:13:00Z">
              <w:rPr>
                <w:sz w:val="24"/>
                <w:szCs w:val="24"/>
              </w:rPr>
            </w:rPrChange>
          </w:rPr>
          <w:delText>[6]</w:delText>
        </w:r>
        <w:r w:rsidRPr="001C51D0" w:rsidDel="00CF25F9">
          <w:rPr>
            <w:rPrChange w:id="2428"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2429" w:author="Mr Tan" w:date="2020-09-08T02:13:00Z">
              <w:rPr>
                <w:i/>
                <w:iCs/>
                <w:sz w:val="24"/>
                <w:szCs w:val="24"/>
              </w:rPr>
            </w:rPrChange>
          </w:rPr>
          <w:delText>Proceedings of the 6th ACM conference on Embedded network sensor systems</w:delText>
        </w:r>
        <w:r w:rsidRPr="001C51D0" w:rsidDel="00CF25F9">
          <w:rPr>
            <w:rPrChange w:id="2430" w:author="Mr Tan" w:date="2020-09-08T02:13:00Z">
              <w:rPr>
                <w:sz w:val="24"/>
                <w:szCs w:val="24"/>
              </w:rPr>
            </w:rPrChange>
          </w:rPr>
          <w:delText>, 2008, pp. 29–42.</w:delText>
        </w:r>
      </w:del>
    </w:p>
    <w:p w14:paraId="6F685DA3" w14:textId="5E910659" w:rsidR="00D60058" w:rsidRPr="001C51D0" w:rsidDel="00CF25F9" w:rsidRDefault="00D60058">
      <w:pPr>
        <w:widowControl w:val="0"/>
        <w:spacing w:after="140" w:line="288" w:lineRule="auto"/>
        <w:ind w:firstLine="0"/>
        <w:rPr>
          <w:del w:id="2431" w:author="Mr Tan" w:date="2020-09-08T00:11:00Z"/>
        </w:rPr>
        <w:pPrChange w:id="2432" w:author="Mr Tan" w:date="2020-09-08T00:11:00Z">
          <w:pPr>
            <w:widowControl w:val="0"/>
            <w:spacing w:after="140" w:line="288" w:lineRule="auto"/>
            <w:ind w:left="640" w:hanging="640"/>
          </w:pPr>
        </w:pPrChange>
      </w:pPr>
      <w:del w:id="2433" w:author="Mr Tan" w:date="2020-09-08T00:11:00Z">
        <w:r w:rsidRPr="001C51D0" w:rsidDel="00CF25F9">
          <w:rPr>
            <w:rPrChange w:id="2434" w:author="Mr Tan" w:date="2020-09-08T02:13:00Z">
              <w:rPr>
                <w:sz w:val="24"/>
                <w:szCs w:val="24"/>
              </w:rPr>
            </w:rPrChange>
          </w:rPr>
          <w:delText>[7]</w:delText>
        </w:r>
        <w:r w:rsidRPr="001C51D0" w:rsidDel="00CF25F9">
          <w:rPr>
            <w:rPrChange w:id="2435"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2436" w:author="Mr Tan" w:date="2020-09-08T02:13:00Z">
              <w:rPr>
                <w:i/>
                <w:iCs/>
                <w:sz w:val="24"/>
                <w:szCs w:val="24"/>
              </w:rPr>
            </w:rPrChange>
          </w:rPr>
          <w:delText>ACM SIGBED Rev.</w:delText>
        </w:r>
        <w:r w:rsidRPr="001C51D0" w:rsidDel="00CF25F9">
          <w:rPr>
            <w:rPrChange w:id="2437" w:author="Mr Tan" w:date="2020-09-08T02:13:00Z">
              <w:rPr>
                <w:sz w:val="24"/>
                <w:szCs w:val="24"/>
              </w:rPr>
            </w:rPrChange>
          </w:rPr>
          <w:delText>, vol. 8, no. 4, pp. 43–48, 2011.</w:delText>
        </w:r>
      </w:del>
    </w:p>
    <w:p w14:paraId="239567EE" w14:textId="7CAD7AB7" w:rsidR="00190422" w:rsidRPr="001C51D0" w:rsidDel="00CF25F9" w:rsidRDefault="00190422">
      <w:pPr>
        <w:widowControl w:val="0"/>
        <w:spacing w:line="240" w:lineRule="auto"/>
        <w:ind w:firstLine="0"/>
        <w:rPr>
          <w:del w:id="2438" w:author="Mr Tan" w:date="2020-09-08T00:11:00Z"/>
          <w:rPrChange w:id="2439" w:author="Mr Tan" w:date="2020-09-08T02:13:00Z">
            <w:rPr>
              <w:del w:id="2440" w:author="Mr Tan" w:date="2020-09-08T00:11:00Z"/>
              <w:sz w:val="24"/>
              <w:szCs w:val="24"/>
            </w:rPr>
          </w:rPrChange>
        </w:rPr>
        <w:pPrChange w:id="2441" w:author="Mr Tan" w:date="2020-09-08T00:11:00Z">
          <w:pPr>
            <w:widowControl w:val="0"/>
            <w:spacing w:line="240" w:lineRule="auto"/>
          </w:pPr>
        </w:pPrChange>
      </w:pPr>
    </w:p>
    <w:p w14:paraId="35C0D1DB" w14:textId="3827946F" w:rsidR="00190422" w:rsidRPr="001C51D0" w:rsidDel="00CF25F9" w:rsidRDefault="00190422">
      <w:pPr>
        <w:widowControl w:val="0"/>
        <w:spacing w:after="140" w:line="288" w:lineRule="auto"/>
        <w:ind w:firstLine="0"/>
        <w:rPr>
          <w:del w:id="2442" w:author="Mr Tan" w:date="2020-09-08T00:11:00Z"/>
          <w:rPrChange w:id="2443" w:author="Mr Tan" w:date="2020-09-08T02:13:00Z">
            <w:rPr>
              <w:del w:id="2444" w:author="Mr Tan" w:date="2020-09-08T00:11:00Z"/>
              <w:sz w:val="24"/>
              <w:szCs w:val="24"/>
            </w:rPr>
          </w:rPrChange>
        </w:rPr>
        <w:pPrChange w:id="2445" w:author="Mr Tan" w:date="2020-09-08T00:11:00Z">
          <w:pPr>
            <w:widowControl w:val="0"/>
            <w:spacing w:after="140" w:line="288" w:lineRule="auto"/>
            <w:ind w:left="640" w:hanging="640"/>
          </w:pPr>
        </w:pPrChange>
      </w:pPr>
      <w:del w:id="2446" w:author="Mr Tan" w:date="2020-09-08T00:11:00Z">
        <w:r w:rsidRPr="001C51D0" w:rsidDel="00CF25F9">
          <w:rPr>
            <w:rPrChange w:id="2447" w:author="Mr Tan" w:date="2020-09-08T02:13:00Z">
              <w:rPr>
                <w:sz w:val="24"/>
                <w:szCs w:val="24"/>
              </w:rPr>
            </w:rPrChange>
          </w:rPr>
          <w:delText>[1]</w:delText>
        </w:r>
        <w:r w:rsidRPr="001C51D0" w:rsidDel="00CF25F9">
          <w:rPr>
            <w:rPrChange w:id="2448"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2449" w:author="Mr Tan" w:date="2020-09-08T02:13:00Z">
              <w:rPr>
                <w:i/>
                <w:iCs/>
                <w:sz w:val="24"/>
                <w:szCs w:val="24"/>
              </w:rPr>
            </w:rPrChange>
          </w:rPr>
          <w:delText>Proc. IEEE</w:delText>
        </w:r>
        <w:r w:rsidRPr="001C51D0" w:rsidDel="00CF25F9">
          <w:rPr>
            <w:rPrChange w:id="2450" w:author="Mr Tan" w:date="2020-09-08T02:13:00Z">
              <w:rPr>
                <w:sz w:val="24"/>
                <w:szCs w:val="24"/>
              </w:rPr>
            </w:rPrChange>
          </w:rPr>
          <w:delText>, vol. 91, no. 8, pp. 1235–1246, Aug. 2003, doi: 10.1109/JPROC.2003.814926.</w:delText>
        </w:r>
      </w:del>
    </w:p>
    <w:p w14:paraId="413F8178" w14:textId="4DA425EC" w:rsidR="00190422" w:rsidRPr="001C51D0" w:rsidDel="00CF25F9" w:rsidRDefault="00190422">
      <w:pPr>
        <w:widowControl w:val="0"/>
        <w:spacing w:after="140" w:line="288" w:lineRule="auto"/>
        <w:ind w:firstLine="0"/>
        <w:rPr>
          <w:del w:id="2451" w:author="Mr Tan" w:date="2020-09-08T00:11:00Z"/>
          <w:rPrChange w:id="2452" w:author="Mr Tan" w:date="2020-09-08T02:13:00Z">
            <w:rPr>
              <w:del w:id="2453" w:author="Mr Tan" w:date="2020-09-08T00:11:00Z"/>
              <w:sz w:val="24"/>
              <w:szCs w:val="24"/>
            </w:rPr>
          </w:rPrChange>
        </w:rPr>
        <w:pPrChange w:id="2454" w:author="Mr Tan" w:date="2020-09-08T00:11:00Z">
          <w:pPr>
            <w:widowControl w:val="0"/>
            <w:spacing w:after="140" w:line="288" w:lineRule="auto"/>
            <w:ind w:left="640" w:hanging="640"/>
          </w:pPr>
        </w:pPrChange>
      </w:pPr>
      <w:del w:id="2455" w:author="Mr Tan" w:date="2020-09-08T00:11:00Z">
        <w:r w:rsidRPr="001C51D0" w:rsidDel="00CF25F9">
          <w:rPr>
            <w:rPrChange w:id="2456" w:author="Mr Tan" w:date="2020-09-08T02:13:00Z">
              <w:rPr>
                <w:sz w:val="24"/>
                <w:szCs w:val="24"/>
              </w:rPr>
            </w:rPrChange>
          </w:rPr>
          <w:delText>[2]</w:delText>
        </w:r>
        <w:r w:rsidRPr="001C51D0" w:rsidDel="00CF25F9">
          <w:rPr>
            <w:rPrChange w:id="2457" w:author="Mr Tan" w:date="2020-09-08T02:13:00Z">
              <w:rPr>
                <w:sz w:val="24"/>
                <w:szCs w:val="24"/>
              </w:rPr>
            </w:rPrChange>
          </w:rPr>
          <w:tab/>
          <w:delText xml:space="preserve">T. Winter </w:delText>
        </w:r>
        <w:r w:rsidRPr="001C51D0" w:rsidDel="00CF25F9">
          <w:rPr>
            <w:i/>
            <w:iCs/>
            <w:rPrChange w:id="2458" w:author="Mr Tan" w:date="2020-09-08T02:13:00Z">
              <w:rPr>
                <w:i/>
                <w:iCs/>
                <w:sz w:val="24"/>
                <w:szCs w:val="24"/>
              </w:rPr>
            </w:rPrChange>
          </w:rPr>
          <w:delText>et al.</w:delText>
        </w:r>
        <w:r w:rsidRPr="001C51D0" w:rsidDel="00CF25F9">
          <w:rPr>
            <w:rPrChange w:id="2459" w:author="Mr Tan" w:date="2020-09-08T02:13:00Z">
              <w:rPr>
                <w:sz w:val="24"/>
                <w:szCs w:val="24"/>
              </w:rPr>
            </w:rPrChange>
          </w:rPr>
          <w:delText xml:space="preserve">, “RPL: IPv6 Routing Protocol for Low-Power and Lossy Networks.,” </w:delText>
        </w:r>
        <w:r w:rsidRPr="001C51D0" w:rsidDel="00CF25F9">
          <w:rPr>
            <w:i/>
            <w:iCs/>
            <w:rPrChange w:id="2460" w:author="Mr Tan" w:date="2020-09-08T02:13:00Z">
              <w:rPr>
                <w:i/>
                <w:iCs/>
                <w:sz w:val="24"/>
                <w:szCs w:val="24"/>
              </w:rPr>
            </w:rPrChange>
          </w:rPr>
          <w:delText>rfc</w:delText>
        </w:r>
        <w:r w:rsidRPr="001C51D0" w:rsidDel="00CF25F9">
          <w:rPr>
            <w:rPrChange w:id="2461" w:author="Mr Tan" w:date="2020-09-08T02:13:00Z">
              <w:rPr>
                <w:sz w:val="24"/>
                <w:szCs w:val="24"/>
              </w:rPr>
            </w:rPrChange>
          </w:rPr>
          <w:delText>, vol. 6550, pp. 1–157, 2012.</w:delText>
        </w:r>
      </w:del>
    </w:p>
    <w:p w14:paraId="3C56BA4D" w14:textId="4FDCD25E" w:rsidR="00190422" w:rsidRPr="001C51D0" w:rsidDel="00CF25F9" w:rsidRDefault="00190422">
      <w:pPr>
        <w:widowControl w:val="0"/>
        <w:spacing w:after="140" w:line="288" w:lineRule="auto"/>
        <w:ind w:firstLine="0"/>
        <w:rPr>
          <w:del w:id="2462" w:author="Mr Tan" w:date="2020-09-08T00:11:00Z"/>
          <w:rPrChange w:id="2463" w:author="Mr Tan" w:date="2020-09-08T02:13:00Z">
            <w:rPr>
              <w:del w:id="2464" w:author="Mr Tan" w:date="2020-09-08T00:11:00Z"/>
              <w:sz w:val="24"/>
              <w:szCs w:val="24"/>
            </w:rPr>
          </w:rPrChange>
        </w:rPr>
        <w:pPrChange w:id="2465" w:author="Mr Tan" w:date="2020-09-08T00:11:00Z">
          <w:pPr>
            <w:widowControl w:val="0"/>
            <w:spacing w:after="140" w:line="288" w:lineRule="auto"/>
            <w:ind w:left="640" w:hanging="640"/>
          </w:pPr>
        </w:pPrChange>
      </w:pPr>
      <w:del w:id="2466" w:author="Mr Tan" w:date="2020-09-08T00:11:00Z">
        <w:r w:rsidRPr="001C51D0" w:rsidDel="00CF25F9">
          <w:rPr>
            <w:rPrChange w:id="2467" w:author="Mr Tan" w:date="2020-09-08T02:13:00Z">
              <w:rPr>
                <w:sz w:val="24"/>
                <w:szCs w:val="24"/>
              </w:rPr>
            </w:rPrChange>
          </w:rPr>
          <w:delText>[3]</w:delText>
        </w:r>
        <w:r w:rsidRPr="001C51D0" w:rsidDel="00CF25F9">
          <w:rPr>
            <w:rPrChange w:id="2468"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2469" w:author="Mr Tan" w:date="2020-09-08T02:13:00Z">
              <w:rPr>
                <w:i/>
                <w:iCs/>
                <w:sz w:val="24"/>
                <w:szCs w:val="24"/>
              </w:rPr>
            </w:rPrChange>
          </w:rPr>
          <w:delText>Comput. Networks</w:delText>
        </w:r>
        <w:r w:rsidRPr="001C51D0" w:rsidDel="00CF25F9">
          <w:rPr>
            <w:rPrChange w:id="2470" w:author="Mr Tan" w:date="2020-09-08T02:13:00Z">
              <w:rPr>
                <w:sz w:val="24"/>
                <w:szCs w:val="24"/>
              </w:rPr>
            </w:rPrChange>
          </w:rPr>
          <w:delText>, vol. 126, pp. 125–140, 2017.</w:delText>
        </w:r>
      </w:del>
    </w:p>
    <w:p w14:paraId="6635F06A" w14:textId="6B2CC10E" w:rsidR="00190422" w:rsidRPr="001C51D0" w:rsidDel="00CF25F9" w:rsidRDefault="00190422">
      <w:pPr>
        <w:widowControl w:val="0"/>
        <w:spacing w:after="140" w:line="288" w:lineRule="auto"/>
        <w:ind w:firstLine="0"/>
        <w:rPr>
          <w:del w:id="2471" w:author="Mr Tan" w:date="2020-09-08T00:11:00Z"/>
          <w:rPrChange w:id="2472" w:author="Mr Tan" w:date="2020-09-08T02:13:00Z">
            <w:rPr>
              <w:del w:id="2473" w:author="Mr Tan" w:date="2020-09-08T00:11:00Z"/>
              <w:sz w:val="24"/>
              <w:szCs w:val="24"/>
            </w:rPr>
          </w:rPrChange>
        </w:rPr>
        <w:pPrChange w:id="2474" w:author="Mr Tan" w:date="2020-09-08T00:11:00Z">
          <w:pPr>
            <w:widowControl w:val="0"/>
            <w:spacing w:after="140" w:line="288" w:lineRule="auto"/>
            <w:ind w:left="640" w:hanging="640"/>
          </w:pPr>
        </w:pPrChange>
      </w:pPr>
      <w:del w:id="2475" w:author="Mr Tan" w:date="2020-09-08T00:11:00Z">
        <w:r w:rsidRPr="001C51D0" w:rsidDel="00CF25F9">
          <w:rPr>
            <w:rPrChange w:id="2476" w:author="Mr Tan" w:date="2020-09-08T02:13:00Z">
              <w:rPr>
                <w:sz w:val="24"/>
                <w:szCs w:val="24"/>
              </w:rPr>
            </w:rPrChange>
          </w:rPr>
          <w:delText>[4]</w:delText>
        </w:r>
        <w:r w:rsidRPr="001C51D0" w:rsidDel="00CF25F9">
          <w:rPr>
            <w:rPrChange w:id="2477"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2478" w:author="Mr Tan" w:date="2020-09-08T02:13:00Z">
              <w:rPr>
                <w:i/>
                <w:iCs/>
                <w:sz w:val="24"/>
                <w:szCs w:val="24"/>
              </w:rPr>
            </w:rPrChange>
          </w:rPr>
          <w:delText>2017 29th International Teletraffic Congress (ITC 29)</w:delText>
        </w:r>
        <w:r w:rsidRPr="001C51D0" w:rsidDel="00CF25F9">
          <w:rPr>
            <w:rPrChange w:id="2479" w:author="Mr Tan" w:date="2020-09-08T02:13:00Z">
              <w:rPr>
                <w:sz w:val="24"/>
                <w:szCs w:val="24"/>
              </w:rPr>
            </w:rPrChange>
          </w:rPr>
          <w:delText>, 2017, vol. 1, pp. 55–62.</w:delText>
        </w:r>
      </w:del>
    </w:p>
    <w:p w14:paraId="3E55078C" w14:textId="63606943" w:rsidR="00190422" w:rsidRPr="001C51D0" w:rsidDel="00CF25F9" w:rsidRDefault="00190422">
      <w:pPr>
        <w:widowControl w:val="0"/>
        <w:spacing w:after="140" w:line="288" w:lineRule="auto"/>
        <w:ind w:firstLine="0"/>
        <w:rPr>
          <w:del w:id="2480" w:author="Mr Tan" w:date="2020-09-08T00:11:00Z"/>
          <w:rPrChange w:id="2481" w:author="Mr Tan" w:date="2020-09-08T02:13:00Z">
            <w:rPr>
              <w:del w:id="2482" w:author="Mr Tan" w:date="2020-09-08T00:11:00Z"/>
              <w:sz w:val="24"/>
              <w:szCs w:val="24"/>
            </w:rPr>
          </w:rPrChange>
        </w:rPr>
        <w:pPrChange w:id="2483" w:author="Mr Tan" w:date="2020-09-08T00:11:00Z">
          <w:pPr>
            <w:widowControl w:val="0"/>
            <w:spacing w:after="140" w:line="288" w:lineRule="auto"/>
            <w:ind w:left="640" w:hanging="640"/>
          </w:pPr>
        </w:pPrChange>
      </w:pPr>
      <w:del w:id="2484" w:author="Mr Tan" w:date="2020-09-08T00:11:00Z">
        <w:r w:rsidRPr="001C51D0" w:rsidDel="00CF25F9">
          <w:rPr>
            <w:rPrChange w:id="2485" w:author="Mr Tan" w:date="2020-09-08T02:13:00Z">
              <w:rPr>
                <w:sz w:val="24"/>
                <w:szCs w:val="24"/>
              </w:rPr>
            </w:rPrChange>
          </w:rPr>
          <w:delText>[5]</w:delText>
        </w:r>
        <w:r w:rsidRPr="001C51D0" w:rsidDel="00CF25F9">
          <w:rPr>
            <w:rPrChange w:id="2486"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2487" w:author="Mr Tan" w:date="2020-09-08T02:13:00Z">
              <w:rPr>
                <w:i/>
                <w:iCs/>
                <w:sz w:val="24"/>
                <w:szCs w:val="24"/>
              </w:rPr>
            </w:rPrChange>
          </w:rPr>
          <w:delText>Proceedings of the 9th ACM/IEEE International Conference on Information Processing in Sensor Networks</w:delText>
        </w:r>
        <w:r w:rsidRPr="001C51D0" w:rsidDel="00CF25F9">
          <w:rPr>
            <w:rPrChange w:id="2488" w:author="Mr Tan" w:date="2020-09-08T02:13:00Z">
              <w:rPr>
                <w:sz w:val="24"/>
                <w:szCs w:val="24"/>
              </w:rPr>
            </w:rPrChange>
          </w:rPr>
          <w:delText>, 2010, pp. 303–314.</w:delText>
        </w:r>
      </w:del>
    </w:p>
    <w:p w14:paraId="5F0F550F" w14:textId="47A6511A" w:rsidR="00190422" w:rsidRPr="001C51D0" w:rsidDel="00CF25F9" w:rsidRDefault="00190422">
      <w:pPr>
        <w:widowControl w:val="0"/>
        <w:spacing w:after="140" w:line="288" w:lineRule="auto"/>
        <w:ind w:firstLine="0"/>
        <w:rPr>
          <w:del w:id="2489" w:author="Mr Tan" w:date="2020-09-08T00:11:00Z"/>
          <w:rPrChange w:id="2490" w:author="Mr Tan" w:date="2020-09-08T02:13:00Z">
            <w:rPr>
              <w:del w:id="2491" w:author="Mr Tan" w:date="2020-09-08T00:11:00Z"/>
              <w:sz w:val="24"/>
              <w:szCs w:val="24"/>
            </w:rPr>
          </w:rPrChange>
        </w:rPr>
        <w:pPrChange w:id="2492" w:author="Mr Tan" w:date="2020-09-08T00:11:00Z">
          <w:pPr>
            <w:widowControl w:val="0"/>
            <w:spacing w:after="140" w:line="288" w:lineRule="auto"/>
            <w:ind w:left="640" w:hanging="640"/>
          </w:pPr>
        </w:pPrChange>
      </w:pPr>
      <w:del w:id="2493" w:author="Mr Tan" w:date="2020-09-08T00:11:00Z">
        <w:r w:rsidRPr="001C51D0" w:rsidDel="00CF25F9">
          <w:rPr>
            <w:rPrChange w:id="2494" w:author="Mr Tan" w:date="2020-09-08T02:13:00Z">
              <w:rPr>
                <w:sz w:val="24"/>
                <w:szCs w:val="24"/>
              </w:rPr>
            </w:rPrChange>
          </w:rPr>
          <w:delText>[6]</w:delText>
        </w:r>
        <w:r w:rsidRPr="001C51D0" w:rsidDel="00CF25F9">
          <w:rPr>
            <w:rPrChange w:id="2495"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2496" w:author="Mr Tan" w:date="2020-09-08T02:13:00Z">
              <w:rPr>
                <w:i/>
                <w:iCs/>
                <w:sz w:val="24"/>
                <w:szCs w:val="24"/>
              </w:rPr>
            </w:rPrChange>
          </w:rPr>
          <w:delText>Proceedings of the 6th ACM conference on Embedded network sensor systems</w:delText>
        </w:r>
        <w:r w:rsidRPr="001C51D0" w:rsidDel="00CF25F9">
          <w:rPr>
            <w:rPrChange w:id="2497" w:author="Mr Tan" w:date="2020-09-08T02:13:00Z">
              <w:rPr>
                <w:sz w:val="24"/>
                <w:szCs w:val="24"/>
              </w:rPr>
            </w:rPrChange>
          </w:rPr>
          <w:delText>, 2008, pp. 29–42.</w:delText>
        </w:r>
      </w:del>
    </w:p>
    <w:p w14:paraId="6A3EFA10" w14:textId="0A678BAB" w:rsidR="00190422" w:rsidRPr="001C51D0" w:rsidDel="00CF25F9" w:rsidRDefault="00190422">
      <w:pPr>
        <w:widowControl w:val="0"/>
        <w:spacing w:after="140" w:line="288" w:lineRule="auto"/>
        <w:ind w:firstLine="0"/>
        <w:rPr>
          <w:del w:id="2498" w:author="Mr Tan" w:date="2020-09-08T00:11:00Z"/>
          <w:rPrChange w:id="2499" w:author="Mr Tan" w:date="2020-09-08T02:13:00Z">
            <w:rPr>
              <w:del w:id="2500" w:author="Mr Tan" w:date="2020-09-08T00:11:00Z"/>
              <w:sz w:val="24"/>
              <w:szCs w:val="24"/>
            </w:rPr>
          </w:rPrChange>
        </w:rPr>
        <w:pPrChange w:id="2501" w:author="Mr Tan" w:date="2020-09-08T00:11:00Z">
          <w:pPr>
            <w:widowControl w:val="0"/>
            <w:spacing w:after="140" w:line="288" w:lineRule="auto"/>
            <w:ind w:left="640" w:hanging="640"/>
          </w:pPr>
        </w:pPrChange>
      </w:pPr>
      <w:del w:id="2502" w:author="Mr Tan" w:date="2020-09-08T00:11:00Z">
        <w:r w:rsidRPr="001C51D0" w:rsidDel="00CF25F9">
          <w:rPr>
            <w:rPrChange w:id="2503" w:author="Mr Tan" w:date="2020-09-08T02:13:00Z">
              <w:rPr>
                <w:sz w:val="24"/>
                <w:szCs w:val="24"/>
              </w:rPr>
            </w:rPrChange>
          </w:rPr>
          <w:delText>[7]</w:delText>
        </w:r>
        <w:r w:rsidRPr="001C51D0" w:rsidDel="00CF25F9">
          <w:rPr>
            <w:rPrChange w:id="2504"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2505" w:author="Mr Tan" w:date="2020-09-08T02:13:00Z">
              <w:rPr>
                <w:i/>
                <w:iCs/>
                <w:sz w:val="24"/>
                <w:szCs w:val="24"/>
              </w:rPr>
            </w:rPrChange>
          </w:rPr>
          <w:delText>ACM SIGBED Rev.</w:delText>
        </w:r>
        <w:r w:rsidRPr="001C51D0" w:rsidDel="00CF25F9">
          <w:rPr>
            <w:rPrChange w:id="2506" w:author="Mr Tan" w:date="2020-09-08T02:13:00Z">
              <w:rPr>
                <w:sz w:val="24"/>
                <w:szCs w:val="24"/>
              </w:rPr>
            </w:rPrChange>
          </w:rPr>
          <w:delText>, vol. 8, no. 4, pp. 43–48, 2011.</w:delText>
        </w:r>
      </w:del>
    </w:p>
    <w:p w14:paraId="0D0C1AF2" w14:textId="1DD3FF80" w:rsidR="00190422" w:rsidRPr="001C51D0" w:rsidDel="00CF25F9" w:rsidRDefault="00190422">
      <w:pPr>
        <w:widowControl w:val="0"/>
        <w:spacing w:after="140" w:line="288" w:lineRule="auto"/>
        <w:ind w:firstLine="0"/>
        <w:rPr>
          <w:del w:id="2507" w:author="Mr Tan" w:date="2020-09-08T00:11:00Z"/>
        </w:rPr>
        <w:pPrChange w:id="2508" w:author="Mr Tan" w:date="2020-09-08T00:11:00Z">
          <w:pPr>
            <w:widowControl w:val="0"/>
            <w:spacing w:after="140" w:line="288" w:lineRule="auto"/>
            <w:ind w:left="640" w:hanging="640"/>
          </w:pPr>
        </w:pPrChange>
      </w:pPr>
      <w:del w:id="2509" w:author="Mr Tan" w:date="2020-09-08T00:11:00Z">
        <w:r w:rsidRPr="001C51D0" w:rsidDel="00CF25F9">
          <w:rPr>
            <w:rPrChange w:id="2510" w:author="Mr Tan" w:date="2020-09-08T02:13:00Z">
              <w:rPr>
                <w:sz w:val="24"/>
                <w:szCs w:val="24"/>
              </w:rPr>
            </w:rPrChange>
          </w:rPr>
          <w:delText>[8]</w:delText>
        </w:r>
        <w:r w:rsidRPr="001C51D0" w:rsidDel="00CF25F9">
          <w:rPr>
            <w:rPrChange w:id="2511" w:author="Mr Tan" w:date="2020-09-08T02:13:00Z">
              <w:rPr>
                <w:sz w:val="24"/>
                <w:szCs w:val="24"/>
              </w:rPr>
            </w:rPrChange>
          </w:rPr>
          <w:tab/>
          <w:delText xml:space="preserve">H.-J. Audéoud and M. Heusse, “Quick and efficient link quality estimation in wireless sensors networks,” in </w:delText>
        </w:r>
        <w:r w:rsidRPr="001C51D0" w:rsidDel="00CF25F9">
          <w:rPr>
            <w:i/>
            <w:iCs/>
            <w:rPrChange w:id="2512" w:author="Mr Tan" w:date="2020-09-08T02:13:00Z">
              <w:rPr>
                <w:i/>
                <w:iCs/>
                <w:sz w:val="24"/>
                <w:szCs w:val="24"/>
              </w:rPr>
            </w:rPrChange>
          </w:rPr>
          <w:delText>2018 14th Annual Conference on Wireless On-demand Network Systems and Services (WONS)</w:delText>
        </w:r>
        <w:r w:rsidRPr="001C51D0" w:rsidDel="00CF25F9">
          <w:rPr>
            <w:rPrChange w:id="2513" w:author="Mr Tan" w:date="2020-09-08T02:13:00Z">
              <w:rPr>
                <w:sz w:val="24"/>
                <w:szCs w:val="24"/>
              </w:rPr>
            </w:rPrChange>
          </w:rPr>
          <w:delText>, 2018, pp. 87–90.</w:delText>
        </w:r>
      </w:del>
    </w:p>
    <w:p w14:paraId="16719226" w14:textId="68FD9742" w:rsidR="00190422" w:rsidRPr="001C51D0" w:rsidDel="00CF25F9" w:rsidRDefault="00190422">
      <w:pPr>
        <w:widowControl w:val="0"/>
        <w:spacing w:line="240" w:lineRule="auto"/>
        <w:ind w:firstLine="0"/>
        <w:rPr>
          <w:del w:id="2514" w:author="Mr Tan" w:date="2020-09-08T00:11:00Z"/>
          <w:rPrChange w:id="2515" w:author="Mr Tan" w:date="2020-09-08T02:13:00Z">
            <w:rPr>
              <w:del w:id="2516" w:author="Mr Tan" w:date="2020-09-08T00:11:00Z"/>
              <w:sz w:val="24"/>
              <w:szCs w:val="24"/>
            </w:rPr>
          </w:rPrChange>
        </w:rPr>
        <w:pPrChange w:id="2517" w:author="Mr Tan" w:date="2020-09-08T00:11:00Z">
          <w:pPr>
            <w:widowControl w:val="0"/>
            <w:spacing w:line="240" w:lineRule="auto"/>
          </w:pPr>
        </w:pPrChange>
      </w:pPr>
    </w:p>
    <w:p w14:paraId="1E008AC8" w14:textId="429996BF" w:rsidR="00190422" w:rsidRPr="001C51D0" w:rsidDel="00CF25F9" w:rsidRDefault="00190422">
      <w:pPr>
        <w:widowControl w:val="0"/>
        <w:spacing w:after="140" w:line="288" w:lineRule="auto"/>
        <w:ind w:firstLine="0"/>
        <w:rPr>
          <w:del w:id="2518" w:author="Mr Tan" w:date="2020-09-08T00:11:00Z"/>
          <w:rPrChange w:id="2519" w:author="Mr Tan" w:date="2020-09-08T02:13:00Z">
            <w:rPr>
              <w:del w:id="2520" w:author="Mr Tan" w:date="2020-09-08T00:11:00Z"/>
              <w:sz w:val="24"/>
              <w:szCs w:val="24"/>
            </w:rPr>
          </w:rPrChange>
        </w:rPr>
        <w:pPrChange w:id="2521" w:author="Mr Tan" w:date="2020-09-08T00:11:00Z">
          <w:pPr>
            <w:widowControl w:val="0"/>
            <w:spacing w:after="140" w:line="288" w:lineRule="auto"/>
            <w:ind w:left="640" w:hanging="640"/>
          </w:pPr>
        </w:pPrChange>
      </w:pPr>
      <w:del w:id="2522" w:author="Mr Tan" w:date="2020-09-08T00:11:00Z">
        <w:r w:rsidRPr="001C51D0" w:rsidDel="00CF25F9">
          <w:rPr>
            <w:rPrChange w:id="2523" w:author="Mr Tan" w:date="2020-09-08T02:13:00Z">
              <w:rPr>
                <w:sz w:val="24"/>
                <w:szCs w:val="24"/>
              </w:rPr>
            </w:rPrChange>
          </w:rPr>
          <w:delText>[1]</w:delText>
        </w:r>
        <w:r w:rsidRPr="001C51D0" w:rsidDel="00CF25F9">
          <w:rPr>
            <w:rPrChange w:id="2524"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2525" w:author="Mr Tan" w:date="2020-09-08T02:13:00Z">
              <w:rPr>
                <w:i/>
                <w:iCs/>
                <w:sz w:val="24"/>
                <w:szCs w:val="24"/>
              </w:rPr>
            </w:rPrChange>
          </w:rPr>
          <w:delText>Proc. IEEE</w:delText>
        </w:r>
        <w:r w:rsidRPr="001C51D0" w:rsidDel="00CF25F9">
          <w:rPr>
            <w:rPrChange w:id="2526" w:author="Mr Tan" w:date="2020-09-08T02:13:00Z">
              <w:rPr>
                <w:sz w:val="24"/>
                <w:szCs w:val="24"/>
              </w:rPr>
            </w:rPrChange>
          </w:rPr>
          <w:delText>, vol. 91, no. 8, pp. 1235–1246, Aug. 2003, doi: 10.1109/JPROC.2003.814926.</w:delText>
        </w:r>
      </w:del>
    </w:p>
    <w:p w14:paraId="15D8DF5E" w14:textId="668665C2" w:rsidR="00190422" w:rsidRPr="001C51D0" w:rsidDel="00CF25F9" w:rsidRDefault="00190422">
      <w:pPr>
        <w:widowControl w:val="0"/>
        <w:spacing w:after="140" w:line="288" w:lineRule="auto"/>
        <w:ind w:firstLine="0"/>
        <w:rPr>
          <w:del w:id="2527" w:author="Mr Tan" w:date="2020-09-08T00:11:00Z"/>
          <w:rPrChange w:id="2528" w:author="Mr Tan" w:date="2020-09-08T02:13:00Z">
            <w:rPr>
              <w:del w:id="2529" w:author="Mr Tan" w:date="2020-09-08T00:11:00Z"/>
              <w:sz w:val="24"/>
              <w:szCs w:val="24"/>
            </w:rPr>
          </w:rPrChange>
        </w:rPr>
        <w:pPrChange w:id="2530" w:author="Mr Tan" w:date="2020-09-08T00:11:00Z">
          <w:pPr>
            <w:widowControl w:val="0"/>
            <w:spacing w:after="140" w:line="288" w:lineRule="auto"/>
            <w:ind w:left="640" w:hanging="640"/>
          </w:pPr>
        </w:pPrChange>
      </w:pPr>
      <w:del w:id="2531" w:author="Mr Tan" w:date="2020-09-08T00:11:00Z">
        <w:r w:rsidRPr="001C51D0" w:rsidDel="00CF25F9">
          <w:rPr>
            <w:rPrChange w:id="2532" w:author="Mr Tan" w:date="2020-09-08T02:13:00Z">
              <w:rPr>
                <w:sz w:val="24"/>
                <w:szCs w:val="24"/>
              </w:rPr>
            </w:rPrChange>
          </w:rPr>
          <w:delText>[2]</w:delText>
        </w:r>
        <w:r w:rsidRPr="001C51D0" w:rsidDel="00CF25F9">
          <w:rPr>
            <w:rPrChange w:id="2533" w:author="Mr Tan" w:date="2020-09-08T02:13:00Z">
              <w:rPr>
                <w:sz w:val="24"/>
                <w:szCs w:val="24"/>
              </w:rPr>
            </w:rPrChange>
          </w:rPr>
          <w:tab/>
          <w:delText xml:space="preserve">T. Winter </w:delText>
        </w:r>
        <w:r w:rsidRPr="001C51D0" w:rsidDel="00CF25F9">
          <w:rPr>
            <w:i/>
            <w:iCs/>
            <w:rPrChange w:id="2534" w:author="Mr Tan" w:date="2020-09-08T02:13:00Z">
              <w:rPr>
                <w:i/>
                <w:iCs/>
                <w:sz w:val="24"/>
                <w:szCs w:val="24"/>
              </w:rPr>
            </w:rPrChange>
          </w:rPr>
          <w:delText>et al.</w:delText>
        </w:r>
        <w:r w:rsidRPr="001C51D0" w:rsidDel="00CF25F9">
          <w:rPr>
            <w:rPrChange w:id="2535" w:author="Mr Tan" w:date="2020-09-08T02:13:00Z">
              <w:rPr>
                <w:sz w:val="24"/>
                <w:szCs w:val="24"/>
              </w:rPr>
            </w:rPrChange>
          </w:rPr>
          <w:delText xml:space="preserve">, “RPL: IPv6 Routing Protocol for Low-Power and Lossy Networks.,” </w:delText>
        </w:r>
        <w:r w:rsidRPr="001C51D0" w:rsidDel="00CF25F9">
          <w:rPr>
            <w:i/>
            <w:iCs/>
            <w:rPrChange w:id="2536" w:author="Mr Tan" w:date="2020-09-08T02:13:00Z">
              <w:rPr>
                <w:i/>
                <w:iCs/>
                <w:sz w:val="24"/>
                <w:szCs w:val="24"/>
              </w:rPr>
            </w:rPrChange>
          </w:rPr>
          <w:delText>rfc</w:delText>
        </w:r>
        <w:r w:rsidRPr="001C51D0" w:rsidDel="00CF25F9">
          <w:rPr>
            <w:rPrChange w:id="2537" w:author="Mr Tan" w:date="2020-09-08T02:13:00Z">
              <w:rPr>
                <w:sz w:val="24"/>
                <w:szCs w:val="24"/>
              </w:rPr>
            </w:rPrChange>
          </w:rPr>
          <w:delText>, vol. 6550, pp. 1–157, 2012.</w:delText>
        </w:r>
      </w:del>
    </w:p>
    <w:p w14:paraId="3BFDE247" w14:textId="7DC9A424" w:rsidR="00190422" w:rsidRPr="001C51D0" w:rsidDel="00CF25F9" w:rsidRDefault="00190422">
      <w:pPr>
        <w:widowControl w:val="0"/>
        <w:spacing w:after="140" w:line="288" w:lineRule="auto"/>
        <w:ind w:firstLine="0"/>
        <w:rPr>
          <w:del w:id="2538" w:author="Mr Tan" w:date="2020-09-08T00:11:00Z"/>
          <w:rPrChange w:id="2539" w:author="Mr Tan" w:date="2020-09-08T02:13:00Z">
            <w:rPr>
              <w:del w:id="2540" w:author="Mr Tan" w:date="2020-09-08T00:11:00Z"/>
              <w:sz w:val="24"/>
              <w:szCs w:val="24"/>
            </w:rPr>
          </w:rPrChange>
        </w:rPr>
        <w:pPrChange w:id="2541" w:author="Mr Tan" w:date="2020-09-08T00:11:00Z">
          <w:pPr>
            <w:widowControl w:val="0"/>
            <w:spacing w:after="140" w:line="288" w:lineRule="auto"/>
            <w:ind w:left="640" w:hanging="640"/>
          </w:pPr>
        </w:pPrChange>
      </w:pPr>
      <w:del w:id="2542" w:author="Mr Tan" w:date="2020-09-08T00:11:00Z">
        <w:r w:rsidRPr="001C51D0" w:rsidDel="00CF25F9">
          <w:rPr>
            <w:rPrChange w:id="2543" w:author="Mr Tan" w:date="2020-09-08T02:13:00Z">
              <w:rPr>
                <w:sz w:val="24"/>
                <w:szCs w:val="24"/>
              </w:rPr>
            </w:rPrChange>
          </w:rPr>
          <w:delText>[3]</w:delText>
        </w:r>
        <w:r w:rsidRPr="001C51D0" w:rsidDel="00CF25F9">
          <w:rPr>
            <w:rPrChange w:id="2544"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2545" w:author="Mr Tan" w:date="2020-09-08T02:13:00Z">
              <w:rPr>
                <w:i/>
                <w:iCs/>
                <w:sz w:val="24"/>
                <w:szCs w:val="24"/>
              </w:rPr>
            </w:rPrChange>
          </w:rPr>
          <w:delText>Comput. Networks</w:delText>
        </w:r>
        <w:r w:rsidRPr="001C51D0" w:rsidDel="00CF25F9">
          <w:rPr>
            <w:rPrChange w:id="2546" w:author="Mr Tan" w:date="2020-09-08T02:13:00Z">
              <w:rPr>
                <w:sz w:val="24"/>
                <w:szCs w:val="24"/>
              </w:rPr>
            </w:rPrChange>
          </w:rPr>
          <w:delText>, vol. 126, pp. 125–140, 2017.</w:delText>
        </w:r>
      </w:del>
    </w:p>
    <w:p w14:paraId="15DEA26D" w14:textId="1AF33CD6" w:rsidR="00190422" w:rsidRPr="001C51D0" w:rsidDel="00CF25F9" w:rsidRDefault="00190422">
      <w:pPr>
        <w:widowControl w:val="0"/>
        <w:spacing w:after="140" w:line="288" w:lineRule="auto"/>
        <w:ind w:firstLine="0"/>
        <w:rPr>
          <w:del w:id="2547" w:author="Mr Tan" w:date="2020-09-08T00:11:00Z"/>
          <w:rPrChange w:id="2548" w:author="Mr Tan" w:date="2020-09-08T02:13:00Z">
            <w:rPr>
              <w:del w:id="2549" w:author="Mr Tan" w:date="2020-09-08T00:11:00Z"/>
              <w:sz w:val="24"/>
              <w:szCs w:val="24"/>
            </w:rPr>
          </w:rPrChange>
        </w:rPr>
        <w:pPrChange w:id="2550" w:author="Mr Tan" w:date="2020-09-08T00:11:00Z">
          <w:pPr>
            <w:widowControl w:val="0"/>
            <w:spacing w:after="140" w:line="288" w:lineRule="auto"/>
            <w:ind w:left="640" w:hanging="640"/>
          </w:pPr>
        </w:pPrChange>
      </w:pPr>
      <w:del w:id="2551" w:author="Mr Tan" w:date="2020-09-08T00:11:00Z">
        <w:r w:rsidRPr="001C51D0" w:rsidDel="00CF25F9">
          <w:rPr>
            <w:rPrChange w:id="2552" w:author="Mr Tan" w:date="2020-09-08T02:13:00Z">
              <w:rPr>
                <w:sz w:val="24"/>
                <w:szCs w:val="24"/>
              </w:rPr>
            </w:rPrChange>
          </w:rPr>
          <w:delText>[4]</w:delText>
        </w:r>
        <w:r w:rsidRPr="001C51D0" w:rsidDel="00CF25F9">
          <w:rPr>
            <w:rPrChange w:id="2553"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2554" w:author="Mr Tan" w:date="2020-09-08T02:13:00Z">
              <w:rPr>
                <w:i/>
                <w:iCs/>
                <w:sz w:val="24"/>
                <w:szCs w:val="24"/>
              </w:rPr>
            </w:rPrChange>
          </w:rPr>
          <w:delText>2017 29th International Teletraffic Congress (ITC 29)</w:delText>
        </w:r>
        <w:r w:rsidRPr="001C51D0" w:rsidDel="00CF25F9">
          <w:rPr>
            <w:rPrChange w:id="2555" w:author="Mr Tan" w:date="2020-09-08T02:13:00Z">
              <w:rPr>
                <w:sz w:val="24"/>
                <w:szCs w:val="24"/>
              </w:rPr>
            </w:rPrChange>
          </w:rPr>
          <w:delText>, 2017, vol. 1, pp. 55–62.</w:delText>
        </w:r>
      </w:del>
    </w:p>
    <w:p w14:paraId="1909E0E7" w14:textId="1A34F1CE" w:rsidR="00190422" w:rsidRPr="001C51D0" w:rsidDel="00CF25F9" w:rsidRDefault="00190422">
      <w:pPr>
        <w:widowControl w:val="0"/>
        <w:spacing w:after="140" w:line="288" w:lineRule="auto"/>
        <w:ind w:firstLine="0"/>
        <w:rPr>
          <w:del w:id="2556" w:author="Mr Tan" w:date="2020-09-08T00:11:00Z"/>
          <w:rPrChange w:id="2557" w:author="Mr Tan" w:date="2020-09-08T02:13:00Z">
            <w:rPr>
              <w:del w:id="2558" w:author="Mr Tan" w:date="2020-09-08T00:11:00Z"/>
              <w:sz w:val="24"/>
              <w:szCs w:val="24"/>
            </w:rPr>
          </w:rPrChange>
        </w:rPr>
        <w:pPrChange w:id="2559" w:author="Mr Tan" w:date="2020-09-08T00:11:00Z">
          <w:pPr>
            <w:widowControl w:val="0"/>
            <w:spacing w:after="140" w:line="288" w:lineRule="auto"/>
            <w:ind w:left="640" w:hanging="640"/>
          </w:pPr>
        </w:pPrChange>
      </w:pPr>
      <w:del w:id="2560" w:author="Mr Tan" w:date="2020-09-08T00:11:00Z">
        <w:r w:rsidRPr="001C51D0" w:rsidDel="00CF25F9">
          <w:rPr>
            <w:rPrChange w:id="2561" w:author="Mr Tan" w:date="2020-09-08T02:13:00Z">
              <w:rPr>
                <w:sz w:val="24"/>
                <w:szCs w:val="24"/>
              </w:rPr>
            </w:rPrChange>
          </w:rPr>
          <w:delText>[5]</w:delText>
        </w:r>
        <w:r w:rsidRPr="001C51D0" w:rsidDel="00CF25F9">
          <w:rPr>
            <w:rPrChange w:id="2562"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2563" w:author="Mr Tan" w:date="2020-09-08T02:13:00Z">
              <w:rPr>
                <w:i/>
                <w:iCs/>
                <w:sz w:val="24"/>
                <w:szCs w:val="24"/>
              </w:rPr>
            </w:rPrChange>
          </w:rPr>
          <w:delText>Proceedings of the 9th ACM/IEEE International Conference on Information Processing in Sensor Networks</w:delText>
        </w:r>
        <w:r w:rsidRPr="001C51D0" w:rsidDel="00CF25F9">
          <w:rPr>
            <w:rPrChange w:id="2564" w:author="Mr Tan" w:date="2020-09-08T02:13:00Z">
              <w:rPr>
                <w:sz w:val="24"/>
                <w:szCs w:val="24"/>
              </w:rPr>
            </w:rPrChange>
          </w:rPr>
          <w:delText>, 2010, pp. 303–314.</w:delText>
        </w:r>
      </w:del>
    </w:p>
    <w:p w14:paraId="2B05C554" w14:textId="543560F5" w:rsidR="00190422" w:rsidRPr="001C51D0" w:rsidDel="00CF25F9" w:rsidRDefault="00190422">
      <w:pPr>
        <w:widowControl w:val="0"/>
        <w:spacing w:after="140" w:line="288" w:lineRule="auto"/>
        <w:ind w:firstLine="0"/>
        <w:rPr>
          <w:del w:id="2565" w:author="Mr Tan" w:date="2020-09-08T00:11:00Z"/>
          <w:rPrChange w:id="2566" w:author="Mr Tan" w:date="2020-09-08T02:13:00Z">
            <w:rPr>
              <w:del w:id="2567" w:author="Mr Tan" w:date="2020-09-08T00:11:00Z"/>
              <w:sz w:val="24"/>
              <w:szCs w:val="24"/>
            </w:rPr>
          </w:rPrChange>
        </w:rPr>
        <w:pPrChange w:id="2568" w:author="Mr Tan" w:date="2020-09-08T00:11:00Z">
          <w:pPr>
            <w:widowControl w:val="0"/>
            <w:spacing w:after="140" w:line="288" w:lineRule="auto"/>
            <w:ind w:left="640" w:hanging="640"/>
          </w:pPr>
        </w:pPrChange>
      </w:pPr>
      <w:del w:id="2569" w:author="Mr Tan" w:date="2020-09-08T00:11:00Z">
        <w:r w:rsidRPr="001C51D0" w:rsidDel="00CF25F9">
          <w:rPr>
            <w:rPrChange w:id="2570" w:author="Mr Tan" w:date="2020-09-08T02:13:00Z">
              <w:rPr>
                <w:sz w:val="24"/>
                <w:szCs w:val="24"/>
              </w:rPr>
            </w:rPrChange>
          </w:rPr>
          <w:delText>[6]</w:delText>
        </w:r>
        <w:r w:rsidRPr="001C51D0" w:rsidDel="00CF25F9">
          <w:rPr>
            <w:rPrChange w:id="2571"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2572" w:author="Mr Tan" w:date="2020-09-08T02:13:00Z">
              <w:rPr>
                <w:i/>
                <w:iCs/>
                <w:sz w:val="24"/>
                <w:szCs w:val="24"/>
              </w:rPr>
            </w:rPrChange>
          </w:rPr>
          <w:delText>Proceedings of the 6th ACM conference on Embedded network sensor systems</w:delText>
        </w:r>
        <w:r w:rsidRPr="001C51D0" w:rsidDel="00CF25F9">
          <w:rPr>
            <w:rPrChange w:id="2573" w:author="Mr Tan" w:date="2020-09-08T02:13:00Z">
              <w:rPr>
                <w:sz w:val="24"/>
                <w:szCs w:val="24"/>
              </w:rPr>
            </w:rPrChange>
          </w:rPr>
          <w:delText>, 2008, pp. 29–42.</w:delText>
        </w:r>
      </w:del>
    </w:p>
    <w:p w14:paraId="176FDEF7" w14:textId="5F3520FA" w:rsidR="00190422" w:rsidRPr="001C51D0" w:rsidDel="00CF25F9" w:rsidRDefault="00190422">
      <w:pPr>
        <w:widowControl w:val="0"/>
        <w:spacing w:after="140" w:line="288" w:lineRule="auto"/>
        <w:ind w:firstLine="0"/>
        <w:rPr>
          <w:del w:id="2574" w:author="Mr Tan" w:date="2020-09-08T00:11:00Z"/>
          <w:rPrChange w:id="2575" w:author="Mr Tan" w:date="2020-09-08T02:13:00Z">
            <w:rPr>
              <w:del w:id="2576" w:author="Mr Tan" w:date="2020-09-08T00:11:00Z"/>
              <w:sz w:val="24"/>
              <w:szCs w:val="24"/>
            </w:rPr>
          </w:rPrChange>
        </w:rPr>
        <w:pPrChange w:id="2577" w:author="Mr Tan" w:date="2020-09-08T00:11:00Z">
          <w:pPr>
            <w:widowControl w:val="0"/>
            <w:spacing w:after="140" w:line="288" w:lineRule="auto"/>
            <w:ind w:left="640" w:hanging="640"/>
          </w:pPr>
        </w:pPrChange>
      </w:pPr>
      <w:del w:id="2578" w:author="Mr Tan" w:date="2020-09-08T00:11:00Z">
        <w:r w:rsidRPr="001C51D0" w:rsidDel="00CF25F9">
          <w:rPr>
            <w:rPrChange w:id="2579" w:author="Mr Tan" w:date="2020-09-08T02:13:00Z">
              <w:rPr>
                <w:sz w:val="24"/>
                <w:szCs w:val="24"/>
              </w:rPr>
            </w:rPrChange>
          </w:rPr>
          <w:delText>[7]</w:delText>
        </w:r>
        <w:r w:rsidRPr="001C51D0" w:rsidDel="00CF25F9">
          <w:rPr>
            <w:rPrChange w:id="2580"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2581" w:author="Mr Tan" w:date="2020-09-08T02:13:00Z">
              <w:rPr>
                <w:i/>
                <w:iCs/>
                <w:sz w:val="24"/>
                <w:szCs w:val="24"/>
              </w:rPr>
            </w:rPrChange>
          </w:rPr>
          <w:delText>ACM SIGBED Rev.</w:delText>
        </w:r>
        <w:r w:rsidRPr="001C51D0" w:rsidDel="00CF25F9">
          <w:rPr>
            <w:rPrChange w:id="2582" w:author="Mr Tan" w:date="2020-09-08T02:13:00Z">
              <w:rPr>
                <w:sz w:val="24"/>
                <w:szCs w:val="24"/>
              </w:rPr>
            </w:rPrChange>
          </w:rPr>
          <w:delText>, vol. 8, no. 4, pp. 43–48, 2011.</w:delText>
        </w:r>
      </w:del>
    </w:p>
    <w:p w14:paraId="39C96D17" w14:textId="1E8D6004" w:rsidR="00190422" w:rsidRPr="001C51D0" w:rsidDel="00CF25F9" w:rsidRDefault="00190422">
      <w:pPr>
        <w:widowControl w:val="0"/>
        <w:spacing w:after="140" w:line="288" w:lineRule="auto"/>
        <w:ind w:firstLine="0"/>
        <w:rPr>
          <w:del w:id="2583" w:author="Mr Tan" w:date="2020-09-08T00:11:00Z"/>
          <w:rPrChange w:id="2584" w:author="Mr Tan" w:date="2020-09-08T02:13:00Z">
            <w:rPr>
              <w:del w:id="2585" w:author="Mr Tan" w:date="2020-09-08T00:11:00Z"/>
              <w:sz w:val="24"/>
              <w:szCs w:val="24"/>
            </w:rPr>
          </w:rPrChange>
        </w:rPr>
        <w:pPrChange w:id="2586" w:author="Mr Tan" w:date="2020-09-08T00:11:00Z">
          <w:pPr>
            <w:widowControl w:val="0"/>
            <w:spacing w:after="140" w:line="288" w:lineRule="auto"/>
            <w:ind w:left="640" w:hanging="640"/>
          </w:pPr>
        </w:pPrChange>
      </w:pPr>
      <w:del w:id="2587" w:author="Mr Tan" w:date="2020-09-08T00:11:00Z">
        <w:r w:rsidRPr="001C51D0" w:rsidDel="00CF25F9">
          <w:rPr>
            <w:rPrChange w:id="2588" w:author="Mr Tan" w:date="2020-09-08T02:13:00Z">
              <w:rPr>
                <w:sz w:val="24"/>
                <w:szCs w:val="24"/>
              </w:rPr>
            </w:rPrChange>
          </w:rPr>
          <w:delText>[8]</w:delText>
        </w:r>
        <w:r w:rsidRPr="001C51D0" w:rsidDel="00CF25F9">
          <w:rPr>
            <w:rPrChange w:id="2589" w:author="Mr Tan" w:date="2020-09-08T02:13:00Z">
              <w:rPr>
                <w:sz w:val="24"/>
                <w:szCs w:val="24"/>
              </w:rPr>
            </w:rPrChange>
          </w:rPr>
          <w:tab/>
          <w:delText xml:space="preserve">H.-J. Audéoud and M. Heusse, “Quick and efficient link quality estimation in wireless sensors networks,” in </w:delText>
        </w:r>
        <w:r w:rsidRPr="001C51D0" w:rsidDel="00CF25F9">
          <w:rPr>
            <w:i/>
            <w:iCs/>
            <w:rPrChange w:id="2590" w:author="Mr Tan" w:date="2020-09-08T02:13:00Z">
              <w:rPr>
                <w:i/>
                <w:iCs/>
                <w:sz w:val="24"/>
                <w:szCs w:val="24"/>
              </w:rPr>
            </w:rPrChange>
          </w:rPr>
          <w:delText>2018 14th Annual Conference on Wireless On-demand Network Systems and Services (WONS)</w:delText>
        </w:r>
        <w:r w:rsidRPr="001C51D0" w:rsidDel="00CF25F9">
          <w:rPr>
            <w:rPrChange w:id="2591" w:author="Mr Tan" w:date="2020-09-08T02:13:00Z">
              <w:rPr>
                <w:sz w:val="24"/>
                <w:szCs w:val="24"/>
              </w:rPr>
            </w:rPrChange>
          </w:rPr>
          <w:delText>, 2018, pp. 87–90.</w:delText>
        </w:r>
      </w:del>
    </w:p>
    <w:p w14:paraId="7F6AF081" w14:textId="7620E6B5" w:rsidR="00190422" w:rsidRPr="001C51D0" w:rsidDel="00CF25F9" w:rsidRDefault="00190422">
      <w:pPr>
        <w:widowControl w:val="0"/>
        <w:spacing w:after="140" w:line="288" w:lineRule="auto"/>
        <w:ind w:firstLine="0"/>
        <w:rPr>
          <w:del w:id="2592" w:author="Mr Tan" w:date="2020-09-08T00:11:00Z"/>
        </w:rPr>
        <w:pPrChange w:id="2593" w:author="Mr Tan" w:date="2020-09-08T00:11:00Z">
          <w:pPr>
            <w:widowControl w:val="0"/>
            <w:spacing w:after="140" w:line="288" w:lineRule="auto"/>
            <w:ind w:left="640" w:hanging="640"/>
          </w:pPr>
        </w:pPrChange>
      </w:pPr>
      <w:del w:id="2594" w:author="Mr Tan" w:date="2020-09-08T00:11:00Z">
        <w:r w:rsidRPr="001C51D0" w:rsidDel="00CF25F9">
          <w:rPr>
            <w:rPrChange w:id="2595" w:author="Mr Tan" w:date="2020-09-08T02:13:00Z">
              <w:rPr>
                <w:sz w:val="24"/>
                <w:szCs w:val="24"/>
              </w:rPr>
            </w:rPrChange>
          </w:rPr>
          <w:delText>[9]</w:delText>
        </w:r>
        <w:r w:rsidRPr="001C51D0" w:rsidDel="00CF25F9">
          <w:rPr>
            <w:rPrChange w:id="2596" w:author="Mr Tan" w:date="2020-09-08T02:13:00Z">
              <w:rPr>
                <w:sz w:val="24"/>
                <w:szCs w:val="24"/>
              </w:rPr>
            </w:rPrChange>
          </w:rPr>
          <w:tab/>
          <w:delText xml:space="preserve">M. Eskola and T. Heikkilä, “Classification of radio channel disturbances for industrial wireless sensor networks,” </w:delText>
        </w:r>
        <w:r w:rsidRPr="001C51D0" w:rsidDel="00CF25F9">
          <w:rPr>
            <w:i/>
            <w:iCs/>
            <w:rPrChange w:id="2597" w:author="Mr Tan" w:date="2020-09-08T02:13:00Z">
              <w:rPr>
                <w:i/>
                <w:iCs/>
                <w:sz w:val="24"/>
                <w:szCs w:val="24"/>
              </w:rPr>
            </w:rPrChange>
          </w:rPr>
          <w:delText>Ad Hoc Networks</w:delText>
        </w:r>
        <w:r w:rsidRPr="001C51D0" w:rsidDel="00CF25F9">
          <w:rPr>
            <w:rPrChange w:id="2598" w:author="Mr Tan" w:date="2020-09-08T02:13:00Z">
              <w:rPr>
                <w:sz w:val="24"/>
                <w:szCs w:val="24"/>
              </w:rPr>
            </w:rPrChange>
          </w:rPr>
          <w:delText>, vol. 42, pp. 19–33, 2016.</w:delText>
        </w:r>
      </w:del>
    </w:p>
    <w:p w14:paraId="0C19B402" w14:textId="77777777" w:rsidR="00190422" w:rsidRPr="001C51D0" w:rsidDel="00B05EEE" w:rsidRDefault="00190422">
      <w:pPr>
        <w:widowControl w:val="0"/>
        <w:spacing w:line="240" w:lineRule="auto"/>
        <w:ind w:firstLine="0"/>
        <w:rPr>
          <w:del w:id="2599" w:author="Mr Tan" w:date="2020-09-08T00:14:00Z"/>
          <w:rPrChange w:id="2600" w:author="Mr Tan" w:date="2020-09-08T02:13:00Z">
            <w:rPr>
              <w:del w:id="2601" w:author="Mr Tan" w:date="2020-09-08T00:14:00Z"/>
              <w:sz w:val="24"/>
              <w:szCs w:val="24"/>
            </w:rPr>
          </w:rPrChange>
        </w:rPr>
        <w:pPrChange w:id="2602" w:author="Mr Tan" w:date="2020-09-08T00:11:00Z">
          <w:pPr>
            <w:widowControl w:val="0"/>
            <w:spacing w:line="240" w:lineRule="auto"/>
          </w:pPr>
        </w:pPrChange>
      </w:pPr>
    </w:p>
    <w:p w14:paraId="511B6AB8" w14:textId="1C671218" w:rsidR="00190422" w:rsidRPr="001C51D0" w:rsidDel="00B05EEE" w:rsidRDefault="00190422">
      <w:pPr>
        <w:widowControl w:val="0"/>
        <w:spacing w:after="140" w:line="288" w:lineRule="auto"/>
        <w:ind w:firstLine="0"/>
        <w:rPr>
          <w:del w:id="2603" w:author="Mr Tan" w:date="2020-09-08T00:14:00Z"/>
          <w:rPrChange w:id="2604" w:author="Mr Tan" w:date="2020-09-08T02:13:00Z">
            <w:rPr>
              <w:del w:id="2605" w:author="Mr Tan" w:date="2020-09-08T00:14:00Z"/>
              <w:sz w:val="24"/>
              <w:szCs w:val="24"/>
            </w:rPr>
          </w:rPrChange>
        </w:rPr>
        <w:pPrChange w:id="2606" w:author="Mr Tan" w:date="2020-09-08T00:14:00Z">
          <w:pPr>
            <w:widowControl w:val="0"/>
            <w:spacing w:after="140" w:line="288" w:lineRule="auto"/>
            <w:ind w:left="640" w:hanging="640"/>
          </w:pPr>
        </w:pPrChange>
      </w:pPr>
      <w:del w:id="2607" w:author="Mr Tan" w:date="2020-09-08T00:14:00Z">
        <w:r w:rsidRPr="001C51D0" w:rsidDel="00B05EEE">
          <w:rPr>
            <w:rPrChange w:id="2608" w:author="Mr Tan" w:date="2020-09-08T02:13:00Z">
              <w:rPr>
                <w:sz w:val="24"/>
                <w:szCs w:val="24"/>
              </w:rPr>
            </w:rPrChange>
          </w:rPr>
          <w:delText>[1]</w:delText>
        </w:r>
        <w:r w:rsidRPr="001C51D0" w:rsidDel="00B05EEE">
          <w:rPr>
            <w:rPrChange w:id="2609" w:author="Mr Tan" w:date="2020-09-08T02:13:00Z">
              <w:rPr>
                <w:sz w:val="24"/>
                <w:szCs w:val="24"/>
              </w:rPr>
            </w:rPrChange>
          </w:rPr>
          <w:tab/>
          <w:delText xml:space="preserve">B. Sinopoli, C. Sharp, L. Schenato, S. Schaffert, and S. S. Sastry, “Distributed control applications within sensor networks,” </w:delText>
        </w:r>
        <w:r w:rsidRPr="001C51D0" w:rsidDel="00B05EEE">
          <w:rPr>
            <w:i/>
            <w:iCs/>
            <w:rPrChange w:id="2610" w:author="Mr Tan" w:date="2020-09-08T02:13:00Z">
              <w:rPr>
                <w:i/>
                <w:iCs/>
                <w:sz w:val="24"/>
                <w:szCs w:val="24"/>
              </w:rPr>
            </w:rPrChange>
          </w:rPr>
          <w:delText>Proc. IEEE</w:delText>
        </w:r>
        <w:r w:rsidRPr="001C51D0" w:rsidDel="00B05EEE">
          <w:rPr>
            <w:rPrChange w:id="2611" w:author="Mr Tan" w:date="2020-09-08T02:13:00Z">
              <w:rPr>
                <w:sz w:val="24"/>
                <w:szCs w:val="24"/>
              </w:rPr>
            </w:rPrChange>
          </w:rPr>
          <w:delText>, vol. 91, no. 8, pp. 1235–1246, Aug. 2003, doi: 10.1109/JPROC.2003.814926.</w:delText>
        </w:r>
      </w:del>
    </w:p>
    <w:p w14:paraId="23DA0550" w14:textId="50306E0D" w:rsidR="00190422" w:rsidRPr="001C51D0" w:rsidDel="00B05EEE" w:rsidRDefault="00190422">
      <w:pPr>
        <w:widowControl w:val="0"/>
        <w:spacing w:after="140" w:line="288" w:lineRule="auto"/>
        <w:ind w:firstLine="0"/>
        <w:rPr>
          <w:del w:id="2612" w:author="Mr Tan" w:date="2020-09-08T00:14:00Z"/>
          <w:rPrChange w:id="2613" w:author="Mr Tan" w:date="2020-09-08T02:13:00Z">
            <w:rPr>
              <w:del w:id="2614" w:author="Mr Tan" w:date="2020-09-08T00:14:00Z"/>
              <w:sz w:val="24"/>
              <w:szCs w:val="24"/>
            </w:rPr>
          </w:rPrChange>
        </w:rPr>
        <w:pPrChange w:id="2615" w:author="Mr Tan" w:date="2020-09-08T00:14:00Z">
          <w:pPr>
            <w:widowControl w:val="0"/>
            <w:spacing w:after="140" w:line="288" w:lineRule="auto"/>
            <w:ind w:left="640" w:hanging="640"/>
          </w:pPr>
        </w:pPrChange>
      </w:pPr>
      <w:del w:id="2616" w:author="Mr Tan" w:date="2020-09-08T00:14:00Z">
        <w:r w:rsidRPr="001C51D0" w:rsidDel="00B05EEE">
          <w:rPr>
            <w:rPrChange w:id="2617" w:author="Mr Tan" w:date="2020-09-08T02:13:00Z">
              <w:rPr>
                <w:sz w:val="24"/>
                <w:szCs w:val="24"/>
              </w:rPr>
            </w:rPrChange>
          </w:rPr>
          <w:delText>[2]</w:delText>
        </w:r>
        <w:r w:rsidRPr="001C51D0" w:rsidDel="00B05EEE">
          <w:rPr>
            <w:rPrChange w:id="2618" w:author="Mr Tan" w:date="2020-09-08T02:13:00Z">
              <w:rPr>
                <w:sz w:val="24"/>
                <w:szCs w:val="24"/>
              </w:rPr>
            </w:rPrChange>
          </w:rPr>
          <w:tab/>
          <w:delText xml:space="preserve">T. Winter </w:delText>
        </w:r>
        <w:r w:rsidRPr="001C51D0" w:rsidDel="00B05EEE">
          <w:rPr>
            <w:i/>
            <w:iCs/>
            <w:rPrChange w:id="2619" w:author="Mr Tan" w:date="2020-09-08T02:13:00Z">
              <w:rPr>
                <w:i/>
                <w:iCs/>
                <w:sz w:val="24"/>
                <w:szCs w:val="24"/>
              </w:rPr>
            </w:rPrChange>
          </w:rPr>
          <w:delText>et al.</w:delText>
        </w:r>
        <w:r w:rsidRPr="001C51D0" w:rsidDel="00B05EEE">
          <w:rPr>
            <w:rPrChange w:id="2620" w:author="Mr Tan" w:date="2020-09-08T02:13:00Z">
              <w:rPr>
                <w:sz w:val="24"/>
                <w:szCs w:val="24"/>
              </w:rPr>
            </w:rPrChange>
          </w:rPr>
          <w:delText xml:space="preserve">, “RPL: IPv6 Routing Protocol for Low-Power and Lossy Networks.,” </w:delText>
        </w:r>
        <w:r w:rsidRPr="001C51D0" w:rsidDel="00B05EEE">
          <w:rPr>
            <w:i/>
            <w:iCs/>
            <w:rPrChange w:id="2621" w:author="Mr Tan" w:date="2020-09-08T02:13:00Z">
              <w:rPr>
                <w:i/>
                <w:iCs/>
                <w:sz w:val="24"/>
                <w:szCs w:val="24"/>
              </w:rPr>
            </w:rPrChange>
          </w:rPr>
          <w:delText>rfc</w:delText>
        </w:r>
        <w:r w:rsidRPr="001C51D0" w:rsidDel="00B05EEE">
          <w:rPr>
            <w:rPrChange w:id="2622" w:author="Mr Tan" w:date="2020-09-08T02:13:00Z">
              <w:rPr>
                <w:sz w:val="24"/>
                <w:szCs w:val="24"/>
              </w:rPr>
            </w:rPrChange>
          </w:rPr>
          <w:delText>, vol. 6550, pp. 1–157, 2012.</w:delText>
        </w:r>
      </w:del>
    </w:p>
    <w:p w14:paraId="7E0A9A30" w14:textId="129A8B30" w:rsidR="00190422" w:rsidRPr="001C51D0" w:rsidDel="00B05EEE" w:rsidRDefault="00190422">
      <w:pPr>
        <w:widowControl w:val="0"/>
        <w:spacing w:after="140" w:line="288" w:lineRule="auto"/>
        <w:ind w:firstLine="0"/>
        <w:rPr>
          <w:del w:id="2623" w:author="Mr Tan" w:date="2020-09-08T00:14:00Z"/>
          <w:rPrChange w:id="2624" w:author="Mr Tan" w:date="2020-09-08T02:13:00Z">
            <w:rPr>
              <w:del w:id="2625" w:author="Mr Tan" w:date="2020-09-08T00:14:00Z"/>
              <w:sz w:val="24"/>
              <w:szCs w:val="24"/>
            </w:rPr>
          </w:rPrChange>
        </w:rPr>
        <w:pPrChange w:id="2626" w:author="Mr Tan" w:date="2020-09-08T00:14:00Z">
          <w:pPr>
            <w:widowControl w:val="0"/>
            <w:spacing w:after="140" w:line="288" w:lineRule="auto"/>
            <w:ind w:left="640" w:hanging="640"/>
          </w:pPr>
        </w:pPrChange>
      </w:pPr>
      <w:del w:id="2627" w:author="Mr Tan" w:date="2020-09-08T00:14:00Z">
        <w:r w:rsidRPr="001C51D0" w:rsidDel="00B05EEE">
          <w:rPr>
            <w:rPrChange w:id="2628" w:author="Mr Tan" w:date="2020-09-08T02:13:00Z">
              <w:rPr>
                <w:sz w:val="24"/>
                <w:szCs w:val="24"/>
              </w:rPr>
            </w:rPrChange>
          </w:rPr>
          <w:delText>[3]</w:delText>
        </w:r>
        <w:r w:rsidRPr="001C51D0" w:rsidDel="00B05EEE">
          <w:rPr>
            <w:rPrChange w:id="2629"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B05EEE">
          <w:rPr>
            <w:i/>
            <w:iCs/>
            <w:rPrChange w:id="2630" w:author="Mr Tan" w:date="2020-09-08T02:13:00Z">
              <w:rPr>
                <w:i/>
                <w:iCs/>
                <w:sz w:val="24"/>
                <w:szCs w:val="24"/>
              </w:rPr>
            </w:rPrChange>
          </w:rPr>
          <w:delText>Comput. Networks</w:delText>
        </w:r>
        <w:r w:rsidRPr="001C51D0" w:rsidDel="00B05EEE">
          <w:rPr>
            <w:rPrChange w:id="2631" w:author="Mr Tan" w:date="2020-09-08T02:13:00Z">
              <w:rPr>
                <w:sz w:val="24"/>
                <w:szCs w:val="24"/>
              </w:rPr>
            </w:rPrChange>
          </w:rPr>
          <w:delText>, vol. 126, pp. 125–140, 2017.</w:delText>
        </w:r>
      </w:del>
    </w:p>
    <w:p w14:paraId="77CA1241" w14:textId="0253B13F" w:rsidR="00190422" w:rsidRPr="001C51D0" w:rsidDel="00B05EEE" w:rsidRDefault="00190422">
      <w:pPr>
        <w:widowControl w:val="0"/>
        <w:spacing w:after="140" w:line="288" w:lineRule="auto"/>
        <w:ind w:firstLine="0"/>
        <w:rPr>
          <w:del w:id="2632" w:author="Mr Tan" w:date="2020-09-08T00:14:00Z"/>
          <w:rPrChange w:id="2633" w:author="Mr Tan" w:date="2020-09-08T02:13:00Z">
            <w:rPr>
              <w:del w:id="2634" w:author="Mr Tan" w:date="2020-09-08T00:14:00Z"/>
              <w:sz w:val="24"/>
              <w:szCs w:val="24"/>
            </w:rPr>
          </w:rPrChange>
        </w:rPr>
        <w:pPrChange w:id="2635" w:author="Mr Tan" w:date="2020-09-08T00:14:00Z">
          <w:pPr>
            <w:widowControl w:val="0"/>
            <w:spacing w:after="140" w:line="288" w:lineRule="auto"/>
            <w:ind w:left="640" w:hanging="640"/>
          </w:pPr>
        </w:pPrChange>
      </w:pPr>
      <w:del w:id="2636" w:author="Mr Tan" w:date="2020-09-08T00:14:00Z">
        <w:r w:rsidRPr="001C51D0" w:rsidDel="00B05EEE">
          <w:rPr>
            <w:rPrChange w:id="2637" w:author="Mr Tan" w:date="2020-09-08T02:13:00Z">
              <w:rPr>
                <w:sz w:val="24"/>
                <w:szCs w:val="24"/>
              </w:rPr>
            </w:rPrChange>
          </w:rPr>
          <w:delText>[4]</w:delText>
        </w:r>
        <w:r w:rsidRPr="001C51D0" w:rsidDel="00B05EEE">
          <w:rPr>
            <w:rPrChange w:id="2638"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B05EEE">
          <w:rPr>
            <w:i/>
            <w:iCs/>
            <w:rPrChange w:id="2639" w:author="Mr Tan" w:date="2020-09-08T02:13:00Z">
              <w:rPr>
                <w:i/>
                <w:iCs/>
                <w:sz w:val="24"/>
                <w:szCs w:val="24"/>
              </w:rPr>
            </w:rPrChange>
          </w:rPr>
          <w:delText>2017 29th International Teletraffic Congress (ITC 29)</w:delText>
        </w:r>
        <w:r w:rsidRPr="001C51D0" w:rsidDel="00B05EEE">
          <w:rPr>
            <w:rPrChange w:id="2640" w:author="Mr Tan" w:date="2020-09-08T02:13:00Z">
              <w:rPr>
                <w:sz w:val="24"/>
                <w:szCs w:val="24"/>
              </w:rPr>
            </w:rPrChange>
          </w:rPr>
          <w:delText>, 2017, vol. 1, pp. 55–62.</w:delText>
        </w:r>
      </w:del>
    </w:p>
    <w:p w14:paraId="1E2B3A55" w14:textId="3C8CD541" w:rsidR="00190422" w:rsidRPr="001C51D0" w:rsidDel="00B05EEE" w:rsidRDefault="00190422">
      <w:pPr>
        <w:widowControl w:val="0"/>
        <w:spacing w:after="140" w:line="288" w:lineRule="auto"/>
        <w:ind w:firstLine="0"/>
        <w:rPr>
          <w:del w:id="2641" w:author="Mr Tan" w:date="2020-09-08T00:14:00Z"/>
          <w:rPrChange w:id="2642" w:author="Mr Tan" w:date="2020-09-08T02:13:00Z">
            <w:rPr>
              <w:del w:id="2643" w:author="Mr Tan" w:date="2020-09-08T00:14:00Z"/>
              <w:sz w:val="24"/>
              <w:szCs w:val="24"/>
            </w:rPr>
          </w:rPrChange>
        </w:rPr>
        <w:pPrChange w:id="2644" w:author="Mr Tan" w:date="2020-09-08T00:14:00Z">
          <w:pPr>
            <w:widowControl w:val="0"/>
            <w:spacing w:after="140" w:line="288" w:lineRule="auto"/>
            <w:ind w:left="640" w:hanging="640"/>
          </w:pPr>
        </w:pPrChange>
      </w:pPr>
      <w:del w:id="2645" w:author="Mr Tan" w:date="2020-09-08T00:14:00Z">
        <w:r w:rsidRPr="001C51D0" w:rsidDel="00B05EEE">
          <w:rPr>
            <w:rPrChange w:id="2646" w:author="Mr Tan" w:date="2020-09-08T02:13:00Z">
              <w:rPr>
                <w:sz w:val="24"/>
                <w:szCs w:val="24"/>
              </w:rPr>
            </w:rPrChange>
          </w:rPr>
          <w:delText>[5]</w:delText>
        </w:r>
        <w:r w:rsidRPr="001C51D0" w:rsidDel="00B05EEE">
          <w:rPr>
            <w:rPrChange w:id="2647"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B05EEE">
          <w:rPr>
            <w:i/>
            <w:iCs/>
            <w:rPrChange w:id="2648" w:author="Mr Tan" w:date="2020-09-08T02:13:00Z">
              <w:rPr>
                <w:i/>
                <w:iCs/>
                <w:sz w:val="24"/>
                <w:szCs w:val="24"/>
              </w:rPr>
            </w:rPrChange>
          </w:rPr>
          <w:delText>Proceedings of the 9th ACM/IEEE International Conference on Information Processing in Sensor Networks</w:delText>
        </w:r>
        <w:r w:rsidRPr="001C51D0" w:rsidDel="00B05EEE">
          <w:rPr>
            <w:rPrChange w:id="2649" w:author="Mr Tan" w:date="2020-09-08T02:13:00Z">
              <w:rPr>
                <w:sz w:val="24"/>
                <w:szCs w:val="24"/>
              </w:rPr>
            </w:rPrChange>
          </w:rPr>
          <w:delText>, 2010, pp. 303–314.</w:delText>
        </w:r>
      </w:del>
    </w:p>
    <w:p w14:paraId="7B6985F3" w14:textId="4843CEAF" w:rsidR="00190422" w:rsidRPr="001C51D0" w:rsidDel="00B05EEE" w:rsidRDefault="00190422">
      <w:pPr>
        <w:widowControl w:val="0"/>
        <w:spacing w:after="140" w:line="288" w:lineRule="auto"/>
        <w:ind w:firstLine="0"/>
        <w:rPr>
          <w:del w:id="2650" w:author="Mr Tan" w:date="2020-09-08T00:14:00Z"/>
          <w:rPrChange w:id="2651" w:author="Mr Tan" w:date="2020-09-08T02:13:00Z">
            <w:rPr>
              <w:del w:id="2652" w:author="Mr Tan" w:date="2020-09-08T00:14:00Z"/>
              <w:sz w:val="24"/>
              <w:szCs w:val="24"/>
            </w:rPr>
          </w:rPrChange>
        </w:rPr>
        <w:pPrChange w:id="2653" w:author="Mr Tan" w:date="2020-09-08T00:14:00Z">
          <w:pPr>
            <w:widowControl w:val="0"/>
            <w:spacing w:after="140" w:line="288" w:lineRule="auto"/>
            <w:ind w:left="640" w:hanging="640"/>
          </w:pPr>
        </w:pPrChange>
      </w:pPr>
      <w:del w:id="2654" w:author="Mr Tan" w:date="2020-09-08T00:14:00Z">
        <w:r w:rsidRPr="001C51D0" w:rsidDel="00B05EEE">
          <w:rPr>
            <w:rPrChange w:id="2655" w:author="Mr Tan" w:date="2020-09-08T02:13:00Z">
              <w:rPr>
                <w:sz w:val="24"/>
                <w:szCs w:val="24"/>
              </w:rPr>
            </w:rPrChange>
          </w:rPr>
          <w:delText>[6]</w:delText>
        </w:r>
        <w:r w:rsidRPr="001C51D0" w:rsidDel="00B05EEE">
          <w:rPr>
            <w:rPrChange w:id="2656" w:author="Mr Tan" w:date="2020-09-08T02:13:00Z">
              <w:rPr>
                <w:sz w:val="24"/>
                <w:szCs w:val="24"/>
              </w:rPr>
            </w:rPrChange>
          </w:rPr>
          <w:tab/>
          <w:delText xml:space="preserve">K. Srinivasan, M. A. Kazandjieva, S. Agarwal, and P. Levis, “The β-factor: measuring wireless link burstiness,” in </w:delText>
        </w:r>
        <w:r w:rsidRPr="001C51D0" w:rsidDel="00B05EEE">
          <w:rPr>
            <w:i/>
            <w:iCs/>
            <w:rPrChange w:id="2657" w:author="Mr Tan" w:date="2020-09-08T02:13:00Z">
              <w:rPr>
                <w:i/>
                <w:iCs/>
                <w:sz w:val="24"/>
                <w:szCs w:val="24"/>
              </w:rPr>
            </w:rPrChange>
          </w:rPr>
          <w:delText>Proceedings of the 6th ACM conference on Embedded network sensor systems</w:delText>
        </w:r>
        <w:r w:rsidRPr="001C51D0" w:rsidDel="00B05EEE">
          <w:rPr>
            <w:rPrChange w:id="2658" w:author="Mr Tan" w:date="2020-09-08T02:13:00Z">
              <w:rPr>
                <w:sz w:val="24"/>
                <w:szCs w:val="24"/>
              </w:rPr>
            </w:rPrChange>
          </w:rPr>
          <w:delText>, 2008, pp. 29–42.</w:delText>
        </w:r>
      </w:del>
    </w:p>
    <w:p w14:paraId="1A44A887" w14:textId="78C4C726" w:rsidR="00190422" w:rsidRPr="001C51D0" w:rsidDel="00B05EEE" w:rsidRDefault="00190422">
      <w:pPr>
        <w:widowControl w:val="0"/>
        <w:spacing w:after="140" w:line="288" w:lineRule="auto"/>
        <w:ind w:firstLine="0"/>
        <w:rPr>
          <w:del w:id="2659" w:author="Mr Tan" w:date="2020-09-08T00:14:00Z"/>
          <w:rPrChange w:id="2660" w:author="Mr Tan" w:date="2020-09-08T02:13:00Z">
            <w:rPr>
              <w:del w:id="2661" w:author="Mr Tan" w:date="2020-09-08T00:14:00Z"/>
              <w:sz w:val="24"/>
              <w:szCs w:val="24"/>
            </w:rPr>
          </w:rPrChange>
        </w:rPr>
        <w:pPrChange w:id="2662" w:author="Mr Tan" w:date="2020-09-08T00:14:00Z">
          <w:pPr>
            <w:widowControl w:val="0"/>
            <w:spacing w:after="140" w:line="288" w:lineRule="auto"/>
            <w:ind w:left="640" w:hanging="640"/>
          </w:pPr>
        </w:pPrChange>
      </w:pPr>
      <w:del w:id="2663" w:author="Mr Tan" w:date="2020-09-08T00:14:00Z">
        <w:r w:rsidRPr="001C51D0" w:rsidDel="00B05EEE">
          <w:rPr>
            <w:rPrChange w:id="2664" w:author="Mr Tan" w:date="2020-09-08T02:13:00Z">
              <w:rPr>
                <w:sz w:val="24"/>
                <w:szCs w:val="24"/>
              </w:rPr>
            </w:rPrChange>
          </w:rPr>
          <w:delText>[7]</w:delText>
        </w:r>
        <w:r w:rsidRPr="001C51D0" w:rsidDel="00B05EEE">
          <w:rPr>
            <w:rPrChange w:id="2665"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B05EEE">
          <w:rPr>
            <w:i/>
            <w:iCs/>
            <w:rPrChange w:id="2666" w:author="Mr Tan" w:date="2020-09-08T02:13:00Z">
              <w:rPr>
                <w:i/>
                <w:iCs/>
                <w:sz w:val="24"/>
                <w:szCs w:val="24"/>
              </w:rPr>
            </w:rPrChange>
          </w:rPr>
          <w:delText>ACM SIGBED Rev.</w:delText>
        </w:r>
        <w:r w:rsidRPr="001C51D0" w:rsidDel="00B05EEE">
          <w:rPr>
            <w:rPrChange w:id="2667" w:author="Mr Tan" w:date="2020-09-08T02:13:00Z">
              <w:rPr>
                <w:sz w:val="24"/>
                <w:szCs w:val="24"/>
              </w:rPr>
            </w:rPrChange>
          </w:rPr>
          <w:delText>, vol. 8, no. 4, pp. 43–48, 2011.</w:delText>
        </w:r>
      </w:del>
    </w:p>
    <w:p w14:paraId="5701F039" w14:textId="49D091BB" w:rsidR="00190422" w:rsidRPr="001C51D0" w:rsidDel="00B05EEE" w:rsidRDefault="00190422">
      <w:pPr>
        <w:widowControl w:val="0"/>
        <w:spacing w:after="140" w:line="288" w:lineRule="auto"/>
        <w:ind w:firstLine="0"/>
        <w:rPr>
          <w:del w:id="2668" w:author="Mr Tan" w:date="2020-09-08T00:14:00Z"/>
          <w:rPrChange w:id="2669" w:author="Mr Tan" w:date="2020-09-08T02:13:00Z">
            <w:rPr>
              <w:del w:id="2670" w:author="Mr Tan" w:date="2020-09-08T00:14:00Z"/>
              <w:sz w:val="24"/>
              <w:szCs w:val="24"/>
            </w:rPr>
          </w:rPrChange>
        </w:rPr>
        <w:pPrChange w:id="2671" w:author="Mr Tan" w:date="2020-09-08T00:14:00Z">
          <w:pPr>
            <w:widowControl w:val="0"/>
            <w:spacing w:after="140" w:line="288" w:lineRule="auto"/>
            <w:ind w:left="640" w:hanging="640"/>
          </w:pPr>
        </w:pPrChange>
      </w:pPr>
      <w:del w:id="2672" w:author="Mr Tan" w:date="2020-09-08T00:14:00Z">
        <w:r w:rsidRPr="001C51D0" w:rsidDel="00B05EEE">
          <w:rPr>
            <w:rPrChange w:id="2673" w:author="Mr Tan" w:date="2020-09-08T02:13:00Z">
              <w:rPr>
                <w:sz w:val="24"/>
                <w:szCs w:val="24"/>
              </w:rPr>
            </w:rPrChange>
          </w:rPr>
          <w:delText>[8]</w:delText>
        </w:r>
        <w:r w:rsidRPr="001C51D0" w:rsidDel="00B05EEE">
          <w:rPr>
            <w:rPrChange w:id="2674" w:author="Mr Tan" w:date="2020-09-08T02:13:00Z">
              <w:rPr>
                <w:sz w:val="24"/>
                <w:szCs w:val="24"/>
              </w:rPr>
            </w:rPrChange>
          </w:rPr>
          <w:tab/>
          <w:delText xml:space="preserve">H.-J. Audéoud and M. Heusse, “Quick and efficient link quality estimation in wireless sensors networks,” in </w:delText>
        </w:r>
        <w:r w:rsidRPr="001C51D0" w:rsidDel="00B05EEE">
          <w:rPr>
            <w:i/>
            <w:iCs/>
            <w:rPrChange w:id="2675" w:author="Mr Tan" w:date="2020-09-08T02:13:00Z">
              <w:rPr>
                <w:i/>
                <w:iCs/>
                <w:sz w:val="24"/>
                <w:szCs w:val="24"/>
              </w:rPr>
            </w:rPrChange>
          </w:rPr>
          <w:delText>2018 14th Annual Conference on Wireless On-demand Network Systems and Services (WONS)</w:delText>
        </w:r>
        <w:r w:rsidRPr="001C51D0" w:rsidDel="00B05EEE">
          <w:rPr>
            <w:rPrChange w:id="2676" w:author="Mr Tan" w:date="2020-09-08T02:13:00Z">
              <w:rPr>
                <w:sz w:val="24"/>
                <w:szCs w:val="24"/>
              </w:rPr>
            </w:rPrChange>
          </w:rPr>
          <w:delText>, 2018, pp. 87–90.</w:delText>
        </w:r>
      </w:del>
    </w:p>
    <w:p w14:paraId="0069A8DB" w14:textId="4E04B75A" w:rsidR="00190422" w:rsidRPr="001C51D0" w:rsidDel="00B05EEE" w:rsidRDefault="00190422">
      <w:pPr>
        <w:widowControl w:val="0"/>
        <w:spacing w:after="140" w:line="288" w:lineRule="auto"/>
        <w:ind w:firstLine="0"/>
        <w:rPr>
          <w:del w:id="2677" w:author="Mr Tan" w:date="2020-09-08T00:14:00Z"/>
          <w:rPrChange w:id="2678" w:author="Mr Tan" w:date="2020-09-08T02:13:00Z">
            <w:rPr>
              <w:del w:id="2679" w:author="Mr Tan" w:date="2020-09-08T00:14:00Z"/>
              <w:sz w:val="24"/>
              <w:szCs w:val="24"/>
            </w:rPr>
          </w:rPrChange>
        </w:rPr>
        <w:pPrChange w:id="2680" w:author="Mr Tan" w:date="2020-09-08T00:14:00Z">
          <w:pPr>
            <w:widowControl w:val="0"/>
            <w:spacing w:after="140" w:line="288" w:lineRule="auto"/>
            <w:ind w:left="640" w:hanging="640"/>
          </w:pPr>
        </w:pPrChange>
      </w:pPr>
      <w:del w:id="2681" w:author="Mr Tan" w:date="2020-09-08T00:14:00Z">
        <w:r w:rsidRPr="001C51D0" w:rsidDel="00B05EEE">
          <w:rPr>
            <w:rPrChange w:id="2682" w:author="Mr Tan" w:date="2020-09-08T02:13:00Z">
              <w:rPr>
                <w:sz w:val="24"/>
                <w:szCs w:val="24"/>
              </w:rPr>
            </w:rPrChange>
          </w:rPr>
          <w:delText>[9]</w:delText>
        </w:r>
        <w:r w:rsidRPr="001C51D0" w:rsidDel="00B05EEE">
          <w:rPr>
            <w:rPrChange w:id="2683" w:author="Mr Tan" w:date="2020-09-08T02:13:00Z">
              <w:rPr>
                <w:sz w:val="24"/>
                <w:szCs w:val="24"/>
              </w:rPr>
            </w:rPrChange>
          </w:rPr>
          <w:tab/>
          <w:delText xml:space="preserve">M. Eskola and T. Heikkilä, “Classification of radio channel disturbances for industrial wireless sensor networks,” </w:delText>
        </w:r>
        <w:r w:rsidRPr="001C51D0" w:rsidDel="00B05EEE">
          <w:rPr>
            <w:i/>
            <w:iCs/>
            <w:rPrChange w:id="2684" w:author="Mr Tan" w:date="2020-09-08T02:13:00Z">
              <w:rPr>
                <w:i/>
                <w:iCs/>
                <w:sz w:val="24"/>
                <w:szCs w:val="24"/>
              </w:rPr>
            </w:rPrChange>
          </w:rPr>
          <w:delText>Ad Hoc Networks</w:delText>
        </w:r>
        <w:r w:rsidRPr="001C51D0" w:rsidDel="00B05EEE">
          <w:rPr>
            <w:rPrChange w:id="2685" w:author="Mr Tan" w:date="2020-09-08T02:13:00Z">
              <w:rPr>
                <w:sz w:val="24"/>
                <w:szCs w:val="24"/>
              </w:rPr>
            </w:rPrChange>
          </w:rPr>
          <w:delText>, vol. 42, pp. 19–33, 2016.</w:delText>
        </w:r>
      </w:del>
    </w:p>
    <w:p w14:paraId="707F8D7B" w14:textId="2A503849" w:rsidR="00190422" w:rsidRPr="001C51D0" w:rsidDel="00B05EEE" w:rsidRDefault="00190422">
      <w:pPr>
        <w:widowControl w:val="0"/>
        <w:spacing w:after="140" w:line="288" w:lineRule="auto"/>
        <w:ind w:firstLine="0"/>
        <w:rPr>
          <w:del w:id="2686" w:author="Mr Tan" w:date="2020-09-08T00:14:00Z"/>
        </w:rPr>
        <w:pPrChange w:id="2687" w:author="Mr Tan" w:date="2020-09-08T00:14:00Z">
          <w:pPr>
            <w:widowControl w:val="0"/>
            <w:spacing w:after="140" w:line="288" w:lineRule="auto"/>
            <w:ind w:left="640" w:hanging="640"/>
          </w:pPr>
        </w:pPrChange>
      </w:pPr>
      <w:del w:id="2688" w:author="Mr Tan" w:date="2020-09-08T00:14:00Z">
        <w:r w:rsidRPr="001C51D0" w:rsidDel="00B05EEE">
          <w:rPr>
            <w:rPrChange w:id="2689" w:author="Mr Tan" w:date="2020-09-08T02:13:00Z">
              <w:rPr>
                <w:sz w:val="24"/>
                <w:szCs w:val="24"/>
              </w:rPr>
            </w:rPrChange>
          </w:rPr>
          <w:delText>[10]</w:delText>
        </w:r>
        <w:r w:rsidRPr="001C51D0" w:rsidDel="00B05EEE">
          <w:rPr>
            <w:rPrChange w:id="2690" w:author="Mr Tan" w:date="2020-09-08T02:13:00Z">
              <w:rPr>
                <w:sz w:val="24"/>
                <w:szCs w:val="24"/>
              </w:rPr>
            </w:rPrChange>
          </w:rPr>
          <w:tab/>
          <w:delText xml:space="preserve">R. D. Gomes, D. V Queiroz, A. C. Lima Filho, I. E. Fonseca, and M. S. Alencar, “Real-time link quality estimation for industrial wireless sensor networks using dedicated nodes,” </w:delText>
        </w:r>
        <w:r w:rsidRPr="001C51D0" w:rsidDel="00B05EEE">
          <w:rPr>
            <w:i/>
            <w:iCs/>
            <w:rPrChange w:id="2691" w:author="Mr Tan" w:date="2020-09-08T02:13:00Z">
              <w:rPr>
                <w:i/>
                <w:iCs/>
                <w:sz w:val="24"/>
                <w:szCs w:val="24"/>
              </w:rPr>
            </w:rPrChange>
          </w:rPr>
          <w:delText>Ad Hoc Networks</w:delText>
        </w:r>
        <w:r w:rsidRPr="001C51D0" w:rsidDel="00B05EEE">
          <w:rPr>
            <w:rPrChange w:id="2692" w:author="Mr Tan" w:date="2020-09-08T02:13:00Z">
              <w:rPr>
                <w:sz w:val="24"/>
                <w:szCs w:val="24"/>
              </w:rPr>
            </w:rPrChange>
          </w:rPr>
          <w:delText>, vol. 59, pp. 116–133, 2017.</w:delText>
        </w:r>
      </w:del>
    </w:p>
    <w:p w14:paraId="4F2965DB" w14:textId="4E87C8A1" w:rsidR="00D56283" w:rsidRPr="001C51D0" w:rsidRDefault="00AD10ED" w:rsidP="00D56283">
      <w:pPr>
        <w:widowControl w:val="0"/>
        <w:spacing w:after="140" w:line="240" w:lineRule="auto"/>
        <w:ind w:left="640" w:hanging="640"/>
        <w:rPr>
          <w:noProof/>
          <w:rPrChange w:id="2693" w:author="Mr Tan" w:date="2020-09-08T02:13:00Z">
            <w:rPr>
              <w:noProof/>
              <w:sz w:val="24"/>
              <w:szCs w:val="24"/>
            </w:rPr>
          </w:rPrChange>
        </w:rPr>
      </w:pPr>
      <w:ins w:id="2694" w:author="Mr Tan" w:date="2020-09-08T00:22:00Z">
        <w:r w:rsidRPr="001E1734">
          <w:rPr>
            <w:rPrChange w:id="2695" w:author="Mr Tan" w:date="2020-09-08T02:13:00Z">
              <w:rPr>
                <w:sz w:val="24"/>
                <w:szCs w:val="24"/>
              </w:rPr>
            </w:rPrChange>
          </w:rPr>
          <w:fldChar w:fldCharType="begin" w:fldLock="1"/>
        </w:r>
        <w:r w:rsidRPr="001C51D0">
          <w:rPr>
            <w:rPrChange w:id="2696" w:author="Mr Tan" w:date="2020-09-08T02:13:00Z">
              <w:rPr>
                <w:sz w:val="24"/>
                <w:szCs w:val="24"/>
              </w:rPr>
            </w:rPrChange>
          </w:rPr>
          <w:instrText xml:space="preserve">ADDIN Mendeley Bibliography CSL_BIBLIOGRAPHY </w:instrText>
        </w:r>
      </w:ins>
      <w:r w:rsidRPr="001E1734">
        <w:rPr>
          <w:rPrChange w:id="2697" w:author="Mr Tan" w:date="2020-09-08T02:13:00Z">
            <w:rPr/>
          </w:rPrChange>
        </w:rPr>
        <w:fldChar w:fldCharType="separate"/>
      </w:r>
      <w:r w:rsidR="00D56283" w:rsidRPr="001C51D0">
        <w:rPr>
          <w:noProof/>
          <w:rPrChange w:id="2698" w:author="Mr Tan" w:date="2020-09-08T02:13:00Z">
            <w:rPr>
              <w:noProof/>
              <w:sz w:val="24"/>
              <w:szCs w:val="24"/>
            </w:rPr>
          </w:rPrChange>
        </w:rPr>
        <w:t>[1]</w:t>
      </w:r>
      <w:r w:rsidR="00D56283" w:rsidRPr="001C51D0">
        <w:rPr>
          <w:noProof/>
          <w:rPrChange w:id="2699" w:author="Mr Tan" w:date="2020-09-08T02:13:00Z">
            <w:rPr>
              <w:noProof/>
              <w:sz w:val="24"/>
              <w:szCs w:val="24"/>
            </w:rPr>
          </w:rPrChange>
        </w:rPr>
        <w:tab/>
        <w:t xml:space="preserve">B. Sinopoli, C. Sharp, L. Schenato, S. Schaffert, and S. S. Sastry, “Distributed control applications within sensor networks,” </w:t>
      </w:r>
      <w:r w:rsidR="00D56283" w:rsidRPr="001C51D0">
        <w:rPr>
          <w:i/>
          <w:iCs/>
          <w:noProof/>
          <w:rPrChange w:id="2700" w:author="Mr Tan" w:date="2020-09-08T02:13:00Z">
            <w:rPr>
              <w:i/>
              <w:iCs/>
              <w:noProof/>
              <w:sz w:val="24"/>
              <w:szCs w:val="24"/>
            </w:rPr>
          </w:rPrChange>
        </w:rPr>
        <w:t>Proc. IEEE</w:t>
      </w:r>
      <w:r w:rsidR="00D56283" w:rsidRPr="001C51D0">
        <w:rPr>
          <w:noProof/>
          <w:rPrChange w:id="2701" w:author="Mr Tan" w:date="2020-09-08T02:13:00Z">
            <w:rPr>
              <w:noProof/>
              <w:sz w:val="24"/>
              <w:szCs w:val="24"/>
            </w:rPr>
          </w:rPrChange>
        </w:rPr>
        <w:t>, vol. 91, no. 8, pp. 1235–1246, Aug. 2003, doi: 10.1109/JPROC.2003.814926.</w:t>
      </w:r>
    </w:p>
    <w:p w14:paraId="0235737B" w14:textId="77777777" w:rsidR="00D56283" w:rsidRPr="001C51D0" w:rsidRDefault="00D56283" w:rsidP="00D56283">
      <w:pPr>
        <w:widowControl w:val="0"/>
        <w:spacing w:after="140" w:line="240" w:lineRule="auto"/>
        <w:ind w:left="640" w:hanging="640"/>
        <w:rPr>
          <w:noProof/>
          <w:rPrChange w:id="2702" w:author="Mr Tan" w:date="2020-09-08T02:13:00Z">
            <w:rPr>
              <w:noProof/>
              <w:sz w:val="24"/>
              <w:szCs w:val="24"/>
            </w:rPr>
          </w:rPrChange>
        </w:rPr>
      </w:pPr>
      <w:r w:rsidRPr="001C51D0">
        <w:rPr>
          <w:noProof/>
          <w:rPrChange w:id="2703" w:author="Mr Tan" w:date="2020-09-08T02:13:00Z">
            <w:rPr>
              <w:noProof/>
              <w:sz w:val="24"/>
              <w:szCs w:val="24"/>
            </w:rPr>
          </w:rPrChange>
        </w:rPr>
        <w:t>[2]</w:t>
      </w:r>
      <w:r w:rsidRPr="001C51D0">
        <w:rPr>
          <w:noProof/>
          <w:rPrChange w:id="2704" w:author="Mr Tan" w:date="2020-09-08T02:13:00Z">
            <w:rPr>
              <w:noProof/>
              <w:sz w:val="24"/>
              <w:szCs w:val="24"/>
            </w:rPr>
          </w:rPrChange>
        </w:rPr>
        <w:tab/>
        <w:t xml:space="preserve">T. Winter </w:t>
      </w:r>
      <w:r w:rsidRPr="001C51D0">
        <w:rPr>
          <w:i/>
          <w:iCs/>
          <w:noProof/>
          <w:rPrChange w:id="2705" w:author="Mr Tan" w:date="2020-09-08T02:13:00Z">
            <w:rPr>
              <w:i/>
              <w:iCs/>
              <w:noProof/>
              <w:sz w:val="24"/>
              <w:szCs w:val="24"/>
            </w:rPr>
          </w:rPrChange>
        </w:rPr>
        <w:t>et al.</w:t>
      </w:r>
      <w:r w:rsidRPr="001C51D0">
        <w:rPr>
          <w:noProof/>
          <w:rPrChange w:id="2706" w:author="Mr Tan" w:date="2020-09-08T02:13:00Z">
            <w:rPr>
              <w:noProof/>
              <w:sz w:val="24"/>
              <w:szCs w:val="24"/>
            </w:rPr>
          </w:rPrChange>
        </w:rPr>
        <w:t>, “</w:t>
      </w:r>
      <w:bookmarkStart w:id="2707" w:name="OLE_LINK44"/>
      <w:bookmarkStart w:id="2708" w:name="OLE_LINK45"/>
      <w:r w:rsidRPr="001C51D0">
        <w:rPr>
          <w:noProof/>
          <w:rPrChange w:id="2709" w:author="Mr Tan" w:date="2020-09-08T02:13:00Z">
            <w:rPr>
              <w:noProof/>
              <w:sz w:val="24"/>
              <w:szCs w:val="24"/>
            </w:rPr>
          </w:rPrChange>
        </w:rPr>
        <w:t>RPL: IPv6 Routing Protocol for Low-Power and Lossy Networks</w:t>
      </w:r>
      <w:bookmarkEnd w:id="2707"/>
      <w:bookmarkEnd w:id="2708"/>
      <w:r w:rsidRPr="001C51D0">
        <w:rPr>
          <w:noProof/>
          <w:rPrChange w:id="2710" w:author="Mr Tan" w:date="2020-09-08T02:13:00Z">
            <w:rPr>
              <w:noProof/>
              <w:sz w:val="24"/>
              <w:szCs w:val="24"/>
            </w:rPr>
          </w:rPrChange>
        </w:rPr>
        <w:t xml:space="preserve">.,” </w:t>
      </w:r>
      <w:r w:rsidRPr="001C51D0">
        <w:rPr>
          <w:i/>
          <w:iCs/>
          <w:noProof/>
          <w:rPrChange w:id="2711" w:author="Mr Tan" w:date="2020-09-08T02:13:00Z">
            <w:rPr>
              <w:i/>
              <w:iCs/>
              <w:noProof/>
              <w:sz w:val="24"/>
              <w:szCs w:val="24"/>
            </w:rPr>
          </w:rPrChange>
        </w:rPr>
        <w:t>rfc</w:t>
      </w:r>
      <w:r w:rsidRPr="001C51D0">
        <w:rPr>
          <w:noProof/>
          <w:rPrChange w:id="2712" w:author="Mr Tan" w:date="2020-09-08T02:13:00Z">
            <w:rPr>
              <w:noProof/>
              <w:sz w:val="24"/>
              <w:szCs w:val="24"/>
            </w:rPr>
          </w:rPrChange>
        </w:rPr>
        <w:t>, vol. 6550, pp. 1–157, 2012.</w:t>
      </w:r>
    </w:p>
    <w:p w14:paraId="579BDEE5" w14:textId="77777777" w:rsidR="00D56283" w:rsidRPr="001C51D0" w:rsidRDefault="00D56283" w:rsidP="00D56283">
      <w:pPr>
        <w:widowControl w:val="0"/>
        <w:spacing w:after="140" w:line="240" w:lineRule="auto"/>
        <w:ind w:left="640" w:hanging="640"/>
        <w:rPr>
          <w:noProof/>
          <w:rPrChange w:id="2713" w:author="Mr Tan" w:date="2020-09-08T02:13:00Z">
            <w:rPr>
              <w:noProof/>
              <w:sz w:val="24"/>
              <w:szCs w:val="24"/>
            </w:rPr>
          </w:rPrChange>
        </w:rPr>
      </w:pPr>
      <w:r w:rsidRPr="001C51D0">
        <w:rPr>
          <w:noProof/>
          <w:rPrChange w:id="2714" w:author="Mr Tan" w:date="2020-09-08T02:13:00Z">
            <w:rPr>
              <w:noProof/>
              <w:sz w:val="24"/>
              <w:szCs w:val="24"/>
            </w:rPr>
          </w:rPrChange>
        </w:rPr>
        <w:t>[3]</w:t>
      </w:r>
      <w:r w:rsidRPr="001C51D0">
        <w:rPr>
          <w:noProof/>
          <w:rPrChange w:id="2715" w:author="Mr Tan" w:date="2020-09-08T02:13:00Z">
            <w:rPr>
              <w:noProof/>
              <w:sz w:val="24"/>
              <w:szCs w:val="24"/>
            </w:rPr>
          </w:rPrChange>
        </w:rPr>
        <w:tab/>
        <w:t xml:space="preserve">T. Clausen, J. Yi, and U. Herberg, “Lightweight on-demand ad hoc distance-vector routing-next generation (LOADng): protocol, extension, and applicability,” </w:t>
      </w:r>
      <w:r w:rsidRPr="001C51D0">
        <w:rPr>
          <w:i/>
          <w:iCs/>
          <w:noProof/>
          <w:rPrChange w:id="2716" w:author="Mr Tan" w:date="2020-09-08T02:13:00Z">
            <w:rPr>
              <w:i/>
              <w:iCs/>
              <w:noProof/>
              <w:sz w:val="24"/>
              <w:szCs w:val="24"/>
            </w:rPr>
          </w:rPrChange>
        </w:rPr>
        <w:t>Comput. Networks</w:t>
      </w:r>
      <w:r w:rsidRPr="001C51D0">
        <w:rPr>
          <w:noProof/>
          <w:rPrChange w:id="2717" w:author="Mr Tan" w:date="2020-09-08T02:13:00Z">
            <w:rPr>
              <w:noProof/>
              <w:sz w:val="24"/>
              <w:szCs w:val="24"/>
            </w:rPr>
          </w:rPrChange>
        </w:rPr>
        <w:t>, vol. 126, pp. 125–140, 2017.</w:t>
      </w:r>
    </w:p>
    <w:p w14:paraId="11C2CD4A" w14:textId="77777777" w:rsidR="00D56283" w:rsidRPr="001C51D0" w:rsidRDefault="00D56283" w:rsidP="00D56283">
      <w:pPr>
        <w:widowControl w:val="0"/>
        <w:spacing w:after="140" w:line="240" w:lineRule="auto"/>
        <w:ind w:left="640" w:hanging="640"/>
        <w:rPr>
          <w:noProof/>
          <w:rPrChange w:id="2718" w:author="Mr Tan" w:date="2020-09-08T02:13:00Z">
            <w:rPr>
              <w:noProof/>
              <w:sz w:val="24"/>
              <w:szCs w:val="24"/>
            </w:rPr>
          </w:rPrChange>
        </w:rPr>
      </w:pPr>
      <w:r w:rsidRPr="001C51D0">
        <w:rPr>
          <w:noProof/>
          <w:rPrChange w:id="2719" w:author="Mr Tan" w:date="2020-09-08T02:13:00Z">
            <w:rPr>
              <w:noProof/>
              <w:sz w:val="24"/>
              <w:szCs w:val="24"/>
            </w:rPr>
          </w:rPrChange>
        </w:rPr>
        <w:lastRenderedPageBreak/>
        <w:t>[4]</w:t>
      </w:r>
      <w:r w:rsidRPr="001C51D0">
        <w:rPr>
          <w:noProof/>
          <w:rPrChange w:id="2720" w:author="Mr Tan" w:date="2020-09-08T02:13:00Z">
            <w:rPr>
              <w:noProof/>
              <w:sz w:val="24"/>
              <w:szCs w:val="24"/>
            </w:rPr>
          </w:rPrChange>
        </w:rPr>
        <w:tab/>
        <w:t xml:space="preserve">H.-J. Audéoud and M. Heusse, “Experimental Comparison of Routing Protocols for Wireless Sensors Networks: Routing Overhead and Asymmetric Links,” in </w:t>
      </w:r>
      <w:r w:rsidRPr="001C51D0">
        <w:rPr>
          <w:i/>
          <w:iCs/>
          <w:noProof/>
          <w:rPrChange w:id="2721" w:author="Mr Tan" w:date="2020-09-08T02:13:00Z">
            <w:rPr>
              <w:i/>
              <w:iCs/>
              <w:noProof/>
              <w:sz w:val="24"/>
              <w:szCs w:val="24"/>
            </w:rPr>
          </w:rPrChange>
        </w:rPr>
        <w:t>2017 29th International Teletraffic Congress (ITC 29)</w:t>
      </w:r>
      <w:r w:rsidRPr="001C51D0">
        <w:rPr>
          <w:noProof/>
          <w:rPrChange w:id="2722" w:author="Mr Tan" w:date="2020-09-08T02:13:00Z">
            <w:rPr>
              <w:noProof/>
              <w:sz w:val="24"/>
              <w:szCs w:val="24"/>
            </w:rPr>
          </w:rPrChange>
        </w:rPr>
        <w:t>, 2017, vol. 1, pp. 55–62.</w:t>
      </w:r>
    </w:p>
    <w:p w14:paraId="794A4F0B" w14:textId="77777777" w:rsidR="00D56283" w:rsidRPr="001C51D0" w:rsidRDefault="00D56283" w:rsidP="00D56283">
      <w:pPr>
        <w:widowControl w:val="0"/>
        <w:spacing w:after="140" w:line="240" w:lineRule="auto"/>
        <w:ind w:left="640" w:hanging="640"/>
        <w:rPr>
          <w:noProof/>
          <w:rPrChange w:id="2723" w:author="Mr Tan" w:date="2020-09-08T02:13:00Z">
            <w:rPr>
              <w:noProof/>
              <w:sz w:val="24"/>
              <w:szCs w:val="24"/>
            </w:rPr>
          </w:rPrChange>
        </w:rPr>
      </w:pPr>
      <w:r w:rsidRPr="001C51D0">
        <w:rPr>
          <w:noProof/>
          <w:rPrChange w:id="2724" w:author="Mr Tan" w:date="2020-09-08T02:13:00Z">
            <w:rPr>
              <w:noProof/>
              <w:sz w:val="24"/>
              <w:szCs w:val="24"/>
            </w:rPr>
          </w:rPrChange>
        </w:rPr>
        <w:t>[5]</w:t>
      </w:r>
      <w:r w:rsidRPr="001C51D0">
        <w:rPr>
          <w:noProof/>
          <w:rPrChange w:id="2725" w:author="Mr Tan" w:date="2020-09-08T02:13:00Z">
            <w:rPr>
              <w:noProof/>
              <w:sz w:val="24"/>
              <w:szCs w:val="24"/>
            </w:rPr>
          </w:rPrChange>
        </w:rPr>
        <w:tab/>
        <w:t xml:space="preserve">S. Munir, S. Lin, E. Hoque, S. M. S. Nirjon, J. A. Stankovic, and K. Whitehouse, “Addressing burstiness for reliable communication and latency bound generation in wireless sensor networks,” in </w:t>
      </w:r>
      <w:r w:rsidRPr="001C51D0">
        <w:rPr>
          <w:i/>
          <w:iCs/>
          <w:noProof/>
          <w:rPrChange w:id="2726" w:author="Mr Tan" w:date="2020-09-08T02:13:00Z">
            <w:rPr>
              <w:i/>
              <w:iCs/>
              <w:noProof/>
              <w:sz w:val="24"/>
              <w:szCs w:val="24"/>
            </w:rPr>
          </w:rPrChange>
        </w:rPr>
        <w:t>Proceedings of the 9th ACM/IEEE International Conference on Information Processing in Sensor Networks</w:t>
      </w:r>
      <w:r w:rsidRPr="001C51D0">
        <w:rPr>
          <w:noProof/>
          <w:rPrChange w:id="2727" w:author="Mr Tan" w:date="2020-09-08T02:13:00Z">
            <w:rPr>
              <w:noProof/>
              <w:sz w:val="24"/>
              <w:szCs w:val="24"/>
            </w:rPr>
          </w:rPrChange>
        </w:rPr>
        <w:t>, 2010, pp. 303–314.</w:t>
      </w:r>
    </w:p>
    <w:p w14:paraId="32C75DEC" w14:textId="77777777" w:rsidR="00D56283" w:rsidRPr="001C51D0" w:rsidRDefault="00D56283" w:rsidP="00D56283">
      <w:pPr>
        <w:widowControl w:val="0"/>
        <w:spacing w:after="140" w:line="240" w:lineRule="auto"/>
        <w:ind w:left="640" w:hanging="640"/>
        <w:rPr>
          <w:noProof/>
          <w:rPrChange w:id="2728" w:author="Mr Tan" w:date="2020-09-08T02:13:00Z">
            <w:rPr>
              <w:noProof/>
              <w:sz w:val="24"/>
              <w:szCs w:val="24"/>
            </w:rPr>
          </w:rPrChange>
        </w:rPr>
      </w:pPr>
      <w:r w:rsidRPr="001C51D0">
        <w:rPr>
          <w:noProof/>
          <w:rPrChange w:id="2729" w:author="Mr Tan" w:date="2020-09-08T02:13:00Z">
            <w:rPr>
              <w:noProof/>
              <w:sz w:val="24"/>
              <w:szCs w:val="24"/>
            </w:rPr>
          </w:rPrChange>
        </w:rPr>
        <w:t>[6]</w:t>
      </w:r>
      <w:r w:rsidRPr="001C51D0">
        <w:rPr>
          <w:noProof/>
          <w:rPrChange w:id="2730" w:author="Mr Tan" w:date="2020-09-08T02:13:00Z">
            <w:rPr>
              <w:noProof/>
              <w:sz w:val="24"/>
              <w:szCs w:val="24"/>
            </w:rPr>
          </w:rPrChange>
        </w:rPr>
        <w:tab/>
        <w:t xml:space="preserve">K. Srinivasan, M. A. Kazandjieva, S. Agarwal, and P. Levis, “The β-factor: measuring wireless link burstiness,” in </w:t>
      </w:r>
      <w:r w:rsidRPr="001C51D0">
        <w:rPr>
          <w:i/>
          <w:iCs/>
          <w:noProof/>
          <w:rPrChange w:id="2731" w:author="Mr Tan" w:date="2020-09-08T02:13:00Z">
            <w:rPr>
              <w:i/>
              <w:iCs/>
              <w:noProof/>
              <w:sz w:val="24"/>
              <w:szCs w:val="24"/>
            </w:rPr>
          </w:rPrChange>
        </w:rPr>
        <w:t>Proceedings of the 6th ACM conference on Embedded network sensor systems</w:t>
      </w:r>
      <w:r w:rsidRPr="001C51D0">
        <w:rPr>
          <w:noProof/>
          <w:rPrChange w:id="2732" w:author="Mr Tan" w:date="2020-09-08T02:13:00Z">
            <w:rPr>
              <w:noProof/>
              <w:sz w:val="24"/>
              <w:szCs w:val="24"/>
            </w:rPr>
          </w:rPrChange>
        </w:rPr>
        <w:t>, 2008, pp. 29–42.</w:t>
      </w:r>
    </w:p>
    <w:p w14:paraId="256AE334" w14:textId="77777777" w:rsidR="00D56283" w:rsidRPr="001C51D0" w:rsidRDefault="00D56283" w:rsidP="00D56283">
      <w:pPr>
        <w:widowControl w:val="0"/>
        <w:spacing w:after="140" w:line="240" w:lineRule="auto"/>
        <w:ind w:left="640" w:hanging="640"/>
        <w:rPr>
          <w:noProof/>
          <w:rPrChange w:id="2733" w:author="Mr Tan" w:date="2020-09-08T02:13:00Z">
            <w:rPr>
              <w:noProof/>
              <w:sz w:val="24"/>
              <w:szCs w:val="24"/>
            </w:rPr>
          </w:rPrChange>
        </w:rPr>
      </w:pPr>
      <w:r w:rsidRPr="001C51D0">
        <w:rPr>
          <w:noProof/>
          <w:rPrChange w:id="2734" w:author="Mr Tan" w:date="2020-09-08T02:13:00Z">
            <w:rPr>
              <w:noProof/>
              <w:sz w:val="24"/>
              <w:szCs w:val="24"/>
            </w:rPr>
          </w:rPrChange>
        </w:rPr>
        <w:t>[7]</w:t>
      </w:r>
      <w:r w:rsidRPr="001C51D0">
        <w:rPr>
          <w:noProof/>
          <w:rPrChange w:id="2735" w:author="Mr Tan" w:date="2020-09-08T02:13:00Z">
            <w:rPr>
              <w:noProof/>
              <w:sz w:val="24"/>
              <w:szCs w:val="24"/>
            </w:rPr>
          </w:rPrChange>
        </w:rPr>
        <w:tab/>
        <w:t xml:space="preserve">C. Noda, S. Prabh, M. Alves, C. A. Boano, and T. Voigt, “Quantifying the channel quality for interference-aware wireless sensor networks,” </w:t>
      </w:r>
      <w:r w:rsidRPr="001C51D0">
        <w:rPr>
          <w:i/>
          <w:iCs/>
          <w:noProof/>
          <w:rPrChange w:id="2736" w:author="Mr Tan" w:date="2020-09-08T02:13:00Z">
            <w:rPr>
              <w:i/>
              <w:iCs/>
              <w:noProof/>
              <w:sz w:val="24"/>
              <w:szCs w:val="24"/>
            </w:rPr>
          </w:rPrChange>
        </w:rPr>
        <w:t>ACM SIGBED Rev.</w:t>
      </w:r>
      <w:r w:rsidRPr="001C51D0">
        <w:rPr>
          <w:noProof/>
          <w:rPrChange w:id="2737" w:author="Mr Tan" w:date="2020-09-08T02:13:00Z">
            <w:rPr>
              <w:noProof/>
              <w:sz w:val="24"/>
              <w:szCs w:val="24"/>
            </w:rPr>
          </w:rPrChange>
        </w:rPr>
        <w:t>, vol. 8, no. 4, pp. 43–48, 2011.</w:t>
      </w:r>
    </w:p>
    <w:p w14:paraId="109B0BC6" w14:textId="77777777" w:rsidR="00D56283" w:rsidRPr="001C51D0" w:rsidRDefault="00D56283" w:rsidP="00D56283">
      <w:pPr>
        <w:widowControl w:val="0"/>
        <w:spacing w:after="140" w:line="240" w:lineRule="auto"/>
        <w:ind w:left="640" w:hanging="640"/>
        <w:rPr>
          <w:noProof/>
          <w:rPrChange w:id="2738" w:author="Mr Tan" w:date="2020-09-08T02:13:00Z">
            <w:rPr>
              <w:noProof/>
              <w:sz w:val="24"/>
              <w:szCs w:val="24"/>
            </w:rPr>
          </w:rPrChange>
        </w:rPr>
      </w:pPr>
      <w:r w:rsidRPr="001C51D0">
        <w:rPr>
          <w:noProof/>
          <w:rPrChange w:id="2739" w:author="Mr Tan" w:date="2020-09-08T02:13:00Z">
            <w:rPr>
              <w:noProof/>
              <w:sz w:val="24"/>
              <w:szCs w:val="24"/>
            </w:rPr>
          </w:rPrChange>
        </w:rPr>
        <w:t>[8]</w:t>
      </w:r>
      <w:r w:rsidRPr="001C51D0">
        <w:rPr>
          <w:noProof/>
          <w:rPrChange w:id="2740" w:author="Mr Tan" w:date="2020-09-08T02:13:00Z">
            <w:rPr>
              <w:noProof/>
              <w:sz w:val="24"/>
              <w:szCs w:val="24"/>
            </w:rPr>
          </w:rPrChange>
        </w:rPr>
        <w:tab/>
        <w:t xml:space="preserve">H.-J. Audéoud and M. Heusse, “Quick and efficient link quality estimation in wireless sensors networks,” in </w:t>
      </w:r>
      <w:r w:rsidRPr="001C51D0">
        <w:rPr>
          <w:i/>
          <w:iCs/>
          <w:noProof/>
          <w:rPrChange w:id="2741" w:author="Mr Tan" w:date="2020-09-08T02:13:00Z">
            <w:rPr>
              <w:i/>
              <w:iCs/>
              <w:noProof/>
              <w:sz w:val="24"/>
              <w:szCs w:val="24"/>
            </w:rPr>
          </w:rPrChange>
        </w:rPr>
        <w:t>2018 14th Annual Conference on Wireless On-demand Network Systems and Services (WONS)</w:t>
      </w:r>
      <w:r w:rsidRPr="001C51D0">
        <w:rPr>
          <w:noProof/>
          <w:rPrChange w:id="2742" w:author="Mr Tan" w:date="2020-09-08T02:13:00Z">
            <w:rPr>
              <w:noProof/>
              <w:sz w:val="24"/>
              <w:szCs w:val="24"/>
            </w:rPr>
          </w:rPrChange>
        </w:rPr>
        <w:t>, 2018, pp. 87–90.</w:t>
      </w:r>
    </w:p>
    <w:p w14:paraId="271F6227" w14:textId="77777777" w:rsidR="00D56283" w:rsidRPr="001C51D0" w:rsidRDefault="00D56283" w:rsidP="00D56283">
      <w:pPr>
        <w:widowControl w:val="0"/>
        <w:spacing w:after="140" w:line="240" w:lineRule="auto"/>
        <w:ind w:left="640" w:hanging="640"/>
        <w:rPr>
          <w:noProof/>
          <w:rPrChange w:id="2743" w:author="Mr Tan" w:date="2020-09-08T02:13:00Z">
            <w:rPr>
              <w:noProof/>
              <w:sz w:val="24"/>
              <w:szCs w:val="24"/>
            </w:rPr>
          </w:rPrChange>
        </w:rPr>
      </w:pPr>
      <w:r w:rsidRPr="001C51D0">
        <w:rPr>
          <w:noProof/>
          <w:rPrChange w:id="2744" w:author="Mr Tan" w:date="2020-09-08T02:13:00Z">
            <w:rPr>
              <w:noProof/>
              <w:sz w:val="24"/>
              <w:szCs w:val="24"/>
            </w:rPr>
          </w:rPrChange>
        </w:rPr>
        <w:t>[9]</w:t>
      </w:r>
      <w:r w:rsidRPr="001C51D0">
        <w:rPr>
          <w:noProof/>
          <w:rPrChange w:id="2745" w:author="Mr Tan" w:date="2020-09-08T02:13:00Z">
            <w:rPr>
              <w:noProof/>
              <w:sz w:val="24"/>
              <w:szCs w:val="24"/>
            </w:rPr>
          </w:rPrChange>
        </w:rPr>
        <w:tab/>
        <w:t xml:space="preserve">M. Eskola and T. Heikkilä, “Classification of radio channel disturbances for industrial wireless sensor networks,” </w:t>
      </w:r>
      <w:r w:rsidRPr="001C51D0">
        <w:rPr>
          <w:i/>
          <w:iCs/>
          <w:noProof/>
          <w:rPrChange w:id="2746" w:author="Mr Tan" w:date="2020-09-08T02:13:00Z">
            <w:rPr>
              <w:i/>
              <w:iCs/>
              <w:noProof/>
              <w:sz w:val="24"/>
              <w:szCs w:val="24"/>
            </w:rPr>
          </w:rPrChange>
        </w:rPr>
        <w:t>Ad Hoc Networks</w:t>
      </w:r>
      <w:r w:rsidRPr="001C51D0">
        <w:rPr>
          <w:noProof/>
          <w:rPrChange w:id="2747" w:author="Mr Tan" w:date="2020-09-08T02:13:00Z">
            <w:rPr>
              <w:noProof/>
              <w:sz w:val="24"/>
              <w:szCs w:val="24"/>
            </w:rPr>
          </w:rPrChange>
        </w:rPr>
        <w:t>, vol. 42, pp. 19–33, 2016.</w:t>
      </w:r>
    </w:p>
    <w:p w14:paraId="7A0546FC" w14:textId="77777777" w:rsidR="00D56283" w:rsidRPr="001C51D0" w:rsidRDefault="00D56283" w:rsidP="00D56283">
      <w:pPr>
        <w:widowControl w:val="0"/>
        <w:spacing w:after="140" w:line="240" w:lineRule="auto"/>
        <w:ind w:left="640" w:hanging="640"/>
        <w:rPr>
          <w:noProof/>
          <w:rPrChange w:id="2748" w:author="Mr Tan" w:date="2020-09-08T02:13:00Z">
            <w:rPr>
              <w:noProof/>
              <w:sz w:val="24"/>
              <w:szCs w:val="24"/>
            </w:rPr>
          </w:rPrChange>
        </w:rPr>
      </w:pPr>
      <w:r w:rsidRPr="001C51D0">
        <w:rPr>
          <w:noProof/>
          <w:rPrChange w:id="2749" w:author="Mr Tan" w:date="2020-09-08T02:13:00Z">
            <w:rPr>
              <w:noProof/>
              <w:sz w:val="24"/>
              <w:szCs w:val="24"/>
            </w:rPr>
          </w:rPrChange>
        </w:rPr>
        <w:t>[10]</w:t>
      </w:r>
      <w:r w:rsidRPr="001C51D0">
        <w:rPr>
          <w:noProof/>
          <w:rPrChange w:id="2750" w:author="Mr Tan" w:date="2020-09-08T02:13:00Z">
            <w:rPr>
              <w:noProof/>
              <w:sz w:val="24"/>
              <w:szCs w:val="24"/>
            </w:rPr>
          </w:rPrChange>
        </w:rPr>
        <w:tab/>
        <w:t xml:space="preserve">R. D. Gomes, D. V Queiroz, A. C. Lima Filho, I. E. Fonseca, and M. S. Alencar, “Real-time link quality estimation for industrial wireless sensor networks using dedicated nodes,” </w:t>
      </w:r>
      <w:r w:rsidRPr="001C51D0">
        <w:rPr>
          <w:i/>
          <w:iCs/>
          <w:noProof/>
          <w:rPrChange w:id="2751" w:author="Mr Tan" w:date="2020-09-08T02:13:00Z">
            <w:rPr>
              <w:i/>
              <w:iCs/>
              <w:noProof/>
              <w:sz w:val="24"/>
              <w:szCs w:val="24"/>
            </w:rPr>
          </w:rPrChange>
        </w:rPr>
        <w:t>Ad Hoc Networks</w:t>
      </w:r>
      <w:r w:rsidRPr="001C51D0">
        <w:rPr>
          <w:noProof/>
          <w:rPrChange w:id="2752" w:author="Mr Tan" w:date="2020-09-08T02:13:00Z">
            <w:rPr>
              <w:noProof/>
              <w:sz w:val="24"/>
              <w:szCs w:val="24"/>
            </w:rPr>
          </w:rPrChange>
        </w:rPr>
        <w:t>, vol. 59, pp. 116–133, 2017.</w:t>
      </w:r>
    </w:p>
    <w:p w14:paraId="37812310" w14:textId="77777777" w:rsidR="00D56283" w:rsidRPr="001C51D0" w:rsidRDefault="00D56283" w:rsidP="00D56283">
      <w:pPr>
        <w:widowControl w:val="0"/>
        <w:spacing w:after="140" w:line="240" w:lineRule="auto"/>
        <w:ind w:left="640" w:hanging="640"/>
        <w:rPr>
          <w:noProof/>
          <w:rPrChange w:id="2753" w:author="Mr Tan" w:date="2020-09-08T02:13:00Z">
            <w:rPr>
              <w:noProof/>
              <w:sz w:val="24"/>
              <w:szCs w:val="24"/>
            </w:rPr>
          </w:rPrChange>
        </w:rPr>
      </w:pPr>
      <w:r w:rsidRPr="001C51D0">
        <w:rPr>
          <w:noProof/>
          <w:rPrChange w:id="2754" w:author="Mr Tan" w:date="2020-09-08T02:13:00Z">
            <w:rPr>
              <w:noProof/>
              <w:sz w:val="24"/>
              <w:szCs w:val="24"/>
            </w:rPr>
          </w:rPrChange>
        </w:rPr>
        <w:t>[11]</w:t>
      </w:r>
      <w:r w:rsidRPr="001C51D0">
        <w:rPr>
          <w:noProof/>
          <w:rPrChange w:id="2755" w:author="Mr Tan" w:date="2020-09-08T02:13:00Z">
            <w:rPr>
              <w:noProof/>
              <w:sz w:val="24"/>
              <w:szCs w:val="24"/>
            </w:rPr>
          </w:rPrChange>
        </w:rPr>
        <w:tab/>
        <w:t xml:space="preserve">G. Kirubasri and N. U. Maheswari, “A study on hardware and software link quality metrics for wireless multimedia sensor networks,” </w:t>
      </w:r>
      <w:r w:rsidRPr="001C51D0">
        <w:rPr>
          <w:i/>
          <w:iCs/>
          <w:noProof/>
          <w:rPrChange w:id="2756" w:author="Mr Tan" w:date="2020-09-08T02:13:00Z">
            <w:rPr>
              <w:i/>
              <w:iCs/>
              <w:noProof/>
              <w:sz w:val="24"/>
              <w:szCs w:val="24"/>
            </w:rPr>
          </w:rPrChange>
        </w:rPr>
        <w:t>Int. J. Adv. Netw. Appl.</w:t>
      </w:r>
      <w:r w:rsidRPr="001C51D0">
        <w:rPr>
          <w:noProof/>
          <w:rPrChange w:id="2757" w:author="Mr Tan" w:date="2020-09-08T02:13:00Z">
            <w:rPr>
              <w:noProof/>
              <w:sz w:val="24"/>
              <w:szCs w:val="24"/>
            </w:rPr>
          </w:rPrChange>
        </w:rPr>
        <w:t>, vol. 8, no. 3, p. 3103, 2016.</w:t>
      </w:r>
    </w:p>
    <w:p w14:paraId="702AFDD8" w14:textId="77777777" w:rsidR="00D56283" w:rsidRPr="001C51D0" w:rsidRDefault="00D56283" w:rsidP="00D56283">
      <w:pPr>
        <w:widowControl w:val="0"/>
        <w:spacing w:after="140" w:line="240" w:lineRule="auto"/>
        <w:ind w:left="640" w:hanging="640"/>
        <w:rPr>
          <w:noProof/>
          <w:rPrChange w:id="2758" w:author="Mr Tan" w:date="2020-09-08T02:13:00Z">
            <w:rPr>
              <w:noProof/>
              <w:sz w:val="24"/>
              <w:szCs w:val="24"/>
            </w:rPr>
          </w:rPrChange>
        </w:rPr>
      </w:pPr>
      <w:r w:rsidRPr="001C51D0">
        <w:rPr>
          <w:noProof/>
          <w:rPrChange w:id="2759" w:author="Mr Tan" w:date="2020-09-08T02:13:00Z">
            <w:rPr>
              <w:noProof/>
              <w:sz w:val="24"/>
              <w:szCs w:val="24"/>
            </w:rPr>
          </w:rPrChange>
        </w:rPr>
        <w:t>[12]</w:t>
      </w:r>
      <w:r w:rsidRPr="001C51D0">
        <w:rPr>
          <w:noProof/>
          <w:rPrChange w:id="2760" w:author="Mr Tan" w:date="2020-09-08T02:13:00Z">
            <w:rPr>
              <w:noProof/>
              <w:sz w:val="24"/>
              <w:szCs w:val="24"/>
            </w:rPr>
          </w:rPrChange>
        </w:rPr>
        <w:tab/>
        <w:t xml:space="preserve">A. Woo and D. E. Culler, </w:t>
      </w:r>
      <w:r w:rsidRPr="001C51D0">
        <w:rPr>
          <w:i/>
          <w:iCs/>
          <w:noProof/>
          <w:rPrChange w:id="2761" w:author="Mr Tan" w:date="2020-09-08T02:13:00Z">
            <w:rPr>
              <w:i/>
              <w:iCs/>
              <w:noProof/>
              <w:sz w:val="24"/>
              <w:szCs w:val="24"/>
            </w:rPr>
          </w:rPrChange>
        </w:rPr>
        <w:t>Evaluation of efficient link reliability estimators for low-power wireless networks</w:t>
      </w:r>
      <w:r w:rsidRPr="001C51D0">
        <w:rPr>
          <w:noProof/>
          <w:rPrChange w:id="2762" w:author="Mr Tan" w:date="2020-09-08T02:13:00Z">
            <w:rPr>
              <w:noProof/>
              <w:sz w:val="24"/>
              <w:szCs w:val="24"/>
            </w:rPr>
          </w:rPrChange>
        </w:rPr>
        <w:t>. Computer Science Division, University of California Oakland, Calif, USA, 2003.</w:t>
      </w:r>
    </w:p>
    <w:p w14:paraId="3C5929ED" w14:textId="77777777" w:rsidR="00D56283" w:rsidRPr="001C51D0" w:rsidRDefault="00D56283" w:rsidP="00D56283">
      <w:pPr>
        <w:widowControl w:val="0"/>
        <w:spacing w:after="140" w:line="240" w:lineRule="auto"/>
        <w:ind w:left="640" w:hanging="640"/>
        <w:rPr>
          <w:noProof/>
          <w:rPrChange w:id="2763" w:author="Mr Tan" w:date="2020-09-08T02:13:00Z">
            <w:rPr>
              <w:noProof/>
              <w:sz w:val="24"/>
              <w:szCs w:val="24"/>
            </w:rPr>
          </w:rPrChange>
        </w:rPr>
      </w:pPr>
      <w:r w:rsidRPr="001C51D0">
        <w:rPr>
          <w:noProof/>
          <w:rPrChange w:id="2764" w:author="Mr Tan" w:date="2020-09-08T02:13:00Z">
            <w:rPr>
              <w:noProof/>
              <w:sz w:val="24"/>
              <w:szCs w:val="24"/>
            </w:rPr>
          </w:rPrChange>
        </w:rPr>
        <w:t>[13]</w:t>
      </w:r>
      <w:r w:rsidRPr="001C51D0">
        <w:rPr>
          <w:noProof/>
          <w:rPrChange w:id="2765" w:author="Mr Tan" w:date="2020-09-08T02:13:00Z">
            <w:rPr>
              <w:noProof/>
              <w:sz w:val="24"/>
              <w:szCs w:val="24"/>
            </w:rPr>
          </w:rPrChange>
        </w:rPr>
        <w:tab/>
        <w:t xml:space="preserve">D. S. J. De Couto, D. Aguayo, J. Bicket, and R. Morris, “A high-throughput path metric for multi-hop wireless routing,” in </w:t>
      </w:r>
      <w:r w:rsidRPr="001C51D0">
        <w:rPr>
          <w:i/>
          <w:iCs/>
          <w:noProof/>
          <w:rPrChange w:id="2766" w:author="Mr Tan" w:date="2020-09-08T02:13:00Z">
            <w:rPr>
              <w:i/>
              <w:iCs/>
              <w:noProof/>
              <w:sz w:val="24"/>
              <w:szCs w:val="24"/>
            </w:rPr>
          </w:rPrChange>
        </w:rPr>
        <w:t>Proceedings of the 9th annual international conference on Mobile computing and networking</w:t>
      </w:r>
      <w:r w:rsidRPr="001C51D0">
        <w:rPr>
          <w:noProof/>
          <w:rPrChange w:id="2767" w:author="Mr Tan" w:date="2020-09-08T02:13:00Z">
            <w:rPr>
              <w:noProof/>
              <w:sz w:val="24"/>
              <w:szCs w:val="24"/>
            </w:rPr>
          </w:rPrChange>
        </w:rPr>
        <w:t>, 2003, pp. 134–146.</w:t>
      </w:r>
    </w:p>
    <w:p w14:paraId="43AA36A6" w14:textId="77777777" w:rsidR="00D56283" w:rsidRPr="001C51D0" w:rsidRDefault="00D56283" w:rsidP="00D56283">
      <w:pPr>
        <w:widowControl w:val="0"/>
        <w:spacing w:after="140" w:line="240" w:lineRule="auto"/>
        <w:ind w:left="640" w:hanging="640"/>
        <w:rPr>
          <w:noProof/>
          <w:rPrChange w:id="2768" w:author="Mr Tan" w:date="2020-09-08T02:13:00Z">
            <w:rPr>
              <w:noProof/>
              <w:sz w:val="24"/>
              <w:szCs w:val="24"/>
            </w:rPr>
          </w:rPrChange>
        </w:rPr>
      </w:pPr>
      <w:r w:rsidRPr="001C51D0">
        <w:rPr>
          <w:noProof/>
          <w:rPrChange w:id="2769" w:author="Mr Tan" w:date="2020-09-08T02:13:00Z">
            <w:rPr>
              <w:noProof/>
              <w:sz w:val="24"/>
              <w:szCs w:val="24"/>
            </w:rPr>
          </w:rPrChange>
        </w:rPr>
        <w:t>[14]</w:t>
      </w:r>
      <w:r w:rsidRPr="001C51D0">
        <w:rPr>
          <w:noProof/>
          <w:rPrChange w:id="2770" w:author="Mr Tan" w:date="2020-09-08T02:13:00Z">
            <w:rPr>
              <w:noProof/>
              <w:sz w:val="24"/>
              <w:szCs w:val="24"/>
            </w:rPr>
          </w:rPrChange>
        </w:rPr>
        <w:tab/>
        <w:t xml:space="preserve">C. E. Koksal and H. Balakrishnan, “Quality-aware routing metrics for time-varying wireless mesh networks,” </w:t>
      </w:r>
      <w:r w:rsidRPr="001C51D0">
        <w:rPr>
          <w:i/>
          <w:iCs/>
          <w:noProof/>
          <w:rPrChange w:id="2771" w:author="Mr Tan" w:date="2020-09-08T02:13:00Z">
            <w:rPr>
              <w:i/>
              <w:iCs/>
              <w:noProof/>
              <w:sz w:val="24"/>
              <w:szCs w:val="24"/>
            </w:rPr>
          </w:rPrChange>
        </w:rPr>
        <w:t>IEEE J. Sel. areas Commun.</w:t>
      </w:r>
      <w:r w:rsidRPr="001C51D0">
        <w:rPr>
          <w:noProof/>
          <w:rPrChange w:id="2772" w:author="Mr Tan" w:date="2020-09-08T02:13:00Z">
            <w:rPr>
              <w:noProof/>
              <w:sz w:val="24"/>
              <w:szCs w:val="24"/>
            </w:rPr>
          </w:rPrChange>
        </w:rPr>
        <w:t>, vol. 24, no. 11, pp. 1984–1994, 2006.</w:t>
      </w:r>
    </w:p>
    <w:p w14:paraId="73FF5811" w14:textId="77777777" w:rsidR="00D56283" w:rsidRPr="001C51D0" w:rsidRDefault="00D56283" w:rsidP="00D56283">
      <w:pPr>
        <w:widowControl w:val="0"/>
        <w:spacing w:after="140" w:line="240" w:lineRule="auto"/>
        <w:ind w:left="640" w:hanging="640"/>
        <w:rPr>
          <w:noProof/>
          <w:rPrChange w:id="2773" w:author="Mr Tan" w:date="2020-09-08T02:13:00Z">
            <w:rPr>
              <w:noProof/>
              <w:sz w:val="24"/>
              <w:szCs w:val="24"/>
            </w:rPr>
          </w:rPrChange>
        </w:rPr>
      </w:pPr>
      <w:r w:rsidRPr="001C51D0">
        <w:rPr>
          <w:noProof/>
          <w:rPrChange w:id="2774" w:author="Mr Tan" w:date="2020-09-08T02:13:00Z">
            <w:rPr>
              <w:noProof/>
              <w:sz w:val="24"/>
              <w:szCs w:val="24"/>
            </w:rPr>
          </w:rPrChange>
        </w:rPr>
        <w:t>[15]</w:t>
      </w:r>
      <w:r w:rsidRPr="001C51D0">
        <w:rPr>
          <w:noProof/>
          <w:rPrChange w:id="2775" w:author="Mr Tan" w:date="2020-09-08T02:13:00Z">
            <w:rPr>
              <w:noProof/>
              <w:sz w:val="24"/>
              <w:szCs w:val="24"/>
            </w:rPr>
          </w:rPrChange>
        </w:rPr>
        <w:tab/>
        <w:t xml:space="preserve">R. Fonseca, O. Gnawali, K. Jamieson, and P. Levis, “Four-bit wireless link estimation.,” in </w:t>
      </w:r>
      <w:r w:rsidRPr="001C51D0">
        <w:rPr>
          <w:i/>
          <w:iCs/>
          <w:noProof/>
          <w:rPrChange w:id="2776" w:author="Mr Tan" w:date="2020-09-08T02:13:00Z">
            <w:rPr>
              <w:i/>
              <w:iCs/>
              <w:noProof/>
              <w:sz w:val="24"/>
              <w:szCs w:val="24"/>
            </w:rPr>
          </w:rPrChange>
        </w:rPr>
        <w:t>HotNets</w:t>
      </w:r>
      <w:r w:rsidRPr="001C51D0">
        <w:rPr>
          <w:noProof/>
          <w:rPrChange w:id="2777" w:author="Mr Tan" w:date="2020-09-08T02:13:00Z">
            <w:rPr>
              <w:noProof/>
              <w:sz w:val="24"/>
              <w:szCs w:val="24"/>
            </w:rPr>
          </w:rPrChange>
        </w:rPr>
        <w:t>, 2007.</w:t>
      </w:r>
    </w:p>
    <w:p w14:paraId="25E2753F" w14:textId="77777777" w:rsidR="00D56283" w:rsidRPr="001C51D0" w:rsidRDefault="00D56283" w:rsidP="00D56283">
      <w:pPr>
        <w:widowControl w:val="0"/>
        <w:spacing w:after="140" w:line="240" w:lineRule="auto"/>
        <w:ind w:left="640" w:hanging="640"/>
        <w:rPr>
          <w:noProof/>
          <w:rPrChange w:id="2778" w:author="Mr Tan" w:date="2020-09-08T02:13:00Z">
            <w:rPr>
              <w:noProof/>
              <w:sz w:val="24"/>
              <w:szCs w:val="24"/>
            </w:rPr>
          </w:rPrChange>
        </w:rPr>
      </w:pPr>
      <w:r w:rsidRPr="001C51D0">
        <w:rPr>
          <w:noProof/>
          <w:rPrChange w:id="2779" w:author="Mr Tan" w:date="2020-09-08T02:13:00Z">
            <w:rPr>
              <w:noProof/>
              <w:sz w:val="24"/>
              <w:szCs w:val="24"/>
            </w:rPr>
          </w:rPrChange>
        </w:rPr>
        <w:t>[16]</w:t>
      </w:r>
      <w:r w:rsidRPr="001C51D0">
        <w:rPr>
          <w:noProof/>
          <w:rPrChange w:id="2780" w:author="Mr Tan" w:date="2020-09-08T02:13:00Z">
            <w:rPr>
              <w:noProof/>
              <w:sz w:val="24"/>
              <w:szCs w:val="24"/>
            </w:rPr>
          </w:rPrChange>
        </w:rPr>
        <w:tab/>
        <w:t xml:space="preserve">V. C. Gungor and M. K. Korkmaz, “Wireless link-quality estimation in smart </w:t>
      </w:r>
      <w:r w:rsidRPr="001C51D0">
        <w:rPr>
          <w:noProof/>
          <w:rPrChange w:id="2781" w:author="Mr Tan" w:date="2020-09-08T02:13:00Z">
            <w:rPr>
              <w:noProof/>
              <w:sz w:val="24"/>
              <w:szCs w:val="24"/>
            </w:rPr>
          </w:rPrChange>
        </w:rPr>
        <w:lastRenderedPageBreak/>
        <w:t xml:space="preserve">grid environments,” </w:t>
      </w:r>
      <w:r w:rsidRPr="001C51D0">
        <w:rPr>
          <w:i/>
          <w:iCs/>
          <w:noProof/>
          <w:rPrChange w:id="2782" w:author="Mr Tan" w:date="2020-09-08T02:13:00Z">
            <w:rPr>
              <w:i/>
              <w:iCs/>
              <w:noProof/>
              <w:sz w:val="24"/>
              <w:szCs w:val="24"/>
            </w:rPr>
          </w:rPrChange>
        </w:rPr>
        <w:t>Int. J. Distrib. Sens. Networks</w:t>
      </w:r>
      <w:r w:rsidRPr="001C51D0">
        <w:rPr>
          <w:noProof/>
          <w:rPrChange w:id="2783" w:author="Mr Tan" w:date="2020-09-08T02:13:00Z">
            <w:rPr>
              <w:noProof/>
              <w:sz w:val="24"/>
              <w:szCs w:val="24"/>
            </w:rPr>
          </w:rPrChange>
        </w:rPr>
        <w:t>, vol. 8, no. 2, p. 214068, 2012.</w:t>
      </w:r>
    </w:p>
    <w:p w14:paraId="7BB8A91B" w14:textId="77777777" w:rsidR="00D56283" w:rsidRPr="001C51D0" w:rsidRDefault="00D56283" w:rsidP="00D56283">
      <w:pPr>
        <w:widowControl w:val="0"/>
        <w:spacing w:after="140" w:line="240" w:lineRule="auto"/>
        <w:ind w:left="640" w:hanging="640"/>
        <w:rPr>
          <w:noProof/>
          <w:rPrChange w:id="2784" w:author="Mr Tan" w:date="2020-09-08T02:13:00Z">
            <w:rPr>
              <w:noProof/>
              <w:sz w:val="24"/>
            </w:rPr>
          </w:rPrChange>
        </w:rPr>
      </w:pPr>
      <w:r w:rsidRPr="001C51D0">
        <w:rPr>
          <w:noProof/>
          <w:rPrChange w:id="2785" w:author="Mr Tan" w:date="2020-09-08T02:13:00Z">
            <w:rPr>
              <w:noProof/>
              <w:sz w:val="24"/>
              <w:szCs w:val="24"/>
            </w:rPr>
          </w:rPrChange>
        </w:rPr>
        <w:t>[17]</w:t>
      </w:r>
      <w:r w:rsidRPr="001C51D0">
        <w:rPr>
          <w:noProof/>
          <w:rPrChange w:id="2786" w:author="Mr Tan" w:date="2020-09-08T02:13:00Z">
            <w:rPr>
              <w:noProof/>
              <w:sz w:val="24"/>
              <w:szCs w:val="24"/>
            </w:rPr>
          </w:rPrChange>
        </w:rPr>
        <w:tab/>
        <w:t xml:space="preserve">S. Duquennoy, B. Al Nahas, O. Landsiedel, and T. Watteyne, “Orchestra: Robust mesh networks through autonomously scheduled TSCH,” in </w:t>
      </w:r>
      <w:r w:rsidRPr="001C51D0">
        <w:rPr>
          <w:i/>
          <w:iCs/>
          <w:noProof/>
          <w:rPrChange w:id="2787" w:author="Mr Tan" w:date="2020-09-08T02:13:00Z">
            <w:rPr>
              <w:i/>
              <w:iCs/>
              <w:noProof/>
              <w:sz w:val="24"/>
              <w:szCs w:val="24"/>
            </w:rPr>
          </w:rPrChange>
        </w:rPr>
        <w:t>Proceedings of the 13th ACM conference on embedded networked sensor systems</w:t>
      </w:r>
      <w:r w:rsidRPr="001C51D0">
        <w:rPr>
          <w:noProof/>
          <w:rPrChange w:id="2788" w:author="Mr Tan" w:date="2020-09-08T02:13:00Z">
            <w:rPr>
              <w:noProof/>
              <w:sz w:val="24"/>
              <w:szCs w:val="24"/>
            </w:rPr>
          </w:rPrChange>
        </w:rPr>
        <w:t>, 2015, pp. 337–350.</w:t>
      </w:r>
    </w:p>
    <w:p w14:paraId="3EE1F583" w14:textId="703996EC" w:rsidR="00B05EEE" w:rsidRPr="001E1734" w:rsidDel="00AD10ED" w:rsidRDefault="00AD10ED">
      <w:pPr>
        <w:widowControl w:val="0"/>
        <w:spacing w:line="240" w:lineRule="auto"/>
        <w:ind w:firstLine="0"/>
        <w:rPr>
          <w:del w:id="2789" w:author="Mr Tan" w:date="2020-09-08T00:22:00Z"/>
        </w:rPr>
        <w:pPrChange w:id="2790" w:author="Mr Tan" w:date="2020-09-08T00:14:00Z">
          <w:pPr>
            <w:widowControl w:val="0"/>
            <w:spacing w:line="240" w:lineRule="auto"/>
          </w:pPr>
        </w:pPrChange>
      </w:pPr>
      <w:ins w:id="2791" w:author="Mr Tan" w:date="2020-09-08T00:22:00Z">
        <w:r w:rsidRPr="001E1734">
          <w:fldChar w:fldCharType="end"/>
        </w:r>
      </w:ins>
    </w:p>
    <w:p w14:paraId="7D947D06" w14:textId="1987FB80" w:rsidR="00B05EEE" w:rsidRPr="001E1734" w:rsidDel="00AD10ED" w:rsidRDefault="00B05EEE">
      <w:pPr>
        <w:widowControl w:val="0"/>
        <w:spacing w:after="140" w:line="288" w:lineRule="auto"/>
        <w:ind w:left="640" w:hanging="640"/>
        <w:rPr>
          <w:del w:id="2792" w:author="Mr Tan" w:date="2020-09-08T00:22:00Z"/>
        </w:rPr>
      </w:pPr>
      <w:del w:id="2793"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448D5899" w14:textId="5C6D0F7A" w:rsidR="00B05EEE" w:rsidRPr="001E1734" w:rsidDel="00AD10ED" w:rsidRDefault="00B05EEE">
      <w:pPr>
        <w:widowControl w:val="0"/>
        <w:spacing w:after="140" w:line="288" w:lineRule="auto"/>
        <w:ind w:left="640" w:hanging="640"/>
        <w:rPr>
          <w:del w:id="2794" w:author="Mr Tan" w:date="2020-09-08T00:22:00Z"/>
        </w:rPr>
      </w:pPr>
      <w:del w:id="2795"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7D8CC483" w14:textId="4BD7650B" w:rsidR="00B05EEE" w:rsidRPr="001E1734" w:rsidDel="00AD10ED" w:rsidRDefault="00B05EEE">
      <w:pPr>
        <w:widowControl w:val="0"/>
        <w:spacing w:after="140" w:line="288" w:lineRule="auto"/>
        <w:ind w:left="640" w:hanging="640"/>
        <w:rPr>
          <w:del w:id="2796" w:author="Mr Tan" w:date="2020-09-08T00:22:00Z"/>
        </w:rPr>
      </w:pPr>
      <w:del w:id="2797"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1C5BDB1D" w14:textId="2E1C7EDF" w:rsidR="00B05EEE" w:rsidRPr="001E1734" w:rsidDel="00AD10ED" w:rsidRDefault="00B05EEE">
      <w:pPr>
        <w:widowControl w:val="0"/>
        <w:spacing w:after="140" w:line="288" w:lineRule="auto"/>
        <w:ind w:left="640" w:hanging="640"/>
        <w:rPr>
          <w:del w:id="2798" w:author="Mr Tan" w:date="2020-09-08T00:22:00Z"/>
        </w:rPr>
      </w:pPr>
      <w:del w:id="2799"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0AF1B564" w14:textId="73BCBDE6" w:rsidR="00B05EEE" w:rsidRPr="001E1734" w:rsidDel="00AD10ED" w:rsidRDefault="00B05EEE">
      <w:pPr>
        <w:widowControl w:val="0"/>
        <w:spacing w:after="140" w:line="288" w:lineRule="auto"/>
        <w:ind w:left="640" w:hanging="640"/>
        <w:rPr>
          <w:del w:id="2800" w:author="Mr Tan" w:date="2020-09-08T00:22:00Z"/>
        </w:rPr>
      </w:pPr>
      <w:del w:id="2801"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75C8663C" w14:textId="3FAE3892" w:rsidR="00B05EEE" w:rsidRPr="001E1734" w:rsidDel="00AD10ED" w:rsidRDefault="00B05EEE">
      <w:pPr>
        <w:widowControl w:val="0"/>
        <w:spacing w:after="140" w:line="288" w:lineRule="auto"/>
        <w:ind w:left="640" w:hanging="640"/>
        <w:rPr>
          <w:del w:id="2802" w:author="Mr Tan" w:date="2020-09-08T00:22:00Z"/>
        </w:rPr>
      </w:pPr>
      <w:del w:id="2803"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240712BF" w14:textId="532BE8B1" w:rsidR="00B05EEE" w:rsidRPr="001E1734" w:rsidDel="00AD10ED" w:rsidRDefault="00B05EEE">
      <w:pPr>
        <w:widowControl w:val="0"/>
        <w:spacing w:after="140" w:line="288" w:lineRule="auto"/>
        <w:ind w:left="640" w:hanging="640"/>
        <w:rPr>
          <w:del w:id="2804" w:author="Mr Tan" w:date="2020-09-08T00:22:00Z"/>
        </w:rPr>
      </w:pPr>
      <w:del w:id="2805"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3E66E21C" w14:textId="76C7722C" w:rsidR="00B05EEE" w:rsidRPr="001E1734" w:rsidDel="00AD10ED" w:rsidRDefault="00B05EEE">
      <w:pPr>
        <w:widowControl w:val="0"/>
        <w:spacing w:after="140" w:line="288" w:lineRule="auto"/>
        <w:ind w:left="640" w:hanging="640"/>
        <w:rPr>
          <w:del w:id="2806" w:author="Mr Tan" w:date="2020-09-08T00:22:00Z"/>
        </w:rPr>
      </w:pPr>
      <w:del w:id="2807"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0BFD12E8" w14:textId="135D8546" w:rsidR="00B05EEE" w:rsidRPr="001E1734" w:rsidDel="00AD10ED" w:rsidRDefault="00B05EEE">
      <w:pPr>
        <w:widowControl w:val="0"/>
        <w:spacing w:after="140" w:line="288" w:lineRule="auto"/>
        <w:ind w:left="640" w:hanging="640"/>
        <w:rPr>
          <w:del w:id="2808" w:author="Mr Tan" w:date="2020-09-08T00:22:00Z"/>
        </w:rPr>
      </w:pPr>
      <w:del w:id="2809"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06CB13BE" w14:textId="2ADA15FB" w:rsidR="00B05EEE" w:rsidRPr="001E1734" w:rsidDel="00AD10ED" w:rsidRDefault="00B05EEE">
      <w:pPr>
        <w:widowControl w:val="0"/>
        <w:spacing w:after="140" w:line="288" w:lineRule="auto"/>
        <w:ind w:left="640" w:hanging="640"/>
        <w:rPr>
          <w:del w:id="2810" w:author="Mr Tan" w:date="2020-09-08T00:22:00Z"/>
        </w:rPr>
      </w:pPr>
      <w:del w:id="2811"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37C1221C" w14:textId="4FF30C44" w:rsidR="00B05EEE" w:rsidRPr="001C51D0" w:rsidDel="00AD10ED" w:rsidRDefault="00B05EEE">
      <w:pPr>
        <w:widowControl w:val="0"/>
        <w:spacing w:after="140" w:line="288" w:lineRule="auto"/>
        <w:ind w:left="640" w:hanging="640"/>
        <w:rPr>
          <w:del w:id="2812" w:author="Mr Tan" w:date="2020-09-08T00:22:00Z"/>
        </w:rPr>
      </w:pPr>
      <w:del w:id="2813"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17C1AD07" w14:textId="3A2A692A" w:rsidR="002F5519" w:rsidRPr="001E1734" w:rsidDel="00AD10ED" w:rsidRDefault="002F5519">
      <w:pPr>
        <w:widowControl w:val="0"/>
        <w:spacing w:after="140" w:line="288" w:lineRule="auto"/>
        <w:ind w:left="640" w:hanging="640"/>
        <w:rPr>
          <w:del w:id="2814" w:author="Mr Tan" w:date="2020-09-08T00:22:00Z"/>
        </w:rPr>
        <w:pPrChange w:id="2815" w:author="Mr Tan" w:date="2020-09-08T00:22:00Z">
          <w:pPr>
            <w:widowControl w:val="0"/>
            <w:spacing w:line="240" w:lineRule="auto"/>
          </w:pPr>
        </w:pPrChange>
      </w:pPr>
    </w:p>
    <w:p w14:paraId="7C1795DF" w14:textId="6BFAE32F" w:rsidR="002F5519" w:rsidRPr="001E1734" w:rsidDel="00AD10ED" w:rsidRDefault="002F5519">
      <w:pPr>
        <w:widowControl w:val="0"/>
        <w:spacing w:after="140" w:line="288" w:lineRule="auto"/>
        <w:ind w:left="640" w:hanging="640"/>
        <w:rPr>
          <w:del w:id="2816" w:author="Mr Tan" w:date="2020-09-08T00:22:00Z"/>
        </w:rPr>
      </w:pPr>
      <w:del w:id="2817"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2FDD776C" w14:textId="28FAB617" w:rsidR="002F5519" w:rsidRPr="001E1734" w:rsidDel="00AD10ED" w:rsidRDefault="002F5519">
      <w:pPr>
        <w:widowControl w:val="0"/>
        <w:spacing w:after="140" w:line="288" w:lineRule="auto"/>
        <w:ind w:left="640" w:hanging="640"/>
        <w:rPr>
          <w:del w:id="2818" w:author="Mr Tan" w:date="2020-09-08T00:22:00Z"/>
        </w:rPr>
      </w:pPr>
      <w:del w:id="2819"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5E3B3F94" w14:textId="37F891E1" w:rsidR="002F5519" w:rsidRPr="001E1734" w:rsidDel="00AD10ED" w:rsidRDefault="002F5519">
      <w:pPr>
        <w:widowControl w:val="0"/>
        <w:spacing w:after="140" w:line="288" w:lineRule="auto"/>
        <w:ind w:left="640" w:hanging="640"/>
        <w:rPr>
          <w:del w:id="2820" w:author="Mr Tan" w:date="2020-09-08T00:22:00Z"/>
        </w:rPr>
      </w:pPr>
      <w:del w:id="2821"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2202E656" w14:textId="23451582" w:rsidR="002F5519" w:rsidRPr="001E1734" w:rsidDel="00AD10ED" w:rsidRDefault="002F5519">
      <w:pPr>
        <w:widowControl w:val="0"/>
        <w:spacing w:after="140" w:line="288" w:lineRule="auto"/>
        <w:ind w:left="640" w:hanging="640"/>
        <w:rPr>
          <w:del w:id="2822" w:author="Mr Tan" w:date="2020-09-08T00:22:00Z"/>
        </w:rPr>
      </w:pPr>
      <w:del w:id="2823"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644B355A" w14:textId="0A17236C" w:rsidR="002F5519" w:rsidRPr="001E1734" w:rsidDel="00AD10ED" w:rsidRDefault="002F5519">
      <w:pPr>
        <w:widowControl w:val="0"/>
        <w:spacing w:after="140" w:line="288" w:lineRule="auto"/>
        <w:ind w:left="640" w:hanging="640"/>
        <w:rPr>
          <w:del w:id="2824" w:author="Mr Tan" w:date="2020-09-08T00:22:00Z"/>
        </w:rPr>
      </w:pPr>
      <w:del w:id="2825"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344A9BCE" w14:textId="498C1C86" w:rsidR="002F5519" w:rsidRPr="001E1734" w:rsidDel="00AD10ED" w:rsidRDefault="002F5519">
      <w:pPr>
        <w:widowControl w:val="0"/>
        <w:spacing w:after="140" w:line="288" w:lineRule="auto"/>
        <w:ind w:left="640" w:hanging="640"/>
        <w:rPr>
          <w:del w:id="2826" w:author="Mr Tan" w:date="2020-09-08T00:22:00Z"/>
        </w:rPr>
      </w:pPr>
      <w:del w:id="2827"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2D480D12" w14:textId="50CCF41F" w:rsidR="002F5519" w:rsidRPr="001E1734" w:rsidDel="00AD10ED" w:rsidRDefault="002F5519">
      <w:pPr>
        <w:widowControl w:val="0"/>
        <w:spacing w:after="140" w:line="288" w:lineRule="auto"/>
        <w:ind w:left="640" w:hanging="640"/>
        <w:rPr>
          <w:del w:id="2828" w:author="Mr Tan" w:date="2020-09-08T00:22:00Z"/>
        </w:rPr>
      </w:pPr>
      <w:del w:id="2829"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402A4035" w14:textId="48E1F424" w:rsidR="002F5519" w:rsidRPr="001E1734" w:rsidDel="00AD10ED" w:rsidRDefault="002F5519">
      <w:pPr>
        <w:widowControl w:val="0"/>
        <w:spacing w:after="140" w:line="288" w:lineRule="auto"/>
        <w:ind w:left="640" w:hanging="640"/>
        <w:rPr>
          <w:del w:id="2830" w:author="Mr Tan" w:date="2020-09-08T00:22:00Z"/>
        </w:rPr>
      </w:pPr>
      <w:del w:id="2831"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2FEE14D6" w14:textId="1B186315" w:rsidR="002F5519" w:rsidRPr="001E1734" w:rsidDel="00AD10ED" w:rsidRDefault="002F5519">
      <w:pPr>
        <w:widowControl w:val="0"/>
        <w:spacing w:after="140" w:line="288" w:lineRule="auto"/>
        <w:ind w:left="640" w:hanging="640"/>
        <w:rPr>
          <w:del w:id="2832" w:author="Mr Tan" w:date="2020-09-08T00:22:00Z"/>
        </w:rPr>
      </w:pPr>
      <w:del w:id="2833"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5BA21894" w14:textId="680AF37D" w:rsidR="002F5519" w:rsidRPr="001E1734" w:rsidDel="00AD10ED" w:rsidRDefault="002F5519">
      <w:pPr>
        <w:widowControl w:val="0"/>
        <w:spacing w:after="140" w:line="288" w:lineRule="auto"/>
        <w:ind w:left="640" w:hanging="640"/>
        <w:rPr>
          <w:del w:id="2834" w:author="Mr Tan" w:date="2020-09-08T00:22:00Z"/>
        </w:rPr>
      </w:pPr>
      <w:del w:id="2835"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7495C080" w14:textId="2664F3A3" w:rsidR="002F5519" w:rsidRPr="001E1734" w:rsidDel="00AD10ED" w:rsidRDefault="002F5519">
      <w:pPr>
        <w:widowControl w:val="0"/>
        <w:spacing w:after="140" w:line="288" w:lineRule="auto"/>
        <w:ind w:left="640" w:hanging="640"/>
        <w:rPr>
          <w:del w:id="2836" w:author="Mr Tan" w:date="2020-09-08T00:22:00Z"/>
        </w:rPr>
      </w:pPr>
      <w:del w:id="2837"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3006ED6E" w14:textId="7CD9BC6D" w:rsidR="002F5519" w:rsidRPr="001C51D0" w:rsidDel="00AD10ED" w:rsidRDefault="002F5519">
      <w:pPr>
        <w:widowControl w:val="0"/>
        <w:spacing w:after="140" w:line="288" w:lineRule="auto"/>
        <w:ind w:left="640" w:hanging="640"/>
        <w:rPr>
          <w:del w:id="2838" w:author="Mr Tan" w:date="2020-09-08T00:22:00Z"/>
        </w:rPr>
      </w:pPr>
      <w:del w:id="2839" w:author="Mr Tan" w:date="2020-09-08T00:22:00Z">
        <w:r w:rsidRPr="001E1734" w:rsidDel="00AD10ED">
          <w:delText>[12]</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588B267C" w14:textId="481EA339" w:rsidR="002F5519" w:rsidRPr="001E1734" w:rsidDel="00AD10ED" w:rsidRDefault="002F5519">
      <w:pPr>
        <w:widowControl w:val="0"/>
        <w:spacing w:after="140" w:line="288" w:lineRule="auto"/>
        <w:ind w:left="640" w:hanging="640"/>
        <w:rPr>
          <w:del w:id="2840" w:author="Mr Tan" w:date="2020-09-08T00:22:00Z"/>
        </w:rPr>
        <w:pPrChange w:id="2841" w:author="Mr Tan" w:date="2020-09-08T00:22:00Z">
          <w:pPr>
            <w:widowControl w:val="0"/>
            <w:spacing w:line="240" w:lineRule="auto"/>
          </w:pPr>
        </w:pPrChange>
      </w:pPr>
    </w:p>
    <w:p w14:paraId="6D504BA5" w14:textId="2A244963" w:rsidR="002F5519" w:rsidRPr="001E1734" w:rsidDel="00AD10ED" w:rsidRDefault="002F5519">
      <w:pPr>
        <w:widowControl w:val="0"/>
        <w:spacing w:after="140" w:line="288" w:lineRule="auto"/>
        <w:ind w:left="640" w:hanging="640"/>
        <w:rPr>
          <w:del w:id="2842" w:author="Mr Tan" w:date="2020-09-08T00:22:00Z"/>
        </w:rPr>
      </w:pPr>
      <w:del w:id="2843"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3C72E8A9" w14:textId="1DD2AFA3" w:rsidR="002F5519" w:rsidRPr="001E1734" w:rsidDel="00AD10ED" w:rsidRDefault="002F5519">
      <w:pPr>
        <w:widowControl w:val="0"/>
        <w:spacing w:after="140" w:line="288" w:lineRule="auto"/>
        <w:ind w:left="640" w:hanging="640"/>
        <w:rPr>
          <w:del w:id="2844" w:author="Mr Tan" w:date="2020-09-08T00:22:00Z"/>
        </w:rPr>
      </w:pPr>
      <w:del w:id="2845"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1F546EA4" w14:textId="7CC7A4DA" w:rsidR="002F5519" w:rsidRPr="001E1734" w:rsidDel="00AD10ED" w:rsidRDefault="002F5519">
      <w:pPr>
        <w:widowControl w:val="0"/>
        <w:spacing w:after="140" w:line="288" w:lineRule="auto"/>
        <w:ind w:left="640" w:hanging="640"/>
        <w:rPr>
          <w:del w:id="2846" w:author="Mr Tan" w:date="2020-09-08T00:22:00Z"/>
        </w:rPr>
      </w:pPr>
      <w:del w:id="2847"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05255BDA" w14:textId="70C269C9" w:rsidR="002F5519" w:rsidRPr="001E1734" w:rsidDel="00AD10ED" w:rsidRDefault="002F5519">
      <w:pPr>
        <w:widowControl w:val="0"/>
        <w:spacing w:after="140" w:line="288" w:lineRule="auto"/>
        <w:ind w:left="640" w:hanging="640"/>
        <w:rPr>
          <w:del w:id="2848" w:author="Mr Tan" w:date="2020-09-08T00:22:00Z"/>
        </w:rPr>
      </w:pPr>
      <w:del w:id="2849"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05417E9C" w14:textId="32909CFB" w:rsidR="002F5519" w:rsidRPr="001E1734" w:rsidDel="00AD10ED" w:rsidRDefault="002F5519">
      <w:pPr>
        <w:widowControl w:val="0"/>
        <w:spacing w:after="140" w:line="288" w:lineRule="auto"/>
        <w:ind w:left="640" w:hanging="640"/>
        <w:rPr>
          <w:del w:id="2850" w:author="Mr Tan" w:date="2020-09-08T00:22:00Z"/>
        </w:rPr>
      </w:pPr>
      <w:del w:id="2851"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3CA2D3EE" w14:textId="521314A6" w:rsidR="002F5519" w:rsidRPr="001E1734" w:rsidDel="00AD10ED" w:rsidRDefault="002F5519">
      <w:pPr>
        <w:widowControl w:val="0"/>
        <w:spacing w:after="140" w:line="288" w:lineRule="auto"/>
        <w:ind w:left="640" w:hanging="640"/>
        <w:rPr>
          <w:del w:id="2852" w:author="Mr Tan" w:date="2020-09-08T00:22:00Z"/>
        </w:rPr>
      </w:pPr>
      <w:del w:id="2853"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4DA92036" w14:textId="406F0391" w:rsidR="002F5519" w:rsidRPr="001E1734" w:rsidDel="00AD10ED" w:rsidRDefault="002F5519">
      <w:pPr>
        <w:widowControl w:val="0"/>
        <w:spacing w:after="140" w:line="288" w:lineRule="auto"/>
        <w:ind w:left="640" w:hanging="640"/>
        <w:rPr>
          <w:del w:id="2854" w:author="Mr Tan" w:date="2020-09-08T00:22:00Z"/>
        </w:rPr>
      </w:pPr>
      <w:del w:id="2855"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6C458DC8" w14:textId="447249F6" w:rsidR="002F5519" w:rsidRPr="001E1734" w:rsidDel="00AD10ED" w:rsidRDefault="002F5519">
      <w:pPr>
        <w:widowControl w:val="0"/>
        <w:spacing w:after="140" w:line="288" w:lineRule="auto"/>
        <w:ind w:left="640" w:hanging="640"/>
        <w:rPr>
          <w:del w:id="2856" w:author="Mr Tan" w:date="2020-09-08T00:22:00Z"/>
        </w:rPr>
      </w:pPr>
      <w:del w:id="2857"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435D2D83" w14:textId="09BF92C4" w:rsidR="002F5519" w:rsidRPr="001E1734" w:rsidDel="00AD10ED" w:rsidRDefault="002F5519">
      <w:pPr>
        <w:widowControl w:val="0"/>
        <w:spacing w:after="140" w:line="288" w:lineRule="auto"/>
        <w:ind w:left="640" w:hanging="640"/>
        <w:rPr>
          <w:del w:id="2858" w:author="Mr Tan" w:date="2020-09-08T00:22:00Z"/>
        </w:rPr>
      </w:pPr>
      <w:del w:id="2859"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68A7DE2B" w14:textId="2D9CC679" w:rsidR="002F5519" w:rsidRPr="001E1734" w:rsidDel="00AD10ED" w:rsidRDefault="002F5519">
      <w:pPr>
        <w:widowControl w:val="0"/>
        <w:spacing w:after="140" w:line="288" w:lineRule="auto"/>
        <w:ind w:left="640" w:hanging="640"/>
        <w:rPr>
          <w:del w:id="2860" w:author="Mr Tan" w:date="2020-09-08T00:22:00Z"/>
        </w:rPr>
      </w:pPr>
      <w:del w:id="2861"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0B0300D3" w14:textId="4D179344" w:rsidR="002F5519" w:rsidRPr="001E1734" w:rsidDel="00AD10ED" w:rsidRDefault="002F5519">
      <w:pPr>
        <w:widowControl w:val="0"/>
        <w:spacing w:after="140" w:line="288" w:lineRule="auto"/>
        <w:ind w:left="640" w:hanging="640"/>
        <w:rPr>
          <w:del w:id="2862" w:author="Mr Tan" w:date="2020-09-08T00:22:00Z"/>
        </w:rPr>
      </w:pPr>
      <w:del w:id="2863"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0D435308" w14:textId="48DD510C" w:rsidR="002F5519" w:rsidRPr="001E1734" w:rsidDel="00AD10ED" w:rsidRDefault="002F5519">
      <w:pPr>
        <w:widowControl w:val="0"/>
        <w:spacing w:after="140" w:line="288" w:lineRule="auto"/>
        <w:ind w:left="640" w:hanging="640"/>
        <w:rPr>
          <w:del w:id="2864" w:author="Mr Tan" w:date="2020-09-08T00:22:00Z"/>
        </w:rPr>
      </w:pPr>
      <w:del w:id="2865" w:author="Mr Tan" w:date="2020-09-08T00:22:00Z">
        <w:r w:rsidRPr="001E1734" w:rsidDel="00AD10ED">
          <w:delText>[12]</w:delText>
        </w:r>
        <w:r w:rsidRPr="001E1734" w:rsidDel="00AD10ED">
          <w:tab/>
          <w:delText xml:space="preserve">D. S. J. De Couto, D. Aguayo, J. Bicket, and R. Morris, “A high-throughput path metric for multi-hop wireless routing,” in </w:delText>
        </w:r>
        <w:r w:rsidRPr="001E1734" w:rsidDel="00AD10ED">
          <w:rPr>
            <w:i/>
            <w:iCs/>
          </w:rPr>
          <w:delText>Proceedings of the 9th annual international conference on Mobile computing and networking</w:delText>
        </w:r>
        <w:r w:rsidRPr="001E1734" w:rsidDel="00AD10ED">
          <w:delText>, 2003, pp. 134–146.</w:delText>
        </w:r>
      </w:del>
    </w:p>
    <w:p w14:paraId="6AD50C1B" w14:textId="185142DD" w:rsidR="002F5519" w:rsidRPr="001C51D0" w:rsidDel="00AD10ED" w:rsidRDefault="002F5519">
      <w:pPr>
        <w:widowControl w:val="0"/>
        <w:spacing w:after="140" w:line="288" w:lineRule="auto"/>
        <w:ind w:left="640" w:hanging="640"/>
        <w:rPr>
          <w:del w:id="2866" w:author="Mr Tan" w:date="2020-09-08T00:22:00Z"/>
        </w:rPr>
      </w:pPr>
      <w:del w:id="2867" w:author="Mr Tan" w:date="2020-09-08T00:22:00Z">
        <w:r w:rsidRPr="001E1734" w:rsidDel="00AD10ED">
          <w:delText>[13]</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08777956" w14:textId="007EE398" w:rsidR="002F5519" w:rsidRPr="001E1734" w:rsidDel="00AD10ED" w:rsidRDefault="002F5519">
      <w:pPr>
        <w:widowControl w:val="0"/>
        <w:spacing w:after="140" w:line="288" w:lineRule="auto"/>
        <w:ind w:left="640" w:hanging="640"/>
        <w:rPr>
          <w:del w:id="2868" w:author="Mr Tan" w:date="2020-09-08T00:22:00Z"/>
        </w:rPr>
        <w:pPrChange w:id="2869" w:author="Mr Tan" w:date="2020-09-08T00:22:00Z">
          <w:pPr>
            <w:widowControl w:val="0"/>
            <w:spacing w:line="240" w:lineRule="auto"/>
          </w:pPr>
        </w:pPrChange>
      </w:pPr>
    </w:p>
    <w:p w14:paraId="6A767D41" w14:textId="4F6BE10D" w:rsidR="002F5519" w:rsidRPr="001E1734" w:rsidDel="00AD10ED" w:rsidRDefault="002F5519">
      <w:pPr>
        <w:widowControl w:val="0"/>
        <w:spacing w:after="140" w:line="288" w:lineRule="auto"/>
        <w:ind w:left="640" w:hanging="640"/>
        <w:rPr>
          <w:del w:id="2870" w:author="Mr Tan" w:date="2020-09-08T00:22:00Z"/>
        </w:rPr>
      </w:pPr>
      <w:del w:id="2871"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5EB01C79" w14:textId="3BD95235" w:rsidR="002F5519" w:rsidRPr="001E1734" w:rsidDel="00AD10ED" w:rsidRDefault="002F5519">
      <w:pPr>
        <w:widowControl w:val="0"/>
        <w:spacing w:after="140" w:line="288" w:lineRule="auto"/>
        <w:ind w:left="640" w:hanging="640"/>
        <w:rPr>
          <w:del w:id="2872" w:author="Mr Tan" w:date="2020-09-08T00:22:00Z"/>
        </w:rPr>
      </w:pPr>
      <w:del w:id="2873"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25414372" w14:textId="09DD3712" w:rsidR="002F5519" w:rsidRPr="001E1734" w:rsidDel="00AD10ED" w:rsidRDefault="002F5519">
      <w:pPr>
        <w:widowControl w:val="0"/>
        <w:spacing w:after="140" w:line="288" w:lineRule="auto"/>
        <w:ind w:left="640" w:hanging="640"/>
        <w:rPr>
          <w:del w:id="2874" w:author="Mr Tan" w:date="2020-09-08T00:22:00Z"/>
        </w:rPr>
      </w:pPr>
      <w:del w:id="2875"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53C53F0F" w14:textId="5CE91A4B" w:rsidR="002F5519" w:rsidRPr="001E1734" w:rsidDel="00AD10ED" w:rsidRDefault="002F5519">
      <w:pPr>
        <w:widowControl w:val="0"/>
        <w:spacing w:after="140" w:line="288" w:lineRule="auto"/>
        <w:ind w:left="640" w:hanging="640"/>
        <w:rPr>
          <w:del w:id="2876" w:author="Mr Tan" w:date="2020-09-08T00:22:00Z"/>
        </w:rPr>
      </w:pPr>
      <w:del w:id="2877"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511109B3" w14:textId="17AD2B62" w:rsidR="002F5519" w:rsidRPr="001E1734" w:rsidDel="00AD10ED" w:rsidRDefault="002F5519">
      <w:pPr>
        <w:widowControl w:val="0"/>
        <w:spacing w:after="140" w:line="288" w:lineRule="auto"/>
        <w:ind w:left="640" w:hanging="640"/>
        <w:rPr>
          <w:del w:id="2878" w:author="Mr Tan" w:date="2020-09-08T00:22:00Z"/>
        </w:rPr>
      </w:pPr>
      <w:del w:id="2879"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15ADFD69" w14:textId="4B51616A" w:rsidR="002F5519" w:rsidRPr="001E1734" w:rsidDel="00AD10ED" w:rsidRDefault="002F5519">
      <w:pPr>
        <w:widowControl w:val="0"/>
        <w:spacing w:after="140" w:line="288" w:lineRule="auto"/>
        <w:ind w:left="640" w:hanging="640"/>
        <w:rPr>
          <w:del w:id="2880" w:author="Mr Tan" w:date="2020-09-08T00:22:00Z"/>
        </w:rPr>
      </w:pPr>
      <w:del w:id="2881"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4EDF4F67" w14:textId="499A77F6" w:rsidR="002F5519" w:rsidRPr="001E1734" w:rsidDel="00AD10ED" w:rsidRDefault="002F5519">
      <w:pPr>
        <w:widowControl w:val="0"/>
        <w:spacing w:after="140" w:line="288" w:lineRule="auto"/>
        <w:ind w:left="640" w:hanging="640"/>
        <w:rPr>
          <w:del w:id="2882" w:author="Mr Tan" w:date="2020-09-08T00:22:00Z"/>
        </w:rPr>
      </w:pPr>
      <w:del w:id="2883"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67F60D57" w14:textId="581D57E1" w:rsidR="002F5519" w:rsidRPr="001E1734" w:rsidDel="00AD10ED" w:rsidRDefault="002F5519">
      <w:pPr>
        <w:widowControl w:val="0"/>
        <w:spacing w:after="140" w:line="288" w:lineRule="auto"/>
        <w:ind w:left="640" w:hanging="640"/>
        <w:rPr>
          <w:del w:id="2884" w:author="Mr Tan" w:date="2020-09-08T00:22:00Z"/>
        </w:rPr>
      </w:pPr>
      <w:del w:id="2885"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656AA429" w14:textId="639056A8" w:rsidR="002F5519" w:rsidRPr="001E1734" w:rsidDel="00AD10ED" w:rsidRDefault="002F5519">
      <w:pPr>
        <w:widowControl w:val="0"/>
        <w:spacing w:after="140" w:line="288" w:lineRule="auto"/>
        <w:ind w:left="640" w:hanging="640"/>
        <w:rPr>
          <w:del w:id="2886" w:author="Mr Tan" w:date="2020-09-08T00:22:00Z"/>
        </w:rPr>
      </w:pPr>
      <w:del w:id="2887"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4728A5C4" w14:textId="2C57C93A" w:rsidR="002F5519" w:rsidRPr="001E1734" w:rsidDel="00AD10ED" w:rsidRDefault="002F5519">
      <w:pPr>
        <w:widowControl w:val="0"/>
        <w:spacing w:after="140" w:line="288" w:lineRule="auto"/>
        <w:ind w:left="640" w:hanging="640"/>
        <w:rPr>
          <w:del w:id="2888" w:author="Mr Tan" w:date="2020-09-08T00:22:00Z"/>
        </w:rPr>
      </w:pPr>
      <w:del w:id="2889"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7D6C271E" w14:textId="48287A83" w:rsidR="002F5519" w:rsidRPr="001E1734" w:rsidDel="00AD10ED" w:rsidRDefault="002F5519">
      <w:pPr>
        <w:widowControl w:val="0"/>
        <w:spacing w:after="140" w:line="288" w:lineRule="auto"/>
        <w:ind w:left="640" w:hanging="640"/>
        <w:rPr>
          <w:del w:id="2890" w:author="Mr Tan" w:date="2020-09-08T00:22:00Z"/>
        </w:rPr>
      </w:pPr>
      <w:del w:id="2891"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39259EB6" w14:textId="41A83231" w:rsidR="002F5519" w:rsidRPr="001E1734" w:rsidDel="00AD10ED" w:rsidRDefault="002F5519">
      <w:pPr>
        <w:widowControl w:val="0"/>
        <w:spacing w:after="140" w:line="288" w:lineRule="auto"/>
        <w:ind w:left="640" w:hanging="640"/>
        <w:rPr>
          <w:del w:id="2892" w:author="Mr Tan" w:date="2020-09-08T00:22:00Z"/>
        </w:rPr>
      </w:pPr>
      <w:del w:id="2893" w:author="Mr Tan" w:date="2020-09-08T00:22:00Z">
        <w:r w:rsidRPr="001E1734" w:rsidDel="00AD10ED">
          <w:delText>[12]</w:delText>
        </w:r>
        <w:r w:rsidRPr="001E1734" w:rsidDel="00AD10ED">
          <w:tab/>
          <w:delText xml:space="preserve">D. S. J. De Couto, D. Aguayo, J. Bicket, and R. Morris, “A high-throughput path metric for multi-hop wireless routing,” in </w:delText>
        </w:r>
        <w:r w:rsidRPr="001E1734" w:rsidDel="00AD10ED">
          <w:rPr>
            <w:i/>
            <w:iCs/>
          </w:rPr>
          <w:delText>Proceedings of the 9th annual international conference on Mobile computing and networking</w:delText>
        </w:r>
        <w:r w:rsidRPr="001E1734" w:rsidDel="00AD10ED">
          <w:delText>, 2003, pp. 134–146.</w:delText>
        </w:r>
      </w:del>
    </w:p>
    <w:p w14:paraId="73468CD9" w14:textId="7DE719BE" w:rsidR="002F5519" w:rsidRPr="001E1734" w:rsidDel="00AD10ED" w:rsidRDefault="002F5519">
      <w:pPr>
        <w:widowControl w:val="0"/>
        <w:spacing w:after="140" w:line="288" w:lineRule="auto"/>
        <w:ind w:left="640" w:hanging="640"/>
        <w:rPr>
          <w:del w:id="2894" w:author="Mr Tan" w:date="2020-09-08T00:22:00Z"/>
        </w:rPr>
      </w:pPr>
      <w:del w:id="2895" w:author="Mr Tan" w:date="2020-09-08T00:22:00Z">
        <w:r w:rsidRPr="001E1734" w:rsidDel="00AD10ED">
          <w:delText>[13]</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74964DC6" w14:textId="10C82B5B" w:rsidR="002F5519" w:rsidRPr="001C51D0" w:rsidDel="00AD10ED" w:rsidRDefault="002F5519">
      <w:pPr>
        <w:widowControl w:val="0"/>
        <w:spacing w:after="140" w:line="288" w:lineRule="auto"/>
        <w:ind w:left="640" w:hanging="640"/>
        <w:rPr>
          <w:del w:id="2896" w:author="Mr Tan" w:date="2020-09-08T00:22:00Z"/>
        </w:rPr>
      </w:pPr>
      <w:del w:id="2897" w:author="Mr Tan" w:date="2020-09-08T00:22:00Z">
        <w:r w:rsidRPr="001E1734" w:rsidDel="00AD10ED">
          <w:delText>[14]</w:delText>
        </w:r>
        <w:r w:rsidRPr="001E1734" w:rsidDel="00AD10ED">
          <w:tab/>
          <w:delText xml:space="preserve">R. Fonseca, O. Gnawali, K. Jamieson, and P. Levis, “Four-bit wireless link estimation.,” in </w:delText>
        </w:r>
        <w:r w:rsidRPr="001E1734" w:rsidDel="00AD10ED">
          <w:rPr>
            <w:i/>
            <w:iCs/>
          </w:rPr>
          <w:delText>HotNets</w:delText>
        </w:r>
        <w:r w:rsidRPr="001E1734" w:rsidDel="00AD10ED">
          <w:delText>, 2007.</w:delText>
        </w:r>
      </w:del>
    </w:p>
    <w:p w14:paraId="592FBA3B" w14:textId="6A33EAF8" w:rsidR="00373FBC" w:rsidRPr="001E1734" w:rsidDel="00AD10ED" w:rsidRDefault="00373FBC">
      <w:pPr>
        <w:widowControl w:val="0"/>
        <w:spacing w:line="240" w:lineRule="auto"/>
        <w:rPr>
          <w:del w:id="2898" w:author="Mr Tan" w:date="2020-09-08T00:22:00Z"/>
        </w:rPr>
      </w:pPr>
    </w:p>
    <w:p w14:paraId="17085E40" w14:textId="651BA046" w:rsidR="00373FBC" w:rsidRPr="001E1734" w:rsidDel="00AD10ED" w:rsidRDefault="00373FBC">
      <w:pPr>
        <w:widowControl w:val="0"/>
        <w:spacing w:after="140" w:line="288" w:lineRule="auto"/>
        <w:ind w:left="640" w:hanging="640"/>
        <w:rPr>
          <w:del w:id="2899" w:author="Mr Tan" w:date="2020-09-08T00:22:00Z"/>
        </w:rPr>
      </w:pPr>
      <w:del w:id="2900"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3714778C" w14:textId="53000B8D" w:rsidR="00373FBC" w:rsidRPr="001E1734" w:rsidDel="00AD10ED" w:rsidRDefault="00373FBC">
      <w:pPr>
        <w:widowControl w:val="0"/>
        <w:spacing w:after="140" w:line="288" w:lineRule="auto"/>
        <w:ind w:left="640" w:hanging="640"/>
        <w:rPr>
          <w:del w:id="2901" w:author="Mr Tan" w:date="2020-09-08T00:22:00Z"/>
        </w:rPr>
      </w:pPr>
      <w:del w:id="2902"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273AF57A" w14:textId="3923323E" w:rsidR="00373FBC" w:rsidRPr="001E1734" w:rsidDel="00AD10ED" w:rsidRDefault="00373FBC">
      <w:pPr>
        <w:widowControl w:val="0"/>
        <w:spacing w:after="140" w:line="288" w:lineRule="auto"/>
        <w:ind w:left="640" w:hanging="640"/>
        <w:rPr>
          <w:del w:id="2903" w:author="Mr Tan" w:date="2020-09-08T00:22:00Z"/>
        </w:rPr>
      </w:pPr>
      <w:del w:id="2904"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1BE804F7" w14:textId="45408EFF" w:rsidR="00373FBC" w:rsidRPr="001E1734" w:rsidDel="00AD10ED" w:rsidRDefault="00373FBC">
      <w:pPr>
        <w:widowControl w:val="0"/>
        <w:spacing w:after="140" w:line="288" w:lineRule="auto"/>
        <w:ind w:left="640" w:hanging="640"/>
        <w:rPr>
          <w:del w:id="2905" w:author="Mr Tan" w:date="2020-09-08T00:22:00Z"/>
        </w:rPr>
      </w:pPr>
      <w:del w:id="2906"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2F1341B0" w14:textId="39EBC1B6" w:rsidR="00373FBC" w:rsidRPr="001E1734" w:rsidDel="00AD10ED" w:rsidRDefault="00373FBC">
      <w:pPr>
        <w:widowControl w:val="0"/>
        <w:spacing w:after="140" w:line="288" w:lineRule="auto"/>
        <w:ind w:left="640" w:hanging="640"/>
        <w:rPr>
          <w:del w:id="2907" w:author="Mr Tan" w:date="2020-09-08T00:22:00Z"/>
        </w:rPr>
      </w:pPr>
      <w:del w:id="2908"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10CBBB22" w14:textId="0E5482AE" w:rsidR="00373FBC" w:rsidRPr="001E1734" w:rsidDel="00AD10ED" w:rsidRDefault="00373FBC">
      <w:pPr>
        <w:widowControl w:val="0"/>
        <w:spacing w:after="140" w:line="288" w:lineRule="auto"/>
        <w:ind w:left="640" w:hanging="640"/>
        <w:rPr>
          <w:del w:id="2909" w:author="Mr Tan" w:date="2020-09-08T00:22:00Z"/>
        </w:rPr>
      </w:pPr>
      <w:del w:id="2910"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72D6B1AF" w14:textId="789731E4" w:rsidR="00373FBC" w:rsidRPr="001E1734" w:rsidDel="00AD10ED" w:rsidRDefault="00373FBC">
      <w:pPr>
        <w:widowControl w:val="0"/>
        <w:spacing w:after="140" w:line="288" w:lineRule="auto"/>
        <w:ind w:left="640" w:hanging="640"/>
        <w:rPr>
          <w:del w:id="2911" w:author="Mr Tan" w:date="2020-09-08T00:22:00Z"/>
        </w:rPr>
      </w:pPr>
      <w:del w:id="2912"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316B7877" w14:textId="3B69207A" w:rsidR="00373FBC" w:rsidRPr="001E1734" w:rsidDel="00AD10ED" w:rsidRDefault="00373FBC">
      <w:pPr>
        <w:widowControl w:val="0"/>
        <w:spacing w:after="140" w:line="288" w:lineRule="auto"/>
        <w:ind w:left="640" w:hanging="640"/>
        <w:rPr>
          <w:del w:id="2913" w:author="Mr Tan" w:date="2020-09-08T00:22:00Z"/>
        </w:rPr>
      </w:pPr>
      <w:del w:id="2914"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02F94AAC" w14:textId="0C5F891A" w:rsidR="00373FBC" w:rsidRPr="001E1734" w:rsidDel="00AD10ED" w:rsidRDefault="00373FBC">
      <w:pPr>
        <w:widowControl w:val="0"/>
        <w:spacing w:after="140" w:line="288" w:lineRule="auto"/>
        <w:ind w:left="640" w:hanging="640"/>
        <w:rPr>
          <w:del w:id="2915" w:author="Mr Tan" w:date="2020-09-08T00:22:00Z"/>
        </w:rPr>
      </w:pPr>
      <w:del w:id="2916"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30B24901" w14:textId="445948CF" w:rsidR="00373FBC" w:rsidRPr="001E1734" w:rsidDel="00AD10ED" w:rsidRDefault="00373FBC">
      <w:pPr>
        <w:widowControl w:val="0"/>
        <w:spacing w:after="140" w:line="288" w:lineRule="auto"/>
        <w:ind w:left="640" w:hanging="640"/>
        <w:rPr>
          <w:del w:id="2917" w:author="Mr Tan" w:date="2020-09-08T00:22:00Z"/>
        </w:rPr>
      </w:pPr>
      <w:del w:id="2918"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42A77EC3" w14:textId="140D7596" w:rsidR="00373FBC" w:rsidRPr="001E1734" w:rsidDel="00AD10ED" w:rsidRDefault="00373FBC">
      <w:pPr>
        <w:widowControl w:val="0"/>
        <w:spacing w:after="140" w:line="288" w:lineRule="auto"/>
        <w:ind w:left="640" w:hanging="640"/>
        <w:rPr>
          <w:del w:id="2919" w:author="Mr Tan" w:date="2020-09-08T00:22:00Z"/>
        </w:rPr>
      </w:pPr>
      <w:del w:id="2920"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2EB6CFB0" w14:textId="3B9CACF3" w:rsidR="00373FBC" w:rsidRPr="001E1734" w:rsidDel="00AD10ED" w:rsidRDefault="00373FBC">
      <w:pPr>
        <w:widowControl w:val="0"/>
        <w:spacing w:after="140" w:line="288" w:lineRule="auto"/>
        <w:ind w:left="640" w:hanging="640"/>
        <w:rPr>
          <w:del w:id="2921" w:author="Mr Tan" w:date="2020-09-08T00:22:00Z"/>
        </w:rPr>
      </w:pPr>
      <w:del w:id="2922" w:author="Mr Tan" w:date="2020-09-08T00:22:00Z">
        <w:r w:rsidRPr="001E1734" w:rsidDel="00AD10ED">
          <w:delText>[12]</w:delText>
        </w:r>
        <w:r w:rsidRPr="001E1734" w:rsidDel="00AD10ED">
          <w:tab/>
          <w:delText xml:space="preserve">D. S. J. De Couto, D. Aguayo, J. Bicket, and R. Morris, “A high-throughput path metric for multi-hop wireless routing,” in </w:delText>
        </w:r>
        <w:r w:rsidRPr="001E1734" w:rsidDel="00AD10ED">
          <w:rPr>
            <w:i/>
            <w:iCs/>
          </w:rPr>
          <w:delText>Proceedings of the 9th annual international conference on Mobile computing and networking</w:delText>
        </w:r>
        <w:r w:rsidRPr="001E1734" w:rsidDel="00AD10ED">
          <w:delText>, 2003, pp. 134–146.</w:delText>
        </w:r>
      </w:del>
    </w:p>
    <w:p w14:paraId="364A6C67" w14:textId="3D4F82B7" w:rsidR="00373FBC" w:rsidRPr="001E1734" w:rsidDel="00AD10ED" w:rsidRDefault="00373FBC">
      <w:pPr>
        <w:widowControl w:val="0"/>
        <w:spacing w:after="140" w:line="288" w:lineRule="auto"/>
        <w:ind w:left="640" w:hanging="640"/>
        <w:rPr>
          <w:del w:id="2923" w:author="Mr Tan" w:date="2020-09-08T00:22:00Z"/>
        </w:rPr>
      </w:pPr>
      <w:del w:id="2924" w:author="Mr Tan" w:date="2020-09-08T00:22:00Z">
        <w:r w:rsidRPr="001E1734" w:rsidDel="00AD10ED">
          <w:delText>[13]</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602D809C" w14:textId="4F2EB1A9" w:rsidR="00373FBC" w:rsidRPr="001E1734" w:rsidDel="00AD10ED" w:rsidRDefault="00373FBC">
      <w:pPr>
        <w:widowControl w:val="0"/>
        <w:spacing w:after="140" w:line="288" w:lineRule="auto"/>
        <w:ind w:left="640" w:hanging="640"/>
        <w:rPr>
          <w:del w:id="2925" w:author="Mr Tan" w:date="2020-09-08T00:22:00Z"/>
        </w:rPr>
      </w:pPr>
      <w:del w:id="2926" w:author="Mr Tan" w:date="2020-09-08T00:22:00Z">
        <w:r w:rsidRPr="001E1734" w:rsidDel="00AD10ED">
          <w:delText>[14]</w:delText>
        </w:r>
        <w:r w:rsidRPr="001E1734" w:rsidDel="00AD10ED">
          <w:tab/>
          <w:delText xml:space="preserve">R. Fonseca, O. Gnawali, K. Jamieson, and P. Levis, “Four-bit wireless link estimation.,” in </w:delText>
        </w:r>
        <w:r w:rsidRPr="001E1734" w:rsidDel="00AD10ED">
          <w:rPr>
            <w:i/>
            <w:iCs/>
          </w:rPr>
          <w:delText>HotNets</w:delText>
        </w:r>
        <w:r w:rsidRPr="001E1734" w:rsidDel="00AD10ED">
          <w:delText>, 2007.</w:delText>
        </w:r>
      </w:del>
    </w:p>
    <w:p w14:paraId="4CABCEAB" w14:textId="5D14E938" w:rsidR="00373FBC" w:rsidRPr="001C51D0" w:rsidDel="00AD10ED" w:rsidRDefault="00373FBC">
      <w:pPr>
        <w:widowControl w:val="0"/>
        <w:spacing w:after="140" w:line="288" w:lineRule="auto"/>
        <w:ind w:left="640" w:hanging="640"/>
        <w:rPr>
          <w:del w:id="2927" w:author="Mr Tan" w:date="2020-09-08T00:22:00Z"/>
        </w:rPr>
      </w:pPr>
      <w:del w:id="2928" w:author="Mr Tan" w:date="2020-09-08T00:22:00Z">
        <w:r w:rsidRPr="001E1734" w:rsidDel="00AD10ED">
          <w:delText>[15]</w:delText>
        </w:r>
        <w:r w:rsidRPr="001E1734" w:rsidDel="00AD10ED">
          <w:tab/>
          <w:delText xml:space="preserve">V. C. Gungor and M. K. Korkmaz, “Wireless link-quality estimation in smart grid environments,” </w:delText>
        </w:r>
        <w:r w:rsidRPr="001E1734" w:rsidDel="00AD10ED">
          <w:rPr>
            <w:i/>
            <w:iCs/>
          </w:rPr>
          <w:delText>Int. J. Distrib. Sens. Networks</w:delText>
        </w:r>
        <w:r w:rsidRPr="001E1734" w:rsidDel="00AD10ED">
          <w:delText>, vol. 8, no. 2, p. 214068, 2012.</w:delText>
        </w:r>
      </w:del>
    </w:p>
    <w:p w14:paraId="3BC97991" w14:textId="7B05936B" w:rsidR="005C0CA6" w:rsidRPr="001E1734" w:rsidDel="005C0CA6" w:rsidRDefault="00A57D55">
      <w:pPr>
        <w:widowControl w:val="0"/>
        <w:spacing w:line="240" w:lineRule="auto"/>
        <w:ind w:firstLine="0"/>
        <w:rPr>
          <w:del w:id="2929" w:author="Mr Tan" w:date="2020-09-08T00:07:00Z"/>
        </w:rPr>
        <w:pPrChange w:id="2930" w:author="Mr Tan" w:date="2020-09-08T00:07:00Z">
          <w:pPr>
            <w:widowControl w:val="0"/>
            <w:spacing w:line="240" w:lineRule="auto"/>
          </w:pPr>
        </w:pPrChange>
      </w:pPr>
      <w:del w:id="2931"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3B497F41" w14:textId="1C3BBD65" w:rsidR="005C0CA6" w:rsidRPr="001E1734" w:rsidDel="005C0CA6" w:rsidRDefault="005C0CA6">
      <w:pPr>
        <w:widowControl w:val="0"/>
        <w:spacing w:after="140" w:line="288" w:lineRule="auto"/>
        <w:ind w:firstLine="0"/>
        <w:rPr>
          <w:del w:id="2932" w:author="Mr Tan" w:date="2020-09-08T00:07:00Z"/>
        </w:rPr>
        <w:pPrChange w:id="2933" w:author="Mr Tan" w:date="2020-09-08T00:07:00Z">
          <w:pPr>
            <w:widowControl w:val="0"/>
            <w:spacing w:after="140" w:line="288" w:lineRule="auto"/>
            <w:ind w:left="640" w:hanging="640"/>
          </w:pPr>
        </w:pPrChange>
      </w:pPr>
      <w:del w:id="2934"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0DA3A759" w14:textId="29873E4D" w:rsidR="005C0CA6" w:rsidRPr="001C51D0" w:rsidDel="005C0CA6" w:rsidRDefault="005C0CA6">
      <w:pPr>
        <w:widowControl w:val="0"/>
        <w:spacing w:after="140" w:line="288" w:lineRule="auto"/>
        <w:ind w:firstLine="0"/>
        <w:rPr>
          <w:del w:id="2935" w:author="Mr Tan" w:date="2020-09-08T00:07:00Z"/>
        </w:rPr>
        <w:pPrChange w:id="2936" w:author="Mr Tan" w:date="2020-09-08T00:07:00Z">
          <w:pPr>
            <w:widowControl w:val="0"/>
            <w:spacing w:after="140" w:line="288" w:lineRule="auto"/>
            <w:ind w:left="640" w:hanging="640"/>
          </w:pPr>
        </w:pPrChange>
      </w:pPr>
      <w:del w:id="2937" w:author="Mr Tan" w:date="2020-09-08T00:07:00Z">
        <w:r w:rsidRPr="001E1734" w:rsidDel="005C0CA6">
          <w:delText>[2]</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18F6EB38" w14:textId="446DC7CB" w:rsidR="005C0CA6" w:rsidRPr="001E1734" w:rsidDel="005C0CA6" w:rsidRDefault="005C0CA6">
      <w:pPr>
        <w:widowControl w:val="0"/>
        <w:spacing w:line="240" w:lineRule="auto"/>
        <w:ind w:firstLine="0"/>
        <w:rPr>
          <w:del w:id="2938" w:author="Mr Tan" w:date="2020-09-08T00:07:00Z"/>
        </w:rPr>
        <w:pPrChange w:id="2939" w:author="Mr Tan" w:date="2020-09-08T00:07:00Z">
          <w:pPr>
            <w:widowControl w:val="0"/>
            <w:spacing w:line="240" w:lineRule="auto"/>
          </w:pPr>
        </w:pPrChange>
      </w:pPr>
    </w:p>
    <w:p w14:paraId="53AA7DB6" w14:textId="7AC05F79" w:rsidR="005C0CA6" w:rsidRPr="001E1734" w:rsidDel="005C0CA6" w:rsidRDefault="005C0CA6">
      <w:pPr>
        <w:widowControl w:val="0"/>
        <w:spacing w:after="140" w:line="288" w:lineRule="auto"/>
        <w:ind w:firstLine="0"/>
        <w:rPr>
          <w:del w:id="2940" w:author="Mr Tan" w:date="2020-09-08T00:07:00Z"/>
        </w:rPr>
        <w:pPrChange w:id="2941" w:author="Mr Tan" w:date="2020-09-08T00:07:00Z">
          <w:pPr>
            <w:widowControl w:val="0"/>
            <w:spacing w:after="140" w:line="288" w:lineRule="auto"/>
            <w:ind w:left="640" w:hanging="640"/>
          </w:pPr>
        </w:pPrChange>
      </w:pPr>
      <w:del w:id="2942"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4EA59C10" w14:textId="3B751A8B" w:rsidR="005C0CA6" w:rsidRPr="001E1734" w:rsidDel="005C0CA6" w:rsidRDefault="005C0CA6">
      <w:pPr>
        <w:widowControl w:val="0"/>
        <w:spacing w:after="140" w:line="288" w:lineRule="auto"/>
        <w:ind w:firstLine="0"/>
        <w:rPr>
          <w:del w:id="2943" w:author="Mr Tan" w:date="2020-09-08T00:07:00Z"/>
        </w:rPr>
        <w:pPrChange w:id="2944" w:author="Mr Tan" w:date="2020-09-08T00:07:00Z">
          <w:pPr>
            <w:widowControl w:val="0"/>
            <w:spacing w:after="140" w:line="288" w:lineRule="auto"/>
            <w:ind w:left="640" w:hanging="640"/>
          </w:pPr>
        </w:pPrChange>
      </w:pPr>
      <w:del w:id="2945"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4260EFB3" w14:textId="00101D54" w:rsidR="005C0CA6" w:rsidRPr="001C51D0" w:rsidDel="005C0CA6" w:rsidRDefault="005C0CA6">
      <w:pPr>
        <w:widowControl w:val="0"/>
        <w:spacing w:after="140" w:line="288" w:lineRule="auto"/>
        <w:ind w:firstLine="0"/>
        <w:rPr>
          <w:del w:id="2946" w:author="Mr Tan" w:date="2020-09-08T00:07:00Z"/>
        </w:rPr>
        <w:pPrChange w:id="2947" w:author="Mr Tan" w:date="2020-09-08T00:07:00Z">
          <w:pPr>
            <w:widowControl w:val="0"/>
            <w:spacing w:after="140" w:line="288" w:lineRule="auto"/>
            <w:ind w:left="640" w:hanging="640"/>
          </w:pPr>
        </w:pPrChange>
      </w:pPr>
      <w:del w:id="2948" w:author="Mr Tan" w:date="2020-09-08T00:07:00Z">
        <w:r w:rsidRPr="001E1734" w:rsidDel="005C0CA6">
          <w:delText>[3]</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6A6494A2" w14:textId="0541E1FB" w:rsidR="005C0CA6" w:rsidRPr="001E1734" w:rsidDel="005C0CA6" w:rsidRDefault="005C0CA6">
      <w:pPr>
        <w:widowControl w:val="0"/>
        <w:spacing w:line="240" w:lineRule="auto"/>
        <w:ind w:firstLine="0"/>
        <w:rPr>
          <w:del w:id="2949" w:author="Mr Tan" w:date="2020-09-08T00:07:00Z"/>
        </w:rPr>
        <w:pPrChange w:id="2950" w:author="Mr Tan" w:date="2020-09-08T00:07:00Z">
          <w:pPr>
            <w:widowControl w:val="0"/>
            <w:spacing w:line="240" w:lineRule="auto"/>
          </w:pPr>
        </w:pPrChange>
      </w:pPr>
    </w:p>
    <w:p w14:paraId="2FA6ECC9" w14:textId="66CE94FA" w:rsidR="005C0CA6" w:rsidRPr="001E1734" w:rsidDel="005C0CA6" w:rsidRDefault="005C0CA6">
      <w:pPr>
        <w:widowControl w:val="0"/>
        <w:spacing w:after="140" w:line="288" w:lineRule="auto"/>
        <w:ind w:firstLine="0"/>
        <w:rPr>
          <w:del w:id="2951" w:author="Mr Tan" w:date="2020-09-08T00:07:00Z"/>
        </w:rPr>
        <w:pPrChange w:id="2952" w:author="Mr Tan" w:date="2020-09-08T00:07:00Z">
          <w:pPr>
            <w:widowControl w:val="0"/>
            <w:spacing w:after="140" w:line="288" w:lineRule="auto"/>
            <w:ind w:left="640" w:hanging="640"/>
          </w:pPr>
        </w:pPrChange>
      </w:pPr>
      <w:del w:id="2953"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31D69E02" w14:textId="44D9BC9C" w:rsidR="005C0CA6" w:rsidRPr="001E1734" w:rsidDel="005C0CA6" w:rsidRDefault="005C0CA6">
      <w:pPr>
        <w:widowControl w:val="0"/>
        <w:spacing w:after="140" w:line="288" w:lineRule="auto"/>
        <w:ind w:firstLine="0"/>
        <w:rPr>
          <w:del w:id="2954" w:author="Mr Tan" w:date="2020-09-08T00:07:00Z"/>
        </w:rPr>
        <w:pPrChange w:id="2955" w:author="Mr Tan" w:date="2020-09-08T00:07:00Z">
          <w:pPr>
            <w:widowControl w:val="0"/>
            <w:spacing w:after="140" w:line="288" w:lineRule="auto"/>
            <w:ind w:left="640" w:hanging="640"/>
          </w:pPr>
        </w:pPrChange>
      </w:pPr>
      <w:del w:id="2956"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1178750B" w14:textId="2DB416AE" w:rsidR="005C0CA6" w:rsidRPr="001E1734" w:rsidDel="005C0CA6" w:rsidRDefault="005C0CA6">
      <w:pPr>
        <w:widowControl w:val="0"/>
        <w:spacing w:after="140" w:line="288" w:lineRule="auto"/>
        <w:ind w:firstLine="0"/>
        <w:rPr>
          <w:del w:id="2957" w:author="Mr Tan" w:date="2020-09-08T00:06:00Z"/>
        </w:rPr>
        <w:pPrChange w:id="2958" w:author="Mr Tan" w:date="2020-09-08T00:07:00Z">
          <w:pPr>
            <w:widowControl w:val="0"/>
            <w:spacing w:after="140" w:line="288" w:lineRule="auto"/>
            <w:ind w:left="640" w:hanging="640"/>
          </w:pPr>
        </w:pPrChange>
      </w:pPr>
      <w:del w:id="2959" w:author="Mr Tan" w:date="2020-09-08T00:07: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552ED0F4" w14:textId="70D6CFEC" w:rsidR="005C0CA6" w:rsidRPr="001C51D0" w:rsidDel="005C0CA6" w:rsidRDefault="005C0CA6">
      <w:pPr>
        <w:widowControl w:val="0"/>
        <w:spacing w:after="140" w:line="288" w:lineRule="auto"/>
        <w:ind w:firstLine="0"/>
        <w:rPr>
          <w:del w:id="2960" w:author="Mr Tan" w:date="2020-09-08T00:06:00Z"/>
        </w:rPr>
        <w:pPrChange w:id="2961" w:author="Mr Tan" w:date="2020-09-08T00:07:00Z">
          <w:pPr>
            <w:widowControl w:val="0"/>
            <w:spacing w:after="140" w:line="288" w:lineRule="auto"/>
            <w:ind w:left="640" w:hanging="640"/>
          </w:pPr>
        </w:pPrChange>
      </w:pPr>
      <w:del w:id="2962" w:author="Mr Tan" w:date="2020-09-08T00:06: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399B6769" w14:textId="1A24242C" w:rsidR="005C0CA6" w:rsidRPr="001E1734" w:rsidDel="005C0CA6" w:rsidRDefault="005C0CA6">
      <w:pPr>
        <w:widowControl w:val="0"/>
        <w:spacing w:line="240" w:lineRule="auto"/>
        <w:ind w:firstLine="0"/>
        <w:rPr>
          <w:del w:id="2963" w:author="Mr Tan" w:date="2020-09-08T00:06:00Z"/>
        </w:rPr>
        <w:pPrChange w:id="2964" w:author="Mr Tan" w:date="2020-09-08T00:07:00Z">
          <w:pPr>
            <w:widowControl w:val="0"/>
            <w:spacing w:line="240" w:lineRule="auto"/>
          </w:pPr>
        </w:pPrChange>
      </w:pPr>
    </w:p>
    <w:p w14:paraId="19DAEB55" w14:textId="7A073865" w:rsidR="005C0CA6" w:rsidRPr="001E1734" w:rsidDel="005C0CA6" w:rsidRDefault="005C0CA6">
      <w:pPr>
        <w:widowControl w:val="0"/>
        <w:spacing w:after="140" w:line="288" w:lineRule="auto"/>
        <w:ind w:firstLine="0"/>
        <w:rPr>
          <w:del w:id="2965" w:author="Mr Tan" w:date="2020-09-08T00:06:00Z"/>
        </w:rPr>
        <w:pPrChange w:id="2966" w:author="Mr Tan" w:date="2020-09-08T00:07:00Z">
          <w:pPr>
            <w:widowControl w:val="0"/>
            <w:spacing w:after="140" w:line="288" w:lineRule="auto"/>
            <w:ind w:left="640" w:hanging="640"/>
          </w:pPr>
        </w:pPrChange>
      </w:pPr>
      <w:del w:id="2967" w:author="Mr Tan" w:date="2020-09-08T00:06: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7E82DA97" w14:textId="26E31849" w:rsidR="005C0CA6" w:rsidRPr="001E1734" w:rsidDel="005C0CA6" w:rsidRDefault="005C0CA6">
      <w:pPr>
        <w:widowControl w:val="0"/>
        <w:spacing w:after="140" w:line="288" w:lineRule="auto"/>
        <w:ind w:firstLine="0"/>
        <w:rPr>
          <w:del w:id="2968" w:author="Mr Tan" w:date="2020-09-08T00:06:00Z"/>
        </w:rPr>
        <w:pPrChange w:id="2969" w:author="Mr Tan" w:date="2020-09-08T00:07:00Z">
          <w:pPr>
            <w:widowControl w:val="0"/>
            <w:spacing w:after="140" w:line="288" w:lineRule="auto"/>
            <w:ind w:left="640" w:hanging="640"/>
          </w:pPr>
        </w:pPrChange>
      </w:pPr>
      <w:del w:id="2970" w:author="Mr Tan" w:date="2020-09-08T00:06: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7D08D454" w14:textId="0FF536B8" w:rsidR="005C0CA6" w:rsidRPr="001E1734" w:rsidDel="005C0CA6" w:rsidRDefault="005C0CA6">
      <w:pPr>
        <w:widowControl w:val="0"/>
        <w:spacing w:after="140" w:line="288" w:lineRule="auto"/>
        <w:ind w:firstLine="0"/>
        <w:rPr>
          <w:del w:id="2971" w:author="Mr Tan" w:date="2020-09-08T00:06:00Z"/>
        </w:rPr>
        <w:pPrChange w:id="2972" w:author="Mr Tan" w:date="2020-09-08T00:07:00Z">
          <w:pPr>
            <w:widowControl w:val="0"/>
            <w:spacing w:after="140" w:line="288" w:lineRule="auto"/>
            <w:ind w:left="640" w:hanging="640"/>
          </w:pPr>
        </w:pPrChange>
      </w:pPr>
      <w:del w:id="2973" w:author="Mr Tan" w:date="2020-09-08T00:06: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56C695EC" w14:textId="0EB3F4EA" w:rsidR="005C0CA6" w:rsidRPr="001C51D0" w:rsidDel="005C0CA6" w:rsidRDefault="005C0CA6">
      <w:pPr>
        <w:widowControl w:val="0"/>
        <w:spacing w:after="140" w:line="288" w:lineRule="auto"/>
        <w:ind w:firstLine="0"/>
        <w:rPr>
          <w:del w:id="2974" w:author="Mr Tan" w:date="2020-09-08T00:06:00Z"/>
        </w:rPr>
        <w:pPrChange w:id="2975" w:author="Mr Tan" w:date="2020-09-08T00:07:00Z">
          <w:pPr>
            <w:widowControl w:val="0"/>
            <w:spacing w:after="140" w:line="288" w:lineRule="auto"/>
            <w:ind w:left="640" w:hanging="640"/>
          </w:pPr>
        </w:pPrChange>
      </w:pPr>
      <w:del w:id="2976" w:author="Mr Tan" w:date="2020-09-08T00:06: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76293BB4" w14:textId="28C7742D" w:rsidR="005C0CA6" w:rsidRPr="001E1734" w:rsidDel="005C0CA6" w:rsidRDefault="005C0CA6">
      <w:pPr>
        <w:widowControl w:val="0"/>
        <w:spacing w:after="140" w:line="288" w:lineRule="auto"/>
        <w:ind w:firstLine="0"/>
        <w:rPr>
          <w:del w:id="2977" w:author="Mr Tan" w:date="2020-09-08T00:06:00Z"/>
        </w:rPr>
        <w:pPrChange w:id="2978" w:author="Mr Tan" w:date="2020-09-08T00:07:00Z">
          <w:pPr>
            <w:widowControl w:val="0"/>
            <w:spacing w:line="240" w:lineRule="auto"/>
          </w:pPr>
        </w:pPrChange>
      </w:pPr>
    </w:p>
    <w:p w14:paraId="26E47050" w14:textId="4DCA9363" w:rsidR="005C0CA6" w:rsidRPr="001E1734" w:rsidDel="005C0CA6" w:rsidRDefault="005C0CA6">
      <w:pPr>
        <w:widowControl w:val="0"/>
        <w:spacing w:after="140" w:line="288" w:lineRule="auto"/>
        <w:ind w:firstLine="0"/>
        <w:rPr>
          <w:del w:id="2979" w:author="Mr Tan" w:date="2020-09-08T00:06:00Z"/>
        </w:rPr>
        <w:pPrChange w:id="2980" w:author="Mr Tan" w:date="2020-09-08T00:07:00Z">
          <w:pPr>
            <w:widowControl w:val="0"/>
            <w:spacing w:after="140" w:line="288" w:lineRule="auto"/>
            <w:ind w:left="640" w:hanging="640"/>
          </w:pPr>
        </w:pPrChange>
      </w:pPr>
      <w:del w:id="2981" w:author="Mr Tan" w:date="2020-09-08T00:06: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24B573B9" w14:textId="05BB9912" w:rsidR="005C0CA6" w:rsidRPr="001E1734" w:rsidDel="005C0CA6" w:rsidRDefault="005C0CA6">
      <w:pPr>
        <w:widowControl w:val="0"/>
        <w:spacing w:after="140" w:line="288" w:lineRule="auto"/>
        <w:ind w:firstLine="0"/>
        <w:rPr>
          <w:del w:id="2982" w:author="Mr Tan" w:date="2020-09-08T00:06:00Z"/>
        </w:rPr>
        <w:pPrChange w:id="2983" w:author="Mr Tan" w:date="2020-09-08T00:07:00Z">
          <w:pPr>
            <w:widowControl w:val="0"/>
            <w:spacing w:after="140" w:line="288" w:lineRule="auto"/>
            <w:ind w:left="640" w:hanging="640"/>
          </w:pPr>
        </w:pPrChange>
      </w:pPr>
      <w:del w:id="2984" w:author="Mr Tan" w:date="2020-09-08T00:06: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60253EB2" w14:textId="37A042CB" w:rsidR="005C0CA6" w:rsidRPr="001E1734" w:rsidDel="005C0CA6" w:rsidRDefault="005C0CA6">
      <w:pPr>
        <w:widowControl w:val="0"/>
        <w:spacing w:after="140" w:line="288" w:lineRule="auto"/>
        <w:ind w:firstLine="0"/>
        <w:rPr>
          <w:del w:id="2985" w:author="Mr Tan" w:date="2020-09-08T00:06:00Z"/>
        </w:rPr>
        <w:pPrChange w:id="2986" w:author="Mr Tan" w:date="2020-09-08T00:07:00Z">
          <w:pPr>
            <w:widowControl w:val="0"/>
            <w:spacing w:after="140" w:line="288" w:lineRule="auto"/>
            <w:ind w:left="640" w:hanging="640"/>
          </w:pPr>
        </w:pPrChange>
      </w:pPr>
      <w:del w:id="2987" w:author="Mr Tan" w:date="2020-09-08T00:06: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0FE31F3D" w14:textId="7BF39235" w:rsidR="005C0CA6" w:rsidRPr="001C51D0" w:rsidDel="005C0CA6" w:rsidRDefault="005C0CA6">
      <w:pPr>
        <w:widowControl w:val="0"/>
        <w:spacing w:after="140" w:line="288" w:lineRule="auto"/>
        <w:ind w:firstLine="0"/>
        <w:rPr>
          <w:del w:id="2988" w:author="Mr Tan" w:date="2020-09-08T00:07:00Z"/>
        </w:rPr>
        <w:pPrChange w:id="2989" w:author="Mr Tan" w:date="2020-09-08T00:07:00Z">
          <w:pPr>
            <w:widowControl w:val="0"/>
            <w:spacing w:after="140" w:line="288" w:lineRule="auto"/>
            <w:ind w:left="640" w:hanging="640"/>
          </w:pPr>
        </w:pPrChange>
      </w:pPr>
      <w:del w:id="2990" w:author="Mr Tan" w:date="2020-09-08T00:06: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3F2DB5C0" w14:textId="4A3CF6A9" w:rsidR="005C0CA6" w:rsidRPr="001E1734" w:rsidDel="005C0CA6" w:rsidRDefault="005C0CA6">
      <w:pPr>
        <w:widowControl w:val="0"/>
        <w:spacing w:line="240" w:lineRule="auto"/>
        <w:ind w:firstLine="0"/>
        <w:rPr>
          <w:del w:id="2991" w:author="Mr Tan" w:date="2020-09-08T00:07:00Z"/>
        </w:rPr>
        <w:pPrChange w:id="2992" w:author="Mr Tan" w:date="2020-09-08T00:07:00Z">
          <w:pPr>
            <w:widowControl w:val="0"/>
            <w:spacing w:line="240" w:lineRule="auto"/>
          </w:pPr>
        </w:pPrChange>
      </w:pPr>
    </w:p>
    <w:p w14:paraId="57A26C94" w14:textId="6E10091F" w:rsidR="005C0CA6" w:rsidRPr="001E1734" w:rsidDel="005C0CA6" w:rsidRDefault="005C0CA6">
      <w:pPr>
        <w:widowControl w:val="0"/>
        <w:spacing w:after="140" w:line="288" w:lineRule="auto"/>
        <w:ind w:firstLine="0"/>
        <w:rPr>
          <w:del w:id="2993" w:author="Mr Tan" w:date="2020-09-08T00:07:00Z"/>
        </w:rPr>
        <w:pPrChange w:id="2994" w:author="Mr Tan" w:date="2020-09-08T00:07:00Z">
          <w:pPr>
            <w:widowControl w:val="0"/>
            <w:spacing w:after="140" w:line="288" w:lineRule="auto"/>
            <w:ind w:left="640" w:hanging="640"/>
          </w:pPr>
        </w:pPrChange>
      </w:pPr>
      <w:del w:id="2995"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0D2C3DD7" w14:textId="6FE9BABE" w:rsidR="005C0CA6" w:rsidRPr="001E1734" w:rsidDel="005C0CA6" w:rsidRDefault="005C0CA6">
      <w:pPr>
        <w:widowControl w:val="0"/>
        <w:spacing w:after="140" w:line="288" w:lineRule="auto"/>
        <w:ind w:firstLine="0"/>
        <w:rPr>
          <w:del w:id="2996" w:author="Mr Tan" w:date="2020-09-08T00:07:00Z"/>
        </w:rPr>
        <w:pPrChange w:id="2997" w:author="Mr Tan" w:date="2020-09-08T00:07:00Z">
          <w:pPr>
            <w:widowControl w:val="0"/>
            <w:spacing w:after="140" w:line="288" w:lineRule="auto"/>
            <w:ind w:left="640" w:hanging="640"/>
          </w:pPr>
        </w:pPrChange>
      </w:pPr>
      <w:del w:id="2998"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754D0CF0" w14:textId="4302DBE3" w:rsidR="005C0CA6" w:rsidRPr="001E1734" w:rsidDel="005C0CA6" w:rsidRDefault="005C0CA6">
      <w:pPr>
        <w:widowControl w:val="0"/>
        <w:spacing w:after="140" w:line="288" w:lineRule="auto"/>
        <w:ind w:firstLine="0"/>
        <w:rPr>
          <w:del w:id="2999" w:author="Mr Tan" w:date="2020-09-08T00:07:00Z"/>
        </w:rPr>
        <w:pPrChange w:id="3000" w:author="Mr Tan" w:date="2020-09-08T00:07:00Z">
          <w:pPr>
            <w:widowControl w:val="0"/>
            <w:spacing w:after="140" w:line="288" w:lineRule="auto"/>
            <w:ind w:left="640" w:hanging="640"/>
          </w:pPr>
        </w:pPrChange>
      </w:pPr>
      <w:del w:id="3001" w:author="Mr Tan" w:date="2020-09-08T00:07: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27F636FE" w14:textId="0E224D77" w:rsidR="005C0CA6" w:rsidRPr="001C51D0" w:rsidDel="005C0CA6" w:rsidRDefault="005C0CA6">
      <w:pPr>
        <w:widowControl w:val="0"/>
        <w:spacing w:after="140" w:line="288" w:lineRule="auto"/>
        <w:ind w:firstLine="0"/>
        <w:rPr>
          <w:del w:id="3002" w:author="Mr Tan" w:date="2020-09-08T00:07:00Z"/>
        </w:rPr>
        <w:pPrChange w:id="3003" w:author="Mr Tan" w:date="2020-09-08T00:07:00Z">
          <w:pPr>
            <w:widowControl w:val="0"/>
            <w:spacing w:after="140" w:line="288" w:lineRule="auto"/>
            <w:ind w:left="640" w:hanging="640"/>
          </w:pPr>
        </w:pPrChange>
      </w:pPr>
      <w:del w:id="3004" w:author="Mr Tan" w:date="2020-09-08T00:07: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4D0E1466" w14:textId="55027A96" w:rsidR="005C0CA6" w:rsidRPr="001E1734" w:rsidDel="005C0CA6" w:rsidRDefault="005C0CA6">
      <w:pPr>
        <w:widowControl w:val="0"/>
        <w:spacing w:line="240" w:lineRule="auto"/>
        <w:ind w:firstLine="0"/>
        <w:rPr>
          <w:del w:id="3005" w:author="Mr Tan" w:date="2020-09-08T00:07:00Z"/>
        </w:rPr>
        <w:pPrChange w:id="3006" w:author="Mr Tan" w:date="2020-09-08T00:07:00Z">
          <w:pPr>
            <w:widowControl w:val="0"/>
            <w:spacing w:line="240" w:lineRule="auto"/>
          </w:pPr>
        </w:pPrChange>
      </w:pPr>
    </w:p>
    <w:p w14:paraId="30315F1A" w14:textId="065420C4" w:rsidR="005C0CA6" w:rsidRPr="001E1734" w:rsidDel="005C0CA6" w:rsidRDefault="005C0CA6">
      <w:pPr>
        <w:widowControl w:val="0"/>
        <w:spacing w:after="140" w:line="288" w:lineRule="auto"/>
        <w:ind w:firstLine="0"/>
        <w:rPr>
          <w:del w:id="3007" w:author="Mr Tan" w:date="2020-09-08T00:07:00Z"/>
        </w:rPr>
        <w:pPrChange w:id="3008" w:author="Mr Tan" w:date="2020-09-08T00:07:00Z">
          <w:pPr>
            <w:widowControl w:val="0"/>
            <w:spacing w:after="140" w:line="288" w:lineRule="auto"/>
            <w:ind w:left="640" w:hanging="640"/>
          </w:pPr>
        </w:pPrChange>
      </w:pPr>
      <w:del w:id="3009"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711A3E4F" w14:textId="6439309D" w:rsidR="005C0CA6" w:rsidRPr="001E1734" w:rsidDel="005C0CA6" w:rsidRDefault="005C0CA6">
      <w:pPr>
        <w:widowControl w:val="0"/>
        <w:spacing w:after="140" w:line="288" w:lineRule="auto"/>
        <w:ind w:firstLine="0"/>
        <w:rPr>
          <w:del w:id="3010" w:author="Mr Tan" w:date="2020-09-08T00:07:00Z"/>
        </w:rPr>
        <w:pPrChange w:id="3011" w:author="Mr Tan" w:date="2020-09-08T00:07:00Z">
          <w:pPr>
            <w:widowControl w:val="0"/>
            <w:spacing w:after="140" w:line="288" w:lineRule="auto"/>
            <w:ind w:left="640" w:hanging="640"/>
          </w:pPr>
        </w:pPrChange>
      </w:pPr>
      <w:del w:id="3012"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16D5630C" w14:textId="5C7AE2C9" w:rsidR="005C0CA6" w:rsidRPr="001E1734" w:rsidDel="005C0CA6" w:rsidRDefault="005C0CA6">
      <w:pPr>
        <w:widowControl w:val="0"/>
        <w:spacing w:after="140" w:line="288" w:lineRule="auto"/>
        <w:ind w:firstLine="0"/>
        <w:rPr>
          <w:del w:id="3013" w:author="Mr Tan" w:date="2020-09-08T00:07:00Z"/>
        </w:rPr>
        <w:pPrChange w:id="3014" w:author="Mr Tan" w:date="2020-09-08T00:07:00Z">
          <w:pPr>
            <w:widowControl w:val="0"/>
            <w:spacing w:after="140" w:line="288" w:lineRule="auto"/>
            <w:ind w:left="640" w:hanging="640"/>
          </w:pPr>
        </w:pPrChange>
      </w:pPr>
      <w:del w:id="3015" w:author="Mr Tan" w:date="2020-09-08T00:07: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13459110" w14:textId="3EDADCC7" w:rsidR="005C0CA6" w:rsidRPr="001C51D0" w:rsidDel="005C0CA6" w:rsidRDefault="005C0CA6">
      <w:pPr>
        <w:widowControl w:val="0"/>
        <w:spacing w:after="140" w:line="288" w:lineRule="auto"/>
        <w:ind w:firstLine="0"/>
        <w:rPr>
          <w:del w:id="3016" w:author="Mr Tan" w:date="2020-09-08T00:07:00Z"/>
        </w:rPr>
        <w:pPrChange w:id="3017" w:author="Mr Tan" w:date="2020-09-08T00:07:00Z">
          <w:pPr>
            <w:widowControl w:val="0"/>
            <w:spacing w:after="140" w:line="288" w:lineRule="auto"/>
            <w:ind w:left="640" w:hanging="640"/>
          </w:pPr>
        </w:pPrChange>
      </w:pPr>
      <w:del w:id="3018" w:author="Mr Tan" w:date="2020-09-08T00:07: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1FB2B830" w14:textId="5A57C6CA" w:rsidR="00A57D55" w:rsidRPr="001E1734" w:rsidDel="00A57D55" w:rsidRDefault="00A57D55">
      <w:pPr>
        <w:widowControl w:val="0"/>
        <w:spacing w:after="140" w:line="288" w:lineRule="auto"/>
        <w:ind w:firstLine="0"/>
        <w:rPr>
          <w:del w:id="3019" w:author="Mr Tan" w:date="2020-09-08T00:03:00Z"/>
        </w:rPr>
        <w:pPrChange w:id="3020" w:author="Mr Tan" w:date="2020-09-08T00:07:00Z">
          <w:pPr>
            <w:widowControl w:val="0"/>
            <w:spacing w:after="140" w:line="288" w:lineRule="auto"/>
            <w:ind w:left="640" w:hanging="640"/>
          </w:pPr>
        </w:pPrChange>
      </w:pPr>
    </w:p>
    <w:p w14:paraId="2650C336" w14:textId="20CFD85B" w:rsidR="00A57D55" w:rsidRPr="001C51D0" w:rsidDel="00A57D55" w:rsidRDefault="00A57D55">
      <w:pPr>
        <w:widowControl w:val="0"/>
        <w:spacing w:after="140" w:line="288" w:lineRule="auto"/>
        <w:ind w:firstLine="0"/>
        <w:rPr>
          <w:del w:id="3021" w:author="Mr Tan" w:date="2020-09-08T00:03:00Z"/>
        </w:rPr>
        <w:pPrChange w:id="3022" w:author="Mr Tan" w:date="2020-09-08T00:07:00Z">
          <w:pPr>
            <w:widowControl w:val="0"/>
            <w:spacing w:after="140" w:line="288" w:lineRule="auto"/>
            <w:ind w:left="640" w:hanging="640"/>
          </w:pPr>
        </w:pPrChange>
      </w:pPr>
      <w:del w:id="3023" w:author="Mr Tan" w:date="2020-09-08T00:03:00Z">
        <w:r w:rsidRPr="001E1734" w:rsidDel="00A57D55">
          <w:delText>[2]</w:delText>
        </w:r>
        <w:r w:rsidRPr="001E1734" w:rsidDel="00A57D55">
          <w:tab/>
          <w:delText xml:space="preserve">C. Noda, S. Prabh, M. Alves, C. A. Boano, and T. Voigt, “Quantifying the channel quality for interference-aware wireless sensor networks,” </w:delText>
        </w:r>
        <w:r w:rsidRPr="001E1734" w:rsidDel="00A57D55">
          <w:rPr>
            <w:i/>
            <w:iCs/>
          </w:rPr>
          <w:delText>ACM SIGBED Rev.</w:delText>
        </w:r>
        <w:r w:rsidRPr="001E1734" w:rsidDel="00A57D55">
          <w:delText>, vol. 8, no. 4, pp. 43–48, 2011.</w:delText>
        </w:r>
      </w:del>
    </w:p>
    <w:p w14:paraId="663C1DF6" w14:textId="42C297D4" w:rsidR="009F1B0F" w:rsidRPr="001E1734" w:rsidDel="009F1B0F" w:rsidRDefault="009F1B0F">
      <w:pPr>
        <w:pStyle w:val="heading1"/>
        <w:numPr>
          <w:ilvl w:val="0"/>
          <w:numId w:val="0"/>
        </w:numPr>
        <w:rPr>
          <w:del w:id="3024" w:author="Mr Tan" w:date="2020-09-07T23:57:00Z"/>
          <w:sz w:val="20"/>
        </w:rPr>
      </w:pPr>
    </w:p>
    <w:p w14:paraId="2B5652DD" w14:textId="2B84434B" w:rsidR="009F1B0F" w:rsidRPr="00D642E1" w:rsidDel="009F1B0F" w:rsidRDefault="009F1B0F">
      <w:pPr>
        <w:pStyle w:val="heading1"/>
        <w:numPr>
          <w:ilvl w:val="0"/>
          <w:numId w:val="0"/>
        </w:numPr>
        <w:rPr>
          <w:del w:id="3025" w:author="Mr Tan" w:date="2020-09-07T23:57:00Z"/>
        </w:rPr>
        <w:pPrChange w:id="3026" w:author="Mr Tan" w:date="2020-09-08T00:07:00Z">
          <w:pPr>
            <w:widowControl w:val="0"/>
            <w:spacing w:after="140" w:line="288" w:lineRule="auto"/>
            <w:ind w:left="640" w:hanging="640"/>
          </w:pPr>
        </w:pPrChange>
      </w:pPr>
      <w:del w:id="3027" w:author="Mr Tan" w:date="2020-09-07T23:57:00Z">
        <w:r w:rsidRPr="00435DC8" w:rsidDel="009F1B0F">
          <w:delText>[1]</w:delText>
        </w:r>
        <w:r w:rsidRPr="00435DC8" w:rsidDel="009F1B0F">
          <w:tab/>
          <w:delText xml:space="preserve">C. Noda, S. Prabh, M. Alves, C. A. Boano, and T. Voigt, “Quantifying the channel quality for interference-aware wireless sensor networks,” </w:delText>
        </w:r>
        <w:r w:rsidRPr="00CB4B78" w:rsidDel="009F1B0F">
          <w:rPr>
            <w:i/>
            <w:iCs/>
          </w:rPr>
          <w:delText>ACM SIGBED Rev.</w:delText>
        </w:r>
        <w:r w:rsidRPr="00020791" w:rsidDel="009F1B0F">
          <w:delText>, vol. 8, no. 4, pp. 43–48, 2011.</w:delText>
        </w:r>
      </w:del>
    </w:p>
    <w:p w14:paraId="08DBE3FB" w14:textId="0643DFE4" w:rsidR="00A433EA" w:rsidRPr="007842EA" w:rsidRDefault="00A433EA">
      <w:pPr>
        <w:widowControl w:val="0"/>
        <w:spacing w:after="140" w:line="288" w:lineRule="auto"/>
        <w:ind w:firstLine="0"/>
        <w:pPrChange w:id="3028" w:author="Mr Tan" w:date="2020-09-08T00:07:00Z">
          <w:pPr>
            <w:pStyle w:val="heading1"/>
            <w:numPr>
              <w:numId w:val="0"/>
            </w:numPr>
            <w:tabs>
              <w:tab w:val="clear" w:pos="567"/>
            </w:tabs>
            <w:ind w:left="0" w:firstLine="0"/>
          </w:pPr>
        </w:pPrChange>
      </w:pPr>
    </w:p>
    <w:sectPr w:rsidR="00A433EA" w:rsidRPr="007842EA" w:rsidSect="009F7FCE">
      <w:headerReference w:type="even" r:id="rId22"/>
      <w:headerReference w:type="default" r:id="rId23"/>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359" w:author="MaiLoc" w:date="2020-09-03T23:39:00Z" w:initials="M">
    <w:p w14:paraId="7588E052" w14:textId="77777777" w:rsidR="00192272" w:rsidRDefault="00192272" w:rsidP="004E0CBB">
      <w:pPr>
        <w:pStyle w:val="CommentText"/>
      </w:pPr>
      <w:r>
        <w:rPr>
          <w:rStyle w:val="CommentReference"/>
        </w:rPr>
        <w:annotationRef/>
      </w:r>
      <w:r>
        <w:t>Cần viết rõ hơn</w:t>
      </w:r>
    </w:p>
    <w:p w14:paraId="1F12B276" w14:textId="77777777" w:rsidR="00192272" w:rsidRDefault="00192272" w:rsidP="004E0CBB">
      <w:pPr>
        <w:pStyle w:val="CommentText"/>
      </w:pPr>
    </w:p>
  </w:comment>
  <w:comment w:id="361" w:author="MaiLoc" w:date="2020-09-03T23:36:00Z" w:initials="M">
    <w:p w14:paraId="2B551855" w14:textId="77777777" w:rsidR="00192272" w:rsidRDefault="00192272" w:rsidP="004E0CBB">
      <w:pPr>
        <w:pStyle w:val="CommentText"/>
      </w:pPr>
      <w:r>
        <w:rPr>
          <w:rStyle w:val="CommentReference"/>
        </w:rPr>
        <w:annotationRef/>
      </w:r>
      <w:r>
        <w:t>Nên bỏ</w:t>
      </w:r>
    </w:p>
  </w:comment>
  <w:comment w:id="363" w:author="MaiLoc" w:date="2020-09-03T23:37:00Z" w:initials="M">
    <w:p w14:paraId="7A9348F2" w14:textId="77777777" w:rsidR="00192272" w:rsidRDefault="00192272" w:rsidP="004E0CBB">
      <w:pPr>
        <w:pStyle w:val="CommentText"/>
      </w:pPr>
      <w:r>
        <w:rPr>
          <w:rStyle w:val="CommentReference"/>
        </w:rPr>
        <w:annotationRef/>
      </w:r>
      <w:r>
        <w:t>Add reference</w:t>
      </w:r>
    </w:p>
  </w:comment>
  <w:comment w:id="379" w:author="MaiLoc" w:date="2020-09-03T23:45:00Z" w:initials="M">
    <w:p w14:paraId="7F626478" w14:textId="77777777" w:rsidR="00192272" w:rsidRDefault="00192272" w:rsidP="004E0CBB">
      <w:pPr>
        <w:pStyle w:val="CommentText"/>
      </w:pPr>
      <w:r>
        <w:rPr>
          <w:rStyle w:val="CommentReference"/>
        </w:rPr>
        <w:annotationRef/>
      </w:r>
      <w:r>
        <w:t>Nên bỏ</w:t>
      </w:r>
    </w:p>
  </w:comment>
  <w:comment w:id="392" w:author="MaiLoc" w:date="2020-09-03T23:48:00Z" w:initials="M">
    <w:p w14:paraId="7CB559D5" w14:textId="77777777" w:rsidR="00192272" w:rsidRDefault="00192272" w:rsidP="004E0CBB">
      <w:pPr>
        <w:pStyle w:val="CommentText"/>
      </w:pPr>
      <w:r>
        <w:rPr>
          <w:rStyle w:val="CommentReference"/>
        </w:rPr>
        <w:annotationRef/>
      </w:r>
      <w:r>
        <w:t>Từ viết tắt</w:t>
      </w:r>
    </w:p>
    <w:p w14:paraId="54444587" w14:textId="77777777" w:rsidR="00192272" w:rsidRDefault="00192272" w:rsidP="004E0CBB">
      <w:pPr>
        <w:pStyle w:val="CommentText"/>
      </w:pP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1F12B276" w15:done="0"/>
  <w15:commentEx w15:paraId="2B551855" w15:done="0"/>
  <w15:commentEx w15:paraId="7A9348F2" w15:done="0"/>
  <w15:commentEx w15:paraId="7F626478" w15:done="0"/>
  <w15:commentEx w15:paraId="54444587"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1F12B276" w16cid:durableId="23013895"/>
  <w16cid:commentId w16cid:paraId="2B551855" w16cid:durableId="23013896"/>
  <w16cid:commentId w16cid:paraId="7A9348F2" w16cid:durableId="23013897"/>
  <w16cid:commentId w16cid:paraId="7F626478" w16cid:durableId="23013898"/>
  <w16cid:commentId w16cid:paraId="54444587" w16cid:durableId="23013899"/>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1F7FBA3" w14:textId="77777777" w:rsidR="00FB3761" w:rsidRDefault="00FB3761">
      <w:r>
        <w:separator/>
      </w:r>
    </w:p>
  </w:endnote>
  <w:endnote w:type="continuationSeparator" w:id="0">
    <w:p w14:paraId="72F641F9" w14:textId="77777777" w:rsidR="00FB3761" w:rsidRDefault="00FB376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10022FF" w:usb1="C000E47F" w:usb2="00000029" w:usb3="00000000" w:csb0="000001DF" w:csb1="00000000"/>
  </w:font>
  <w:font w:name="Malgun Gothic">
    <w:altName w:val="맑은 고딕"/>
    <w:panose1 w:val="020B0503020000020004"/>
    <w:charset w:val="81"/>
    <w:family w:val="swiss"/>
    <w:pitch w:val="variable"/>
    <w:sig w:usb0="900002AF" w:usb1="09D77CFB" w:usb2="00000012" w:usb3="00000000" w:csb0="00080001" w:csb1="00000000"/>
  </w:font>
  <w:font w:name="Times-Roman">
    <w:altName w:val="Times New Roman"/>
    <w:panose1 w:val="00000000000000000000"/>
    <w:charset w:val="00"/>
    <w:family w:val="auto"/>
    <w:notTrueType/>
    <w:pitch w:val="default"/>
    <w:sig w:usb0="00000003" w:usb1="00000000" w:usb2="00000000" w:usb3="00000000" w:csb0="00000001" w:csb1="00000000"/>
  </w:font>
  <w:font w:name="Cambria Math">
    <w:panose1 w:val="02040503050406030204"/>
    <w:charset w:val="00"/>
    <w:family w:val="roman"/>
    <w:pitch w:val="variable"/>
    <w:sig w:usb0="E00002FF" w:usb1="420024FF" w:usb2="00000000" w:usb3="00000000" w:csb0="0000019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3D6F95A" w14:textId="77777777" w:rsidR="00FB3761" w:rsidRDefault="00FB3761" w:rsidP="009F7FCE">
      <w:pPr>
        <w:ind w:firstLine="0"/>
      </w:pPr>
      <w:r>
        <w:separator/>
      </w:r>
    </w:p>
  </w:footnote>
  <w:footnote w:type="continuationSeparator" w:id="0">
    <w:p w14:paraId="1C1B03B2" w14:textId="77777777" w:rsidR="00FB3761" w:rsidRDefault="00FB3761"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B62B83" w14:textId="77777777" w:rsidR="00192272" w:rsidRDefault="00192272" w:rsidP="00F321B4">
    <w:pPr>
      <w:pStyle w:val="Header"/>
    </w:pPr>
    <w:r>
      <w:fldChar w:fldCharType="begin"/>
    </w:r>
    <w:r>
      <w:instrText>PAGE   \* MERGEFORMAT</w:instrText>
    </w:r>
    <w:r>
      <w:fldChar w:fldCharType="separate"/>
    </w:r>
    <w:r>
      <w:rPr>
        <w:noProof/>
      </w:rPr>
      <w:t>8</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84EBB80" w14:textId="77777777" w:rsidR="00192272" w:rsidRDefault="00192272" w:rsidP="002D48C5">
    <w:pPr>
      <w:pStyle w:val="Header"/>
      <w:jc w:val="right"/>
    </w:pPr>
    <w:r>
      <w:fldChar w:fldCharType="begin"/>
    </w:r>
    <w:r>
      <w:instrText>PAGE   \* MERGEFORMAT</w:instrText>
    </w:r>
    <w:r>
      <w:fldChar w:fldCharType="separate"/>
    </w:r>
    <w:r>
      <w:rPr>
        <w:noProof/>
      </w:rPr>
      <w:t>9</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EFE4909"/>
    <w:multiLevelType w:val="hybridMultilevel"/>
    <w:tmpl w:val="57F86246"/>
    <w:lvl w:ilvl="0" w:tplc="04090001">
      <w:start w:val="1"/>
      <w:numFmt w:val="bullet"/>
      <w:lvlText w:val=""/>
      <w:lvlJc w:val="left"/>
      <w:pPr>
        <w:ind w:left="947" w:hanging="360"/>
      </w:pPr>
      <w:rPr>
        <w:rFonts w:ascii="Symbol" w:hAnsi="Symbol" w:hint="default"/>
      </w:rPr>
    </w:lvl>
    <w:lvl w:ilvl="1" w:tplc="04090003" w:tentative="1">
      <w:start w:val="1"/>
      <w:numFmt w:val="bullet"/>
      <w:lvlText w:val="o"/>
      <w:lvlJc w:val="left"/>
      <w:pPr>
        <w:ind w:left="1667" w:hanging="360"/>
      </w:pPr>
      <w:rPr>
        <w:rFonts w:ascii="Courier New" w:hAnsi="Courier New" w:cs="Courier New" w:hint="default"/>
      </w:rPr>
    </w:lvl>
    <w:lvl w:ilvl="2" w:tplc="04090005" w:tentative="1">
      <w:start w:val="1"/>
      <w:numFmt w:val="bullet"/>
      <w:lvlText w:val=""/>
      <w:lvlJc w:val="left"/>
      <w:pPr>
        <w:ind w:left="2387" w:hanging="360"/>
      </w:pPr>
      <w:rPr>
        <w:rFonts w:ascii="Wingdings" w:hAnsi="Wingdings" w:hint="default"/>
      </w:rPr>
    </w:lvl>
    <w:lvl w:ilvl="3" w:tplc="04090001" w:tentative="1">
      <w:start w:val="1"/>
      <w:numFmt w:val="bullet"/>
      <w:lvlText w:val=""/>
      <w:lvlJc w:val="left"/>
      <w:pPr>
        <w:ind w:left="3107" w:hanging="360"/>
      </w:pPr>
      <w:rPr>
        <w:rFonts w:ascii="Symbol" w:hAnsi="Symbol" w:hint="default"/>
      </w:rPr>
    </w:lvl>
    <w:lvl w:ilvl="4" w:tplc="04090003" w:tentative="1">
      <w:start w:val="1"/>
      <w:numFmt w:val="bullet"/>
      <w:lvlText w:val="o"/>
      <w:lvlJc w:val="left"/>
      <w:pPr>
        <w:ind w:left="3827" w:hanging="360"/>
      </w:pPr>
      <w:rPr>
        <w:rFonts w:ascii="Courier New" w:hAnsi="Courier New" w:cs="Courier New" w:hint="default"/>
      </w:rPr>
    </w:lvl>
    <w:lvl w:ilvl="5" w:tplc="04090005" w:tentative="1">
      <w:start w:val="1"/>
      <w:numFmt w:val="bullet"/>
      <w:lvlText w:val=""/>
      <w:lvlJc w:val="left"/>
      <w:pPr>
        <w:ind w:left="4547" w:hanging="360"/>
      </w:pPr>
      <w:rPr>
        <w:rFonts w:ascii="Wingdings" w:hAnsi="Wingdings" w:hint="default"/>
      </w:rPr>
    </w:lvl>
    <w:lvl w:ilvl="6" w:tplc="04090001" w:tentative="1">
      <w:start w:val="1"/>
      <w:numFmt w:val="bullet"/>
      <w:lvlText w:val=""/>
      <w:lvlJc w:val="left"/>
      <w:pPr>
        <w:ind w:left="5267" w:hanging="360"/>
      </w:pPr>
      <w:rPr>
        <w:rFonts w:ascii="Symbol" w:hAnsi="Symbol" w:hint="default"/>
      </w:rPr>
    </w:lvl>
    <w:lvl w:ilvl="7" w:tplc="04090003" w:tentative="1">
      <w:start w:val="1"/>
      <w:numFmt w:val="bullet"/>
      <w:lvlText w:val="o"/>
      <w:lvlJc w:val="left"/>
      <w:pPr>
        <w:ind w:left="5987" w:hanging="360"/>
      </w:pPr>
      <w:rPr>
        <w:rFonts w:ascii="Courier New" w:hAnsi="Courier New" w:cs="Courier New" w:hint="default"/>
      </w:rPr>
    </w:lvl>
    <w:lvl w:ilvl="8" w:tplc="04090005" w:tentative="1">
      <w:start w:val="1"/>
      <w:numFmt w:val="bullet"/>
      <w:lvlText w:val=""/>
      <w:lvlJc w:val="left"/>
      <w:pPr>
        <w:ind w:left="6707"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1FB23DB4"/>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2"/>
  </w:num>
  <w:num w:numId="4">
    <w:abstractNumId w:val="2"/>
  </w:num>
  <w:num w:numId="5">
    <w:abstractNumId w:val="4"/>
  </w:num>
  <w:num w:numId="6">
    <w:abstractNumId w:val="4"/>
  </w:num>
  <w:num w:numId="7">
    <w:abstractNumId w:val="3"/>
    <w:lvlOverride w:ilvl="0">
      <w:lvl w:ilvl="0">
        <w:start w:val="1"/>
        <w:numFmt w:val="decimal"/>
        <w:pStyle w:val="heading1"/>
        <w:lvlText w:val="%1"/>
        <w:lvlJc w:val="left"/>
        <w:pPr>
          <w:tabs>
            <w:tab w:val="num" w:pos="567"/>
          </w:tabs>
          <w:ind w:left="567" w:hanging="567"/>
        </w:pPr>
        <w:rPr>
          <w:rFonts w:hint="default"/>
        </w:rPr>
      </w:lvl>
    </w:lvlOverride>
    <w:lvlOverride w:ilvl="1">
      <w:lvl w:ilvl="1">
        <w:start w:val="1"/>
        <w:numFmt w:val="decimal"/>
        <w:pStyle w:val="heading2"/>
        <w:lvlText w:val="%1.%2"/>
        <w:lvlJc w:val="left"/>
        <w:pPr>
          <w:tabs>
            <w:tab w:val="num" w:pos="567"/>
          </w:tabs>
          <w:ind w:left="567" w:hanging="567"/>
        </w:pPr>
        <w:rPr>
          <w:rFonts w:hint="default"/>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8">
    <w:abstractNumId w:val="5"/>
  </w:num>
  <w:num w:numId="9">
    <w:abstractNumId w:val="5"/>
  </w:num>
  <w:num w:numId="10">
    <w:abstractNumId w:val="0"/>
  </w:num>
  <w:num w:numId="11">
    <w:abstractNumId w:val="3"/>
    <w:lvlOverride w:ilvl="0">
      <w:lvl w:ilvl="0">
        <w:start w:val="1"/>
        <w:numFmt w:val="decimal"/>
        <w:pStyle w:val="heading1"/>
        <w:lvlText w:val="%1"/>
        <w:lvlJc w:val="left"/>
        <w:pPr>
          <w:tabs>
            <w:tab w:val="num" w:pos="567"/>
          </w:tabs>
          <w:ind w:left="567" w:hanging="567"/>
        </w:pPr>
        <w:rPr>
          <w:rFonts w:hint="default"/>
        </w:rPr>
      </w:lvl>
    </w:lvlOverride>
  </w:num>
  <w:num w:numId="12">
    <w:abstractNumId w:val="3"/>
  </w:num>
  <w:num w:numId="13">
    <w:abstractNumId w:val="3"/>
    <w:lvlOverride w:ilvl="0">
      <w:lvl w:ilvl="0">
        <w:start w:val="1"/>
        <w:numFmt w:val="decimal"/>
        <w:pStyle w:val="heading1"/>
        <w:lvlText w:val="%1"/>
        <w:lvlJc w:val="left"/>
        <w:pPr>
          <w:tabs>
            <w:tab w:val="num" w:pos="1017"/>
          </w:tabs>
          <w:ind w:left="1017" w:hanging="567"/>
        </w:pPr>
        <w:rPr>
          <w:rFonts w:hint="default"/>
          <w:i w:val="0"/>
          <w:iCs w:val="0"/>
        </w:rPr>
      </w:lvl>
    </w:lvlOverride>
    <w:lvlOverride w:ilvl="1">
      <w:lvl w:ilvl="1">
        <w:start w:val="1"/>
        <w:numFmt w:val="decimal"/>
        <w:pStyle w:val="heading2"/>
        <w:lvlText w:val="%1.%2"/>
        <w:lvlJc w:val="left"/>
        <w:pPr>
          <w:tabs>
            <w:tab w:val="num" w:pos="1017"/>
          </w:tabs>
          <w:ind w:left="1017" w:hanging="567"/>
        </w:pPr>
        <w:rPr>
          <w:rFonts w:hint="default"/>
          <w:b/>
          <w:bCs w:val="0"/>
          <w:i w:val="0"/>
          <w:iCs w:val="0"/>
        </w:rPr>
      </w:lvl>
    </w:lvlOverride>
  </w:num>
  <w:num w:numId="14">
    <w:abstractNumId w:val="3"/>
    <w:lvlOverride w:ilvl="0">
      <w:startOverride w:val="1"/>
      <w:lvl w:ilvl="0">
        <w:start w:val="1"/>
        <w:numFmt w:val="decimal"/>
        <w:pStyle w:val="heading1"/>
        <w:lvlText w:val="%1"/>
        <w:lvlJc w:val="left"/>
        <w:pPr>
          <w:tabs>
            <w:tab w:val="num" w:pos="567"/>
          </w:tabs>
          <w:ind w:left="567" w:hanging="567"/>
        </w:pPr>
        <w:rPr>
          <w:rFonts w:hint="default"/>
        </w:rPr>
      </w:lvl>
    </w:lvlOverride>
    <w:lvlOverride w:ilvl="1">
      <w:startOverride w:val="1"/>
      <w:lvl w:ilvl="1">
        <w:start w:val="1"/>
        <w:numFmt w:val="decimal"/>
        <w:pStyle w:val="heading2"/>
        <w:lvlText w:val="%1.%2"/>
        <w:lvlJc w:val="left"/>
        <w:pPr>
          <w:tabs>
            <w:tab w:val="num" w:pos="567"/>
          </w:tabs>
          <w:ind w:left="567" w:hanging="567"/>
        </w:pPr>
        <w:rPr>
          <w:rFonts w:hint="default"/>
        </w:rPr>
      </w:lvl>
    </w:lvlOverride>
    <w:lvlOverride w:ilvl="2">
      <w:startOverride w:val="1"/>
      <w:lvl w:ilvl="2">
        <w:start w:val="1"/>
        <w:numFmt w:val="decimal"/>
        <w:lvlText w:val="%1.%2.%3"/>
        <w:lvlJc w:val="left"/>
        <w:pPr>
          <w:tabs>
            <w:tab w:val="num" w:pos="851"/>
          </w:tabs>
          <w:ind w:left="851" w:hanging="851"/>
        </w:pPr>
        <w:rPr>
          <w:rFonts w:hint="default"/>
        </w:rPr>
      </w:lvl>
    </w:lvlOverride>
    <w:lvlOverride w:ilvl="3">
      <w:startOverride w:val="1"/>
      <w:lvl w:ilvl="3">
        <w:start w:val="1"/>
        <w:numFmt w:val="decimal"/>
        <w:lvlText w:val="%1.%2.%3.%4"/>
        <w:lvlJc w:val="left"/>
        <w:pPr>
          <w:tabs>
            <w:tab w:val="num" w:pos="851"/>
          </w:tabs>
          <w:ind w:left="851" w:hanging="851"/>
        </w:pPr>
        <w:rPr>
          <w:rFonts w:hint="default"/>
        </w:rPr>
      </w:lvl>
    </w:lvlOverride>
    <w:lvlOverride w:ilvl="4">
      <w:startOverride w:val="1"/>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startOverride w:val="1"/>
      <w:lvl w:ilvl="5">
        <w:start w:val="1"/>
        <w:numFmt w:val="decimal"/>
        <w:lvlText w:val="%1.%2.%3.%4.%5.%6"/>
        <w:lvlJc w:val="left"/>
        <w:pPr>
          <w:tabs>
            <w:tab w:val="num" w:pos="1152"/>
          </w:tabs>
          <w:ind w:left="1152" w:hanging="1152"/>
        </w:pPr>
        <w:rPr>
          <w:rFonts w:hint="default"/>
        </w:rPr>
      </w:lvl>
    </w:lvlOverride>
    <w:lvlOverride w:ilvl="6">
      <w:startOverride w:val="1"/>
      <w:lvl w:ilvl="6">
        <w:start w:val="1"/>
        <w:numFmt w:val="decimal"/>
        <w:lvlText w:val="%1.%2.%3.%4.%5.%6.%7"/>
        <w:lvlJc w:val="left"/>
        <w:pPr>
          <w:tabs>
            <w:tab w:val="num" w:pos="1296"/>
          </w:tabs>
          <w:ind w:left="1296" w:hanging="1296"/>
        </w:pPr>
        <w:rPr>
          <w:rFonts w:hint="default"/>
        </w:rPr>
      </w:lvl>
    </w:lvlOverride>
    <w:lvlOverride w:ilvl="7">
      <w:startOverride w:val="1"/>
      <w:lvl w:ilvl="7">
        <w:start w:val="1"/>
        <w:numFmt w:val="decimal"/>
        <w:lvlText w:val="%1.%2.%3.%4.%5.%6.%7.%8"/>
        <w:lvlJc w:val="left"/>
        <w:pPr>
          <w:tabs>
            <w:tab w:val="num" w:pos="1440"/>
          </w:tabs>
          <w:ind w:left="1440" w:hanging="1440"/>
        </w:pPr>
        <w:rPr>
          <w:rFonts w:hint="default"/>
        </w:rPr>
      </w:lvl>
    </w:lvlOverride>
    <w:lvlOverride w:ilvl="8">
      <w:startOverride w:val="1"/>
      <w:lvl w:ilvl="8">
        <w:start w:val="1"/>
        <w:numFmt w:val="decimal"/>
        <w:lvlText w:val="%1.%2.%3.%4.%5.%6.%7.%8.%9"/>
        <w:lvlJc w:val="left"/>
        <w:pPr>
          <w:tabs>
            <w:tab w:val="num" w:pos="1584"/>
          </w:tabs>
          <w:ind w:left="1584" w:hanging="1584"/>
        </w:pPr>
        <w:rPr>
          <w:rFonts w:hint="default"/>
        </w:rPr>
      </w:lvl>
    </w:lvlOverride>
  </w:num>
  <w:num w:numId="15">
    <w:abstractNumId w:val="3"/>
    <w:lvlOverride w:ilvl="0">
      <w:lvl w:ilvl="0">
        <w:start w:val="1"/>
        <w:numFmt w:val="decimal"/>
        <w:pStyle w:val="heading1"/>
        <w:lvlText w:val="%1"/>
        <w:lvlJc w:val="left"/>
        <w:pPr>
          <w:tabs>
            <w:tab w:val="num" w:pos="567"/>
          </w:tabs>
          <w:ind w:left="567" w:hanging="567"/>
        </w:pPr>
        <w:rPr>
          <w:rFonts w:hint="default"/>
        </w:rPr>
      </w:lvl>
    </w:lvlOverride>
    <w:lvlOverride w:ilvl="1">
      <w:lvl w:ilvl="1">
        <w:start w:val="1"/>
        <w:numFmt w:val="decimal"/>
        <w:pStyle w:val="heading2"/>
        <w:lvlText w:val="%1.%2"/>
        <w:lvlJc w:val="left"/>
        <w:pPr>
          <w:tabs>
            <w:tab w:val="num" w:pos="567"/>
          </w:tabs>
          <w:ind w:left="567" w:hanging="567"/>
        </w:pPr>
        <w:rPr>
          <w:rFonts w:hint="default"/>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Mr Tan">
    <w15:presenceInfo w15:providerId="None" w15:userId="Mr Tan"/>
  </w15:person>
  <w15:person w15:author="MaiLoc">
    <w15:presenceInfo w15:providerId="None" w15:userId="MaiLoc"/>
  </w15:person>
  <w15:person w15:author="Nguyen Huy">
    <w15:presenceInfo w15:providerId="Windows Live" w15:userId="a6ee93df8d11e523"/>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revisionView w:markup="0"/>
  <w:trackRevisions/>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MbA0MbW0NDA0NzQ3NjVV0lEKTi0uzszPAykwsqwFAKu9sxotAAAA"/>
  </w:docVars>
  <w:rsids>
    <w:rsidRoot w:val="009F7FCE"/>
    <w:rsid w:val="00002D58"/>
    <w:rsid w:val="000053B5"/>
    <w:rsid w:val="00013F15"/>
    <w:rsid w:val="00020305"/>
    <w:rsid w:val="00020791"/>
    <w:rsid w:val="000237DC"/>
    <w:rsid w:val="000252CA"/>
    <w:rsid w:val="000355D0"/>
    <w:rsid w:val="00040460"/>
    <w:rsid w:val="0004655A"/>
    <w:rsid w:val="00050620"/>
    <w:rsid w:val="00052D42"/>
    <w:rsid w:val="00054813"/>
    <w:rsid w:val="00055F51"/>
    <w:rsid w:val="00060698"/>
    <w:rsid w:val="000645C4"/>
    <w:rsid w:val="000736D8"/>
    <w:rsid w:val="00075493"/>
    <w:rsid w:val="000769C0"/>
    <w:rsid w:val="00085C53"/>
    <w:rsid w:val="00091A99"/>
    <w:rsid w:val="000B1ED5"/>
    <w:rsid w:val="000B42B0"/>
    <w:rsid w:val="000C1226"/>
    <w:rsid w:val="000C2DBA"/>
    <w:rsid w:val="000D0935"/>
    <w:rsid w:val="000D09EA"/>
    <w:rsid w:val="000D3612"/>
    <w:rsid w:val="000D39C7"/>
    <w:rsid w:val="000D674B"/>
    <w:rsid w:val="000F0817"/>
    <w:rsid w:val="000F3FF6"/>
    <w:rsid w:val="00103C9A"/>
    <w:rsid w:val="00105C9B"/>
    <w:rsid w:val="00113A9C"/>
    <w:rsid w:val="00120F14"/>
    <w:rsid w:val="00122A74"/>
    <w:rsid w:val="0012445B"/>
    <w:rsid w:val="00125684"/>
    <w:rsid w:val="001307C3"/>
    <w:rsid w:val="00130A95"/>
    <w:rsid w:val="00133B88"/>
    <w:rsid w:val="00134869"/>
    <w:rsid w:val="00140A42"/>
    <w:rsid w:val="00141358"/>
    <w:rsid w:val="0014293A"/>
    <w:rsid w:val="00144530"/>
    <w:rsid w:val="00145C14"/>
    <w:rsid w:val="00150812"/>
    <w:rsid w:val="00165672"/>
    <w:rsid w:val="001722A8"/>
    <w:rsid w:val="00174DC4"/>
    <w:rsid w:val="00182705"/>
    <w:rsid w:val="00183B62"/>
    <w:rsid w:val="00190422"/>
    <w:rsid w:val="00192272"/>
    <w:rsid w:val="00192AA3"/>
    <w:rsid w:val="001A02F0"/>
    <w:rsid w:val="001C51D0"/>
    <w:rsid w:val="001C7FFB"/>
    <w:rsid w:val="001D17C9"/>
    <w:rsid w:val="001D2C15"/>
    <w:rsid w:val="001D51CF"/>
    <w:rsid w:val="001E14AD"/>
    <w:rsid w:val="001E1734"/>
    <w:rsid w:val="001E1E3C"/>
    <w:rsid w:val="001E4249"/>
    <w:rsid w:val="001F3CC8"/>
    <w:rsid w:val="002017DE"/>
    <w:rsid w:val="00204C16"/>
    <w:rsid w:val="00206AE0"/>
    <w:rsid w:val="002142D1"/>
    <w:rsid w:val="00215FC6"/>
    <w:rsid w:val="002161BD"/>
    <w:rsid w:val="002162B0"/>
    <w:rsid w:val="00216468"/>
    <w:rsid w:val="002221E5"/>
    <w:rsid w:val="00237D0F"/>
    <w:rsid w:val="00242A49"/>
    <w:rsid w:val="002450BE"/>
    <w:rsid w:val="00245A58"/>
    <w:rsid w:val="002510C5"/>
    <w:rsid w:val="00256862"/>
    <w:rsid w:val="002633B7"/>
    <w:rsid w:val="00272FE5"/>
    <w:rsid w:val="00273793"/>
    <w:rsid w:val="00275F55"/>
    <w:rsid w:val="00283AAB"/>
    <w:rsid w:val="00283C54"/>
    <w:rsid w:val="00286CE7"/>
    <w:rsid w:val="0029558A"/>
    <w:rsid w:val="00296060"/>
    <w:rsid w:val="002B2DA0"/>
    <w:rsid w:val="002B3BAA"/>
    <w:rsid w:val="002C0DF5"/>
    <w:rsid w:val="002C734D"/>
    <w:rsid w:val="002D48C5"/>
    <w:rsid w:val="002E00D9"/>
    <w:rsid w:val="002E56E1"/>
    <w:rsid w:val="002E697C"/>
    <w:rsid w:val="002E6C2E"/>
    <w:rsid w:val="002F5519"/>
    <w:rsid w:val="00301EAE"/>
    <w:rsid w:val="00304F1E"/>
    <w:rsid w:val="003135DE"/>
    <w:rsid w:val="00315C06"/>
    <w:rsid w:val="003202EA"/>
    <w:rsid w:val="00326A5D"/>
    <w:rsid w:val="003320DC"/>
    <w:rsid w:val="00335E53"/>
    <w:rsid w:val="003515C0"/>
    <w:rsid w:val="00357C8C"/>
    <w:rsid w:val="003614F8"/>
    <w:rsid w:val="00364D67"/>
    <w:rsid w:val="003704BE"/>
    <w:rsid w:val="0037384C"/>
    <w:rsid w:val="00373FBC"/>
    <w:rsid w:val="003748DB"/>
    <w:rsid w:val="0038018B"/>
    <w:rsid w:val="003A4F3D"/>
    <w:rsid w:val="003A6813"/>
    <w:rsid w:val="003B144D"/>
    <w:rsid w:val="003B1FF9"/>
    <w:rsid w:val="003B7F00"/>
    <w:rsid w:val="003C015F"/>
    <w:rsid w:val="003C3D99"/>
    <w:rsid w:val="003C52A0"/>
    <w:rsid w:val="003C7522"/>
    <w:rsid w:val="003D5A10"/>
    <w:rsid w:val="003D6542"/>
    <w:rsid w:val="003D71A8"/>
    <w:rsid w:val="003E0A8F"/>
    <w:rsid w:val="003E7823"/>
    <w:rsid w:val="003F16F9"/>
    <w:rsid w:val="003F1EC5"/>
    <w:rsid w:val="003F733B"/>
    <w:rsid w:val="00404551"/>
    <w:rsid w:val="00412032"/>
    <w:rsid w:val="0041791D"/>
    <w:rsid w:val="00420C92"/>
    <w:rsid w:val="00422BA8"/>
    <w:rsid w:val="00423B86"/>
    <w:rsid w:val="00426911"/>
    <w:rsid w:val="00435DC8"/>
    <w:rsid w:val="00440E38"/>
    <w:rsid w:val="004465BD"/>
    <w:rsid w:val="0044757D"/>
    <w:rsid w:val="004568EE"/>
    <w:rsid w:val="00456F51"/>
    <w:rsid w:val="00460AEC"/>
    <w:rsid w:val="00473132"/>
    <w:rsid w:val="00473842"/>
    <w:rsid w:val="00474B7A"/>
    <w:rsid w:val="00474F94"/>
    <w:rsid w:val="00475114"/>
    <w:rsid w:val="00477469"/>
    <w:rsid w:val="00480C99"/>
    <w:rsid w:val="00483075"/>
    <w:rsid w:val="004867E6"/>
    <w:rsid w:val="004877B0"/>
    <w:rsid w:val="00494079"/>
    <w:rsid w:val="00496B98"/>
    <w:rsid w:val="004A18A2"/>
    <w:rsid w:val="004A1A2C"/>
    <w:rsid w:val="004B14D9"/>
    <w:rsid w:val="004B1513"/>
    <w:rsid w:val="004B3E7D"/>
    <w:rsid w:val="004C29DE"/>
    <w:rsid w:val="004E0CBB"/>
    <w:rsid w:val="004E6E6C"/>
    <w:rsid w:val="004E7315"/>
    <w:rsid w:val="004F008C"/>
    <w:rsid w:val="004F16BF"/>
    <w:rsid w:val="004F2E5C"/>
    <w:rsid w:val="004F311C"/>
    <w:rsid w:val="004F46E7"/>
    <w:rsid w:val="004F6A5F"/>
    <w:rsid w:val="00503CE0"/>
    <w:rsid w:val="00506BC9"/>
    <w:rsid w:val="0051117B"/>
    <w:rsid w:val="00513099"/>
    <w:rsid w:val="00513224"/>
    <w:rsid w:val="00514447"/>
    <w:rsid w:val="0051718B"/>
    <w:rsid w:val="00517874"/>
    <w:rsid w:val="00520FB7"/>
    <w:rsid w:val="005214E1"/>
    <w:rsid w:val="0052343E"/>
    <w:rsid w:val="00525961"/>
    <w:rsid w:val="0053680B"/>
    <w:rsid w:val="00541B8F"/>
    <w:rsid w:val="0054278E"/>
    <w:rsid w:val="00551DBB"/>
    <w:rsid w:val="005547E6"/>
    <w:rsid w:val="00570E1C"/>
    <w:rsid w:val="00571191"/>
    <w:rsid w:val="005715BD"/>
    <w:rsid w:val="0057279C"/>
    <w:rsid w:val="00573CAF"/>
    <w:rsid w:val="0057561F"/>
    <w:rsid w:val="00577DBF"/>
    <w:rsid w:val="00583349"/>
    <w:rsid w:val="005849EE"/>
    <w:rsid w:val="00590F06"/>
    <w:rsid w:val="0059215C"/>
    <w:rsid w:val="005A4A81"/>
    <w:rsid w:val="005A4ACB"/>
    <w:rsid w:val="005A5839"/>
    <w:rsid w:val="005A7BC9"/>
    <w:rsid w:val="005C0CA6"/>
    <w:rsid w:val="005D29D9"/>
    <w:rsid w:val="005D40D6"/>
    <w:rsid w:val="005E6CD9"/>
    <w:rsid w:val="005F0623"/>
    <w:rsid w:val="005F5B97"/>
    <w:rsid w:val="00605D55"/>
    <w:rsid w:val="0060742E"/>
    <w:rsid w:val="00621363"/>
    <w:rsid w:val="00644E64"/>
    <w:rsid w:val="00653649"/>
    <w:rsid w:val="00654D85"/>
    <w:rsid w:val="00654F1A"/>
    <w:rsid w:val="00670CF7"/>
    <w:rsid w:val="006771D3"/>
    <w:rsid w:val="006773C9"/>
    <w:rsid w:val="006852E1"/>
    <w:rsid w:val="00685559"/>
    <w:rsid w:val="00687651"/>
    <w:rsid w:val="00692909"/>
    <w:rsid w:val="00692B21"/>
    <w:rsid w:val="00696CAB"/>
    <w:rsid w:val="006A1BE3"/>
    <w:rsid w:val="006B07AB"/>
    <w:rsid w:val="006B3CA7"/>
    <w:rsid w:val="006B47A0"/>
    <w:rsid w:val="006C6064"/>
    <w:rsid w:val="006C729A"/>
    <w:rsid w:val="006D0C59"/>
    <w:rsid w:val="006D24B9"/>
    <w:rsid w:val="006D3A4E"/>
    <w:rsid w:val="006D3A97"/>
    <w:rsid w:val="006E1B99"/>
    <w:rsid w:val="006E2DA4"/>
    <w:rsid w:val="006E4A83"/>
    <w:rsid w:val="006E6832"/>
    <w:rsid w:val="006F29B2"/>
    <w:rsid w:val="0070512C"/>
    <w:rsid w:val="00711703"/>
    <w:rsid w:val="00711A8E"/>
    <w:rsid w:val="00715CC3"/>
    <w:rsid w:val="00720D13"/>
    <w:rsid w:val="0072364D"/>
    <w:rsid w:val="00735F0F"/>
    <w:rsid w:val="00741C2D"/>
    <w:rsid w:val="00744353"/>
    <w:rsid w:val="0075440A"/>
    <w:rsid w:val="007604C5"/>
    <w:rsid w:val="00771FB4"/>
    <w:rsid w:val="00772DFA"/>
    <w:rsid w:val="00782137"/>
    <w:rsid w:val="007842EA"/>
    <w:rsid w:val="00787C6B"/>
    <w:rsid w:val="00793082"/>
    <w:rsid w:val="007938A1"/>
    <w:rsid w:val="00796564"/>
    <w:rsid w:val="00797775"/>
    <w:rsid w:val="007A56A0"/>
    <w:rsid w:val="007A5797"/>
    <w:rsid w:val="007B199D"/>
    <w:rsid w:val="007B493D"/>
    <w:rsid w:val="007C571A"/>
    <w:rsid w:val="007D4995"/>
    <w:rsid w:val="007D78A4"/>
    <w:rsid w:val="007D7D93"/>
    <w:rsid w:val="007E099C"/>
    <w:rsid w:val="007E17D8"/>
    <w:rsid w:val="007E22A4"/>
    <w:rsid w:val="007E7961"/>
    <w:rsid w:val="007F767D"/>
    <w:rsid w:val="007F7E07"/>
    <w:rsid w:val="00801660"/>
    <w:rsid w:val="00803587"/>
    <w:rsid w:val="0080416F"/>
    <w:rsid w:val="00804A07"/>
    <w:rsid w:val="00810163"/>
    <w:rsid w:val="00812E2B"/>
    <w:rsid w:val="00813A57"/>
    <w:rsid w:val="00815E9D"/>
    <w:rsid w:val="008201AF"/>
    <w:rsid w:val="00822CE1"/>
    <w:rsid w:val="008267C3"/>
    <w:rsid w:val="008359BB"/>
    <w:rsid w:val="00835EC8"/>
    <w:rsid w:val="00842241"/>
    <w:rsid w:val="008447CC"/>
    <w:rsid w:val="008449A3"/>
    <w:rsid w:val="00847913"/>
    <w:rsid w:val="00884E4F"/>
    <w:rsid w:val="00892A7F"/>
    <w:rsid w:val="008959A6"/>
    <w:rsid w:val="00896567"/>
    <w:rsid w:val="008C0C0A"/>
    <w:rsid w:val="008C5FF4"/>
    <w:rsid w:val="008D4B4C"/>
    <w:rsid w:val="008E3AF5"/>
    <w:rsid w:val="008E4DEF"/>
    <w:rsid w:val="008E580F"/>
    <w:rsid w:val="008E6AD5"/>
    <w:rsid w:val="008F2C89"/>
    <w:rsid w:val="008F2D4C"/>
    <w:rsid w:val="008F3FC6"/>
    <w:rsid w:val="00907D36"/>
    <w:rsid w:val="00923B69"/>
    <w:rsid w:val="00932585"/>
    <w:rsid w:val="00933E0F"/>
    <w:rsid w:val="00942BE5"/>
    <w:rsid w:val="00944033"/>
    <w:rsid w:val="00945B7F"/>
    <w:rsid w:val="0094613A"/>
    <w:rsid w:val="00964017"/>
    <w:rsid w:val="00964E04"/>
    <w:rsid w:val="00966371"/>
    <w:rsid w:val="00977C68"/>
    <w:rsid w:val="0098134D"/>
    <w:rsid w:val="0098184B"/>
    <w:rsid w:val="00981E31"/>
    <w:rsid w:val="00983742"/>
    <w:rsid w:val="0098777D"/>
    <w:rsid w:val="009930E4"/>
    <w:rsid w:val="009A0273"/>
    <w:rsid w:val="009A0A67"/>
    <w:rsid w:val="009A3B25"/>
    <w:rsid w:val="009B1B95"/>
    <w:rsid w:val="009B213A"/>
    <w:rsid w:val="009B2539"/>
    <w:rsid w:val="009C0973"/>
    <w:rsid w:val="009C711E"/>
    <w:rsid w:val="009D0C0E"/>
    <w:rsid w:val="009D3807"/>
    <w:rsid w:val="009D3897"/>
    <w:rsid w:val="009D4F6F"/>
    <w:rsid w:val="009D6736"/>
    <w:rsid w:val="009D7574"/>
    <w:rsid w:val="009D7D49"/>
    <w:rsid w:val="009D7F8F"/>
    <w:rsid w:val="009E5644"/>
    <w:rsid w:val="009E570E"/>
    <w:rsid w:val="009F1B0F"/>
    <w:rsid w:val="009F7FCE"/>
    <w:rsid w:val="00A0404E"/>
    <w:rsid w:val="00A0432E"/>
    <w:rsid w:val="00A14F6B"/>
    <w:rsid w:val="00A25A50"/>
    <w:rsid w:val="00A30CEB"/>
    <w:rsid w:val="00A36B41"/>
    <w:rsid w:val="00A43349"/>
    <w:rsid w:val="00A433EA"/>
    <w:rsid w:val="00A46CAD"/>
    <w:rsid w:val="00A501D3"/>
    <w:rsid w:val="00A51563"/>
    <w:rsid w:val="00A55185"/>
    <w:rsid w:val="00A57D55"/>
    <w:rsid w:val="00A643EA"/>
    <w:rsid w:val="00A64916"/>
    <w:rsid w:val="00A664B6"/>
    <w:rsid w:val="00A7563B"/>
    <w:rsid w:val="00A80563"/>
    <w:rsid w:val="00A83147"/>
    <w:rsid w:val="00A9077D"/>
    <w:rsid w:val="00A91AFB"/>
    <w:rsid w:val="00A931B4"/>
    <w:rsid w:val="00A93992"/>
    <w:rsid w:val="00A95A48"/>
    <w:rsid w:val="00AA0FC9"/>
    <w:rsid w:val="00AA7089"/>
    <w:rsid w:val="00AB2A3A"/>
    <w:rsid w:val="00AB3FD5"/>
    <w:rsid w:val="00AB6F68"/>
    <w:rsid w:val="00AC0221"/>
    <w:rsid w:val="00AC0A7C"/>
    <w:rsid w:val="00AC0D9E"/>
    <w:rsid w:val="00AC6554"/>
    <w:rsid w:val="00AD068E"/>
    <w:rsid w:val="00AD10ED"/>
    <w:rsid w:val="00AD3344"/>
    <w:rsid w:val="00AD4572"/>
    <w:rsid w:val="00AF055F"/>
    <w:rsid w:val="00AF1826"/>
    <w:rsid w:val="00AF2DBA"/>
    <w:rsid w:val="00AF3E63"/>
    <w:rsid w:val="00AF453E"/>
    <w:rsid w:val="00AF5917"/>
    <w:rsid w:val="00B03200"/>
    <w:rsid w:val="00B05EEE"/>
    <w:rsid w:val="00B12E00"/>
    <w:rsid w:val="00B23481"/>
    <w:rsid w:val="00B256B6"/>
    <w:rsid w:val="00B30024"/>
    <w:rsid w:val="00B3505F"/>
    <w:rsid w:val="00B47CBD"/>
    <w:rsid w:val="00B53D50"/>
    <w:rsid w:val="00B55E53"/>
    <w:rsid w:val="00B57D35"/>
    <w:rsid w:val="00B90C8E"/>
    <w:rsid w:val="00B9349C"/>
    <w:rsid w:val="00B96CC8"/>
    <w:rsid w:val="00BA0F93"/>
    <w:rsid w:val="00BA42C1"/>
    <w:rsid w:val="00BA61C1"/>
    <w:rsid w:val="00BB46CC"/>
    <w:rsid w:val="00BB6D24"/>
    <w:rsid w:val="00BC4CB3"/>
    <w:rsid w:val="00BD0476"/>
    <w:rsid w:val="00BD7404"/>
    <w:rsid w:val="00BE0729"/>
    <w:rsid w:val="00BE7030"/>
    <w:rsid w:val="00BE788C"/>
    <w:rsid w:val="00BF115E"/>
    <w:rsid w:val="00BF1E79"/>
    <w:rsid w:val="00BF56E6"/>
    <w:rsid w:val="00C038CA"/>
    <w:rsid w:val="00C07B0F"/>
    <w:rsid w:val="00C170A1"/>
    <w:rsid w:val="00C1751A"/>
    <w:rsid w:val="00C2613B"/>
    <w:rsid w:val="00C27C72"/>
    <w:rsid w:val="00C43BDF"/>
    <w:rsid w:val="00C52E9E"/>
    <w:rsid w:val="00C6184E"/>
    <w:rsid w:val="00C67785"/>
    <w:rsid w:val="00C7361E"/>
    <w:rsid w:val="00C76563"/>
    <w:rsid w:val="00C83245"/>
    <w:rsid w:val="00C96945"/>
    <w:rsid w:val="00CA2E80"/>
    <w:rsid w:val="00CA39BB"/>
    <w:rsid w:val="00CB4B78"/>
    <w:rsid w:val="00CB5414"/>
    <w:rsid w:val="00CC0119"/>
    <w:rsid w:val="00CC27B4"/>
    <w:rsid w:val="00CD3085"/>
    <w:rsid w:val="00CD4165"/>
    <w:rsid w:val="00CD4A35"/>
    <w:rsid w:val="00CE0A7A"/>
    <w:rsid w:val="00CE3246"/>
    <w:rsid w:val="00CE443E"/>
    <w:rsid w:val="00CF25F9"/>
    <w:rsid w:val="00CF4AA0"/>
    <w:rsid w:val="00D14562"/>
    <w:rsid w:val="00D273D1"/>
    <w:rsid w:val="00D316ED"/>
    <w:rsid w:val="00D36677"/>
    <w:rsid w:val="00D51A5E"/>
    <w:rsid w:val="00D52D30"/>
    <w:rsid w:val="00D56283"/>
    <w:rsid w:val="00D573AC"/>
    <w:rsid w:val="00D60058"/>
    <w:rsid w:val="00D61186"/>
    <w:rsid w:val="00D61C5D"/>
    <w:rsid w:val="00D62C58"/>
    <w:rsid w:val="00D6312F"/>
    <w:rsid w:val="00D642E1"/>
    <w:rsid w:val="00D67E86"/>
    <w:rsid w:val="00D76B42"/>
    <w:rsid w:val="00D82E50"/>
    <w:rsid w:val="00D86C2F"/>
    <w:rsid w:val="00D943DF"/>
    <w:rsid w:val="00D958FF"/>
    <w:rsid w:val="00D97499"/>
    <w:rsid w:val="00DA0D3D"/>
    <w:rsid w:val="00DA0FEE"/>
    <w:rsid w:val="00DA56EA"/>
    <w:rsid w:val="00DB463D"/>
    <w:rsid w:val="00DC1036"/>
    <w:rsid w:val="00DC160F"/>
    <w:rsid w:val="00DC2CA9"/>
    <w:rsid w:val="00DC2FDC"/>
    <w:rsid w:val="00DC446B"/>
    <w:rsid w:val="00DE2489"/>
    <w:rsid w:val="00DE7E77"/>
    <w:rsid w:val="00DF5E7F"/>
    <w:rsid w:val="00E0298E"/>
    <w:rsid w:val="00E03768"/>
    <w:rsid w:val="00E04C4F"/>
    <w:rsid w:val="00E0624F"/>
    <w:rsid w:val="00E076EF"/>
    <w:rsid w:val="00E07F33"/>
    <w:rsid w:val="00E11292"/>
    <w:rsid w:val="00E11F08"/>
    <w:rsid w:val="00E206AC"/>
    <w:rsid w:val="00E21054"/>
    <w:rsid w:val="00E21C64"/>
    <w:rsid w:val="00E22175"/>
    <w:rsid w:val="00E221E5"/>
    <w:rsid w:val="00E242E9"/>
    <w:rsid w:val="00E30DC2"/>
    <w:rsid w:val="00E3252A"/>
    <w:rsid w:val="00E3427B"/>
    <w:rsid w:val="00E37783"/>
    <w:rsid w:val="00E40098"/>
    <w:rsid w:val="00E41AEF"/>
    <w:rsid w:val="00E41B0F"/>
    <w:rsid w:val="00E4282E"/>
    <w:rsid w:val="00E44EC9"/>
    <w:rsid w:val="00E56BFD"/>
    <w:rsid w:val="00E603C7"/>
    <w:rsid w:val="00E6194F"/>
    <w:rsid w:val="00E6333C"/>
    <w:rsid w:val="00E65E22"/>
    <w:rsid w:val="00E774D7"/>
    <w:rsid w:val="00E81615"/>
    <w:rsid w:val="00E82136"/>
    <w:rsid w:val="00E875BB"/>
    <w:rsid w:val="00E901B9"/>
    <w:rsid w:val="00E97A92"/>
    <w:rsid w:val="00EA0453"/>
    <w:rsid w:val="00EA14FE"/>
    <w:rsid w:val="00EA4994"/>
    <w:rsid w:val="00EB0D88"/>
    <w:rsid w:val="00EB1D90"/>
    <w:rsid w:val="00EB34DA"/>
    <w:rsid w:val="00EB6484"/>
    <w:rsid w:val="00EB656C"/>
    <w:rsid w:val="00ED1348"/>
    <w:rsid w:val="00ED230F"/>
    <w:rsid w:val="00ED3EC1"/>
    <w:rsid w:val="00ED4A21"/>
    <w:rsid w:val="00EF5ABA"/>
    <w:rsid w:val="00EF79A2"/>
    <w:rsid w:val="00F01C95"/>
    <w:rsid w:val="00F0367E"/>
    <w:rsid w:val="00F209B7"/>
    <w:rsid w:val="00F23FC4"/>
    <w:rsid w:val="00F24BAF"/>
    <w:rsid w:val="00F257E6"/>
    <w:rsid w:val="00F3178F"/>
    <w:rsid w:val="00F321B4"/>
    <w:rsid w:val="00F44C4B"/>
    <w:rsid w:val="00F47C49"/>
    <w:rsid w:val="00F50327"/>
    <w:rsid w:val="00F52C77"/>
    <w:rsid w:val="00F613A8"/>
    <w:rsid w:val="00F63D06"/>
    <w:rsid w:val="00F7058B"/>
    <w:rsid w:val="00F70D69"/>
    <w:rsid w:val="00F758D9"/>
    <w:rsid w:val="00F76495"/>
    <w:rsid w:val="00F776F9"/>
    <w:rsid w:val="00F83ECA"/>
    <w:rsid w:val="00F9364A"/>
    <w:rsid w:val="00F937FA"/>
    <w:rsid w:val="00FA72C7"/>
    <w:rsid w:val="00FB3761"/>
    <w:rsid w:val="00FB5583"/>
    <w:rsid w:val="00FB5CA5"/>
    <w:rsid w:val="00FC2C9C"/>
    <w:rsid w:val="00FC2CC1"/>
    <w:rsid w:val="00FC6262"/>
    <w:rsid w:val="00FD06BA"/>
    <w:rsid w:val="00FD1D5F"/>
    <w:rsid w:val="00FD5B05"/>
    <w:rsid w:val="00FE493E"/>
    <w:rsid w:val="00FE6A2E"/>
    <w:rsid w:val="00FF27EB"/>
    <w:rsid w:val="00FF5657"/>
    <w:rsid w:val="00FF5AB5"/>
    <w:rsid w:val="00FF6255"/>
  </w:rsids>
  <m:mathPr>
    <m:mathFont m:val="Cambria Math"/>
    <m:brkBin m:val="before"/>
    <m:brkBinSub m:val="--"/>
    <m:smallFrac m:val="0"/>
    <m:dispDef/>
    <m:lMargin m:val="0"/>
    <m:rMargin m:val="0"/>
    <m:defJc m:val="centerGroup"/>
    <m:wrapIndent m:val="1440"/>
    <m:intLim m:val="subSup"/>
    <m:naryLim m:val="undOvr"/>
  </m:mathPr>
  <w:themeFontLang w:val="de-DE" w:eastAsia="ko-K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1E5991D9"/>
  <w15:docId w15:val="{E5C5CD74-9F98-487E-877B-4D19E7449D0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12"/>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rsid w:val="00F76495"/>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semiHidden/>
    <w:rsid w:val="00DA0FEE"/>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DA0FEE"/>
    <w:rPr>
      <w:rFonts w:ascii="Segoe UI" w:hAnsi="Segoe UI" w:cs="Segoe UI"/>
      <w:sz w:val="18"/>
      <w:szCs w:val="18"/>
    </w:rPr>
  </w:style>
  <w:style w:type="character" w:styleId="CommentReference">
    <w:name w:val="annotation reference"/>
    <w:basedOn w:val="DefaultParagraphFont"/>
    <w:uiPriority w:val="99"/>
    <w:semiHidden/>
    <w:unhideWhenUsed/>
    <w:rsid w:val="004E0CBB"/>
    <w:rPr>
      <w:sz w:val="16"/>
      <w:szCs w:val="16"/>
    </w:rPr>
  </w:style>
  <w:style w:type="paragraph" w:styleId="CommentText">
    <w:name w:val="annotation text"/>
    <w:basedOn w:val="Normal"/>
    <w:link w:val="CommentTextChar"/>
    <w:uiPriority w:val="99"/>
    <w:semiHidden/>
    <w:unhideWhenUsed/>
    <w:rsid w:val="004E0CBB"/>
    <w:pPr>
      <w:spacing w:line="240" w:lineRule="auto"/>
    </w:pPr>
  </w:style>
  <w:style w:type="character" w:customStyle="1" w:styleId="CommentTextChar">
    <w:name w:val="Comment Text Char"/>
    <w:basedOn w:val="DefaultParagraphFont"/>
    <w:link w:val="CommentText"/>
    <w:uiPriority w:val="99"/>
    <w:semiHidden/>
    <w:rsid w:val="004E0CBB"/>
  </w:style>
  <w:style w:type="paragraph" w:styleId="ListParagraph">
    <w:name w:val="List Paragraph"/>
    <w:basedOn w:val="Normal"/>
    <w:uiPriority w:val="34"/>
    <w:qFormat/>
    <w:rsid w:val="004E0CBB"/>
    <w:pPr>
      <w:ind w:left="720"/>
      <w:contextualSpacing/>
    </w:pPr>
  </w:style>
  <w:style w:type="character" w:styleId="PlaceholderText">
    <w:name w:val="Placeholder Text"/>
    <w:basedOn w:val="DefaultParagraphFont"/>
    <w:semiHidden/>
    <w:rsid w:val="00473842"/>
    <w:rPr>
      <w:color w:val="808080"/>
    </w:rPr>
  </w:style>
  <w:style w:type="table" w:styleId="ListTable1Light">
    <w:name w:val="List Table 1 Light"/>
    <w:basedOn w:val="TableNormal"/>
    <w:uiPriority w:val="46"/>
    <w:rsid w:val="00EA4994"/>
    <w:pPr>
      <w:spacing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rsid w:val="00EA4994"/>
    <w:pPr>
      <w:spacing w:line="240" w:lineRule="auto"/>
    </w:pPr>
    <w:tblPr>
      <w:tblStyleRowBandSize w:val="1"/>
      <w:tblStyleColBandSize w:val="1"/>
    </w:tblPr>
    <w:tblStylePr w:type="firstRow">
      <w:rPr>
        <w:b/>
        <w:bCs/>
      </w:rPr>
      <w:tblPr/>
      <w:tcPr>
        <w:tcBorders>
          <w:bottom w:val="single" w:sz="4" w:space="0" w:color="95B3D7" w:themeColor="accent1" w:themeTint="99"/>
        </w:tcBorders>
      </w:tcPr>
    </w:tblStylePr>
    <w:tblStylePr w:type="lastRow">
      <w:rPr>
        <w:b/>
        <w:bCs/>
      </w:rPr>
      <w:tblPr/>
      <w:tcPr>
        <w:tcBorders>
          <w:top w:val="single" w:sz="4" w:space="0" w:color="95B3D7" w:themeColor="accent1" w:themeTint="99"/>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ListTable1Light-Accent2">
    <w:name w:val="List Table 1 Light Accent 2"/>
    <w:basedOn w:val="TableNormal"/>
    <w:uiPriority w:val="46"/>
    <w:rsid w:val="00EA4994"/>
    <w:pPr>
      <w:spacing w:line="240" w:lineRule="auto"/>
    </w:pPr>
    <w:tblPr>
      <w:tblStyleRowBandSize w:val="1"/>
      <w:tblStyleColBandSize w:val="1"/>
    </w:tblPr>
    <w:tblStylePr w:type="firstRow">
      <w:rPr>
        <w:b/>
        <w:bCs/>
      </w:rPr>
      <w:tblPr/>
      <w:tcPr>
        <w:tcBorders>
          <w:bottom w:val="single" w:sz="4" w:space="0" w:color="D99594" w:themeColor="accent2" w:themeTint="99"/>
        </w:tcBorders>
      </w:tcPr>
    </w:tblStylePr>
    <w:tblStylePr w:type="lastRow">
      <w:rPr>
        <w:b/>
        <w:bCs/>
      </w:rPr>
      <w:tblPr/>
      <w:tcPr>
        <w:tcBorders>
          <w:top w:val="single" w:sz="4" w:space="0" w:color="D99594" w:themeColor="accent2" w:themeTint="99"/>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paragraph" w:styleId="Revision">
    <w:name w:val="Revision"/>
    <w:hidden/>
    <w:semiHidden/>
    <w:rsid w:val="001E1734"/>
    <w:pPr>
      <w:spacing w:line="240" w:lineRule="auto"/>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310162518">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png"/><Relationship Id="rId18" Type="http://schemas.openxmlformats.org/officeDocument/2006/relationships/chart" Target="charts/chart1.xml"/><Relationship Id="rId26" Type="http://schemas.openxmlformats.org/officeDocument/2006/relationships/theme" Target="theme/theme1.xml"/><Relationship Id="rId3" Type="http://schemas.openxmlformats.org/officeDocument/2006/relationships/numbering" Target="numbering.xml"/><Relationship Id="rId21" Type="http://schemas.openxmlformats.org/officeDocument/2006/relationships/image" Target="media/image8.png"/><Relationship Id="rId7" Type="http://schemas.openxmlformats.org/officeDocument/2006/relationships/footnotes" Target="footnotes.xml"/><Relationship Id="rId12" Type="http://schemas.openxmlformats.org/officeDocument/2006/relationships/image" Target="media/image1.png"/><Relationship Id="rId17" Type="http://schemas.openxmlformats.org/officeDocument/2006/relationships/image" Target="media/image6.png"/><Relationship Id="rId25" Type="http://schemas.microsoft.com/office/2011/relationships/people" Target="people.xml"/><Relationship Id="rId2" Type="http://schemas.openxmlformats.org/officeDocument/2006/relationships/customXml" Target="../customXml/item1.xml"/><Relationship Id="rId16" Type="http://schemas.openxmlformats.org/officeDocument/2006/relationships/image" Target="media/image5.png"/><Relationship Id="rId20" Type="http://schemas.openxmlformats.org/officeDocument/2006/relationships/image" Target="media/image7.png"/><Relationship Id="rId1" Type="http://schemas.microsoft.com/office/2006/relationships/vbaProject" Target="vbaProject.bin"/><Relationship Id="rId6" Type="http://schemas.openxmlformats.org/officeDocument/2006/relationships/webSettings" Target="webSettings.xml"/><Relationship Id="rId11" Type="http://schemas.microsoft.com/office/2016/09/relationships/commentsIds" Target="commentsIds.xml"/><Relationship Id="rId24"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image" Target="media/image4.png"/><Relationship Id="rId23" Type="http://schemas.openxmlformats.org/officeDocument/2006/relationships/header" Target="header2.xml"/><Relationship Id="rId10" Type="http://schemas.microsoft.com/office/2011/relationships/commentsExtended" Target="commentsExtended.xml"/><Relationship Id="rId19" Type="http://schemas.openxmlformats.org/officeDocument/2006/relationships/chart" Target="charts/chart2.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image" Target="media/image3.png"/><Relationship Id="rId22"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oleObject" Target="file:///C:\Users\Mr%20Tan\Desktop\for_draft_paper\draft_paper\paper_draft\References\Graph.xlsx" TargetMode="External"/><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oleObject" Target="file:///C:\Users\Mr%20Tan\Desktop\for_draft_paper\draft_paper\paper_draft\References\Graph.xlsx" TargetMode="External"/><Relationship Id="rId2" Type="http://schemas.microsoft.com/office/2011/relationships/chartColorStyle" Target="colors2.xml"/><Relationship Id="rId1" Type="http://schemas.microsoft.com/office/2011/relationships/chartStyle" Target="style2.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barChart>
        <c:barDir val="col"/>
        <c:grouping val="clustered"/>
        <c:varyColors val="0"/>
        <c:ser>
          <c:idx val="0"/>
          <c:order val="0"/>
          <c:tx>
            <c:strRef>
              <c:f>Graph!$S$1</c:f>
              <c:strCache>
                <c:ptCount val="1"/>
                <c:pt idx="0">
                  <c:v>70%</c:v>
                </c:pt>
              </c:strCache>
            </c:strRef>
          </c:tx>
          <c:spPr>
            <a:solidFill>
              <a:schemeClr val="accent1"/>
            </a:solidFill>
            <a:ln>
              <a:noFill/>
            </a:ln>
            <a:effectLst/>
          </c:spPr>
          <c:invertIfNegative val="0"/>
          <c:dLbls>
            <c:spPr>
              <a:noFill/>
              <a:ln>
                <a:noFill/>
              </a:ln>
              <a:effectLst/>
            </c:spPr>
            <c:txPr>
              <a:bodyPr rot="-5400000" spcFirstLastPara="1" vertOverflow="clip" horzOverflow="clip" vert="horz" wrap="square" lIns="38100" tIns="19050" rIns="38100" bIns="19050" anchor="ctr" anchorCtr="1">
                <a:spAutoFit/>
              </a:bodyPr>
              <a:lstStyle/>
              <a:p>
                <a:pPr>
                  <a:defRPr sz="800" b="0" i="0" u="none" strike="noStrike" kern="1200" baseline="0">
                    <a:solidFill>
                      <a:schemeClr val="tx1">
                        <a:lumMod val="50000"/>
                        <a:lumOff val="50000"/>
                      </a:schemeClr>
                    </a:solidFill>
                    <a:latin typeface="+mn-lt"/>
                    <a:ea typeface="+mn-ea"/>
                    <a:cs typeface="+mn-cs"/>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Graph!$R$2:$R$11</c:f>
              <c:numCache>
                <c:formatCode>General</c:formatCode>
                <c:ptCount val="10"/>
                <c:pt idx="0">
                  <c:v>0</c:v>
                </c:pt>
                <c:pt idx="1">
                  <c:v>1</c:v>
                </c:pt>
                <c:pt idx="2">
                  <c:v>2</c:v>
                </c:pt>
                <c:pt idx="3">
                  <c:v>3</c:v>
                </c:pt>
                <c:pt idx="4">
                  <c:v>4</c:v>
                </c:pt>
                <c:pt idx="5">
                  <c:v>5</c:v>
                </c:pt>
              </c:numCache>
            </c:numRef>
          </c:cat>
          <c:val>
            <c:numRef>
              <c:f>Graph!$S$2:$S$8</c:f>
              <c:numCache>
                <c:formatCode>General</c:formatCode>
                <c:ptCount val="7"/>
                <c:pt idx="0">
                  <c:v>533</c:v>
                </c:pt>
                <c:pt idx="1">
                  <c:v>139</c:v>
                </c:pt>
                <c:pt idx="2">
                  <c:v>50</c:v>
                </c:pt>
                <c:pt idx="3">
                  <c:v>3</c:v>
                </c:pt>
                <c:pt idx="4">
                  <c:v>4</c:v>
                </c:pt>
                <c:pt idx="5">
                  <c:v>1</c:v>
                </c:pt>
              </c:numCache>
            </c:numRef>
          </c:val>
          <c:extLst>
            <c:ext xmlns:c16="http://schemas.microsoft.com/office/drawing/2014/chart" uri="{C3380CC4-5D6E-409C-BE32-E72D297353CC}">
              <c16:uniqueId val="{00000000-A150-44D5-9634-038E1513C618}"/>
            </c:ext>
          </c:extLst>
        </c:ser>
        <c:ser>
          <c:idx val="1"/>
          <c:order val="1"/>
          <c:tx>
            <c:strRef>
              <c:f>Graph!$T$1</c:f>
              <c:strCache>
                <c:ptCount val="1"/>
                <c:pt idx="0">
                  <c:v>80%</c:v>
                </c:pt>
              </c:strCache>
            </c:strRef>
          </c:tx>
          <c:spPr>
            <a:solidFill>
              <a:schemeClr val="accent2"/>
            </a:solidFill>
            <a:ln>
              <a:noFill/>
            </a:ln>
            <a:effectLst/>
          </c:spPr>
          <c:invertIfNegative val="0"/>
          <c:dLbls>
            <c:spPr>
              <a:noFill/>
              <a:ln>
                <a:noFill/>
              </a:ln>
              <a:effectLst/>
            </c:spPr>
            <c:txPr>
              <a:bodyPr rot="-5400000" spcFirstLastPara="1" vertOverflow="clip" horzOverflow="clip" vert="horz" wrap="square" lIns="38100" tIns="19050" rIns="38100" bIns="19050" anchor="ctr" anchorCtr="1">
                <a:spAutoFit/>
              </a:bodyPr>
              <a:lstStyle/>
              <a:p>
                <a:pPr>
                  <a:defRPr sz="800" b="0" i="0" u="none" strike="noStrike" kern="1200" baseline="0">
                    <a:solidFill>
                      <a:schemeClr val="tx1">
                        <a:lumMod val="50000"/>
                        <a:lumOff val="50000"/>
                      </a:schemeClr>
                    </a:solidFill>
                    <a:latin typeface="+mn-lt"/>
                    <a:ea typeface="+mn-ea"/>
                    <a:cs typeface="+mn-cs"/>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Graph!$R$2:$R$11</c:f>
              <c:numCache>
                <c:formatCode>General</c:formatCode>
                <c:ptCount val="10"/>
                <c:pt idx="0">
                  <c:v>0</c:v>
                </c:pt>
                <c:pt idx="1">
                  <c:v>1</c:v>
                </c:pt>
                <c:pt idx="2">
                  <c:v>2</c:v>
                </c:pt>
                <c:pt idx="3">
                  <c:v>3</c:v>
                </c:pt>
                <c:pt idx="4">
                  <c:v>4</c:v>
                </c:pt>
                <c:pt idx="5">
                  <c:v>5</c:v>
                </c:pt>
              </c:numCache>
            </c:numRef>
          </c:cat>
          <c:val>
            <c:numRef>
              <c:f>Graph!$T$2:$T$8</c:f>
              <c:numCache>
                <c:formatCode>General</c:formatCode>
                <c:ptCount val="7"/>
                <c:pt idx="0">
                  <c:v>634</c:v>
                </c:pt>
                <c:pt idx="1">
                  <c:v>129</c:v>
                </c:pt>
                <c:pt idx="2">
                  <c:v>31</c:v>
                </c:pt>
                <c:pt idx="3">
                  <c:v>2</c:v>
                </c:pt>
                <c:pt idx="4">
                  <c:v>1</c:v>
                </c:pt>
                <c:pt idx="5">
                  <c:v>0</c:v>
                </c:pt>
              </c:numCache>
            </c:numRef>
          </c:val>
          <c:extLst>
            <c:ext xmlns:c16="http://schemas.microsoft.com/office/drawing/2014/chart" uri="{C3380CC4-5D6E-409C-BE32-E72D297353CC}">
              <c16:uniqueId val="{00000001-A150-44D5-9634-038E1513C618}"/>
            </c:ext>
          </c:extLst>
        </c:ser>
        <c:ser>
          <c:idx val="2"/>
          <c:order val="2"/>
          <c:tx>
            <c:strRef>
              <c:f>Graph!$U$1</c:f>
              <c:strCache>
                <c:ptCount val="1"/>
                <c:pt idx="0">
                  <c:v>90%</c:v>
                </c:pt>
              </c:strCache>
            </c:strRef>
          </c:tx>
          <c:spPr>
            <a:solidFill>
              <a:schemeClr val="accent3"/>
            </a:solidFill>
            <a:ln>
              <a:noFill/>
            </a:ln>
            <a:effectLst/>
          </c:spPr>
          <c:invertIfNegative val="0"/>
          <c:dLbls>
            <c:spPr>
              <a:noFill/>
              <a:ln>
                <a:noFill/>
              </a:ln>
              <a:effectLst/>
            </c:spPr>
            <c:txPr>
              <a:bodyPr rot="-5400000" spcFirstLastPara="1" vertOverflow="clip" horzOverflow="clip" vert="horz" wrap="square" lIns="38100" tIns="19050" rIns="38100" bIns="19050" anchor="ctr" anchorCtr="1">
                <a:spAutoFit/>
              </a:bodyPr>
              <a:lstStyle/>
              <a:p>
                <a:pPr>
                  <a:defRPr sz="800" b="0" i="0" u="none" strike="noStrike" kern="1200" baseline="0">
                    <a:solidFill>
                      <a:schemeClr val="tx1">
                        <a:lumMod val="50000"/>
                        <a:lumOff val="50000"/>
                      </a:schemeClr>
                    </a:solidFill>
                    <a:latin typeface="+mn-lt"/>
                    <a:ea typeface="+mn-ea"/>
                    <a:cs typeface="+mn-cs"/>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Graph!$R$2:$R$11</c:f>
              <c:numCache>
                <c:formatCode>General</c:formatCode>
                <c:ptCount val="10"/>
                <c:pt idx="0">
                  <c:v>0</c:v>
                </c:pt>
                <c:pt idx="1">
                  <c:v>1</c:v>
                </c:pt>
                <c:pt idx="2">
                  <c:v>2</c:v>
                </c:pt>
                <c:pt idx="3">
                  <c:v>3</c:v>
                </c:pt>
                <c:pt idx="4">
                  <c:v>4</c:v>
                </c:pt>
                <c:pt idx="5">
                  <c:v>5</c:v>
                </c:pt>
              </c:numCache>
            </c:numRef>
          </c:cat>
          <c:val>
            <c:numRef>
              <c:f>Graph!$U$2:$U$8</c:f>
              <c:numCache>
                <c:formatCode>General</c:formatCode>
                <c:ptCount val="7"/>
                <c:pt idx="0">
                  <c:v>816</c:v>
                </c:pt>
                <c:pt idx="1">
                  <c:v>84</c:v>
                </c:pt>
                <c:pt idx="2">
                  <c:v>5</c:v>
                </c:pt>
                <c:pt idx="3">
                  <c:v>0</c:v>
                </c:pt>
                <c:pt idx="4">
                  <c:v>0</c:v>
                </c:pt>
                <c:pt idx="5">
                  <c:v>0</c:v>
                </c:pt>
              </c:numCache>
            </c:numRef>
          </c:val>
          <c:extLst>
            <c:ext xmlns:c16="http://schemas.microsoft.com/office/drawing/2014/chart" uri="{C3380CC4-5D6E-409C-BE32-E72D297353CC}">
              <c16:uniqueId val="{00000002-A150-44D5-9634-038E1513C618}"/>
            </c:ext>
          </c:extLst>
        </c:ser>
        <c:dLbls>
          <c:dLblPos val="outEnd"/>
          <c:showLegendKey val="0"/>
          <c:showVal val="1"/>
          <c:showCatName val="0"/>
          <c:showSerName val="0"/>
          <c:showPercent val="0"/>
          <c:showBubbleSize val="0"/>
        </c:dLbls>
        <c:gapWidth val="444"/>
        <c:overlap val="-90"/>
        <c:axId val="1055805104"/>
        <c:axId val="1022551232"/>
      </c:barChart>
      <c:catAx>
        <c:axId val="1055805104"/>
        <c:scaling>
          <c:orientation val="minMax"/>
        </c:scaling>
        <c:delete val="0"/>
        <c:axPos val="b"/>
        <c:majorGridlines>
          <c:spPr>
            <a:ln w="9525" cap="flat" cmpd="sng" algn="ctr">
              <a:solidFill>
                <a:schemeClr val="tx1">
                  <a:lumMod val="15000"/>
                  <a:lumOff val="85000"/>
                </a:schemeClr>
              </a:solidFill>
              <a:round/>
            </a:ln>
            <a:effectLst/>
          </c:spPr>
        </c:majorGridlines>
        <c:title>
          <c:tx>
            <c:rich>
              <a:bodyPr rot="0" spcFirstLastPara="1" vertOverflow="ellipsis" vert="horz" wrap="square" anchor="ctr" anchorCtr="1"/>
              <a:lstStyle/>
              <a:p>
                <a:pPr>
                  <a:defRPr sz="900" b="0" i="0" u="none" strike="noStrike" kern="1200" cap="all" baseline="0">
                    <a:solidFill>
                      <a:schemeClr val="tx1">
                        <a:lumMod val="65000"/>
                        <a:lumOff val="35000"/>
                      </a:schemeClr>
                    </a:solidFill>
                    <a:latin typeface="+mn-lt"/>
                    <a:ea typeface="+mn-ea"/>
                    <a:cs typeface="+mn-cs"/>
                  </a:defRPr>
                </a:pPr>
                <a:r>
                  <a:rPr lang="en-US"/>
                  <a:t>Burstiness value</a:t>
                </a:r>
              </a:p>
            </c:rich>
          </c:tx>
          <c:layout>
            <c:manualLayout>
              <c:xMode val="edge"/>
              <c:yMode val="edge"/>
              <c:x val="0.41024684389321042"/>
              <c:y val="0.93185063082580033"/>
            </c:manualLayout>
          </c:layout>
          <c:overlay val="0"/>
          <c:spPr>
            <a:noFill/>
            <a:ln>
              <a:noFill/>
            </a:ln>
            <a:effectLst/>
          </c:spPr>
          <c:txPr>
            <a:bodyPr rot="0" spcFirstLastPara="1" vertOverflow="ellipsis" vert="horz" wrap="square" anchor="ctr" anchorCtr="1"/>
            <a:lstStyle/>
            <a:p>
              <a:pPr>
                <a:defRPr sz="900" b="0" i="0" u="none" strike="noStrike" kern="1200" cap="all" baseline="0">
                  <a:solidFill>
                    <a:schemeClr val="tx1">
                      <a:lumMod val="65000"/>
                      <a:lumOff val="35000"/>
                    </a:schemeClr>
                  </a:solidFill>
                  <a:latin typeface="+mn-lt"/>
                  <a:ea typeface="+mn-ea"/>
                  <a:cs typeface="+mn-cs"/>
                </a:defRPr>
              </a:pPr>
              <a:endParaRPr lang="en-US"/>
            </a:p>
          </c:txPr>
        </c:title>
        <c:numFmt formatCode="General" sourceLinked="0"/>
        <c:majorTickMark val="out"/>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800" b="0" i="0" u="none" strike="noStrike" kern="1200" cap="all" spc="120" normalizeH="0" baseline="0">
                <a:solidFill>
                  <a:schemeClr val="tx1">
                    <a:lumMod val="65000"/>
                    <a:lumOff val="35000"/>
                  </a:schemeClr>
                </a:solidFill>
                <a:latin typeface="+mn-lt"/>
                <a:ea typeface="+mn-ea"/>
                <a:cs typeface="+mn-cs"/>
              </a:defRPr>
            </a:pPr>
            <a:endParaRPr lang="en-US"/>
          </a:p>
        </c:txPr>
        <c:crossAx val="1022551232"/>
        <c:crosses val="autoZero"/>
        <c:auto val="1"/>
        <c:lblAlgn val="ctr"/>
        <c:lblOffset val="100"/>
        <c:noMultiLvlLbl val="0"/>
      </c:catAx>
      <c:valAx>
        <c:axId val="1022551232"/>
        <c:scaling>
          <c:orientation val="minMax"/>
        </c:scaling>
        <c:delete val="0"/>
        <c:axPos val="l"/>
        <c:title>
          <c:tx>
            <c:rich>
              <a:bodyPr rot="-5400000" spcFirstLastPara="1" vertOverflow="ellipsis" vert="horz" wrap="square" anchor="ctr" anchorCtr="1"/>
              <a:lstStyle/>
              <a:p>
                <a:pPr>
                  <a:defRPr sz="900" b="0" i="0" u="none" strike="noStrike" kern="1200" cap="all" baseline="0">
                    <a:solidFill>
                      <a:schemeClr val="tx1">
                        <a:lumMod val="65000"/>
                        <a:lumOff val="35000"/>
                      </a:schemeClr>
                    </a:solidFill>
                    <a:latin typeface="+mn-lt"/>
                    <a:ea typeface="+mn-ea"/>
                    <a:cs typeface="+mn-cs"/>
                  </a:defRPr>
                </a:pPr>
                <a:r>
                  <a:rPr lang="en-US" baseline="0"/>
                  <a:t>Burstiness time count</a:t>
                </a:r>
              </a:p>
            </c:rich>
          </c:tx>
          <c:overlay val="0"/>
          <c:spPr>
            <a:noFill/>
            <a:ln>
              <a:noFill/>
            </a:ln>
            <a:effectLst/>
          </c:spPr>
          <c:txPr>
            <a:bodyPr rot="-5400000" spcFirstLastPara="1" vertOverflow="ellipsis" vert="horz" wrap="square" anchor="ctr" anchorCtr="1"/>
            <a:lstStyle/>
            <a:p>
              <a:pPr>
                <a:defRPr sz="900" b="0" i="0" u="none" strike="noStrike" kern="1200" cap="all" baseline="0">
                  <a:solidFill>
                    <a:schemeClr val="tx1">
                      <a:lumMod val="65000"/>
                      <a:lumOff val="35000"/>
                    </a:schemeClr>
                  </a:solidFill>
                  <a:latin typeface="+mn-lt"/>
                  <a:ea typeface="+mn-ea"/>
                  <a:cs typeface="+mn-cs"/>
                </a:defRPr>
              </a:pPr>
              <a:endParaRPr lang="en-US"/>
            </a:p>
          </c:txPr>
        </c:title>
        <c:numFmt formatCode="General" sourceLinked="1"/>
        <c:majorTickMark val="out"/>
        <c:minorTickMark val="none"/>
        <c:tickLblPos val="nextTo"/>
        <c:spPr>
          <a:noFill/>
          <a:ln w="9525" cap="flat" cmpd="sng" algn="ctr">
            <a:solidFill>
              <a:schemeClr val="dk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055805104"/>
        <c:crosses val="autoZero"/>
        <c:crossBetween val="between"/>
      </c:valAx>
      <c:spPr>
        <a:noFill/>
        <a:ln w="25400">
          <a:noFill/>
        </a:ln>
        <a:effectLst/>
      </c:spPr>
    </c:plotArea>
    <c:legend>
      <c:legendPos val="t"/>
      <c:layout>
        <c:manualLayout>
          <c:xMode val="edge"/>
          <c:yMode val="edge"/>
          <c:x val="0.7296964432691202"/>
          <c:y val="0.88201652452414192"/>
          <c:w val="0.23946715537794799"/>
          <c:h val="7.7474251345046624E-2"/>
        </c:manualLayou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lineChart>
        <c:grouping val="standard"/>
        <c:varyColors val="0"/>
        <c:ser>
          <c:idx val="0"/>
          <c:order val="0"/>
          <c:tx>
            <c:strRef>
              <c:f>Graph!$AB$1</c:f>
              <c:strCache>
                <c:ptCount val="1"/>
                <c:pt idx="0">
                  <c:v>70%</c:v>
                </c:pt>
              </c:strCache>
            </c:strRef>
          </c:tx>
          <c:spPr>
            <a:ln w="28575" cap="rnd">
              <a:solidFill>
                <a:schemeClr val="accent1"/>
              </a:solidFill>
              <a:round/>
            </a:ln>
            <a:effectLst/>
          </c:spPr>
          <c:marker>
            <c:symbol val="none"/>
          </c:marker>
          <c:cat>
            <c:numRef>
              <c:f>Graph!$AA$2:$AA$8</c:f>
              <c:numCache>
                <c:formatCode>General</c:formatCode>
                <c:ptCount val="7"/>
                <c:pt idx="0">
                  <c:v>100</c:v>
                </c:pt>
                <c:pt idx="1">
                  <c:v>250</c:v>
                </c:pt>
                <c:pt idx="2">
                  <c:v>500</c:v>
                </c:pt>
                <c:pt idx="3">
                  <c:v>1000</c:v>
                </c:pt>
                <c:pt idx="4">
                  <c:v>5000</c:v>
                </c:pt>
                <c:pt idx="5">
                  <c:v>10000</c:v>
                </c:pt>
                <c:pt idx="6">
                  <c:v>15000</c:v>
                </c:pt>
              </c:numCache>
            </c:numRef>
          </c:cat>
          <c:val>
            <c:numRef>
              <c:f>Graph!$AB$2:$AB$8</c:f>
              <c:numCache>
                <c:formatCode>General</c:formatCode>
                <c:ptCount val="7"/>
                <c:pt idx="0">
                  <c:v>4</c:v>
                </c:pt>
                <c:pt idx="1">
                  <c:v>4</c:v>
                </c:pt>
                <c:pt idx="2">
                  <c:v>4</c:v>
                </c:pt>
                <c:pt idx="3">
                  <c:v>5</c:v>
                </c:pt>
                <c:pt idx="4">
                  <c:v>7</c:v>
                </c:pt>
                <c:pt idx="5">
                  <c:v>7</c:v>
                </c:pt>
                <c:pt idx="6">
                  <c:v>8</c:v>
                </c:pt>
              </c:numCache>
            </c:numRef>
          </c:val>
          <c:smooth val="0"/>
          <c:extLst>
            <c:ext xmlns:c16="http://schemas.microsoft.com/office/drawing/2014/chart" uri="{C3380CC4-5D6E-409C-BE32-E72D297353CC}">
              <c16:uniqueId val="{00000000-734C-43F4-90CB-10A08D3D9841}"/>
            </c:ext>
          </c:extLst>
        </c:ser>
        <c:ser>
          <c:idx val="1"/>
          <c:order val="1"/>
          <c:tx>
            <c:strRef>
              <c:f>Graph!$AC$1</c:f>
              <c:strCache>
                <c:ptCount val="1"/>
                <c:pt idx="0">
                  <c:v>80%</c:v>
                </c:pt>
              </c:strCache>
            </c:strRef>
          </c:tx>
          <c:spPr>
            <a:ln w="28575" cap="rnd">
              <a:solidFill>
                <a:schemeClr val="accent2"/>
              </a:solidFill>
              <a:round/>
            </a:ln>
            <a:effectLst/>
          </c:spPr>
          <c:marker>
            <c:symbol val="none"/>
          </c:marker>
          <c:cat>
            <c:numRef>
              <c:f>Graph!$AA$2:$AA$8</c:f>
              <c:numCache>
                <c:formatCode>General</c:formatCode>
                <c:ptCount val="7"/>
                <c:pt idx="0">
                  <c:v>100</c:v>
                </c:pt>
                <c:pt idx="1">
                  <c:v>250</c:v>
                </c:pt>
                <c:pt idx="2">
                  <c:v>500</c:v>
                </c:pt>
                <c:pt idx="3">
                  <c:v>1000</c:v>
                </c:pt>
                <c:pt idx="4">
                  <c:v>5000</c:v>
                </c:pt>
                <c:pt idx="5">
                  <c:v>10000</c:v>
                </c:pt>
                <c:pt idx="6">
                  <c:v>15000</c:v>
                </c:pt>
              </c:numCache>
            </c:numRef>
          </c:cat>
          <c:val>
            <c:numRef>
              <c:f>Graph!$AC$2:$AC$8</c:f>
              <c:numCache>
                <c:formatCode>General</c:formatCode>
                <c:ptCount val="7"/>
                <c:pt idx="0">
                  <c:v>3</c:v>
                </c:pt>
                <c:pt idx="1">
                  <c:v>3</c:v>
                </c:pt>
                <c:pt idx="2">
                  <c:v>4</c:v>
                </c:pt>
                <c:pt idx="3">
                  <c:v>4</c:v>
                </c:pt>
                <c:pt idx="4">
                  <c:v>6</c:v>
                </c:pt>
                <c:pt idx="5">
                  <c:v>6</c:v>
                </c:pt>
                <c:pt idx="6">
                  <c:v>6</c:v>
                </c:pt>
              </c:numCache>
            </c:numRef>
          </c:val>
          <c:smooth val="0"/>
          <c:extLst>
            <c:ext xmlns:c16="http://schemas.microsoft.com/office/drawing/2014/chart" uri="{C3380CC4-5D6E-409C-BE32-E72D297353CC}">
              <c16:uniqueId val="{00000001-734C-43F4-90CB-10A08D3D9841}"/>
            </c:ext>
          </c:extLst>
        </c:ser>
        <c:ser>
          <c:idx val="2"/>
          <c:order val="2"/>
          <c:tx>
            <c:strRef>
              <c:f>Graph!$AD$1</c:f>
              <c:strCache>
                <c:ptCount val="1"/>
                <c:pt idx="0">
                  <c:v>90%</c:v>
                </c:pt>
              </c:strCache>
            </c:strRef>
          </c:tx>
          <c:spPr>
            <a:ln w="28575" cap="rnd">
              <a:solidFill>
                <a:schemeClr val="accent3"/>
              </a:solidFill>
              <a:round/>
            </a:ln>
            <a:effectLst/>
          </c:spPr>
          <c:marker>
            <c:symbol val="none"/>
          </c:marker>
          <c:cat>
            <c:numRef>
              <c:f>Graph!$AA$2:$AA$8</c:f>
              <c:numCache>
                <c:formatCode>General</c:formatCode>
                <c:ptCount val="7"/>
                <c:pt idx="0">
                  <c:v>100</c:v>
                </c:pt>
                <c:pt idx="1">
                  <c:v>250</c:v>
                </c:pt>
                <c:pt idx="2">
                  <c:v>500</c:v>
                </c:pt>
                <c:pt idx="3">
                  <c:v>1000</c:v>
                </c:pt>
                <c:pt idx="4">
                  <c:v>5000</c:v>
                </c:pt>
                <c:pt idx="5">
                  <c:v>10000</c:v>
                </c:pt>
                <c:pt idx="6">
                  <c:v>15000</c:v>
                </c:pt>
              </c:numCache>
            </c:numRef>
          </c:cat>
          <c:val>
            <c:numRef>
              <c:f>Graph!$AD$2:$AD$8</c:f>
              <c:numCache>
                <c:formatCode>General</c:formatCode>
                <c:ptCount val="7"/>
                <c:pt idx="0">
                  <c:v>1</c:v>
                </c:pt>
                <c:pt idx="1">
                  <c:v>2</c:v>
                </c:pt>
                <c:pt idx="2">
                  <c:v>2</c:v>
                </c:pt>
                <c:pt idx="3">
                  <c:v>3</c:v>
                </c:pt>
                <c:pt idx="4">
                  <c:v>3</c:v>
                </c:pt>
                <c:pt idx="5">
                  <c:v>3</c:v>
                </c:pt>
                <c:pt idx="6">
                  <c:v>4</c:v>
                </c:pt>
              </c:numCache>
            </c:numRef>
          </c:val>
          <c:smooth val="0"/>
          <c:extLst>
            <c:ext xmlns:c16="http://schemas.microsoft.com/office/drawing/2014/chart" uri="{C3380CC4-5D6E-409C-BE32-E72D297353CC}">
              <c16:uniqueId val="{00000002-734C-43F4-90CB-10A08D3D9841}"/>
            </c:ext>
          </c:extLst>
        </c:ser>
        <c:dLbls>
          <c:showLegendKey val="0"/>
          <c:showVal val="0"/>
          <c:showCatName val="0"/>
          <c:showSerName val="0"/>
          <c:showPercent val="0"/>
          <c:showBubbleSize val="0"/>
        </c:dLbls>
        <c:smooth val="0"/>
        <c:axId val="381178112"/>
        <c:axId val="219601552"/>
      </c:lineChart>
      <c:catAx>
        <c:axId val="381178112"/>
        <c:scaling>
          <c:orientation val="minMax"/>
        </c:scaling>
        <c:delete val="0"/>
        <c:axPos val="b"/>
        <c:title>
          <c:tx>
            <c:rich>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NUMBER OF PROBE</a:t>
                </a:r>
                <a:endParaRPr lang="en-US" baseline="0"/>
              </a:p>
            </c:rich>
          </c:tx>
          <c:overlay val="0"/>
          <c:spPr>
            <a:noFill/>
            <a:ln>
              <a:noFill/>
            </a:ln>
            <a:effectLst/>
          </c:spPr>
          <c:txPr>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219601552"/>
        <c:crosses val="autoZero"/>
        <c:auto val="1"/>
        <c:lblAlgn val="ctr"/>
        <c:lblOffset val="100"/>
        <c:noMultiLvlLbl val="0"/>
      </c:catAx>
      <c:valAx>
        <c:axId val="219601552"/>
        <c:scaling>
          <c:orientation val="minMax"/>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BURSTINESS MAX</a:t>
                </a:r>
              </a:p>
            </c:rich>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381178112"/>
        <c:crosses val="autoZero"/>
        <c:crossBetween val="between"/>
      </c:valAx>
      <c:spPr>
        <a:noFill/>
        <a:ln>
          <a:noFill/>
        </a:ln>
        <a:effectLst/>
      </c:spPr>
    </c:plotArea>
    <c:legend>
      <c:legendPos val="b"/>
      <c:layout>
        <c:manualLayout>
          <c:xMode val="edge"/>
          <c:yMode val="edge"/>
          <c:x val="0.58278040244969376"/>
          <c:y val="0.88483741615631384"/>
          <c:w val="0.38834886408683078"/>
          <c:h val="7.7107565042440582E-2"/>
        </c:manualLayou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02">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800" kern="1200" cap="all" spc="1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50000"/>
        <a:lumOff val="50000"/>
      </a:schemeClr>
    </cs:fontRef>
    <cs:defRPr sz="800" b="0" i="0" u="none" strike="noStrike" kern="1200" baseline="0"/>
    <cs:bodyPr rot="-5400000" spcFirstLastPara="1" vertOverflow="clip" horzOverflow="clip" vert="horz" wrap="square" lIns="38100" tIns="19050" rIns="38100" bIns="19050" anchor="ctr" anchorCtr="1">
      <a:spAutoFit/>
    </cs:bodyPr>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solidFill>
    </cs:spPr>
  </cs:dataPoint>
  <cs:dataPoint3D>
    <cs:lnRef idx="0"/>
    <cs:fillRef idx="0">
      <cs:styleClr val="auto"/>
    </cs:fillRef>
    <cs:effectRef idx="0"/>
    <cs:fontRef idx="minor">
      <a:schemeClr val="dk1"/>
    </cs:fontRef>
    <cs:spPr>
      <a:solidFill>
        <a:schemeClr val="phClr"/>
      </a:solidFill>
    </cs:spPr>
  </cs:dataPoint3D>
  <cs:dataPointLine>
    <cs:lnRef idx="0">
      <cs:styleClr val="auto"/>
    </cs:lnRef>
    <cs:fillRef idx="0"/>
    <cs:effectRef idx="0"/>
    <cs:fontRef idx="minor">
      <a:schemeClr val="dk1"/>
    </cs:fontRef>
    <cs:spPr>
      <a:ln w="22225" cap="rnd">
        <a:solidFill>
          <a:schemeClr val="phClr"/>
        </a:solidFill>
        <a:round/>
      </a:ln>
    </cs:spPr>
  </cs:dataPointLine>
  <cs:dataPointMarker>
    <cs:lnRef idx="0">
      <cs:styleClr val="auto"/>
    </cs:lnRef>
    <cs:fillRef idx="0">
      <cs:styleClr val="auto"/>
    </cs:fillRef>
    <cs:effectRef idx="0"/>
    <cs:fontRef idx="minor">
      <a:schemeClr val="dk1"/>
    </cs:fontRef>
    <cs:spPr>
      <a:solidFill>
        <a:schemeClr val="phClr"/>
      </a:solidFill>
      <a:ln w="9525">
        <a:solidFill>
          <a:schemeClr val="phClr"/>
        </a:solidFill>
        <a:round/>
      </a:ln>
    </cs:spPr>
  </cs:dataPointMarker>
  <cs:dataPointMarkerLayout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15000"/>
            <a:lumOff val="85000"/>
          </a:schemeClr>
        </a:solidFill>
      </a:ln>
    </cs:spPr>
  </cs:downBar>
  <cs:dropLine>
    <cs:lnRef idx="0"/>
    <cs:fillRef idx="0"/>
    <cs:effectRef idx="0"/>
    <cs:fontRef idx="minor">
      <a:schemeClr val="dk1"/>
    </cs:fontRef>
    <cs:spPr>
      <a:ln w="9525">
        <a:solidFill>
          <a:schemeClr val="tx1">
            <a:lumMod val="35000"/>
            <a:lumOff val="65000"/>
          </a:schemeClr>
        </a:solidFill>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15000"/>
            <a:lumOff val="8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50000"/>
            <a:lumOff val="50000"/>
          </a:schemeClr>
        </a:solidFill>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inor">
      <a:schemeClr val="tx1">
        <a:lumMod val="65000"/>
        <a:lumOff val="35000"/>
      </a:schemeClr>
    </cs:fontRef>
    <cs:defRPr sz="1600" b="1" kern="1200" cap="all" spc="120" normalizeH="0" baseline="0"/>
  </cs:title>
  <cs:trendline>
    <cs:lnRef idx="0">
      <cs:styleClr val="auto"/>
    </cs:lnRef>
    <cs:fillRef idx="0"/>
    <cs:effectRef idx="0"/>
    <cs:fontRef idx="minor">
      <a:schemeClr val="dk1"/>
    </cs:fontRef>
    <cs:spPr>
      <a:ln w="19050" cap="rnd">
        <a:solidFill>
          <a:schemeClr val="phClr"/>
        </a:solidFill>
        <a:prstDash val="sysDash"/>
      </a:ln>
    </cs:spPr>
  </cs:trendline>
  <cs:trendlineLabel>
    <cs:lnRef idx="0"/>
    <cs:fillRef idx="0"/>
    <cs:effectRef idx="0"/>
    <cs:fontRef idx="minor">
      <a:schemeClr val="tx1">
        <a:lumMod val="65000"/>
        <a:lumOff val="35000"/>
      </a:schemeClr>
    </cs:fontRef>
    <cs:defRPr sz="8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spPr>
      <a:ln w="9525" cap="flat" cmpd="sng" algn="ctr">
        <a:solidFill>
          <a:schemeClr val="dk1">
            <a:lumMod val="15000"/>
            <a:lumOff val="85000"/>
          </a:schemeClr>
        </a:solidFill>
        <a:round/>
      </a:ln>
    </cs:spPr>
    <cs:defRPr sz="900" kern="120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2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spPr>
      <a:solidFill>
        <a:schemeClr val="phClr"/>
      </a:solidFill>
    </cs:spPr>
  </cs:dataPoint>
  <cs:dataPoint3D>
    <cs:lnRef idx="0"/>
    <cs:fillRef idx="1">
      <cs:styleClr val="auto"/>
    </cs:fillRef>
    <cs:effectRef idx="0"/>
    <cs:fontRef idx="minor">
      <a:schemeClr val="tx1"/>
    </cs:fontRef>
    <cs:spPr>
      <a:solidFill>
        <a:schemeClr val="phClr"/>
      </a:solidFill>
    </cs:spPr>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solidFill>
        <a:schemeClr val="phClr"/>
      </a:solidFill>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abstract" Type="http://schemas.openxmlformats.org/officeDocument/2006/relationships/image" Target="images/abstract.ICO"/><Relationship Id="arrowright" Type="http://schemas.openxmlformats.org/officeDocument/2006/relationships/image" Target="images/arrowright.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CF76370-FC74-4B80-AE3B-2CAEB7EB4B6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5027</TotalTime>
  <Pages>1</Pages>
  <Words>13029</Words>
  <Characters>74269</Characters>
  <Application>Microsoft Office Word</Application>
  <DocSecurity>0</DocSecurity>
  <Lines>618</Lines>
  <Paragraphs>174</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87124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Mr Tan</cp:lastModifiedBy>
  <cp:revision>156</cp:revision>
  <dcterms:created xsi:type="dcterms:W3CDTF">2017-02-26T12:30:00Z</dcterms:created>
  <dcterms:modified xsi:type="dcterms:W3CDTF">2020-09-23T14:10:00Z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Document_1">
    <vt:lpwstr>True</vt:lpwstr>
  </property>
  <property fmtid="{D5CDD505-2E9C-101B-9397-08002B2CF9AE}" pid="3" name="Mendeley Unique User Id_1">
    <vt:lpwstr>51c9fa77-0527-3945-9de6-df4b72683011</vt:lpwstr>
  </property>
  <property fmtid="{D5CDD505-2E9C-101B-9397-08002B2CF9AE}" pid="4" name="Mendeley Citation Style_1">
    <vt:lpwstr>http://www.zotero.org/styles/ieee</vt:lpwstr>
  </property>
  <property fmtid="{D5CDD505-2E9C-101B-9397-08002B2CF9AE}" pid="5" name="Mendeley Recent Style Id 0_1">
    <vt:lpwstr>http://www.zotero.org/styles/american-medical-association</vt:lpwstr>
  </property>
  <property fmtid="{D5CDD505-2E9C-101B-9397-08002B2CF9AE}" pid="6" name="Mendeley Recent Style Name 0_1">
    <vt:lpwstr>American Medical Association</vt:lpwstr>
  </property>
  <property fmtid="{D5CDD505-2E9C-101B-9397-08002B2CF9AE}" pid="7" name="Mendeley Recent Style Id 1_1">
    <vt:lpwstr>http://www.zotero.org/styles/american-political-science-association</vt:lpwstr>
  </property>
  <property fmtid="{D5CDD505-2E9C-101B-9397-08002B2CF9AE}" pid="8" name="Mendeley Recent Style Name 1_1">
    <vt:lpwstr>American Political Science Association</vt:lpwstr>
  </property>
  <property fmtid="{D5CDD505-2E9C-101B-9397-08002B2CF9AE}" pid="9" name="Mendeley Recent Style Id 2_1">
    <vt:lpwstr>http://www.zotero.org/styles/apa</vt:lpwstr>
  </property>
  <property fmtid="{D5CDD505-2E9C-101B-9397-08002B2CF9AE}" pid="10" name="Mendeley Recent Style Name 2_1">
    <vt:lpwstr>American Psychological Association 7th edition</vt:lpwstr>
  </property>
  <property fmtid="{D5CDD505-2E9C-101B-9397-08002B2CF9AE}" pid="11" name="Mendeley Recent Style Id 3_1">
    <vt:lpwstr>http://www.zotero.org/styles/american-sociological-association</vt:lpwstr>
  </property>
  <property fmtid="{D5CDD505-2E9C-101B-9397-08002B2CF9AE}" pid="12" name="Mendeley Recent Style Name 3_1">
    <vt:lpwstr>American Sociological Association</vt:lpwstr>
  </property>
  <property fmtid="{D5CDD505-2E9C-101B-9397-08002B2CF9AE}" pid="13" name="Mendeley Recent Style Id 4_1">
    <vt:lpwstr>http://www.zotero.org/styles/chicago-author-date</vt:lpwstr>
  </property>
  <property fmtid="{D5CDD505-2E9C-101B-9397-08002B2CF9AE}" pid="14" name="Mendeley Recent Style Name 4_1">
    <vt:lpwstr>Chicago Manual of Style 17th edition (author-date)</vt:lpwstr>
  </property>
  <property fmtid="{D5CDD505-2E9C-101B-9397-08002B2CF9AE}" pid="15" name="Mendeley Recent Style Id 5_1">
    <vt:lpwstr>http://www.zotero.org/styles/harvard-cite-them-right</vt:lpwstr>
  </property>
  <property fmtid="{D5CDD505-2E9C-101B-9397-08002B2CF9AE}" pid="16" name="Mendeley Recent Style Name 5_1">
    <vt:lpwstr>Cite Them Right 10th edition - Harvard</vt:lpwstr>
  </property>
  <property fmtid="{D5CDD505-2E9C-101B-9397-08002B2CF9AE}" pid="17" name="Mendeley Recent Style Id 6_1">
    <vt:lpwstr>http://www.zotero.org/styles/ieee</vt:lpwstr>
  </property>
  <property fmtid="{D5CDD505-2E9C-101B-9397-08002B2CF9AE}" pid="18" name="Mendeley Recent Style Name 6_1">
    <vt:lpwstr>IEEE</vt:lpwstr>
  </property>
  <property fmtid="{D5CDD505-2E9C-101B-9397-08002B2CF9AE}" pid="19" name="Mendeley Recent Style Id 7_1">
    <vt:lpwstr>http://www.zotero.org/styles/modern-humanities-research-association</vt:lpwstr>
  </property>
  <property fmtid="{D5CDD505-2E9C-101B-9397-08002B2CF9AE}" pid="20" name="Mendeley Recent Style Name 7_1">
    <vt:lpwstr>Modern Humanities Research Association 3rd edition (note with bibliography)</vt:lpwstr>
  </property>
  <property fmtid="{D5CDD505-2E9C-101B-9397-08002B2CF9AE}" pid="21" name="Mendeley Recent Style Id 8_1">
    <vt:lpwstr>http://www.zotero.org/styles/modern-language-association</vt:lpwstr>
  </property>
  <property fmtid="{D5CDD505-2E9C-101B-9397-08002B2CF9AE}" pid="22" name="Mendeley Recent Style Name 8_1">
    <vt:lpwstr>Modern Language Association 8th edition</vt:lpwstr>
  </property>
  <property fmtid="{D5CDD505-2E9C-101B-9397-08002B2CF9AE}" pid="23" name="Mendeley Recent Style Id 9_1">
    <vt:lpwstr>http://www.zotero.org/styles/nature</vt:lpwstr>
  </property>
  <property fmtid="{D5CDD505-2E9C-101B-9397-08002B2CF9AE}" pid="24" name="Mendeley Recent Style Name 9_1">
    <vt:lpwstr>Nature</vt:lpwstr>
  </property>
</Properties>
</file>