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F820B0" w14:textId="3A6BF3BE" w:rsidR="00C241C5" w:rsidRPr="009D3BA8" w:rsidRDefault="003D3F75" w:rsidP="007E5897">
      <w:pPr>
        <w:overflowPunct w:val="0"/>
        <w:autoSpaceDE w:val="0"/>
        <w:autoSpaceDN w:val="0"/>
        <w:adjustRightInd w:val="0"/>
        <w:spacing w:before="600" w:after="0" w:line="220" w:lineRule="atLeast"/>
        <w:ind w:left="567" w:right="567"/>
        <w:contextualSpacing/>
        <w:jc w:val="both"/>
        <w:textAlignment w:val="baseline"/>
        <w:rPr>
          <w:sz w:val="32"/>
          <w:szCs w:val="32"/>
        </w:rPr>
      </w:pPr>
      <w:r w:rsidRPr="009D3BA8">
        <w:rPr>
          <w:rFonts w:ascii="Times New Roman" w:eastAsia="Times New Roman" w:hAnsi="Times New Roman" w:cs="Times New Roman"/>
          <w:b/>
          <w:bCs/>
          <w:sz w:val="24"/>
          <w:szCs w:val="28"/>
        </w:rPr>
        <w:t>Abstract.</w:t>
      </w:r>
      <w:bookmarkStart w:id="0" w:name="OLE_LINK24"/>
      <w:bookmarkStart w:id="1" w:name="OLE_LINK25"/>
      <w:r w:rsidR="00D61860">
        <w:rPr>
          <w:rFonts w:ascii="Times New Roman" w:eastAsia="Times New Roman" w:hAnsi="Times New Roman" w:cs="Times New Roman"/>
          <w:sz w:val="24"/>
          <w:szCs w:val="28"/>
        </w:rPr>
        <w:t xml:space="preserve"> </w:t>
      </w:r>
      <w:bookmarkEnd w:id="0"/>
      <w:bookmarkEnd w:id="1"/>
      <w:r w:rsidR="00B20BC2" w:rsidRPr="00B20BC2">
        <w:rPr>
          <w:rFonts w:ascii="Times New Roman" w:eastAsia="Times New Roman" w:hAnsi="Times New Roman" w:cs="Times New Roman"/>
          <w:sz w:val="24"/>
          <w:szCs w:val="28"/>
        </w:rPr>
        <w:t xml:space="preserve">The Internet of Things is expected to transform our world in the future require low-power operations, reliable communication with tighter deadlines. One of the approaches is to construct a routing tree that can satisfy reliable communication. However, it is not easy to construct a tree that has a reliable path due to the wireless links are unreliable. Each node </w:t>
      </w:r>
      <w:proofErr w:type="gramStart"/>
      <w:r w:rsidR="00B20BC2" w:rsidRPr="00B20BC2">
        <w:rPr>
          <w:rFonts w:ascii="Times New Roman" w:eastAsia="Times New Roman" w:hAnsi="Times New Roman" w:cs="Times New Roman"/>
          <w:sz w:val="24"/>
          <w:szCs w:val="28"/>
        </w:rPr>
        <w:t>has to</w:t>
      </w:r>
      <w:proofErr w:type="gramEnd"/>
      <w:r w:rsidR="00B20BC2" w:rsidRPr="00B20BC2">
        <w:rPr>
          <w:rFonts w:ascii="Times New Roman" w:eastAsia="Times New Roman" w:hAnsi="Times New Roman" w:cs="Times New Roman"/>
          <w:sz w:val="24"/>
          <w:szCs w:val="28"/>
        </w:rPr>
        <w:t xml:space="preserve"> know the link quality of the other nodes in the network to establish the metric to find the path to satisfy the application requirements. Thus, we propose a decentralized routing algorithm called Minimal Retransmission and Reliable (MRR) to efficiently construct a routing tree that almost optimal for reliable transmission with low-power operations. Furthermore, we devise a way to increase the parallel transmission in the constructed tree. We apply the Path Collision-aware Least Laxity First (PCLLF) scheduling algorithm to the constructed tree and evaluate the new approach with RPL. According to the simulation result, the network using MRR routing protocol outperforms RPL protocols in terms of packet delivery ratio and energy consumptions.</w:t>
      </w:r>
    </w:p>
    <w:sectPr w:rsidR="00C241C5" w:rsidRPr="009D3B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1MjUwBmJDc3NzYyUdpeDU4uLM/DyQAqNaAJcTclYsAAAA"/>
  </w:docVars>
  <w:rsids>
    <w:rsidRoot w:val="00034B38"/>
    <w:rsid w:val="00034B38"/>
    <w:rsid w:val="000B35C3"/>
    <w:rsid w:val="00101AEB"/>
    <w:rsid w:val="00181C10"/>
    <w:rsid w:val="00197892"/>
    <w:rsid w:val="002C14C4"/>
    <w:rsid w:val="002C4DD0"/>
    <w:rsid w:val="002D4E2D"/>
    <w:rsid w:val="00390299"/>
    <w:rsid w:val="003D3F75"/>
    <w:rsid w:val="003F44F0"/>
    <w:rsid w:val="004969C8"/>
    <w:rsid w:val="00501039"/>
    <w:rsid w:val="007D0D47"/>
    <w:rsid w:val="007E5897"/>
    <w:rsid w:val="007E5DC2"/>
    <w:rsid w:val="008A7352"/>
    <w:rsid w:val="008E43BA"/>
    <w:rsid w:val="009016BC"/>
    <w:rsid w:val="009D3BA8"/>
    <w:rsid w:val="009F2609"/>
    <w:rsid w:val="009F7895"/>
    <w:rsid w:val="00B20BC2"/>
    <w:rsid w:val="00C03118"/>
    <w:rsid w:val="00C21083"/>
    <w:rsid w:val="00C241C5"/>
    <w:rsid w:val="00CA505F"/>
    <w:rsid w:val="00D61860"/>
    <w:rsid w:val="00F13269"/>
    <w:rsid w:val="00F57B61"/>
    <w:rsid w:val="00F636A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41886"/>
  <w15:chartTrackingRefBased/>
  <w15:docId w15:val="{DBD2C895-5C82-425A-8649-02F6A3245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TotalTime>
  <Pages>1</Pages>
  <Words>168</Words>
  <Characters>962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Nguyen Huy</cp:lastModifiedBy>
  <cp:revision>21</cp:revision>
  <dcterms:created xsi:type="dcterms:W3CDTF">2020-08-28T13:06:00Z</dcterms:created>
  <dcterms:modified xsi:type="dcterms:W3CDTF">2021-02-14T13:31:00Z</dcterms:modified>
</cp:coreProperties>
</file>