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7F7E07">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7F7E07"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B16AE8B" w:rsidR="007F7E07" w:rsidRPr="00EE426C" w:rsidRDefault="009B2539" w:rsidP="007F7E07">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ins w:id="4" w:author="Mr Tan" w:date="2020-09-07T23:45:00Z">
        <w:r w:rsidR="00AB2A3A" w:rsidRPr="003D3F75">
          <w:t>As the mature of Industrial Wireless Sensor Network applications are increasingly requiring about low-</w:t>
        </w:r>
        <w:r w:rsidR="00AB2A3A" w:rsidRPr="002C4DD0">
          <w:t xml:space="preserve">power operations, deterministic communications, and end-to-end reliability. However, it is very difficult to achieve this goal because of link burstiness and interference. In this paper, we propose a novel link quality estimation mechanism namely Burstiness Distribution Metric which uses the distribution of burstiness in the link to deal with the variations in the link quality of Wireless Sensor Networks. First, we estimate the link quality by counting the number of consecutive loss packet happenings in each bi-direction link at the receiver node. Then, based on that the node decides to choose the best route for the routing and estimate the number of </w:t>
        </w:r>
        <w:proofErr w:type="gramStart"/>
        <w:r w:rsidR="00AB2A3A" w:rsidRPr="002C4DD0">
          <w:t>retransmission</w:t>
        </w:r>
      </w:ins>
      <w:proofErr w:type="gramEnd"/>
      <w:ins w:id="5" w:author="Mr Tan" w:date="2020-09-08T01:21:00Z">
        <w:r w:rsidR="003F16F9">
          <w:t xml:space="preserve"> </w:t>
        </w:r>
      </w:ins>
      <w:ins w:id="6" w:author="Mr Tan" w:date="2020-09-07T23:45:00Z">
        <w:r w:rsidR="00AB2A3A" w:rsidRPr="002C4DD0">
          <w:t xml:space="preserve">to reach the reliability target in the scheduling algorithm. Our </w:t>
        </w:r>
      </w:ins>
      <w:ins w:id="7" w:author="Mr Tan" w:date="2020-09-21T14:58:00Z">
        <w:r w:rsidR="006F29B2">
          <w:t xml:space="preserve">simulation in </w:t>
        </w:r>
        <w:proofErr w:type="spellStart"/>
        <w:r w:rsidR="006F29B2">
          <w:t>Cooja</w:t>
        </w:r>
        <w:proofErr w:type="spellEnd"/>
        <w:r w:rsidR="006F29B2">
          <w:t xml:space="preserve"> Simulator </w:t>
        </w:r>
      </w:ins>
      <w:ins w:id="8" w:author="Mr Tan" w:date="2020-09-21T14:59:00Z">
        <w:r w:rsidR="006F29B2">
          <w:t>– the simulat</w:t>
        </w:r>
      </w:ins>
      <w:ins w:id="9" w:author="Mr Tan" w:date="2020-09-21T15:00:00Z">
        <w:r w:rsidR="00983742">
          <w:t>or</w:t>
        </w:r>
      </w:ins>
      <w:ins w:id="10" w:author="Mr Tan" w:date="2020-09-21T14:59:00Z">
        <w:r w:rsidR="006F29B2">
          <w:t xml:space="preserve"> of Contiki-NG </w:t>
        </w:r>
      </w:ins>
      <w:ins w:id="11" w:author="Mr Tan" w:date="2020-09-07T23:45:00Z">
        <w:r w:rsidR="00AB2A3A" w:rsidRPr="002C4DD0">
          <w:t>shows that our proposal can be used as the input metric to choose the minimal number of retransmission packet on each link for the routing protocol and calculate the number of retransmission in scheduling to achieve the latency and reliability target in Industrial Wireless Sensor Network.</w:t>
        </w:r>
      </w:ins>
      <w:del w:id="12" w:author="Mr Tan" w:date="2020-09-07T23:44:00Z">
        <w:r w:rsidR="00A931B4" w:rsidRPr="00A931B4" w:rsidDel="00AB2A3A">
          <w:delText>As the mature of Industrial Wireless Sensor Network applications are increasingly requiring</w:delText>
        </w:r>
      </w:del>
      <w:ins w:id="13" w:author="MaiLoc" w:date="2020-08-20T14:49:00Z">
        <w:del w:id="14" w:author="Mr Tan" w:date="2020-09-07T23:44:00Z">
          <w:r w:rsidR="00735F0F" w:rsidDel="00AB2A3A">
            <w:delText xml:space="preserve"> about</w:delText>
          </w:r>
        </w:del>
      </w:ins>
      <w:del w:id="15" w:author="Mr Tan" w:date="2020-09-07T23:44:00Z">
        <w:r w:rsidR="00A931B4" w:rsidRPr="00A931B4" w:rsidDel="00AB2A3A">
          <w:delText xml:space="preserve"> more low-power operations, deterministic communications, and end-to-end reliability. It is very difficult to achieve this goal because of link burstiness and interference</w:delText>
        </w:r>
        <w:r w:rsidR="00A931B4" w:rsidRPr="00735F0F" w:rsidDel="00AB2A3A">
          <w:rPr>
            <w:color w:val="FF0000"/>
            <w:rPrChange w:id="16" w:author="MaiLoc" w:date="2020-08-20T14:51:00Z">
              <w:rPr/>
            </w:rPrChange>
          </w:rPr>
          <w:delText>.</w:delText>
        </w:r>
        <w:r w:rsidR="00A9077D" w:rsidRPr="00735F0F" w:rsidDel="00AB2A3A">
          <w:rPr>
            <w:color w:val="FF0000"/>
            <w:rPrChange w:id="17" w:author="MaiLoc" w:date="2020-08-20T14:51:00Z">
              <w:rPr/>
            </w:rPrChange>
          </w:rPr>
          <w:delText xml:space="preserve"> </w:delText>
        </w:r>
      </w:del>
      <w:ins w:id="18" w:author="MaiLoc" w:date="2020-08-20T15:03:00Z">
        <w:del w:id="19" w:author="Mr Tan" w:date="2020-09-07T23:44:00Z">
          <w:r w:rsidR="007E7961" w:rsidDel="00AB2A3A">
            <w:delText>In this paper, we propose a novel link quality estimation metric namely Burstiness Distribution</w:delText>
          </w:r>
        </w:del>
      </w:ins>
      <w:ins w:id="20" w:author="MaiLoc" w:date="2020-08-20T15:07:00Z">
        <w:del w:id="21" w:author="Mr Tan" w:date="2020-09-07T23:44:00Z">
          <w:r w:rsidR="006C6064" w:rsidDel="00AB2A3A">
            <w:delText xml:space="preserve"> </w:delText>
          </w:r>
        </w:del>
      </w:ins>
      <w:ins w:id="22" w:author="MaiLoc" w:date="2020-08-20T15:08:00Z">
        <w:del w:id="23" w:author="Mr Tan" w:date="2020-09-07T23:44:00Z">
          <w:r w:rsidR="006C6064" w:rsidDel="00AB2A3A">
            <w:delText xml:space="preserve">which </w:delText>
          </w:r>
        </w:del>
      </w:ins>
      <w:ins w:id="24" w:author="MaiLoc" w:date="2020-08-20T15:07:00Z">
        <w:del w:id="25" w:author="Mr Tan" w:date="2020-09-07T23:44:00Z">
          <w:r w:rsidR="006C6064" w:rsidDel="00AB2A3A">
            <w:delText>use</w:delText>
          </w:r>
        </w:del>
      </w:ins>
      <w:ins w:id="26" w:author="MaiLoc" w:date="2020-08-20T15:08:00Z">
        <w:del w:id="27" w:author="Mr Tan" w:date="2020-09-07T23:44:00Z">
          <w:r w:rsidR="006C6064" w:rsidDel="00AB2A3A">
            <w:delText xml:space="preserve">s </w:delText>
          </w:r>
          <w:r w:rsidR="006C6064" w:rsidRPr="00133B88" w:rsidDel="00AB2A3A">
            <w:delText xml:space="preserve">the distribution of burstiness in the </w:delText>
          </w:r>
          <w:r w:rsidR="006C6064" w:rsidRPr="008E4DEF" w:rsidDel="00AB2A3A">
            <w:delText>link</w:delText>
          </w:r>
        </w:del>
      </w:ins>
      <w:ins w:id="28" w:author="MaiLoc" w:date="2020-08-20T15:07:00Z">
        <w:del w:id="29" w:author="Mr Tan" w:date="2020-08-20T17:51:00Z">
          <w:r w:rsidR="006C6064" w:rsidRPr="008E4DEF" w:rsidDel="00BB46CC">
            <w:delText xml:space="preserve"> </w:delText>
          </w:r>
        </w:del>
      </w:ins>
      <w:ins w:id="30" w:author="MaiLoc" w:date="2020-08-20T15:03:00Z">
        <w:del w:id="31" w:author="Mr Tan" w:date="2020-09-07T23:44:00Z">
          <w:r w:rsidR="007E7961" w:rsidRPr="008E4DEF" w:rsidDel="00AB2A3A">
            <w:rPr>
              <w:rPrChange w:id="32" w:author="Mr Tan" w:date="2020-08-28T00:23:00Z">
                <w:rPr>
                  <w:color w:val="FF0000"/>
                </w:rPr>
              </w:rPrChange>
            </w:rPr>
            <w:delText xml:space="preserve"> </w:delText>
          </w:r>
        </w:del>
      </w:ins>
      <w:ins w:id="33" w:author="MaiLoc" w:date="2020-08-20T15:07:00Z">
        <w:del w:id="34" w:author="Mr Tan" w:date="2020-09-07T23:44:00Z">
          <w:r w:rsidR="007E7961" w:rsidRPr="008E4DEF" w:rsidDel="00AB2A3A">
            <w:rPr>
              <w:rPrChange w:id="35" w:author="Mr Tan" w:date="2020-08-28T00:23:00Z">
                <w:rPr>
                  <w:color w:val="FF0000"/>
                </w:rPr>
              </w:rPrChange>
            </w:rPr>
            <w:delText>t</w:delText>
          </w:r>
        </w:del>
      </w:ins>
      <w:del w:id="36" w:author="Mr Tan" w:date="2020-09-07T23:44:00Z">
        <w:r w:rsidR="00A9077D" w:rsidRPr="008E4DEF" w:rsidDel="00AB2A3A">
          <w:delText>To deal with the variations in the link quality of Wireless Sensor Networks</w:delText>
        </w:r>
        <w:r w:rsidR="00A9077D" w:rsidRPr="00A9077D" w:rsidDel="00AB2A3A">
          <w:delText>.</w:delText>
        </w:r>
        <w:r w:rsidR="00A9077D" w:rsidDel="00AB2A3A">
          <w:delText xml:space="preserve"> </w:delText>
        </w:r>
        <w:r w:rsidR="00A9077D" w:rsidRPr="00A9077D" w:rsidDel="00AB2A3A">
          <w:delText xml:space="preserve">The </w:delText>
        </w:r>
      </w:del>
      <w:ins w:id="37" w:author="MaiLoc" w:date="2020-08-20T14:58:00Z">
        <w:del w:id="38" w:author="Mr Tan" w:date="2020-09-07T23:44:00Z">
          <w:r w:rsidR="00D573AC" w:rsidDel="00AB2A3A">
            <w:delText>F</w:delText>
          </w:r>
        </w:del>
      </w:ins>
      <w:del w:id="39" w:author="Mr Tan" w:date="2020-09-07T23:44:00Z">
        <w:r w:rsidR="00A9077D" w:rsidRPr="00A9077D" w:rsidDel="00AB2A3A">
          <w:delText>first</w:delText>
        </w:r>
      </w:del>
      <w:ins w:id="40" w:author="MaiLoc" w:date="2020-08-20T14:56:00Z">
        <w:del w:id="41" w:author="Mr Tan" w:date="2020-09-07T23:44:00Z">
          <w:r w:rsidR="00D86C2F" w:rsidDel="00AB2A3A">
            <w:delText xml:space="preserve">, </w:delText>
          </w:r>
        </w:del>
      </w:ins>
      <w:del w:id="42" w:author="Mr Tan" w:date="2020-09-07T23:44:00Z">
        <w:r w:rsidR="00A9077D" w:rsidRPr="00A9077D" w:rsidDel="00AB2A3A">
          <w:delText xml:space="preserve"> step</w:delText>
        </w:r>
      </w:del>
      <w:del w:id="43" w:author="Mr Tan" w:date="2020-08-20T17:52:00Z">
        <w:r w:rsidR="00A9077D" w:rsidRPr="00A9077D" w:rsidDel="00BB46CC">
          <w:delText xml:space="preserve"> </w:delText>
        </w:r>
      </w:del>
      <w:ins w:id="44" w:author="MaiLoc" w:date="2020-08-20T14:56:00Z">
        <w:del w:id="45" w:author="Mr Tan" w:date="2020-09-07T23:44:00Z">
          <w:r w:rsidR="00D86C2F" w:rsidDel="00AB2A3A">
            <w:delText>we</w:delText>
          </w:r>
        </w:del>
      </w:ins>
      <w:del w:id="46" w:author="Mr Tan" w:date="2020-09-07T23:44:00Z">
        <w:r w:rsidR="00A9077D" w:rsidRPr="00A9077D" w:rsidDel="00AB2A3A">
          <w:delText>is to estimate the link quality</w:delText>
        </w:r>
      </w:del>
      <w:ins w:id="47" w:author="MaiLoc" w:date="2020-08-20T14:58:00Z">
        <w:del w:id="48" w:author="Mr Tan" w:date="2020-09-07T23:44:00Z">
          <w:r w:rsidR="007E7961" w:rsidDel="00AB2A3A">
            <w:delText xml:space="preserve"> by</w:delText>
          </w:r>
        </w:del>
      </w:ins>
      <w:ins w:id="49" w:author="MaiLoc" w:date="2020-08-28T01:46:00Z">
        <w:del w:id="50" w:author="Mr Tan" w:date="2020-09-07T23:44:00Z">
          <w:r w:rsidR="00474B7A" w:rsidRPr="00474B7A" w:rsidDel="00AB2A3A">
            <w:rPr>
              <w:color w:val="FF0000"/>
              <w:rPrChange w:id="51" w:author="MaiLoc" w:date="2020-08-28T01:46:00Z">
                <w:rPr/>
              </w:rPrChange>
            </w:rPr>
            <w:delText>,</w:delText>
          </w:r>
        </w:del>
      </w:ins>
      <w:ins w:id="52" w:author="MaiLoc" w:date="2020-08-20T14:58:00Z">
        <w:del w:id="53" w:author="Mr Tan" w:date="2020-08-20T17:51:00Z">
          <w:r w:rsidR="007E7961" w:rsidRPr="00474B7A" w:rsidDel="00BB46CC">
            <w:rPr>
              <w:color w:val="FF0000"/>
              <w:rPrChange w:id="54" w:author="MaiLoc" w:date="2020-08-28T01:46:00Z">
                <w:rPr/>
              </w:rPrChange>
            </w:rPr>
            <w:delText xml:space="preserve"> /*cách tính*/</w:delText>
          </w:r>
        </w:del>
      </w:ins>
      <w:del w:id="55" w:author="Mr Tan" w:date="2020-09-07T23:44:00Z">
        <w:r w:rsidR="00A9077D" w:rsidRPr="00474B7A" w:rsidDel="00AB2A3A">
          <w:rPr>
            <w:color w:val="FF0000"/>
            <w:rPrChange w:id="56" w:author="MaiLoc" w:date="2020-08-28T01:46:00Z">
              <w:rPr/>
            </w:rPrChange>
          </w:rPr>
          <w:delText>,</w:delText>
        </w:r>
      </w:del>
      <w:del w:id="57" w:author="Mr Tan" w:date="2020-08-20T17:54:00Z">
        <w:r w:rsidR="00A9077D" w:rsidRPr="00474B7A" w:rsidDel="00BB46CC">
          <w:rPr>
            <w:color w:val="FF0000"/>
            <w:rPrChange w:id="58" w:author="MaiLoc" w:date="2020-08-28T01:46:00Z">
              <w:rPr/>
            </w:rPrChange>
          </w:rPr>
          <w:delText xml:space="preserve"> </w:delText>
        </w:r>
      </w:del>
      <w:ins w:id="59" w:author="MaiLoc" w:date="2020-08-20T14:58:00Z">
        <w:del w:id="60" w:author="Mr Tan" w:date="2020-08-20T17:54:00Z">
          <w:r w:rsidR="007E7961" w:rsidRPr="00474B7A" w:rsidDel="00BB46CC">
            <w:rPr>
              <w:color w:val="FF0000"/>
              <w:rPrChange w:id="61" w:author="MaiLoc" w:date="2020-08-28T01:46:00Z">
                <w:rPr/>
              </w:rPrChange>
            </w:rPr>
            <w:delText xml:space="preserve">and </w:delText>
          </w:r>
        </w:del>
      </w:ins>
      <w:del w:id="62" w:author="Mr Tan" w:date="2020-08-20T17:54:00Z">
        <w:r w:rsidR="00A9077D" w:rsidRPr="00474B7A" w:rsidDel="00BB46CC">
          <w:rPr>
            <w:color w:val="FF0000"/>
            <w:rPrChange w:id="63" w:author="MaiLoc" w:date="2020-08-28T01:46:00Z">
              <w:rPr/>
            </w:rPrChange>
          </w:rPr>
          <w:delText>b</w:delText>
        </w:r>
      </w:del>
      <w:del w:id="64" w:author="Mr Tan" w:date="2020-09-07T23:44:00Z">
        <w:r w:rsidR="00A9077D" w:rsidRPr="00474B7A" w:rsidDel="00AB2A3A">
          <w:rPr>
            <w:color w:val="FF0000"/>
            <w:rPrChange w:id="65" w:author="MaiLoc" w:date="2020-08-28T01:46:00Z">
              <w:rPr/>
            </w:rPrChange>
          </w:rPr>
          <w:delText>ase</w:delText>
        </w:r>
        <w:r w:rsidR="00140A42" w:rsidRPr="00474B7A" w:rsidDel="00AB2A3A">
          <w:rPr>
            <w:color w:val="FF0000"/>
            <w:rPrChange w:id="66" w:author="MaiLoc" w:date="2020-08-28T01:46:00Z">
              <w:rPr/>
            </w:rPrChange>
          </w:rPr>
          <w:delText>d</w:delText>
        </w:r>
        <w:r w:rsidR="00A9077D" w:rsidRPr="00474B7A" w:rsidDel="00AB2A3A">
          <w:rPr>
            <w:color w:val="FF0000"/>
            <w:rPrChange w:id="67" w:author="MaiLoc" w:date="2020-08-28T01:46:00Z">
              <w:rPr/>
            </w:rPrChange>
          </w:rPr>
          <w:delText xml:space="preserve"> on that the node </w:delText>
        </w:r>
        <w:r w:rsidR="00A9077D" w:rsidRPr="00A9077D" w:rsidDel="00AB2A3A">
          <w:delText>can decide to choose the best route for the routing and</w:delText>
        </w:r>
      </w:del>
      <w:del w:id="68" w:author="Mr Tan" w:date="2020-08-20T17:54:00Z">
        <w:r w:rsidR="00A9077D" w:rsidRPr="00A9077D" w:rsidDel="00BB46CC">
          <w:delText xml:space="preserve"> make</w:delText>
        </w:r>
      </w:del>
      <w:del w:id="69" w:author="Mr Tan" w:date="2020-09-07T23:44:00Z">
        <w:r w:rsidR="00A9077D" w:rsidRPr="00A9077D" w:rsidDel="00AB2A3A">
          <w:delText xml:space="preserve"> scheduling.</w:delText>
        </w:r>
        <w:bookmarkEnd w:id="0"/>
        <w:bookmarkEnd w:id="1"/>
        <w:r w:rsidR="00133B88" w:rsidDel="00AB2A3A">
          <w:delText xml:space="preserve"> This paper proposes a novel link quality estimation metric called Burstiness Distribution </w:delText>
        </w:r>
        <w:r w:rsidR="00133B88" w:rsidRPr="00133B88" w:rsidDel="00AB2A3A">
          <w:delText>that estimates the link quality in bootstrapping for ad-hoc Industrial Wireless Sensor Network. The proposed Link Quality Estimator using the distribution of burstiness in the link</w:delText>
        </w:r>
        <w:r w:rsidR="003D5A10" w:rsidDel="00AB2A3A">
          <w:delText>.</w:delText>
        </w:r>
      </w:del>
      <w:del w:id="70" w:author="Mr Tan" w:date="2020-08-20T17:55:00Z">
        <w:r w:rsidR="003D5A10" w:rsidDel="001C7FFB">
          <w:delText xml:space="preserve"> It</w:delText>
        </w:r>
      </w:del>
      <w:del w:id="71" w:author="Mr Tan" w:date="2020-09-07T23:44:00Z">
        <w:r w:rsidR="003D5A10" w:rsidDel="00AB2A3A">
          <w:delText xml:space="preserve"> </w:delText>
        </w:r>
        <w:r w:rsidR="003D5A10" w:rsidRPr="002162B0" w:rsidDel="00AB2A3A">
          <w:rPr>
            <w:color w:val="FF0000"/>
            <w:rPrChange w:id="72" w:author="MaiLoc" w:date="2020-08-28T02:09:00Z">
              <w:rPr/>
            </w:rPrChange>
          </w:rPr>
          <w:delText>can be used as the input metric</w:delText>
        </w:r>
        <w:r w:rsidR="00133B88" w:rsidRPr="002162B0" w:rsidDel="00AB2A3A">
          <w:rPr>
            <w:color w:val="FF0000"/>
            <w:rPrChange w:id="73" w:author="MaiLoc" w:date="2020-08-28T02:09:00Z">
              <w:rPr/>
            </w:rPrChange>
          </w:rPr>
          <w:delText xml:space="preserve"> to choose the minimal retransmission path for the </w:delText>
        </w:r>
        <w:r w:rsidR="00133B88" w:rsidRPr="00133B88" w:rsidDel="00AB2A3A">
          <w:delText xml:space="preserve">routing </w:delText>
        </w:r>
        <w:r w:rsidR="00803587" w:rsidDel="00AB2A3A">
          <w:delText xml:space="preserve">protocol </w:delText>
        </w:r>
        <w:r w:rsidR="00133B88" w:rsidRPr="00133B88" w:rsidDel="00AB2A3A">
          <w:delText xml:space="preserve">and </w:delText>
        </w:r>
        <w:r w:rsidR="00803587" w:rsidDel="00AB2A3A">
          <w:delText xml:space="preserve">calculate the </w:delText>
        </w:r>
        <w:r w:rsidR="00133B88" w:rsidRPr="00133B88" w:rsidDel="00AB2A3A">
          <w:delText>number of retransmission in scheduling to achieve the target for the latency and reliability in Industrial Wireless Sensor Network.</w:delText>
        </w:r>
      </w:del>
    </w:p>
    <w:bookmarkEnd w:id="2"/>
    <w:bookmarkEnd w:id="3"/>
    <w:p w14:paraId="19A8A3AD" w14:textId="58EBCF57" w:rsidR="007F7E07" w:rsidRPr="00EE426C" w:rsidRDefault="009B2539" w:rsidP="007F7E07">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r w:rsidR="008359BB">
        <w:t xml:space="preserve"> Reliability</w:t>
      </w:r>
      <w:r>
        <w:t>.</w:t>
      </w:r>
    </w:p>
    <w:p w14:paraId="3F13A34D" w14:textId="78C28D36" w:rsidR="004E0CBB" w:rsidRPr="005715BD" w:rsidRDefault="00DE2489">
      <w:pPr>
        <w:pStyle w:val="heading1"/>
        <w:rPr>
          <w:ins w:id="74" w:author="Mr Tan" w:date="2020-09-07T23:47:00Z"/>
        </w:rPr>
      </w:pPr>
      <w:r w:rsidRPr="005715BD">
        <w:t>INTRODUCTION</w:t>
      </w:r>
    </w:p>
    <w:p w14:paraId="658EE773" w14:textId="45CDF8E8" w:rsidR="00CB4B78" w:rsidDel="00F3178F" w:rsidRDefault="00CB4B78">
      <w:pPr>
        <w:pStyle w:val="p1a"/>
        <w:rPr>
          <w:ins w:id="75" w:author="MaiLoc" w:date="2020-09-08T15:27:00Z"/>
          <w:del w:id="76" w:author="Mr Tan" w:date="2020-09-11T16:12:00Z"/>
        </w:rPr>
        <w:pPrChange w:id="77" w:author="Mr Tan" w:date="2020-09-08T00:15:00Z">
          <w:pPr/>
        </w:pPrChange>
      </w:pPr>
      <w:ins w:id="78" w:author="MaiLoc" w:date="2020-09-08T15:10:00Z">
        <w:r>
          <w:t>Wireless sensor networks are deploying in many application</w:t>
        </w:r>
      </w:ins>
      <w:ins w:id="79" w:author="Mr Tan" w:date="2020-09-11T16:01:00Z">
        <w:r w:rsidR="00E3252A">
          <w:t>s</w:t>
        </w:r>
      </w:ins>
      <w:ins w:id="80" w:author="MaiLoc" w:date="2020-09-08T15:13:00Z">
        <w:r>
          <w:t xml:space="preserve"> such as</w:t>
        </w:r>
      </w:ins>
      <w:ins w:id="81" w:author="Mr Tan" w:date="2020-09-11T15:37:00Z">
        <w:r w:rsidR="00AC0221">
          <w:t xml:space="preserve"> monitoring applications, radiation checks, leakage detection, process control applications</w:t>
        </w:r>
      </w:ins>
      <w:ins w:id="82" w:author="Mr Tan" w:date="2020-09-11T16:01:00Z">
        <w:r w:rsidR="00E3252A">
          <w:t>,</w:t>
        </w:r>
      </w:ins>
      <w:ins w:id="83" w:author="Mr Tan" w:date="2020-09-11T15:57:00Z">
        <w:r w:rsidR="00741C2D">
          <w:t xml:space="preserve"> and have some advantages such as low cost and high flexibility when compared with the use of wired networks</w:t>
        </w:r>
      </w:ins>
      <w:ins w:id="84" w:author="Mr Tan" w:date="2020-09-11T15:58:00Z">
        <w:r w:rsidR="00FB5CA5">
          <w:t xml:space="preserve"> </w:t>
        </w:r>
        <w:r w:rsidR="00FB5CA5">
          <w:fldChar w:fldCharType="begin" w:fldLock="1"/>
        </w:r>
        <w:r w:rsidR="00FB5CA5">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FB5CA5">
          <w:fldChar w:fldCharType="separate"/>
        </w:r>
        <w:r w:rsidR="00FB5CA5" w:rsidRPr="00A57D55">
          <w:rPr>
            <w:noProof/>
          </w:rPr>
          <w:t>[1]</w:t>
        </w:r>
        <w:r w:rsidR="00FB5CA5">
          <w:fldChar w:fldCharType="end"/>
        </w:r>
      </w:ins>
      <w:ins w:id="85" w:author="Mr Tan" w:date="2020-09-11T15:56:00Z">
        <w:r w:rsidR="00741C2D">
          <w:t>.</w:t>
        </w:r>
      </w:ins>
      <w:ins w:id="86" w:author="MaiLoc" w:date="2020-09-08T15:13:00Z">
        <w:del w:id="87" w:author="Mr Tan" w:date="2020-09-11T15:37:00Z">
          <w:r w:rsidDel="00AC0221">
            <w:delText xml:space="preserve"> ….</w:delText>
          </w:r>
        </w:del>
      </w:ins>
      <w:ins w:id="88" w:author="MaiLoc" w:date="2020-09-08T15:10:00Z">
        <w:r>
          <w:t xml:space="preserve"> </w:t>
        </w:r>
      </w:ins>
      <w:bookmarkStart w:id="89" w:name="OLE_LINK50"/>
      <w:bookmarkStart w:id="90" w:name="OLE_LINK51"/>
      <w:ins w:id="91" w:author="Mr Tan" w:date="2020-09-11T15:56:00Z">
        <w:r w:rsidR="00741C2D">
          <w:t>I</w:t>
        </w:r>
      </w:ins>
      <w:ins w:id="92" w:author="MaiLoc" w:date="2020-09-08T15:10:00Z">
        <w:del w:id="93" w:author="Mr Tan" w:date="2020-09-11T15:56:00Z">
          <w:r w:rsidDel="00741C2D">
            <w:delText>i</w:delText>
          </w:r>
        </w:del>
        <w:r>
          <w:t xml:space="preserve">n which </w:t>
        </w:r>
      </w:ins>
      <w:ins w:id="94" w:author="MaiLoc" w:date="2020-09-08T15:23:00Z">
        <w:r w:rsidR="003D6542">
          <w:t xml:space="preserve">application, </w:t>
        </w:r>
      </w:ins>
      <w:ins w:id="95" w:author="MaiLoc" w:date="2020-09-08T15:10:00Z">
        <w:r>
          <w:t>the data is collected by the sensor node and then transmitted to the sink (</w:t>
        </w:r>
      </w:ins>
      <w:ins w:id="96" w:author="MaiLoc" w:date="2020-09-08T15:11:00Z">
        <w:r>
          <w:t>based station</w:t>
        </w:r>
      </w:ins>
      <w:ins w:id="97" w:author="MaiLoc" w:date="2020-09-08T15:10:00Z">
        <w:r>
          <w:t>)</w:t>
        </w:r>
      </w:ins>
      <w:ins w:id="98" w:author="MaiLoc" w:date="2020-09-08T15:12:00Z">
        <w:del w:id="99" w:author="Mr Tan" w:date="2020-09-11T15:58:00Z">
          <w:r w:rsidDel="00FB5CA5">
            <w:delText xml:space="preserve"> </w:delText>
          </w:r>
        </w:del>
        <w:bookmarkEnd w:id="89"/>
        <w:bookmarkEnd w:id="90"/>
        <w:del w:id="100" w:author="Mr Tan" w:date="2020-09-11T15:38:00Z">
          <w:r w:rsidDel="00AC0221">
            <w:delText>[xx]</w:delText>
          </w:r>
        </w:del>
      </w:ins>
      <w:ins w:id="101" w:author="MaiLoc" w:date="2020-09-08T15:11:00Z">
        <w:r>
          <w:t>.</w:t>
        </w:r>
      </w:ins>
      <w:ins w:id="102" w:author="MaiLoc" w:date="2020-09-08T15:12:00Z">
        <w:r>
          <w:t xml:space="preserve"> </w:t>
        </w:r>
      </w:ins>
      <w:ins w:id="103" w:author="Mr Tan" w:date="2020-09-11T15:39:00Z">
        <w:r w:rsidR="00AC0221" w:rsidRPr="00AC0221">
          <w:t>Especially</w:t>
        </w:r>
      </w:ins>
      <w:ins w:id="104" w:author="MaiLoc" w:date="2020-09-08T15:12:00Z">
        <w:del w:id="105" w:author="Mr Tan" w:date="2020-09-11T15:39:00Z">
          <w:r w:rsidDel="00AC0221">
            <w:delText>Essesply</w:delText>
          </w:r>
        </w:del>
        <w:r>
          <w:t xml:space="preserve">, in the industrial application, </w:t>
        </w:r>
      </w:ins>
      <w:ins w:id="106" w:author="Mr Tan" w:date="2020-09-11T16:02:00Z">
        <w:r w:rsidR="00E3252A">
          <w:t>have strong requirements in terms of latency, energy efficiency, and reliability</w:t>
        </w:r>
      </w:ins>
      <w:ins w:id="107" w:author="MaiLoc" w:date="2020-09-08T15:12:00Z">
        <w:del w:id="108" w:author="Mr Tan" w:date="2020-09-11T16:02:00Z">
          <w:r w:rsidDel="00E3252A">
            <w:delText>the reliab</w:delText>
          </w:r>
        </w:del>
        <w:del w:id="109" w:author="Mr Tan" w:date="2020-09-11T16:01:00Z">
          <w:r w:rsidDel="00E3252A">
            <w:delText>le</w:delText>
          </w:r>
        </w:del>
        <w:del w:id="110" w:author="Mr Tan" w:date="2020-09-11T16:02:00Z">
          <w:r w:rsidDel="00E3252A">
            <w:delText xml:space="preserve"> of data is always the </w:delText>
          </w:r>
        </w:del>
        <w:del w:id="111" w:author="Mr Tan" w:date="2020-09-11T16:01:00Z">
          <w:r w:rsidDel="00E3252A">
            <w:delText xml:space="preserve">first </w:delText>
          </w:r>
        </w:del>
        <w:del w:id="112" w:author="Mr Tan" w:date="2020-09-11T16:02:00Z">
          <w:r w:rsidDel="00E3252A">
            <w:delText xml:space="preserve">priority </w:delText>
          </w:r>
        </w:del>
      </w:ins>
      <w:ins w:id="113" w:author="MaiLoc" w:date="2020-09-08T15:13:00Z">
        <w:del w:id="114" w:author="Mr Tan" w:date="2020-09-11T16:02:00Z">
          <w:r w:rsidDel="00E3252A">
            <w:delText>requirement</w:delText>
          </w:r>
        </w:del>
        <w:r>
          <w:t>.</w:t>
        </w:r>
      </w:ins>
      <w:ins w:id="115" w:author="MaiLoc" w:date="2020-09-08T15:17:00Z">
        <w:r>
          <w:t xml:space="preserve"> The reliab</w:t>
        </w:r>
        <w:del w:id="116" w:author="Mr Tan" w:date="2020-09-11T16:02:00Z">
          <w:r w:rsidDel="00204C16">
            <w:delText>le</w:delText>
          </w:r>
        </w:del>
      </w:ins>
      <w:ins w:id="117" w:author="Mr Tan" w:date="2020-09-11T16:02:00Z">
        <w:r w:rsidR="00204C16">
          <w:t>ility</w:t>
        </w:r>
      </w:ins>
      <w:ins w:id="118" w:author="MaiLoc" w:date="2020-09-08T15:17:00Z">
        <w:r>
          <w:t xml:space="preserve"> of data transmission is decide</w:t>
        </w:r>
      </w:ins>
      <w:ins w:id="119" w:author="Mr Tan" w:date="2020-09-11T16:02:00Z">
        <w:r w:rsidR="00204C16">
          <w:t>d</w:t>
        </w:r>
      </w:ins>
      <w:ins w:id="120" w:author="MaiLoc" w:date="2020-09-08T15:17:00Z">
        <w:r>
          <w:t xml:space="preserve"> by the link quality between every two sensor nodes. </w:t>
        </w:r>
        <w:proofErr w:type="gramStart"/>
        <w:r>
          <w:t xml:space="preserve">However, </w:t>
        </w:r>
      </w:ins>
      <w:ins w:id="121" w:author="MaiLoc" w:date="2020-09-08T15:13:00Z">
        <w:r>
          <w:t xml:space="preserve"> </w:t>
        </w:r>
      </w:ins>
      <w:ins w:id="122" w:author="MaiLoc" w:date="2020-09-08T15:17:00Z">
        <w:r>
          <w:t>the</w:t>
        </w:r>
        <w:proofErr w:type="gramEnd"/>
        <w:r>
          <w:t xml:space="preserve"> link quality</w:t>
        </w:r>
      </w:ins>
      <w:ins w:id="123" w:author="MaiLoc" w:date="2020-09-08T15:14:00Z">
        <w:r>
          <w:t xml:space="preserve"> can be effect by a lot of </w:t>
        </w:r>
      </w:ins>
      <w:ins w:id="124" w:author="MaiLoc" w:date="2020-09-08T15:18:00Z">
        <w:r>
          <w:t>cause</w:t>
        </w:r>
      </w:ins>
      <w:ins w:id="125" w:author="Mr Tan" w:date="2020-09-11T16:02:00Z">
        <w:r w:rsidR="00204C16">
          <w:t>s</w:t>
        </w:r>
      </w:ins>
      <w:ins w:id="126" w:author="MaiLoc" w:date="2020-09-08T15:14:00Z">
        <w:r>
          <w:t xml:space="preserve"> such as </w:t>
        </w:r>
      </w:ins>
      <w:ins w:id="127" w:author="MaiLoc" w:date="2020-09-08T15:15:00Z">
        <w:r>
          <w:t>internal interference</w:t>
        </w:r>
      </w:ins>
      <w:ins w:id="128" w:author="MaiLoc" w:date="2020-09-08T15:14:00Z">
        <w:r>
          <w:t>, external-</w:t>
        </w:r>
        <w:del w:id="129" w:author="Mr Tan" w:date="2020-09-11T16:03:00Z">
          <w:r w:rsidDel="005D40D6">
            <w:delText xml:space="preserve"> </w:delText>
          </w:r>
        </w:del>
      </w:ins>
      <w:ins w:id="130" w:author="MaiLoc" w:date="2020-09-08T15:15:00Z">
        <w:r>
          <w:t>interference</w:t>
        </w:r>
      </w:ins>
      <w:ins w:id="131" w:author="MaiLoc" w:date="2020-09-08T15:14:00Z">
        <w:r>
          <w:t>,</w:t>
        </w:r>
      </w:ins>
      <w:ins w:id="132" w:author="MaiLoc" w:date="2020-09-08T15:15:00Z">
        <w:r>
          <w:t xml:space="preserve"> self-interfe</w:t>
        </w:r>
        <w:del w:id="133" w:author="Mr Tan" w:date="2020-09-11T16:02:00Z">
          <w:r w:rsidDel="00204C16">
            <w:delText>r</w:delText>
          </w:r>
        </w:del>
        <w:r>
          <w:t>rence</w:t>
        </w:r>
      </w:ins>
      <w:ins w:id="134" w:author="Mr Tan" w:date="2020-09-11T16:02:00Z">
        <w:r w:rsidR="00204C16">
          <w:t>,</w:t>
        </w:r>
      </w:ins>
      <w:ins w:id="135" w:author="Mr Tan" w:date="2020-09-11T15:41:00Z">
        <w:r w:rsidR="00AC0221">
          <w:t xml:space="preserve"> and burstiness lin</w:t>
        </w:r>
      </w:ins>
      <w:ins w:id="136" w:author="Mr Tan" w:date="2020-09-11T15:42:00Z">
        <w:r w:rsidR="00AC0221">
          <w:t>k</w:t>
        </w:r>
      </w:ins>
      <w:ins w:id="137" w:author="MaiLoc" w:date="2020-09-08T15:16:00Z">
        <w:del w:id="138" w:author="Mr Tan" w:date="2020-09-11T15:42:00Z">
          <w:r w:rsidDel="00AC0221">
            <w:delText>…</w:delText>
          </w:r>
        </w:del>
        <w:r>
          <w:t xml:space="preserve">. </w:t>
        </w:r>
      </w:ins>
      <w:bookmarkStart w:id="139" w:name="OLE_LINK54"/>
      <w:bookmarkStart w:id="140" w:name="OLE_LINK55"/>
      <w:ins w:id="141" w:author="Mr Tan" w:date="2020-09-11T16:26:00Z">
        <w:r w:rsidR="00C170A1" w:rsidRPr="00C170A1">
          <w:t xml:space="preserve">The interference link is the physical property of the environment that causes the packet transmission between different links to interfere with one another. Burstiness link is another physical property which means transmissions of the wireless link do not contain a fixed probability of failure and have periods of continuous loss packet. Because of these non-deterministic wireless links, it's difficult to supply reliability for packet transmit over the </w:t>
        </w:r>
        <w:r w:rsidR="00C170A1" w:rsidRPr="00C170A1">
          <w:lastRenderedPageBreak/>
          <w:t>wireless networks.</w:t>
        </w:r>
        <w:r w:rsidR="00C170A1">
          <w:t xml:space="preserve"> </w:t>
        </w:r>
      </w:ins>
      <w:ins w:id="142" w:author="MaiLoc" w:date="2020-09-08T15:20:00Z">
        <w:r w:rsidR="003D6542">
          <w:t>Alth</w:t>
        </w:r>
        <w:del w:id="143" w:author="Mr Tan" w:date="2020-09-11T15:59:00Z">
          <w:r w:rsidR="003D6542" w:rsidDel="00E3252A">
            <w:delText>r</w:delText>
          </w:r>
        </w:del>
        <w:r w:rsidR="003D6542">
          <w:t>ough</w:t>
        </w:r>
        <w:bookmarkEnd w:id="139"/>
        <w:bookmarkEnd w:id="140"/>
        <w:del w:id="144" w:author="Mr Tan" w:date="2020-09-11T16:02:00Z">
          <w:r w:rsidR="003D6542" w:rsidDel="00204C16">
            <w:delText>,</w:delText>
          </w:r>
        </w:del>
        <w:r w:rsidR="003D6542">
          <w:t xml:space="preserve"> the</w:t>
        </w:r>
      </w:ins>
      <w:ins w:id="145" w:author="MaiLoc" w:date="2020-09-08T15:16:00Z">
        <w:r>
          <w:t xml:space="preserve"> cause</w:t>
        </w:r>
      </w:ins>
      <w:ins w:id="146" w:author="MaiLoc" w:date="2020-09-08T15:20:00Z">
        <w:r w:rsidR="003D6542">
          <w:t>s</w:t>
        </w:r>
      </w:ins>
      <w:ins w:id="147" w:author="MaiLoc" w:date="2020-09-08T15:16:00Z">
        <w:r>
          <w:t xml:space="preserve"> will make the link quality </w:t>
        </w:r>
        <w:bookmarkStart w:id="148" w:name="OLE_LINK46"/>
        <w:bookmarkStart w:id="149" w:name="OLE_LINK47"/>
        <w:r>
          <w:t xml:space="preserve">between two sensor nodes </w:t>
        </w:r>
      </w:ins>
      <w:ins w:id="150" w:author="MaiLoc" w:date="2020-09-08T15:19:00Z">
        <w:r w:rsidR="003D6542">
          <w:t>can be change</w:t>
        </w:r>
      </w:ins>
      <w:ins w:id="151" w:author="MaiLoc" w:date="2020-09-08T15:21:00Z">
        <w:r w:rsidR="003D6542">
          <w:t>d</w:t>
        </w:r>
      </w:ins>
      <w:ins w:id="152" w:author="MaiLoc" w:date="2020-09-08T15:20:00Z">
        <w:r w:rsidR="003D6542">
          <w:t>, however</w:t>
        </w:r>
      </w:ins>
      <w:ins w:id="153" w:author="Mr Tan" w:date="2020-09-11T16:02:00Z">
        <w:r w:rsidR="00204C16">
          <w:t>,</w:t>
        </w:r>
      </w:ins>
      <w:ins w:id="154" w:author="MaiLoc" w:date="2020-09-08T15:20:00Z">
        <w:r w:rsidR="003D6542">
          <w:t xml:space="preserve"> it is not </w:t>
        </w:r>
        <w:bookmarkStart w:id="155" w:name="OLE_LINK48"/>
        <w:bookmarkStart w:id="156" w:name="OLE_LINK49"/>
        <w:r w:rsidR="003D6542">
          <w:t>easy to estimate</w:t>
        </w:r>
        <w:del w:id="157" w:author="Mr Tan" w:date="2020-09-11T16:02:00Z">
          <w:r w:rsidR="003D6542" w:rsidDel="00204C16">
            <w:delText>d</w:delText>
          </w:r>
        </w:del>
        <w:r w:rsidR="003D6542">
          <w:t xml:space="preserve"> the link quality b</w:t>
        </w:r>
        <w:bookmarkEnd w:id="148"/>
        <w:bookmarkEnd w:id="149"/>
        <w:r w:rsidR="003D6542">
          <w:t>etween two sensor node</w:t>
        </w:r>
      </w:ins>
      <w:ins w:id="158" w:author="Mr Tan" w:date="2020-09-11T16:02:00Z">
        <w:r w:rsidR="00204C16">
          <w:t>s</w:t>
        </w:r>
      </w:ins>
      <w:ins w:id="159" w:author="MaiLoc" w:date="2020-09-08T15:20:00Z">
        <w:r w:rsidR="003D6542">
          <w:t xml:space="preserve"> since</w:t>
        </w:r>
      </w:ins>
      <w:ins w:id="160" w:author="MaiLoc" w:date="2020-09-08T15:21:00Z">
        <w:r w:rsidR="003D6542">
          <w:t xml:space="preserve"> the sensor node is limited </w:t>
        </w:r>
      </w:ins>
      <w:ins w:id="161" w:author="Mr Tan" w:date="2020-09-11T16:02:00Z">
        <w:r w:rsidR="00204C16">
          <w:t xml:space="preserve">to </w:t>
        </w:r>
      </w:ins>
      <w:ins w:id="162" w:author="MaiLoc" w:date="2020-09-08T15:21:00Z">
        <w:r w:rsidR="003D6542">
          <w:t>the energy consumption</w:t>
        </w:r>
      </w:ins>
      <w:ins w:id="163" w:author="MaiLoc" w:date="2020-09-08T15:20:00Z">
        <w:r w:rsidR="003D6542">
          <w:t xml:space="preserve"> </w:t>
        </w:r>
      </w:ins>
      <w:ins w:id="164" w:author="MaiLoc" w:date="2020-09-08T15:21:00Z">
        <w:r w:rsidR="003D6542">
          <w:t>and the complexity computational</w:t>
        </w:r>
      </w:ins>
      <w:bookmarkEnd w:id="155"/>
      <w:bookmarkEnd w:id="156"/>
      <w:ins w:id="165" w:author="MaiLoc" w:date="2020-09-08T15:19:00Z">
        <w:r w:rsidR="003D6542">
          <w:t>. Therefore, it is necessary to study a link quality meas</w:t>
        </w:r>
        <w:del w:id="166" w:author="Mr Tan" w:date="2020-09-11T16:02:00Z">
          <w:r w:rsidR="003D6542" w:rsidDel="00204C16">
            <w:delText>ear</w:delText>
          </w:r>
        </w:del>
      </w:ins>
      <w:ins w:id="167" w:author="Mr Tan" w:date="2020-09-11T16:02:00Z">
        <w:r w:rsidR="00204C16">
          <w:t>ure</w:t>
        </w:r>
      </w:ins>
      <w:ins w:id="168" w:author="MaiLoc" w:date="2020-09-08T15:19:00Z">
        <w:r w:rsidR="003D6542">
          <w:t>ment that is low complexity computational, low energy consumption for wireless sensor networks.</w:t>
        </w:r>
      </w:ins>
    </w:p>
    <w:p w14:paraId="1E4D2E60" w14:textId="72B07175" w:rsidR="003D6542" w:rsidRPr="003D6542" w:rsidDel="005D40D6" w:rsidRDefault="003D6542">
      <w:pPr>
        <w:ind w:firstLine="0"/>
        <w:rPr>
          <w:ins w:id="169" w:author="MaiLoc" w:date="2020-09-08T15:19:00Z"/>
          <w:del w:id="170" w:author="Mr Tan" w:date="2020-09-11T16:05:00Z"/>
        </w:rPr>
        <w:pPrChange w:id="171" w:author="Mr Tan" w:date="2020-09-11T16:05:00Z">
          <w:pPr/>
        </w:pPrChange>
      </w:pPr>
    </w:p>
    <w:p w14:paraId="35FF4D81" w14:textId="1C20159B" w:rsidR="003D6542" w:rsidDel="005D40D6" w:rsidRDefault="003D6542">
      <w:pPr>
        <w:ind w:firstLine="0"/>
        <w:rPr>
          <w:ins w:id="172" w:author="MaiLoc" w:date="2020-09-08T15:27:00Z"/>
          <w:del w:id="173" w:author="Mr Tan" w:date="2020-09-11T16:05:00Z"/>
        </w:rPr>
        <w:pPrChange w:id="174" w:author="Mr Tan" w:date="2020-09-11T16:05:00Z">
          <w:pPr/>
        </w:pPrChange>
      </w:pPr>
      <w:ins w:id="175" w:author="MaiLoc" w:date="2020-09-08T15:27:00Z">
        <w:del w:id="176" w:author="Mr Tan" w:date="2020-09-11T16:05:00Z">
          <w:r w:rsidDel="005D40D6">
            <w:delText>-survey on routing protocol for wireless sensor networks</w:delText>
          </w:r>
        </w:del>
      </w:ins>
    </w:p>
    <w:p w14:paraId="018897B5" w14:textId="15E9AB8F" w:rsidR="003D6542" w:rsidDel="005D40D6" w:rsidRDefault="003D6542">
      <w:pPr>
        <w:ind w:firstLine="0"/>
        <w:rPr>
          <w:ins w:id="177" w:author="MaiLoc" w:date="2020-09-08T15:22:00Z"/>
          <w:del w:id="178" w:author="Mr Tan" w:date="2020-09-11T16:05:00Z"/>
        </w:rPr>
        <w:pPrChange w:id="179" w:author="Mr Tan" w:date="2020-09-11T16:05:00Z">
          <w:pPr/>
        </w:pPrChange>
      </w:pPr>
    </w:p>
    <w:p w14:paraId="25FF0458" w14:textId="496D5B63" w:rsidR="00CB4B78" w:rsidDel="005D40D6" w:rsidRDefault="003D6542">
      <w:pPr>
        <w:ind w:firstLine="0"/>
        <w:rPr>
          <w:ins w:id="180" w:author="MaiLoc" w:date="2020-09-08T15:22:00Z"/>
          <w:del w:id="181" w:author="Mr Tan" w:date="2020-09-11T16:05:00Z"/>
        </w:rPr>
        <w:pPrChange w:id="182" w:author="Mr Tan" w:date="2020-09-11T16:05:00Z">
          <w:pPr/>
        </w:pPrChange>
      </w:pPr>
      <w:ins w:id="183" w:author="MaiLoc" w:date="2020-09-08T15:22:00Z">
        <w:del w:id="184" w:author="Mr Tan" w:date="2020-09-11T16:05:00Z">
          <w:r w:rsidDel="005D40D6">
            <w:delText>- survey on link quality estimation methods</w:delText>
          </w:r>
        </w:del>
      </w:ins>
    </w:p>
    <w:p w14:paraId="376BBB5E" w14:textId="332E5CFA" w:rsidR="003D6542" w:rsidDel="00654D85" w:rsidRDefault="003D6542">
      <w:pPr>
        <w:pStyle w:val="p1a"/>
        <w:rPr>
          <w:del w:id="185" w:author="Mr Tan" w:date="2020-09-11T16:17:00Z"/>
        </w:rPr>
      </w:pPr>
    </w:p>
    <w:p w14:paraId="36267A9B" w14:textId="77777777" w:rsidR="00C170A1" w:rsidRDefault="00C170A1" w:rsidP="00793082">
      <w:pPr>
        <w:pStyle w:val="p1a"/>
        <w:rPr>
          <w:ins w:id="186" w:author="Mr Tan" w:date="2020-09-11T16:23:00Z"/>
        </w:rPr>
      </w:pPr>
    </w:p>
    <w:p w14:paraId="0D54FF90" w14:textId="1058B50D" w:rsidR="004E0CBB" w:rsidRPr="003E0A8F" w:rsidRDefault="004E0CBB">
      <w:pPr>
        <w:pStyle w:val="p1a"/>
        <w:rPr>
          <w:ins w:id="187" w:author="Mr Tan" w:date="2020-09-07T23:47:00Z"/>
        </w:rPr>
        <w:pPrChange w:id="188" w:author="Mr Tan" w:date="2020-09-11T16:23:00Z">
          <w:pPr/>
        </w:pPrChange>
      </w:pPr>
      <w:ins w:id="189" w:author="Mr Tan" w:date="2020-09-07T23:47:00Z">
        <w:r>
          <w:t>The routing protocol is crucially important to reduce latency, energy efficiency, and reliability</w:t>
        </w:r>
      </w:ins>
      <w:ins w:id="190" w:author="Mr Tan" w:date="2020-09-11T16:04:00Z">
        <w:r w:rsidR="005D40D6">
          <w:t>.</w:t>
        </w:r>
      </w:ins>
      <w:ins w:id="191" w:author="Mr Tan" w:date="2020-09-11T16:23:00Z">
        <w:r w:rsidR="00793082">
          <w:t xml:space="preserve"> </w:t>
        </w:r>
      </w:ins>
      <w:ins w:id="192" w:author="Mr Tan" w:date="2020-09-07T23:47:00Z">
        <w:r w:rsidRPr="003E0A8F">
          <w:t>There are some studies to design a Routing Protocol in multi-hop low power networks such as RPL</w:t>
        </w:r>
      </w:ins>
      <w:ins w:id="193" w:author="Mr Tan" w:date="2020-09-08T00:03:00Z">
        <w:r w:rsidR="002C734D" w:rsidRPr="003E0A8F">
          <w:t xml:space="preserve"> </w:t>
        </w:r>
      </w:ins>
      <w:ins w:id="194" w:author="Mr Tan" w:date="2020-09-08T00:04:00Z">
        <w:r w:rsidR="005C0CA6" w:rsidRPr="0057561F">
          <w:fldChar w:fldCharType="begin" w:fldLock="1"/>
        </w:r>
      </w:ins>
      <w:r w:rsidR="005C0CA6" w:rsidRPr="003E0A8F">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5C0CA6" w:rsidRPr="0057561F">
        <w:fldChar w:fldCharType="separate"/>
      </w:r>
      <w:r w:rsidR="005C0CA6" w:rsidRPr="003E0A8F">
        <w:rPr>
          <w:noProof/>
        </w:rPr>
        <w:t>[2]</w:t>
      </w:r>
      <w:ins w:id="195" w:author="Mr Tan" w:date="2020-09-08T00:04:00Z">
        <w:r w:rsidR="005C0CA6" w:rsidRPr="0057561F">
          <w:fldChar w:fldCharType="end"/>
        </w:r>
      </w:ins>
      <w:ins w:id="196" w:author="Mr Tan" w:date="2020-09-07T23:47:00Z">
        <w:r w:rsidRPr="003E0A8F">
          <w:t xml:space="preserve">, </w:t>
        </w:r>
        <w:proofErr w:type="spellStart"/>
        <w:r w:rsidRPr="003E0A8F">
          <w:t>LOADng</w:t>
        </w:r>
      </w:ins>
      <w:proofErr w:type="spellEnd"/>
      <w:ins w:id="197" w:author="Mr Tan" w:date="2020-09-08T00:04:00Z">
        <w:r w:rsidR="005C0CA6" w:rsidRPr="003E0A8F">
          <w:t xml:space="preserve"> </w:t>
        </w:r>
      </w:ins>
      <w:ins w:id="198" w:author="Mr Tan" w:date="2020-09-08T00:05:00Z">
        <w:r w:rsidR="005C0CA6" w:rsidRPr="0057561F">
          <w:fldChar w:fldCharType="begin" w:fldLock="1"/>
        </w:r>
      </w:ins>
      <w:r w:rsidR="005C0CA6" w:rsidRPr="003E0A8F">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5C0CA6" w:rsidRPr="0057561F">
        <w:fldChar w:fldCharType="separate"/>
      </w:r>
      <w:r w:rsidR="005C0CA6" w:rsidRPr="003E0A8F">
        <w:rPr>
          <w:noProof/>
        </w:rPr>
        <w:t>[3]</w:t>
      </w:r>
      <w:ins w:id="199" w:author="Mr Tan" w:date="2020-09-08T00:05:00Z">
        <w:r w:rsidR="005C0CA6" w:rsidRPr="0057561F">
          <w:fldChar w:fldCharType="end"/>
        </w:r>
      </w:ins>
      <w:ins w:id="200" w:author="Mr Tan" w:date="2020-09-07T23:47:00Z">
        <w:r w:rsidRPr="003E0A8F">
          <w:t>, LRP</w:t>
        </w:r>
      </w:ins>
      <w:ins w:id="201" w:author="Mr Tan" w:date="2020-09-08T00:05:00Z">
        <w:r w:rsidR="005C0CA6" w:rsidRPr="003E0A8F">
          <w:t xml:space="preserve"> </w:t>
        </w:r>
      </w:ins>
      <w:ins w:id="202" w:author="Mr Tan" w:date="2020-09-08T00:07:00Z">
        <w:r w:rsidR="00237D0F" w:rsidRPr="0057561F">
          <w:fldChar w:fldCharType="begin" w:fldLock="1"/>
        </w:r>
      </w:ins>
      <w:r w:rsidR="00D60058" w:rsidRPr="003E0A8F">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37D0F" w:rsidRPr="0057561F">
        <w:fldChar w:fldCharType="separate"/>
      </w:r>
      <w:r w:rsidR="00237D0F" w:rsidRPr="003E0A8F">
        <w:rPr>
          <w:noProof/>
        </w:rPr>
        <w:t>[4]</w:t>
      </w:r>
      <w:ins w:id="203" w:author="Mr Tan" w:date="2020-09-08T00:07:00Z">
        <w:r w:rsidR="00237D0F" w:rsidRPr="0057561F">
          <w:fldChar w:fldCharType="end"/>
        </w:r>
      </w:ins>
      <w:ins w:id="204" w:author="Mr Tan" w:date="2020-09-07T23:47:00Z">
        <w:r w:rsidRPr="003E0A8F">
          <w:t xml:space="preserve"> to seek effective routes. These protocols have to keep their own foot-print small and select the best way to route for data traffic. </w:t>
        </w:r>
        <w:proofErr w:type="gramStart"/>
        <w:r w:rsidRPr="003E0A8F">
          <w:t>So</w:t>
        </w:r>
        <w:proofErr w:type="gramEnd"/>
        <w:r w:rsidRPr="003E0A8F">
          <w:t xml:space="preserve"> this preliminary link quality measurement needs to be precise and accurate to choose the best route to sink node to achieve reliability target with a low-cost.</w:t>
        </w:r>
      </w:ins>
      <w:ins w:id="205" w:author="Mr Tan" w:date="2020-09-11T16:05:00Z">
        <w:r w:rsidR="005D40D6">
          <w:t xml:space="preserve"> </w:t>
        </w:r>
      </w:ins>
      <w:ins w:id="206" w:author="Mr Tan" w:date="2020-09-07T23:47:00Z">
        <w:r w:rsidRPr="003E0A8F">
          <w:t xml:space="preserve">The author in [5], </w:t>
        </w:r>
      </w:ins>
      <w:ins w:id="207" w:author="Mr Tan" w:date="2020-09-08T00:08:00Z">
        <w:r w:rsidR="00D60058" w:rsidRPr="0057561F">
          <w:fldChar w:fldCharType="begin" w:fldLock="1"/>
        </w:r>
      </w:ins>
      <w:r w:rsidR="00190422" w:rsidRPr="003E0A8F">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eviouslyFormattedCitation":"[6]"},"properties":{"noteIndex":0},"schema":"https://github.com/citation-style-language/schema/raw/master/csl-citation.json"}</w:instrText>
      </w:r>
      <w:r w:rsidR="00D60058" w:rsidRPr="0057561F">
        <w:fldChar w:fldCharType="separate"/>
      </w:r>
      <w:r w:rsidR="00D60058" w:rsidRPr="003E0A8F">
        <w:rPr>
          <w:noProof/>
        </w:rPr>
        <w:t>[6]</w:t>
      </w:r>
      <w:ins w:id="208" w:author="Mr Tan" w:date="2020-09-08T00:08:00Z">
        <w:r w:rsidR="00D60058" w:rsidRPr="0057561F">
          <w:fldChar w:fldCharType="end"/>
        </w:r>
      </w:ins>
      <w:ins w:id="209" w:author="Mr Tan" w:date="2020-09-07T23:47:00Z">
        <w:r w:rsidRPr="003E0A8F">
          <w:t xml:space="preserve"> proposed mechanisms to solve the Burstiness link problem. Srinivasan et al. [6] presented a new metric called β to measure the link burstiness and showed that we can avoid link burstiness by having an inter-packet delay of 500 </w:t>
        </w:r>
        <w:proofErr w:type="spellStart"/>
        <w:r w:rsidRPr="003E0A8F">
          <w:t>ms.</w:t>
        </w:r>
        <w:proofErr w:type="spellEnd"/>
        <w:r w:rsidRPr="003E0A8F">
          <w:t xml:space="preserve"> Though in the industrial area, 500ms of delay is a disadvantage for the network, we don’t have to wait that time to avoid packet loss when link burstiness happen</w:t>
        </w:r>
      </w:ins>
      <w:ins w:id="210" w:author="Mr Tan" w:date="2020-09-07T23:49:00Z">
        <w:r w:rsidR="00DA56EA" w:rsidRPr="003E0A8F">
          <w:t>s</w:t>
        </w:r>
      </w:ins>
      <w:ins w:id="211" w:author="Mr Tan" w:date="2020-09-07T23:47:00Z">
        <w:r w:rsidRPr="003E0A8F">
          <w:t>. Munir et al. [5] propose a new metric called maximum burst length (</w:t>
        </w:r>
        <w:proofErr w:type="spellStart"/>
        <w:r w:rsidRPr="003E0A8F">
          <w:t>Bmax</w:t>
        </w:r>
        <w:proofErr w:type="spellEnd"/>
        <w:r w:rsidRPr="003E0A8F">
          <w:t xml:space="preserve">) as the maximum length of error burst, estimated by using empirical data for a long experiment. The novel routing algorithm called least-burst-route is used in conjunction with this scheduling algorithm to minimize the sum of worst-case burst lengths over all links in the route. However, the algorithm to calculate </w:t>
        </w:r>
        <w:proofErr w:type="spellStart"/>
        <w:r w:rsidRPr="003E0A8F">
          <w:t>Bmax</w:t>
        </w:r>
        <w:proofErr w:type="spellEnd"/>
        <w:r w:rsidRPr="003E0A8F">
          <w:t xml:space="preserve"> value is gathered from the experiment measure link with the long sequence of data-trace before settings the network. It makes this algorithm hard to apply to the ad-hoc network and this algorithm uses </w:t>
        </w:r>
      </w:ins>
      <w:ins w:id="212" w:author="Mr Tan" w:date="2020-09-07T23:49:00Z">
        <w:r w:rsidR="00DA56EA" w:rsidRPr="003E0A8F">
          <w:t xml:space="preserve">the </w:t>
        </w:r>
      </w:ins>
      <w:ins w:id="213" w:author="Mr Tan" w:date="2020-09-07T23:47:00Z">
        <w:r w:rsidRPr="003E0A8F">
          <w:t xml:space="preserve">number of </w:t>
        </w:r>
        <w:proofErr w:type="gramStart"/>
        <w:r w:rsidRPr="003E0A8F">
          <w:t>retrans</w:t>
        </w:r>
      </w:ins>
      <w:ins w:id="214" w:author="Mr Tan" w:date="2020-09-07T23:49:00Z">
        <w:r w:rsidR="00DA56EA" w:rsidRPr="003E0A8F">
          <w:t>missi</w:t>
        </w:r>
      </w:ins>
      <w:ins w:id="215" w:author="Mr Tan" w:date="2020-09-07T23:47:00Z">
        <w:r w:rsidRPr="003E0A8F">
          <w:t>on</w:t>
        </w:r>
        <w:proofErr w:type="gramEnd"/>
        <w:r w:rsidRPr="003E0A8F">
          <w:t xml:space="preserve"> for a packet is too large, so it increase</w:t>
        </w:r>
      </w:ins>
      <w:ins w:id="216" w:author="Mr Tan" w:date="2020-09-07T23:49:00Z">
        <w:r w:rsidR="00DA56EA" w:rsidRPr="003E0A8F">
          <w:t>s</w:t>
        </w:r>
      </w:ins>
      <w:ins w:id="217" w:author="Mr Tan" w:date="2020-09-07T23:47:00Z">
        <w:r w:rsidRPr="003E0A8F">
          <w:t xml:space="preserve"> end-to-end delay.</w:t>
        </w:r>
      </w:ins>
    </w:p>
    <w:p w14:paraId="5AB03DA3" w14:textId="446F4D03" w:rsidR="004E0CBB" w:rsidRPr="00CB4B78" w:rsidRDefault="004E0CBB">
      <w:pPr>
        <w:pPrChange w:id="218" w:author="Mr Tan" w:date="2020-09-08T00:15:00Z">
          <w:pPr>
            <w:pStyle w:val="heading1"/>
          </w:pPr>
        </w:pPrChange>
      </w:pPr>
      <w:ins w:id="219" w:author="Mr Tan" w:date="2020-09-07T23:47:00Z">
        <w:r w:rsidRPr="0057561F">
          <w:t>This paper proposes a link quality estimation metric calculated by the receiver node the number of consecutive loss packet then makes the distribution of burstiness of each link. Our proposal can be easy to apply to the ad-hoc network. Moreover, we can use Burstiness Distribution Metric for the Routing Protocol to find the stable parent and for the Scheduling Algorit</w:t>
        </w:r>
        <w:r w:rsidRPr="00435DC8">
          <w:t xml:space="preserve">hm to estimate the number of </w:t>
        </w:r>
        <w:proofErr w:type="gramStart"/>
        <w:r w:rsidRPr="00435DC8">
          <w:t>retransmission</w:t>
        </w:r>
        <w:proofErr w:type="gramEnd"/>
        <w:r w:rsidRPr="00435DC8">
          <w:t xml:space="preserve"> to reach a reliable target for the specific application. The remainder of this paper is organized as follows. In Section 2, we present some background and related works. The </w:t>
        </w:r>
      </w:ins>
      <w:ins w:id="220" w:author="Mr Tan" w:date="2020-09-08T02:37:00Z">
        <w:r w:rsidR="00435DC8">
          <w:t>proposed</w:t>
        </w:r>
      </w:ins>
      <w:ins w:id="221" w:author="Mr Tan" w:date="2020-09-08T02:38:00Z">
        <w:r w:rsidR="00435DC8">
          <w:t xml:space="preserve"> LQE</w:t>
        </w:r>
      </w:ins>
      <w:ins w:id="222" w:author="Mr Tan" w:date="2020-09-07T23:47:00Z">
        <w:r w:rsidRPr="00435DC8">
          <w:t xml:space="preserve"> will be described in Section 3. In Section 4, we will show the evaluation result of our method and the conclusion will be given in Section 5.</w:t>
        </w:r>
      </w:ins>
    </w:p>
    <w:p w14:paraId="3AA3A3AB" w14:textId="1A5E9C8D" w:rsidR="00583349" w:rsidRPr="001E1E3C" w:rsidDel="004E0CBB" w:rsidRDefault="00583349" w:rsidP="00583349">
      <w:pPr>
        <w:rPr>
          <w:del w:id="223" w:author="Mr Tan" w:date="2020-09-07T23:45:00Z"/>
          <w:color w:val="FF0000"/>
          <w:rPrChange w:id="224" w:author="MaiLoc" w:date="2020-08-28T01:01:00Z">
            <w:rPr>
              <w:del w:id="225" w:author="Mr Tan" w:date="2020-09-07T23:45:00Z"/>
            </w:rPr>
          </w:rPrChange>
        </w:rPr>
      </w:pPr>
      <w:bookmarkStart w:id="226" w:name="OLE_LINK11"/>
      <w:bookmarkStart w:id="227" w:name="OLE_LINK12"/>
      <w:bookmarkStart w:id="228" w:name="OLE_LINK13"/>
      <w:del w:id="229" w:author="Mr Tan" w:date="2020-09-07T23:45:00Z">
        <w:r w:rsidRPr="00E22175" w:rsidDel="004E0CBB">
          <w:delText>The use of Wireless Sensor Networks (WSN)</w:delText>
        </w:r>
      </w:del>
      <w:ins w:id="230" w:author="MaiLoc" w:date="2020-08-20T15:09:00Z">
        <w:del w:id="231" w:author="Mr Tan" w:date="2020-09-07T23:45:00Z">
          <w:r w:rsidR="00FB5583" w:rsidRPr="00E22175" w:rsidDel="004E0CBB">
            <w:delText xml:space="preserve"> are used</w:delText>
          </w:r>
        </w:del>
      </w:ins>
      <w:del w:id="232" w:author="Mr Tan" w:date="2020-09-07T23:45:00Z">
        <w:r w:rsidRPr="00E22175" w:rsidDel="004E0CBB">
          <w:delText xml:space="preserve"> to implement monitoring and control systems in the industrial are</w:delText>
        </w:r>
      </w:del>
      <w:ins w:id="233" w:author="MaiLoc" w:date="2020-08-20T15:10:00Z">
        <w:del w:id="234" w:author="Mr Tan" w:date="2020-09-07T23:45:00Z">
          <w:r w:rsidR="00FB5583" w:rsidRPr="00E22175" w:rsidDel="004E0CBB">
            <w:delText>a and</w:delText>
          </w:r>
        </w:del>
      </w:ins>
      <w:del w:id="235" w:author="Mr Tan" w:date="2020-09-07T23:45:00Z">
        <w:r w:rsidRPr="00E22175" w:rsidDel="004E0CBB">
          <w:delText>a ha</w:delText>
        </w:r>
      </w:del>
      <w:ins w:id="236" w:author="MaiLoc" w:date="2020-08-20T15:10:00Z">
        <w:del w:id="237" w:author="Mr Tan" w:date="2020-09-07T23:45:00Z">
          <w:r w:rsidR="00FB5583" w:rsidRPr="00E22175" w:rsidDel="004E0CBB">
            <w:delText>ve</w:delText>
          </w:r>
        </w:del>
      </w:ins>
      <w:del w:id="238" w:author="Mr Tan" w:date="2020-09-07T23:45:00Z">
        <w:r w:rsidRPr="00E22175" w:rsidDel="004E0CBB">
          <w:delText>s some advantages</w:delText>
        </w:r>
      </w:del>
      <w:ins w:id="239" w:author="MaiLoc" w:date="2020-08-20T15:11:00Z">
        <w:del w:id="240" w:author="Mr Tan" w:date="2020-09-07T23:45:00Z">
          <w:r w:rsidR="00D943DF" w:rsidRPr="00E22175" w:rsidDel="004E0CBB">
            <w:delText xml:space="preserve"> such as low cost and high flexibility</w:delText>
          </w:r>
        </w:del>
      </w:ins>
      <w:del w:id="241" w:author="Mr Tan" w:date="2020-09-07T23:45:00Z">
        <w:r w:rsidRPr="00E22175" w:rsidDel="004E0CBB">
          <w:delText xml:space="preserve"> when </w:delText>
        </w:r>
      </w:del>
      <w:ins w:id="242" w:author="MaiLoc" w:date="2020-08-20T15:12:00Z">
        <w:del w:id="243" w:author="Mr Tan" w:date="2020-09-07T23:45:00Z">
          <w:r w:rsidR="00D943DF" w:rsidRPr="00E22175" w:rsidDel="004E0CBB">
            <w:delText>compared</w:delText>
          </w:r>
        </w:del>
      </w:ins>
      <w:del w:id="244" w:author="Mr Tan" w:date="2020-09-07T23:45:00Z">
        <w:r w:rsidRPr="00E22175" w:rsidDel="004E0CBB">
          <w:delText xml:space="preserve">rivaled with the use of wired networks, such as low cost and high flexibility. </w:delText>
        </w:r>
        <w:r w:rsidRPr="00E30DC2" w:rsidDel="004E0CBB">
          <w:rPr>
            <w:color w:val="FF0000"/>
            <w:rPrChange w:id="245" w:author="MaiLoc" w:date="2020-08-28T00:57:00Z">
              <w:rPr/>
            </w:rPrChange>
          </w:rPr>
          <w:delText>Some applications were proposed such as monitoring applications, radiation checks, leakage detection, distributed, and process control</w:delText>
        </w:r>
      </w:del>
      <w:ins w:id="246" w:author="MaiLoc" w:date="2020-08-28T00:58:00Z">
        <w:del w:id="247" w:author="Mr Tan" w:date="2020-09-07T23:45:00Z">
          <w:r w:rsidR="00E30DC2" w:rsidDel="004E0CBB">
            <w:rPr>
              <w:color w:val="FF0000"/>
            </w:rPr>
            <w:delText xml:space="preserve"> applications</w:delText>
          </w:r>
        </w:del>
      </w:ins>
      <w:del w:id="248" w:author="Mr Tan" w:date="2020-08-28T00:20:00Z">
        <w:r w:rsidRPr="00E22175" w:rsidDel="00335E53">
          <w:delText>.</w:delText>
        </w:r>
      </w:del>
      <w:del w:id="249" w:author="Mr Tan" w:date="2020-09-07T23:45:00Z">
        <w:r w:rsidRPr="00E22175" w:rsidDel="004E0CBB">
          <w:delText xml:space="preserve"> </w:delText>
        </w:r>
        <w:r w:rsidDel="004E0CBB">
          <w:delText>Industrial low-power wireless mesh network applications have strong requirements in terms of latency, energy efficiency, and reliability.</w:delText>
        </w:r>
        <w:r w:rsidRPr="001E1E3C" w:rsidDel="004E0CBB">
          <w:rPr>
            <w:color w:val="FF0000"/>
            <w:rPrChange w:id="250" w:author="MaiLoc" w:date="2020-08-28T01:01:00Z">
              <w:rPr/>
            </w:rPrChange>
          </w:rPr>
          <w:delText xml:space="preserve">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251" w:author="MaiLoc" w:date="2020-08-28T01:01:00Z">
        <w:del w:id="252" w:author="Mr Tan" w:date="2020-09-07T23:45:00Z">
          <w:r w:rsidR="001E1E3C" w:rsidDel="004E0CBB">
            <w:rPr>
              <w:color w:val="FF0000"/>
            </w:rPr>
            <w:delText xml:space="preserve">. Routing protocol is crucial important to </w:delText>
          </w:r>
        </w:del>
      </w:ins>
      <w:ins w:id="253" w:author="MaiLoc" w:date="2020-08-28T01:03:00Z">
        <w:del w:id="254" w:author="Mr Tan" w:date="2020-09-07T23:45:00Z">
          <w:r w:rsidR="001E1E3C" w:rsidDel="004E0CBB">
            <w:rPr>
              <w:color w:val="FF0000"/>
            </w:rPr>
            <w:delText xml:space="preserve">reduce </w:delText>
          </w:r>
        </w:del>
      </w:ins>
      <w:ins w:id="255" w:author="MaiLoc" w:date="2020-08-28T01:04:00Z">
        <w:del w:id="256" w:author="Mr Tan" w:date="2020-09-07T23:45:00Z">
          <w:r w:rsidR="001E1E3C" w:rsidRPr="001E1E3C" w:rsidDel="004E0CBB">
            <w:rPr>
              <w:color w:val="FF0000"/>
            </w:rPr>
            <w:delText>latency, energy efficiency, and reliability</w:delText>
          </w:r>
          <w:r w:rsidR="001E1E3C" w:rsidDel="004E0CBB">
            <w:rPr>
              <w:color w:val="FF0000"/>
            </w:rPr>
            <w:delText>, so we propose a new mechanism namely</w:delText>
          </w:r>
        </w:del>
      </w:ins>
      <w:ins w:id="257" w:author="MaiLoc" w:date="2020-08-28T01:27:00Z">
        <w:del w:id="258" w:author="Mr Tan" w:date="2020-09-07T23:45:00Z">
          <w:r w:rsidR="005A5839" w:rsidDel="004E0CBB">
            <w:rPr>
              <w:color w:val="FF0000"/>
            </w:rPr>
            <w:delText>’/add name/</w:delText>
          </w:r>
        </w:del>
      </w:ins>
      <w:ins w:id="259" w:author="MaiLoc" w:date="2020-08-28T01:04:00Z">
        <w:del w:id="260" w:author="Mr Tan" w:date="2020-09-07T23:45:00Z">
          <w:r w:rsidR="001E1E3C" w:rsidDel="004E0CBB">
            <w:rPr>
              <w:color w:val="FF0000"/>
            </w:rPr>
            <w:delText xml:space="preserve"> to improve </w:delText>
          </w:r>
        </w:del>
      </w:ins>
      <w:ins w:id="261" w:author="MaiLoc" w:date="2020-08-28T01:05:00Z">
        <w:del w:id="262" w:author="Mr Tan" w:date="2020-09-07T23:45:00Z">
          <w:r w:rsidR="001E1E3C" w:rsidDel="004E0CBB">
            <w:rPr>
              <w:color w:val="FF0000"/>
            </w:rPr>
            <w:delText xml:space="preserve">reduce </w:delText>
          </w:r>
          <w:r w:rsidR="001E1E3C" w:rsidRPr="001E1E3C" w:rsidDel="004E0CBB">
            <w:rPr>
              <w:color w:val="FF0000"/>
            </w:rPr>
            <w:delText>latency</w:delText>
          </w:r>
          <w:r w:rsidR="001E1E3C" w:rsidDel="004E0CBB">
            <w:rPr>
              <w:color w:val="FF0000"/>
            </w:rPr>
            <w:delText xml:space="preserve"> and </w:delText>
          </w:r>
          <w:r w:rsidR="001E1E3C" w:rsidRPr="001E1E3C" w:rsidDel="004E0CBB">
            <w:rPr>
              <w:color w:val="FF0000"/>
            </w:rPr>
            <w:delText>reliability</w:delText>
          </w:r>
          <w:r w:rsidR="001E1E3C" w:rsidDel="004E0CBB">
            <w:rPr>
              <w:color w:val="FF0000"/>
            </w:rPr>
            <w:delText>.</w:delText>
          </w:r>
        </w:del>
      </w:ins>
      <w:del w:id="263" w:author="Mr Tan" w:date="2020-09-07T23:45:00Z">
        <w:r w:rsidRPr="001E1E3C" w:rsidDel="004E0CBB">
          <w:rPr>
            <w:color w:val="FF0000"/>
            <w:rPrChange w:id="264" w:author="MaiLoc" w:date="2020-08-28T01:01:00Z">
              <w:rPr/>
            </w:rPrChange>
          </w:rPr>
          <w:delText>.</w:delText>
        </w:r>
      </w:del>
    </w:p>
    <w:p w14:paraId="28B8DAA0" w14:textId="548F6A3B" w:rsidR="00583349" w:rsidDel="004E0CBB" w:rsidRDefault="00583349" w:rsidP="00583349">
      <w:pPr>
        <w:rPr>
          <w:del w:id="265" w:author="Mr Tan" w:date="2020-09-07T23:45:00Z"/>
        </w:rPr>
      </w:pPr>
      <w:del w:id="266" w:author="Mr Tan" w:date="2020-09-07T23:45:00Z">
        <w:r w:rsidDel="004E0CBB">
          <w:delText xml:space="preserve">Moreover, </w:delText>
        </w:r>
      </w:del>
      <w:ins w:id="267" w:author="MaiLoc" w:date="2020-08-28T01:06:00Z">
        <w:del w:id="268" w:author="Mr Tan" w:date="2020-09-07T23:45:00Z">
          <w:r w:rsidR="00801660" w:rsidDel="004E0CBB">
            <w:delText xml:space="preserve">there are </w:delText>
          </w:r>
        </w:del>
      </w:ins>
      <w:ins w:id="269" w:author="MaiLoc" w:date="2020-08-28T01:07:00Z">
        <w:del w:id="270" w:author="Mr Tan" w:date="2020-09-07T23:45:00Z">
          <w:r w:rsidR="00801660" w:rsidDel="004E0CBB">
            <w:delText xml:space="preserve">some </w:delText>
          </w:r>
        </w:del>
      </w:ins>
      <w:ins w:id="271" w:author="MaiLoc" w:date="2020-08-28T01:06:00Z">
        <w:del w:id="272" w:author="Mr Tan" w:date="2020-09-07T23:45:00Z">
          <w:r w:rsidR="00801660" w:rsidDel="004E0CBB">
            <w:delText>studies to design a</w:delText>
          </w:r>
        </w:del>
      </w:ins>
      <w:del w:id="273" w:author="Mr Tan" w:date="2020-08-28T00:25:00Z">
        <w:r w:rsidDel="00CD4165">
          <w:delText>r</w:delText>
        </w:r>
      </w:del>
      <w:del w:id="274" w:author="Mr Tan" w:date="2020-09-07T23:45:00Z">
        <w:r w:rsidDel="004E0CBB">
          <w:delText xml:space="preserve">outing in multi-hop low power networks such as RPL, </w:delText>
        </w:r>
        <w:bookmarkStart w:id="275" w:name="OLE_LINK28"/>
        <w:bookmarkStart w:id="276" w:name="OLE_LINK29"/>
        <w:r w:rsidDel="004E0CBB">
          <w:delText>LOADng</w:delText>
        </w:r>
        <w:bookmarkEnd w:id="275"/>
        <w:bookmarkEnd w:id="276"/>
        <w:r w:rsidDel="004E0CBB">
          <w:delText>, LRP has the target to seek effective routes. These protocols have to keep their own foot-print small while selecting the best way to route the data traffic. So this preliminary link quality measurement needs to be precise and accurate for the routing to succeed.  However,</w:delText>
        </w:r>
        <w:r w:rsidR="00E11292" w:rsidDel="004E0CBB">
          <w:delText xml:space="preserve"> </w:delText>
        </w:r>
        <w:r w:rsidDel="004E0CBB">
          <w:delText>the highly non-deterministic of the wireless links is a challenge because of electromagnetic interference, and high attenuation, due to the presence of obstacles. It is necessary to deal with typical problems of wireless networks</w:delText>
        </w:r>
        <w:r w:rsidR="00AC0A7C" w:rsidDel="004E0CBB">
          <w:delText xml:space="preserve">: </w:delText>
        </w:r>
        <w:r w:rsidDel="004E0CBB">
          <w:delText xml:space="preserve">burstiness </w:delText>
        </w:r>
        <w:r w:rsidR="00AC0A7C" w:rsidDel="004E0CBB">
          <w:delText xml:space="preserve">link </w:delText>
        </w:r>
        <w:r w:rsidDel="004E0CBB">
          <w:delText xml:space="preserve">and interference. The interference link is </w:delText>
        </w:r>
        <w:r w:rsidR="00AC0A7C" w:rsidDel="004E0CBB">
          <w:delText xml:space="preserve">the </w:delText>
        </w:r>
        <w:r w:rsidDel="004E0CBB">
          <w:delText xml:space="preserve">physical property of the environment </w:delText>
        </w:r>
        <w:r w:rsidR="00AC0A7C" w:rsidDel="004E0CBB">
          <w:delText xml:space="preserve">that </w:delText>
        </w:r>
        <w:r w:rsidDel="004E0CBB">
          <w:delText>causes the packet transmission between different links to interfere with each other.</w:delText>
        </w:r>
        <w:r w:rsidR="004F008C" w:rsidDel="004E0CBB">
          <w:delText xml:space="preserve"> </w:delText>
        </w:r>
        <w:bookmarkStart w:id="277" w:name="OLE_LINK5"/>
        <w:bookmarkStart w:id="278" w:name="OLE_LINK6"/>
        <w:r w:rsidR="004F008C" w:rsidDel="004E0CBB">
          <w:delText>Burstiness link is a</w:delText>
        </w:r>
        <w:r w:rsidR="00AC0A7C" w:rsidDel="004E0CBB">
          <w:delText>nother</w:delText>
        </w:r>
        <w:r w:rsidR="004F008C" w:rsidDel="004E0CBB">
          <w:delText xml:space="preserve"> physical property</w:delText>
        </w:r>
        <w:r w:rsidR="00AC0A7C" w:rsidDel="004E0CBB">
          <w:delText xml:space="preserve"> that means</w:delText>
        </w:r>
        <w:r w:rsidR="004F008C" w:rsidDel="004E0CBB">
          <w:delText xml:space="preserve"> transmissions of the wireless link do not have </w:delText>
        </w:r>
        <w:r w:rsidR="00AC0A7C" w:rsidDel="004E0CBB">
          <w:delText xml:space="preserve">a fixed </w:delText>
        </w:r>
        <w:r w:rsidR="004F008C" w:rsidDel="004E0CBB">
          <w:delText>probability of failure</w:delText>
        </w:r>
        <w:bookmarkEnd w:id="277"/>
        <w:bookmarkEnd w:id="278"/>
        <w:r w:rsidR="004F008C" w:rsidDel="004E0CBB">
          <w:delText xml:space="preserve">; </w:delText>
        </w:r>
        <w:r w:rsidR="00AC0A7C" w:rsidDel="004E0CBB">
          <w:delText>it</w:delText>
        </w:r>
        <w:r w:rsidR="004F008C" w:rsidDel="004E0CBB">
          <w:delText xml:space="preserve"> ha</w:delText>
        </w:r>
        <w:r w:rsidR="00AC0A7C" w:rsidDel="004E0CBB">
          <w:delText>s</w:delText>
        </w:r>
        <w:r w:rsidR="004F008C" w:rsidDel="004E0CBB">
          <w:delText xml:space="preserve"> periods of continuous loss packet.</w:delText>
        </w:r>
        <w:r w:rsidDel="004E0CBB">
          <w:delText xml:space="preserve"> Due to these non-deterministic wireless links, it is difficult to offer reliability for packet transmit over the wireless networks.</w:delText>
        </w:r>
      </w:del>
    </w:p>
    <w:p w14:paraId="53686DA2" w14:textId="4951B62A" w:rsidR="00473132" w:rsidDel="004E0CBB" w:rsidRDefault="00F01C95" w:rsidP="00AF055F">
      <w:pPr>
        <w:rPr>
          <w:ins w:id="279" w:author="MaiLoc" w:date="2020-08-28T01:22:00Z"/>
          <w:del w:id="280" w:author="Mr Tan" w:date="2020-09-07T23:45:00Z"/>
        </w:rPr>
      </w:pPr>
      <w:ins w:id="281" w:author="MaiLoc" w:date="2020-08-28T01:15:00Z">
        <w:del w:id="282" w:author="Mr Tan" w:date="2020-09-07T23:45:00Z">
          <w:r w:rsidDel="004E0CBB">
            <w:delText>In 6, 5. They proposed mechanism</w:delText>
          </w:r>
        </w:del>
      </w:ins>
      <w:ins w:id="283" w:author="MaiLoc" w:date="2020-08-28T01:16:00Z">
        <w:del w:id="284" w:author="Mr Tan" w:date="2020-09-07T23:45:00Z">
          <w:r w:rsidDel="004E0CBB">
            <w:delText>s</w:delText>
          </w:r>
        </w:del>
      </w:ins>
      <w:ins w:id="285" w:author="MaiLoc" w:date="2020-08-28T01:15:00Z">
        <w:del w:id="286" w:author="Mr Tan" w:date="2020-09-07T23:45:00Z">
          <w:r w:rsidDel="004E0CBB">
            <w:delText xml:space="preserve"> to solve </w:delText>
          </w:r>
        </w:del>
      </w:ins>
      <w:ins w:id="287" w:author="MaiLoc" w:date="2020-08-28T01:11:00Z">
        <w:del w:id="288" w:author="Mr Tan" w:date="2020-09-07T23:45:00Z">
          <w:r w:rsidDel="004E0CBB">
            <w:delText xml:space="preserve">solve Burstiness link problem. </w:delText>
          </w:r>
        </w:del>
      </w:ins>
      <w:del w:id="289" w:author="Mr Tan" w:date="2020-09-07T23:45:00Z">
        <w:r w:rsidR="00DF5E7F" w:rsidDel="004E0CBB">
          <w:delText>Srinivasan et al. presented a new metric</w:delText>
        </w:r>
        <w:r w:rsidR="00923B69" w:rsidDel="004E0CBB">
          <w:delText xml:space="preserve"> called β</w:delText>
        </w:r>
        <w:r w:rsidR="00DF5E7F" w:rsidDel="004E0CBB">
          <w:delText xml:space="preserve"> to mea</w:delText>
        </w:r>
        <w:r w:rsidR="00923B69" w:rsidDel="004E0CBB">
          <w:delText>s</w:delText>
        </w:r>
        <w:r w:rsidR="00DF5E7F" w:rsidDel="004E0CBB">
          <w:delText>ure</w:delText>
        </w:r>
        <w:r w:rsidR="00923B69" w:rsidDel="004E0CBB">
          <w:delText xml:space="preserve"> the </w:delText>
        </w:r>
        <w:r w:rsidR="00DF5E7F" w:rsidDel="004E0CBB">
          <w:delText>link burstiness</w:delText>
        </w:r>
      </w:del>
      <w:ins w:id="290" w:author="MaiLoc" w:date="2020-08-28T01:17:00Z">
        <w:del w:id="291" w:author="Mr Tan" w:date="2020-09-07T23:45:00Z">
          <w:r w:rsidDel="004E0CBB">
            <w:delText xml:space="preserve"> and</w:delText>
          </w:r>
        </w:del>
      </w:ins>
      <w:del w:id="292" w:author="Mr Tan" w:date="2020-09-07T23:45:00Z">
        <w:r w:rsidR="00DF5E7F" w:rsidDel="004E0CBB">
          <w:delText xml:space="preserve">. </w:delText>
        </w:r>
        <w:r w:rsidR="00923B69" w:rsidDel="004E0CBB">
          <w:delText xml:space="preserve">The authors </w:delText>
        </w:r>
        <w:r w:rsidR="00E81615" w:rsidDel="004E0CBB">
          <w:delText xml:space="preserve">have </w:delText>
        </w:r>
        <w:r w:rsidR="00DF5E7F" w:rsidDel="004E0CBB">
          <w:delText>show</w:delText>
        </w:r>
      </w:del>
      <w:ins w:id="293" w:author="MaiLoc" w:date="2020-08-28T01:17:00Z">
        <w:del w:id="294" w:author="Mr Tan" w:date="2020-09-07T23:45:00Z">
          <w:r w:rsidR="008E580F" w:rsidDel="004E0CBB">
            <w:delText>ed</w:delText>
          </w:r>
        </w:del>
      </w:ins>
      <w:del w:id="295" w:author="Mr Tan" w:date="2020-09-07T23:45:00Z">
        <w:r w:rsidR="00DF5E7F" w:rsidDel="004E0CBB">
          <w:delText>n that we can avoid link burstiness by having an inter-packet delay of 500 ms</w:delText>
        </w:r>
      </w:del>
      <w:del w:id="296" w:author="Mr Tan" w:date="2020-08-28T00:44:00Z">
        <w:r w:rsidR="00DF5E7F" w:rsidDel="00CC27B4">
          <w:delText>.</w:delText>
        </w:r>
        <w:r w:rsidR="00923B69" w:rsidDel="00CC27B4">
          <w:delText>[P2]</w:delText>
        </w:r>
      </w:del>
      <w:del w:id="297" w:author="Mr Tan" w:date="2020-09-07T23:45:00Z">
        <w:r w:rsidR="00923B69" w:rsidDel="004E0CBB">
          <w:delText>.</w:delText>
        </w:r>
      </w:del>
      <w:bookmarkStart w:id="298" w:name="OLE_LINK30"/>
      <w:bookmarkStart w:id="299" w:name="OLE_LINK31"/>
    </w:p>
    <w:p w14:paraId="57F87564" w14:textId="1D58CC04" w:rsidR="00245A58" w:rsidDel="004E0CBB" w:rsidRDefault="00473132" w:rsidP="00AF055F">
      <w:pPr>
        <w:rPr>
          <w:del w:id="300" w:author="Mr Tan" w:date="2020-09-07T23:45:00Z"/>
        </w:rPr>
      </w:pPr>
      <w:ins w:id="301" w:author="MaiLoc" w:date="2020-08-28T01:22:00Z">
        <w:del w:id="302" w:author="Mr Tan" w:date="2020-09-07T23:45:00Z">
          <w:r w:rsidDel="004E0CBB">
            <w:delText>/*nhược điểm */</w:delText>
          </w:r>
        </w:del>
      </w:ins>
      <w:del w:id="303" w:author="Mr Tan" w:date="2020-08-28T00:45:00Z">
        <w:r w:rsidR="00923B69" w:rsidDel="00CC27B4">
          <w:delText xml:space="preserve"> [P2]</w:delText>
        </w:r>
      </w:del>
      <w:del w:id="304"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298"/>
      <w:bookmarkEnd w:id="299"/>
      <w:del w:id="305" w:author="Mr Tan" w:date="2020-08-28T00:46:00Z">
        <w:r w:rsidR="00923B69" w:rsidDel="00420C92">
          <w:delText>.[P11]</w:delText>
        </w:r>
      </w:del>
      <w:del w:id="306" w:author="Mr Tan" w:date="2020-08-28T00:50:00Z">
        <w:r w:rsidR="004F008C" w:rsidDel="003202EA">
          <w:delText xml:space="preserve">. </w:delText>
        </w:r>
      </w:del>
      <w:bookmarkStart w:id="307" w:name="OLE_LINK32"/>
      <w:bookmarkStart w:id="308" w:name="OLE_LINK33"/>
      <w:del w:id="309" w:author="Mr Tan" w:date="2020-09-07T23:45:00Z">
        <w:r w:rsidR="00AF055F" w:rsidRPr="00AF055F" w:rsidDel="004E0CBB">
          <w:delText>However, the algorithm to calculate Bmax value is gathered from the experiment measure link with the long sequence of data-trace before settings the network. It makes this algorithm</w:delText>
        </w:r>
      </w:del>
      <w:ins w:id="310" w:author="MaiLoc" w:date="2020-08-28T01:20:00Z">
        <w:del w:id="311" w:author="Mr Tan" w:date="2020-09-07T23:45:00Z">
          <w:r w:rsidR="00D14562" w:rsidDel="004E0CBB">
            <w:delText xml:space="preserve"> be</w:delText>
          </w:r>
        </w:del>
      </w:ins>
      <w:del w:id="312" w:author="Mr Tan" w:date="2020-09-07T23:45:00Z">
        <w:r w:rsidR="00AF055F" w:rsidRPr="00AF055F" w:rsidDel="004E0CBB">
          <w:delText xml:space="preserve"> hard to apply </w:delText>
        </w:r>
      </w:del>
      <w:ins w:id="313" w:author="MaiLoc" w:date="2020-08-28T01:20:00Z">
        <w:del w:id="314" w:author="Mr Tan" w:date="2020-09-07T23:45:00Z">
          <w:r w:rsidR="00D14562" w:rsidDel="004E0CBB">
            <w:delText>to</w:delText>
          </w:r>
        </w:del>
      </w:ins>
      <w:del w:id="315" w:author="Mr Tan" w:date="2020-09-07T23:45:00Z">
        <w:r w:rsidR="00AF055F" w:rsidRPr="00AF055F" w:rsidDel="004E0CBB">
          <w:delText xml:space="preserve">for the ad-hoc network. And the use of Bmax is the maximum retransmission is overestimation for some kind of </w:delText>
        </w:r>
      </w:del>
      <w:del w:id="316" w:author="Mr Tan" w:date="2020-08-28T00:51:00Z">
        <w:r w:rsidR="00AF055F" w:rsidRPr="00AF055F" w:rsidDel="007E22A4">
          <w:delText>network</w:delText>
        </w:r>
      </w:del>
      <w:bookmarkEnd w:id="307"/>
      <w:bookmarkEnd w:id="308"/>
      <w:del w:id="317" w:author="Mr Tan" w:date="2020-09-07T23:45:00Z">
        <w:r w:rsidR="00245A58" w:rsidDel="004E0CBB">
          <w:delText>.</w:delText>
        </w:r>
      </w:del>
    </w:p>
    <w:p w14:paraId="59AFB7E1" w14:textId="177B04E1" w:rsidR="00473132" w:rsidDel="004E0CBB" w:rsidRDefault="00DF5E7F" w:rsidP="00BF1E79">
      <w:pPr>
        <w:rPr>
          <w:ins w:id="318" w:author="MaiLoc" w:date="2020-08-28T01:23:00Z"/>
          <w:del w:id="319" w:author="Mr Tan" w:date="2020-09-07T23:45:00Z"/>
        </w:rPr>
      </w:pPr>
      <w:bookmarkStart w:id="320" w:name="OLE_LINK20"/>
      <w:bookmarkStart w:id="321" w:name="OLE_LINK21"/>
      <w:bookmarkStart w:id="322" w:name="OLE_LINK3"/>
      <w:bookmarkStart w:id="323" w:name="OLE_LINK4"/>
      <w:del w:id="324" w:author="Mr Tan" w:date="2020-09-07T23:45:00Z">
        <w:r w:rsidDel="004E0CBB">
          <w:delText>This paper proposes a</w:delText>
        </w:r>
        <w:r w:rsidR="00245A58" w:rsidDel="004E0CBB">
          <w:delText xml:space="preserve"> novel</w:delText>
        </w:r>
        <w:r w:rsidDel="004E0CBB">
          <w:delText xml:space="preserve"> link quality estimation metric</w:delText>
        </w:r>
        <w:bookmarkEnd w:id="226"/>
        <w:bookmarkEnd w:id="227"/>
        <w:bookmarkEnd w:id="228"/>
        <w:r w:rsidR="00245A58" w:rsidDel="004E0CBB">
          <w:delText xml:space="preserve"> calculated by the distribution of burstiness in the link</w:delText>
        </w:r>
        <w:bookmarkEnd w:id="320"/>
        <w:bookmarkEnd w:id="321"/>
        <w:r w:rsidR="00245A58" w:rsidDel="004E0CBB">
          <w:delText>.</w:delText>
        </w:r>
        <w:bookmarkEnd w:id="322"/>
        <w:bookmarkEnd w:id="323"/>
        <w:r w:rsidR="00245A58" w:rsidDel="004E0CBB">
          <w:delText xml:space="preserve"> Burstiness distribution can be calculate</w:delText>
        </w:r>
        <w:r w:rsidR="00E81615" w:rsidDel="004E0CBB">
          <w:delText>d</w:delText>
        </w:r>
        <w:r w:rsidR="00245A58" w:rsidDel="004E0CBB">
          <w:delText xml:space="preserve"> by using </w:delText>
        </w:r>
        <w:r w:rsidR="00E81615" w:rsidDel="004E0CBB">
          <w:delText xml:space="preserve">the </w:delText>
        </w:r>
        <w:r w:rsidR="00245A58" w:rsidDel="004E0CBB">
          <w:delText xml:space="preserve">Probe Packet </w:delText>
        </w:r>
        <w:r w:rsidR="00245A58" w:rsidRPr="00245A58" w:rsidDel="004E0CBB">
          <w:delText>during the bootstrapping</w:delText>
        </w:r>
        <w:r w:rsidR="00245A58" w:rsidDel="004E0CBB">
          <w:delText xml:space="preserve"> phase. </w:delText>
        </w:r>
      </w:del>
    </w:p>
    <w:p w14:paraId="2D5E6319" w14:textId="3FD6D77B" w:rsidR="009D3897" w:rsidDel="004E0CBB" w:rsidRDefault="00473132" w:rsidP="00BF1E79">
      <w:pPr>
        <w:rPr>
          <w:del w:id="325" w:author="Mr Tan" w:date="2020-09-07T23:45:00Z"/>
        </w:rPr>
      </w:pPr>
      <w:ins w:id="326" w:author="MaiLoc" w:date="2020-08-28T01:23:00Z">
        <w:del w:id="327" w:author="Mr Tan" w:date="2020-09-07T23:45:00Z">
          <w:r w:rsidDel="004E0CBB">
            <w:delText>/*ưu điểm*/</w:delText>
          </w:r>
        </w:del>
      </w:ins>
      <w:del w:id="328" w:author="Mr Tan" w:date="2020-09-07T23:45:00Z">
        <w:r w:rsidR="00245A58" w:rsidRPr="00245A58" w:rsidDel="004E0CBB">
          <w:delText>We argue that when a node ranks its neighbors through their rate of Probe packets received, it can identify stable parent.</w:delText>
        </w:r>
        <w:r w:rsidR="00BF1E79" w:rsidRPr="00BF1E79" w:rsidDel="004E0CBB">
          <w:delText xml:space="preserve"> </w:delText>
        </w:r>
        <w:r w:rsidR="00BF1E79" w:rsidDel="004E0CBB">
          <w:delText xml:space="preserve">Our experiments on </w:delText>
        </w:r>
        <w:r w:rsidR="0059215C" w:rsidDel="004E0CBB">
          <w:delText>Contiki-NG</w:delText>
        </w:r>
        <w:r w:rsidR="006852E1" w:rsidDel="004E0CBB">
          <w:delText xml:space="preserve"> OS</w:delText>
        </w:r>
        <w:r w:rsidR="00BF1E79" w:rsidDel="004E0CBB">
          <w:delText xml:space="preserve"> platform highlight that our approach improves the</w:delText>
        </w:r>
        <w:r w:rsidR="006852E1" w:rsidDel="004E0CBB">
          <w:delText xml:space="preserve"> reliable target and</w:delText>
        </w:r>
        <w:r w:rsidR="00BF1E79" w:rsidDel="004E0CBB">
          <w:delText xml:space="preserve"> identifying the best routes to the border router.</w:delText>
        </w:r>
        <w:r w:rsidR="00517874" w:rsidDel="004E0CBB">
          <w:delText xml:space="preserve"> </w:delText>
        </w:r>
      </w:del>
      <w:ins w:id="329" w:author="MaiLoc" w:date="2020-08-28T01:25:00Z">
        <w:del w:id="330" w:author="Mr Tan" w:date="2020-09-07T23:45:00Z">
          <w:r w:rsidR="0051718B" w:rsidDel="004E0CBB">
            <w:delText xml:space="preserve">Our proposal </w:delText>
          </w:r>
        </w:del>
      </w:ins>
      <w:del w:id="331" w:author="Mr Tan" w:date="2020-09-07T23:45:00Z">
        <w:r w:rsidR="00517874" w:rsidDel="004E0CBB">
          <w:delText xml:space="preserve">The use of Burstiness distribution metric can </w:delText>
        </w:r>
      </w:del>
      <w:ins w:id="332" w:author="MaiLoc" w:date="2020-08-28T01:25:00Z">
        <w:del w:id="333" w:author="Mr Tan" w:date="2020-09-07T23:45:00Z">
          <w:r w:rsidR="0051718B" w:rsidDel="004E0CBB">
            <w:delText xml:space="preserve">be </w:delText>
          </w:r>
        </w:del>
      </w:ins>
      <w:del w:id="334" w:author="Mr Tan" w:date="2020-09-07T23:45:00Z">
        <w:r w:rsidR="00517874" w:rsidDel="004E0CBB">
          <w:delText xml:space="preserve">easy to apply </w:delText>
        </w:r>
      </w:del>
      <w:ins w:id="335" w:author="MaiLoc" w:date="2020-08-28T01:24:00Z">
        <w:del w:id="336" w:author="Mr Tan" w:date="2020-09-07T23:45:00Z">
          <w:r w:rsidR="00744353" w:rsidDel="004E0CBB">
            <w:delText>to</w:delText>
          </w:r>
        </w:del>
      </w:ins>
      <w:del w:id="337" w:author="Mr Tan" w:date="2020-09-07T23:45:00Z">
        <w:r w:rsidR="00517874" w:rsidDel="004E0CBB">
          <w:delText xml:space="preserve">for the ad-hoc network and become metric for Routing Protocol to find the stable parent and for Scheduling </w:delText>
        </w:r>
      </w:del>
      <w:del w:id="338" w:author="Mr Tan" w:date="2020-08-20T23:29:00Z">
        <w:r w:rsidR="00517874" w:rsidDel="00050620">
          <w:delText xml:space="preserve">Protocol </w:delText>
        </w:r>
      </w:del>
      <w:del w:id="339" w:author="Mr Tan" w:date="2020-09-07T23:45:00Z">
        <w:r w:rsidR="00517874" w:rsidDel="004E0CBB">
          <w:delText>to estimate the number of re</w:delText>
        </w:r>
      </w:del>
      <w:del w:id="340" w:author="Mr Tan" w:date="2020-08-20T17:57:00Z">
        <w:r w:rsidR="00517874" w:rsidDel="004877B0">
          <w:delText>s</w:delText>
        </w:r>
      </w:del>
      <w:del w:id="341" w:author="Mr Tan" w:date="2020-09-07T23:45:00Z">
        <w:r w:rsidR="00517874" w:rsidDel="004E0CBB">
          <w:delText>transmission to reach the reliable target for specific application</w:delText>
        </w:r>
      </w:del>
      <w:del w:id="342" w:author="Mr Tan" w:date="2020-08-28T00:52:00Z">
        <w:r w:rsidR="00BF1E79" w:rsidDel="00A91AFB">
          <w:delText xml:space="preserve"> </w:delText>
        </w:r>
        <w:r w:rsidR="00245A58" w:rsidDel="00A91AFB">
          <w:delText>[P3]</w:delText>
        </w:r>
      </w:del>
    </w:p>
    <w:p w14:paraId="42A59911" w14:textId="7342B162" w:rsidR="000B42B0" w:rsidRPr="005715BD" w:rsidRDefault="00DE2489">
      <w:pPr>
        <w:pStyle w:val="heading1"/>
        <w:rPr>
          <w:ins w:id="343" w:author="Mr Tan" w:date="2020-09-07T23:47:00Z"/>
        </w:rPr>
      </w:pPr>
      <w:r w:rsidRPr="005715BD">
        <w:t>BACKGROUND AND RELATED WORK</w:t>
      </w:r>
    </w:p>
    <w:p w14:paraId="6AFE54C5" w14:textId="572BB383" w:rsidR="004E0CBB" w:rsidRPr="006E3AE3" w:rsidRDefault="004E0CBB">
      <w:pPr>
        <w:pStyle w:val="p1a"/>
        <w:rPr>
          <w:ins w:id="344" w:author="Mr Tan" w:date="2020-09-07T23:48:00Z"/>
        </w:rPr>
        <w:pPrChange w:id="345" w:author="Mr Tan" w:date="2020-09-08T00:15:00Z">
          <w:pPr/>
        </w:pPrChange>
      </w:pPr>
      <w:ins w:id="346" w:author="Mr Tan" w:date="2020-09-07T23:48:00Z">
        <w:r w:rsidRPr="006E3AE3">
          <w:t xml:space="preserve">Link Quality Estimators can be classified into two categories: hardware-based and software-based. The hardware-based estimators are based on information from the physical layer, such as the Received Signal Strength Indicator (RSSI), the Link Quality Indicator (LQI). Their advantage is that they do not require the computation resources since they are built-in hardware metrics. However, hardware-based estimators do not provide accurate measurement as it was observed and reported by previous experimental studies. The software-based estimators are based on upper layers information, such as the </w:t>
        </w:r>
        <w:r w:rsidRPr="006E3AE3">
          <w:lastRenderedPageBreak/>
          <w:t xml:space="preserve">Packet Reception Rate (PRR), Required Number of Packet (RNP). Software-based estimators are applied in the sender side or receiver side by counting the number of sent or received packets to </w:t>
        </w:r>
        <w:r w:rsidRPr="006632A5">
          <w:t>calculate the metric for estimators</w:t>
        </w:r>
        <w:r w:rsidRPr="006E3AE3">
          <w:t>. These link quality estimators are simple and widely used in the routing protocol. For Industrial Wireless Sensor Network the Link Quality Estimator</w:t>
        </w:r>
      </w:ins>
      <w:ins w:id="347" w:author="Mr Tan" w:date="2020-09-08T01:20:00Z">
        <w:r w:rsidR="00075493">
          <w:t xml:space="preserve"> </w:t>
        </w:r>
      </w:ins>
      <w:ins w:id="348" w:author="Mr Tan" w:date="2020-09-07T23:48:00Z">
        <w:r w:rsidRPr="006E3AE3">
          <w:t xml:space="preserve">(LQE) needs to be accurate </w:t>
        </w:r>
        <w:r>
          <w:t xml:space="preserve">to </w:t>
        </w:r>
        <w:r w:rsidRPr="006E3AE3">
          <w:t xml:space="preserve">improve the packet loss ratio, which </w:t>
        </w:r>
        <w:r>
          <w:t>is</w:t>
        </w:r>
        <w:r w:rsidRPr="006E3AE3">
          <w:t xml:space="preserve"> costly. The Burstiness Distribution Metric is proposed in this paper t</w:t>
        </w:r>
        <w:r>
          <w:t>o try</w:t>
        </w:r>
        <w:r w:rsidRPr="006E3AE3">
          <w:t xml:space="preserve"> to satisfy these requirements.</w:t>
        </w:r>
      </w:ins>
    </w:p>
    <w:p w14:paraId="3A06F876" w14:textId="77777777" w:rsidR="004E0CBB" w:rsidRDefault="004E0CBB">
      <w:pPr>
        <w:pStyle w:val="heading2"/>
        <w:rPr>
          <w:ins w:id="349" w:author="Mr Tan" w:date="2020-09-07T23:48:00Z"/>
        </w:rPr>
      </w:pPr>
      <w:ins w:id="350" w:author="Mr Tan" w:date="2020-09-07T23:48:00Z">
        <w:r>
          <w:t>Hardware-based Estimators</w:t>
        </w:r>
      </w:ins>
    </w:p>
    <w:p w14:paraId="38769A1D" w14:textId="77777777" w:rsidR="004E0CBB" w:rsidRPr="00B96CC8" w:rsidRDefault="004E0CBB">
      <w:pPr>
        <w:pStyle w:val="p1a"/>
        <w:rPr>
          <w:ins w:id="351" w:author="Mr Tan" w:date="2020-09-07T23:48:00Z"/>
        </w:rPr>
        <w:pPrChange w:id="352" w:author="Mr Tan" w:date="2020-09-18T22:46:00Z">
          <w:pPr/>
        </w:pPrChange>
      </w:pPr>
      <w:ins w:id="353" w:author="Mr Tan" w:date="2020-09-07T23:48:00Z">
        <w:r w:rsidRPr="00B96CC8">
          <w:t xml:space="preserve">The IEEE 802.15.4 standard proposed two ways to assess the link quality after receiving a packet which is RSSI and LQI. RSSI is used to describe the power which is presented by received radio signal strength in dBm and coarsely correlated with the distance. However, RSSI only relies on received packets on the receiver side, not account for the number of the lost packet and the interference can influence the RSSI value. </w:t>
        </w:r>
        <w:commentRangeStart w:id="354"/>
        <w:r w:rsidRPr="00B96CC8">
          <w:t>The LQI measurement is based on the received packets</w:t>
        </w:r>
        <w:commentRangeEnd w:id="354"/>
        <w:r w:rsidRPr="00B96CC8">
          <w:rPr>
            <w:rPrChange w:id="355" w:author="Mr Tan" w:date="2020-09-18T22:46:00Z">
              <w:rPr>
                <w:rStyle w:val="CommentReference"/>
              </w:rPr>
            </w:rPrChange>
          </w:rPr>
          <w:commentReference w:id="354"/>
        </w:r>
        <w:r w:rsidRPr="00B96CC8">
          <w:t xml:space="preserve"> </w:t>
        </w:r>
        <w:commentRangeStart w:id="356"/>
        <w:r w:rsidRPr="00B96CC8">
          <w:t>but the IEEE 802.15.4 standards do not define the computation method for LQI value. The standard only states that the range of LQI value is from 0 to 255.</w:t>
        </w:r>
        <w:commentRangeEnd w:id="356"/>
        <w:r w:rsidRPr="00B96CC8">
          <w:rPr>
            <w:rPrChange w:id="357" w:author="Mr Tan" w:date="2020-09-18T22:46:00Z">
              <w:rPr>
                <w:rStyle w:val="CommentReference"/>
              </w:rPr>
            </w:rPrChange>
          </w:rPr>
          <w:commentReference w:id="356"/>
        </w:r>
        <w:r w:rsidRPr="00B96CC8">
          <w:t xml:space="preserve"> Moreover, to develop a general computation using this metric is very difficult since the different vendor has different ways to calculate LQI value. Some studies used the RSSI or LQI to estimate the channel </w:t>
        </w:r>
        <w:commentRangeStart w:id="358"/>
        <w:r w:rsidRPr="00B96CC8">
          <w:t>quality</w:t>
        </w:r>
        <w:commentRangeEnd w:id="358"/>
        <w:r w:rsidRPr="00B96CC8">
          <w:rPr>
            <w:rPrChange w:id="359" w:author="Mr Tan" w:date="2020-09-18T22:46:00Z">
              <w:rPr>
                <w:rStyle w:val="CommentReference"/>
              </w:rPr>
            </w:rPrChange>
          </w:rPr>
          <w:commentReference w:id="358"/>
        </w:r>
        <w:r w:rsidRPr="00B96CC8">
          <w:t xml:space="preserve">. </w:t>
        </w:r>
      </w:ins>
    </w:p>
    <w:p w14:paraId="39031CCF" w14:textId="27D4324C" w:rsidR="004E0CBB" w:rsidRDefault="004E0CBB">
      <w:pPr>
        <w:rPr>
          <w:ins w:id="360" w:author="Mr Tan" w:date="2020-09-07T23:48:00Z"/>
        </w:rPr>
        <w:pPrChange w:id="361" w:author="Mr Tan" w:date="2020-09-08T00:15:00Z">
          <w:pPr>
            <w:pStyle w:val="ListParagraph"/>
            <w:numPr>
              <w:numId w:val="10"/>
            </w:numPr>
            <w:ind w:left="426" w:hanging="360"/>
          </w:pPr>
        </w:pPrChange>
      </w:pPr>
      <w:ins w:id="362" w:author="Mr Tan" w:date="2020-09-07T23:48:00Z">
        <w:r w:rsidRPr="001E455D">
          <w:t xml:space="preserve">Noda et al. </w:t>
        </w:r>
      </w:ins>
      <w:ins w:id="363" w:author="Mr Tan" w:date="2020-09-07T23:56:00Z">
        <w:r w:rsidR="0004655A">
          <w:fldChar w:fldCharType="begin" w:fldLock="1"/>
        </w:r>
      </w:ins>
      <w:r w:rsidR="00190422">
        <w:instrText>ADDIN CSL_CITATION {"citationItems":[{"id":"ITEM-1","itemData":{"ISSN":"1551-3688","author":[{"dropping-particle":"","family":"Noda","given":"Claro","non-dropping-particle":"","parse-names":false,"suffix":""},{"dropping-particle":"","family":"Prabh","given":"Shashi","non-dropping-particle":"","parse-names":false,"suffix":""},{"dropping-particle":"","family":"Alves","given":"Mário","non-dropping-particle":"","parse-names":false,"suffix":""},{"dropping-particle":"","family":"Boano","given":"Carlo Alberto","non-dropping-particle":"","parse-names":false,"suffix":""},{"dropping-particle":"","family":"Voigt","given":"Thiemo","non-dropping-particle":"","parse-names":false,"suffix":""}],"container-title":"ACM SIGBED Review","id":"ITEM-1","issue":"4","issued":{"date-parts":[["2011"]]},"page":"43-48","publisher":"ACM New York, NY, USA","title":"Quantifying the channel quality for interference-aware wireless sensor networks","type":"article-journal","volume":"8"},"uris":["http://www.mendeley.com/documents/?uuid=c5f8c9de-348a-48fa-8a47-9b5dc64e77c6"]}],"mendeley":{"formattedCitation":"[7]","plainTextFormattedCitation":"[7]","previouslyFormattedCitation":"[7]"},"properties":{"noteIndex":0},"schema":"https://github.com/citation-style-language/schema/raw/master/csl-citation.json"}</w:instrText>
      </w:r>
      <w:r w:rsidR="0004655A">
        <w:fldChar w:fldCharType="separate"/>
      </w:r>
      <w:r w:rsidR="00D60058" w:rsidRPr="00D60058">
        <w:rPr>
          <w:noProof/>
        </w:rPr>
        <w:t>[7]</w:t>
      </w:r>
      <w:ins w:id="364" w:author="Mr Tan" w:date="2020-09-07T23:56:00Z">
        <w:r w:rsidR="0004655A">
          <w:fldChar w:fldCharType="end"/>
        </w:r>
      </w:ins>
      <w:ins w:id="365" w:author="Mr Tan" w:date="2020-09-08T00:03:00Z">
        <w:r w:rsidR="00315C06">
          <w:t xml:space="preserve"> </w:t>
        </w:r>
      </w:ins>
      <w:ins w:id="366" w:author="Mr Tan" w:date="2020-09-07T23:48:00Z">
        <w:r w:rsidRPr="001E455D">
          <w:t>proposed a new channel quality metric</w:t>
        </w:r>
        <w:r>
          <w:t xml:space="preserve"> which is</w:t>
        </w:r>
        <w:r w:rsidRPr="001E455D">
          <w:t xml:space="preserve"> based on the availability of the channel over time</w:t>
        </w:r>
        <w:r>
          <w:t xml:space="preserve"> and</w:t>
        </w:r>
        <w:r w:rsidRPr="001E455D">
          <w:t xml:space="preserve"> meaningfully quantifies spectrum usage. However, with the presence of multipath fading, it may have problems to estimate the channel quality. </w:t>
        </w:r>
      </w:ins>
    </w:p>
    <w:p w14:paraId="4774F59C" w14:textId="052CB875" w:rsidR="004E0CBB" w:rsidRDefault="004E0CBB">
      <w:pPr>
        <w:rPr>
          <w:ins w:id="367" w:author="Mr Tan" w:date="2020-09-07T23:48:00Z"/>
        </w:rPr>
        <w:pPrChange w:id="368" w:author="Mr Tan" w:date="2020-09-08T00:15:00Z">
          <w:pPr>
            <w:pStyle w:val="ListParagraph"/>
            <w:numPr>
              <w:numId w:val="10"/>
            </w:numPr>
            <w:ind w:left="426" w:hanging="360"/>
          </w:pPr>
        </w:pPrChange>
      </w:pPr>
      <w:ins w:id="369" w:author="Mr Tan" w:date="2020-09-07T23:48:00Z">
        <w:r w:rsidRPr="001E455D">
          <w:t xml:space="preserve">HJ </w:t>
        </w:r>
        <w:proofErr w:type="spellStart"/>
        <w:r w:rsidRPr="001E455D">
          <w:t>Audéoud</w:t>
        </w:r>
        <w:proofErr w:type="spellEnd"/>
        <w:r w:rsidRPr="001E455D">
          <w:t xml:space="preserve"> et al. </w:t>
        </w:r>
      </w:ins>
      <w:ins w:id="370" w:author="Mr Tan" w:date="2020-09-08T00:10:00Z">
        <w:r w:rsidR="00190422">
          <w:fldChar w:fldCharType="begin" w:fldLock="1"/>
        </w:r>
      </w:ins>
      <w:r w:rsidR="00190422">
        <w:instrText>ADDIN CSL_CITATION {"citationItems":[{"id":"ITEM-1","itemData":{"ISBN":"390317601X","author":[{"dropping-particle":"","family":"Audéoud","given":"Henry-Joseph","non-dropping-particle":"","parse-names":false,"suffix":""},{"dropping-particle":"","family":"Heusse","given":"Martin","non-dropping-particle":"","parse-names":false,"suffix":""}],"container-title":"2018 14th Annual Conference on Wireless On-demand Network Systems and Services (WONS)","id":"ITEM-1","issued":{"date-parts":[["2018"]]},"page":"87-90","publisher":"IEEE","title":"Quick and efficient link quality estimation in wireless sensors networks","type":"paper-conference"},"uris":["http://www.mendeley.com/documents/?uuid=7a3f1c20-abc5-47ee-bde1-43667ff986dc"]}],"mendeley":{"formattedCitation":"[8]","plainTextFormattedCitation":"[8]","previouslyFormattedCitation":"[8]"},"properties":{"noteIndex":0},"schema":"https://github.com/citation-style-language/schema/raw/master/csl-citation.json"}</w:instrText>
      </w:r>
      <w:r w:rsidR="00190422">
        <w:fldChar w:fldCharType="separate"/>
      </w:r>
      <w:r w:rsidR="00190422" w:rsidRPr="00190422">
        <w:rPr>
          <w:noProof/>
        </w:rPr>
        <w:t>[8]</w:t>
      </w:r>
      <w:ins w:id="371" w:author="Mr Tan" w:date="2020-09-08T00:10:00Z">
        <w:r w:rsidR="00190422">
          <w:fldChar w:fldCharType="end"/>
        </w:r>
      </w:ins>
      <w:ins w:id="372" w:author="Mr Tan" w:date="2020-09-08T00:09:00Z">
        <w:r w:rsidR="00190422">
          <w:t xml:space="preserve"> </w:t>
        </w:r>
      </w:ins>
      <w:ins w:id="373" w:author="Mr Tan" w:date="2020-09-07T23:48:00Z">
        <w:r w:rsidRPr="001E455D">
          <w:t xml:space="preserve">studied the correlation between RSSI, LQI, and PDR (Packet Delivery Ratio). </w:t>
        </w:r>
        <w:commentRangeStart w:id="374"/>
        <w:r w:rsidRPr="006E3AE3">
          <w:t>The RSSI is a poor indication of PDR that one can expect on a given link, LQI (Link Quality Indicator) gives more accurate information</w:t>
        </w:r>
        <w:commentRangeEnd w:id="374"/>
        <w:r w:rsidRPr="006E3AE3">
          <w:rPr>
            <w:rStyle w:val="CommentReference"/>
          </w:rPr>
          <w:commentReference w:id="374"/>
        </w:r>
        <w:r w:rsidRPr="006E3AE3">
          <w:t>. Thus, the work has focused on the utilization of</w:t>
        </w:r>
        <w:r w:rsidRPr="001E455D">
          <w:t xml:space="preserve"> LQI. However, in scenarios with impulsive noise, the LQI may overestimate the channel quality, since the LQI does not account for the packet loss. </w:t>
        </w:r>
      </w:ins>
    </w:p>
    <w:p w14:paraId="6CFF354A" w14:textId="216B41A5" w:rsidR="004E0CBB" w:rsidRDefault="004E0CBB">
      <w:pPr>
        <w:rPr>
          <w:ins w:id="375" w:author="Mr Tan" w:date="2020-09-07T23:48:00Z"/>
        </w:rPr>
        <w:pPrChange w:id="376" w:author="Mr Tan" w:date="2020-09-08T00:15:00Z">
          <w:pPr>
            <w:pStyle w:val="ListParagraph"/>
            <w:numPr>
              <w:numId w:val="10"/>
            </w:numPr>
            <w:ind w:left="426" w:hanging="360"/>
          </w:pPr>
        </w:pPrChange>
      </w:pPr>
      <w:proofErr w:type="spellStart"/>
      <w:ins w:id="377" w:author="Mr Tan" w:date="2020-09-07T23:48:00Z">
        <w:r w:rsidRPr="001E455D">
          <w:t>Eskola</w:t>
        </w:r>
        <w:proofErr w:type="spellEnd"/>
        <w:r w:rsidRPr="001E455D">
          <w:t xml:space="preserve"> et al. </w:t>
        </w:r>
      </w:ins>
      <w:ins w:id="378" w:author="Mr Tan" w:date="2020-09-08T00:10:00Z">
        <w:r w:rsidR="00190422">
          <w:fldChar w:fldCharType="begin" w:fldLock="1"/>
        </w:r>
      </w:ins>
      <w:r w:rsidR="00190422">
        <w:instrText>ADDIN CSL_CITATION {"citationItems":[{"id":"ITEM-1","itemData":{"ISSN":"1570-8705","author":[{"dropping-particle":"","family":"Eskola","given":"Marina","non-dropping-particle":"","parse-names":false,"suffix":""},{"dropping-particle":"","family":"Heikkilä","given":"Tapio","non-dropping-particle":"","parse-names":false,"suffix":""}],"container-title":"Ad Hoc Networks","id":"ITEM-1","issued":{"date-parts":[["2016"]]},"page":"19-33","publisher":"Elsevier","title":"Classification of radio channel disturbances for industrial wireless sensor networks","type":"article-journal","volume":"42"},"uris":["http://www.mendeley.com/documents/?uuid=0bdee7d0-0e98-4fef-90f5-b6a47e61d397"]}],"mendeley":{"formattedCitation":"[9]","plainTextFormattedCitation":"[9]","previouslyFormattedCitation":"[9]"},"properties":{"noteIndex":0},"schema":"https://github.com/citation-style-language/schema/raw/master/csl-citation.json"}</w:instrText>
      </w:r>
      <w:r w:rsidR="00190422">
        <w:fldChar w:fldCharType="separate"/>
      </w:r>
      <w:r w:rsidR="00190422" w:rsidRPr="00190422">
        <w:rPr>
          <w:noProof/>
        </w:rPr>
        <w:t>[9]</w:t>
      </w:r>
      <w:ins w:id="379" w:author="Mr Tan" w:date="2020-09-08T00:10:00Z">
        <w:r w:rsidR="00190422">
          <w:fldChar w:fldCharType="end"/>
        </w:r>
        <w:r w:rsidR="00190422">
          <w:t xml:space="preserve"> </w:t>
        </w:r>
      </w:ins>
      <w:ins w:id="380" w:author="Mr Tan" w:date="2020-09-07T23:48:00Z">
        <w:r w:rsidRPr="001E455D">
          <w:t>proposed a classifier to identify disturbances in the wireless channel</w:t>
        </w:r>
        <w:r>
          <w:t xml:space="preserve"> </w:t>
        </w:r>
        <w:r w:rsidRPr="001E455D">
          <w:t>related</w:t>
        </w:r>
        <w:r>
          <w:t xml:space="preserve"> to</w:t>
        </w:r>
        <w:r w:rsidRPr="001E455D">
          <w:t xml:space="preserve"> line-of-sight changes and radio frequency interferences. However, the proposed technique does not provide any metric to be used by protocols to optimize network performance. </w:t>
        </w:r>
      </w:ins>
    </w:p>
    <w:p w14:paraId="15AC4D00" w14:textId="18D8000A" w:rsidR="004E0CBB" w:rsidRPr="001E455D" w:rsidRDefault="004E0CBB">
      <w:pPr>
        <w:rPr>
          <w:ins w:id="381" w:author="Mr Tan" w:date="2020-09-07T23:48:00Z"/>
        </w:rPr>
        <w:pPrChange w:id="382" w:author="Mr Tan" w:date="2020-09-08T00:15:00Z">
          <w:pPr>
            <w:pStyle w:val="ListParagraph"/>
            <w:numPr>
              <w:numId w:val="10"/>
            </w:numPr>
            <w:ind w:left="426" w:hanging="360"/>
          </w:pPr>
        </w:pPrChange>
      </w:pPr>
      <w:ins w:id="383" w:author="Mr Tan" w:date="2020-09-07T23:48:00Z">
        <w:r w:rsidRPr="001E455D">
          <w:t xml:space="preserve">Gomes et al. </w:t>
        </w:r>
      </w:ins>
      <w:ins w:id="384" w:author="Mr Tan" w:date="2020-09-08T00:10:00Z">
        <w:r w:rsidR="00190422">
          <w:fldChar w:fldCharType="begin" w:fldLock="1"/>
        </w:r>
      </w:ins>
      <w:r w:rsidR="00B05EEE">
        <w:instrText>ADDIN CSL_CITATION {"citationItems":[{"id":"ITEM-1","itemData":{"ISSN":"1570-8705","author":[{"dropping-particle":"","family":"Gomes","given":"Ruan D","non-dropping-particle":"","parse-names":false,"suffix":""},{"dropping-particle":"V","family":"Queiroz","given":"Diego","non-dropping-particle":"","parse-names":false,"suffix":""},{"dropping-particle":"","family":"Lima Filho","given":"Abel C","non-dropping-particle":"","parse-names":false,"suffix":""},{"dropping-particle":"","family":"Fonseca","given":"Iguatemi E","non-dropping-particle":"","parse-names":false,"suffix":""},{"dropping-particle":"","family":"Alencar","given":"Marcelo S","non-dropping-particle":"","parse-names":false,"suffix":""}],"container-title":"Ad Hoc Networks","id":"ITEM-1","issued":{"date-parts":[["2017"]]},"page":"116-133","publisher":"Elsevier","title":"Real-time link quality estimation for industrial wireless sensor networks using dedicated nodes","type":"article-journal","volume":"59"},"uris":["http://www.mendeley.com/documents/?uuid=06608c52-f68e-4e03-be29-9e5125e1c3ca"]}],"mendeley":{"formattedCitation":"[10]","plainTextFormattedCitation":"[10]","previouslyFormattedCitation":"[10]"},"properties":{"noteIndex":0},"schema":"https://github.com/citation-style-language/schema/raw/master/csl-citation.json"}</w:instrText>
      </w:r>
      <w:r w:rsidR="00190422">
        <w:fldChar w:fldCharType="separate"/>
      </w:r>
      <w:r w:rsidR="00190422" w:rsidRPr="00190422">
        <w:rPr>
          <w:noProof/>
        </w:rPr>
        <w:t>[10]</w:t>
      </w:r>
      <w:ins w:id="385" w:author="Mr Tan" w:date="2020-09-08T00:10:00Z">
        <w:r w:rsidR="00190422">
          <w:fldChar w:fldCharType="end"/>
        </w:r>
        <w:r w:rsidR="00190422">
          <w:t xml:space="preserve"> </w:t>
        </w:r>
      </w:ins>
      <w:ins w:id="386" w:author="Mr Tan" w:date="2020-09-07T23:48:00Z">
        <w:r w:rsidRPr="001E455D">
          <w:t>propose</w:t>
        </w:r>
        <w:r>
          <w:t>d</w:t>
        </w:r>
        <w:r w:rsidRPr="001E455D">
          <w:t xml:space="preserve"> a new type of node, the </w:t>
        </w:r>
        <w:commentRangeStart w:id="387"/>
        <w:r w:rsidRPr="001E455D">
          <w:t>LQE</w:t>
        </w:r>
        <w:commentRangeEnd w:id="387"/>
        <w:r>
          <w:rPr>
            <w:rStyle w:val="CommentReference"/>
          </w:rPr>
          <w:commentReference w:id="387"/>
        </w:r>
        <w:r w:rsidRPr="001E455D">
          <w:t xml:space="preserve"> node dedicated to estimat</w:t>
        </w:r>
        <w:r>
          <w:t>ing</w:t>
        </w:r>
        <w:r w:rsidRPr="001E455D">
          <w:t xml:space="preserve"> the link quality in real-time using RSSI and information obtained from received packets. Typically, the LQE node is capable of capturing the effects of multipath, interference, and link asymmetry. They use the RSSI and LQI values to infer the Packet Delivery Ratio (PDR) of the given links. Unfortunately, RSSI and P</w:t>
        </w:r>
        <w:r>
          <w:t>D</w:t>
        </w:r>
        <w:r w:rsidRPr="001E455D">
          <w:t>R have been proved to be only loosely correlated in many situations.</w:t>
        </w:r>
      </w:ins>
    </w:p>
    <w:p w14:paraId="0E12A8E2" w14:textId="77777777" w:rsidR="004E0CBB" w:rsidRDefault="004E0CBB">
      <w:pPr>
        <w:pStyle w:val="heading2"/>
        <w:rPr>
          <w:ins w:id="388" w:author="Mr Tan" w:date="2020-09-07T23:48:00Z"/>
        </w:rPr>
      </w:pPr>
      <w:ins w:id="389" w:author="Mr Tan" w:date="2020-09-07T23:48:00Z">
        <w:r>
          <w:t>Software-based Estimators</w:t>
        </w:r>
      </w:ins>
    </w:p>
    <w:p w14:paraId="609BF981" w14:textId="3D09FEBA" w:rsidR="004E0CBB" w:rsidRPr="00B96CC8" w:rsidDel="00D642E1" w:rsidRDefault="004E0CBB" w:rsidP="00D642E1">
      <w:pPr>
        <w:pStyle w:val="p1a"/>
        <w:rPr>
          <w:del w:id="390" w:author="Mr Tan" w:date="2020-09-18T21:57:00Z"/>
        </w:rPr>
      </w:pPr>
      <w:ins w:id="391" w:author="Mr Tan" w:date="2020-09-07T23:48:00Z">
        <w:r w:rsidRPr="00B96CC8">
          <w:t xml:space="preserve">The software-based estimators such as PRR and RNP are based on the calculated information from the upper layer. The use of PRR-based metrics for links with very </w:t>
        </w:r>
        <w:r w:rsidRPr="00B96CC8">
          <w:lastRenderedPageBreak/>
          <w:t xml:space="preserve">high or very low quality can be achieved with narrow time measurement. However, intermediate links need much larger measure time to accurate link quality estimation. The RNP is more reactive than PRR, it is calculated based on the transmitted packet in the sender side. Thus, RNP can estimate the link quality as long as the traffic is generated from the sender. However, RNP can underestimate link quality since </w:t>
        </w:r>
        <w:r w:rsidRPr="00B96CC8">
          <w:rPr>
            <w:rFonts w:eastAsiaTheme="minorEastAsia"/>
            <w:rPrChange w:id="392" w:author="Mr Tan" w:date="2020-09-18T22:45:00Z">
              <w:rPr>
                <w:rFonts w:ascii="Times-Roman" w:eastAsiaTheme="minorEastAsia" w:hAnsi="Times-Roman" w:cs="Times-Roman"/>
                <w:lang w:eastAsia="ko-KR"/>
              </w:rPr>
            </w:rPrChange>
          </w:rPr>
          <w:t>packets are retransmitted many times before being successfully received. This situation yields to good PRR but bad RNP</w:t>
        </w:r>
        <w:r w:rsidRPr="00B96CC8">
          <w:t xml:space="preserve">. </w:t>
        </w:r>
        <w:r w:rsidRPr="00B96CC8">
          <w:rPr>
            <w:rFonts w:eastAsiaTheme="minorEastAsia"/>
            <w:rPrChange w:id="393" w:author="Mr Tan" w:date="2020-09-18T22:45:00Z">
              <w:rPr>
                <w:rFonts w:ascii="Times-Roman" w:eastAsiaTheme="minorEastAsia" w:hAnsi="Times-Roman" w:cs="Times-Roman"/>
                <w:lang w:eastAsia="ko-KR"/>
              </w:rPr>
            </w:rPrChange>
          </w:rPr>
          <w:t>The</w:t>
        </w:r>
      </w:ins>
      <w:ins w:id="394" w:author="Mr Tan" w:date="2020-09-08T00:44:00Z">
        <w:r w:rsidR="00F50327" w:rsidRPr="00B96CC8">
          <w:rPr>
            <w:rFonts w:eastAsiaTheme="minorEastAsia"/>
            <w:rPrChange w:id="395" w:author="Mr Tan" w:date="2020-09-18T22:45:00Z">
              <w:rPr>
                <w:rFonts w:ascii="Times-Roman" w:eastAsiaTheme="minorEastAsia" w:hAnsi="Times-Roman" w:cs="Times-Roman"/>
                <w:lang w:eastAsia="ko-KR"/>
              </w:rPr>
            </w:rPrChange>
          </w:rPr>
          <w:t xml:space="preserve"> Window Mean </w:t>
        </w:r>
        <w:bookmarkStart w:id="396" w:name="OLE_LINK34"/>
        <w:bookmarkStart w:id="397" w:name="OLE_LINK35"/>
        <w:r w:rsidR="00F50327" w:rsidRPr="00B96CC8">
          <w:rPr>
            <w:rFonts w:eastAsiaTheme="minorEastAsia"/>
            <w:rPrChange w:id="398" w:author="Mr Tan" w:date="2020-09-18T22:45:00Z">
              <w:rPr>
                <w:rFonts w:ascii="Times-Roman" w:eastAsiaTheme="minorEastAsia" w:hAnsi="Times-Roman" w:cs="Times-Roman"/>
                <w:lang w:eastAsia="ko-KR"/>
              </w:rPr>
            </w:rPrChange>
          </w:rPr>
          <w:t xml:space="preserve">with </w:t>
        </w:r>
        <w:bookmarkStart w:id="399" w:name="OLE_LINK36"/>
        <w:bookmarkStart w:id="400" w:name="OLE_LINK37"/>
        <w:r w:rsidR="00F50327" w:rsidRPr="00B96CC8">
          <w:rPr>
            <w:rFonts w:eastAsiaTheme="minorEastAsia"/>
            <w:rPrChange w:id="401" w:author="Mr Tan" w:date="2020-09-18T22:45:00Z">
              <w:rPr>
                <w:rFonts w:ascii="Times-Roman" w:eastAsiaTheme="minorEastAsia" w:hAnsi="Times-Roman" w:cs="Times-Roman"/>
                <w:lang w:eastAsia="ko-KR"/>
              </w:rPr>
            </w:rPrChange>
          </w:rPr>
          <w:t>Exponentially Weighted Moving Average</w:t>
        </w:r>
        <w:bookmarkEnd w:id="396"/>
        <w:bookmarkEnd w:id="397"/>
        <w:bookmarkEnd w:id="399"/>
        <w:bookmarkEnd w:id="400"/>
        <w:r w:rsidR="00F50327" w:rsidRPr="00B96CC8">
          <w:rPr>
            <w:rFonts w:eastAsiaTheme="minorEastAsia"/>
            <w:rPrChange w:id="402" w:author="Mr Tan" w:date="2020-09-18T22:45:00Z">
              <w:rPr>
                <w:rFonts w:ascii="Times-Roman" w:eastAsiaTheme="minorEastAsia" w:hAnsi="Times-Roman" w:cs="Times-Roman"/>
                <w:lang w:eastAsia="ko-KR"/>
              </w:rPr>
            </w:rPrChange>
          </w:rPr>
          <w:t xml:space="preserve"> (WMEWMA), </w:t>
        </w:r>
      </w:ins>
      <w:ins w:id="403" w:author="Mr Tan" w:date="2020-09-07T23:48:00Z">
        <w:r w:rsidRPr="00B96CC8">
          <w:rPr>
            <w:rFonts w:eastAsiaTheme="minorEastAsia"/>
            <w:rPrChange w:id="404" w:author="Mr Tan" w:date="2020-09-18T22:45:00Z">
              <w:rPr>
                <w:rFonts w:ascii="Times-Roman" w:eastAsiaTheme="minorEastAsia" w:hAnsi="Times-Roman" w:cs="Times-Roman"/>
                <w:lang w:eastAsia="ko-KR"/>
              </w:rPr>
            </w:rPrChange>
          </w:rPr>
          <w:t>Expected Transmission Count (ETX)</w:t>
        </w:r>
      </w:ins>
      <w:ins w:id="405" w:author="Mr Tan" w:date="2020-09-08T00:54:00Z">
        <w:r w:rsidR="009D6736" w:rsidRPr="00B96CC8">
          <w:rPr>
            <w:rFonts w:eastAsiaTheme="minorEastAsia"/>
            <w:rPrChange w:id="406" w:author="Mr Tan" w:date="2020-09-18T22:45:00Z">
              <w:rPr>
                <w:rFonts w:ascii="Times-Roman" w:eastAsiaTheme="minorEastAsia" w:hAnsi="Times-Roman" w:cs="Times-Roman"/>
                <w:lang w:eastAsia="ko-KR"/>
              </w:rPr>
            </w:rPrChange>
          </w:rPr>
          <w:t>,</w:t>
        </w:r>
      </w:ins>
      <w:ins w:id="407" w:author="Mr Tan" w:date="2020-09-07T23:48:00Z">
        <w:r w:rsidRPr="00B96CC8">
          <w:rPr>
            <w:rFonts w:eastAsiaTheme="minorEastAsia"/>
            <w:rPrChange w:id="408" w:author="Mr Tan" w:date="2020-09-18T22:45:00Z">
              <w:rPr>
                <w:rFonts w:ascii="Times-Roman" w:eastAsiaTheme="minorEastAsia" w:hAnsi="Times-Roman" w:cs="Times-Roman"/>
                <w:lang w:eastAsia="ko-KR"/>
              </w:rPr>
            </w:rPrChange>
          </w:rPr>
          <w:t xml:space="preserve"> and 4-Bit Link are some examples of RNP-based estimators. </w:t>
        </w:r>
      </w:ins>
      <w:ins w:id="409" w:author="Mr Tan" w:date="2020-09-08T00:47:00Z">
        <w:r w:rsidR="00AD3344" w:rsidRPr="00B96CC8">
          <w:rPr>
            <w:rFonts w:eastAsiaTheme="minorEastAsia"/>
            <w:rPrChange w:id="410" w:author="Mr Tan" w:date="2020-09-18T22:45:00Z">
              <w:rPr>
                <w:rFonts w:ascii="Times-Roman" w:eastAsiaTheme="minorEastAsia" w:hAnsi="Times-Roman" w:cs="Times-Roman"/>
                <w:lang w:eastAsia="ko-KR"/>
              </w:rPr>
            </w:rPrChange>
          </w:rPr>
          <w:t xml:space="preserve">The WMEWMA is a filter-based link quality estimator that uses the </w:t>
        </w:r>
      </w:ins>
      <w:ins w:id="411" w:author="Mr Tan" w:date="2020-09-08T00:53:00Z">
        <w:r w:rsidR="00932585" w:rsidRPr="00B96CC8">
          <w:rPr>
            <w:rFonts w:eastAsiaTheme="minorEastAsia"/>
            <w:rPrChange w:id="412" w:author="Mr Tan" w:date="2020-09-18T22:45:00Z">
              <w:rPr>
                <w:rFonts w:ascii="Times-Roman" w:eastAsiaTheme="minorEastAsia" w:hAnsi="Times-Roman" w:cs="Times-Roman"/>
                <w:lang w:eastAsia="ko-KR"/>
              </w:rPr>
            </w:rPrChange>
          </w:rPr>
          <w:t xml:space="preserve">Exponentially Weighted Moving Average (EWMA) </w:t>
        </w:r>
      </w:ins>
      <w:ins w:id="413" w:author="Mr Tan" w:date="2020-09-08T00:47:00Z">
        <w:r w:rsidR="00AD3344" w:rsidRPr="00B96CC8">
          <w:rPr>
            <w:rFonts w:eastAsiaTheme="minorEastAsia"/>
            <w:rPrChange w:id="414" w:author="Mr Tan" w:date="2020-09-18T22:45:00Z">
              <w:rPr>
                <w:rFonts w:ascii="Times-Roman" w:eastAsiaTheme="minorEastAsia" w:hAnsi="Times-Roman" w:cs="Times-Roman"/>
                <w:lang w:eastAsia="ko-KR"/>
              </w:rPr>
            </w:rPrChange>
          </w:rPr>
          <w:t>filter as the main estimation technique, based on link measurements, the PRR is computed and then smoothed to the previously computed PRR using the</w:t>
        </w:r>
      </w:ins>
      <w:ins w:id="415" w:author="Mr Tan" w:date="2020-09-08T00:53:00Z">
        <w:r w:rsidR="00932585" w:rsidRPr="00B96CC8">
          <w:rPr>
            <w:rFonts w:eastAsiaTheme="minorEastAsia"/>
            <w:rPrChange w:id="416" w:author="Mr Tan" w:date="2020-09-18T22:45:00Z">
              <w:rPr>
                <w:rFonts w:ascii="Times-Roman" w:eastAsiaTheme="minorEastAsia" w:hAnsi="Times-Roman" w:cs="Times-Roman"/>
                <w:lang w:eastAsia="ko-KR"/>
              </w:rPr>
            </w:rPrChange>
          </w:rPr>
          <w:t xml:space="preserve"> </w:t>
        </w:r>
      </w:ins>
      <w:bookmarkStart w:id="417" w:name="OLE_LINK38"/>
      <w:bookmarkStart w:id="418" w:name="OLE_LINK39"/>
      <w:ins w:id="419" w:author="Mr Tan" w:date="2020-09-08T00:47:00Z">
        <w:r w:rsidR="00AD3344" w:rsidRPr="00B96CC8">
          <w:rPr>
            <w:rFonts w:eastAsiaTheme="minorEastAsia"/>
            <w:rPrChange w:id="420" w:author="Mr Tan" w:date="2020-09-18T22:45:00Z">
              <w:rPr>
                <w:rFonts w:ascii="Times-Roman" w:eastAsiaTheme="minorEastAsia" w:hAnsi="Times-Roman" w:cs="Times-Roman"/>
                <w:lang w:eastAsia="ko-KR"/>
              </w:rPr>
            </w:rPrChange>
          </w:rPr>
          <w:t>EWMA</w:t>
        </w:r>
        <w:bookmarkEnd w:id="417"/>
        <w:bookmarkEnd w:id="418"/>
        <w:r w:rsidR="00AD3344" w:rsidRPr="00B96CC8">
          <w:rPr>
            <w:rFonts w:eastAsiaTheme="minorEastAsia"/>
            <w:rPrChange w:id="421" w:author="Mr Tan" w:date="2020-09-18T22:45:00Z">
              <w:rPr>
                <w:rFonts w:ascii="Times-Roman" w:eastAsiaTheme="minorEastAsia" w:hAnsi="Times-Roman" w:cs="Times-Roman"/>
                <w:lang w:eastAsia="ko-KR"/>
              </w:rPr>
            </w:rPrChange>
          </w:rPr>
          <w:t xml:space="preserve"> filter which provides a more stable but sufficiently agile estimation compared to PRR</w:t>
        </w:r>
      </w:ins>
      <w:ins w:id="422" w:author="Mr Tan" w:date="2020-09-08T00:48:00Z">
        <w:r w:rsidR="00BC4CB3" w:rsidRPr="00B96CC8">
          <w:rPr>
            <w:rFonts w:eastAsiaTheme="minorEastAsia"/>
            <w:rPrChange w:id="423" w:author="Mr Tan" w:date="2020-09-18T22:45:00Z">
              <w:rPr>
                <w:rFonts w:ascii="Times-Roman" w:eastAsiaTheme="minorEastAsia" w:hAnsi="Times-Roman" w:cs="Times-Roman"/>
                <w:lang w:eastAsia="ko-KR"/>
              </w:rPr>
            </w:rPrChange>
          </w:rPr>
          <w:t xml:space="preserve"> </w:t>
        </w:r>
        <w:r w:rsidR="00BC4CB3" w:rsidRPr="00B96CC8">
          <w:rPr>
            <w:rFonts w:eastAsiaTheme="minorEastAsia"/>
            <w:rPrChange w:id="424" w:author="Mr Tan" w:date="2020-09-18T22:45:00Z">
              <w:rPr>
                <w:rFonts w:ascii="Times-Roman" w:eastAsiaTheme="minorEastAsia" w:hAnsi="Times-Roman" w:cs="Times-Roman"/>
                <w:lang w:eastAsia="ko-KR"/>
              </w:rPr>
            </w:rPrChange>
          </w:rPr>
          <w:fldChar w:fldCharType="begin" w:fldLock="1"/>
        </w:r>
        <w:r w:rsidR="00BC4CB3" w:rsidRPr="00B96CC8">
          <w:rPr>
            <w:rFonts w:eastAsiaTheme="minorEastAsia"/>
            <w:rPrChange w:id="425" w:author="Mr Tan" w:date="2020-09-18T22:45:00Z">
              <w:rPr>
                <w:rFonts w:ascii="Times-Roman" w:eastAsiaTheme="minorEastAsia" w:hAnsi="Times-Roman" w:cs="Times-Roman"/>
                <w:lang w:eastAsia="ko-KR"/>
              </w:rPr>
            </w:rPrChange>
          </w:rPr>
          <w:instrText>ADDIN CSL_CITATION {"citationItems":[{"id":"ITEM-1","itemData":{"ISSN":"0975-0290","author":[{"dropping-particle":"","family":"Kirubasri","given":"G","non-dropping-particle":"","parse-names":false,"suffix":""},{"dropping-particle":"","family":"Maheswari","given":"N Uma","non-dropping-particle":"","parse-names":false,"suffix":""}],"container-title":"International Journal of Advanced Networking and Applications","id":"ITEM-1","issue":"3","issued":{"date-parts":[["2016"]]},"page":"3103","publisher":"Eswar Publications","title":"A study on hardware and software link quality metrics for wireless multimedia sensor networks","type":"article-journal","volume":"8"},"uris":["http://www.mendeley.com/documents/?uuid=4752154d-6a04-403d-9742-7e724c698baf"]}],"mendeley":{"formattedCitation":"[11]","plainTextFormattedCitation":"[11]","previouslyFormattedCitation":"[11]"},"properties":{"noteIndex":0},"schema":"https://github.com/citation-style-language/schema/raw/master/csl-citation.json"}</w:instrText>
        </w:r>
        <w:r w:rsidR="00BC4CB3" w:rsidRPr="00B96CC8">
          <w:rPr>
            <w:rFonts w:eastAsiaTheme="minorEastAsia"/>
            <w:rPrChange w:id="426" w:author="Mr Tan" w:date="2020-09-18T22:45:00Z">
              <w:rPr>
                <w:rFonts w:ascii="Times-Roman" w:eastAsiaTheme="minorEastAsia" w:hAnsi="Times-Roman" w:cs="Times-Roman"/>
                <w:lang w:eastAsia="ko-KR"/>
              </w:rPr>
            </w:rPrChange>
          </w:rPr>
          <w:fldChar w:fldCharType="separate"/>
        </w:r>
        <w:r w:rsidR="00BC4CB3" w:rsidRPr="00B96CC8">
          <w:rPr>
            <w:rFonts w:eastAsiaTheme="minorEastAsia"/>
            <w:rPrChange w:id="427" w:author="Mr Tan" w:date="2020-09-18T22:45:00Z">
              <w:rPr>
                <w:rFonts w:ascii="Times-Roman" w:eastAsiaTheme="minorEastAsia" w:hAnsi="Times-Roman" w:cs="Times-Roman"/>
                <w:noProof/>
                <w:lang w:eastAsia="ko-KR"/>
              </w:rPr>
            </w:rPrChange>
          </w:rPr>
          <w:t>[11]</w:t>
        </w:r>
        <w:r w:rsidR="00BC4CB3" w:rsidRPr="00B96CC8">
          <w:rPr>
            <w:rFonts w:eastAsiaTheme="minorEastAsia"/>
            <w:rPrChange w:id="428" w:author="Mr Tan" w:date="2020-09-18T22:45:00Z">
              <w:rPr>
                <w:rFonts w:ascii="Times-Roman" w:eastAsiaTheme="minorEastAsia" w:hAnsi="Times-Roman" w:cs="Times-Roman"/>
                <w:lang w:eastAsia="ko-KR"/>
              </w:rPr>
            </w:rPrChange>
          </w:rPr>
          <w:fldChar w:fldCharType="end"/>
        </w:r>
      </w:ins>
      <w:ins w:id="429" w:author="Mr Tan" w:date="2020-09-08T00:47:00Z">
        <w:r w:rsidR="00AD3344" w:rsidRPr="00B96CC8">
          <w:rPr>
            <w:rFonts w:eastAsiaTheme="minorEastAsia"/>
            <w:rPrChange w:id="430" w:author="Mr Tan" w:date="2020-09-18T22:45:00Z">
              <w:rPr>
                <w:rFonts w:ascii="Times-Roman" w:eastAsiaTheme="minorEastAsia" w:hAnsi="Times-Roman" w:cs="Times-Roman"/>
                <w:lang w:eastAsia="ko-KR"/>
              </w:rPr>
            </w:rPrChange>
          </w:rPr>
          <w:t xml:space="preserve">. </w:t>
        </w:r>
      </w:ins>
      <w:ins w:id="431" w:author="Mr Tan" w:date="2020-09-08T00:50:00Z">
        <w:r w:rsidR="001E14AD" w:rsidRPr="00B96CC8">
          <w:rPr>
            <w:rFonts w:eastAsiaTheme="minorEastAsia"/>
            <w:rPrChange w:id="432" w:author="Mr Tan" w:date="2020-09-18T22:45:00Z">
              <w:rPr>
                <w:rFonts w:ascii="Times-Roman" w:eastAsiaTheme="minorEastAsia" w:hAnsi="Times-Roman" w:cs="Times-Roman"/>
                <w:lang w:eastAsia="ko-KR"/>
              </w:rPr>
            </w:rPrChange>
          </w:rPr>
          <w:t>The Kalman filter based link quality estimator (KLE) was proposed</w:t>
        </w:r>
      </w:ins>
      <w:ins w:id="433" w:author="Mr Tan" w:date="2020-09-08T00:52:00Z">
        <w:r w:rsidR="001E14AD" w:rsidRPr="00B96CC8">
          <w:rPr>
            <w:rFonts w:eastAsiaTheme="minorEastAsia"/>
            <w:rPrChange w:id="434" w:author="Mr Tan" w:date="2020-09-18T22:45:00Z">
              <w:rPr>
                <w:rFonts w:ascii="Times-Roman" w:eastAsiaTheme="minorEastAsia" w:hAnsi="Times-Roman" w:cs="Times-Roman"/>
                <w:lang w:eastAsia="ko-KR"/>
              </w:rPr>
            </w:rPrChange>
          </w:rPr>
          <w:t xml:space="preserve"> in</w:t>
        </w:r>
      </w:ins>
      <w:ins w:id="435" w:author="Mr Tan" w:date="2020-09-08T00:50:00Z">
        <w:r w:rsidR="001E14AD" w:rsidRPr="00B96CC8">
          <w:rPr>
            <w:rFonts w:eastAsiaTheme="minorEastAsia"/>
            <w:rPrChange w:id="436" w:author="Mr Tan" w:date="2020-09-18T22:45:00Z">
              <w:rPr>
                <w:rFonts w:ascii="Times-Roman" w:eastAsiaTheme="minorEastAsia" w:hAnsi="Times-Roman" w:cs="Times-Roman"/>
                <w:lang w:eastAsia="ko-KR"/>
              </w:rPr>
            </w:rPrChange>
          </w:rPr>
          <w:t xml:space="preserve"> </w:t>
        </w:r>
      </w:ins>
      <w:ins w:id="437" w:author="Mr Tan" w:date="2020-09-08T00:52:00Z">
        <w:r w:rsidR="001E14AD" w:rsidRPr="00B96CC8">
          <w:rPr>
            <w:rFonts w:eastAsiaTheme="minorEastAsia"/>
            <w:rPrChange w:id="438"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39" w:author="Mr Tan" w:date="2020-09-18T22:45:00Z">
            <w:rPr>
              <w:rFonts w:ascii="Times-Roman" w:eastAsiaTheme="minorEastAsia" w:hAnsi="Times-Roman" w:cs="Times-Roman"/>
              <w:lang w:eastAsia="ko-KR"/>
            </w:rPr>
          </w:rPrChange>
        </w:rPr>
        <w:instrText>ADDIN CSL_CITATION {"citationItems":[{"id":"ITEM-1","itemData":{"author":[{"dropping-particle":"","family":"Woo","given":"Alec","non-dropping-particle":"","parse-names":false,"suffix":""},{"dropping-particle":"","family":"Culler","given":"David E","non-dropping-particle":"","parse-names":false,"suffix":""}],"id":"ITEM-1","issued":{"date-parts":[["2003"]]},"publisher":"Computer Science Division, University of California Oakland, Calif, USA","title":"Evaluation of efficient link reliability estimators for low-power wireless networks","type":"book"},"uris":["http://www.mendeley.com/documents/?uuid=78563357-a85d-4072-b2cb-0dc691cbf2e1"]}],"mendeley":{"formattedCitation":"[12]","plainTextFormattedCitation":"[12]","previouslyFormattedCitation":"[12]"},"properties":{"noteIndex":0},"schema":"https://github.com/citation-style-language/schema/raw/master/csl-citation.json"}</w:instrText>
      </w:r>
      <w:r w:rsidR="001E14AD" w:rsidRPr="00B96CC8">
        <w:rPr>
          <w:rFonts w:eastAsiaTheme="minorEastAsia"/>
          <w:rPrChange w:id="440"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41" w:author="Mr Tan" w:date="2020-09-18T22:45:00Z">
            <w:rPr>
              <w:rFonts w:ascii="Times-Roman" w:eastAsiaTheme="minorEastAsia" w:hAnsi="Times-Roman" w:cs="Times-Roman"/>
              <w:noProof/>
              <w:lang w:eastAsia="ko-KR"/>
            </w:rPr>
          </w:rPrChange>
        </w:rPr>
        <w:t>[12]</w:t>
      </w:r>
      <w:ins w:id="442" w:author="Mr Tan" w:date="2020-09-08T00:52:00Z">
        <w:r w:rsidR="001E14AD" w:rsidRPr="00B96CC8">
          <w:rPr>
            <w:rFonts w:eastAsiaTheme="minorEastAsia"/>
            <w:rPrChange w:id="443" w:author="Mr Tan" w:date="2020-09-18T22:45:00Z">
              <w:rPr>
                <w:rFonts w:ascii="Times-Roman" w:eastAsiaTheme="minorEastAsia" w:hAnsi="Times-Roman" w:cs="Times-Roman"/>
                <w:lang w:eastAsia="ko-KR"/>
              </w:rPr>
            </w:rPrChange>
          </w:rPr>
          <w:fldChar w:fldCharType="end"/>
        </w:r>
      </w:ins>
      <w:ins w:id="444" w:author="Mr Tan" w:date="2020-09-08T00:50:00Z">
        <w:r w:rsidR="001E14AD" w:rsidRPr="00B96CC8">
          <w:rPr>
            <w:rFonts w:eastAsiaTheme="minorEastAsia"/>
            <w:rPrChange w:id="445" w:author="Mr Tan" w:date="2020-09-18T22:45:00Z">
              <w:rPr>
                <w:rFonts w:ascii="Times-Roman" w:eastAsiaTheme="minorEastAsia" w:hAnsi="Times-Roman" w:cs="Times-Roman"/>
                <w:lang w:eastAsia="ko-KR"/>
              </w:rPr>
            </w:rPrChange>
          </w:rPr>
          <w:t xml:space="preserve"> to overcome the poor reactivity of average-based LQEs, including PRR. </w:t>
        </w:r>
      </w:ins>
      <w:ins w:id="446" w:author="Mr Tan" w:date="2020-09-07T23:48:00Z">
        <w:r w:rsidRPr="00B96CC8">
          <w:t>The ETX</w:t>
        </w:r>
      </w:ins>
      <w:ins w:id="447" w:author="Mr Tan" w:date="2020-09-08T00:18:00Z">
        <w:r w:rsidR="002F5519" w:rsidRPr="00B96CC8">
          <w:t xml:space="preserve"> </w:t>
        </w:r>
      </w:ins>
      <w:ins w:id="448" w:author="Mr Tan" w:date="2020-09-08T00:19:00Z">
        <w:r w:rsidR="002F5519" w:rsidRPr="007842EA">
          <w:fldChar w:fldCharType="begin" w:fldLock="1"/>
        </w:r>
      </w:ins>
      <w:r w:rsidR="00D56283" w:rsidRPr="00B96CC8">
        <w:instrText>ADDIN CSL_CITATION {"citationItems":[{"id":"ITEM-1","itemData":{"author":[{"dropping-particle":"","family":"Couto","given":"Douglas S J","non-dropping-particle":"De","parse-names":false,"suffix":""},{"dropping-particle":"","family":"Aguayo","given":"Daniel","non-dropping-particle":"","parse-names":false,"suffix":""},{"dropping-particle":"","family":"Bicket","given":"John","non-dropping-particle":"","parse-names":false,"suffix":""},{"dropping-particle":"","family":"Morris","given":"Robert","non-dropping-particle":"","parse-names":false,"suffix":""}],"container-title":"Proceedings of the 9th annual international conference on Mobile computing and networking","id":"ITEM-1","issued":{"date-parts":[["2003"]]},"page":"134-146","title":"A high-throughput path metric for multi-hop wireless routing","type":"paper-conference"},"uris":["http://www.mendeley.com/documents/?uuid=cccfe8ca-ab15-4fd3-8dd2-c28215516334"]}],"mendeley":{"formattedCitation":"[13]","plainTextFormattedCitation":"[13]","previouslyFormattedCitation":"[13]"},"properties":{"noteIndex":0},"schema":"https://github.com/citation-style-language/schema/raw/master/csl-citation.json"}</w:instrText>
      </w:r>
      <w:r w:rsidR="002F5519" w:rsidRPr="007842EA">
        <w:fldChar w:fldCharType="separate"/>
      </w:r>
      <w:r w:rsidR="001E14AD" w:rsidRPr="00B96CC8">
        <w:rPr>
          <w:rPrChange w:id="449" w:author="Mr Tan" w:date="2020-09-18T22:45:00Z">
            <w:rPr>
              <w:noProof/>
            </w:rPr>
          </w:rPrChange>
        </w:rPr>
        <w:t>[13]</w:t>
      </w:r>
      <w:ins w:id="450" w:author="Mr Tan" w:date="2020-09-08T00:19:00Z">
        <w:r w:rsidR="002F5519" w:rsidRPr="007842EA">
          <w:fldChar w:fldCharType="end"/>
        </w:r>
      </w:ins>
      <w:ins w:id="451" w:author="Mr Tan" w:date="2020-09-07T23:48:00Z">
        <w:r w:rsidRPr="00B96CC8">
          <w:t xml:space="preserve"> is a receiver-initiated estimator that uses active monitoring. The ETX considers link asymmetry by estimating the PRR in both directions to calculate the PRR of the backward link and the PRR of the forward link. However, </w:t>
        </w:r>
      </w:ins>
      <w:ins w:id="452" w:author="Mr Tan" w:date="2020-09-08T00:17:00Z">
        <w:r w:rsidR="002F5519" w:rsidRPr="007842EA">
          <w:fldChar w:fldCharType="begin" w:fldLock="1"/>
        </w:r>
      </w:ins>
      <w:r w:rsidR="00D56283" w:rsidRPr="00B96CC8">
        <w:instrText>ADDIN CSL_CITATION {"citationItems":[{"id":"ITEM-1","itemData":{"ISSN":"0733-8716","author":[{"dropping-particle":"","family":"Koksal","given":"Can Emre","non-dropping-particle":"","parse-names":false,"suffix":""},{"dropping-particle":"","family":"Balakrishnan","given":"Hari","non-dropping-particle":"","parse-names":false,"suffix":""}],"container-title":"IEEE Journal on selected areas in communications","id":"ITEM-1","issue":"11","issued":{"date-parts":[["2006"]]},"page":"1984-1994","publisher":"IEEE","title":"Quality-aware routing metrics for time-varying wireless mesh networks","type":"article-journal","volume":"24"},"uris":["http://www.mendeley.com/documents/?uuid=f9164cf8-66cb-4e86-b65c-1d4acadc5b8b"]}],"mendeley":{"formattedCitation":"[14]","plainTextFormattedCitation":"[14]","previouslyFormattedCitation":"[14]"},"properties":{"noteIndex":0},"schema":"https://github.com/citation-style-language/schema/raw/master/csl-citation.json"}</w:instrText>
      </w:r>
      <w:r w:rsidR="002F5519" w:rsidRPr="007842EA">
        <w:fldChar w:fldCharType="separate"/>
      </w:r>
      <w:r w:rsidR="001E14AD" w:rsidRPr="00B96CC8">
        <w:rPr>
          <w:rPrChange w:id="453" w:author="Mr Tan" w:date="2020-09-18T22:45:00Z">
            <w:rPr>
              <w:noProof/>
            </w:rPr>
          </w:rPrChange>
        </w:rPr>
        <w:t>[14]</w:t>
      </w:r>
      <w:ins w:id="454" w:author="Mr Tan" w:date="2020-09-08T00:17:00Z">
        <w:r w:rsidR="002F5519" w:rsidRPr="007842EA">
          <w:fldChar w:fldCharType="end"/>
        </w:r>
      </w:ins>
      <w:ins w:id="455" w:author="Mr Tan" w:date="2020-09-07T23:48:00Z">
        <w:r w:rsidRPr="00B96CC8">
          <w:t xml:space="preserve"> found that ETX based on passive monitoring fails in overloaded (congested) networks since a large number of nodes are not able to compute the ETX because they do not receive packets. The Four-Bit (FB)</w:t>
        </w:r>
      </w:ins>
      <w:ins w:id="456" w:author="Mr Tan" w:date="2020-09-08T00:19:00Z">
        <w:r w:rsidR="002F5519" w:rsidRPr="00B96CC8">
          <w:t xml:space="preserve"> </w:t>
        </w:r>
      </w:ins>
      <w:ins w:id="457" w:author="Mr Tan" w:date="2020-09-08T00:20:00Z">
        <w:r w:rsidR="002F5519" w:rsidRPr="007842EA">
          <w:fldChar w:fldCharType="begin" w:fldLock="1"/>
        </w:r>
      </w:ins>
      <w:r w:rsidR="00D56283" w:rsidRPr="00B96CC8">
        <w:instrText>ADDIN CSL_CITATION {"citationItems":[{"id":"ITEM-1","itemData":{"author":[{"dropping-particle":"","family":"Fonseca","given":"Rodrigo","non-dropping-particle":"","parse-names":false,"suffix":""},{"dropping-particle":"","family":"Gnawali","given":"Omprakash","non-dropping-particle":"","parse-names":false,"suffix":""},{"dropping-particle":"","family":"Jamieson","given":"Kyle","non-dropping-particle":"","parse-names":false,"suffix":""},{"dropping-particle":"","family":"Levis","given":"Philip","non-dropping-particle":"","parse-names":false,"suffix":""}],"container-title":"HotNets","id":"ITEM-1","issued":{"date-parts":[["2007"]]},"title":"Four-bit wireless link estimation.","type":"paper-conference"},"uris":["http://www.mendeley.com/documents/?uuid=be8a6156-01f0-478c-bc38-3aa152f0ada4"]}],"mendeley":{"formattedCitation":"[15]","plainTextFormattedCitation":"[15]","previouslyFormattedCitation":"[15]"},"properties":{"noteIndex":0},"schema":"https://github.com/citation-style-language/schema/raw/master/csl-citation.json"}</w:instrText>
      </w:r>
      <w:r w:rsidR="002F5519" w:rsidRPr="007842EA">
        <w:fldChar w:fldCharType="separate"/>
      </w:r>
      <w:r w:rsidR="001E14AD" w:rsidRPr="00B96CC8">
        <w:rPr>
          <w:rPrChange w:id="458" w:author="Mr Tan" w:date="2020-09-18T22:45:00Z">
            <w:rPr>
              <w:noProof/>
            </w:rPr>
          </w:rPrChange>
        </w:rPr>
        <w:t>[15]</w:t>
      </w:r>
      <w:ins w:id="459" w:author="Mr Tan" w:date="2020-09-08T00:20:00Z">
        <w:r w:rsidR="002F5519" w:rsidRPr="007842EA">
          <w:fldChar w:fldCharType="end"/>
        </w:r>
      </w:ins>
      <w:ins w:id="460" w:author="Mr Tan" w:date="2020-09-07T23:48:00Z">
        <w:r w:rsidRPr="00B96CC8">
          <w:t xml:space="preserve"> Link estimation is designed with four bits of information. The first bit is obtained from the physical layer, to identify the quality of the channel in a received packet. </w:t>
        </w:r>
        <w:r w:rsidRPr="00B96CC8">
          <w:rPr>
            <w:rFonts w:eastAsiaTheme="minorEastAsia"/>
            <w:rPrChange w:id="461" w:author="Mr Tan" w:date="2020-09-18T22:45:00Z">
              <w:rPr>
                <w:rFonts w:ascii="Times-Roman" w:eastAsiaTheme="minorEastAsia" w:hAnsi="Times-Roman" w:cs="Times-Roman"/>
                <w:lang w:eastAsia="ko-KR"/>
              </w:rPr>
            </w:rPrChange>
          </w:rPr>
          <w:t>The ack bit is from the link layer and indicates whether an acknowledgment is received for a sent packet</w:t>
        </w:r>
        <w:r w:rsidRPr="00B96CC8">
          <w:t xml:space="preserve">, and considers forward and backward links. The other two bits are obtained from the network layer and are useful for route decisions. </w:t>
        </w:r>
        <w:r w:rsidRPr="00B96CC8">
          <w:rPr>
            <w:rFonts w:eastAsiaTheme="minorEastAsia"/>
            <w:rPrChange w:id="462" w:author="Mr Tan" w:date="2020-09-18T22:45:00Z">
              <w:rPr>
                <w:rFonts w:ascii="Times-Roman" w:eastAsiaTheme="minorEastAsia" w:hAnsi="Times-Roman" w:cs="Times-Roman"/>
                <w:lang w:eastAsia="ko-KR"/>
              </w:rPr>
            </w:rPrChange>
          </w:rPr>
          <w:t xml:space="preserve">FB assesses link quality as an approximation of the packet retransmissions count by combining two metrics (RNP and WMEWMA) through the EWMA filter. A simulation study was performed to compare five different LQEs (PRR, RNP, WMEWMA, ETX, and FB) on the collection tree routing protocol for smart-grid environments in </w:t>
        </w:r>
      </w:ins>
      <w:ins w:id="463" w:author="Mr Tan" w:date="2020-09-08T00:21:00Z">
        <w:r w:rsidR="00373FBC" w:rsidRPr="00B96CC8">
          <w:rPr>
            <w:rFonts w:eastAsiaTheme="minorEastAsia"/>
            <w:rPrChange w:id="464" w:author="Mr Tan" w:date="2020-09-18T22:45:00Z">
              <w:rPr>
                <w:rFonts w:ascii="Times-Roman" w:eastAsiaTheme="minorEastAsia" w:hAnsi="Times-Roman" w:cs="Times-Roman"/>
                <w:lang w:eastAsia="ko-KR"/>
              </w:rPr>
            </w:rPrChange>
          </w:rPr>
          <w:fldChar w:fldCharType="begin" w:fldLock="1"/>
        </w:r>
      </w:ins>
      <w:r w:rsidR="00D56283" w:rsidRPr="00B96CC8">
        <w:rPr>
          <w:rFonts w:eastAsiaTheme="minorEastAsia"/>
          <w:rPrChange w:id="465" w:author="Mr Tan" w:date="2020-09-18T22:45:00Z">
            <w:rPr>
              <w:rFonts w:ascii="Times-Roman" w:eastAsiaTheme="minorEastAsia" w:hAnsi="Times-Roman" w:cs="Times-Roman"/>
              <w:lang w:eastAsia="ko-KR"/>
            </w:rPr>
          </w:rPrChange>
        </w:rPr>
        <w:instrText>ADDIN CSL_CITATION {"citationItems":[{"id":"ITEM-1","itemData":{"ISSN":"1550-1477","author":[{"dropping-particle":"","family":"Gungor","given":"Vehbi C","non-dropping-particle":"","parse-names":false,"suffix":""},{"dropping-particle":"","family":"Korkmaz","given":"Mustafa Kemal","non-dropping-particle":"","parse-names":false,"suffix":""}],"container-title":"International Journal of Distributed Sensor Networks","id":"ITEM-1","issue":"2","issued":{"date-parts":[["2012"]]},"page":"214068","publisher":"SAGE Publications Sage UK: London, England","title":"Wireless link-quality estimation in smart grid environments","type":"article-journal","volume":"8"},"uris":["http://www.mendeley.com/documents/?uuid=3998af93-1835-460a-bf46-c85e84df58eb"]}],"mendeley":{"formattedCitation":"[16]","plainTextFormattedCitation":"[16]","previouslyFormattedCitation":"[16]"},"properties":{"noteIndex":0},"schema":"https://github.com/citation-style-language/schema/raw/master/csl-citation.json"}</w:instrText>
      </w:r>
      <w:r w:rsidR="00373FBC" w:rsidRPr="00B96CC8">
        <w:rPr>
          <w:rFonts w:eastAsiaTheme="minorEastAsia"/>
          <w:rPrChange w:id="466" w:author="Mr Tan" w:date="2020-09-18T22:45:00Z">
            <w:rPr>
              <w:rFonts w:ascii="Times-Roman" w:eastAsiaTheme="minorEastAsia" w:hAnsi="Times-Roman" w:cs="Times-Roman"/>
              <w:lang w:eastAsia="ko-KR"/>
            </w:rPr>
          </w:rPrChange>
        </w:rPr>
        <w:fldChar w:fldCharType="separate"/>
      </w:r>
      <w:r w:rsidR="001E14AD" w:rsidRPr="00B96CC8">
        <w:rPr>
          <w:rFonts w:eastAsiaTheme="minorEastAsia"/>
          <w:rPrChange w:id="467" w:author="Mr Tan" w:date="2020-09-18T22:45:00Z">
            <w:rPr>
              <w:rFonts w:ascii="Times-Roman" w:eastAsiaTheme="minorEastAsia" w:hAnsi="Times-Roman" w:cs="Times-Roman"/>
              <w:noProof/>
              <w:lang w:eastAsia="ko-KR"/>
            </w:rPr>
          </w:rPrChange>
        </w:rPr>
        <w:t>[16]</w:t>
      </w:r>
      <w:ins w:id="468" w:author="Mr Tan" w:date="2020-09-08T00:21:00Z">
        <w:r w:rsidR="00373FBC" w:rsidRPr="00B96CC8">
          <w:rPr>
            <w:rFonts w:eastAsiaTheme="minorEastAsia"/>
            <w:rPrChange w:id="469" w:author="Mr Tan" w:date="2020-09-18T22:45:00Z">
              <w:rPr>
                <w:rFonts w:ascii="Times-Roman" w:eastAsiaTheme="minorEastAsia" w:hAnsi="Times-Roman" w:cs="Times-Roman"/>
                <w:lang w:eastAsia="ko-KR"/>
              </w:rPr>
            </w:rPrChange>
          </w:rPr>
          <w:fldChar w:fldCharType="end"/>
        </w:r>
      </w:ins>
      <w:ins w:id="470" w:author="Mr Tan" w:date="2020-09-07T23:48:00Z">
        <w:r w:rsidRPr="00B96CC8">
          <w:rPr>
            <w:rFonts w:eastAsiaTheme="minorEastAsia"/>
            <w:rPrChange w:id="471" w:author="Mr Tan" w:date="2020-09-18T22:45:00Z">
              <w:rPr>
                <w:rFonts w:ascii="Times-Roman" w:eastAsiaTheme="minorEastAsia" w:hAnsi="Times-Roman" w:cs="Times-Roman"/>
                <w:lang w:eastAsia="ko-KR"/>
              </w:rPr>
            </w:rPrChange>
          </w:rPr>
          <w:t>. In the simulations described in the paper, ETX and FB presented a better performance in harsh smart grid environments, since only ETX and FB consider the link asymmetry among the evaluated LQEs. However, they are not considering the burstiness link during their measurements</w:t>
        </w:r>
        <w:r w:rsidRPr="00B96CC8">
          <w:t>.</w:t>
        </w:r>
      </w:ins>
    </w:p>
    <w:p w14:paraId="437DED47" w14:textId="77777777" w:rsidR="00D642E1" w:rsidRPr="00D642E1" w:rsidRDefault="00D642E1">
      <w:pPr>
        <w:rPr>
          <w:ins w:id="472" w:author="Mr Tan" w:date="2020-09-18T21:58:00Z"/>
        </w:rPr>
      </w:pPr>
    </w:p>
    <w:p w14:paraId="29B8FA1E" w14:textId="7EE02F93" w:rsidR="005214E1" w:rsidDel="00D642E1" w:rsidRDefault="00F63D06">
      <w:pPr>
        <w:pStyle w:val="heading1"/>
        <w:rPr>
          <w:del w:id="473" w:author="Mr Tan" w:date="2020-09-07T23:47:00Z"/>
        </w:rPr>
        <w:pPrChange w:id="474" w:author="Mr Tan" w:date="2020-09-18T22:52:00Z">
          <w:pPr>
            <w:pStyle w:val="heading1"/>
            <w:numPr>
              <w:numId w:val="0"/>
            </w:numPr>
            <w:tabs>
              <w:tab w:val="clear" w:pos="567"/>
            </w:tabs>
            <w:ind w:left="0" w:firstLine="0"/>
          </w:pPr>
        </w:pPrChange>
      </w:pPr>
      <w:del w:id="475" w:author="Mr Tan" w:date="2020-09-07T23:47:00Z">
        <w:r w:rsidRPr="00F63D06" w:rsidDel="004E0CBB">
          <w:delText xml:space="preserve">Some </w:delText>
        </w:r>
        <w:r w:rsidR="009E570E" w:rsidRPr="00F63D06" w:rsidDel="004E0CBB">
          <w:delText xml:space="preserve">Link Quality </w:delText>
        </w:r>
        <w:r w:rsidR="009E570E" w:rsidDel="004E0CBB">
          <w:delText xml:space="preserve">Estimators </w:delText>
        </w:r>
        <w:r w:rsidR="007D78A4" w:rsidDel="004E0CBB">
          <w:delText>are</w:delText>
        </w:r>
        <w:r w:rsidRPr="00F63D06" w:rsidDel="004E0CBB">
          <w:delText xml:space="preserve"> based on information </w:delText>
        </w:r>
        <w:r w:rsidR="007D78A4" w:rsidDel="004E0CBB">
          <w:delText xml:space="preserve">from the </w:delText>
        </w:r>
        <w:r w:rsidR="007D78A4" w:rsidRPr="00F63D06" w:rsidDel="004E0CBB">
          <w:delText xml:space="preserve">physical layer </w:delText>
        </w:r>
        <w:r w:rsidRPr="00F63D06" w:rsidDel="004E0CBB">
          <w:delText>(hardware-based), such as the</w:delText>
        </w:r>
        <w:r w:rsidR="00CA2E80" w:rsidRPr="00CA2E80" w:rsidDel="004E0CBB">
          <w:delText xml:space="preserve"> </w:delText>
        </w:r>
        <w:bookmarkStart w:id="476" w:name="OLE_LINK9"/>
        <w:bookmarkStart w:id="477" w:name="OLE_LINK10"/>
        <w:r w:rsidR="00CA2E80" w:rsidRPr="00CA2E80" w:rsidDel="004E0CBB">
          <w:delText>Received Signal Strength Indicator</w:delText>
        </w:r>
        <w:r w:rsidR="00CA2E80" w:rsidDel="004E0CBB">
          <w:delText xml:space="preserve"> (</w:delText>
        </w:r>
        <w:r w:rsidR="00CA2E80" w:rsidRPr="00F63D06" w:rsidDel="004E0CBB">
          <w:delText>RSSI</w:delText>
        </w:r>
        <w:r w:rsidR="00CA2E80" w:rsidDel="004E0CBB">
          <w:delText xml:space="preserve">) </w:delText>
        </w:r>
        <w:bookmarkEnd w:id="476"/>
        <w:bookmarkEnd w:id="477"/>
        <w:r w:rsidRPr="00F63D06" w:rsidDel="004E0CBB">
          <w:delText xml:space="preserve">and the </w:delText>
        </w:r>
        <w:r w:rsidR="00CA2E80" w:rsidRPr="00F63D06" w:rsidDel="004E0CBB">
          <w:delText>Link Quality Indicator (LQI)</w:delText>
        </w:r>
        <w:r w:rsidR="00CA2E80" w:rsidDel="004E0CBB">
          <w:delText xml:space="preserve">, </w:delText>
        </w:r>
        <w:r w:rsidRPr="00F63D06" w:rsidDel="004E0CBB">
          <w:delText>and others are based on</w:delText>
        </w:r>
        <w:r w:rsidR="005214E1" w:rsidDel="004E0CBB">
          <w:delText xml:space="preserve"> </w:delText>
        </w:r>
        <w:r w:rsidRPr="00F63D06" w:rsidDel="004E0CBB">
          <w:delText xml:space="preserve">upper layers </w:delText>
        </w:r>
        <w:r w:rsidR="005214E1" w:rsidRPr="00F63D06" w:rsidDel="004E0CBB">
          <w:delText>information</w:delText>
        </w:r>
        <w:r w:rsidR="005214E1" w:rsidDel="004E0CBB">
          <w:delText xml:space="preserve"> </w:delText>
        </w:r>
        <w:r w:rsidRPr="00F63D06" w:rsidDel="004E0CBB">
          <w:delText>(software-based), such as the Packet Reception Rate</w:delText>
        </w:r>
        <w:r w:rsidR="005214E1" w:rsidDel="004E0CBB">
          <w:delText xml:space="preserve"> </w:delText>
        </w:r>
        <w:r w:rsidRPr="00F63D06" w:rsidDel="004E0CBB">
          <w:delText>(PRR)</w:delText>
        </w:r>
        <w:r w:rsidR="005214E1" w:rsidDel="004E0CBB">
          <w:delText xml:space="preserve">, </w:delText>
        </w:r>
        <w:r w:rsidR="005214E1" w:rsidRPr="00DC2FDC" w:rsidDel="004E0CBB">
          <w:delText>Expected Transmission Count</w:delText>
        </w:r>
        <w:r w:rsidR="005214E1" w:rsidDel="004E0CBB">
          <w:delText xml:space="preserve"> (ETX)</w:delText>
        </w:r>
        <w:r w:rsidDel="004E0CBB">
          <w:delText>.</w:delText>
        </w:r>
        <w:r w:rsidR="00FE493E" w:rsidDel="004E0CBB">
          <w:delText xml:space="preserve"> </w:delText>
        </w:r>
        <w:r w:rsidR="005214E1" w:rsidRPr="005214E1" w:rsidDel="004E0CBB">
          <w:delTex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delText>
        </w:r>
        <w:r w:rsidR="005214E1" w:rsidDel="004E0CBB">
          <w:delText>[P4]</w:delText>
        </w:r>
      </w:del>
    </w:p>
    <w:p w14:paraId="2B5840DD" w14:textId="333BE829" w:rsidR="009C0973" w:rsidRPr="001E1734" w:rsidDel="009A0273" w:rsidRDefault="00B96CC8">
      <w:pPr>
        <w:pStyle w:val="heading1"/>
        <w:rPr>
          <w:del w:id="478" w:author="Mr Tan" w:date="2020-09-07T23:47:00Z"/>
        </w:rPr>
        <w:pPrChange w:id="479" w:author="Mr Tan" w:date="2020-09-18T22:52:00Z">
          <w:pPr>
            <w:pStyle w:val="p1a"/>
          </w:pPr>
        </w:pPrChange>
      </w:pPr>
      <w:ins w:id="480" w:author="Mr Tan" w:date="2020-09-18T22:44:00Z">
        <w:r w:rsidRPr="007842EA">
          <w:t>THE PROPOSED LINK QUALITY ESTIMATOR</w:t>
        </w:r>
      </w:ins>
      <w:del w:id="481" w:author="Mr Tan" w:date="2020-09-07T23:47:00Z">
        <w:r w:rsidR="00A7563B" w:rsidRPr="007842EA" w:rsidDel="004E0CBB">
          <w:delText>For Industrial Wireless Sensor Network the Link Qu</w:delText>
        </w:r>
        <w:r w:rsidR="00A7563B" w:rsidRPr="009D7574" w:rsidDel="004E0CBB">
          <w:delText>ality Estimator needs to be accurate, and stable to avoid switch the channel or the route</w:delText>
        </w:r>
        <w:r w:rsidR="00513224" w:rsidRPr="003748DB" w:rsidDel="004E0CBB">
          <w:delText xml:space="preserve"> </w:delText>
        </w:r>
        <w:r w:rsidR="00A7563B" w:rsidRPr="00EA4994" w:rsidDel="004E0CBB">
          <w:delText>due to small and rapid variations, which would cause a high delay. Besides</w:delText>
        </w:r>
        <w:r w:rsidR="00426911" w:rsidRPr="00AF453E" w:rsidDel="004E0CBB">
          <w:delText xml:space="preserve"> the e</w:delText>
        </w:r>
        <w:r w:rsidR="00896567" w:rsidRPr="00AF453E" w:rsidDel="004E0CBB">
          <w:delText>stimator needs to rapidly identify abrupt and persistent changes in the channel</w:delText>
        </w:r>
        <w:r w:rsidR="00896567" w:rsidRPr="001E1734" w:rsidDel="004E0CBB">
          <w:delText xml:space="preserve"> characteristics</w:delText>
        </w:r>
        <w:r w:rsidR="00A7563B" w:rsidRPr="001E1734" w:rsidDel="004E0CBB">
          <w:delText>.</w:delText>
        </w:r>
        <w:r w:rsidR="00896567" w:rsidRPr="001E1734" w:rsidDel="004E0CBB">
          <w:delText xml:space="preserve"> </w:delText>
        </w:r>
        <w:r w:rsidR="00A7563B" w:rsidRPr="001E1734" w:rsidDel="004E0CBB">
          <w:delText>The burstiness distribution metric proposed in this paper tries to satisfy these requirements</w:delText>
        </w:r>
        <w:r w:rsidR="00896567" w:rsidRPr="001E1734" w:rsidDel="004E0CBB">
          <w:delText xml:space="preserve"> </w:delText>
        </w:r>
        <w:r w:rsidR="00A7563B" w:rsidRPr="001E1734" w:rsidDel="004E0CBB">
          <w:delText>[P1]</w:delText>
        </w:r>
        <w:r w:rsidR="00C6184E" w:rsidRPr="001E1734" w:rsidDel="004E0CBB">
          <w:delText>.</w:delText>
        </w:r>
      </w:del>
    </w:p>
    <w:p w14:paraId="0A9A9F17" w14:textId="77777777" w:rsidR="009A0273" w:rsidRPr="00B96CC8" w:rsidRDefault="009A0273">
      <w:pPr>
        <w:pStyle w:val="heading1"/>
        <w:rPr>
          <w:ins w:id="482" w:author="Mr Tan" w:date="2020-09-18T22:00:00Z"/>
          <w:rStyle w:val="heading40"/>
          <w:rPrChange w:id="483" w:author="Mr Tan" w:date="2020-09-18T22:46:00Z">
            <w:rPr>
              <w:ins w:id="484" w:author="Mr Tan" w:date="2020-09-18T22:00:00Z"/>
            </w:rPr>
          </w:rPrChange>
        </w:rPr>
        <w:pPrChange w:id="485" w:author="Mr Tan" w:date="2020-09-18T22:52:00Z">
          <w:pPr/>
        </w:pPrChange>
      </w:pPr>
    </w:p>
    <w:p w14:paraId="4E3350B8" w14:textId="589CE7F4" w:rsidR="004F46E7" w:rsidDel="00FC6262" w:rsidRDefault="00FC6262">
      <w:pPr>
        <w:pStyle w:val="p1a"/>
        <w:rPr>
          <w:del w:id="486" w:author="Mr Tan" w:date="2020-09-07T23:47:00Z"/>
        </w:rPr>
      </w:pPr>
      <w:ins w:id="487" w:author="Mr Tan" w:date="2020-09-18T22:51:00Z">
        <w:r>
          <w:t>System Model</w:t>
        </w:r>
      </w:ins>
      <w:del w:id="488" w:author="Mr Tan" w:date="2020-09-07T23:47:00Z">
        <w:r w:rsidR="004F46E7" w:rsidRPr="00B96CC8" w:rsidDel="004E0CBB">
          <w:delText>Hardware-based Estimators</w:delText>
        </w:r>
      </w:del>
    </w:p>
    <w:p w14:paraId="62D1C822" w14:textId="77777777" w:rsidR="00FC6262" w:rsidRPr="00FC6262" w:rsidRDefault="00FC6262">
      <w:pPr>
        <w:pStyle w:val="heading2"/>
        <w:spacing w:before="0"/>
        <w:rPr>
          <w:ins w:id="489" w:author="Mr Tan" w:date="2020-09-18T22:51:00Z"/>
        </w:rPr>
        <w:pPrChange w:id="490" w:author="Mr Tan" w:date="2020-09-18T22:52:00Z">
          <w:pPr>
            <w:pStyle w:val="heading2"/>
          </w:pPr>
        </w:pPrChange>
      </w:pPr>
    </w:p>
    <w:p w14:paraId="013DF8DB" w14:textId="1BCC827F" w:rsidR="00711703" w:rsidRPr="00B96CC8" w:rsidDel="004E0CBB" w:rsidRDefault="004F46E7">
      <w:pPr>
        <w:pStyle w:val="p1a"/>
        <w:rPr>
          <w:del w:id="491" w:author="Mr Tan" w:date="2020-09-07T23:47:00Z"/>
        </w:rPr>
        <w:pPrChange w:id="492" w:author="Mr Tan" w:date="2020-09-18T22:46:00Z">
          <w:pPr/>
        </w:pPrChange>
      </w:pPr>
      <w:del w:id="493" w:author="Mr Tan" w:date="2020-09-07T23:47:00Z">
        <w:r w:rsidRPr="00B96CC8" w:rsidDel="004E0CBB">
          <w:delText xml:space="preserve">The hardware-based </w:delText>
        </w:r>
        <w:r w:rsidR="0060742E" w:rsidRPr="00B96CC8" w:rsidDel="004E0CBB">
          <w:delText>estimators</w:delText>
        </w:r>
        <w:r w:rsidRPr="00B96CC8" w:rsidDel="004E0CBB">
          <w:delTex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delText>
        </w:r>
        <w:r w:rsidR="00456F51" w:rsidRPr="00B96CC8" w:rsidDel="004E0CBB">
          <w:delText xml:space="preserve"> </w:delText>
        </w:r>
        <w:r w:rsidRPr="00B96CC8" w:rsidDel="004E0CBB">
          <w:delText>[P1]</w:delText>
        </w:r>
        <w:r w:rsidR="00E4282E" w:rsidRPr="00B96CC8" w:rsidDel="004E0CBB">
          <w:delText>. Some works used the RSSI or LQI to estimate the channel quality.</w:delText>
        </w:r>
      </w:del>
    </w:p>
    <w:p w14:paraId="38C68810" w14:textId="13322527" w:rsidR="00711703" w:rsidRPr="00B96CC8" w:rsidDel="004E0CBB" w:rsidRDefault="00E4282E">
      <w:pPr>
        <w:pStyle w:val="p1a"/>
        <w:rPr>
          <w:del w:id="494" w:author="Mr Tan" w:date="2020-09-07T23:47:00Z"/>
        </w:rPr>
        <w:pPrChange w:id="495" w:author="Mr Tan" w:date="2020-09-18T22:46:00Z">
          <w:pPr/>
        </w:pPrChange>
      </w:pPr>
      <w:del w:id="496" w:author="Mr Tan" w:date="2020-09-07T23:47:00Z">
        <w:r w:rsidRPr="00B96CC8" w:rsidDel="004E0CBB">
          <w:delTex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problems[P1]</w:delText>
        </w:r>
        <w:r w:rsidR="007D4995" w:rsidRPr="00B96CC8" w:rsidDel="004E0CBB">
          <w:delText>.</w:delText>
        </w:r>
      </w:del>
    </w:p>
    <w:p w14:paraId="6142AEA7" w14:textId="65882588" w:rsidR="00711703" w:rsidRPr="00B96CC8" w:rsidDel="004E0CBB" w:rsidRDefault="00183B62">
      <w:pPr>
        <w:pStyle w:val="p1a"/>
        <w:rPr>
          <w:del w:id="497" w:author="Mr Tan" w:date="2020-09-07T23:47:00Z"/>
        </w:rPr>
        <w:pPrChange w:id="498" w:author="Mr Tan" w:date="2020-09-18T22:46:00Z">
          <w:pPr/>
        </w:pPrChange>
      </w:pPr>
      <w:del w:id="499" w:author="Mr Tan" w:date="2020-09-07T23:47:00Z">
        <w:r w:rsidRPr="00B96CC8" w:rsidDel="004E0CBB">
          <w:delTex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delText>
        </w:r>
      </w:del>
    </w:p>
    <w:p w14:paraId="3BDA29A2" w14:textId="134B2112" w:rsidR="00711703" w:rsidRPr="00B96CC8" w:rsidDel="004E0CBB" w:rsidRDefault="00183B62">
      <w:pPr>
        <w:pStyle w:val="p1a"/>
        <w:rPr>
          <w:del w:id="500" w:author="Mr Tan" w:date="2020-09-07T23:47:00Z"/>
        </w:rPr>
        <w:pPrChange w:id="501" w:author="Mr Tan" w:date="2020-09-18T22:46:00Z">
          <w:pPr/>
        </w:pPrChange>
      </w:pPr>
      <w:del w:id="502" w:author="Mr Tan" w:date="2020-09-07T23:47:00Z">
        <w:r w:rsidRPr="00B96CC8" w:rsidDel="004E0CBB">
          <w:delText>Bildea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delText>
        </w:r>
      </w:del>
    </w:p>
    <w:p w14:paraId="05AD9F04" w14:textId="056E79E5" w:rsidR="004F46E7" w:rsidRPr="00B96CC8" w:rsidDel="004E0CBB" w:rsidRDefault="00183B62">
      <w:pPr>
        <w:pStyle w:val="p1a"/>
        <w:rPr>
          <w:del w:id="503" w:author="Mr Tan" w:date="2020-09-07T23:47:00Z"/>
        </w:rPr>
        <w:pPrChange w:id="504" w:author="Mr Tan" w:date="2020-09-18T22:46:00Z">
          <w:pPr/>
        </w:pPrChange>
      </w:pPr>
      <w:del w:id="505" w:author="Mr Tan" w:date="2020-09-07T23:47:00Z">
        <w:r w:rsidRPr="00B96CC8" w:rsidDel="004E0CBB">
          <w:delText>Eskola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w:delText>
        </w:r>
      </w:del>
      <w:ins w:id="506" w:author="MaiLoc" w:date="2020-09-01T15:16:00Z">
        <w:del w:id="507" w:author="Mr Tan" w:date="2020-09-07T23:47:00Z">
          <w:r w:rsidR="002B2DA0" w:rsidRPr="00B96CC8" w:rsidDel="004E0CBB">
            <w:delText xml:space="preserve"> </w:delText>
          </w:r>
        </w:del>
      </w:ins>
      <w:del w:id="508" w:author="Mr Tan" w:date="2020-09-07T23:47:00Z">
        <w:r w:rsidRPr="00B96CC8" w:rsidDel="004E0CBB">
          <w:delText xml:space="preserve"> that could be used by protocols to dynamically optimize the network performance. </w:delText>
        </w:r>
        <w:r w:rsidR="00E81615" w:rsidRPr="00B96CC8" w:rsidDel="004E0CBB">
          <w:delText>Besides</w:delText>
        </w:r>
        <w:r w:rsidRPr="00B96CC8" w:rsidDel="004E0CBB">
          <w:delText>, the analysis is made in the modulation level, using a software-defined radio, which is impractical to be done with off-the-shelf WSN radios [P1].</w:delText>
        </w:r>
      </w:del>
    </w:p>
    <w:p w14:paraId="640E3272" w14:textId="6E81D56D" w:rsidR="00711703" w:rsidRPr="00B96CC8" w:rsidDel="004E0CBB" w:rsidRDefault="00D61C5D">
      <w:pPr>
        <w:pStyle w:val="p1a"/>
        <w:rPr>
          <w:del w:id="509" w:author="Mr Tan" w:date="2020-09-07T23:47:00Z"/>
        </w:rPr>
        <w:pPrChange w:id="510" w:author="Mr Tan" w:date="2020-09-18T22:46:00Z">
          <w:pPr/>
        </w:pPrChange>
      </w:pPr>
      <w:del w:id="511" w:author="Mr Tan" w:date="2020-09-07T23:47:00Z">
        <w:r w:rsidRPr="00B96CC8" w:rsidDel="004E0CBB">
          <w:delTex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situations[P3]</w:delText>
        </w:r>
        <w:r w:rsidR="00326A5D" w:rsidRPr="00B96CC8" w:rsidDel="004E0CBB">
          <w:delText>.</w:delText>
        </w:r>
      </w:del>
    </w:p>
    <w:p w14:paraId="7327E230" w14:textId="565B2266" w:rsidR="00326A5D" w:rsidRPr="007842EA" w:rsidDel="004E0CBB" w:rsidRDefault="00326A5D">
      <w:pPr>
        <w:pStyle w:val="p1a"/>
        <w:rPr>
          <w:del w:id="512" w:author="Mr Tan" w:date="2020-09-07T23:47:00Z"/>
        </w:rPr>
        <w:pPrChange w:id="513" w:author="Mr Tan" w:date="2020-09-18T22:46:00Z">
          <w:pPr>
            <w:pStyle w:val="heading2"/>
          </w:pPr>
        </w:pPrChange>
      </w:pPr>
      <w:del w:id="514" w:author="Mr Tan" w:date="2020-09-07T23:47:00Z">
        <w:r w:rsidRPr="007842EA" w:rsidDel="004E0CBB">
          <w:delText>Software-</w:delText>
        </w:r>
        <w:bookmarkStart w:id="515" w:name="OLE_LINK1"/>
        <w:bookmarkStart w:id="516" w:name="OLE_LINK2"/>
        <w:r w:rsidRPr="007842EA" w:rsidDel="004E0CBB">
          <w:delText>based Estimators</w:delText>
        </w:r>
      </w:del>
    </w:p>
    <w:bookmarkEnd w:id="515"/>
    <w:bookmarkEnd w:id="516"/>
    <w:p w14:paraId="03467930" w14:textId="7B0B3DB5" w:rsidR="00326A5D" w:rsidRPr="00B96CC8" w:rsidDel="004E0CBB" w:rsidRDefault="00DC2FDC">
      <w:pPr>
        <w:pStyle w:val="p1a"/>
        <w:rPr>
          <w:del w:id="517" w:author="Mr Tan" w:date="2020-09-07T23:47:00Z"/>
        </w:rPr>
      </w:pPr>
      <w:del w:id="518" w:author="Mr Tan" w:date="2020-09-07T23:47:00Z">
        <w:r w:rsidRPr="00B96CC8" w:rsidDel="004E0CBB">
          <w:delText xml:space="preserve">The software-based </w:delText>
        </w:r>
        <w:r w:rsidR="00E81615" w:rsidRPr="00B96CC8" w:rsidDel="004E0CBB">
          <w:delText xml:space="preserve">estimators </w:delText>
        </w:r>
        <w:r w:rsidRPr="00B96CC8" w:rsidDel="004E0CBB">
          <w:delTex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delText>
        </w:r>
      </w:del>
    </w:p>
    <w:p w14:paraId="1BBDA39E" w14:textId="163B1E32" w:rsidR="00DC2FDC" w:rsidRPr="00B96CC8" w:rsidDel="004E0CBB" w:rsidRDefault="00DC2FDC">
      <w:pPr>
        <w:pStyle w:val="p1a"/>
        <w:rPr>
          <w:del w:id="519" w:author="Mr Tan" w:date="2020-09-07T23:47:00Z"/>
        </w:rPr>
        <w:pPrChange w:id="520" w:author="Mr Tan" w:date="2020-09-18T22:46:00Z">
          <w:pPr/>
        </w:pPrChange>
      </w:pPr>
      <w:del w:id="521" w:author="Mr Tan" w:date="2020-09-07T23:47:00Z">
        <w:r w:rsidRPr="00B96CC8" w:rsidDel="004E0CBB">
          <w:delText>The ETX is a receiver-initiated estimator, which considers link asymmetry by estimating the PRR in both directions</w:delText>
        </w:r>
        <w:r w:rsidR="007E099C" w:rsidRPr="00B96CC8" w:rsidDel="004E0CBB">
          <w:delText xml:space="preserve"> by using </w:delText>
        </w:r>
        <w:r w:rsidRPr="00B96CC8" w:rsidDel="004E0CBB">
          <w:delText xml:space="preserve">the </w:delText>
        </w:r>
        <w:bookmarkStart w:id="522" w:name="OLE_LINK14"/>
        <w:bookmarkStart w:id="523" w:name="OLE_LINK15"/>
        <w:r w:rsidRPr="00B96CC8" w:rsidDel="004E0CBB">
          <w:delText>PRR of the backward link</w:delText>
        </w:r>
        <w:bookmarkEnd w:id="522"/>
        <w:bookmarkEnd w:id="523"/>
        <w:r w:rsidRPr="00B96CC8" w:rsidDel="004E0CBB">
          <w:delText xml:space="preserve">, and </w:delText>
        </w:r>
        <w:bookmarkStart w:id="524" w:name="OLE_LINK16"/>
        <w:bookmarkStart w:id="525" w:name="OLE_LINK17"/>
        <w:r w:rsidRPr="00B96CC8" w:rsidDel="004E0CBB">
          <w:delText>the PRR of the forward link</w:delText>
        </w:r>
        <w:bookmarkEnd w:id="524"/>
        <w:bookmarkEnd w:id="525"/>
        <w:r w:rsidRPr="00B96CC8" w:rsidDel="004E0CBB">
          <w:delText>. Probe broadcast packets are used to calculate the</w:delText>
        </w:r>
        <w:r w:rsidR="006B3CA7" w:rsidRPr="00B96CC8" w:rsidDel="004E0CBB">
          <w:delText xml:space="preserve"> PRR of the backward link</w:delText>
        </w:r>
        <w:r w:rsidRPr="00B96CC8" w:rsidDel="004E0CBB">
          <w:delText xml:space="preserve"> and </w:delText>
        </w:r>
        <w:r w:rsidR="006B3CA7" w:rsidRPr="00B96CC8" w:rsidDel="004E0CBB">
          <w:delText>the PRR of the forward link</w:delText>
        </w:r>
        <w:r w:rsidRPr="00B96CC8" w:rsidDel="004E0CBB">
          <w:delText>. The</w:delText>
        </w:r>
        <w:r w:rsidR="00AC6554" w:rsidRPr="00B96CC8" w:rsidDel="004E0CBB">
          <w:delText xml:space="preserve"> [] show the</w:delText>
        </w:r>
        <w:r w:rsidRPr="00B96CC8" w:rsidDel="004E0CBB">
          <w:delText xml:space="preserve"> correlation between ETX, RSSI, and LQ</w:delText>
        </w:r>
        <w:r w:rsidR="00AC6554" w:rsidRPr="00B96CC8" w:rsidDel="004E0CBB">
          <w:delText xml:space="preserve">I </w:delText>
        </w:r>
        <w:r w:rsidRPr="00B96CC8" w:rsidDel="004E0CBB">
          <w:delText>for an indoor office environment, and</w:delText>
        </w:r>
        <w:r w:rsidR="00AC6554" w:rsidRPr="00B96CC8" w:rsidDel="004E0CBB">
          <w:delText xml:space="preserve"> </w:delText>
        </w:r>
        <w:r w:rsidRPr="00B96CC8" w:rsidDel="004E0CBB">
          <w:delText xml:space="preserve">outdoor environments, using raw values of RSSI and LQI. In the experiments, no significant correlation was found between the metrics. As discussed in Section 2.1, </w:delText>
        </w:r>
        <w:r w:rsidR="00E81615" w:rsidRPr="00B96CC8" w:rsidDel="004E0CBB">
          <w:delText xml:space="preserve">the </w:delText>
        </w:r>
        <w:r w:rsidR="000C2DBA" w:rsidRPr="00B96CC8" w:rsidDel="004E0CBB">
          <w:delText>raw</w:delText>
        </w:r>
        <w:r w:rsidRPr="00B96CC8" w:rsidDel="004E0CBB">
          <w:delTex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delText>
        </w:r>
        <w:r w:rsidR="00E81615" w:rsidRPr="00B96CC8" w:rsidDel="004E0CBB">
          <w:delText>,</w:delText>
        </w:r>
        <w:r w:rsidRPr="00B96CC8" w:rsidDel="004E0CBB">
          <w:delText xml:space="preserve"> the performance of the estimator was better when using active estimation. However, this approach imposes an overhead in the sensor nodes and on the network[P1]</w:delText>
        </w:r>
        <w:r w:rsidR="00DC446B" w:rsidRPr="00B96CC8" w:rsidDel="004E0CBB">
          <w:delText>.</w:delText>
        </w:r>
      </w:del>
    </w:p>
    <w:p w14:paraId="71818888" w14:textId="2A4D51AA" w:rsidR="00DC446B" w:rsidRPr="00B96CC8" w:rsidDel="004E0CBB" w:rsidRDefault="005A7BC9">
      <w:pPr>
        <w:pStyle w:val="p1a"/>
        <w:rPr>
          <w:del w:id="526" w:author="Mr Tan" w:date="2020-09-07T23:47:00Z"/>
        </w:rPr>
        <w:pPrChange w:id="527" w:author="Mr Tan" w:date="2020-09-18T22:46:00Z">
          <w:pPr/>
        </w:pPrChange>
      </w:pPr>
      <w:del w:id="528" w:author="Mr Tan" w:date="2020-09-07T23:47:00Z">
        <w:r w:rsidRPr="00B96CC8" w:rsidDel="004E0CBB">
          <w:delTex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neighbors[P3]</w:delText>
        </w:r>
        <w:r w:rsidR="00DC160F" w:rsidRPr="00B96CC8" w:rsidDel="004E0CBB">
          <w:delText>.</w:delText>
        </w:r>
      </w:del>
    </w:p>
    <w:p w14:paraId="4C831971" w14:textId="5071727E" w:rsidR="000B42B0" w:rsidRPr="007842EA" w:rsidDel="005715BD" w:rsidRDefault="000B42B0">
      <w:pPr>
        <w:pStyle w:val="p1a"/>
        <w:rPr>
          <w:ins w:id="529" w:author="MaiLoc" w:date="2020-09-01T15:44:00Z"/>
          <w:del w:id="530" w:author="Mr Tan" w:date="2020-09-07T23:54:00Z"/>
        </w:rPr>
        <w:pPrChange w:id="531" w:author="Mr Tan" w:date="2020-09-18T22:46:00Z">
          <w:pPr>
            <w:pStyle w:val="heading1"/>
          </w:pPr>
        </w:pPrChange>
      </w:pPr>
      <w:del w:id="532" w:author="Mr Tan" w:date="2020-09-08T00:40:00Z">
        <w:r w:rsidRPr="007842EA" w:rsidDel="0057561F">
          <w:delText>PROBLEM DEFINITION</w:delText>
        </w:r>
      </w:del>
    </w:p>
    <w:p w14:paraId="5A5D025F" w14:textId="76AC40CF" w:rsidR="0053680B" w:rsidRPr="00B96CC8" w:rsidDel="005715BD" w:rsidRDefault="0053680B">
      <w:pPr>
        <w:pStyle w:val="p1a"/>
        <w:rPr>
          <w:ins w:id="533" w:author="MaiLoc" w:date="2020-09-01T15:45:00Z"/>
          <w:del w:id="534" w:author="Mr Tan" w:date="2020-09-07T23:54:00Z"/>
          <w:rPrChange w:id="535" w:author="Mr Tan" w:date="2020-09-18T22:46:00Z">
            <w:rPr>
              <w:ins w:id="536" w:author="MaiLoc" w:date="2020-09-01T15:45:00Z"/>
              <w:del w:id="537" w:author="Mr Tan" w:date="2020-09-07T23:54:00Z"/>
              <w:color w:val="FF0000"/>
            </w:rPr>
          </w:rPrChange>
        </w:rPr>
        <w:pPrChange w:id="538" w:author="Mr Tan" w:date="2020-09-18T22:46:00Z">
          <w:pPr>
            <w:pStyle w:val="heading1"/>
          </w:pPr>
        </w:pPrChange>
      </w:pPr>
      <w:ins w:id="539" w:author="MaiLoc" w:date="2020-09-01T15:44:00Z">
        <w:del w:id="540" w:author="Mr Tan" w:date="2020-09-07T23:54:00Z">
          <w:r w:rsidRPr="007842EA" w:rsidDel="005715BD">
            <w:delText>System mod</w:delText>
          </w:r>
          <w:r w:rsidRPr="009D7574" w:rsidDel="005715BD">
            <w:delText xml:space="preserve">el </w:delText>
          </w:r>
        </w:del>
      </w:ins>
    </w:p>
    <w:p w14:paraId="707AE470" w14:textId="77777777" w:rsidR="0053680B" w:rsidRPr="00B96CC8" w:rsidDel="00D642E1" w:rsidRDefault="0053680B">
      <w:pPr>
        <w:pStyle w:val="p1a"/>
        <w:rPr>
          <w:ins w:id="541" w:author="MaiLoc" w:date="2020-09-01T15:45:00Z"/>
          <w:del w:id="542" w:author="Mr Tan" w:date="2020-09-18T21:57:00Z"/>
          <w:rPrChange w:id="543" w:author="Mr Tan" w:date="2020-09-18T22:46:00Z">
            <w:rPr>
              <w:ins w:id="544" w:author="MaiLoc" w:date="2020-09-01T15:45:00Z"/>
              <w:del w:id="545" w:author="Mr Tan" w:date="2020-09-18T21:57:00Z"/>
              <w:color w:val="FF0000"/>
            </w:rPr>
          </w:rPrChange>
        </w:rPr>
        <w:pPrChange w:id="546" w:author="Mr Tan" w:date="2020-09-18T22:46:00Z">
          <w:pPr>
            <w:pStyle w:val="heading1"/>
          </w:pPr>
        </w:pPrChange>
      </w:pPr>
    </w:p>
    <w:p w14:paraId="0BFDC75F" w14:textId="15676B01" w:rsidR="0053680B" w:rsidRPr="007842EA" w:rsidDel="00D958FF" w:rsidRDefault="0053680B">
      <w:pPr>
        <w:pStyle w:val="p1a"/>
        <w:rPr>
          <w:ins w:id="547" w:author="MaiLoc" w:date="2020-09-01T15:45:00Z"/>
          <w:del w:id="548" w:author="Mr Tan" w:date="2020-09-19T15:17:00Z"/>
        </w:rPr>
        <w:pPrChange w:id="549" w:author="Mr Tan" w:date="2020-09-18T22:46:00Z">
          <w:pPr/>
        </w:pPrChange>
      </w:pPr>
      <w:ins w:id="550" w:author="MaiLoc" w:date="2020-09-01T15:45:00Z">
        <w:r w:rsidRPr="007842EA">
          <w:t xml:space="preserve">We </w:t>
        </w:r>
        <w:del w:id="551" w:author="Mr Tan" w:date="2020-09-18T22:58:00Z">
          <w:r w:rsidRPr="007842EA" w:rsidDel="00A51563">
            <w:delText>consider</w:delText>
          </w:r>
        </w:del>
      </w:ins>
      <w:ins w:id="552" w:author="Mr Tan" w:date="2020-09-18T22:58:00Z">
        <w:r w:rsidR="00A51563">
          <w:t>focus here on</w:t>
        </w:r>
      </w:ins>
      <w:ins w:id="553" w:author="MaiLoc" w:date="2020-09-01T15:45:00Z">
        <w:r w:rsidRPr="007842EA">
          <w:t xml:space="preserve"> </w:t>
        </w:r>
      </w:ins>
      <w:ins w:id="554" w:author="Mr Tan" w:date="2020-09-07T23:49:00Z">
        <w:r w:rsidR="00DA56EA" w:rsidRPr="00B96CC8">
          <w:rPr>
            <w:rPrChange w:id="555" w:author="Mr Tan" w:date="2020-09-18T22:46:00Z">
              <w:rPr>
                <w:color w:val="FF0000"/>
                <w:lang w:bidi="en-US"/>
              </w:rPr>
            </w:rPrChange>
          </w:rPr>
          <w:t>the</w:t>
        </w:r>
      </w:ins>
      <w:ins w:id="556" w:author="Mr Tan" w:date="2020-09-18T22:57:00Z">
        <w:r w:rsidR="00A51563">
          <w:t xml:space="preserve"> conver</w:t>
        </w:r>
      </w:ins>
      <w:ins w:id="557" w:author="Mr Tan" w:date="2020-09-18T22:58:00Z">
        <w:r w:rsidR="00A51563">
          <w:t>ge</w:t>
        </w:r>
      </w:ins>
      <w:ins w:id="558" w:author="Mr Tan" w:date="2020-09-22T17:15:00Z">
        <w:r w:rsidR="00091A99">
          <w:t xml:space="preserve"> </w:t>
        </w:r>
      </w:ins>
      <w:ins w:id="559" w:author="Mr Tan" w:date="2020-09-18T22:58:00Z">
        <w:r w:rsidR="00A51563">
          <w:t>cast multi-hop networks</w:t>
        </w:r>
      </w:ins>
      <w:ins w:id="560" w:author="MaiLoc" w:date="2020-09-01T15:45:00Z">
        <w:del w:id="561" w:author="Mr Tan" w:date="2020-09-18T22:54:00Z">
          <w:r w:rsidRPr="007842EA" w:rsidDel="00A51563">
            <w:delText xml:space="preserve">Low Power Wide Area </w:delText>
          </w:r>
        </w:del>
        <w:del w:id="562" w:author="Mr Tan" w:date="2020-09-07T23:49:00Z">
          <w:r w:rsidRPr="007842EA" w:rsidDel="00DA56EA">
            <w:delText>n</w:delText>
          </w:r>
        </w:del>
        <w:del w:id="563" w:author="Mr Tan" w:date="2020-09-18T22:54:00Z">
          <w:r w:rsidRPr="007842EA" w:rsidDel="00A51563">
            <w:delText>etwork (LP-WAN)</w:delText>
          </w:r>
        </w:del>
        <w:r w:rsidRPr="009D7574">
          <w:t xml:space="preserve"> that consist</w:t>
        </w:r>
        <w:del w:id="564" w:author="Mr Tan" w:date="2020-09-22T17:15:00Z">
          <w:r w:rsidRPr="009D7574" w:rsidDel="00091A99">
            <w:delText>s</w:delText>
          </w:r>
        </w:del>
        <w:r w:rsidRPr="009D7574">
          <w:t xml:space="preserve"> of one sink and </w:t>
        </w:r>
        <w:del w:id="565" w:author="Mr Tan" w:date="2020-09-07T23:50:00Z">
          <w:r w:rsidRPr="003748DB" w:rsidDel="00DA56EA">
            <w:delText>a number of</w:delText>
          </w:r>
        </w:del>
      </w:ins>
      <w:ins w:id="566" w:author="Mr Tan" w:date="2020-09-07T23:50:00Z">
        <w:r w:rsidR="00DA56EA" w:rsidRPr="00B96CC8">
          <w:rPr>
            <w:rPrChange w:id="567" w:author="Mr Tan" w:date="2020-09-18T22:46:00Z">
              <w:rPr>
                <w:color w:val="FF0000"/>
                <w:lang w:bidi="en-US"/>
              </w:rPr>
            </w:rPrChange>
          </w:rPr>
          <w:t>some</w:t>
        </w:r>
      </w:ins>
      <w:ins w:id="568" w:author="MaiLoc" w:date="2020-09-01T15:45:00Z">
        <w:r w:rsidRPr="007842EA">
          <w:t xml:space="preserve"> sensor nodes for tree topology. All nodes are assigned identification numbers (IDs) during network configuration. All sensor node</w:t>
        </w:r>
      </w:ins>
      <w:ins w:id="569" w:author="Mr Tan" w:date="2020-09-07T23:50:00Z">
        <w:r w:rsidR="00DA56EA" w:rsidRPr="00B96CC8">
          <w:rPr>
            <w:rPrChange w:id="570" w:author="Mr Tan" w:date="2020-09-18T22:46:00Z">
              <w:rPr>
                <w:color w:val="FF0000"/>
                <w:lang w:bidi="en-US"/>
              </w:rPr>
            </w:rPrChange>
          </w:rPr>
          <w:t>s</w:t>
        </w:r>
      </w:ins>
      <w:ins w:id="571" w:author="MaiLoc" w:date="2020-09-01T15:45:00Z">
        <w:r w:rsidRPr="007842EA">
          <w:t xml:space="preserve"> transmit data to a sink periodically along </w:t>
        </w:r>
      </w:ins>
      <w:ins w:id="572" w:author="Mr Tan" w:date="2020-09-07T23:50:00Z">
        <w:r w:rsidR="00DA56EA" w:rsidRPr="00B96CC8">
          <w:rPr>
            <w:rPrChange w:id="573" w:author="Mr Tan" w:date="2020-09-18T22:46:00Z">
              <w:rPr>
                <w:color w:val="FF0000"/>
                <w:lang w:bidi="en-US"/>
              </w:rPr>
            </w:rPrChange>
          </w:rPr>
          <w:t xml:space="preserve">the </w:t>
        </w:r>
      </w:ins>
      <w:ins w:id="574" w:author="MaiLoc" w:date="2020-09-01T15:45:00Z">
        <w:r w:rsidRPr="007842EA">
          <w:t>tree path. Two nodes are said to have a link if they can transmit directly to</w:t>
        </w:r>
        <w:r w:rsidRPr="009D7574">
          <w:t xml:space="preserve"> each other and a link on which a child and parent node communicates together is </w:t>
        </w:r>
      </w:ins>
      <w:ins w:id="575" w:author="Mr Tan" w:date="2020-09-07T23:50:00Z">
        <w:r w:rsidR="00DA56EA" w:rsidRPr="00B96CC8">
          <w:rPr>
            <w:rPrChange w:id="576" w:author="Mr Tan" w:date="2020-09-18T22:46:00Z">
              <w:rPr>
                <w:color w:val="FF0000"/>
                <w:lang w:bidi="en-US"/>
              </w:rPr>
            </w:rPrChange>
          </w:rPr>
          <w:t xml:space="preserve">a </w:t>
        </w:r>
      </w:ins>
      <w:ins w:id="577" w:author="MaiLoc" w:date="2020-09-01T15:45:00Z">
        <w:r w:rsidRPr="007842EA">
          <w:t>tree link.</w:t>
        </w:r>
      </w:ins>
    </w:p>
    <w:p w14:paraId="21D632D3" w14:textId="7A12D668" w:rsidR="0053680B" w:rsidRPr="00D56283" w:rsidDel="00685559" w:rsidRDefault="0053680B">
      <w:pPr>
        <w:ind w:firstLine="0"/>
        <w:rPr>
          <w:ins w:id="578" w:author="MaiLoc" w:date="2020-09-01T15:45:00Z"/>
          <w:del w:id="579" w:author="Mr Tan" w:date="2020-09-08T01:12:00Z"/>
          <w:lang w:bidi="en-US"/>
        </w:rPr>
        <w:pPrChange w:id="580" w:author="Mr Tan" w:date="2020-09-19T15:17:00Z">
          <w:pPr/>
        </w:pPrChange>
      </w:pPr>
      <w:bookmarkStart w:id="581" w:name="OLE_LINK42"/>
      <w:bookmarkStart w:id="582" w:name="OLE_LINK43"/>
      <w:ins w:id="583" w:author="MaiLoc" w:date="2020-09-01T15:45:00Z">
        <w:del w:id="584" w:author="Mr Tan" w:date="2020-09-19T15:17:00Z">
          <w:r w:rsidRPr="00D56283" w:rsidDel="00D958FF">
            <w:rPr>
              <w:lang w:bidi="en-US"/>
            </w:rPr>
            <w:delText xml:space="preserve">The protocol model used in this paper is based on Time </w:delText>
          </w:r>
        </w:del>
        <w:del w:id="585" w:author="Mr Tan" w:date="2020-09-02T15:55:00Z">
          <w:r w:rsidRPr="00D56283" w:rsidDel="00654F1A">
            <w:rPr>
              <w:lang w:bidi="en-US"/>
            </w:rPr>
            <w:delText>Division</w:delText>
          </w:r>
        </w:del>
        <w:del w:id="586" w:author="Mr Tan" w:date="2020-09-19T15:17:00Z">
          <w:r w:rsidRPr="00D56283" w:rsidDel="00D958FF">
            <w:rPr>
              <w:lang w:bidi="en-US"/>
            </w:rPr>
            <w:delText xml:space="preserve"> </w:delText>
          </w:r>
        </w:del>
        <w:del w:id="587" w:author="Mr Tan" w:date="2020-09-02T15:55:00Z">
          <w:r w:rsidRPr="00D56283" w:rsidDel="00654F1A">
            <w:rPr>
              <w:lang w:bidi="en-US"/>
            </w:rPr>
            <w:delText>Multiple</w:delText>
          </w:r>
        </w:del>
        <w:del w:id="588" w:author="Mr Tan" w:date="2020-09-19T15:17:00Z">
          <w:r w:rsidRPr="00D56283" w:rsidDel="00D958FF">
            <w:rPr>
              <w:lang w:bidi="en-US"/>
            </w:rPr>
            <w:delText xml:space="preserve"> </w:delText>
          </w:r>
        </w:del>
        <w:del w:id="589" w:author="Mr Tan" w:date="2020-09-02T15:55:00Z">
          <w:r w:rsidRPr="00D56283" w:rsidDel="00654F1A">
            <w:rPr>
              <w:lang w:bidi="en-US"/>
            </w:rPr>
            <w:delText>Access</w:delText>
          </w:r>
        </w:del>
        <w:del w:id="590" w:author="Mr Tan" w:date="2020-09-19T15:17:00Z">
          <w:r w:rsidRPr="00D56283" w:rsidDel="00D958FF">
            <w:rPr>
              <w:b/>
              <w:bCs/>
              <w:i/>
              <w:iCs/>
              <w:lang w:bidi="en-US"/>
            </w:rPr>
            <w:delText xml:space="preserve"> </w:delText>
          </w:r>
          <w:r w:rsidRPr="00D56283" w:rsidDel="00D958FF">
            <w:rPr>
              <w:b/>
              <w:bCs/>
              <w:lang w:bidi="en-US"/>
            </w:rPr>
            <w:delText>(</w:delText>
          </w:r>
          <w:r w:rsidRPr="00D56283" w:rsidDel="00D958FF">
            <w:rPr>
              <w:lang w:bidi="en-US"/>
            </w:rPr>
            <w:delText>T</w:delText>
          </w:r>
        </w:del>
        <w:del w:id="591" w:author="Mr Tan" w:date="2020-09-02T15:55:00Z">
          <w:r w:rsidRPr="00D56283" w:rsidDel="00654F1A">
            <w:rPr>
              <w:lang w:bidi="en-US"/>
            </w:rPr>
            <w:delText>DMA</w:delText>
          </w:r>
        </w:del>
        <w:del w:id="592" w:author="Mr Tan" w:date="2020-09-19T15:17:00Z">
          <w:r w:rsidRPr="00D56283" w:rsidDel="00D958FF">
            <w:rPr>
              <w:lang w:bidi="en-US"/>
            </w:rPr>
            <w:delText xml:space="preserve">) mechanism, in which all node in the network are assigned timeslot and channel to communicate to parent node or child node which is collision-free with neighbor node in </w:delText>
          </w:r>
        </w:del>
        <w:del w:id="593" w:author="Mr Tan" w:date="2020-09-18T23:18:00Z">
          <w:r w:rsidRPr="00D56283" w:rsidDel="00E37783">
            <w:rPr>
              <w:lang w:bidi="en-US"/>
            </w:rPr>
            <w:delText xml:space="preserve">tree </w:delText>
          </w:r>
        </w:del>
        <w:del w:id="594" w:author="Mr Tan" w:date="2020-09-19T15:17:00Z">
          <w:r w:rsidRPr="00D56283" w:rsidDel="00D958FF">
            <w:rPr>
              <w:lang w:bidi="en-US"/>
            </w:rPr>
            <w:delText>construction period</w:delText>
          </w:r>
        </w:del>
        <w:del w:id="595" w:author="Mr Tan" w:date="2020-09-08T01:11:00Z">
          <w:r w:rsidRPr="00D56283" w:rsidDel="00685559">
            <w:rPr>
              <w:lang w:bidi="en-US"/>
            </w:rPr>
            <w:delText xml:space="preserve">. Based on timeslot and channel which child node is assigned to communicate to parent, in data transmission period, child node transmits data packet to its parent node. After receiving data packet from all child node, parent node combines all child node’s data with its </w:delText>
          </w:r>
        </w:del>
        <w:del w:id="596" w:author="Mr Tan" w:date="2020-09-07T23:50:00Z">
          <w:r w:rsidRPr="00D56283" w:rsidDel="00DA56EA">
            <w:rPr>
              <w:lang w:bidi="en-US"/>
            </w:rPr>
            <w:delText xml:space="preserve">own </w:delText>
          </w:r>
        </w:del>
        <w:del w:id="597" w:author="Mr Tan" w:date="2020-09-08T01:11:00Z">
          <w:r w:rsidRPr="00D56283" w:rsidDel="00685559">
            <w:rPr>
              <w:lang w:bidi="en-US"/>
            </w:rPr>
            <w:delText>data then transmits to its parent node.</w:delText>
          </w:r>
        </w:del>
      </w:ins>
    </w:p>
    <w:bookmarkEnd w:id="581"/>
    <w:bookmarkEnd w:id="582"/>
    <w:p w14:paraId="58E4B970" w14:textId="77777777" w:rsidR="0053680B" w:rsidRPr="009A0A67" w:rsidRDefault="0053680B">
      <w:pPr>
        <w:pStyle w:val="p1a"/>
        <w:rPr>
          <w:ins w:id="598" w:author="Mr Tan" w:date="2020-08-21T01:04:00Z"/>
        </w:rPr>
        <w:pPrChange w:id="599" w:author="Mr Tan" w:date="2020-09-19T15:17:00Z">
          <w:pPr>
            <w:pStyle w:val="heading1"/>
          </w:pPr>
        </w:pPrChange>
      </w:pPr>
    </w:p>
    <w:tbl>
      <w:tblPr>
        <w:tblStyle w:val="TableGrid"/>
        <w:tblW w:w="0" w:type="auto"/>
        <w:tblLook w:val="04A0" w:firstRow="1" w:lastRow="0" w:firstColumn="1" w:lastColumn="0" w:noHBand="0" w:noVBand="1"/>
      </w:tblPr>
      <w:tblGrid>
        <w:gridCol w:w="6908"/>
      </w:tblGrid>
      <w:tr w:rsidR="004867E6" w14:paraId="7B7E3DE2" w14:textId="77777777" w:rsidTr="007F7E07">
        <w:trPr>
          <w:ins w:id="600" w:author="Mr Tan" w:date="2020-08-21T01:04:00Z"/>
        </w:trPr>
        <w:tc>
          <w:tcPr>
            <w:tcW w:w="7134" w:type="dxa"/>
          </w:tcPr>
          <w:p w14:paraId="36808515" w14:textId="58E91A1D" w:rsidR="004867E6" w:rsidRDefault="002E00D9" w:rsidP="007F7E07">
            <w:pPr>
              <w:ind w:firstLine="0"/>
              <w:jc w:val="center"/>
              <w:rPr>
                <w:ins w:id="601" w:author="Mr Tan" w:date="2020-08-21T01:04:00Z"/>
              </w:rPr>
            </w:pPr>
            <w:ins w:id="602" w:author="Mr Tan" w:date="2020-09-18T22:03:00Z">
              <w:r>
                <w:rPr>
                  <w:noProof/>
                </w:rPr>
                <w:lastRenderedPageBreak/>
                <w:drawing>
                  <wp:inline distT="0" distB="0" distL="0" distR="0" wp14:anchorId="55E6B2A5" wp14:editId="603F7651">
                    <wp:extent cx="3394151" cy="2355494"/>
                    <wp:effectExtent l="0" t="0" r="0" b="6985"/>
                    <wp:docPr id="58" name="Picture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6372" cy="2384794"/>
                            </a:xfrm>
                            <a:prstGeom prst="rect">
                              <a:avLst/>
                            </a:prstGeom>
                            <a:noFill/>
                          </pic:spPr>
                        </pic:pic>
                      </a:graphicData>
                    </a:graphic>
                  </wp:inline>
                </w:drawing>
              </w:r>
            </w:ins>
          </w:p>
        </w:tc>
      </w:tr>
      <w:tr w:rsidR="004867E6" w14:paraId="1ABBBE5C" w14:textId="77777777" w:rsidTr="007F7E07">
        <w:trPr>
          <w:ins w:id="603" w:author="Mr Tan" w:date="2020-08-21T01:04:00Z"/>
        </w:trPr>
        <w:tc>
          <w:tcPr>
            <w:tcW w:w="7134" w:type="dxa"/>
          </w:tcPr>
          <w:p w14:paraId="3518FD57" w14:textId="77777777" w:rsidR="004867E6" w:rsidRDefault="004867E6" w:rsidP="007F7E07">
            <w:pPr>
              <w:ind w:firstLine="0"/>
              <w:jc w:val="center"/>
              <w:rPr>
                <w:ins w:id="604" w:author="Mr Tan" w:date="2020-08-21T01:04:00Z"/>
              </w:rPr>
            </w:pPr>
            <w:ins w:id="605" w:author="Mr Tan" w:date="2020-08-21T01:04:00Z">
              <w:r>
                <w:t>Figure 1. An example network topology.</w:t>
              </w:r>
            </w:ins>
          </w:p>
        </w:tc>
      </w:tr>
    </w:tbl>
    <w:p w14:paraId="243F9695" w14:textId="77777777" w:rsidR="004867E6" w:rsidRPr="006D0C59" w:rsidRDefault="004867E6">
      <w:pPr>
        <w:pStyle w:val="p1a"/>
        <w:pPrChange w:id="606" w:author="Mr Tan" w:date="2020-08-21T01:04:00Z">
          <w:pPr>
            <w:pStyle w:val="heading1"/>
          </w:pPr>
        </w:pPrChange>
      </w:pPr>
    </w:p>
    <w:p w14:paraId="694EAFFD" w14:textId="5ED36DFB" w:rsidR="00134869" w:rsidRDefault="005D29D9">
      <w:pPr>
        <w:rPr>
          <w:ins w:id="607" w:author="Mr Tan" w:date="2020-09-18T22:50:00Z"/>
        </w:rPr>
        <w:pPrChange w:id="608" w:author="Mr Tan" w:date="2020-09-19T02:04:00Z">
          <w:pPr>
            <w:pStyle w:val="p1a"/>
          </w:pPr>
        </w:pPrChange>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609" w:author="MaiLoc" w:date="2020-08-20T00:54:00Z">
            <w:rPr/>
          </w:rPrChange>
        </w:rPr>
        <w:t>1</w:t>
      </w:r>
      <w:r w:rsidR="006A1BE3">
        <w:t xml:space="preserve">, </w:t>
      </w:r>
      <w:r w:rsidR="00283C54">
        <w:t>N</w:t>
      </w:r>
      <w:r w:rsidR="006B47A0" w:rsidRPr="00E0624F">
        <w:rPr>
          <w:vertAlign w:val="subscript"/>
          <w:rPrChange w:id="610" w:author="MaiLoc" w:date="2020-08-20T00:54:00Z">
            <w:rPr/>
          </w:rPrChange>
        </w:rPr>
        <w:t>2</w:t>
      </w:r>
      <w:r w:rsidR="006B47A0">
        <w:t xml:space="preserve">, </w:t>
      </w:r>
      <w:r w:rsidR="00283C54">
        <w:t>N</w:t>
      </w:r>
      <w:r w:rsidR="006B47A0" w:rsidRPr="00E0624F">
        <w:rPr>
          <w:vertAlign w:val="subscript"/>
          <w:rPrChange w:id="611" w:author="MaiLoc" w:date="2020-08-20T00:54:00Z">
            <w:rPr/>
          </w:rPrChange>
        </w:rPr>
        <w:t>3</w:t>
      </w:r>
      <w:r w:rsidR="006B47A0">
        <w:t>,</w:t>
      </w:r>
      <w:ins w:id="612" w:author="Mr Tan" w:date="2020-08-20T23:15:00Z">
        <w:r w:rsidR="00AF5917">
          <w:t xml:space="preserve"> …</w:t>
        </w:r>
      </w:ins>
      <w:del w:id="613" w:author="Mr Tan" w:date="2020-08-20T23:15:00Z">
        <w:r w:rsidR="00D36677" w:rsidDel="00AF5917">
          <w:delText>…</w:delText>
        </w:r>
      </w:del>
      <w:r w:rsidR="00D36677">
        <w:t>,</w:t>
      </w:r>
      <w:ins w:id="614" w:author="Mr Tan" w:date="2020-08-20T23:15:00Z">
        <w:r w:rsidR="00AF5917">
          <w:t xml:space="preserve"> </w:t>
        </w:r>
      </w:ins>
      <w:del w:id="615" w:author="Mr Tan" w:date="2020-08-20T23:15:00Z">
        <w:r w:rsidR="00D36677" w:rsidDel="00AF5917">
          <w:delText xml:space="preserve"> </w:delText>
        </w:r>
      </w:del>
      <w:proofErr w:type="spellStart"/>
      <w:r w:rsidR="006B47A0">
        <w:t>N</w:t>
      </w:r>
      <w:r w:rsidR="00283C54" w:rsidRPr="00E0624F">
        <w:rPr>
          <w:vertAlign w:val="subscript"/>
          <w:rPrChange w:id="616"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617" w:author="MaiLoc" w:date="2020-08-20T00:54:00Z">
            <w:rPr/>
          </w:rPrChange>
        </w:rPr>
        <w:t>1</w:t>
      </w:r>
      <w:r w:rsidR="006B47A0">
        <w:t xml:space="preserve"> is the PAN Coordinator</w:t>
      </w:r>
      <w:r w:rsidR="006A1BE3">
        <w:t xml:space="preserve"> and N</w:t>
      </w:r>
      <w:r w:rsidR="006A1BE3" w:rsidRPr="00E0624F">
        <w:rPr>
          <w:vertAlign w:val="subscript"/>
          <w:rPrChange w:id="618" w:author="MaiLoc" w:date="2020-08-20T00:54:00Z">
            <w:rPr/>
          </w:rPrChange>
        </w:rPr>
        <w:t>2</w:t>
      </w:r>
      <w:r w:rsidR="006A1BE3">
        <w:t xml:space="preserve"> to </w:t>
      </w:r>
      <w:proofErr w:type="spellStart"/>
      <w:r w:rsidR="006A1BE3" w:rsidRPr="00520FB7">
        <w:t>N</w:t>
      </w:r>
      <w:ins w:id="619" w:author="Mr Tan" w:date="2020-08-20T23:15:00Z">
        <w:r w:rsidR="00520FB7" w:rsidRPr="00520FB7">
          <w:rPr>
            <w:vertAlign w:val="subscript"/>
            <w:rPrChange w:id="620" w:author="Mr Tan" w:date="2020-08-20T23:15:00Z">
              <w:rPr/>
            </w:rPrChange>
          </w:rPr>
          <w:t>n</w:t>
        </w:r>
      </w:ins>
      <w:proofErr w:type="spellEnd"/>
      <w:del w:id="621"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622" w:author="Mr Tan" w:date="2020-08-21T01:06:00Z" w:name="move48864391"/>
      <w:moveTo w:id="623"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622"/>
      <w:ins w:id="624" w:author="Mr Tan" w:date="2020-08-21T01:06:00Z">
        <w:r w:rsidR="00134869">
          <w:t>. The link between two pairs of nodes N</w:t>
        </w:r>
        <w:r w:rsidR="00134869" w:rsidRPr="00195933">
          <w:rPr>
            <w:vertAlign w:val="subscript"/>
          </w:rPr>
          <w:t>i</w:t>
        </w:r>
        <w:r w:rsidR="00134869">
          <w:t xml:space="preserve"> and N</w:t>
        </w:r>
        <w:r w:rsidR="00134869" w:rsidRPr="00195933">
          <w:rPr>
            <w:vertAlign w:val="subscript"/>
          </w:rPr>
          <w:t>j</w:t>
        </w:r>
        <w:r w:rsidR="00134869">
          <w:t xml:space="preserve"> denoted by </w:t>
        </w:r>
        <w:bookmarkStart w:id="625" w:name="OLE_LINK40"/>
        <w:bookmarkStart w:id="626" w:name="OLE_LINK41"/>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bookmarkEnd w:id="625"/>
        <w:bookmarkEnd w:id="626"/>
        <w:r w:rsidR="00134869">
          <w:t>.</w:t>
        </w:r>
      </w:ins>
    </w:p>
    <w:p w14:paraId="702F2B85" w14:textId="499CC9AE" w:rsidR="00B90C8E" w:rsidRPr="007842EA" w:rsidRDefault="00B90C8E">
      <w:pPr>
        <w:pStyle w:val="heading2"/>
        <w:rPr>
          <w:ins w:id="627" w:author="Mr Tan" w:date="2020-08-21T01:06:00Z"/>
        </w:rPr>
        <w:pPrChange w:id="628" w:author="Mr Tan" w:date="2020-09-18T22:50:00Z">
          <w:pPr>
            <w:pStyle w:val="p1a"/>
          </w:pPr>
        </w:pPrChange>
      </w:pPr>
      <w:ins w:id="629" w:author="Mr Tan" w:date="2020-09-18T22:50:00Z">
        <w:r>
          <w:t xml:space="preserve">Network construction </w:t>
        </w:r>
      </w:ins>
      <w:ins w:id="630" w:author="Mr Tan" w:date="2020-09-18T22:51:00Z">
        <w:r>
          <w:t>Period</w:t>
        </w:r>
      </w:ins>
    </w:p>
    <w:p w14:paraId="4968963F" w14:textId="5730FFE5" w:rsidR="000736D8" w:rsidRPr="00145C14" w:rsidRDefault="00D36677">
      <w:pPr>
        <w:pStyle w:val="p1a"/>
        <w:rPr>
          <w:ins w:id="631" w:author="Mr Tan" w:date="2020-08-21T01:01:00Z"/>
        </w:rPr>
      </w:pPr>
      <w:r w:rsidRPr="00145C14">
        <w:t xml:space="preserve">In </w:t>
      </w:r>
      <w:ins w:id="632" w:author="Mr Tan" w:date="2020-08-20T17:57:00Z">
        <w:r w:rsidR="004877B0" w:rsidRPr="00145C14">
          <w:t xml:space="preserve">the </w:t>
        </w:r>
      </w:ins>
      <w:r w:rsidRPr="00145C14">
        <w:t>Network Construction Period</w:t>
      </w:r>
      <w:ins w:id="633" w:author="Mr Tan" w:date="2020-08-20T23:09:00Z">
        <w:r w:rsidR="00822CE1" w:rsidRPr="00145C14">
          <w:t xml:space="preserve"> </w:t>
        </w:r>
      </w:ins>
      <w:r w:rsidRPr="00145C14">
        <w:t>(NCP), we</w:t>
      </w:r>
      <w:r w:rsidR="006B47A0" w:rsidRPr="00145C14">
        <w:t xml:space="preserve"> </w:t>
      </w:r>
      <w:r w:rsidRPr="00145C14">
        <w:t xml:space="preserve">define </w:t>
      </w:r>
      <w:ins w:id="634" w:author="Mr Tan" w:date="2020-08-20T17:57:00Z">
        <w:r w:rsidR="004877B0" w:rsidRPr="00145C14">
          <w:t xml:space="preserve">the </w:t>
        </w:r>
      </w:ins>
      <w:r w:rsidRPr="00145C14">
        <w:t>Joining Period</w:t>
      </w:r>
      <w:ins w:id="635" w:author="Mr Tan" w:date="2020-08-20T23:09:00Z">
        <w:r w:rsidR="00822CE1" w:rsidRPr="00145C14">
          <w:t xml:space="preserve"> </w:t>
        </w:r>
      </w:ins>
      <w:r w:rsidR="000736D8" w:rsidRPr="00145C14">
        <w:t>(JP)</w:t>
      </w:r>
      <w:r w:rsidRPr="00145C14">
        <w:t xml:space="preserve"> and Measure Link Quality Period</w:t>
      </w:r>
      <w:r w:rsidR="000736D8" w:rsidRPr="00145C14">
        <w:t>(MLQP)</w:t>
      </w:r>
      <w:del w:id="636" w:author="Mr Tan" w:date="2020-08-21T01:05:00Z">
        <w:r w:rsidR="002C0DF5" w:rsidRPr="00145C14" w:rsidDel="00134869">
          <w:delText xml:space="preserve"> /*need picture*/</w:delText>
        </w:r>
      </w:del>
      <w:ins w:id="637" w:author="Mr Tan" w:date="2020-08-21T01:06:00Z">
        <w:r w:rsidR="00060698" w:rsidRPr="00145C14">
          <w:rPr>
            <w:rPrChange w:id="638" w:author="Mr Tan" w:date="2020-09-19T02:04:00Z">
              <w:rPr>
                <w:color w:val="FF0000"/>
              </w:rPr>
            </w:rPrChange>
          </w:rPr>
          <w:t xml:space="preserve"> as </w:t>
        </w:r>
      </w:ins>
      <w:ins w:id="639" w:author="Mr Tan" w:date="2020-08-21T01:07:00Z">
        <w:r w:rsidR="00060698" w:rsidRPr="00145C14">
          <w:rPr>
            <w:rPrChange w:id="640" w:author="Mr Tan" w:date="2020-09-19T02:04:00Z">
              <w:rPr>
                <w:color w:val="FF0000"/>
              </w:rPr>
            </w:rPrChange>
          </w:rPr>
          <w:t>show</w:t>
        </w:r>
      </w:ins>
      <w:ins w:id="641" w:author="Mr Tan" w:date="2020-08-21T01:16:00Z">
        <w:r w:rsidR="008959A6" w:rsidRPr="00145C14">
          <w:t>n</w:t>
        </w:r>
      </w:ins>
      <w:ins w:id="642" w:author="Mr Tan" w:date="2020-08-21T01:07:00Z">
        <w:r w:rsidR="00060698" w:rsidRPr="00145C14">
          <w:rPr>
            <w:rPrChange w:id="643" w:author="Mr Tan" w:date="2020-09-19T02:04:00Z">
              <w:rPr>
                <w:color w:val="FF0000"/>
              </w:rPr>
            </w:rPrChange>
          </w:rPr>
          <w:t xml:space="preserve"> in Figure 2.</w:t>
        </w:r>
      </w:ins>
      <w:del w:id="644" w:author="Mr Tan" w:date="2020-08-21T01:06:00Z">
        <w:r w:rsidRPr="00145C14" w:rsidDel="00060698">
          <w:delText>.</w:delText>
        </w:r>
      </w:del>
      <w:r w:rsidRPr="00145C14">
        <w:t xml:space="preserve"> We use the advantage of Orchestra</w:t>
      </w:r>
      <w:ins w:id="645" w:author="Mr Tan" w:date="2020-08-20T17:57:00Z">
        <w:r w:rsidR="004877B0" w:rsidRPr="00145C14">
          <w:t>'s</w:t>
        </w:r>
      </w:ins>
      <w:r w:rsidRPr="00145C14">
        <w:t xml:space="preserve"> dedicated </w:t>
      </w:r>
      <w:r w:rsidR="000736D8" w:rsidRPr="00145C14">
        <w:t>schedule base</w:t>
      </w:r>
      <w:r w:rsidR="00140A42" w:rsidRPr="00145C14">
        <w:t>d</w:t>
      </w:r>
      <w:r w:rsidR="000736D8" w:rsidRPr="00145C14">
        <w:t xml:space="preserve"> on the fixed number of nodes in th</w:t>
      </w:r>
      <w:r w:rsidR="00304F1E" w:rsidRPr="00145C14">
        <w:t>e network to make the collision-</w:t>
      </w:r>
      <w:r w:rsidR="000736D8" w:rsidRPr="00145C14">
        <w:t>free in NCP</w:t>
      </w:r>
      <w:r w:rsidRPr="00145C14">
        <w:t>.</w:t>
      </w:r>
      <w:r w:rsidR="000736D8" w:rsidRPr="00145C14">
        <w:t xml:space="preserve"> Orchestra</w:t>
      </w:r>
      <w:ins w:id="646" w:author="Mr Tan" w:date="2020-09-08T01:06:00Z">
        <w:r w:rsidR="00D56283" w:rsidRPr="00145C14">
          <w:t xml:space="preserve"> </w:t>
        </w:r>
        <w:r w:rsidR="00D56283" w:rsidRPr="00AF453E">
          <w:fldChar w:fldCharType="begin" w:fldLock="1"/>
        </w:r>
      </w:ins>
      <w:r w:rsidR="00D56283" w:rsidRPr="00145C14">
        <w:instrText>ADDIN CSL_CITATION {"citationItems":[{"id":"ITEM-1","itemData":{"author":[{"dropping-particle":"","family":"Duquennoy","given":"Simon","non-dropping-particle":"","parse-names":false,"suffix":""},{"dropping-particle":"","family":"Nahas","given":"Beshr","non-dropping-particle":"Al","parse-names":false,"suffix":""},{"dropping-particle":"","family":"Landsiedel","given":"Olaf","non-dropping-particle":"","parse-names":false,"suffix":""},{"dropping-particle":"","family":"Watteyne","given":"Thomas","non-dropping-particle":"","parse-names":false,"suffix":""}],"container-title":"Proceedings of the 13th ACM conference on embedded networked sensor systems","id":"ITEM-1","issued":{"date-parts":[["2015"]]},"page":"337-350","title":"Orchestra: Robust mesh networks through autonomously scheduled TSCH","type":"paper-conference"},"uris":["http://www.mendeley.com/documents/?uuid=310807a0-08d7-48b2-b056-b323ace687ee"]}],"mendeley":{"formattedCitation":"[17]","plainTextFormattedCitation":"[17]"},"properties":{"noteIndex":0},"schema":"https://github.com/citation-style-language/schema/raw/master/csl-citation.json"}</w:instrText>
      </w:r>
      <w:r w:rsidR="00D56283" w:rsidRPr="00AF453E">
        <w:fldChar w:fldCharType="separate"/>
      </w:r>
      <w:r w:rsidR="00D56283" w:rsidRPr="00145C14">
        <w:rPr>
          <w:rPrChange w:id="647" w:author="Mr Tan" w:date="2020-09-19T02:04:00Z">
            <w:rPr>
              <w:noProof/>
            </w:rPr>
          </w:rPrChange>
        </w:rPr>
        <w:t>[17]</w:t>
      </w:r>
      <w:ins w:id="648" w:author="Mr Tan" w:date="2020-09-08T01:06:00Z">
        <w:r w:rsidR="00D56283" w:rsidRPr="00AF453E">
          <w:fldChar w:fldCharType="end"/>
        </w:r>
      </w:ins>
      <w:del w:id="649" w:author="Mr Tan" w:date="2020-09-08T01:06:00Z">
        <w:r w:rsidR="000736D8" w:rsidRPr="00145C14" w:rsidDel="00D56283">
          <w:delText xml:space="preserve"> [P6]</w:delText>
        </w:r>
      </w:del>
      <w:r w:rsidR="000736D8" w:rsidRPr="00145C14">
        <w:t xml:space="preserve"> is an autonomous scheduling mechanism where each node independently decides its schedule based on </w:t>
      </w:r>
      <w:ins w:id="650" w:author="Mr Tan" w:date="2020-08-20T22:57:00Z">
        <w:r w:rsidR="00692B21" w:rsidRPr="00145C14">
          <w:t xml:space="preserve">its unique Node-ID settings </w:t>
        </w:r>
      </w:ins>
      <w:ins w:id="651" w:author="Mr Tan" w:date="2020-08-20T22:58:00Z">
        <w:r w:rsidR="00692B21" w:rsidRPr="00145C14">
          <w:t xml:space="preserve">in </w:t>
        </w:r>
      </w:ins>
      <w:r w:rsidR="000736D8" w:rsidRPr="00145C14">
        <w:t>Orchestra Rules.</w:t>
      </w:r>
      <w:ins w:id="652" w:author="Mr Tan" w:date="2020-09-11T16:50:00Z">
        <w:r w:rsidR="00A93992" w:rsidRPr="00145C14">
          <w:t xml:space="preserve"> </w:t>
        </w:r>
      </w:ins>
      <w:ins w:id="653" w:author="Mr Tan" w:date="2020-09-11T16:51:00Z">
        <w:r w:rsidR="00A93992" w:rsidRPr="00145C14">
          <w:t xml:space="preserve">The length of JP is defined by </w:t>
        </w:r>
      </w:ins>
      <w:ins w:id="654" w:author="Mr Tan" w:date="2020-09-18T22:49:00Z">
        <w:r w:rsidR="0072364D" w:rsidRPr="00145C14">
          <w:t>max hop of</w:t>
        </w:r>
      </w:ins>
      <w:ins w:id="655" w:author="Mr Tan" w:date="2020-09-11T16:51:00Z">
        <w:r w:rsidR="00A93992" w:rsidRPr="00145C14">
          <w:t xml:space="preserve"> the network configuration</w:t>
        </w:r>
      </w:ins>
      <w:ins w:id="656" w:author="Mr Tan" w:date="2020-09-18T22:49:00Z">
        <w:r w:rsidR="0072364D" w:rsidRPr="00145C14">
          <w:t xml:space="preserve"> multiply with the length of the </w:t>
        </w:r>
        <w:proofErr w:type="spellStart"/>
        <w:r w:rsidR="0072364D" w:rsidRPr="00145C14">
          <w:t>slotframe</w:t>
        </w:r>
      </w:ins>
      <w:proofErr w:type="spellEnd"/>
      <w:ins w:id="657" w:author="Mr Tan" w:date="2020-09-11T16:51:00Z">
        <w:r w:rsidR="00A93992" w:rsidRPr="00145C14">
          <w:t xml:space="preserve">. </w:t>
        </w:r>
      </w:ins>
      <w:ins w:id="658" w:author="Mr Tan" w:date="2020-09-11T16:52:00Z">
        <w:r w:rsidR="00A93992" w:rsidRPr="00145C14">
          <w:t>It is to assure that each node can have a chance to broadcast Enhance</w:t>
        </w:r>
      </w:ins>
      <w:ins w:id="659" w:author="Mr Tan" w:date="2020-09-22T17:15:00Z">
        <w:r w:rsidR="00091A99">
          <w:t>d</w:t>
        </w:r>
      </w:ins>
      <w:ins w:id="660" w:author="Mr Tan" w:date="2020-09-11T16:52:00Z">
        <w:r w:rsidR="00A93992" w:rsidRPr="00145C14">
          <w:t xml:space="preserve"> B</w:t>
        </w:r>
      </w:ins>
      <w:ins w:id="661" w:author="Mr Tan" w:date="2020-09-11T16:53:00Z">
        <w:r w:rsidR="00A93992" w:rsidRPr="00145C14">
          <w:t xml:space="preserve">eacon (EB) packets to allow the around neighbor in </w:t>
        </w:r>
      </w:ins>
      <w:ins w:id="662" w:author="Mr Tan" w:date="2020-09-22T17:15:00Z">
        <w:r w:rsidR="00091A99">
          <w:t xml:space="preserve">the </w:t>
        </w:r>
      </w:ins>
      <w:ins w:id="663" w:author="Mr Tan" w:date="2020-09-11T16:53:00Z">
        <w:r w:rsidR="00A93992" w:rsidRPr="00145C14">
          <w:t xml:space="preserve">range can join the network. </w:t>
        </w:r>
      </w:ins>
      <w:ins w:id="664" w:author="Mr Tan" w:date="2020-09-11T16:54:00Z">
        <w:r w:rsidR="00A93992" w:rsidRPr="00145C14">
          <w:t>With the MLQP, the length is defined by the number of probes packet we transmit to measure link quality</w:t>
        </w:r>
      </w:ins>
      <w:ins w:id="665" w:author="Mr Tan" w:date="2020-09-11T16:56:00Z">
        <w:r w:rsidR="00A93992" w:rsidRPr="00145C14">
          <w:t>.</w:t>
        </w:r>
      </w:ins>
    </w:p>
    <w:tbl>
      <w:tblPr>
        <w:tblStyle w:val="TableGrid"/>
        <w:tblW w:w="0" w:type="auto"/>
        <w:tblLook w:val="04A0" w:firstRow="1" w:lastRow="0" w:firstColumn="1" w:lastColumn="0" w:noHBand="0" w:noVBand="1"/>
      </w:tblPr>
      <w:tblGrid>
        <w:gridCol w:w="6908"/>
      </w:tblGrid>
      <w:tr w:rsidR="00E3427B" w14:paraId="2302F6D8" w14:textId="77777777" w:rsidTr="00E3427B">
        <w:trPr>
          <w:ins w:id="666" w:author="Mr Tan" w:date="2020-08-21T01:01:00Z"/>
        </w:trPr>
        <w:tc>
          <w:tcPr>
            <w:tcW w:w="7134" w:type="dxa"/>
          </w:tcPr>
          <w:p w14:paraId="21F083F4" w14:textId="404036A2" w:rsidR="00E3427B" w:rsidRDefault="00884E4F">
            <w:pPr>
              <w:ind w:firstLine="0"/>
              <w:jc w:val="center"/>
              <w:rPr>
                <w:ins w:id="667" w:author="Mr Tan" w:date="2020-08-21T01:01:00Z"/>
              </w:rPr>
              <w:pPrChange w:id="668" w:author="Mr Tan" w:date="2020-08-21T01:01:00Z">
                <w:pPr>
                  <w:ind w:firstLine="0"/>
                </w:pPr>
              </w:pPrChange>
            </w:pPr>
            <w:ins w:id="669" w:author="Mr Tan" w:date="2020-09-18T22:40:00Z">
              <w:r>
                <w:rPr>
                  <w:noProof/>
                </w:rPr>
                <w:lastRenderedPageBreak/>
                <w:drawing>
                  <wp:inline distT="0" distB="0" distL="0" distR="0" wp14:anchorId="588BBE74" wp14:editId="12F12591">
                    <wp:extent cx="4264762" cy="2141338"/>
                    <wp:effectExtent l="0" t="0" r="2540" b="0"/>
                    <wp:docPr id="60" name="Picture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34732" cy="2176470"/>
                            </a:xfrm>
                            <a:prstGeom prst="rect">
                              <a:avLst/>
                            </a:prstGeom>
                            <a:noFill/>
                          </pic:spPr>
                        </pic:pic>
                      </a:graphicData>
                    </a:graphic>
                  </wp:inline>
                </w:drawing>
              </w:r>
            </w:ins>
          </w:p>
        </w:tc>
      </w:tr>
      <w:tr w:rsidR="00E3427B" w14:paraId="61FEC8F9" w14:textId="77777777" w:rsidTr="00E3427B">
        <w:trPr>
          <w:ins w:id="670" w:author="Mr Tan" w:date="2020-08-21T01:01:00Z"/>
        </w:trPr>
        <w:tc>
          <w:tcPr>
            <w:tcW w:w="7134" w:type="dxa"/>
          </w:tcPr>
          <w:p w14:paraId="43C46FB8" w14:textId="6AB1B495" w:rsidR="00E3427B" w:rsidRDefault="00E3427B">
            <w:pPr>
              <w:ind w:firstLine="0"/>
              <w:jc w:val="center"/>
              <w:rPr>
                <w:ins w:id="671" w:author="Mr Tan" w:date="2020-08-21T01:01:00Z"/>
              </w:rPr>
              <w:pPrChange w:id="672" w:author="Mr Tan" w:date="2020-08-21T01:02:00Z">
                <w:pPr>
                  <w:ind w:firstLine="0"/>
                </w:pPr>
              </w:pPrChange>
            </w:pPr>
            <w:ins w:id="673" w:author="Mr Tan" w:date="2020-08-21T01:02:00Z">
              <w:r>
                <w:t>Figure 2.</w:t>
              </w:r>
            </w:ins>
            <w:ins w:id="674" w:author="Mr Tan" w:date="2020-08-21T01:07:00Z">
              <w:r w:rsidR="00A83147">
                <w:t xml:space="preserve"> </w:t>
              </w:r>
            </w:ins>
            <w:ins w:id="675" w:author="Mr Tan" w:date="2020-08-21T01:02:00Z">
              <w:r>
                <w:t>Orchestra’s schedule a</w:t>
              </w:r>
            </w:ins>
            <w:ins w:id="676" w:author="Mr Tan" w:date="2020-08-21T01:04:00Z">
              <w:r w:rsidR="00480C99">
                <w:t>ssign</w:t>
              </w:r>
            </w:ins>
            <w:ins w:id="677" w:author="Mr Tan" w:date="2020-08-21T01:07:00Z">
              <w:r w:rsidR="003C7522">
                <w:t>s</w:t>
              </w:r>
            </w:ins>
            <w:ins w:id="678" w:author="Mr Tan" w:date="2020-08-21T01:05:00Z">
              <w:r w:rsidR="00480C99">
                <w:t xml:space="preserve"> in NCP</w:t>
              </w:r>
            </w:ins>
            <w:ins w:id="679" w:author="Mr Tan" w:date="2020-08-21T01:02:00Z">
              <w:r>
                <w:t>.</w:t>
              </w:r>
            </w:ins>
          </w:p>
        </w:tc>
      </w:tr>
    </w:tbl>
    <w:p w14:paraId="7C208461" w14:textId="77777777" w:rsidR="00E3427B" w:rsidRPr="00E3427B" w:rsidRDefault="00E3427B">
      <w:pPr>
        <w:ind w:firstLine="0"/>
        <w:pPrChange w:id="680" w:author="Mr Tan" w:date="2020-09-08T01:07:00Z">
          <w:pPr>
            <w:pStyle w:val="p1a"/>
          </w:pPr>
        </w:pPrChange>
      </w:pPr>
    </w:p>
    <w:tbl>
      <w:tblPr>
        <w:tblStyle w:val="TableGrid"/>
        <w:tblW w:w="0" w:type="auto"/>
        <w:tblLook w:val="04A0" w:firstRow="1" w:lastRow="0" w:firstColumn="1" w:lastColumn="0" w:noHBand="0" w:noVBand="1"/>
      </w:tblPr>
      <w:tblGrid>
        <w:gridCol w:w="6908"/>
      </w:tblGrid>
      <w:tr w:rsidR="00F76495" w:rsidDel="004867E6" w14:paraId="4B89D19A" w14:textId="638C7C1E" w:rsidTr="00F76495">
        <w:trPr>
          <w:del w:id="681" w:author="Mr Tan" w:date="2020-08-21T01:03:00Z"/>
        </w:trPr>
        <w:tc>
          <w:tcPr>
            <w:tcW w:w="7134" w:type="dxa"/>
          </w:tcPr>
          <w:p w14:paraId="760C28E5" w14:textId="324D88F9" w:rsidR="00F76495" w:rsidDel="004867E6" w:rsidRDefault="00F76495" w:rsidP="00F76495">
            <w:pPr>
              <w:ind w:firstLine="0"/>
              <w:jc w:val="center"/>
              <w:rPr>
                <w:del w:id="682" w:author="Mr Tan" w:date="2020-08-21T01:03:00Z"/>
              </w:rPr>
            </w:pPr>
            <w:del w:id="683"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684" w:author="Mr Tan" w:date="2020-08-21T01:03:00Z"/>
        </w:trPr>
        <w:tc>
          <w:tcPr>
            <w:tcW w:w="7134" w:type="dxa"/>
          </w:tcPr>
          <w:p w14:paraId="013AD6E4" w14:textId="5BC41A4A" w:rsidR="00F76495" w:rsidDel="004867E6" w:rsidRDefault="006C729A" w:rsidP="00F76495">
            <w:pPr>
              <w:ind w:firstLine="0"/>
              <w:jc w:val="center"/>
              <w:rPr>
                <w:del w:id="685" w:author="Mr Tan" w:date="2020-08-21T01:03:00Z"/>
              </w:rPr>
            </w:pPr>
            <w:bookmarkStart w:id="686" w:name="OLE_LINK26"/>
            <w:bookmarkStart w:id="687" w:name="OLE_LINK27"/>
            <w:del w:id="688" w:author="Mr Tan" w:date="2020-08-21T01:03:00Z">
              <w:r w:rsidDel="004867E6">
                <w:delText>Figure 1. An example network topology</w:delText>
              </w:r>
              <w:r w:rsidR="004F2E5C" w:rsidDel="004867E6">
                <w:delText>.</w:delText>
              </w:r>
              <w:bookmarkEnd w:id="686"/>
              <w:bookmarkEnd w:id="687"/>
            </w:del>
          </w:p>
        </w:tc>
      </w:tr>
    </w:tbl>
    <w:p w14:paraId="37C636F7" w14:textId="77777777" w:rsidR="00F76495" w:rsidRPr="00F76495" w:rsidRDefault="00F76495">
      <w:pPr>
        <w:ind w:firstLine="0"/>
        <w:pPrChange w:id="689" w:author="Mr Tan" w:date="2020-08-21T01:03:00Z">
          <w:pPr/>
        </w:pPrChange>
      </w:pPr>
    </w:p>
    <w:p w14:paraId="7E33EF58" w14:textId="2BD34D1D" w:rsidR="00ED230F" w:rsidRPr="00145C14" w:rsidDel="00ED1348" w:rsidRDefault="00C1751A">
      <w:pPr>
        <w:rPr>
          <w:del w:id="690" w:author="Mr Tan" w:date="2020-08-20T23:00:00Z"/>
        </w:rPr>
      </w:pPr>
      <w:bookmarkStart w:id="691" w:name="OLE_LINK7"/>
      <w:bookmarkStart w:id="692" w:name="OLE_LINK8"/>
      <w:moveFromRangeStart w:id="693" w:author="Mr Tan" w:date="2020-08-21T01:06:00Z" w:name="move48864391"/>
      <w:moveFrom w:id="694" w:author="Mr Tan" w:date="2020-08-21T01:06:00Z">
        <w:r w:rsidRPr="00145C14" w:rsidDel="00134869">
          <w:t xml:space="preserve">For example, we consider the network topology </w:t>
        </w:r>
        <w:r w:rsidR="004B14D9" w:rsidRPr="00145C14" w:rsidDel="00134869">
          <w:t xml:space="preserve">as </w:t>
        </w:r>
        <w:r w:rsidRPr="00145C14" w:rsidDel="00134869">
          <w:t>shown in Figure 1. If the two nodes are in the radio range of each other, they are connected by an edge</w:t>
        </w:r>
      </w:moveFrom>
      <w:moveFromRangeEnd w:id="693"/>
      <w:del w:id="695" w:author="Mr Tan" w:date="2020-08-21T01:06:00Z">
        <w:r w:rsidRPr="00145C14" w:rsidDel="00134869">
          <w:delText xml:space="preserve">. </w:delText>
        </w:r>
      </w:del>
      <w:r w:rsidRPr="00145C14">
        <w:t>In the Joining Period</w:t>
      </w:r>
      <w:ins w:id="696" w:author="Mr Tan" w:date="2020-08-20T23:06:00Z">
        <w:r w:rsidR="00ED1348" w:rsidRPr="00145C14">
          <w:t xml:space="preserve"> </w:t>
        </w:r>
      </w:ins>
      <w:r w:rsidRPr="00145C14">
        <w:t xml:space="preserve">(JP), each node autonomous assigns Tx timeslot in its </w:t>
      </w:r>
      <w:del w:id="697" w:author="Mr Tan" w:date="2020-08-20T17:57:00Z">
        <w:r w:rsidR="008267C3" w:rsidRPr="00145C14" w:rsidDel="004877B0">
          <w:delText>N</w:delText>
        </w:r>
        <w:r w:rsidRPr="00145C14" w:rsidDel="004877B0">
          <w:delText xml:space="preserve">ode </w:delText>
        </w:r>
      </w:del>
      <w:ins w:id="698" w:author="Mr Tan" w:date="2020-08-20T17:57:00Z">
        <w:r w:rsidR="004877B0" w:rsidRPr="00145C14">
          <w:t>Node-</w:t>
        </w:r>
      </w:ins>
      <w:r w:rsidR="001D2C15" w:rsidRPr="00145C14">
        <w:t>ID</w:t>
      </w:r>
      <w:ins w:id="699" w:author="Mr Tan" w:date="2020-08-20T23:02:00Z">
        <w:r w:rsidR="007B493D" w:rsidRPr="00145C14">
          <w:t xml:space="preserve"> – 1</w:t>
        </w:r>
      </w:ins>
      <w:r w:rsidRPr="00145C14">
        <w:t xml:space="preserve"> </w:t>
      </w:r>
      <w:ins w:id="700" w:author="Mr Tan" w:date="2020-09-08T01:13:00Z">
        <w:r w:rsidR="00052D42" w:rsidRPr="00145C14">
          <w:t>since the</w:t>
        </w:r>
      </w:ins>
      <w:ins w:id="701" w:author="Mr Tan" w:date="2020-08-20T23:18:00Z">
        <w:r w:rsidR="00AF2DBA" w:rsidRPr="00145C14">
          <w:t xml:space="preserve"> timeslot</w:t>
        </w:r>
        <w:r w:rsidR="003A6813" w:rsidRPr="00145C14">
          <w:t xml:space="preserve"> value</w:t>
        </w:r>
        <w:r w:rsidR="00AF2DBA" w:rsidRPr="00145C14">
          <w:t xml:space="preserve"> start</w:t>
        </w:r>
      </w:ins>
      <w:ins w:id="702" w:author="Mr Tan" w:date="2020-09-08T01:13:00Z">
        <w:r w:rsidR="000C1226" w:rsidRPr="00145C14">
          <w:t>s</w:t>
        </w:r>
      </w:ins>
      <w:ins w:id="703" w:author="Mr Tan" w:date="2020-08-20T23:18:00Z">
        <w:r w:rsidR="00AF2DBA" w:rsidRPr="00145C14">
          <w:t xml:space="preserve"> from 0, </w:t>
        </w:r>
      </w:ins>
      <w:r w:rsidRPr="00145C14">
        <w:t xml:space="preserve">and Rx timeslot in all the other timeslots. We use the same channel for </w:t>
      </w:r>
      <w:ins w:id="704" w:author="Mr Tan" w:date="2020-08-20T23:29:00Z">
        <w:r w:rsidR="005A4ACB" w:rsidRPr="00145C14">
          <w:t xml:space="preserve">the </w:t>
        </w:r>
      </w:ins>
      <w:del w:id="705" w:author="Mr Tan" w:date="2020-08-20T23:18:00Z">
        <w:r w:rsidRPr="00145C14" w:rsidDel="00AD4572">
          <w:delText xml:space="preserve">this </w:delText>
        </w:r>
      </w:del>
      <w:ins w:id="706" w:author="Mr Tan" w:date="2020-08-20T23:18:00Z">
        <w:r w:rsidR="00AD4572" w:rsidRPr="00145C14">
          <w:t>Joining P</w:t>
        </w:r>
      </w:ins>
      <w:del w:id="707" w:author="Mr Tan" w:date="2020-08-20T23:18:00Z">
        <w:r w:rsidRPr="00145C14" w:rsidDel="00AD4572">
          <w:delText>p</w:delText>
        </w:r>
      </w:del>
      <w:r w:rsidRPr="00145C14">
        <w:t>eriod.</w:t>
      </w:r>
      <w:ins w:id="708" w:author="Mr Tan" w:date="2020-08-20T23:01:00Z">
        <w:r w:rsidR="006773C9" w:rsidRPr="00145C14">
          <w:t xml:space="preserve"> </w:t>
        </w:r>
      </w:ins>
      <w:del w:id="709" w:author="Mr Tan" w:date="2020-08-20T23:01:00Z">
        <w:r w:rsidRPr="00145C14" w:rsidDel="006773C9">
          <w:delText xml:space="preserve"> </w:delText>
        </w:r>
        <w:r w:rsidR="0098777D" w:rsidRPr="00145C14" w:rsidDel="006773C9">
          <w:delText>/*</w:delText>
        </w:r>
      </w:del>
      <w:r w:rsidR="0098777D" w:rsidRPr="00145C14">
        <w:rPr>
          <w:rPrChange w:id="710" w:author="Mr Tan" w:date="2020-09-19T02:04:00Z">
            <w:rPr>
              <w:color w:val="FF0000"/>
            </w:rPr>
          </w:rPrChange>
        </w:rPr>
        <w:t xml:space="preserve">The PAN </w:t>
      </w:r>
      <w:del w:id="711" w:author="Mr Tan" w:date="2020-08-20T23:09:00Z">
        <w:r w:rsidR="0098777D" w:rsidRPr="00145C14" w:rsidDel="00525961">
          <w:rPr>
            <w:rPrChange w:id="712" w:author="Mr Tan" w:date="2020-09-19T02:04:00Z">
              <w:rPr>
                <w:color w:val="FF0000"/>
              </w:rPr>
            </w:rPrChange>
          </w:rPr>
          <w:delText xml:space="preserve">Coordinator </w:delText>
        </w:r>
      </w:del>
      <w:ins w:id="713" w:author="Mr Tan" w:date="2020-08-20T23:09:00Z">
        <w:r w:rsidR="00525961" w:rsidRPr="00145C14">
          <w:rPr>
            <w:rPrChange w:id="714" w:author="Mr Tan" w:date="2020-09-19T02:04:00Z">
              <w:rPr>
                <w:color w:val="FF0000"/>
              </w:rPr>
            </w:rPrChange>
          </w:rPr>
          <w:t xml:space="preserve">coordinator </w:t>
        </w:r>
      </w:ins>
      <w:r w:rsidR="0098777D" w:rsidRPr="00145C14">
        <w:rPr>
          <w:rPrChange w:id="715" w:author="Mr Tan" w:date="2020-09-19T02:04:00Z">
            <w:rPr>
              <w:color w:val="FF0000"/>
            </w:rPr>
          </w:rPrChange>
        </w:rPr>
        <w:t xml:space="preserve">node </w:t>
      </w:r>
      <w:proofErr w:type="gramStart"/>
      <w:r w:rsidR="0098777D" w:rsidRPr="00145C14">
        <w:rPr>
          <w:rPrChange w:id="716" w:author="Mr Tan" w:date="2020-09-19T02:04:00Z">
            <w:rPr>
              <w:color w:val="FF0000"/>
            </w:rPr>
          </w:rPrChange>
        </w:rPr>
        <w:t>start</w:t>
      </w:r>
      <w:proofErr w:type="gramEnd"/>
      <w:r w:rsidR="0098777D" w:rsidRPr="00145C14">
        <w:rPr>
          <w:rPrChange w:id="717" w:author="Mr Tan" w:date="2020-09-19T02:04:00Z">
            <w:rPr>
              <w:color w:val="FF0000"/>
            </w:rPr>
          </w:rPrChange>
        </w:rPr>
        <w:t xml:space="preserve"> NCP by </w:t>
      </w:r>
      <w:ins w:id="718" w:author="Mr Tan" w:date="2020-08-20T23:01:00Z">
        <w:r w:rsidR="006773C9" w:rsidRPr="00145C14">
          <w:rPr>
            <w:rPrChange w:id="719" w:author="Mr Tan" w:date="2020-09-19T02:04:00Z">
              <w:rPr>
                <w:color w:val="FF0000"/>
              </w:rPr>
            </w:rPrChange>
          </w:rPr>
          <w:t>broadcasting</w:t>
        </w:r>
      </w:ins>
      <w:del w:id="720" w:author="Mr Tan" w:date="2020-08-20T23:01:00Z">
        <w:r w:rsidR="0098777D" w:rsidRPr="00145C14" w:rsidDel="006773C9">
          <w:rPr>
            <w:rPrChange w:id="721" w:author="Mr Tan" w:date="2020-09-19T02:04:00Z">
              <w:rPr>
                <w:color w:val="FF0000"/>
              </w:rPr>
            </w:rPrChange>
          </w:rPr>
          <w:delText>sending</w:delText>
        </w:r>
      </w:del>
      <w:r w:rsidR="0098777D" w:rsidRPr="00145C14">
        <w:rPr>
          <w:rPrChange w:id="722" w:author="Mr Tan" w:date="2020-09-19T02:04:00Z">
            <w:rPr>
              <w:color w:val="FF0000"/>
            </w:rPr>
          </w:rPrChange>
        </w:rPr>
        <w:t xml:space="preserve"> </w:t>
      </w:r>
      <w:ins w:id="723" w:author="Mr Tan" w:date="2020-08-20T23:01:00Z">
        <w:r w:rsidR="006773C9" w:rsidRPr="00145C14">
          <w:t>t</w:t>
        </w:r>
      </w:ins>
      <w:del w:id="724" w:author="Mr Tan" w:date="2020-08-20T23:01:00Z">
        <w:r w:rsidR="0098777D" w:rsidRPr="00145C14" w:rsidDel="006773C9">
          <w:delText>*/</w:delText>
        </w:r>
        <w:r w:rsidRPr="00145C14" w:rsidDel="006773C9">
          <w:delText>T</w:delText>
        </w:r>
      </w:del>
      <w:r w:rsidRPr="00145C14">
        <w:t>he Enhanced Beacon</w:t>
      </w:r>
      <w:ins w:id="725" w:author="Mr Tan" w:date="2020-08-20T23:01:00Z">
        <w:r w:rsidR="006773C9" w:rsidRPr="00145C14">
          <w:t xml:space="preserve"> </w:t>
        </w:r>
      </w:ins>
      <w:r w:rsidRPr="00145C14">
        <w:t>(EB)</w:t>
      </w:r>
      <w:ins w:id="726" w:author="Mr Tan" w:date="2020-08-20T23:01:00Z">
        <w:r w:rsidR="006773C9" w:rsidRPr="00145C14">
          <w:t xml:space="preserve"> packets</w:t>
        </w:r>
      </w:ins>
      <w:r w:rsidRPr="00145C14">
        <w:t>, all the sensor nodes</w:t>
      </w:r>
      <w:ins w:id="727" w:author="MaiLoc" w:date="2020-08-20T00:45:00Z">
        <w:r w:rsidR="00605D55" w:rsidRPr="00145C14">
          <w:t xml:space="preserve"> are</w:t>
        </w:r>
      </w:ins>
      <w:r w:rsidRPr="00145C14">
        <w:t xml:space="preserve"> in the scanning mode. If </w:t>
      </w:r>
      <w:ins w:id="728" w:author="MaiLoc" w:date="2020-08-20T00:45:00Z">
        <w:r w:rsidR="00605D55" w:rsidRPr="00145C14">
          <w:t>any</w:t>
        </w:r>
      </w:ins>
      <w:del w:id="729" w:author="MaiLoc" w:date="2020-08-20T00:45:00Z">
        <w:r w:rsidRPr="00145C14" w:rsidDel="00605D55">
          <w:delText>the</w:delText>
        </w:r>
      </w:del>
      <w:r w:rsidRPr="00145C14">
        <w:t xml:space="preserve"> sensor node received the EB packet, it will synchronize with the network and become a broadcaster node to transmit the EB packet to expand the network. The EB packet</w:t>
      </w:r>
      <w:ins w:id="730" w:author="MaiLoc" w:date="2020-08-20T00:46:00Z">
        <w:r w:rsidR="00605D55" w:rsidRPr="00145C14">
          <w:t xml:space="preserve"> is</w:t>
        </w:r>
      </w:ins>
      <w:r w:rsidRPr="00145C14">
        <w:t xml:space="preserve"> created and </w:t>
      </w:r>
      <w:ins w:id="731" w:author="MaiLoc" w:date="2020-08-20T00:46:00Z">
        <w:r w:rsidR="00605D55" w:rsidRPr="00145C14">
          <w:t>sent</w:t>
        </w:r>
      </w:ins>
      <w:del w:id="732" w:author="MaiLoc" w:date="2020-08-20T00:46:00Z">
        <w:r w:rsidRPr="00145C14" w:rsidDel="00605D55">
          <w:delText>send</w:delText>
        </w:r>
      </w:del>
      <w:r w:rsidRPr="00145C14">
        <w:t xml:space="preserve"> by the joined nodes in each slot frame</w:t>
      </w:r>
      <w:ins w:id="733" w:author="Mr Tan" w:date="2020-08-21T01:08:00Z">
        <w:r w:rsidR="00182705" w:rsidRPr="00145C14">
          <w:t>.</w:t>
        </w:r>
      </w:ins>
      <w:del w:id="734" w:author="Mr Tan" w:date="2020-08-21T01:08:00Z">
        <w:r w:rsidRPr="00145C14" w:rsidDel="00182705">
          <w:delText>.</w:delText>
        </w:r>
      </w:del>
    </w:p>
    <w:p w14:paraId="19538B8B" w14:textId="77777777" w:rsidR="00ED230F" w:rsidRPr="00145C14" w:rsidDel="00182705" w:rsidRDefault="00ED230F">
      <w:pPr>
        <w:rPr>
          <w:del w:id="735" w:author="Mr Tan" w:date="2020-08-21T01:08:00Z"/>
        </w:rPr>
      </w:pPr>
    </w:p>
    <w:p w14:paraId="2BF77B35" w14:textId="22839D53" w:rsidR="00216468" w:rsidRPr="00145C14" w:rsidDel="00ED1348" w:rsidRDefault="00ED230F">
      <w:pPr>
        <w:ind w:firstLine="0"/>
        <w:rPr>
          <w:del w:id="736" w:author="Mr Tan" w:date="2020-08-20T23:06:00Z"/>
        </w:rPr>
        <w:pPrChange w:id="737" w:author="Mr Tan" w:date="2020-09-19T02:03:00Z">
          <w:pPr>
            <w:ind w:left="227" w:firstLine="0"/>
            <w:jc w:val="center"/>
          </w:pPr>
        </w:pPrChange>
      </w:pPr>
      <w:bookmarkStart w:id="738" w:name="OLE_LINK22"/>
      <w:bookmarkStart w:id="739" w:name="OLE_LINK23"/>
      <w:del w:id="740" w:author="Mr Tan" w:date="2020-08-20T23:06:00Z">
        <w:r w:rsidRPr="00145C14" w:rsidDel="00ED1348">
          <w:delText xml:space="preserve">Table 1. Orchestra </w:delText>
        </w:r>
      </w:del>
      <w:ins w:id="741" w:author="MaiLoc" w:date="2020-08-20T00:48:00Z">
        <w:del w:id="742" w:author="Mr Tan" w:date="2020-08-20T23:06:00Z">
          <w:r w:rsidR="00DA0FEE" w:rsidRPr="00145C14" w:rsidDel="00ED1348">
            <w:delText>Schedule</w:delText>
          </w:r>
        </w:del>
      </w:ins>
      <w:del w:id="743" w:author="Mr Tan" w:date="2020-08-20T23:06:00Z">
        <w:r w:rsidRPr="00145C14" w:rsidDel="00ED1348">
          <w:delText xml:space="preserve">assigned timeslot </w:delText>
        </w:r>
      </w:del>
      <w:del w:id="744" w:author="Mr Tan" w:date="2020-08-20T17:57:00Z">
        <w:r w:rsidRPr="00145C14" w:rsidDel="004877B0">
          <w:delText>in</w:delText>
        </w:r>
      </w:del>
      <w:del w:id="745" w:author="Mr Tan" w:date="2020-08-20T23:06:00Z">
        <w:r w:rsidRPr="00145C14" w:rsidDel="00ED1348">
          <w:delText xml:space="preserve"> MLQP.</w:delText>
        </w:r>
      </w:del>
    </w:p>
    <w:bookmarkEnd w:id="738"/>
    <w:bookmarkEnd w:id="739"/>
    <w:p w14:paraId="3D998099" w14:textId="77777777" w:rsidR="00ED230F" w:rsidRPr="00145C14" w:rsidRDefault="00ED230F">
      <w:pPr>
        <w:ind w:firstLine="0"/>
        <w:pPrChange w:id="746" w:author="Mr Tan" w:date="2020-09-19T02:03:00Z">
          <w:pPr>
            <w:ind w:left="227" w:firstLine="0"/>
            <w:jc w:val="center"/>
          </w:pPr>
        </w:pPrChange>
      </w:pPr>
    </w:p>
    <w:tbl>
      <w:tblPr>
        <w:tblStyle w:val="TableGrid"/>
        <w:tblW w:w="0" w:type="auto"/>
        <w:tblLook w:val="0600" w:firstRow="0" w:lastRow="0" w:firstColumn="0" w:lastColumn="0" w:noHBand="1" w:noVBand="1"/>
      </w:tblPr>
      <w:tblGrid>
        <w:gridCol w:w="1093"/>
        <w:gridCol w:w="647"/>
        <w:gridCol w:w="646"/>
        <w:gridCol w:w="646"/>
        <w:gridCol w:w="646"/>
        <w:gridCol w:w="646"/>
        <w:gridCol w:w="646"/>
        <w:gridCol w:w="646"/>
        <w:gridCol w:w="646"/>
        <w:gridCol w:w="646"/>
      </w:tblGrid>
      <w:tr w:rsidR="00145C14" w:rsidDel="00942BE5" w14:paraId="6368A697" w14:textId="77777777" w:rsidTr="00692B21">
        <w:trPr>
          <w:trHeight w:val="525"/>
          <w:del w:id="747" w:author="Mr Tan" w:date="2020-08-20T23:06:00Z"/>
        </w:trPr>
        <w:tc>
          <w:tcPr>
            <w:tcW w:w="1828" w:type="dxa"/>
            <w:tcBorders>
              <w:tl2br w:val="single" w:sz="4" w:space="0" w:color="auto"/>
            </w:tcBorders>
          </w:tcPr>
          <w:p w14:paraId="552CD9A3" w14:textId="7B6229DA" w:rsidR="00692B21" w:rsidDel="00692B21" w:rsidRDefault="00692B21">
            <w:pPr>
              <w:rPr>
                <w:del w:id="748" w:author="Mr Tan" w:date="2020-08-20T22:58:00Z"/>
              </w:rPr>
              <w:pPrChange w:id="749" w:author="Mr Tan" w:date="2020-09-19T02:04:00Z">
                <w:pPr>
                  <w:ind w:firstLine="0"/>
                  <w:jc w:val="center"/>
                </w:pPr>
              </w:pPrChange>
            </w:pPr>
            <w:del w:id="750" w:author="Mr Tan" w:date="2020-08-20T22:58:00Z">
              <w:r w:rsidDel="00692B21">
                <w:delText>Node</w:delText>
              </w:r>
            </w:del>
          </w:p>
          <w:p w14:paraId="5DDFED2B" w14:textId="7FEC8AA0" w:rsidR="00692B21" w:rsidDel="00942BE5" w:rsidRDefault="00692B21">
            <w:pPr>
              <w:rPr>
                <w:del w:id="751" w:author="Mr Tan" w:date="2020-08-20T23:06:00Z"/>
              </w:rPr>
              <w:pPrChange w:id="752" w:author="Mr Tan" w:date="2020-09-19T02:04:00Z">
                <w:pPr>
                  <w:ind w:firstLine="0"/>
                  <w:jc w:val="center"/>
                </w:pPr>
              </w:pPrChange>
            </w:pPr>
            <w:del w:id="753" w:author="Mr Tan" w:date="2020-08-20T22:58:00Z">
              <w:r w:rsidDel="00692B21">
                <w:delText>Timeslot</w:delText>
              </w:r>
            </w:del>
          </w:p>
        </w:tc>
        <w:tc>
          <w:tcPr>
            <w:tcW w:w="589" w:type="dxa"/>
          </w:tcPr>
          <w:p w14:paraId="729A80C8" w14:textId="7C1F2131" w:rsidR="00692B21" w:rsidDel="00942BE5" w:rsidRDefault="00692B21">
            <w:pPr>
              <w:rPr>
                <w:del w:id="754" w:author="Mr Tan" w:date="2020-08-20T23:06:00Z"/>
              </w:rPr>
              <w:pPrChange w:id="755" w:author="Mr Tan" w:date="2020-09-19T02:04:00Z">
                <w:pPr>
                  <w:ind w:firstLine="0"/>
                  <w:jc w:val="center"/>
                </w:pPr>
              </w:pPrChange>
            </w:pPr>
            <w:del w:id="756" w:author="Mr Tan" w:date="2020-08-20T23:00:00Z">
              <w:r w:rsidDel="00BF56E6">
                <w:delText>1</w:delText>
              </w:r>
            </w:del>
          </w:p>
        </w:tc>
        <w:tc>
          <w:tcPr>
            <w:tcW w:w="590" w:type="dxa"/>
          </w:tcPr>
          <w:p w14:paraId="2C4B63A8" w14:textId="04CD7F02" w:rsidR="00692B21" w:rsidDel="00942BE5" w:rsidRDefault="00692B21">
            <w:pPr>
              <w:rPr>
                <w:del w:id="757" w:author="Mr Tan" w:date="2020-08-20T23:06:00Z"/>
              </w:rPr>
              <w:pPrChange w:id="758" w:author="Mr Tan" w:date="2020-09-19T02:04:00Z">
                <w:pPr>
                  <w:ind w:firstLine="0"/>
                  <w:jc w:val="center"/>
                </w:pPr>
              </w:pPrChange>
            </w:pPr>
            <w:del w:id="759" w:author="Mr Tan" w:date="2020-08-20T23:00:00Z">
              <w:r w:rsidDel="00BF56E6">
                <w:delText>2</w:delText>
              </w:r>
            </w:del>
          </w:p>
        </w:tc>
        <w:tc>
          <w:tcPr>
            <w:tcW w:w="589" w:type="dxa"/>
          </w:tcPr>
          <w:p w14:paraId="633AE631" w14:textId="1AFA6747" w:rsidR="00692B21" w:rsidDel="00942BE5" w:rsidRDefault="00692B21">
            <w:pPr>
              <w:rPr>
                <w:del w:id="760" w:author="Mr Tan" w:date="2020-08-20T23:06:00Z"/>
              </w:rPr>
              <w:pPrChange w:id="761" w:author="Mr Tan" w:date="2020-09-19T02:04:00Z">
                <w:pPr>
                  <w:ind w:firstLine="0"/>
                  <w:jc w:val="center"/>
                </w:pPr>
              </w:pPrChange>
            </w:pPr>
            <w:del w:id="762" w:author="Mr Tan" w:date="2020-08-20T23:00:00Z">
              <w:r w:rsidDel="00BF56E6">
                <w:delText>3</w:delText>
              </w:r>
            </w:del>
          </w:p>
        </w:tc>
        <w:tc>
          <w:tcPr>
            <w:tcW w:w="589" w:type="dxa"/>
          </w:tcPr>
          <w:p w14:paraId="659DCE8C" w14:textId="53A24EE1" w:rsidR="00692B21" w:rsidDel="00942BE5" w:rsidRDefault="00692B21">
            <w:pPr>
              <w:rPr>
                <w:del w:id="763" w:author="Mr Tan" w:date="2020-08-20T23:06:00Z"/>
              </w:rPr>
              <w:pPrChange w:id="764" w:author="Mr Tan" w:date="2020-09-19T02:04:00Z">
                <w:pPr>
                  <w:ind w:firstLine="0"/>
                  <w:jc w:val="center"/>
                </w:pPr>
              </w:pPrChange>
            </w:pPr>
            <w:del w:id="765" w:author="Mr Tan" w:date="2020-08-20T23:00:00Z">
              <w:r w:rsidDel="00BF56E6">
                <w:delText>4</w:delText>
              </w:r>
            </w:del>
          </w:p>
        </w:tc>
        <w:tc>
          <w:tcPr>
            <w:tcW w:w="589" w:type="dxa"/>
          </w:tcPr>
          <w:p w14:paraId="7209CE83" w14:textId="14179043" w:rsidR="00692B21" w:rsidDel="00942BE5" w:rsidRDefault="00692B21">
            <w:pPr>
              <w:rPr>
                <w:del w:id="766" w:author="Mr Tan" w:date="2020-08-20T23:06:00Z"/>
              </w:rPr>
              <w:pPrChange w:id="767" w:author="Mr Tan" w:date="2020-09-19T02:04:00Z">
                <w:pPr>
                  <w:ind w:firstLine="0"/>
                  <w:jc w:val="center"/>
                </w:pPr>
              </w:pPrChange>
            </w:pPr>
            <w:del w:id="768" w:author="Mr Tan" w:date="2020-08-20T23:00:00Z">
              <w:r w:rsidDel="00BF56E6">
                <w:delText>5</w:delText>
              </w:r>
            </w:del>
          </w:p>
        </w:tc>
        <w:tc>
          <w:tcPr>
            <w:tcW w:w="590" w:type="dxa"/>
          </w:tcPr>
          <w:p w14:paraId="7D4468E1" w14:textId="6D47485D" w:rsidR="00692B21" w:rsidDel="00942BE5" w:rsidRDefault="00692B21">
            <w:pPr>
              <w:rPr>
                <w:del w:id="769" w:author="Mr Tan" w:date="2020-08-20T23:06:00Z"/>
              </w:rPr>
              <w:pPrChange w:id="770" w:author="Mr Tan" w:date="2020-09-19T02:04:00Z">
                <w:pPr>
                  <w:ind w:firstLine="0"/>
                  <w:jc w:val="center"/>
                </w:pPr>
              </w:pPrChange>
            </w:pPr>
            <w:del w:id="771" w:author="Mr Tan" w:date="2020-08-20T23:00:00Z">
              <w:r w:rsidDel="00BF56E6">
                <w:delText>6</w:delText>
              </w:r>
            </w:del>
          </w:p>
        </w:tc>
        <w:tc>
          <w:tcPr>
            <w:tcW w:w="590" w:type="dxa"/>
          </w:tcPr>
          <w:p w14:paraId="44787227" w14:textId="17394662" w:rsidR="00692B21" w:rsidDel="00942BE5" w:rsidRDefault="00692B21">
            <w:pPr>
              <w:rPr>
                <w:del w:id="772" w:author="Mr Tan" w:date="2020-08-20T23:06:00Z"/>
              </w:rPr>
              <w:pPrChange w:id="773" w:author="Mr Tan" w:date="2020-09-19T02:04:00Z">
                <w:pPr>
                  <w:ind w:firstLine="0"/>
                  <w:jc w:val="center"/>
                </w:pPr>
              </w:pPrChange>
            </w:pPr>
            <w:del w:id="774" w:author="Mr Tan" w:date="2020-08-20T23:00:00Z">
              <w:r w:rsidDel="00BF56E6">
                <w:delText>7</w:delText>
              </w:r>
            </w:del>
          </w:p>
        </w:tc>
        <w:tc>
          <w:tcPr>
            <w:tcW w:w="590" w:type="dxa"/>
          </w:tcPr>
          <w:p w14:paraId="5BC02A18" w14:textId="455D46CA" w:rsidR="00692B21" w:rsidDel="00942BE5" w:rsidRDefault="00692B21">
            <w:pPr>
              <w:rPr>
                <w:del w:id="775" w:author="Mr Tan" w:date="2020-08-20T23:06:00Z"/>
              </w:rPr>
              <w:pPrChange w:id="776" w:author="Mr Tan" w:date="2020-09-19T02:04:00Z">
                <w:pPr>
                  <w:ind w:firstLine="0"/>
                  <w:jc w:val="center"/>
                </w:pPr>
              </w:pPrChange>
            </w:pPr>
            <w:del w:id="777" w:author="Mr Tan" w:date="2020-08-20T23:00:00Z">
              <w:r w:rsidDel="00BF56E6">
                <w:delText>8</w:delText>
              </w:r>
            </w:del>
          </w:p>
        </w:tc>
        <w:tc>
          <w:tcPr>
            <w:tcW w:w="590" w:type="dxa"/>
          </w:tcPr>
          <w:p w14:paraId="761BB215" w14:textId="6BE20549" w:rsidR="00692B21" w:rsidDel="00942BE5" w:rsidRDefault="00692B21">
            <w:pPr>
              <w:rPr>
                <w:del w:id="778" w:author="Mr Tan" w:date="2020-08-20T23:06:00Z"/>
              </w:rPr>
              <w:pPrChange w:id="779" w:author="Mr Tan" w:date="2020-09-19T02:04:00Z">
                <w:pPr>
                  <w:ind w:firstLine="0"/>
                  <w:jc w:val="center"/>
                </w:pPr>
              </w:pPrChange>
            </w:pPr>
            <w:del w:id="780" w:author="Mr Tan" w:date="2020-08-20T23:00:00Z">
              <w:r w:rsidDel="00BF56E6">
                <w:delText>9</w:delText>
              </w:r>
            </w:del>
          </w:p>
        </w:tc>
      </w:tr>
      <w:tr w:rsidR="00145C14" w:rsidDel="00942BE5" w14:paraId="40CBEC70" w14:textId="77777777" w:rsidTr="00692B21">
        <w:trPr>
          <w:del w:id="781" w:author="Mr Tan" w:date="2020-08-20T23:06:00Z"/>
        </w:trPr>
        <w:tc>
          <w:tcPr>
            <w:tcW w:w="1828" w:type="dxa"/>
          </w:tcPr>
          <w:p w14:paraId="50803DD5" w14:textId="1F38CE97" w:rsidR="00F7058B" w:rsidDel="00942BE5" w:rsidRDefault="00F7058B">
            <w:pPr>
              <w:rPr>
                <w:del w:id="782" w:author="Mr Tan" w:date="2020-08-20T23:06:00Z"/>
              </w:rPr>
              <w:pPrChange w:id="783" w:author="Mr Tan" w:date="2020-09-19T02:04:00Z">
                <w:pPr>
                  <w:ind w:firstLine="0"/>
                  <w:jc w:val="center"/>
                </w:pPr>
              </w:pPrChange>
            </w:pPr>
            <w:del w:id="784" w:author="Mr Tan" w:date="2020-08-20T23:06:00Z">
              <w:r w:rsidDel="00942BE5">
                <w:delText>1</w:delText>
              </w:r>
            </w:del>
          </w:p>
        </w:tc>
        <w:tc>
          <w:tcPr>
            <w:tcW w:w="589" w:type="dxa"/>
          </w:tcPr>
          <w:p w14:paraId="62D10392" w14:textId="5DE57038" w:rsidR="00F7058B" w:rsidDel="00942BE5" w:rsidRDefault="00F7058B">
            <w:pPr>
              <w:rPr>
                <w:del w:id="785" w:author="Mr Tan" w:date="2020-08-20T23:06:00Z"/>
              </w:rPr>
              <w:pPrChange w:id="786" w:author="Mr Tan" w:date="2020-09-19T02:04:00Z">
                <w:pPr>
                  <w:ind w:firstLine="0"/>
                  <w:jc w:val="center"/>
                </w:pPr>
              </w:pPrChange>
            </w:pPr>
            <w:del w:id="787" w:author="Mr Tan" w:date="2020-08-20T23:06:00Z">
              <w:r w:rsidDel="00942BE5">
                <w:delText>Tx</w:delText>
              </w:r>
            </w:del>
          </w:p>
        </w:tc>
        <w:tc>
          <w:tcPr>
            <w:tcW w:w="590" w:type="dxa"/>
          </w:tcPr>
          <w:p w14:paraId="0782E729" w14:textId="4697C9F4" w:rsidR="00F7058B" w:rsidDel="00942BE5" w:rsidRDefault="00F7058B">
            <w:pPr>
              <w:rPr>
                <w:del w:id="788" w:author="Mr Tan" w:date="2020-08-20T23:06:00Z"/>
              </w:rPr>
              <w:pPrChange w:id="789" w:author="Mr Tan" w:date="2020-09-19T02:04:00Z">
                <w:pPr>
                  <w:ind w:firstLine="0"/>
                  <w:jc w:val="center"/>
                </w:pPr>
              </w:pPrChange>
            </w:pPr>
            <w:del w:id="790" w:author="Mr Tan" w:date="2020-08-20T23:06:00Z">
              <w:r w:rsidDel="00942BE5">
                <w:delText>Rx</w:delText>
              </w:r>
            </w:del>
          </w:p>
        </w:tc>
        <w:tc>
          <w:tcPr>
            <w:tcW w:w="589" w:type="dxa"/>
          </w:tcPr>
          <w:p w14:paraId="43EAD1AF" w14:textId="438EE84E" w:rsidR="00F7058B" w:rsidDel="00942BE5" w:rsidRDefault="00F7058B">
            <w:pPr>
              <w:rPr>
                <w:del w:id="791" w:author="Mr Tan" w:date="2020-08-20T23:06:00Z"/>
              </w:rPr>
              <w:pPrChange w:id="792" w:author="Mr Tan" w:date="2020-09-19T02:04:00Z">
                <w:pPr>
                  <w:ind w:firstLine="0"/>
                  <w:jc w:val="center"/>
                </w:pPr>
              </w:pPrChange>
            </w:pPr>
          </w:p>
        </w:tc>
        <w:tc>
          <w:tcPr>
            <w:tcW w:w="589" w:type="dxa"/>
          </w:tcPr>
          <w:p w14:paraId="227AEC7C" w14:textId="3E34C028" w:rsidR="00F7058B" w:rsidDel="00942BE5" w:rsidRDefault="00F7058B">
            <w:pPr>
              <w:rPr>
                <w:del w:id="793" w:author="Mr Tan" w:date="2020-08-20T23:06:00Z"/>
              </w:rPr>
              <w:pPrChange w:id="794" w:author="Mr Tan" w:date="2020-09-19T02:04:00Z">
                <w:pPr>
                  <w:ind w:firstLine="0"/>
                  <w:jc w:val="center"/>
                </w:pPr>
              </w:pPrChange>
            </w:pPr>
            <w:del w:id="795" w:author="Mr Tan" w:date="2020-08-20T23:06:00Z">
              <w:r w:rsidDel="00942BE5">
                <w:delText>Rx</w:delText>
              </w:r>
            </w:del>
          </w:p>
        </w:tc>
        <w:tc>
          <w:tcPr>
            <w:tcW w:w="589" w:type="dxa"/>
          </w:tcPr>
          <w:p w14:paraId="60CF1694" w14:textId="43542708" w:rsidR="00F7058B" w:rsidDel="00942BE5" w:rsidRDefault="00F7058B">
            <w:pPr>
              <w:rPr>
                <w:del w:id="796" w:author="Mr Tan" w:date="2020-08-20T23:06:00Z"/>
              </w:rPr>
              <w:pPrChange w:id="797" w:author="Mr Tan" w:date="2020-09-19T02:04:00Z">
                <w:pPr>
                  <w:ind w:firstLine="0"/>
                  <w:jc w:val="center"/>
                </w:pPr>
              </w:pPrChange>
            </w:pPr>
          </w:p>
        </w:tc>
        <w:tc>
          <w:tcPr>
            <w:tcW w:w="590" w:type="dxa"/>
          </w:tcPr>
          <w:p w14:paraId="03A21B30" w14:textId="1D7BD9F5" w:rsidR="00F7058B" w:rsidDel="00942BE5" w:rsidRDefault="00F7058B">
            <w:pPr>
              <w:rPr>
                <w:del w:id="798" w:author="Mr Tan" w:date="2020-08-20T23:06:00Z"/>
              </w:rPr>
              <w:pPrChange w:id="799" w:author="Mr Tan" w:date="2020-09-19T02:04:00Z">
                <w:pPr>
                  <w:ind w:firstLine="0"/>
                  <w:jc w:val="center"/>
                </w:pPr>
              </w:pPrChange>
            </w:pPr>
            <w:del w:id="800" w:author="Mr Tan" w:date="2020-08-20T23:06:00Z">
              <w:r w:rsidDel="00942BE5">
                <w:delText>Rx</w:delText>
              </w:r>
            </w:del>
          </w:p>
        </w:tc>
        <w:tc>
          <w:tcPr>
            <w:tcW w:w="590" w:type="dxa"/>
          </w:tcPr>
          <w:p w14:paraId="7CF9B7BB" w14:textId="4DF666B8" w:rsidR="00F7058B" w:rsidDel="00942BE5" w:rsidRDefault="00F7058B">
            <w:pPr>
              <w:rPr>
                <w:del w:id="801" w:author="Mr Tan" w:date="2020-08-20T23:06:00Z"/>
              </w:rPr>
              <w:pPrChange w:id="802" w:author="Mr Tan" w:date="2020-09-19T02:04:00Z">
                <w:pPr>
                  <w:ind w:firstLine="0"/>
                  <w:jc w:val="center"/>
                </w:pPr>
              </w:pPrChange>
            </w:pPr>
          </w:p>
        </w:tc>
        <w:tc>
          <w:tcPr>
            <w:tcW w:w="590" w:type="dxa"/>
          </w:tcPr>
          <w:p w14:paraId="130A8316" w14:textId="31606BBB" w:rsidR="00F7058B" w:rsidDel="00942BE5" w:rsidRDefault="00F7058B">
            <w:pPr>
              <w:rPr>
                <w:del w:id="803" w:author="Mr Tan" w:date="2020-08-20T23:06:00Z"/>
              </w:rPr>
              <w:pPrChange w:id="804" w:author="Mr Tan" w:date="2020-09-19T02:04:00Z">
                <w:pPr>
                  <w:ind w:firstLine="0"/>
                  <w:jc w:val="center"/>
                </w:pPr>
              </w:pPrChange>
            </w:pPr>
          </w:p>
        </w:tc>
        <w:tc>
          <w:tcPr>
            <w:tcW w:w="590" w:type="dxa"/>
          </w:tcPr>
          <w:p w14:paraId="1553AA1A" w14:textId="52ED4DCF" w:rsidR="00F7058B" w:rsidDel="00942BE5" w:rsidRDefault="00F7058B">
            <w:pPr>
              <w:rPr>
                <w:del w:id="805" w:author="Mr Tan" w:date="2020-08-20T23:06:00Z"/>
              </w:rPr>
              <w:pPrChange w:id="806" w:author="Mr Tan" w:date="2020-09-19T02:04:00Z">
                <w:pPr>
                  <w:ind w:firstLine="0"/>
                  <w:jc w:val="center"/>
                </w:pPr>
              </w:pPrChange>
            </w:pPr>
          </w:p>
        </w:tc>
      </w:tr>
      <w:tr w:rsidR="00145C14" w:rsidDel="00942BE5" w14:paraId="6A3A48A5" w14:textId="77777777" w:rsidTr="00692B21">
        <w:trPr>
          <w:del w:id="807" w:author="Mr Tan" w:date="2020-08-20T23:06:00Z"/>
        </w:trPr>
        <w:tc>
          <w:tcPr>
            <w:tcW w:w="1828" w:type="dxa"/>
          </w:tcPr>
          <w:p w14:paraId="4224A872" w14:textId="2EBA044B" w:rsidR="00F7058B" w:rsidDel="00942BE5" w:rsidRDefault="00F7058B">
            <w:pPr>
              <w:rPr>
                <w:del w:id="808" w:author="Mr Tan" w:date="2020-08-20T23:06:00Z"/>
              </w:rPr>
              <w:pPrChange w:id="809" w:author="Mr Tan" w:date="2020-09-19T02:04:00Z">
                <w:pPr>
                  <w:ind w:firstLine="0"/>
                  <w:jc w:val="center"/>
                </w:pPr>
              </w:pPrChange>
            </w:pPr>
            <w:del w:id="810" w:author="Mr Tan" w:date="2020-08-20T23:06:00Z">
              <w:r w:rsidDel="00942BE5">
                <w:delText>2</w:delText>
              </w:r>
            </w:del>
          </w:p>
        </w:tc>
        <w:tc>
          <w:tcPr>
            <w:tcW w:w="589" w:type="dxa"/>
          </w:tcPr>
          <w:p w14:paraId="135F0112" w14:textId="0384277A" w:rsidR="00F7058B" w:rsidDel="00942BE5" w:rsidRDefault="00F7058B">
            <w:pPr>
              <w:rPr>
                <w:del w:id="811" w:author="Mr Tan" w:date="2020-08-20T23:06:00Z"/>
              </w:rPr>
              <w:pPrChange w:id="812" w:author="Mr Tan" w:date="2020-09-19T02:04:00Z">
                <w:pPr>
                  <w:ind w:firstLine="0"/>
                  <w:jc w:val="center"/>
                </w:pPr>
              </w:pPrChange>
            </w:pPr>
            <w:del w:id="813" w:author="Mr Tan" w:date="2020-08-20T23:06:00Z">
              <w:r w:rsidDel="00942BE5">
                <w:delText>Rx</w:delText>
              </w:r>
            </w:del>
          </w:p>
        </w:tc>
        <w:tc>
          <w:tcPr>
            <w:tcW w:w="590" w:type="dxa"/>
          </w:tcPr>
          <w:p w14:paraId="3EB8D958" w14:textId="789E6FE9" w:rsidR="00F7058B" w:rsidDel="00942BE5" w:rsidRDefault="00F7058B">
            <w:pPr>
              <w:rPr>
                <w:del w:id="814" w:author="Mr Tan" w:date="2020-08-20T23:06:00Z"/>
              </w:rPr>
              <w:pPrChange w:id="815" w:author="Mr Tan" w:date="2020-09-19T02:04:00Z">
                <w:pPr>
                  <w:ind w:firstLine="0"/>
                  <w:jc w:val="center"/>
                </w:pPr>
              </w:pPrChange>
            </w:pPr>
            <w:del w:id="816" w:author="Mr Tan" w:date="2020-08-20T23:06:00Z">
              <w:r w:rsidDel="00942BE5">
                <w:delText>Tx</w:delText>
              </w:r>
            </w:del>
          </w:p>
        </w:tc>
        <w:tc>
          <w:tcPr>
            <w:tcW w:w="589" w:type="dxa"/>
          </w:tcPr>
          <w:p w14:paraId="5476DB96" w14:textId="15C63E4A" w:rsidR="00F7058B" w:rsidDel="00942BE5" w:rsidRDefault="00F7058B">
            <w:pPr>
              <w:rPr>
                <w:del w:id="817" w:author="Mr Tan" w:date="2020-08-20T23:06:00Z"/>
              </w:rPr>
              <w:pPrChange w:id="818" w:author="Mr Tan" w:date="2020-09-19T02:04:00Z">
                <w:pPr>
                  <w:ind w:firstLine="0"/>
                  <w:jc w:val="center"/>
                </w:pPr>
              </w:pPrChange>
            </w:pPr>
            <w:del w:id="819" w:author="Mr Tan" w:date="2020-08-20T23:06:00Z">
              <w:r w:rsidDel="00942BE5">
                <w:delText>Rx</w:delText>
              </w:r>
            </w:del>
          </w:p>
        </w:tc>
        <w:tc>
          <w:tcPr>
            <w:tcW w:w="589" w:type="dxa"/>
          </w:tcPr>
          <w:p w14:paraId="6ED2E26E" w14:textId="31B764A1" w:rsidR="00F7058B" w:rsidDel="00942BE5" w:rsidRDefault="00F7058B">
            <w:pPr>
              <w:rPr>
                <w:del w:id="820" w:author="Mr Tan" w:date="2020-08-20T23:06:00Z"/>
              </w:rPr>
              <w:pPrChange w:id="821" w:author="Mr Tan" w:date="2020-09-19T02:04:00Z">
                <w:pPr>
                  <w:ind w:firstLine="0"/>
                  <w:jc w:val="center"/>
                </w:pPr>
              </w:pPrChange>
            </w:pPr>
            <w:del w:id="822" w:author="Mr Tan" w:date="2020-08-20T23:06:00Z">
              <w:r w:rsidDel="00942BE5">
                <w:delText>Rx</w:delText>
              </w:r>
            </w:del>
          </w:p>
        </w:tc>
        <w:tc>
          <w:tcPr>
            <w:tcW w:w="589" w:type="dxa"/>
          </w:tcPr>
          <w:p w14:paraId="2B45871B" w14:textId="7C425788" w:rsidR="00F7058B" w:rsidDel="00942BE5" w:rsidRDefault="00F7058B">
            <w:pPr>
              <w:rPr>
                <w:del w:id="823" w:author="Mr Tan" w:date="2020-08-20T23:06:00Z"/>
              </w:rPr>
              <w:pPrChange w:id="824" w:author="Mr Tan" w:date="2020-09-19T02:04:00Z">
                <w:pPr>
                  <w:ind w:firstLine="0"/>
                  <w:jc w:val="center"/>
                </w:pPr>
              </w:pPrChange>
            </w:pPr>
            <w:del w:id="825" w:author="Mr Tan" w:date="2020-08-20T23:06:00Z">
              <w:r w:rsidDel="00942BE5">
                <w:delText>Rx</w:delText>
              </w:r>
            </w:del>
          </w:p>
        </w:tc>
        <w:tc>
          <w:tcPr>
            <w:tcW w:w="590" w:type="dxa"/>
          </w:tcPr>
          <w:p w14:paraId="255CD513" w14:textId="5E3AFB92" w:rsidR="00F7058B" w:rsidDel="00942BE5" w:rsidRDefault="00F7058B">
            <w:pPr>
              <w:rPr>
                <w:del w:id="826" w:author="Mr Tan" w:date="2020-08-20T23:06:00Z"/>
              </w:rPr>
              <w:pPrChange w:id="827" w:author="Mr Tan" w:date="2020-09-19T02:04:00Z">
                <w:pPr>
                  <w:ind w:firstLine="0"/>
                  <w:jc w:val="center"/>
                </w:pPr>
              </w:pPrChange>
            </w:pPr>
          </w:p>
        </w:tc>
        <w:tc>
          <w:tcPr>
            <w:tcW w:w="590" w:type="dxa"/>
          </w:tcPr>
          <w:p w14:paraId="75671191" w14:textId="6FA958FF" w:rsidR="00F7058B" w:rsidDel="00942BE5" w:rsidRDefault="00F7058B">
            <w:pPr>
              <w:rPr>
                <w:del w:id="828" w:author="Mr Tan" w:date="2020-08-20T23:06:00Z"/>
              </w:rPr>
              <w:pPrChange w:id="829" w:author="Mr Tan" w:date="2020-09-19T02:04:00Z">
                <w:pPr>
                  <w:ind w:firstLine="0"/>
                  <w:jc w:val="center"/>
                </w:pPr>
              </w:pPrChange>
            </w:pPr>
          </w:p>
        </w:tc>
        <w:tc>
          <w:tcPr>
            <w:tcW w:w="590" w:type="dxa"/>
          </w:tcPr>
          <w:p w14:paraId="0E19D573" w14:textId="6E8EF8E2" w:rsidR="00F7058B" w:rsidDel="00942BE5" w:rsidRDefault="00F7058B">
            <w:pPr>
              <w:rPr>
                <w:del w:id="830" w:author="Mr Tan" w:date="2020-08-20T23:06:00Z"/>
              </w:rPr>
              <w:pPrChange w:id="831" w:author="Mr Tan" w:date="2020-09-19T02:04:00Z">
                <w:pPr>
                  <w:ind w:firstLine="0"/>
                  <w:jc w:val="center"/>
                </w:pPr>
              </w:pPrChange>
            </w:pPr>
          </w:p>
        </w:tc>
        <w:tc>
          <w:tcPr>
            <w:tcW w:w="590" w:type="dxa"/>
          </w:tcPr>
          <w:p w14:paraId="101E544D" w14:textId="53E77A99" w:rsidR="00F7058B" w:rsidDel="00942BE5" w:rsidRDefault="00F7058B">
            <w:pPr>
              <w:rPr>
                <w:del w:id="832" w:author="Mr Tan" w:date="2020-08-20T23:06:00Z"/>
              </w:rPr>
              <w:pPrChange w:id="833" w:author="Mr Tan" w:date="2020-09-19T02:04:00Z">
                <w:pPr>
                  <w:ind w:firstLine="0"/>
                  <w:jc w:val="center"/>
                </w:pPr>
              </w:pPrChange>
            </w:pPr>
          </w:p>
        </w:tc>
      </w:tr>
      <w:tr w:rsidR="00145C14" w:rsidDel="00942BE5" w14:paraId="5901D87A" w14:textId="77777777" w:rsidTr="00692B21">
        <w:trPr>
          <w:del w:id="834" w:author="Mr Tan" w:date="2020-08-20T23:06:00Z"/>
        </w:trPr>
        <w:tc>
          <w:tcPr>
            <w:tcW w:w="1828" w:type="dxa"/>
          </w:tcPr>
          <w:p w14:paraId="473AE301" w14:textId="6827FDB0" w:rsidR="00F7058B" w:rsidDel="00942BE5" w:rsidRDefault="00F7058B">
            <w:pPr>
              <w:rPr>
                <w:del w:id="835" w:author="Mr Tan" w:date="2020-08-20T23:06:00Z"/>
              </w:rPr>
              <w:pPrChange w:id="836" w:author="Mr Tan" w:date="2020-09-19T02:04:00Z">
                <w:pPr>
                  <w:ind w:firstLine="0"/>
                  <w:jc w:val="center"/>
                </w:pPr>
              </w:pPrChange>
            </w:pPr>
            <w:del w:id="837" w:author="Mr Tan" w:date="2020-08-20T23:06:00Z">
              <w:r w:rsidDel="00942BE5">
                <w:delText>3</w:delText>
              </w:r>
            </w:del>
          </w:p>
        </w:tc>
        <w:tc>
          <w:tcPr>
            <w:tcW w:w="589" w:type="dxa"/>
          </w:tcPr>
          <w:p w14:paraId="39237FE5" w14:textId="5F44ED77" w:rsidR="00F7058B" w:rsidDel="00942BE5" w:rsidRDefault="00F7058B">
            <w:pPr>
              <w:rPr>
                <w:del w:id="838" w:author="Mr Tan" w:date="2020-08-20T23:06:00Z"/>
              </w:rPr>
              <w:pPrChange w:id="839" w:author="Mr Tan" w:date="2020-09-19T02:04:00Z">
                <w:pPr>
                  <w:ind w:firstLine="0"/>
                  <w:jc w:val="center"/>
                </w:pPr>
              </w:pPrChange>
            </w:pPr>
          </w:p>
        </w:tc>
        <w:tc>
          <w:tcPr>
            <w:tcW w:w="590" w:type="dxa"/>
          </w:tcPr>
          <w:p w14:paraId="21EE4890" w14:textId="0A53DD87" w:rsidR="00F7058B" w:rsidDel="00942BE5" w:rsidRDefault="00F7058B">
            <w:pPr>
              <w:rPr>
                <w:del w:id="840" w:author="Mr Tan" w:date="2020-08-20T23:06:00Z"/>
              </w:rPr>
              <w:pPrChange w:id="841" w:author="Mr Tan" w:date="2020-09-19T02:04:00Z">
                <w:pPr>
                  <w:ind w:firstLine="0"/>
                  <w:jc w:val="center"/>
                </w:pPr>
              </w:pPrChange>
            </w:pPr>
            <w:del w:id="842" w:author="Mr Tan" w:date="2020-08-20T23:06:00Z">
              <w:r w:rsidDel="00942BE5">
                <w:delText>Rx</w:delText>
              </w:r>
            </w:del>
          </w:p>
        </w:tc>
        <w:tc>
          <w:tcPr>
            <w:tcW w:w="589" w:type="dxa"/>
          </w:tcPr>
          <w:p w14:paraId="4D628405" w14:textId="43A32D05" w:rsidR="00F7058B" w:rsidDel="00942BE5" w:rsidRDefault="00F7058B">
            <w:pPr>
              <w:rPr>
                <w:del w:id="843" w:author="Mr Tan" w:date="2020-08-20T23:06:00Z"/>
              </w:rPr>
              <w:pPrChange w:id="844" w:author="Mr Tan" w:date="2020-09-19T02:04:00Z">
                <w:pPr>
                  <w:ind w:firstLine="0"/>
                  <w:jc w:val="center"/>
                </w:pPr>
              </w:pPrChange>
            </w:pPr>
            <w:del w:id="845" w:author="Mr Tan" w:date="2020-08-20T23:06:00Z">
              <w:r w:rsidDel="00942BE5">
                <w:delText>Tx</w:delText>
              </w:r>
            </w:del>
          </w:p>
        </w:tc>
        <w:tc>
          <w:tcPr>
            <w:tcW w:w="589" w:type="dxa"/>
          </w:tcPr>
          <w:p w14:paraId="576F8723" w14:textId="1C5D0F19" w:rsidR="00F7058B" w:rsidDel="00942BE5" w:rsidRDefault="00F7058B">
            <w:pPr>
              <w:rPr>
                <w:del w:id="846" w:author="Mr Tan" w:date="2020-08-20T23:06:00Z"/>
              </w:rPr>
              <w:pPrChange w:id="847" w:author="Mr Tan" w:date="2020-09-19T02:04:00Z">
                <w:pPr>
                  <w:ind w:firstLine="0"/>
                  <w:jc w:val="center"/>
                </w:pPr>
              </w:pPrChange>
            </w:pPr>
          </w:p>
        </w:tc>
        <w:tc>
          <w:tcPr>
            <w:tcW w:w="589" w:type="dxa"/>
          </w:tcPr>
          <w:p w14:paraId="6CA022F4" w14:textId="0F4D4108" w:rsidR="00F7058B" w:rsidDel="00942BE5" w:rsidRDefault="00F7058B">
            <w:pPr>
              <w:rPr>
                <w:del w:id="848" w:author="Mr Tan" w:date="2020-08-20T23:06:00Z"/>
              </w:rPr>
              <w:pPrChange w:id="849" w:author="Mr Tan" w:date="2020-09-19T02:04:00Z">
                <w:pPr>
                  <w:ind w:firstLine="0"/>
                  <w:jc w:val="center"/>
                </w:pPr>
              </w:pPrChange>
            </w:pPr>
            <w:del w:id="850" w:author="Mr Tan" w:date="2020-08-20T23:06:00Z">
              <w:r w:rsidDel="00942BE5">
                <w:delText>Rx</w:delText>
              </w:r>
            </w:del>
          </w:p>
        </w:tc>
        <w:tc>
          <w:tcPr>
            <w:tcW w:w="590" w:type="dxa"/>
          </w:tcPr>
          <w:p w14:paraId="5669D14B" w14:textId="0D91BA04" w:rsidR="00F7058B" w:rsidDel="00942BE5" w:rsidRDefault="00F7058B">
            <w:pPr>
              <w:rPr>
                <w:del w:id="851" w:author="Mr Tan" w:date="2020-08-20T23:06:00Z"/>
              </w:rPr>
              <w:pPrChange w:id="852" w:author="Mr Tan" w:date="2020-09-19T02:04:00Z">
                <w:pPr>
                  <w:ind w:firstLine="0"/>
                  <w:jc w:val="center"/>
                </w:pPr>
              </w:pPrChange>
            </w:pPr>
          </w:p>
        </w:tc>
        <w:tc>
          <w:tcPr>
            <w:tcW w:w="590" w:type="dxa"/>
          </w:tcPr>
          <w:p w14:paraId="348EFE64" w14:textId="6B2FABF6" w:rsidR="00F7058B" w:rsidDel="00942BE5" w:rsidRDefault="00F7058B">
            <w:pPr>
              <w:rPr>
                <w:del w:id="853" w:author="Mr Tan" w:date="2020-08-20T23:06:00Z"/>
              </w:rPr>
              <w:pPrChange w:id="854" w:author="Mr Tan" w:date="2020-09-19T02:04:00Z">
                <w:pPr>
                  <w:ind w:firstLine="0"/>
                  <w:jc w:val="center"/>
                </w:pPr>
              </w:pPrChange>
            </w:pPr>
            <w:del w:id="855" w:author="Mr Tan" w:date="2020-08-20T23:06:00Z">
              <w:r w:rsidDel="00942BE5">
                <w:delText>Rx</w:delText>
              </w:r>
            </w:del>
          </w:p>
        </w:tc>
        <w:tc>
          <w:tcPr>
            <w:tcW w:w="590" w:type="dxa"/>
          </w:tcPr>
          <w:p w14:paraId="6CC21B7E" w14:textId="4CDAB6EA" w:rsidR="00F7058B" w:rsidDel="00942BE5" w:rsidRDefault="00F7058B">
            <w:pPr>
              <w:rPr>
                <w:del w:id="856" w:author="Mr Tan" w:date="2020-08-20T23:06:00Z"/>
              </w:rPr>
              <w:pPrChange w:id="857" w:author="Mr Tan" w:date="2020-09-19T02:04:00Z">
                <w:pPr>
                  <w:ind w:firstLine="0"/>
                  <w:jc w:val="center"/>
                </w:pPr>
              </w:pPrChange>
            </w:pPr>
          </w:p>
        </w:tc>
        <w:tc>
          <w:tcPr>
            <w:tcW w:w="590" w:type="dxa"/>
          </w:tcPr>
          <w:p w14:paraId="6DA59074" w14:textId="3134AC58" w:rsidR="00F7058B" w:rsidDel="00942BE5" w:rsidRDefault="00F7058B">
            <w:pPr>
              <w:rPr>
                <w:del w:id="858" w:author="Mr Tan" w:date="2020-08-20T23:06:00Z"/>
              </w:rPr>
              <w:pPrChange w:id="859" w:author="Mr Tan" w:date="2020-09-19T02:04:00Z">
                <w:pPr>
                  <w:ind w:firstLine="0"/>
                  <w:jc w:val="center"/>
                </w:pPr>
              </w:pPrChange>
            </w:pPr>
          </w:p>
        </w:tc>
      </w:tr>
      <w:tr w:rsidR="00145C14" w:rsidDel="00942BE5" w14:paraId="36DAA7CC" w14:textId="77777777" w:rsidTr="00692B21">
        <w:trPr>
          <w:del w:id="860" w:author="Mr Tan" w:date="2020-08-20T23:06:00Z"/>
        </w:trPr>
        <w:tc>
          <w:tcPr>
            <w:tcW w:w="1828" w:type="dxa"/>
          </w:tcPr>
          <w:p w14:paraId="39BE6E90" w14:textId="5ABF3C44" w:rsidR="00F7058B" w:rsidDel="00942BE5" w:rsidRDefault="00F7058B">
            <w:pPr>
              <w:rPr>
                <w:del w:id="861" w:author="Mr Tan" w:date="2020-08-20T23:06:00Z"/>
              </w:rPr>
              <w:pPrChange w:id="862" w:author="Mr Tan" w:date="2020-09-19T02:04:00Z">
                <w:pPr>
                  <w:ind w:firstLine="0"/>
                  <w:jc w:val="center"/>
                </w:pPr>
              </w:pPrChange>
            </w:pPr>
            <w:del w:id="863" w:author="Mr Tan" w:date="2020-08-20T23:06:00Z">
              <w:r w:rsidDel="00942BE5">
                <w:delText>4</w:delText>
              </w:r>
            </w:del>
          </w:p>
        </w:tc>
        <w:tc>
          <w:tcPr>
            <w:tcW w:w="589" w:type="dxa"/>
          </w:tcPr>
          <w:p w14:paraId="59A4523E" w14:textId="121DBC48" w:rsidR="00F7058B" w:rsidDel="00942BE5" w:rsidRDefault="00F7058B">
            <w:pPr>
              <w:rPr>
                <w:del w:id="864" w:author="Mr Tan" w:date="2020-08-20T23:06:00Z"/>
              </w:rPr>
              <w:pPrChange w:id="865" w:author="Mr Tan" w:date="2020-09-19T02:04:00Z">
                <w:pPr>
                  <w:ind w:firstLine="0"/>
                  <w:jc w:val="center"/>
                </w:pPr>
              </w:pPrChange>
            </w:pPr>
            <w:del w:id="866" w:author="Mr Tan" w:date="2020-08-20T23:06:00Z">
              <w:r w:rsidDel="00942BE5">
                <w:delText>Rx</w:delText>
              </w:r>
            </w:del>
          </w:p>
        </w:tc>
        <w:tc>
          <w:tcPr>
            <w:tcW w:w="590" w:type="dxa"/>
          </w:tcPr>
          <w:p w14:paraId="0FF3FCC0" w14:textId="62E4008D" w:rsidR="00F7058B" w:rsidDel="00942BE5" w:rsidRDefault="00F7058B">
            <w:pPr>
              <w:rPr>
                <w:del w:id="867" w:author="Mr Tan" w:date="2020-08-20T23:06:00Z"/>
              </w:rPr>
              <w:pPrChange w:id="868" w:author="Mr Tan" w:date="2020-09-19T02:04:00Z">
                <w:pPr>
                  <w:ind w:firstLine="0"/>
                  <w:jc w:val="center"/>
                </w:pPr>
              </w:pPrChange>
            </w:pPr>
            <w:del w:id="869" w:author="Mr Tan" w:date="2020-08-20T23:06:00Z">
              <w:r w:rsidDel="00942BE5">
                <w:delText>Rx</w:delText>
              </w:r>
            </w:del>
          </w:p>
        </w:tc>
        <w:tc>
          <w:tcPr>
            <w:tcW w:w="589" w:type="dxa"/>
          </w:tcPr>
          <w:p w14:paraId="1E341EA1" w14:textId="7FFFE92E" w:rsidR="00F7058B" w:rsidDel="00942BE5" w:rsidRDefault="00F7058B">
            <w:pPr>
              <w:rPr>
                <w:del w:id="870" w:author="Mr Tan" w:date="2020-08-20T23:06:00Z"/>
              </w:rPr>
              <w:pPrChange w:id="871" w:author="Mr Tan" w:date="2020-09-19T02:04:00Z">
                <w:pPr>
                  <w:ind w:firstLine="0"/>
                  <w:jc w:val="center"/>
                </w:pPr>
              </w:pPrChange>
            </w:pPr>
          </w:p>
        </w:tc>
        <w:tc>
          <w:tcPr>
            <w:tcW w:w="589" w:type="dxa"/>
          </w:tcPr>
          <w:p w14:paraId="5087C7E6" w14:textId="2B9C231A" w:rsidR="00F7058B" w:rsidDel="00942BE5" w:rsidRDefault="00F7058B">
            <w:pPr>
              <w:rPr>
                <w:del w:id="872" w:author="Mr Tan" w:date="2020-08-20T23:06:00Z"/>
              </w:rPr>
              <w:pPrChange w:id="873" w:author="Mr Tan" w:date="2020-09-19T02:04:00Z">
                <w:pPr>
                  <w:ind w:firstLine="0"/>
                  <w:jc w:val="center"/>
                </w:pPr>
              </w:pPrChange>
            </w:pPr>
            <w:del w:id="874" w:author="Mr Tan" w:date="2020-08-20T23:06:00Z">
              <w:r w:rsidDel="00942BE5">
                <w:delText>Tx</w:delText>
              </w:r>
            </w:del>
          </w:p>
        </w:tc>
        <w:tc>
          <w:tcPr>
            <w:tcW w:w="589" w:type="dxa"/>
          </w:tcPr>
          <w:p w14:paraId="040CB25A" w14:textId="08F36E5D" w:rsidR="00F7058B" w:rsidDel="00942BE5" w:rsidRDefault="00F7058B">
            <w:pPr>
              <w:rPr>
                <w:del w:id="875" w:author="Mr Tan" w:date="2020-08-20T23:06:00Z"/>
              </w:rPr>
              <w:pPrChange w:id="876" w:author="Mr Tan" w:date="2020-09-19T02:04:00Z">
                <w:pPr>
                  <w:ind w:firstLine="0"/>
                  <w:jc w:val="center"/>
                </w:pPr>
              </w:pPrChange>
            </w:pPr>
            <w:del w:id="877" w:author="Mr Tan" w:date="2020-08-20T23:06:00Z">
              <w:r w:rsidDel="00942BE5">
                <w:delText>Rx</w:delText>
              </w:r>
            </w:del>
          </w:p>
        </w:tc>
        <w:tc>
          <w:tcPr>
            <w:tcW w:w="590" w:type="dxa"/>
          </w:tcPr>
          <w:p w14:paraId="7622DA78" w14:textId="3B3EBAA4" w:rsidR="00F7058B" w:rsidDel="00942BE5" w:rsidRDefault="00F7058B">
            <w:pPr>
              <w:rPr>
                <w:del w:id="878" w:author="Mr Tan" w:date="2020-08-20T23:06:00Z"/>
              </w:rPr>
              <w:pPrChange w:id="879" w:author="Mr Tan" w:date="2020-09-19T02:04:00Z">
                <w:pPr>
                  <w:ind w:firstLine="0"/>
                  <w:jc w:val="center"/>
                </w:pPr>
              </w:pPrChange>
            </w:pPr>
            <w:del w:id="880" w:author="Mr Tan" w:date="2020-08-20T23:06:00Z">
              <w:r w:rsidDel="00942BE5">
                <w:delText>Rx</w:delText>
              </w:r>
            </w:del>
          </w:p>
        </w:tc>
        <w:tc>
          <w:tcPr>
            <w:tcW w:w="590" w:type="dxa"/>
          </w:tcPr>
          <w:p w14:paraId="32241B24" w14:textId="1C0BA4DC" w:rsidR="00F7058B" w:rsidDel="00942BE5" w:rsidRDefault="00F7058B">
            <w:pPr>
              <w:rPr>
                <w:del w:id="881" w:author="Mr Tan" w:date="2020-08-20T23:06:00Z"/>
              </w:rPr>
              <w:pPrChange w:id="882" w:author="Mr Tan" w:date="2020-09-19T02:04:00Z">
                <w:pPr>
                  <w:ind w:firstLine="0"/>
                  <w:jc w:val="center"/>
                </w:pPr>
              </w:pPrChange>
            </w:pPr>
          </w:p>
        </w:tc>
        <w:tc>
          <w:tcPr>
            <w:tcW w:w="590" w:type="dxa"/>
          </w:tcPr>
          <w:p w14:paraId="2E31FD22" w14:textId="3F0752CA" w:rsidR="00F7058B" w:rsidDel="00942BE5" w:rsidRDefault="00F7058B">
            <w:pPr>
              <w:rPr>
                <w:del w:id="883" w:author="Mr Tan" w:date="2020-08-20T23:06:00Z"/>
              </w:rPr>
              <w:pPrChange w:id="884" w:author="Mr Tan" w:date="2020-09-19T02:04:00Z">
                <w:pPr>
                  <w:ind w:firstLine="0"/>
                  <w:jc w:val="center"/>
                </w:pPr>
              </w:pPrChange>
            </w:pPr>
          </w:p>
        </w:tc>
        <w:tc>
          <w:tcPr>
            <w:tcW w:w="590" w:type="dxa"/>
          </w:tcPr>
          <w:p w14:paraId="4EC8DF03" w14:textId="74802BE8" w:rsidR="00F7058B" w:rsidDel="00942BE5" w:rsidRDefault="00F7058B">
            <w:pPr>
              <w:rPr>
                <w:del w:id="885" w:author="Mr Tan" w:date="2020-08-20T23:06:00Z"/>
              </w:rPr>
              <w:pPrChange w:id="886" w:author="Mr Tan" w:date="2020-09-19T02:04:00Z">
                <w:pPr>
                  <w:ind w:firstLine="0"/>
                  <w:jc w:val="center"/>
                </w:pPr>
              </w:pPrChange>
            </w:pPr>
            <w:del w:id="887" w:author="Mr Tan" w:date="2020-08-20T23:06:00Z">
              <w:r w:rsidDel="00942BE5">
                <w:delText>Rx</w:delText>
              </w:r>
            </w:del>
          </w:p>
        </w:tc>
      </w:tr>
      <w:tr w:rsidR="00145C14" w:rsidDel="00942BE5" w14:paraId="7D641107" w14:textId="77777777" w:rsidTr="00692B21">
        <w:trPr>
          <w:del w:id="888" w:author="Mr Tan" w:date="2020-08-20T23:06:00Z"/>
        </w:trPr>
        <w:tc>
          <w:tcPr>
            <w:tcW w:w="1828" w:type="dxa"/>
          </w:tcPr>
          <w:p w14:paraId="71F1EBC5" w14:textId="46062C6F" w:rsidR="00F7058B" w:rsidDel="00942BE5" w:rsidRDefault="00F7058B">
            <w:pPr>
              <w:rPr>
                <w:del w:id="889" w:author="Mr Tan" w:date="2020-08-20T23:06:00Z"/>
              </w:rPr>
              <w:pPrChange w:id="890" w:author="Mr Tan" w:date="2020-09-19T02:04:00Z">
                <w:pPr>
                  <w:ind w:firstLine="0"/>
                  <w:jc w:val="center"/>
                </w:pPr>
              </w:pPrChange>
            </w:pPr>
            <w:del w:id="891" w:author="Mr Tan" w:date="2020-08-20T23:06:00Z">
              <w:r w:rsidDel="00942BE5">
                <w:delText>5</w:delText>
              </w:r>
            </w:del>
          </w:p>
        </w:tc>
        <w:tc>
          <w:tcPr>
            <w:tcW w:w="589" w:type="dxa"/>
          </w:tcPr>
          <w:p w14:paraId="68EEC5E5" w14:textId="2FF3728C" w:rsidR="00F7058B" w:rsidDel="00942BE5" w:rsidRDefault="00F7058B">
            <w:pPr>
              <w:rPr>
                <w:del w:id="892" w:author="Mr Tan" w:date="2020-08-20T23:06:00Z"/>
              </w:rPr>
              <w:pPrChange w:id="893" w:author="Mr Tan" w:date="2020-09-19T02:04:00Z">
                <w:pPr>
                  <w:ind w:firstLine="0"/>
                  <w:jc w:val="center"/>
                </w:pPr>
              </w:pPrChange>
            </w:pPr>
          </w:p>
        </w:tc>
        <w:tc>
          <w:tcPr>
            <w:tcW w:w="590" w:type="dxa"/>
          </w:tcPr>
          <w:p w14:paraId="2B2AE099" w14:textId="68DC85DB" w:rsidR="00F7058B" w:rsidDel="00942BE5" w:rsidRDefault="00F7058B">
            <w:pPr>
              <w:rPr>
                <w:del w:id="894" w:author="Mr Tan" w:date="2020-08-20T23:06:00Z"/>
              </w:rPr>
              <w:pPrChange w:id="895" w:author="Mr Tan" w:date="2020-09-19T02:04:00Z">
                <w:pPr>
                  <w:ind w:firstLine="0"/>
                  <w:jc w:val="center"/>
                </w:pPr>
              </w:pPrChange>
            </w:pPr>
            <w:del w:id="896" w:author="Mr Tan" w:date="2020-08-20T23:06:00Z">
              <w:r w:rsidDel="00942BE5">
                <w:delText>Rx</w:delText>
              </w:r>
            </w:del>
          </w:p>
        </w:tc>
        <w:tc>
          <w:tcPr>
            <w:tcW w:w="589" w:type="dxa"/>
          </w:tcPr>
          <w:p w14:paraId="26F71178" w14:textId="238F8284" w:rsidR="00F7058B" w:rsidDel="00942BE5" w:rsidRDefault="00F7058B">
            <w:pPr>
              <w:rPr>
                <w:del w:id="897" w:author="Mr Tan" w:date="2020-08-20T23:06:00Z"/>
              </w:rPr>
              <w:pPrChange w:id="898" w:author="Mr Tan" w:date="2020-09-19T02:04:00Z">
                <w:pPr>
                  <w:ind w:firstLine="0"/>
                  <w:jc w:val="center"/>
                </w:pPr>
              </w:pPrChange>
            </w:pPr>
            <w:del w:id="899" w:author="Mr Tan" w:date="2020-08-20T23:06:00Z">
              <w:r w:rsidDel="00942BE5">
                <w:delText>Rx</w:delText>
              </w:r>
            </w:del>
          </w:p>
        </w:tc>
        <w:tc>
          <w:tcPr>
            <w:tcW w:w="589" w:type="dxa"/>
          </w:tcPr>
          <w:p w14:paraId="6F65F1CC" w14:textId="2A14521C" w:rsidR="00F7058B" w:rsidDel="00942BE5" w:rsidRDefault="00F7058B">
            <w:pPr>
              <w:rPr>
                <w:del w:id="900" w:author="Mr Tan" w:date="2020-08-20T23:06:00Z"/>
              </w:rPr>
              <w:pPrChange w:id="901" w:author="Mr Tan" w:date="2020-09-19T02:04:00Z">
                <w:pPr>
                  <w:ind w:firstLine="0"/>
                  <w:jc w:val="center"/>
                </w:pPr>
              </w:pPrChange>
            </w:pPr>
            <w:del w:id="902" w:author="Mr Tan" w:date="2020-08-20T23:06:00Z">
              <w:r w:rsidDel="00942BE5">
                <w:delText>Rx</w:delText>
              </w:r>
            </w:del>
          </w:p>
        </w:tc>
        <w:tc>
          <w:tcPr>
            <w:tcW w:w="589" w:type="dxa"/>
          </w:tcPr>
          <w:p w14:paraId="34FA0AB5" w14:textId="2EE155A5" w:rsidR="00F7058B" w:rsidDel="00942BE5" w:rsidRDefault="00F7058B">
            <w:pPr>
              <w:rPr>
                <w:del w:id="903" w:author="Mr Tan" w:date="2020-08-20T23:06:00Z"/>
              </w:rPr>
              <w:pPrChange w:id="904" w:author="Mr Tan" w:date="2020-09-19T02:04:00Z">
                <w:pPr>
                  <w:ind w:firstLine="0"/>
                  <w:jc w:val="center"/>
                </w:pPr>
              </w:pPrChange>
            </w:pPr>
            <w:del w:id="905" w:author="Mr Tan" w:date="2020-08-20T23:06:00Z">
              <w:r w:rsidDel="00942BE5">
                <w:delText>Tx</w:delText>
              </w:r>
            </w:del>
          </w:p>
        </w:tc>
        <w:tc>
          <w:tcPr>
            <w:tcW w:w="590" w:type="dxa"/>
          </w:tcPr>
          <w:p w14:paraId="7779954C" w14:textId="1F6D040F" w:rsidR="00F7058B" w:rsidDel="00942BE5" w:rsidRDefault="00F7058B">
            <w:pPr>
              <w:rPr>
                <w:del w:id="906" w:author="Mr Tan" w:date="2020-08-20T23:06:00Z"/>
              </w:rPr>
              <w:pPrChange w:id="907" w:author="Mr Tan" w:date="2020-09-19T02:04:00Z">
                <w:pPr>
                  <w:ind w:firstLine="0"/>
                  <w:jc w:val="center"/>
                </w:pPr>
              </w:pPrChange>
            </w:pPr>
          </w:p>
        </w:tc>
        <w:tc>
          <w:tcPr>
            <w:tcW w:w="590" w:type="dxa"/>
          </w:tcPr>
          <w:p w14:paraId="0E6172C2" w14:textId="4C4A2171" w:rsidR="00F7058B" w:rsidDel="00942BE5" w:rsidRDefault="00F7058B">
            <w:pPr>
              <w:rPr>
                <w:del w:id="908" w:author="Mr Tan" w:date="2020-08-20T23:06:00Z"/>
              </w:rPr>
              <w:pPrChange w:id="909" w:author="Mr Tan" w:date="2020-09-19T02:04:00Z">
                <w:pPr>
                  <w:ind w:firstLine="0"/>
                  <w:jc w:val="center"/>
                </w:pPr>
              </w:pPrChange>
            </w:pPr>
            <w:del w:id="910" w:author="Mr Tan" w:date="2020-08-20T23:06:00Z">
              <w:r w:rsidDel="00942BE5">
                <w:delText>Rx</w:delText>
              </w:r>
            </w:del>
          </w:p>
        </w:tc>
        <w:tc>
          <w:tcPr>
            <w:tcW w:w="590" w:type="dxa"/>
          </w:tcPr>
          <w:p w14:paraId="4B7C308D" w14:textId="209209E2" w:rsidR="00F7058B" w:rsidDel="00942BE5" w:rsidRDefault="00F7058B">
            <w:pPr>
              <w:rPr>
                <w:del w:id="911" w:author="Mr Tan" w:date="2020-08-20T23:06:00Z"/>
              </w:rPr>
              <w:pPrChange w:id="912" w:author="Mr Tan" w:date="2020-09-19T02:04:00Z">
                <w:pPr>
                  <w:ind w:firstLine="0"/>
                  <w:jc w:val="center"/>
                </w:pPr>
              </w:pPrChange>
            </w:pPr>
          </w:p>
        </w:tc>
        <w:tc>
          <w:tcPr>
            <w:tcW w:w="590" w:type="dxa"/>
          </w:tcPr>
          <w:p w14:paraId="765F7446" w14:textId="7EC4FEBA" w:rsidR="00F7058B" w:rsidDel="00942BE5" w:rsidRDefault="00F7058B">
            <w:pPr>
              <w:rPr>
                <w:del w:id="913" w:author="Mr Tan" w:date="2020-08-20T23:06:00Z"/>
              </w:rPr>
              <w:pPrChange w:id="914" w:author="Mr Tan" w:date="2020-09-19T02:04:00Z">
                <w:pPr>
                  <w:ind w:firstLine="0"/>
                  <w:jc w:val="center"/>
                </w:pPr>
              </w:pPrChange>
            </w:pPr>
            <w:del w:id="915" w:author="Mr Tan" w:date="2020-08-20T23:06:00Z">
              <w:r w:rsidDel="00942BE5">
                <w:delText>Rx</w:delText>
              </w:r>
            </w:del>
          </w:p>
        </w:tc>
      </w:tr>
      <w:tr w:rsidR="00145C14" w:rsidDel="00942BE5" w14:paraId="02EE242C" w14:textId="77777777" w:rsidTr="00692B21">
        <w:trPr>
          <w:del w:id="916" w:author="Mr Tan" w:date="2020-08-20T23:06:00Z"/>
        </w:trPr>
        <w:tc>
          <w:tcPr>
            <w:tcW w:w="1828" w:type="dxa"/>
          </w:tcPr>
          <w:p w14:paraId="658F4D10" w14:textId="2BF47FB5" w:rsidR="00F7058B" w:rsidDel="00942BE5" w:rsidRDefault="00F7058B">
            <w:pPr>
              <w:rPr>
                <w:del w:id="917" w:author="Mr Tan" w:date="2020-08-20T23:06:00Z"/>
              </w:rPr>
              <w:pPrChange w:id="918" w:author="Mr Tan" w:date="2020-09-19T02:04:00Z">
                <w:pPr>
                  <w:ind w:firstLine="0"/>
                  <w:jc w:val="center"/>
                </w:pPr>
              </w:pPrChange>
            </w:pPr>
            <w:del w:id="919" w:author="Mr Tan" w:date="2020-08-20T23:06:00Z">
              <w:r w:rsidDel="00942BE5">
                <w:delText>6</w:delText>
              </w:r>
            </w:del>
          </w:p>
        </w:tc>
        <w:tc>
          <w:tcPr>
            <w:tcW w:w="589" w:type="dxa"/>
          </w:tcPr>
          <w:p w14:paraId="458C3BB9" w14:textId="2CCA0B5C" w:rsidR="00F7058B" w:rsidDel="00942BE5" w:rsidRDefault="00F7058B">
            <w:pPr>
              <w:rPr>
                <w:del w:id="920" w:author="Mr Tan" w:date="2020-08-20T23:06:00Z"/>
              </w:rPr>
              <w:pPrChange w:id="921" w:author="Mr Tan" w:date="2020-09-19T02:04:00Z">
                <w:pPr>
                  <w:ind w:firstLine="0"/>
                  <w:jc w:val="center"/>
                </w:pPr>
              </w:pPrChange>
            </w:pPr>
            <w:del w:id="922" w:author="Mr Tan" w:date="2020-08-20T23:06:00Z">
              <w:r w:rsidDel="00942BE5">
                <w:delText>Rx</w:delText>
              </w:r>
            </w:del>
          </w:p>
        </w:tc>
        <w:tc>
          <w:tcPr>
            <w:tcW w:w="590" w:type="dxa"/>
          </w:tcPr>
          <w:p w14:paraId="2FDC0B0A" w14:textId="6596BE57" w:rsidR="00F7058B" w:rsidDel="00942BE5" w:rsidRDefault="00F7058B">
            <w:pPr>
              <w:rPr>
                <w:del w:id="923" w:author="Mr Tan" w:date="2020-08-20T23:06:00Z"/>
              </w:rPr>
              <w:pPrChange w:id="924" w:author="Mr Tan" w:date="2020-09-19T02:04:00Z">
                <w:pPr>
                  <w:ind w:firstLine="0"/>
                  <w:jc w:val="center"/>
                </w:pPr>
              </w:pPrChange>
            </w:pPr>
          </w:p>
        </w:tc>
        <w:tc>
          <w:tcPr>
            <w:tcW w:w="589" w:type="dxa"/>
          </w:tcPr>
          <w:p w14:paraId="27A04884" w14:textId="1DB2AB3D" w:rsidR="00F7058B" w:rsidDel="00942BE5" w:rsidRDefault="00F7058B">
            <w:pPr>
              <w:rPr>
                <w:del w:id="925" w:author="Mr Tan" w:date="2020-08-20T23:06:00Z"/>
              </w:rPr>
              <w:pPrChange w:id="926" w:author="Mr Tan" w:date="2020-09-19T02:04:00Z">
                <w:pPr>
                  <w:ind w:firstLine="0"/>
                  <w:jc w:val="center"/>
                </w:pPr>
              </w:pPrChange>
            </w:pPr>
          </w:p>
        </w:tc>
        <w:tc>
          <w:tcPr>
            <w:tcW w:w="589" w:type="dxa"/>
          </w:tcPr>
          <w:p w14:paraId="4B0AA72D" w14:textId="02906E55" w:rsidR="00F7058B" w:rsidDel="00942BE5" w:rsidRDefault="00F7058B">
            <w:pPr>
              <w:rPr>
                <w:del w:id="927" w:author="Mr Tan" w:date="2020-08-20T23:06:00Z"/>
              </w:rPr>
              <w:pPrChange w:id="928" w:author="Mr Tan" w:date="2020-09-19T02:04:00Z">
                <w:pPr>
                  <w:ind w:firstLine="0"/>
                  <w:jc w:val="center"/>
                </w:pPr>
              </w:pPrChange>
            </w:pPr>
            <w:del w:id="929" w:author="Mr Tan" w:date="2020-08-20T23:06:00Z">
              <w:r w:rsidDel="00942BE5">
                <w:delText>Rx</w:delText>
              </w:r>
            </w:del>
          </w:p>
        </w:tc>
        <w:tc>
          <w:tcPr>
            <w:tcW w:w="589" w:type="dxa"/>
          </w:tcPr>
          <w:p w14:paraId="72BC3E2A" w14:textId="72662DC7" w:rsidR="00F7058B" w:rsidDel="00942BE5" w:rsidRDefault="00F7058B">
            <w:pPr>
              <w:rPr>
                <w:del w:id="930" w:author="Mr Tan" w:date="2020-08-20T23:06:00Z"/>
              </w:rPr>
              <w:pPrChange w:id="931" w:author="Mr Tan" w:date="2020-09-19T02:04:00Z">
                <w:pPr>
                  <w:ind w:firstLine="0"/>
                  <w:jc w:val="center"/>
                </w:pPr>
              </w:pPrChange>
            </w:pPr>
          </w:p>
        </w:tc>
        <w:tc>
          <w:tcPr>
            <w:tcW w:w="590" w:type="dxa"/>
          </w:tcPr>
          <w:p w14:paraId="3AA9C2C6" w14:textId="2A606C78" w:rsidR="00F7058B" w:rsidDel="00942BE5" w:rsidRDefault="00F7058B">
            <w:pPr>
              <w:rPr>
                <w:del w:id="932" w:author="Mr Tan" w:date="2020-08-20T23:06:00Z"/>
              </w:rPr>
              <w:pPrChange w:id="933" w:author="Mr Tan" w:date="2020-09-19T02:04:00Z">
                <w:pPr>
                  <w:ind w:firstLine="0"/>
                  <w:jc w:val="center"/>
                </w:pPr>
              </w:pPrChange>
            </w:pPr>
            <w:del w:id="934" w:author="Mr Tan" w:date="2020-08-20T23:06:00Z">
              <w:r w:rsidDel="00942BE5">
                <w:delText>Tx</w:delText>
              </w:r>
            </w:del>
          </w:p>
        </w:tc>
        <w:tc>
          <w:tcPr>
            <w:tcW w:w="590" w:type="dxa"/>
          </w:tcPr>
          <w:p w14:paraId="1DA206F7" w14:textId="118DCA71" w:rsidR="00F7058B" w:rsidDel="00942BE5" w:rsidRDefault="00F7058B">
            <w:pPr>
              <w:rPr>
                <w:del w:id="935" w:author="Mr Tan" w:date="2020-08-20T23:06:00Z"/>
              </w:rPr>
              <w:pPrChange w:id="936" w:author="Mr Tan" w:date="2020-09-19T02:04:00Z">
                <w:pPr>
                  <w:ind w:firstLine="0"/>
                  <w:jc w:val="center"/>
                </w:pPr>
              </w:pPrChange>
            </w:pPr>
          </w:p>
        </w:tc>
        <w:tc>
          <w:tcPr>
            <w:tcW w:w="590" w:type="dxa"/>
          </w:tcPr>
          <w:p w14:paraId="6BF1EDD2" w14:textId="066C6BF8" w:rsidR="00F7058B" w:rsidDel="00942BE5" w:rsidRDefault="00F7058B">
            <w:pPr>
              <w:rPr>
                <w:del w:id="937" w:author="Mr Tan" w:date="2020-08-20T23:06:00Z"/>
              </w:rPr>
              <w:pPrChange w:id="938" w:author="Mr Tan" w:date="2020-09-19T02:04:00Z">
                <w:pPr>
                  <w:ind w:firstLine="0"/>
                  <w:jc w:val="center"/>
                </w:pPr>
              </w:pPrChange>
            </w:pPr>
            <w:del w:id="939" w:author="Mr Tan" w:date="2020-08-20T23:06:00Z">
              <w:r w:rsidDel="00942BE5">
                <w:delText>Rx</w:delText>
              </w:r>
            </w:del>
          </w:p>
        </w:tc>
        <w:tc>
          <w:tcPr>
            <w:tcW w:w="590" w:type="dxa"/>
          </w:tcPr>
          <w:p w14:paraId="3B3D850E" w14:textId="50188898" w:rsidR="00F7058B" w:rsidDel="00942BE5" w:rsidRDefault="00F7058B">
            <w:pPr>
              <w:rPr>
                <w:del w:id="940" w:author="Mr Tan" w:date="2020-08-20T23:06:00Z"/>
              </w:rPr>
              <w:pPrChange w:id="941" w:author="Mr Tan" w:date="2020-09-19T02:04:00Z">
                <w:pPr>
                  <w:ind w:firstLine="0"/>
                  <w:jc w:val="center"/>
                </w:pPr>
              </w:pPrChange>
            </w:pPr>
            <w:del w:id="942" w:author="Mr Tan" w:date="2020-08-20T23:06:00Z">
              <w:r w:rsidDel="00942BE5">
                <w:delText>Rx</w:delText>
              </w:r>
            </w:del>
          </w:p>
        </w:tc>
      </w:tr>
      <w:tr w:rsidR="00145C14" w:rsidDel="00942BE5" w14:paraId="04EE4B62" w14:textId="77777777" w:rsidTr="00692B21">
        <w:trPr>
          <w:del w:id="943" w:author="Mr Tan" w:date="2020-08-20T23:06:00Z"/>
        </w:trPr>
        <w:tc>
          <w:tcPr>
            <w:tcW w:w="1828" w:type="dxa"/>
          </w:tcPr>
          <w:p w14:paraId="4EF204D3" w14:textId="47D2DBFE" w:rsidR="00F7058B" w:rsidDel="00942BE5" w:rsidRDefault="00F7058B">
            <w:pPr>
              <w:rPr>
                <w:del w:id="944" w:author="Mr Tan" w:date="2020-08-20T23:06:00Z"/>
              </w:rPr>
              <w:pPrChange w:id="945" w:author="Mr Tan" w:date="2020-09-19T02:04:00Z">
                <w:pPr>
                  <w:ind w:firstLine="0"/>
                  <w:jc w:val="center"/>
                </w:pPr>
              </w:pPrChange>
            </w:pPr>
            <w:del w:id="946" w:author="Mr Tan" w:date="2020-08-20T23:06:00Z">
              <w:r w:rsidDel="00942BE5">
                <w:delText>7</w:delText>
              </w:r>
            </w:del>
          </w:p>
        </w:tc>
        <w:tc>
          <w:tcPr>
            <w:tcW w:w="589" w:type="dxa"/>
          </w:tcPr>
          <w:p w14:paraId="35AFEB4B" w14:textId="7F586CE9" w:rsidR="00F7058B" w:rsidDel="00942BE5" w:rsidRDefault="00F7058B">
            <w:pPr>
              <w:rPr>
                <w:del w:id="947" w:author="Mr Tan" w:date="2020-08-20T23:06:00Z"/>
              </w:rPr>
              <w:pPrChange w:id="948" w:author="Mr Tan" w:date="2020-09-19T02:04:00Z">
                <w:pPr>
                  <w:ind w:firstLine="0"/>
                  <w:jc w:val="center"/>
                </w:pPr>
              </w:pPrChange>
            </w:pPr>
          </w:p>
        </w:tc>
        <w:tc>
          <w:tcPr>
            <w:tcW w:w="590" w:type="dxa"/>
          </w:tcPr>
          <w:p w14:paraId="38E27184" w14:textId="72A20BBF" w:rsidR="00F7058B" w:rsidDel="00942BE5" w:rsidRDefault="00F7058B">
            <w:pPr>
              <w:rPr>
                <w:del w:id="949" w:author="Mr Tan" w:date="2020-08-20T23:06:00Z"/>
              </w:rPr>
              <w:pPrChange w:id="950" w:author="Mr Tan" w:date="2020-09-19T02:04:00Z">
                <w:pPr>
                  <w:ind w:firstLine="0"/>
                  <w:jc w:val="center"/>
                </w:pPr>
              </w:pPrChange>
            </w:pPr>
          </w:p>
        </w:tc>
        <w:tc>
          <w:tcPr>
            <w:tcW w:w="589" w:type="dxa"/>
          </w:tcPr>
          <w:p w14:paraId="6229A38D" w14:textId="7C9AF69A" w:rsidR="00F7058B" w:rsidDel="00942BE5" w:rsidRDefault="00F7058B">
            <w:pPr>
              <w:rPr>
                <w:del w:id="951" w:author="Mr Tan" w:date="2020-08-20T23:06:00Z"/>
              </w:rPr>
              <w:pPrChange w:id="952" w:author="Mr Tan" w:date="2020-09-19T02:04:00Z">
                <w:pPr>
                  <w:ind w:firstLine="0"/>
                  <w:jc w:val="center"/>
                </w:pPr>
              </w:pPrChange>
            </w:pPr>
            <w:del w:id="953" w:author="Mr Tan" w:date="2020-08-20T23:06:00Z">
              <w:r w:rsidDel="00942BE5">
                <w:delText>Rx</w:delText>
              </w:r>
            </w:del>
          </w:p>
        </w:tc>
        <w:tc>
          <w:tcPr>
            <w:tcW w:w="589" w:type="dxa"/>
          </w:tcPr>
          <w:p w14:paraId="727446D0" w14:textId="19F6078D" w:rsidR="00F7058B" w:rsidDel="00942BE5" w:rsidRDefault="00F7058B">
            <w:pPr>
              <w:rPr>
                <w:del w:id="954" w:author="Mr Tan" w:date="2020-08-20T23:06:00Z"/>
              </w:rPr>
              <w:pPrChange w:id="955" w:author="Mr Tan" w:date="2020-09-19T02:04:00Z">
                <w:pPr>
                  <w:ind w:firstLine="0"/>
                  <w:jc w:val="center"/>
                </w:pPr>
              </w:pPrChange>
            </w:pPr>
          </w:p>
        </w:tc>
        <w:tc>
          <w:tcPr>
            <w:tcW w:w="589" w:type="dxa"/>
          </w:tcPr>
          <w:p w14:paraId="71CD9DA9" w14:textId="3BFDB3A7" w:rsidR="00F7058B" w:rsidDel="00942BE5" w:rsidRDefault="00F7058B">
            <w:pPr>
              <w:rPr>
                <w:del w:id="956" w:author="Mr Tan" w:date="2020-08-20T23:06:00Z"/>
              </w:rPr>
              <w:pPrChange w:id="957" w:author="Mr Tan" w:date="2020-09-19T02:04:00Z">
                <w:pPr>
                  <w:ind w:firstLine="0"/>
                  <w:jc w:val="center"/>
                </w:pPr>
              </w:pPrChange>
            </w:pPr>
            <w:del w:id="958" w:author="Mr Tan" w:date="2020-08-20T23:06:00Z">
              <w:r w:rsidDel="00942BE5">
                <w:delText>Rx</w:delText>
              </w:r>
            </w:del>
          </w:p>
        </w:tc>
        <w:tc>
          <w:tcPr>
            <w:tcW w:w="590" w:type="dxa"/>
          </w:tcPr>
          <w:p w14:paraId="78263F39" w14:textId="0D6C8187" w:rsidR="00F7058B" w:rsidDel="00942BE5" w:rsidRDefault="00F7058B">
            <w:pPr>
              <w:rPr>
                <w:del w:id="959" w:author="Mr Tan" w:date="2020-08-20T23:06:00Z"/>
              </w:rPr>
              <w:pPrChange w:id="960" w:author="Mr Tan" w:date="2020-09-19T02:04:00Z">
                <w:pPr>
                  <w:ind w:firstLine="0"/>
                  <w:jc w:val="center"/>
                </w:pPr>
              </w:pPrChange>
            </w:pPr>
          </w:p>
        </w:tc>
        <w:tc>
          <w:tcPr>
            <w:tcW w:w="590" w:type="dxa"/>
          </w:tcPr>
          <w:p w14:paraId="6E545E06" w14:textId="402C8438" w:rsidR="00F7058B" w:rsidDel="00942BE5" w:rsidRDefault="00F7058B">
            <w:pPr>
              <w:rPr>
                <w:del w:id="961" w:author="Mr Tan" w:date="2020-08-20T23:06:00Z"/>
              </w:rPr>
              <w:pPrChange w:id="962" w:author="Mr Tan" w:date="2020-09-19T02:04:00Z">
                <w:pPr>
                  <w:ind w:firstLine="0"/>
                  <w:jc w:val="center"/>
                </w:pPr>
              </w:pPrChange>
            </w:pPr>
            <w:del w:id="963" w:author="Mr Tan" w:date="2020-08-20T23:06:00Z">
              <w:r w:rsidDel="00942BE5">
                <w:delText>Tx</w:delText>
              </w:r>
            </w:del>
          </w:p>
        </w:tc>
        <w:tc>
          <w:tcPr>
            <w:tcW w:w="590" w:type="dxa"/>
          </w:tcPr>
          <w:p w14:paraId="35A7F0CF" w14:textId="53F9F72B" w:rsidR="00F7058B" w:rsidDel="00942BE5" w:rsidRDefault="00F7058B">
            <w:pPr>
              <w:rPr>
                <w:del w:id="964" w:author="Mr Tan" w:date="2020-08-20T23:06:00Z"/>
              </w:rPr>
              <w:pPrChange w:id="965" w:author="Mr Tan" w:date="2020-09-19T02:04:00Z">
                <w:pPr>
                  <w:ind w:firstLine="0"/>
                  <w:jc w:val="center"/>
                </w:pPr>
              </w:pPrChange>
            </w:pPr>
          </w:p>
        </w:tc>
        <w:tc>
          <w:tcPr>
            <w:tcW w:w="590" w:type="dxa"/>
          </w:tcPr>
          <w:p w14:paraId="06CE0CF2" w14:textId="158124C5" w:rsidR="00F7058B" w:rsidDel="00942BE5" w:rsidRDefault="00F7058B">
            <w:pPr>
              <w:rPr>
                <w:del w:id="966" w:author="Mr Tan" w:date="2020-08-20T23:06:00Z"/>
              </w:rPr>
              <w:pPrChange w:id="967" w:author="Mr Tan" w:date="2020-09-19T02:04:00Z">
                <w:pPr>
                  <w:ind w:firstLine="0"/>
                  <w:jc w:val="center"/>
                </w:pPr>
              </w:pPrChange>
            </w:pPr>
          </w:p>
        </w:tc>
      </w:tr>
      <w:tr w:rsidR="00145C14" w:rsidDel="00942BE5" w14:paraId="44CEA633" w14:textId="77777777" w:rsidTr="00692B21">
        <w:trPr>
          <w:del w:id="968" w:author="Mr Tan" w:date="2020-08-20T23:06:00Z"/>
        </w:trPr>
        <w:tc>
          <w:tcPr>
            <w:tcW w:w="1828" w:type="dxa"/>
          </w:tcPr>
          <w:p w14:paraId="297B28CA" w14:textId="46EECB38" w:rsidR="00F7058B" w:rsidDel="00942BE5" w:rsidRDefault="00F7058B">
            <w:pPr>
              <w:rPr>
                <w:del w:id="969" w:author="Mr Tan" w:date="2020-08-20T23:06:00Z"/>
              </w:rPr>
              <w:pPrChange w:id="970" w:author="Mr Tan" w:date="2020-09-19T02:04:00Z">
                <w:pPr>
                  <w:ind w:firstLine="0"/>
                  <w:jc w:val="center"/>
                </w:pPr>
              </w:pPrChange>
            </w:pPr>
            <w:del w:id="971" w:author="Mr Tan" w:date="2020-08-20T23:06:00Z">
              <w:r w:rsidDel="00942BE5">
                <w:delText>8</w:delText>
              </w:r>
            </w:del>
          </w:p>
        </w:tc>
        <w:tc>
          <w:tcPr>
            <w:tcW w:w="589" w:type="dxa"/>
          </w:tcPr>
          <w:p w14:paraId="74D8911D" w14:textId="0C3BFBAA" w:rsidR="00F7058B" w:rsidDel="00942BE5" w:rsidRDefault="00F7058B">
            <w:pPr>
              <w:rPr>
                <w:del w:id="972" w:author="Mr Tan" w:date="2020-08-20T23:06:00Z"/>
              </w:rPr>
              <w:pPrChange w:id="973" w:author="Mr Tan" w:date="2020-09-19T02:04:00Z">
                <w:pPr>
                  <w:ind w:firstLine="0"/>
                  <w:jc w:val="center"/>
                </w:pPr>
              </w:pPrChange>
            </w:pPr>
          </w:p>
        </w:tc>
        <w:tc>
          <w:tcPr>
            <w:tcW w:w="590" w:type="dxa"/>
          </w:tcPr>
          <w:p w14:paraId="33440D88" w14:textId="48CA5555" w:rsidR="00F7058B" w:rsidDel="00942BE5" w:rsidRDefault="00F7058B">
            <w:pPr>
              <w:rPr>
                <w:del w:id="974" w:author="Mr Tan" w:date="2020-08-20T23:06:00Z"/>
              </w:rPr>
              <w:pPrChange w:id="975" w:author="Mr Tan" w:date="2020-09-19T02:04:00Z">
                <w:pPr>
                  <w:ind w:firstLine="0"/>
                  <w:jc w:val="center"/>
                </w:pPr>
              </w:pPrChange>
            </w:pPr>
          </w:p>
        </w:tc>
        <w:tc>
          <w:tcPr>
            <w:tcW w:w="589" w:type="dxa"/>
          </w:tcPr>
          <w:p w14:paraId="54C7E7F5" w14:textId="3512FFF6" w:rsidR="00F7058B" w:rsidDel="00942BE5" w:rsidRDefault="00F7058B">
            <w:pPr>
              <w:rPr>
                <w:del w:id="976" w:author="Mr Tan" w:date="2020-08-20T23:06:00Z"/>
              </w:rPr>
              <w:pPrChange w:id="977" w:author="Mr Tan" w:date="2020-09-19T02:04:00Z">
                <w:pPr>
                  <w:ind w:firstLine="0"/>
                  <w:jc w:val="center"/>
                </w:pPr>
              </w:pPrChange>
            </w:pPr>
          </w:p>
        </w:tc>
        <w:tc>
          <w:tcPr>
            <w:tcW w:w="589" w:type="dxa"/>
          </w:tcPr>
          <w:p w14:paraId="141A7BC5" w14:textId="4F33C3AB" w:rsidR="00F7058B" w:rsidDel="00942BE5" w:rsidRDefault="00F7058B">
            <w:pPr>
              <w:rPr>
                <w:del w:id="978" w:author="Mr Tan" w:date="2020-08-20T23:06:00Z"/>
              </w:rPr>
              <w:pPrChange w:id="979" w:author="Mr Tan" w:date="2020-09-19T02:04:00Z">
                <w:pPr>
                  <w:ind w:firstLine="0"/>
                  <w:jc w:val="center"/>
                </w:pPr>
              </w:pPrChange>
            </w:pPr>
          </w:p>
        </w:tc>
        <w:tc>
          <w:tcPr>
            <w:tcW w:w="589" w:type="dxa"/>
          </w:tcPr>
          <w:p w14:paraId="570AFF45" w14:textId="1315AF86" w:rsidR="00F7058B" w:rsidDel="00942BE5" w:rsidRDefault="00F7058B">
            <w:pPr>
              <w:rPr>
                <w:del w:id="980" w:author="Mr Tan" w:date="2020-08-20T23:06:00Z"/>
              </w:rPr>
              <w:pPrChange w:id="981" w:author="Mr Tan" w:date="2020-09-19T02:04:00Z">
                <w:pPr>
                  <w:ind w:firstLine="0"/>
                  <w:jc w:val="center"/>
                </w:pPr>
              </w:pPrChange>
            </w:pPr>
          </w:p>
        </w:tc>
        <w:tc>
          <w:tcPr>
            <w:tcW w:w="590" w:type="dxa"/>
          </w:tcPr>
          <w:p w14:paraId="5BEFD793" w14:textId="637498BC" w:rsidR="00F7058B" w:rsidDel="00942BE5" w:rsidRDefault="00F7058B">
            <w:pPr>
              <w:rPr>
                <w:del w:id="982" w:author="Mr Tan" w:date="2020-08-20T23:06:00Z"/>
              </w:rPr>
              <w:pPrChange w:id="983" w:author="Mr Tan" w:date="2020-09-19T02:04:00Z">
                <w:pPr>
                  <w:ind w:firstLine="0"/>
                  <w:jc w:val="center"/>
                </w:pPr>
              </w:pPrChange>
            </w:pPr>
            <w:del w:id="984" w:author="Mr Tan" w:date="2020-08-20T23:06:00Z">
              <w:r w:rsidDel="00942BE5">
                <w:delText>Rx</w:delText>
              </w:r>
            </w:del>
          </w:p>
        </w:tc>
        <w:tc>
          <w:tcPr>
            <w:tcW w:w="590" w:type="dxa"/>
          </w:tcPr>
          <w:p w14:paraId="1B2E169E" w14:textId="262CED86" w:rsidR="00F7058B" w:rsidDel="00942BE5" w:rsidRDefault="00F7058B">
            <w:pPr>
              <w:rPr>
                <w:del w:id="985" w:author="Mr Tan" w:date="2020-08-20T23:06:00Z"/>
              </w:rPr>
              <w:pPrChange w:id="986" w:author="Mr Tan" w:date="2020-09-19T02:04:00Z">
                <w:pPr>
                  <w:ind w:firstLine="0"/>
                  <w:jc w:val="center"/>
                </w:pPr>
              </w:pPrChange>
            </w:pPr>
          </w:p>
        </w:tc>
        <w:tc>
          <w:tcPr>
            <w:tcW w:w="590" w:type="dxa"/>
          </w:tcPr>
          <w:p w14:paraId="52267AAC" w14:textId="4B29CA5C" w:rsidR="00F7058B" w:rsidDel="00942BE5" w:rsidRDefault="00F7058B">
            <w:pPr>
              <w:rPr>
                <w:del w:id="987" w:author="Mr Tan" w:date="2020-08-20T23:06:00Z"/>
              </w:rPr>
              <w:pPrChange w:id="988" w:author="Mr Tan" w:date="2020-09-19T02:04:00Z">
                <w:pPr>
                  <w:ind w:firstLine="0"/>
                  <w:jc w:val="center"/>
                </w:pPr>
              </w:pPrChange>
            </w:pPr>
            <w:del w:id="989" w:author="Mr Tan" w:date="2020-08-20T23:06:00Z">
              <w:r w:rsidDel="00942BE5">
                <w:delText>Tx</w:delText>
              </w:r>
            </w:del>
          </w:p>
        </w:tc>
        <w:tc>
          <w:tcPr>
            <w:tcW w:w="590" w:type="dxa"/>
          </w:tcPr>
          <w:p w14:paraId="293CF912" w14:textId="79BFC5D7" w:rsidR="00F7058B" w:rsidDel="00942BE5" w:rsidRDefault="00F7058B">
            <w:pPr>
              <w:rPr>
                <w:del w:id="990" w:author="Mr Tan" w:date="2020-08-20T23:06:00Z"/>
              </w:rPr>
              <w:pPrChange w:id="991" w:author="Mr Tan" w:date="2020-09-19T02:04:00Z">
                <w:pPr>
                  <w:ind w:firstLine="0"/>
                  <w:jc w:val="center"/>
                </w:pPr>
              </w:pPrChange>
            </w:pPr>
            <w:del w:id="992" w:author="Mr Tan" w:date="2020-08-20T23:06:00Z">
              <w:r w:rsidDel="00942BE5">
                <w:delText>Rx</w:delText>
              </w:r>
            </w:del>
          </w:p>
        </w:tc>
      </w:tr>
      <w:tr w:rsidR="00145C14" w:rsidDel="00942BE5" w14:paraId="46CADAD1" w14:textId="77777777" w:rsidTr="00692B21">
        <w:trPr>
          <w:del w:id="993" w:author="Mr Tan" w:date="2020-08-20T23:06:00Z"/>
        </w:trPr>
        <w:tc>
          <w:tcPr>
            <w:tcW w:w="1828" w:type="dxa"/>
          </w:tcPr>
          <w:p w14:paraId="65445133" w14:textId="640CE86B" w:rsidR="00F7058B" w:rsidDel="00942BE5" w:rsidRDefault="00F7058B">
            <w:pPr>
              <w:rPr>
                <w:del w:id="994" w:author="Mr Tan" w:date="2020-08-20T23:06:00Z"/>
              </w:rPr>
              <w:pPrChange w:id="995" w:author="Mr Tan" w:date="2020-09-19T02:04:00Z">
                <w:pPr>
                  <w:ind w:firstLine="0"/>
                  <w:jc w:val="center"/>
                </w:pPr>
              </w:pPrChange>
            </w:pPr>
            <w:del w:id="996" w:author="Mr Tan" w:date="2020-08-20T23:06:00Z">
              <w:r w:rsidDel="00942BE5">
                <w:delText>9</w:delText>
              </w:r>
            </w:del>
          </w:p>
        </w:tc>
        <w:tc>
          <w:tcPr>
            <w:tcW w:w="589" w:type="dxa"/>
          </w:tcPr>
          <w:p w14:paraId="08EC0179" w14:textId="6F622E55" w:rsidR="00F7058B" w:rsidDel="00942BE5" w:rsidRDefault="00F7058B">
            <w:pPr>
              <w:rPr>
                <w:del w:id="997" w:author="Mr Tan" w:date="2020-08-20T23:06:00Z"/>
              </w:rPr>
              <w:pPrChange w:id="998" w:author="Mr Tan" w:date="2020-09-19T02:04:00Z">
                <w:pPr>
                  <w:ind w:firstLine="0"/>
                  <w:jc w:val="center"/>
                </w:pPr>
              </w:pPrChange>
            </w:pPr>
          </w:p>
        </w:tc>
        <w:tc>
          <w:tcPr>
            <w:tcW w:w="590" w:type="dxa"/>
          </w:tcPr>
          <w:p w14:paraId="610140AB" w14:textId="06E8855D" w:rsidR="00F7058B" w:rsidDel="00942BE5" w:rsidRDefault="00F7058B">
            <w:pPr>
              <w:rPr>
                <w:del w:id="999" w:author="Mr Tan" w:date="2020-08-20T23:06:00Z"/>
              </w:rPr>
              <w:pPrChange w:id="1000" w:author="Mr Tan" w:date="2020-09-19T02:04:00Z">
                <w:pPr>
                  <w:ind w:firstLine="0"/>
                  <w:jc w:val="center"/>
                </w:pPr>
              </w:pPrChange>
            </w:pPr>
          </w:p>
        </w:tc>
        <w:tc>
          <w:tcPr>
            <w:tcW w:w="589" w:type="dxa"/>
          </w:tcPr>
          <w:p w14:paraId="081AC56E" w14:textId="398C61F4" w:rsidR="00F7058B" w:rsidDel="00942BE5" w:rsidRDefault="00F7058B">
            <w:pPr>
              <w:rPr>
                <w:del w:id="1001" w:author="Mr Tan" w:date="2020-08-20T23:06:00Z"/>
              </w:rPr>
              <w:pPrChange w:id="1002" w:author="Mr Tan" w:date="2020-09-19T02:04:00Z">
                <w:pPr>
                  <w:ind w:firstLine="0"/>
                  <w:jc w:val="center"/>
                </w:pPr>
              </w:pPrChange>
            </w:pPr>
          </w:p>
        </w:tc>
        <w:tc>
          <w:tcPr>
            <w:tcW w:w="589" w:type="dxa"/>
          </w:tcPr>
          <w:p w14:paraId="0614B042" w14:textId="0156A5DF" w:rsidR="00F7058B" w:rsidDel="00942BE5" w:rsidRDefault="00F7058B">
            <w:pPr>
              <w:rPr>
                <w:del w:id="1003" w:author="Mr Tan" w:date="2020-08-20T23:06:00Z"/>
              </w:rPr>
              <w:pPrChange w:id="1004" w:author="Mr Tan" w:date="2020-09-19T02:04:00Z">
                <w:pPr>
                  <w:ind w:firstLine="0"/>
                  <w:jc w:val="center"/>
                </w:pPr>
              </w:pPrChange>
            </w:pPr>
            <w:del w:id="1005" w:author="Mr Tan" w:date="2020-08-20T23:06:00Z">
              <w:r w:rsidDel="00942BE5">
                <w:delText>Rx</w:delText>
              </w:r>
            </w:del>
          </w:p>
        </w:tc>
        <w:tc>
          <w:tcPr>
            <w:tcW w:w="589" w:type="dxa"/>
          </w:tcPr>
          <w:p w14:paraId="62BA764B" w14:textId="733B5F6F" w:rsidR="00F7058B" w:rsidDel="00942BE5" w:rsidRDefault="00F7058B">
            <w:pPr>
              <w:rPr>
                <w:del w:id="1006" w:author="Mr Tan" w:date="2020-08-20T23:06:00Z"/>
              </w:rPr>
              <w:pPrChange w:id="1007" w:author="Mr Tan" w:date="2020-09-19T02:04:00Z">
                <w:pPr>
                  <w:ind w:firstLine="0"/>
                  <w:jc w:val="center"/>
                </w:pPr>
              </w:pPrChange>
            </w:pPr>
            <w:del w:id="1008" w:author="Mr Tan" w:date="2020-08-20T23:06:00Z">
              <w:r w:rsidDel="00942BE5">
                <w:delText>Rx</w:delText>
              </w:r>
            </w:del>
          </w:p>
        </w:tc>
        <w:tc>
          <w:tcPr>
            <w:tcW w:w="590" w:type="dxa"/>
          </w:tcPr>
          <w:p w14:paraId="2658FC6E" w14:textId="09474E17" w:rsidR="00F7058B" w:rsidDel="00942BE5" w:rsidRDefault="00F7058B">
            <w:pPr>
              <w:rPr>
                <w:del w:id="1009" w:author="Mr Tan" w:date="2020-08-20T23:06:00Z"/>
              </w:rPr>
              <w:pPrChange w:id="1010" w:author="Mr Tan" w:date="2020-09-19T02:04:00Z">
                <w:pPr>
                  <w:ind w:firstLine="0"/>
                  <w:jc w:val="center"/>
                </w:pPr>
              </w:pPrChange>
            </w:pPr>
            <w:del w:id="1011" w:author="Mr Tan" w:date="2020-08-20T23:06:00Z">
              <w:r w:rsidDel="00942BE5">
                <w:delText>Rx</w:delText>
              </w:r>
            </w:del>
          </w:p>
        </w:tc>
        <w:tc>
          <w:tcPr>
            <w:tcW w:w="590" w:type="dxa"/>
          </w:tcPr>
          <w:p w14:paraId="3ED8D1FE" w14:textId="73685F93" w:rsidR="00F7058B" w:rsidDel="00942BE5" w:rsidRDefault="00F7058B">
            <w:pPr>
              <w:rPr>
                <w:del w:id="1012" w:author="Mr Tan" w:date="2020-08-20T23:06:00Z"/>
              </w:rPr>
              <w:pPrChange w:id="1013" w:author="Mr Tan" w:date="2020-09-19T02:04:00Z">
                <w:pPr>
                  <w:ind w:firstLine="0"/>
                  <w:jc w:val="center"/>
                </w:pPr>
              </w:pPrChange>
            </w:pPr>
          </w:p>
        </w:tc>
        <w:tc>
          <w:tcPr>
            <w:tcW w:w="590" w:type="dxa"/>
          </w:tcPr>
          <w:p w14:paraId="1EFCC26F" w14:textId="3730C04B" w:rsidR="00F7058B" w:rsidDel="00942BE5" w:rsidRDefault="00F7058B">
            <w:pPr>
              <w:rPr>
                <w:del w:id="1014" w:author="Mr Tan" w:date="2020-08-20T23:06:00Z"/>
              </w:rPr>
              <w:pPrChange w:id="1015" w:author="Mr Tan" w:date="2020-09-19T02:04:00Z">
                <w:pPr>
                  <w:ind w:firstLine="0"/>
                  <w:jc w:val="center"/>
                </w:pPr>
              </w:pPrChange>
            </w:pPr>
            <w:del w:id="1016" w:author="Mr Tan" w:date="2020-08-20T23:06:00Z">
              <w:r w:rsidDel="00942BE5">
                <w:delText>Rx</w:delText>
              </w:r>
            </w:del>
          </w:p>
        </w:tc>
        <w:tc>
          <w:tcPr>
            <w:tcW w:w="590" w:type="dxa"/>
          </w:tcPr>
          <w:p w14:paraId="61BBE8E6" w14:textId="186F621C" w:rsidR="00F7058B" w:rsidDel="00942BE5" w:rsidRDefault="00F7058B">
            <w:pPr>
              <w:rPr>
                <w:del w:id="1017" w:author="Mr Tan" w:date="2020-08-20T23:06:00Z"/>
              </w:rPr>
              <w:pPrChange w:id="1018" w:author="Mr Tan" w:date="2020-09-19T02:04:00Z">
                <w:pPr>
                  <w:ind w:firstLine="0"/>
                  <w:jc w:val="center"/>
                </w:pPr>
              </w:pPrChange>
            </w:pPr>
            <w:del w:id="1019" w:author="Mr Tan" w:date="2020-08-20T23:06:00Z">
              <w:r w:rsidDel="00942BE5">
                <w:delText>Tx</w:delText>
              </w:r>
            </w:del>
          </w:p>
        </w:tc>
      </w:tr>
    </w:tbl>
    <w:p w14:paraId="3AEF7480" w14:textId="77777777" w:rsidR="00F7058B" w:rsidDel="00182705" w:rsidRDefault="00F7058B">
      <w:pPr>
        <w:rPr>
          <w:del w:id="1020" w:author="Mr Tan" w:date="2020-08-21T01:08:00Z"/>
        </w:rPr>
        <w:pPrChange w:id="1021" w:author="Mr Tan" w:date="2020-09-19T02:04:00Z">
          <w:pPr>
            <w:ind w:firstLine="0"/>
          </w:pPr>
        </w:pPrChange>
      </w:pPr>
    </w:p>
    <w:p w14:paraId="09D7012B" w14:textId="7C26F53A" w:rsidR="00473842" w:rsidRDefault="00C1751A">
      <w:pPr>
        <w:rPr>
          <w:ins w:id="1022" w:author="Mr Tan" w:date="2020-09-08T01:59:00Z"/>
        </w:rPr>
        <w:pPrChange w:id="1023" w:author="Mr Tan" w:date="2020-09-19T02:04:00Z">
          <w:pPr>
            <w:ind w:firstLine="0"/>
          </w:pPr>
        </w:pPrChange>
      </w:pPr>
      <w:r w:rsidRPr="00C1751A">
        <w:t>After the Joining Period</w:t>
      </w:r>
      <w:ins w:id="1024" w:author="Mr Tan" w:date="2020-08-20T23:07:00Z">
        <w:r w:rsidR="00571191">
          <w:t xml:space="preserve"> </w:t>
        </w:r>
      </w:ins>
      <w:r w:rsidR="00A55185">
        <w:t>(JP)</w:t>
      </w:r>
      <w:r w:rsidRPr="00C1751A">
        <w:t>, we switch all the nodes to Measure Link Quality Period</w:t>
      </w:r>
      <w:ins w:id="1025" w:author="Mr Tan" w:date="2020-08-20T23:07:00Z">
        <w:r w:rsidR="00BA42C1">
          <w:t xml:space="preserve"> </w:t>
        </w:r>
      </w:ins>
      <w:r w:rsidR="00A55185">
        <w:t>(MLQP)</w:t>
      </w:r>
      <w:r w:rsidR="00CD3085">
        <w:t xml:space="preserve"> </w:t>
      </w:r>
      <w:r w:rsidR="00715CC3">
        <w:t xml:space="preserve">and update </w:t>
      </w:r>
      <w:ins w:id="1026"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del w:id="1027" w:author="Mr Tan" w:date="2020-09-08T01:14:00Z">
        <w:r w:rsidR="001D2C15" w:rsidRPr="00DB463D" w:rsidDel="000C1226">
          <w:delText xml:space="preserve"> We have Or</w:delText>
        </w:r>
        <w:r w:rsidR="001D2C15" w:rsidRPr="00C1751A" w:rsidDel="000C1226">
          <w:delText xml:space="preserve">chestra </w:delText>
        </w:r>
      </w:del>
      <w:ins w:id="1028" w:author="MaiLoc" w:date="2020-08-20T00:48:00Z">
        <w:del w:id="1029" w:author="Mr Tan" w:date="2020-09-08T01:14:00Z">
          <w:r w:rsidR="00AA0FC9" w:rsidDel="000C1226">
            <w:delText xml:space="preserve">scheule </w:delText>
          </w:r>
        </w:del>
      </w:ins>
      <w:ins w:id="1030" w:author="MaiLoc" w:date="2020-08-20T00:49:00Z">
        <w:del w:id="1031" w:author="Mr Tan" w:date="2020-09-08T01:14:00Z">
          <w:r w:rsidR="00AA0FC9" w:rsidDel="000C1226">
            <w:delText xml:space="preserve">for this example </w:delText>
          </w:r>
        </w:del>
      </w:ins>
      <w:ins w:id="1032" w:author="MaiLoc" w:date="2020-08-20T00:48:00Z">
        <w:del w:id="1033" w:author="Mr Tan" w:date="2020-09-08T01:14:00Z">
          <w:r w:rsidR="00AA0FC9" w:rsidDel="000C1226">
            <w:delText xml:space="preserve">is shown </w:delText>
          </w:r>
        </w:del>
      </w:ins>
      <w:del w:id="1034" w:author="Mr Tan" w:date="2020-09-08T01:14:00Z">
        <w:r w:rsidR="001D2C15" w:rsidRPr="00C1751A" w:rsidDel="000C1226">
          <w:delText xml:space="preserve">assign timeslot </w:delText>
        </w:r>
      </w:del>
      <w:ins w:id="1035" w:author="MaiLoc" w:date="2020-08-20T00:49:00Z">
        <w:del w:id="1036" w:author="Mr Tan" w:date="2020-09-08T01:14:00Z">
          <w:r w:rsidR="00AA0FC9" w:rsidDel="000C1226">
            <w:delText>in</w:delText>
          </w:r>
        </w:del>
      </w:ins>
      <w:del w:id="1037" w:author="Mr Tan" w:date="2020-09-08T01:14:00Z">
        <w:r w:rsidR="001D2C15" w:rsidRPr="00C1751A" w:rsidDel="000C1226">
          <w:delText xml:space="preserve">for this example as </w:delText>
        </w:r>
      </w:del>
      <w:del w:id="1038" w:author="Mr Tan" w:date="2020-08-21T01:08:00Z">
        <w:r w:rsidR="001D2C15" w:rsidRPr="00C1751A" w:rsidDel="005F5B97">
          <w:delText>Table</w:delText>
        </w:r>
      </w:del>
      <w:del w:id="1039" w:author="Mr Tan" w:date="2020-09-08T01:14:00Z">
        <w:r w:rsidR="001D2C15" w:rsidRPr="00C1751A" w:rsidDel="000C1226">
          <w:delText xml:space="preserve"> </w:delText>
        </w:r>
      </w:del>
      <w:del w:id="1040" w:author="Mr Tan" w:date="2020-08-20T23:05:00Z">
        <w:r w:rsidR="001D2C15" w:rsidRPr="00C1751A" w:rsidDel="00E0298E">
          <w:delText>1</w:delText>
        </w:r>
      </w:del>
      <w:del w:id="1041" w:author="Mr Tan" w:date="2020-09-08T01:14:00Z">
        <w:r w:rsidR="001D2C15" w:rsidDel="000C1226">
          <w:delText>.</w:delText>
        </w:r>
      </w:del>
    </w:p>
    <w:p w14:paraId="7D9AA65B" w14:textId="77777777" w:rsidR="00473842" w:rsidRDefault="00473842">
      <w:pPr>
        <w:ind w:firstLine="0"/>
        <w:rPr>
          <w:ins w:id="1042" w:author="Mr Tan" w:date="2020-09-08T01:58:00Z"/>
        </w:rPr>
      </w:pPr>
    </w:p>
    <w:tbl>
      <w:tblPr>
        <w:tblStyle w:val="TableGrid"/>
        <w:tblW w:w="0" w:type="auto"/>
        <w:tblLook w:val="04A0" w:firstRow="1" w:lastRow="0" w:firstColumn="1" w:lastColumn="0" w:noHBand="0" w:noVBand="1"/>
      </w:tblPr>
      <w:tblGrid>
        <w:gridCol w:w="6908"/>
      </w:tblGrid>
      <w:tr w:rsidR="00473842" w14:paraId="2C8DF918" w14:textId="77777777" w:rsidTr="00CB4B78">
        <w:trPr>
          <w:ins w:id="1043" w:author="Mr Tan" w:date="2020-09-08T01:58:00Z"/>
        </w:trPr>
        <w:tc>
          <w:tcPr>
            <w:tcW w:w="7134" w:type="dxa"/>
          </w:tcPr>
          <w:p w14:paraId="43F5175C" w14:textId="77777777" w:rsidR="00473842" w:rsidRDefault="00473842" w:rsidP="00CB4B78">
            <w:pPr>
              <w:ind w:firstLine="0"/>
              <w:jc w:val="center"/>
              <w:rPr>
                <w:ins w:id="1044" w:author="Mr Tan" w:date="2020-09-08T01:58:00Z"/>
              </w:rPr>
            </w:pPr>
            <w:ins w:id="1045" w:author="Mr Tan" w:date="2020-09-08T01:58:00Z">
              <w:r>
                <w:t xml:space="preserve">Table 1. Burstiness Distribution List of link </w:t>
              </w:r>
              <w:proofErr w:type="gramStart"/>
              <w:r>
                <w:t>L(</w:t>
              </w:r>
              <w:proofErr w:type="gramEnd"/>
              <w:r>
                <w:t>1, 4) in MLQP.</w:t>
              </w:r>
            </w:ins>
          </w:p>
        </w:tc>
      </w:tr>
      <w:tr w:rsidR="00473842" w14:paraId="74543149" w14:textId="77777777" w:rsidTr="00CB4B78">
        <w:trPr>
          <w:ins w:id="1046" w:author="Mr Tan" w:date="2020-09-08T01:58:00Z"/>
        </w:trPr>
        <w:tc>
          <w:tcPr>
            <w:tcW w:w="7134" w:type="dxa"/>
          </w:tcPr>
          <w:tbl>
            <w:tblPr>
              <w:tblStyle w:val="TableGrid"/>
              <w:tblW w:w="0" w:type="auto"/>
              <w:tblLook w:val="04A0" w:firstRow="1" w:lastRow="0" w:firstColumn="1" w:lastColumn="0" w:noHBand="0" w:noVBand="1"/>
            </w:tblPr>
            <w:tblGrid>
              <w:gridCol w:w="1420"/>
              <w:gridCol w:w="758"/>
              <w:gridCol w:w="754"/>
              <w:gridCol w:w="754"/>
              <w:gridCol w:w="750"/>
              <w:gridCol w:w="750"/>
              <w:gridCol w:w="748"/>
              <w:gridCol w:w="748"/>
            </w:tblGrid>
            <w:tr w:rsidR="00473842" w14:paraId="6D5540DC" w14:textId="77777777" w:rsidTr="00CB4B78">
              <w:trPr>
                <w:trHeight w:val="562"/>
                <w:ins w:id="1047" w:author="Mr Tan" w:date="2020-09-08T01:58:00Z"/>
              </w:trPr>
              <w:tc>
                <w:tcPr>
                  <w:tcW w:w="1446" w:type="dxa"/>
                </w:tcPr>
                <w:p w14:paraId="5D99CAEF" w14:textId="4E9FB1EF" w:rsidR="00473842" w:rsidRDefault="00D67E86" w:rsidP="00CB4B78">
                  <w:pPr>
                    <w:ind w:firstLine="0"/>
                    <w:jc w:val="center"/>
                    <w:rPr>
                      <w:ins w:id="1048" w:author="Mr Tan" w:date="2020-09-08T01:58:00Z"/>
                    </w:rPr>
                  </w:pPr>
                  <w:ins w:id="1049" w:author="Mr Tan" w:date="2020-09-19T01:00:00Z">
                    <w:r>
                      <w:t>Burstiness value</w:t>
                    </w:r>
                  </w:ins>
                </w:p>
              </w:tc>
              <w:tc>
                <w:tcPr>
                  <w:tcW w:w="763" w:type="dxa"/>
                </w:tcPr>
                <w:p w14:paraId="700B1C05" w14:textId="77777777" w:rsidR="00473842" w:rsidRDefault="00473842" w:rsidP="00CB4B78">
                  <w:pPr>
                    <w:ind w:firstLine="0"/>
                    <w:jc w:val="center"/>
                    <w:rPr>
                      <w:ins w:id="1050" w:author="Mr Tan" w:date="2020-09-08T01:58:00Z"/>
                    </w:rPr>
                  </w:pPr>
                  <w:ins w:id="1051" w:author="Mr Tan" w:date="2020-09-08T01:58:00Z">
                    <w:r>
                      <w:t>0</w:t>
                    </w:r>
                  </w:ins>
                </w:p>
              </w:tc>
              <w:tc>
                <w:tcPr>
                  <w:tcW w:w="763" w:type="dxa"/>
                </w:tcPr>
                <w:p w14:paraId="753EECEA" w14:textId="77777777" w:rsidR="00473842" w:rsidRDefault="00473842" w:rsidP="00CB4B78">
                  <w:pPr>
                    <w:ind w:firstLine="0"/>
                    <w:jc w:val="center"/>
                    <w:rPr>
                      <w:ins w:id="1052" w:author="Mr Tan" w:date="2020-09-08T01:58:00Z"/>
                    </w:rPr>
                  </w:pPr>
                  <w:ins w:id="1053" w:author="Mr Tan" w:date="2020-09-08T01:58:00Z">
                    <w:r>
                      <w:t>1</w:t>
                    </w:r>
                  </w:ins>
                </w:p>
              </w:tc>
              <w:tc>
                <w:tcPr>
                  <w:tcW w:w="763" w:type="dxa"/>
                </w:tcPr>
                <w:p w14:paraId="0A13CC04" w14:textId="77777777" w:rsidR="00473842" w:rsidRDefault="00473842" w:rsidP="00CB4B78">
                  <w:pPr>
                    <w:ind w:firstLine="0"/>
                    <w:jc w:val="center"/>
                    <w:rPr>
                      <w:ins w:id="1054" w:author="Mr Tan" w:date="2020-09-08T01:58:00Z"/>
                    </w:rPr>
                  </w:pPr>
                  <w:ins w:id="1055" w:author="Mr Tan" w:date="2020-09-08T01:58:00Z">
                    <w:r>
                      <w:t>2</w:t>
                    </w:r>
                  </w:ins>
                </w:p>
              </w:tc>
              <w:tc>
                <w:tcPr>
                  <w:tcW w:w="763" w:type="dxa"/>
                </w:tcPr>
                <w:p w14:paraId="3486646F" w14:textId="77777777" w:rsidR="00473842" w:rsidRDefault="00473842" w:rsidP="00CB4B78">
                  <w:pPr>
                    <w:ind w:firstLine="0"/>
                    <w:jc w:val="center"/>
                    <w:rPr>
                      <w:ins w:id="1056" w:author="Mr Tan" w:date="2020-09-08T01:58:00Z"/>
                    </w:rPr>
                  </w:pPr>
                  <w:ins w:id="1057" w:author="Mr Tan" w:date="2020-09-08T01:58:00Z">
                    <w:r>
                      <w:t>3</w:t>
                    </w:r>
                  </w:ins>
                </w:p>
              </w:tc>
              <w:tc>
                <w:tcPr>
                  <w:tcW w:w="763" w:type="dxa"/>
                </w:tcPr>
                <w:p w14:paraId="22C7CBE5" w14:textId="77777777" w:rsidR="00473842" w:rsidRDefault="00473842" w:rsidP="00CB4B78">
                  <w:pPr>
                    <w:ind w:firstLine="0"/>
                    <w:jc w:val="center"/>
                    <w:rPr>
                      <w:ins w:id="1058" w:author="Mr Tan" w:date="2020-09-08T01:58:00Z"/>
                    </w:rPr>
                  </w:pPr>
                  <w:ins w:id="1059" w:author="Mr Tan" w:date="2020-09-08T01:58:00Z">
                    <w:r>
                      <w:t>4</w:t>
                    </w:r>
                  </w:ins>
                </w:p>
              </w:tc>
              <w:tc>
                <w:tcPr>
                  <w:tcW w:w="765" w:type="dxa"/>
                </w:tcPr>
                <w:p w14:paraId="65E5D44D" w14:textId="77777777" w:rsidR="00473842" w:rsidRDefault="00473842" w:rsidP="00CB4B78">
                  <w:pPr>
                    <w:ind w:firstLine="0"/>
                    <w:jc w:val="center"/>
                    <w:rPr>
                      <w:ins w:id="1060" w:author="Mr Tan" w:date="2020-09-08T01:58:00Z"/>
                    </w:rPr>
                  </w:pPr>
                  <w:ins w:id="1061" w:author="Mr Tan" w:date="2020-09-08T01:58:00Z">
                    <w:r>
                      <w:t>5</w:t>
                    </w:r>
                  </w:ins>
                </w:p>
              </w:tc>
              <w:tc>
                <w:tcPr>
                  <w:tcW w:w="765" w:type="dxa"/>
                </w:tcPr>
                <w:p w14:paraId="3D0E6C15" w14:textId="77777777" w:rsidR="00473842" w:rsidRDefault="00473842" w:rsidP="00CB4B78">
                  <w:pPr>
                    <w:ind w:firstLine="0"/>
                    <w:jc w:val="center"/>
                    <w:rPr>
                      <w:ins w:id="1062" w:author="Mr Tan" w:date="2020-09-08T01:58:00Z"/>
                    </w:rPr>
                  </w:pPr>
                  <w:ins w:id="1063" w:author="Mr Tan" w:date="2020-09-08T01:58:00Z">
                    <w:r>
                      <w:t>6</w:t>
                    </w:r>
                  </w:ins>
                </w:p>
              </w:tc>
            </w:tr>
            <w:tr w:rsidR="00473842" w14:paraId="33393A80" w14:textId="77777777" w:rsidTr="00CB4B78">
              <w:trPr>
                <w:trHeight w:val="258"/>
                <w:ins w:id="1064" w:author="Mr Tan" w:date="2020-09-08T01:58:00Z"/>
              </w:trPr>
              <w:tc>
                <w:tcPr>
                  <w:tcW w:w="1446" w:type="dxa"/>
                </w:tcPr>
                <w:p w14:paraId="7AA632F3" w14:textId="09B7C68B" w:rsidR="00473842" w:rsidRDefault="00473842" w:rsidP="00CB4B78">
                  <w:pPr>
                    <w:ind w:firstLine="0"/>
                    <w:jc w:val="center"/>
                    <w:rPr>
                      <w:ins w:id="1065" w:author="Mr Tan" w:date="2020-09-08T01:58:00Z"/>
                    </w:rPr>
                  </w:pPr>
                  <w:ins w:id="1066" w:author="Mr Tan" w:date="2020-09-08T01:58:00Z">
                    <w:r>
                      <w:t>L</w:t>
                    </w:r>
                  </w:ins>
                  <w:ins w:id="1067" w:author="Mr Tan" w:date="2020-09-22T17:13:00Z">
                    <w:r w:rsidR="00506BC9">
                      <w:t>oss count</w:t>
                    </w:r>
                  </w:ins>
                </w:p>
              </w:tc>
              <w:tc>
                <w:tcPr>
                  <w:tcW w:w="763" w:type="dxa"/>
                </w:tcPr>
                <w:p w14:paraId="54FD9E5F" w14:textId="77777777" w:rsidR="00473842" w:rsidRDefault="00473842" w:rsidP="00CB4B78">
                  <w:pPr>
                    <w:ind w:firstLine="0"/>
                    <w:jc w:val="center"/>
                    <w:rPr>
                      <w:ins w:id="1068" w:author="Mr Tan" w:date="2020-09-08T01:58:00Z"/>
                    </w:rPr>
                  </w:pPr>
                  <w:ins w:id="1069" w:author="Mr Tan" w:date="2020-09-08T01:58:00Z">
                    <w:r>
                      <w:t>2509</w:t>
                    </w:r>
                  </w:ins>
                </w:p>
              </w:tc>
              <w:tc>
                <w:tcPr>
                  <w:tcW w:w="763" w:type="dxa"/>
                </w:tcPr>
                <w:p w14:paraId="20B1735D" w14:textId="77777777" w:rsidR="00473842" w:rsidRDefault="00473842" w:rsidP="00CB4B78">
                  <w:pPr>
                    <w:ind w:firstLine="0"/>
                    <w:jc w:val="center"/>
                    <w:rPr>
                      <w:ins w:id="1070" w:author="Mr Tan" w:date="2020-09-08T01:58:00Z"/>
                    </w:rPr>
                  </w:pPr>
                  <w:ins w:id="1071" w:author="Mr Tan" w:date="2020-09-08T01:58:00Z">
                    <w:r>
                      <w:t>705</w:t>
                    </w:r>
                  </w:ins>
                </w:p>
              </w:tc>
              <w:tc>
                <w:tcPr>
                  <w:tcW w:w="763" w:type="dxa"/>
                </w:tcPr>
                <w:p w14:paraId="52A369E3" w14:textId="77777777" w:rsidR="00473842" w:rsidRDefault="00473842" w:rsidP="00CB4B78">
                  <w:pPr>
                    <w:ind w:firstLine="0"/>
                    <w:jc w:val="center"/>
                    <w:rPr>
                      <w:ins w:id="1072" w:author="Mr Tan" w:date="2020-09-08T01:58:00Z"/>
                    </w:rPr>
                  </w:pPr>
                  <w:ins w:id="1073" w:author="Mr Tan" w:date="2020-09-08T01:58:00Z">
                    <w:r>
                      <w:t>223</w:t>
                    </w:r>
                  </w:ins>
                </w:p>
              </w:tc>
              <w:tc>
                <w:tcPr>
                  <w:tcW w:w="763" w:type="dxa"/>
                </w:tcPr>
                <w:p w14:paraId="6221FEA8" w14:textId="77777777" w:rsidR="00473842" w:rsidRDefault="00473842" w:rsidP="00CB4B78">
                  <w:pPr>
                    <w:ind w:firstLine="0"/>
                    <w:jc w:val="center"/>
                    <w:rPr>
                      <w:ins w:id="1074" w:author="Mr Tan" w:date="2020-09-08T01:58:00Z"/>
                    </w:rPr>
                  </w:pPr>
                  <w:ins w:id="1075" w:author="Mr Tan" w:date="2020-09-08T01:58:00Z">
                    <w:r>
                      <w:t>68</w:t>
                    </w:r>
                  </w:ins>
                </w:p>
              </w:tc>
              <w:tc>
                <w:tcPr>
                  <w:tcW w:w="763" w:type="dxa"/>
                </w:tcPr>
                <w:p w14:paraId="4D336107" w14:textId="77777777" w:rsidR="00473842" w:rsidRDefault="00473842" w:rsidP="00CB4B78">
                  <w:pPr>
                    <w:ind w:firstLine="0"/>
                    <w:jc w:val="center"/>
                    <w:rPr>
                      <w:ins w:id="1076" w:author="Mr Tan" w:date="2020-09-08T01:58:00Z"/>
                    </w:rPr>
                  </w:pPr>
                  <w:ins w:id="1077" w:author="Mr Tan" w:date="2020-09-08T01:58:00Z">
                    <w:r>
                      <w:t>18</w:t>
                    </w:r>
                  </w:ins>
                </w:p>
              </w:tc>
              <w:tc>
                <w:tcPr>
                  <w:tcW w:w="765" w:type="dxa"/>
                </w:tcPr>
                <w:p w14:paraId="471E15E5" w14:textId="77777777" w:rsidR="00473842" w:rsidRDefault="00473842" w:rsidP="00CB4B78">
                  <w:pPr>
                    <w:ind w:firstLine="0"/>
                    <w:jc w:val="center"/>
                    <w:rPr>
                      <w:ins w:id="1078" w:author="Mr Tan" w:date="2020-09-08T01:58:00Z"/>
                    </w:rPr>
                  </w:pPr>
                  <w:ins w:id="1079" w:author="Mr Tan" w:date="2020-09-08T01:58:00Z">
                    <w:r>
                      <w:t>7</w:t>
                    </w:r>
                  </w:ins>
                </w:p>
              </w:tc>
              <w:tc>
                <w:tcPr>
                  <w:tcW w:w="765" w:type="dxa"/>
                </w:tcPr>
                <w:p w14:paraId="683ACF8D" w14:textId="77777777" w:rsidR="00473842" w:rsidRDefault="00473842" w:rsidP="00CB4B78">
                  <w:pPr>
                    <w:ind w:firstLine="0"/>
                    <w:jc w:val="center"/>
                    <w:rPr>
                      <w:ins w:id="1080" w:author="Mr Tan" w:date="2020-09-08T01:58:00Z"/>
                    </w:rPr>
                  </w:pPr>
                  <w:ins w:id="1081" w:author="Mr Tan" w:date="2020-09-08T01:58:00Z">
                    <w:r>
                      <w:t>1</w:t>
                    </w:r>
                  </w:ins>
                </w:p>
              </w:tc>
            </w:tr>
          </w:tbl>
          <w:p w14:paraId="35861804" w14:textId="77777777" w:rsidR="00473842" w:rsidRDefault="00473842" w:rsidP="00CB4B78">
            <w:pPr>
              <w:ind w:firstLine="0"/>
              <w:jc w:val="center"/>
              <w:rPr>
                <w:ins w:id="1082" w:author="Mr Tan" w:date="2020-09-08T01:58:00Z"/>
              </w:rPr>
            </w:pPr>
          </w:p>
        </w:tc>
      </w:tr>
    </w:tbl>
    <w:p w14:paraId="52D156A0" w14:textId="77777777" w:rsidR="00473842" w:rsidRDefault="00473842">
      <w:pPr>
        <w:ind w:firstLine="0"/>
        <w:rPr>
          <w:ins w:id="1083" w:author="Mr Tan" w:date="2020-08-20T23:03:00Z"/>
        </w:rPr>
        <w:pPrChange w:id="1084" w:author="Mr Tan" w:date="2020-08-21T01:08:00Z">
          <w:pPr/>
        </w:pPrChange>
      </w:pPr>
    </w:p>
    <w:p w14:paraId="2CBF0662" w14:textId="4E288237" w:rsidR="008E6AD5" w:rsidRPr="00145C14" w:rsidRDefault="00C1751A">
      <w:pPr>
        <w:rPr>
          <w:ins w:id="1085" w:author="Mr Tan" w:date="2020-09-18T23:01:00Z"/>
        </w:rPr>
      </w:pPr>
      <w:r w:rsidRPr="00145C14">
        <w:t xml:space="preserve">The number of </w:t>
      </w:r>
      <w:ins w:id="1086" w:author="Mr Tan" w:date="2020-09-11T16:21:00Z">
        <w:r w:rsidR="003B144D" w:rsidRPr="00145C14">
          <w:t>p</w:t>
        </w:r>
      </w:ins>
      <w:del w:id="1087" w:author="Mr Tan" w:date="2020-09-11T16:21:00Z">
        <w:r w:rsidRPr="00145C14" w:rsidDel="003B144D">
          <w:delText>P</w:delText>
        </w:r>
      </w:del>
      <w:r w:rsidRPr="00145C14">
        <w:t>robe</w:t>
      </w:r>
      <w:ins w:id="1088" w:author="Mr Tan" w:date="2020-09-11T16:21:00Z">
        <w:r w:rsidR="008E3AF5" w:rsidRPr="00145C14">
          <w:t>s</w:t>
        </w:r>
      </w:ins>
      <w:r w:rsidRPr="00145C14">
        <w:t xml:space="preserve"> </w:t>
      </w:r>
      <w:del w:id="1089" w:author="Mr Tan" w:date="2020-09-11T16:21:00Z">
        <w:r w:rsidRPr="00145C14" w:rsidDel="003B144D">
          <w:delText>P</w:delText>
        </w:r>
        <w:r w:rsidRPr="00145C14" w:rsidDel="008E3AF5">
          <w:delText xml:space="preserve">acket </w:delText>
        </w:r>
      </w:del>
      <w:r w:rsidRPr="00145C14">
        <w:t xml:space="preserve">has </w:t>
      </w:r>
      <w:ins w:id="1090" w:author="Mr Tan" w:date="2020-08-20T17:58:00Z">
        <w:r w:rsidR="004877B0" w:rsidRPr="00145C14">
          <w:t xml:space="preserve">been </w:t>
        </w:r>
      </w:ins>
      <w:r w:rsidRPr="00145C14">
        <w:t xml:space="preserve">predefined </w:t>
      </w:r>
      <w:del w:id="1091" w:author="Mr Tan" w:date="2020-09-08T02:14:00Z">
        <w:r w:rsidRPr="00145C14" w:rsidDel="00541B8F">
          <w:delText>as NUMBER_OF_PROBE</w:delText>
        </w:r>
      </w:del>
      <w:ins w:id="1092" w:author="Mr Tan" w:date="2020-09-11T16:21:00Z">
        <w:r w:rsidR="003B144D" w:rsidRPr="00145C14">
          <w:t>for the MLQP</w:t>
        </w:r>
      </w:ins>
      <w:r w:rsidRPr="00145C14">
        <w:t>. Each node creates Probe Packet</w:t>
      </w:r>
      <w:ins w:id="1093" w:author="MaiLoc" w:date="2020-08-20T00:50:00Z">
        <w:r w:rsidR="00E0624F" w:rsidRPr="00145C14">
          <w:t>(id, sequence)</w:t>
        </w:r>
      </w:ins>
      <w:r w:rsidRPr="00145C14">
        <w:t xml:space="preserve"> </w:t>
      </w:r>
      <w:ins w:id="1094" w:author="MaiLoc" w:date="2020-08-20T00:50:00Z">
        <w:r w:rsidR="00E0624F" w:rsidRPr="00145C14">
          <w:t xml:space="preserve">where </w:t>
        </w:r>
        <w:proofErr w:type="spellStart"/>
        <w:r w:rsidR="00E0624F" w:rsidRPr="00145C14">
          <w:t>id</w:t>
        </w:r>
        <w:proofErr w:type="spellEnd"/>
        <w:r w:rsidR="00E0624F" w:rsidRPr="00145C14">
          <w:t xml:space="preserve"> is its node id and </w:t>
        </w:r>
      </w:ins>
      <w:ins w:id="1095" w:author="MaiLoc" w:date="2020-08-20T00:51:00Z">
        <w:r w:rsidR="00E0624F" w:rsidRPr="00145C14">
          <w:t xml:space="preserve">sequence is </w:t>
        </w:r>
      </w:ins>
      <w:ins w:id="1096" w:author="Mr Tan" w:date="2020-08-20T17:58:00Z">
        <w:r w:rsidR="004877B0" w:rsidRPr="00145C14">
          <w:t xml:space="preserve">a </w:t>
        </w:r>
      </w:ins>
      <w:ins w:id="1097" w:author="MaiLoc" w:date="2020-08-20T00:51:00Z">
        <w:r w:rsidR="00E0624F" w:rsidRPr="00145C14">
          <w:t>sequence of Probe Packet</w:t>
        </w:r>
      </w:ins>
      <w:ins w:id="1098" w:author="Mr Tan" w:date="2020-08-20T23:09:00Z">
        <w:r w:rsidR="00E875BB" w:rsidRPr="00145C14">
          <w:t xml:space="preserve"> </w:t>
        </w:r>
      </w:ins>
      <w:del w:id="1099" w:author="MaiLoc" w:date="2020-08-20T00:51:00Z">
        <w:r w:rsidRPr="00145C14" w:rsidDel="00E0624F">
          <w:delText xml:space="preserve">contains node id and sequence number </w:delText>
        </w:r>
      </w:del>
      <w:ins w:id="1100" w:author="MaiLoc" w:date="2020-08-20T00:52:00Z">
        <w:r w:rsidR="00E0624F" w:rsidRPr="00145C14">
          <w:t>and</w:t>
        </w:r>
      </w:ins>
      <w:del w:id="1101" w:author="MaiLoc" w:date="2020-08-20T00:51:00Z">
        <w:r w:rsidRPr="00145C14" w:rsidDel="00E0624F">
          <w:delText>and</w:delText>
        </w:r>
      </w:del>
      <w:r w:rsidRPr="00145C14">
        <w:t xml:space="preserve"> broadcast base</w:t>
      </w:r>
      <w:ins w:id="1102" w:author="MaiLoc" w:date="2020-08-20T00:52:00Z">
        <w:r w:rsidR="00E0624F" w:rsidRPr="00145C14">
          <w:t>d</w:t>
        </w:r>
      </w:ins>
      <w:r w:rsidRPr="00145C14">
        <w:t xml:space="preserve"> on Orchestra timeslot in each slot frame until it reaches the </w:t>
      </w:r>
      <w:del w:id="1103" w:author="Mr Tan" w:date="2020-09-08T02:14:00Z">
        <w:r w:rsidRPr="00145C14" w:rsidDel="00541B8F">
          <w:delText>NUMBER_OF_PROBE</w:delText>
        </w:r>
      </w:del>
      <w:ins w:id="1104" w:author="Mr Tan" w:date="2020-09-08T02:14:00Z">
        <w:r w:rsidR="00541B8F" w:rsidRPr="00145C14">
          <w:t>number of probes</w:t>
        </w:r>
      </w:ins>
      <w:r w:rsidRPr="00145C14">
        <w:t xml:space="preserve">. If the node receiving the Probe Packet, by using the sequence number, the node will count the </w:t>
      </w:r>
      <w:del w:id="1105" w:author="Mr Tan" w:date="2020-09-19T01:01:00Z">
        <w:r w:rsidRPr="00145C14" w:rsidDel="00D67E86">
          <w:delText>number of consecutive loss pack</w:delText>
        </w:r>
      </w:del>
      <w:del w:id="1106" w:author="Mr Tan" w:date="2020-09-18T23:19:00Z">
        <w:r w:rsidRPr="00145C14" w:rsidDel="00013F15">
          <w:delText>-</w:delText>
        </w:r>
      </w:del>
      <w:del w:id="1107" w:author="Mr Tan" w:date="2020-09-19T01:01:00Z">
        <w:r w:rsidRPr="00145C14" w:rsidDel="00D67E86">
          <w:delText>et</w:delText>
        </w:r>
      </w:del>
      <w:ins w:id="1108" w:author="Mr Tan" w:date="2020-09-19T01:01:00Z">
        <w:r w:rsidR="00D67E86" w:rsidRPr="00145C14">
          <w:t>burstiness value</w:t>
        </w:r>
      </w:ins>
      <w:r w:rsidRPr="00145C14">
        <w:t xml:space="preserve"> by each sender node then add to the Burstiness Distribution </w:t>
      </w:r>
      <w:ins w:id="1109" w:author="Mr Tan" w:date="2020-09-19T01:53:00Z">
        <w:r w:rsidR="009D7574" w:rsidRPr="00145C14">
          <w:t>L</w:t>
        </w:r>
      </w:ins>
      <w:del w:id="1110" w:author="Mr Tan" w:date="2020-09-08T02:15:00Z">
        <w:r w:rsidRPr="00145C14" w:rsidDel="00122A74">
          <w:delText>L</w:delText>
        </w:r>
      </w:del>
      <w:r w:rsidRPr="00145C14">
        <w:t xml:space="preserve">ist. For example, Node 1 received Probe Packet from Node </w:t>
      </w:r>
      <w:r w:rsidR="00514447" w:rsidRPr="00145C14">
        <w:t>4</w:t>
      </w:r>
      <w:r w:rsidRPr="00145C14">
        <w:t xml:space="preserve"> with the sequence number is 15, denoted by </w:t>
      </w:r>
      <w:proofErr w:type="gramStart"/>
      <w:r w:rsidRPr="00145C14">
        <w:t>P(</w:t>
      </w:r>
      <w:proofErr w:type="gramEnd"/>
      <w:r w:rsidR="00514447" w:rsidRPr="00145C14">
        <w:t>4</w:t>
      </w:r>
      <w:r w:rsidRPr="00145C14">
        <w:t xml:space="preserve">, 15). The next received Probe Packet from Node </w:t>
      </w:r>
      <w:r w:rsidR="00514447" w:rsidRPr="00145C14">
        <w:t>4</w:t>
      </w:r>
      <w:r w:rsidRPr="00145C14">
        <w:t xml:space="preserve"> is </w:t>
      </w:r>
      <w:proofErr w:type="gramStart"/>
      <w:r w:rsidRPr="00145C14">
        <w:t>P(</w:t>
      </w:r>
      <w:proofErr w:type="gramEnd"/>
      <w:r w:rsidR="00514447" w:rsidRPr="00145C14">
        <w:t>4</w:t>
      </w:r>
      <w:r w:rsidRPr="00145C14">
        <w:t>, 18). It means that t</w:t>
      </w:r>
      <w:del w:id="1111" w:author="Mr Tan" w:date="2020-09-22T17:15:00Z">
        <w:r w:rsidRPr="00145C14" w:rsidDel="00091A99">
          <w:delText xml:space="preserve">here are </w:delText>
        </w:r>
      </w:del>
      <w:del w:id="1112" w:author="Mr Tan" w:date="2020-09-19T01:02:00Z">
        <w:r w:rsidRPr="00145C14" w:rsidDel="00D67E86">
          <w:delText xml:space="preserve">2 </w:delText>
        </w:r>
      </w:del>
      <w:del w:id="1113" w:author="Mr Tan" w:date="2020-09-22T17:15:00Z">
        <w:r w:rsidRPr="00145C14" w:rsidDel="00091A99">
          <w:delText xml:space="preserve">consecutive losses </w:delText>
        </w:r>
      </w:del>
      <w:ins w:id="1114" w:author="Mr Tan" w:date="2020-09-22T17:15:00Z">
        <w:r w:rsidR="00091A99">
          <w:t xml:space="preserve">wo consecutive losses </w:t>
        </w:r>
      </w:ins>
      <w:r w:rsidRPr="00145C14">
        <w:t>happen in sequence number</w:t>
      </w:r>
      <w:ins w:id="1115" w:author="Mr Tan" w:date="2020-09-22T17:15:00Z">
        <w:r w:rsidR="00091A99">
          <w:t>s</w:t>
        </w:r>
      </w:ins>
      <w:r w:rsidRPr="00145C14">
        <w:t xml:space="preserve"> 16 and 17 from Node 3</w:t>
      </w:r>
      <w:ins w:id="1116" w:author="Mr Tan" w:date="2020-09-19T01:02:00Z">
        <w:r w:rsidR="00D67E86" w:rsidRPr="00145C14">
          <w:t>, thus burstiness value is 2</w:t>
        </w:r>
      </w:ins>
      <w:r w:rsidRPr="00145C14">
        <w:t>. For each pair of connected node Ni and Nj, we have the link L(</w:t>
      </w:r>
      <w:proofErr w:type="spellStart"/>
      <w:proofErr w:type="gramStart"/>
      <w:r w:rsidRPr="00145C14">
        <w:t>i,j</w:t>
      </w:r>
      <w:proofErr w:type="spellEnd"/>
      <w:proofErr w:type="gramEnd"/>
      <w:ins w:id="1117" w:author="Mr Tan" w:date="2020-08-20T23:30:00Z">
        <w:r w:rsidR="002142D1" w:rsidRPr="00145C14">
          <w:t>)</w:t>
        </w:r>
      </w:ins>
      <w:del w:id="1118" w:author="Mr Tan" w:date="2020-08-20T23:30:00Z">
        <w:r w:rsidRPr="00145C14" w:rsidDel="002142D1">
          <w:delText xml:space="preserve">) </w:delText>
        </w:r>
      </w:del>
      <w:ins w:id="1119" w:author="MaiLoc" w:date="2020-08-20T00:53:00Z">
        <w:del w:id="1120" w:author="Mr Tan" w:date="2020-08-20T23:30:00Z">
          <w:r w:rsidR="00E0624F" w:rsidRPr="00145C14" w:rsidDel="002142D1">
            <w:delText>/** define what L(I,j)*/</w:delText>
          </w:r>
        </w:del>
        <w:r w:rsidR="00E0624F" w:rsidRPr="00145C14">
          <w:t xml:space="preserve"> </w:t>
        </w:r>
      </w:ins>
      <w:r w:rsidRPr="00145C14">
        <w:t xml:space="preserve">has the </w:t>
      </w:r>
      <w:ins w:id="1121" w:author="Mr Tan" w:date="2020-09-08T02:15:00Z">
        <w:r w:rsidR="00B57D35" w:rsidRPr="00145C14">
          <w:t>B</w:t>
        </w:r>
      </w:ins>
      <w:del w:id="1122" w:author="Mr Tan" w:date="2020-09-08T02:14:00Z">
        <w:r w:rsidRPr="00145C14" w:rsidDel="00B57D35">
          <w:delText>B</w:delText>
        </w:r>
      </w:del>
      <w:r w:rsidRPr="00145C14">
        <w:t xml:space="preserve">urstiness Distribution </w:t>
      </w:r>
      <w:ins w:id="1123" w:author="Mr Tan" w:date="2020-09-19T01:52:00Z">
        <w:r w:rsidR="009D7574" w:rsidRPr="00145C14">
          <w:t>L</w:t>
        </w:r>
      </w:ins>
      <w:del w:id="1124" w:author="Mr Tan" w:date="2020-09-08T02:15:00Z">
        <w:r w:rsidRPr="00145C14" w:rsidDel="00122A74">
          <w:delText>L</w:delText>
        </w:r>
      </w:del>
      <w:r w:rsidRPr="00145C14">
        <w:t>ist</w:t>
      </w:r>
      <w:r w:rsidR="003F1EC5" w:rsidRPr="00145C14">
        <w:t xml:space="preserve">. Example with link </w:t>
      </w:r>
      <w:proofErr w:type="gramStart"/>
      <w:r w:rsidR="003F1EC5" w:rsidRPr="00145C14">
        <w:t>L(</w:t>
      </w:r>
      <w:proofErr w:type="gramEnd"/>
      <w:r w:rsidR="003F1EC5" w:rsidRPr="00145C14">
        <w:t>1, 4)</w:t>
      </w:r>
      <w:r w:rsidR="00FD06BA" w:rsidRPr="00145C14">
        <w:t xml:space="preserve"> </w:t>
      </w:r>
      <w:r w:rsidR="00FD06BA" w:rsidRPr="00145C14">
        <w:lastRenderedPageBreak/>
        <w:t xml:space="preserve">has PRR </w:t>
      </w:r>
      <w:ins w:id="1125" w:author="Mr Tan" w:date="2020-08-20T23:31:00Z">
        <w:r w:rsidR="00475114" w:rsidRPr="00145C14">
          <w:t xml:space="preserve">is </w:t>
        </w:r>
      </w:ins>
      <w:r w:rsidR="00FD06BA" w:rsidRPr="00145C14">
        <w:t>70</w:t>
      </w:r>
      <w:r w:rsidR="00964017" w:rsidRPr="00145C14">
        <w:t xml:space="preserve">%, </w:t>
      </w:r>
      <w:r w:rsidR="00FD06BA" w:rsidRPr="00145C14">
        <w:t xml:space="preserve">we have </w:t>
      </w:r>
      <w:ins w:id="1126" w:author="Mr Tan" w:date="2020-09-08T02:16:00Z">
        <w:r w:rsidR="00E03768" w:rsidRPr="00145C14">
          <w:t xml:space="preserve">a </w:t>
        </w:r>
      </w:ins>
      <w:r w:rsidR="00FD06BA" w:rsidRPr="00145C14">
        <w:t xml:space="preserve">Burstiness Distribution </w:t>
      </w:r>
      <w:ins w:id="1127" w:author="Mr Tan" w:date="2020-09-08T02:15:00Z">
        <w:r w:rsidR="00122A74" w:rsidRPr="00145C14">
          <w:t>l</w:t>
        </w:r>
      </w:ins>
      <w:del w:id="1128" w:author="Mr Tan" w:date="2020-09-08T02:15:00Z">
        <w:r w:rsidR="00FD06BA" w:rsidRPr="00145C14" w:rsidDel="00122A74">
          <w:delText>L</w:delText>
        </w:r>
      </w:del>
      <w:r w:rsidR="00FD06BA" w:rsidRPr="00145C14">
        <w:t>ist</w:t>
      </w:r>
      <w:r w:rsidRPr="00145C14">
        <w:t xml:space="preserve"> as shown in Table </w:t>
      </w:r>
      <w:ins w:id="1129" w:author="Mr Tan" w:date="2020-08-21T01:03:00Z">
        <w:r w:rsidR="00020305" w:rsidRPr="00145C14">
          <w:t>1</w:t>
        </w:r>
      </w:ins>
      <w:del w:id="1130" w:author="Mr Tan" w:date="2020-08-21T01:03:00Z">
        <w:r w:rsidRPr="00145C14" w:rsidDel="00020305">
          <w:delText>2</w:delText>
        </w:r>
      </w:del>
      <w:r w:rsidR="00FD06BA" w:rsidRPr="00145C14">
        <w:t xml:space="preserve"> with the count of consecutive loss</w:t>
      </w:r>
      <w:r w:rsidRPr="00145C14">
        <w:t>.</w:t>
      </w:r>
      <w:r w:rsidR="00964017" w:rsidRPr="00145C14">
        <w:t xml:space="preserve"> In this example, the </w:t>
      </w:r>
      <w:del w:id="1131" w:author="Mr Tan" w:date="2020-09-08T02:14:00Z">
        <w:r w:rsidR="00964017" w:rsidRPr="00145C14" w:rsidDel="00541B8F">
          <w:delText>NUMBER_OF_PROBE</w:delText>
        </w:r>
      </w:del>
      <w:ins w:id="1132" w:author="Mr Tan" w:date="2020-09-08T02:14:00Z">
        <w:r w:rsidR="00541B8F" w:rsidRPr="00145C14">
          <w:t>number of probes</w:t>
        </w:r>
      </w:ins>
      <w:r w:rsidR="00964017" w:rsidRPr="00145C14">
        <w:t xml:space="preserve"> is set to 5000 packets.</w:t>
      </w:r>
    </w:p>
    <w:p w14:paraId="5F29D380" w14:textId="7B96B6EF" w:rsidR="00E11F08" w:rsidRPr="00F776F9" w:rsidRDefault="00F776F9">
      <w:pPr>
        <w:pStyle w:val="heading2"/>
        <w:rPr>
          <w:ins w:id="1133" w:author="Mr Tan" w:date="2020-08-20T23:07:00Z"/>
          <w:rStyle w:val="heading30"/>
          <w:bCs/>
          <w:rPrChange w:id="1134" w:author="Mr Tan" w:date="2020-09-18T23:02:00Z">
            <w:rPr>
              <w:ins w:id="1135" w:author="Mr Tan" w:date="2020-08-20T23:07:00Z"/>
            </w:rPr>
          </w:rPrChange>
        </w:rPr>
        <w:pPrChange w:id="1136" w:author="Mr Tan" w:date="2020-09-18T23:02:00Z">
          <w:pPr/>
        </w:pPrChange>
      </w:pPr>
      <w:ins w:id="1137" w:author="Mr Tan" w:date="2020-09-18T23:02:00Z">
        <w:r w:rsidRPr="009D7574">
          <w:rPr>
            <w:rStyle w:val="heading30"/>
            <w:b/>
            <w:bCs/>
          </w:rPr>
          <w:t>T</w:t>
        </w:r>
        <w:r>
          <w:rPr>
            <w:rStyle w:val="heading30"/>
            <w:b/>
            <w:bCs/>
          </w:rPr>
          <w:t xml:space="preserve">he </w:t>
        </w:r>
      </w:ins>
      <w:ins w:id="1138" w:author="Mr Tan" w:date="2020-09-18T23:09:00Z">
        <w:r>
          <w:rPr>
            <w:rStyle w:val="heading30"/>
            <w:b/>
            <w:bCs/>
          </w:rPr>
          <w:t xml:space="preserve">Number of </w:t>
        </w:r>
        <w:proofErr w:type="spellStart"/>
        <w:r>
          <w:rPr>
            <w:rStyle w:val="heading30"/>
            <w:b/>
            <w:bCs/>
          </w:rPr>
          <w:t>Restranmission</w:t>
        </w:r>
        <w:proofErr w:type="spellEnd"/>
        <w:r>
          <w:rPr>
            <w:rStyle w:val="heading30"/>
            <w:b/>
            <w:bCs/>
          </w:rPr>
          <w:t xml:space="preserve"> calculate </w:t>
        </w:r>
      </w:ins>
      <w:ins w:id="1139" w:author="Mr Tan" w:date="2020-09-18T23:10:00Z">
        <w:r>
          <w:rPr>
            <w:rStyle w:val="heading30"/>
            <w:b/>
            <w:bCs/>
          </w:rPr>
          <w:t>by Burstiness Distribution List</w:t>
        </w:r>
      </w:ins>
      <w:ins w:id="1140" w:author="Mr Tan" w:date="2020-09-18T23:02:00Z">
        <w:r>
          <w:rPr>
            <w:rStyle w:val="heading30"/>
            <w:b/>
            <w:bCs/>
          </w:rPr>
          <w:t xml:space="preserve"> </w:t>
        </w:r>
      </w:ins>
    </w:p>
    <w:tbl>
      <w:tblPr>
        <w:tblStyle w:val="TableGrid"/>
        <w:tblW w:w="0" w:type="auto"/>
        <w:tblLook w:val="04A0" w:firstRow="1" w:lastRow="0" w:firstColumn="1" w:lastColumn="0" w:noHBand="0" w:noVBand="1"/>
        <w:tblPrChange w:id="1141" w:author="Mr Tan" w:date="2020-08-20T23:08:00Z">
          <w:tblPr>
            <w:tblStyle w:val="TableGrid"/>
            <w:tblW w:w="0" w:type="auto"/>
            <w:tblLook w:val="04A0" w:firstRow="1" w:lastRow="0" w:firstColumn="1" w:lastColumn="0" w:noHBand="0" w:noVBand="1"/>
          </w:tblPr>
        </w:tblPrChange>
      </w:tblPr>
      <w:tblGrid>
        <w:gridCol w:w="3954"/>
        <w:tblGridChange w:id="1142">
          <w:tblGrid>
            <w:gridCol w:w="360"/>
          </w:tblGrid>
        </w:tblGridChange>
      </w:tblGrid>
      <w:tr w:rsidR="00842241" w:rsidDel="00473842" w14:paraId="1389FB77" w14:textId="77777777" w:rsidTr="00842241">
        <w:trPr>
          <w:trHeight w:val="258"/>
          <w:del w:id="1143" w:author="Mr Tan" w:date="2020-09-08T01:58:00Z"/>
          <w:trPrChange w:id="1144" w:author="Mr Tan" w:date="2020-08-20T23:08:00Z">
            <w:trPr>
              <w:trHeight w:val="562"/>
            </w:trPr>
          </w:trPrChange>
        </w:trPr>
        <w:tc>
          <w:tcPr>
            <w:tcW w:w="1446" w:type="dxa"/>
            <w:tcPrChange w:id="1145" w:author="Mr Tan" w:date="2020-08-20T23:08:00Z">
              <w:tcPr>
                <w:tcW w:w="1446" w:type="dxa"/>
              </w:tcPr>
            </w:tcPrChange>
          </w:tcPr>
          <w:tbl>
            <w:tblPr>
              <w:tblStyle w:val="TableGrid"/>
              <w:tblW w:w="0" w:type="auto"/>
              <w:tblLook w:val="04A0" w:firstRow="1" w:lastRow="0" w:firstColumn="1" w:lastColumn="0" w:noHBand="0" w:noVBand="1"/>
              <w:tblPrChange w:id="1146" w:author="Mr Tan" w:date="2020-08-20T23:08:00Z">
                <w:tblPr>
                  <w:tblStyle w:val="TableGrid"/>
                  <w:tblW w:w="0" w:type="auto"/>
                  <w:tblInd w:w="227" w:type="dxa"/>
                  <w:tblLook w:val="04A0" w:firstRow="1" w:lastRow="0" w:firstColumn="1" w:lastColumn="0" w:noHBand="0" w:noVBand="1"/>
                </w:tblPr>
              </w:tblPrChange>
            </w:tblPr>
            <w:tblGrid>
              <w:gridCol w:w="616"/>
              <w:gridCol w:w="616"/>
              <w:gridCol w:w="516"/>
              <w:gridCol w:w="516"/>
              <w:gridCol w:w="416"/>
              <w:gridCol w:w="416"/>
              <w:gridCol w:w="316"/>
              <w:gridCol w:w="316"/>
              <w:tblGridChange w:id="1147">
                <w:tblGrid>
                  <w:gridCol w:w="1435"/>
                  <w:gridCol w:w="756"/>
                  <w:gridCol w:w="752"/>
                  <w:gridCol w:w="752"/>
                  <w:gridCol w:w="748"/>
                  <w:gridCol w:w="748"/>
                  <w:gridCol w:w="745"/>
                  <w:gridCol w:w="745"/>
                </w:tblGrid>
              </w:tblGridChange>
            </w:tblGrid>
            <w:tr w:rsidR="00842241" w:rsidDel="00473842" w14:paraId="3F8F2C9E" w14:textId="50935590" w:rsidTr="00842241">
              <w:trPr>
                <w:trHeight w:val="562"/>
                <w:del w:id="1148" w:author="Mr Tan" w:date="2020-09-08T01:58:00Z"/>
                <w:trPrChange w:id="1149" w:author="Mr Tan" w:date="2020-08-20T23:08:00Z">
                  <w:trPr>
                    <w:trHeight w:val="562"/>
                  </w:trPr>
                </w:trPrChange>
              </w:trPr>
              <w:tc>
                <w:tcPr>
                  <w:tcW w:w="1446" w:type="dxa"/>
                  <w:tcPrChange w:id="1150" w:author="Mr Tan" w:date="2020-08-20T23:08:00Z">
                    <w:tcPr>
                      <w:tcW w:w="1446" w:type="dxa"/>
                    </w:tcPr>
                  </w:tcPrChange>
                </w:tcPr>
                <w:p w14:paraId="6EC5D390" w14:textId="4F304396" w:rsidR="00842241" w:rsidDel="00473842" w:rsidRDefault="00842241" w:rsidP="00842241">
                  <w:pPr>
                    <w:ind w:firstLine="0"/>
                    <w:jc w:val="center"/>
                    <w:rPr>
                      <w:del w:id="1151" w:author="Mr Tan" w:date="2020-09-08T01:58:00Z"/>
                    </w:rPr>
                  </w:pPr>
                  <w:moveToRangeStart w:id="1152" w:author="Mr Tan" w:date="2020-08-20T23:08:00Z" w:name="move48857296"/>
                  <w:moveTo w:id="1153" w:author="Mr Tan" w:date="2020-08-20T23:08:00Z">
                    <w:del w:id="1154" w:author="Mr Tan" w:date="2020-09-08T01:58:00Z">
                      <w:r w:rsidDel="00473842">
                        <w:delText>Consecutive Loss</w:delText>
                      </w:r>
                    </w:del>
                  </w:moveTo>
                </w:p>
              </w:tc>
              <w:tc>
                <w:tcPr>
                  <w:tcW w:w="763" w:type="dxa"/>
                  <w:tcPrChange w:id="1155" w:author="Mr Tan" w:date="2020-08-20T23:08:00Z">
                    <w:tcPr>
                      <w:tcW w:w="763" w:type="dxa"/>
                    </w:tcPr>
                  </w:tcPrChange>
                </w:tcPr>
                <w:p w14:paraId="3652385E" w14:textId="00B44E34" w:rsidR="00842241" w:rsidDel="00473842" w:rsidRDefault="00842241" w:rsidP="00842241">
                  <w:pPr>
                    <w:ind w:firstLine="0"/>
                    <w:jc w:val="center"/>
                    <w:rPr>
                      <w:del w:id="1156" w:author="Mr Tan" w:date="2020-09-08T01:58:00Z"/>
                    </w:rPr>
                  </w:pPr>
                  <w:moveTo w:id="1157" w:author="Mr Tan" w:date="2020-08-20T23:08:00Z">
                    <w:del w:id="1158" w:author="Mr Tan" w:date="2020-09-08T01:58:00Z">
                      <w:r w:rsidDel="00473842">
                        <w:delText>0</w:delText>
                      </w:r>
                    </w:del>
                  </w:moveTo>
                </w:p>
              </w:tc>
              <w:tc>
                <w:tcPr>
                  <w:tcW w:w="763" w:type="dxa"/>
                  <w:tcPrChange w:id="1159" w:author="Mr Tan" w:date="2020-08-20T23:08:00Z">
                    <w:tcPr>
                      <w:tcW w:w="763" w:type="dxa"/>
                    </w:tcPr>
                  </w:tcPrChange>
                </w:tcPr>
                <w:p w14:paraId="0B494E23" w14:textId="56AD6B3F" w:rsidR="00842241" w:rsidDel="00473842" w:rsidRDefault="00842241" w:rsidP="00842241">
                  <w:pPr>
                    <w:ind w:firstLine="0"/>
                    <w:jc w:val="center"/>
                    <w:rPr>
                      <w:del w:id="1160" w:author="Mr Tan" w:date="2020-09-08T01:58:00Z"/>
                    </w:rPr>
                  </w:pPr>
                  <w:moveTo w:id="1161" w:author="Mr Tan" w:date="2020-08-20T23:08:00Z">
                    <w:del w:id="1162" w:author="Mr Tan" w:date="2020-09-08T01:58:00Z">
                      <w:r w:rsidDel="00473842">
                        <w:delText>1</w:delText>
                      </w:r>
                    </w:del>
                  </w:moveTo>
                </w:p>
              </w:tc>
              <w:tc>
                <w:tcPr>
                  <w:tcW w:w="763" w:type="dxa"/>
                  <w:tcPrChange w:id="1163" w:author="Mr Tan" w:date="2020-08-20T23:08:00Z">
                    <w:tcPr>
                      <w:tcW w:w="763" w:type="dxa"/>
                    </w:tcPr>
                  </w:tcPrChange>
                </w:tcPr>
                <w:p w14:paraId="16473BFB" w14:textId="2EA5EC47" w:rsidR="00842241" w:rsidDel="00473842" w:rsidRDefault="00842241" w:rsidP="00842241">
                  <w:pPr>
                    <w:ind w:firstLine="0"/>
                    <w:jc w:val="center"/>
                    <w:rPr>
                      <w:del w:id="1164" w:author="Mr Tan" w:date="2020-09-08T01:58:00Z"/>
                    </w:rPr>
                  </w:pPr>
                  <w:moveTo w:id="1165" w:author="Mr Tan" w:date="2020-08-20T23:08:00Z">
                    <w:del w:id="1166" w:author="Mr Tan" w:date="2020-09-08T01:58:00Z">
                      <w:r w:rsidDel="00473842">
                        <w:delText>2</w:delText>
                      </w:r>
                    </w:del>
                  </w:moveTo>
                </w:p>
              </w:tc>
              <w:tc>
                <w:tcPr>
                  <w:tcW w:w="763" w:type="dxa"/>
                  <w:tcPrChange w:id="1167" w:author="Mr Tan" w:date="2020-08-20T23:08:00Z">
                    <w:tcPr>
                      <w:tcW w:w="763" w:type="dxa"/>
                    </w:tcPr>
                  </w:tcPrChange>
                </w:tcPr>
                <w:p w14:paraId="45D4C68D" w14:textId="1F0EF7F2" w:rsidR="00842241" w:rsidDel="00473842" w:rsidRDefault="00842241" w:rsidP="00842241">
                  <w:pPr>
                    <w:ind w:firstLine="0"/>
                    <w:jc w:val="center"/>
                    <w:rPr>
                      <w:del w:id="1168" w:author="Mr Tan" w:date="2020-09-08T01:58:00Z"/>
                    </w:rPr>
                  </w:pPr>
                  <w:moveTo w:id="1169" w:author="Mr Tan" w:date="2020-08-20T23:08:00Z">
                    <w:del w:id="1170" w:author="Mr Tan" w:date="2020-09-08T01:58:00Z">
                      <w:r w:rsidDel="00473842">
                        <w:delText>3</w:delText>
                      </w:r>
                    </w:del>
                  </w:moveTo>
                </w:p>
              </w:tc>
              <w:tc>
                <w:tcPr>
                  <w:tcW w:w="763" w:type="dxa"/>
                  <w:tcPrChange w:id="1171" w:author="Mr Tan" w:date="2020-08-20T23:08:00Z">
                    <w:tcPr>
                      <w:tcW w:w="763" w:type="dxa"/>
                    </w:tcPr>
                  </w:tcPrChange>
                </w:tcPr>
                <w:p w14:paraId="0ED1FC2C" w14:textId="79F22941" w:rsidR="00842241" w:rsidDel="00473842" w:rsidRDefault="00842241" w:rsidP="00842241">
                  <w:pPr>
                    <w:ind w:firstLine="0"/>
                    <w:jc w:val="center"/>
                    <w:rPr>
                      <w:del w:id="1172" w:author="Mr Tan" w:date="2020-09-08T01:58:00Z"/>
                    </w:rPr>
                  </w:pPr>
                  <w:moveTo w:id="1173" w:author="Mr Tan" w:date="2020-08-20T23:08:00Z">
                    <w:del w:id="1174" w:author="Mr Tan" w:date="2020-09-08T01:58:00Z">
                      <w:r w:rsidDel="00473842">
                        <w:delText>4</w:delText>
                      </w:r>
                    </w:del>
                  </w:moveTo>
                </w:p>
              </w:tc>
              <w:tc>
                <w:tcPr>
                  <w:tcW w:w="765" w:type="dxa"/>
                  <w:tcPrChange w:id="1175" w:author="Mr Tan" w:date="2020-08-20T23:08:00Z">
                    <w:tcPr>
                      <w:tcW w:w="765" w:type="dxa"/>
                    </w:tcPr>
                  </w:tcPrChange>
                </w:tcPr>
                <w:p w14:paraId="28C3DB82" w14:textId="6F688EBE" w:rsidR="00842241" w:rsidDel="00473842" w:rsidRDefault="00842241" w:rsidP="00842241">
                  <w:pPr>
                    <w:ind w:firstLine="0"/>
                    <w:jc w:val="center"/>
                    <w:rPr>
                      <w:del w:id="1176" w:author="Mr Tan" w:date="2020-09-08T01:58:00Z"/>
                    </w:rPr>
                  </w:pPr>
                  <w:moveTo w:id="1177" w:author="Mr Tan" w:date="2020-08-20T23:08:00Z">
                    <w:del w:id="1178" w:author="Mr Tan" w:date="2020-09-08T01:58:00Z">
                      <w:r w:rsidDel="00473842">
                        <w:delText>5</w:delText>
                      </w:r>
                    </w:del>
                  </w:moveTo>
                </w:p>
              </w:tc>
              <w:tc>
                <w:tcPr>
                  <w:tcW w:w="765" w:type="dxa"/>
                  <w:tcPrChange w:id="1179" w:author="Mr Tan" w:date="2020-08-20T23:08:00Z">
                    <w:tcPr>
                      <w:tcW w:w="765" w:type="dxa"/>
                    </w:tcPr>
                  </w:tcPrChange>
                </w:tcPr>
                <w:p w14:paraId="7CC8D48D" w14:textId="394CC0F5" w:rsidR="00842241" w:rsidDel="00473842" w:rsidRDefault="00842241" w:rsidP="00842241">
                  <w:pPr>
                    <w:ind w:firstLine="0"/>
                    <w:jc w:val="center"/>
                    <w:rPr>
                      <w:del w:id="1180" w:author="Mr Tan" w:date="2020-09-08T01:58:00Z"/>
                    </w:rPr>
                  </w:pPr>
                  <w:moveTo w:id="1181" w:author="Mr Tan" w:date="2020-08-20T23:08:00Z">
                    <w:del w:id="1182" w:author="Mr Tan" w:date="2020-09-08T01:58:00Z">
                      <w:r w:rsidDel="00473842">
                        <w:delText>6</w:delText>
                      </w:r>
                    </w:del>
                  </w:moveTo>
                </w:p>
              </w:tc>
            </w:tr>
            <w:tr w:rsidR="00842241" w:rsidDel="00473842" w14:paraId="28A14684" w14:textId="1AD75731" w:rsidTr="00842241">
              <w:trPr>
                <w:trHeight w:val="258"/>
                <w:del w:id="1183" w:author="Mr Tan" w:date="2020-09-08T01:58:00Z"/>
                <w:trPrChange w:id="1184" w:author="Mr Tan" w:date="2020-08-20T23:08:00Z">
                  <w:trPr>
                    <w:trHeight w:val="258"/>
                  </w:trPr>
                </w:trPrChange>
              </w:trPr>
              <w:tc>
                <w:tcPr>
                  <w:tcW w:w="1446" w:type="dxa"/>
                  <w:tcPrChange w:id="1185" w:author="Mr Tan" w:date="2020-08-20T23:08:00Z">
                    <w:tcPr>
                      <w:tcW w:w="1446" w:type="dxa"/>
                    </w:tcPr>
                  </w:tcPrChange>
                </w:tcPr>
                <w:p w14:paraId="72AF8BED" w14:textId="08AA8D95" w:rsidR="00842241" w:rsidDel="00473842" w:rsidRDefault="00842241" w:rsidP="00842241">
                  <w:pPr>
                    <w:ind w:firstLine="0"/>
                    <w:jc w:val="center"/>
                    <w:rPr>
                      <w:del w:id="1186" w:author="Mr Tan" w:date="2020-09-08T01:58:00Z"/>
                    </w:rPr>
                  </w:pPr>
                  <w:moveTo w:id="1187" w:author="Mr Tan" w:date="2020-08-20T23:08:00Z">
                    <w:del w:id="1188" w:author="Mr Tan" w:date="2020-09-08T01:58:00Z">
                      <w:r w:rsidDel="00473842">
                        <w:delText>L(1, 4)</w:delText>
                      </w:r>
                    </w:del>
                  </w:moveTo>
                </w:p>
              </w:tc>
              <w:tc>
                <w:tcPr>
                  <w:tcW w:w="763" w:type="dxa"/>
                  <w:tcPrChange w:id="1189" w:author="Mr Tan" w:date="2020-08-20T23:08:00Z">
                    <w:tcPr>
                      <w:tcW w:w="763" w:type="dxa"/>
                    </w:tcPr>
                  </w:tcPrChange>
                </w:tcPr>
                <w:p w14:paraId="5397FDD4" w14:textId="16B5374B" w:rsidR="00842241" w:rsidDel="00473842" w:rsidRDefault="00842241" w:rsidP="00842241">
                  <w:pPr>
                    <w:ind w:firstLine="0"/>
                    <w:jc w:val="center"/>
                    <w:rPr>
                      <w:del w:id="1190" w:author="Mr Tan" w:date="2020-09-08T01:58:00Z"/>
                    </w:rPr>
                  </w:pPr>
                  <w:moveTo w:id="1191" w:author="Mr Tan" w:date="2020-08-20T23:08:00Z">
                    <w:del w:id="1192" w:author="Mr Tan" w:date="2020-09-08T01:58:00Z">
                      <w:r w:rsidDel="00473842">
                        <w:delText>2509</w:delText>
                      </w:r>
                    </w:del>
                  </w:moveTo>
                </w:p>
              </w:tc>
              <w:tc>
                <w:tcPr>
                  <w:tcW w:w="763" w:type="dxa"/>
                  <w:tcPrChange w:id="1193" w:author="Mr Tan" w:date="2020-08-20T23:08:00Z">
                    <w:tcPr>
                      <w:tcW w:w="763" w:type="dxa"/>
                    </w:tcPr>
                  </w:tcPrChange>
                </w:tcPr>
                <w:p w14:paraId="08F19C3D" w14:textId="2638B712" w:rsidR="00842241" w:rsidDel="00473842" w:rsidRDefault="00842241" w:rsidP="00842241">
                  <w:pPr>
                    <w:ind w:firstLine="0"/>
                    <w:jc w:val="center"/>
                    <w:rPr>
                      <w:del w:id="1194" w:author="Mr Tan" w:date="2020-09-08T01:58:00Z"/>
                    </w:rPr>
                  </w:pPr>
                  <w:moveTo w:id="1195" w:author="Mr Tan" w:date="2020-08-20T23:08:00Z">
                    <w:del w:id="1196" w:author="Mr Tan" w:date="2020-09-08T01:58:00Z">
                      <w:r w:rsidDel="00473842">
                        <w:delText>705</w:delText>
                      </w:r>
                    </w:del>
                  </w:moveTo>
                </w:p>
              </w:tc>
              <w:tc>
                <w:tcPr>
                  <w:tcW w:w="763" w:type="dxa"/>
                  <w:tcPrChange w:id="1197" w:author="Mr Tan" w:date="2020-08-20T23:08:00Z">
                    <w:tcPr>
                      <w:tcW w:w="763" w:type="dxa"/>
                    </w:tcPr>
                  </w:tcPrChange>
                </w:tcPr>
                <w:p w14:paraId="38038B0E" w14:textId="28DB6988" w:rsidR="00842241" w:rsidDel="00473842" w:rsidRDefault="00842241" w:rsidP="00842241">
                  <w:pPr>
                    <w:ind w:firstLine="0"/>
                    <w:jc w:val="center"/>
                    <w:rPr>
                      <w:del w:id="1198" w:author="Mr Tan" w:date="2020-09-08T01:58:00Z"/>
                    </w:rPr>
                  </w:pPr>
                  <w:moveTo w:id="1199" w:author="Mr Tan" w:date="2020-08-20T23:08:00Z">
                    <w:del w:id="1200" w:author="Mr Tan" w:date="2020-09-08T01:58:00Z">
                      <w:r w:rsidDel="00473842">
                        <w:delText>223</w:delText>
                      </w:r>
                    </w:del>
                  </w:moveTo>
                </w:p>
              </w:tc>
              <w:tc>
                <w:tcPr>
                  <w:tcW w:w="763" w:type="dxa"/>
                  <w:tcPrChange w:id="1201" w:author="Mr Tan" w:date="2020-08-20T23:08:00Z">
                    <w:tcPr>
                      <w:tcW w:w="763" w:type="dxa"/>
                    </w:tcPr>
                  </w:tcPrChange>
                </w:tcPr>
                <w:p w14:paraId="7AFA6915" w14:textId="4CAF62D1" w:rsidR="00842241" w:rsidDel="00473842" w:rsidRDefault="00842241" w:rsidP="00842241">
                  <w:pPr>
                    <w:ind w:firstLine="0"/>
                    <w:jc w:val="center"/>
                    <w:rPr>
                      <w:del w:id="1202" w:author="Mr Tan" w:date="2020-09-08T01:58:00Z"/>
                    </w:rPr>
                  </w:pPr>
                  <w:moveTo w:id="1203" w:author="Mr Tan" w:date="2020-08-20T23:08:00Z">
                    <w:del w:id="1204" w:author="Mr Tan" w:date="2020-09-08T01:58:00Z">
                      <w:r w:rsidDel="00473842">
                        <w:delText>68</w:delText>
                      </w:r>
                    </w:del>
                  </w:moveTo>
                </w:p>
              </w:tc>
              <w:tc>
                <w:tcPr>
                  <w:tcW w:w="763" w:type="dxa"/>
                  <w:tcPrChange w:id="1205" w:author="Mr Tan" w:date="2020-08-20T23:08:00Z">
                    <w:tcPr>
                      <w:tcW w:w="763" w:type="dxa"/>
                    </w:tcPr>
                  </w:tcPrChange>
                </w:tcPr>
                <w:p w14:paraId="739E3207" w14:textId="58D0B46D" w:rsidR="00842241" w:rsidDel="00473842" w:rsidRDefault="00842241" w:rsidP="00842241">
                  <w:pPr>
                    <w:ind w:firstLine="0"/>
                    <w:jc w:val="center"/>
                    <w:rPr>
                      <w:del w:id="1206" w:author="Mr Tan" w:date="2020-09-08T01:58:00Z"/>
                    </w:rPr>
                  </w:pPr>
                  <w:moveTo w:id="1207" w:author="Mr Tan" w:date="2020-08-20T23:08:00Z">
                    <w:del w:id="1208" w:author="Mr Tan" w:date="2020-09-08T01:58:00Z">
                      <w:r w:rsidDel="00473842">
                        <w:delText>18</w:delText>
                      </w:r>
                    </w:del>
                  </w:moveTo>
                </w:p>
              </w:tc>
              <w:tc>
                <w:tcPr>
                  <w:tcW w:w="765" w:type="dxa"/>
                  <w:tcPrChange w:id="1209" w:author="Mr Tan" w:date="2020-08-20T23:08:00Z">
                    <w:tcPr>
                      <w:tcW w:w="765" w:type="dxa"/>
                    </w:tcPr>
                  </w:tcPrChange>
                </w:tcPr>
                <w:p w14:paraId="16F229DC" w14:textId="656A8D41" w:rsidR="00842241" w:rsidDel="00473842" w:rsidRDefault="00842241" w:rsidP="00842241">
                  <w:pPr>
                    <w:ind w:firstLine="0"/>
                    <w:jc w:val="center"/>
                    <w:rPr>
                      <w:del w:id="1210" w:author="Mr Tan" w:date="2020-09-08T01:58:00Z"/>
                    </w:rPr>
                  </w:pPr>
                  <w:moveTo w:id="1211" w:author="Mr Tan" w:date="2020-08-20T23:08:00Z">
                    <w:del w:id="1212" w:author="Mr Tan" w:date="2020-09-08T01:58:00Z">
                      <w:r w:rsidDel="00473842">
                        <w:delText>7</w:delText>
                      </w:r>
                    </w:del>
                  </w:moveTo>
                </w:p>
              </w:tc>
              <w:tc>
                <w:tcPr>
                  <w:tcW w:w="765" w:type="dxa"/>
                  <w:tcPrChange w:id="1213" w:author="Mr Tan" w:date="2020-08-20T23:08:00Z">
                    <w:tcPr>
                      <w:tcW w:w="765" w:type="dxa"/>
                    </w:tcPr>
                  </w:tcPrChange>
                </w:tcPr>
                <w:p w14:paraId="633CA560" w14:textId="4F80CA22" w:rsidR="00842241" w:rsidDel="00473842" w:rsidRDefault="00842241" w:rsidP="00842241">
                  <w:pPr>
                    <w:ind w:firstLine="0"/>
                    <w:jc w:val="center"/>
                    <w:rPr>
                      <w:del w:id="1214" w:author="Mr Tan" w:date="2020-09-08T01:58:00Z"/>
                    </w:rPr>
                  </w:pPr>
                  <w:moveTo w:id="1215" w:author="Mr Tan" w:date="2020-08-20T23:08:00Z">
                    <w:del w:id="1216" w:author="Mr Tan" w:date="2020-09-08T01:58:00Z">
                      <w:r w:rsidDel="00473842">
                        <w:delText>1</w:delText>
                      </w:r>
                    </w:del>
                  </w:moveTo>
                </w:p>
              </w:tc>
            </w:tr>
            <w:moveToRangeEnd w:id="1152"/>
          </w:tbl>
          <w:p w14:paraId="19775F26" w14:textId="77777777" w:rsidR="00804A07" w:rsidRDefault="00804A07">
            <w:pPr>
              <w:overflowPunct/>
              <w:autoSpaceDE/>
              <w:autoSpaceDN/>
              <w:adjustRightInd/>
              <w:ind w:firstLine="0"/>
              <w:jc w:val="left"/>
              <w:textAlignment w:val="auto"/>
            </w:pPr>
          </w:p>
        </w:tc>
      </w:tr>
    </w:tbl>
    <w:p w14:paraId="3CFC8068" w14:textId="69FC5B1E" w:rsidR="00842241" w:rsidDel="00105C9B" w:rsidRDefault="00842241">
      <w:pPr>
        <w:ind w:firstLine="0"/>
        <w:rPr>
          <w:del w:id="1217" w:author="Mr Tan" w:date="2020-08-20T23:07:00Z"/>
        </w:rPr>
      </w:pPr>
    </w:p>
    <w:p w14:paraId="114085B6" w14:textId="73565B99" w:rsidR="00105C9B" w:rsidRDefault="00105C9B" w:rsidP="008E6AD5">
      <w:pPr>
        <w:rPr>
          <w:ins w:id="1218" w:author="Mr Tan" w:date="2020-08-21T01:20:00Z"/>
        </w:rPr>
      </w:pPr>
    </w:p>
    <w:tbl>
      <w:tblPr>
        <w:tblStyle w:val="TableGrid"/>
        <w:tblW w:w="0" w:type="auto"/>
        <w:tblLook w:val="04A0" w:firstRow="1" w:lastRow="0" w:firstColumn="1" w:lastColumn="0" w:noHBand="0" w:noVBand="1"/>
      </w:tblPr>
      <w:tblGrid>
        <w:gridCol w:w="6908"/>
      </w:tblGrid>
      <w:tr w:rsidR="00105C9B" w14:paraId="28D02239" w14:textId="77777777" w:rsidTr="00A664B6">
        <w:trPr>
          <w:ins w:id="1219" w:author="Mr Tan" w:date="2020-08-21T01:20:00Z"/>
        </w:trPr>
        <w:tc>
          <w:tcPr>
            <w:tcW w:w="7134" w:type="dxa"/>
          </w:tcPr>
          <w:p w14:paraId="64C9B275" w14:textId="569B3A24" w:rsidR="00105C9B" w:rsidRDefault="00A664B6">
            <w:pPr>
              <w:ind w:firstLine="0"/>
              <w:jc w:val="center"/>
              <w:rPr>
                <w:ins w:id="1220" w:author="Mr Tan" w:date="2020-08-21T01:20:00Z"/>
              </w:rPr>
              <w:pPrChange w:id="1221" w:author="Mr Tan" w:date="2020-08-21T01:20:00Z">
                <w:pPr>
                  <w:ind w:firstLine="0"/>
                </w:pPr>
              </w:pPrChange>
            </w:pPr>
            <w:ins w:id="1222"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1223" w:author="Mr Tan" w:date="2020-08-21T01:20:00Z"/>
        </w:trPr>
        <w:tc>
          <w:tcPr>
            <w:tcW w:w="7134" w:type="dxa"/>
          </w:tcPr>
          <w:p w14:paraId="53BDB7E0" w14:textId="2FC16528" w:rsidR="00105C9B" w:rsidRDefault="00796564">
            <w:pPr>
              <w:ind w:firstLine="0"/>
              <w:jc w:val="center"/>
              <w:rPr>
                <w:ins w:id="1224" w:author="Mr Tan" w:date="2020-08-21T01:20:00Z"/>
              </w:rPr>
              <w:pPrChange w:id="1225" w:author="Mr Tan" w:date="2020-08-21T01:20:00Z">
                <w:pPr>
                  <w:ind w:firstLine="0"/>
                </w:pPr>
              </w:pPrChange>
            </w:pPr>
            <w:ins w:id="1226" w:author="Mr Tan" w:date="2020-08-21T01:22:00Z">
              <w:r>
                <w:t>Figure 3</w:t>
              </w:r>
            </w:ins>
            <w:ins w:id="1227" w:author="Mr Tan" w:date="2020-08-21T01:23:00Z">
              <w:r>
                <w:t xml:space="preserve">. </w:t>
              </w:r>
            </w:ins>
            <w:ins w:id="1228" w:author="Mr Tan" w:date="2020-09-08T01:39:00Z">
              <w:r w:rsidR="00CE443E">
                <w:t>The d</w:t>
              </w:r>
            </w:ins>
            <w:ins w:id="1229" w:author="Mr Tan" w:date="2020-08-21T01:23:00Z">
              <w:r>
                <w:t>istribution</w:t>
              </w:r>
            </w:ins>
            <w:ins w:id="1230" w:author="Mr Tan" w:date="2020-09-08T01:39:00Z">
              <w:r w:rsidR="00CE443E">
                <w:t xml:space="preserve"> of Burstiness compare</w:t>
              </w:r>
            </w:ins>
            <w:ins w:id="1231" w:author="Mr Tan" w:date="2020-09-08T02:16:00Z">
              <w:r w:rsidR="00E03768">
                <w:t>s</w:t>
              </w:r>
            </w:ins>
            <w:ins w:id="1232" w:author="Mr Tan" w:date="2020-08-21T01:27:00Z">
              <w:r w:rsidR="00A80563">
                <w:t xml:space="preserve"> with link PRR</w:t>
              </w:r>
            </w:ins>
            <w:ins w:id="1233" w:author="Mr Tan" w:date="2020-08-21T01:24:00Z">
              <w:r>
                <w:t>.</w:t>
              </w:r>
            </w:ins>
          </w:p>
        </w:tc>
      </w:tr>
    </w:tbl>
    <w:p w14:paraId="179D82FC" w14:textId="77777777" w:rsidR="007C571A" w:rsidRDefault="007C571A">
      <w:pPr>
        <w:rPr>
          <w:ins w:id="1234" w:author="Mr Tan" w:date="2020-09-18T23:43:00Z"/>
        </w:rPr>
      </w:pPr>
    </w:p>
    <w:p w14:paraId="43EB8FD5" w14:textId="5F7875B7" w:rsidR="008F2C89" w:rsidRPr="00145C14" w:rsidRDefault="007F7E07">
      <w:pPr>
        <w:rPr>
          <w:ins w:id="1235" w:author="Mr Tan" w:date="2020-09-18T23:43:00Z"/>
        </w:rPr>
      </w:pPr>
      <w:ins w:id="1236" w:author="Mr Tan" w:date="2020-09-08T01:47:00Z">
        <w:r w:rsidRPr="00145C14">
          <w:t>Figure 3 show</w:t>
        </w:r>
      </w:ins>
      <w:ins w:id="1237" w:author="Mr Tan" w:date="2020-09-08T02:15:00Z">
        <w:r w:rsidR="00E03768" w:rsidRPr="00145C14">
          <w:t>s</w:t>
        </w:r>
      </w:ins>
      <w:ins w:id="1238" w:author="Mr Tan" w:date="2020-09-08T01:47:00Z">
        <w:r w:rsidRPr="00145C14">
          <w:t xml:space="preserve"> the distribution of Burstiness compare with link PRR 70%, 80%</w:t>
        </w:r>
      </w:ins>
      <w:ins w:id="1239" w:author="Mr Tan" w:date="2020-09-08T02:15:00Z">
        <w:r w:rsidR="00E03768" w:rsidRPr="00145C14">
          <w:t>,</w:t>
        </w:r>
      </w:ins>
      <w:ins w:id="1240" w:author="Mr Tan" w:date="2020-09-08T01:47:00Z">
        <w:r w:rsidRPr="00145C14">
          <w:t xml:space="preserve"> and 90% with 5000 Probe packet</w:t>
        </w:r>
      </w:ins>
      <w:ins w:id="1241" w:author="Mr Tan" w:date="2020-09-08T01:48:00Z">
        <w:r w:rsidRPr="00145C14">
          <w:t>s.</w:t>
        </w:r>
      </w:ins>
      <w:ins w:id="1242" w:author="Mr Tan" w:date="2020-09-08T01:51:00Z">
        <w:r w:rsidRPr="00145C14">
          <w:t xml:space="preserve"> </w:t>
        </w:r>
      </w:ins>
      <w:bookmarkStart w:id="1243" w:name="OLE_LINK52"/>
      <w:bookmarkStart w:id="1244" w:name="OLE_LINK53"/>
      <w:ins w:id="1245" w:author="Mr Tan" w:date="2020-09-18T23:22:00Z">
        <w:r w:rsidR="00C76563" w:rsidRPr="00145C14">
          <w:t>The key idea to calculate the number of retran</w:t>
        </w:r>
      </w:ins>
      <w:ins w:id="1246" w:author="Mr Tan" w:date="2020-09-22T17:15:00Z">
        <w:r w:rsidR="00091A99">
          <w:t>s</w:t>
        </w:r>
      </w:ins>
      <w:ins w:id="1247" w:author="Mr Tan" w:date="2020-09-18T23:23:00Z">
        <w:r w:rsidR="00C76563" w:rsidRPr="00145C14">
          <w:t>mission packet is, we define the target PRR for specific application</w:t>
        </w:r>
      </w:ins>
      <w:ins w:id="1248" w:author="Mr Tan" w:date="2020-09-18T23:24:00Z">
        <w:r w:rsidR="00C76563" w:rsidRPr="00145C14">
          <w:t xml:space="preserve"> and base on the consecutive loss ratio (packet transmission fail due to</w:t>
        </w:r>
      </w:ins>
      <w:ins w:id="1249" w:author="Mr Tan" w:date="2020-09-18T23:25:00Z">
        <w:r w:rsidR="00C76563" w:rsidRPr="00145C14">
          <w:t xml:space="preserve"> a </w:t>
        </w:r>
      </w:ins>
      <w:ins w:id="1250" w:author="Mr Tan" w:date="2020-09-18T23:24:00Z">
        <w:r w:rsidR="00C76563" w:rsidRPr="00145C14">
          <w:t>burst)</w:t>
        </w:r>
      </w:ins>
      <w:ins w:id="1251" w:author="Mr Tan" w:date="2020-09-18T23:25:00Z">
        <w:r w:rsidR="00C76563" w:rsidRPr="00145C14">
          <w:t>, then from</w:t>
        </w:r>
      </w:ins>
      <w:ins w:id="1252" w:author="Mr Tan" w:date="2020-09-18T23:26:00Z">
        <w:r w:rsidR="00C76563" w:rsidRPr="00145C14">
          <w:t xml:space="preserve"> </w:t>
        </w:r>
      </w:ins>
      <w:ins w:id="1253" w:author="Mr Tan" w:date="2020-09-22T17:15:00Z">
        <w:r w:rsidR="00091A99">
          <w:t xml:space="preserve">the </w:t>
        </w:r>
      </w:ins>
      <w:ins w:id="1254" w:author="Mr Tan" w:date="2020-09-18T23:26:00Z">
        <w:r w:rsidR="00C76563" w:rsidRPr="00145C14">
          <w:t>number of probes in</w:t>
        </w:r>
      </w:ins>
      <w:ins w:id="1255" w:author="Mr Tan" w:date="2020-09-18T23:25:00Z">
        <w:r w:rsidR="00C76563" w:rsidRPr="00145C14">
          <w:t xml:space="preserve"> the </w:t>
        </w:r>
      </w:ins>
      <w:ins w:id="1256" w:author="Mr Tan" w:date="2020-09-18T23:26:00Z">
        <w:r w:rsidR="00C76563" w:rsidRPr="00145C14">
          <w:t>MLQP, we consider the possible loss ratio for the transmission and determin</w:t>
        </w:r>
      </w:ins>
      <w:ins w:id="1257" w:author="Mr Tan" w:date="2020-09-22T17:15:00Z">
        <w:r w:rsidR="00091A99">
          <w:t>e</w:t>
        </w:r>
      </w:ins>
      <w:ins w:id="1258" w:author="Mr Tan" w:date="2020-09-18T23:26:00Z">
        <w:r w:rsidR="00C76563" w:rsidRPr="00145C14">
          <w:t xml:space="preserve"> </w:t>
        </w:r>
      </w:ins>
      <w:ins w:id="1259" w:author="Mr Tan" w:date="2020-09-18T23:27:00Z">
        <w:r w:rsidR="00C76563" w:rsidRPr="00145C14">
          <w:t>the number of retran</w:t>
        </w:r>
      </w:ins>
      <w:ins w:id="1260" w:author="Mr Tan" w:date="2020-09-22T17:16:00Z">
        <w:r w:rsidR="00091A99">
          <w:t>s</w:t>
        </w:r>
      </w:ins>
      <w:ins w:id="1261" w:author="Mr Tan" w:date="2020-09-18T23:27:00Z">
        <w:r w:rsidR="00C76563" w:rsidRPr="00145C14">
          <w:t>mission</w:t>
        </w:r>
      </w:ins>
      <w:bookmarkEnd w:id="1243"/>
      <w:bookmarkEnd w:id="1244"/>
      <w:ins w:id="1262" w:author="Mr Tan" w:date="2020-09-18T23:25:00Z">
        <w:r w:rsidR="00C76563" w:rsidRPr="00145C14">
          <w:t>. For example, t</w:t>
        </w:r>
      </w:ins>
      <w:ins w:id="1263" w:author="Mr Tan" w:date="2020-09-08T01:51:00Z">
        <w:r w:rsidRPr="00145C14">
          <w:t xml:space="preserve">o reach the PRR target </w:t>
        </w:r>
      </w:ins>
      <w:ins w:id="1264" w:author="Mr Tan" w:date="2020-09-08T01:52:00Z">
        <w:r w:rsidRPr="00145C14">
          <w:t xml:space="preserve">99% </w:t>
        </w:r>
      </w:ins>
      <w:ins w:id="1265" w:author="Mr Tan" w:date="2020-09-08T01:51:00Z">
        <w:r w:rsidRPr="00145C14">
          <w:t xml:space="preserve">for </w:t>
        </w:r>
      </w:ins>
      <w:ins w:id="1266" w:author="Mr Tan" w:date="2020-09-22T17:16:00Z">
        <w:r w:rsidR="00091A99">
          <w:t xml:space="preserve">the </w:t>
        </w:r>
      </w:ins>
      <w:ins w:id="1267" w:author="Mr Tan" w:date="2020-09-08T02:12:00Z">
        <w:r w:rsidR="001C51D0" w:rsidRPr="00145C14">
          <w:t>d</w:t>
        </w:r>
      </w:ins>
      <w:ins w:id="1268" w:author="Mr Tan" w:date="2020-09-08T01:51:00Z">
        <w:r w:rsidRPr="00145C14">
          <w:t xml:space="preserve">ata </w:t>
        </w:r>
      </w:ins>
      <w:ins w:id="1269" w:author="Mr Tan" w:date="2020-09-08T02:13:00Z">
        <w:r w:rsidR="001C51D0" w:rsidRPr="00145C14">
          <w:t>t</w:t>
        </w:r>
      </w:ins>
      <w:ins w:id="1270" w:author="Mr Tan" w:date="2020-09-08T01:51:00Z">
        <w:r w:rsidRPr="00145C14">
          <w:t>ransmission</w:t>
        </w:r>
      </w:ins>
      <w:ins w:id="1271" w:author="Mr Tan" w:date="2020-09-18T23:27:00Z">
        <w:r w:rsidR="00C76563" w:rsidRPr="00145C14">
          <w:t xml:space="preserve"> period</w:t>
        </w:r>
      </w:ins>
      <w:ins w:id="1272" w:author="Mr Tan" w:date="2020-09-08T01:51:00Z">
        <w:r w:rsidRPr="00145C14">
          <w:t>, the l</w:t>
        </w:r>
      </w:ins>
      <w:ins w:id="1273" w:author="Mr Tan" w:date="2020-09-08T01:52:00Z">
        <w:r w:rsidRPr="00145C14">
          <w:t>oss ratio should lower than 1% for each link.</w:t>
        </w:r>
      </w:ins>
      <w:ins w:id="1274" w:author="Mr Tan" w:date="2020-09-08T01:53:00Z">
        <w:r w:rsidRPr="00145C14">
          <w:t xml:space="preserve"> If the route has n hops, then every link </w:t>
        </w:r>
      </w:ins>
      <w:proofErr w:type="gramStart"/>
      <w:ins w:id="1275" w:author="Mr Tan" w:date="2020-09-08T01:54:00Z">
        <w:r w:rsidRPr="00145C14">
          <w:t>L</w:t>
        </w:r>
        <w:r w:rsidRPr="00145C14">
          <w:rPr>
            <w:rPrChange w:id="1276" w:author="Mr Tan" w:date="2020-09-19T02:03:00Z">
              <w:rPr>
                <w:vertAlign w:val="subscript"/>
              </w:rPr>
            </w:rPrChange>
          </w:rPr>
          <w:t>(</w:t>
        </w:r>
        <w:proofErr w:type="spellStart"/>
        <w:proofErr w:type="gramEnd"/>
        <w:r w:rsidRPr="00145C14">
          <w:rPr>
            <w:rPrChange w:id="1277" w:author="Mr Tan" w:date="2020-09-19T02:03:00Z">
              <w:rPr>
                <w:vertAlign w:val="subscript"/>
              </w:rPr>
            </w:rPrChange>
          </w:rPr>
          <w:t>i</w:t>
        </w:r>
        <w:proofErr w:type="spellEnd"/>
        <w:r w:rsidRPr="00145C14">
          <w:rPr>
            <w:rPrChange w:id="1278" w:author="Mr Tan" w:date="2020-09-19T02:03:00Z">
              <w:rPr>
                <w:vertAlign w:val="subscript"/>
              </w:rPr>
            </w:rPrChange>
          </w:rPr>
          <w:t>, j)</w:t>
        </w:r>
      </w:ins>
      <w:ins w:id="1279" w:author="Mr Tan" w:date="2020-09-08T01:55:00Z">
        <w:r w:rsidRPr="00145C14">
          <w:t xml:space="preserve"> </w:t>
        </w:r>
      </w:ins>
      <w:ins w:id="1280" w:author="Mr Tan" w:date="2020-09-08T01:56:00Z">
        <w:r w:rsidRPr="00145C14">
          <w:t xml:space="preserve">that the route go through </w:t>
        </w:r>
      </w:ins>
      <w:ins w:id="1281" w:author="Mr Tan" w:date="2020-09-08T01:57:00Z">
        <w:r w:rsidRPr="00145C14">
          <w:t xml:space="preserve">have </w:t>
        </w:r>
        <w:r w:rsidR="00473842" w:rsidRPr="00145C14">
          <w:t xml:space="preserve">the loss ration lower than </w:t>
        </w:r>
        <m:oMath>
          <m:rad>
            <m:radPr>
              <m:ctrlPr>
                <w:rPr>
                  <w:rFonts w:ascii="Cambria Math" w:hAnsi="Cambria Math"/>
                  <w:i/>
                </w:rPr>
              </m:ctrlPr>
            </m:radPr>
            <m:deg>
              <m:r>
                <w:rPr>
                  <w:rFonts w:ascii="Cambria Math" w:hAnsi="Cambria Math"/>
                </w:rPr>
                <m:t>n</m:t>
              </m:r>
            </m:deg>
            <m:e>
              <m:r>
                <w:rPr>
                  <w:rFonts w:ascii="Cambria Math" w:hAnsi="Cambria Math"/>
                </w:rPr>
                <m:t>0.01</m:t>
              </m:r>
            </m:e>
          </m:rad>
        </m:oMath>
      </w:ins>
      <w:ins w:id="1282" w:author="Mr Tan" w:date="2020-09-08T01:58:00Z">
        <w:r w:rsidR="00473842" w:rsidRPr="00145C14">
          <w:t xml:space="preserve"> .</w:t>
        </w:r>
      </w:ins>
      <w:ins w:id="1283" w:author="Mr Tan" w:date="2020-09-08T01:59:00Z">
        <w:r w:rsidR="002E697C" w:rsidRPr="00145C14">
          <w:t xml:space="preserve"> </w:t>
        </w:r>
      </w:ins>
      <w:ins w:id="1284" w:author="Mr Tan" w:date="2020-09-18T23:28:00Z">
        <w:r w:rsidR="002B3BAA" w:rsidRPr="00145C14">
          <w:t xml:space="preserve">With </w:t>
        </w:r>
      </w:ins>
      <w:ins w:id="1285" w:author="Mr Tan" w:date="2020-09-08T02:03:00Z">
        <w:r w:rsidR="002E697C" w:rsidRPr="00145C14">
          <w:t xml:space="preserve">the link has PRR 90% </w:t>
        </w:r>
      </w:ins>
      <w:ins w:id="1286" w:author="Mr Tan" w:date="2020-09-18T23:28:00Z">
        <w:r w:rsidR="002B3BAA" w:rsidRPr="00145C14">
          <w:t xml:space="preserve">and </w:t>
        </w:r>
      </w:ins>
      <w:ins w:id="1287" w:author="Mr Tan" w:date="2020-09-22T17:16:00Z">
        <w:r w:rsidR="00091A99">
          <w:t xml:space="preserve">the </w:t>
        </w:r>
      </w:ins>
      <w:ins w:id="1288" w:author="Mr Tan" w:date="2020-09-18T23:28:00Z">
        <w:r w:rsidR="002B3BAA" w:rsidRPr="00145C14">
          <w:t>number of probes is</w:t>
        </w:r>
      </w:ins>
      <w:ins w:id="1289" w:author="Mr Tan" w:date="2020-09-08T02:03:00Z">
        <w:r w:rsidR="002E697C" w:rsidRPr="00145C14">
          <w:t xml:space="preserve"> 5000</w:t>
        </w:r>
      </w:ins>
      <w:ins w:id="1290" w:author="Mr Tan" w:date="2020-09-08T02:04:00Z">
        <w:r w:rsidR="002E697C" w:rsidRPr="00145C14">
          <w:t>, it means that 1% of 5000 packets can be lost. The number of allow packet loss is 5</w:t>
        </w:r>
      </w:ins>
      <w:ins w:id="1291" w:author="Mr Tan" w:date="2020-09-08T02:05:00Z">
        <w:r w:rsidR="002E697C" w:rsidRPr="00145C14">
          <w:t xml:space="preserve">0. From the distribution of </w:t>
        </w:r>
      </w:ins>
      <w:ins w:id="1292" w:author="Mr Tan" w:date="2020-09-08T02:12:00Z">
        <w:r w:rsidR="001C51D0" w:rsidRPr="00145C14">
          <w:t>b</w:t>
        </w:r>
      </w:ins>
      <w:ins w:id="1293" w:author="Mr Tan" w:date="2020-09-08T02:05:00Z">
        <w:r w:rsidR="002E697C" w:rsidRPr="00145C14">
          <w:t xml:space="preserve">urstiness value, we can calculate the number of </w:t>
        </w:r>
      </w:ins>
      <w:proofErr w:type="gramStart"/>
      <w:ins w:id="1294" w:author="Mr Tan" w:date="2020-09-08T02:06:00Z">
        <w:r w:rsidR="002E697C" w:rsidRPr="00145C14">
          <w:t>retran</w:t>
        </w:r>
      </w:ins>
      <w:ins w:id="1295" w:author="Mr Tan" w:date="2020-09-08T02:08:00Z">
        <w:r w:rsidR="0098184B" w:rsidRPr="00145C14">
          <w:t>s</w:t>
        </w:r>
      </w:ins>
      <w:ins w:id="1296" w:author="Mr Tan" w:date="2020-09-08T02:06:00Z">
        <w:r w:rsidR="002E697C" w:rsidRPr="00145C14">
          <w:t>mission</w:t>
        </w:r>
      </w:ins>
      <w:proofErr w:type="gramEnd"/>
      <w:ins w:id="1297" w:author="Mr Tan" w:date="2020-09-18T23:30:00Z">
        <w:r w:rsidR="001F3CC8" w:rsidRPr="00145C14">
          <w:t xml:space="preserve"> for successful packet tran</w:t>
        </w:r>
      </w:ins>
      <w:ins w:id="1298" w:author="Mr Tan" w:date="2020-09-22T17:16:00Z">
        <w:r w:rsidR="00091A99">
          <w:t>s</w:t>
        </w:r>
      </w:ins>
      <w:ins w:id="1299" w:author="Mr Tan" w:date="2020-09-18T23:30:00Z">
        <w:r w:rsidR="001F3CC8" w:rsidRPr="00145C14">
          <w:t>mission</w:t>
        </w:r>
      </w:ins>
      <w:ins w:id="1300" w:author="Mr Tan" w:date="2020-09-08T02:06:00Z">
        <w:r w:rsidR="002E697C" w:rsidRPr="00145C14">
          <w:t xml:space="preserve"> is 2 since the consecutive loss of </w:t>
        </w:r>
      </w:ins>
      <w:ins w:id="1301" w:author="Mr Tan" w:date="2020-09-08T02:07:00Z">
        <w:r w:rsidR="00EA14FE" w:rsidRPr="00145C14">
          <w:t>two and thre</w:t>
        </w:r>
      </w:ins>
      <w:ins w:id="1302" w:author="Mr Tan" w:date="2020-09-08T02:15:00Z">
        <w:r w:rsidR="002510C5" w:rsidRPr="00145C14">
          <w:t>e</w:t>
        </w:r>
      </w:ins>
      <w:ins w:id="1303" w:author="Mr Tan" w:date="2020-09-08T02:06:00Z">
        <w:r w:rsidR="002E697C" w:rsidRPr="00145C14">
          <w:t xml:space="preserve"> time</w:t>
        </w:r>
      </w:ins>
      <w:ins w:id="1304" w:author="Mr Tan" w:date="2020-09-08T02:07:00Z">
        <w:r w:rsidR="00EA14FE" w:rsidRPr="00145C14">
          <w:t>s</w:t>
        </w:r>
      </w:ins>
      <w:ins w:id="1305" w:author="Mr Tan" w:date="2020-09-08T02:06:00Z">
        <w:r w:rsidR="002E697C" w:rsidRPr="00145C14">
          <w:t xml:space="preserve"> transmission in 90% link is </w:t>
        </w:r>
      </w:ins>
      <w:ins w:id="1306" w:author="Mr Tan" w:date="2020-09-08T02:08:00Z">
        <w:r w:rsidR="00EA14FE" w:rsidRPr="00145C14">
          <w:t>42 + 2 = 44</w:t>
        </w:r>
      </w:ins>
      <w:ins w:id="1307" w:author="Mr Tan" w:date="2020-09-08T02:06:00Z">
        <w:r w:rsidR="002E697C" w:rsidRPr="00145C14">
          <w:t xml:space="preserve"> packets, </w:t>
        </w:r>
      </w:ins>
      <w:ins w:id="1308" w:author="Mr Tan" w:date="2020-09-08T02:08:00Z">
        <w:r w:rsidR="00EA14FE" w:rsidRPr="00145C14">
          <w:t>lower</w:t>
        </w:r>
      </w:ins>
      <w:ins w:id="1309" w:author="Mr Tan" w:date="2020-09-08T02:07:00Z">
        <w:r w:rsidR="002E697C" w:rsidRPr="00145C14">
          <w:t xml:space="preserve"> than 50</w:t>
        </w:r>
      </w:ins>
      <w:ins w:id="1310" w:author="Mr Tan" w:date="2020-09-08T02:08:00Z">
        <w:r w:rsidR="00EA14FE" w:rsidRPr="00145C14">
          <w:t xml:space="preserve"> is the</w:t>
        </w:r>
        <w:r w:rsidR="0098184B" w:rsidRPr="00145C14">
          <w:t xml:space="preserve"> number of</w:t>
        </w:r>
        <w:r w:rsidR="00EA14FE" w:rsidRPr="00145C14">
          <w:t xml:space="preserve"> allow</w:t>
        </w:r>
      </w:ins>
      <w:ins w:id="1311" w:author="Mr Tan" w:date="2020-09-08T02:16:00Z">
        <w:r w:rsidR="00E03768" w:rsidRPr="00145C14">
          <w:t>ing</w:t>
        </w:r>
      </w:ins>
      <w:ins w:id="1312" w:author="Mr Tan" w:date="2020-09-08T02:08:00Z">
        <w:r w:rsidR="00EA14FE" w:rsidRPr="00145C14">
          <w:t xml:space="preserve"> packet loss</w:t>
        </w:r>
      </w:ins>
      <w:ins w:id="1313" w:author="Mr Tan" w:date="2020-09-08T02:07:00Z">
        <w:r w:rsidR="002E697C" w:rsidRPr="00145C14">
          <w:t>.</w:t>
        </w:r>
      </w:ins>
      <w:ins w:id="1314" w:author="Mr Tan" w:date="2020-09-18T23:30:00Z">
        <w:r w:rsidR="001F3CC8" w:rsidRPr="00145C14">
          <w:t xml:space="preserve"> Note that the different link</w:t>
        </w:r>
      </w:ins>
      <w:ins w:id="1315" w:author="Mr Tan" w:date="2020-09-22T17:16:00Z">
        <w:r w:rsidR="00091A99">
          <w:t>s</w:t>
        </w:r>
      </w:ins>
      <w:ins w:id="1316" w:author="Mr Tan" w:date="2020-09-18T23:30:00Z">
        <w:r w:rsidR="001F3CC8" w:rsidRPr="00145C14">
          <w:t xml:space="preserve"> </w:t>
        </w:r>
      </w:ins>
      <w:ins w:id="1317" w:author="Mr Tan" w:date="2020-09-18T23:31:00Z">
        <w:r w:rsidR="001F3CC8" w:rsidRPr="00145C14">
          <w:t xml:space="preserve">will have </w:t>
        </w:r>
      </w:ins>
      <w:ins w:id="1318" w:author="Mr Tan" w:date="2020-09-22T17:16:00Z">
        <w:r w:rsidR="00091A99">
          <w:t xml:space="preserve">a </w:t>
        </w:r>
      </w:ins>
      <w:ins w:id="1319" w:author="Mr Tan" w:date="2020-09-18T23:31:00Z">
        <w:r w:rsidR="001F3CC8" w:rsidRPr="00145C14">
          <w:t>different distribution of burstiness values.</w:t>
        </w:r>
      </w:ins>
    </w:p>
    <w:p w14:paraId="79D7A386" w14:textId="60A949C8" w:rsidR="008D4B4C" w:rsidRDefault="008D4B4C">
      <w:pPr>
        <w:rPr>
          <w:ins w:id="1320" w:author="Mr Tan" w:date="2020-09-18T23:43:00Z"/>
        </w:rPr>
      </w:pPr>
    </w:p>
    <w:p w14:paraId="59807278" w14:textId="2FB44641" w:rsidR="008D4B4C" w:rsidRDefault="008D4B4C">
      <w:pPr>
        <w:rPr>
          <w:ins w:id="1321" w:author="Mr Tan" w:date="2020-09-18T23:43:00Z"/>
        </w:rPr>
      </w:pPr>
    </w:p>
    <w:p w14:paraId="31F7EB3B" w14:textId="0F07F214" w:rsidR="008D4B4C" w:rsidRDefault="008D4B4C">
      <w:pPr>
        <w:rPr>
          <w:ins w:id="1322" w:author="Mr Tan" w:date="2020-09-18T23:43:00Z"/>
        </w:rPr>
      </w:pPr>
    </w:p>
    <w:p w14:paraId="3EDEB338" w14:textId="008E4FE7" w:rsidR="008D4B4C" w:rsidRDefault="008D4B4C">
      <w:pPr>
        <w:rPr>
          <w:ins w:id="1323" w:author="Mr Tan" w:date="2020-09-18T23:43:00Z"/>
        </w:rPr>
      </w:pPr>
    </w:p>
    <w:p w14:paraId="1A98174E" w14:textId="57C2C64E" w:rsidR="008D4B4C" w:rsidRDefault="008D4B4C">
      <w:pPr>
        <w:rPr>
          <w:ins w:id="1324" w:author="Mr Tan" w:date="2020-09-18T23:43:00Z"/>
        </w:rPr>
      </w:pPr>
    </w:p>
    <w:p w14:paraId="663E764D" w14:textId="77777777" w:rsidR="008D4B4C" w:rsidRDefault="008D4B4C">
      <w:pPr>
        <w:rPr>
          <w:ins w:id="1325" w:author="Mr Tan" w:date="2020-09-18T23:43:00Z"/>
        </w:rPr>
      </w:pPr>
    </w:p>
    <w:p w14:paraId="5944D24B" w14:textId="77777777" w:rsidR="008D4B4C" w:rsidRDefault="008D4B4C">
      <w:pPr>
        <w:rPr>
          <w:ins w:id="1326" w:author="Mr Tan" w:date="2020-09-18T23:40:00Z"/>
        </w:rPr>
      </w:pPr>
    </w:p>
    <w:tbl>
      <w:tblPr>
        <w:tblStyle w:val="TableGrid"/>
        <w:tblW w:w="692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Change w:id="1327" w:author="Mr Tan" w:date="2020-09-19T15:13:00Z">
          <w:tblPr>
            <w:tblStyle w:val="TableGrid"/>
            <w:tblW w:w="0" w:type="auto"/>
            <w:tblLook w:val="04A0" w:firstRow="1" w:lastRow="0" w:firstColumn="1" w:lastColumn="0" w:noHBand="0" w:noVBand="1"/>
          </w:tblPr>
        </w:tblPrChange>
      </w:tblPr>
      <w:tblGrid>
        <w:gridCol w:w="7031"/>
        <w:tblGridChange w:id="1328">
          <w:tblGrid>
            <w:gridCol w:w="6908"/>
          </w:tblGrid>
        </w:tblGridChange>
      </w:tblGrid>
      <w:tr w:rsidR="008D4B4C" w14:paraId="6F67552F" w14:textId="77777777" w:rsidTr="00AF453E">
        <w:trPr>
          <w:trHeight w:val="4587"/>
          <w:ins w:id="1329" w:author="Mr Tan" w:date="2020-09-18T23:40:00Z"/>
        </w:trPr>
        <w:tc>
          <w:tcPr>
            <w:tcW w:w="6920" w:type="dxa"/>
            <w:tcPrChange w:id="1330" w:author="Mr Tan" w:date="2020-09-19T15:13:00Z">
              <w:tcPr>
                <w:tcW w:w="6908" w:type="dxa"/>
              </w:tcPr>
            </w:tcPrChange>
          </w:tcPr>
          <w:tbl>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Change w:id="1331" w:author="Mr Tan" w:date="2020-09-19T15:22:00Z">
                <w:tblPr>
                  <w:tblStyle w:val="TableGrid"/>
                  <w:tblW w:w="681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00" w:firstRow="0" w:lastRow="0" w:firstColumn="0" w:lastColumn="0" w:noHBand="1" w:noVBand="1"/>
                </w:tblPr>
              </w:tblPrChange>
            </w:tblPr>
            <w:tblGrid>
              <w:gridCol w:w="798"/>
              <w:gridCol w:w="277"/>
              <w:gridCol w:w="5740"/>
              <w:tblGridChange w:id="1332">
                <w:tblGrid>
                  <w:gridCol w:w="798"/>
                  <w:gridCol w:w="277"/>
                  <w:gridCol w:w="5740"/>
                </w:tblGrid>
              </w:tblGridChange>
            </w:tblGrid>
            <w:tr w:rsidR="00945B7F" w14:paraId="0AA27E24" w14:textId="77777777" w:rsidTr="00404551">
              <w:trPr>
                <w:trHeight w:val="538"/>
                <w:ins w:id="1333" w:author="Mr Tan" w:date="2020-09-18T23:41:00Z"/>
                <w:trPrChange w:id="1334" w:author="Mr Tan" w:date="2020-09-19T15:22:00Z">
                  <w:trPr>
                    <w:trHeight w:val="538"/>
                  </w:trPr>
                </w:trPrChange>
              </w:trPr>
              <w:tc>
                <w:tcPr>
                  <w:tcW w:w="6815" w:type="dxa"/>
                  <w:gridSpan w:val="3"/>
                  <w:tcBorders>
                    <w:top w:val="single" w:sz="12" w:space="0" w:color="auto"/>
                    <w:bottom w:val="single" w:sz="12" w:space="0" w:color="auto"/>
                  </w:tcBorders>
                  <w:vAlign w:val="center"/>
                  <w:tcPrChange w:id="1335" w:author="Mr Tan" w:date="2020-09-19T15:22:00Z">
                    <w:tcPr>
                      <w:tcW w:w="6815" w:type="dxa"/>
                      <w:gridSpan w:val="3"/>
                      <w:tcBorders>
                        <w:top w:val="single" w:sz="8" w:space="0" w:color="auto"/>
                        <w:bottom w:val="single" w:sz="8" w:space="0" w:color="auto"/>
                      </w:tcBorders>
                      <w:vAlign w:val="center"/>
                    </w:tcPr>
                  </w:tcPrChange>
                </w:tcPr>
                <w:p w14:paraId="30DC3322" w14:textId="2B48CC57" w:rsidR="008D4B4C" w:rsidRPr="00CE3246" w:rsidRDefault="008D4B4C">
                  <w:pPr>
                    <w:ind w:firstLine="0"/>
                    <w:jc w:val="left"/>
                    <w:rPr>
                      <w:ins w:id="1336" w:author="Mr Tan" w:date="2020-09-18T23:41:00Z"/>
                      <w:b/>
                      <w:bCs/>
                      <w:rPrChange w:id="1337" w:author="Mr Tan" w:date="2020-09-19T02:04:00Z">
                        <w:rPr>
                          <w:ins w:id="1338" w:author="Mr Tan" w:date="2020-09-18T23:41:00Z"/>
                        </w:rPr>
                      </w:rPrChange>
                    </w:rPr>
                    <w:pPrChange w:id="1339" w:author="Mr Tan" w:date="2020-09-19T15:11:00Z">
                      <w:pPr>
                        <w:pStyle w:val="programcode"/>
                      </w:pPr>
                    </w:pPrChange>
                  </w:pPr>
                  <w:ins w:id="1340" w:author="Mr Tan" w:date="2020-09-18T23:41:00Z">
                    <w:r w:rsidRPr="00CE3246">
                      <w:rPr>
                        <w:b/>
                        <w:bCs/>
                        <w:rPrChange w:id="1341" w:author="Mr Tan" w:date="2020-09-19T02:04:00Z">
                          <w:rPr/>
                        </w:rPrChange>
                      </w:rPr>
                      <w:lastRenderedPageBreak/>
                      <w:t xml:space="preserve">Algorithm 1: </w:t>
                    </w:r>
                  </w:ins>
                  <w:ins w:id="1342" w:author="Mr Tan" w:date="2020-09-19T01:15:00Z">
                    <w:r w:rsidR="00551DBB" w:rsidRPr="00CE3246">
                      <w:rPr>
                        <w:b/>
                        <w:bCs/>
                        <w:rPrChange w:id="1343" w:author="Mr Tan" w:date="2020-09-19T02:04:00Z">
                          <w:rPr/>
                        </w:rPrChange>
                      </w:rPr>
                      <w:t xml:space="preserve">Calculate </w:t>
                    </w:r>
                  </w:ins>
                  <w:ins w:id="1344" w:author="Mr Tan" w:date="2020-09-18T23:41:00Z">
                    <w:r w:rsidRPr="00CE3246">
                      <w:rPr>
                        <w:b/>
                        <w:bCs/>
                        <w:rPrChange w:id="1345" w:author="Mr Tan" w:date="2020-09-19T02:04:00Z">
                          <w:rPr/>
                        </w:rPrChange>
                      </w:rPr>
                      <w:t>Number</w:t>
                    </w:r>
                  </w:ins>
                  <w:ins w:id="1346" w:author="Mr Tan" w:date="2020-09-19T01:15:00Z">
                    <w:r w:rsidR="00551DBB" w:rsidRPr="00CE3246">
                      <w:rPr>
                        <w:b/>
                        <w:bCs/>
                        <w:rPrChange w:id="1347" w:author="Mr Tan" w:date="2020-09-19T02:04:00Z">
                          <w:rPr/>
                        </w:rPrChange>
                      </w:rPr>
                      <w:t xml:space="preserve"> </w:t>
                    </w:r>
                  </w:ins>
                  <w:proofErr w:type="gramStart"/>
                  <w:ins w:id="1348" w:author="Mr Tan" w:date="2020-09-18T23:44:00Z">
                    <w:r w:rsidR="000B1ED5" w:rsidRPr="00CE3246">
                      <w:rPr>
                        <w:b/>
                        <w:bCs/>
                        <w:rPrChange w:id="1349" w:author="Mr Tan" w:date="2020-09-19T02:04:00Z">
                          <w:rPr/>
                        </w:rPrChange>
                      </w:rPr>
                      <w:t>O</w:t>
                    </w:r>
                  </w:ins>
                  <w:ins w:id="1350" w:author="Mr Tan" w:date="2020-09-18T23:41:00Z">
                    <w:r w:rsidRPr="00CE3246">
                      <w:rPr>
                        <w:b/>
                        <w:bCs/>
                        <w:rPrChange w:id="1351" w:author="Mr Tan" w:date="2020-09-19T02:04:00Z">
                          <w:rPr/>
                        </w:rPrChange>
                      </w:rPr>
                      <w:t>f</w:t>
                    </w:r>
                  </w:ins>
                  <w:proofErr w:type="gramEnd"/>
                  <w:ins w:id="1352" w:author="Mr Tan" w:date="2020-09-19T01:15:00Z">
                    <w:r w:rsidR="00551DBB" w:rsidRPr="00CE3246">
                      <w:rPr>
                        <w:b/>
                        <w:bCs/>
                        <w:rPrChange w:id="1353" w:author="Mr Tan" w:date="2020-09-19T02:04:00Z">
                          <w:rPr/>
                        </w:rPrChange>
                      </w:rPr>
                      <w:t xml:space="preserve"> </w:t>
                    </w:r>
                  </w:ins>
                  <w:ins w:id="1354" w:author="Mr Tan" w:date="2020-09-18T23:41:00Z">
                    <w:r w:rsidRPr="00CE3246">
                      <w:rPr>
                        <w:b/>
                        <w:bCs/>
                        <w:rPrChange w:id="1355" w:author="Mr Tan" w:date="2020-09-19T02:04:00Z">
                          <w:rPr/>
                        </w:rPrChange>
                      </w:rPr>
                      <w:t>Retran</w:t>
                    </w:r>
                  </w:ins>
                  <w:ins w:id="1356" w:author="Mr Tan" w:date="2020-09-22T17:16:00Z">
                    <w:r w:rsidR="00091A99">
                      <w:rPr>
                        <w:b/>
                        <w:bCs/>
                      </w:rPr>
                      <w:t>s</w:t>
                    </w:r>
                  </w:ins>
                  <w:ins w:id="1357" w:author="Mr Tan" w:date="2020-09-18T23:41:00Z">
                    <w:r w:rsidRPr="00CE3246">
                      <w:rPr>
                        <w:b/>
                        <w:bCs/>
                        <w:rPrChange w:id="1358" w:author="Mr Tan" w:date="2020-09-19T02:04:00Z">
                          <w:rPr/>
                        </w:rPrChange>
                      </w:rPr>
                      <w:t>mission</w:t>
                    </w:r>
                  </w:ins>
                </w:p>
              </w:tc>
            </w:tr>
            <w:tr w:rsidR="00AF453E" w:rsidRPr="008D4B4C" w14:paraId="39D37D35" w14:textId="77777777" w:rsidTr="00404551">
              <w:trPr>
                <w:trHeight w:val="596"/>
                <w:ins w:id="1359" w:author="Mr Tan" w:date="2020-09-18T23:41:00Z"/>
                <w:trPrChange w:id="1360" w:author="Mr Tan" w:date="2020-09-19T15:22:00Z">
                  <w:trPr>
                    <w:trHeight w:val="696"/>
                  </w:trPr>
                </w:trPrChange>
              </w:trPr>
              <w:tc>
                <w:tcPr>
                  <w:tcW w:w="798" w:type="dxa"/>
                  <w:tcBorders>
                    <w:top w:val="single" w:sz="12" w:space="0" w:color="auto"/>
                  </w:tcBorders>
                  <w:vAlign w:val="center"/>
                  <w:tcPrChange w:id="1361" w:author="Mr Tan" w:date="2020-09-19T15:22:00Z">
                    <w:tcPr>
                      <w:tcW w:w="798" w:type="dxa"/>
                      <w:vAlign w:val="center"/>
                    </w:tcPr>
                  </w:tcPrChange>
                </w:tcPr>
                <w:p w14:paraId="16CDD5F1" w14:textId="45A3585B" w:rsidR="008D4B4C" w:rsidRPr="00483075" w:rsidRDefault="007842EA">
                  <w:pPr>
                    <w:pStyle w:val="programcode"/>
                    <w:spacing w:line="240" w:lineRule="atLeast"/>
                    <w:rPr>
                      <w:ins w:id="1362" w:author="Mr Tan" w:date="2020-09-18T23:41:00Z"/>
                      <w:rFonts w:ascii="Times New Roman" w:hAnsi="Times New Roman"/>
                      <w:rPrChange w:id="1363" w:author="Mr Tan" w:date="2020-09-18T23:53:00Z">
                        <w:rPr>
                          <w:ins w:id="1364" w:author="Mr Tan" w:date="2020-09-18T23:41:00Z"/>
                        </w:rPr>
                      </w:rPrChange>
                    </w:rPr>
                    <w:pPrChange w:id="1365" w:author="Mr Tan" w:date="2020-09-19T15:11:00Z">
                      <w:pPr>
                        <w:pStyle w:val="programcode"/>
                      </w:pPr>
                    </w:pPrChange>
                  </w:pPr>
                  <w:ins w:id="1366" w:author="Mr Tan" w:date="2020-09-19T00:54:00Z">
                    <w:r>
                      <w:rPr>
                        <w:rFonts w:ascii="Times New Roman" w:hAnsi="Times New Roman"/>
                      </w:rPr>
                      <w:t>Input</w:t>
                    </w:r>
                  </w:ins>
                </w:p>
              </w:tc>
              <w:tc>
                <w:tcPr>
                  <w:tcW w:w="277" w:type="dxa"/>
                  <w:tcBorders>
                    <w:top w:val="single" w:sz="12" w:space="0" w:color="auto"/>
                  </w:tcBorders>
                  <w:vAlign w:val="center"/>
                  <w:tcPrChange w:id="1367" w:author="Mr Tan" w:date="2020-09-19T15:22:00Z">
                    <w:tcPr>
                      <w:tcW w:w="277" w:type="dxa"/>
                      <w:vAlign w:val="center"/>
                    </w:tcPr>
                  </w:tcPrChange>
                </w:tcPr>
                <w:p w14:paraId="71952E21" w14:textId="77777777" w:rsidR="008D4B4C" w:rsidRPr="00483075" w:rsidRDefault="008D4B4C">
                  <w:pPr>
                    <w:pStyle w:val="programcode"/>
                    <w:spacing w:line="240" w:lineRule="atLeast"/>
                    <w:rPr>
                      <w:ins w:id="1368" w:author="Mr Tan" w:date="2020-09-18T23:41:00Z"/>
                      <w:rFonts w:ascii="Times New Roman" w:hAnsi="Times New Roman"/>
                      <w:rPrChange w:id="1369" w:author="Mr Tan" w:date="2020-09-18T23:53:00Z">
                        <w:rPr>
                          <w:ins w:id="1370" w:author="Mr Tan" w:date="2020-09-18T23:41:00Z"/>
                        </w:rPr>
                      </w:rPrChange>
                    </w:rPr>
                    <w:pPrChange w:id="1371" w:author="Mr Tan" w:date="2020-09-19T15:12:00Z">
                      <w:pPr>
                        <w:pStyle w:val="programcode"/>
                      </w:pPr>
                    </w:pPrChange>
                  </w:pPr>
                  <w:ins w:id="1372" w:author="Mr Tan" w:date="2020-09-18T23:41:00Z">
                    <w:r w:rsidRPr="00483075">
                      <w:rPr>
                        <w:rFonts w:ascii="Times New Roman" w:hAnsi="Times New Roman"/>
                        <w:rPrChange w:id="1373" w:author="Mr Tan" w:date="2020-09-18T23:53:00Z">
                          <w:rPr/>
                        </w:rPrChange>
                      </w:rPr>
                      <w:t>:</w:t>
                    </w:r>
                  </w:ins>
                </w:p>
              </w:tc>
              <w:tc>
                <w:tcPr>
                  <w:tcW w:w="5738" w:type="dxa"/>
                  <w:tcBorders>
                    <w:top w:val="single" w:sz="12" w:space="0" w:color="auto"/>
                  </w:tcBorders>
                  <w:vAlign w:val="bottom"/>
                  <w:tcPrChange w:id="1374" w:author="Mr Tan" w:date="2020-09-19T15:22:00Z">
                    <w:tcPr>
                      <w:tcW w:w="5738" w:type="dxa"/>
                      <w:vAlign w:val="bottom"/>
                    </w:tcPr>
                  </w:tcPrChange>
                </w:tcPr>
                <w:p w14:paraId="03178EF2" w14:textId="1F677B84" w:rsidR="008D4B4C" w:rsidRPr="007842EA" w:rsidRDefault="00A0432E">
                  <w:pPr>
                    <w:pStyle w:val="programcode"/>
                    <w:spacing w:line="240" w:lineRule="atLeast"/>
                    <w:rPr>
                      <w:ins w:id="1375" w:author="Mr Tan" w:date="2020-09-18T23:41:00Z"/>
                      <w:rFonts w:ascii="Times New Roman" w:hAnsi="Times New Roman"/>
                      <w:vertAlign w:val="subscript"/>
                      <w:rPrChange w:id="1376" w:author="Mr Tan" w:date="2020-09-19T00:57:00Z">
                        <w:rPr>
                          <w:ins w:id="1377" w:author="Mr Tan" w:date="2020-09-18T23:41:00Z"/>
                        </w:rPr>
                      </w:rPrChange>
                    </w:rPr>
                    <w:pPrChange w:id="1378" w:author="Mr Tan" w:date="2020-09-19T15:11:00Z">
                      <w:pPr>
                        <w:pStyle w:val="programcode"/>
                      </w:pPr>
                    </w:pPrChange>
                  </w:pPr>
                  <w:ins w:id="1379" w:author="Mr Tan" w:date="2020-09-22T17:10:00Z">
                    <w:r>
                      <w:rPr>
                        <w:rFonts w:ascii="Times New Roman" w:hAnsi="Times New Roman"/>
                      </w:rPr>
                      <w:t xml:space="preserve">sorted </w:t>
                    </w:r>
                  </w:ins>
                  <w:proofErr w:type="spellStart"/>
                  <w:ins w:id="1380" w:author="Mr Tan" w:date="2020-09-19T00:57:00Z">
                    <w:r w:rsidR="007842EA" w:rsidRPr="007842EA">
                      <w:rPr>
                        <w:rFonts w:ascii="Times New Roman" w:hAnsi="Times New Roman"/>
                        <w:rPrChange w:id="1381" w:author="Mr Tan" w:date="2020-09-19T00:57:00Z">
                          <w:rPr>
                            <w:rFonts w:ascii="Times New Roman" w:hAnsi="Times New Roman"/>
                            <w:b/>
                            <w:bCs/>
                          </w:rPr>
                        </w:rPrChange>
                      </w:rPr>
                      <w:t>B</w:t>
                    </w:r>
                    <w:r w:rsidR="007842EA" w:rsidRPr="007842EA">
                      <w:rPr>
                        <w:rFonts w:ascii="Times New Roman" w:hAnsi="Times New Roman"/>
                        <w:vertAlign w:val="subscript"/>
                        <w:rPrChange w:id="1382" w:author="Mr Tan" w:date="2020-09-19T00:57:00Z">
                          <w:rPr>
                            <w:rFonts w:ascii="Times New Roman" w:hAnsi="Times New Roman"/>
                            <w:b/>
                            <w:bCs/>
                            <w:vertAlign w:val="subscript"/>
                          </w:rPr>
                        </w:rPrChange>
                      </w:rPr>
                      <w:t>distribution</w:t>
                    </w:r>
                  </w:ins>
                  <w:proofErr w:type="spellEnd"/>
                  <w:ins w:id="1383" w:author="Mr Tan" w:date="2020-09-21T14:42:00Z">
                    <w:r w:rsidR="007A5797">
                      <w:rPr>
                        <w:rFonts w:ascii="Times New Roman" w:hAnsi="Times New Roman"/>
                        <w:vertAlign w:val="subscript"/>
                      </w:rPr>
                      <w:t xml:space="preserve"> </w:t>
                    </w:r>
                  </w:ins>
                  <w:ins w:id="1384" w:author="Mr Tan" w:date="2020-09-19T01:53:00Z">
                    <w:r w:rsidR="009D7574">
                      <w:rPr>
                        <w:rFonts w:ascii="Times New Roman" w:hAnsi="Times New Roman"/>
                        <w:vertAlign w:val="subscript"/>
                      </w:rPr>
                      <w:t>list</w:t>
                    </w:r>
                  </w:ins>
                  <w:ins w:id="1385" w:author="Mr Tan" w:date="2020-09-19T00:57:00Z">
                    <w:r w:rsidR="007842EA" w:rsidRPr="007842EA">
                      <w:rPr>
                        <w:rFonts w:ascii="Times New Roman" w:hAnsi="Times New Roman"/>
                        <w:rPrChange w:id="1386"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387" w:author="Mr Tan" w:date="2020-09-19T00:57:00Z">
                          <w:rPr>
                            <w:rFonts w:ascii="Times New Roman" w:hAnsi="Times New Roman"/>
                            <w:b/>
                            <w:bCs/>
                          </w:rPr>
                        </w:rPrChange>
                      </w:rPr>
                      <w:t>N</w:t>
                    </w:r>
                    <w:r w:rsidR="007842EA" w:rsidRPr="007842EA">
                      <w:rPr>
                        <w:rFonts w:ascii="Times New Roman" w:hAnsi="Times New Roman"/>
                        <w:vertAlign w:val="subscript"/>
                        <w:rPrChange w:id="1388" w:author="Mr Tan" w:date="2020-09-19T00:57:00Z">
                          <w:rPr>
                            <w:rFonts w:ascii="Times New Roman" w:hAnsi="Times New Roman"/>
                            <w:b/>
                            <w:bCs/>
                            <w:vertAlign w:val="subscript"/>
                          </w:rPr>
                        </w:rPrChange>
                      </w:rPr>
                      <w:t>probe</w:t>
                    </w:r>
                  </w:ins>
                  <w:ins w:id="1389" w:author="Mr Tan" w:date="2020-09-19T00:58:00Z">
                    <w:r w:rsidR="007842EA">
                      <w:rPr>
                        <w:rFonts w:ascii="Times New Roman" w:hAnsi="Times New Roman"/>
                        <w:vertAlign w:val="subscript"/>
                      </w:rPr>
                      <w:t>s</w:t>
                    </w:r>
                  </w:ins>
                  <w:proofErr w:type="spellEnd"/>
                  <w:ins w:id="1390" w:author="Mr Tan" w:date="2020-09-19T00:57:00Z">
                    <w:r w:rsidR="007842EA" w:rsidRPr="007842EA">
                      <w:rPr>
                        <w:rFonts w:ascii="Times New Roman" w:hAnsi="Times New Roman"/>
                        <w:rPrChange w:id="1391" w:author="Mr Tan" w:date="2020-09-19T00:57:00Z">
                          <w:rPr>
                            <w:rFonts w:ascii="Times New Roman" w:hAnsi="Times New Roman"/>
                            <w:b/>
                            <w:bCs/>
                          </w:rPr>
                        </w:rPrChange>
                      </w:rPr>
                      <w:t xml:space="preserve">, </w:t>
                    </w:r>
                    <w:proofErr w:type="spellStart"/>
                    <w:r w:rsidR="007842EA" w:rsidRPr="007842EA">
                      <w:rPr>
                        <w:rFonts w:ascii="Times New Roman" w:hAnsi="Times New Roman"/>
                        <w:rPrChange w:id="1392" w:author="Mr Tan" w:date="2020-09-19T00:57:00Z">
                          <w:rPr>
                            <w:rFonts w:ascii="Times New Roman" w:hAnsi="Times New Roman"/>
                            <w:b/>
                            <w:bCs/>
                          </w:rPr>
                        </w:rPrChange>
                      </w:rPr>
                      <w:t>PRR</w:t>
                    </w:r>
                    <w:r w:rsidR="007842EA" w:rsidRPr="007842EA">
                      <w:rPr>
                        <w:rFonts w:ascii="Times New Roman" w:hAnsi="Times New Roman"/>
                        <w:vertAlign w:val="subscript"/>
                        <w:rPrChange w:id="1393" w:author="Mr Tan" w:date="2020-09-19T00:57:00Z">
                          <w:rPr>
                            <w:rFonts w:ascii="Times New Roman" w:hAnsi="Times New Roman"/>
                            <w:b/>
                            <w:bCs/>
                            <w:vertAlign w:val="subscript"/>
                          </w:rPr>
                        </w:rPrChange>
                      </w:rPr>
                      <w:t>target</w:t>
                    </w:r>
                    <w:proofErr w:type="spellEnd"/>
                    <w:r w:rsidR="007842EA" w:rsidRPr="007842EA">
                      <w:rPr>
                        <w:rFonts w:ascii="Times New Roman" w:hAnsi="Times New Roman"/>
                        <w:rPrChange w:id="1394" w:author="Mr Tan" w:date="2020-09-19T00:57:00Z">
                          <w:rPr>
                            <w:rFonts w:ascii="Times New Roman" w:hAnsi="Times New Roman"/>
                            <w:b/>
                            <w:bCs/>
                          </w:rPr>
                        </w:rPrChange>
                      </w:rPr>
                      <w:t xml:space="preserve">, </w:t>
                    </w:r>
                  </w:ins>
                  <w:ins w:id="1395" w:author="Mr Tan" w:date="2020-09-21T14:44:00Z">
                    <w:r w:rsidR="00E56BFD">
                      <w:rPr>
                        <w:rFonts w:ascii="Times New Roman" w:hAnsi="Times New Roman"/>
                      </w:rPr>
                      <w:t>h</w:t>
                    </w:r>
                  </w:ins>
                </w:p>
              </w:tc>
            </w:tr>
            <w:tr w:rsidR="00AF453E" w:rsidRPr="008D4B4C" w14:paraId="59294988" w14:textId="77777777" w:rsidTr="00404551">
              <w:trPr>
                <w:trHeight w:val="605"/>
                <w:ins w:id="1396" w:author="Mr Tan" w:date="2020-09-18T23:41:00Z"/>
                <w:trPrChange w:id="1397" w:author="Mr Tan" w:date="2020-09-19T15:22:00Z">
                  <w:trPr>
                    <w:trHeight w:val="705"/>
                  </w:trPr>
                </w:trPrChange>
              </w:trPr>
              <w:tc>
                <w:tcPr>
                  <w:tcW w:w="798" w:type="dxa"/>
                  <w:vAlign w:val="center"/>
                  <w:tcPrChange w:id="1398" w:author="Mr Tan" w:date="2020-09-19T15:22:00Z">
                    <w:tcPr>
                      <w:tcW w:w="798" w:type="dxa"/>
                      <w:vAlign w:val="center"/>
                    </w:tcPr>
                  </w:tcPrChange>
                </w:tcPr>
                <w:p w14:paraId="017722F1" w14:textId="5F89AAD1" w:rsidR="008D4B4C" w:rsidRPr="00483075" w:rsidRDefault="007842EA">
                  <w:pPr>
                    <w:pStyle w:val="programcode"/>
                    <w:spacing w:line="240" w:lineRule="atLeast"/>
                    <w:rPr>
                      <w:ins w:id="1399" w:author="Mr Tan" w:date="2020-09-18T23:41:00Z"/>
                      <w:rFonts w:ascii="Times New Roman" w:hAnsi="Times New Roman"/>
                      <w:rPrChange w:id="1400" w:author="Mr Tan" w:date="2020-09-18T23:53:00Z">
                        <w:rPr>
                          <w:ins w:id="1401" w:author="Mr Tan" w:date="2020-09-18T23:41:00Z"/>
                        </w:rPr>
                      </w:rPrChange>
                    </w:rPr>
                    <w:pPrChange w:id="1402" w:author="Mr Tan" w:date="2020-09-19T15:11:00Z">
                      <w:pPr>
                        <w:pStyle w:val="programcode"/>
                      </w:pPr>
                    </w:pPrChange>
                  </w:pPr>
                  <w:ins w:id="1403" w:author="Mr Tan" w:date="2020-09-19T00:54:00Z">
                    <w:r>
                      <w:rPr>
                        <w:rFonts w:ascii="Times New Roman" w:hAnsi="Times New Roman"/>
                      </w:rPr>
                      <w:t>Output</w:t>
                    </w:r>
                  </w:ins>
                </w:p>
              </w:tc>
              <w:tc>
                <w:tcPr>
                  <w:tcW w:w="277" w:type="dxa"/>
                  <w:vAlign w:val="center"/>
                  <w:tcPrChange w:id="1404" w:author="Mr Tan" w:date="2020-09-19T15:22:00Z">
                    <w:tcPr>
                      <w:tcW w:w="277" w:type="dxa"/>
                      <w:vAlign w:val="center"/>
                    </w:tcPr>
                  </w:tcPrChange>
                </w:tcPr>
                <w:p w14:paraId="52842302" w14:textId="77777777" w:rsidR="008D4B4C" w:rsidRPr="00483075" w:rsidRDefault="008D4B4C">
                  <w:pPr>
                    <w:pStyle w:val="programcode"/>
                    <w:spacing w:line="240" w:lineRule="atLeast"/>
                    <w:rPr>
                      <w:ins w:id="1405" w:author="Mr Tan" w:date="2020-09-18T23:41:00Z"/>
                      <w:rFonts w:ascii="Times New Roman" w:hAnsi="Times New Roman"/>
                      <w:rPrChange w:id="1406" w:author="Mr Tan" w:date="2020-09-18T23:53:00Z">
                        <w:rPr>
                          <w:ins w:id="1407" w:author="Mr Tan" w:date="2020-09-18T23:41:00Z"/>
                        </w:rPr>
                      </w:rPrChange>
                    </w:rPr>
                    <w:pPrChange w:id="1408" w:author="Mr Tan" w:date="2020-09-19T15:12:00Z">
                      <w:pPr>
                        <w:pStyle w:val="programcode"/>
                      </w:pPr>
                    </w:pPrChange>
                  </w:pPr>
                  <w:ins w:id="1409" w:author="Mr Tan" w:date="2020-09-18T23:41:00Z">
                    <w:r w:rsidRPr="00483075">
                      <w:rPr>
                        <w:rFonts w:ascii="Times New Roman" w:hAnsi="Times New Roman"/>
                        <w:rPrChange w:id="1410" w:author="Mr Tan" w:date="2020-09-18T23:53:00Z">
                          <w:rPr/>
                        </w:rPrChange>
                      </w:rPr>
                      <w:t>:</w:t>
                    </w:r>
                  </w:ins>
                </w:p>
              </w:tc>
              <w:tc>
                <w:tcPr>
                  <w:tcW w:w="5738" w:type="dxa"/>
                  <w:vAlign w:val="bottom"/>
                  <w:tcPrChange w:id="1411" w:author="Mr Tan" w:date="2020-09-19T15:22:00Z">
                    <w:tcPr>
                      <w:tcW w:w="5738" w:type="dxa"/>
                      <w:vAlign w:val="bottom"/>
                    </w:tcPr>
                  </w:tcPrChange>
                </w:tcPr>
                <w:p w14:paraId="323FEB0E" w14:textId="22D3FDCC" w:rsidR="008D4B4C" w:rsidRPr="007842EA" w:rsidRDefault="007A5797">
                  <w:pPr>
                    <w:pStyle w:val="programcode"/>
                    <w:spacing w:line="240" w:lineRule="atLeast"/>
                    <w:rPr>
                      <w:ins w:id="1412" w:author="Mr Tan" w:date="2020-09-18T23:41:00Z"/>
                      <w:rFonts w:ascii="Times New Roman" w:hAnsi="Times New Roman"/>
                      <w:vertAlign w:val="subscript"/>
                      <w:rPrChange w:id="1413" w:author="Mr Tan" w:date="2020-09-19T00:58:00Z">
                        <w:rPr>
                          <w:ins w:id="1414" w:author="Mr Tan" w:date="2020-09-18T23:41:00Z"/>
                        </w:rPr>
                      </w:rPrChange>
                    </w:rPr>
                    <w:pPrChange w:id="1415" w:author="Mr Tan" w:date="2020-09-19T15:11:00Z">
                      <w:pPr>
                        <w:pStyle w:val="programcode"/>
                      </w:pPr>
                    </w:pPrChange>
                  </w:pPr>
                  <w:proofErr w:type="spellStart"/>
                  <w:ins w:id="1416" w:author="Mr Tan" w:date="2020-09-21T14:44:00Z">
                    <w:r>
                      <w:rPr>
                        <w:rFonts w:ascii="Times New Roman" w:hAnsi="Times New Roman"/>
                      </w:rPr>
                      <w:t>n</w:t>
                    </w:r>
                  </w:ins>
                  <w:ins w:id="1417" w:author="Mr Tan" w:date="2020-09-19T00:58:00Z">
                    <w:r w:rsidR="007842EA">
                      <w:rPr>
                        <w:rFonts w:ascii="Times New Roman" w:hAnsi="Times New Roman"/>
                        <w:vertAlign w:val="subscript"/>
                      </w:rPr>
                      <w:t>retran</w:t>
                    </w:r>
                  </w:ins>
                  <w:ins w:id="1418" w:author="Mr Tan" w:date="2020-09-22T17:16:00Z">
                    <w:r w:rsidR="00091A99">
                      <w:rPr>
                        <w:rFonts w:ascii="Times New Roman" w:hAnsi="Times New Roman"/>
                        <w:vertAlign w:val="subscript"/>
                      </w:rPr>
                      <w:t>s</w:t>
                    </w:r>
                  </w:ins>
                  <w:ins w:id="1419" w:author="Mr Tan" w:date="2020-09-19T00:58:00Z">
                    <w:r w:rsidR="007842EA">
                      <w:rPr>
                        <w:rFonts w:ascii="Times New Roman" w:hAnsi="Times New Roman"/>
                        <w:vertAlign w:val="subscript"/>
                      </w:rPr>
                      <w:t>mission</w:t>
                    </w:r>
                  </w:ins>
                  <w:proofErr w:type="spellEnd"/>
                </w:p>
              </w:tc>
            </w:tr>
            <w:tr w:rsidR="00AF453E" w:rsidRPr="008D4B4C" w14:paraId="10C852DD" w14:textId="77777777" w:rsidTr="00404551">
              <w:trPr>
                <w:trHeight w:val="524"/>
                <w:ins w:id="1420" w:author="Mr Tan" w:date="2020-09-18T23:41:00Z"/>
                <w:trPrChange w:id="1421" w:author="Mr Tan" w:date="2020-09-19T15:22:00Z">
                  <w:trPr>
                    <w:trHeight w:val="705"/>
                  </w:trPr>
                </w:trPrChange>
              </w:trPr>
              <w:tc>
                <w:tcPr>
                  <w:tcW w:w="798" w:type="dxa"/>
                  <w:vAlign w:val="center"/>
                  <w:tcPrChange w:id="1422" w:author="Mr Tan" w:date="2020-09-19T15:22:00Z">
                    <w:tcPr>
                      <w:tcW w:w="798" w:type="dxa"/>
                      <w:vAlign w:val="center"/>
                    </w:tcPr>
                  </w:tcPrChange>
                </w:tcPr>
                <w:p w14:paraId="1FF6D142" w14:textId="121C8DA0" w:rsidR="008D4B4C" w:rsidRPr="00483075" w:rsidRDefault="0044757D">
                  <w:pPr>
                    <w:pStyle w:val="programcode"/>
                    <w:spacing w:line="240" w:lineRule="atLeast"/>
                    <w:rPr>
                      <w:ins w:id="1423" w:author="Mr Tan" w:date="2020-09-18T23:41:00Z"/>
                      <w:rFonts w:ascii="Times New Roman" w:hAnsi="Times New Roman"/>
                      <w:rPrChange w:id="1424" w:author="Mr Tan" w:date="2020-09-18T23:53:00Z">
                        <w:rPr>
                          <w:ins w:id="1425" w:author="Mr Tan" w:date="2020-09-18T23:41:00Z"/>
                        </w:rPr>
                      </w:rPrChange>
                    </w:rPr>
                    <w:pPrChange w:id="1426" w:author="Mr Tan" w:date="2020-09-19T15:11:00Z">
                      <w:pPr>
                        <w:pStyle w:val="programcode"/>
                      </w:pPr>
                    </w:pPrChange>
                  </w:pPr>
                  <w:ins w:id="1427" w:author="Mr Tan" w:date="2020-09-19T01:05:00Z">
                    <w:r>
                      <w:rPr>
                        <w:rFonts w:ascii="Times New Roman" w:hAnsi="Times New Roman"/>
                      </w:rPr>
                      <w:t>1</w:t>
                    </w:r>
                  </w:ins>
                </w:p>
              </w:tc>
              <w:tc>
                <w:tcPr>
                  <w:tcW w:w="277" w:type="dxa"/>
                  <w:vAlign w:val="center"/>
                  <w:tcPrChange w:id="1428" w:author="Mr Tan" w:date="2020-09-19T15:22:00Z">
                    <w:tcPr>
                      <w:tcW w:w="277" w:type="dxa"/>
                      <w:vAlign w:val="center"/>
                    </w:tcPr>
                  </w:tcPrChange>
                </w:tcPr>
                <w:p w14:paraId="5AC68533" w14:textId="77777777" w:rsidR="008D4B4C" w:rsidRPr="00483075" w:rsidRDefault="008D4B4C">
                  <w:pPr>
                    <w:pStyle w:val="programcode"/>
                    <w:spacing w:line="240" w:lineRule="atLeast"/>
                    <w:rPr>
                      <w:ins w:id="1429" w:author="Mr Tan" w:date="2020-09-18T23:41:00Z"/>
                      <w:rFonts w:ascii="Times New Roman" w:hAnsi="Times New Roman"/>
                      <w:rPrChange w:id="1430" w:author="Mr Tan" w:date="2020-09-18T23:53:00Z">
                        <w:rPr>
                          <w:ins w:id="1431" w:author="Mr Tan" w:date="2020-09-18T23:41:00Z"/>
                        </w:rPr>
                      </w:rPrChange>
                    </w:rPr>
                    <w:pPrChange w:id="1432" w:author="Mr Tan" w:date="2020-09-19T15:12:00Z">
                      <w:pPr>
                        <w:pStyle w:val="programcode"/>
                      </w:pPr>
                    </w:pPrChange>
                  </w:pPr>
                  <w:ins w:id="1433" w:author="Mr Tan" w:date="2020-09-18T23:41:00Z">
                    <w:r w:rsidRPr="00483075">
                      <w:rPr>
                        <w:rFonts w:ascii="Times New Roman" w:hAnsi="Times New Roman"/>
                        <w:rPrChange w:id="1434" w:author="Mr Tan" w:date="2020-09-18T23:53:00Z">
                          <w:rPr/>
                        </w:rPrChange>
                      </w:rPr>
                      <w:t>:</w:t>
                    </w:r>
                  </w:ins>
                </w:p>
              </w:tc>
              <w:tc>
                <w:tcPr>
                  <w:tcW w:w="5738" w:type="dxa"/>
                  <w:vAlign w:val="bottom"/>
                  <w:tcPrChange w:id="1435" w:author="Mr Tan" w:date="2020-09-19T15:22:00Z">
                    <w:tcPr>
                      <w:tcW w:w="5738" w:type="dxa"/>
                      <w:vAlign w:val="bottom"/>
                    </w:tcPr>
                  </w:tcPrChange>
                </w:tcPr>
                <w:p w14:paraId="0CF0E686" w14:textId="45C0CBE3" w:rsidR="0044757D" w:rsidRPr="0044757D" w:rsidRDefault="00FC2CC1">
                  <w:pPr>
                    <w:pStyle w:val="programcode"/>
                    <w:spacing w:line="240" w:lineRule="atLeast"/>
                    <w:rPr>
                      <w:ins w:id="1436" w:author="Mr Tan" w:date="2020-09-18T23:41:00Z"/>
                      <w:rFonts w:ascii="Times New Roman" w:hAnsi="Times New Roman"/>
                      <w:rPrChange w:id="1437" w:author="Mr Tan" w:date="2020-09-19T01:04:00Z">
                        <w:rPr>
                          <w:ins w:id="1438" w:author="Mr Tan" w:date="2020-09-18T23:41:00Z"/>
                        </w:rPr>
                      </w:rPrChange>
                    </w:rPr>
                    <w:pPrChange w:id="1439" w:author="Mr Tan" w:date="2020-09-19T15:11:00Z">
                      <w:pPr>
                        <w:pStyle w:val="programcode"/>
                      </w:pPr>
                    </w:pPrChange>
                  </w:pPr>
                  <w:ins w:id="1440" w:author="Mr Tan" w:date="2020-09-21T14:38:00Z">
                    <w:r>
                      <w:rPr>
                        <w:rFonts w:ascii="Times New Roman" w:hAnsi="Times New Roman"/>
                      </w:rPr>
                      <w:t>e2e</w:t>
                    </w:r>
                    <w:r>
                      <w:rPr>
                        <w:rFonts w:ascii="Times New Roman" w:hAnsi="Times New Roman"/>
                        <w:vertAlign w:val="subscript"/>
                      </w:rPr>
                      <w:t>loss ratio</w:t>
                    </w:r>
                  </w:ins>
                  <w:ins w:id="1441" w:author="Mr Tan" w:date="2020-09-19T00:59:00Z">
                    <w:r w:rsidR="00D67E86">
                      <w:rPr>
                        <w:rFonts w:ascii="Times New Roman" w:hAnsi="Times New Roman"/>
                      </w:rPr>
                      <w:t xml:space="preserve"> </w:t>
                    </w:r>
                    <w:r w:rsidR="00D67E86" w:rsidRPr="00D67E86">
                      <w:rPr>
                        <w:rFonts w:ascii="Times New Roman" w:hAnsi="Times New Roman"/>
                      </w:rPr>
                      <w:sym w:font="Wingdings" w:char="F0DF"/>
                    </w:r>
                    <w:r w:rsidR="00D67E86">
                      <w:rPr>
                        <w:rFonts w:ascii="Times New Roman" w:hAnsi="Times New Roman"/>
                      </w:rPr>
                      <w:t xml:space="preserve"> </w:t>
                    </w:r>
                  </w:ins>
                  <w:ins w:id="1442" w:author="Mr Tan" w:date="2020-09-21T14:39:00Z">
                    <w:r>
                      <w:rPr>
                        <w:rFonts w:ascii="Times New Roman" w:hAnsi="Times New Roman"/>
                      </w:rPr>
                      <w:t xml:space="preserve">1 </w:t>
                    </w:r>
                  </w:ins>
                  <w:ins w:id="1443" w:author="Mr Tan" w:date="2020-09-22T17:04:00Z">
                    <w:r w:rsidR="008201AF">
                      <w:rPr>
                        <w:rFonts w:ascii="Times New Roman" w:hAnsi="Times New Roman"/>
                      </w:rPr>
                      <w:t>−</w:t>
                    </w:r>
                  </w:ins>
                  <w:ins w:id="1444" w:author="Mr Tan" w:date="2020-09-21T14:39:00Z">
                    <w:r>
                      <w:rPr>
                        <w:rFonts w:ascii="Times New Roman" w:hAnsi="Times New Roman"/>
                      </w:rPr>
                      <w:t xml:space="preserve"> </w:t>
                    </w:r>
                  </w:ins>
                  <w:proofErr w:type="gramStart"/>
                  <w:ins w:id="1445" w:author="Mr Tan" w:date="2020-09-19T00:59:00Z">
                    <w:r w:rsidR="00D67E86">
                      <w:rPr>
                        <w:rFonts w:ascii="Times New Roman" w:hAnsi="Times New Roman"/>
                      </w:rPr>
                      <w:t>pow(</w:t>
                    </w:r>
                    <w:proofErr w:type="spellStart"/>
                    <w:proofErr w:type="gramEnd"/>
                    <w:r w:rsidR="00D67E86">
                      <w:rPr>
                        <w:rFonts w:ascii="Times New Roman" w:hAnsi="Times New Roman"/>
                      </w:rPr>
                      <w:t>PRR</w:t>
                    </w:r>
                    <w:r w:rsidR="00D67E86">
                      <w:rPr>
                        <w:rFonts w:ascii="Times New Roman" w:hAnsi="Times New Roman"/>
                        <w:vertAlign w:val="subscript"/>
                      </w:rPr>
                      <w:t>target</w:t>
                    </w:r>
                    <w:proofErr w:type="spellEnd"/>
                    <w:r w:rsidR="00D67E86">
                      <w:rPr>
                        <w:rFonts w:ascii="Times New Roman" w:hAnsi="Times New Roman"/>
                      </w:rPr>
                      <w:t>, 1/</w:t>
                    </w:r>
                  </w:ins>
                  <w:ins w:id="1446" w:author="Mr Tan" w:date="2020-09-21T14:44:00Z">
                    <w:r w:rsidR="00E56BFD">
                      <w:rPr>
                        <w:rFonts w:ascii="Times New Roman" w:hAnsi="Times New Roman"/>
                      </w:rPr>
                      <w:t>h</w:t>
                    </w:r>
                  </w:ins>
                  <w:ins w:id="1447" w:author="Mr Tan" w:date="2020-09-19T00:59:00Z">
                    <w:r w:rsidR="00D67E86">
                      <w:rPr>
                        <w:rFonts w:ascii="Times New Roman" w:hAnsi="Times New Roman"/>
                      </w:rPr>
                      <w:t>)</w:t>
                    </w:r>
                  </w:ins>
                  <w:ins w:id="1448" w:author="Mr Tan" w:date="2020-09-19T01:09:00Z">
                    <w:r w:rsidR="0044757D">
                      <w:rPr>
                        <w:rFonts w:ascii="Times New Roman" w:hAnsi="Times New Roman"/>
                      </w:rPr>
                      <w:t>;</w:t>
                    </w:r>
                  </w:ins>
                </w:p>
              </w:tc>
            </w:tr>
            <w:tr w:rsidR="00AF453E" w:rsidRPr="008D4B4C" w14:paraId="0F96F670" w14:textId="77777777" w:rsidTr="00404551">
              <w:trPr>
                <w:trHeight w:val="524"/>
                <w:ins w:id="1449" w:author="Mr Tan" w:date="2020-09-19T01:14:00Z"/>
                <w:trPrChange w:id="1450" w:author="Mr Tan" w:date="2020-09-19T15:22:00Z">
                  <w:trPr>
                    <w:trHeight w:val="705"/>
                  </w:trPr>
                </w:trPrChange>
              </w:trPr>
              <w:tc>
                <w:tcPr>
                  <w:tcW w:w="798" w:type="dxa"/>
                  <w:vAlign w:val="center"/>
                  <w:tcPrChange w:id="1451" w:author="Mr Tan" w:date="2020-09-19T15:22:00Z">
                    <w:tcPr>
                      <w:tcW w:w="798" w:type="dxa"/>
                      <w:vAlign w:val="center"/>
                    </w:tcPr>
                  </w:tcPrChange>
                </w:tcPr>
                <w:p w14:paraId="6D620019" w14:textId="0D6B2CFC" w:rsidR="003704BE" w:rsidRDefault="003704BE">
                  <w:pPr>
                    <w:pStyle w:val="programcode"/>
                    <w:spacing w:line="240" w:lineRule="atLeast"/>
                    <w:rPr>
                      <w:ins w:id="1452" w:author="Mr Tan" w:date="2020-09-19T01:14:00Z"/>
                      <w:rFonts w:ascii="Times New Roman" w:hAnsi="Times New Roman"/>
                    </w:rPr>
                    <w:pPrChange w:id="1453" w:author="Mr Tan" w:date="2020-09-19T15:11:00Z">
                      <w:pPr>
                        <w:pStyle w:val="programcode"/>
                      </w:pPr>
                    </w:pPrChange>
                  </w:pPr>
                  <w:bookmarkStart w:id="1454" w:name="_Hlk51420740"/>
                  <w:ins w:id="1455" w:author="Mr Tan" w:date="2020-09-19T01:15:00Z">
                    <w:r>
                      <w:rPr>
                        <w:rFonts w:ascii="Times New Roman" w:hAnsi="Times New Roman"/>
                      </w:rPr>
                      <w:t>2</w:t>
                    </w:r>
                  </w:ins>
                </w:p>
              </w:tc>
              <w:tc>
                <w:tcPr>
                  <w:tcW w:w="277" w:type="dxa"/>
                  <w:vAlign w:val="center"/>
                  <w:tcPrChange w:id="1456" w:author="Mr Tan" w:date="2020-09-19T15:22:00Z">
                    <w:tcPr>
                      <w:tcW w:w="277" w:type="dxa"/>
                      <w:vAlign w:val="center"/>
                    </w:tcPr>
                  </w:tcPrChange>
                </w:tcPr>
                <w:p w14:paraId="63AABC49" w14:textId="77931B34" w:rsidR="003704BE" w:rsidRPr="00483075" w:rsidRDefault="0052343E">
                  <w:pPr>
                    <w:pStyle w:val="programcode"/>
                    <w:spacing w:line="240" w:lineRule="atLeast"/>
                    <w:rPr>
                      <w:ins w:id="1457" w:author="Mr Tan" w:date="2020-09-19T01:14:00Z"/>
                      <w:rFonts w:ascii="Times New Roman" w:hAnsi="Times New Roman"/>
                    </w:rPr>
                    <w:pPrChange w:id="1458" w:author="Mr Tan" w:date="2020-09-19T15:12:00Z">
                      <w:pPr>
                        <w:pStyle w:val="programcode"/>
                      </w:pPr>
                    </w:pPrChange>
                  </w:pPr>
                  <w:ins w:id="1459" w:author="Mr Tan" w:date="2020-09-19T02:02:00Z">
                    <w:r>
                      <w:rPr>
                        <w:rFonts w:ascii="Times New Roman" w:hAnsi="Times New Roman"/>
                      </w:rPr>
                      <w:t>:</w:t>
                    </w:r>
                  </w:ins>
                </w:p>
              </w:tc>
              <w:tc>
                <w:tcPr>
                  <w:tcW w:w="5738" w:type="dxa"/>
                  <w:vAlign w:val="bottom"/>
                  <w:tcPrChange w:id="1460" w:author="Mr Tan" w:date="2020-09-19T15:22:00Z">
                    <w:tcPr>
                      <w:tcW w:w="5738" w:type="dxa"/>
                      <w:vAlign w:val="bottom"/>
                    </w:tcPr>
                  </w:tcPrChange>
                </w:tcPr>
                <w:p w14:paraId="28062A71" w14:textId="33F6B199" w:rsidR="003704BE" w:rsidRDefault="00AB3FD5">
                  <w:pPr>
                    <w:pStyle w:val="programcode"/>
                    <w:spacing w:line="240" w:lineRule="atLeast"/>
                    <w:rPr>
                      <w:ins w:id="1461" w:author="Mr Tan" w:date="2020-09-19T01:14:00Z"/>
                      <w:rFonts w:ascii="Times New Roman" w:hAnsi="Times New Roman"/>
                    </w:rPr>
                    <w:pPrChange w:id="1462" w:author="Mr Tan" w:date="2020-09-19T15:11:00Z">
                      <w:pPr>
                        <w:pStyle w:val="programcode"/>
                      </w:pPr>
                    </w:pPrChange>
                  </w:pPr>
                  <w:proofErr w:type="spellStart"/>
                  <w:ins w:id="1463" w:author="Mr Tan" w:date="2020-09-21T14:48:00Z">
                    <w:r>
                      <w:rPr>
                        <w:rFonts w:ascii="Times New Roman" w:hAnsi="Times New Roman"/>
                      </w:rPr>
                      <w:t>P</w:t>
                    </w:r>
                    <w:r>
                      <w:rPr>
                        <w:rFonts w:ascii="Times New Roman" w:hAnsi="Times New Roman"/>
                        <w:vertAlign w:val="subscript"/>
                      </w:rPr>
                      <w:t>loss</w:t>
                    </w:r>
                    <w:proofErr w:type="spellEnd"/>
                    <w:r>
                      <w:rPr>
                        <w:rFonts w:ascii="Times New Roman" w:hAnsi="Times New Roman"/>
                        <w:vertAlign w:val="subscript"/>
                      </w:rPr>
                      <w:t xml:space="preserve"> threshold</w:t>
                    </w:r>
                    <w:r>
                      <w:rPr>
                        <w:rFonts w:ascii="Times New Roman" w:hAnsi="Times New Roman"/>
                      </w:rPr>
                      <w:t xml:space="preserve"> </w:t>
                    </w:r>
                  </w:ins>
                  <w:ins w:id="1464" w:author="Mr Tan" w:date="2020-09-19T01:14:00Z">
                    <w:r w:rsidR="003704BE" w:rsidRPr="0044757D">
                      <w:rPr>
                        <w:rFonts w:ascii="Times New Roman" w:hAnsi="Times New Roman"/>
                      </w:rPr>
                      <w:sym w:font="Wingdings" w:char="F0DF"/>
                    </w:r>
                    <w:r w:rsidR="003704BE">
                      <w:rPr>
                        <w:rFonts w:ascii="Times New Roman" w:hAnsi="Times New Roman"/>
                      </w:rPr>
                      <w:t xml:space="preserve"> </w:t>
                    </w:r>
                    <w:proofErr w:type="spellStart"/>
                    <w:r w:rsidR="003704BE">
                      <w:rPr>
                        <w:rFonts w:ascii="Times New Roman" w:hAnsi="Times New Roman"/>
                      </w:rPr>
                      <w:t>N</w:t>
                    </w:r>
                    <w:r w:rsidR="003704BE">
                      <w:rPr>
                        <w:rFonts w:ascii="Times New Roman" w:hAnsi="Times New Roman"/>
                        <w:vertAlign w:val="subscript"/>
                      </w:rPr>
                      <w:t>probes</w:t>
                    </w:r>
                    <w:proofErr w:type="spellEnd"/>
                    <w:r w:rsidR="003704BE">
                      <w:rPr>
                        <w:rFonts w:ascii="Times New Roman" w:hAnsi="Times New Roman"/>
                      </w:rPr>
                      <w:t>*e2</w:t>
                    </w:r>
                  </w:ins>
                  <w:ins w:id="1465" w:author="Mr Tan" w:date="2020-09-21T14:39:00Z">
                    <w:r w:rsidR="00FC2CC1">
                      <w:rPr>
                        <w:rFonts w:ascii="Times New Roman" w:hAnsi="Times New Roman"/>
                      </w:rPr>
                      <w:t>e</w:t>
                    </w:r>
                    <w:r w:rsidR="00FC2CC1">
                      <w:rPr>
                        <w:rFonts w:ascii="Times New Roman" w:hAnsi="Times New Roman"/>
                        <w:vertAlign w:val="subscript"/>
                      </w:rPr>
                      <w:t>loss ratio</w:t>
                    </w:r>
                  </w:ins>
                  <w:ins w:id="1466" w:author="Mr Tan" w:date="2020-09-19T01:14:00Z">
                    <w:r w:rsidR="003704BE">
                      <w:rPr>
                        <w:rFonts w:ascii="Times New Roman" w:hAnsi="Times New Roman"/>
                      </w:rPr>
                      <w:t>;</w:t>
                    </w:r>
                  </w:ins>
                </w:p>
              </w:tc>
            </w:tr>
            <w:tr w:rsidR="00AF453E" w:rsidRPr="008D4B4C" w14:paraId="19B2657E" w14:textId="77777777" w:rsidTr="00404551">
              <w:trPr>
                <w:trHeight w:val="506"/>
                <w:ins w:id="1467" w:author="Mr Tan" w:date="2020-09-19T01:14:00Z"/>
                <w:trPrChange w:id="1468" w:author="Mr Tan" w:date="2020-09-19T15:22:00Z">
                  <w:trPr>
                    <w:trHeight w:val="633"/>
                  </w:trPr>
                </w:trPrChange>
              </w:trPr>
              <w:tc>
                <w:tcPr>
                  <w:tcW w:w="798" w:type="dxa"/>
                  <w:vAlign w:val="center"/>
                  <w:tcPrChange w:id="1469" w:author="Mr Tan" w:date="2020-09-19T15:22:00Z">
                    <w:tcPr>
                      <w:tcW w:w="798" w:type="dxa"/>
                      <w:vAlign w:val="center"/>
                    </w:tcPr>
                  </w:tcPrChange>
                </w:tcPr>
                <w:p w14:paraId="42A69C3A" w14:textId="63A968D5" w:rsidR="003704BE" w:rsidRDefault="003704BE">
                  <w:pPr>
                    <w:pStyle w:val="programcode"/>
                    <w:spacing w:line="240" w:lineRule="atLeast"/>
                    <w:rPr>
                      <w:ins w:id="1470" w:author="Mr Tan" w:date="2020-09-19T01:14:00Z"/>
                      <w:rFonts w:ascii="Times New Roman" w:hAnsi="Times New Roman"/>
                    </w:rPr>
                    <w:pPrChange w:id="1471" w:author="Mr Tan" w:date="2020-09-19T15:11:00Z">
                      <w:pPr>
                        <w:pStyle w:val="programcode"/>
                      </w:pPr>
                    </w:pPrChange>
                  </w:pPr>
                  <w:ins w:id="1472" w:author="Mr Tan" w:date="2020-09-19T01:15:00Z">
                    <w:r>
                      <w:rPr>
                        <w:rFonts w:ascii="Times New Roman" w:hAnsi="Times New Roman"/>
                      </w:rPr>
                      <w:t>3</w:t>
                    </w:r>
                  </w:ins>
                </w:p>
              </w:tc>
              <w:tc>
                <w:tcPr>
                  <w:tcW w:w="277" w:type="dxa"/>
                  <w:vAlign w:val="center"/>
                  <w:tcPrChange w:id="1473" w:author="Mr Tan" w:date="2020-09-19T15:22:00Z">
                    <w:tcPr>
                      <w:tcW w:w="277" w:type="dxa"/>
                      <w:vAlign w:val="center"/>
                    </w:tcPr>
                  </w:tcPrChange>
                </w:tcPr>
                <w:p w14:paraId="0CC43BEF" w14:textId="618781BD" w:rsidR="003704BE" w:rsidRPr="00483075" w:rsidRDefault="0052343E">
                  <w:pPr>
                    <w:pStyle w:val="programcode"/>
                    <w:spacing w:line="240" w:lineRule="atLeast"/>
                    <w:rPr>
                      <w:ins w:id="1474" w:author="Mr Tan" w:date="2020-09-19T01:14:00Z"/>
                      <w:rFonts w:ascii="Times New Roman" w:hAnsi="Times New Roman"/>
                    </w:rPr>
                    <w:pPrChange w:id="1475" w:author="Mr Tan" w:date="2020-09-19T15:12:00Z">
                      <w:pPr>
                        <w:pStyle w:val="programcode"/>
                      </w:pPr>
                    </w:pPrChange>
                  </w:pPr>
                  <w:ins w:id="1476" w:author="Mr Tan" w:date="2020-09-19T02:02:00Z">
                    <w:r>
                      <w:rPr>
                        <w:rFonts w:ascii="Times New Roman" w:hAnsi="Times New Roman"/>
                      </w:rPr>
                      <w:t>:</w:t>
                    </w:r>
                  </w:ins>
                </w:p>
              </w:tc>
              <w:tc>
                <w:tcPr>
                  <w:tcW w:w="5738" w:type="dxa"/>
                  <w:vAlign w:val="bottom"/>
                  <w:tcPrChange w:id="1477" w:author="Mr Tan" w:date="2020-09-19T15:22:00Z">
                    <w:tcPr>
                      <w:tcW w:w="5738" w:type="dxa"/>
                      <w:vAlign w:val="bottom"/>
                    </w:tcPr>
                  </w:tcPrChange>
                </w:tcPr>
                <w:p w14:paraId="5F3BF1A6" w14:textId="2AC0219B" w:rsidR="003704BE" w:rsidRDefault="00AB3FD5">
                  <w:pPr>
                    <w:pStyle w:val="programcode"/>
                    <w:spacing w:line="240" w:lineRule="atLeast"/>
                    <w:rPr>
                      <w:ins w:id="1478" w:author="Mr Tan" w:date="2020-09-19T01:14:00Z"/>
                      <w:rFonts w:ascii="Times New Roman" w:hAnsi="Times New Roman"/>
                    </w:rPr>
                    <w:pPrChange w:id="1479" w:author="Mr Tan" w:date="2020-09-19T15:11:00Z">
                      <w:pPr>
                        <w:pStyle w:val="programcode"/>
                      </w:pPr>
                    </w:pPrChange>
                  </w:pPr>
                  <w:proofErr w:type="spellStart"/>
                  <w:ins w:id="1480" w:author="Mr Tan" w:date="2020-09-21T14:48: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481" w:author="Mr Tan" w:date="2020-09-19T01:15:00Z">
                    <w:r w:rsidR="003704BE">
                      <w:rPr>
                        <w:rFonts w:ascii="Times New Roman" w:hAnsi="Times New Roman"/>
                      </w:rPr>
                      <w:t xml:space="preserve"> </w:t>
                    </w:r>
                    <w:r w:rsidR="003704BE" w:rsidRPr="0044757D">
                      <w:rPr>
                        <w:rFonts w:ascii="Times New Roman" w:hAnsi="Times New Roman"/>
                      </w:rPr>
                      <w:sym w:font="Wingdings" w:char="F0DF"/>
                    </w:r>
                    <w:r w:rsidR="003704BE">
                      <w:rPr>
                        <w:rFonts w:ascii="Times New Roman" w:hAnsi="Times New Roman"/>
                      </w:rPr>
                      <w:t xml:space="preserve"> 0;</w:t>
                    </w:r>
                  </w:ins>
                </w:p>
              </w:tc>
            </w:tr>
            <w:bookmarkEnd w:id="1454"/>
            <w:tr w:rsidR="00AF453E" w:rsidRPr="008D4B4C" w14:paraId="63EA98FD" w14:textId="77777777" w:rsidTr="00404551">
              <w:trPr>
                <w:trHeight w:val="542"/>
                <w:ins w:id="1482" w:author="Mr Tan" w:date="2020-09-18T23:41:00Z"/>
                <w:trPrChange w:id="1483" w:author="Mr Tan" w:date="2020-09-19T15:22:00Z">
                  <w:trPr>
                    <w:trHeight w:val="606"/>
                  </w:trPr>
                </w:trPrChange>
              </w:trPr>
              <w:tc>
                <w:tcPr>
                  <w:tcW w:w="798" w:type="dxa"/>
                  <w:vAlign w:val="center"/>
                  <w:tcPrChange w:id="1484" w:author="Mr Tan" w:date="2020-09-19T15:22:00Z">
                    <w:tcPr>
                      <w:tcW w:w="798" w:type="dxa"/>
                      <w:vAlign w:val="center"/>
                    </w:tcPr>
                  </w:tcPrChange>
                </w:tcPr>
                <w:p w14:paraId="701F93E4" w14:textId="09DD0975" w:rsidR="008D4B4C" w:rsidRPr="00483075" w:rsidRDefault="003704BE">
                  <w:pPr>
                    <w:pStyle w:val="programcode"/>
                    <w:spacing w:line="240" w:lineRule="atLeast"/>
                    <w:rPr>
                      <w:ins w:id="1485" w:author="Mr Tan" w:date="2020-09-18T23:41:00Z"/>
                      <w:rFonts w:ascii="Times New Roman" w:hAnsi="Times New Roman"/>
                      <w:rPrChange w:id="1486" w:author="Mr Tan" w:date="2020-09-18T23:53:00Z">
                        <w:rPr>
                          <w:ins w:id="1487" w:author="Mr Tan" w:date="2020-09-18T23:41:00Z"/>
                        </w:rPr>
                      </w:rPrChange>
                    </w:rPr>
                    <w:pPrChange w:id="1488" w:author="Mr Tan" w:date="2020-09-19T15:11:00Z">
                      <w:pPr>
                        <w:pStyle w:val="programcode"/>
                      </w:pPr>
                    </w:pPrChange>
                  </w:pPr>
                  <w:ins w:id="1489" w:author="Mr Tan" w:date="2020-09-19T01:15:00Z">
                    <w:r>
                      <w:rPr>
                        <w:rFonts w:ascii="Times New Roman" w:hAnsi="Times New Roman"/>
                      </w:rPr>
                      <w:t>4</w:t>
                    </w:r>
                  </w:ins>
                </w:p>
              </w:tc>
              <w:tc>
                <w:tcPr>
                  <w:tcW w:w="277" w:type="dxa"/>
                  <w:vAlign w:val="center"/>
                  <w:tcPrChange w:id="1490" w:author="Mr Tan" w:date="2020-09-19T15:22:00Z">
                    <w:tcPr>
                      <w:tcW w:w="277" w:type="dxa"/>
                      <w:vAlign w:val="center"/>
                    </w:tcPr>
                  </w:tcPrChange>
                </w:tcPr>
                <w:p w14:paraId="06798718" w14:textId="77777777" w:rsidR="008D4B4C" w:rsidRPr="00483075" w:rsidRDefault="008D4B4C">
                  <w:pPr>
                    <w:pStyle w:val="programcode"/>
                    <w:spacing w:line="240" w:lineRule="atLeast"/>
                    <w:rPr>
                      <w:ins w:id="1491" w:author="Mr Tan" w:date="2020-09-18T23:41:00Z"/>
                      <w:rFonts w:ascii="Times New Roman" w:hAnsi="Times New Roman"/>
                      <w:rPrChange w:id="1492" w:author="Mr Tan" w:date="2020-09-18T23:53:00Z">
                        <w:rPr>
                          <w:ins w:id="1493" w:author="Mr Tan" w:date="2020-09-18T23:41:00Z"/>
                        </w:rPr>
                      </w:rPrChange>
                    </w:rPr>
                    <w:pPrChange w:id="1494" w:author="Mr Tan" w:date="2020-09-19T15:12:00Z">
                      <w:pPr>
                        <w:pStyle w:val="programcode"/>
                      </w:pPr>
                    </w:pPrChange>
                  </w:pPr>
                  <w:ins w:id="1495" w:author="Mr Tan" w:date="2020-09-18T23:41:00Z">
                    <w:r w:rsidRPr="00483075">
                      <w:rPr>
                        <w:rFonts w:ascii="Times New Roman" w:hAnsi="Times New Roman"/>
                        <w:rPrChange w:id="1496" w:author="Mr Tan" w:date="2020-09-18T23:53:00Z">
                          <w:rPr/>
                        </w:rPrChange>
                      </w:rPr>
                      <w:t>:</w:t>
                    </w:r>
                  </w:ins>
                </w:p>
              </w:tc>
              <w:tc>
                <w:tcPr>
                  <w:tcW w:w="5738" w:type="dxa"/>
                  <w:vAlign w:val="bottom"/>
                  <w:tcPrChange w:id="1497" w:author="Mr Tan" w:date="2020-09-19T15:22:00Z">
                    <w:tcPr>
                      <w:tcW w:w="5738" w:type="dxa"/>
                      <w:vAlign w:val="bottom"/>
                    </w:tcPr>
                  </w:tcPrChange>
                </w:tcPr>
                <w:p w14:paraId="7F406188" w14:textId="7BF8B923" w:rsidR="0044757D" w:rsidRPr="0044757D" w:rsidRDefault="0044757D">
                  <w:pPr>
                    <w:pStyle w:val="programcode"/>
                    <w:spacing w:line="240" w:lineRule="atLeast"/>
                    <w:rPr>
                      <w:ins w:id="1498" w:author="Mr Tan" w:date="2020-09-18T23:41:00Z"/>
                      <w:rFonts w:ascii="Times New Roman" w:hAnsi="Times New Roman"/>
                      <w:rPrChange w:id="1499" w:author="Mr Tan" w:date="2020-09-19T01:08:00Z">
                        <w:rPr>
                          <w:ins w:id="1500" w:author="Mr Tan" w:date="2020-09-18T23:41:00Z"/>
                        </w:rPr>
                      </w:rPrChange>
                    </w:rPr>
                    <w:pPrChange w:id="1501" w:author="Mr Tan" w:date="2020-09-19T15:11:00Z">
                      <w:pPr>
                        <w:pStyle w:val="programcode"/>
                      </w:pPr>
                    </w:pPrChange>
                  </w:pPr>
                  <w:ins w:id="1502" w:author="Mr Tan" w:date="2020-09-19T01:12:00Z">
                    <w:r>
                      <w:rPr>
                        <w:rFonts w:ascii="Times New Roman" w:hAnsi="Times New Roman"/>
                      </w:rPr>
                      <w:t>f</w:t>
                    </w:r>
                  </w:ins>
                  <w:ins w:id="1503" w:author="Mr Tan" w:date="2020-09-19T01:02:00Z">
                    <w:r>
                      <w:rPr>
                        <w:rFonts w:ascii="Times New Roman" w:hAnsi="Times New Roman"/>
                      </w:rPr>
                      <w:t xml:space="preserve">or </w:t>
                    </w:r>
                    <w:proofErr w:type="spellStart"/>
                    <w:r>
                      <w:rPr>
                        <w:rFonts w:ascii="Times New Roman" w:hAnsi="Times New Roman"/>
                      </w:rPr>
                      <w:t>i</w:t>
                    </w:r>
                    <w:proofErr w:type="spellEnd"/>
                    <w:r>
                      <w:rPr>
                        <w:rFonts w:ascii="Times New Roman" w:hAnsi="Times New Roman"/>
                      </w:rPr>
                      <w:t xml:space="preserve"> </w:t>
                    </w:r>
                    <w:r w:rsidRPr="0044757D">
                      <w:rPr>
                        <w:rFonts w:ascii="Times New Roman" w:hAnsi="Times New Roman"/>
                      </w:rPr>
                      <w:sym w:font="Wingdings" w:char="F0DF"/>
                    </w:r>
                    <w:r>
                      <w:rPr>
                        <w:rFonts w:ascii="Times New Roman" w:hAnsi="Times New Roman"/>
                      </w:rPr>
                      <w:t xml:space="preserve"> </w:t>
                    </w:r>
                  </w:ins>
                  <w:proofErr w:type="spellStart"/>
                  <w:ins w:id="1504" w:author="Mr Tan" w:date="2020-09-21T14:50:00Z">
                    <w:r w:rsidR="00BB6D24">
                      <w:rPr>
                        <w:rFonts w:ascii="Times New Roman" w:hAnsi="Times New Roman"/>
                      </w:rPr>
                      <w:t>B</w:t>
                    </w:r>
                    <w:r w:rsidR="00BB6D24">
                      <w:rPr>
                        <w:rFonts w:ascii="Times New Roman" w:hAnsi="Times New Roman"/>
                        <w:vertAlign w:val="subscript"/>
                      </w:rPr>
                      <w:t>max</w:t>
                    </w:r>
                  </w:ins>
                  <w:proofErr w:type="spellEnd"/>
                  <w:ins w:id="1505" w:author="Mr Tan" w:date="2020-09-19T01:03:00Z">
                    <w:r>
                      <w:rPr>
                        <w:rFonts w:ascii="Times New Roman" w:hAnsi="Times New Roman"/>
                      </w:rPr>
                      <w:t xml:space="preserve"> in </w:t>
                    </w:r>
                    <w:proofErr w:type="spellStart"/>
                    <w:r>
                      <w:rPr>
                        <w:rFonts w:ascii="Times New Roman" w:hAnsi="Times New Roman"/>
                      </w:rPr>
                      <w:t>B</w:t>
                    </w:r>
                    <w:r>
                      <w:rPr>
                        <w:rFonts w:ascii="Times New Roman" w:hAnsi="Times New Roman"/>
                        <w:vertAlign w:val="subscript"/>
                      </w:rPr>
                      <w:t>distribution</w:t>
                    </w:r>
                  </w:ins>
                  <w:proofErr w:type="spellEnd"/>
                  <w:ins w:id="1506" w:author="Mr Tan" w:date="2020-09-21T14:42:00Z">
                    <w:r w:rsidR="007A5797">
                      <w:rPr>
                        <w:rFonts w:ascii="Times New Roman" w:hAnsi="Times New Roman"/>
                        <w:vertAlign w:val="subscript"/>
                      </w:rPr>
                      <w:t xml:space="preserve"> </w:t>
                    </w:r>
                  </w:ins>
                  <w:ins w:id="1507" w:author="Mr Tan" w:date="2020-09-19T01:53:00Z">
                    <w:r w:rsidR="009D7574">
                      <w:rPr>
                        <w:rFonts w:ascii="Times New Roman" w:hAnsi="Times New Roman"/>
                        <w:vertAlign w:val="subscript"/>
                      </w:rPr>
                      <w:t>list</w:t>
                    </w:r>
                  </w:ins>
                  <w:ins w:id="1508" w:author="Mr Tan" w:date="2020-09-19T01:03:00Z">
                    <w:r>
                      <w:rPr>
                        <w:rFonts w:ascii="Times New Roman" w:hAnsi="Times New Roman"/>
                      </w:rPr>
                      <w:t xml:space="preserve"> to 0 do</w:t>
                    </w:r>
                  </w:ins>
                </w:p>
              </w:tc>
            </w:tr>
            <w:tr w:rsidR="00AF453E" w:rsidRPr="008D4B4C" w14:paraId="69117761" w14:textId="77777777" w:rsidTr="00404551">
              <w:trPr>
                <w:trHeight w:val="569"/>
                <w:ins w:id="1509" w:author="Mr Tan" w:date="2020-09-18T23:41:00Z"/>
                <w:trPrChange w:id="1510" w:author="Mr Tan" w:date="2020-09-19T15:22:00Z">
                  <w:trPr>
                    <w:trHeight w:val="624"/>
                  </w:trPr>
                </w:trPrChange>
              </w:trPr>
              <w:tc>
                <w:tcPr>
                  <w:tcW w:w="798" w:type="dxa"/>
                  <w:vAlign w:val="center"/>
                  <w:tcPrChange w:id="1511" w:author="Mr Tan" w:date="2020-09-19T15:22:00Z">
                    <w:tcPr>
                      <w:tcW w:w="798" w:type="dxa"/>
                      <w:vAlign w:val="center"/>
                    </w:tcPr>
                  </w:tcPrChange>
                </w:tcPr>
                <w:p w14:paraId="39FC020B" w14:textId="7C5E13A2" w:rsidR="008D4B4C" w:rsidRPr="00483075" w:rsidRDefault="0052343E">
                  <w:pPr>
                    <w:pStyle w:val="programcode"/>
                    <w:spacing w:line="240" w:lineRule="atLeast"/>
                    <w:rPr>
                      <w:ins w:id="1512" w:author="Mr Tan" w:date="2020-09-18T23:41:00Z"/>
                      <w:rFonts w:ascii="Times New Roman" w:hAnsi="Times New Roman"/>
                      <w:rPrChange w:id="1513" w:author="Mr Tan" w:date="2020-09-18T23:53:00Z">
                        <w:rPr>
                          <w:ins w:id="1514" w:author="Mr Tan" w:date="2020-09-18T23:41:00Z"/>
                        </w:rPr>
                      </w:rPrChange>
                    </w:rPr>
                    <w:pPrChange w:id="1515" w:author="Mr Tan" w:date="2020-09-19T15:11:00Z">
                      <w:pPr>
                        <w:pStyle w:val="programcode"/>
                      </w:pPr>
                    </w:pPrChange>
                  </w:pPr>
                  <w:ins w:id="1516" w:author="Mr Tan" w:date="2020-09-19T02:01:00Z">
                    <w:r>
                      <w:rPr>
                        <w:rFonts w:ascii="Times New Roman" w:hAnsi="Times New Roman"/>
                      </w:rPr>
                      <w:t>4.1</w:t>
                    </w:r>
                  </w:ins>
                </w:p>
              </w:tc>
              <w:tc>
                <w:tcPr>
                  <w:tcW w:w="277" w:type="dxa"/>
                  <w:vAlign w:val="center"/>
                  <w:tcPrChange w:id="1517" w:author="Mr Tan" w:date="2020-09-19T15:22:00Z">
                    <w:tcPr>
                      <w:tcW w:w="277" w:type="dxa"/>
                      <w:vAlign w:val="center"/>
                    </w:tcPr>
                  </w:tcPrChange>
                </w:tcPr>
                <w:p w14:paraId="13E73B90" w14:textId="77777777" w:rsidR="008D4B4C" w:rsidRPr="00483075" w:rsidRDefault="008D4B4C">
                  <w:pPr>
                    <w:pStyle w:val="programcode"/>
                    <w:spacing w:line="240" w:lineRule="atLeast"/>
                    <w:rPr>
                      <w:ins w:id="1518" w:author="Mr Tan" w:date="2020-09-18T23:41:00Z"/>
                      <w:rFonts w:ascii="Times New Roman" w:hAnsi="Times New Roman"/>
                      <w:rPrChange w:id="1519" w:author="Mr Tan" w:date="2020-09-18T23:53:00Z">
                        <w:rPr>
                          <w:ins w:id="1520" w:author="Mr Tan" w:date="2020-09-18T23:41:00Z"/>
                        </w:rPr>
                      </w:rPrChange>
                    </w:rPr>
                    <w:pPrChange w:id="1521" w:author="Mr Tan" w:date="2020-09-19T15:12:00Z">
                      <w:pPr>
                        <w:pStyle w:val="programcode"/>
                      </w:pPr>
                    </w:pPrChange>
                  </w:pPr>
                  <w:ins w:id="1522" w:author="Mr Tan" w:date="2020-09-18T23:41:00Z">
                    <w:r w:rsidRPr="00483075">
                      <w:rPr>
                        <w:rFonts w:ascii="Times New Roman" w:hAnsi="Times New Roman"/>
                        <w:rPrChange w:id="1523" w:author="Mr Tan" w:date="2020-09-18T23:53:00Z">
                          <w:rPr/>
                        </w:rPrChange>
                      </w:rPr>
                      <w:t>:</w:t>
                    </w:r>
                  </w:ins>
                </w:p>
              </w:tc>
              <w:tc>
                <w:tcPr>
                  <w:tcW w:w="5738" w:type="dxa"/>
                  <w:vAlign w:val="bottom"/>
                  <w:tcPrChange w:id="1524" w:author="Mr Tan" w:date="2020-09-19T15:22:00Z">
                    <w:tcPr>
                      <w:tcW w:w="5738" w:type="dxa"/>
                      <w:vAlign w:val="bottom"/>
                    </w:tcPr>
                  </w:tcPrChange>
                </w:tcPr>
                <w:p w14:paraId="28E4B571" w14:textId="4FD80366" w:rsidR="00FF27EB" w:rsidRPr="003B7F00" w:rsidRDefault="0044757D">
                  <w:pPr>
                    <w:pStyle w:val="programcode"/>
                    <w:spacing w:line="240" w:lineRule="atLeast"/>
                    <w:ind w:left="227"/>
                    <w:rPr>
                      <w:ins w:id="1525" w:author="Mr Tan" w:date="2020-09-18T23:41:00Z"/>
                      <w:rFonts w:ascii="Times New Roman" w:hAnsi="Times New Roman"/>
                      <w:vertAlign w:val="subscript"/>
                      <w:rPrChange w:id="1526" w:author="Mr Tan" w:date="2020-09-21T14:49:00Z">
                        <w:rPr>
                          <w:ins w:id="1527" w:author="Mr Tan" w:date="2020-09-18T23:41:00Z"/>
                        </w:rPr>
                      </w:rPrChange>
                    </w:rPr>
                    <w:pPrChange w:id="1528" w:author="Mr Tan" w:date="2020-09-19T15:11:00Z">
                      <w:pPr>
                        <w:pStyle w:val="programcode"/>
                      </w:pPr>
                    </w:pPrChange>
                  </w:pPr>
                  <w:ins w:id="1529" w:author="Mr Tan" w:date="2020-09-19T01:12:00Z">
                    <w:r>
                      <w:rPr>
                        <w:rFonts w:ascii="Times New Roman" w:hAnsi="Times New Roman"/>
                      </w:rPr>
                      <w:t>i</w:t>
                    </w:r>
                  </w:ins>
                  <w:ins w:id="1530" w:author="Mr Tan" w:date="2020-09-19T01:09:00Z">
                    <w:r>
                      <w:rPr>
                        <w:rFonts w:ascii="Times New Roman" w:hAnsi="Times New Roman"/>
                      </w:rPr>
                      <w:t xml:space="preserve">f </w:t>
                    </w:r>
                  </w:ins>
                  <w:proofErr w:type="spellStart"/>
                  <w:ins w:id="1531" w:author="Mr Tan" w:date="2020-09-21T14:48:00Z">
                    <w:r w:rsidR="00AB3FD5">
                      <w:rPr>
                        <w:rFonts w:ascii="Times New Roman" w:hAnsi="Times New Roman"/>
                      </w:rPr>
                      <w:t>P</w:t>
                    </w:r>
                    <w:r w:rsidR="00AB3FD5">
                      <w:rPr>
                        <w:rFonts w:ascii="Times New Roman" w:hAnsi="Times New Roman"/>
                        <w:vertAlign w:val="subscript"/>
                      </w:rPr>
                      <w:t>loss</w:t>
                    </w:r>
                  </w:ins>
                  <w:proofErr w:type="spellEnd"/>
                  <w:ins w:id="1532" w:author="Mr Tan" w:date="2020-09-21T14:49:00Z">
                    <w:r w:rsidR="00AB3FD5">
                      <w:rPr>
                        <w:rFonts w:ascii="Times New Roman" w:hAnsi="Times New Roman"/>
                        <w:vertAlign w:val="subscript"/>
                      </w:rPr>
                      <w:t xml:space="preserve"> threshold</w:t>
                    </w:r>
                  </w:ins>
                  <w:ins w:id="1533" w:author="Mr Tan" w:date="2020-09-19T01:09:00Z">
                    <w:r>
                      <w:rPr>
                        <w:rFonts w:ascii="Times New Roman" w:hAnsi="Times New Roman"/>
                      </w:rPr>
                      <w:t xml:space="preserve"> ≤ </w:t>
                    </w:r>
                  </w:ins>
                  <w:proofErr w:type="spellStart"/>
                  <w:ins w:id="1534" w:author="Mr Tan" w:date="2020-09-21T14:49:00Z">
                    <w:r w:rsidR="003B7F00">
                      <w:rPr>
                        <w:rFonts w:ascii="Times New Roman" w:hAnsi="Times New Roman"/>
                      </w:rPr>
                      <w:t>P</w:t>
                    </w:r>
                    <w:r w:rsidR="003B7F00">
                      <w:rPr>
                        <w:rFonts w:ascii="Times New Roman" w:hAnsi="Times New Roman"/>
                        <w:vertAlign w:val="subscript"/>
                      </w:rPr>
                      <w:t>current</w:t>
                    </w:r>
                    <w:proofErr w:type="spellEnd"/>
                    <w:r w:rsidR="003B7F00">
                      <w:rPr>
                        <w:rFonts w:ascii="Times New Roman" w:hAnsi="Times New Roman"/>
                        <w:vertAlign w:val="subscript"/>
                      </w:rPr>
                      <w:t xml:space="preserve"> loss</w:t>
                    </w:r>
                  </w:ins>
                </w:p>
              </w:tc>
            </w:tr>
            <w:tr w:rsidR="00AF453E" w:rsidRPr="008D4B4C" w14:paraId="1F70D1B3" w14:textId="77777777" w:rsidTr="00404551">
              <w:trPr>
                <w:trHeight w:val="416"/>
                <w:ins w:id="1535" w:author="Mr Tan" w:date="2020-09-18T23:41:00Z"/>
                <w:trPrChange w:id="1536" w:author="Mr Tan" w:date="2020-09-19T15:22:00Z">
                  <w:trPr>
                    <w:trHeight w:val="615"/>
                  </w:trPr>
                </w:trPrChange>
              </w:trPr>
              <w:tc>
                <w:tcPr>
                  <w:tcW w:w="798" w:type="dxa"/>
                  <w:vAlign w:val="center"/>
                  <w:tcPrChange w:id="1537" w:author="Mr Tan" w:date="2020-09-19T15:22:00Z">
                    <w:tcPr>
                      <w:tcW w:w="798" w:type="dxa"/>
                      <w:vAlign w:val="center"/>
                    </w:tcPr>
                  </w:tcPrChange>
                </w:tcPr>
                <w:p w14:paraId="5E1DC171" w14:textId="6AAF901B" w:rsidR="008D4B4C" w:rsidRPr="00483075" w:rsidRDefault="0052343E">
                  <w:pPr>
                    <w:pStyle w:val="programcode"/>
                    <w:spacing w:line="240" w:lineRule="atLeast"/>
                    <w:rPr>
                      <w:ins w:id="1538" w:author="Mr Tan" w:date="2020-09-18T23:41:00Z"/>
                      <w:rFonts w:ascii="Times New Roman" w:hAnsi="Times New Roman"/>
                      <w:rPrChange w:id="1539" w:author="Mr Tan" w:date="2020-09-18T23:53:00Z">
                        <w:rPr>
                          <w:ins w:id="1540" w:author="Mr Tan" w:date="2020-09-18T23:41:00Z"/>
                        </w:rPr>
                      </w:rPrChange>
                    </w:rPr>
                    <w:pPrChange w:id="1541" w:author="Mr Tan" w:date="2020-09-19T15:11:00Z">
                      <w:pPr>
                        <w:pStyle w:val="programcode"/>
                      </w:pPr>
                    </w:pPrChange>
                  </w:pPr>
                  <w:ins w:id="1542" w:author="Mr Tan" w:date="2020-09-19T02:01:00Z">
                    <w:r>
                      <w:rPr>
                        <w:rFonts w:ascii="Times New Roman" w:hAnsi="Times New Roman"/>
                      </w:rPr>
                      <w:t>4.1.1</w:t>
                    </w:r>
                  </w:ins>
                </w:p>
              </w:tc>
              <w:tc>
                <w:tcPr>
                  <w:tcW w:w="277" w:type="dxa"/>
                  <w:vAlign w:val="center"/>
                  <w:tcPrChange w:id="1543" w:author="Mr Tan" w:date="2020-09-19T15:22:00Z">
                    <w:tcPr>
                      <w:tcW w:w="277" w:type="dxa"/>
                      <w:vAlign w:val="center"/>
                    </w:tcPr>
                  </w:tcPrChange>
                </w:tcPr>
                <w:p w14:paraId="3692F9E6" w14:textId="73486B62" w:rsidR="008D4B4C" w:rsidRPr="00483075" w:rsidRDefault="008D4B4C">
                  <w:pPr>
                    <w:pStyle w:val="programcode"/>
                    <w:spacing w:line="240" w:lineRule="atLeast"/>
                    <w:rPr>
                      <w:ins w:id="1544" w:author="Mr Tan" w:date="2020-09-18T23:41:00Z"/>
                      <w:rFonts w:ascii="Times New Roman" w:hAnsi="Times New Roman"/>
                      <w:rPrChange w:id="1545" w:author="Mr Tan" w:date="2020-09-18T23:53:00Z">
                        <w:rPr>
                          <w:ins w:id="1546" w:author="Mr Tan" w:date="2020-09-18T23:41:00Z"/>
                        </w:rPr>
                      </w:rPrChange>
                    </w:rPr>
                    <w:pPrChange w:id="1547" w:author="Mr Tan" w:date="2020-09-19T15:12:00Z">
                      <w:pPr>
                        <w:pStyle w:val="programcode"/>
                      </w:pPr>
                    </w:pPrChange>
                  </w:pPr>
                  <w:ins w:id="1548" w:author="Mr Tan" w:date="2020-09-18T23:41:00Z">
                    <w:r w:rsidRPr="00483075">
                      <w:rPr>
                        <w:rFonts w:ascii="Times New Roman" w:hAnsi="Times New Roman"/>
                        <w:rPrChange w:id="1549" w:author="Mr Tan" w:date="2020-09-18T23:53:00Z">
                          <w:rPr/>
                        </w:rPrChange>
                      </w:rPr>
                      <w:t>:</w:t>
                    </w:r>
                  </w:ins>
                </w:p>
              </w:tc>
              <w:tc>
                <w:tcPr>
                  <w:tcW w:w="5738" w:type="dxa"/>
                  <w:vAlign w:val="bottom"/>
                  <w:tcPrChange w:id="1550" w:author="Mr Tan" w:date="2020-09-19T15:22:00Z">
                    <w:tcPr>
                      <w:tcW w:w="5738" w:type="dxa"/>
                      <w:vAlign w:val="bottom"/>
                    </w:tcPr>
                  </w:tcPrChange>
                </w:tcPr>
                <w:p w14:paraId="3F89AAF8" w14:textId="39BC4CEF" w:rsidR="00FF27EB" w:rsidRPr="00483075" w:rsidRDefault="007A5797">
                  <w:pPr>
                    <w:pStyle w:val="programcode"/>
                    <w:spacing w:line="240" w:lineRule="atLeast"/>
                    <w:ind w:left="454"/>
                    <w:rPr>
                      <w:ins w:id="1551" w:author="Mr Tan" w:date="2020-09-18T23:41:00Z"/>
                      <w:rFonts w:ascii="Times New Roman" w:hAnsi="Times New Roman"/>
                      <w:rPrChange w:id="1552" w:author="Mr Tan" w:date="2020-09-18T23:53:00Z">
                        <w:rPr>
                          <w:ins w:id="1553" w:author="Mr Tan" w:date="2020-09-18T23:41:00Z"/>
                        </w:rPr>
                      </w:rPrChange>
                    </w:rPr>
                    <w:pPrChange w:id="1554" w:author="Mr Tan" w:date="2020-09-19T15:11:00Z">
                      <w:pPr>
                        <w:pStyle w:val="programcode"/>
                      </w:pPr>
                    </w:pPrChange>
                  </w:pPr>
                  <w:proofErr w:type="spellStart"/>
                  <w:ins w:id="1555" w:author="Mr Tan" w:date="2020-09-21T14:44:00Z">
                    <w:r>
                      <w:rPr>
                        <w:rFonts w:ascii="Times New Roman" w:hAnsi="Times New Roman"/>
                      </w:rPr>
                      <w:t>n</w:t>
                    </w:r>
                  </w:ins>
                  <w:ins w:id="1556" w:author="Mr Tan" w:date="2020-09-19T01:09:00Z">
                    <w:r w:rsidR="0044757D">
                      <w:rPr>
                        <w:rFonts w:ascii="Times New Roman" w:hAnsi="Times New Roman"/>
                        <w:vertAlign w:val="subscript"/>
                      </w:rPr>
                      <w:t>retran</w:t>
                    </w:r>
                  </w:ins>
                  <w:ins w:id="1557" w:author="Mr Tan" w:date="2020-09-22T17:16:00Z">
                    <w:r w:rsidR="00091A99">
                      <w:rPr>
                        <w:rFonts w:ascii="Times New Roman" w:hAnsi="Times New Roman"/>
                        <w:vertAlign w:val="subscript"/>
                      </w:rPr>
                      <w:t>s</w:t>
                    </w:r>
                  </w:ins>
                  <w:ins w:id="1558" w:author="Mr Tan" w:date="2020-09-19T01:09:00Z">
                    <w:r w:rsidR="0044757D">
                      <w:rPr>
                        <w:rFonts w:ascii="Times New Roman" w:hAnsi="Times New Roman"/>
                        <w:vertAlign w:val="subscript"/>
                      </w:rPr>
                      <w:t>mission</w:t>
                    </w:r>
                    <w:proofErr w:type="spellEnd"/>
                    <w:r w:rsidR="0044757D">
                      <w:rPr>
                        <w:rFonts w:ascii="Times New Roman" w:hAnsi="Times New Roman"/>
                      </w:rPr>
                      <w:t xml:space="preserve"> </w:t>
                    </w:r>
                    <w:r w:rsidR="0044757D">
                      <w:rPr>
                        <w:rFonts w:ascii="Times New Roman" w:hAnsi="Times New Roman"/>
                      </w:rPr>
                      <w:sym w:font="Wingdings" w:char="F0DF"/>
                    </w:r>
                    <w:r w:rsidR="0044757D">
                      <w:rPr>
                        <w:rFonts w:ascii="Times New Roman" w:hAnsi="Times New Roman"/>
                      </w:rPr>
                      <w:t xml:space="preserve"> </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7BBC41BE" w14:textId="77777777" w:rsidTr="00404551">
              <w:trPr>
                <w:trHeight w:val="461"/>
                <w:ins w:id="1559" w:author="Mr Tan" w:date="2020-09-19T01:09:00Z"/>
                <w:trPrChange w:id="1560" w:author="Mr Tan" w:date="2020-09-19T15:22:00Z">
                  <w:trPr>
                    <w:trHeight w:val="624"/>
                  </w:trPr>
                </w:trPrChange>
              </w:trPr>
              <w:tc>
                <w:tcPr>
                  <w:tcW w:w="798" w:type="dxa"/>
                  <w:vAlign w:val="center"/>
                  <w:tcPrChange w:id="1561" w:author="Mr Tan" w:date="2020-09-19T15:22:00Z">
                    <w:tcPr>
                      <w:tcW w:w="798" w:type="dxa"/>
                      <w:vAlign w:val="center"/>
                    </w:tcPr>
                  </w:tcPrChange>
                </w:tcPr>
                <w:p w14:paraId="1DEC269D" w14:textId="6D34D849" w:rsidR="0044757D" w:rsidRDefault="0052343E">
                  <w:pPr>
                    <w:pStyle w:val="programcode"/>
                    <w:spacing w:line="240" w:lineRule="atLeast"/>
                    <w:rPr>
                      <w:ins w:id="1562" w:author="Mr Tan" w:date="2020-09-19T01:09:00Z"/>
                      <w:rFonts w:ascii="Times New Roman" w:hAnsi="Times New Roman"/>
                    </w:rPr>
                    <w:pPrChange w:id="1563" w:author="Mr Tan" w:date="2020-09-19T15:11:00Z">
                      <w:pPr>
                        <w:pStyle w:val="programcode"/>
                      </w:pPr>
                    </w:pPrChange>
                  </w:pPr>
                  <w:ins w:id="1564" w:author="Mr Tan" w:date="2020-09-19T02:01:00Z">
                    <w:r>
                      <w:rPr>
                        <w:rFonts w:ascii="Times New Roman" w:hAnsi="Times New Roman"/>
                      </w:rPr>
                      <w:t>4.1.2</w:t>
                    </w:r>
                  </w:ins>
                </w:p>
              </w:tc>
              <w:tc>
                <w:tcPr>
                  <w:tcW w:w="277" w:type="dxa"/>
                  <w:vAlign w:val="center"/>
                  <w:tcPrChange w:id="1565" w:author="Mr Tan" w:date="2020-09-19T15:22:00Z">
                    <w:tcPr>
                      <w:tcW w:w="277" w:type="dxa"/>
                      <w:vAlign w:val="center"/>
                    </w:tcPr>
                  </w:tcPrChange>
                </w:tcPr>
                <w:p w14:paraId="07922A15" w14:textId="00331901" w:rsidR="0044757D" w:rsidRPr="00483075" w:rsidRDefault="0044757D">
                  <w:pPr>
                    <w:pStyle w:val="programcode"/>
                    <w:spacing w:line="240" w:lineRule="atLeast"/>
                    <w:rPr>
                      <w:ins w:id="1566" w:author="Mr Tan" w:date="2020-09-19T01:09:00Z"/>
                      <w:rFonts w:ascii="Times New Roman" w:hAnsi="Times New Roman"/>
                    </w:rPr>
                    <w:pPrChange w:id="1567" w:author="Mr Tan" w:date="2020-09-19T15:12:00Z">
                      <w:pPr>
                        <w:pStyle w:val="programcode"/>
                      </w:pPr>
                    </w:pPrChange>
                  </w:pPr>
                  <w:ins w:id="1568" w:author="Mr Tan" w:date="2020-09-19T01:09:00Z">
                    <w:r>
                      <w:rPr>
                        <w:rFonts w:ascii="Times New Roman" w:hAnsi="Times New Roman"/>
                      </w:rPr>
                      <w:t>:</w:t>
                    </w:r>
                  </w:ins>
                </w:p>
              </w:tc>
              <w:tc>
                <w:tcPr>
                  <w:tcW w:w="5738" w:type="dxa"/>
                  <w:vAlign w:val="bottom"/>
                  <w:tcPrChange w:id="1569" w:author="Mr Tan" w:date="2020-09-19T15:22:00Z">
                    <w:tcPr>
                      <w:tcW w:w="5738" w:type="dxa"/>
                      <w:vAlign w:val="bottom"/>
                    </w:tcPr>
                  </w:tcPrChange>
                </w:tcPr>
                <w:p w14:paraId="0D652154" w14:textId="2E5CCF84" w:rsidR="0044757D" w:rsidRDefault="0044757D">
                  <w:pPr>
                    <w:pStyle w:val="programcode"/>
                    <w:spacing w:line="240" w:lineRule="atLeast"/>
                    <w:ind w:left="454"/>
                    <w:rPr>
                      <w:ins w:id="1570" w:author="Mr Tan" w:date="2020-09-19T01:09:00Z"/>
                      <w:rFonts w:ascii="Times New Roman" w:hAnsi="Times New Roman"/>
                    </w:rPr>
                    <w:pPrChange w:id="1571" w:author="Mr Tan" w:date="2020-09-19T15:11:00Z">
                      <w:pPr>
                        <w:pStyle w:val="programcode"/>
                        <w:ind w:left="454"/>
                      </w:pPr>
                    </w:pPrChange>
                  </w:pPr>
                  <w:ins w:id="1572" w:author="Mr Tan" w:date="2020-09-19T01:12:00Z">
                    <w:r>
                      <w:rPr>
                        <w:rFonts w:ascii="Times New Roman" w:hAnsi="Times New Roman"/>
                      </w:rPr>
                      <w:t>b</w:t>
                    </w:r>
                  </w:ins>
                  <w:ins w:id="1573" w:author="Mr Tan" w:date="2020-09-19T01:10:00Z">
                    <w:r>
                      <w:rPr>
                        <w:rFonts w:ascii="Times New Roman" w:hAnsi="Times New Roman"/>
                      </w:rPr>
                      <w:t>reak;</w:t>
                    </w:r>
                  </w:ins>
                </w:p>
              </w:tc>
            </w:tr>
            <w:tr w:rsidR="00AF453E" w:rsidRPr="008D4B4C" w14:paraId="36FFADB1" w14:textId="77777777" w:rsidTr="007A5797">
              <w:trPr>
                <w:trHeight w:val="328"/>
                <w:ins w:id="1574" w:author="Mr Tan" w:date="2020-09-19T01:10:00Z"/>
                <w:trPrChange w:id="1575" w:author="Mr Tan" w:date="2020-09-21T14:44:00Z">
                  <w:trPr>
                    <w:trHeight w:val="633"/>
                  </w:trPr>
                </w:trPrChange>
              </w:trPr>
              <w:tc>
                <w:tcPr>
                  <w:tcW w:w="798" w:type="dxa"/>
                  <w:vAlign w:val="center"/>
                  <w:tcPrChange w:id="1576" w:author="Mr Tan" w:date="2020-09-21T14:44:00Z">
                    <w:tcPr>
                      <w:tcW w:w="798" w:type="dxa"/>
                      <w:vAlign w:val="center"/>
                    </w:tcPr>
                  </w:tcPrChange>
                </w:tcPr>
                <w:p w14:paraId="2803BB3C" w14:textId="2F223B75" w:rsidR="0044757D" w:rsidRDefault="0052343E">
                  <w:pPr>
                    <w:pStyle w:val="programcode"/>
                    <w:spacing w:line="240" w:lineRule="atLeast"/>
                    <w:rPr>
                      <w:ins w:id="1577" w:author="Mr Tan" w:date="2020-09-19T01:10:00Z"/>
                      <w:rFonts w:ascii="Times New Roman" w:hAnsi="Times New Roman"/>
                    </w:rPr>
                    <w:pPrChange w:id="1578" w:author="Mr Tan" w:date="2020-09-19T15:11:00Z">
                      <w:pPr>
                        <w:pStyle w:val="programcode"/>
                      </w:pPr>
                    </w:pPrChange>
                  </w:pPr>
                  <w:ins w:id="1579" w:author="Mr Tan" w:date="2020-09-19T02:01:00Z">
                    <w:r>
                      <w:rPr>
                        <w:rFonts w:ascii="Times New Roman" w:hAnsi="Times New Roman"/>
                      </w:rPr>
                      <w:t>4.2</w:t>
                    </w:r>
                  </w:ins>
                </w:p>
              </w:tc>
              <w:tc>
                <w:tcPr>
                  <w:tcW w:w="277" w:type="dxa"/>
                  <w:vAlign w:val="center"/>
                  <w:tcPrChange w:id="1580" w:author="Mr Tan" w:date="2020-09-21T14:44:00Z">
                    <w:tcPr>
                      <w:tcW w:w="277" w:type="dxa"/>
                      <w:vAlign w:val="center"/>
                    </w:tcPr>
                  </w:tcPrChange>
                </w:tcPr>
                <w:p w14:paraId="3232B64D" w14:textId="529CA855" w:rsidR="0044757D" w:rsidRDefault="0044757D">
                  <w:pPr>
                    <w:pStyle w:val="programcode"/>
                    <w:spacing w:line="240" w:lineRule="atLeast"/>
                    <w:rPr>
                      <w:ins w:id="1581" w:author="Mr Tan" w:date="2020-09-19T01:10:00Z"/>
                      <w:rFonts w:ascii="Times New Roman" w:hAnsi="Times New Roman"/>
                    </w:rPr>
                    <w:pPrChange w:id="1582" w:author="Mr Tan" w:date="2020-09-19T15:12:00Z">
                      <w:pPr>
                        <w:pStyle w:val="programcode"/>
                      </w:pPr>
                    </w:pPrChange>
                  </w:pPr>
                  <w:ins w:id="1583" w:author="Mr Tan" w:date="2020-09-19T01:10:00Z">
                    <w:r>
                      <w:rPr>
                        <w:rFonts w:ascii="Times New Roman" w:hAnsi="Times New Roman"/>
                      </w:rPr>
                      <w:t>:</w:t>
                    </w:r>
                  </w:ins>
                </w:p>
              </w:tc>
              <w:tc>
                <w:tcPr>
                  <w:tcW w:w="5738" w:type="dxa"/>
                  <w:vAlign w:val="bottom"/>
                  <w:tcPrChange w:id="1584" w:author="Mr Tan" w:date="2020-09-21T14:44:00Z">
                    <w:tcPr>
                      <w:tcW w:w="5738" w:type="dxa"/>
                      <w:vAlign w:val="bottom"/>
                    </w:tcPr>
                  </w:tcPrChange>
                </w:tcPr>
                <w:p w14:paraId="5E888914" w14:textId="0674F641" w:rsidR="0044757D" w:rsidRDefault="007A5797">
                  <w:pPr>
                    <w:pStyle w:val="programcode"/>
                    <w:spacing w:line="240" w:lineRule="atLeast"/>
                    <w:ind w:left="227"/>
                    <w:rPr>
                      <w:ins w:id="1585" w:author="Mr Tan" w:date="2020-09-19T01:10:00Z"/>
                      <w:rFonts w:ascii="Times New Roman" w:hAnsi="Times New Roman"/>
                    </w:rPr>
                    <w:pPrChange w:id="1586" w:author="Mr Tan" w:date="2020-09-19T15:11:00Z">
                      <w:pPr>
                        <w:pStyle w:val="programcode"/>
                        <w:ind w:left="454"/>
                      </w:pPr>
                    </w:pPrChange>
                  </w:pPr>
                  <w:ins w:id="1587" w:author="Mr Tan" w:date="2020-09-19T02:02:00Z">
                    <w:r>
                      <w:rPr>
                        <w:rFonts w:ascii="Times New Roman" w:hAnsi="Times New Roman"/>
                      </w:rPr>
                      <w:t>E</w:t>
                    </w:r>
                  </w:ins>
                  <w:ins w:id="1588" w:author="Mr Tan" w:date="2020-09-19T01:11:00Z">
                    <w:r w:rsidR="0044757D">
                      <w:rPr>
                        <w:rFonts w:ascii="Times New Roman" w:hAnsi="Times New Roman"/>
                      </w:rPr>
                      <w:t>lse</w:t>
                    </w:r>
                  </w:ins>
                </w:p>
              </w:tc>
            </w:tr>
            <w:tr w:rsidR="00AF453E" w:rsidRPr="008D4B4C" w14:paraId="606CFE15" w14:textId="77777777" w:rsidTr="007A5797">
              <w:trPr>
                <w:trHeight w:val="283"/>
                <w:ins w:id="1589" w:author="Mr Tan" w:date="2020-09-19T01:11:00Z"/>
                <w:trPrChange w:id="1590" w:author="Mr Tan" w:date="2020-09-21T14:44:00Z">
                  <w:trPr>
                    <w:trHeight w:val="615"/>
                  </w:trPr>
                </w:trPrChange>
              </w:trPr>
              <w:tc>
                <w:tcPr>
                  <w:tcW w:w="798" w:type="dxa"/>
                  <w:vAlign w:val="center"/>
                  <w:tcPrChange w:id="1591" w:author="Mr Tan" w:date="2020-09-21T14:44:00Z">
                    <w:tcPr>
                      <w:tcW w:w="798" w:type="dxa"/>
                      <w:vAlign w:val="center"/>
                    </w:tcPr>
                  </w:tcPrChange>
                </w:tcPr>
                <w:p w14:paraId="78257FB2" w14:textId="1B8229D0" w:rsidR="0044757D" w:rsidRDefault="0052343E">
                  <w:pPr>
                    <w:pStyle w:val="programcode"/>
                    <w:spacing w:line="240" w:lineRule="atLeast"/>
                    <w:rPr>
                      <w:ins w:id="1592" w:author="Mr Tan" w:date="2020-09-19T01:11:00Z"/>
                      <w:rFonts w:ascii="Times New Roman" w:hAnsi="Times New Roman"/>
                    </w:rPr>
                    <w:pPrChange w:id="1593" w:author="Mr Tan" w:date="2020-09-19T15:11:00Z">
                      <w:pPr>
                        <w:pStyle w:val="programcode"/>
                      </w:pPr>
                    </w:pPrChange>
                  </w:pPr>
                  <w:ins w:id="1594" w:author="Mr Tan" w:date="2020-09-19T02:01:00Z">
                    <w:r>
                      <w:rPr>
                        <w:rFonts w:ascii="Times New Roman" w:hAnsi="Times New Roman"/>
                      </w:rPr>
                      <w:t>4.2.1</w:t>
                    </w:r>
                  </w:ins>
                </w:p>
              </w:tc>
              <w:tc>
                <w:tcPr>
                  <w:tcW w:w="277" w:type="dxa"/>
                  <w:vAlign w:val="center"/>
                  <w:tcPrChange w:id="1595" w:author="Mr Tan" w:date="2020-09-21T14:44:00Z">
                    <w:tcPr>
                      <w:tcW w:w="277" w:type="dxa"/>
                      <w:vAlign w:val="center"/>
                    </w:tcPr>
                  </w:tcPrChange>
                </w:tcPr>
                <w:p w14:paraId="51A0BF4E" w14:textId="00BF08CD" w:rsidR="0044757D" w:rsidRDefault="0044757D">
                  <w:pPr>
                    <w:pStyle w:val="programcode"/>
                    <w:spacing w:line="240" w:lineRule="atLeast"/>
                    <w:rPr>
                      <w:ins w:id="1596" w:author="Mr Tan" w:date="2020-09-19T01:11:00Z"/>
                      <w:rFonts w:ascii="Times New Roman" w:hAnsi="Times New Roman"/>
                    </w:rPr>
                    <w:pPrChange w:id="1597" w:author="Mr Tan" w:date="2020-09-19T15:12:00Z">
                      <w:pPr>
                        <w:pStyle w:val="programcode"/>
                      </w:pPr>
                    </w:pPrChange>
                  </w:pPr>
                  <w:ins w:id="1598" w:author="Mr Tan" w:date="2020-09-19T01:11:00Z">
                    <w:r>
                      <w:rPr>
                        <w:rFonts w:ascii="Times New Roman" w:hAnsi="Times New Roman"/>
                      </w:rPr>
                      <w:t>:</w:t>
                    </w:r>
                  </w:ins>
                </w:p>
              </w:tc>
              <w:tc>
                <w:tcPr>
                  <w:tcW w:w="5738" w:type="dxa"/>
                  <w:vAlign w:val="bottom"/>
                  <w:tcPrChange w:id="1599" w:author="Mr Tan" w:date="2020-09-21T14:44:00Z">
                    <w:tcPr>
                      <w:tcW w:w="5738" w:type="dxa"/>
                      <w:vAlign w:val="bottom"/>
                    </w:tcPr>
                  </w:tcPrChange>
                </w:tcPr>
                <w:p w14:paraId="1ED8060E" w14:textId="01E42711" w:rsidR="0044757D" w:rsidRPr="0044757D" w:rsidRDefault="003B7F00">
                  <w:pPr>
                    <w:pStyle w:val="programcode"/>
                    <w:spacing w:line="240" w:lineRule="atLeast"/>
                    <w:ind w:left="454"/>
                    <w:rPr>
                      <w:ins w:id="1600" w:author="Mr Tan" w:date="2020-09-19T01:11:00Z"/>
                      <w:rFonts w:ascii="Times New Roman" w:hAnsi="Times New Roman"/>
                    </w:rPr>
                    <w:pPrChange w:id="1601" w:author="Mr Tan" w:date="2020-09-19T15:11:00Z">
                      <w:pPr>
                        <w:pStyle w:val="programcode"/>
                        <w:ind w:left="227"/>
                      </w:pPr>
                    </w:pPrChange>
                  </w:pPr>
                  <w:proofErr w:type="spellStart"/>
                  <w:ins w:id="1602"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603" w:author="Mr Tan" w:date="2020-09-19T01:11:00Z">
                    <w:r w:rsidR="0044757D">
                      <w:rPr>
                        <w:rFonts w:ascii="Times New Roman" w:hAnsi="Times New Roman"/>
                      </w:rPr>
                      <w:t xml:space="preserve"> </w:t>
                    </w:r>
                    <w:r w:rsidR="0044757D" w:rsidRPr="0044757D">
                      <w:rPr>
                        <w:rFonts w:ascii="Times New Roman" w:hAnsi="Times New Roman"/>
                      </w:rPr>
                      <w:sym w:font="Wingdings" w:char="F0DF"/>
                    </w:r>
                    <w:r w:rsidR="0044757D">
                      <w:rPr>
                        <w:rFonts w:ascii="Times New Roman" w:hAnsi="Times New Roman"/>
                      </w:rPr>
                      <w:t xml:space="preserve"> </w:t>
                    </w:r>
                  </w:ins>
                  <w:proofErr w:type="spellStart"/>
                  <w:ins w:id="1604" w:author="Mr Tan" w:date="2020-09-21T14:50:00Z">
                    <w:r>
                      <w:rPr>
                        <w:rFonts w:ascii="Times New Roman" w:hAnsi="Times New Roman"/>
                      </w:rPr>
                      <w:t>P</w:t>
                    </w:r>
                    <w:r>
                      <w:rPr>
                        <w:rFonts w:ascii="Times New Roman" w:hAnsi="Times New Roman"/>
                        <w:vertAlign w:val="subscript"/>
                      </w:rPr>
                      <w:t>current</w:t>
                    </w:r>
                    <w:proofErr w:type="spellEnd"/>
                    <w:r>
                      <w:rPr>
                        <w:rFonts w:ascii="Times New Roman" w:hAnsi="Times New Roman"/>
                        <w:vertAlign w:val="subscript"/>
                      </w:rPr>
                      <w:t xml:space="preserve"> loss</w:t>
                    </w:r>
                  </w:ins>
                  <w:ins w:id="1605" w:author="Mr Tan" w:date="2020-09-19T01:12:00Z">
                    <w:r w:rsidR="0044757D">
                      <w:rPr>
                        <w:rFonts w:ascii="Times New Roman" w:hAnsi="Times New Roman"/>
                      </w:rPr>
                      <w:t xml:space="preserve"> + </w:t>
                    </w:r>
                    <w:proofErr w:type="spellStart"/>
                    <w:r w:rsidR="0044757D">
                      <w:rPr>
                        <w:rFonts w:ascii="Times New Roman" w:hAnsi="Times New Roman"/>
                      </w:rPr>
                      <w:t>B</w:t>
                    </w:r>
                    <w:r w:rsidR="0044757D">
                      <w:rPr>
                        <w:rFonts w:ascii="Times New Roman" w:hAnsi="Times New Roman"/>
                        <w:vertAlign w:val="subscript"/>
                      </w:rPr>
                      <w:t>distribution</w:t>
                    </w:r>
                  </w:ins>
                  <w:proofErr w:type="spellEnd"/>
                  <w:ins w:id="1606" w:author="Mr Tan" w:date="2020-09-21T14:42:00Z">
                    <w:r w:rsidR="007A5797">
                      <w:rPr>
                        <w:rFonts w:ascii="Times New Roman" w:hAnsi="Times New Roman"/>
                        <w:vertAlign w:val="subscript"/>
                      </w:rPr>
                      <w:t xml:space="preserve"> </w:t>
                    </w:r>
                  </w:ins>
                  <w:ins w:id="1607" w:author="Mr Tan" w:date="2020-09-19T01:53:00Z">
                    <w:r w:rsidR="009D7574">
                      <w:rPr>
                        <w:rFonts w:ascii="Times New Roman" w:hAnsi="Times New Roman"/>
                        <w:vertAlign w:val="subscript"/>
                      </w:rPr>
                      <w:t>list</w:t>
                    </w:r>
                  </w:ins>
                  <w:ins w:id="1608" w:author="Mr Tan" w:date="2020-09-19T01:12:00Z">
                    <w:r w:rsidR="0044757D">
                      <w:rPr>
                        <w:rFonts w:ascii="Times New Roman" w:hAnsi="Times New Roman"/>
                      </w:rPr>
                      <w:t>[</w:t>
                    </w:r>
                    <w:proofErr w:type="spellStart"/>
                    <w:r w:rsidR="0044757D">
                      <w:rPr>
                        <w:rFonts w:ascii="Times New Roman" w:hAnsi="Times New Roman"/>
                      </w:rPr>
                      <w:t>i</w:t>
                    </w:r>
                    <w:proofErr w:type="spellEnd"/>
                    <w:r w:rsidR="0044757D">
                      <w:rPr>
                        <w:rFonts w:ascii="Times New Roman" w:hAnsi="Times New Roman"/>
                      </w:rPr>
                      <w:t>];</w:t>
                    </w:r>
                  </w:ins>
                </w:p>
              </w:tc>
            </w:tr>
            <w:tr w:rsidR="00AF453E" w:rsidRPr="008D4B4C" w14:paraId="28BFF0D0" w14:textId="77777777" w:rsidTr="00FD1D5F">
              <w:trPr>
                <w:trHeight w:val="247"/>
                <w:ins w:id="1609" w:author="Mr Tan" w:date="2020-09-19T01:13:00Z"/>
                <w:trPrChange w:id="1610" w:author="Mr Tan" w:date="2020-09-21T14:44:00Z">
                  <w:trPr>
                    <w:trHeight w:val="615"/>
                  </w:trPr>
                </w:trPrChange>
              </w:trPr>
              <w:tc>
                <w:tcPr>
                  <w:tcW w:w="798" w:type="dxa"/>
                  <w:vAlign w:val="center"/>
                  <w:tcPrChange w:id="1611" w:author="Mr Tan" w:date="2020-09-21T14:44:00Z">
                    <w:tcPr>
                      <w:tcW w:w="798" w:type="dxa"/>
                      <w:vAlign w:val="center"/>
                    </w:tcPr>
                  </w:tcPrChange>
                </w:tcPr>
                <w:p w14:paraId="4B635FCF" w14:textId="4A6BD6F2" w:rsidR="0044757D" w:rsidRDefault="0052343E">
                  <w:pPr>
                    <w:pStyle w:val="programcode"/>
                    <w:spacing w:line="240" w:lineRule="atLeast"/>
                    <w:rPr>
                      <w:ins w:id="1612" w:author="Mr Tan" w:date="2020-09-19T01:13:00Z"/>
                      <w:rFonts w:ascii="Times New Roman" w:hAnsi="Times New Roman"/>
                    </w:rPr>
                    <w:pPrChange w:id="1613" w:author="Mr Tan" w:date="2020-09-19T15:11:00Z">
                      <w:pPr>
                        <w:pStyle w:val="programcode"/>
                      </w:pPr>
                    </w:pPrChange>
                  </w:pPr>
                  <w:ins w:id="1614" w:author="Mr Tan" w:date="2020-09-19T02:01:00Z">
                    <w:r>
                      <w:rPr>
                        <w:rFonts w:ascii="Times New Roman" w:hAnsi="Times New Roman"/>
                      </w:rPr>
                      <w:t>4.3</w:t>
                    </w:r>
                  </w:ins>
                </w:p>
              </w:tc>
              <w:tc>
                <w:tcPr>
                  <w:tcW w:w="277" w:type="dxa"/>
                  <w:vAlign w:val="center"/>
                  <w:tcPrChange w:id="1615" w:author="Mr Tan" w:date="2020-09-21T14:44:00Z">
                    <w:tcPr>
                      <w:tcW w:w="277" w:type="dxa"/>
                      <w:vAlign w:val="center"/>
                    </w:tcPr>
                  </w:tcPrChange>
                </w:tcPr>
                <w:p w14:paraId="3E5F73CC" w14:textId="13F21E2A" w:rsidR="0044757D" w:rsidRDefault="00E65E22">
                  <w:pPr>
                    <w:pStyle w:val="programcode"/>
                    <w:spacing w:line="240" w:lineRule="atLeast"/>
                    <w:rPr>
                      <w:ins w:id="1616" w:author="Mr Tan" w:date="2020-09-19T01:13:00Z"/>
                      <w:rFonts w:ascii="Times New Roman" w:hAnsi="Times New Roman"/>
                    </w:rPr>
                    <w:pPrChange w:id="1617" w:author="Mr Tan" w:date="2020-09-19T15:12:00Z">
                      <w:pPr>
                        <w:pStyle w:val="programcode"/>
                      </w:pPr>
                    </w:pPrChange>
                  </w:pPr>
                  <w:ins w:id="1618" w:author="Mr Tan" w:date="2020-09-19T01:14:00Z">
                    <w:r>
                      <w:rPr>
                        <w:rFonts w:ascii="Times New Roman" w:hAnsi="Times New Roman"/>
                      </w:rPr>
                      <w:t>:</w:t>
                    </w:r>
                  </w:ins>
                </w:p>
              </w:tc>
              <w:tc>
                <w:tcPr>
                  <w:tcW w:w="5738" w:type="dxa"/>
                  <w:vAlign w:val="bottom"/>
                  <w:tcPrChange w:id="1619" w:author="Mr Tan" w:date="2020-09-21T14:44:00Z">
                    <w:tcPr>
                      <w:tcW w:w="5738" w:type="dxa"/>
                      <w:vAlign w:val="bottom"/>
                    </w:tcPr>
                  </w:tcPrChange>
                </w:tcPr>
                <w:p w14:paraId="6EEA2CA7" w14:textId="127EA838" w:rsidR="0044757D" w:rsidRDefault="00E65E22">
                  <w:pPr>
                    <w:pStyle w:val="programcode"/>
                    <w:spacing w:line="240" w:lineRule="atLeast"/>
                    <w:ind w:left="227"/>
                    <w:rPr>
                      <w:ins w:id="1620" w:author="Mr Tan" w:date="2020-09-19T01:13:00Z"/>
                      <w:rFonts w:ascii="Times New Roman" w:hAnsi="Times New Roman"/>
                    </w:rPr>
                    <w:pPrChange w:id="1621" w:author="Mr Tan" w:date="2020-09-19T15:11:00Z">
                      <w:pPr>
                        <w:pStyle w:val="programcode"/>
                        <w:ind w:left="454"/>
                      </w:pPr>
                    </w:pPrChange>
                  </w:pPr>
                  <w:ins w:id="1622" w:author="Mr Tan" w:date="2020-09-19T01:14:00Z">
                    <w:r>
                      <w:rPr>
                        <w:rFonts w:ascii="Times New Roman" w:hAnsi="Times New Roman"/>
                      </w:rPr>
                      <w:t>e</w:t>
                    </w:r>
                  </w:ins>
                  <w:ins w:id="1623" w:author="Mr Tan" w:date="2020-09-19T01:13:00Z">
                    <w:r>
                      <w:rPr>
                        <w:rFonts w:ascii="Times New Roman" w:hAnsi="Times New Roman"/>
                      </w:rPr>
                      <w:t>nd if</w:t>
                    </w:r>
                  </w:ins>
                </w:p>
              </w:tc>
            </w:tr>
            <w:tr w:rsidR="00AF453E" w:rsidRPr="008D4B4C" w14:paraId="657AF08A" w14:textId="77777777" w:rsidTr="00FD1D5F">
              <w:trPr>
                <w:trHeight w:val="310"/>
                <w:ins w:id="1624" w:author="Mr Tan" w:date="2020-09-19T01:13:00Z"/>
                <w:trPrChange w:id="1625" w:author="Mr Tan" w:date="2020-09-21T14:44:00Z">
                  <w:trPr>
                    <w:trHeight w:val="525"/>
                  </w:trPr>
                </w:trPrChange>
              </w:trPr>
              <w:tc>
                <w:tcPr>
                  <w:tcW w:w="798" w:type="dxa"/>
                  <w:vAlign w:val="center"/>
                  <w:tcPrChange w:id="1626" w:author="Mr Tan" w:date="2020-09-21T14:44:00Z">
                    <w:tcPr>
                      <w:tcW w:w="798" w:type="dxa"/>
                      <w:vAlign w:val="center"/>
                    </w:tcPr>
                  </w:tcPrChange>
                </w:tcPr>
                <w:p w14:paraId="22CC403C" w14:textId="26C86BA6" w:rsidR="0044757D" w:rsidRDefault="0052343E">
                  <w:pPr>
                    <w:pStyle w:val="programcode"/>
                    <w:spacing w:line="240" w:lineRule="atLeast"/>
                    <w:rPr>
                      <w:ins w:id="1627" w:author="Mr Tan" w:date="2020-09-19T01:13:00Z"/>
                      <w:rFonts w:ascii="Times New Roman" w:hAnsi="Times New Roman"/>
                    </w:rPr>
                    <w:pPrChange w:id="1628" w:author="Mr Tan" w:date="2020-09-19T15:11:00Z">
                      <w:pPr>
                        <w:pStyle w:val="programcode"/>
                      </w:pPr>
                    </w:pPrChange>
                  </w:pPr>
                  <w:ins w:id="1629" w:author="Mr Tan" w:date="2020-09-19T02:01:00Z">
                    <w:r>
                      <w:rPr>
                        <w:rFonts w:ascii="Times New Roman" w:hAnsi="Times New Roman"/>
                      </w:rPr>
                      <w:t>5</w:t>
                    </w:r>
                  </w:ins>
                </w:p>
              </w:tc>
              <w:tc>
                <w:tcPr>
                  <w:tcW w:w="277" w:type="dxa"/>
                  <w:vAlign w:val="center"/>
                  <w:tcPrChange w:id="1630" w:author="Mr Tan" w:date="2020-09-21T14:44:00Z">
                    <w:tcPr>
                      <w:tcW w:w="277" w:type="dxa"/>
                      <w:vAlign w:val="center"/>
                    </w:tcPr>
                  </w:tcPrChange>
                </w:tcPr>
                <w:p w14:paraId="10C913BE" w14:textId="4A7BF66B" w:rsidR="0044757D" w:rsidRDefault="00E65E22">
                  <w:pPr>
                    <w:pStyle w:val="programcode"/>
                    <w:spacing w:line="240" w:lineRule="atLeast"/>
                    <w:rPr>
                      <w:ins w:id="1631" w:author="Mr Tan" w:date="2020-09-19T01:13:00Z"/>
                      <w:rFonts w:ascii="Times New Roman" w:hAnsi="Times New Roman"/>
                    </w:rPr>
                    <w:pPrChange w:id="1632" w:author="Mr Tan" w:date="2020-09-19T15:12:00Z">
                      <w:pPr>
                        <w:pStyle w:val="programcode"/>
                      </w:pPr>
                    </w:pPrChange>
                  </w:pPr>
                  <w:ins w:id="1633" w:author="Mr Tan" w:date="2020-09-19T01:14:00Z">
                    <w:r>
                      <w:rPr>
                        <w:rFonts w:ascii="Times New Roman" w:hAnsi="Times New Roman"/>
                      </w:rPr>
                      <w:t>:</w:t>
                    </w:r>
                  </w:ins>
                </w:p>
              </w:tc>
              <w:tc>
                <w:tcPr>
                  <w:tcW w:w="5738" w:type="dxa"/>
                  <w:vAlign w:val="bottom"/>
                  <w:tcPrChange w:id="1634" w:author="Mr Tan" w:date="2020-09-21T14:44:00Z">
                    <w:tcPr>
                      <w:tcW w:w="5738" w:type="dxa"/>
                      <w:vAlign w:val="bottom"/>
                    </w:tcPr>
                  </w:tcPrChange>
                </w:tcPr>
                <w:p w14:paraId="0D07209D" w14:textId="30D45F7D" w:rsidR="0044757D" w:rsidRDefault="00E65E22">
                  <w:pPr>
                    <w:pStyle w:val="programcode"/>
                    <w:spacing w:line="240" w:lineRule="atLeast"/>
                    <w:rPr>
                      <w:ins w:id="1635" w:author="Mr Tan" w:date="2020-09-19T01:13:00Z"/>
                      <w:rFonts w:ascii="Times New Roman" w:hAnsi="Times New Roman"/>
                    </w:rPr>
                    <w:pPrChange w:id="1636" w:author="Mr Tan" w:date="2020-09-19T15:11:00Z">
                      <w:pPr>
                        <w:pStyle w:val="programcode"/>
                        <w:ind w:left="454"/>
                      </w:pPr>
                    </w:pPrChange>
                  </w:pPr>
                  <w:ins w:id="1637" w:author="Mr Tan" w:date="2020-09-19T01:14:00Z">
                    <w:r>
                      <w:rPr>
                        <w:rFonts w:ascii="Times New Roman" w:hAnsi="Times New Roman"/>
                      </w:rPr>
                      <w:t>end for</w:t>
                    </w:r>
                  </w:ins>
                </w:p>
              </w:tc>
            </w:tr>
            <w:tr w:rsidR="00AF453E" w:rsidRPr="008D4B4C" w14:paraId="1856BCD6" w14:textId="77777777" w:rsidTr="00FD1D5F">
              <w:trPr>
                <w:trHeight w:val="256"/>
                <w:ins w:id="1638" w:author="Mr Tan" w:date="2020-09-19T02:01:00Z"/>
                <w:trPrChange w:id="1639" w:author="Mr Tan" w:date="2020-09-21T14:44:00Z">
                  <w:trPr>
                    <w:trHeight w:val="534"/>
                  </w:trPr>
                </w:trPrChange>
              </w:trPr>
              <w:tc>
                <w:tcPr>
                  <w:tcW w:w="798" w:type="dxa"/>
                  <w:vAlign w:val="center"/>
                  <w:tcPrChange w:id="1640" w:author="Mr Tan" w:date="2020-09-21T14:44:00Z">
                    <w:tcPr>
                      <w:tcW w:w="798" w:type="dxa"/>
                      <w:vAlign w:val="center"/>
                    </w:tcPr>
                  </w:tcPrChange>
                </w:tcPr>
                <w:p w14:paraId="46EA62B0" w14:textId="35256B53" w:rsidR="0052343E" w:rsidRDefault="0052343E">
                  <w:pPr>
                    <w:pStyle w:val="programcode"/>
                    <w:spacing w:line="240" w:lineRule="atLeast"/>
                    <w:rPr>
                      <w:ins w:id="1641" w:author="Mr Tan" w:date="2020-09-19T02:01:00Z"/>
                      <w:rFonts w:ascii="Times New Roman" w:hAnsi="Times New Roman"/>
                    </w:rPr>
                    <w:pPrChange w:id="1642" w:author="Mr Tan" w:date="2020-09-19T15:11:00Z">
                      <w:pPr>
                        <w:pStyle w:val="programcode"/>
                      </w:pPr>
                    </w:pPrChange>
                  </w:pPr>
                  <w:ins w:id="1643" w:author="Mr Tan" w:date="2020-09-19T02:02:00Z">
                    <w:r>
                      <w:rPr>
                        <w:rFonts w:ascii="Times New Roman" w:hAnsi="Times New Roman"/>
                      </w:rPr>
                      <w:t>6</w:t>
                    </w:r>
                  </w:ins>
                </w:p>
              </w:tc>
              <w:tc>
                <w:tcPr>
                  <w:tcW w:w="277" w:type="dxa"/>
                  <w:vAlign w:val="center"/>
                  <w:tcPrChange w:id="1644" w:author="Mr Tan" w:date="2020-09-21T14:44:00Z">
                    <w:tcPr>
                      <w:tcW w:w="277" w:type="dxa"/>
                      <w:vAlign w:val="center"/>
                    </w:tcPr>
                  </w:tcPrChange>
                </w:tcPr>
                <w:p w14:paraId="28D8C7A4" w14:textId="26892693" w:rsidR="0052343E" w:rsidRDefault="0052343E">
                  <w:pPr>
                    <w:pStyle w:val="programcode"/>
                    <w:spacing w:line="240" w:lineRule="atLeast"/>
                    <w:rPr>
                      <w:ins w:id="1645" w:author="Mr Tan" w:date="2020-09-19T02:01:00Z"/>
                      <w:rFonts w:ascii="Times New Roman" w:hAnsi="Times New Roman"/>
                    </w:rPr>
                    <w:pPrChange w:id="1646" w:author="Mr Tan" w:date="2020-09-19T15:12:00Z">
                      <w:pPr>
                        <w:pStyle w:val="programcode"/>
                      </w:pPr>
                    </w:pPrChange>
                  </w:pPr>
                  <w:ins w:id="1647" w:author="Mr Tan" w:date="2020-09-19T02:02:00Z">
                    <w:r>
                      <w:rPr>
                        <w:rFonts w:ascii="Times New Roman" w:hAnsi="Times New Roman"/>
                      </w:rPr>
                      <w:t>:</w:t>
                    </w:r>
                  </w:ins>
                </w:p>
              </w:tc>
              <w:tc>
                <w:tcPr>
                  <w:tcW w:w="5738" w:type="dxa"/>
                  <w:vAlign w:val="bottom"/>
                  <w:tcPrChange w:id="1648" w:author="Mr Tan" w:date="2020-09-21T14:44:00Z">
                    <w:tcPr>
                      <w:tcW w:w="5738" w:type="dxa"/>
                      <w:vAlign w:val="bottom"/>
                    </w:tcPr>
                  </w:tcPrChange>
                </w:tcPr>
                <w:p w14:paraId="1F6F9FEB" w14:textId="1C571A50" w:rsidR="0052343E" w:rsidRPr="0052343E" w:rsidRDefault="0052343E">
                  <w:pPr>
                    <w:pStyle w:val="programcode"/>
                    <w:spacing w:line="240" w:lineRule="atLeast"/>
                    <w:rPr>
                      <w:ins w:id="1649" w:author="Mr Tan" w:date="2020-09-19T02:01:00Z"/>
                      <w:rFonts w:ascii="Times New Roman" w:hAnsi="Times New Roman"/>
                      <w:vertAlign w:val="subscript"/>
                      <w:rPrChange w:id="1650" w:author="Mr Tan" w:date="2020-09-19T02:02:00Z">
                        <w:rPr>
                          <w:ins w:id="1651" w:author="Mr Tan" w:date="2020-09-19T02:01:00Z"/>
                          <w:rFonts w:ascii="Times New Roman" w:hAnsi="Times New Roman"/>
                        </w:rPr>
                      </w:rPrChange>
                    </w:rPr>
                    <w:pPrChange w:id="1652" w:author="Mr Tan" w:date="2020-09-19T15:11:00Z">
                      <w:pPr>
                        <w:pStyle w:val="programcode"/>
                      </w:pPr>
                    </w:pPrChange>
                  </w:pPr>
                  <w:ins w:id="1653" w:author="Mr Tan" w:date="2020-09-19T02:02:00Z">
                    <w:r>
                      <w:rPr>
                        <w:rFonts w:ascii="Times New Roman" w:hAnsi="Times New Roman"/>
                      </w:rPr>
                      <w:t xml:space="preserve">return </w:t>
                    </w:r>
                  </w:ins>
                  <w:proofErr w:type="spellStart"/>
                  <w:ins w:id="1654" w:author="Mr Tan" w:date="2020-09-21T14:44:00Z">
                    <w:r w:rsidR="007A5797">
                      <w:rPr>
                        <w:rFonts w:ascii="Times New Roman" w:hAnsi="Times New Roman"/>
                      </w:rPr>
                      <w:t>n</w:t>
                    </w:r>
                  </w:ins>
                  <w:ins w:id="1655" w:author="Mr Tan" w:date="2020-09-19T02:02:00Z">
                    <w:r>
                      <w:rPr>
                        <w:rFonts w:ascii="Times New Roman" w:hAnsi="Times New Roman"/>
                        <w:vertAlign w:val="subscript"/>
                      </w:rPr>
                      <w:t>retranmission</w:t>
                    </w:r>
                    <w:proofErr w:type="spellEnd"/>
                    <w:r>
                      <w:rPr>
                        <w:rFonts w:ascii="Times New Roman" w:hAnsi="Times New Roman"/>
                        <w:vertAlign w:val="subscript"/>
                      </w:rPr>
                      <w:t>;</w:t>
                    </w:r>
                  </w:ins>
                </w:p>
              </w:tc>
            </w:tr>
          </w:tbl>
          <w:p w14:paraId="0E8DC265" w14:textId="77777777" w:rsidR="008D4B4C" w:rsidRDefault="008D4B4C">
            <w:pPr>
              <w:ind w:firstLine="0"/>
              <w:rPr>
                <w:ins w:id="1656" w:author="Mr Tan" w:date="2020-09-18T23:40:00Z"/>
              </w:rPr>
            </w:pPr>
          </w:p>
        </w:tc>
      </w:tr>
    </w:tbl>
    <w:p w14:paraId="042C11F8" w14:textId="77777777" w:rsidR="00215FC6" w:rsidRDefault="00215FC6">
      <w:pPr>
        <w:ind w:firstLine="0"/>
        <w:rPr>
          <w:ins w:id="1657" w:author="Mr Tan" w:date="2020-09-19T02:03:00Z"/>
        </w:rPr>
      </w:pPr>
    </w:p>
    <w:p w14:paraId="46C0C5AC" w14:textId="6BD02CE1" w:rsidR="00E221E5" w:rsidRDefault="009D7574">
      <w:pPr>
        <w:ind w:firstLine="0"/>
        <w:rPr>
          <w:ins w:id="1658" w:author="Mr Tan" w:date="2020-09-19T15:26:00Z"/>
        </w:rPr>
      </w:pPr>
      <w:ins w:id="1659" w:author="Mr Tan" w:date="2020-09-19T01:50:00Z">
        <w:r w:rsidRPr="00145C14">
          <w:t>Algorithm 1 calculate</w:t>
        </w:r>
      </w:ins>
      <w:ins w:id="1660" w:author="Mr Tan" w:date="2020-09-22T17:17:00Z">
        <w:r w:rsidR="00091A99">
          <w:t>s</w:t>
        </w:r>
      </w:ins>
      <w:ins w:id="1661" w:author="Mr Tan" w:date="2020-09-19T01:50:00Z">
        <w:r w:rsidRPr="00145C14">
          <w:t xml:space="preserve"> the number </w:t>
        </w:r>
      </w:ins>
      <w:ins w:id="1662" w:author="Mr Tan" w:date="2020-09-22T17:17:00Z">
        <w:r w:rsidR="00091A99">
          <w:t>o</w:t>
        </w:r>
      </w:ins>
      <w:ins w:id="1663" w:author="Mr Tan" w:date="2020-09-19T01:50:00Z">
        <w:r w:rsidRPr="00145C14">
          <w:t xml:space="preserve">f </w:t>
        </w:r>
        <w:proofErr w:type="gramStart"/>
        <w:r w:rsidRPr="00145C14">
          <w:t>retran</w:t>
        </w:r>
      </w:ins>
      <w:ins w:id="1664" w:author="Mr Tan" w:date="2020-09-22T17:16:00Z">
        <w:r w:rsidR="00091A99">
          <w:t>s</w:t>
        </w:r>
      </w:ins>
      <w:ins w:id="1665" w:author="Mr Tan" w:date="2020-09-19T01:50:00Z">
        <w:r w:rsidRPr="00145C14">
          <w:t>mission</w:t>
        </w:r>
      </w:ins>
      <w:proofErr w:type="gramEnd"/>
      <w:ins w:id="1666" w:author="Mr Tan" w:date="2020-09-19T01:51:00Z">
        <w:r w:rsidRPr="00145C14">
          <w:t xml:space="preserve"> for each </w:t>
        </w:r>
      </w:ins>
      <w:ins w:id="1667" w:author="Mr Tan" w:date="2020-09-19T01:52:00Z">
        <w:r w:rsidRPr="00145C14">
          <w:t>link</w:t>
        </w:r>
      </w:ins>
      <w:ins w:id="1668" w:author="Mr Tan" w:date="2020-09-19T01:51:00Z">
        <w:r w:rsidRPr="00145C14">
          <w:t xml:space="preserve"> </w:t>
        </w:r>
      </w:ins>
      <w:ins w:id="1669" w:author="Mr Tan" w:date="2020-09-19T01:52:00Z">
        <w:r w:rsidRPr="00145C14">
          <w:t>of the node. The input parameter is the</w:t>
        </w:r>
      </w:ins>
      <w:ins w:id="1670" w:author="Mr Tan" w:date="2020-09-22T17:10:00Z">
        <w:r w:rsidR="00A0432E">
          <w:t xml:space="preserve"> sorted</w:t>
        </w:r>
      </w:ins>
      <w:ins w:id="1671" w:author="Mr Tan" w:date="2020-09-19T01:52:00Z">
        <w:r w:rsidRPr="00145C14">
          <w:t xml:space="preserve"> Burstiness Distribution List </w:t>
        </w:r>
      </w:ins>
      <w:ins w:id="1672" w:author="Mr Tan" w:date="2020-09-19T01:59:00Z">
        <w:r w:rsidR="003748DB" w:rsidRPr="00145C14">
          <w:t>(</w:t>
        </w:r>
      </w:ins>
      <w:proofErr w:type="spellStart"/>
      <w:ins w:id="1673" w:author="Mr Tan" w:date="2020-09-19T01:53:00Z">
        <w:r w:rsidRPr="00145C14">
          <w:t>B</w:t>
        </w:r>
        <w:r w:rsidRPr="00945B7F">
          <w:rPr>
            <w:vertAlign w:val="subscript"/>
          </w:rPr>
          <w:t>distribution</w:t>
        </w:r>
      </w:ins>
      <w:proofErr w:type="spellEnd"/>
      <w:ins w:id="1674" w:author="Mr Tan" w:date="2020-09-21T14:51:00Z">
        <w:r w:rsidR="00272FE5">
          <w:rPr>
            <w:vertAlign w:val="subscript"/>
          </w:rPr>
          <w:t xml:space="preserve"> </w:t>
        </w:r>
      </w:ins>
      <w:ins w:id="1675" w:author="Mr Tan" w:date="2020-09-19T01:53:00Z">
        <w:r w:rsidRPr="00945B7F">
          <w:rPr>
            <w:vertAlign w:val="subscript"/>
          </w:rPr>
          <w:t>list</w:t>
        </w:r>
      </w:ins>
      <w:ins w:id="1676" w:author="Mr Tan" w:date="2020-09-19T01:59:00Z">
        <w:r w:rsidR="003748DB" w:rsidRPr="00145C14">
          <w:t>), the number of probes packet (</w:t>
        </w:r>
        <w:proofErr w:type="spellStart"/>
        <w:r w:rsidR="003748DB" w:rsidRPr="00145C14">
          <w:t>N</w:t>
        </w:r>
        <w:r w:rsidR="003748DB" w:rsidRPr="00945B7F">
          <w:rPr>
            <w:vertAlign w:val="subscript"/>
          </w:rPr>
          <w:t>probes</w:t>
        </w:r>
        <w:proofErr w:type="spellEnd"/>
        <w:r w:rsidR="003748DB" w:rsidRPr="00145C14">
          <w:t xml:space="preserve">), the </w:t>
        </w:r>
      </w:ins>
      <w:ins w:id="1677" w:author="Mr Tan" w:date="2020-09-19T02:00:00Z">
        <w:r w:rsidR="003748DB" w:rsidRPr="00145C14">
          <w:t xml:space="preserve">target </w:t>
        </w:r>
      </w:ins>
      <w:ins w:id="1678" w:author="Mr Tan" w:date="2020-09-19T01:59:00Z">
        <w:r w:rsidR="003748DB" w:rsidRPr="00145C14">
          <w:t>PRR</w:t>
        </w:r>
      </w:ins>
      <w:ins w:id="1679" w:author="Mr Tan" w:date="2020-09-19T02:00:00Z">
        <w:r w:rsidR="003748DB" w:rsidRPr="00145C14">
          <w:t xml:space="preserve"> (</w:t>
        </w:r>
        <w:proofErr w:type="spellStart"/>
        <w:r w:rsidR="003748DB" w:rsidRPr="00145C14">
          <w:t>PRR</w:t>
        </w:r>
        <w:r w:rsidR="003748DB" w:rsidRPr="00945B7F">
          <w:rPr>
            <w:vertAlign w:val="subscript"/>
          </w:rPr>
          <w:t>target</w:t>
        </w:r>
        <w:proofErr w:type="spellEnd"/>
        <w:r w:rsidR="003748DB" w:rsidRPr="00145C14">
          <w:t>)</w:t>
        </w:r>
      </w:ins>
      <w:ins w:id="1680" w:author="Mr Tan" w:date="2020-09-22T17:17:00Z">
        <w:r w:rsidR="00091A99">
          <w:t>,</w:t>
        </w:r>
      </w:ins>
      <w:ins w:id="1681" w:author="Mr Tan" w:date="2020-09-19T02:00:00Z">
        <w:r w:rsidR="003748DB" w:rsidRPr="00145C14">
          <w:t xml:space="preserve"> and the</w:t>
        </w:r>
      </w:ins>
      <w:ins w:id="1682" w:author="Mr Tan" w:date="2020-09-22T17:05:00Z">
        <w:r w:rsidR="000053B5">
          <w:t xml:space="preserve"> </w:t>
        </w:r>
      </w:ins>
      <w:ins w:id="1683" w:author="Mr Tan" w:date="2020-09-19T02:00:00Z">
        <w:r w:rsidR="003748DB" w:rsidRPr="00145C14">
          <w:t>hop count</w:t>
        </w:r>
      </w:ins>
      <w:ins w:id="1684" w:author="Mr Tan" w:date="2020-09-21T14:51:00Z">
        <w:r w:rsidR="00272FE5">
          <w:t xml:space="preserve"> </w:t>
        </w:r>
      </w:ins>
      <w:ins w:id="1685" w:author="Mr Tan" w:date="2020-09-19T02:00:00Z">
        <w:r w:rsidR="003748DB" w:rsidRPr="00145C14">
          <w:t>(</w:t>
        </w:r>
      </w:ins>
      <w:ins w:id="1686" w:author="Mr Tan" w:date="2020-09-21T14:51:00Z">
        <w:r w:rsidR="00272FE5">
          <w:t>h</w:t>
        </w:r>
      </w:ins>
      <w:ins w:id="1687" w:author="Mr Tan" w:date="2020-09-19T02:00:00Z">
        <w:r w:rsidR="003748DB" w:rsidRPr="00145C14">
          <w:t xml:space="preserve">) of </w:t>
        </w:r>
      </w:ins>
      <w:ins w:id="1688" w:author="Mr Tan" w:date="2020-09-22T17:17:00Z">
        <w:r w:rsidR="00091A99">
          <w:t xml:space="preserve">the </w:t>
        </w:r>
      </w:ins>
      <w:ins w:id="1689" w:author="Mr Tan" w:date="2020-09-19T02:00:00Z">
        <w:r w:rsidR="003748DB" w:rsidRPr="00145C14">
          <w:t>current node.</w:t>
        </w:r>
      </w:ins>
      <w:ins w:id="1690" w:author="Mr Tan" w:date="2020-09-19T15:23:00Z">
        <w:r w:rsidR="00D316ED">
          <w:t xml:space="preserve"> It returns the number of retran</w:t>
        </w:r>
      </w:ins>
      <w:ins w:id="1691" w:author="Mr Tan" w:date="2020-09-22T17:16:00Z">
        <w:r w:rsidR="00091A99">
          <w:t>s</w:t>
        </w:r>
      </w:ins>
      <w:ins w:id="1692" w:author="Mr Tan" w:date="2020-09-19T15:23:00Z">
        <w:r w:rsidR="00D316ED">
          <w:t>mission</w:t>
        </w:r>
      </w:ins>
      <w:ins w:id="1693" w:author="Mr Tan" w:date="2020-09-19T15:24:00Z">
        <w:r w:rsidR="00D316ED">
          <w:t xml:space="preserve"> (</w:t>
        </w:r>
      </w:ins>
      <w:proofErr w:type="spellStart"/>
      <w:ins w:id="1694" w:author="Mr Tan" w:date="2020-09-21T14:54:00Z">
        <w:r w:rsidR="00272FE5">
          <w:t>n</w:t>
        </w:r>
      </w:ins>
      <w:ins w:id="1695" w:author="Mr Tan" w:date="2020-09-19T15:24:00Z">
        <w:r w:rsidR="00D316ED">
          <w:rPr>
            <w:vertAlign w:val="subscript"/>
          </w:rPr>
          <w:t>retran</w:t>
        </w:r>
      </w:ins>
      <w:ins w:id="1696" w:author="Mr Tan" w:date="2020-09-22T17:16:00Z">
        <w:r w:rsidR="00091A99">
          <w:rPr>
            <w:vertAlign w:val="subscript"/>
          </w:rPr>
          <w:t>s</w:t>
        </w:r>
      </w:ins>
      <w:ins w:id="1697" w:author="Mr Tan" w:date="2020-09-19T15:24:00Z">
        <w:r w:rsidR="00D316ED">
          <w:rPr>
            <w:vertAlign w:val="subscript"/>
          </w:rPr>
          <w:t>mission</w:t>
        </w:r>
        <w:proofErr w:type="spellEnd"/>
        <w:r w:rsidR="00D316ED">
          <w:t>) required for successful packet transmission to reach the target PRR.</w:t>
        </w:r>
      </w:ins>
      <w:ins w:id="1698" w:author="Mr Tan" w:date="2020-09-19T15:25:00Z">
        <w:r w:rsidR="006771D3">
          <w:t xml:space="preserve"> Firstly, </w:t>
        </w:r>
        <w:proofErr w:type="spellStart"/>
        <w:r w:rsidR="006771D3">
          <w:t>base</w:t>
        </w:r>
        <w:proofErr w:type="spellEnd"/>
        <w:r w:rsidR="006771D3">
          <w:t xml:space="preserve"> on the hop count of the current node, and target PRR</w:t>
        </w:r>
      </w:ins>
      <w:ins w:id="1699" w:author="Mr Tan" w:date="2020-09-19T15:26:00Z">
        <w:r w:rsidR="006771D3">
          <w:t>, the end-to-end loss ratio</w:t>
        </w:r>
      </w:ins>
      <w:ins w:id="1700" w:author="Mr Tan" w:date="2020-09-19T15:37:00Z">
        <w:r w:rsidR="00120F14">
          <w:t xml:space="preserve"> (</w:t>
        </w:r>
      </w:ins>
      <w:ins w:id="1701" w:author="Mr Tan" w:date="2020-09-19T15:38:00Z">
        <w:r w:rsidR="00120F14">
          <w:t>e2e</w:t>
        </w:r>
      </w:ins>
      <w:ins w:id="1702" w:author="Mr Tan" w:date="2020-09-21T14:39:00Z">
        <w:r w:rsidR="00621363">
          <w:rPr>
            <w:vertAlign w:val="subscript"/>
          </w:rPr>
          <w:t>los</w:t>
        </w:r>
      </w:ins>
      <w:ins w:id="1703" w:author="Mr Tan" w:date="2020-09-21T14:40:00Z">
        <w:r w:rsidR="00621363">
          <w:rPr>
            <w:vertAlign w:val="subscript"/>
          </w:rPr>
          <w:t>s ratio</w:t>
        </w:r>
      </w:ins>
      <w:ins w:id="1704" w:author="Mr Tan" w:date="2020-09-19T15:37:00Z">
        <w:r w:rsidR="00120F14">
          <w:t>)</w:t>
        </w:r>
      </w:ins>
      <w:ins w:id="1705" w:author="Mr Tan" w:date="2020-09-21T14:37:00Z">
        <w:r w:rsidR="00FC2CC1">
          <w:t xml:space="preserve"> that we accepted to reach </w:t>
        </w:r>
      </w:ins>
      <w:proofErr w:type="spellStart"/>
      <w:ins w:id="1706" w:author="Mr Tan" w:date="2020-09-21T14:38:00Z">
        <w:r w:rsidR="00FC2CC1">
          <w:t>PRR</w:t>
        </w:r>
        <w:r w:rsidR="00FC2CC1">
          <w:rPr>
            <w:vertAlign w:val="subscript"/>
          </w:rPr>
          <w:t>target</w:t>
        </w:r>
      </w:ins>
      <w:proofErr w:type="spellEnd"/>
      <w:ins w:id="1707" w:author="Mr Tan" w:date="2020-09-19T15:26:00Z">
        <w:r w:rsidR="006771D3">
          <w:t xml:space="preserve"> is calculated by </w:t>
        </w:r>
      </w:ins>
      <w:ins w:id="1708" w:author="Mr Tan" w:date="2020-09-19T15:33:00Z">
        <w:r w:rsidR="004E7315">
          <w:t>E</w:t>
        </w:r>
      </w:ins>
      <w:ins w:id="1709" w:author="Mr Tan" w:date="2020-09-19T15:26:00Z">
        <w:r w:rsidR="006771D3">
          <w:t>quation</w:t>
        </w:r>
      </w:ins>
      <w:ins w:id="1710" w:author="Mr Tan" w:date="2020-09-19T15:33:00Z">
        <w:r w:rsidR="004E7315">
          <w:t xml:space="preserve"> (1)</w:t>
        </w:r>
      </w:ins>
      <w:ins w:id="1711" w:author="Mr Tan" w:date="2020-09-19T15:26:00Z">
        <w:r w:rsidR="006771D3">
          <w:t>:</w:t>
        </w:r>
      </w:ins>
    </w:p>
    <w:p w14:paraId="7FA313FA" w14:textId="406091B0" w:rsidR="00A95A48" w:rsidRPr="00A95A48" w:rsidRDefault="00141358" w:rsidP="00A95A48">
      <w:pPr>
        <w:pStyle w:val="equation"/>
        <w:rPr>
          <w:ins w:id="1712" w:author="Mr Tan" w:date="2020-09-19T15:33:00Z"/>
        </w:rPr>
      </w:pPr>
      <m:oMathPara>
        <m:oMath>
          <m:sSub>
            <m:sSubPr>
              <m:ctrlPr>
                <w:ins w:id="1713" w:author="Mr Tan" w:date="2020-09-21T14:37:00Z">
                  <w:rPr>
                    <w:rFonts w:ascii="Cambria Math" w:hAnsi="Cambria Math"/>
                    <w:i/>
                  </w:rPr>
                </w:ins>
              </m:ctrlPr>
            </m:sSubPr>
            <m:e>
              <m:r>
                <w:ins w:id="1714" w:author="Mr Tan" w:date="2020-09-21T14:37:00Z">
                  <w:rPr>
                    <w:rFonts w:ascii="Cambria Math" w:hAnsi="Cambria Math"/>
                  </w:rPr>
                  <m:t>e2e</m:t>
                </w:ins>
              </m:r>
            </m:e>
            <m:sub>
              <m:r>
                <w:ins w:id="1715" w:author="Mr Tan" w:date="2020-09-21T14:37:00Z">
                  <w:rPr>
                    <w:rFonts w:ascii="Cambria Math" w:hAnsi="Cambria Math"/>
                  </w:rPr>
                  <m:t>loss ratio</m:t>
                </w:ins>
              </m:r>
            </m:sub>
          </m:sSub>
          <m:r>
            <w:ins w:id="1716" w:author="Mr Tan" w:date="2020-09-19T15:27:00Z">
              <m:rPr>
                <m:sty m:val="p"/>
              </m:rPr>
              <w:rPr>
                <w:rFonts w:ascii="Cambria Math" w:hAnsi="Cambria Math"/>
              </w:rPr>
              <m:t>=</m:t>
            </w:ins>
          </m:r>
          <m:r>
            <w:ins w:id="1717" w:author="Mr Tan" w:date="2020-09-21T14:32:00Z">
              <m:rPr>
                <m:sty m:val="p"/>
              </m:rPr>
              <w:rPr>
                <w:rFonts w:ascii="Cambria Math" w:hAnsi="Cambria Math"/>
              </w:rPr>
              <m:t>1-</m:t>
            </w:ins>
          </m:r>
          <m:r>
            <w:ins w:id="1718" w:author="Mr Tan" w:date="2020-09-19T15:27:00Z">
              <m:rPr>
                <m:sty m:val="p"/>
              </m:rPr>
              <w:rPr>
                <w:rFonts w:ascii="Cambria Math" w:hAnsi="Cambria Math"/>
              </w:rPr>
              <m:t xml:space="preserve"> </m:t>
            </w:ins>
          </m:r>
          <m:rad>
            <m:radPr>
              <m:ctrlPr>
                <w:ins w:id="1719" w:author="Mr Tan" w:date="2020-09-19T15:27:00Z">
                  <w:rPr>
                    <w:rFonts w:ascii="Cambria Math" w:hAnsi="Cambria Math"/>
                  </w:rPr>
                </w:ins>
              </m:ctrlPr>
            </m:radPr>
            <m:deg>
              <m:r>
                <w:ins w:id="1720" w:author="Mr Tan" w:date="2020-09-22T17:04:00Z">
                  <w:rPr>
                    <w:rFonts w:ascii="Cambria Math" w:hAnsi="Cambria Math"/>
                  </w:rPr>
                  <m:t>h</m:t>
                </w:ins>
              </m:r>
            </m:deg>
            <m:e>
              <m:sSub>
                <m:sSubPr>
                  <m:ctrlPr>
                    <w:ins w:id="1721" w:author="Mr Tan" w:date="2020-09-19T15:27:00Z">
                      <w:rPr>
                        <w:rFonts w:ascii="Cambria Math" w:hAnsi="Cambria Math"/>
                      </w:rPr>
                    </w:ins>
                  </m:ctrlPr>
                </m:sSubPr>
                <m:e>
                  <m:r>
                    <w:ins w:id="1722" w:author="Mr Tan" w:date="2020-09-19T15:27:00Z">
                      <w:rPr>
                        <w:rFonts w:ascii="Cambria Math" w:hAnsi="Cambria Math"/>
                      </w:rPr>
                      <m:t>PRR</m:t>
                    </w:ins>
                  </m:r>
                </m:e>
                <m:sub>
                  <m:r>
                    <w:ins w:id="1723" w:author="Mr Tan" w:date="2020-09-19T15:27:00Z">
                      <w:rPr>
                        <w:rFonts w:ascii="Cambria Math" w:hAnsi="Cambria Math"/>
                      </w:rPr>
                      <m:t>target</m:t>
                    </w:ins>
                  </m:r>
                </m:sub>
              </m:sSub>
            </m:e>
          </m:rad>
          <m:r>
            <w:ins w:id="1724" w:author="Mr Tan" w:date="2020-09-22T17:03:00Z">
              <m:rPr>
                <m:sty m:val="p"/>
              </m:rPr>
              <w:rPr>
                <w:rFonts w:ascii="Cambria Math" w:hAnsi="Cambria Math"/>
              </w:rPr>
              <m:t xml:space="preserve">    </m:t>
            </w:ins>
          </m:r>
          <m:r>
            <w:ins w:id="1725" w:author="Mr Tan" w:date="2020-09-19T15:33:00Z">
              <m:rPr>
                <m:sty m:val="p"/>
              </m:rPr>
              <w:rPr>
                <w:rFonts w:ascii="Cambria Math" w:hAnsi="Cambria Math"/>
              </w:rPr>
              <m:t>(</m:t>
            </w:ins>
          </m:r>
          <m:r>
            <w:ins w:id="1726" w:author="Mr Tan" w:date="2020-09-19T15:33:00Z">
              <m:rPr>
                <m:sty m:val="p"/>
              </m:rPr>
              <w:rPr>
                <w:rFonts w:ascii="Cambria Math" w:hAnsi="Cambria Math"/>
              </w:rPr>
              <w:fldChar w:fldCharType="begin"/>
            </w:ins>
          </m:r>
          <m:r>
            <w:ins w:id="1727" w:author="Mr Tan" w:date="2020-09-19T15:33:00Z">
              <m:rPr>
                <m:sty m:val="p"/>
              </m:rPr>
              <w:rPr>
                <w:rFonts w:ascii="Cambria Math" w:hAnsi="Cambria Math"/>
              </w:rPr>
              <m:t xml:space="preserve"> SEQ "equation" \n \* MERGEFORMAT </m:t>
            </w:ins>
          </m:r>
          <m:r>
            <m:rPr>
              <m:sty m:val="p"/>
            </m:rPr>
            <w:rPr>
              <w:rFonts w:ascii="Cambria Math" w:hAnsi="Cambria Math"/>
            </w:rPr>
            <w:fldChar w:fldCharType="separate"/>
          </m:r>
          <m:r>
            <w:ins w:id="1728" w:author="Mr Tan" w:date="2020-09-22T17:02:00Z">
              <m:rPr>
                <m:sty m:val="p"/>
              </m:rPr>
              <w:rPr>
                <w:rFonts w:ascii="Cambria Math" w:hAnsi="Cambria Math"/>
                <w:noProof/>
              </w:rPr>
              <m:t>1</m:t>
            </w:ins>
          </m:r>
          <m:r>
            <w:ins w:id="1729" w:author="Mr Tan" w:date="2020-09-19T15:33:00Z">
              <m:rPr>
                <m:sty m:val="p"/>
              </m:rPr>
              <w:rPr>
                <w:rFonts w:ascii="Cambria Math" w:hAnsi="Cambria Math"/>
              </w:rPr>
              <w:fldChar w:fldCharType="end"/>
            </w:ins>
          </m:r>
          <m:r>
            <w:ins w:id="1730" w:author="Mr Tan" w:date="2020-09-19T15:33:00Z">
              <m:rPr>
                <m:sty m:val="p"/>
              </m:rPr>
              <w:rPr>
                <w:rFonts w:ascii="Cambria Math" w:hAnsi="Cambria Math"/>
              </w:rPr>
              <m:t>)</m:t>
            </w:ins>
          </m:r>
        </m:oMath>
      </m:oMathPara>
    </w:p>
    <w:p w14:paraId="115F3802" w14:textId="3BA93699" w:rsidR="00120F14" w:rsidRDefault="00120F14" w:rsidP="006E4A83">
      <w:pPr>
        <w:ind w:firstLine="0"/>
        <w:rPr>
          <w:ins w:id="1731" w:author="Mr Tan" w:date="2020-09-19T15:41:00Z"/>
        </w:rPr>
      </w:pPr>
      <w:ins w:id="1732" w:author="Mr Tan" w:date="2020-09-19T15:34:00Z">
        <w:r>
          <w:t>Then we can calculate the packet loss</w:t>
        </w:r>
      </w:ins>
      <w:ins w:id="1733" w:author="Mr Tan" w:date="2020-09-21T14:55:00Z">
        <w:r w:rsidR="00272FE5">
          <w:t xml:space="preserve"> threshold</w:t>
        </w:r>
      </w:ins>
      <w:ins w:id="1734" w:author="Mr Tan" w:date="2020-09-21T14:47:00Z">
        <w:r w:rsidR="00A25A50">
          <w:t xml:space="preserve"> (</w:t>
        </w:r>
        <w:proofErr w:type="spellStart"/>
        <w:r w:rsidR="00A25A50">
          <w:t>P</w:t>
        </w:r>
        <w:r w:rsidR="00A25A50">
          <w:rPr>
            <w:vertAlign w:val="subscript"/>
          </w:rPr>
          <w:t>loss</w:t>
        </w:r>
      </w:ins>
      <w:proofErr w:type="spellEnd"/>
      <w:ins w:id="1735" w:author="Mr Tan" w:date="2020-09-21T14:55:00Z">
        <w:r w:rsidR="00272FE5">
          <w:rPr>
            <w:vertAlign w:val="subscript"/>
          </w:rPr>
          <w:t xml:space="preserve"> threshold</w:t>
        </w:r>
      </w:ins>
      <w:ins w:id="1736" w:author="Mr Tan" w:date="2020-09-21T14:47:00Z">
        <w:r w:rsidR="00A25A50">
          <w:t>)</w:t>
        </w:r>
      </w:ins>
      <w:ins w:id="1737" w:author="Mr Tan" w:date="2020-09-19T15:34:00Z">
        <w:r>
          <w:t xml:space="preserve"> </w:t>
        </w:r>
      </w:ins>
      <w:ins w:id="1738" w:author="Mr Tan" w:date="2020-09-21T14:55:00Z">
        <w:r w:rsidR="00272FE5">
          <w:t>in</w:t>
        </w:r>
      </w:ins>
      <w:ins w:id="1739" w:author="Mr Tan" w:date="2020-09-19T15:34:00Z">
        <w:r>
          <w:t xml:space="preserve"> the </w:t>
        </w:r>
      </w:ins>
      <w:ins w:id="1740" w:author="Mr Tan" w:date="2020-09-19T15:36:00Z">
        <w:r>
          <w:t xml:space="preserve">MLQP </w:t>
        </w:r>
      </w:ins>
      <w:ins w:id="1741" w:author="Mr Tan" w:date="2020-09-19T15:37:00Z">
        <w:r>
          <w:t>corresponding with the number of probes (</w:t>
        </w:r>
        <w:proofErr w:type="spellStart"/>
        <w:r>
          <w:t>N</w:t>
        </w:r>
        <w:r>
          <w:rPr>
            <w:vertAlign w:val="subscript"/>
          </w:rPr>
          <w:t>probes</w:t>
        </w:r>
        <w:proofErr w:type="spellEnd"/>
        <w:r>
          <w:t>)</w:t>
        </w:r>
      </w:ins>
      <w:ins w:id="1742" w:author="Mr Tan" w:date="2020-09-19T15:38:00Z">
        <w:r>
          <w:t xml:space="preserve"> by Equation (2</w:t>
        </w:r>
      </w:ins>
      <w:ins w:id="1743" w:author="Mr Tan" w:date="2020-09-19T15:39:00Z">
        <w:r>
          <w:t>):</w:t>
        </w:r>
      </w:ins>
    </w:p>
    <w:p w14:paraId="44844873" w14:textId="774C99F6" w:rsidR="00125684" w:rsidRPr="00D61186" w:rsidRDefault="00141358" w:rsidP="00125684">
      <w:pPr>
        <w:pStyle w:val="equation"/>
        <w:rPr>
          <w:ins w:id="1744" w:author="Mr Tan" w:date="2020-09-22T17:05:00Z"/>
          <w:rPrChange w:id="1745" w:author="Mr Tan" w:date="2020-09-22T17:05:00Z">
            <w:rPr>
              <w:ins w:id="1746" w:author="Mr Tan" w:date="2020-09-22T17:05:00Z"/>
            </w:rPr>
          </w:rPrChange>
        </w:rPr>
      </w:pPr>
      <m:oMathPara>
        <m:oMath>
          <m:sSub>
            <m:sSubPr>
              <m:ctrlPr>
                <w:ins w:id="1747" w:author="Mr Tan" w:date="2020-09-21T14:46:00Z">
                  <w:rPr>
                    <w:rFonts w:ascii="Cambria Math" w:hAnsi="Cambria Math"/>
                    <w:i/>
                    <w:iCs/>
                  </w:rPr>
                </w:ins>
              </m:ctrlPr>
            </m:sSubPr>
            <m:e>
              <m:r>
                <w:ins w:id="1748" w:author="Mr Tan" w:date="2020-09-21T14:46:00Z">
                  <w:rPr>
                    <w:rFonts w:ascii="Cambria Math" w:hAnsi="Cambria Math"/>
                  </w:rPr>
                  <m:t>P</m:t>
                </w:ins>
              </m:r>
            </m:e>
            <m:sub>
              <m:r>
                <w:ins w:id="1749" w:author="Mr Tan" w:date="2020-09-21T14:47:00Z">
                  <w:rPr>
                    <w:rFonts w:ascii="Cambria Math" w:hAnsi="Cambria Math"/>
                  </w:rPr>
                  <m:t>loss</m:t>
                </w:ins>
              </m:r>
              <m:r>
                <w:ins w:id="1750" w:author="Mr Tan" w:date="2020-09-21T14:55:00Z">
                  <w:rPr>
                    <w:rFonts w:ascii="Cambria Math" w:hAnsi="Cambria Math"/>
                  </w:rPr>
                  <m:t xml:space="preserve"> threshold</m:t>
                </w:ins>
              </m:r>
            </m:sub>
          </m:sSub>
          <m:r>
            <w:ins w:id="1751" w:author="Mr Tan" w:date="2020-09-19T15:41:00Z">
              <m:rPr>
                <m:sty m:val="p"/>
              </m:rPr>
              <w:rPr>
                <w:rFonts w:ascii="Cambria Math" w:hAnsi="Cambria Math"/>
              </w:rPr>
              <m:t>=</m:t>
            </w:ins>
          </m:r>
          <m:r>
            <w:ins w:id="1752" w:author="Mr Tan" w:date="2020-09-19T15:42:00Z">
              <w:rPr>
                <w:rFonts w:ascii="Cambria Math" w:hAnsi="Cambria Math"/>
              </w:rPr>
              <m:t>e</m:t>
            </w:ins>
          </m:r>
          <m:r>
            <w:ins w:id="1753" w:author="Mr Tan" w:date="2020-09-21T14:33:00Z">
              <m:rPr>
                <m:sty m:val="p"/>
              </m:rPr>
              <w:rPr>
                <w:rFonts w:ascii="Cambria Math" w:hAnsi="Cambria Math"/>
              </w:rPr>
              <m:t>2</m:t>
            </w:ins>
          </m:r>
          <m:sSub>
            <m:sSubPr>
              <m:ctrlPr>
                <w:ins w:id="1754" w:author="Mr Tan" w:date="2020-09-21T14:34:00Z">
                  <w:rPr>
                    <w:rFonts w:ascii="Cambria Math" w:hAnsi="Cambria Math"/>
                  </w:rPr>
                </w:ins>
              </m:ctrlPr>
            </m:sSubPr>
            <m:e>
              <m:r>
                <w:ins w:id="1755" w:author="Mr Tan" w:date="2020-09-21T14:33:00Z">
                  <w:rPr>
                    <w:rFonts w:ascii="Cambria Math" w:hAnsi="Cambria Math"/>
                  </w:rPr>
                  <m:t>e</m:t>
                </w:ins>
              </m:r>
              <m:ctrlPr>
                <w:ins w:id="1756" w:author="Mr Tan" w:date="2020-09-21T14:34:00Z">
                  <w:rPr>
                    <w:rFonts w:ascii="Cambria Math" w:hAnsi="Cambria Math"/>
                    <w:i/>
                    <w:iCs/>
                  </w:rPr>
                </w:ins>
              </m:ctrlPr>
            </m:e>
            <m:sub>
              <m:r>
                <w:ins w:id="1757" w:author="Mr Tan" w:date="2020-09-21T14:45:00Z">
                  <w:rPr>
                    <w:rFonts w:ascii="Cambria Math" w:hAnsi="Cambria Math"/>
                  </w:rPr>
                  <m:t>loss ratio</m:t>
                </w:ins>
              </m:r>
            </m:sub>
          </m:sSub>
          <m:r>
            <w:ins w:id="1758" w:author="Mr Tan" w:date="2020-09-21T14:34:00Z">
              <m:rPr>
                <m:sty m:val="p"/>
              </m:rPr>
              <w:rPr>
                <w:rFonts w:ascii="Cambria Math" w:hAnsi="Cambria Math"/>
              </w:rPr>
              <m:t>×</m:t>
            </w:ins>
          </m:r>
          <m:sSub>
            <m:sSubPr>
              <m:ctrlPr>
                <w:ins w:id="1759" w:author="Mr Tan" w:date="2020-09-21T14:34:00Z">
                  <w:rPr>
                    <w:rFonts w:ascii="Cambria Math" w:hAnsi="Cambria Math"/>
                  </w:rPr>
                </w:ins>
              </m:ctrlPr>
            </m:sSubPr>
            <m:e>
              <m:r>
                <w:ins w:id="1760" w:author="Mr Tan" w:date="2020-09-21T14:34:00Z">
                  <w:rPr>
                    <w:rFonts w:ascii="Cambria Math" w:hAnsi="Cambria Math"/>
                  </w:rPr>
                  <m:t>N</m:t>
                </w:ins>
              </m:r>
            </m:e>
            <m:sub>
              <m:r>
                <w:ins w:id="1761" w:author="Mr Tan" w:date="2020-09-21T14:34:00Z">
                  <w:rPr>
                    <w:rFonts w:ascii="Cambria Math" w:hAnsi="Cambria Math"/>
                  </w:rPr>
                  <m:t>probes</m:t>
                </w:ins>
              </m:r>
            </m:sub>
          </m:sSub>
          <m:r>
            <w:ins w:id="1762" w:author="Mr Tan" w:date="2020-09-22T17:05:00Z">
              <w:rPr>
                <w:rFonts w:ascii="Cambria Math" w:hAnsi="Cambria Math"/>
              </w:rPr>
              <m:t xml:space="preserve"> </m:t>
            </w:ins>
          </m:r>
          <m:r>
            <w:ins w:id="1763" w:author="Mr Tan" w:date="2020-09-21T14:35:00Z">
              <w:rPr>
                <w:rFonts w:ascii="Cambria Math" w:hAnsi="Cambria Math"/>
              </w:rPr>
              <m:t xml:space="preserve">  </m:t>
            </w:ins>
          </m:r>
          <m:d>
            <m:dPr>
              <m:ctrlPr>
                <w:ins w:id="1764" w:author="Mr Tan" w:date="2020-09-21T14:35:00Z">
                  <w:rPr>
                    <w:rFonts w:ascii="Cambria Math" w:hAnsi="Cambria Math"/>
                    <w:i/>
                  </w:rPr>
                </w:ins>
              </m:ctrlPr>
            </m:dPr>
            <m:e>
              <m:r>
                <w:ins w:id="1765" w:author="Mr Tan" w:date="2020-09-21T14:35:00Z">
                  <w:rPr>
                    <w:rFonts w:ascii="Cambria Math" w:hAnsi="Cambria Math"/>
                    <w:i/>
                  </w:rPr>
                  <w:fldChar w:fldCharType="begin"/>
                </w:ins>
              </m:r>
              <m:r>
                <w:ins w:id="1766" w:author="Mr Tan" w:date="2020-09-21T14:35:00Z">
                  <m:rPr>
                    <m:sty m:val="p"/>
                  </m:rPr>
                  <w:rPr>
                    <w:rFonts w:ascii="Cambria Math" w:hAnsi="Cambria Math"/>
                  </w:rPr>
                  <m:t xml:space="preserve"> SEQ "equation" \n \* MERGEFORMAT </m:t>
                </w:ins>
              </m:r>
              <m:r>
                <w:rPr>
                  <w:rFonts w:ascii="Cambria Math" w:hAnsi="Cambria Math"/>
                  <w:i/>
                </w:rPr>
                <w:fldChar w:fldCharType="separate"/>
              </m:r>
              <m:r>
                <w:ins w:id="1767" w:author="Mr Tan" w:date="2020-09-22T17:02:00Z">
                  <m:rPr>
                    <m:sty m:val="p"/>
                  </m:rPr>
                  <w:rPr>
                    <w:rFonts w:ascii="Cambria Math" w:hAnsi="Cambria Math"/>
                    <w:noProof/>
                  </w:rPr>
                  <m:t>2</m:t>
                </w:ins>
              </m:r>
              <m:r>
                <w:ins w:id="1768" w:author="Mr Tan" w:date="2020-09-21T14:35:00Z">
                  <w:rPr>
                    <w:rFonts w:ascii="Cambria Math" w:hAnsi="Cambria Math"/>
                    <w:i/>
                  </w:rPr>
                  <w:fldChar w:fldCharType="end"/>
                </w:ins>
              </m:r>
            </m:e>
          </m:d>
        </m:oMath>
      </m:oMathPara>
    </w:p>
    <w:p w14:paraId="36DA7F26" w14:textId="77777777" w:rsidR="00D61186" w:rsidRPr="00D61186" w:rsidRDefault="00D61186" w:rsidP="00D61186">
      <w:pPr>
        <w:rPr>
          <w:ins w:id="1769" w:author="Mr Tan" w:date="2020-09-21T15:00:00Z"/>
          <w:rPrChange w:id="1770" w:author="Mr Tan" w:date="2020-09-22T17:05:00Z">
            <w:rPr>
              <w:ins w:id="1771" w:author="Mr Tan" w:date="2020-09-21T15:00:00Z"/>
              <w:rFonts w:ascii="Cambria Math" w:hAnsi="Cambria Math"/>
              <w:i/>
            </w:rPr>
          </w:rPrChange>
        </w:rPr>
        <w:pPrChange w:id="1772" w:author="Mr Tan" w:date="2020-09-22T17:05:00Z">
          <w:pPr>
            <w:pStyle w:val="equation"/>
          </w:pPr>
        </w:pPrChange>
      </w:pPr>
    </w:p>
    <w:p w14:paraId="1B873317" w14:textId="2212483C" w:rsidR="00125684" w:rsidRPr="00125684" w:rsidRDefault="00A0432E">
      <w:pPr>
        <w:ind w:firstLine="0"/>
        <w:rPr>
          <w:ins w:id="1773" w:author="Mr Tan" w:date="2020-09-18T23:19:00Z"/>
        </w:rPr>
        <w:pPrChange w:id="1774" w:author="Mr Tan" w:date="2020-09-21T15:01:00Z">
          <w:pPr/>
        </w:pPrChange>
      </w:pPr>
      <w:ins w:id="1775" w:author="Mr Tan" w:date="2020-09-22T17:05:00Z">
        <w:r>
          <w:t>The current packet loss (</w:t>
        </w:r>
      </w:ins>
      <w:proofErr w:type="spellStart"/>
      <w:ins w:id="1776" w:author="Mr Tan" w:date="2020-09-22T17:06:00Z">
        <w:r>
          <w:t>P</w:t>
        </w:r>
        <w:r>
          <w:rPr>
            <w:vertAlign w:val="subscript"/>
          </w:rPr>
          <w:t>current</w:t>
        </w:r>
        <w:proofErr w:type="spellEnd"/>
        <w:r>
          <w:rPr>
            <w:vertAlign w:val="subscript"/>
          </w:rPr>
          <w:t xml:space="preserve"> loss</w:t>
        </w:r>
      </w:ins>
      <w:ins w:id="1777" w:author="Mr Tan" w:date="2020-09-22T17:05:00Z">
        <w:r>
          <w:t>)</w:t>
        </w:r>
      </w:ins>
      <w:ins w:id="1778" w:author="Mr Tan" w:date="2020-09-22T17:06:00Z">
        <w:r>
          <w:t xml:space="preserve"> is initialized as 0 means that there is no packet loss. Then we traverse in the Burstiness Distribution List </w:t>
        </w:r>
      </w:ins>
      <w:ins w:id="1779" w:author="Mr Tan" w:date="2020-09-22T17:07:00Z">
        <w:r>
          <w:t>from burstiness max (</w:t>
        </w:r>
        <w:proofErr w:type="spellStart"/>
        <w:r>
          <w:t>B</w:t>
        </w:r>
        <w:r>
          <w:rPr>
            <w:vertAlign w:val="subscript"/>
          </w:rPr>
          <w:t>max</w:t>
        </w:r>
        <w:proofErr w:type="spellEnd"/>
        <w:r>
          <w:t>) value</w:t>
        </w:r>
      </w:ins>
      <w:ins w:id="1780" w:author="Mr Tan" w:date="2020-09-22T17:08:00Z">
        <w:r>
          <w:t>. If the packet loss threshold</w:t>
        </w:r>
      </w:ins>
      <w:ins w:id="1781" w:author="Mr Tan" w:date="2020-09-22T17:09:00Z">
        <w:r>
          <w:t xml:space="preserve"> (</w:t>
        </w:r>
        <w:proofErr w:type="spellStart"/>
        <w:r>
          <w:t>P</w:t>
        </w:r>
        <w:r>
          <w:rPr>
            <w:vertAlign w:val="subscript"/>
          </w:rPr>
          <w:t>loss</w:t>
        </w:r>
        <w:proofErr w:type="spellEnd"/>
        <w:r>
          <w:rPr>
            <w:vertAlign w:val="subscript"/>
          </w:rPr>
          <w:t xml:space="preserve"> threshold</w:t>
        </w:r>
        <w:r>
          <w:t>)</w:t>
        </w:r>
      </w:ins>
      <w:ins w:id="1782" w:author="Mr Tan" w:date="2020-09-22T17:08:00Z">
        <w:r>
          <w:t xml:space="preserve"> lower or equal to </w:t>
        </w:r>
      </w:ins>
      <w:ins w:id="1783" w:author="Mr Tan" w:date="2020-09-22T17:13:00Z">
        <w:r w:rsidR="00506BC9">
          <w:t xml:space="preserve">the </w:t>
        </w:r>
      </w:ins>
      <w:ins w:id="1784" w:author="Mr Tan" w:date="2020-09-22T17:08:00Z">
        <w:r>
          <w:t>current pa</w:t>
        </w:r>
      </w:ins>
      <w:ins w:id="1785" w:author="Mr Tan" w:date="2020-09-22T17:09:00Z">
        <w:r>
          <w:t>cket loss (</w:t>
        </w:r>
        <w:proofErr w:type="spellStart"/>
        <w:r>
          <w:t>P</w:t>
        </w:r>
        <w:r>
          <w:rPr>
            <w:vertAlign w:val="subscript"/>
          </w:rPr>
          <w:t>current</w:t>
        </w:r>
        <w:proofErr w:type="spellEnd"/>
        <w:r>
          <w:rPr>
            <w:vertAlign w:val="subscript"/>
          </w:rPr>
          <w:t xml:space="preserve"> loss</w:t>
        </w:r>
        <w:r>
          <w:t xml:space="preserve">) we set the number of </w:t>
        </w:r>
        <w:proofErr w:type="gramStart"/>
        <w:r>
          <w:t>re</w:t>
        </w:r>
      </w:ins>
      <w:ins w:id="1786" w:author="Mr Tan" w:date="2020-09-22T17:13:00Z">
        <w:r w:rsidR="00506BC9">
          <w:t>trans</w:t>
        </w:r>
      </w:ins>
      <w:ins w:id="1787" w:author="Mr Tan" w:date="2020-09-22T17:09:00Z">
        <w:r>
          <w:t>mission</w:t>
        </w:r>
        <w:proofErr w:type="gramEnd"/>
        <w:r>
          <w:t xml:space="preserve"> </w:t>
        </w:r>
      </w:ins>
      <w:ins w:id="1788" w:author="Mr Tan" w:date="2020-09-22T17:10:00Z">
        <w:r>
          <w:t xml:space="preserve">by the current burstiness value in </w:t>
        </w:r>
      </w:ins>
      <w:ins w:id="1789" w:author="Mr Tan" w:date="2020-09-22T17:13:00Z">
        <w:r w:rsidR="00506BC9">
          <w:t xml:space="preserve">the </w:t>
        </w:r>
      </w:ins>
      <w:ins w:id="1790" w:author="Mr Tan" w:date="2020-09-22T17:10:00Z">
        <w:r>
          <w:t>Burstiness Distribution List</w:t>
        </w:r>
      </w:ins>
      <w:ins w:id="1791" w:author="Mr Tan" w:date="2020-09-22T17:11:00Z">
        <w:r>
          <w:t>.</w:t>
        </w:r>
        <w:r w:rsidR="00506BC9">
          <w:t xml:space="preserve"> Else, the current packet loss will be increased by </w:t>
        </w:r>
      </w:ins>
      <w:ins w:id="1792" w:author="Mr Tan" w:date="2020-09-22T17:12:00Z">
        <w:r w:rsidR="00506BC9">
          <w:t>the number of</w:t>
        </w:r>
      </w:ins>
      <w:ins w:id="1793" w:author="Mr Tan" w:date="2020-09-22T17:14:00Z">
        <w:r w:rsidR="00BE7030">
          <w:t xml:space="preserve"> </w:t>
        </w:r>
      </w:ins>
      <w:ins w:id="1794" w:author="Mr Tan" w:date="2020-09-22T17:12:00Z">
        <w:r w:rsidR="00506BC9">
          <w:t xml:space="preserve">loss count </w:t>
        </w:r>
      </w:ins>
      <w:ins w:id="1795" w:author="Mr Tan" w:date="2020-09-22T17:14:00Z">
        <w:r w:rsidR="00BE7030">
          <w:t>get from</w:t>
        </w:r>
      </w:ins>
      <w:ins w:id="1796" w:author="Mr Tan" w:date="2020-09-22T17:12:00Z">
        <w:r w:rsidR="00506BC9">
          <w:t xml:space="preserve"> </w:t>
        </w:r>
      </w:ins>
      <w:ins w:id="1797" w:author="Mr Tan" w:date="2020-09-22T17:13:00Z">
        <w:r w:rsidR="00506BC9">
          <w:t xml:space="preserve">the </w:t>
        </w:r>
      </w:ins>
      <w:ins w:id="1798" w:author="Mr Tan" w:date="2020-09-22T17:12:00Z">
        <w:r w:rsidR="00506BC9">
          <w:t>Burstiness Distribution List.</w:t>
        </w:r>
      </w:ins>
    </w:p>
    <w:p w14:paraId="6A27CDE9" w14:textId="6EA443E6" w:rsidR="00F209B7" w:rsidRPr="007F7E07" w:rsidRDefault="00F209B7">
      <w:pPr>
        <w:pStyle w:val="heading2"/>
        <w:rPr>
          <w:ins w:id="1799" w:author="Mr Tan" w:date="2020-08-21T01:21:00Z"/>
        </w:rPr>
        <w:pPrChange w:id="1800" w:author="Mr Tan" w:date="2020-09-18T23:19:00Z">
          <w:pPr/>
        </w:pPrChange>
      </w:pPr>
      <w:ins w:id="1801" w:author="Mr Tan" w:date="2020-09-18T23:19:00Z">
        <w:r>
          <w:t xml:space="preserve">The </w:t>
        </w:r>
      </w:ins>
      <w:ins w:id="1802" w:author="Mr Tan" w:date="2020-09-18T23:20:00Z">
        <w:r>
          <w:t xml:space="preserve">variation of </w:t>
        </w:r>
      </w:ins>
      <w:ins w:id="1803" w:author="Mr Tan" w:date="2020-09-18T23:19:00Z">
        <w:r>
          <w:t>B</w:t>
        </w:r>
      </w:ins>
      <w:ins w:id="1804" w:author="Mr Tan" w:date="2020-09-18T23:20:00Z">
        <w:r>
          <w:t>urstiness Max</w:t>
        </w:r>
      </w:ins>
    </w:p>
    <w:tbl>
      <w:tblPr>
        <w:tblStyle w:val="TableGrid"/>
        <w:tblW w:w="0" w:type="auto"/>
        <w:tblLook w:val="04A0" w:firstRow="1" w:lastRow="0" w:firstColumn="1" w:lastColumn="0" w:noHBand="0" w:noVBand="1"/>
      </w:tblPr>
      <w:tblGrid>
        <w:gridCol w:w="6908"/>
      </w:tblGrid>
      <w:tr w:rsidR="008F2C89" w14:paraId="15C31143" w14:textId="77777777" w:rsidTr="006B07AB">
        <w:trPr>
          <w:ins w:id="1805" w:author="Mr Tan" w:date="2020-08-21T01:22:00Z"/>
        </w:trPr>
        <w:tc>
          <w:tcPr>
            <w:tcW w:w="7134" w:type="dxa"/>
          </w:tcPr>
          <w:p w14:paraId="3EEFEF7B" w14:textId="42297E81" w:rsidR="008F2C89" w:rsidRDefault="00F52C77">
            <w:pPr>
              <w:ind w:firstLine="0"/>
              <w:jc w:val="center"/>
              <w:rPr>
                <w:ins w:id="1806" w:author="Mr Tan" w:date="2020-08-21T01:22:00Z"/>
              </w:rPr>
              <w:pPrChange w:id="1807" w:author="Mr Tan" w:date="2020-08-21T01:22:00Z">
                <w:pPr>
                  <w:ind w:firstLine="0"/>
                </w:pPr>
              </w:pPrChange>
            </w:pPr>
            <w:ins w:id="1808"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1809" w:author="Mr Tan" w:date="2020-08-21T01:22:00Z"/>
        </w:trPr>
        <w:tc>
          <w:tcPr>
            <w:tcW w:w="7134" w:type="dxa"/>
          </w:tcPr>
          <w:p w14:paraId="7779E711" w14:textId="0D349EE8" w:rsidR="008F2C89" w:rsidRDefault="00687651">
            <w:pPr>
              <w:ind w:firstLine="0"/>
              <w:jc w:val="center"/>
              <w:rPr>
                <w:ins w:id="1810" w:author="Mr Tan" w:date="2020-08-21T01:22:00Z"/>
              </w:rPr>
              <w:pPrChange w:id="1811" w:author="Mr Tan" w:date="2020-08-21T01:22:00Z">
                <w:pPr>
                  <w:ind w:firstLine="0"/>
                </w:pPr>
              </w:pPrChange>
            </w:pPr>
            <w:ins w:id="1812" w:author="Mr Tan" w:date="2020-08-21T01:24:00Z">
              <w:r>
                <w:t>Figure 4. The variation of</w:t>
              </w:r>
            </w:ins>
            <w:ins w:id="1813" w:author="Mr Tan" w:date="2020-08-21T01:26:00Z">
              <w:r>
                <w:t xml:space="preserve"> Burs</w:t>
              </w:r>
              <w:r w:rsidR="004F16BF">
                <w:t>t</w:t>
              </w:r>
              <w:r>
                <w:t xml:space="preserve">iness </w:t>
              </w:r>
              <w:r w:rsidR="004F16BF">
                <w:t xml:space="preserve">Max value with </w:t>
              </w:r>
            </w:ins>
            <w:ins w:id="1814" w:author="Mr Tan" w:date="2020-08-21T01:32:00Z">
              <w:r w:rsidR="005547E6">
                <w:t xml:space="preserve">the config of </w:t>
              </w:r>
            </w:ins>
            <w:ins w:id="1815" w:author="Mr Tan" w:date="2020-09-07T23:50:00Z">
              <w:r w:rsidR="00DA56EA">
                <w:t xml:space="preserve">the </w:t>
              </w:r>
            </w:ins>
            <w:ins w:id="1816" w:author="Mr Tan" w:date="2020-08-21T01:33:00Z">
              <w:r w:rsidR="00590F06">
                <w:t>number</w:t>
              </w:r>
            </w:ins>
            <w:ins w:id="1817" w:author="Mr Tan" w:date="2020-08-21T01:32:00Z">
              <w:r w:rsidR="005547E6">
                <w:t xml:space="preserve"> </w:t>
              </w:r>
            </w:ins>
            <w:ins w:id="1818" w:author="Mr Tan" w:date="2020-08-21T01:33:00Z">
              <w:r w:rsidR="00590F06">
                <w:t>of</w:t>
              </w:r>
            </w:ins>
            <w:ins w:id="1819" w:author="Mr Tan" w:date="2020-08-21T01:32:00Z">
              <w:r w:rsidR="005547E6">
                <w:t xml:space="preserve"> </w:t>
              </w:r>
            </w:ins>
            <w:ins w:id="1820" w:author="Mr Tan" w:date="2020-08-21T01:33:00Z">
              <w:r w:rsidR="00590F06">
                <w:t>probes</w:t>
              </w:r>
            </w:ins>
            <w:ins w:id="1821" w:author="Mr Tan" w:date="2020-08-21T01:26:00Z">
              <w:r w:rsidR="00A64916">
                <w:t>.</w:t>
              </w:r>
            </w:ins>
          </w:p>
        </w:tc>
      </w:tr>
    </w:tbl>
    <w:p w14:paraId="215975C5" w14:textId="12E2DE7E" w:rsidR="00ED230F" w:rsidRDefault="008E6AD5">
      <w:pPr>
        <w:ind w:firstLine="0"/>
        <w:pPrChange w:id="1822" w:author="Mr Tan" w:date="2020-08-20T23:07:00Z">
          <w:pPr>
            <w:ind w:left="227" w:firstLine="0"/>
            <w:jc w:val="center"/>
          </w:pPr>
        </w:pPrChange>
      </w:pPr>
      <w:del w:id="1823"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15"/>
        <w:gridCol w:w="758"/>
        <w:gridCol w:w="754"/>
        <w:gridCol w:w="754"/>
        <w:gridCol w:w="751"/>
        <w:gridCol w:w="751"/>
        <w:gridCol w:w="749"/>
        <w:gridCol w:w="749"/>
      </w:tblGrid>
      <w:tr w:rsidR="00DC1036" w:rsidDel="006D0C59" w14:paraId="4ED62765" w14:textId="371A5E29" w:rsidTr="00DC1036">
        <w:trPr>
          <w:trHeight w:val="562"/>
          <w:del w:id="1824" w:author="Mr Tan" w:date="2020-08-21T01:15:00Z"/>
        </w:trPr>
        <w:tc>
          <w:tcPr>
            <w:tcW w:w="1446" w:type="dxa"/>
          </w:tcPr>
          <w:p w14:paraId="16139809" w14:textId="33898B20" w:rsidR="00DC1036" w:rsidDel="006D0C59" w:rsidRDefault="00DC1036" w:rsidP="008E6AD5">
            <w:pPr>
              <w:ind w:firstLine="0"/>
              <w:jc w:val="center"/>
              <w:rPr>
                <w:del w:id="1825" w:author="Mr Tan" w:date="2020-08-21T01:15:00Z"/>
              </w:rPr>
            </w:pPr>
            <w:moveFromRangeStart w:id="1826" w:author="Mr Tan" w:date="2020-08-20T23:08:00Z" w:name="move48857296"/>
            <w:moveFrom w:id="1827" w:author="Mr Tan" w:date="2020-08-20T23:08:00Z">
              <w:del w:id="1828"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1829" w:author="Mr Tan" w:date="2020-08-21T01:15:00Z"/>
              </w:rPr>
            </w:pPr>
            <w:moveFrom w:id="1830" w:author="Mr Tan" w:date="2020-08-20T23:08:00Z">
              <w:del w:id="1831"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1832" w:author="Mr Tan" w:date="2020-08-21T01:15:00Z"/>
              </w:rPr>
            </w:pPr>
            <w:moveFrom w:id="1833" w:author="Mr Tan" w:date="2020-08-20T23:08:00Z">
              <w:del w:id="1834"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1835" w:author="Mr Tan" w:date="2020-08-21T01:15:00Z"/>
              </w:rPr>
            </w:pPr>
            <w:moveFrom w:id="1836" w:author="Mr Tan" w:date="2020-08-20T23:08:00Z">
              <w:del w:id="1837"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1838" w:author="Mr Tan" w:date="2020-08-21T01:15:00Z"/>
              </w:rPr>
            </w:pPr>
            <w:moveFrom w:id="1839" w:author="Mr Tan" w:date="2020-08-20T23:08:00Z">
              <w:del w:id="1840"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1841" w:author="Mr Tan" w:date="2020-08-21T01:15:00Z"/>
              </w:rPr>
            </w:pPr>
            <w:moveFrom w:id="1842" w:author="Mr Tan" w:date="2020-08-20T23:08:00Z">
              <w:del w:id="1843"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1844" w:author="Mr Tan" w:date="2020-08-21T01:15:00Z"/>
              </w:rPr>
            </w:pPr>
            <w:moveFrom w:id="1845" w:author="Mr Tan" w:date="2020-08-20T23:08:00Z">
              <w:del w:id="1846"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1847" w:author="Mr Tan" w:date="2020-08-21T01:15:00Z"/>
              </w:rPr>
            </w:pPr>
            <w:moveFrom w:id="1848" w:author="Mr Tan" w:date="2020-08-20T23:08:00Z">
              <w:del w:id="1849" w:author="Mr Tan" w:date="2020-08-21T01:14:00Z">
                <w:r w:rsidDel="006D0C59">
                  <w:delText>6</w:delText>
                </w:r>
              </w:del>
            </w:moveFrom>
          </w:p>
        </w:tc>
      </w:tr>
      <w:tr w:rsidR="00DC1036" w:rsidDel="006D0C59" w14:paraId="73BB2C05" w14:textId="25A313C6" w:rsidTr="00DC1036">
        <w:trPr>
          <w:trHeight w:val="258"/>
          <w:del w:id="1850" w:author="Mr Tan" w:date="2020-08-21T01:15:00Z"/>
        </w:trPr>
        <w:tc>
          <w:tcPr>
            <w:tcW w:w="1446" w:type="dxa"/>
          </w:tcPr>
          <w:p w14:paraId="08B23AF1" w14:textId="099B0E8F" w:rsidR="00DC1036" w:rsidDel="006D0C59" w:rsidRDefault="00DC1036" w:rsidP="008E6AD5">
            <w:pPr>
              <w:ind w:firstLine="0"/>
              <w:jc w:val="center"/>
              <w:rPr>
                <w:del w:id="1851" w:author="Mr Tan" w:date="2020-08-21T01:15:00Z"/>
              </w:rPr>
            </w:pPr>
            <w:moveFrom w:id="1852" w:author="Mr Tan" w:date="2020-08-20T23:08:00Z">
              <w:del w:id="1853"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1854" w:author="Mr Tan" w:date="2020-08-21T01:15:00Z"/>
              </w:rPr>
            </w:pPr>
            <w:moveFrom w:id="1855" w:author="Mr Tan" w:date="2020-08-20T23:08:00Z">
              <w:del w:id="1856"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1857" w:author="Mr Tan" w:date="2020-08-21T01:15:00Z"/>
              </w:rPr>
            </w:pPr>
            <w:moveFrom w:id="1858" w:author="Mr Tan" w:date="2020-08-20T23:08:00Z">
              <w:del w:id="1859"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1860" w:author="Mr Tan" w:date="2020-08-21T01:15:00Z"/>
              </w:rPr>
            </w:pPr>
            <w:moveFrom w:id="1861" w:author="Mr Tan" w:date="2020-08-20T23:08:00Z">
              <w:del w:id="1862"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1863" w:author="Mr Tan" w:date="2020-08-21T01:15:00Z"/>
              </w:rPr>
            </w:pPr>
            <w:moveFrom w:id="1864" w:author="Mr Tan" w:date="2020-08-20T23:08:00Z">
              <w:del w:id="1865"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1866" w:author="Mr Tan" w:date="2020-08-21T01:15:00Z"/>
              </w:rPr>
            </w:pPr>
            <w:moveFrom w:id="1867" w:author="Mr Tan" w:date="2020-08-20T23:08:00Z">
              <w:del w:id="1868"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1869" w:author="Mr Tan" w:date="2020-08-21T01:15:00Z"/>
              </w:rPr>
            </w:pPr>
            <w:moveFrom w:id="1870" w:author="Mr Tan" w:date="2020-08-20T23:08:00Z">
              <w:del w:id="1871"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1872" w:author="Mr Tan" w:date="2020-08-21T01:15:00Z"/>
              </w:rPr>
            </w:pPr>
            <w:moveFrom w:id="1873" w:author="Mr Tan" w:date="2020-08-20T23:08:00Z">
              <w:del w:id="1874" w:author="Mr Tan" w:date="2020-08-21T01:14:00Z">
                <w:r w:rsidDel="006D0C59">
                  <w:delText>1</w:delText>
                </w:r>
              </w:del>
            </w:moveFrom>
          </w:p>
        </w:tc>
      </w:tr>
      <w:moveFromRangeEnd w:id="1826"/>
    </w:tbl>
    <w:p w14:paraId="635166DB" w14:textId="77777777" w:rsidR="008E6AD5" w:rsidDel="00822CE1" w:rsidRDefault="008E6AD5" w:rsidP="0098134D">
      <w:pPr>
        <w:ind w:firstLine="0"/>
        <w:rPr>
          <w:del w:id="1875" w:author="Mr Tan" w:date="2020-08-20T23:09:00Z"/>
        </w:rPr>
      </w:pPr>
    </w:p>
    <w:p w14:paraId="7E463A91" w14:textId="77777777" w:rsidR="0075440A" w:rsidDel="00822CE1" w:rsidRDefault="0075440A">
      <w:pPr>
        <w:ind w:firstLine="0"/>
        <w:rPr>
          <w:del w:id="1876" w:author="Mr Tan" w:date="2020-08-20T23:09:00Z"/>
        </w:rPr>
        <w:pPrChange w:id="1877" w:author="Mr Tan" w:date="2020-08-20T23:09:00Z">
          <w:pPr/>
        </w:pPrChange>
      </w:pPr>
    </w:p>
    <w:p w14:paraId="69C5F072" w14:textId="26DC3C56" w:rsidR="00A43349" w:rsidRPr="00A43349" w:rsidRDefault="00A43349">
      <w:pPr>
        <w:ind w:firstLine="0"/>
        <w:pPrChange w:id="1878" w:author="Mr Tan" w:date="2020-08-20T23:09:00Z">
          <w:pPr/>
        </w:pPrChange>
      </w:pPr>
      <w:r w:rsidRPr="00A43349">
        <w:t>To identify the good link to construct the efficient routes,</w:t>
      </w:r>
      <w:ins w:id="1879" w:author="Mr Tan" w:date="2020-09-08T02:09:00Z">
        <w:r w:rsidR="001C51D0">
          <w:t xml:space="preserve"> we have to determine the config of </w:t>
        </w:r>
      </w:ins>
      <w:ins w:id="1880" w:author="Mr Tan" w:date="2020-09-08T02:16:00Z">
        <w:r w:rsidR="00E03768">
          <w:t xml:space="preserve">the </w:t>
        </w:r>
      </w:ins>
      <w:ins w:id="1881" w:author="Mr Tan" w:date="2020-09-08T02:11:00Z">
        <w:r w:rsidR="001C51D0">
          <w:t>number of probes</w:t>
        </w:r>
      </w:ins>
      <w:ins w:id="1882" w:author="Mr Tan" w:date="2020-09-08T02:09:00Z">
        <w:r w:rsidR="001C51D0">
          <w:t xml:space="preserve"> packet</w:t>
        </w:r>
      </w:ins>
      <w:ins w:id="1883" w:author="Mr Tan" w:date="2020-09-08T02:10:00Z">
        <w:r w:rsidR="001C51D0">
          <w:t xml:space="preserve"> we need to measure in the Measure Link Quality Period. Figure 4 show</w:t>
        </w:r>
      </w:ins>
      <w:ins w:id="1884" w:author="Mr Tan" w:date="2020-09-08T02:16:00Z">
        <w:r w:rsidR="00E03768">
          <w:t>s</w:t>
        </w:r>
      </w:ins>
      <w:ins w:id="1885" w:author="Mr Tan" w:date="2020-09-08T02:10:00Z">
        <w:r w:rsidR="001C51D0">
          <w:t xml:space="preserve"> the variation of </w:t>
        </w:r>
      </w:ins>
      <w:ins w:id="1886" w:author="Mr Tan" w:date="2020-09-08T02:13:00Z">
        <w:r w:rsidR="001C51D0">
          <w:t>b</w:t>
        </w:r>
      </w:ins>
      <w:ins w:id="1887" w:author="Mr Tan" w:date="2020-09-08T02:10:00Z">
        <w:r w:rsidR="001C51D0">
          <w:t xml:space="preserve">urstiness </w:t>
        </w:r>
      </w:ins>
      <w:ins w:id="1888" w:author="Mr Tan" w:date="2020-09-08T02:13:00Z">
        <w:r w:rsidR="001C51D0">
          <w:t>m</w:t>
        </w:r>
      </w:ins>
      <w:ins w:id="1889" w:author="Mr Tan" w:date="2020-09-08T02:10:00Z">
        <w:r w:rsidR="001C51D0">
          <w:t xml:space="preserve">ax value with the config of </w:t>
        </w:r>
      </w:ins>
      <w:ins w:id="1890" w:author="Mr Tan" w:date="2020-09-08T02:16:00Z">
        <w:r w:rsidR="00E03768">
          <w:t xml:space="preserve">the </w:t>
        </w:r>
      </w:ins>
      <w:ins w:id="1891" w:author="Mr Tan" w:date="2020-09-08T02:11:00Z">
        <w:r w:rsidR="001C51D0">
          <w:t>number of probes packet.</w:t>
        </w:r>
      </w:ins>
      <w:bookmarkStart w:id="1892" w:name="_GoBack"/>
      <w:bookmarkEnd w:id="1892"/>
    </w:p>
    <w:bookmarkEnd w:id="691"/>
    <w:bookmarkEnd w:id="692"/>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30AB75D7" w14:textId="77777777" w:rsidR="00A57D55" w:rsidDel="00A57D55" w:rsidRDefault="009B2539">
      <w:pPr>
        <w:pStyle w:val="heading1"/>
        <w:numPr>
          <w:ilvl w:val="0"/>
          <w:numId w:val="0"/>
        </w:numPr>
        <w:rPr>
          <w:del w:id="1893" w:author="Mr Tan" w:date="2020-09-08T00:03:00Z"/>
          <w:szCs w:val="24"/>
        </w:rPr>
        <w:pPrChange w:id="1894" w:author="Mr Tan" w:date="2020-09-08T00:03:00Z">
          <w:pPr>
            <w:widowControl w:val="0"/>
            <w:spacing w:line="240" w:lineRule="auto"/>
          </w:pPr>
        </w:pPrChange>
      </w:pPr>
      <w:r>
        <w:t>References</w:t>
      </w:r>
    </w:p>
    <w:p w14:paraId="3CD49771" w14:textId="7C914409" w:rsidR="00A57D55" w:rsidDel="00A57D55" w:rsidRDefault="00A57D55">
      <w:pPr>
        <w:pStyle w:val="heading1"/>
        <w:numPr>
          <w:ilvl w:val="0"/>
          <w:numId w:val="0"/>
        </w:numPr>
        <w:rPr>
          <w:del w:id="1895" w:author="Mr Tan" w:date="2020-09-08T00:03:00Z"/>
        </w:rPr>
        <w:pPrChange w:id="1896" w:author="Mr Tan" w:date="2020-09-08T00:03:00Z">
          <w:pPr>
            <w:widowControl w:val="0"/>
            <w:spacing w:after="140" w:line="288" w:lineRule="auto"/>
            <w:ind w:left="640" w:hanging="640"/>
          </w:pPr>
        </w:pPrChange>
      </w:pPr>
      <w:del w:id="1897" w:author="Mr Tan" w:date="2020-09-08T00:03:00Z">
        <w:r w:rsidDel="00A57D55">
          <w:rPr>
            <w:szCs w:val="24"/>
          </w:rPr>
          <w:delText>[1]</w:delText>
        </w:r>
        <w:r w:rsidDel="00A57D55">
          <w:rPr>
            <w:szCs w:val="24"/>
          </w:rPr>
          <w:tab/>
          <w:delText xml:space="preserve">C. Noda, S. Prabh, M. Alves, C. A. Boano, and T. Voigt, “Quantifying the channel quality for interference-aware wireless sensor networks,” </w:delText>
        </w:r>
        <w:r w:rsidDel="00A57D55">
          <w:rPr>
            <w:i/>
            <w:iCs/>
            <w:szCs w:val="24"/>
          </w:rPr>
          <w:delText>ACM SIGBED Rev.</w:delText>
        </w:r>
        <w:r w:rsidDel="00A57D55">
          <w:rPr>
            <w:szCs w:val="24"/>
          </w:rPr>
          <w:delText>, vol. 8, no. 4, pp. 43–48, 2011.</w:delText>
        </w:r>
      </w:del>
    </w:p>
    <w:p w14:paraId="767C7573" w14:textId="77777777" w:rsidR="00A57D55" w:rsidRDefault="00A57D55">
      <w:pPr>
        <w:pStyle w:val="heading1"/>
        <w:numPr>
          <w:ilvl w:val="0"/>
          <w:numId w:val="0"/>
        </w:numPr>
        <w:rPr>
          <w:szCs w:val="24"/>
        </w:rPr>
        <w:pPrChange w:id="1898" w:author="Mr Tan" w:date="2020-09-08T00:03:00Z">
          <w:pPr>
            <w:widowControl w:val="0"/>
            <w:spacing w:line="240" w:lineRule="auto"/>
          </w:pPr>
        </w:pPrChange>
      </w:pPr>
    </w:p>
    <w:p w14:paraId="4DB130C4" w14:textId="673F9621" w:rsidR="00237D0F" w:rsidRPr="001C51D0" w:rsidDel="00CF25F9" w:rsidRDefault="00237D0F">
      <w:pPr>
        <w:widowControl w:val="0"/>
        <w:spacing w:line="240" w:lineRule="auto"/>
        <w:ind w:firstLine="0"/>
        <w:rPr>
          <w:del w:id="1899" w:author="Mr Tan" w:date="2020-09-08T00:11:00Z"/>
          <w:rPrChange w:id="1900" w:author="Mr Tan" w:date="2020-09-08T02:13:00Z">
            <w:rPr>
              <w:del w:id="1901" w:author="Mr Tan" w:date="2020-09-08T00:11:00Z"/>
              <w:sz w:val="24"/>
              <w:szCs w:val="24"/>
            </w:rPr>
          </w:rPrChange>
        </w:rPr>
        <w:pPrChange w:id="1902" w:author="Mr Tan" w:date="2020-09-08T00:11:00Z">
          <w:pPr>
            <w:widowControl w:val="0"/>
            <w:spacing w:line="240" w:lineRule="auto"/>
          </w:pPr>
        </w:pPrChange>
      </w:pPr>
    </w:p>
    <w:p w14:paraId="21A8B688" w14:textId="3900F6A1" w:rsidR="00237D0F" w:rsidRPr="001C51D0" w:rsidDel="00CF25F9" w:rsidRDefault="00237D0F">
      <w:pPr>
        <w:widowControl w:val="0"/>
        <w:spacing w:after="140" w:line="288" w:lineRule="auto"/>
        <w:ind w:firstLine="0"/>
        <w:rPr>
          <w:del w:id="1903" w:author="Mr Tan" w:date="2020-09-08T00:11:00Z"/>
          <w:rPrChange w:id="1904" w:author="Mr Tan" w:date="2020-09-08T02:13:00Z">
            <w:rPr>
              <w:del w:id="1905" w:author="Mr Tan" w:date="2020-09-08T00:11:00Z"/>
              <w:sz w:val="24"/>
              <w:szCs w:val="24"/>
            </w:rPr>
          </w:rPrChange>
        </w:rPr>
        <w:pPrChange w:id="1906" w:author="Mr Tan" w:date="2020-09-08T00:11:00Z">
          <w:pPr>
            <w:widowControl w:val="0"/>
            <w:spacing w:after="140" w:line="288" w:lineRule="auto"/>
            <w:ind w:left="640" w:hanging="640"/>
          </w:pPr>
        </w:pPrChange>
      </w:pPr>
      <w:del w:id="1907" w:author="Mr Tan" w:date="2020-09-08T00:11:00Z">
        <w:r w:rsidRPr="001C51D0" w:rsidDel="00CF25F9">
          <w:rPr>
            <w:rPrChange w:id="1908" w:author="Mr Tan" w:date="2020-09-08T02:13:00Z">
              <w:rPr>
                <w:sz w:val="24"/>
                <w:szCs w:val="24"/>
              </w:rPr>
            </w:rPrChange>
          </w:rPr>
          <w:delText>[1]</w:delText>
        </w:r>
        <w:r w:rsidRPr="001C51D0" w:rsidDel="00CF25F9">
          <w:rPr>
            <w:rPrChange w:id="190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10" w:author="Mr Tan" w:date="2020-09-08T02:13:00Z">
              <w:rPr>
                <w:i/>
                <w:iCs/>
                <w:sz w:val="24"/>
                <w:szCs w:val="24"/>
              </w:rPr>
            </w:rPrChange>
          </w:rPr>
          <w:delText>Proc. IEEE</w:delText>
        </w:r>
        <w:r w:rsidRPr="001C51D0" w:rsidDel="00CF25F9">
          <w:rPr>
            <w:rPrChange w:id="1911" w:author="Mr Tan" w:date="2020-09-08T02:13:00Z">
              <w:rPr>
                <w:sz w:val="24"/>
                <w:szCs w:val="24"/>
              </w:rPr>
            </w:rPrChange>
          </w:rPr>
          <w:delText>, vol. 91, no. 8, pp. 1235–1246, Aug. 2003, doi: 10.1109/JPROC.2003.814926.</w:delText>
        </w:r>
      </w:del>
    </w:p>
    <w:p w14:paraId="606F4563" w14:textId="2BB4CF5A" w:rsidR="00237D0F" w:rsidRPr="001C51D0" w:rsidDel="00CF25F9" w:rsidRDefault="00237D0F">
      <w:pPr>
        <w:widowControl w:val="0"/>
        <w:spacing w:after="140" w:line="288" w:lineRule="auto"/>
        <w:ind w:firstLine="0"/>
        <w:rPr>
          <w:del w:id="1912" w:author="Mr Tan" w:date="2020-09-08T00:11:00Z"/>
          <w:rPrChange w:id="1913" w:author="Mr Tan" w:date="2020-09-08T02:13:00Z">
            <w:rPr>
              <w:del w:id="1914" w:author="Mr Tan" w:date="2020-09-08T00:11:00Z"/>
              <w:sz w:val="24"/>
              <w:szCs w:val="24"/>
            </w:rPr>
          </w:rPrChange>
        </w:rPr>
        <w:pPrChange w:id="1915" w:author="Mr Tan" w:date="2020-09-08T00:11:00Z">
          <w:pPr>
            <w:widowControl w:val="0"/>
            <w:spacing w:after="140" w:line="288" w:lineRule="auto"/>
            <w:ind w:left="640" w:hanging="640"/>
          </w:pPr>
        </w:pPrChange>
      </w:pPr>
      <w:del w:id="1916" w:author="Mr Tan" w:date="2020-09-08T00:11:00Z">
        <w:r w:rsidRPr="001C51D0" w:rsidDel="00CF25F9">
          <w:rPr>
            <w:rPrChange w:id="1917" w:author="Mr Tan" w:date="2020-09-08T02:13:00Z">
              <w:rPr>
                <w:sz w:val="24"/>
                <w:szCs w:val="24"/>
              </w:rPr>
            </w:rPrChange>
          </w:rPr>
          <w:delText>[2]</w:delText>
        </w:r>
        <w:r w:rsidRPr="001C51D0" w:rsidDel="00CF25F9">
          <w:rPr>
            <w:rPrChange w:id="1918" w:author="Mr Tan" w:date="2020-09-08T02:13:00Z">
              <w:rPr>
                <w:sz w:val="24"/>
                <w:szCs w:val="24"/>
              </w:rPr>
            </w:rPrChange>
          </w:rPr>
          <w:tab/>
          <w:delText xml:space="preserve">T. Winter </w:delText>
        </w:r>
        <w:r w:rsidRPr="001C51D0" w:rsidDel="00CF25F9">
          <w:rPr>
            <w:i/>
            <w:iCs/>
            <w:rPrChange w:id="1919" w:author="Mr Tan" w:date="2020-09-08T02:13:00Z">
              <w:rPr>
                <w:i/>
                <w:iCs/>
                <w:sz w:val="24"/>
                <w:szCs w:val="24"/>
              </w:rPr>
            </w:rPrChange>
          </w:rPr>
          <w:delText>et al.</w:delText>
        </w:r>
        <w:r w:rsidRPr="001C51D0" w:rsidDel="00CF25F9">
          <w:rPr>
            <w:rPrChange w:id="1920" w:author="Mr Tan" w:date="2020-09-08T02:13:00Z">
              <w:rPr>
                <w:sz w:val="24"/>
                <w:szCs w:val="24"/>
              </w:rPr>
            </w:rPrChange>
          </w:rPr>
          <w:delText xml:space="preserve">, “RPL: IPv6 Routing Protocol for Low-Power and Lossy Networks.,” </w:delText>
        </w:r>
        <w:r w:rsidRPr="001C51D0" w:rsidDel="00CF25F9">
          <w:rPr>
            <w:i/>
            <w:iCs/>
            <w:rPrChange w:id="1921" w:author="Mr Tan" w:date="2020-09-08T02:13:00Z">
              <w:rPr>
                <w:i/>
                <w:iCs/>
                <w:sz w:val="24"/>
                <w:szCs w:val="24"/>
              </w:rPr>
            </w:rPrChange>
          </w:rPr>
          <w:delText>rfc</w:delText>
        </w:r>
        <w:r w:rsidRPr="001C51D0" w:rsidDel="00CF25F9">
          <w:rPr>
            <w:rPrChange w:id="1922" w:author="Mr Tan" w:date="2020-09-08T02:13:00Z">
              <w:rPr>
                <w:sz w:val="24"/>
                <w:szCs w:val="24"/>
              </w:rPr>
            </w:rPrChange>
          </w:rPr>
          <w:delText>, vol. 6550, pp. 1–157, 2012.</w:delText>
        </w:r>
      </w:del>
    </w:p>
    <w:p w14:paraId="27C5D9D5" w14:textId="2BE1E58F" w:rsidR="00237D0F" w:rsidRPr="001C51D0" w:rsidDel="00CF25F9" w:rsidRDefault="00237D0F">
      <w:pPr>
        <w:widowControl w:val="0"/>
        <w:spacing w:after="140" w:line="288" w:lineRule="auto"/>
        <w:ind w:firstLine="0"/>
        <w:rPr>
          <w:del w:id="1923" w:author="Mr Tan" w:date="2020-09-08T00:11:00Z"/>
          <w:rPrChange w:id="1924" w:author="Mr Tan" w:date="2020-09-08T02:13:00Z">
            <w:rPr>
              <w:del w:id="1925" w:author="Mr Tan" w:date="2020-09-08T00:11:00Z"/>
              <w:sz w:val="24"/>
              <w:szCs w:val="24"/>
            </w:rPr>
          </w:rPrChange>
        </w:rPr>
        <w:pPrChange w:id="1926" w:author="Mr Tan" w:date="2020-09-08T00:11:00Z">
          <w:pPr>
            <w:widowControl w:val="0"/>
            <w:spacing w:after="140" w:line="288" w:lineRule="auto"/>
            <w:ind w:left="640" w:hanging="640"/>
          </w:pPr>
        </w:pPrChange>
      </w:pPr>
      <w:del w:id="1927" w:author="Mr Tan" w:date="2020-09-08T00:11:00Z">
        <w:r w:rsidRPr="001C51D0" w:rsidDel="00CF25F9">
          <w:rPr>
            <w:rPrChange w:id="1928" w:author="Mr Tan" w:date="2020-09-08T02:13:00Z">
              <w:rPr>
                <w:sz w:val="24"/>
                <w:szCs w:val="24"/>
              </w:rPr>
            </w:rPrChange>
          </w:rPr>
          <w:delText>[3]</w:delText>
        </w:r>
        <w:r w:rsidRPr="001C51D0" w:rsidDel="00CF25F9">
          <w:rPr>
            <w:rPrChange w:id="192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30" w:author="Mr Tan" w:date="2020-09-08T02:13:00Z">
              <w:rPr>
                <w:i/>
                <w:iCs/>
                <w:sz w:val="24"/>
                <w:szCs w:val="24"/>
              </w:rPr>
            </w:rPrChange>
          </w:rPr>
          <w:delText>Comput. Networks</w:delText>
        </w:r>
        <w:r w:rsidRPr="001C51D0" w:rsidDel="00CF25F9">
          <w:rPr>
            <w:rPrChange w:id="1931" w:author="Mr Tan" w:date="2020-09-08T02:13:00Z">
              <w:rPr>
                <w:sz w:val="24"/>
                <w:szCs w:val="24"/>
              </w:rPr>
            </w:rPrChange>
          </w:rPr>
          <w:delText>, vol. 126, pp. 125–140, 2017.</w:delText>
        </w:r>
      </w:del>
    </w:p>
    <w:p w14:paraId="6C428550" w14:textId="4B404E4C" w:rsidR="00237D0F" w:rsidRPr="001C51D0" w:rsidDel="00CF25F9" w:rsidRDefault="00237D0F">
      <w:pPr>
        <w:widowControl w:val="0"/>
        <w:spacing w:after="140" w:line="288" w:lineRule="auto"/>
        <w:ind w:firstLine="0"/>
        <w:rPr>
          <w:del w:id="1932" w:author="Mr Tan" w:date="2020-09-08T00:11:00Z"/>
          <w:rPrChange w:id="1933" w:author="Mr Tan" w:date="2020-09-08T02:13:00Z">
            <w:rPr>
              <w:del w:id="1934" w:author="Mr Tan" w:date="2020-09-08T00:11:00Z"/>
              <w:sz w:val="24"/>
              <w:szCs w:val="24"/>
            </w:rPr>
          </w:rPrChange>
        </w:rPr>
        <w:pPrChange w:id="1935" w:author="Mr Tan" w:date="2020-09-08T00:11:00Z">
          <w:pPr>
            <w:widowControl w:val="0"/>
            <w:spacing w:after="140" w:line="288" w:lineRule="auto"/>
            <w:ind w:left="640" w:hanging="640"/>
          </w:pPr>
        </w:pPrChange>
      </w:pPr>
      <w:del w:id="1936" w:author="Mr Tan" w:date="2020-09-08T00:11:00Z">
        <w:r w:rsidRPr="001C51D0" w:rsidDel="00CF25F9">
          <w:rPr>
            <w:rPrChange w:id="1937" w:author="Mr Tan" w:date="2020-09-08T02:13:00Z">
              <w:rPr>
                <w:sz w:val="24"/>
                <w:szCs w:val="24"/>
              </w:rPr>
            </w:rPrChange>
          </w:rPr>
          <w:delText>[4]</w:delText>
        </w:r>
        <w:r w:rsidRPr="001C51D0" w:rsidDel="00CF25F9">
          <w:rPr>
            <w:rPrChange w:id="193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39" w:author="Mr Tan" w:date="2020-09-08T02:13:00Z">
              <w:rPr>
                <w:i/>
                <w:iCs/>
                <w:sz w:val="24"/>
                <w:szCs w:val="24"/>
              </w:rPr>
            </w:rPrChange>
          </w:rPr>
          <w:delText>2017 29th International Teletraffic Congress (ITC 29)</w:delText>
        </w:r>
        <w:r w:rsidRPr="001C51D0" w:rsidDel="00CF25F9">
          <w:rPr>
            <w:rPrChange w:id="1940" w:author="Mr Tan" w:date="2020-09-08T02:13:00Z">
              <w:rPr>
                <w:sz w:val="24"/>
                <w:szCs w:val="24"/>
              </w:rPr>
            </w:rPrChange>
          </w:rPr>
          <w:delText>, 2017, vol. 1, pp. 55–62.</w:delText>
        </w:r>
      </w:del>
    </w:p>
    <w:p w14:paraId="4F012C19" w14:textId="38C6B7C6" w:rsidR="00237D0F" w:rsidRPr="001C51D0" w:rsidDel="00CF25F9" w:rsidRDefault="00237D0F">
      <w:pPr>
        <w:widowControl w:val="0"/>
        <w:spacing w:after="140" w:line="288" w:lineRule="auto"/>
        <w:ind w:firstLine="0"/>
        <w:rPr>
          <w:del w:id="1941" w:author="Mr Tan" w:date="2020-09-08T00:11:00Z"/>
        </w:rPr>
        <w:pPrChange w:id="1942" w:author="Mr Tan" w:date="2020-09-08T00:11:00Z">
          <w:pPr>
            <w:widowControl w:val="0"/>
            <w:spacing w:after="140" w:line="288" w:lineRule="auto"/>
            <w:ind w:left="640" w:hanging="640"/>
          </w:pPr>
        </w:pPrChange>
      </w:pPr>
      <w:del w:id="1943" w:author="Mr Tan" w:date="2020-09-08T00:11:00Z">
        <w:r w:rsidRPr="001C51D0" w:rsidDel="00CF25F9">
          <w:rPr>
            <w:rPrChange w:id="1944" w:author="Mr Tan" w:date="2020-09-08T02:13:00Z">
              <w:rPr>
                <w:sz w:val="24"/>
                <w:szCs w:val="24"/>
              </w:rPr>
            </w:rPrChange>
          </w:rPr>
          <w:delText>[5]</w:delText>
        </w:r>
        <w:r w:rsidRPr="001C51D0" w:rsidDel="00CF25F9">
          <w:rPr>
            <w:rPrChange w:id="194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1946" w:author="Mr Tan" w:date="2020-09-08T02:13:00Z">
              <w:rPr>
                <w:i/>
                <w:iCs/>
                <w:sz w:val="24"/>
                <w:szCs w:val="24"/>
              </w:rPr>
            </w:rPrChange>
          </w:rPr>
          <w:delText>ACM SIGBED Rev.</w:delText>
        </w:r>
        <w:r w:rsidRPr="001C51D0" w:rsidDel="00CF25F9">
          <w:rPr>
            <w:rPrChange w:id="1947" w:author="Mr Tan" w:date="2020-09-08T02:13:00Z">
              <w:rPr>
                <w:sz w:val="24"/>
                <w:szCs w:val="24"/>
              </w:rPr>
            </w:rPrChange>
          </w:rPr>
          <w:delText>, vol. 8, no. 4, pp. 43–48, 2011.</w:delText>
        </w:r>
      </w:del>
    </w:p>
    <w:p w14:paraId="32398E3A" w14:textId="3A84E9EB" w:rsidR="00D60058" w:rsidRPr="001C51D0" w:rsidDel="00CF25F9" w:rsidRDefault="00D60058">
      <w:pPr>
        <w:widowControl w:val="0"/>
        <w:spacing w:line="240" w:lineRule="auto"/>
        <w:ind w:firstLine="0"/>
        <w:rPr>
          <w:del w:id="1948" w:author="Mr Tan" w:date="2020-09-08T00:11:00Z"/>
          <w:rPrChange w:id="1949" w:author="Mr Tan" w:date="2020-09-08T02:13:00Z">
            <w:rPr>
              <w:del w:id="1950" w:author="Mr Tan" w:date="2020-09-08T00:11:00Z"/>
              <w:sz w:val="24"/>
              <w:szCs w:val="24"/>
            </w:rPr>
          </w:rPrChange>
        </w:rPr>
        <w:pPrChange w:id="1951" w:author="Mr Tan" w:date="2020-09-08T00:11:00Z">
          <w:pPr>
            <w:widowControl w:val="0"/>
            <w:spacing w:line="240" w:lineRule="auto"/>
          </w:pPr>
        </w:pPrChange>
      </w:pPr>
    </w:p>
    <w:p w14:paraId="651216CB" w14:textId="7F51473C" w:rsidR="00D60058" w:rsidRPr="001C51D0" w:rsidDel="00CF25F9" w:rsidRDefault="00D60058">
      <w:pPr>
        <w:widowControl w:val="0"/>
        <w:spacing w:after="140" w:line="288" w:lineRule="auto"/>
        <w:ind w:firstLine="0"/>
        <w:rPr>
          <w:del w:id="1952" w:author="Mr Tan" w:date="2020-09-08T00:11:00Z"/>
          <w:rPrChange w:id="1953" w:author="Mr Tan" w:date="2020-09-08T02:13:00Z">
            <w:rPr>
              <w:del w:id="1954" w:author="Mr Tan" w:date="2020-09-08T00:11:00Z"/>
              <w:sz w:val="24"/>
              <w:szCs w:val="24"/>
            </w:rPr>
          </w:rPrChange>
        </w:rPr>
        <w:pPrChange w:id="1955" w:author="Mr Tan" w:date="2020-09-08T00:11:00Z">
          <w:pPr>
            <w:widowControl w:val="0"/>
            <w:spacing w:after="140" w:line="288" w:lineRule="auto"/>
            <w:ind w:left="640" w:hanging="640"/>
          </w:pPr>
        </w:pPrChange>
      </w:pPr>
      <w:del w:id="1956" w:author="Mr Tan" w:date="2020-09-08T00:11:00Z">
        <w:r w:rsidRPr="001C51D0" w:rsidDel="00CF25F9">
          <w:rPr>
            <w:rPrChange w:id="1957" w:author="Mr Tan" w:date="2020-09-08T02:13:00Z">
              <w:rPr>
                <w:sz w:val="24"/>
                <w:szCs w:val="24"/>
              </w:rPr>
            </w:rPrChange>
          </w:rPr>
          <w:delText>[1]</w:delText>
        </w:r>
        <w:r w:rsidRPr="001C51D0" w:rsidDel="00CF25F9">
          <w:rPr>
            <w:rPrChange w:id="1958"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1959" w:author="Mr Tan" w:date="2020-09-08T02:13:00Z">
              <w:rPr>
                <w:i/>
                <w:iCs/>
                <w:sz w:val="24"/>
                <w:szCs w:val="24"/>
              </w:rPr>
            </w:rPrChange>
          </w:rPr>
          <w:delText>Proc. IEEE</w:delText>
        </w:r>
        <w:r w:rsidRPr="001C51D0" w:rsidDel="00CF25F9">
          <w:rPr>
            <w:rPrChange w:id="1960" w:author="Mr Tan" w:date="2020-09-08T02:13:00Z">
              <w:rPr>
                <w:sz w:val="24"/>
                <w:szCs w:val="24"/>
              </w:rPr>
            </w:rPrChange>
          </w:rPr>
          <w:delText>, vol. 91, no. 8, pp. 1235–1246, Aug. 2003, doi: 10.1109/JPROC.2003.814926.</w:delText>
        </w:r>
      </w:del>
    </w:p>
    <w:p w14:paraId="02014DC8" w14:textId="62D4CDC7" w:rsidR="00D60058" w:rsidRPr="001C51D0" w:rsidDel="00CF25F9" w:rsidRDefault="00D60058">
      <w:pPr>
        <w:widowControl w:val="0"/>
        <w:spacing w:after="140" w:line="288" w:lineRule="auto"/>
        <w:ind w:firstLine="0"/>
        <w:rPr>
          <w:del w:id="1961" w:author="Mr Tan" w:date="2020-09-08T00:11:00Z"/>
          <w:rPrChange w:id="1962" w:author="Mr Tan" w:date="2020-09-08T02:13:00Z">
            <w:rPr>
              <w:del w:id="1963" w:author="Mr Tan" w:date="2020-09-08T00:11:00Z"/>
              <w:sz w:val="24"/>
              <w:szCs w:val="24"/>
            </w:rPr>
          </w:rPrChange>
        </w:rPr>
        <w:pPrChange w:id="1964" w:author="Mr Tan" w:date="2020-09-08T00:11:00Z">
          <w:pPr>
            <w:widowControl w:val="0"/>
            <w:spacing w:after="140" w:line="288" w:lineRule="auto"/>
            <w:ind w:left="640" w:hanging="640"/>
          </w:pPr>
        </w:pPrChange>
      </w:pPr>
      <w:del w:id="1965" w:author="Mr Tan" w:date="2020-09-08T00:11:00Z">
        <w:r w:rsidRPr="001C51D0" w:rsidDel="00CF25F9">
          <w:rPr>
            <w:rPrChange w:id="1966" w:author="Mr Tan" w:date="2020-09-08T02:13:00Z">
              <w:rPr>
                <w:sz w:val="24"/>
                <w:szCs w:val="24"/>
              </w:rPr>
            </w:rPrChange>
          </w:rPr>
          <w:delText>[2]</w:delText>
        </w:r>
        <w:r w:rsidRPr="001C51D0" w:rsidDel="00CF25F9">
          <w:rPr>
            <w:rPrChange w:id="1967" w:author="Mr Tan" w:date="2020-09-08T02:13:00Z">
              <w:rPr>
                <w:sz w:val="24"/>
                <w:szCs w:val="24"/>
              </w:rPr>
            </w:rPrChange>
          </w:rPr>
          <w:tab/>
          <w:delText xml:space="preserve">T. Winter </w:delText>
        </w:r>
        <w:r w:rsidRPr="001C51D0" w:rsidDel="00CF25F9">
          <w:rPr>
            <w:i/>
            <w:iCs/>
            <w:rPrChange w:id="1968" w:author="Mr Tan" w:date="2020-09-08T02:13:00Z">
              <w:rPr>
                <w:i/>
                <w:iCs/>
                <w:sz w:val="24"/>
                <w:szCs w:val="24"/>
              </w:rPr>
            </w:rPrChange>
          </w:rPr>
          <w:delText>et al.</w:delText>
        </w:r>
        <w:r w:rsidRPr="001C51D0" w:rsidDel="00CF25F9">
          <w:rPr>
            <w:rPrChange w:id="1969" w:author="Mr Tan" w:date="2020-09-08T02:13:00Z">
              <w:rPr>
                <w:sz w:val="24"/>
                <w:szCs w:val="24"/>
              </w:rPr>
            </w:rPrChange>
          </w:rPr>
          <w:delText xml:space="preserve">, “RPL: IPv6 Routing Protocol for Low-Power and Lossy Networks.,” </w:delText>
        </w:r>
        <w:r w:rsidRPr="001C51D0" w:rsidDel="00CF25F9">
          <w:rPr>
            <w:i/>
            <w:iCs/>
            <w:rPrChange w:id="1970" w:author="Mr Tan" w:date="2020-09-08T02:13:00Z">
              <w:rPr>
                <w:i/>
                <w:iCs/>
                <w:sz w:val="24"/>
                <w:szCs w:val="24"/>
              </w:rPr>
            </w:rPrChange>
          </w:rPr>
          <w:delText>rfc</w:delText>
        </w:r>
        <w:r w:rsidRPr="001C51D0" w:rsidDel="00CF25F9">
          <w:rPr>
            <w:rPrChange w:id="1971" w:author="Mr Tan" w:date="2020-09-08T02:13:00Z">
              <w:rPr>
                <w:sz w:val="24"/>
                <w:szCs w:val="24"/>
              </w:rPr>
            </w:rPrChange>
          </w:rPr>
          <w:delText>, vol. 6550, pp. 1–157, 2012.</w:delText>
        </w:r>
      </w:del>
    </w:p>
    <w:p w14:paraId="07119194" w14:textId="6C27210D" w:rsidR="00D60058" w:rsidRPr="001C51D0" w:rsidDel="00CF25F9" w:rsidRDefault="00D60058">
      <w:pPr>
        <w:widowControl w:val="0"/>
        <w:spacing w:after="140" w:line="288" w:lineRule="auto"/>
        <w:ind w:firstLine="0"/>
        <w:rPr>
          <w:del w:id="1972" w:author="Mr Tan" w:date="2020-09-08T00:11:00Z"/>
          <w:rPrChange w:id="1973" w:author="Mr Tan" w:date="2020-09-08T02:13:00Z">
            <w:rPr>
              <w:del w:id="1974" w:author="Mr Tan" w:date="2020-09-08T00:11:00Z"/>
              <w:sz w:val="24"/>
              <w:szCs w:val="24"/>
            </w:rPr>
          </w:rPrChange>
        </w:rPr>
        <w:pPrChange w:id="1975" w:author="Mr Tan" w:date="2020-09-08T00:11:00Z">
          <w:pPr>
            <w:widowControl w:val="0"/>
            <w:spacing w:after="140" w:line="288" w:lineRule="auto"/>
            <w:ind w:left="640" w:hanging="640"/>
          </w:pPr>
        </w:pPrChange>
      </w:pPr>
      <w:del w:id="1976" w:author="Mr Tan" w:date="2020-09-08T00:11:00Z">
        <w:r w:rsidRPr="001C51D0" w:rsidDel="00CF25F9">
          <w:rPr>
            <w:rPrChange w:id="1977" w:author="Mr Tan" w:date="2020-09-08T02:13:00Z">
              <w:rPr>
                <w:sz w:val="24"/>
                <w:szCs w:val="24"/>
              </w:rPr>
            </w:rPrChange>
          </w:rPr>
          <w:delText>[3]</w:delText>
        </w:r>
        <w:r w:rsidRPr="001C51D0" w:rsidDel="00CF25F9">
          <w:rPr>
            <w:rPrChange w:id="1978"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1979" w:author="Mr Tan" w:date="2020-09-08T02:13:00Z">
              <w:rPr>
                <w:i/>
                <w:iCs/>
                <w:sz w:val="24"/>
                <w:szCs w:val="24"/>
              </w:rPr>
            </w:rPrChange>
          </w:rPr>
          <w:delText>Comput. Networks</w:delText>
        </w:r>
        <w:r w:rsidRPr="001C51D0" w:rsidDel="00CF25F9">
          <w:rPr>
            <w:rPrChange w:id="1980" w:author="Mr Tan" w:date="2020-09-08T02:13:00Z">
              <w:rPr>
                <w:sz w:val="24"/>
                <w:szCs w:val="24"/>
              </w:rPr>
            </w:rPrChange>
          </w:rPr>
          <w:delText>, vol. 126, pp. 125–140, 2017.</w:delText>
        </w:r>
      </w:del>
    </w:p>
    <w:p w14:paraId="480A9CC8" w14:textId="39646B6F" w:rsidR="00D60058" w:rsidRPr="001C51D0" w:rsidDel="00CF25F9" w:rsidRDefault="00D60058">
      <w:pPr>
        <w:widowControl w:val="0"/>
        <w:spacing w:after="140" w:line="288" w:lineRule="auto"/>
        <w:ind w:firstLine="0"/>
        <w:rPr>
          <w:del w:id="1981" w:author="Mr Tan" w:date="2020-09-08T00:11:00Z"/>
          <w:rPrChange w:id="1982" w:author="Mr Tan" w:date="2020-09-08T02:13:00Z">
            <w:rPr>
              <w:del w:id="1983" w:author="Mr Tan" w:date="2020-09-08T00:11:00Z"/>
              <w:sz w:val="24"/>
              <w:szCs w:val="24"/>
            </w:rPr>
          </w:rPrChange>
        </w:rPr>
        <w:pPrChange w:id="1984" w:author="Mr Tan" w:date="2020-09-08T00:11:00Z">
          <w:pPr>
            <w:widowControl w:val="0"/>
            <w:spacing w:after="140" w:line="288" w:lineRule="auto"/>
            <w:ind w:left="640" w:hanging="640"/>
          </w:pPr>
        </w:pPrChange>
      </w:pPr>
      <w:del w:id="1985" w:author="Mr Tan" w:date="2020-09-08T00:11:00Z">
        <w:r w:rsidRPr="001C51D0" w:rsidDel="00CF25F9">
          <w:rPr>
            <w:rPrChange w:id="1986" w:author="Mr Tan" w:date="2020-09-08T02:13:00Z">
              <w:rPr>
                <w:sz w:val="24"/>
                <w:szCs w:val="24"/>
              </w:rPr>
            </w:rPrChange>
          </w:rPr>
          <w:delText>[4]</w:delText>
        </w:r>
        <w:r w:rsidRPr="001C51D0" w:rsidDel="00CF25F9">
          <w:rPr>
            <w:rPrChange w:id="1987"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1988" w:author="Mr Tan" w:date="2020-09-08T02:13:00Z">
              <w:rPr>
                <w:i/>
                <w:iCs/>
                <w:sz w:val="24"/>
                <w:szCs w:val="24"/>
              </w:rPr>
            </w:rPrChange>
          </w:rPr>
          <w:delText>2017 29th International Teletraffic Congress (ITC 29)</w:delText>
        </w:r>
        <w:r w:rsidRPr="001C51D0" w:rsidDel="00CF25F9">
          <w:rPr>
            <w:rPrChange w:id="1989" w:author="Mr Tan" w:date="2020-09-08T02:13:00Z">
              <w:rPr>
                <w:sz w:val="24"/>
                <w:szCs w:val="24"/>
              </w:rPr>
            </w:rPrChange>
          </w:rPr>
          <w:delText>, 2017, vol. 1, pp. 55–62.</w:delText>
        </w:r>
      </w:del>
    </w:p>
    <w:p w14:paraId="5A2D7019" w14:textId="6E65B176" w:rsidR="00D60058" w:rsidRPr="001C51D0" w:rsidDel="00CF25F9" w:rsidRDefault="00D60058">
      <w:pPr>
        <w:widowControl w:val="0"/>
        <w:spacing w:after="140" w:line="288" w:lineRule="auto"/>
        <w:ind w:firstLine="0"/>
        <w:rPr>
          <w:del w:id="1990" w:author="Mr Tan" w:date="2020-09-08T00:11:00Z"/>
          <w:rPrChange w:id="1991" w:author="Mr Tan" w:date="2020-09-08T02:13:00Z">
            <w:rPr>
              <w:del w:id="1992" w:author="Mr Tan" w:date="2020-09-08T00:11:00Z"/>
              <w:sz w:val="24"/>
              <w:szCs w:val="24"/>
            </w:rPr>
          </w:rPrChange>
        </w:rPr>
        <w:pPrChange w:id="1993" w:author="Mr Tan" w:date="2020-09-08T00:11:00Z">
          <w:pPr>
            <w:widowControl w:val="0"/>
            <w:spacing w:after="140" w:line="288" w:lineRule="auto"/>
            <w:ind w:left="640" w:hanging="640"/>
          </w:pPr>
        </w:pPrChange>
      </w:pPr>
      <w:del w:id="1994" w:author="Mr Tan" w:date="2020-09-08T00:11:00Z">
        <w:r w:rsidRPr="001C51D0" w:rsidDel="00CF25F9">
          <w:rPr>
            <w:rPrChange w:id="1995" w:author="Mr Tan" w:date="2020-09-08T02:13:00Z">
              <w:rPr>
                <w:sz w:val="24"/>
                <w:szCs w:val="24"/>
              </w:rPr>
            </w:rPrChange>
          </w:rPr>
          <w:delText>[5]</w:delText>
        </w:r>
        <w:r w:rsidRPr="001C51D0" w:rsidDel="00CF25F9">
          <w:rPr>
            <w:rPrChange w:id="1996"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1997" w:author="Mr Tan" w:date="2020-09-08T02:13:00Z">
              <w:rPr>
                <w:i/>
                <w:iCs/>
                <w:sz w:val="24"/>
                <w:szCs w:val="24"/>
              </w:rPr>
            </w:rPrChange>
          </w:rPr>
          <w:delText>Proceedings of the 9th ACM/IEEE International Conference on Information Processing in Sensor Networks</w:delText>
        </w:r>
        <w:r w:rsidRPr="001C51D0" w:rsidDel="00CF25F9">
          <w:rPr>
            <w:rPrChange w:id="1998" w:author="Mr Tan" w:date="2020-09-08T02:13:00Z">
              <w:rPr>
                <w:sz w:val="24"/>
                <w:szCs w:val="24"/>
              </w:rPr>
            </w:rPrChange>
          </w:rPr>
          <w:delText>, 2010, pp. 303–314.</w:delText>
        </w:r>
      </w:del>
    </w:p>
    <w:p w14:paraId="1C325CA1" w14:textId="0BBC82FD" w:rsidR="00D60058" w:rsidRPr="001C51D0" w:rsidDel="00CF25F9" w:rsidRDefault="00D60058">
      <w:pPr>
        <w:widowControl w:val="0"/>
        <w:spacing w:after="140" w:line="288" w:lineRule="auto"/>
        <w:ind w:firstLine="0"/>
        <w:rPr>
          <w:del w:id="1999" w:author="Mr Tan" w:date="2020-09-08T00:11:00Z"/>
        </w:rPr>
        <w:pPrChange w:id="2000" w:author="Mr Tan" w:date="2020-09-08T00:11:00Z">
          <w:pPr>
            <w:widowControl w:val="0"/>
            <w:spacing w:after="140" w:line="288" w:lineRule="auto"/>
            <w:ind w:left="640" w:hanging="640"/>
          </w:pPr>
        </w:pPrChange>
      </w:pPr>
      <w:del w:id="2001" w:author="Mr Tan" w:date="2020-09-08T00:11:00Z">
        <w:r w:rsidRPr="001C51D0" w:rsidDel="00CF25F9">
          <w:rPr>
            <w:rPrChange w:id="2002" w:author="Mr Tan" w:date="2020-09-08T02:13:00Z">
              <w:rPr>
                <w:sz w:val="24"/>
                <w:szCs w:val="24"/>
              </w:rPr>
            </w:rPrChange>
          </w:rPr>
          <w:delText>[6]</w:delText>
        </w:r>
        <w:r w:rsidRPr="001C51D0" w:rsidDel="00CF25F9">
          <w:rPr>
            <w:rPrChange w:id="2003"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04" w:author="Mr Tan" w:date="2020-09-08T02:13:00Z">
              <w:rPr>
                <w:i/>
                <w:iCs/>
                <w:sz w:val="24"/>
                <w:szCs w:val="24"/>
              </w:rPr>
            </w:rPrChange>
          </w:rPr>
          <w:delText>ACM SIGBED Rev.</w:delText>
        </w:r>
        <w:r w:rsidRPr="001C51D0" w:rsidDel="00CF25F9">
          <w:rPr>
            <w:rPrChange w:id="2005" w:author="Mr Tan" w:date="2020-09-08T02:13:00Z">
              <w:rPr>
                <w:sz w:val="24"/>
                <w:szCs w:val="24"/>
              </w:rPr>
            </w:rPrChange>
          </w:rPr>
          <w:delText>, vol. 8, no. 4, pp. 43–48, 2011.</w:delText>
        </w:r>
      </w:del>
    </w:p>
    <w:p w14:paraId="541D53F8" w14:textId="59F9CC12" w:rsidR="00D60058" w:rsidRPr="001C51D0" w:rsidDel="00CF25F9" w:rsidRDefault="00D60058">
      <w:pPr>
        <w:widowControl w:val="0"/>
        <w:spacing w:line="240" w:lineRule="auto"/>
        <w:ind w:firstLine="0"/>
        <w:rPr>
          <w:del w:id="2006" w:author="Mr Tan" w:date="2020-09-08T00:11:00Z"/>
          <w:rPrChange w:id="2007" w:author="Mr Tan" w:date="2020-09-08T02:13:00Z">
            <w:rPr>
              <w:del w:id="2008" w:author="Mr Tan" w:date="2020-09-08T00:11:00Z"/>
              <w:sz w:val="24"/>
              <w:szCs w:val="24"/>
            </w:rPr>
          </w:rPrChange>
        </w:rPr>
        <w:pPrChange w:id="2009" w:author="Mr Tan" w:date="2020-09-08T00:11:00Z">
          <w:pPr>
            <w:widowControl w:val="0"/>
            <w:spacing w:line="240" w:lineRule="auto"/>
          </w:pPr>
        </w:pPrChange>
      </w:pPr>
    </w:p>
    <w:p w14:paraId="042B4430" w14:textId="163FF84D" w:rsidR="00D60058" w:rsidRPr="001C51D0" w:rsidDel="00CF25F9" w:rsidRDefault="00D60058">
      <w:pPr>
        <w:widowControl w:val="0"/>
        <w:spacing w:after="140" w:line="288" w:lineRule="auto"/>
        <w:ind w:firstLine="0"/>
        <w:rPr>
          <w:del w:id="2010" w:author="Mr Tan" w:date="2020-09-08T00:11:00Z"/>
          <w:rPrChange w:id="2011" w:author="Mr Tan" w:date="2020-09-08T02:13:00Z">
            <w:rPr>
              <w:del w:id="2012" w:author="Mr Tan" w:date="2020-09-08T00:11:00Z"/>
              <w:sz w:val="24"/>
              <w:szCs w:val="24"/>
            </w:rPr>
          </w:rPrChange>
        </w:rPr>
        <w:pPrChange w:id="2013" w:author="Mr Tan" w:date="2020-09-08T00:11:00Z">
          <w:pPr>
            <w:widowControl w:val="0"/>
            <w:spacing w:after="140" w:line="288" w:lineRule="auto"/>
            <w:ind w:left="640" w:hanging="640"/>
          </w:pPr>
        </w:pPrChange>
      </w:pPr>
      <w:del w:id="2014" w:author="Mr Tan" w:date="2020-09-08T00:11:00Z">
        <w:r w:rsidRPr="001C51D0" w:rsidDel="00CF25F9">
          <w:rPr>
            <w:rPrChange w:id="2015" w:author="Mr Tan" w:date="2020-09-08T02:13:00Z">
              <w:rPr>
                <w:sz w:val="24"/>
                <w:szCs w:val="24"/>
              </w:rPr>
            </w:rPrChange>
          </w:rPr>
          <w:delText>[1]</w:delText>
        </w:r>
        <w:r w:rsidRPr="001C51D0" w:rsidDel="00CF25F9">
          <w:rPr>
            <w:rPrChange w:id="2016"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17" w:author="Mr Tan" w:date="2020-09-08T02:13:00Z">
              <w:rPr>
                <w:i/>
                <w:iCs/>
                <w:sz w:val="24"/>
                <w:szCs w:val="24"/>
              </w:rPr>
            </w:rPrChange>
          </w:rPr>
          <w:delText>Proc. IEEE</w:delText>
        </w:r>
        <w:r w:rsidRPr="001C51D0" w:rsidDel="00CF25F9">
          <w:rPr>
            <w:rPrChange w:id="2018" w:author="Mr Tan" w:date="2020-09-08T02:13:00Z">
              <w:rPr>
                <w:sz w:val="24"/>
                <w:szCs w:val="24"/>
              </w:rPr>
            </w:rPrChange>
          </w:rPr>
          <w:delText>, vol. 91, no. 8, pp. 1235–1246, Aug. 2003, doi: 10.1109/JPROC.2003.814926.</w:delText>
        </w:r>
      </w:del>
    </w:p>
    <w:p w14:paraId="0AE398EB" w14:textId="1AE0296F" w:rsidR="00D60058" w:rsidRPr="001C51D0" w:rsidDel="00CF25F9" w:rsidRDefault="00D60058">
      <w:pPr>
        <w:widowControl w:val="0"/>
        <w:spacing w:after="140" w:line="288" w:lineRule="auto"/>
        <w:ind w:firstLine="0"/>
        <w:rPr>
          <w:del w:id="2019" w:author="Mr Tan" w:date="2020-09-08T00:11:00Z"/>
          <w:rPrChange w:id="2020" w:author="Mr Tan" w:date="2020-09-08T02:13:00Z">
            <w:rPr>
              <w:del w:id="2021" w:author="Mr Tan" w:date="2020-09-08T00:11:00Z"/>
              <w:sz w:val="24"/>
              <w:szCs w:val="24"/>
            </w:rPr>
          </w:rPrChange>
        </w:rPr>
        <w:pPrChange w:id="2022" w:author="Mr Tan" w:date="2020-09-08T00:11:00Z">
          <w:pPr>
            <w:widowControl w:val="0"/>
            <w:spacing w:after="140" w:line="288" w:lineRule="auto"/>
            <w:ind w:left="640" w:hanging="640"/>
          </w:pPr>
        </w:pPrChange>
      </w:pPr>
      <w:del w:id="2023" w:author="Mr Tan" w:date="2020-09-08T00:11:00Z">
        <w:r w:rsidRPr="001C51D0" w:rsidDel="00CF25F9">
          <w:rPr>
            <w:rPrChange w:id="2024" w:author="Mr Tan" w:date="2020-09-08T02:13:00Z">
              <w:rPr>
                <w:sz w:val="24"/>
                <w:szCs w:val="24"/>
              </w:rPr>
            </w:rPrChange>
          </w:rPr>
          <w:delText>[2]</w:delText>
        </w:r>
        <w:r w:rsidRPr="001C51D0" w:rsidDel="00CF25F9">
          <w:rPr>
            <w:rPrChange w:id="2025" w:author="Mr Tan" w:date="2020-09-08T02:13:00Z">
              <w:rPr>
                <w:sz w:val="24"/>
                <w:szCs w:val="24"/>
              </w:rPr>
            </w:rPrChange>
          </w:rPr>
          <w:tab/>
          <w:delText xml:space="preserve">T. Winter </w:delText>
        </w:r>
        <w:r w:rsidRPr="001C51D0" w:rsidDel="00CF25F9">
          <w:rPr>
            <w:i/>
            <w:iCs/>
            <w:rPrChange w:id="2026" w:author="Mr Tan" w:date="2020-09-08T02:13:00Z">
              <w:rPr>
                <w:i/>
                <w:iCs/>
                <w:sz w:val="24"/>
                <w:szCs w:val="24"/>
              </w:rPr>
            </w:rPrChange>
          </w:rPr>
          <w:delText>et al.</w:delText>
        </w:r>
        <w:r w:rsidRPr="001C51D0" w:rsidDel="00CF25F9">
          <w:rPr>
            <w:rPrChange w:id="2027" w:author="Mr Tan" w:date="2020-09-08T02:13:00Z">
              <w:rPr>
                <w:sz w:val="24"/>
                <w:szCs w:val="24"/>
              </w:rPr>
            </w:rPrChange>
          </w:rPr>
          <w:delText xml:space="preserve">, “RPL: IPv6 Routing Protocol for Low-Power and Lossy Networks.,” </w:delText>
        </w:r>
        <w:r w:rsidRPr="001C51D0" w:rsidDel="00CF25F9">
          <w:rPr>
            <w:i/>
            <w:iCs/>
            <w:rPrChange w:id="2028" w:author="Mr Tan" w:date="2020-09-08T02:13:00Z">
              <w:rPr>
                <w:i/>
                <w:iCs/>
                <w:sz w:val="24"/>
                <w:szCs w:val="24"/>
              </w:rPr>
            </w:rPrChange>
          </w:rPr>
          <w:delText>rfc</w:delText>
        </w:r>
        <w:r w:rsidRPr="001C51D0" w:rsidDel="00CF25F9">
          <w:rPr>
            <w:rPrChange w:id="2029" w:author="Mr Tan" w:date="2020-09-08T02:13:00Z">
              <w:rPr>
                <w:sz w:val="24"/>
                <w:szCs w:val="24"/>
              </w:rPr>
            </w:rPrChange>
          </w:rPr>
          <w:delText>, vol. 6550, pp. 1–157, 2012.</w:delText>
        </w:r>
      </w:del>
    </w:p>
    <w:p w14:paraId="586E1AAE" w14:textId="1A0BEAA4" w:rsidR="00D60058" w:rsidRPr="001C51D0" w:rsidDel="00CF25F9" w:rsidRDefault="00D60058">
      <w:pPr>
        <w:widowControl w:val="0"/>
        <w:spacing w:after="140" w:line="288" w:lineRule="auto"/>
        <w:ind w:firstLine="0"/>
        <w:rPr>
          <w:del w:id="2030" w:author="Mr Tan" w:date="2020-09-08T00:11:00Z"/>
          <w:rPrChange w:id="2031" w:author="Mr Tan" w:date="2020-09-08T02:13:00Z">
            <w:rPr>
              <w:del w:id="2032" w:author="Mr Tan" w:date="2020-09-08T00:11:00Z"/>
              <w:sz w:val="24"/>
              <w:szCs w:val="24"/>
            </w:rPr>
          </w:rPrChange>
        </w:rPr>
        <w:pPrChange w:id="2033" w:author="Mr Tan" w:date="2020-09-08T00:11:00Z">
          <w:pPr>
            <w:widowControl w:val="0"/>
            <w:spacing w:after="140" w:line="288" w:lineRule="auto"/>
            <w:ind w:left="640" w:hanging="640"/>
          </w:pPr>
        </w:pPrChange>
      </w:pPr>
      <w:del w:id="2034" w:author="Mr Tan" w:date="2020-09-08T00:11:00Z">
        <w:r w:rsidRPr="001C51D0" w:rsidDel="00CF25F9">
          <w:rPr>
            <w:rPrChange w:id="2035" w:author="Mr Tan" w:date="2020-09-08T02:13:00Z">
              <w:rPr>
                <w:sz w:val="24"/>
                <w:szCs w:val="24"/>
              </w:rPr>
            </w:rPrChange>
          </w:rPr>
          <w:delText>[3]</w:delText>
        </w:r>
        <w:r w:rsidRPr="001C51D0" w:rsidDel="00CF25F9">
          <w:rPr>
            <w:rPrChange w:id="2036"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037" w:author="Mr Tan" w:date="2020-09-08T02:13:00Z">
              <w:rPr>
                <w:i/>
                <w:iCs/>
                <w:sz w:val="24"/>
                <w:szCs w:val="24"/>
              </w:rPr>
            </w:rPrChange>
          </w:rPr>
          <w:delText>Comput. Networks</w:delText>
        </w:r>
        <w:r w:rsidRPr="001C51D0" w:rsidDel="00CF25F9">
          <w:rPr>
            <w:rPrChange w:id="2038" w:author="Mr Tan" w:date="2020-09-08T02:13:00Z">
              <w:rPr>
                <w:sz w:val="24"/>
                <w:szCs w:val="24"/>
              </w:rPr>
            </w:rPrChange>
          </w:rPr>
          <w:delText>, vol. 126, pp. 125–140, 2017.</w:delText>
        </w:r>
      </w:del>
    </w:p>
    <w:p w14:paraId="13025E9A" w14:textId="4FF94EFC" w:rsidR="00D60058" w:rsidRPr="001C51D0" w:rsidDel="00CF25F9" w:rsidRDefault="00D60058">
      <w:pPr>
        <w:widowControl w:val="0"/>
        <w:spacing w:after="140" w:line="288" w:lineRule="auto"/>
        <w:ind w:firstLine="0"/>
        <w:rPr>
          <w:del w:id="2039" w:author="Mr Tan" w:date="2020-09-08T00:11:00Z"/>
          <w:rPrChange w:id="2040" w:author="Mr Tan" w:date="2020-09-08T02:13:00Z">
            <w:rPr>
              <w:del w:id="2041" w:author="Mr Tan" w:date="2020-09-08T00:11:00Z"/>
              <w:sz w:val="24"/>
              <w:szCs w:val="24"/>
            </w:rPr>
          </w:rPrChange>
        </w:rPr>
        <w:pPrChange w:id="2042" w:author="Mr Tan" w:date="2020-09-08T00:11:00Z">
          <w:pPr>
            <w:widowControl w:val="0"/>
            <w:spacing w:after="140" w:line="288" w:lineRule="auto"/>
            <w:ind w:left="640" w:hanging="640"/>
          </w:pPr>
        </w:pPrChange>
      </w:pPr>
      <w:del w:id="2043" w:author="Mr Tan" w:date="2020-09-08T00:11:00Z">
        <w:r w:rsidRPr="001C51D0" w:rsidDel="00CF25F9">
          <w:rPr>
            <w:rPrChange w:id="2044" w:author="Mr Tan" w:date="2020-09-08T02:13:00Z">
              <w:rPr>
                <w:sz w:val="24"/>
                <w:szCs w:val="24"/>
              </w:rPr>
            </w:rPrChange>
          </w:rPr>
          <w:delText>[4]</w:delText>
        </w:r>
        <w:r w:rsidRPr="001C51D0" w:rsidDel="00CF25F9">
          <w:rPr>
            <w:rPrChange w:id="2045"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046" w:author="Mr Tan" w:date="2020-09-08T02:13:00Z">
              <w:rPr>
                <w:i/>
                <w:iCs/>
                <w:sz w:val="24"/>
                <w:szCs w:val="24"/>
              </w:rPr>
            </w:rPrChange>
          </w:rPr>
          <w:delText>2017 29th International Teletraffic Congress (ITC 29)</w:delText>
        </w:r>
        <w:r w:rsidRPr="001C51D0" w:rsidDel="00CF25F9">
          <w:rPr>
            <w:rPrChange w:id="2047" w:author="Mr Tan" w:date="2020-09-08T02:13:00Z">
              <w:rPr>
                <w:sz w:val="24"/>
                <w:szCs w:val="24"/>
              </w:rPr>
            </w:rPrChange>
          </w:rPr>
          <w:delText>, 2017, vol. 1, pp. 55–62.</w:delText>
        </w:r>
      </w:del>
    </w:p>
    <w:p w14:paraId="5CF4082B" w14:textId="096EE89A" w:rsidR="00D60058" w:rsidRPr="001C51D0" w:rsidDel="00CF25F9" w:rsidRDefault="00D60058">
      <w:pPr>
        <w:widowControl w:val="0"/>
        <w:spacing w:after="140" w:line="288" w:lineRule="auto"/>
        <w:ind w:firstLine="0"/>
        <w:rPr>
          <w:del w:id="2048" w:author="Mr Tan" w:date="2020-09-08T00:11:00Z"/>
          <w:rPrChange w:id="2049" w:author="Mr Tan" w:date="2020-09-08T02:13:00Z">
            <w:rPr>
              <w:del w:id="2050" w:author="Mr Tan" w:date="2020-09-08T00:11:00Z"/>
              <w:sz w:val="24"/>
              <w:szCs w:val="24"/>
            </w:rPr>
          </w:rPrChange>
        </w:rPr>
        <w:pPrChange w:id="2051" w:author="Mr Tan" w:date="2020-09-08T00:11:00Z">
          <w:pPr>
            <w:widowControl w:val="0"/>
            <w:spacing w:after="140" w:line="288" w:lineRule="auto"/>
            <w:ind w:left="640" w:hanging="640"/>
          </w:pPr>
        </w:pPrChange>
      </w:pPr>
      <w:del w:id="2052" w:author="Mr Tan" w:date="2020-09-08T00:11:00Z">
        <w:r w:rsidRPr="001C51D0" w:rsidDel="00CF25F9">
          <w:rPr>
            <w:rPrChange w:id="2053" w:author="Mr Tan" w:date="2020-09-08T02:13:00Z">
              <w:rPr>
                <w:sz w:val="24"/>
                <w:szCs w:val="24"/>
              </w:rPr>
            </w:rPrChange>
          </w:rPr>
          <w:delText>[5]</w:delText>
        </w:r>
        <w:r w:rsidRPr="001C51D0" w:rsidDel="00CF25F9">
          <w:rPr>
            <w:rPrChange w:id="2054"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055" w:author="Mr Tan" w:date="2020-09-08T02:13:00Z">
              <w:rPr>
                <w:i/>
                <w:iCs/>
                <w:sz w:val="24"/>
                <w:szCs w:val="24"/>
              </w:rPr>
            </w:rPrChange>
          </w:rPr>
          <w:delText>Proceedings of the 9th ACM/IEEE International Conference on Information Processing in Sensor Networks</w:delText>
        </w:r>
        <w:r w:rsidRPr="001C51D0" w:rsidDel="00CF25F9">
          <w:rPr>
            <w:rPrChange w:id="2056" w:author="Mr Tan" w:date="2020-09-08T02:13:00Z">
              <w:rPr>
                <w:sz w:val="24"/>
                <w:szCs w:val="24"/>
              </w:rPr>
            </w:rPrChange>
          </w:rPr>
          <w:delText>, 2010, pp. 303–314.</w:delText>
        </w:r>
      </w:del>
    </w:p>
    <w:p w14:paraId="18EA4BBD" w14:textId="2BA7552C" w:rsidR="00D60058" w:rsidRPr="001C51D0" w:rsidDel="00CF25F9" w:rsidRDefault="00D60058">
      <w:pPr>
        <w:widowControl w:val="0"/>
        <w:spacing w:after="140" w:line="288" w:lineRule="auto"/>
        <w:ind w:firstLine="0"/>
        <w:rPr>
          <w:del w:id="2057" w:author="Mr Tan" w:date="2020-09-08T00:11:00Z"/>
          <w:rPrChange w:id="2058" w:author="Mr Tan" w:date="2020-09-08T02:13:00Z">
            <w:rPr>
              <w:del w:id="2059" w:author="Mr Tan" w:date="2020-09-08T00:11:00Z"/>
              <w:sz w:val="24"/>
              <w:szCs w:val="24"/>
            </w:rPr>
          </w:rPrChange>
        </w:rPr>
        <w:pPrChange w:id="2060" w:author="Mr Tan" w:date="2020-09-08T00:11:00Z">
          <w:pPr>
            <w:widowControl w:val="0"/>
            <w:spacing w:after="140" w:line="288" w:lineRule="auto"/>
            <w:ind w:left="640" w:hanging="640"/>
          </w:pPr>
        </w:pPrChange>
      </w:pPr>
      <w:del w:id="2061" w:author="Mr Tan" w:date="2020-09-08T00:11:00Z">
        <w:r w:rsidRPr="001C51D0" w:rsidDel="00CF25F9">
          <w:rPr>
            <w:rPrChange w:id="2062" w:author="Mr Tan" w:date="2020-09-08T02:13:00Z">
              <w:rPr>
                <w:sz w:val="24"/>
                <w:szCs w:val="24"/>
              </w:rPr>
            </w:rPrChange>
          </w:rPr>
          <w:delText>[6]</w:delText>
        </w:r>
        <w:r w:rsidRPr="001C51D0" w:rsidDel="00CF25F9">
          <w:rPr>
            <w:rPrChange w:id="2063"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064" w:author="Mr Tan" w:date="2020-09-08T02:13:00Z">
              <w:rPr>
                <w:i/>
                <w:iCs/>
                <w:sz w:val="24"/>
                <w:szCs w:val="24"/>
              </w:rPr>
            </w:rPrChange>
          </w:rPr>
          <w:delText>Proceedings of the 6th ACM conference on Embedded network sensor systems</w:delText>
        </w:r>
        <w:r w:rsidRPr="001C51D0" w:rsidDel="00CF25F9">
          <w:rPr>
            <w:rPrChange w:id="2065" w:author="Mr Tan" w:date="2020-09-08T02:13:00Z">
              <w:rPr>
                <w:sz w:val="24"/>
                <w:szCs w:val="24"/>
              </w:rPr>
            </w:rPrChange>
          </w:rPr>
          <w:delText>, 2008, pp. 29–42.</w:delText>
        </w:r>
      </w:del>
    </w:p>
    <w:p w14:paraId="6F685DA3" w14:textId="5E910659" w:rsidR="00D60058" w:rsidRPr="001C51D0" w:rsidDel="00CF25F9" w:rsidRDefault="00D60058">
      <w:pPr>
        <w:widowControl w:val="0"/>
        <w:spacing w:after="140" w:line="288" w:lineRule="auto"/>
        <w:ind w:firstLine="0"/>
        <w:rPr>
          <w:del w:id="2066" w:author="Mr Tan" w:date="2020-09-08T00:11:00Z"/>
        </w:rPr>
        <w:pPrChange w:id="2067" w:author="Mr Tan" w:date="2020-09-08T00:11:00Z">
          <w:pPr>
            <w:widowControl w:val="0"/>
            <w:spacing w:after="140" w:line="288" w:lineRule="auto"/>
            <w:ind w:left="640" w:hanging="640"/>
          </w:pPr>
        </w:pPrChange>
      </w:pPr>
      <w:del w:id="2068" w:author="Mr Tan" w:date="2020-09-08T00:11:00Z">
        <w:r w:rsidRPr="001C51D0" w:rsidDel="00CF25F9">
          <w:rPr>
            <w:rPrChange w:id="2069" w:author="Mr Tan" w:date="2020-09-08T02:13:00Z">
              <w:rPr>
                <w:sz w:val="24"/>
                <w:szCs w:val="24"/>
              </w:rPr>
            </w:rPrChange>
          </w:rPr>
          <w:delText>[7]</w:delText>
        </w:r>
        <w:r w:rsidRPr="001C51D0" w:rsidDel="00CF25F9">
          <w:rPr>
            <w:rPrChange w:id="207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071" w:author="Mr Tan" w:date="2020-09-08T02:13:00Z">
              <w:rPr>
                <w:i/>
                <w:iCs/>
                <w:sz w:val="24"/>
                <w:szCs w:val="24"/>
              </w:rPr>
            </w:rPrChange>
          </w:rPr>
          <w:delText>ACM SIGBED Rev.</w:delText>
        </w:r>
        <w:r w:rsidRPr="001C51D0" w:rsidDel="00CF25F9">
          <w:rPr>
            <w:rPrChange w:id="2072" w:author="Mr Tan" w:date="2020-09-08T02:13:00Z">
              <w:rPr>
                <w:sz w:val="24"/>
                <w:szCs w:val="24"/>
              </w:rPr>
            </w:rPrChange>
          </w:rPr>
          <w:delText>, vol. 8, no. 4, pp. 43–48, 2011.</w:delText>
        </w:r>
      </w:del>
    </w:p>
    <w:p w14:paraId="239567EE" w14:textId="7CAD7AB7" w:rsidR="00190422" w:rsidRPr="001C51D0" w:rsidDel="00CF25F9" w:rsidRDefault="00190422">
      <w:pPr>
        <w:widowControl w:val="0"/>
        <w:spacing w:line="240" w:lineRule="auto"/>
        <w:ind w:firstLine="0"/>
        <w:rPr>
          <w:del w:id="2073" w:author="Mr Tan" w:date="2020-09-08T00:11:00Z"/>
          <w:rPrChange w:id="2074" w:author="Mr Tan" w:date="2020-09-08T02:13:00Z">
            <w:rPr>
              <w:del w:id="2075" w:author="Mr Tan" w:date="2020-09-08T00:11:00Z"/>
              <w:sz w:val="24"/>
              <w:szCs w:val="24"/>
            </w:rPr>
          </w:rPrChange>
        </w:rPr>
        <w:pPrChange w:id="2076" w:author="Mr Tan" w:date="2020-09-08T00:11:00Z">
          <w:pPr>
            <w:widowControl w:val="0"/>
            <w:spacing w:line="240" w:lineRule="auto"/>
          </w:pPr>
        </w:pPrChange>
      </w:pPr>
    </w:p>
    <w:p w14:paraId="35C0D1DB" w14:textId="3827946F" w:rsidR="00190422" w:rsidRPr="001C51D0" w:rsidDel="00CF25F9" w:rsidRDefault="00190422">
      <w:pPr>
        <w:widowControl w:val="0"/>
        <w:spacing w:after="140" w:line="288" w:lineRule="auto"/>
        <w:ind w:firstLine="0"/>
        <w:rPr>
          <w:del w:id="2077" w:author="Mr Tan" w:date="2020-09-08T00:11:00Z"/>
          <w:rPrChange w:id="2078" w:author="Mr Tan" w:date="2020-09-08T02:13:00Z">
            <w:rPr>
              <w:del w:id="2079" w:author="Mr Tan" w:date="2020-09-08T00:11:00Z"/>
              <w:sz w:val="24"/>
              <w:szCs w:val="24"/>
            </w:rPr>
          </w:rPrChange>
        </w:rPr>
        <w:pPrChange w:id="2080" w:author="Mr Tan" w:date="2020-09-08T00:11:00Z">
          <w:pPr>
            <w:widowControl w:val="0"/>
            <w:spacing w:after="140" w:line="288" w:lineRule="auto"/>
            <w:ind w:left="640" w:hanging="640"/>
          </w:pPr>
        </w:pPrChange>
      </w:pPr>
      <w:del w:id="2081" w:author="Mr Tan" w:date="2020-09-08T00:11:00Z">
        <w:r w:rsidRPr="001C51D0" w:rsidDel="00CF25F9">
          <w:rPr>
            <w:rPrChange w:id="2082" w:author="Mr Tan" w:date="2020-09-08T02:13:00Z">
              <w:rPr>
                <w:sz w:val="24"/>
                <w:szCs w:val="24"/>
              </w:rPr>
            </w:rPrChange>
          </w:rPr>
          <w:delText>[1]</w:delText>
        </w:r>
        <w:r w:rsidRPr="001C51D0" w:rsidDel="00CF25F9">
          <w:rPr>
            <w:rPrChange w:id="2083"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084" w:author="Mr Tan" w:date="2020-09-08T02:13:00Z">
              <w:rPr>
                <w:i/>
                <w:iCs/>
                <w:sz w:val="24"/>
                <w:szCs w:val="24"/>
              </w:rPr>
            </w:rPrChange>
          </w:rPr>
          <w:delText>Proc. IEEE</w:delText>
        </w:r>
        <w:r w:rsidRPr="001C51D0" w:rsidDel="00CF25F9">
          <w:rPr>
            <w:rPrChange w:id="2085" w:author="Mr Tan" w:date="2020-09-08T02:13:00Z">
              <w:rPr>
                <w:sz w:val="24"/>
                <w:szCs w:val="24"/>
              </w:rPr>
            </w:rPrChange>
          </w:rPr>
          <w:delText>, vol. 91, no. 8, pp. 1235–1246, Aug. 2003, doi: 10.1109/JPROC.2003.814926.</w:delText>
        </w:r>
      </w:del>
    </w:p>
    <w:p w14:paraId="413F8178" w14:textId="4DA425EC" w:rsidR="00190422" w:rsidRPr="001C51D0" w:rsidDel="00CF25F9" w:rsidRDefault="00190422">
      <w:pPr>
        <w:widowControl w:val="0"/>
        <w:spacing w:after="140" w:line="288" w:lineRule="auto"/>
        <w:ind w:firstLine="0"/>
        <w:rPr>
          <w:del w:id="2086" w:author="Mr Tan" w:date="2020-09-08T00:11:00Z"/>
          <w:rPrChange w:id="2087" w:author="Mr Tan" w:date="2020-09-08T02:13:00Z">
            <w:rPr>
              <w:del w:id="2088" w:author="Mr Tan" w:date="2020-09-08T00:11:00Z"/>
              <w:sz w:val="24"/>
              <w:szCs w:val="24"/>
            </w:rPr>
          </w:rPrChange>
        </w:rPr>
        <w:pPrChange w:id="2089" w:author="Mr Tan" w:date="2020-09-08T00:11:00Z">
          <w:pPr>
            <w:widowControl w:val="0"/>
            <w:spacing w:after="140" w:line="288" w:lineRule="auto"/>
            <w:ind w:left="640" w:hanging="640"/>
          </w:pPr>
        </w:pPrChange>
      </w:pPr>
      <w:del w:id="2090" w:author="Mr Tan" w:date="2020-09-08T00:11:00Z">
        <w:r w:rsidRPr="001C51D0" w:rsidDel="00CF25F9">
          <w:rPr>
            <w:rPrChange w:id="2091" w:author="Mr Tan" w:date="2020-09-08T02:13:00Z">
              <w:rPr>
                <w:sz w:val="24"/>
                <w:szCs w:val="24"/>
              </w:rPr>
            </w:rPrChange>
          </w:rPr>
          <w:delText>[2]</w:delText>
        </w:r>
        <w:r w:rsidRPr="001C51D0" w:rsidDel="00CF25F9">
          <w:rPr>
            <w:rPrChange w:id="2092" w:author="Mr Tan" w:date="2020-09-08T02:13:00Z">
              <w:rPr>
                <w:sz w:val="24"/>
                <w:szCs w:val="24"/>
              </w:rPr>
            </w:rPrChange>
          </w:rPr>
          <w:tab/>
          <w:delText xml:space="preserve">T. Winter </w:delText>
        </w:r>
        <w:r w:rsidRPr="001C51D0" w:rsidDel="00CF25F9">
          <w:rPr>
            <w:i/>
            <w:iCs/>
            <w:rPrChange w:id="2093" w:author="Mr Tan" w:date="2020-09-08T02:13:00Z">
              <w:rPr>
                <w:i/>
                <w:iCs/>
                <w:sz w:val="24"/>
                <w:szCs w:val="24"/>
              </w:rPr>
            </w:rPrChange>
          </w:rPr>
          <w:delText>et al.</w:delText>
        </w:r>
        <w:r w:rsidRPr="001C51D0" w:rsidDel="00CF25F9">
          <w:rPr>
            <w:rPrChange w:id="2094" w:author="Mr Tan" w:date="2020-09-08T02:13:00Z">
              <w:rPr>
                <w:sz w:val="24"/>
                <w:szCs w:val="24"/>
              </w:rPr>
            </w:rPrChange>
          </w:rPr>
          <w:delText xml:space="preserve">, “RPL: IPv6 Routing Protocol for Low-Power and Lossy Networks.,” </w:delText>
        </w:r>
        <w:r w:rsidRPr="001C51D0" w:rsidDel="00CF25F9">
          <w:rPr>
            <w:i/>
            <w:iCs/>
            <w:rPrChange w:id="2095" w:author="Mr Tan" w:date="2020-09-08T02:13:00Z">
              <w:rPr>
                <w:i/>
                <w:iCs/>
                <w:sz w:val="24"/>
                <w:szCs w:val="24"/>
              </w:rPr>
            </w:rPrChange>
          </w:rPr>
          <w:delText>rfc</w:delText>
        </w:r>
        <w:r w:rsidRPr="001C51D0" w:rsidDel="00CF25F9">
          <w:rPr>
            <w:rPrChange w:id="2096" w:author="Mr Tan" w:date="2020-09-08T02:13:00Z">
              <w:rPr>
                <w:sz w:val="24"/>
                <w:szCs w:val="24"/>
              </w:rPr>
            </w:rPrChange>
          </w:rPr>
          <w:delText>, vol. 6550, pp. 1–157, 2012.</w:delText>
        </w:r>
      </w:del>
    </w:p>
    <w:p w14:paraId="3C56BA4D" w14:textId="4FDCD25E" w:rsidR="00190422" w:rsidRPr="001C51D0" w:rsidDel="00CF25F9" w:rsidRDefault="00190422">
      <w:pPr>
        <w:widowControl w:val="0"/>
        <w:spacing w:after="140" w:line="288" w:lineRule="auto"/>
        <w:ind w:firstLine="0"/>
        <w:rPr>
          <w:del w:id="2097" w:author="Mr Tan" w:date="2020-09-08T00:11:00Z"/>
          <w:rPrChange w:id="2098" w:author="Mr Tan" w:date="2020-09-08T02:13:00Z">
            <w:rPr>
              <w:del w:id="2099" w:author="Mr Tan" w:date="2020-09-08T00:11:00Z"/>
              <w:sz w:val="24"/>
              <w:szCs w:val="24"/>
            </w:rPr>
          </w:rPrChange>
        </w:rPr>
        <w:pPrChange w:id="2100" w:author="Mr Tan" w:date="2020-09-08T00:11:00Z">
          <w:pPr>
            <w:widowControl w:val="0"/>
            <w:spacing w:after="140" w:line="288" w:lineRule="auto"/>
            <w:ind w:left="640" w:hanging="640"/>
          </w:pPr>
        </w:pPrChange>
      </w:pPr>
      <w:del w:id="2101" w:author="Mr Tan" w:date="2020-09-08T00:11:00Z">
        <w:r w:rsidRPr="001C51D0" w:rsidDel="00CF25F9">
          <w:rPr>
            <w:rPrChange w:id="2102" w:author="Mr Tan" w:date="2020-09-08T02:13:00Z">
              <w:rPr>
                <w:sz w:val="24"/>
                <w:szCs w:val="24"/>
              </w:rPr>
            </w:rPrChange>
          </w:rPr>
          <w:delText>[3]</w:delText>
        </w:r>
        <w:r w:rsidRPr="001C51D0" w:rsidDel="00CF25F9">
          <w:rPr>
            <w:rPrChange w:id="2103"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04" w:author="Mr Tan" w:date="2020-09-08T02:13:00Z">
              <w:rPr>
                <w:i/>
                <w:iCs/>
                <w:sz w:val="24"/>
                <w:szCs w:val="24"/>
              </w:rPr>
            </w:rPrChange>
          </w:rPr>
          <w:delText>Comput. Networks</w:delText>
        </w:r>
        <w:r w:rsidRPr="001C51D0" w:rsidDel="00CF25F9">
          <w:rPr>
            <w:rPrChange w:id="2105" w:author="Mr Tan" w:date="2020-09-08T02:13:00Z">
              <w:rPr>
                <w:sz w:val="24"/>
                <w:szCs w:val="24"/>
              </w:rPr>
            </w:rPrChange>
          </w:rPr>
          <w:delText>, vol. 126, pp. 125–140, 2017.</w:delText>
        </w:r>
      </w:del>
    </w:p>
    <w:p w14:paraId="6635F06A" w14:textId="6B2CC10E" w:rsidR="00190422" w:rsidRPr="001C51D0" w:rsidDel="00CF25F9" w:rsidRDefault="00190422">
      <w:pPr>
        <w:widowControl w:val="0"/>
        <w:spacing w:after="140" w:line="288" w:lineRule="auto"/>
        <w:ind w:firstLine="0"/>
        <w:rPr>
          <w:del w:id="2106" w:author="Mr Tan" w:date="2020-09-08T00:11:00Z"/>
          <w:rPrChange w:id="2107" w:author="Mr Tan" w:date="2020-09-08T02:13:00Z">
            <w:rPr>
              <w:del w:id="2108" w:author="Mr Tan" w:date="2020-09-08T00:11:00Z"/>
              <w:sz w:val="24"/>
              <w:szCs w:val="24"/>
            </w:rPr>
          </w:rPrChange>
        </w:rPr>
        <w:pPrChange w:id="2109" w:author="Mr Tan" w:date="2020-09-08T00:11:00Z">
          <w:pPr>
            <w:widowControl w:val="0"/>
            <w:spacing w:after="140" w:line="288" w:lineRule="auto"/>
            <w:ind w:left="640" w:hanging="640"/>
          </w:pPr>
        </w:pPrChange>
      </w:pPr>
      <w:del w:id="2110" w:author="Mr Tan" w:date="2020-09-08T00:11:00Z">
        <w:r w:rsidRPr="001C51D0" w:rsidDel="00CF25F9">
          <w:rPr>
            <w:rPrChange w:id="2111" w:author="Mr Tan" w:date="2020-09-08T02:13:00Z">
              <w:rPr>
                <w:sz w:val="24"/>
                <w:szCs w:val="24"/>
              </w:rPr>
            </w:rPrChange>
          </w:rPr>
          <w:delText>[4]</w:delText>
        </w:r>
        <w:r w:rsidRPr="001C51D0" w:rsidDel="00CF25F9">
          <w:rPr>
            <w:rPrChange w:id="2112"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13" w:author="Mr Tan" w:date="2020-09-08T02:13:00Z">
              <w:rPr>
                <w:i/>
                <w:iCs/>
                <w:sz w:val="24"/>
                <w:szCs w:val="24"/>
              </w:rPr>
            </w:rPrChange>
          </w:rPr>
          <w:delText>2017 29th International Teletraffic Congress (ITC 29)</w:delText>
        </w:r>
        <w:r w:rsidRPr="001C51D0" w:rsidDel="00CF25F9">
          <w:rPr>
            <w:rPrChange w:id="2114" w:author="Mr Tan" w:date="2020-09-08T02:13:00Z">
              <w:rPr>
                <w:sz w:val="24"/>
                <w:szCs w:val="24"/>
              </w:rPr>
            </w:rPrChange>
          </w:rPr>
          <w:delText>, 2017, vol. 1, pp. 55–62.</w:delText>
        </w:r>
      </w:del>
    </w:p>
    <w:p w14:paraId="3E55078C" w14:textId="63606943" w:rsidR="00190422" w:rsidRPr="001C51D0" w:rsidDel="00CF25F9" w:rsidRDefault="00190422">
      <w:pPr>
        <w:widowControl w:val="0"/>
        <w:spacing w:after="140" w:line="288" w:lineRule="auto"/>
        <w:ind w:firstLine="0"/>
        <w:rPr>
          <w:del w:id="2115" w:author="Mr Tan" w:date="2020-09-08T00:11:00Z"/>
          <w:rPrChange w:id="2116" w:author="Mr Tan" w:date="2020-09-08T02:13:00Z">
            <w:rPr>
              <w:del w:id="2117" w:author="Mr Tan" w:date="2020-09-08T00:11:00Z"/>
              <w:sz w:val="24"/>
              <w:szCs w:val="24"/>
            </w:rPr>
          </w:rPrChange>
        </w:rPr>
        <w:pPrChange w:id="2118" w:author="Mr Tan" w:date="2020-09-08T00:11:00Z">
          <w:pPr>
            <w:widowControl w:val="0"/>
            <w:spacing w:after="140" w:line="288" w:lineRule="auto"/>
            <w:ind w:left="640" w:hanging="640"/>
          </w:pPr>
        </w:pPrChange>
      </w:pPr>
      <w:del w:id="2119" w:author="Mr Tan" w:date="2020-09-08T00:11:00Z">
        <w:r w:rsidRPr="001C51D0" w:rsidDel="00CF25F9">
          <w:rPr>
            <w:rPrChange w:id="2120" w:author="Mr Tan" w:date="2020-09-08T02:13:00Z">
              <w:rPr>
                <w:sz w:val="24"/>
                <w:szCs w:val="24"/>
              </w:rPr>
            </w:rPrChange>
          </w:rPr>
          <w:delText>[5]</w:delText>
        </w:r>
        <w:r w:rsidRPr="001C51D0" w:rsidDel="00CF25F9">
          <w:rPr>
            <w:rPrChange w:id="2121"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22" w:author="Mr Tan" w:date="2020-09-08T02:13:00Z">
              <w:rPr>
                <w:i/>
                <w:iCs/>
                <w:sz w:val="24"/>
                <w:szCs w:val="24"/>
              </w:rPr>
            </w:rPrChange>
          </w:rPr>
          <w:delText>Proceedings of the 9th ACM/IEEE International Conference on Information Processing in Sensor Networks</w:delText>
        </w:r>
        <w:r w:rsidRPr="001C51D0" w:rsidDel="00CF25F9">
          <w:rPr>
            <w:rPrChange w:id="2123" w:author="Mr Tan" w:date="2020-09-08T02:13:00Z">
              <w:rPr>
                <w:sz w:val="24"/>
                <w:szCs w:val="24"/>
              </w:rPr>
            </w:rPrChange>
          </w:rPr>
          <w:delText>, 2010, pp. 303–314.</w:delText>
        </w:r>
      </w:del>
    </w:p>
    <w:p w14:paraId="5F0F550F" w14:textId="47A6511A" w:rsidR="00190422" w:rsidRPr="001C51D0" w:rsidDel="00CF25F9" w:rsidRDefault="00190422">
      <w:pPr>
        <w:widowControl w:val="0"/>
        <w:spacing w:after="140" w:line="288" w:lineRule="auto"/>
        <w:ind w:firstLine="0"/>
        <w:rPr>
          <w:del w:id="2124" w:author="Mr Tan" w:date="2020-09-08T00:11:00Z"/>
          <w:rPrChange w:id="2125" w:author="Mr Tan" w:date="2020-09-08T02:13:00Z">
            <w:rPr>
              <w:del w:id="2126" w:author="Mr Tan" w:date="2020-09-08T00:11:00Z"/>
              <w:sz w:val="24"/>
              <w:szCs w:val="24"/>
            </w:rPr>
          </w:rPrChange>
        </w:rPr>
        <w:pPrChange w:id="2127" w:author="Mr Tan" w:date="2020-09-08T00:11:00Z">
          <w:pPr>
            <w:widowControl w:val="0"/>
            <w:spacing w:after="140" w:line="288" w:lineRule="auto"/>
            <w:ind w:left="640" w:hanging="640"/>
          </w:pPr>
        </w:pPrChange>
      </w:pPr>
      <w:del w:id="2128" w:author="Mr Tan" w:date="2020-09-08T00:11:00Z">
        <w:r w:rsidRPr="001C51D0" w:rsidDel="00CF25F9">
          <w:rPr>
            <w:rPrChange w:id="2129" w:author="Mr Tan" w:date="2020-09-08T02:13:00Z">
              <w:rPr>
                <w:sz w:val="24"/>
                <w:szCs w:val="24"/>
              </w:rPr>
            </w:rPrChange>
          </w:rPr>
          <w:delText>[6]</w:delText>
        </w:r>
        <w:r w:rsidRPr="001C51D0" w:rsidDel="00CF25F9">
          <w:rPr>
            <w:rPrChange w:id="2130"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131" w:author="Mr Tan" w:date="2020-09-08T02:13:00Z">
              <w:rPr>
                <w:i/>
                <w:iCs/>
                <w:sz w:val="24"/>
                <w:szCs w:val="24"/>
              </w:rPr>
            </w:rPrChange>
          </w:rPr>
          <w:delText>Proceedings of the 6th ACM conference on Embedded network sensor systems</w:delText>
        </w:r>
        <w:r w:rsidRPr="001C51D0" w:rsidDel="00CF25F9">
          <w:rPr>
            <w:rPrChange w:id="2132" w:author="Mr Tan" w:date="2020-09-08T02:13:00Z">
              <w:rPr>
                <w:sz w:val="24"/>
                <w:szCs w:val="24"/>
              </w:rPr>
            </w:rPrChange>
          </w:rPr>
          <w:delText>, 2008, pp. 29–42.</w:delText>
        </w:r>
      </w:del>
    </w:p>
    <w:p w14:paraId="6A3EFA10" w14:textId="0A678BAB" w:rsidR="00190422" w:rsidRPr="001C51D0" w:rsidDel="00CF25F9" w:rsidRDefault="00190422">
      <w:pPr>
        <w:widowControl w:val="0"/>
        <w:spacing w:after="140" w:line="288" w:lineRule="auto"/>
        <w:ind w:firstLine="0"/>
        <w:rPr>
          <w:del w:id="2133" w:author="Mr Tan" w:date="2020-09-08T00:11:00Z"/>
          <w:rPrChange w:id="2134" w:author="Mr Tan" w:date="2020-09-08T02:13:00Z">
            <w:rPr>
              <w:del w:id="2135" w:author="Mr Tan" w:date="2020-09-08T00:11:00Z"/>
              <w:sz w:val="24"/>
              <w:szCs w:val="24"/>
            </w:rPr>
          </w:rPrChange>
        </w:rPr>
        <w:pPrChange w:id="2136" w:author="Mr Tan" w:date="2020-09-08T00:11:00Z">
          <w:pPr>
            <w:widowControl w:val="0"/>
            <w:spacing w:after="140" w:line="288" w:lineRule="auto"/>
            <w:ind w:left="640" w:hanging="640"/>
          </w:pPr>
        </w:pPrChange>
      </w:pPr>
      <w:del w:id="2137" w:author="Mr Tan" w:date="2020-09-08T00:11:00Z">
        <w:r w:rsidRPr="001C51D0" w:rsidDel="00CF25F9">
          <w:rPr>
            <w:rPrChange w:id="2138" w:author="Mr Tan" w:date="2020-09-08T02:13:00Z">
              <w:rPr>
                <w:sz w:val="24"/>
                <w:szCs w:val="24"/>
              </w:rPr>
            </w:rPrChange>
          </w:rPr>
          <w:delText>[7]</w:delText>
        </w:r>
        <w:r w:rsidRPr="001C51D0" w:rsidDel="00CF25F9">
          <w:rPr>
            <w:rPrChange w:id="2139"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140" w:author="Mr Tan" w:date="2020-09-08T02:13:00Z">
              <w:rPr>
                <w:i/>
                <w:iCs/>
                <w:sz w:val="24"/>
                <w:szCs w:val="24"/>
              </w:rPr>
            </w:rPrChange>
          </w:rPr>
          <w:delText>ACM SIGBED Rev.</w:delText>
        </w:r>
        <w:r w:rsidRPr="001C51D0" w:rsidDel="00CF25F9">
          <w:rPr>
            <w:rPrChange w:id="2141" w:author="Mr Tan" w:date="2020-09-08T02:13:00Z">
              <w:rPr>
                <w:sz w:val="24"/>
                <w:szCs w:val="24"/>
              </w:rPr>
            </w:rPrChange>
          </w:rPr>
          <w:delText>, vol. 8, no. 4, pp. 43–48, 2011.</w:delText>
        </w:r>
      </w:del>
    </w:p>
    <w:p w14:paraId="0D0C1AF2" w14:textId="1DD3FF80" w:rsidR="00190422" w:rsidRPr="001C51D0" w:rsidDel="00CF25F9" w:rsidRDefault="00190422">
      <w:pPr>
        <w:widowControl w:val="0"/>
        <w:spacing w:after="140" w:line="288" w:lineRule="auto"/>
        <w:ind w:firstLine="0"/>
        <w:rPr>
          <w:del w:id="2142" w:author="Mr Tan" w:date="2020-09-08T00:11:00Z"/>
        </w:rPr>
        <w:pPrChange w:id="2143" w:author="Mr Tan" w:date="2020-09-08T00:11:00Z">
          <w:pPr>
            <w:widowControl w:val="0"/>
            <w:spacing w:after="140" w:line="288" w:lineRule="auto"/>
            <w:ind w:left="640" w:hanging="640"/>
          </w:pPr>
        </w:pPrChange>
      </w:pPr>
      <w:del w:id="2144" w:author="Mr Tan" w:date="2020-09-08T00:11:00Z">
        <w:r w:rsidRPr="001C51D0" w:rsidDel="00CF25F9">
          <w:rPr>
            <w:rPrChange w:id="2145" w:author="Mr Tan" w:date="2020-09-08T02:13:00Z">
              <w:rPr>
                <w:sz w:val="24"/>
                <w:szCs w:val="24"/>
              </w:rPr>
            </w:rPrChange>
          </w:rPr>
          <w:delText>[8]</w:delText>
        </w:r>
        <w:r w:rsidRPr="001C51D0" w:rsidDel="00CF25F9">
          <w:rPr>
            <w:rPrChange w:id="2146"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147" w:author="Mr Tan" w:date="2020-09-08T02:13:00Z">
              <w:rPr>
                <w:i/>
                <w:iCs/>
                <w:sz w:val="24"/>
                <w:szCs w:val="24"/>
              </w:rPr>
            </w:rPrChange>
          </w:rPr>
          <w:delText>2018 14th Annual Conference on Wireless On-demand Network Systems and Services (WONS)</w:delText>
        </w:r>
        <w:r w:rsidRPr="001C51D0" w:rsidDel="00CF25F9">
          <w:rPr>
            <w:rPrChange w:id="2148" w:author="Mr Tan" w:date="2020-09-08T02:13:00Z">
              <w:rPr>
                <w:sz w:val="24"/>
                <w:szCs w:val="24"/>
              </w:rPr>
            </w:rPrChange>
          </w:rPr>
          <w:delText>, 2018, pp. 87–90.</w:delText>
        </w:r>
      </w:del>
    </w:p>
    <w:p w14:paraId="16719226" w14:textId="68FD9742" w:rsidR="00190422" w:rsidRPr="001C51D0" w:rsidDel="00CF25F9" w:rsidRDefault="00190422">
      <w:pPr>
        <w:widowControl w:val="0"/>
        <w:spacing w:line="240" w:lineRule="auto"/>
        <w:ind w:firstLine="0"/>
        <w:rPr>
          <w:del w:id="2149" w:author="Mr Tan" w:date="2020-09-08T00:11:00Z"/>
          <w:rPrChange w:id="2150" w:author="Mr Tan" w:date="2020-09-08T02:13:00Z">
            <w:rPr>
              <w:del w:id="2151" w:author="Mr Tan" w:date="2020-09-08T00:11:00Z"/>
              <w:sz w:val="24"/>
              <w:szCs w:val="24"/>
            </w:rPr>
          </w:rPrChange>
        </w:rPr>
        <w:pPrChange w:id="2152" w:author="Mr Tan" w:date="2020-09-08T00:11:00Z">
          <w:pPr>
            <w:widowControl w:val="0"/>
            <w:spacing w:line="240" w:lineRule="auto"/>
          </w:pPr>
        </w:pPrChange>
      </w:pPr>
    </w:p>
    <w:p w14:paraId="1E008AC8" w14:textId="429996BF" w:rsidR="00190422" w:rsidRPr="001C51D0" w:rsidDel="00CF25F9" w:rsidRDefault="00190422">
      <w:pPr>
        <w:widowControl w:val="0"/>
        <w:spacing w:after="140" w:line="288" w:lineRule="auto"/>
        <w:ind w:firstLine="0"/>
        <w:rPr>
          <w:del w:id="2153" w:author="Mr Tan" w:date="2020-09-08T00:11:00Z"/>
          <w:rPrChange w:id="2154" w:author="Mr Tan" w:date="2020-09-08T02:13:00Z">
            <w:rPr>
              <w:del w:id="2155" w:author="Mr Tan" w:date="2020-09-08T00:11:00Z"/>
              <w:sz w:val="24"/>
              <w:szCs w:val="24"/>
            </w:rPr>
          </w:rPrChange>
        </w:rPr>
        <w:pPrChange w:id="2156" w:author="Mr Tan" w:date="2020-09-08T00:11:00Z">
          <w:pPr>
            <w:widowControl w:val="0"/>
            <w:spacing w:after="140" w:line="288" w:lineRule="auto"/>
            <w:ind w:left="640" w:hanging="640"/>
          </w:pPr>
        </w:pPrChange>
      </w:pPr>
      <w:del w:id="2157" w:author="Mr Tan" w:date="2020-09-08T00:11:00Z">
        <w:r w:rsidRPr="001C51D0" w:rsidDel="00CF25F9">
          <w:rPr>
            <w:rPrChange w:id="2158" w:author="Mr Tan" w:date="2020-09-08T02:13:00Z">
              <w:rPr>
                <w:sz w:val="24"/>
                <w:szCs w:val="24"/>
              </w:rPr>
            </w:rPrChange>
          </w:rPr>
          <w:delText>[1]</w:delText>
        </w:r>
        <w:r w:rsidRPr="001C51D0" w:rsidDel="00CF25F9">
          <w:rPr>
            <w:rPrChange w:id="2159" w:author="Mr Tan" w:date="2020-09-08T02:13:00Z">
              <w:rPr>
                <w:sz w:val="24"/>
                <w:szCs w:val="24"/>
              </w:rPr>
            </w:rPrChange>
          </w:rPr>
          <w:tab/>
          <w:delText xml:space="preserve">B. Sinopoli, C. Sharp, L. Schenato, S. Schaffert, and S. S. Sastry, “Distributed control applications within sensor networks,” </w:delText>
        </w:r>
        <w:r w:rsidRPr="001C51D0" w:rsidDel="00CF25F9">
          <w:rPr>
            <w:i/>
            <w:iCs/>
            <w:rPrChange w:id="2160" w:author="Mr Tan" w:date="2020-09-08T02:13:00Z">
              <w:rPr>
                <w:i/>
                <w:iCs/>
                <w:sz w:val="24"/>
                <w:szCs w:val="24"/>
              </w:rPr>
            </w:rPrChange>
          </w:rPr>
          <w:delText>Proc. IEEE</w:delText>
        </w:r>
        <w:r w:rsidRPr="001C51D0" w:rsidDel="00CF25F9">
          <w:rPr>
            <w:rPrChange w:id="2161" w:author="Mr Tan" w:date="2020-09-08T02:13:00Z">
              <w:rPr>
                <w:sz w:val="24"/>
                <w:szCs w:val="24"/>
              </w:rPr>
            </w:rPrChange>
          </w:rPr>
          <w:delText>, vol. 91, no. 8, pp. 1235–1246, Aug. 2003, doi: 10.1109/JPROC.2003.814926.</w:delText>
        </w:r>
      </w:del>
    </w:p>
    <w:p w14:paraId="15D8DF5E" w14:textId="668665C2" w:rsidR="00190422" w:rsidRPr="001C51D0" w:rsidDel="00CF25F9" w:rsidRDefault="00190422">
      <w:pPr>
        <w:widowControl w:val="0"/>
        <w:spacing w:after="140" w:line="288" w:lineRule="auto"/>
        <w:ind w:firstLine="0"/>
        <w:rPr>
          <w:del w:id="2162" w:author="Mr Tan" w:date="2020-09-08T00:11:00Z"/>
          <w:rPrChange w:id="2163" w:author="Mr Tan" w:date="2020-09-08T02:13:00Z">
            <w:rPr>
              <w:del w:id="2164" w:author="Mr Tan" w:date="2020-09-08T00:11:00Z"/>
              <w:sz w:val="24"/>
              <w:szCs w:val="24"/>
            </w:rPr>
          </w:rPrChange>
        </w:rPr>
        <w:pPrChange w:id="2165" w:author="Mr Tan" w:date="2020-09-08T00:11:00Z">
          <w:pPr>
            <w:widowControl w:val="0"/>
            <w:spacing w:after="140" w:line="288" w:lineRule="auto"/>
            <w:ind w:left="640" w:hanging="640"/>
          </w:pPr>
        </w:pPrChange>
      </w:pPr>
      <w:del w:id="2166" w:author="Mr Tan" w:date="2020-09-08T00:11:00Z">
        <w:r w:rsidRPr="001C51D0" w:rsidDel="00CF25F9">
          <w:rPr>
            <w:rPrChange w:id="2167" w:author="Mr Tan" w:date="2020-09-08T02:13:00Z">
              <w:rPr>
                <w:sz w:val="24"/>
                <w:szCs w:val="24"/>
              </w:rPr>
            </w:rPrChange>
          </w:rPr>
          <w:delText>[2]</w:delText>
        </w:r>
        <w:r w:rsidRPr="001C51D0" w:rsidDel="00CF25F9">
          <w:rPr>
            <w:rPrChange w:id="2168" w:author="Mr Tan" w:date="2020-09-08T02:13:00Z">
              <w:rPr>
                <w:sz w:val="24"/>
                <w:szCs w:val="24"/>
              </w:rPr>
            </w:rPrChange>
          </w:rPr>
          <w:tab/>
          <w:delText xml:space="preserve">T. Winter </w:delText>
        </w:r>
        <w:r w:rsidRPr="001C51D0" w:rsidDel="00CF25F9">
          <w:rPr>
            <w:i/>
            <w:iCs/>
            <w:rPrChange w:id="2169" w:author="Mr Tan" w:date="2020-09-08T02:13:00Z">
              <w:rPr>
                <w:i/>
                <w:iCs/>
                <w:sz w:val="24"/>
                <w:szCs w:val="24"/>
              </w:rPr>
            </w:rPrChange>
          </w:rPr>
          <w:delText>et al.</w:delText>
        </w:r>
        <w:r w:rsidRPr="001C51D0" w:rsidDel="00CF25F9">
          <w:rPr>
            <w:rPrChange w:id="2170" w:author="Mr Tan" w:date="2020-09-08T02:13:00Z">
              <w:rPr>
                <w:sz w:val="24"/>
                <w:szCs w:val="24"/>
              </w:rPr>
            </w:rPrChange>
          </w:rPr>
          <w:delText xml:space="preserve">, “RPL: IPv6 Routing Protocol for Low-Power and Lossy Networks.,” </w:delText>
        </w:r>
        <w:r w:rsidRPr="001C51D0" w:rsidDel="00CF25F9">
          <w:rPr>
            <w:i/>
            <w:iCs/>
            <w:rPrChange w:id="2171" w:author="Mr Tan" w:date="2020-09-08T02:13:00Z">
              <w:rPr>
                <w:i/>
                <w:iCs/>
                <w:sz w:val="24"/>
                <w:szCs w:val="24"/>
              </w:rPr>
            </w:rPrChange>
          </w:rPr>
          <w:delText>rfc</w:delText>
        </w:r>
        <w:r w:rsidRPr="001C51D0" w:rsidDel="00CF25F9">
          <w:rPr>
            <w:rPrChange w:id="2172" w:author="Mr Tan" w:date="2020-09-08T02:13:00Z">
              <w:rPr>
                <w:sz w:val="24"/>
                <w:szCs w:val="24"/>
              </w:rPr>
            </w:rPrChange>
          </w:rPr>
          <w:delText>, vol. 6550, pp. 1–157, 2012.</w:delText>
        </w:r>
      </w:del>
    </w:p>
    <w:p w14:paraId="3BFDE247" w14:textId="7DC9A424" w:rsidR="00190422" w:rsidRPr="001C51D0" w:rsidDel="00CF25F9" w:rsidRDefault="00190422">
      <w:pPr>
        <w:widowControl w:val="0"/>
        <w:spacing w:after="140" w:line="288" w:lineRule="auto"/>
        <w:ind w:firstLine="0"/>
        <w:rPr>
          <w:del w:id="2173" w:author="Mr Tan" w:date="2020-09-08T00:11:00Z"/>
          <w:rPrChange w:id="2174" w:author="Mr Tan" w:date="2020-09-08T02:13:00Z">
            <w:rPr>
              <w:del w:id="2175" w:author="Mr Tan" w:date="2020-09-08T00:11:00Z"/>
              <w:sz w:val="24"/>
              <w:szCs w:val="24"/>
            </w:rPr>
          </w:rPrChange>
        </w:rPr>
        <w:pPrChange w:id="2176" w:author="Mr Tan" w:date="2020-09-08T00:11:00Z">
          <w:pPr>
            <w:widowControl w:val="0"/>
            <w:spacing w:after="140" w:line="288" w:lineRule="auto"/>
            <w:ind w:left="640" w:hanging="640"/>
          </w:pPr>
        </w:pPrChange>
      </w:pPr>
      <w:del w:id="2177" w:author="Mr Tan" w:date="2020-09-08T00:11:00Z">
        <w:r w:rsidRPr="001C51D0" w:rsidDel="00CF25F9">
          <w:rPr>
            <w:rPrChange w:id="2178" w:author="Mr Tan" w:date="2020-09-08T02:13:00Z">
              <w:rPr>
                <w:sz w:val="24"/>
                <w:szCs w:val="24"/>
              </w:rPr>
            </w:rPrChange>
          </w:rPr>
          <w:delText>[3]</w:delText>
        </w:r>
        <w:r w:rsidRPr="001C51D0" w:rsidDel="00CF25F9">
          <w:rPr>
            <w:rPrChange w:id="2179"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CF25F9">
          <w:rPr>
            <w:i/>
            <w:iCs/>
            <w:rPrChange w:id="2180" w:author="Mr Tan" w:date="2020-09-08T02:13:00Z">
              <w:rPr>
                <w:i/>
                <w:iCs/>
                <w:sz w:val="24"/>
                <w:szCs w:val="24"/>
              </w:rPr>
            </w:rPrChange>
          </w:rPr>
          <w:delText>Comput. Networks</w:delText>
        </w:r>
        <w:r w:rsidRPr="001C51D0" w:rsidDel="00CF25F9">
          <w:rPr>
            <w:rPrChange w:id="2181" w:author="Mr Tan" w:date="2020-09-08T02:13:00Z">
              <w:rPr>
                <w:sz w:val="24"/>
                <w:szCs w:val="24"/>
              </w:rPr>
            </w:rPrChange>
          </w:rPr>
          <w:delText>, vol. 126, pp. 125–140, 2017.</w:delText>
        </w:r>
      </w:del>
    </w:p>
    <w:p w14:paraId="15DEA26D" w14:textId="1AF33CD6" w:rsidR="00190422" w:rsidRPr="001C51D0" w:rsidDel="00CF25F9" w:rsidRDefault="00190422">
      <w:pPr>
        <w:widowControl w:val="0"/>
        <w:spacing w:after="140" w:line="288" w:lineRule="auto"/>
        <w:ind w:firstLine="0"/>
        <w:rPr>
          <w:del w:id="2182" w:author="Mr Tan" w:date="2020-09-08T00:11:00Z"/>
          <w:rPrChange w:id="2183" w:author="Mr Tan" w:date="2020-09-08T02:13:00Z">
            <w:rPr>
              <w:del w:id="2184" w:author="Mr Tan" w:date="2020-09-08T00:11:00Z"/>
              <w:sz w:val="24"/>
              <w:szCs w:val="24"/>
            </w:rPr>
          </w:rPrChange>
        </w:rPr>
        <w:pPrChange w:id="2185" w:author="Mr Tan" w:date="2020-09-08T00:11:00Z">
          <w:pPr>
            <w:widowControl w:val="0"/>
            <w:spacing w:after="140" w:line="288" w:lineRule="auto"/>
            <w:ind w:left="640" w:hanging="640"/>
          </w:pPr>
        </w:pPrChange>
      </w:pPr>
      <w:del w:id="2186" w:author="Mr Tan" w:date="2020-09-08T00:11:00Z">
        <w:r w:rsidRPr="001C51D0" w:rsidDel="00CF25F9">
          <w:rPr>
            <w:rPrChange w:id="2187" w:author="Mr Tan" w:date="2020-09-08T02:13:00Z">
              <w:rPr>
                <w:sz w:val="24"/>
                <w:szCs w:val="24"/>
              </w:rPr>
            </w:rPrChange>
          </w:rPr>
          <w:delText>[4]</w:delText>
        </w:r>
        <w:r w:rsidRPr="001C51D0" w:rsidDel="00CF25F9">
          <w:rPr>
            <w:rPrChange w:id="2188"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CF25F9">
          <w:rPr>
            <w:i/>
            <w:iCs/>
            <w:rPrChange w:id="2189" w:author="Mr Tan" w:date="2020-09-08T02:13:00Z">
              <w:rPr>
                <w:i/>
                <w:iCs/>
                <w:sz w:val="24"/>
                <w:szCs w:val="24"/>
              </w:rPr>
            </w:rPrChange>
          </w:rPr>
          <w:delText>2017 29th International Teletraffic Congress (ITC 29)</w:delText>
        </w:r>
        <w:r w:rsidRPr="001C51D0" w:rsidDel="00CF25F9">
          <w:rPr>
            <w:rPrChange w:id="2190" w:author="Mr Tan" w:date="2020-09-08T02:13:00Z">
              <w:rPr>
                <w:sz w:val="24"/>
                <w:szCs w:val="24"/>
              </w:rPr>
            </w:rPrChange>
          </w:rPr>
          <w:delText>, 2017, vol. 1, pp. 55–62.</w:delText>
        </w:r>
      </w:del>
    </w:p>
    <w:p w14:paraId="1909E0E7" w14:textId="1A34F1CE" w:rsidR="00190422" w:rsidRPr="001C51D0" w:rsidDel="00CF25F9" w:rsidRDefault="00190422">
      <w:pPr>
        <w:widowControl w:val="0"/>
        <w:spacing w:after="140" w:line="288" w:lineRule="auto"/>
        <w:ind w:firstLine="0"/>
        <w:rPr>
          <w:del w:id="2191" w:author="Mr Tan" w:date="2020-09-08T00:11:00Z"/>
          <w:rPrChange w:id="2192" w:author="Mr Tan" w:date="2020-09-08T02:13:00Z">
            <w:rPr>
              <w:del w:id="2193" w:author="Mr Tan" w:date="2020-09-08T00:11:00Z"/>
              <w:sz w:val="24"/>
              <w:szCs w:val="24"/>
            </w:rPr>
          </w:rPrChange>
        </w:rPr>
        <w:pPrChange w:id="2194" w:author="Mr Tan" w:date="2020-09-08T00:11:00Z">
          <w:pPr>
            <w:widowControl w:val="0"/>
            <w:spacing w:after="140" w:line="288" w:lineRule="auto"/>
            <w:ind w:left="640" w:hanging="640"/>
          </w:pPr>
        </w:pPrChange>
      </w:pPr>
      <w:del w:id="2195" w:author="Mr Tan" w:date="2020-09-08T00:11:00Z">
        <w:r w:rsidRPr="001C51D0" w:rsidDel="00CF25F9">
          <w:rPr>
            <w:rPrChange w:id="2196" w:author="Mr Tan" w:date="2020-09-08T02:13:00Z">
              <w:rPr>
                <w:sz w:val="24"/>
                <w:szCs w:val="24"/>
              </w:rPr>
            </w:rPrChange>
          </w:rPr>
          <w:delText>[5]</w:delText>
        </w:r>
        <w:r w:rsidRPr="001C51D0" w:rsidDel="00CF25F9">
          <w:rPr>
            <w:rPrChange w:id="2197"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CF25F9">
          <w:rPr>
            <w:i/>
            <w:iCs/>
            <w:rPrChange w:id="2198" w:author="Mr Tan" w:date="2020-09-08T02:13:00Z">
              <w:rPr>
                <w:i/>
                <w:iCs/>
                <w:sz w:val="24"/>
                <w:szCs w:val="24"/>
              </w:rPr>
            </w:rPrChange>
          </w:rPr>
          <w:delText>Proceedings of the 9th ACM/IEEE International Conference on Information Processing in Sensor Networks</w:delText>
        </w:r>
        <w:r w:rsidRPr="001C51D0" w:rsidDel="00CF25F9">
          <w:rPr>
            <w:rPrChange w:id="2199" w:author="Mr Tan" w:date="2020-09-08T02:13:00Z">
              <w:rPr>
                <w:sz w:val="24"/>
                <w:szCs w:val="24"/>
              </w:rPr>
            </w:rPrChange>
          </w:rPr>
          <w:delText>, 2010, pp. 303–314.</w:delText>
        </w:r>
      </w:del>
    </w:p>
    <w:p w14:paraId="2B05C554" w14:textId="543560F5" w:rsidR="00190422" w:rsidRPr="001C51D0" w:rsidDel="00CF25F9" w:rsidRDefault="00190422">
      <w:pPr>
        <w:widowControl w:val="0"/>
        <w:spacing w:after="140" w:line="288" w:lineRule="auto"/>
        <w:ind w:firstLine="0"/>
        <w:rPr>
          <w:del w:id="2200" w:author="Mr Tan" w:date="2020-09-08T00:11:00Z"/>
          <w:rPrChange w:id="2201" w:author="Mr Tan" w:date="2020-09-08T02:13:00Z">
            <w:rPr>
              <w:del w:id="2202" w:author="Mr Tan" w:date="2020-09-08T00:11:00Z"/>
              <w:sz w:val="24"/>
              <w:szCs w:val="24"/>
            </w:rPr>
          </w:rPrChange>
        </w:rPr>
        <w:pPrChange w:id="2203" w:author="Mr Tan" w:date="2020-09-08T00:11:00Z">
          <w:pPr>
            <w:widowControl w:val="0"/>
            <w:spacing w:after="140" w:line="288" w:lineRule="auto"/>
            <w:ind w:left="640" w:hanging="640"/>
          </w:pPr>
        </w:pPrChange>
      </w:pPr>
      <w:del w:id="2204" w:author="Mr Tan" w:date="2020-09-08T00:11:00Z">
        <w:r w:rsidRPr="001C51D0" w:rsidDel="00CF25F9">
          <w:rPr>
            <w:rPrChange w:id="2205" w:author="Mr Tan" w:date="2020-09-08T02:13:00Z">
              <w:rPr>
                <w:sz w:val="24"/>
                <w:szCs w:val="24"/>
              </w:rPr>
            </w:rPrChange>
          </w:rPr>
          <w:delText>[6]</w:delText>
        </w:r>
        <w:r w:rsidRPr="001C51D0" w:rsidDel="00CF25F9">
          <w:rPr>
            <w:rPrChange w:id="2206" w:author="Mr Tan" w:date="2020-09-08T02:13:00Z">
              <w:rPr>
                <w:sz w:val="24"/>
                <w:szCs w:val="24"/>
              </w:rPr>
            </w:rPrChange>
          </w:rPr>
          <w:tab/>
          <w:delText xml:space="preserve">K. Srinivasan, M. A. Kazandjieva, S. Agarwal, and P. Levis, “The β-factor: measuring wireless link burstiness,” in </w:delText>
        </w:r>
        <w:r w:rsidRPr="001C51D0" w:rsidDel="00CF25F9">
          <w:rPr>
            <w:i/>
            <w:iCs/>
            <w:rPrChange w:id="2207" w:author="Mr Tan" w:date="2020-09-08T02:13:00Z">
              <w:rPr>
                <w:i/>
                <w:iCs/>
                <w:sz w:val="24"/>
                <w:szCs w:val="24"/>
              </w:rPr>
            </w:rPrChange>
          </w:rPr>
          <w:delText>Proceedings of the 6th ACM conference on Embedded network sensor systems</w:delText>
        </w:r>
        <w:r w:rsidRPr="001C51D0" w:rsidDel="00CF25F9">
          <w:rPr>
            <w:rPrChange w:id="2208" w:author="Mr Tan" w:date="2020-09-08T02:13:00Z">
              <w:rPr>
                <w:sz w:val="24"/>
                <w:szCs w:val="24"/>
              </w:rPr>
            </w:rPrChange>
          </w:rPr>
          <w:delText>, 2008, pp. 29–42.</w:delText>
        </w:r>
      </w:del>
    </w:p>
    <w:p w14:paraId="176FDEF7" w14:textId="5F3520FA" w:rsidR="00190422" w:rsidRPr="001C51D0" w:rsidDel="00CF25F9" w:rsidRDefault="00190422">
      <w:pPr>
        <w:widowControl w:val="0"/>
        <w:spacing w:after="140" w:line="288" w:lineRule="auto"/>
        <w:ind w:firstLine="0"/>
        <w:rPr>
          <w:del w:id="2209" w:author="Mr Tan" w:date="2020-09-08T00:11:00Z"/>
          <w:rPrChange w:id="2210" w:author="Mr Tan" w:date="2020-09-08T02:13:00Z">
            <w:rPr>
              <w:del w:id="2211" w:author="Mr Tan" w:date="2020-09-08T00:11:00Z"/>
              <w:sz w:val="24"/>
              <w:szCs w:val="24"/>
            </w:rPr>
          </w:rPrChange>
        </w:rPr>
        <w:pPrChange w:id="2212" w:author="Mr Tan" w:date="2020-09-08T00:11:00Z">
          <w:pPr>
            <w:widowControl w:val="0"/>
            <w:spacing w:after="140" w:line="288" w:lineRule="auto"/>
            <w:ind w:left="640" w:hanging="640"/>
          </w:pPr>
        </w:pPrChange>
      </w:pPr>
      <w:del w:id="2213" w:author="Mr Tan" w:date="2020-09-08T00:11:00Z">
        <w:r w:rsidRPr="001C51D0" w:rsidDel="00CF25F9">
          <w:rPr>
            <w:rPrChange w:id="2214" w:author="Mr Tan" w:date="2020-09-08T02:13:00Z">
              <w:rPr>
                <w:sz w:val="24"/>
                <w:szCs w:val="24"/>
              </w:rPr>
            </w:rPrChange>
          </w:rPr>
          <w:delText>[7]</w:delText>
        </w:r>
        <w:r w:rsidRPr="001C51D0" w:rsidDel="00CF25F9">
          <w:rPr>
            <w:rPrChange w:id="2215"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CF25F9">
          <w:rPr>
            <w:i/>
            <w:iCs/>
            <w:rPrChange w:id="2216" w:author="Mr Tan" w:date="2020-09-08T02:13:00Z">
              <w:rPr>
                <w:i/>
                <w:iCs/>
                <w:sz w:val="24"/>
                <w:szCs w:val="24"/>
              </w:rPr>
            </w:rPrChange>
          </w:rPr>
          <w:delText>ACM SIGBED Rev.</w:delText>
        </w:r>
        <w:r w:rsidRPr="001C51D0" w:rsidDel="00CF25F9">
          <w:rPr>
            <w:rPrChange w:id="2217" w:author="Mr Tan" w:date="2020-09-08T02:13:00Z">
              <w:rPr>
                <w:sz w:val="24"/>
                <w:szCs w:val="24"/>
              </w:rPr>
            </w:rPrChange>
          </w:rPr>
          <w:delText>, vol. 8, no. 4, pp. 43–48, 2011.</w:delText>
        </w:r>
      </w:del>
    </w:p>
    <w:p w14:paraId="39C96D17" w14:textId="1E8D6004" w:rsidR="00190422" w:rsidRPr="001C51D0" w:rsidDel="00CF25F9" w:rsidRDefault="00190422">
      <w:pPr>
        <w:widowControl w:val="0"/>
        <w:spacing w:after="140" w:line="288" w:lineRule="auto"/>
        <w:ind w:firstLine="0"/>
        <w:rPr>
          <w:del w:id="2218" w:author="Mr Tan" w:date="2020-09-08T00:11:00Z"/>
          <w:rPrChange w:id="2219" w:author="Mr Tan" w:date="2020-09-08T02:13:00Z">
            <w:rPr>
              <w:del w:id="2220" w:author="Mr Tan" w:date="2020-09-08T00:11:00Z"/>
              <w:sz w:val="24"/>
              <w:szCs w:val="24"/>
            </w:rPr>
          </w:rPrChange>
        </w:rPr>
        <w:pPrChange w:id="2221" w:author="Mr Tan" w:date="2020-09-08T00:11:00Z">
          <w:pPr>
            <w:widowControl w:val="0"/>
            <w:spacing w:after="140" w:line="288" w:lineRule="auto"/>
            <w:ind w:left="640" w:hanging="640"/>
          </w:pPr>
        </w:pPrChange>
      </w:pPr>
      <w:del w:id="2222" w:author="Mr Tan" w:date="2020-09-08T00:11:00Z">
        <w:r w:rsidRPr="001C51D0" w:rsidDel="00CF25F9">
          <w:rPr>
            <w:rPrChange w:id="2223" w:author="Mr Tan" w:date="2020-09-08T02:13:00Z">
              <w:rPr>
                <w:sz w:val="24"/>
                <w:szCs w:val="24"/>
              </w:rPr>
            </w:rPrChange>
          </w:rPr>
          <w:delText>[8]</w:delText>
        </w:r>
        <w:r w:rsidRPr="001C51D0" w:rsidDel="00CF25F9">
          <w:rPr>
            <w:rPrChange w:id="2224" w:author="Mr Tan" w:date="2020-09-08T02:13:00Z">
              <w:rPr>
                <w:sz w:val="24"/>
                <w:szCs w:val="24"/>
              </w:rPr>
            </w:rPrChange>
          </w:rPr>
          <w:tab/>
          <w:delText xml:space="preserve">H.-J. Audéoud and M. Heusse, “Quick and efficient link quality estimation in wireless sensors networks,” in </w:delText>
        </w:r>
        <w:r w:rsidRPr="001C51D0" w:rsidDel="00CF25F9">
          <w:rPr>
            <w:i/>
            <w:iCs/>
            <w:rPrChange w:id="2225" w:author="Mr Tan" w:date="2020-09-08T02:13:00Z">
              <w:rPr>
                <w:i/>
                <w:iCs/>
                <w:sz w:val="24"/>
                <w:szCs w:val="24"/>
              </w:rPr>
            </w:rPrChange>
          </w:rPr>
          <w:delText>2018 14th Annual Conference on Wireless On-demand Network Systems and Services (WONS)</w:delText>
        </w:r>
        <w:r w:rsidRPr="001C51D0" w:rsidDel="00CF25F9">
          <w:rPr>
            <w:rPrChange w:id="2226" w:author="Mr Tan" w:date="2020-09-08T02:13:00Z">
              <w:rPr>
                <w:sz w:val="24"/>
                <w:szCs w:val="24"/>
              </w:rPr>
            </w:rPrChange>
          </w:rPr>
          <w:delText>, 2018, pp. 87–90.</w:delText>
        </w:r>
      </w:del>
    </w:p>
    <w:p w14:paraId="7F6AF081" w14:textId="7620E6B5" w:rsidR="00190422" w:rsidRPr="001C51D0" w:rsidDel="00CF25F9" w:rsidRDefault="00190422">
      <w:pPr>
        <w:widowControl w:val="0"/>
        <w:spacing w:after="140" w:line="288" w:lineRule="auto"/>
        <w:ind w:firstLine="0"/>
        <w:rPr>
          <w:del w:id="2227" w:author="Mr Tan" w:date="2020-09-08T00:11:00Z"/>
        </w:rPr>
        <w:pPrChange w:id="2228" w:author="Mr Tan" w:date="2020-09-08T00:11:00Z">
          <w:pPr>
            <w:widowControl w:val="0"/>
            <w:spacing w:after="140" w:line="288" w:lineRule="auto"/>
            <w:ind w:left="640" w:hanging="640"/>
          </w:pPr>
        </w:pPrChange>
      </w:pPr>
      <w:del w:id="2229" w:author="Mr Tan" w:date="2020-09-08T00:11:00Z">
        <w:r w:rsidRPr="001C51D0" w:rsidDel="00CF25F9">
          <w:rPr>
            <w:rPrChange w:id="2230" w:author="Mr Tan" w:date="2020-09-08T02:13:00Z">
              <w:rPr>
                <w:sz w:val="24"/>
                <w:szCs w:val="24"/>
              </w:rPr>
            </w:rPrChange>
          </w:rPr>
          <w:delText>[9]</w:delText>
        </w:r>
        <w:r w:rsidRPr="001C51D0" w:rsidDel="00CF25F9">
          <w:rPr>
            <w:rPrChange w:id="2231" w:author="Mr Tan" w:date="2020-09-08T02:13:00Z">
              <w:rPr>
                <w:sz w:val="24"/>
                <w:szCs w:val="24"/>
              </w:rPr>
            </w:rPrChange>
          </w:rPr>
          <w:tab/>
          <w:delText xml:space="preserve">M. Eskola and T. Heikkilä, “Classification of radio channel disturbances for industrial wireless sensor networks,” </w:delText>
        </w:r>
        <w:r w:rsidRPr="001C51D0" w:rsidDel="00CF25F9">
          <w:rPr>
            <w:i/>
            <w:iCs/>
            <w:rPrChange w:id="2232" w:author="Mr Tan" w:date="2020-09-08T02:13:00Z">
              <w:rPr>
                <w:i/>
                <w:iCs/>
                <w:sz w:val="24"/>
                <w:szCs w:val="24"/>
              </w:rPr>
            </w:rPrChange>
          </w:rPr>
          <w:delText>Ad Hoc Networks</w:delText>
        </w:r>
        <w:r w:rsidRPr="001C51D0" w:rsidDel="00CF25F9">
          <w:rPr>
            <w:rPrChange w:id="2233" w:author="Mr Tan" w:date="2020-09-08T02:13:00Z">
              <w:rPr>
                <w:sz w:val="24"/>
                <w:szCs w:val="24"/>
              </w:rPr>
            </w:rPrChange>
          </w:rPr>
          <w:delText>, vol. 42, pp. 19–33, 2016.</w:delText>
        </w:r>
      </w:del>
    </w:p>
    <w:p w14:paraId="0C19B402" w14:textId="77777777" w:rsidR="00190422" w:rsidRPr="001C51D0" w:rsidDel="00B05EEE" w:rsidRDefault="00190422">
      <w:pPr>
        <w:widowControl w:val="0"/>
        <w:spacing w:line="240" w:lineRule="auto"/>
        <w:ind w:firstLine="0"/>
        <w:rPr>
          <w:del w:id="2234" w:author="Mr Tan" w:date="2020-09-08T00:14:00Z"/>
          <w:rPrChange w:id="2235" w:author="Mr Tan" w:date="2020-09-08T02:13:00Z">
            <w:rPr>
              <w:del w:id="2236" w:author="Mr Tan" w:date="2020-09-08T00:14:00Z"/>
              <w:sz w:val="24"/>
              <w:szCs w:val="24"/>
            </w:rPr>
          </w:rPrChange>
        </w:rPr>
        <w:pPrChange w:id="2237" w:author="Mr Tan" w:date="2020-09-08T00:11:00Z">
          <w:pPr>
            <w:widowControl w:val="0"/>
            <w:spacing w:line="240" w:lineRule="auto"/>
          </w:pPr>
        </w:pPrChange>
      </w:pPr>
    </w:p>
    <w:p w14:paraId="511B6AB8" w14:textId="1C671218" w:rsidR="00190422" w:rsidRPr="001C51D0" w:rsidDel="00B05EEE" w:rsidRDefault="00190422">
      <w:pPr>
        <w:widowControl w:val="0"/>
        <w:spacing w:after="140" w:line="288" w:lineRule="auto"/>
        <w:ind w:firstLine="0"/>
        <w:rPr>
          <w:del w:id="2238" w:author="Mr Tan" w:date="2020-09-08T00:14:00Z"/>
          <w:rPrChange w:id="2239" w:author="Mr Tan" w:date="2020-09-08T02:13:00Z">
            <w:rPr>
              <w:del w:id="2240" w:author="Mr Tan" w:date="2020-09-08T00:14:00Z"/>
              <w:sz w:val="24"/>
              <w:szCs w:val="24"/>
            </w:rPr>
          </w:rPrChange>
        </w:rPr>
        <w:pPrChange w:id="2241" w:author="Mr Tan" w:date="2020-09-08T00:14:00Z">
          <w:pPr>
            <w:widowControl w:val="0"/>
            <w:spacing w:after="140" w:line="288" w:lineRule="auto"/>
            <w:ind w:left="640" w:hanging="640"/>
          </w:pPr>
        </w:pPrChange>
      </w:pPr>
      <w:del w:id="2242" w:author="Mr Tan" w:date="2020-09-08T00:14:00Z">
        <w:r w:rsidRPr="001C51D0" w:rsidDel="00B05EEE">
          <w:rPr>
            <w:rPrChange w:id="2243" w:author="Mr Tan" w:date="2020-09-08T02:13:00Z">
              <w:rPr>
                <w:sz w:val="24"/>
                <w:szCs w:val="24"/>
              </w:rPr>
            </w:rPrChange>
          </w:rPr>
          <w:delText>[1]</w:delText>
        </w:r>
        <w:r w:rsidRPr="001C51D0" w:rsidDel="00B05EEE">
          <w:rPr>
            <w:rPrChange w:id="2244" w:author="Mr Tan" w:date="2020-09-08T02:13:00Z">
              <w:rPr>
                <w:sz w:val="24"/>
                <w:szCs w:val="24"/>
              </w:rPr>
            </w:rPrChange>
          </w:rPr>
          <w:tab/>
          <w:delText xml:space="preserve">B. Sinopoli, C. Sharp, L. Schenato, S. Schaffert, and S. S. Sastry, “Distributed control applications within sensor networks,” </w:delText>
        </w:r>
        <w:r w:rsidRPr="001C51D0" w:rsidDel="00B05EEE">
          <w:rPr>
            <w:i/>
            <w:iCs/>
            <w:rPrChange w:id="2245" w:author="Mr Tan" w:date="2020-09-08T02:13:00Z">
              <w:rPr>
                <w:i/>
                <w:iCs/>
                <w:sz w:val="24"/>
                <w:szCs w:val="24"/>
              </w:rPr>
            </w:rPrChange>
          </w:rPr>
          <w:delText>Proc. IEEE</w:delText>
        </w:r>
        <w:r w:rsidRPr="001C51D0" w:rsidDel="00B05EEE">
          <w:rPr>
            <w:rPrChange w:id="2246" w:author="Mr Tan" w:date="2020-09-08T02:13:00Z">
              <w:rPr>
                <w:sz w:val="24"/>
                <w:szCs w:val="24"/>
              </w:rPr>
            </w:rPrChange>
          </w:rPr>
          <w:delText>, vol. 91, no. 8, pp. 1235–1246, Aug. 2003, doi: 10.1109/JPROC.2003.814926.</w:delText>
        </w:r>
      </w:del>
    </w:p>
    <w:p w14:paraId="23DA0550" w14:textId="50306E0D" w:rsidR="00190422" w:rsidRPr="001C51D0" w:rsidDel="00B05EEE" w:rsidRDefault="00190422">
      <w:pPr>
        <w:widowControl w:val="0"/>
        <w:spacing w:after="140" w:line="288" w:lineRule="auto"/>
        <w:ind w:firstLine="0"/>
        <w:rPr>
          <w:del w:id="2247" w:author="Mr Tan" w:date="2020-09-08T00:14:00Z"/>
          <w:rPrChange w:id="2248" w:author="Mr Tan" w:date="2020-09-08T02:13:00Z">
            <w:rPr>
              <w:del w:id="2249" w:author="Mr Tan" w:date="2020-09-08T00:14:00Z"/>
              <w:sz w:val="24"/>
              <w:szCs w:val="24"/>
            </w:rPr>
          </w:rPrChange>
        </w:rPr>
        <w:pPrChange w:id="2250" w:author="Mr Tan" w:date="2020-09-08T00:14:00Z">
          <w:pPr>
            <w:widowControl w:val="0"/>
            <w:spacing w:after="140" w:line="288" w:lineRule="auto"/>
            <w:ind w:left="640" w:hanging="640"/>
          </w:pPr>
        </w:pPrChange>
      </w:pPr>
      <w:del w:id="2251" w:author="Mr Tan" w:date="2020-09-08T00:14:00Z">
        <w:r w:rsidRPr="001C51D0" w:rsidDel="00B05EEE">
          <w:rPr>
            <w:rPrChange w:id="2252" w:author="Mr Tan" w:date="2020-09-08T02:13:00Z">
              <w:rPr>
                <w:sz w:val="24"/>
                <w:szCs w:val="24"/>
              </w:rPr>
            </w:rPrChange>
          </w:rPr>
          <w:delText>[2]</w:delText>
        </w:r>
        <w:r w:rsidRPr="001C51D0" w:rsidDel="00B05EEE">
          <w:rPr>
            <w:rPrChange w:id="2253" w:author="Mr Tan" w:date="2020-09-08T02:13:00Z">
              <w:rPr>
                <w:sz w:val="24"/>
                <w:szCs w:val="24"/>
              </w:rPr>
            </w:rPrChange>
          </w:rPr>
          <w:tab/>
          <w:delText xml:space="preserve">T. Winter </w:delText>
        </w:r>
        <w:r w:rsidRPr="001C51D0" w:rsidDel="00B05EEE">
          <w:rPr>
            <w:i/>
            <w:iCs/>
            <w:rPrChange w:id="2254" w:author="Mr Tan" w:date="2020-09-08T02:13:00Z">
              <w:rPr>
                <w:i/>
                <w:iCs/>
                <w:sz w:val="24"/>
                <w:szCs w:val="24"/>
              </w:rPr>
            </w:rPrChange>
          </w:rPr>
          <w:delText>et al.</w:delText>
        </w:r>
        <w:r w:rsidRPr="001C51D0" w:rsidDel="00B05EEE">
          <w:rPr>
            <w:rPrChange w:id="2255" w:author="Mr Tan" w:date="2020-09-08T02:13:00Z">
              <w:rPr>
                <w:sz w:val="24"/>
                <w:szCs w:val="24"/>
              </w:rPr>
            </w:rPrChange>
          </w:rPr>
          <w:delText xml:space="preserve">, “RPL: IPv6 Routing Protocol for Low-Power and Lossy Networks.,” </w:delText>
        </w:r>
        <w:r w:rsidRPr="001C51D0" w:rsidDel="00B05EEE">
          <w:rPr>
            <w:i/>
            <w:iCs/>
            <w:rPrChange w:id="2256" w:author="Mr Tan" w:date="2020-09-08T02:13:00Z">
              <w:rPr>
                <w:i/>
                <w:iCs/>
                <w:sz w:val="24"/>
                <w:szCs w:val="24"/>
              </w:rPr>
            </w:rPrChange>
          </w:rPr>
          <w:delText>rfc</w:delText>
        </w:r>
        <w:r w:rsidRPr="001C51D0" w:rsidDel="00B05EEE">
          <w:rPr>
            <w:rPrChange w:id="2257" w:author="Mr Tan" w:date="2020-09-08T02:13:00Z">
              <w:rPr>
                <w:sz w:val="24"/>
                <w:szCs w:val="24"/>
              </w:rPr>
            </w:rPrChange>
          </w:rPr>
          <w:delText>, vol. 6550, pp. 1–157, 2012.</w:delText>
        </w:r>
      </w:del>
    </w:p>
    <w:p w14:paraId="7E0A9A30" w14:textId="129A8B30" w:rsidR="00190422" w:rsidRPr="001C51D0" w:rsidDel="00B05EEE" w:rsidRDefault="00190422">
      <w:pPr>
        <w:widowControl w:val="0"/>
        <w:spacing w:after="140" w:line="288" w:lineRule="auto"/>
        <w:ind w:firstLine="0"/>
        <w:rPr>
          <w:del w:id="2258" w:author="Mr Tan" w:date="2020-09-08T00:14:00Z"/>
          <w:rPrChange w:id="2259" w:author="Mr Tan" w:date="2020-09-08T02:13:00Z">
            <w:rPr>
              <w:del w:id="2260" w:author="Mr Tan" w:date="2020-09-08T00:14:00Z"/>
              <w:sz w:val="24"/>
              <w:szCs w:val="24"/>
            </w:rPr>
          </w:rPrChange>
        </w:rPr>
        <w:pPrChange w:id="2261" w:author="Mr Tan" w:date="2020-09-08T00:14:00Z">
          <w:pPr>
            <w:widowControl w:val="0"/>
            <w:spacing w:after="140" w:line="288" w:lineRule="auto"/>
            <w:ind w:left="640" w:hanging="640"/>
          </w:pPr>
        </w:pPrChange>
      </w:pPr>
      <w:del w:id="2262" w:author="Mr Tan" w:date="2020-09-08T00:14:00Z">
        <w:r w:rsidRPr="001C51D0" w:rsidDel="00B05EEE">
          <w:rPr>
            <w:rPrChange w:id="2263" w:author="Mr Tan" w:date="2020-09-08T02:13:00Z">
              <w:rPr>
                <w:sz w:val="24"/>
                <w:szCs w:val="24"/>
              </w:rPr>
            </w:rPrChange>
          </w:rPr>
          <w:delText>[3]</w:delText>
        </w:r>
        <w:r w:rsidRPr="001C51D0" w:rsidDel="00B05EEE">
          <w:rPr>
            <w:rPrChange w:id="2264" w:author="Mr Tan" w:date="2020-09-08T02:13:00Z">
              <w:rPr>
                <w:sz w:val="24"/>
                <w:szCs w:val="24"/>
              </w:rPr>
            </w:rPrChange>
          </w:rPr>
          <w:tab/>
          <w:delText xml:space="preserve">T. Clausen, J. Yi, and U. Herberg, “Lightweight on-demand ad hoc distance-vector routing-next generation (LOADng): protocol, extension, and applicability,” </w:delText>
        </w:r>
        <w:r w:rsidRPr="001C51D0" w:rsidDel="00B05EEE">
          <w:rPr>
            <w:i/>
            <w:iCs/>
            <w:rPrChange w:id="2265" w:author="Mr Tan" w:date="2020-09-08T02:13:00Z">
              <w:rPr>
                <w:i/>
                <w:iCs/>
                <w:sz w:val="24"/>
                <w:szCs w:val="24"/>
              </w:rPr>
            </w:rPrChange>
          </w:rPr>
          <w:delText>Comput. Networks</w:delText>
        </w:r>
        <w:r w:rsidRPr="001C51D0" w:rsidDel="00B05EEE">
          <w:rPr>
            <w:rPrChange w:id="2266" w:author="Mr Tan" w:date="2020-09-08T02:13:00Z">
              <w:rPr>
                <w:sz w:val="24"/>
                <w:szCs w:val="24"/>
              </w:rPr>
            </w:rPrChange>
          </w:rPr>
          <w:delText>, vol. 126, pp. 125–140, 2017.</w:delText>
        </w:r>
      </w:del>
    </w:p>
    <w:p w14:paraId="77CA1241" w14:textId="0253B13F" w:rsidR="00190422" w:rsidRPr="001C51D0" w:rsidDel="00B05EEE" w:rsidRDefault="00190422">
      <w:pPr>
        <w:widowControl w:val="0"/>
        <w:spacing w:after="140" w:line="288" w:lineRule="auto"/>
        <w:ind w:firstLine="0"/>
        <w:rPr>
          <w:del w:id="2267" w:author="Mr Tan" w:date="2020-09-08T00:14:00Z"/>
          <w:rPrChange w:id="2268" w:author="Mr Tan" w:date="2020-09-08T02:13:00Z">
            <w:rPr>
              <w:del w:id="2269" w:author="Mr Tan" w:date="2020-09-08T00:14:00Z"/>
              <w:sz w:val="24"/>
              <w:szCs w:val="24"/>
            </w:rPr>
          </w:rPrChange>
        </w:rPr>
        <w:pPrChange w:id="2270" w:author="Mr Tan" w:date="2020-09-08T00:14:00Z">
          <w:pPr>
            <w:widowControl w:val="0"/>
            <w:spacing w:after="140" w:line="288" w:lineRule="auto"/>
            <w:ind w:left="640" w:hanging="640"/>
          </w:pPr>
        </w:pPrChange>
      </w:pPr>
      <w:del w:id="2271" w:author="Mr Tan" w:date="2020-09-08T00:14:00Z">
        <w:r w:rsidRPr="001C51D0" w:rsidDel="00B05EEE">
          <w:rPr>
            <w:rPrChange w:id="2272" w:author="Mr Tan" w:date="2020-09-08T02:13:00Z">
              <w:rPr>
                <w:sz w:val="24"/>
                <w:szCs w:val="24"/>
              </w:rPr>
            </w:rPrChange>
          </w:rPr>
          <w:delText>[4]</w:delText>
        </w:r>
        <w:r w:rsidRPr="001C51D0" w:rsidDel="00B05EEE">
          <w:rPr>
            <w:rPrChange w:id="2273" w:author="Mr Tan" w:date="2020-09-08T02:13:00Z">
              <w:rPr>
                <w:sz w:val="24"/>
                <w:szCs w:val="24"/>
              </w:rPr>
            </w:rPrChange>
          </w:rPr>
          <w:tab/>
          <w:delText xml:space="preserve">H.-J. Audéoud and M. Heusse, “Experimental Comparison of Routing Protocols for Wireless Sensors Networks: Routing Overhead and Asymmetric Links,” in </w:delText>
        </w:r>
        <w:r w:rsidRPr="001C51D0" w:rsidDel="00B05EEE">
          <w:rPr>
            <w:i/>
            <w:iCs/>
            <w:rPrChange w:id="2274" w:author="Mr Tan" w:date="2020-09-08T02:13:00Z">
              <w:rPr>
                <w:i/>
                <w:iCs/>
                <w:sz w:val="24"/>
                <w:szCs w:val="24"/>
              </w:rPr>
            </w:rPrChange>
          </w:rPr>
          <w:delText>2017 29th International Teletraffic Congress (ITC 29)</w:delText>
        </w:r>
        <w:r w:rsidRPr="001C51D0" w:rsidDel="00B05EEE">
          <w:rPr>
            <w:rPrChange w:id="2275" w:author="Mr Tan" w:date="2020-09-08T02:13:00Z">
              <w:rPr>
                <w:sz w:val="24"/>
                <w:szCs w:val="24"/>
              </w:rPr>
            </w:rPrChange>
          </w:rPr>
          <w:delText>, 2017, vol. 1, pp. 55–62.</w:delText>
        </w:r>
      </w:del>
    </w:p>
    <w:p w14:paraId="1E2B3A55" w14:textId="3C8CD541" w:rsidR="00190422" w:rsidRPr="001C51D0" w:rsidDel="00B05EEE" w:rsidRDefault="00190422">
      <w:pPr>
        <w:widowControl w:val="0"/>
        <w:spacing w:after="140" w:line="288" w:lineRule="auto"/>
        <w:ind w:firstLine="0"/>
        <w:rPr>
          <w:del w:id="2276" w:author="Mr Tan" w:date="2020-09-08T00:14:00Z"/>
          <w:rPrChange w:id="2277" w:author="Mr Tan" w:date="2020-09-08T02:13:00Z">
            <w:rPr>
              <w:del w:id="2278" w:author="Mr Tan" w:date="2020-09-08T00:14:00Z"/>
              <w:sz w:val="24"/>
              <w:szCs w:val="24"/>
            </w:rPr>
          </w:rPrChange>
        </w:rPr>
        <w:pPrChange w:id="2279" w:author="Mr Tan" w:date="2020-09-08T00:14:00Z">
          <w:pPr>
            <w:widowControl w:val="0"/>
            <w:spacing w:after="140" w:line="288" w:lineRule="auto"/>
            <w:ind w:left="640" w:hanging="640"/>
          </w:pPr>
        </w:pPrChange>
      </w:pPr>
      <w:del w:id="2280" w:author="Mr Tan" w:date="2020-09-08T00:14:00Z">
        <w:r w:rsidRPr="001C51D0" w:rsidDel="00B05EEE">
          <w:rPr>
            <w:rPrChange w:id="2281" w:author="Mr Tan" w:date="2020-09-08T02:13:00Z">
              <w:rPr>
                <w:sz w:val="24"/>
                <w:szCs w:val="24"/>
              </w:rPr>
            </w:rPrChange>
          </w:rPr>
          <w:delText>[5]</w:delText>
        </w:r>
        <w:r w:rsidRPr="001C51D0" w:rsidDel="00B05EEE">
          <w:rPr>
            <w:rPrChange w:id="2282" w:author="Mr Tan" w:date="2020-09-08T02:13:00Z">
              <w:rPr>
                <w:sz w:val="24"/>
                <w:szCs w:val="24"/>
              </w:rPr>
            </w:rPrChange>
          </w:rPr>
          <w:tab/>
          <w:delText xml:space="preserve">S. Munir, S. Lin, E. Hoque, S. M. S. Nirjon, J. A. Stankovic, and K. Whitehouse, “Addressing burstiness for reliable communication and latency bound generation in wireless sensor networks,” in </w:delText>
        </w:r>
        <w:r w:rsidRPr="001C51D0" w:rsidDel="00B05EEE">
          <w:rPr>
            <w:i/>
            <w:iCs/>
            <w:rPrChange w:id="2283" w:author="Mr Tan" w:date="2020-09-08T02:13:00Z">
              <w:rPr>
                <w:i/>
                <w:iCs/>
                <w:sz w:val="24"/>
                <w:szCs w:val="24"/>
              </w:rPr>
            </w:rPrChange>
          </w:rPr>
          <w:delText>Proceedings of the 9th ACM/IEEE International Conference on Information Processing in Sensor Networks</w:delText>
        </w:r>
        <w:r w:rsidRPr="001C51D0" w:rsidDel="00B05EEE">
          <w:rPr>
            <w:rPrChange w:id="2284" w:author="Mr Tan" w:date="2020-09-08T02:13:00Z">
              <w:rPr>
                <w:sz w:val="24"/>
                <w:szCs w:val="24"/>
              </w:rPr>
            </w:rPrChange>
          </w:rPr>
          <w:delText>, 2010, pp. 303–314.</w:delText>
        </w:r>
      </w:del>
    </w:p>
    <w:p w14:paraId="7B6985F3" w14:textId="4843CEAF" w:rsidR="00190422" w:rsidRPr="001C51D0" w:rsidDel="00B05EEE" w:rsidRDefault="00190422">
      <w:pPr>
        <w:widowControl w:val="0"/>
        <w:spacing w:after="140" w:line="288" w:lineRule="auto"/>
        <w:ind w:firstLine="0"/>
        <w:rPr>
          <w:del w:id="2285" w:author="Mr Tan" w:date="2020-09-08T00:14:00Z"/>
          <w:rPrChange w:id="2286" w:author="Mr Tan" w:date="2020-09-08T02:13:00Z">
            <w:rPr>
              <w:del w:id="2287" w:author="Mr Tan" w:date="2020-09-08T00:14:00Z"/>
              <w:sz w:val="24"/>
              <w:szCs w:val="24"/>
            </w:rPr>
          </w:rPrChange>
        </w:rPr>
        <w:pPrChange w:id="2288" w:author="Mr Tan" w:date="2020-09-08T00:14:00Z">
          <w:pPr>
            <w:widowControl w:val="0"/>
            <w:spacing w:after="140" w:line="288" w:lineRule="auto"/>
            <w:ind w:left="640" w:hanging="640"/>
          </w:pPr>
        </w:pPrChange>
      </w:pPr>
      <w:del w:id="2289" w:author="Mr Tan" w:date="2020-09-08T00:14:00Z">
        <w:r w:rsidRPr="001C51D0" w:rsidDel="00B05EEE">
          <w:rPr>
            <w:rPrChange w:id="2290" w:author="Mr Tan" w:date="2020-09-08T02:13:00Z">
              <w:rPr>
                <w:sz w:val="24"/>
                <w:szCs w:val="24"/>
              </w:rPr>
            </w:rPrChange>
          </w:rPr>
          <w:delText>[6]</w:delText>
        </w:r>
        <w:r w:rsidRPr="001C51D0" w:rsidDel="00B05EEE">
          <w:rPr>
            <w:rPrChange w:id="2291" w:author="Mr Tan" w:date="2020-09-08T02:13:00Z">
              <w:rPr>
                <w:sz w:val="24"/>
                <w:szCs w:val="24"/>
              </w:rPr>
            </w:rPrChange>
          </w:rPr>
          <w:tab/>
          <w:delText xml:space="preserve">K. Srinivasan, M. A. Kazandjieva, S. Agarwal, and P. Levis, “The β-factor: measuring wireless link burstiness,” in </w:delText>
        </w:r>
        <w:r w:rsidRPr="001C51D0" w:rsidDel="00B05EEE">
          <w:rPr>
            <w:i/>
            <w:iCs/>
            <w:rPrChange w:id="2292" w:author="Mr Tan" w:date="2020-09-08T02:13:00Z">
              <w:rPr>
                <w:i/>
                <w:iCs/>
                <w:sz w:val="24"/>
                <w:szCs w:val="24"/>
              </w:rPr>
            </w:rPrChange>
          </w:rPr>
          <w:delText>Proceedings of the 6th ACM conference on Embedded network sensor systems</w:delText>
        </w:r>
        <w:r w:rsidRPr="001C51D0" w:rsidDel="00B05EEE">
          <w:rPr>
            <w:rPrChange w:id="2293" w:author="Mr Tan" w:date="2020-09-08T02:13:00Z">
              <w:rPr>
                <w:sz w:val="24"/>
                <w:szCs w:val="24"/>
              </w:rPr>
            </w:rPrChange>
          </w:rPr>
          <w:delText>, 2008, pp. 29–42.</w:delText>
        </w:r>
      </w:del>
    </w:p>
    <w:p w14:paraId="1A44A887" w14:textId="78C4C726" w:rsidR="00190422" w:rsidRPr="001C51D0" w:rsidDel="00B05EEE" w:rsidRDefault="00190422">
      <w:pPr>
        <w:widowControl w:val="0"/>
        <w:spacing w:after="140" w:line="288" w:lineRule="auto"/>
        <w:ind w:firstLine="0"/>
        <w:rPr>
          <w:del w:id="2294" w:author="Mr Tan" w:date="2020-09-08T00:14:00Z"/>
          <w:rPrChange w:id="2295" w:author="Mr Tan" w:date="2020-09-08T02:13:00Z">
            <w:rPr>
              <w:del w:id="2296" w:author="Mr Tan" w:date="2020-09-08T00:14:00Z"/>
              <w:sz w:val="24"/>
              <w:szCs w:val="24"/>
            </w:rPr>
          </w:rPrChange>
        </w:rPr>
        <w:pPrChange w:id="2297" w:author="Mr Tan" w:date="2020-09-08T00:14:00Z">
          <w:pPr>
            <w:widowControl w:val="0"/>
            <w:spacing w:after="140" w:line="288" w:lineRule="auto"/>
            <w:ind w:left="640" w:hanging="640"/>
          </w:pPr>
        </w:pPrChange>
      </w:pPr>
      <w:del w:id="2298" w:author="Mr Tan" w:date="2020-09-08T00:14:00Z">
        <w:r w:rsidRPr="001C51D0" w:rsidDel="00B05EEE">
          <w:rPr>
            <w:rPrChange w:id="2299" w:author="Mr Tan" w:date="2020-09-08T02:13:00Z">
              <w:rPr>
                <w:sz w:val="24"/>
                <w:szCs w:val="24"/>
              </w:rPr>
            </w:rPrChange>
          </w:rPr>
          <w:delText>[7]</w:delText>
        </w:r>
        <w:r w:rsidRPr="001C51D0" w:rsidDel="00B05EEE">
          <w:rPr>
            <w:rPrChange w:id="2300" w:author="Mr Tan" w:date="2020-09-08T02:13:00Z">
              <w:rPr>
                <w:sz w:val="24"/>
                <w:szCs w:val="24"/>
              </w:rPr>
            </w:rPrChange>
          </w:rPr>
          <w:tab/>
          <w:delText xml:space="preserve">C. Noda, S. Prabh, M. Alves, C. A. Boano, and T. Voigt, “Quantifying the channel quality for interference-aware wireless sensor networks,” </w:delText>
        </w:r>
        <w:r w:rsidRPr="001C51D0" w:rsidDel="00B05EEE">
          <w:rPr>
            <w:i/>
            <w:iCs/>
            <w:rPrChange w:id="2301" w:author="Mr Tan" w:date="2020-09-08T02:13:00Z">
              <w:rPr>
                <w:i/>
                <w:iCs/>
                <w:sz w:val="24"/>
                <w:szCs w:val="24"/>
              </w:rPr>
            </w:rPrChange>
          </w:rPr>
          <w:delText>ACM SIGBED Rev.</w:delText>
        </w:r>
        <w:r w:rsidRPr="001C51D0" w:rsidDel="00B05EEE">
          <w:rPr>
            <w:rPrChange w:id="2302" w:author="Mr Tan" w:date="2020-09-08T02:13:00Z">
              <w:rPr>
                <w:sz w:val="24"/>
                <w:szCs w:val="24"/>
              </w:rPr>
            </w:rPrChange>
          </w:rPr>
          <w:delText>, vol. 8, no. 4, pp. 43–48, 2011.</w:delText>
        </w:r>
      </w:del>
    </w:p>
    <w:p w14:paraId="5701F039" w14:textId="49D091BB" w:rsidR="00190422" w:rsidRPr="001C51D0" w:rsidDel="00B05EEE" w:rsidRDefault="00190422">
      <w:pPr>
        <w:widowControl w:val="0"/>
        <w:spacing w:after="140" w:line="288" w:lineRule="auto"/>
        <w:ind w:firstLine="0"/>
        <w:rPr>
          <w:del w:id="2303" w:author="Mr Tan" w:date="2020-09-08T00:14:00Z"/>
          <w:rPrChange w:id="2304" w:author="Mr Tan" w:date="2020-09-08T02:13:00Z">
            <w:rPr>
              <w:del w:id="2305" w:author="Mr Tan" w:date="2020-09-08T00:14:00Z"/>
              <w:sz w:val="24"/>
              <w:szCs w:val="24"/>
            </w:rPr>
          </w:rPrChange>
        </w:rPr>
        <w:pPrChange w:id="2306" w:author="Mr Tan" w:date="2020-09-08T00:14:00Z">
          <w:pPr>
            <w:widowControl w:val="0"/>
            <w:spacing w:after="140" w:line="288" w:lineRule="auto"/>
            <w:ind w:left="640" w:hanging="640"/>
          </w:pPr>
        </w:pPrChange>
      </w:pPr>
      <w:del w:id="2307" w:author="Mr Tan" w:date="2020-09-08T00:14:00Z">
        <w:r w:rsidRPr="001C51D0" w:rsidDel="00B05EEE">
          <w:rPr>
            <w:rPrChange w:id="2308" w:author="Mr Tan" w:date="2020-09-08T02:13:00Z">
              <w:rPr>
                <w:sz w:val="24"/>
                <w:szCs w:val="24"/>
              </w:rPr>
            </w:rPrChange>
          </w:rPr>
          <w:delText>[8]</w:delText>
        </w:r>
        <w:r w:rsidRPr="001C51D0" w:rsidDel="00B05EEE">
          <w:rPr>
            <w:rPrChange w:id="2309" w:author="Mr Tan" w:date="2020-09-08T02:13:00Z">
              <w:rPr>
                <w:sz w:val="24"/>
                <w:szCs w:val="24"/>
              </w:rPr>
            </w:rPrChange>
          </w:rPr>
          <w:tab/>
          <w:delText xml:space="preserve">H.-J. Audéoud and M. Heusse, “Quick and efficient link quality estimation in wireless sensors networks,” in </w:delText>
        </w:r>
        <w:r w:rsidRPr="001C51D0" w:rsidDel="00B05EEE">
          <w:rPr>
            <w:i/>
            <w:iCs/>
            <w:rPrChange w:id="2310" w:author="Mr Tan" w:date="2020-09-08T02:13:00Z">
              <w:rPr>
                <w:i/>
                <w:iCs/>
                <w:sz w:val="24"/>
                <w:szCs w:val="24"/>
              </w:rPr>
            </w:rPrChange>
          </w:rPr>
          <w:delText>2018 14th Annual Conference on Wireless On-demand Network Systems and Services (WONS)</w:delText>
        </w:r>
        <w:r w:rsidRPr="001C51D0" w:rsidDel="00B05EEE">
          <w:rPr>
            <w:rPrChange w:id="2311" w:author="Mr Tan" w:date="2020-09-08T02:13:00Z">
              <w:rPr>
                <w:sz w:val="24"/>
                <w:szCs w:val="24"/>
              </w:rPr>
            </w:rPrChange>
          </w:rPr>
          <w:delText>, 2018, pp. 87–90.</w:delText>
        </w:r>
      </w:del>
    </w:p>
    <w:p w14:paraId="0069A8DB" w14:textId="4E04B75A" w:rsidR="00190422" w:rsidRPr="001C51D0" w:rsidDel="00B05EEE" w:rsidRDefault="00190422">
      <w:pPr>
        <w:widowControl w:val="0"/>
        <w:spacing w:after="140" w:line="288" w:lineRule="auto"/>
        <w:ind w:firstLine="0"/>
        <w:rPr>
          <w:del w:id="2312" w:author="Mr Tan" w:date="2020-09-08T00:14:00Z"/>
          <w:rPrChange w:id="2313" w:author="Mr Tan" w:date="2020-09-08T02:13:00Z">
            <w:rPr>
              <w:del w:id="2314" w:author="Mr Tan" w:date="2020-09-08T00:14:00Z"/>
              <w:sz w:val="24"/>
              <w:szCs w:val="24"/>
            </w:rPr>
          </w:rPrChange>
        </w:rPr>
        <w:pPrChange w:id="2315" w:author="Mr Tan" w:date="2020-09-08T00:14:00Z">
          <w:pPr>
            <w:widowControl w:val="0"/>
            <w:spacing w:after="140" w:line="288" w:lineRule="auto"/>
            <w:ind w:left="640" w:hanging="640"/>
          </w:pPr>
        </w:pPrChange>
      </w:pPr>
      <w:del w:id="2316" w:author="Mr Tan" w:date="2020-09-08T00:14:00Z">
        <w:r w:rsidRPr="001C51D0" w:rsidDel="00B05EEE">
          <w:rPr>
            <w:rPrChange w:id="2317" w:author="Mr Tan" w:date="2020-09-08T02:13:00Z">
              <w:rPr>
                <w:sz w:val="24"/>
                <w:szCs w:val="24"/>
              </w:rPr>
            </w:rPrChange>
          </w:rPr>
          <w:delText>[9]</w:delText>
        </w:r>
        <w:r w:rsidRPr="001C51D0" w:rsidDel="00B05EEE">
          <w:rPr>
            <w:rPrChange w:id="2318" w:author="Mr Tan" w:date="2020-09-08T02:13:00Z">
              <w:rPr>
                <w:sz w:val="24"/>
                <w:szCs w:val="24"/>
              </w:rPr>
            </w:rPrChange>
          </w:rPr>
          <w:tab/>
          <w:delText xml:space="preserve">M. Eskola and T. Heikkilä, “Classification of radio channel disturbances for industrial wireless sensor networks,” </w:delText>
        </w:r>
        <w:r w:rsidRPr="001C51D0" w:rsidDel="00B05EEE">
          <w:rPr>
            <w:i/>
            <w:iCs/>
            <w:rPrChange w:id="2319" w:author="Mr Tan" w:date="2020-09-08T02:13:00Z">
              <w:rPr>
                <w:i/>
                <w:iCs/>
                <w:sz w:val="24"/>
                <w:szCs w:val="24"/>
              </w:rPr>
            </w:rPrChange>
          </w:rPr>
          <w:delText>Ad Hoc Networks</w:delText>
        </w:r>
        <w:r w:rsidRPr="001C51D0" w:rsidDel="00B05EEE">
          <w:rPr>
            <w:rPrChange w:id="2320" w:author="Mr Tan" w:date="2020-09-08T02:13:00Z">
              <w:rPr>
                <w:sz w:val="24"/>
                <w:szCs w:val="24"/>
              </w:rPr>
            </w:rPrChange>
          </w:rPr>
          <w:delText>, vol. 42, pp. 19–33, 2016.</w:delText>
        </w:r>
      </w:del>
    </w:p>
    <w:p w14:paraId="707F8D7B" w14:textId="2A503849" w:rsidR="00190422" w:rsidRPr="001C51D0" w:rsidDel="00B05EEE" w:rsidRDefault="00190422">
      <w:pPr>
        <w:widowControl w:val="0"/>
        <w:spacing w:after="140" w:line="288" w:lineRule="auto"/>
        <w:ind w:firstLine="0"/>
        <w:rPr>
          <w:del w:id="2321" w:author="Mr Tan" w:date="2020-09-08T00:14:00Z"/>
        </w:rPr>
        <w:pPrChange w:id="2322" w:author="Mr Tan" w:date="2020-09-08T00:14:00Z">
          <w:pPr>
            <w:widowControl w:val="0"/>
            <w:spacing w:after="140" w:line="288" w:lineRule="auto"/>
            <w:ind w:left="640" w:hanging="640"/>
          </w:pPr>
        </w:pPrChange>
      </w:pPr>
      <w:del w:id="2323" w:author="Mr Tan" w:date="2020-09-08T00:14:00Z">
        <w:r w:rsidRPr="001C51D0" w:rsidDel="00B05EEE">
          <w:rPr>
            <w:rPrChange w:id="2324" w:author="Mr Tan" w:date="2020-09-08T02:13:00Z">
              <w:rPr>
                <w:sz w:val="24"/>
                <w:szCs w:val="24"/>
              </w:rPr>
            </w:rPrChange>
          </w:rPr>
          <w:delText>[10]</w:delText>
        </w:r>
        <w:r w:rsidRPr="001C51D0" w:rsidDel="00B05EEE">
          <w:rPr>
            <w:rPrChange w:id="2325" w:author="Mr Tan" w:date="2020-09-08T02:13:00Z">
              <w:rPr>
                <w:sz w:val="24"/>
                <w:szCs w:val="24"/>
              </w:rPr>
            </w:rPrChange>
          </w:rPr>
          <w:tab/>
          <w:delText xml:space="preserve">R. D. Gomes, D. V Queiroz, A. C. Lima Filho, I. E. Fonseca, and M. S. Alencar, “Real-time link quality estimation for industrial wireless sensor networks using dedicated nodes,” </w:delText>
        </w:r>
        <w:r w:rsidRPr="001C51D0" w:rsidDel="00B05EEE">
          <w:rPr>
            <w:i/>
            <w:iCs/>
            <w:rPrChange w:id="2326" w:author="Mr Tan" w:date="2020-09-08T02:13:00Z">
              <w:rPr>
                <w:i/>
                <w:iCs/>
                <w:sz w:val="24"/>
                <w:szCs w:val="24"/>
              </w:rPr>
            </w:rPrChange>
          </w:rPr>
          <w:delText>Ad Hoc Networks</w:delText>
        </w:r>
        <w:r w:rsidRPr="001C51D0" w:rsidDel="00B05EEE">
          <w:rPr>
            <w:rPrChange w:id="2327" w:author="Mr Tan" w:date="2020-09-08T02:13:00Z">
              <w:rPr>
                <w:sz w:val="24"/>
                <w:szCs w:val="24"/>
              </w:rPr>
            </w:rPrChange>
          </w:rPr>
          <w:delText>, vol. 59, pp. 116–133, 2017.</w:delText>
        </w:r>
      </w:del>
    </w:p>
    <w:p w14:paraId="4F2965DB" w14:textId="4E87C8A1" w:rsidR="00D56283" w:rsidRPr="001C51D0" w:rsidRDefault="00AD10ED" w:rsidP="00D56283">
      <w:pPr>
        <w:widowControl w:val="0"/>
        <w:spacing w:after="140" w:line="240" w:lineRule="auto"/>
        <w:ind w:left="640" w:hanging="640"/>
        <w:rPr>
          <w:noProof/>
          <w:rPrChange w:id="2328" w:author="Mr Tan" w:date="2020-09-08T02:13:00Z">
            <w:rPr>
              <w:noProof/>
              <w:sz w:val="24"/>
              <w:szCs w:val="24"/>
            </w:rPr>
          </w:rPrChange>
        </w:rPr>
      </w:pPr>
      <w:ins w:id="2329" w:author="Mr Tan" w:date="2020-09-08T00:22:00Z">
        <w:r w:rsidRPr="001E1734">
          <w:rPr>
            <w:rPrChange w:id="2330" w:author="Mr Tan" w:date="2020-09-08T02:13:00Z">
              <w:rPr>
                <w:sz w:val="24"/>
                <w:szCs w:val="24"/>
              </w:rPr>
            </w:rPrChange>
          </w:rPr>
          <w:fldChar w:fldCharType="begin" w:fldLock="1"/>
        </w:r>
        <w:r w:rsidRPr="001C51D0">
          <w:rPr>
            <w:rPrChange w:id="2331" w:author="Mr Tan" w:date="2020-09-08T02:13:00Z">
              <w:rPr>
                <w:sz w:val="24"/>
                <w:szCs w:val="24"/>
              </w:rPr>
            </w:rPrChange>
          </w:rPr>
          <w:instrText xml:space="preserve">ADDIN Mendeley Bibliography CSL_BIBLIOGRAPHY </w:instrText>
        </w:r>
      </w:ins>
      <w:r w:rsidRPr="001E1734">
        <w:rPr>
          <w:rPrChange w:id="2332" w:author="Mr Tan" w:date="2020-09-08T02:13:00Z">
            <w:rPr/>
          </w:rPrChange>
        </w:rPr>
        <w:fldChar w:fldCharType="separate"/>
      </w:r>
      <w:r w:rsidR="00D56283" w:rsidRPr="001C51D0">
        <w:rPr>
          <w:noProof/>
          <w:rPrChange w:id="2333" w:author="Mr Tan" w:date="2020-09-08T02:13:00Z">
            <w:rPr>
              <w:noProof/>
              <w:sz w:val="24"/>
              <w:szCs w:val="24"/>
            </w:rPr>
          </w:rPrChange>
        </w:rPr>
        <w:t>[1]</w:t>
      </w:r>
      <w:r w:rsidR="00D56283" w:rsidRPr="001C51D0">
        <w:rPr>
          <w:noProof/>
          <w:rPrChange w:id="2334" w:author="Mr Tan" w:date="2020-09-08T02:13:00Z">
            <w:rPr>
              <w:noProof/>
              <w:sz w:val="24"/>
              <w:szCs w:val="24"/>
            </w:rPr>
          </w:rPrChange>
        </w:rPr>
        <w:tab/>
        <w:t xml:space="preserve">B. Sinopoli, C. Sharp, L. Schenato, S. Schaffert, and S. S. Sastry, “Distributed control applications within sensor networks,” </w:t>
      </w:r>
      <w:r w:rsidR="00D56283" w:rsidRPr="001C51D0">
        <w:rPr>
          <w:i/>
          <w:iCs/>
          <w:noProof/>
          <w:rPrChange w:id="2335" w:author="Mr Tan" w:date="2020-09-08T02:13:00Z">
            <w:rPr>
              <w:i/>
              <w:iCs/>
              <w:noProof/>
              <w:sz w:val="24"/>
              <w:szCs w:val="24"/>
            </w:rPr>
          </w:rPrChange>
        </w:rPr>
        <w:t>Proc. IEEE</w:t>
      </w:r>
      <w:r w:rsidR="00D56283" w:rsidRPr="001C51D0">
        <w:rPr>
          <w:noProof/>
          <w:rPrChange w:id="2336" w:author="Mr Tan" w:date="2020-09-08T02:13:00Z">
            <w:rPr>
              <w:noProof/>
              <w:sz w:val="24"/>
              <w:szCs w:val="24"/>
            </w:rPr>
          </w:rPrChange>
        </w:rPr>
        <w:t>, vol. 91, no. 8, pp. 1235–1246, Aug. 2003, doi: 10.1109/JPROC.2003.814926.</w:t>
      </w:r>
    </w:p>
    <w:p w14:paraId="0235737B" w14:textId="77777777" w:rsidR="00D56283" w:rsidRPr="001C51D0" w:rsidRDefault="00D56283" w:rsidP="00D56283">
      <w:pPr>
        <w:widowControl w:val="0"/>
        <w:spacing w:after="140" w:line="240" w:lineRule="auto"/>
        <w:ind w:left="640" w:hanging="640"/>
        <w:rPr>
          <w:noProof/>
          <w:rPrChange w:id="2337" w:author="Mr Tan" w:date="2020-09-08T02:13:00Z">
            <w:rPr>
              <w:noProof/>
              <w:sz w:val="24"/>
              <w:szCs w:val="24"/>
            </w:rPr>
          </w:rPrChange>
        </w:rPr>
      </w:pPr>
      <w:r w:rsidRPr="001C51D0">
        <w:rPr>
          <w:noProof/>
          <w:rPrChange w:id="2338" w:author="Mr Tan" w:date="2020-09-08T02:13:00Z">
            <w:rPr>
              <w:noProof/>
              <w:sz w:val="24"/>
              <w:szCs w:val="24"/>
            </w:rPr>
          </w:rPrChange>
        </w:rPr>
        <w:lastRenderedPageBreak/>
        <w:t>[2]</w:t>
      </w:r>
      <w:r w:rsidRPr="001C51D0">
        <w:rPr>
          <w:noProof/>
          <w:rPrChange w:id="2339" w:author="Mr Tan" w:date="2020-09-08T02:13:00Z">
            <w:rPr>
              <w:noProof/>
              <w:sz w:val="24"/>
              <w:szCs w:val="24"/>
            </w:rPr>
          </w:rPrChange>
        </w:rPr>
        <w:tab/>
        <w:t xml:space="preserve">T. Winter </w:t>
      </w:r>
      <w:r w:rsidRPr="001C51D0">
        <w:rPr>
          <w:i/>
          <w:iCs/>
          <w:noProof/>
          <w:rPrChange w:id="2340" w:author="Mr Tan" w:date="2020-09-08T02:13:00Z">
            <w:rPr>
              <w:i/>
              <w:iCs/>
              <w:noProof/>
              <w:sz w:val="24"/>
              <w:szCs w:val="24"/>
            </w:rPr>
          </w:rPrChange>
        </w:rPr>
        <w:t>et al.</w:t>
      </w:r>
      <w:r w:rsidRPr="001C51D0">
        <w:rPr>
          <w:noProof/>
          <w:rPrChange w:id="2341" w:author="Mr Tan" w:date="2020-09-08T02:13:00Z">
            <w:rPr>
              <w:noProof/>
              <w:sz w:val="24"/>
              <w:szCs w:val="24"/>
            </w:rPr>
          </w:rPrChange>
        </w:rPr>
        <w:t>, “</w:t>
      </w:r>
      <w:bookmarkStart w:id="2342" w:name="OLE_LINK44"/>
      <w:bookmarkStart w:id="2343" w:name="OLE_LINK45"/>
      <w:r w:rsidRPr="001C51D0">
        <w:rPr>
          <w:noProof/>
          <w:rPrChange w:id="2344" w:author="Mr Tan" w:date="2020-09-08T02:13:00Z">
            <w:rPr>
              <w:noProof/>
              <w:sz w:val="24"/>
              <w:szCs w:val="24"/>
            </w:rPr>
          </w:rPrChange>
        </w:rPr>
        <w:t>RPL: IPv6 Routing Protocol for Low-Power and Lossy Networks</w:t>
      </w:r>
      <w:bookmarkEnd w:id="2342"/>
      <w:bookmarkEnd w:id="2343"/>
      <w:r w:rsidRPr="001C51D0">
        <w:rPr>
          <w:noProof/>
          <w:rPrChange w:id="2345" w:author="Mr Tan" w:date="2020-09-08T02:13:00Z">
            <w:rPr>
              <w:noProof/>
              <w:sz w:val="24"/>
              <w:szCs w:val="24"/>
            </w:rPr>
          </w:rPrChange>
        </w:rPr>
        <w:t xml:space="preserve">.,” </w:t>
      </w:r>
      <w:r w:rsidRPr="001C51D0">
        <w:rPr>
          <w:i/>
          <w:iCs/>
          <w:noProof/>
          <w:rPrChange w:id="2346" w:author="Mr Tan" w:date="2020-09-08T02:13:00Z">
            <w:rPr>
              <w:i/>
              <w:iCs/>
              <w:noProof/>
              <w:sz w:val="24"/>
              <w:szCs w:val="24"/>
            </w:rPr>
          </w:rPrChange>
        </w:rPr>
        <w:t>rfc</w:t>
      </w:r>
      <w:r w:rsidRPr="001C51D0">
        <w:rPr>
          <w:noProof/>
          <w:rPrChange w:id="2347" w:author="Mr Tan" w:date="2020-09-08T02:13:00Z">
            <w:rPr>
              <w:noProof/>
              <w:sz w:val="24"/>
              <w:szCs w:val="24"/>
            </w:rPr>
          </w:rPrChange>
        </w:rPr>
        <w:t>, vol. 6550, pp. 1–157, 2012.</w:t>
      </w:r>
    </w:p>
    <w:p w14:paraId="579BDEE5" w14:textId="77777777" w:rsidR="00D56283" w:rsidRPr="001C51D0" w:rsidRDefault="00D56283" w:rsidP="00D56283">
      <w:pPr>
        <w:widowControl w:val="0"/>
        <w:spacing w:after="140" w:line="240" w:lineRule="auto"/>
        <w:ind w:left="640" w:hanging="640"/>
        <w:rPr>
          <w:noProof/>
          <w:rPrChange w:id="2348" w:author="Mr Tan" w:date="2020-09-08T02:13:00Z">
            <w:rPr>
              <w:noProof/>
              <w:sz w:val="24"/>
              <w:szCs w:val="24"/>
            </w:rPr>
          </w:rPrChange>
        </w:rPr>
      </w:pPr>
      <w:r w:rsidRPr="001C51D0">
        <w:rPr>
          <w:noProof/>
          <w:rPrChange w:id="2349" w:author="Mr Tan" w:date="2020-09-08T02:13:00Z">
            <w:rPr>
              <w:noProof/>
              <w:sz w:val="24"/>
              <w:szCs w:val="24"/>
            </w:rPr>
          </w:rPrChange>
        </w:rPr>
        <w:t>[3]</w:t>
      </w:r>
      <w:r w:rsidRPr="001C51D0">
        <w:rPr>
          <w:noProof/>
          <w:rPrChange w:id="2350" w:author="Mr Tan" w:date="2020-09-08T02:13:00Z">
            <w:rPr>
              <w:noProof/>
              <w:sz w:val="24"/>
              <w:szCs w:val="24"/>
            </w:rPr>
          </w:rPrChange>
        </w:rPr>
        <w:tab/>
        <w:t xml:space="preserve">T. Clausen, J. Yi, and U. Herberg, “Lightweight on-demand ad hoc distance-vector routing-next generation (LOADng): protocol, extension, and applicability,” </w:t>
      </w:r>
      <w:r w:rsidRPr="001C51D0">
        <w:rPr>
          <w:i/>
          <w:iCs/>
          <w:noProof/>
          <w:rPrChange w:id="2351" w:author="Mr Tan" w:date="2020-09-08T02:13:00Z">
            <w:rPr>
              <w:i/>
              <w:iCs/>
              <w:noProof/>
              <w:sz w:val="24"/>
              <w:szCs w:val="24"/>
            </w:rPr>
          </w:rPrChange>
        </w:rPr>
        <w:t>Comput. Networks</w:t>
      </w:r>
      <w:r w:rsidRPr="001C51D0">
        <w:rPr>
          <w:noProof/>
          <w:rPrChange w:id="2352" w:author="Mr Tan" w:date="2020-09-08T02:13:00Z">
            <w:rPr>
              <w:noProof/>
              <w:sz w:val="24"/>
              <w:szCs w:val="24"/>
            </w:rPr>
          </w:rPrChange>
        </w:rPr>
        <w:t>, vol. 126, pp. 125–140, 2017.</w:t>
      </w:r>
    </w:p>
    <w:p w14:paraId="11C2CD4A" w14:textId="77777777" w:rsidR="00D56283" w:rsidRPr="001C51D0" w:rsidRDefault="00D56283" w:rsidP="00D56283">
      <w:pPr>
        <w:widowControl w:val="0"/>
        <w:spacing w:after="140" w:line="240" w:lineRule="auto"/>
        <w:ind w:left="640" w:hanging="640"/>
        <w:rPr>
          <w:noProof/>
          <w:rPrChange w:id="2353" w:author="Mr Tan" w:date="2020-09-08T02:13:00Z">
            <w:rPr>
              <w:noProof/>
              <w:sz w:val="24"/>
              <w:szCs w:val="24"/>
            </w:rPr>
          </w:rPrChange>
        </w:rPr>
      </w:pPr>
      <w:r w:rsidRPr="001C51D0">
        <w:rPr>
          <w:noProof/>
          <w:rPrChange w:id="2354" w:author="Mr Tan" w:date="2020-09-08T02:13:00Z">
            <w:rPr>
              <w:noProof/>
              <w:sz w:val="24"/>
              <w:szCs w:val="24"/>
            </w:rPr>
          </w:rPrChange>
        </w:rPr>
        <w:t>[4]</w:t>
      </w:r>
      <w:r w:rsidRPr="001C51D0">
        <w:rPr>
          <w:noProof/>
          <w:rPrChange w:id="2355" w:author="Mr Tan" w:date="2020-09-08T02:13:00Z">
            <w:rPr>
              <w:noProof/>
              <w:sz w:val="24"/>
              <w:szCs w:val="24"/>
            </w:rPr>
          </w:rPrChange>
        </w:rPr>
        <w:tab/>
        <w:t xml:space="preserve">H.-J. Audéoud and M. Heusse, “Experimental Comparison of Routing Protocols for Wireless Sensors Networks: Routing Overhead and Asymmetric Links,” in </w:t>
      </w:r>
      <w:r w:rsidRPr="001C51D0">
        <w:rPr>
          <w:i/>
          <w:iCs/>
          <w:noProof/>
          <w:rPrChange w:id="2356" w:author="Mr Tan" w:date="2020-09-08T02:13:00Z">
            <w:rPr>
              <w:i/>
              <w:iCs/>
              <w:noProof/>
              <w:sz w:val="24"/>
              <w:szCs w:val="24"/>
            </w:rPr>
          </w:rPrChange>
        </w:rPr>
        <w:t>2017 29th International Teletraffic Congress (ITC 29)</w:t>
      </w:r>
      <w:r w:rsidRPr="001C51D0">
        <w:rPr>
          <w:noProof/>
          <w:rPrChange w:id="2357" w:author="Mr Tan" w:date="2020-09-08T02:13:00Z">
            <w:rPr>
              <w:noProof/>
              <w:sz w:val="24"/>
              <w:szCs w:val="24"/>
            </w:rPr>
          </w:rPrChange>
        </w:rPr>
        <w:t>, 2017, vol. 1, pp. 55–62.</w:t>
      </w:r>
    </w:p>
    <w:p w14:paraId="794A4F0B" w14:textId="77777777" w:rsidR="00D56283" w:rsidRPr="001C51D0" w:rsidRDefault="00D56283" w:rsidP="00D56283">
      <w:pPr>
        <w:widowControl w:val="0"/>
        <w:spacing w:after="140" w:line="240" w:lineRule="auto"/>
        <w:ind w:left="640" w:hanging="640"/>
        <w:rPr>
          <w:noProof/>
          <w:rPrChange w:id="2358" w:author="Mr Tan" w:date="2020-09-08T02:13:00Z">
            <w:rPr>
              <w:noProof/>
              <w:sz w:val="24"/>
              <w:szCs w:val="24"/>
            </w:rPr>
          </w:rPrChange>
        </w:rPr>
      </w:pPr>
      <w:r w:rsidRPr="001C51D0">
        <w:rPr>
          <w:noProof/>
          <w:rPrChange w:id="2359" w:author="Mr Tan" w:date="2020-09-08T02:13:00Z">
            <w:rPr>
              <w:noProof/>
              <w:sz w:val="24"/>
              <w:szCs w:val="24"/>
            </w:rPr>
          </w:rPrChange>
        </w:rPr>
        <w:t>[5]</w:t>
      </w:r>
      <w:r w:rsidRPr="001C51D0">
        <w:rPr>
          <w:noProof/>
          <w:rPrChange w:id="2360" w:author="Mr Tan" w:date="2020-09-08T02:13:00Z">
            <w:rPr>
              <w:noProof/>
              <w:sz w:val="24"/>
              <w:szCs w:val="24"/>
            </w:rPr>
          </w:rPrChange>
        </w:rPr>
        <w:tab/>
        <w:t xml:space="preserve">S. Munir, S. Lin, E. Hoque, S. M. S. Nirjon, J. A. Stankovic, and K. Whitehouse, “Addressing burstiness for reliable communication and latency bound generation in wireless sensor networks,” in </w:t>
      </w:r>
      <w:r w:rsidRPr="001C51D0">
        <w:rPr>
          <w:i/>
          <w:iCs/>
          <w:noProof/>
          <w:rPrChange w:id="2361" w:author="Mr Tan" w:date="2020-09-08T02:13:00Z">
            <w:rPr>
              <w:i/>
              <w:iCs/>
              <w:noProof/>
              <w:sz w:val="24"/>
              <w:szCs w:val="24"/>
            </w:rPr>
          </w:rPrChange>
        </w:rPr>
        <w:t>Proceedings of the 9th ACM/IEEE International Conference on Information Processing in Sensor Networks</w:t>
      </w:r>
      <w:r w:rsidRPr="001C51D0">
        <w:rPr>
          <w:noProof/>
          <w:rPrChange w:id="2362" w:author="Mr Tan" w:date="2020-09-08T02:13:00Z">
            <w:rPr>
              <w:noProof/>
              <w:sz w:val="24"/>
              <w:szCs w:val="24"/>
            </w:rPr>
          </w:rPrChange>
        </w:rPr>
        <w:t>, 2010, pp. 303–314.</w:t>
      </w:r>
    </w:p>
    <w:p w14:paraId="32C75DEC" w14:textId="77777777" w:rsidR="00D56283" w:rsidRPr="001C51D0" w:rsidRDefault="00D56283" w:rsidP="00D56283">
      <w:pPr>
        <w:widowControl w:val="0"/>
        <w:spacing w:after="140" w:line="240" w:lineRule="auto"/>
        <w:ind w:left="640" w:hanging="640"/>
        <w:rPr>
          <w:noProof/>
          <w:rPrChange w:id="2363" w:author="Mr Tan" w:date="2020-09-08T02:13:00Z">
            <w:rPr>
              <w:noProof/>
              <w:sz w:val="24"/>
              <w:szCs w:val="24"/>
            </w:rPr>
          </w:rPrChange>
        </w:rPr>
      </w:pPr>
      <w:r w:rsidRPr="001C51D0">
        <w:rPr>
          <w:noProof/>
          <w:rPrChange w:id="2364" w:author="Mr Tan" w:date="2020-09-08T02:13:00Z">
            <w:rPr>
              <w:noProof/>
              <w:sz w:val="24"/>
              <w:szCs w:val="24"/>
            </w:rPr>
          </w:rPrChange>
        </w:rPr>
        <w:t>[6]</w:t>
      </w:r>
      <w:r w:rsidRPr="001C51D0">
        <w:rPr>
          <w:noProof/>
          <w:rPrChange w:id="2365" w:author="Mr Tan" w:date="2020-09-08T02:13:00Z">
            <w:rPr>
              <w:noProof/>
              <w:sz w:val="24"/>
              <w:szCs w:val="24"/>
            </w:rPr>
          </w:rPrChange>
        </w:rPr>
        <w:tab/>
        <w:t xml:space="preserve">K. Srinivasan, M. A. Kazandjieva, S. Agarwal, and P. Levis, “The β-factor: measuring wireless link burstiness,” in </w:t>
      </w:r>
      <w:r w:rsidRPr="001C51D0">
        <w:rPr>
          <w:i/>
          <w:iCs/>
          <w:noProof/>
          <w:rPrChange w:id="2366" w:author="Mr Tan" w:date="2020-09-08T02:13:00Z">
            <w:rPr>
              <w:i/>
              <w:iCs/>
              <w:noProof/>
              <w:sz w:val="24"/>
              <w:szCs w:val="24"/>
            </w:rPr>
          </w:rPrChange>
        </w:rPr>
        <w:t>Proceedings of the 6th ACM conference on Embedded network sensor systems</w:t>
      </w:r>
      <w:r w:rsidRPr="001C51D0">
        <w:rPr>
          <w:noProof/>
          <w:rPrChange w:id="2367" w:author="Mr Tan" w:date="2020-09-08T02:13:00Z">
            <w:rPr>
              <w:noProof/>
              <w:sz w:val="24"/>
              <w:szCs w:val="24"/>
            </w:rPr>
          </w:rPrChange>
        </w:rPr>
        <w:t>, 2008, pp. 29–42.</w:t>
      </w:r>
    </w:p>
    <w:p w14:paraId="256AE334" w14:textId="77777777" w:rsidR="00D56283" w:rsidRPr="001C51D0" w:rsidRDefault="00D56283" w:rsidP="00D56283">
      <w:pPr>
        <w:widowControl w:val="0"/>
        <w:spacing w:after="140" w:line="240" w:lineRule="auto"/>
        <w:ind w:left="640" w:hanging="640"/>
        <w:rPr>
          <w:noProof/>
          <w:rPrChange w:id="2368" w:author="Mr Tan" w:date="2020-09-08T02:13:00Z">
            <w:rPr>
              <w:noProof/>
              <w:sz w:val="24"/>
              <w:szCs w:val="24"/>
            </w:rPr>
          </w:rPrChange>
        </w:rPr>
      </w:pPr>
      <w:r w:rsidRPr="001C51D0">
        <w:rPr>
          <w:noProof/>
          <w:rPrChange w:id="2369" w:author="Mr Tan" w:date="2020-09-08T02:13:00Z">
            <w:rPr>
              <w:noProof/>
              <w:sz w:val="24"/>
              <w:szCs w:val="24"/>
            </w:rPr>
          </w:rPrChange>
        </w:rPr>
        <w:t>[7]</w:t>
      </w:r>
      <w:r w:rsidRPr="001C51D0">
        <w:rPr>
          <w:noProof/>
          <w:rPrChange w:id="2370" w:author="Mr Tan" w:date="2020-09-08T02:13:00Z">
            <w:rPr>
              <w:noProof/>
              <w:sz w:val="24"/>
              <w:szCs w:val="24"/>
            </w:rPr>
          </w:rPrChange>
        </w:rPr>
        <w:tab/>
        <w:t xml:space="preserve">C. Noda, S. Prabh, M. Alves, C. A. Boano, and T. Voigt, “Quantifying the channel quality for interference-aware wireless sensor networks,” </w:t>
      </w:r>
      <w:r w:rsidRPr="001C51D0">
        <w:rPr>
          <w:i/>
          <w:iCs/>
          <w:noProof/>
          <w:rPrChange w:id="2371" w:author="Mr Tan" w:date="2020-09-08T02:13:00Z">
            <w:rPr>
              <w:i/>
              <w:iCs/>
              <w:noProof/>
              <w:sz w:val="24"/>
              <w:szCs w:val="24"/>
            </w:rPr>
          </w:rPrChange>
        </w:rPr>
        <w:t>ACM SIGBED Rev.</w:t>
      </w:r>
      <w:r w:rsidRPr="001C51D0">
        <w:rPr>
          <w:noProof/>
          <w:rPrChange w:id="2372" w:author="Mr Tan" w:date="2020-09-08T02:13:00Z">
            <w:rPr>
              <w:noProof/>
              <w:sz w:val="24"/>
              <w:szCs w:val="24"/>
            </w:rPr>
          </w:rPrChange>
        </w:rPr>
        <w:t>, vol. 8, no. 4, pp. 43–48, 2011.</w:t>
      </w:r>
    </w:p>
    <w:p w14:paraId="109B0BC6" w14:textId="77777777" w:rsidR="00D56283" w:rsidRPr="001C51D0" w:rsidRDefault="00D56283" w:rsidP="00D56283">
      <w:pPr>
        <w:widowControl w:val="0"/>
        <w:spacing w:after="140" w:line="240" w:lineRule="auto"/>
        <w:ind w:left="640" w:hanging="640"/>
        <w:rPr>
          <w:noProof/>
          <w:rPrChange w:id="2373" w:author="Mr Tan" w:date="2020-09-08T02:13:00Z">
            <w:rPr>
              <w:noProof/>
              <w:sz w:val="24"/>
              <w:szCs w:val="24"/>
            </w:rPr>
          </w:rPrChange>
        </w:rPr>
      </w:pPr>
      <w:r w:rsidRPr="001C51D0">
        <w:rPr>
          <w:noProof/>
          <w:rPrChange w:id="2374" w:author="Mr Tan" w:date="2020-09-08T02:13:00Z">
            <w:rPr>
              <w:noProof/>
              <w:sz w:val="24"/>
              <w:szCs w:val="24"/>
            </w:rPr>
          </w:rPrChange>
        </w:rPr>
        <w:t>[8]</w:t>
      </w:r>
      <w:r w:rsidRPr="001C51D0">
        <w:rPr>
          <w:noProof/>
          <w:rPrChange w:id="2375" w:author="Mr Tan" w:date="2020-09-08T02:13:00Z">
            <w:rPr>
              <w:noProof/>
              <w:sz w:val="24"/>
              <w:szCs w:val="24"/>
            </w:rPr>
          </w:rPrChange>
        </w:rPr>
        <w:tab/>
        <w:t xml:space="preserve">H.-J. Audéoud and M. Heusse, “Quick and efficient link quality estimation in wireless sensors networks,” in </w:t>
      </w:r>
      <w:r w:rsidRPr="001C51D0">
        <w:rPr>
          <w:i/>
          <w:iCs/>
          <w:noProof/>
          <w:rPrChange w:id="2376" w:author="Mr Tan" w:date="2020-09-08T02:13:00Z">
            <w:rPr>
              <w:i/>
              <w:iCs/>
              <w:noProof/>
              <w:sz w:val="24"/>
              <w:szCs w:val="24"/>
            </w:rPr>
          </w:rPrChange>
        </w:rPr>
        <w:t>2018 14th Annual Conference on Wireless On-demand Network Systems and Services (WONS)</w:t>
      </w:r>
      <w:r w:rsidRPr="001C51D0">
        <w:rPr>
          <w:noProof/>
          <w:rPrChange w:id="2377" w:author="Mr Tan" w:date="2020-09-08T02:13:00Z">
            <w:rPr>
              <w:noProof/>
              <w:sz w:val="24"/>
              <w:szCs w:val="24"/>
            </w:rPr>
          </w:rPrChange>
        </w:rPr>
        <w:t>, 2018, pp. 87–90.</w:t>
      </w:r>
    </w:p>
    <w:p w14:paraId="271F6227" w14:textId="77777777" w:rsidR="00D56283" w:rsidRPr="001C51D0" w:rsidRDefault="00D56283" w:rsidP="00D56283">
      <w:pPr>
        <w:widowControl w:val="0"/>
        <w:spacing w:after="140" w:line="240" w:lineRule="auto"/>
        <w:ind w:left="640" w:hanging="640"/>
        <w:rPr>
          <w:noProof/>
          <w:rPrChange w:id="2378" w:author="Mr Tan" w:date="2020-09-08T02:13:00Z">
            <w:rPr>
              <w:noProof/>
              <w:sz w:val="24"/>
              <w:szCs w:val="24"/>
            </w:rPr>
          </w:rPrChange>
        </w:rPr>
      </w:pPr>
      <w:r w:rsidRPr="001C51D0">
        <w:rPr>
          <w:noProof/>
          <w:rPrChange w:id="2379" w:author="Mr Tan" w:date="2020-09-08T02:13:00Z">
            <w:rPr>
              <w:noProof/>
              <w:sz w:val="24"/>
              <w:szCs w:val="24"/>
            </w:rPr>
          </w:rPrChange>
        </w:rPr>
        <w:t>[9]</w:t>
      </w:r>
      <w:r w:rsidRPr="001C51D0">
        <w:rPr>
          <w:noProof/>
          <w:rPrChange w:id="2380" w:author="Mr Tan" w:date="2020-09-08T02:13:00Z">
            <w:rPr>
              <w:noProof/>
              <w:sz w:val="24"/>
              <w:szCs w:val="24"/>
            </w:rPr>
          </w:rPrChange>
        </w:rPr>
        <w:tab/>
        <w:t xml:space="preserve">M. Eskola and T. Heikkilä, “Classification of radio channel disturbances for industrial wireless sensor networks,” </w:t>
      </w:r>
      <w:r w:rsidRPr="001C51D0">
        <w:rPr>
          <w:i/>
          <w:iCs/>
          <w:noProof/>
          <w:rPrChange w:id="2381" w:author="Mr Tan" w:date="2020-09-08T02:13:00Z">
            <w:rPr>
              <w:i/>
              <w:iCs/>
              <w:noProof/>
              <w:sz w:val="24"/>
              <w:szCs w:val="24"/>
            </w:rPr>
          </w:rPrChange>
        </w:rPr>
        <w:t>Ad Hoc Networks</w:t>
      </w:r>
      <w:r w:rsidRPr="001C51D0">
        <w:rPr>
          <w:noProof/>
          <w:rPrChange w:id="2382" w:author="Mr Tan" w:date="2020-09-08T02:13:00Z">
            <w:rPr>
              <w:noProof/>
              <w:sz w:val="24"/>
              <w:szCs w:val="24"/>
            </w:rPr>
          </w:rPrChange>
        </w:rPr>
        <w:t>, vol. 42, pp. 19–33, 2016.</w:t>
      </w:r>
    </w:p>
    <w:p w14:paraId="7A0546FC" w14:textId="77777777" w:rsidR="00D56283" w:rsidRPr="001C51D0" w:rsidRDefault="00D56283" w:rsidP="00D56283">
      <w:pPr>
        <w:widowControl w:val="0"/>
        <w:spacing w:after="140" w:line="240" w:lineRule="auto"/>
        <w:ind w:left="640" w:hanging="640"/>
        <w:rPr>
          <w:noProof/>
          <w:rPrChange w:id="2383" w:author="Mr Tan" w:date="2020-09-08T02:13:00Z">
            <w:rPr>
              <w:noProof/>
              <w:sz w:val="24"/>
              <w:szCs w:val="24"/>
            </w:rPr>
          </w:rPrChange>
        </w:rPr>
      </w:pPr>
      <w:r w:rsidRPr="001C51D0">
        <w:rPr>
          <w:noProof/>
          <w:rPrChange w:id="2384" w:author="Mr Tan" w:date="2020-09-08T02:13:00Z">
            <w:rPr>
              <w:noProof/>
              <w:sz w:val="24"/>
              <w:szCs w:val="24"/>
            </w:rPr>
          </w:rPrChange>
        </w:rPr>
        <w:t>[10]</w:t>
      </w:r>
      <w:r w:rsidRPr="001C51D0">
        <w:rPr>
          <w:noProof/>
          <w:rPrChange w:id="2385" w:author="Mr Tan" w:date="2020-09-08T02:13:00Z">
            <w:rPr>
              <w:noProof/>
              <w:sz w:val="24"/>
              <w:szCs w:val="24"/>
            </w:rPr>
          </w:rPrChange>
        </w:rPr>
        <w:tab/>
        <w:t xml:space="preserve">R. D. Gomes, D. V Queiroz, A. C. Lima Filho, I. E. Fonseca, and M. S. Alencar, “Real-time link quality estimation for industrial wireless sensor networks using dedicated nodes,” </w:t>
      </w:r>
      <w:r w:rsidRPr="001C51D0">
        <w:rPr>
          <w:i/>
          <w:iCs/>
          <w:noProof/>
          <w:rPrChange w:id="2386" w:author="Mr Tan" w:date="2020-09-08T02:13:00Z">
            <w:rPr>
              <w:i/>
              <w:iCs/>
              <w:noProof/>
              <w:sz w:val="24"/>
              <w:szCs w:val="24"/>
            </w:rPr>
          </w:rPrChange>
        </w:rPr>
        <w:t>Ad Hoc Networks</w:t>
      </w:r>
      <w:r w:rsidRPr="001C51D0">
        <w:rPr>
          <w:noProof/>
          <w:rPrChange w:id="2387" w:author="Mr Tan" w:date="2020-09-08T02:13:00Z">
            <w:rPr>
              <w:noProof/>
              <w:sz w:val="24"/>
              <w:szCs w:val="24"/>
            </w:rPr>
          </w:rPrChange>
        </w:rPr>
        <w:t>, vol. 59, pp. 116–133, 2017.</w:t>
      </w:r>
    </w:p>
    <w:p w14:paraId="37812310" w14:textId="77777777" w:rsidR="00D56283" w:rsidRPr="001C51D0" w:rsidRDefault="00D56283" w:rsidP="00D56283">
      <w:pPr>
        <w:widowControl w:val="0"/>
        <w:spacing w:after="140" w:line="240" w:lineRule="auto"/>
        <w:ind w:left="640" w:hanging="640"/>
        <w:rPr>
          <w:noProof/>
          <w:rPrChange w:id="2388" w:author="Mr Tan" w:date="2020-09-08T02:13:00Z">
            <w:rPr>
              <w:noProof/>
              <w:sz w:val="24"/>
              <w:szCs w:val="24"/>
            </w:rPr>
          </w:rPrChange>
        </w:rPr>
      </w:pPr>
      <w:r w:rsidRPr="001C51D0">
        <w:rPr>
          <w:noProof/>
          <w:rPrChange w:id="2389" w:author="Mr Tan" w:date="2020-09-08T02:13:00Z">
            <w:rPr>
              <w:noProof/>
              <w:sz w:val="24"/>
              <w:szCs w:val="24"/>
            </w:rPr>
          </w:rPrChange>
        </w:rPr>
        <w:t>[11]</w:t>
      </w:r>
      <w:r w:rsidRPr="001C51D0">
        <w:rPr>
          <w:noProof/>
          <w:rPrChange w:id="2390" w:author="Mr Tan" w:date="2020-09-08T02:13:00Z">
            <w:rPr>
              <w:noProof/>
              <w:sz w:val="24"/>
              <w:szCs w:val="24"/>
            </w:rPr>
          </w:rPrChange>
        </w:rPr>
        <w:tab/>
        <w:t xml:space="preserve">G. Kirubasri and N. U. Maheswari, “A study on hardware and software link quality metrics for wireless multimedia sensor networks,” </w:t>
      </w:r>
      <w:r w:rsidRPr="001C51D0">
        <w:rPr>
          <w:i/>
          <w:iCs/>
          <w:noProof/>
          <w:rPrChange w:id="2391" w:author="Mr Tan" w:date="2020-09-08T02:13:00Z">
            <w:rPr>
              <w:i/>
              <w:iCs/>
              <w:noProof/>
              <w:sz w:val="24"/>
              <w:szCs w:val="24"/>
            </w:rPr>
          </w:rPrChange>
        </w:rPr>
        <w:t>Int. J. Adv. Netw. Appl.</w:t>
      </w:r>
      <w:r w:rsidRPr="001C51D0">
        <w:rPr>
          <w:noProof/>
          <w:rPrChange w:id="2392" w:author="Mr Tan" w:date="2020-09-08T02:13:00Z">
            <w:rPr>
              <w:noProof/>
              <w:sz w:val="24"/>
              <w:szCs w:val="24"/>
            </w:rPr>
          </w:rPrChange>
        </w:rPr>
        <w:t>, vol. 8, no. 3, p. 3103, 2016.</w:t>
      </w:r>
    </w:p>
    <w:p w14:paraId="702AFDD8" w14:textId="77777777" w:rsidR="00D56283" w:rsidRPr="001C51D0" w:rsidRDefault="00D56283" w:rsidP="00D56283">
      <w:pPr>
        <w:widowControl w:val="0"/>
        <w:spacing w:after="140" w:line="240" w:lineRule="auto"/>
        <w:ind w:left="640" w:hanging="640"/>
        <w:rPr>
          <w:noProof/>
          <w:rPrChange w:id="2393" w:author="Mr Tan" w:date="2020-09-08T02:13:00Z">
            <w:rPr>
              <w:noProof/>
              <w:sz w:val="24"/>
              <w:szCs w:val="24"/>
            </w:rPr>
          </w:rPrChange>
        </w:rPr>
      </w:pPr>
      <w:r w:rsidRPr="001C51D0">
        <w:rPr>
          <w:noProof/>
          <w:rPrChange w:id="2394" w:author="Mr Tan" w:date="2020-09-08T02:13:00Z">
            <w:rPr>
              <w:noProof/>
              <w:sz w:val="24"/>
              <w:szCs w:val="24"/>
            </w:rPr>
          </w:rPrChange>
        </w:rPr>
        <w:t>[12]</w:t>
      </w:r>
      <w:r w:rsidRPr="001C51D0">
        <w:rPr>
          <w:noProof/>
          <w:rPrChange w:id="2395" w:author="Mr Tan" w:date="2020-09-08T02:13:00Z">
            <w:rPr>
              <w:noProof/>
              <w:sz w:val="24"/>
              <w:szCs w:val="24"/>
            </w:rPr>
          </w:rPrChange>
        </w:rPr>
        <w:tab/>
        <w:t xml:space="preserve">A. Woo and D. E. Culler, </w:t>
      </w:r>
      <w:r w:rsidRPr="001C51D0">
        <w:rPr>
          <w:i/>
          <w:iCs/>
          <w:noProof/>
          <w:rPrChange w:id="2396" w:author="Mr Tan" w:date="2020-09-08T02:13:00Z">
            <w:rPr>
              <w:i/>
              <w:iCs/>
              <w:noProof/>
              <w:sz w:val="24"/>
              <w:szCs w:val="24"/>
            </w:rPr>
          </w:rPrChange>
        </w:rPr>
        <w:t>Evaluation of efficient link reliability estimators for low-power wireless networks</w:t>
      </w:r>
      <w:r w:rsidRPr="001C51D0">
        <w:rPr>
          <w:noProof/>
          <w:rPrChange w:id="2397" w:author="Mr Tan" w:date="2020-09-08T02:13:00Z">
            <w:rPr>
              <w:noProof/>
              <w:sz w:val="24"/>
              <w:szCs w:val="24"/>
            </w:rPr>
          </w:rPrChange>
        </w:rPr>
        <w:t>. Computer Science Division, University of California Oakland, Calif, USA, 2003.</w:t>
      </w:r>
    </w:p>
    <w:p w14:paraId="3C5929ED" w14:textId="77777777" w:rsidR="00D56283" w:rsidRPr="001C51D0" w:rsidRDefault="00D56283" w:rsidP="00D56283">
      <w:pPr>
        <w:widowControl w:val="0"/>
        <w:spacing w:after="140" w:line="240" w:lineRule="auto"/>
        <w:ind w:left="640" w:hanging="640"/>
        <w:rPr>
          <w:noProof/>
          <w:rPrChange w:id="2398" w:author="Mr Tan" w:date="2020-09-08T02:13:00Z">
            <w:rPr>
              <w:noProof/>
              <w:sz w:val="24"/>
              <w:szCs w:val="24"/>
            </w:rPr>
          </w:rPrChange>
        </w:rPr>
      </w:pPr>
      <w:r w:rsidRPr="001C51D0">
        <w:rPr>
          <w:noProof/>
          <w:rPrChange w:id="2399" w:author="Mr Tan" w:date="2020-09-08T02:13:00Z">
            <w:rPr>
              <w:noProof/>
              <w:sz w:val="24"/>
              <w:szCs w:val="24"/>
            </w:rPr>
          </w:rPrChange>
        </w:rPr>
        <w:t>[13]</w:t>
      </w:r>
      <w:r w:rsidRPr="001C51D0">
        <w:rPr>
          <w:noProof/>
          <w:rPrChange w:id="2400" w:author="Mr Tan" w:date="2020-09-08T02:13:00Z">
            <w:rPr>
              <w:noProof/>
              <w:sz w:val="24"/>
              <w:szCs w:val="24"/>
            </w:rPr>
          </w:rPrChange>
        </w:rPr>
        <w:tab/>
        <w:t xml:space="preserve">D. S. J. De Couto, D. Aguayo, J. Bicket, and R. Morris, “A high-throughput path metric for multi-hop wireless routing,” in </w:t>
      </w:r>
      <w:r w:rsidRPr="001C51D0">
        <w:rPr>
          <w:i/>
          <w:iCs/>
          <w:noProof/>
          <w:rPrChange w:id="2401" w:author="Mr Tan" w:date="2020-09-08T02:13:00Z">
            <w:rPr>
              <w:i/>
              <w:iCs/>
              <w:noProof/>
              <w:sz w:val="24"/>
              <w:szCs w:val="24"/>
            </w:rPr>
          </w:rPrChange>
        </w:rPr>
        <w:t>Proceedings of the 9th annual international conference on Mobile computing and networking</w:t>
      </w:r>
      <w:r w:rsidRPr="001C51D0">
        <w:rPr>
          <w:noProof/>
          <w:rPrChange w:id="2402" w:author="Mr Tan" w:date="2020-09-08T02:13:00Z">
            <w:rPr>
              <w:noProof/>
              <w:sz w:val="24"/>
              <w:szCs w:val="24"/>
            </w:rPr>
          </w:rPrChange>
        </w:rPr>
        <w:t>, 2003, pp. 134–146.</w:t>
      </w:r>
    </w:p>
    <w:p w14:paraId="43AA36A6" w14:textId="77777777" w:rsidR="00D56283" w:rsidRPr="001C51D0" w:rsidRDefault="00D56283" w:rsidP="00D56283">
      <w:pPr>
        <w:widowControl w:val="0"/>
        <w:spacing w:after="140" w:line="240" w:lineRule="auto"/>
        <w:ind w:left="640" w:hanging="640"/>
        <w:rPr>
          <w:noProof/>
          <w:rPrChange w:id="2403" w:author="Mr Tan" w:date="2020-09-08T02:13:00Z">
            <w:rPr>
              <w:noProof/>
              <w:sz w:val="24"/>
              <w:szCs w:val="24"/>
            </w:rPr>
          </w:rPrChange>
        </w:rPr>
      </w:pPr>
      <w:r w:rsidRPr="001C51D0">
        <w:rPr>
          <w:noProof/>
          <w:rPrChange w:id="2404" w:author="Mr Tan" w:date="2020-09-08T02:13:00Z">
            <w:rPr>
              <w:noProof/>
              <w:sz w:val="24"/>
              <w:szCs w:val="24"/>
            </w:rPr>
          </w:rPrChange>
        </w:rPr>
        <w:t>[14]</w:t>
      </w:r>
      <w:r w:rsidRPr="001C51D0">
        <w:rPr>
          <w:noProof/>
          <w:rPrChange w:id="2405" w:author="Mr Tan" w:date="2020-09-08T02:13:00Z">
            <w:rPr>
              <w:noProof/>
              <w:sz w:val="24"/>
              <w:szCs w:val="24"/>
            </w:rPr>
          </w:rPrChange>
        </w:rPr>
        <w:tab/>
        <w:t>C. E. Koksal and H. Balakrishnan, “Quality-aware routing metrics for time-</w:t>
      </w:r>
      <w:r w:rsidRPr="001C51D0">
        <w:rPr>
          <w:noProof/>
          <w:rPrChange w:id="2406" w:author="Mr Tan" w:date="2020-09-08T02:13:00Z">
            <w:rPr>
              <w:noProof/>
              <w:sz w:val="24"/>
              <w:szCs w:val="24"/>
            </w:rPr>
          </w:rPrChange>
        </w:rPr>
        <w:lastRenderedPageBreak/>
        <w:t xml:space="preserve">varying wireless mesh networks,” </w:t>
      </w:r>
      <w:r w:rsidRPr="001C51D0">
        <w:rPr>
          <w:i/>
          <w:iCs/>
          <w:noProof/>
          <w:rPrChange w:id="2407" w:author="Mr Tan" w:date="2020-09-08T02:13:00Z">
            <w:rPr>
              <w:i/>
              <w:iCs/>
              <w:noProof/>
              <w:sz w:val="24"/>
              <w:szCs w:val="24"/>
            </w:rPr>
          </w:rPrChange>
        </w:rPr>
        <w:t>IEEE J. Sel. areas Commun.</w:t>
      </w:r>
      <w:r w:rsidRPr="001C51D0">
        <w:rPr>
          <w:noProof/>
          <w:rPrChange w:id="2408" w:author="Mr Tan" w:date="2020-09-08T02:13:00Z">
            <w:rPr>
              <w:noProof/>
              <w:sz w:val="24"/>
              <w:szCs w:val="24"/>
            </w:rPr>
          </w:rPrChange>
        </w:rPr>
        <w:t>, vol. 24, no. 11, pp. 1984–1994, 2006.</w:t>
      </w:r>
    </w:p>
    <w:p w14:paraId="73FF5811" w14:textId="77777777" w:rsidR="00D56283" w:rsidRPr="001C51D0" w:rsidRDefault="00D56283" w:rsidP="00D56283">
      <w:pPr>
        <w:widowControl w:val="0"/>
        <w:spacing w:after="140" w:line="240" w:lineRule="auto"/>
        <w:ind w:left="640" w:hanging="640"/>
        <w:rPr>
          <w:noProof/>
          <w:rPrChange w:id="2409" w:author="Mr Tan" w:date="2020-09-08T02:13:00Z">
            <w:rPr>
              <w:noProof/>
              <w:sz w:val="24"/>
              <w:szCs w:val="24"/>
            </w:rPr>
          </w:rPrChange>
        </w:rPr>
      </w:pPr>
      <w:r w:rsidRPr="001C51D0">
        <w:rPr>
          <w:noProof/>
          <w:rPrChange w:id="2410" w:author="Mr Tan" w:date="2020-09-08T02:13:00Z">
            <w:rPr>
              <w:noProof/>
              <w:sz w:val="24"/>
              <w:szCs w:val="24"/>
            </w:rPr>
          </w:rPrChange>
        </w:rPr>
        <w:t>[15]</w:t>
      </w:r>
      <w:r w:rsidRPr="001C51D0">
        <w:rPr>
          <w:noProof/>
          <w:rPrChange w:id="2411" w:author="Mr Tan" w:date="2020-09-08T02:13:00Z">
            <w:rPr>
              <w:noProof/>
              <w:sz w:val="24"/>
              <w:szCs w:val="24"/>
            </w:rPr>
          </w:rPrChange>
        </w:rPr>
        <w:tab/>
        <w:t xml:space="preserve">R. Fonseca, O. Gnawali, K. Jamieson, and P. Levis, “Four-bit wireless link estimation.,” in </w:t>
      </w:r>
      <w:r w:rsidRPr="001C51D0">
        <w:rPr>
          <w:i/>
          <w:iCs/>
          <w:noProof/>
          <w:rPrChange w:id="2412" w:author="Mr Tan" w:date="2020-09-08T02:13:00Z">
            <w:rPr>
              <w:i/>
              <w:iCs/>
              <w:noProof/>
              <w:sz w:val="24"/>
              <w:szCs w:val="24"/>
            </w:rPr>
          </w:rPrChange>
        </w:rPr>
        <w:t>HotNets</w:t>
      </w:r>
      <w:r w:rsidRPr="001C51D0">
        <w:rPr>
          <w:noProof/>
          <w:rPrChange w:id="2413" w:author="Mr Tan" w:date="2020-09-08T02:13:00Z">
            <w:rPr>
              <w:noProof/>
              <w:sz w:val="24"/>
              <w:szCs w:val="24"/>
            </w:rPr>
          </w:rPrChange>
        </w:rPr>
        <w:t>, 2007.</w:t>
      </w:r>
    </w:p>
    <w:p w14:paraId="25E2753F" w14:textId="77777777" w:rsidR="00D56283" w:rsidRPr="001C51D0" w:rsidRDefault="00D56283" w:rsidP="00D56283">
      <w:pPr>
        <w:widowControl w:val="0"/>
        <w:spacing w:after="140" w:line="240" w:lineRule="auto"/>
        <w:ind w:left="640" w:hanging="640"/>
        <w:rPr>
          <w:noProof/>
          <w:rPrChange w:id="2414" w:author="Mr Tan" w:date="2020-09-08T02:13:00Z">
            <w:rPr>
              <w:noProof/>
              <w:sz w:val="24"/>
              <w:szCs w:val="24"/>
            </w:rPr>
          </w:rPrChange>
        </w:rPr>
      </w:pPr>
      <w:r w:rsidRPr="001C51D0">
        <w:rPr>
          <w:noProof/>
          <w:rPrChange w:id="2415" w:author="Mr Tan" w:date="2020-09-08T02:13:00Z">
            <w:rPr>
              <w:noProof/>
              <w:sz w:val="24"/>
              <w:szCs w:val="24"/>
            </w:rPr>
          </w:rPrChange>
        </w:rPr>
        <w:t>[16]</w:t>
      </w:r>
      <w:r w:rsidRPr="001C51D0">
        <w:rPr>
          <w:noProof/>
          <w:rPrChange w:id="2416" w:author="Mr Tan" w:date="2020-09-08T02:13:00Z">
            <w:rPr>
              <w:noProof/>
              <w:sz w:val="24"/>
              <w:szCs w:val="24"/>
            </w:rPr>
          </w:rPrChange>
        </w:rPr>
        <w:tab/>
        <w:t xml:space="preserve">V. C. Gungor and M. K. Korkmaz, “Wireless link-quality estimation in smart grid environments,” </w:t>
      </w:r>
      <w:r w:rsidRPr="001C51D0">
        <w:rPr>
          <w:i/>
          <w:iCs/>
          <w:noProof/>
          <w:rPrChange w:id="2417" w:author="Mr Tan" w:date="2020-09-08T02:13:00Z">
            <w:rPr>
              <w:i/>
              <w:iCs/>
              <w:noProof/>
              <w:sz w:val="24"/>
              <w:szCs w:val="24"/>
            </w:rPr>
          </w:rPrChange>
        </w:rPr>
        <w:t>Int. J. Distrib. Sens. Networks</w:t>
      </w:r>
      <w:r w:rsidRPr="001C51D0">
        <w:rPr>
          <w:noProof/>
          <w:rPrChange w:id="2418" w:author="Mr Tan" w:date="2020-09-08T02:13:00Z">
            <w:rPr>
              <w:noProof/>
              <w:sz w:val="24"/>
              <w:szCs w:val="24"/>
            </w:rPr>
          </w:rPrChange>
        </w:rPr>
        <w:t>, vol. 8, no. 2, p. 214068, 2012.</w:t>
      </w:r>
    </w:p>
    <w:p w14:paraId="7BB8A91B" w14:textId="77777777" w:rsidR="00D56283" w:rsidRPr="001C51D0" w:rsidRDefault="00D56283" w:rsidP="00D56283">
      <w:pPr>
        <w:widowControl w:val="0"/>
        <w:spacing w:after="140" w:line="240" w:lineRule="auto"/>
        <w:ind w:left="640" w:hanging="640"/>
        <w:rPr>
          <w:noProof/>
          <w:rPrChange w:id="2419" w:author="Mr Tan" w:date="2020-09-08T02:13:00Z">
            <w:rPr>
              <w:noProof/>
              <w:sz w:val="24"/>
            </w:rPr>
          </w:rPrChange>
        </w:rPr>
      </w:pPr>
      <w:r w:rsidRPr="001C51D0">
        <w:rPr>
          <w:noProof/>
          <w:rPrChange w:id="2420" w:author="Mr Tan" w:date="2020-09-08T02:13:00Z">
            <w:rPr>
              <w:noProof/>
              <w:sz w:val="24"/>
              <w:szCs w:val="24"/>
            </w:rPr>
          </w:rPrChange>
        </w:rPr>
        <w:t>[17]</w:t>
      </w:r>
      <w:r w:rsidRPr="001C51D0">
        <w:rPr>
          <w:noProof/>
          <w:rPrChange w:id="2421" w:author="Mr Tan" w:date="2020-09-08T02:13:00Z">
            <w:rPr>
              <w:noProof/>
              <w:sz w:val="24"/>
              <w:szCs w:val="24"/>
            </w:rPr>
          </w:rPrChange>
        </w:rPr>
        <w:tab/>
        <w:t xml:space="preserve">S. Duquennoy, B. Al Nahas, O. Landsiedel, and T. Watteyne, “Orchestra: Robust mesh networks through autonomously scheduled TSCH,” in </w:t>
      </w:r>
      <w:r w:rsidRPr="001C51D0">
        <w:rPr>
          <w:i/>
          <w:iCs/>
          <w:noProof/>
          <w:rPrChange w:id="2422" w:author="Mr Tan" w:date="2020-09-08T02:13:00Z">
            <w:rPr>
              <w:i/>
              <w:iCs/>
              <w:noProof/>
              <w:sz w:val="24"/>
              <w:szCs w:val="24"/>
            </w:rPr>
          </w:rPrChange>
        </w:rPr>
        <w:t>Proceedings of the 13th ACM conference on embedded networked sensor systems</w:t>
      </w:r>
      <w:r w:rsidRPr="001C51D0">
        <w:rPr>
          <w:noProof/>
          <w:rPrChange w:id="2423" w:author="Mr Tan" w:date="2020-09-08T02:13:00Z">
            <w:rPr>
              <w:noProof/>
              <w:sz w:val="24"/>
              <w:szCs w:val="24"/>
            </w:rPr>
          </w:rPrChange>
        </w:rPr>
        <w:t>, 2015, pp. 337–350.</w:t>
      </w:r>
    </w:p>
    <w:p w14:paraId="3EE1F583" w14:textId="703996EC" w:rsidR="00B05EEE" w:rsidRPr="001E1734" w:rsidDel="00AD10ED" w:rsidRDefault="00AD10ED">
      <w:pPr>
        <w:widowControl w:val="0"/>
        <w:spacing w:line="240" w:lineRule="auto"/>
        <w:ind w:firstLine="0"/>
        <w:rPr>
          <w:del w:id="2424" w:author="Mr Tan" w:date="2020-09-08T00:22:00Z"/>
        </w:rPr>
        <w:pPrChange w:id="2425" w:author="Mr Tan" w:date="2020-09-08T00:14:00Z">
          <w:pPr>
            <w:widowControl w:val="0"/>
            <w:spacing w:line="240" w:lineRule="auto"/>
          </w:pPr>
        </w:pPrChange>
      </w:pPr>
      <w:ins w:id="2426" w:author="Mr Tan" w:date="2020-09-08T00:22:00Z">
        <w:r w:rsidRPr="001E1734">
          <w:fldChar w:fldCharType="end"/>
        </w:r>
      </w:ins>
    </w:p>
    <w:p w14:paraId="7D947D06" w14:textId="1987FB80" w:rsidR="00B05EEE" w:rsidRPr="001E1734" w:rsidDel="00AD10ED" w:rsidRDefault="00B05EEE">
      <w:pPr>
        <w:widowControl w:val="0"/>
        <w:spacing w:after="140" w:line="288" w:lineRule="auto"/>
        <w:ind w:left="640" w:hanging="640"/>
        <w:rPr>
          <w:del w:id="2427" w:author="Mr Tan" w:date="2020-09-08T00:22:00Z"/>
        </w:rPr>
      </w:pPr>
      <w:del w:id="242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448D5899" w14:textId="5C6D0F7A" w:rsidR="00B05EEE" w:rsidRPr="001E1734" w:rsidDel="00AD10ED" w:rsidRDefault="00B05EEE">
      <w:pPr>
        <w:widowControl w:val="0"/>
        <w:spacing w:after="140" w:line="288" w:lineRule="auto"/>
        <w:ind w:left="640" w:hanging="640"/>
        <w:rPr>
          <w:del w:id="2429" w:author="Mr Tan" w:date="2020-09-08T00:22:00Z"/>
        </w:rPr>
      </w:pPr>
      <w:del w:id="243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7D8CC483" w14:textId="4BD7650B" w:rsidR="00B05EEE" w:rsidRPr="001E1734" w:rsidDel="00AD10ED" w:rsidRDefault="00B05EEE">
      <w:pPr>
        <w:widowControl w:val="0"/>
        <w:spacing w:after="140" w:line="288" w:lineRule="auto"/>
        <w:ind w:left="640" w:hanging="640"/>
        <w:rPr>
          <w:del w:id="2431" w:author="Mr Tan" w:date="2020-09-08T00:22:00Z"/>
        </w:rPr>
      </w:pPr>
      <w:del w:id="243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C5BDB1D" w14:textId="2E1C7EDF" w:rsidR="00B05EEE" w:rsidRPr="001E1734" w:rsidDel="00AD10ED" w:rsidRDefault="00B05EEE">
      <w:pPr>
        <w:widowControl w:val="0"/>
        <w:spacing w:after="140" w:line="288" w:lineRule="auto"/>
        <w:ind w:left="640" w:hanging="640"/>
        <w:rPr>
          <w:del w:id="2433" w:author="Mr Tan" w:date="2020-09-08T00:22:00Z"/>
        </w:rPr>
      </w:pPr>
      <w:del w:id="243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AF1B564" w14:textId="73BCBDE6" w:rsidR="00B05EEE" w:rsidRPr="001E1734" w:rsidDel="00AD10ED" w:rsidRDefault="00B05EEE">
      <w:pPr>
        <w:widowControl w:val="0"/>
        <w:spacing w:after="140" w:line="288" w:lineRule="auto"/>
        <w:ind w:left="640" w:hanging="640"/>
        <w:rPr>
          <w:del w:id="2435" w:author="Mr Tan" w:date="2020-09-08T00:22:00Z"/>
        </w:rPr>
      </w:pPr>
      <w:del w:id="243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75C8663C" w14:textId="3FAE3892" w:rsidR="00B05EEE" w:rsidRPr="001E1734" w:rsidDel="00AD10ED" w:rsidRDefault="00B05EEE">
      <w:pPr>
        <w:widowControl w:val="0"/>
        <w:spacing w:after="140" w:line="288" w:lineRule="auto"/>
        <w:ind w:left="640" w:hanging="640"/>
        <w:rPr>
          <w:del w:id="2437" w:author="Mr Tan" w:date="2020-09-08T00:22:00Z"/>
        </w:rPr>
      </w:pPr>
      <w:del w:id="243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40712BF" w14:textId="532BE8B1" w:rsidR="00B05EEE" w:rsidRPr="001E1734" w:rsidDel="00AD10ED" w:rsidRDefault="00B05EEE">
      <w:pPr>
        <w:widowControl w:val="0"/>
        <w:spacing w:after="140" w:line="288" w:lineRule="auto"/>
        <w:ind w:left="640" w:hanging="640"/>
        <w:rPr>
          <w:del w:id="2439" w:author="Mr Tan" w:date="2020-09-08T00:22:00Z"/>
        </w:rPr>
      </w:pPr>
      <w:del w:id="244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E66E21C" w14:textId="76C7722C" w:rsidR="00B05EEE" w:rsidRPr="001E1734" w:rsidDel="00AD10ED" w:rsidRDefault="00B05EEE">
      <w:pPr>
        <w:widowControl w:val="0"/>
        <w:spacing w:after="140" w:line="288" w:lineRule="auto"/>
        <w:ind w:left="640" w:hanging="640"/>
        <w:rPr>
          <w:del w:id="2441" w:author="Mr Tan" w:date="2020-09-08T00:22:00Z"/>
        </w:rPr>
      </w:pPr>
      <w:del w:id="244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BFD12E8" w14:textId="135D8546" w:rsidR="00B05EEE" w:rsidRPr="001E1734" w:rsidDel="00AD10ED" w:rsidRDefault="00B05EEE">
      <w:pPr>
        <w:widowControl w:val="0"/>
        <w:spacing w:after="140" w:line="288" w:lineRule="auto"/>
        <w:ind w:left="640" w:hanging="640"/>
        <w:rPr>
          <w:del w:id="2443" w:author="Mr Tan" w:date="2020-09-08T00:22:00Z"/>
        </w:rPr>
      </w:pPr>
      <w:del w:id="244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06CB13BE" w14:textId="2ADA15FB" w:rsidR="00B05EEE" w:rsidRPr="001E1734" w:rsidDel="00AD10ED" w:rsidRDefault="00B05EEE">
      <w:pPr>
        <w:widowControl w:val="0"/>
        <w:spacing w:after="140" w:line="288" w:lineRule="auto"/>
        <w:ind w:left="640" w:hanging="640"/>
        <w:rPr>
          <w:del w:id="2445" w:author="Mr Tan" w:date="2020-09-08T00:22:00Z"/>
        </w:rPr>
      </w:pPr>
      <w:del w:id="244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37C1221C" w14:textId="4FF30C44" w:rsidR="00B05EEE" w:rsidRPr="001C51D0" w:rsidDel="00AD10ED" w:rsidRDefault="00B05EEE">
      <w:pPr>
        <w:widowControl w:val="0"/>
        <w:spacing w:after="140" w:line="288" w:lineRule="auto"/>
        <w:ind w:left="640" w:hanging="640"/>
        <w:rPr>
          <w:del w:id="2447" w:author="Mr Tan" w:date="2020-09-08T00:22:00Z"/>
        </w:rPr>
      </w:pPr>
      <w:del w:id="244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17C1AD07" w14:textId="3A2A692A" w:rsidR="002F5519" w:rsidRPr="001E1734" w:rsidDel="00AD10ED" w:rsidRDefault="002F5519">
      <w:pPr>
        <w:widowControl w:val="0"/>
        <w:spacing w:after="140" w:line="288" w:lineRule="auto"/>
        <w:ind w:left="640" w:hanging="640"/>
        <w:rPr>
          <w:del w:id="2449" w:author="Mr Tan" w:date="2020-09-08T00:22:00Z"/>
        </w:rPr>
        <w:pPrChange w:id="2450" w:author="Mr Tan" w:date="2020-09-08T00:22:00Z">
          <w:pPr>
            <w:widowControl w:val="0"/>
            <w:spacing w:line="240" w:lineRule="auto"/>
          </w:pPr>
        </w:pPrChange>
      </w:pPr>
    </w:p>
    <w:p w14:paraId="7C1795DF" w14:textId="6BFAE32F" w:rsidR="002F5519" w:rsidRPr="001E1734" w:rsidDel="00AD10ED" w:rsidRDefault="002F5519">
      <w:pPr>
        <w:widowControl w:val="0"/>
        <w:spacing w:after="140" w:line="288" w:lineRule="auto"/>
        <w:ind w:left="640" w:hanging="640"/>
        <w:rPr>
          <w:del w:id="2451" w:author="Mr Tan" w:date="2020-09-08T00:22:00Z"/>
        </w:rPr>
      </w:pPr>
      <w:del w:id="2452"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2FDD776C" w14:textId="28FAB617" w:rsidR="002F5519" w:rsidRPr="001E1734" w:rsidDel="00AD10ED" w:rsidRDefault="002F5519">
      <w:pPr>
        <w:widowControl w:val="0"/>
        <w:spacing w:after="140" w:line="288" w:lineRule="auto"/>
        <w:ind w:left="640" w:hanging="640"/>
        <w:rPr>
          <w:del w:id="2453" w:author="Mr Tan" w:date="2020-09-08T00:22:00Z"/>
        </w:rPr>
      </w:pPr>
      <w:del w:id="2454"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5E3B3F94" w14:textId="37F891E1" w:rsidR="002F5519" w:rsidRPr="001E1734" w:rsidDel="00AD10ED" w:rsidRDefault="002F5519">
      <w:pPr>
        <w:widowControl w:val="0"/>
        <w:spacing w:after="140" w:line="288" w:lineRule="auto"/>
        <w:ind w:left="640" w:hanging="640"/>
        <w:rPr>
          <w:del w:id="2455" w:author="Mr Tan" w:date="2020-09-08T00:22:00Z"/>
        </w:rPr>
      </w:pPr>
      <w:del w:id="2456"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2202E656" w14:textId="23451582" w:rsidR="002F5519" w:rsidRPr="001E1734" w:rsidDel="00AD10ED" w:rsidRDefault="002F5519">
      <w:pPr>
        <w:widowControl w:val="0"/>
        <w:spacing w:after="140" w:line="288" w:lineRule="auto"/>
        <w:ind w:left="640" w:hanging="640"/>
        <w:rPr>
          <w:del w:id="2457" w:author="Mr Tan" w:date="2020-09-08T00:22:00Z"/>
        </w:rPr>
      </w:pPr>
      <w:del w:id="2458"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644B355A" w14:textId="0A17236C" w:rsidR="002F5519" w:rsidRPr="001E1734" w:rsidDel="00AD10ED" w:rsidRDefault="002F5519">
      <w:pPr>
        <w:widowControl w:val="0"/>
        <w:spacing w:after="140" w:line="288" w:lineRule="auto"/>
        <w:ind w:left="640" w:hanging="640"/>
        <w:rPr>
          <w:del w:id="2459" w:author="Mr Tan" w:date="2020-09-08T00:22:00Z"/>
        </w:rPr>
      </w:pPr>
      <w:del w:id="2460"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44A9BCE" w14:textId="498C1C86" w:rsidR="002F5519" w:rsidRPr="001E1734" w:rsidDel="00AD10ED" w:rsidRDefault="002F5519">
      <w:pPr>
        <w:widowControl w:val="0"/>
        <w:spacing w:after="140" w:line="288" w:lineRule="auto"/>
        <w:ind w:left="640" w:hanging="640"/>
        <w:rPr>
          <w:del w:id="2461" w:author="Mr Tan" w:date="2020-09-08T00:22:00Z"/>
        </w:rPr>
      </w:pPr>
      <w:del w:id="2462"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2D480D12" w14:textId="50CCF41F" w:rsidR="002F5519" w:rsidRPr="001E1734" w:rsidDel="00AD10ED" w:rsidRDefault="002F5519">
      <w:pPr>
        <w:widowControl w:val="0"/>
        <w:spacing w:after="140" w:line="288" w:lineRule="auto"/>
        <w:ind w:left="640" w:hanging="640"/>
        <w:rPr>
          <w:del w:id="2463" w:author="Mr Tan" w:date="2020-09-08T00:22:00Z"/>
        </w:rPr>
      </w:pPr>
      <w:del w:id="2464"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402A4035" w14:textId="48E1F424" w:rsidR="002F5519" w:rsidRPr="001E1734" w:rsidDel="00AD10ED" w:rsidRDefault="002F5519">
      <w:pPr>
        <w:widowControl w:val="0"/>
        <w:spacing w:after="140" w:line="288" w:lineRule="auto"/>
        <w:ind w:left="640" w:hanging="640"/>
        <w:rPr>
          <w:del w:id="2465" w:author="Mr Tan" w:date="2020-09-08T00:22:00Z"/>
        </w:rPr>
      </w:pPr>
      <w:del w:id="2466"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2FEE14D6" w14:textId="1B186315" w:rsidR="002F5519" w:rsidRPr="001E1734" w:rsidDel="00AD10ED" w:rsidRDefault="002F5519">
      <w:pPr>
        <w:widowControl w:val="0"/>
        <w:spacing w:after="140" w:line="288" w:lineRule="auto"/>
        <w:ind w:left="640" w:hanging="640"/>
        <w:rPr>
          <w:del w:id="2467" w:author="Mr Tan" w:date="2020-09-08T00:22:00Z"/>
        </w:rPr>
      </w:pPr>
      <w:del w:id="2468"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5BA21894" w14:textId="680AF37D" w:rsidR="002F5519" w:rsidRPr="001E1734" w:rsidDel="00AD10ED" w:rsidRDefault="002F5519">
      <w:pPr>
        <w:widowControl w:val="0"/>
        <w:spacing w:after="140" w:line="288" w:lineRule="auto"/>
        <w:ind w:left="640" w:hanging="640"/>
        <w:rPr>
          <w:del w:id="2469" w:author="Mr Tan" w:date="2020-09-08T00:22:00Z"/>
        </w:rPr>
      </w:pPr>
      <w:del w:id="2470"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495C080" w14:textId="2664F3A3" w:rsidR="002F5519" w:rsidRPr="001E1734" w:rsidDel="00AD10ED" w:rsidRDefault="002F5519">
      <w:pPr>
        <w:widowControl w:val="0"/>
        <w:spacing w:after="140" w:line="288" w:lineRule="auto"/>
        <w:ind w:left="640" w:hanging="640"/>
        <w:rPr>
          <w:del w:id="2471" w:author="Mr Tan" w:date="2020-09-08T00:22:00Z"/>
        </w:rPr>
      </w:pPr>
      <w:del w:id="2472"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006ED6E" w14:textId="7CD9BC6D" w:rsidR="002F5519" w:rsidRPr="001C51D0" w:rsidDel="00AD10ED" w:rsidRDefault="002F5519">
      <w:pPr>
        <w:widowControl w:val="0"/>
        <w:spacing w:after="140" w:line="288" w:lineRule="auto"/>
        <w:ind w:left="640" w:hanging="640"/>
        <w:rPr>
          <w:del w:id="2473" w:author="Mr Tan" w:date="2020-09-08T00:22:00Z"/>
        </w:rPr>
      </w:pPr>
      <w:del w:id="2474" w:author="Mr Tan" w:date="2020-09-08T00:22:00Z">
        <w:r w:rsidRPr="001E1734" w:rsidDel="00AD10ED">
          <w:delText>[12]</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588B267C" w14:textId="481EA339" w:rsidR="002F5519" w:rsidRPr="001E1734" w:rsidDel="00AD10ED" w:rsidRDefault="002F5519">
      <w:pPr>
        <w:widowControl w:val="0"/>
        <w:spacing w:after="140" w:line="288" w:lineRule="auto"/>
        <w:ind w:left="640" w:hanging="640"/>
        <w:rPr>
          <w:del w:id="2475" w:author="Mr Tan" w:date="2020-09-08T00:22:00Z"/>
        </w:rPr>
        <w:pPrChange w:id="2476" w:author="Mr Tan" w:date="2020-09-08T00:22:00Z">
          <w:pPr>
            <w:widowControl w:val="0"/>
            <w:spacing w:line="240" w:lineRule="auto"/>
          </w:pPr>
        </w:pPrChange>
      </w:pPr>
    </w:p>
    <w:p w14:paraId="6D504BA5" w14:textId="2A244963" w:rsidR="002F5519" w:rsidRPr="001E1734" w:rsidDel="00AD10ED" w:rsidRDefault="002F5519">
      <w:pPr>
        <w:widowControl w:val="0"/>
        <w:spacing w:after="140" w:line="288" w:lineRule="auto"/>
        <w:ind w:left="640" w:hanging="640"/>
        <w:rPr>
          <w:del w:id="2477" w:author="Mr Tan" w:date="2020-09-08T00:22:00Z"/>
        </w:rPr>
      </w:pPr>
      <w:del w:id="2478"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C72E8A9" w14:textId="1DD2AFA3" w:rsidR="002F5519" w:rsidRPr="001E1734" w:rsidDel="00AD10ED" w:rsidRDefault="002F5519">
      <w:pPr>
        <w:widowControl w:val="0"/>
        <w:spacing w:after="140" w:line="288" w:lineRule="auto"/>
        <w:ind w:left="640" w:hanging="640"/>
        <w:rPr>
          <w:del w:id="2479" w:author="Mr Tan" w:date="2020-09-08T00:22:00Z"/>
        </w:rPr>
      </w:pPr>
      <w:del w:id="2480"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1F546EA4" w14:textId="7CC7A4DA" w:rsidR="002F5519" w:rsidRPr="001E1734" w:rsidDel="00AD10ED" w:rsidRDefault="002F5519">
      <w:pPr>
        <w:widowControl w:val="0"/>
        <w:spacing w:after="140" w:line="288" w:lineRule="auto"/>
        <w:ind w:left="640" w:hanging="640"/>
        <w:rPr>
          <w:del w:id="2481" w:author="Mr Tan" w:date="2020-09-08T00:22:00Z"/>
        </w:rPr>
      </w:pPr>
      <w:del w:id="2482"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05255BDA" w14:textId="70C269C9" w:rsidR="002F5519" w:rsidRPr="001E1734" w:rsidDel="00AD10ED" w:rsidRDefault="002F5519">
      <w:pPr>
        <w:widowControl w:val="0"/>
        <w:spacing w:after="140" w:line="288" w:lineRule="auto"/>
        <w:ind w:left="640" w:hanging="640"/>
        <w:rPr>
          <w:del w:id="2483" w:author="Mr Tan" w:date="2020-09-08T00:22:00Z"/>
        </w:rPr>
      </w:pPr>
      <w:del w:id="2484"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05417E9C" w14:textId="32909CFB" w:rsidR="002F5519" w:rsidRPr="001E1734" w:rsidDel="00AD10ED" w:rsidRDefault="002F5519">
      <w:pPr>
        <w:widowControl w:val="0"/>
        <w:spacing w:after="140" w:line="288" w:lineRule="auto"/>
        <w:ind w:left="640" w:hanging="640"/>
        <w:rPr>
          <w:del w:id="2485" w:author="Mr Tan" w:date="2020-09-08T00:22:00Z"/>
        </w:rPr>
      </w:pPr>
      <w:del w:id="2486"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3CA2D3EE" w14:textId="521314A6" w:rsidR="002F5519" w:rsidRPr="001E1734" w:rsidDel="00AD10ED" w:rsidRDefault="002F5519">
      <w:pPr>
        <w:widowControl w:val="0"/>
        <w:spacing w:after="140" w:line="288" w:lineRule="auto"/>
        <w:ind w:left="640" w:hanging="640"/>
        <w:rPr>
          <w:del w:id="2487" w:author="Mr Tan" w:date="2020-09-08T00:22:00Z"/>
        </w:rPr>
      </w:pPr>
      <w:del w:id="2488"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DA92036" w14:textId="406F0391" w:rsidR="002F5519" w:rsidRPr="001E1734" w:rsidDel="00AD10ED" w:rsidRDefault="002F5519">
      <w:pPr>
        <w:widowControl w:val="0"/>
        <w:spacing w:after="140" w:line="288" w:lineRule="auto"/>
        <w:ind w:left="640" w:hanging="640"/>
        <w:rPr>
          <w:del w:id="2489" w:author="Mr Tan" w:date="2020-09-08T00:22:00Z"/>
        </w:rPr>
      </w:pPr>
      <w:del w:id="2490"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C458DC8" w14:textId="447249F6" w:rsidR="002F5519" w:rsidRPr="001E1734" w:rsidDel="00AD10ED" w:rsidRDefault="002F5519">
      <w:pPr>
        <w:widowControl w:val="0"/>
        <w:spacing w:after="140" w:line="288" w:lineRule="auto"/>
        <w:ind w:left="640" w:hanging="640"/>
        <w:rPr>
          <w:del w:id="2491" w:author="Mr Tan" w:date="2020-09-08T00:22:00Z"/>
        </w:rPr>
      </w:pPr>
      <w:del w:id="2492"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435D2D83" w14:textId="09BF92C4" w:rsidR="002F5519" w:rsidRPr="001E1734" w:rsidDel="00AD10ED" w:rsidRDefault="002F5519">
      <w:pPr>
        <w:widowControl w:val="0"/>
        <w:spacing w:after="140" w:line="288" w:lineRule="auto"/>
        <w:ind w:left="640" w:hanging="640"/>
        <w:rPr>
          <w:del w:id="2493" w:author="Mr Tan" w:date="2020-09-08T00:22:00Z"/>
        </w:rPr>
      </w:pPr>
      <w:del w:id="2494"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68A7DE2B" w14:textId="2D9CC679" w:rsidR="002F5519" w:rsidRPr="001E1734" w:rsidDel="00AD10ED" w:rsidRDefault="002F5519">
      <w:pPr>
        <w:widowControl w:val="0"/>
        <w:spacing w:after="140" w:line="288" w:lineRule="auto"/>
        <w:ind w:left="640" w:hanging="640"/>
        <w:rPr>
          <w:del w:id="2495" w:author="Mr Tan" w:date="2020-09-08T00:22:00Z"/>
        </w:rPr>
      </w:pPr>
      <w:del w:id="2496"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0B0300D3" w14:textId="4D179344" w:rsidR="002F5519" w:rsidRPr="001E1734" w:rsidDel="00AD10ED" w:rsidRDefault="002F5519">
      <w:pPr>
        <w:widowControl w:val="0"/>
        <w:spacing w:after="140" w:line="288" w:lineRule="auto"/>
        <w:ind w:left="640" w:hanging="640"/>
        <w:rPr>
          <w:del w:id="2497" w:author="Mr Tan" w:date="2020-09-08T00:22:00Z"/>
        </w:rPr>
      </w:pPr>
      <w:del w:id="2498"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0D435308" w14:textId="48DD510C" w:rsidR="002F5519" w:rsidRPr="001E1734" w:rsidDel="00AD10ED" w:rsidRDefault="002F5519">
      <w:pPr>
        <w:widowControl w:val="0"/>
        <w:spacing w:after="140" w:line="288" w:lineRule="auto"/>
        <w:ind w:left="640" w:hanging="640"/>
        <w:rPr>
          <w:del w:id="2499" w:author="Mr Tan" w:date="2020-09-08T00:22:00Z"/>
        </w:rPr>
      </w:pPr>
      <w:del w:id="2500"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6AD50C1B" w14:textId="185142DD" w:rsidR="002F5519" w:rsidRPr="001C51D0" w:rsidDel="00AD10ED" w:rsidRDefault="002F5519">
      <w:pPr>
        <w:widowControl w:val="0"/>
        <w:spacing w:after="140" w:line="288" w:lineRule="auto"/>
        <w:ind w:left="640" w:hanging="640"/>
        <w:rPr>
          <w:del w:id="2501" w:author="Mr Tan" w:date="2020-09-08T00:22:00Z"/>
        </w:rPr>
      </w:pPr>
      <w:del w:id="2502"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08777956" w14:textId="007EE398" w:rsidR="002F5519" w:rsidRPr="001E1734" w:rsidDel="00AD10ED" w:rsidRDefault="002F5519">
      <w:pPr>
        <w:widowControl w:val="0"/>
        <w:spacing w:after="140" w:line="288" w:lineRule="auto"/>
        <w:ind w:left="640" w:hanging="640"/>
        <w:rPr>
          <w:del w:id="2503" w:author="Mr Tan" w:date="2020-09-08T00:22:00Z"/>
        </w:rPr>
        <w:pPrChange w:id="2504" w:author="Mr Tan" w:date="2020-09-08T00:22:00Z">
          <w:pPr>
            <w:widowControl w:val="0"/>
            <w:spacing w:line="240" w:lineRule="auto"/>
          </w:pPr>
        </w:pPrChange>
      </w:pPr>
    </w:p>
    <w:p w14:paraId="6A767D41" w14:textId="4F6BE10D" w:rsidR="002F5519" w:rsidRPr="001E1734" w:rsidDel="00AD10ED" w:rsidRDefault="002F5519">
      <w:pPr>
        <w:widowControl w:val="0"/>
        <w:spacing w:after="140" w:line="288" w:lineRule="auto"/>
        <w:ind w:left="640" w:hanging="640"/>
        <w:rPr>
          <w:del w:id="2505" w:author="Mr Tan" w:date="2020-09-08T00:22:00Z"/>
        </w:rPr>
      </w:pPr>
      <w:del w:id="2506"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5EB01C79" w14:textId="3BD95235" w:rsidR="002F5519" w:rsidRPr="001E1734" w:rsidDel="00AD10ED" w:rsidRDefault="002F5519">
      <w:pPr>
        <w:widowControl w:val="0"/>
        <w:spacing w:after="140" w:line="288" w:lineRule="auto"/>
        <w:ind w:left="640" w:hanging="640"/>
        <w:rPr>
          <w:del w:id="2507" w:author="Mr Tan" w:date="2020-09-08T00:22:00Z"/>
        </w:rPr>
      </w:pPr>
      <w:del w:id="2508"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5414372" w14:textId="09DD3712" w:rsidR="002F5519" w:rsidRPr="001E1734" w:rsidDel="00AD10ED" w:rsidRDefault="002F5519">
      <w:pPr>
        <w:widowControl w:val="0"/>
        <w:spacing w:after="140" w:line="288" w:lineRule="auto"/>
        <w:ind w:left="640" w:hanging="640"/>
        <w:rPr>
          <w:del w:id="2509" w:author="Mr Tan" w:date="2020-09-08T00:22:00Z"/>
        </w:rPr>
      </w:pPr>
      <w:del w:id="2510"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53C53F0F" w14:textId="5CE91A4B" w:rsidR="002F5519" w:rsidRPr="001E1734" w:rsidDel="00AD10ED" w:rsidRDefault="002F5519">
      <w:pPr>
        <w:widowControl w:val="0"/>
        <w:spacing w:after="140" w:line="288" w:lineRule="auto"/>
        <w:ind w:left="640" w:hanging="640"/>
        <w:rPr>
          <w:del w:id="2511" w:author="Mr Tan" w:date="2020-09-08T00:22:00Z"/>
        </w:rPr>
      </w:pPr>
      <w:del w:id="2512"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511109B3" w14:textId="17AD2B62" w:rsidR="002F5519" w:rsidRPr="001E1734" w:rsidDel="00AD10ED" w:rsidRDefault="002F5519">
      <w:pPr>
        <w:widowControl w:val="0"/>
        <w:spacing w:after="140" w:line="288" w:lineRule="auto"/>
        <w:ind w:left="640" w:hanging="640"/>
        <w:rPr>
          <w:del w:id="2513" w:author="Mr Tan" w:date="2020-09-08T00:22:00Z"/>
        </w:rPr>
      </w:pPr>
      <w:del w:id="2514"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5ADFD69" w14:textId="4B51616A" w:rsidR="002F5519" w:rsidRPr="001E1734" w:rsidDel="00AD10ED" w:rsidRDefault="002F5519">
      <w:pPr>
        <w:widowControl w:val="0"/>
        <w:spacing w:after="140" w:line="288" w:lineRule="auto"/>
        <w:ind w:left="640" w:hanging="640"/>
        <w:rPr>
          <w:del w:id="2515" w:author="Mr Tan" w:date="2020-09-08T00:22:00Z"/>
        </w:rPr>
      </w:pPr>
      <w:del w:id="2516"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4EDF4F67" w14:textId="499A77F6" w:rsidR="002F5519" w:rsidRPr="001E1734" w:rsidDel="00AD10ED" w:rsidRDefault="002F5519">
      <w:pPr>
        <w:widowControl w:val="0"/>
        <w:spacing w:after="140" w:line="288" w:lineRule="auto"/>
        <w:ind w:left="640" w:hanging="640"/>
        <w:rPr>
          <w:del w:id="2517" w:author="Mr Tan" w:date="2020-09-08T00:22:00Z"/>
        </w:rPr>
      </w:pPr>
      <w:del w:id="2518"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67F60D57" w14:textId="581D57E1" w:rsidR="002F5519" w:rsidRPr="001E1734" w:rsidDel="00AD10ED" w:rsidRDefault="002F5519">
      <w:pPr>
        <w:widowControl w:val="0"/>
        <w:spacing w:after="140" w:line="288" w:lineRule="auto"/>
        <w:ind w:left="640" w:hanging="640"/>
        <w:rPr>
          <w:del w:id="2519" w:author="Mr Tan" w:date="2020-09-08T00:22:00Z"/>
        </w:rPr>
      </w:pPr>
      <w:del w:id="2520"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656AA429" w14:textId="639056A8" w:rsidR="002F5519" w:rsidRPr="001E1734" w:rsidDel="00AD10ED" w:rsidRDefault="002F5519">
      <w:pPr>
        <w:widowControl w:val="0"/>
        <w:spacing w:after="140" w:line="288" w:lineRule="auto"/>
        <w:ind w:left="640" w:hanging="640"/>
        <w:rPr>
          <w:del w:id="2521" w:author="Mr Tan" w:date="2020-09-08T00:22:00Z"/>
        </w:rPr>
      </w:pPr>
      <w:del w:id="2522"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4728A5C4" w14:textId="2C57C93A" w:rsidR="002F5519" w:rsidRPr="001E1734" w:rsidDel="00AD10ED" w:rsidRDefault="002F5519">
      <w:pPr>
        <w:widowControl w:val="0"/>
        <w:spacing w:after="140" w:line="288" w:lineRule="auto"/>
        <w:ind w:left="640" w:hanging="640"/>
        <w:rPr>
          <w:del w:id="2523" w:author="Mr Tan" w:date="2020-09-08T00:22:00Z"/>
        </w:rPr>
      </w:pPr>
      <w:del w:id="2524"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7D6C271E" w14:textId="48287A83" w:rsidR="002F5519" w:rsidRPr="001E1734" w:rsidDel="00AD10ED" w:rsidRDefault="002F5519">
      <w:pPr>
        <w:widowControl w:val="0"/>
        <w:spacing w:after="140" w:line="288" w:lineRule="auto"/>
        <w:ind w:left="640" w:hanging="640"/>
        <w:rPr>
          <w:del w:id="2525" w:author="Mr Tan" w:date="2020-09-08T00:22:00Z"/>
        </w:rPr>
      </w:pPr>
      <w:del w:id="2526"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39259EB6" w14:textId="41A83231" w:rsidR="002F5519" w:rsidRPr="001E1734" w:rsidDel="00AD10ED" w:rsidRDefault="002F5519">
      <w:pPr>
        <w:widowControl w:val="0"/>
        <w:spacing w:after="140" w:line="288" w:lineRule="auto"/>
        <w:ind w:left="640" w:hanging="640"/>
        <w:rPr>
          <w:del w:id="2527" w:author="Mr Tan" w:date="2020-09-08T00:22:00Z"/>
        </w:rPr>
      </w:pPr>
      <w:del w:id="2528"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73468CD9" w14:textId="7DE719BE" w:rsidR="002F5519" w:rsidRPr="001E1734" w:rsidDel="00AD10ED" w:rsidRDefault="002F5519">
      <w:pPr>
        <w:widowControl w:val="0"/>
        <w:spacing w:after="140" w:line="288" w:lineRule="auto"/>
        <w:ind w:left="640" w:hanging="640"/>
        <w:rPr>
          <w:del w:id="2529" w:author="Mr Tan" w:date="2020-09-08T00:22:00Z"/>
        </w:rPr>
      </w:pPr>
      <w:del w:id="2530"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74964DC6" w14:textId="10C82B5B" w:rsidR="002F5519" w:rsidRPr="001C51D0" w:rsidDel="00AD10ED" w:rsidRDefault="002F5519">
      <w:pPr>
        <w:widowControl w:val="0"/>
        <w:spacing w:after="140" w:line="288" w:lineRule="auto"/>
        <w:ind w:left="640" w:hanging="640"/>
        <w:rPr>
          <w:del w:id="2531" w:author="Mr Tan" w:date="2020-09-08T00:22:00Z"/>
        </w:rPr>
      </w:pPr>
      <w:del w:id="2532"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592FBA3B" w14:textId="6A33EAF8" w:rsidR="00373FBC" w:rsidRPr="001E1734" w:rsidDel="00AD10ED" w:rsidRDefault="00373FBC">
      <w:pPr>
        <w:widowControl w:val="0"/>
        <w:spacing w:line="240" w:lineRule="auto"/>
        <w:rPr>
          <w:del w:id="2533" w:author="Mr Tan" w:date="2020-09-08T00:22:00Z"/>
        </w:rPr>
      </w:pPr>
    </w:p>
    <w:p w14:paraId="17085E40" w14:textId="651BA046" w:rsidR="00373FBC" w:rsidRPr="001E1734" w:rsidDel="00AD10ED" w:rsidRDefault="00373FBC">
      <w:pPr>
        <w:widowControl w:val="0"/>
        <w:spacing w:after="140" w:line="288" w:lineRule="auto"/>
        <w:ind w:left="640" w:hanging="640"/>
        <w:rPr>
          <w:del w:id="2534" w:author="Mr Tan" w:date="2020-09-08T00:22:00Z"/>
        </w:rPr>
      </w:pPr>
      <w:del w:id="2535" w:author="Mr Tan" w:date="2020-09-08T00:22:00Z">
        <w:r w:rsidRPr="001E1734" w:rsidDel="00AD10ED">
          <w:delText>[1]</w:delText>
        </w:r>
        <w:r w:rsidRPr="001E1734" w:rsidDel="00AD10ED">
          <w:tab/>
          <w:delText xml:space="preserve">B. Sinopoli, C. Sharp, L. Schenato, S. Schaffert, and S. S. Sastry, “Distributed control applications within sensor networks,” </w:delText>
        </w:r>
        <w:r w:rsidRPr="001E1734" w:rsidDel="00AD10ED">
          <w:rPr>
            <w:i/>
            <w:iCs/>
          </w:rPr>
          <w:delText>Proc. IEEE</w:delText>
        </w:r>
        <w:r w:rsidRPr="001E1734" w:rsidDel="00AD10ED">
          <w:delText>, vol. 91, no. 8, pp. 1235–1246, Aug. 2003, doi: 10.1109/JPROC.2003.814926.</w:delText>
        </w:r>
      </w:del>
    </w:p>
    <w:p w14:paraId="3714778C" w14:textId="53000B8D" w:rsidR="00373FBC" w:rsidRPr="001E1734" w:rsidDel="00AD10ED" w:rsidRDefault="00373FBC">
      <w:pPr>
        <w:widowControl w:val="0"/>
        <w:spacing w:after="140" w:line="288" w:lineRule="auto"/>
        <w:ind w:left="640" w:hanging="640"/>
        <w:rPr>
          <w:del w:id="2536" w:author="Mr Tan" w:date="2020-09-08T00:22:00Z"/>
        </w:rPr>
      </w:pPr>
      <w:del w:id="2537" w:author="Mr Tan" w:date="2020-09-08T00:22:00Z">
        <w:r w:rsidRPr="001E1734" w:rsidDel="00AD10ED">
          <w:delText>[2]</w:delText>
        </w:r>
        <w:r w:rsidRPr="001E1734" w:rsidDel="00AD10ED">
          <w:tab/>
          <w:delText xml:space="preserve">T. Winter </w:delText>
        </w:r>
        <w:r w:rsidRPr="001E1734" w:rsidDel="00AD10ED">
          <w:rPr>
            <w:i/>
            <w:iCs/>
          </w:rPr>
          <w:delText>et al.</w:delText>
        </w:r>
        <w:r w:rsidRPr="001E1734" w:rsidDel="00AD10ED">
          <w:delText xml:space="preserve">, “RPL: IPv6 Routing Protocol for Low-Power and Lossy Networks.,” </w:delText>
        </w:r>
        <w:r w:rsidRPr="001E1734" w:rsidDel="00AD10ED">
          <w:rPr>
            <w:i/>
            <w:iCs/>
          </w:rPr>
          <w:delText>rfc</w:delText>
        </w:r>
        <w:r w:rsidRPr="001E1734" w:rsidDel="00AD10ED">
          <w:delText>, vol. 6550, pp. 1–157, 2012.</w:delText>
        </w:r>
      </w:del>
    </w:p>
    <w:p w14:paraId="273AF57A" w14:textId="3923323E" w:rsidR="00373FBC" w:rsidRPr="001E1734" w:rsidDel="00AD10ED" w:rsidRDefault="00373FBC">
      <w:pPr>
        <w:widowControl w:val="0"/>
        <w:spacing w:after="140" w:line="288" w:lineRule="auto"/>
        <w:ind w:left="640" w:hanging="640"/>
        <w:rPr>
          <w:del w:id="2538" w:author="Mr Tan" w:date="2020-09-08T00:22:00Z"/>
        </w:rPr>
      </w:pPr>
      <w:del w:id="2539" w:author="Mr Tan" w:date="2020-09-08T00:22:00Z">
        <w:r w:rsidRPr="001E1734" w:rsidDel="00AD10ED">
          <w:delText>[3]</w:delText>
        </w:r>
        <w:r w:rsidRPr="001E1734" w:rsidDel="00AD10ED">
          <w:tab/>
          <w:delText xml:space="preserve">T. Clausen, J. Yi, and U. Herberg, “Lightweight on-demand ad hoc distance-vector routing-next generation (LOADng): protocol, extension, and applicability,” </w:delText>
        </w:r>
        <w:r w:rsidRPr="001E1734" w:rsidDel="00AD10ED">
          <w:rPr>
            <w:i/>
            <w:iCs/>
          </w:rPr>
          <w:delText>Comput. Networks</w:delText>
        </w:r>
        <w:r w:rsidRPr="001E1734" w:rsidDel="00AD10ED">
          <w:delText>, vol. 126, pp. 125–140, 2017.</w:delText>
        </w:r>
      </w:del>
    </w:p>
    <w:p w14:paraId="1BE804F7" w14:textId="45408EFF" w:rsidR="00373FBC" w:rsidRPr="001E1734" w:rsidDel="00AD10ED" w:rsidRDefault="00373FBC">
      <w:pPr>
        <w:widowControl w:val="0"/>
        <w:spacing w:after="140" w:line="288" w:lineRule="auto"/>
        <w:ind w:left="640" w:hanging="640"/>
        <w:rPr>
          <w:del w:id="2540" w:author="Mr Tan" w:date="2020-09-08T00:22:00Z"/>
        </w:rPr>
      </w:pPr>
      <w:del w:id="2541" w:author="Mr Tan" w:date="2020-09-08T00:22:00Z">
        <w:r w:rsidRPr="001E1734" w:rsidDel="00AD10ED">
          <w:delText>[4]</w:delText>
        </w:r>
        <w:r w:rsidRPr="001E1734" w:rsidDel="00AD10ED">
          <w:tab/>
          <w:delText xml:space="preserve">H.-J. Audéoud and M. Heusse, “Experimental Comparison of Routing Protocols for Wireless Sensors Networks: Routing Overhead and Asymmetric Links,” in </w:delText>
        </w:r>
        <w:r w:rsidRPr="001E1734" w:rsidDel="00AD10ED">
          <w:rPr>
            <w:i/>
            <w:iCs/>
          </w:rPr>
          <w:delText>2017 29th International Teletraffic Congress (ITC 29)</w:delText>
        </w:r>
        <w:r w:rsidRPr="001E1734" w:rsidDel="00AD10ED">
          <w:delText>, 2017, vol. 1, pp. 55–62.</w:delText>
        </w:r>
      </w:del>
    </w:p>
    <w:p w14:paraId="2F1341B0" w14:textId="39EBC1B6" w:rsidR="00373FBC" w:rsidRPr="001E1734" w:rsidDel="00AD10ED" w:rsidRDefault="00373FBC">
      <w:pPr>
        <w:widowControl w:val="0"/>
        <w:spacing w:after="140" w:line="288" w:lineRule="auto"/>
        <w:ind w:left="640" w:hanging="640"/>
        <w:rPr>
          <w:del w:id="2542" w:author="Mr Tan" w:date="2020-09-08T00:22:00Z"/>
        </w:rPr>
      </w:pPr>
      <w:del w:id="2543" w:author="Mr Tan" w:date="2020-09-08T00:22:00Z">
        <w:r w:rsidRPr="001E1734" w:rsidDel="00AD10ED">
          <w:delText>[5]</w:delText>
        </w:r>
        <w:r w:rsidRPr="001E1734" w:rsidDel="00AD10ED">
          <w:tab/>
          <w:delText xml:space="preserve">S. Munir, S. Lin, E. Hoque, S. M. S. Nirjon, J. A. Stankovic, and K. Whitehouse, “Addressing burstiness for reliable communication and latency bound generation in wireless sensor networks,” in </w:delText>
        </w:r>
        <w:r w:rsidRPr="001E1734" w:rsidDel="00AD10ED">
          <w:rPr>
            <w:i/>
            <w:iCs/>
          </w:rPr>
          <w:delText>Proceedings of the 9th ACM/IEEE International Conference on Information Processing in Sensor Networks</w:delText>
        </w:r>
        <w:r w:rsidRPr="001E1734" w:rsidDel="00AD10ED">
          <w:delText>, 2010, pp. 303–314.</w:delText>
        </w:r>
      </w:del>
    </w:p>
    <w:p w14:paraId="10CBBB22" w14:textId="0E5482AE" w:rsidR="00373FBC" w:rsidRPr="001E1734" w:rsidDel="00AD10ED" w:rsidRDefault="00373FBC">
      <w:pPr>
        <w:widowControl w:val="0"/>
        <w:spacing w:after="140" w:line="288" w:lineRule="auto"/>
        <w:ind w:left="640" w:hanging="640"/>
        <w:rPr>
          <w:del w:id="2544" w:author="Mr Tan" w:date="2020-09-08T00:22:00Z"/>
        </w:rPr>
      </w:pPr>
      <w:del w:id="2545" w:author="Mr Tan" w:date="2020-09-08T00:22:00Z">
        <w:r w:rsidRPr="001E1734" w:rsidDel="00AD10ED">
          <w:delText>[6]</w:delText>
        </w:r>
        <w:r w:rsidRPr="001E1734" w:rsidDel="00AD10ED">
          <w:tab/>
          <w:delText xml:space="preserve">K. Srinivasan, M. A. Kazandjieva, S. Agarwal, and P. Levis, “The β-factor: measuring wireless link burstiness,” in </w:delText>
        </w:r>
        <w:r w:rsidRPr="001E1734" w:rsidDel="00AD10ED">
          <w:rPr>
            <w:i/>
            <w:iCs/>
          </w:rPr>
          <w:delText>Proceedings of the 6th ACM conference on Embedded network sensor systems</w:delText>
        </w:r>
        <w:r w:rsidRPr="001E1734" w:rsidDel="00AD10ED">
          <w:delText>, 2008, pp. 29–42.</w:delText>
        </w:r>
      </w:del>
    </w:p>
    <w:p w14:paraId="72D6B1AF" w14:textId="789731E4" w:rsidR="00373FBC" w:rsidRPr="001E1734" w:rsidDel="00AD10ED" w:rsidRDefault="00373FBC">
      <w:pPr>
        <w:widowControl w:val="0"/>
        <w:spacing w:after="140" w:line="288" w:lineRule="auto"/>
        <w:ind w:left="640" w:hanging="640"/>
        <w:rPr>
          <w:del w:id="2546" w:author="Mr Tan" w:date="2020-09-08T00:22:00Z"/>
        </w:rPr>
      </w:pPr>
      <w:del w:id="2547" w:author="Mr Tan" w:date="2020-09-08T00:22:00Z">
        <w:r w:rsidRPr="001E1734" w:rsidDel="00AD10ED">
          <w:delText>[7]</w:delText>
        </w:r>
        <w:r w:rsidRPr="001E1734" w:rsidDel="00AD10ED">
          <w:tab/>
          <w:delText xml:space="preserve">C. Noda, S. Prabh, M. Alves, C. A. Boano, and T. Voigt, “Quantifying the channel quality for interference-aware wireless sensor networks,” </w:delText>
        </w:r>
        <w:r w:rsidRPr="001E1734" w:rsidDel="00AD10ED">
          <w:rPr>
            <w:i/>
            <w:iCs/>
          </w:rPr>
          <w:delText>ACM SIGBED Rev.</w:delText>
        </w:r>
        <w:r w:rsidRPr="001E1734" w:rsidDel="00AD10ED">
          <w:delText>, vol. 8, no. 4, pp. 43–48, 2011.</w:delText>
        </w:r>
      </w:del>
    </w:p>
    <w:p w14:paraId="316B7877" w14:textId="3B69207A" w:rsidR="00373FBC" w:rsidRPr="001E1734" w:rsidDel="00AD10ED" w:rsidRDefault="00373FBC">
      <w:pPr>
        <w:widowControl w:val="0"/>
        <w:spacing w:after="140" w:line="288" w:lineRule="auto"/>
        <w:ind w:left="640" w:hanging="640"/>
        <w:rPr>
          <w:del w:id="2548" w:author="Mr Tan" w:date="2020-09-08T00:22:00Z"/>
        </w:rPr>
      </w:pPr>
      <w:del w:id="2549" w:author="Mr Tan" w:date="2020-09-08T00:22:00Z">
        <w:r w:rsidRPr="001E1734" w:rsidDel="00AD10ED">
          <w:delText>[8]</w:delText>
        </w:r>
        <w:r w:rsidRPr="001E1734" w:rsidDel="00AD10ED">
          <w:tab/>
          <w:delText xml:space="preserve">H.-J. Audéoud and M. Heusse, “Quick and efficient link quality estimation in wireless sensors networks,” in </w:delText>
        </w:r>
        <w:r w:rsidRPr="001E1734" w:rsidDel="00AD10ED">
          <w:rPr>
            <w:i/>
            <w:iCs/>
          </w:rPr>
          <w:delText>2018 14th Annual Conference on Wireless On-demand Network Systems and Services (WONS)</w:delText>
        </w:r>
        <w:r w:rsidRPr="001E1734" w:rsidDel="00AD10ED">
          <w:delText>, 2018, pp. 87–90.</w:delText>
        </w:r>
      </w:del>
    </w:p>
    <w:p w14:paraId="02F94AAC" w14:textId="0C5F891A" w:rsidR="00373FBC" w:rsidRPr="001E1734" w:rsidDel="00AD10ED" w:rsidRDefault="00373FBC">
      <w:pPr>
        <w:widowControl w:val="0"/>
        <w:spacing w:after="140" w:line="288" w:lineRule="auto"/>
        <w:ind w:left="640" w:hanging="640"/>
        <w:rPr>
          <w:del w:id="2550" w:author="Mr Tan" w:date="2020-09-08T00:22:00Z"/>
        </w:rPr>
      </w:pPr>
      <w:del w:id="2551" w:author="Mr Tan" w:date="2020-09-08T00:22:00Z">
        <w:r w:rsidRPr="001E1734" w:rsidDel="00AD10ED">
          <w:delText>[9]</w:delText>
        </w:r>
        <w:r w:rsidRPr="001E1734" w:rsidDel="00AD10ED">
          <w:tab/>
          <w:delText xml:space="preserve">M. Eskola and T. Heikkilä, “Classification of radio channel disturbances for industrial wireless sensor networks,” </w:delText>
        </w:r>
        <w:r w:rsidRPr="001E1734" w:rsidDel="00AD10ED">
          <w:rPr>
            <w:i/>
            <w:iCs/>
          </w:rPr>
          <w:delText>Ad Hoc Networks</w:delText>
        </w:r>
        <w:r w:rsidRPr="001E1734" w:rsidDel="00AD10ED">
          <w:delText>, vol. 42, pp. 19–33, 2016.</w:delText>
        </w:r>
      </w:del>
    </w:p>
    <w:p w14:paraId="30B24901" w14:textId="445948CF" w:rsidR="00373FBC" w:rsidRPr="001E1734" w:rsidDel="00AD10ED" w:rsidRDefault="00373FBC">
      <w:pPr>
        <w:widowControl w:val="0"/>
        <w:spacing w:after="140" w:line="288" w:lineRule="auto"/>
        <w:ind w:left="640" w:hanging="640"/>
        <w:rPr>
          <w:del w:id="2552" w:author="Mr Tan" w:date="2020-09-08T00:22:00Z"/>
        </w:rPr>
      </w:pPr>
      <w:del w:id="2553" w:author="Mr Tan" w:date="2020-09-08T00:22:00Z">
        <w:r w:rsidRPr="001E1734" w:rsidDel="00AD10ED">
          <w:delText>[10]</w:delText>
        </w:r>
        <w:r w:rsidRPr="001E1734" w:rsidDel="00AD10ED">
          <w:tab/>
          <w:delText xml:space="preserve">R. D. Gomes, D. V Queiroz, A. C. Lima Filho, I. E. Fonseca, and M. S. Alencar, “Real-time link quality estimation for industrial wireless sensor networks using dedicated nodes,” </w:delText>
        </w:r>
        <w:r w:rsidRPr="001E1734" w:rsidDel="00AD10ED">
          <w:rPr>
            <w:i/>
            <w:iCs/>
          </w:rPr>
          <w:delText>Ad Hoc Networks</w:delText>
        </w:r>
        <w:r w:rsidRPr="001E1734" w:rsidDel="00AD10ED">
          <w:delText>, vol. 59, pp. 116–133, 2017.</w:delText>
        </w:r>
      </w:del>
    </w:p>
    <w:p w14:paraId="42A77EC3" w14:textId="140D7596" w:rsidR="00373FBC" w:rsidRPr="001E1734" w:rsidDel="00AD10ED" w:rsidRDefault="00373FBC">
      <w:pPr>
        <w:widowControl w:val="0"/>
        <w:spacing w:after="140" w:line="288" w:lineRule="auto"/>
        <w:ind w:left="640" w:hanging="640"/>
        <w:rPr>
          <w:del w:id="2554" w:author="Mr Tan" w:date="2020-09-08T00:22:00Z"/>
        </w:rPr>
      </w:pPr>
      <w:del w:id="2555" w:author="Mr Tan" w:date="2020-09-08T00:22:00Z">
        <w:r w:rsidRPr="001E1734" w:rsidDel="00AD10ED">
          <w:delText>[11]</w:delText>
        </w:r>
        <w:r w:rsidRPr="001E1734" w:rsidDel="00AD10ED">
          <w:tab/>
          <w:delText xml:space="preserve">G. Kirubasri and N. U. Maheswari, “A study on hardware and software link quality metrics for wireless multimedia sensor networks,” </w:delText>
        </w:r>
        <w:r w:rsidRPr="001E1734" w:rsidDel="00AD10ED">
          <w:rPr>
            <w:i/>
            <w:iCs/>
          </w:rPr>
          <w:delText>Int. J. Adv. Netw. Appl.</w:delText>
        </w:r>
        <w:r w:rsidRPr="001E1734" w:rsidDel="00AD10ED">
          <w:delText>, vol. 8, no. 3, p. 3103, 2016.</w:delText>
        </w:r>
      </w:del>
    </w:p>
    <w:p w14:paraId="2EB6CFB0" w14:textId="3B9CACF3" w:rsidR="00373FBC" w:rsidRPr="001E1734" w:rsidDel="00AD10ED" w:rsidRDefault="00373FBC">
      <w:pPr>
        <w:widowControl w:val="0"/>
        <w:spacing w:after="140" w:line="288" w:lineRule="auto"/>
        <w:ind w:left="640" w:hanging="640"/>
        <w:rPr>
          <w:del w:id="2556" w:author="Mr Tan" w:date="2020-09-08T00:22:00Z"/>
        </w:rPr>
      </w:pPr>
      <w:del w:id="2557" w:author="Mr Tan" w:date="2020-09-08T00:22:00Z">
        <w:r w:rsidRPr="001E1734" w:rsidDel="00AD10ED">
          <w:delText>[12]</w:delText>
        </w:r>
        <w:r w:rsidRPr="001E1734" w:rsidDel="00AD10ED">
          <w:tab/>
          <w:delText xml:space="preserve">D. S. J. De Couto, D. Aguayo, J. Bicket, and R. Morris, “A high-throughput path metric for multi-hop wireless routing,” in </w:delText>
        </w:r>
        <w:r w:rsidRPr="001E1734" w:rsidDel="00AD10ED">
          <w:rPr>
            <w:i/>
            <w:iCs/>
          </w:rPr>
          <w:delText>Proceedings of the 9th annual international conference on Mobile computing and networking</w:delText>
        </w:r>
        <w:r w:rsidRPr="001E1734" w:rsidDel="00AD10ED">
          <w:delText>, 2003, pp. 134–146.</w:delText>
        </w:r>
      </w:del>
    </w:p>
    <w:p w14:paraId="364A6C67" w14:textId="3D4F82B7" w:rsidR="00373FBC" w:rsidRPr="001E1734" w:rsidDel="00AD10ED" w:rsidRDefault="00373FBC">
      <w:pPr>
        <w:widowControl w:val="0"/>
        <w:spacing w:after="140" w:line="288" w:lineRule="auto"/>
        <w:ind w:left="640" w:hanging="640"/>
        <w:rPr>
          <w:del w:id="2558" w:author="Mr Tan" w:date="2020-09-08T00:22:00Z"/>
        </w:rPr>
      </w:pPr>
      <w:del w:id="2559" w:author="Mr Tan" w:date="2020-09-08T00:22:00Z">
        <w:r w:rsidRPr="001E1734" w:rsidDel="00AD10ED">
          <w:delText>[13]</w:delText>
        </w:r>
        <w:r w:rsidRPr="001E1734" w:rsidDel="00AD10ED">
          <w:tab/>
          <w:delText xml:space="preserve">C. E. Koksal and H. Balakrishnan, “Quality-aware routing metrics for time-varying wireless mesh networks,” </w:delText>
        </w:r>
        <w:r w:rsidRPr="001E1734" w:rsidDel="00AD10ED">
          <w:rPr>
            <w:i/>
            <w:iCs/>
          </w:rPr>
          <w:delText>IEEE J. Sel. areas Commun.</w:delText>
        </w:r>
        <w:r w:rsidRPr="001E1734" w:rsidDel="00AD10ED">
          <w:delText>, vol. 24, no. 11, pp. 1984–1994, 2006.</w:delText>
        </w:r>
      </w:del>
    </w:p>
    <w:p w14:paraId="602D809C" w14:textId="4F2EB1A9" w:rsidR="00373FBC" w:rsidRPr="001E1734" w:rsidDel="00AD10ED" w:rsidRDefault="00373FBC">
      <w:pPr>
        <w:widowControl w:val="0"/>
        <w:spacing w:after="140" w:line="288" w:lineRule="auto"/>
        <w:ind w:left="640" w:hanging="640"/>
        <w:rPr>
          <w:del w:id="2560" w:author="Mr Tan" w:date="2020-09-08T00:22:00Z"/>
        </w:rPr>
      </w:pPr>
      <w:del w:id="2561" w:author="Mr Tan" w:date="2020-09-08T00:22:00Z">
        <w:r w:rsidRPr="001E1734" w:rsidDel="00AD10ED">
          <w:delText>[14]</w:delText>
        </w:r>
        <w:r w:rsidRPr="001E1734" w:rsidDel="00AD10ED">
          <w:tab/>
          <w:delText xml:space="preserve">R. Fonseca, O. Gnawali, K. Jamieson, and P. Levis, “Four-bit wireless link estimation.,” in </w:delText>
        </w:r>
        <w:r w:rsidRPr="001E1734" w:rsidDel="00AD10ED">
          <w:rPr>
            <w:i/>
            <w:iCs/>
          </w:rPr>
          <w:delText>HotNets</w:delText>
        </w:r>
        <w:r w:rsidRPr="001E1734" w:rsidDel="00AD10ED">
          <w:delText>, 2007.</w:delText>
        </w:r>
      </w:del>
    </w:p>
    <w:p w14:paraId="4CABCEAB" w14:textId="5D14E938" w:rsidR="00373FBC" w:rsidRPr="001C51D0" w:rsidDel="00AD10ED" w:rsidRDefault="00373FBC">
      <w:pPr>
        <w:widowControl w:val="0"/>
        <w:spacing w:after="140" w:line="288" w:lineRule="auto"/>
        <w:ind w:left="640" w:hanging="640"/>
        <w:rPr>
          <w:del w:id="2562" w:author="Mr Tan" w:date="2020-09-08T00:22:00Z"/>
        </w:rPr>
      </w:pPr>
      <w:del w:id="2563" w:author="Mr Tan" w:date="2020-09-08T00:22:00Z">
        <w:r w:rsidRPr="001E1734" w:rsidDel="00AD10ED">
          <w:delText>[15]</w:delText>
        </w:r>
        <w:r w:rsidRPr="001E1734" w:rsidDel="00AD10ED">
          <w:tab/>
          <w:delText xml:space="preserve">V. C. Gungor and M. K. Korkmaz, “Wireless link-quality estimation in smart grid environments,” </w:delText>
        </w:r>
        <w:r w:rsidRPr="001E1734" w:rsidDel="00AD10ED">
          <w:rPr>
            <w:i/>
            <w:iCs/>
          </w:rPr>
          <w:delText>Int. J. Distrib. Sens. Networks</w:delText>
        </w:r>
        <w:r w:rsidRPr="001E1734" w:rsidDel="00AD10ED">
          <w:delText>, vol. 8, no. 2, p. 214068, 2012.</w:delText>
        </w:r>
      </w:del>
    </w:p>
    <w:p w14:paraId="3BC97991" w14:textId="7B05936B" w:rsidR="005C0CA6" w:rsidRPr="001E1734" w:rsidDel="005C0CA6" w:rsidRDefault="00A57D55">
      <w:pPr>
        <w:widowControl w:val="0"/>
        <w:spacing w:line="240" w:lineRule="auto"/>
        <w:ind w:firstLine="0"/>
        <w:rPr>
          <w:del w:id="2564" w:author="Mr Tan" w:date="2020-09-08T00:07:00Z"/>
        </w:rPr>
        <w:pPrChange w:id="2565" w:author="Mr Tan" w:date="2020-09-08T00:07:00Z">
          <w:pPr>
            <w:widowControl w:val="0"/>
            <w:spacing w:line="240" w:lineRule="auto"/>
          </w:pPr>
        </w:pPrChange>
      </w:pPr>
      <w:del w:id="2566"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B497F41" w14:textId="1C3BBD65" w:rsidR="005C0CA6" w:rsidRPr="001E1734" w:rsidDel="005C0CA6" w:rsidRDefault="005C0CA6">
      <w:pPr>
        <w:widowControl w:val="0"/>
        <w:spacing w:after="140" w:line="288" w:lineRule="auto"/>
        <w:ind w:firstLine="0"/>
        <w:rPr>
          <w:del w:id="2567" w:author="Mr Tan" w:date="2020-09-08T00:07:00Z"/>
        </w:rPr>
        <w:pPrChange w:id="2568" w:author="Mr Tan" w:date="2020-09-08T00:07:00Z">
          <w:pPr>
            <w:widowControl w:val="0"/>
            <w:spacing w:after="140" w:line="288" w:lineRule="auto"/>
            <w:ind w:left="640" w:hanging="640"/>
          </w:pPr>
        </w:pPrChange>
      </w:pPr>
      <w:del w:id="2569"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A3A759" w14:textId="29873E4D" w:rsidR="005C0CA6" w:rsidRPr="001C51D0" w:rsidDel="005C0CA6" w:rsidRDefault="005C0CA6">
      <w:pPr>
        <w:widowControl w:val="0"/>
        <w:spacing w:after="140" w:line="288" w:lineRule="auto"/>
        <w:ind w:firstLine="0"/>
        <w:rPr>
          <w:del w:id="2570" w:author="Mr Tan" w:date="2020-09-08T00:07:00Z"/>
        </w:rPr>
        <w:pPrChange w:id="2571" w:author="Mr Tan" w:date="2020-09-08T00:07:00Z">
          <w:pPr>
            <w:widowControl w:val="0"/>
            <w:spacing w:after="140" w:line="288" w:lineRule="auto"/>
            <w:ind w:left="640" w:hanging="640"/>
          </w:pPr>
        </w:pPrChange>
      </w:pPr>
      <w:del w:id="2572" w:author="Mr Tan" w:date="2020-09-08T00:07:00Z">
        <w:r w:rsidRPr="001E1734" w:rsidDel="005C0CA6">
          <w:delText>[2]</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8F6EB38" w14:textId="446DC7CB" w:rsidR="005C0CA6" w:rsidRPr="001E1734" w:rsidDel="005C0CA6" w:rsidRDefault="005C0CA6">
      <w:pPr>
        <w:widowControl w:val="0"/>
        <w:spacing w:line="240" w:lineRule="auto"/>
        <w:ind w:firstLine="0"/>
        <w:rPr>
          <w:del w:id="2573" w:author="Mr Tan" w:date="2020-09-08T00:07:00Z"/>
        </w:rPr>
        <w:pPrChange w:id="2574" w:author="Mr Tan" w:date="2020-09-08T00:07:00Z">
          <w:pPr>
            <w:widowControl w:val="0"/>
            <w:spacing w:line="240" w:lineRule="auto"/>
          </w:pPr>
        </w:pPrChange>
      </w:pPr>
    </w:p>
    <w:p w14:paraId="53AA7DB6" w14:textId="7AC05F79" w:rsidR="005C0CA6" w:rsidRPr="001E1734" w:rsidDel="005C0CA6" w:rsidRDefault="005C0CA6">
      <w:pPr>
        <w:widowControl w:val="0"/>
        <w:spacing w:after="140" w:line="288" w:lineRule="auto"/>
        <w:ind w:firstLine="0"/>
        <w:rPr>
          <w:del w:id="2575" w:author="Mr Tan" w:date="2020-09-08T00:07:00Z"/>
        </w:rPr>
        <w:pPrChange w:id="2576" w:author="Mr Tan" w:date="2020-09-08T00:07:00Z">
          <w:pPr>
            <w:widowControl w:val="0"/>
            <w:spacing w:after="140" w:line="288" w:lineRule="auto"/>
            <w:ind w:left="640" w:hanging="640"/>
          </w:pPr>
        </w:pPrChange>
      </w:pPr>
      <w:del w:id="2577"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4EA59C10" w14:textId="3B751A8B" w:rsidR="005C0CA6" w:rsidRPr="001E1734" w:rsidDel="005C0CA6" w:rsidRDefault="005C0CA6">
      <w:pPr>
        <w:widowControl w:val="0"/>
        <w:spacing w:after="140" w:line="288" w:lineRule="auto"/>
        <w:ind w:firstLine="0"/>
        <w:rPr>
          <w:del w:id="2578" w:author="Mr Tan" w:date="2020-09-08T00:07:00Z"/>
        </w:rPr>
        <w:pPrChange w:id="2579" w:author="Mr Tan" w:date="2020-09-08T00:07:00Z">
          <w:pPr>
            <w:widowControl w:val="0"/>
            <w:spacing w:after="140" w:line="288" w:lineRule="auto"/>
            <w:ind w:left="640" w:hanging="640"/>
          </w:pPr>
        </w:pPrChange>
      </w:pPr>
      <w:del w:id="2580"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4260EFB3" w14:textId="00101D54" w:rsidR="005C0CA6" w:rsidRPr="001C51D0" w:rsidDel="005C0CA6" w:rsidRDefault="005C0CA6">
      <w:pPr>
        <w:widowControl w:val="0"/>
        <w:spacing w:after="140" w:line="288" w:lineRule="auto"/>
        <w:ind w:firstLine="0"/>
        <w:rPr>
          <w:del w:id="2581" w:author="Mr Tan" w:date="2020-09-08T00:07:00Z"/>
        </w:rPr>
        <w:pPrChange w:id="2582" w:author="Mr Tan" w:date="2020-09-08T00:07:00Z">
          <w:pPr>
            <w:widowControl w:val="0"/>
            <w:spacing w:after="140" w:line="288" w:lineRule="auto"/>
            <w:ind w:left="640" w:hanging="640"/>
          </w:pPr>
        </w:pPrChange>
      </w:pPr>
      <w:del w:id="2583" w:author="Mr Tan" w:date="2020-09-08T00:07:00Z">
        <w:r w:rsidRPr="001E1734" w:rsidDel="005C0CA6">
          <w:delText>[3]</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6A6494A2" w14:textId="0541E1FB" w:rsidR="005C0CA6" w:rsidRPr="001E1734" w:rsidDel="005C0CA6" w:rsidRDefault="005C0CA6">
      <w:pPr>
        <w:widowControl w:val="0"/>
        <w:spacing w:line="240" w:lineRule="auto"/>
        <w:ind w:firstLine="0"/>
        <w:rPr>
          <w:del w:id="2584" w:author="Mr Tan" w:date="2020-09-08T00:07:00Z"/>
        </w:rPr>
        <w:pPrChange w:id="2585" w:author="Mr Tan" w:date="2020-09-08T00:07:00Z">
          <w:pPr>
            <w:widowControl w:val="0"/>
            <w:spacing w:line="240" w:lineRule="auto"/>
          </w:pPr>
        </w:pPrChange>
      </w:pPr>
    </w:p>
    <w:p w14:paraId="2FA6ECC9" w14:textId="66CE94FA" w:rsidR="005C0CA6" w:rsidRPr="001E1734" w:rsidDel="005C0CA6" w:rsidRDefault="005C0CA6">
      <w:pPr>
        <w:widowControl w:val="0"/>
        <w:spacing w:after="140" w:line="288" w:lineRule="auto"/>
        <w:ind w:firstLine="0"/>
        <w:rPr>
          <w:del w:id="2586" w:author="Mr Tan" w:date="2020-09-08T00:07:00Z"/>
        </w:rPr>
        <w:pPrChange w:id="2587" w:author="Mr Tan" w:date="2020-09-08T00:07:00Z">
          <w:pPr>
            <w:widowControl w:val="0"/>
            <w:spacing w:after="140" w:line="288" w:lineRule="auto"/>
            <w:ind w:left="640" w:hanging="640"/>
          </w:pPr>
        </w:pPrChange>
      </w:pPr>
      <w:del w:id="2588"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31D69E02" w14:textId="44D9BC9C" w:rsidR="005C0CA6" w:rsidRPr="001E1734" w:rsidDel="005C0CA6" w:rsidRDefault="005C0CA6">
      <w:pPr>
        <w:widowControl w:val="0"/>
        <w:spacing w:after="140" w:line="288" w:lineRule="auto"/>
        <w:ind w:firstLine="0"/>
        <w:rPr>
          <w:del w:id="2589" w:author="Mr Tan" w:date="2020-09-08T00:07:00Z"/>
        </w:rPr>
        <w:pPrChange w:id="2590" w:author="Mr Tan" w:date="2020-09-08T00:07:00Z">
          <w:pPr>
            <w:widowControl w:val="0"/>
            <w:spacing w:after="140" w:line="288" w:lineRule="auto"/>
            <w:ind w:left="640" w:hanging="640"/>
          </w:pPr>
        </w:pPrChange>
      </w:pPr>
      <w:del w:id="2591"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178750B" w14:textId="2DB416AE" w:rsidR="005C0CA6" w:rsidRPr="001E1734" w:rsidDel="005C0CA6" w:rsidRDefault="005C0CA6">
      <w:pPr>
        <w:widowControl w:val="0"/>
        <w:spacing w:after="140" w:line="288" w:lineRule="auto"/>
        <w:ind w:firstLine="0"/>
        <w:rPr>
          <w:del w:id="2592" w:author="Mr Tan" w:date="2020-09-08T00:06:00Z"/>
        </w:rPr>
        <w:pPrChange w:id="2593" w:author="Mr Tan" w:date="2020-09-08T00:07:00Z">
          <w:pPr>
            <w:widowControl w:val="0"/>
            <w:spacing w:after="140" w:line="288" w:lineRule="auto"/>
            <w:ind w:left="640" w:hanging="640"/>
          </w:pPr>
        </w:pPrChange>
      </w:pPr>
      <w:del w:id="2594"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52ED0F4" w14:textId="70D6CFEC" w:rsidR="005C0CA6" w:rsidRPr="001C51D0" w:rsidDel="005C0CA6" w:rsidRDefault="005C0CA6">
      <w:pPr>
        <w:widowControl w:val="0"/>
        <w:spacing w:after="140" w:line="288" w:lineRule="auto"/>
        <w:ind w:firstLine="0"/>
        <w:rPr>
          <w:del w:id="2595" w:author="Mr Tan" w:date="2020-09-08T00:06:00Z"/>
        </w:rPr>
        <w:pPrChange w:id="2596" w:author="Mr Tan" w:date="2020-09-08T00:07:00Z">
          <w:pPr>
            <w:widowControl w:val="0"/>
            <w:spacing w:after="140" w:line="288" w:lineRule="auto"/>
            <w:ind w:left="640" w:hanging="640"/>
          </w:pPr>
        </w:pPrChange>
      </w:pPr>
      <w:del w:id="2597"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99B6769" w14:textId="1A24242C" w:rsidR="005C0CA6" w:rsidRPr="001E1734" w:rsidDel="005C0CA6" w:rsidRDefault="005C0CA6">
      <w:pPr>
        <w:widowControl w:val="0"/>
        <w:spacing w:line="240" w:lineRule="auto"/>
        <w:ind w:firstLine="0"/>
        <w:rPr>
          <w:del w:id="2598" w:author="Mr Tan" w:date="2020-09-08T00:06:00Z"/>
        </w:rPr>
        <w:pPrChange w:id="2599" w:author="Mr Tan" w:date="2020-09-08T00:07:00Z">
          <w:pPr>
            <w:widowControl w:val="0"/>
            <w:spacing w:line="240" w:lineRule="auto"/>
          </w:pPr>
        </w:pPrChange>
      </w:pPr>
    </w:p>
    <w:p w14:paraId="19DAEB55" w14:textId="7A073865" w:rsidR="005C0CA6" w:rsidRPr="001E1734" w:rsidDel="005C0CA6" w:rsidRDefault="005C0CA6">
      <w:pPr>
        <w:widowControl w:val="0"/>
        <w:spacing w:after="140" w:line="288" w:lineRule="auto"/>
        <w:ind w:firstLine="0"/>
        <w:rPr>
          <w:del w:id="2600" w:author="Mr Tan" w:date="2020-09-08T00:06:00Z"/>
        </w:rPr>
        <w:pPrChange w:id="2601" w:author="Mr Tan" w:date="2020-09-08T00:07:00Z">
          <w:pPr>
            <w:widowControl w:val="0"/>
            <w:spacing w:after="140" w:line="288" w:lineRule="auto"/>
            <w:ind w:left="640" w:hanging="640"/>
          </w:pPr>
        </w:pPrChange>
      </w:pPr>
      <w:del w:id="2602"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E82DA97" w14:textId="26E31849" w:rsidR="005C0CA6" w:rsidRPr="001E1734" w:rsidDel="005C0CA6" w:rsidRDefault="005C0CA6">
      <w:pPr>
        <w:widowControl w:val="0"/>
        <w:spacing w:after="140" w:line="288" w:lineRule="auto"/>
        <w:ind w:firstLine="0"/>
        <w:rPr>
          <w:del w:id="2603" w:author="Mr Tan" w:date="2020-09-08T00:06:00Z"/>
        </w:rPr>
        <w:pPrChange w:id="2604" w:author="Mr Tan" w:date="2020-09-08T00:07:00Z">
          <w:pPr>
            <w:widowControl w:val="0"/>
            <w:spacing w:after="140" w:line="288" w:lineRule="auto"/>
            <w:ind w:left="640" w:hanging="640"/>
          </w:pPr>
        </w:pPrChange>
      </w:pPr>
      <w:del w:id="2605"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D08D454" w14:textId="0FF536B8" w:rsidR="005C0CA6" w:rsidRPr="001E1734" w:rsidDel="005C0CA6" w:rsidRDefault="005C0CA6">
      <w:pPr>
        <w:widowControl w:val="0"/>
        <w:spacing w:after="140" w:line="288" w:lineRule="auto"/>
        <w:ind w:firstLine="0"/>
        <w:rPr>
          <w:del w:id="2606" w:author="Mr Tan" w:date="2020-09-08T00:06:00Z"/>
        </w:rPr>
        <w:pPrChange w:id="2607" w:author="Mr Tan" w:date="2020-09-08T00:07:00Z">
          <w:pPr>
            <w:widowControl w:val="0"/>
            <w:spacing w:after="140" w:line="288" w:lineRule="auto"/>
            <w:ind w:left="640" w:hanging="640"/>
          </w:pPr>
        </w:pPrChange>
      </w:pPr>
      <w:del w:id="2608"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56C695EC" w14:textId="0EB3F4EA" w:rsidR="005C0CA6" w:rsidRPr="001C51D0" w:rsidDel="005C0CA6" w:rsidRDefault="005C0CA6">
      <w:pPr>
        <w:widowControl w:val="0"/>
        <w:spacing w:after="140" w:line="288" w:lineRule="auto"/>
        <w:ind w:firstLine="0"/>
        <w:rPr>
          <w:del w:id="2609" w:author="Mr Tan" w:date="2020-09-08T00:06:00Z"/>
        </w:rPr>
        <w:pPrChange w:id="2610" w:author="Mr Tan" w:date="2020-09-08T00:07:00Z">
          <w:pPr>
            <w:widowControl w:val="0"/>
            <w:spacing w:after="140" w:line="288" w:lineRule="auto"/>
            <w:ind w:left="640" w:hanging="640"/>
          </w:pPr>
        </w:pPrChange>
      </w:pPr>
      <w:del w:id="2611"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76293BB4" w14:textId="28C7742D" w:rsidR="005C0CA6" w:rsidRPr="001E1734" w:rsidDel="005C0CA6" w:rsidRDefault="005C0CA6">
      <w:pPr>
        <w:widowControl w:val="0"/>
        <w:spacing w:after="140" w:line="288" w:lineRule="auto"/>
        <w:ind w:firstLine="0"/>
        <w:rPr>
          <w:del w:id="2612" w:author="Mr Tan" w:date="2020-09-08T00:06:00Z"/>
        </w:rPr>
        <w:pPrChange w:id="2613" w:author="Mr Tan" w:date="2020-09-08T00:07:00Z">
          <w:pPr>
            <w:widowControl w:val="0"/>
            <w:spacing w:line="240" w:lineRule="auto"/>
          </w:pPr>
        </w:pPrChange>
      </w:pPr>
    </w:p>
    <w:p w14:paraId="26E47050" w14:textId="4DCA9363" w:rsidR="005C0CA6" w:rsidRPr="001E1734" w:rsidDel="005C0CA6" w:rsidRDefault="005C0CA6">
      <w:pPr>
        <w:widowControl w:val="0"/>
        <w:spacing w:after="140" w:line="288" w:lineRule="auto"/>
        <w:ind w:firstLine="0"/>
        <w:rPr>
          <w:del w:id="2614" w:author="Mr Tan" w:date="2020-09-08T00:06:00Z"/>
        </w:rPr>
        <w:pPrChange w:id="2615" w:author="Mr Tan" w:date="2020-09-08T00:07:00Z">
          <w:pPr>
            <w:widowControl w:val="0"/>
            <w:spacing w:after="140" w:line="288" w:lineRule="auto"/>
            <w:ind w:left="640" w:hanging="640"/>
          </w:pPr>
        </w:pPrChange>
      </w:pPr>
      <w:del w:id="2616" w:author="Mr Tan" w:date="2020-09-08T00:06: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24B573B9" w14:textId="05BB9912" w:rsidR="005C0CA6" w:rsidRPr="001E1734" w:rsidDel="005C0CA6" w:rsidRDefault="005C0CA6">
      <w:pPr>
        <w:widowControl w:val="0"/>
        <w:spacing w:after="140" w:line="288" w:lineRule="auto"/>
        <w:ind w:firstLine="0"/>
        <w:rPr>
          <w:del w:id="2617" w:author="Mr Tan" w:date="2020-09-08T00:06:00Z"/>
        </w:rPr>
        <w:pPrChange w:id="2618" w:author="Mr Tan" w:date="2020-09-08T00:07:00Z">
          <w:pPr>
            <w:widowControl w:val="0"/>
            <w:spacing w:after="140" w:line="288" w:lineRule="auto"/>
            <w:ind w:left="640" w:hanging="640"/>
          </w:pPr>
        </w:pPrChange>
      </w:pPr>
      <w:del w:id="2619" w:author="Mr Tan" w:date="2020-09-08T00:06: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60253EB2" w14:textId="37A042CB" w:rsidR="005C0CA6" w:rsidRPr="001E1734" w:rsidDel="005C0CA6" w:rsidRDefault="005C0CA6">
      <w:pPr>
        <w:widowControl w:val="0"/>
        <w:spacing w:after="140" w:line="288" w:lineRule="auto"/>
        <w:ind w:firstLine="0"/>
        <w:rPr>
          <w:del w:id="2620" w:author="Mr Tan" w:date="2020-09-08T00:06:00Z"/>
        </w:rPr>
        <w:pPrChange w:id="2621" w:author="Mr Tan" w:date="2020-09-08T00:07:00Z">
          <w:pPr>
            <w:widowControl w:val="0"/>
            <w:spacing w:after="140" w:line="288" w:lineRule="auto"/>
            <w:ind w:left="640" w:hanging="640"/>
          </w:pPr>
        </w:pPrChange>
      </w:pPr>
      <w:del w:id="2622" w:author="Mr Tan" w:date="2020-09-08T00:06: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0FE31F3D" w14:textId="7BF39235" w:rsidR="005C0CA6" w:rsidRPr="001C51D0" w:rsidDel="005C0CA6" w:rsidRDefault="005C0CA6">
      <w:pPr>
        <w:widowControl w:val="0"/>
        <w:spacing w:after="140" w:line="288" w:lineRule="auto"/>
        <w:ind w:firstLine="0"/>
        <w:rPr>
          <w:del w:id="2623" w:author="Mr Tan" w:date="2020-09-08T00:07:00Z"/>
        </w:rPr>
        <w:pPrChange w:id="2624" w:author="Mr Tan" w:date="2020-09-08T00:07:00Z">
          <w:pPr>
            <w:widowControl w:val="0"/>
            <w:spacing w:after="140" w:line="288" w:lineRule="auto"/>
            <w:ind w:left="640" w:hanging="640"/>
          </w:pPr>
        </w:pPrChange>
      </w:pPr>
      <w:del w:id="2625" w:author="Mr Tan" w:date="2020-09-08T00:06: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3F2DB5C0" w14:textId="4A3CF6A9" w:rsidR="005C0CA6" w:rsidRPr="001E1734" w:rsidDel="005C0CA6" w:rsidRDefault="005C0CA6">
      <w:pPr>
        <w:widowControl w:val="0"/>
        <w:spacing w:line="240" w:lineRule="auto"/>
        <w:ind w:firstLine="0"/>
        <w:rPr>
          <w:del w:id="2626" w:author="Mr Tan" w:date="2020-09-08T00:07:00Z"/>
        </w:rPr>
        <w:pPrChange w:id="2627" w:author="Mr Tan" w:date="2020-09-08T00:07:00Z">
          <w:pPr>
            <w:widowControl w:val="0"/>
            <w:spacing w:line="240" w:lineRule="auto"/>
          </w:pPr>
        </w:pPrChange>
      </w:pPr>
    </w:p>
    <w:p w14:paraId="57A26C94" w14:textId="6E10091F" w:rsidR="005C0CA6" w:rsidRPr="001E1734" w:rsidDel="005C0CA6" w:rsidRDefault="005C0CA6">
      <w:pPr>
        <w:widowControl w:val="0"/>
        <w:spacing w:after="140" w:line="288" w:lineRule="auto"/>
        <w:ind w:firstLine="0"/>
        <w:rPr>
          <w:del w:id="2628" w:author="Mr Tan" w:date="2020-09-08T00:07:00Z"/>
        </w:rPr>
        <w:pPrChange w:id="2629" w:author="Mr Tan" w:date="2020-09-08T00:07:00Z">
          <w:pPr>
            <w:widowControl w:val="0"/>
            <w:spacing w:after="140" w:line="288" w:lineRule="auto"/>
            <w:ind w:left="640" w:hanging="640"/>
          </w:pPr>
        </w:pPrChange>
      </w:pPr>
      <w:del w:id="2630"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0D2C3DD7" w14:textId="6FE9BABE" w:rsidR="005C0CA6" w:rsidRPr="001E1734" w:rsidDel="005C0CA6" w:rsidRDefault="005C0CA6">
      <w:pPr>
        <w:widowControl w:val="0"/>
        <w:spacing w:after="140" w:line="288" w:lineRule="auto"/>
        <w:ind w:firstLine="0"/>
        <w:rPr>
          <w:del w:id="2631" w:author="Mr Tan" w:date="2020-09-08T00:07:00Z"/>
        </w:rPr>
        <w:pPrChange w:id="2632" w:author="Mr Tan" w:date="2020-09-08T00:07:00Z">
          <w:pPr>
            <w:widowControl w:val="0"/>
            <w:spacing w:after="140" w:line="288" w:lineRule="auto"/>
            <w:ind w:left="640" w:hanging="640"/>
          </w:pPr>
        </w:pPrChange>
      </w:pPr>
      <w:del w:id="2633"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754D0CF0" w14:textId="4302DBE3" w:rsidR="005C0CA6" w:rsidRPr="001E1734" w:rsidDel="005C0CA6" w:rsidRDefault="005C0CA6">
      <w:pPr>
        <w:widowControl w:val="0"/>
        <w:spacing w:after="140" w:line="288" w:lineRule="auto"/>
        <w:ind w:firstLine="0"/>
        <w:rPr>
          <w:del w:id="2634" w:author="Mr Tan" w:date="2020-09-08T00:07:00Z"/>
        </w:rPr>
        <w:pPrChange w:id="2635" w:author="Mr Tan" w:date="2020-09-08T00:07:00Z">
          <w:pPr>
            <w:widowControl w:val="0"/>
            <w:spacing w:after="140" w:line="288" w:lineRule="auto"/>
            <w:ind w:left="640" w:hanging="640"/>
          </w:pPr>
        </w:pPrChange>
      </w:pPr>
      <w:del w:id="2636"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27F636FE" w14:textId="0E224D77" w:rsidR="005C0CA6" w:rsidRPr="001C51D0" w:rsidDel="005C0CA6" w:rsidRDefault="005C0CA6">
      <w:pPr>
        <w:widowControl w:val="0"/>
        <w:spacing w:after="140" w:line="288" w:lineRule="auto"/>
        <w:ind w:firstLine="0"/>
        <w:rPr>
          <w:del w:id="2637" w:author="Mr Tan" w:date="2020-09-08T00:07:00Z"/>
        </w:rPr>
        <w:pPrChange w:id="2638" w:author="Mr Tan" w:date="2020-09-08T00:07:00Z">
          <w:pPr>
            <w:widowControl w:val="0"/>
            <w:spacing w:after="140" w:line="288" w:lineRule="auto"/>
            <w:ind w:left="640" w:hanging="640"/>
          </w:pPr>
        </w:pPrChange>
      </w:pPr>
      <w:del w:id="2639"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4D0E1466" w14:textId="55027A96" w:rsidR="005C0CA6" w:rsidRPr="001E1734" w:rsidDel="005C0CA6" w:rsidRDefault="005C0CA6">
      <w:pPr>
        <w:widowControl w:val="0"/>
        <w:spacing w:line="240" w:lineRule="auto"/>
        <w:ind w:firstLine="0"/>
        <w:rPr>
          <w:del w:id="2640" w:author="Mr Tan" w:date="2020-09-08T00:07:00Z"/>
        </w:rPr>
        <w:pPrChange w:id="2641" w:author="Mr Tan" w:date="2020-09-08T00:07:00Z">
          <w:pPr>
            <w:widowControl w:val="0"/>
            <w:spacing w:line="240" w:lineRule="auto"/>
          </w:pPr>
        </w:pPrChange>
      </w:pPr>
    </w:p>
    <w:p w14:paraId="30315F1A" w14:textId="065420C4" w:rsidR="005C0CA6" w:rsidRPr="001E1734" w:rsidDel="005C0CA6" w:rsidRDefault="005C0CA6">
      <w:pPr>
        <w:widowControl w:val="0"/>
        <w:spacing w:after="140" w:line="288" w:lineRule="auto"/>
        <w:ind w:firstLine="0"/>
        <w:rPr>
          <w:del w:id="2642" w:author="Mr Tan" w:date="2020-09-08T00:07:00Z"/>
        </w:rPr>
        <w:pPrChange w:id="2643" w:author="Mr Tan" w:date="2020-09-08T00:07:00Z">
          <w:pPr>
            <w:widowControl w:val="0"/>
            <w:spacing w:after="140" w:line="288" w:lineRule="auto"/>
            <w:ind w:left="640" w:hanging="640"/>
          </w:pPr>
        </w:pPrChange>
      </w:pPr>
      <w:del w:id="2644" w:author="Mr Tan" w:date="2020-09-08T00:07:00Z">
        <w:r w:rsidRPr="001E1734" w:rsidDel="005C0CA6">
          <w:delText>[1]</w:delText>
        </w:r>
        <w:r w:rsidRPr="001E1734" w:rsidDel="005C0CA6">
          <w:tab/>
          <w:delText xml:space="preserve">B. Sinopoli, C. Sharp, L. Schenato, S. Schaffert, and S. S. Sastry, “Distributed control applications within sensor networks,” </w:delText>
        </w:r>
        <w:r w:rsidRPr="001E1734" w:rsidDel="005C0CA6">
          <w:rPr>
            <w:i/>
            <w:iCs/>
          </w:rPr>
          <w:delText>Proc. IEEE</w:delText>
        </w:r>
        <w:r w:rsidRPr="001E1734" w:rsidDel="005C0CA6">
          <w:delText>, vol. 91, no. 8, pp. 1235–1246, Aug. 2003, doi: 10.1109/JPROC.2003.814926.</w:delText>
        </w:r>
      </w:del>
    </w:p>
    <w:p w14:paraId="711A3E4F" w14:textId="6439309D" w:rsidR="005C0CA6" w:rsidRPr="001E1734" w:rsidDel="005C0CA6" w:rsidRDefault="005C0CA6">
      <w:pPr>
        <w:widowControl w:val="0"/>
        <w:spacing w:after="140" w:line="288" w:lineRule="auto"/>
        <w:ind w:firstLine="0"/>
        <w:rPr>
          <w:del w:id="2645" w:author="Mr Tan" w:date="2020-09-08T00:07:00Z"/>
        </w:rPr>
        <w:pPrChange w:id="2646" w:author="Mr Tan" w:date="2020-09-08T00:07:00Z">
          <w:pPr>
            <w:widowControl w:val="0"/>
            <w:spacing w:after="140" w:line="288" w:lineRule="auto"/>
            <w:ind w:left="640" w:hanging="640"/>
          </w:pPr>
        </w:pPrChange>
      </w:pPr>
      <w:del w:id="2647" w:author="Mr Tan" w:date="2020-09-08T00:07:00Z">
        <w:r w:rsidRPr="001E1734" w:rsidDel="005C0CA6">
          <w:delText>[2]</w:delText>
        </w:r>
        <w:r w:rsidRPr="001E1734" w:rsidDel="005C0CA6">
          <w:tab/>
          <w:delText xml:space="preserve">T. Winter </w:delText>
        </w:r>
        <w:r w:rsidRPr="001E1734" w:rsidDel="005C0CA6">
          <w:rPr>
            <w:i/>
            <w:iCs/>
          </w:rPr>
          <w:delText>et al.</w:delText>
        </w:r>
        <w:r w:rsidRPr="001E1734" w:rsidDel="005C0CA6">
          <w:delText xml:space="preserve">, “RPL: IPv6 Routing Protocol for Low-Power and Lossy Networks.,” </w:delText>
        </w:r>
        <w:r w:rsidRPr="001E1734" w:rsidDel="005C0CA6">
          <w:rPr>
            <w:i/>
            <w:iCs/>
          </w:rPr>
          <w:delText>rfc</w:delText>
        </w:r>
        <w:r w:rsidRPr="001E1734" w:rsidDel="005C0CA6">
          <w:delText>, vol. 6550, pp. 1–157, 2012.</w:delText>
        </w:r>
      </w:del>
    </w:p>
    <w:p w14:paraId="16D5630C" w14:textId="5C7AE2C9" w:rsidR="005C0CA6" w:rsidRPr="001E1734" w:rsidDel="005C0CA6" w:rsidRDefault="005C0CA6">
      <w:pPr>
        <w:widowControl w:val="0"/>
        <w:spacing w:after="140" w:line="288" w:lineRule="auto"/>
        <w:ind w:firstLine="0"/>
        <w:rPr>
          <w:del w:id="2648" w:author="Mr Tan" w:date="2020-09-08T00:07:00Z"/>
        </w:rPr>
        <w:pPrChange w:id="2649" w:author="Mr Tan" w:date="2020-09-08T00:07:00Z">
          <w:pPr>
            <w:widowControl w:val="0"/>
            <w:spacing w:after="140" w:line="288" w:lineRule="auto"/>
            <w:ind w:left="640" w:hanging="640"/>
          </w:pPr>
        </w:pPrChange>
      </w:pPr>
      <w:del w:id="2650" w:author="Mr Tan" w:date="2020-09-08T00:07:00Z">
        <w:r w:rsidRPr="001E1734" w:rsidDel="005C0CA6">
          <w:delText>[3]</w:delText>
        </w:r>
        <w:r w:rsidRPr="001E1734" w:rsidDel="005C0CA6">
          <w:tab/>
          <w:delText xml:space="preserve">T. Clausen, J. Yi, and U. Herberg, “Lightweight on-demand ad hoc distance-vector routing-next generation (LOADng): protocol, extension, and applicability,” </w:delText>
        </w:r>
        <w:r w:rsidRPr="001E1734" w:rsidDel="005C0CA6">
          <w:rPr>
            <w:i/>
            <w:iCs/>
          </w:rPr>
          <w:delText>Comput. Networks</w:delText>
        </w:r>
        <w:r w:rsidRPr="001E1734" w:rsidDel="005C0CA6">
          <w:delText>, vol. 126, pp. 125–140, 2017.</w:delText>
        </w:r>
      </w:del>
    </w:p>
    <w:p w14:paraId="13459110" w14:textId="3EDADCC7" w:rsidR="005C0CA6" w:rsidRPr="001C51D0" w:rsidDel="005C0CA6" w:rsidRDefault="005C0CA6">
      <w:pPr>
        <w:widowControl w:val="0"/>
        <w:spacing w:after="140" w:line="288" w:lineRule="auto"/>
        <w:ind w:firstLine="0"/>
        <w:rPr>
          <w:del w:id="2651" w:author="Mr Tan" w:date="2020-09-08T00:07:00Z"/>
        </w:rPr>
        <w:pPrChange w:id="2652" w:author="Mr Tan" w:date="2020-09-08T00:07:00Z">
          <w:pPr>
            <w:widowControl w:val="0"/>
            <w:spacing w:after="140" w:line="288" w:lineRule="auto"/>
            <w:ind w:left="640" w:hanging="640"/>
          </w:pPr>
        </w:pPrChange>
      </w:pPr>
      <w:del w:id="2653" w:author="Mr Tan" w:date="2020-09-08T00:07:00Z">
        <w:r w:rsidRPr="001E1734" w:rsidDel="005C0CA6">
          <w:delText>[4]</w:delText>
        </w:r>
        <w:r w:rsidRPr="001E1734" w:rsidDel="005C0CA6">
          <w:tab/>
          <w:delText xml:space="preserve">C. Noda, S. Prabh, M. Alves, C. A. Boano, and T. Voigt, “Quantifying the channel quality for interference-aware wireless sensor networks,” </w:delText>
        </w:r>
        <w:r w:rsidRPr="001E1734" w:rsidDel="005C0CA6">
          <w:rPr>
            <w:i/>
            <w:iCs/>
          </w:rPr>
          <w:delText>ACM SIGBED Rev.</w:delText>
        </w:r>
        <w:r w:rsidRPr="001E1734" w:rsidDel="005C0CA6">
          <w:delText>, vol. 8, no. 4, pp. 43–48, 2011.</w:delText>
        </w:r>
      </w:del>
    </w:p>
    <w:p w14:paraId="1FB2B830" w14:textId="5A57C6CA" w:rsidR="00A57D55" w:rsidRPr="001E1734" w:rsidDel="00A57D55" w:rsidRDefault="00A57D55">
      <w:pPr>
        <w:widowControl w:val="0"/>
        <w:spacing w:after="140" w:line="288" w:lineRule="auto"/>
        <w:ind w:firstLine="0"/>
        <w:rPr>
          <w:del w:id="2654" w:author="Mr Tan" w:date="2020-09-08T00:03:00Z"/>
        </w:rPr>
        <w:pPrChange w:id="2655" w:author="Mr Tan" w:date="2020-09-08T00:07:00Z">
          <w:pPr>
            <w:widowControl w:val="0"/>
            <w:spacing w:after="140" w:line="288" w:lineRule="auto"/>
            <w:ind w:left="640" w:hanging="640"/>
          </w:pPr>
        </w:pPrChange>
      </w:pPr>
    </w:p>
    <w:p w14:paraId="2650C336" w14:textId="20CFD85B" w:rsidR="00A57D55" w:rsidRPr="001C51D0" w:rsidDel="00A57D55" w:rsidRDefault="00A57D55">
      <w:pPr>
        <w:widowControl w:val="0"/>
        <w:spacing w:after="140" w:line="288" w:lineRule="auto"/>
        <w:ind w:firstLine="0"/>
        <w:rPr>
          <w:del w:id="2656" w:author="Mr Tan" w:date="2020-09-08T00:03:00Z"/>
        </w:rPr>
        <w:pPrChange w:id="2657" w:author="Mr Tan" w:date="2020-09-08T00:07:00Z">
          <w:pPr>
            <w:widowControl w:val="0"/>
            <w:spacing w:after="140" w:line="288" w:lineRule="auto"/>
            <w:ind w:left="640" w:hanging="640"/>
          </w:pPr>
        </w:pPrChange>
      </w:pPr>
      <w:del w:id="2658" w:author="Mr Tan" w:date="2020-09-08T00:03:00Z">
        <w:r w:rsidRPr="001E1734" w:rsidDel="00A57D55">
          <w:delText>[2]</w:delText>
        </w:r>
        <w:r w:rsidRPr="001E1734" w:rsidDel="00A57D55">
          <w:tab/>
          <w:delText xml:space="preserve">C. Noda, S. Prabh, M. Alves, C. A. Boano, and T. Voigt, “Quantifying the channel quality for interference-aware wireless sensor networks,” </w:delText>
        </w:r>
        <w:r w:rsidRPr="001E1734" w:rsidDel="00A57D55">
          <w:rPr>
            <w:i/>
            <w:iCs/>
          </w:rPr>
          <w:delText>ACM SIGBED Rev.</w:delText>
        </w:r>
        <w:r w:rsidRPr="001E1734" w:rsidDel="00A57D55">
          <w:delText>, vol. 8, no. 4, pp. 43–48, 2011.</w:delText>
        </w:r>
      </w:del>
    </w:p>
    <w:p w14:paraId="663C1DF6" w14:textId="42C297D4" w:rsidR="009F1B0F" w:rsidRPr="001E1734" w:rsidDel="009F1B0F" w:rsidRDefault="009F1B0F">
      <w:pPr>
        <w:pStyle w:val="heading1"/>
        <w:numPr>
          <w:ilvl w:val="0"/>
          <w:numId w:val="0"/>
        </w:numPr>
        <w:rPr>
          <w:del w:id="2659" w:author="Mr Tan" w:date="2020-09-07T23:57:00Z"/>
          <w:sz w:val="20"/>
        </w:rPr>
      </w:pPr>
    </w:p>
    <w:p w14:paraId="2B5652DD" w14:textId="2B84434B" w:rsidR="009F1B0F" w:rsidRPr="00D642E1" w:rsidDel="009F1B0F" w:rsidRDefault="009F1B0F">
      <w:pPr>
        <w:pStyle w:val="heading1"/>
        <w:numPr>
          <w:ilvl w:val="0"/>
          <w:numId w:val="0"/>
        </w:numPr>
        <w:rPr>
          <w:del w:id="2660" w:author="Mr Tan" w:date="2020-09-07T23:57:00Z"/>
        </w:rPr>
        <w:pPrChange w:id="2661" w:author="Mr Tan" w:date="2020-09-08T00:07:00Z">
          <w:pPr>
            <w:widowControl w:val="0"/>
            <w:spacing w:after="140" w:line="288" w:lineRule="auto"/>
            <w:ind w:left="640" w:hanging="640"/>
          </w:pPr>
        </w:pPrChange>
      </w:pPr>
      <w:del w:id="2662" w:author="Mr Tan" w:date="2020-09-07T23:57:00Z">
        <w:r w:rsidRPr="00435DC8" w:rsidDel="009F1B0F">
          <w:delText>[1]</w:delText>
        </w:r>
        <w:r w:rsidRPr="00435DC8" w:rsidDel="009F1B0F">
          <w:tab/>
          <w:delText xml:space="preserve">C. Noda, S. Prabh, M. Alves, C. A. Boano, and T. Voigt, “Quantifying the channel quality for interference-aware wireless sensor networks,” </w:delText>
        </w:r>
        <w:r w:rsidRPr="00CB4B78" w:rsidDel="009F1B0F">
          <w:rPr>
            <w:i/>
            <w:iCs/>
          </w:rPr>
          <w:delText>ACM SIGBED Rev.</w:delText>
        </w:r>
        <w:r w:rsidRPr="00020791" w:rsidDel="009F1B0F">
          <w:delText>, vol. 8, no. 4, pp. 43–48, 2011.</w:delText>
        </w:r>
      </w:del>
    </w:p>
    <w:p w14:paraId="08DBE3FB" w14:textId="0643DFE4" w:rsidR="00A433EA" w:rsidRPr="007842EA" w:rsidRDefault="00A433EA">
      <w:pPr>
        <w:widowControl w:val="0"/>
        <w:spacing w:after="140" w:line="288" w:lineRule="auto"/>
        <w:ind w:firstLine="0"/>
        <w:pPrChange w:id="2663" w:author="Mr Tan" w:date="2020-09-08T00:07:00Z">
          <w:pPr>
            <w:pStyle w:val="heading1"/>
            <w:numPr>
              <w:numId w:val="0"/>
            </w:numPr>
            <w:tabs>
              <w:tab w:val="clear" w:pos="567"/>
            </w:tabs>
            <w:ind w:left="0" w:firstLine="0"/>
          </w:pPr>
        </w:pPrChange>
      </w:pPr>
    </w:p>
    <w:sectPr w:rsidR="00A433EA" w:rsidRPr="007842EA" w:rsidSect="009F7FCE">
      <w:headerReference w:type="even" r:id="rId17"/>
      <w:headerReference w:type="default" r:id="rId18"/>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354" w:author="MaiLoc" w:date="2020-09-03T23:39:00Z" w:initials="M">
    <w:p w14:paraId="7588E052" w14:textId="77777777" w:rsidR="00945B7F" w:rsidRDefault="00945B7F" w:rsidP="004E0CBB">
      <w:pPr>
        <w:pStyle w:val="CommentText"/>
      </w:pPr>
      <w:r>
        <w:rPr>
          <w:rStyle w:val="CommentReference"/>
        </w:rPr>
        <w:annotationRef/>
      </w:r>
      <w:r>
        <w:t>Cần viết rõ hơn</w:t>
      </w:r>
    </w:p>
    <w:p w14:paraId="1F12B276" w14:textId="77777777" w:rsidR="00945B7F" w:rsidRDefault="00945B7F" w:rsidP="004E0CBB">
      <w:pPr>
        <w:pStyle w:val="CommentText"/>
      </w:pPr>
    </w:p>
  </w:comment>
  <w:comment w:id="356" w:author="MaiLoc" w:date="2020-09-03T23:36:00Z" w:initials="M">
    <w:p w14:paraId="2B551855" w14:textId="77777777" w:rsidR="00945B7F" w:rsidRDefault="00945B7F" w:rsidP="004E0CBB">
      <w:pPr>
        <w:pStyle w:val="CommentText"/>
      </w:pPr>
      <w:r>
        <w:rPr>
          <w:rStyle w:val="CommentReference"/>
        </w:rPr>
        <w:annotationRef/>
      </w:r>
      <w:r>
        <w:t>Nên bỏ</w:t>
      </w:r>
    </w:p>
  </w:comment>
  <w:comment w:id="358" w:author="MaiLoc" w:date="2020-09-03T23:37:00Z" w:initials="M">
    <w:p w14:paraId="7A9348F2" w14:textId="77777777" w:rsidR="00945B7F" w:rsidRDefault="00945B7F" w:rsidP="004E0CBB">
      <w:pPr>
        <w:pStyle w:val="CommentText"/>
      </w:pPr>
      <w:r>
        <w:rPr>
          <w:rStyle w:val="CommentReference"/>
        </w:rPr>
        <w:annotationRef/>
      </w:r>
      <w:r>
        <w:t>Add reference</w:t>
      </w:r>
    </w:p>
  </w:comment>
  <w:comment w:id="374" w:author="MaiLoc" w:date="2020-09-03T23:45:00Z" w:initials="M">
    <w:p w14:paraId="7F626478" w14:textId="77777777" w:rsidR="00945B7F" w:rsidRDefault="00945B7F" w:rsidP="004E0CBB">
      <w:pPr>
        <w:pStyle w:val="CommentText"/>
      </w:pPr>
      <w:r>
        <w:rPr>
          <w:rStyle w:val="CommentReference"/>
        </w:rPr>
        <w:annotationRef/>
      </w:r>
      <w:r>
        <w:t>Nên bỏ</w:t>
      </w:r>
    </w:p>
  </w:comment>
  <w:comment w:id="387" w:author="MaiLoc" w:date="2020-09-03T23:48:00Z" w:initials="M">
    <w:p w14:paraId="7CB559D5" w14:textId="77777777" w:rsidR="00945B7F" w:rsidRDefault="00945B7F" w:rsidP="004E0CBB">
      <w:pPr>
        <w:pStyle w:val="CommentText"/>
      </w:pPr>
      <w:r>
        <w:rPr>
          <w:rStyle w:val="CommentReference"/>
        </w:rPr>
        <w:annotationRef/>
      </w:r>
      <w:r>
        <w:t>Từ viết tắt</w:t>
      </w:r>
    </w:p>
    <w:p w14:paraId="54444587" w14:textId="77777777" w:rsidR="00945B7F" w:rsidRDefault="00945B7F" w:rsidP="004E0CBB">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1F12B276" w15:done="0"/>
  <w15:commentEx w15:paraId="2B551855" w15:done="0"/>
  <w15:commentEx w15:paraId="7A9348F2" w15:done="0"/>
  <w15:commentEx w15:paraId="7F626478" w15:done="0"/>
  <w15:commentEx w15:paraId="54444587"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1F12B276" w16cid:durableId="23013895"/>
  <w16cid:commentId w16cid:paraId="2B551855" w16cid:durableId="23013896"/>
  <w16cid:commentId w16cid:paraId="7A9348F2" w16cid:durableId="23013897"/>
  <w16cid:commentId w16cid:paraId="7F626478" w16cid:durableId="23013898"/>
  <w16cid:commentId w16cid:paraId="54444587" w16cid:durableId="23013899"/>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ACE4290" w14:textId="77777777" w:rsidR="00141358" w:rsidRDefault="00141358">
      <w:r>
        <w:separator/>
      </w:r>
    </w:p>
  </w:endnote>
  <w:endnote w:type="continuationSeparator" w:id="0">
    <w:p w14:paraId="53F62D71" w14:textId="77777777" w:rsidR="00141358" w:rsidRDefault="00141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Times-Roman">
    <w:altName w:val="Times New Roman"/>
    <w:panose1 w:val="00000000000000000000"/>
    <w:charset w:val="00"/>
    <w:family w:val="auto"/>
    <w:notTrueType/>
    <w:pitch w:val="default"/>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68587" w14:textId="77777777" w:rsidR="00141358" w:rsidRDefault="00141358" w:rsidP="009F7FCE">
      <w:pPr>
        <w:ind w:firstLine="0"/>
      </w:pPr>
      <w:r>
        <w:separator/>
      </w:r>
    </w:p>
  </w:footnote>
  <w:footnote w:type="continuationSeparator" w:id="0">
    <w:p w14:paraId="42E4907A" w14:textId="77777777" w:rsidR="00141358" w:rsidRDefault="0014135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45B7F" w:rsidRDefault="00945B7F" w:rsidP="00F321B4">
    <w:pPr>
      <w:pStyle w:val="Header"/>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945B7F" w:rsidRDefault="00945B7F" w:rsidP="002D48C5">
    <w:pPr>
      <w:pStyle w:val="Header"/>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EFE4909"/>
    <w:multiLevelType w:val="hybridMultilevel"/>
    <w:tmpl w:val="57F86246"/>
    <w:lvl w:ilvl="0" w:tplc="04090001">
      <w:start w:val="1"/>
      <w:numFmt w:val="bullet"/>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C932150A"/>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2"/>
  </w:num>
  <w:num w:numId="4">
    <w:abstractNumId w:val="2"/>
  </w:num>
  <w:num w:numId="5">
    <w:abstractNumId w:val="4"/>
  </w:num>
  <w:num w:numId="6">
    <w:abstractNumId w:val="4"/>
  </w:num>
  <w:num w:numId="7">
    <w:abstractNumId w:val="3"/>
    <w:lvlOverride w:ilvl="0">
      <w:lvl w:ilvl="0">
        <w:start w:val="1"/>
        <w:numFmt w:val="decimal"/>
        <w:pStyle w:val="heading1"/>
        <w:lvlText w:val="%1"/>
        <w:lvlJc w:val="left"/>
        <w:pPr>
          <w:tabs>
            <w:tab w:val="num" w:pos="1017"/>
          </w:tabs>
          <w:ind w:left="1017" w:hanging="567"/>
        </w:pPr>
        <w:rPr>
          <w:rFonts w:hint="default"/>
          <w:i w:val="0"/>
          <w:iCs w:val="0"/>
        </w:rPr>
      </w:lvl>
    </w:lvlOverride>
    <w:lvlOverride w:ilvl="1">
      <w:lvl w:ilvl="1">
        <w:start w:val="1"/>
        <w:numFmt w:val="decimal"/>
        <w:pStyle w:val="heading2"/>
        <w:lvlText w:val="%1.%2"/>
        <w:lvlJc w:val="left"/>
        <w:pPr>
          <w:tabs>
            <w:tab w:val="num" w:pos="1017"/>
          </w:tabs>
          <w:ind w:left="1017" w:hanging="567"/>
        </w:pPr>
        <w:rPr>
          <w:rFonts w:hint="default"/>
          <w:b/>
          <w:bCs w:val="0"/>
          <w:i w:val="0"/>
          <w:iCs w:val="0"/>
        </w:rPr>
      </w:lvl>
    </w:lvlOverride>
  </w:num>
  <w:num w:numId="8">
    <w:abstractNumId w:val="5"/>
  </w:num>
  <w:num w:numId="9">
    <w:abstractNumId w:val="5"/>
  </w:num>
  <w:num w:numId="10">
    <w:abstractNumId w:val="0"/>
  </w:num>
  <w:num w:numId="11">
    <w:abstractNumId w:val="3"/>
    <w:lvlOverride w:ilvl="0">
      <w:lvl w:ilvl="0">
        <w:start w:val="1"/>
        <w:numFmt w:val="decimal"/>
        <w:pStyle w:val="heading1"/>
        <w:lvlText w:val="%1"/>
        <w:lvlJc w:val="left"/>
        <w:pPr>
          <w:tabs>
            <w:tab w:val="num" w:pos="567"/>
          </w:tabs>
          <w:ind w:left="567" w:hanging="567"/>
        </w:pPr>
        <w:rPr>
          <w:rFonts w:hint="default"/>
        </w:rPr>
      </w:lvl>
    </w:lvlOverride>
  </w:num>
  <w:num w:numId="12">
    <w:abstractNumId w:val="3"/>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Mr Tan">
    <w15:presenceInfo w15:providerId="None" w15:userId="Mr Tan"/>
  </w15:person>
  <w15:person w15:author="MaiLoc">
    <w15:presenceInfo w15:providerId="None" w15:userId="MaiLo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MqsFAGShK50tAAAA"/>
  </w:docVars>
  <w:rsids>
    <w:rsidRoot w:val="009F7FCE"/>
    <w:rsid w:val="00002D58"/>
    <w:rsid w:val="000053B5"/>
    <w:rsid w:val="00013F15"/>
    <w:rsid w:val="00020305"/>
    <w:rsid w:val="00020791"/>
    <w:rsid w:val="000237DC"/>
    <w:rsid w:val="000252CA"/>
    <w:rsid w:val="0004655A"/>
    <w:rsid w:val="00050620"/>
    <w:rsid w:val="00052D42"/>
    <w:rsid w:val="00054813"/>
    <w:rsid w:val="00055F51"/>
    <w:rsid w:val="00060698"/>
    <w:rsid w:val="000645C4"/>
    <w:rsid w:val="000736D8"/>
    <w:rsid w:val="00075493"/>
    <w:rsid w:val="000769C0"/>
    <w:rsid w:val="00085C53"/>
    <w:rsid w:val="00091A99"/>
    <w:rsid w:val="000B1ED5"/>
    <w:rsid w:val="000B42B0"/>
    <w:rsid w:val="000C1226"/>
    <w:rsid w:val="000C2DBA"/>
    <w:rsid w:val="000D0935"/>
    <w:rsid w:val="000D09EA"/>
    <w:rsid w:val="000D3612"/>
    <w:rsid w:val="000D39C7"/>
    <w:rsid w:val="000F0817"/>
    <w:rsid w:val="000F3FF6"/>
    <w:rsid w:val="00105C9B"/>
    <w:rsid w:val="00113A9C"/>
    <w:rsid w:val="00120F14"/>
    <w:rsid w:val="00122A74"/>
    <w:rsid w:val="0012445B"/>
    <w:rsid w:val="00125684"/>
    <w:rsid w:val="001307C3"/>
    <w:rsid w:val="00130A95"/>
    <w:rsid w:val="00133B88"/>
    <w:rsid w:val="00134869"/>
    <w:rsid w:val="00140A42"/>
    <w:rsid w:val="00141358"/>
    <w:rsid w:val="0014293A"/>
    <w:rsid w:val="00145C14"/>
    <w:rsid w:val="00150812"/>
    <w:rsid w:val="00165672"/>
    <w:rsid w:val="00174DC4"/>
    <w:rsid w:val="00182705"/>
    <w:rsid w:val="00183B62"/>
    <w:rsid w:val="00190422"/>
    <w:rsid w:val="00192AA3"/>
    <w:rsid w:val="001A02F0"/>
    <w:rsid w:val="001C51D0"/>
    <w:rsid w:val="001C7FFB"/>
    <w:rsid w:val="001D17C9"/>
    <w:rsid w:val="001D2C15"/>
    <w:rsid w:val="001D51CF"/>
    <w:rsid w:val="001E14AD"/>
    <w:rsid w:val="001E1734"/>
    <w:rsid w:val="001E1E3C"/>
    <w:rsid w:val="001E4249"/>
    <w:rsid w:val="001F3CC8"/>
    <w:rsid w:val="002017DE"/>
    <w:rsid w:val="00204C16"/>
    <w:rsid w:val="00206AE0"/>
    <w:rsid w:val="002142D1"/>
    <w:rsid w:val="00215FC6"/>
    <w:rsid w:val="002161BD"/>
    <w:rsid w:val="002162B0"/>
    <w:rsid w:val="00216468"/>
    <w:rsid w:val="00237D0F"/>
    <w:rsid w:val="00242A49"/>
    <w:rsid w:val="002450BE"/>
    <w:rsid w:val="00245A58"/>
    <w:rsid w:val="002510C5"/>
    <w:rsid w:val="002633B7"/>
    <w:rsid w:val="00272FE5"/>
    <w:rsid w:val="00273793"/>
    <w:rsid w:val="00283AAB"/>
    <w:rsid w:val="00283C54"/>
    <w:rsid w:val="00286CE7"/>
    <w:rsid w:val="0029558A"/>
    <w:rsid w:val="00296060"/>
    <w:rsid w:val="002B2DA0"/>
    <w:rsid w:val="002B3BAA"/>
    <w:rsid w:val="002C0DF5"/>
    <w:rsid w:val="002C734D"/>
    <w:rsid w:val="002D48C5"/>
    <w:rsid w:val="002E00D9"/>
    <w:rsid w:val="002E697C"/>
    <w:rsid w:val="002E6C2E"/>
    <w:rsid w:val="002F5519"/>
    <w:rsid w:val="00301EAE"/>
    <w:rsid w:val="00304F1E"/>
    <w:rsid w:val="003135DE"/>
    <w:rsid w:val="00315C06"/>
    <w:rsid w:val="003202EA"/>
    <w:rsid w:val="00326A5D"/>
    <w:rsid w:val="003320DC"/>
    <w:rsid w:val="00335E53"/>
    <w:rsid w:val="003515C0"/>
    <w:rsid w:val="00357C8C"/>
    <w:rsid w:val="003614F8"/>
    <w:rsid w:val="00364D67"/>
    <w:rsid w:val="003704BE"/>
    <w:rsid w:val="0037384C"/>
    <w:rsid w:val="00373FBC"/>
    <w:rsid w:val="003748DB"/>
    <w:rsid w:val="0038018B"/>
    <w:rsid w:val="003A4F3D"/>
    <w:rsid w:val="003A6813"/>
    <w:rsid w:val="003B144D"/>
    <w:rsid w:val="003B7F00"/>
    <w:rsid w:val="003C3D99"/>
    <w:rsid w:val="003C52A0"/>
    <w:rsid w:val="003C7522"/>
    <w:rsid w:val="003D5A10"/>
    <w:rsid w:val="003D6542"/>
    <w:rsid w:val="003D71A8"/>
    <w:rsid w:val="003E0A8F"/>
    <w:rsid w:val="003E7823"/>
    <w:rsid w:val="003F16F9"/>
    <w:rsid w:val="003F1EC5"/>
    <w:rsid w:val="00404551"/>
    <w:rsid w:val="00412032"/>
    <w:rsid w:val="0041791D"/>
    <w:rsid w:val="00420C92"/>
    <w:rsid w:val="00422BA8"/>
    <w:rsid w:val="00423B86"/>
    <w:rsid w:val="00426911"/>
    <w:rsid w:val="00435DC8"/>
    <w:rsid w:val="00440E38"/>
    <w:rsid w:val="004465BD"/>
    <w:rsid w:val="0044757D"/>
    <w:rsid w:val="00456F51"/>
    <w:rsid w:val="00460AEC"/>
    <w:rsid w:val="00473132"/>
    <w:rsid w:val="00473842"/>
    <w:rsid w:val="00474B7A"/>
    <w:rsid w:val="00475114"/>
    <w:rsid w:val="00477469"/>
    <w:rsid w:val="00480C99"/>
    <w:rsid w:val="00483075"/>
    <w:rsid w:val="004867E6"/>
    <w:rsid w:val="004877B0"/>
    <w:rsid w:val="00494079"/>
    <w:rsid w:val="00496B98"/>
    <w:rsid w:val="004A18A2"/>
    <w:rsid w:val="004B14D9"/>
    <w:rsid w:val="004B1513"/>
    <w:rsid w:val="004E0CBB"/>
    <w:rsid w:val="004E6E6C"/>
    <w:rsid w:val="004E7315"/>
    <w:rsid w:val="004F008C"/>
    <w:rsid w:val="004F16BF"/>
    <w:rsid w:val="004F2E5C"/>
    <w:rsid w:val="004F46E7"/>
    <w:rsid w:val="004F6A5F"/>
    <w:rsid w:val="00506BC9"/>
    <w:rsid w:val="0051117B"/>
    <w:rsid w:val="00513224"/>
    <w:rsid w:val="00514447"/>
    <w:rsid w:val="0051718B"/>
    <w:rsid w:val="00517874"/>
    <w:rsid w:val="00520FB7"/>
    <w:rsid w:val="005214E1"/>
    <w:rsid w:val="0052343E"/>
    <w:rsid w:val="00525961"/>
    <w:rsid w:val="0053680B"/>
    <w:rsid w:val="00541B8F"/>
    <w:rsid w:val="0054278E"/>
    <w:rsid w:val="00551DBB"/>
    <w:rsid w:val="005547E6"/>
    <w:rsid w:val="00570E1C"/>
    <w:rsid w:val="00571191"/>
    <w:rsid w:val="005715BD"/>
    <w:rsid w:val="0057279C"/>
    <w:rsid w:val="00573CAF"/>
    <w:rsid w:val="0057561F"/>
    <w:rsid w:val="00583349"/>
    <w:rsid w:val="005849EE"/>
    <w:rsid w:val="00590F06"/>
    <w:rsid w:val="0059215C"/>
    <w:rsid w:val="005A4A81"/>
    <w:rsid w:val="005A4ACB"/>
    <w:rsid w:val="005A5839"/>
    <w:rsid w:val="005A7BC9"/>
    <w:rsid w:val="005C0CA6"/>
    <w:rsid w:val="005D29D9"/>
    <w:rsid w:val="005D40D6"/>
    <w:rsid w:val="005E6CD9"/>
    <w:rsid w:val="005F0623"/>
    <w:rsid w:val="005F5B97"/>
    <w:rsid w:val="00605D55"/>
    <w:rsid w:val="0060742E"/>
    <w:rsid w:val="00621363"/>
    <w:rsid w:val="00653649"/>
    <w:rsid w:val="00654D85"/>
    <w:rsid w:val="00654F1A"/>
    <w:rsid w:val="00670CF7"/>
    <w:rsid w:val="006771D3"/>
    <w:rsid w:val="006773C9"/>
    <w:rsid w:val="006852E1"/>
    <w:rsid w:val="00685559"/>
    <w:rsid w:val="00687651"/>
    <w:rsid w:val="00692909"/>
    <w:rsid w:val="00692B21"/>
    <w:rsid w:val="00696CAB"/>
    <w:rsid w:val="006A1BE3"/>
    <w:rsid w:val="006B07AB"/>
    <w:rsid w:val="006B3CA7"/>
    <w:rsid w:val="006B47A0"/>
    <w:rsid w:val="006C6064"/>
    <w:rsid w:val="006C729A"/>
    <w:rsid w:val="006D0C59"/>
    <w:rsid w:val="006D24B9"/>
    <w:rsid w:val="006D3A4E"/>
    <w:rsid w:val="006D3A97"/>
    <w:rsid w:val="006E1B99"/>
    <w:rsid w:val="006E2DA4"/>
    <w:rsid w:val="006E4A83"/>
    <w:rsid w:val="006E6832"/>
    <w:rsid w:val="006F29B2"/>
    <w:rsid w:val="0070512C"/>
    <w:rsid w:val="00711703"/>
    <w:rsid w:val="00711A8E"/>
    <w:rsid w:val="00715CC3"/>
    <w:rsid w:val="00720D13"/>
    <w:rsid w:val="0072364D"/>
    <w:rsid w:val="00735F0F"/>
    <w:rsid w:val="00741C2D"/>
    <w:rsid w:val="00744353"/>
    <w:rsid w:val="0075440A"/>
    <w:rsid w:val="00771FB4"/>
    <w:rsid w:val="00772DFA"/>
    <w:rsid w:val="00782137"/>
    <w:rsid w:val="007842EA"/>
    <w:rsid w:val="00793082"/>
    <w:rsid w:val="007938A1"/>
    <w:rsid w:val="00796564"/>
    <w:rsid w:val="00797775"/>
    <w:rsid w:val="007A56A0"/>
    <w:rsid w:val="007A5797"/>
    <w:rsid w:val="007B199D"/>
    <w:rsid w:val="007B493D"/>
    <w:rsid w:val="007C571A"/>
    <w:rsid w:val="007D4995"/>
    <w:rsid w:val="007D78A4"/>
    <w:rsid w:val="007D7D93"/>
    <w:rsid w:val="007E099C"/>
    <w:rsid w:val="007E17D8"/>
    <w:rsid w:val="007E22A4"/>
    <w:rsid w:val="007E7961"/>
    <w:rsid w:val="007F767D"/>
    <w:rsid w:val="007F7E07"/>
    <w:rsid w:val="00801660"/>
    <w:rsid w:val="00803587"/>
    <w:rsid w:val="00804A07"/>
    <w:rsid w:val="00812E2B"/>
    <w:rsid w:val="008201AF"/>
    <w:rsid w:val="00822CE1"/>
    <w:rsid w:val="008267C3"/>
    <w:rsid w:val="008359BB"/>
    <w:rsid w:val="00835EC8"/>
    <w:rsid w:val="00842241"/>
    <w:rsid w:val="008447CC"/>
    <w:rsid w:val="008449A3"/>
    <w:rsid w:val="00847913"/>
    <w:rsid w:val="00884E4F"/>
    <w:rsid w:val="00892A7F"/>
    <w:rsid w:val="008959A6"/>
    <w:rsid w:val="00896567"/>
    <w:rsid w:val="008C0C0A"/>
    <w:rsid w:val="008D4B4C"/>
    <w:rsid w:val="008E3AF5"/>
    <w:rsid w:val="008E4DEF"/>
    <w:rsid w:val="008E580F"/>
    <w:rsid w:val="008E6AD5"/>
    <w:rsid w:val="008F2C89"/>
    <w:rsid w:val="008F2D4C"/>
    <w:rsid w:val="00907D36"/>
    <w:rsid w:val="00923B69"/>
    <w:rsid w:val="00932585"/>
    <w:rsid w:val="00933E0F"/>
    <w:rsid w:val="00942BE5"/>
    <w:rsid w:val="00945B7F"/>
    <w:rsid w:val="0094613A"/>
    <w:rsid w:val="00964017"/>
    <w:rsid w:val="00964E04"/>
    <w:rsid w:val="00966371"/>
    <w:rsid w:val="0098134D"/>
    <w:rsid w:val="0098184B"/>
    <w:rsid w:val="00981E31"/>
    <w:rsid w:val="00983742"/>
    <w:rsid w:val="0098777D"/>
    <w:rsid w:val="009930E4"/>
    <w:rsid w:val="009A0273"/>
    <w:rsid w:val="009A0A67"/>
    <w:rsid w:val="009A3B25"/>
    <w:rsid w:val="009B1B95"/>
    <w:rsid w:val="009B213A"/>
    <w:rsid w:val="009B2539"/>
    <w:rsid w:val="009C0973"/>
    <w:rsid w:val="009D0C0E"/>
    <w:rsid w:val="009D3807"/>
    <w:rsid w:val="009D3897"/>
    <w:rsid w:val="009D4F6F"/>
    <w:rsid w:val="009D6736"/>
    <w:rsid w:val="009D7574"/>
    <w:rsid w:val="009D7D49"/>
    <w:rsid w:val="009D7F8F"/>
    <w:rsid w:val="009E570E"/>
    <w:rsid w:val="009F1B0F"/>
    <w:rsid w:val="009F7FCE"/>
    <w:rsid w:val="00A0404E"/>
    <w:rsid w:val="00A0432E"/>
    <w:rsid w:val="00A14F6B"/>
    <w:rsid w:val="00A25A50"/>
    <w:rsid w:val="00A30CEB"/>
    <w:rsid w:val="00A36B41"/>
    <w:rsid w:val="00A43349"/>
    <w:rsid w:val="00A433EA"/>
    <w:rsid w:val="00A46CAD"/>
    <w:rsid w:val="00A501D3"/>
    <w:rsid w:val="00A51563"/>
    <w:rsid w:val="00A55185"/>
    <w:rsid w:val="00A57D55"/>
    <w:rsid w:val="00A643EA"/>
    <w:rsid w:val="00A64916"/>
    <w:rsid w:val="00A664B6"/>
    <w:rsid w:val="00A7563B"/>
    <w:rsid w:val="00A80563"/>
    <w:rsid w:val="00A83147"/>
    <w:rsid w:val="00A9077D"/>
    <w:rsid w:val="00A91AFB"/>
    <w:rsid w:val="00A931B4"/>
    <w:rsid w:val="00A93992"/>
    <w:rsid w:val="00A95A48"/>
    <w:rsid w:val="00AA0FC9"/>
    <w:rsid w:val="00AA7089"/>
    <w:rsid w:val="00AB2A3A"/>
    <w:rsid w:val="00AB3FD5"/>
    <w:rsid w:val="00AB6F68"/>
    <w:rsid w:val="00AC0221"/>
    <w:rsid w:val="00AC0A7C"/>
    <w:rsid w:val="00AC6554"/>
    <w:rsid w:val="00AD068E"/>
    <w:rsid w:val="00AD10ED"/>
    <w:rsid w:val="00AD3344"/>
    <w:rsid w:val="00AD4572"/>
    <w:rsid w:val="00AF055F"/>
    <w:rsid w:val="00AF1826"/>
    <w:rsid w:val="00AF2DBA"/>
    <w:rsid w:val="00AF3E63"/>
    <w:rsid w:val="00AF453E"/>
    <w:rsid w:val="00AF5917"/>
    <w:rsid w:val="00B03200"/>
    <w:rsid w:val="00B05EEE"/>
    <w:rsid w:val="00B12E00"/>
    <w:rsid w:val="00B23481"/>
    <w:rsid w:val="00B256B6"/>
    <w:rsid w:val="00B30024"/>
    <w:rsid w:val="00B47CBD"/>
    <w:rsid w:val="00B53D50"/>
    <w:rsid w:val="00B55E53"/>
    <w:rsid w:val="00B57D35"/>
    <w:rsid w:val="00B90C8E"/>
    <w:rsid w:val="00B9349C"/>
    <w:rsid w:val="00B96CC8"/>
    <w:rsid w:val="00BA42C1"/>
    <w:rsid w:val="00BA61C1"/>
    <w:rsid w:val="00BB46CC"/>
    <w:rsid w:val="00BB6D24"/>
    <w:rsid w:val="00BC4CB3"/>
    <w:rsid w:val="00BD0476"/>
    <w:rsid w:val="00BD7404"/>
    <w:rsid w:val="00BE0729"/>
    <w:rsid w:val="00BE7030"/>
    <w:rsid w:val="00BE788C"/>
    <w:rsid w:val="00BF1E79"/>
    <w:rsid w:val="00BF56E6"/>
    <w:rsid w:val="00C038CA"/>
    <w:rsid w:val="00C07B0F"/>
    <w:rsid w:val="00C170A1"/>
    <w:rsid w:val="00C1751A"/>
    <w:rsid w:val="00C2613B"/>
    <w:rsid w:val="00C43BDF"/>
    <w:rsid w:val="00C52E9E"/>
    <w:rsid w:val="00C6184E"/>
    <w:rsid w:val="00C67785"/>
    <w:rsid w:val="00C7361E"/>
    <w:rsid w:val="00C76563"/>
    <w:rsid w:val="00C83245"/>
    <w:rsid w:val="00CA2E80"/>
    <w:rsid w:val="00CA39BB"/>
    <w:rsid w:val="00CB4B78"/>
    <w:rsid w:val="00CB5414"/>
    <w:rsid w:val="00CC0119"/>
    <w:rsid w:val="00CC27B4"/>
    <w:rsid w:val="00CD3085"/>
    <w:rsid w:val="00CD4165"/>
    <w:rsid w:val="00CD4A35"/>
    <w:rsid w:val="00CE0A7A"/>
    <w:rsid w:val="00CE3246"/>
    <w:rsid w:val="00CE443E"/>
    <w:rsid w:val="00CF25F9"/>
    <w:rsid w:val="00CF4AA0"/>
    <w:rsid w:val="00D14562"/>
    <w:rsid w:val="00D273D1"/>
    <w:rsid w:val="00D316ED"/>
    <w:rsid w:val="00D36677"/>
    <w:rsid w:val="00D51A5E"/>
    <w:rsid w:val="00D56283"/>
    <w:rsid w:val="00D573AC"/>
    <w:rsid w:val="00D60058"/>
    <w:rsid w:val="00D61186"/>
    <w:rsid w:val="00D61C5D"/>
    <w:rsid w:val="00D62C58"/>
    <w:rsid w:val="00D6312F"/>
    <w:rsid w:val="00D642E1"/>
    <w:rsid w:val="00D67E86"/>
    <w:rsid w:val="00D76B42"/>
    <w:rsid w:val="00D82E50"/>
    <w:rsid w:val="00D86C2F"/>
    <w:rsid w:val="00D943DF"/>
    <w:rsid w:val="00D958FF"/>
    <w:rsid w:val="00DA0D3D"/>
    <w:rsid w:val="00DA0FEE"/>
    <w:rsid w:val="00DA56EA"/>
    <w:rsid w:val="00DB463D"/>
    <w:rsid w:val="00DC1036"/>
    <w:rsid w:val="00DC160F"/>
    <w:rsid w:val="00DC2CA9"/>
    <w:rsid w:val="00DC2FDC"/>
    <w:rsid w:val="00DC446B"/>
    <w:rsid w:val="00DE2489"/>
    <w:rsid w:val="00DE7E77"/>
    <w:rsid w:val="00DF5E7F"/>
    <w:rsid w:val="00E0298E"/>
    <w:rsid w:val="00E03768"/>
    <w:rsid w:val="00E04C4F"/>
    <w:rsid w:val="00E0624F"/>
    <w:rsid w:val="00E076EF"/>
    <w:rsid w:val="00E07F33"/>
    <w:rsid w:val="00E11292"/>
    <w:rsid w:val="00E11F08"/>
    <w:rsid w:val="00E206AC"/>
    <w:rsid w:val="00E21054"/>
    <w:rsid w:val="00E22175"/>
    <w:rsid w:val="00E221E5"/>
    <w:rsid w:val="00E242E9"/>
    <w:rsid w:val="00E30DC2"/>
    <w:rsid w:val="00E3252A"/>
    <w:rsid w:val="00E3427B"/>
    <w:rsid w:val="00E37783"/>
    <w:rsid w:val="00E40098"/>
    <w:rsid w:val="00E4282E"/>
    <w:rsid w:val="00E44EC9"/>
    <w:rsid w:val="00E56BFD"/>
    <w:rsid w:val="00E603C7"/>
    <w:rsid w:val="00E6194F"/>
    <w:rsid w:val="00E65E22"/>
    <w:rsid w:val="00E774D7"/>
    <w:rsid w:val="00E81615"/>
    <w:rsid w:val="00E875BB"/>
    <w:rsid w:val="00E901B9"/>
    <w:rsid w:val="00E97A92"/>
    <w:rsid w:val="00EA14FE"/>
    <w:rsid w:val="00EA4994"/>
    <w:rsid w:val="00EB0D88"/>
    <w:rsid w:val="00EB1D90"/>
    <w:rsid w:val="00EB34DA"/>
    <w:rsid w:val="00EB6484"/>
    <w:rsid w:val="00EB656C"/>
    <w:rsid w:val="00ED1348"/>
    <w:rsid w:val="00ED230F"/>
    <w:rsid w:val="00ED3EC1"/>
    <w:rsid w:val="00ED4A21"/>
    <w:rsid w:val="00EF79A2"/>
    <w:rsid w:val="00F01C95"/>
    <w:rsid w:val="00F0367E"/>
    <w:rsid w:val="00F209B7"/>
    <w:rsid w:val="00F23FC4"/>
    <w:rsid w:val="00F24BAF"/>
    <w:rsid w:val="00F3178F"/>
    <w:rsid w:val="00F321B4"/>
    <w:rsid w:val="00F44C4B"/>
    <w:rsid w:val="00F47C49"/>
    <w:rsid w:val="00F50327"/>
    <w:rsid w:val="00F52C77"/>
    <w:rsid w:val="00F613A8"/>
    <w:rsid w:val="00F63D06"/>
    <w:rsid w:val="00F7058B"/>
    <w:rsid w:val="00F70D69"/>
    <w:rsid w:val="00F758D9"/>
    <w:rsid w:val="00F76495"/>
    <w:rsid w:val="00F776F9"/>
    <w:rsid w:val="00F83ECA"/>
    <w:rsid w:val="00F9364A"/>
    <w:rsid w:val="00F937FA"/>
    <w:rsid w:val="00FA72C7"/>
    <w:rsid w:val="00FB5583"/>
    <w:rsid w:val="00FB5CA5"/>
    <w:rsid w:val="00FC2CC1"/>
    <w:rsid w:val="00FC6262"/>
    <w:rsid w:val="00FD06BA"/>
    <w:rsid w:val="00FD1D5F"/>
    <w:rsid w:val="00FE493E"/>
    <w:rsid w:val="00FE6A2E"/>
    <w:rsid w:val="00FF27EB"/>
    <w:rsid w:val="00FF5657"/>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tabs>
        <w:tab w:val="clear" w:pos="1017"/>
        <w:tab w:val="num" w:pos="567"/>
      </w:tabs>
      <w:suppressAutoHyphens/>
      <w:spacing w:before="360" w:after="240" w:line="300" w:lineRule="atLeast"/>
      <w:ind w:left="567"/>
      <w:jc w:val="left"/>
      <w:outlineLvl w:val="0"/>
    </w:pPr>
    <w:rPr>
      <w:b/>
      <w:sz w:val="24"/>
    </w:rPr>
  </w:style>
  <w:style w:type="paragraph" w:customStyle="1" w:styleId="heading2">
    <w:name w:val="heading2"/>
    <w:basedOn w:val="Normal"/>
    <w:next w:val="p1a"/>
    <w:qFormat/>
    <w:pPr>
      <w:keepNext/>
      <w:keepLines/>
      <w:numPr>
        <w:ilvl w:val="1"/>
        <w:numId w:val="7"/>
      </w:numPr>
      <w:tabs>
        <w:tab w:val="clear" w:pos="1017"/>
        <w:tab w:val="num" w:pos="567"/>
      </w:tabs>
      <w:suppressAutoHyphens/>
      <w:spacing w:before="360" w:after="160"/>
      <w:ind w:lef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12"/>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 w:type="character" w:styleId="CommentReference">
    <w:name w:val="annotation reference"/>
    <w:basedOn w:val="DefaultParagraphFont"/>
    <w:uiPriority w:val="99"/>
    <w:semiHidden/>
    <w:unhideWhenUsed/>
    <w:rsid w:val="004E0CBB"/>
    <w:rPr>
      <w:sz w:val="16"/>
      <w:szCs w:val="16"/>
    </w:rPr>
  </w:style>
  <w:style w:type="paragraph" w:styleId="CommentText">
    <w:name w:val="annotation text"/>
    <w:basedOn w:val="Normal"/>
    <w:link w:val="CommentTextChar"/>
    <w:uiPriority w:val="99"/>
    <w:semiHidden/>
    <w:unhideWhenUsed/>
    <w:rsid w:val="004E0CBB"/>
    <w:pPr>
      <w:spacing w:line="240" w:lineRule="auto"/>
    </w:pPr>
  </w:style>
  <w:style w:type="character" w:customStyle="1" w:styleId="CommentTextChar">
    <w:name w:val="Comment Text Char"/>
    <w:basedOn w:val="DefaultParagraphFont"/>
    <w:link w:val="CommentText"/>
    <w:uiPriority w:val="99"/>
    <w:semiHidden/>
    <w:rsid w:val="004E0CBB"/>
  </w:style>
  <w:style w:type="paragraph" w:styleId="ListParagraph">
    <w:name w:val="List Paragraph"/>
    <w:basedOn w:val="Normal"/>
    <w:uiPriority w:val="34"/>
    <w:qFormat/>
    <w:rsid w:val="004E0CBB"/>
    <w:pPr>
      <w:ind w:left="720"/>
      <w:contextualSpacing/>
    </w:pPr>
  </w:style>
  <w:style w:type="character" w:styleId="PlaceholderText">
    <w:name w:val="Placeholder Text"/>
    <w:basedOn w:val="DefaultParagraphFont"/>
    <w:semiHidden/>
    <w:rsid w:val="00473842"/>
    <w:rPr>
      <w:color w:val="808080"/>
    </w:rPr>
  </w:style>
  <w:style w:type="table" w:styleId="ListTable1Light">
    <w:name w:val="List Table 1 Light"/>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95B3D7" w:themeColor="accent1" w:themeTint="99"/>
        </w:tcBorders>
      </w:tcPr>
    </w:tblStylePr>
    <w:tblStylePr w:type="lastRow">
      <w:rPr>
        <w:b/>
        <w:bCs/>
      </w:rPr>
      <w:tblPr/>
      <w:tcPr>
        <w:tcBorders>
          <w:top w:val="single" w:sz="4" w:space="0" w:color="95B3D7" w:themeColor="accent1" w:themeTint="99"/>
        </w:tcBorders>
      </w:tcPr>
    </w:tblStylePr>
    <w:tblStylePr w:type="firstCol">
      <w:rPr>
        <w:b/>
        <w:bCs/>
      </w:rPr>
    </w:tblStylePr>
    <w:tblStylePr w:type="lastCol">
      <w:rPr>
        <w:b/>
        <w:bCs/>
      </w:rPr>
    </w:tblStylePr>
    <w:tblStylePr w:type="band1Vert">
      <w:tblPr/>
      <w:tcPr>
        <w:shd w:val="clear" w:color="auto" w:fill="DBE5F1" w:themeFill="accent1" w:themeFillTint="33"/>
      </w:tcPr>
    </w:tblStylePr>
    <w:tblStylePr w:type="band1Horz">
      <w:tblPr/>
      <w:tcPr>
        <w:shd w:val="clear" w:color="auto" w:fill="DBE5F1" w:themeFill="accent1" w:themeFillTint="33"/>
      </w:tcPr>
    </w:tblStylePr>
  </w:style>
  <w:style w:type="table" w:styleId="ListTable1Light-Accent2">
    <w:name w:val="List Table 1 Light Accent 2"/>
    <w:basedOn w:val="TableNormal"/>
    <w:uiPriority w:val="46"/>
    <w:rsid w:val="00EA4994"/>
    <w:pPr>
      <w:spacing w:line="240" w:lineRule="auto"/>
    </w:pPr>
    <w:tblPr>
      <w:tblStyleRowBandSize w:val="1"/>
      <w:tblStyleColBandSize w:val="1"/>
    </w:tblPr>
    <w:tblStylePr w:type="firstRow">
      <w:rPr>
        <w:b/>
        <w:bCs/>
      </w:rPr>
      <w:tblPr/>
      <w:tcPr>
        <w:tcBorders>
          <w:bottom w:val="single" w:sz="4" w:space="0" w:color="D99594" w:themeColor="accent2" w:themeTint="99"/>
        </w:tcBorders>
      </w:tcPr>
    </w:tblStylePr>
    <w:tblStylePr w:type="lastRow">
      <w:rPr>
        <w:b/>
        <w:bCs/>
      </w:rPr>
      <w:tblPr/>
      <w:tcPr>
        <w:tcBorders>
          <w:top w:val="single" w:sz="4" w:space="0" w:color="D99594" w:themeColor="accent2" w:themeTint="99"/>
        </w:tcBorders>
      </w:tcPr>
    </w:tblStylePr>
    <w:tblStylePr w:type="firstCol">
      <w:rPr>
        <w:b/>
        <w:bCs/>
      </w:rPr>
    </w:tblStylePr>
    <w:tblStylePr w:type="lastCol">
      <w:rPr>
        <w:b/>
        <w:bCs/>
      </w:rPr>
    </w:tblStylePr>
    <w:tblStylePr w:type="band1Vert">
      <w:tblPr/>
      <w:tcPr>
        <w:shd w:val="clear" w:color="auto" w:fill="F2DBDB" w:themeFill="accent2" w:themeFillTint="33"/>
      </w:tcPr>
    </w:tblStylePr>
    <w:tblStylePr w:type="band1Horz">
      <w:tblPr/>
      <w:tcPr>
        <w:shd w:val="clear" w:color="auto" w:fill="F2DBDB" w:themeFill="accent2" w:themeFillTint="33"/>
      </w:tcPr>
    </w:tblStylePr>
  </w:style>
  <w:style w:type="paragraph" w:styleId="Revision">
    <w:name w:val="Revision"/>
    <w:hidden/>
    <w:semiHidden/>
    <w:rsid w:val="001E1734"/>
    <w:pPr>
      <w:spacing w:line="240" w:lineRule="auto"/>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31016251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png"/><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1.png"/><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image" Target="media/image5.png"/><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5" Type="http://schemas.openxmlformats.org/officeDocument/2006/relationships/settings" Target="settings.xml"/><Relationship Id="rId15" Type="http://schemas.openxmlformats.org/officeDocument/2006/relationships/image" Target="media/image4.png"/><Relationship Id="rId10" Type="http://schemas.microsoft.com/office/2011/relationships/commentsExtended" Target="commentsExtended.xml"/><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3.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abstract" Type="http://schemas.openxmlformats.org/officeDocument/2006/relationships/image" Target="images/abstract.ICO"/><Relationship Id="arrowright" Type="http://schemas.openxmlformats.org/officeDocument/2006/relationships/image" Target="images/arrowright.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BE75E92-1611-48CE-BEDF-35523A89A4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4474</TotalTime>
  <Pages>11</Pages>
  <Words>12497</Words>
  <Characters>71235</Characters>
  <Application>Microsoft Office Word</Application>
  <DocSecurity>0</DocSecurity>
  <Lines>593</Lines>
  <Paragraphs>167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83565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Mr Tan</cp:lastModifiedBy>
  <cp:revision>110</cp:revision>
  <dcterms:created xsi:type="dcterms:W3CDTF">2017-02-26T12:30:00Z</dcterms:created>
  <dcterms:modified xsi:type="dcterms:W3CDTF">2020-09-22T08:17:00Z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