
<file path=[Content_Types].xml><?xml version="1.0" encoding="utf-8"?>
<Types xmlns="http://schemas.openxmlformats.org/package/2006/content-types">
  <Default Extension="bin" ContentType="application/vnd.ms-office.vbaProject"/>
  <Default Extension="emf" ContentType="image/x-emf"/>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harts/chart1.xml" ContentType="application/vnd.openxmlformats-officedocument.drawingml.chart+xml"/>
  <Override PartName="/word/charts/chart2.xml" ContentType="application/vnd.openxmlformats-officedocument.drawingml.chart+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6F634B7" w14:textId="4DAAF6D2" w:rsidR="009F7FCE" w:rsidRPr="00EE426C" w:rsidRDefault="00BE0729" w:rsidP="007F7E07">
      <w:pPr>
        <w:pStyle w:val="papertitle"/>
      </w:pPr>
      <w:r>
        <w:t>Link Quality Estimation for Industrial Wireless Sensor Network using Burstiness Distribution Metric</w:t>
      </w:r>
    </w:p>
    <w:p w14:paraId="7349AB0B" w14:textId="77777777" w:rsidR="00BE0729" w:rsidRPr="00EE426C" w:rsidRDefault="00BE0729" w:rsidP="00BE0729">
      <w:pPr>
        <w:pStyle w:val="author"/>
      </w:pPr>
      <w:r>
        <w:t>Ngoc-</w:t>
      </w:r>
      <w:proofErr w:type="spellStart"/>
      <w:r>
        <w:t>Huy</w:t>
      </w:r>
      <w:proofErr w:type="spellEnd"/>
      <w:r>
        <w:t xml:space="preserve"> NGUYEN</w:t>
      </w:r>
      <w:r w:rsidRPr="00EE426C">
        <w:rPr>
          <w:vertAlign w:val="superscript"/>
        </w:rPr>
        <w:t>1</w:t>
      </w:r>
      <w:r w:rsidRPr="00EE426C">
        <w:t xml:space="preserve"> and </w:t>
      </w:r>
      <w:r>
        <w:t>Myung-</w:t>
      </w:r>
      <w:proofErr w:type="spellStart"/>
      <w:r>
        <w:t>Kyun</w:t>
      </w:r>
      <w:proofErr w:type="spellEnd"/>
      <w:r>
        <w:t xml:space="preserve"> KIM</w:t>
      </w:r>
      <w:r>
        <w:rPr>
          <w:vertAlign w:val="superscript"/>
        </w:rPr>
        <w:t>1</w:t>
      </w:r>
    </w:p>
    <w:p w14:paraId="066C2566" w14:textId="3650F9ED" w:rsidR="007F7E07" w:rsidRPr="006809AE" w:rsidRDefault="00BA61C1" w:rsidP="00BE0729">
      <w:pPr>
        <w:pStyle w:val="address"/>
      </w:pPr>
      <w:r>
        <w:rPr>
          <w:vertAlign w:val="superscript"/>
        </w:rPr>
        <w:t>1</w:t>
      </w:r>
      <w:r>
        <w:t xml:space="preserve"> University of Ulsan, 44610 </w:t>
      </w:r>
      <w:proofErr w:type="spellStart"/>
      <w:r>
        <w:t>Daehak-ro</w:t>
      </w:r>
      <w:proofErr w:type="spellEnd"/>
      <w:r>
        <w:t xml:space="preserve"> 93, Nam-</w:t>
      </w:r>
      <w:proofErr w:type="spellStart"/>
      <w:r w:rsidR="00E81615">
        <w:t>g</w:t>
      </w:r>
      <w:r>
        <w:t>u</w:t>
      </w:r>
      <w:proofErr w:type="spellEnd"/>
      <w:r>
        <w:t xml:space="preserve"> Ulsan, South Korea</w:t>
      </w:r>
      <w:r w:rsidR="009B2539" w:rsidRPr="006809AE">
        <w:br/>
      </w:r>
      <w:r w:rsidR="00BE0729">
        <w:rPr>
          <w:rStyle w:val="e-mail"/>
        </w:rPr>
        <w:t>{huynguyen.haui1412</w:t>
      </w:r>
      <w:r w:rsidR="009B2539" w:rsidRPr="006809AE">
        <w:rPr>
          <w:rStyle w:val="e-mail"/>
        </w:rPr>
        <w:t>@</w:t>
      </w:r>
      <w:r w:rsidR="00BE0729">
        <w:rPr>
          <w:rStyle w:val="e-mail"/>
        </w:rPr>
        <w:t>gmail</w:t>
      </w:r>
      <w:r w:rsidR="009B2539" w:rsidRPr="006809AE">
        <w:rPr>
          <w:rStyle w:val="e-mail"/>
        </w:rPr>
        <w:t>.com</w:t>
      </w:r>
      <w:r w:rsidR="00BE0729">
        <w:rPr>
          <w:rStyle w:val="e-mail"/>
        </w:rPr>
        <w:t>,</w:t>
      </w:r>
      <w:r w:rsidRPr="00BA61C1">
        <w:rPr>
          <w:rStyle w:val="e-mail"/>
        </w:rPr>
        <w:t xml:space="preserve"> </w:t>
      </w:r>
      <w:r w:rsidRPr="00706F5F">
        <w:rPr>
          <w:rStyle w:val="e-mail"/>
        </w:rPr>
        <w:t>mkkim@ulsan.ac.kr</w:t>
      </w:r>
      <w:r w:rsidR="00BE0729">
        <w:rPr>
          <w:rStyle w:val="e-mail"/>
        </w:rPr>
        <w:t>}</w:t>
      </w:r>
    </w:p>
    <w:p w14:paraId="7DE37266" w14:textId="174B4F65" w:rsidR="007F7E07" w:rsidRPr="00EE426C" w:rsidRDefault="009B2539" w:rsidP="007F7E07">
      <w:pPr>
        <w:pStyle w:val="abstract"/>
        <w:spacing w:after="0"/>
        <w:ind w:firstLine="0"/>
      </w:pPr>
      <w:r w:rsidRPr="00EE426C">
        <w:rPr>
          <w:b/>
          <w:bCs/>
        </w:rPr>
        <w:t xml:space="preserve">Abstract. </w:t>
      </w:r>
      <w:bookmarkStart w:id="0" w:name="OLE_LINK18"/>
      <w:bookmarkStart w:id="1" w:name="OLE_LINK19"/>
      <w:bookmarkStart w:id="2" w:name="OLE_LINK24"/>
      <w:bookmarkStart w:id="3" w:name="OLE_LINK25"/>
      <w:ins w:id="4" w:author="Mr Tan" w:date="2020-09-07T23:45:00Z">
        <w:r w:rsidR="00AB2A3A" w:rsidRPr="003D3F75">
          <w:t>As the mature of Industrial Wireless Sensor Network applications are increasingly requiring about low-</w:t>
        </w:r>
        <w:r w:rsidR="00AB2A3A" w:rsidRPr="002C4DD0">
          <w:t xml:space="preserve">power operations, deterministic communications, and end-to-end reliability. However, it is very difficult to achieve this goal because of link burstiness and interference. In this paper, we propose a novel link quality estimation mechanism namely Burstiness Distribution Metric which uses the distribution of burstiness in the link to deal with the variations in the link quality of Wireless Sensor Networks. First, we estimate the link quality by counting the number of consecutive loss packet happenings in each link at the receiver node. Then, based on that the node decides to choose the best route for the routing and estimate the number of </w:t>
        </w:r>
        <w:proofErr w:type="gramStart"/>
        <w:r w:rsidR="00AB2A3A" w:rsidRPr="002C4DD0">
          <w:t>retransmission</w:t>
        </w:r>
      </w:ins>
      <w:proofErr w:type="gramEnd"/>
      <w:ins w:id="5" w:author="Mr Tan" w:date="2020-09-08T01:21:00Z">
        <w:r w:rsidR="003F16F9">
          <w:t xml:space="preserve"> </w:t>
        </w:r>
      </w:ins>
      <w:ins w:id="6" w:author="Mr Tan" w:date="2020-09-07T23:45:00Z">
        <w:r w:rsidR="00AB2A3A" w:rsidRPr="002C4DD0">
          <w:t xml:space="preserve">to reach the reliability target in the scheduling algorithm. Our </w:t>
        </w:r>
      </w:ins>
      <w:ins w:id="7" w:author="Mr Tan" w:date="2020-09-21T14:58:00Z">
        <w:r w:rsidR="006F29B2">
          <w:t xml:space="preserve">simulation in </w:t>
        </w:r>
        <w:proofErr w:type="spellStart"/>
        <w:r w:rsidR="006F29B2">
          <w:t>Cooja</w:t>
        </w:r>
        <w:proofErr w:type="spellEnd"/>
        <w:r w:rsidR="006F29B2">
          <w:t xml:space="preserve"> Simulator </w:t>
        </w:r>
      </w:ins>
      <w:ins w:id="8" w:author="Mr Tan" w:date="2020-09-21T14:59:00Z">
        <w:r w:rsidR="006F29B2">
          <w:t>– the simulat</w:t>
        </w:r>
      </w:ins>
      <w:ins w:id="9" w:author="Mr Tan" w:date="2020-09-21T15:00:00Z">
        <w:r w:rsidR="00983742">
          <w:t>or</w:t>
        </w:r>
      </w:ins>
      <w:ins w:id="10" w:author="Mr Tan" w:date="2020-09-21T14:59:00Z">
        <w:r w:rsidR="006F29B2">
          <w:t xml:space="preserve"> of Contiki-NG </w:t>
        </w:r>
      </w:ins>
      <w:ins w:id="11" w:author="Mr Tan" w:date="2020-09-07T23:45:00Z">
        <w:r w:rsidR="00AB2A3A" w:rsidRPr="002C4DD0">
          <w:t>shows that our proposal can be used as the input metric to choose the minimal number of retransmission packet on each link for the routing protocol and calculate the number of retransmission in scheduling to achieve the latency and reliability target in Industrial Wireless Sensor Network.</w:t>
        </w:r>
      </w:ins>
      <w:del w:id="12" w:author="Mr Tan" w:date="2020-09-07T23:44:00Z">
        <w:r w:rsidR="00A931B4" w:rsidRPr="00A931B4" w:rsidDel="00AB2A3A">
          <w:delText>As the mature of Industrial Wireless Sensor Network applications are increasingly requiring</w:delText>
        </w:r>
      </w:del>
      <w:ins w:id="13" w:author="MaiLoc" w:date="2020-08-20T14:49:00Z">
        <w:del w:id="14" w:author="Mr Tan" w:date="2020-09-07T23:44:00Z">
          <w:r w:rsidR="00735F0F" w:rsidDel="00AB2A3A">
            <w:delText xml:space="preserve"> about</w:delText>
          </w:r>
        </w:del>
      </w:ins>
      <w:del w:id="15" w:author="Mr Tan" w:date="2020-09-07T23:44:00Z">
        <w:r w:rsidR="00A931B4" w:rsidRPr="00A931B4" w:rsidDel="00AB2A3A">
          <w:delText xml:space="preserve"> more low-power operations, deterministic communications, and end-to-end reliability. It is very difficult to achieve this goal because of link burstiness and interference</w:delText>
        </w:r>
        <w:r w:rsidR="00A931B4" w:rsidRPr="00735F0F" w:rsidDel="00AB2A3A">
          <w:rPr>
            <w:color w:val="FF0000"/>
            <w:rPrChange w:id="16" w:author="MaiLoc" w:date="2020-08-20T14:51:00Z">
              <w:rPr>
                <w:sz w:val="20"/>
              </w:rPr>
            </w:rPrChange>
          </w:rPr>
          <w:delText>.</w:delText>
        </w:r>
        <w:r w:rsidR="00A9077D" w:rsidRPr="00735F0F" w:rsidDel="00AB2A3A">
          <w:rPr>
            <w:color w:val="FF0000"/>
            <w:rPrChange w:id="17" w:author="MaiLoc" w:date="2020-08-20T14:51:00Z">
              <w:rPr>
                <w:sz w:val="20"/>
              </w:rPr>
            </w:rPrChange>
          </w:rPr>
          <w:delText xml:space="preserve"> </w:delText>
        </w:r>
      </w:del>
      <w:ins w:id="18" w:author="MaiLoc" w:date="2020-08-20T15:03:00Z">
        <w:del w:id="19" w:author="Mr Tan" w:date="2020-09-07T23:44:00Z">
          <w:r w:rsidR="007E7961" w:rsidDel="00AB2A3A">
            <w:delText>In this paper, we propose a novel link quality estimation metric namely Burstiness Distribution</w:delText>
          </w:r>
        </w:del>
      </w:ins>
      <w:ins w:id="20" w:author="MaiLoc" w:date="2020-08-20T15:07:00Z">
        <w:del w:id="21" w:author="Mr Tan" w:date="2020-09-07T23:44:00Z">
          <w:r w:rsidR="006C6064" w:rsidDel="00AB2A3A">
            <w:delText xml:space="preserve"> </w:delText>
          </w:r>
        </w:del>
      </w:ins>
      <w:ins w:id="22" w:author="MaiLoc" w:date="2020-08-20T15:08:00Z">
        <w:del w:id="23" w:author="Mr Tan" w:date="2020-09-07T23:44:00Z">
          <w:r w:rsidR="006C6064" w:rsidDel="00AB2A3A">
            <w:delText xml:space="preserve">which </w:delText>
          </w:r>
        </w:del>
      </w:ins>
      <w:ins w:id="24" w:author="MaiLoc" w:date="2020-08-20T15:07:00Z">
        <w:del w:id="25" w:author="Mr Tan" w:date="2020-09-07T23:44:00Z">
          <w:r w:rsidR="006C6064" w:rsidDel="00AB2A3A">
            <w:delText>use</w:delText>
          </w:r>
        </w:del>
      </w:ins>
      <w:ins w:id="26" w:author="MaiLoc" w:date="2020-08-20T15:08:00Z">
        <w:del w:id="27" w:author="Mr Tan" w:date="2020-09-07T23:44:00Z">
          <w:r w:rsidR="006C6064" w:rsidDel="00AB2A3A">
            <w:delText xml:space="preserve">s </w:delText>
          </w:r>
          <w:r w:rsidR="006C6064" w:rsidRPr="00133B88" w:rsidDel="00AB2A3A">
            <w:delText xml:space="preserve">the distribution of burstiness in the </w:delText>
          </w:r>
          <w:r w:rsidR="006C6064" w:rsidRPr="008E4DEF" w:rsidDel="00AB2A3A">
            <w:delText>link</w:delText>
          </w:r>
        </w:del>
      </w:ins>
      <w:ins w:id="28" w:author="MaiLoc" w:date="2020-08-20T15:07:00Z">
        <w:del w:id="29" w:author="Mr Tan" w:date="2020-08-20T17:51:00Z">
          <w:r w:rsidR="006C6064" w:rsidRPr="008E4DEF" w:rsidDel="00BB46CC">
            <w:delText xml:space="preserve"> </w:delText>
          </w:r>
        </w:del>
      </w:ins>
      <w:ins w:id="30" w:author="MaiLoc" w:date="2020-08-20T15:03:00Z">
        <w:del w:id="31" w:author="Mr Tan" w:date="2020-09-07T23:44:00Z">
          <w:r w:rsidR="007E7961" w:rsidRPr="008E4DEF" w:rsidDel="00AB2A3A">
            <w:rPr>
              <w:rPrChange w:id="32" w:author="Mr Tan" w:date="2020-08-28T00:23:00Z">
                <w:rPr>
                  <w:color w:val="FF0000"/>
                  <w:sz w:val="20"/>
                </w:rPr>
              </w:rPrChange>
            </w:rPr>
            <w:delText xml:space="preserve"> </w:delText>
          </w:r>
        </w:del>
      </w:ins>
      <w:ins w:id="33" w:author="MaiLoc" w:date="2020-08-20T15:07:00Z">
        <w:del w:id="34" w:author="Mr Tan" w:date="2020-09-07T23:44:00Z">
          <w:r w:rsidR="007E7961" w:rsidRPr="008E4DEF" w:rsidDel="00AB2A3A">
            <w:rPr>
              <w:rPrChange w:id="35" w:author="Mr Tan" w:date="2020-08-28T00:23:00Z">
                <w:rPr>
                  <w:color w:val="FF0000"/>
                  <w:sz w:val="20"/>
                </w:rPr>
              </w:rPrChange>
            </w:rPr>
            <w:delText>t</w:delText>
          </w:r>
        </w:del>
      </w:ins>
      <w:del w:id="36" w:author="Mr Tan" w:date="2020-09-07T23:44:00Z">
        <w:r w:rsidR="00A9077D" w:rsidRPr="008E4DEF" w:rsidDel="00AB2A3A">
          <w:delText>To deal with the variations in the link quality of Wireless Sensor Networks</w:delText>
        </w:r>
        <w:r w:rsidR="00A9077D" w:rsidRPr="00A9077D" w:rsidDel="00AB2A3A">
          <w:delText>.</w:delText>
        </w:r>
        <w:r w:rsidR="00A9077D" w:rsidDel="00AB2A3A">
          <w:delText xml:space="preserve"> </w:delText>
        </w:r>
        <w:r w:rsidR="00A9077D" w:rsidRPr="00A9077D" w:rsidDel="00AB2A3A">
          <w:delText xml:space="preserve">The </w:delText>
        </w:r>
      </w:del>
      <w:ins w:id="37" w:author="MaiLoc" w:date="2020-08-20T14:58:00Z">
        <w:del w:id="38" w:author="Mr Tan" w:date="2020-09-07T23:44:00Z">
          <w:r w:rsidR="00D573AC" w:rsidDel="00AB2A3A">
            <w:delText>F</w:delText>
          </w:r>
        </w:del>
      </w:ins>
      <w:del w:id="39" w:author="Mr Tan" w:date="2020-09-07T23:44:00Z">
        <w:r w:rsidR="00A9077D" w:rsidRPr="00A9077D" w:rsidDel="00AB2A3A">
          <w:delText>first</w:delText>
        </w:r>
      </w:del>
      <w:ins w:id="40" w:author="MaiLoc" w:date="2020-08-20T14:56:00Z">
        <w:del w:id="41" w:author="Mr Tan" w:date="2020-09-07T23:44:00Z">
          <w:r w:rsidR="00D86C2F" w:rsidDel="00AB2A3A">
            <w:delText xml:space="preserve">, </w:delText>
          </w:r>
        </w:del>
      </w:ins>
      <w:del w:id="42" w:author="Mr Tan" w:date="2020-09-07T23:44:00Z">
        <w:r w:rsidR="00A9077D" w:rsidRPr="00A9077D" w:rsidDel="00AB2A3A">
          <w:delText xml:space="preserve"> step</w:delText>
        </w:r>
      </w:del>
      <w:del w:id="43" w:author="Mr Tan" w:date="2020-08-20T17:52:00Z">
        <w:r w:rsidR="00A9077D" w:rsidRPr="00A9077D" w:rsidDel="00BB46CC">
          <w:delText xml:space="preserve"> </w:delText>
        </w:r>
      </w:del>
      <w:ins w:id="44" w:author="MaiLoc" w:date="2020-08-20T14:56:00Z">
        <w:del w:id="45" w:author="Mr Tan" w:date="2020-09-07T23:44:00Z">
          <w:r w:rsidR="00D86C2F" w:rsidDel="00AB2A3A">
            <w:delText>we</w:delText>
          </w:r>
        </w:del>
      </w:ins>
      <w:del w:id="46" w:author="Mr Tan" w:date="2020-09-07T23:44:00Z">
        <w:r w:rsidR="00A9077D" w:rsidRPr="00A9077D" w:rsidDel="00AB2A3A">
          <w:delText>is to estimate the link quality</w:delText>
        </w:r>
      </w:del>
      <w:ins w:id="47" w:author="MaiLoc" w:date="2020-08-20T14:58:00Z">
        <w:del w:id="48" w:author="Mr Tan" w:date="2020-09-07T23:44:00Z">
          <w:r w:rsidR="007E7961" w:rsidDel="00AB2A3A">
            <w:delText xml:space="preserve"> by</w:delText>
          </w:r>
        </w:del>
      </w:ins>
      <w:ins w:id="49" w:author="MaiLoc" w:date="2020-08-28T01:46:00Z">
        <w:del w:id="50" w:author="Mr Tan" w:date="2020-09-07T23:44:00Z">
          <w:r w:rsidR="00474B7A" w:rsidRPr="00474B7A" w:rsidDel="00AB2A3A">
            <w:rPr>
              <w:color w:val="FF0000"/>
              <w:rPrChange w:id="51" w:author="MaiLoc" w:date="2020-08-28T01:46:00Z">
                <w:rPr>
                  <w:sz w:val="20"/>
                </w:rPr>
              </w:rPrChange>
            </w:rPr>
            <w:delText>,</w:delText>
          </w:r>
        </w:del>
      </w:ins>
      <w:ins w:id="52" w:author="MaiLoc" w:date="2020-08-20T14:58:00Z">
        <w:del w:id="53" w:author="Mr Tan" w:date="2020-08-20T17:51:00Z">
          <w:r w:rsidR="007E7961" w:rsidRPr="00474B7A" w:rsidDel="00BB46CC">
            <w:rPr>
              <w:color w:val="FF0000"/>
              <w:rPrChange w:id="54" w:author="MaiLoc" w:date="2020-08-28T01:46:00Z">
                <w:rPr>
                  <w:sz w:val="20"/>
                </w:rPr>
              </w:rPrChange>
            </w:rPr>
            <w:delText xml:space="preserve"> /*cách tính*/</w:delText>
          </w:r>
        </w:del>
      </w:ins>
      <w:del w:id="55" w:author="Mr Tan" w:date="2020-09-07T23:44:00Z">
        <w:r w:rsidR="00A9077D" w:rsidRPr="00474B7A" w:rsidDel="00AB2A3A">
          <w:rPr>
            <w:color w:val="FF0000"/>
            <w:rPrChange w:id="56" w:author="MaiLoc" w:date="2020-08-28T01:46:00Z">
              <w:rPr>
                <w:sz w:val="20"/>
              </w:rPr>
            </w:rPrChange>
          </w:rPr>
          <w:delText>,</w:delText>
        </w:r>
      </w:del>
      <w:del w:id="57" w:author="Mr Tan" w:date="2020-08-20T17:54:00Z">
        <w:r w:rsidR="00A9077D" w:rsidRPr="00474B7A" w:rsidDel="00BB46CC">
          <w:rPr>
            <w:color w:val="FF0000"/>
            <w:rPrChange w:id="58" w:author="MaiLoc" w:date="2020-08-28T01:46:00Z">
              <w:rPr>
                <w:sz w:val="20"/>
              </w:rPr>
            </w:rPrChange>
          </w:rPr>
          <w:delText xml:space="preserve"> </w:delText>
        </w:r>
      </w:del>
      <w:ins w:id="59" w:author="MaiLoc" w:date="2020-08-20T14:58:00Z">
        <w:del w:id="60" w:author="Mr Tan" w:date="2020-08-20T17:54:00Z">
          <w:r w:rsidR="007E7961" w:rsidRPr="00474B7A" w:rsidDel="00BB46CC">
            <w:rPr>
              <w:color w:val="FF0000"/>
              <w:rPrChange w:id="61" w:author="MaiLoc" w:date="2020-08-28T01:46:00Z">
                <w:rPr>
                  <w:sz w:val="20"/>
                </w:rPr>
              </w:rPrChange>
            </w:rPr>
            <w:delText xml:space="preserve">and </w:delText>
          </w:r>
        </w:del>
      </w:ins>
      <w:del w:id="62" w:author="Mr Tan" w:date="2020-08-20T17:54:00Z">
        <w:r w:rsidR="00A9077D" w:rsidRPr="00474B7A" w:rsidDel="00BB46CC">
          <w:rPr>
            <w:color w:val="FF0000"/>
            <w:rPrChange w:id="63" w:author="MaiLoc" w:date="2020-08-28T01:46:00Z">
              <w:rPr>
                <w:sz w:val="20"/>
              </w:rPr>
            </w:rPrChange>
          </w:rPr>
          <w:delText>b</w:delText>
        </w:r>
      </w:del>
      <w:del w:id="64" w:author="Mr Tan" w:date="2020-09-07T23:44:00Z">
        <w:r w:rsidR="00A9077D" w:rsidRPr="00474B7A" w:rsidDel="00AB2A3A">
          <w:rPr>
            <w:color w:val="FF0000"/>
            <w:rPrChange w:id="65" w:author="MaiLoc" w:date="2020-08-28T01:46:00Z">
              <w:rPr>
                <w:sz w:val="20"/>
              </w:rPr>
            </w:rPrChange>
          </w:rPr>
          <w:delText>ase</w:delText>
        </w:r>
        <w:r w:rsidR="00140A42" w:rsidRPr="00474B7A" w:rsidDel="00AB2A3A">
          <w:rPr>
            <w:color w:val="FF0000"/>
            <w:rPrChange w:id="66" w:author="MaiLoc" w:date="2020-08-28T01:46:00Z">
              <w:rPr>
                <w:sz w:val="20"/>
              </w:rPr>
            </w:rPrChange>
          </w:rPr>
          <w:delText>d</w:delText>
        </w:r>
        <w:r w:rsidR="00A9077D" w:rsidRPr="00474B7A" w:rsidDel="00AB2A3A">
          <w:rPr>
            <w:color w:val="FF0000"/>
            <w:rPrChange w:id="67" w:author="MaiLoc" w:date="2020-08-28T01:46:00Z">
              <w:rPr>
                <w:sz w:val="20"/>
              </w:rPr>
            </w:rPrChange>
          </w:rPr>
          <w:delText xml:space="preserve"> on that the node </w:delText>
        </w:r>
        <w:r w:rsidR="00A9077D" w:rsidRPr="00A9077D" w:rsidDel="00AB2A3A">
          <w:delText>can decide to choose the best route for the routing and</w:delText>
        </w:r>
      </w:del>
      <w:del w:id="68" w:author="Mr Tan" w:date="2020-08-20T17:54:00Z">
        <w:r w:rsidR="00A9077D" w:rsidRPr="00A9077D" w:rsidDel="00BB46CC">
          <w:delText xml:space="preserve"> make</w:delText>
        </w:r>
      </w:del>
      <w:del w:id="69" w:author="Mr Tan" w:date="2020-09-07T23:44:00Z">
        <w:r w:rsidR="00A9077D" w:rsidRPr="00A9077D" w:rsidDel="00AB2A3A">
          <w:delText xml:space="preserve"> scheduling.</w:delText>
        </w:r>
        <w:bookmarkEnd w:id="0"/>
        <w:bookmarkEnd w:id="1"/>
        <w:r w:rsidR="00133B88" w:rsidDel="00AB2A3A">
          <w:delText xml:space="preserve"> This paper proposes a novel link quality estimation metric called Burstiness Distribution </w:delText>
        </w:r>
        <w:r w:rsidR="00133B88" w:rsidRPr="00133B88" w:rsidDel="00AB2A3A">
          <w:delText>that estimates the link quality in bootstrapping for ad-hoc Industrial Wireless Sensor Network. The proposed Link Quality Estimator using the distribution of burstiness in the link</w:delText>
        </w:r>
        <w:r w:rsidR="003D5A10" w:rsidDel="00AB2A3A">
          <w:delText>.</w:delText>
        </w:r>
      </w:del>
      <w:del w:id="70" w:author="Mr Tan" w:date="2020-08-20T17:55:00Z">
        <w:r w:rsidR="003D5A10" w:rsidDel="001C7FFB">
          <w:delText xml:space="preserve"> It</w:delText>
        </w:r>
      </w:del>
      <w:del w:id="71" w:author="Mr Tan" w:date="2020-09-07T23:44:00Z">
        <w:r w:rsidR="003D5A10" w:rsidDel="00AB2A3A">
          <w:delText xml:space="preserve"> </w:delText>
        </w:r>
        <w:r w:rsidR="003D5A10" w:rsidRPr="002162B0" w:rsidDel="00AB2A3A">
          <w:rPr>
            <w:color w:val="FF0000"/>
            <w:rPrChange w:id="72" w:author="MaiLoc" w:date="2020-08-28T02:09:00Z">
              <w:rPr>
                <w:sz w:val="20"/>
              </w:rPr>
            </w:rPrChange>
          </w:rPr>
          <w:delText>can be used as the input metric</w:delText>
        </w:r>
        <w:r w:rsidR="00133B88" w:rsidRPr="002162B0" w:rsidDel="00AB2A3A">
          <w:rPr>
            <w:color w:val="FF0000"/>
            <w:rPrChange w:id="73" w:author="MaiLoc" w:date="2020-08-28T02:09:00Z">
              <w:rPr>
                <w:sz w:val="20"/>
              </w:rPr>
            </w:rPrChange>
          </w:rPr>
          <w:delText xml:space="preserve"> to choose the minimal retransmission path for the </w:delText>
        </w:r>
        <w:r w:rsidR="00133B88" w:rsidRPr="00133B88" w:rsidDel="00AB2A3A">
          <w:delText xml:space="preserve">routing </w:delText>
        </w:r>
        <w:r w:rsidR="00803587" w:rsidDel="00AB2A3A">
          <w:delText xml:space="preserve">protocol </w:delText>
        </w:r>
        <w:r w:rsidR="00133B88" w:rsidRPr="00133B88" w:rsidDel="00AB2A3A">
          <w:delText xml:space="preserve">and </w:delText>
        </w:r>
        <w:r w:rsidR="00803587" w:rsidDel="00AB2A3A">
          <w:delText xml:space="preserve">calculate the </w:delText>
        </w:r>
        <w:r w:rsidR="00133B88" w:rsidRPr="00133B88" w:rsidDel="00AB2A3A">
          <w:delText>number of retransmission in scheduling to achieve the target for the latency and reliability in Industrial Wireless Sensor Network.</w:delText>
        </w:r>
      </w:del>
    </w:p>
    <w:bookmarkEnd w:id="2"/>
    <w:bookmarkEnd w:id="3"/>
    <w:p w14:paraId="19A8A3AD" w14:textId="58EBCF57" w:rsidR="007F7E07" w:rsidRPr="00EE426C" w:rsidRDefault="009B2539" w:rsidP="007F7E07">
      <w:pPr>
        <w:pStyle w:val="keywords"/>
      </w:pPr>
      <w:r w:rsidRPr="00EE426C">
        <w:rPr>
          <w:b/>
          <w:bCs/>
        </w:rPr>
        <w:t>Keywords:</w:t>
      </w:r>
      <w:r w:rsidR="008359BB">
        <w:t xml:space="preserve"> IEEE 802.15.4e, </w:t>
      </w:r>
      <w:r w:rsidR="00C07B0F">
        <w:t xml:space="preserve">Industrial </w:t>
      </w:r>
      <w:r w:rsidR="008359BB">
        <w:t>Wireless Sensor Networks, Link Metric Measurements</w:t>
      </w:r>
      <w:r>
        <w:t>,</w:t>
      </w:r>
      <w:r w:rsidR="00907D36">
        <w:t xml:space="preserve"> Link Burstiness,</w:t>
      </w:r>
      <w:r w:rsidR="008359BB">
        <w:t xml:space="preserve"> Reliability</w:t>
      </w:r>
      <w:r>
        <w:t>.</w:t>
      </w:r>
    </w:p>
    <w:p w14:paraId="3F13A34D" w14:textId="78C28D36" w:rsidR="004E0CBB" w:rsidRPr="005715BD" w:rsidDel="00813BEF" w:rsidRDefault="00DE2489">
      <w:pPr>
        <w:pStyle w:val="heading1"/>
        <w:rPr>
          <w:ins w:id="74" w:author="Mr Tan" w:date="2020-09-07T23:47:00Z"/>
          <w:del w:id="75" w:author="Duong Dat" w:date="2020-09-26T22:53:00Z"/>
        </w:rPr>
      </w:pPr>
      <w:r w:rsidRPr="005715BD">
        <w:t>INTRODUCTION</w:t>
      </w:r>
    </w:p>
    <w:p w14:paraId="733424AA" w14:textId="47E82245" w:rsidR="005D25D8" w:rsidDel="00813BEF" w:rsidRDefault="005D25D8">
      <w:pPr>
        <w:pStyle w:val="heading1"/>
        <w:rPr>
          <w:ins w:id="76" w:author="nttien3i" w:date="2020-09-25T10:58:00Z"/>
          <w:del w:id="77" w:author="Duong Dat" w:date="2020-09-26T22:53:00Z"/>
        </w:rPr>
        <w:pPrChange w:id="78" w:author="Duong Dat" w:date="2020-09-26T22:53:00Z">
          <w:pPr>
            <w:pStyle w:val="p1a"/>
            <w:jc w:val="left"/>
          </w:pPr>
        </w:pPrChange>
      </w:pPr>
      <w:ins w:id="79" w:author="nttien3i" w:date="2020-09-25T09:42:00Z">
        <w:del w:id="80" w:author="Duong Dat" w:date="2020-09-26T22:53:00Z">
          <w:r w:rsidDel="00813BEF">
            <w:delText>The reialbility of data transmission is the</w:delText>
          </w:r>
        </w:del>
      </w:ins>
      <w:ins w:id="81" w:author="nttien3i" w:date="2020-09-25T10:42:00Z">
        <w:del w:id="82" w:author="Duong Dat" w:date="2020-09-26T22:53:00Z">
          <w:r w:rsidR="00147DCB" w:rsidDel="00813BEF">
            <w:delText xml:space="preserve"> </w:delText>
          </w:r>
        </w:del>
        <w:del w:id="83" w:author="Duong Dat" w:date="2020-09-26T22:39:00Z">
          <w:r w:rsidR="00147DCB" w:rsidDel="00AB7E07">
            <w:delText>first</w:delText>
          </w:r>
        </w:del>
        <w:del w:id="84" w:author="Duong Dat" w:date="2020-09-26T22:53:00Z">
          <w:r w:rsidR="00147DCB" w:rsidDel="00813BEF">
            <w:delText xml:space="preserve"> requirement </w:delText>
          </w:r>
        </w:del>
        <w:del w:id="85" w:author="Duong Dat" w:date="2020-09-26T22:39:00Z">
          <w:r w:rsidR="00147DCB" w:rsidDel="00AB7E07">
            <w:delText>when</w:delText>
          </w:r>
        </w:del>
        <w:del w:id="86" w:author="Duong Dat" w:date="2020-09-26T22:53:00Z">
          <w:r w:rsidR="00147DCB" w:rsidDel="00813BEF">
            <w:delText xml:space="preserve"> design a wireless sensor networks system</w:delText>
          </w:r>
        </w:del>
      </w:ins>
      <w:ins w:id="87" w:author="nttien3i" w:date="2020-09-25T09:42:00Z">
        <w:del w:id="88" w:author="Duong Dat" w:date="2020-09-26T22:53:00Z">
          <w:r w:rsidDel="00813BEF">
            <w:delText>.</w:delText>
          </w:r>
        </w:del>
      </w:ins>
      <w:ins w:id="89" w:author="nttien3i" w:date="2020-09-25T10:56:00Z">
        <w:del w:id="90" w:author="Duong Dat" w:date="2020-09-26T22:44:00Z">
          <w:r w:rsidR="00671486" w:rsidDel="00AB7E07">
            <w:delText xml:space="preserve"> It is have</w:delText>
          </w:r>
        </w:del>
        <w:del w:id="91" w:author="Duong Dat" w:date="2020-09-26T22:53:00Z">
          <w:r w:rsidR="00671486" w:rsidDel="00813BEF">
            <w:delText xml:space="preserve"> some way</w:delText>
          </w:r>
        </w:del>
      </w:ins>
      <w:ins w:id="92" w:author="nttien3i" w:date="2020-09-25T11:05:00Z">
        <w:del w:id="93" w:author="Duong Dat" w:date="2020-09-26T22:53:00Z">
          <w:r w:rsidR="004D667A" w:rsidDel="00813BEF">
            <w:delText>s</w:delText>
          </w:r>
        </w:del>
      </w:ins>
      <w:ins w:id="94" w:author="nttien3i" w:date="2020-09-25T10:56:00Z">
        <w:del w:id="95" w:author="Duong Dat" w:date="2020-09-26T22:53:00Z">
          <w:r w:rsidR="00671486" w:rsidDel="00813BEF">
            <w:delText xml:space="preserve"> to improve the reliability of data transmission in wireless sensor network </w:delText>
          </w:r>
        </w:del>
      </w:ins>
      <w:ins w:id="96" w:author="nttien3i" w:date="2020-09-25T11:06:00Z">
        <w:del w:id="97" w:author="Duong Dat" w:date="2020-09-26T22:44:00Z">
          <w:r w:rsidR="00953625" w:rsidDel="00AB7E07">
            <w:delText>by</w:delText>
          </w:r>
        </w:del>
        <w:del w:id="98" w:author="Duong Dat" w:date="2020-09-26T22:53:00Z">
          <w:r w:rsidR="00953625" w:rsidDel="00813BEF">
            <w:delText xml:space="preserve"> improved the PHY layer with removed multipath fading [], </w:delText>
          </w:r>
        </w:del>
      </w:ins>
      <w:ins w:id="99" w:author="nttien3i" w:date="2020-09-25T10:59:00Z">
        <w:del w:id="100" w:author="Duong Dat" w:date="2020-09-26T22:53:00Z">
          <w:r w:rsidR="00671486" w:rsidDel="00813BEF">
            <w:delText>.</w:delText>
          </w:r>
        </w:del>
      </w:ins>
      <w:ins w:id="101" w:author="nttien3i" w:date="2020-09-25T11:03:00Z">
        <w:del w:id="102" w:author="Duong Dat" w:date="2020-09-26T22:53:00Z">
          <w:r w:rsidR="00671486" w:rsidDel="00813BEF">
            <w:delText xml:space="preserve"> However, the reliability of data transmission </w:delText>
          </w:r>
        </w:del>
      </w:ins>
    </w:p>
    <w:p w14:paraId="6717778F" w14:textId="2F778E34" w:rsidR="00671486" w:rsidDel="00813BEF" w:rsidRDefault="00671486">
      <w:pPr>
        <w:pStyle w:val="heading1"/>
        <w:rPr>
          <w:ins w:id="103" w:author="nttien3i" w:date="2020-09-25T10:58:00Z"/>
          <w:del w:id="104" w:author="Duong Dat" w:date="2020-09-26T22:53:00Z"/>
        </w:rPr>
        <w:pPrChange w:id="105" w:author="Duong Dat" w:date="2020-09-26T22:53:00Z">
          <w:pPr/>
        </w:pPrChange>
      </w:pPr>
    </w:p>
    <w:p w14:paraId="1C3F1C3C" w14:textId="77777777" w:rsidR="00671486" w:rsidRPr="00671486" w:rsidRDefault="00671486">
      <w:pPr>
        <w:pStyle w:val="heading1"/>
        <w:rPr>
          <w:ins w:id="106" w:author="nttien3i" w:date="2020-09-25T09:42:00Z"/>
        </w:rPr>
        <w:pPrChange w:id="107" w:author="Duong Dat" w:date="2020-09-26T22:53:00Z">
          <w:pPr>
            <w:pStyle w:val="p1a"/>
          </w:pPr>
        </w:pPrChange>
      </w:pPr>
    </w:p>
    <w:p w14:paraId="658EE773" w14:textId="08C18F3A" w:rsidR="00CB4B78" w:rsidDel="00F3178F" w:rsidRDefault="005D25D8">
      <w:pPr>
        <w:pStyle w:val="p1a"/>
        <w:rPr>
          <w:ins w:id="108" w:author="MaiLoc" w:date="2020-09-08T15:27:00Z"/>
          <w:del w:id="109" w:author="Mr Tan" w:date="2020-09-11T16:12:00Z"/>
        </w:rPr>
        <w:pPrChange w:id="110" w:author="Mr Tan" w:date="2020-10-13T17:25:00Z">
          <w:pPr/>
        </w:pPrChange>
      </w:pPr>
      <w:ins w:id="111" w:author="nttien3i" w:date="2020-09-25T09:41:00Z">
        <w:del w:id="112" w:author="Mr Tan" w:date="2020-10-13T17:24:00Z">
          <w:r w:rsidDel="00DA4BBF">
            <w:delText xml:space="preserve">Nowaday, </w:delText>
          </w:r>
        </w:del>
      </w:ins>
      <w:ins w:id="113" w:author="MaiLoc" w:date="2020-09-08T15:10:00Z">
        <w:del w:id="114" w:author="Mr Tan" w:date="2020-10-13T17:24:00Z">
          <w:r w:rsidR="00CB4B78" w:rsidDel="00DA4BBF">
            <w:delText>W</w:delText>
          </w:r>
        </w:del>
      </w:ins>
      <w:ins w:id="115" w:author="nttien3i" w:date="2020-09-25T09:41:00Z">
        <w:del w:id="116" w:author="Mr Tan" w:date="2020-10-13T17:24:00Z">
          <w:r w:rsidDel="00DA4BBF">
            <w:delText>w</w:delText>
          </w:r>
        </w:del>
      </w:ins>
      <w:ins w:id="117" w:author="MaiLoc" w:date="2020-09-08T15:10:00Z">
        <w:del w:id="118" w:author="Mr Tan" w:date="2020-10-13T17:24:00Z">
          <w:r w:rsidR="00CB4B78" w:rsidDel="00DA4BBF">
            <w:delText>ireless sensor networks are deploying in many application</w:delText>
          </w:r>
        </w:del>
      </w:ins>
      <w:ins w:id="119" w:author="MaiLoc" w:date="2020-09-08T15:13:00Z">
        <w:del w:id="120" w:author="Mr Tan" w:date="2020-10-13T17:24:00Z">
          <w:r w:rsidR="00CB4B78" w:rsidDel="00DA4BBF">
            <w:delText xml:space="preserve"> such as</w:delText>
          </w:r>
        </w:del>
        <w:del w:id="121" w:author="Mr Tan" w:date="2020-09-11T15:37:00Z">
          <w:r w:rsidR="00CB4B78" w:rsidDel="00AC0221">
            <w:delText xml:space="preserve"> ….</w:delText>
          </w:r>
        </w:del>
      </w:ins>
      <w:ins w:id="122" w:author="MaiLoc" w:date="2020-09-08T15:10:00Z">
        <w:del w:id="123" w:author="Mr Tan" w:date="2020-10-13T17:24:00Z">
          <w:r w:rsidR="00CB4B78" w:rsidDel="00DA4BBF">
            <w:delText xml:space="preserve"> </w:delText>
          </w:r>
        </w:del>
        <w:bookmarkStart w:id="124" w:name="OLE_LINK50"/>
        <w:bookmarkStart w:id="125" w:name="OLE_LINK51"/>
        <w:del w:id="126" w:author="Mr Tan" w:date="2020-09-11T15:56:00Z">
          <w:r w:rsidR="00CB4B78" w:rsidDel="00741C2D">
            <w:delText>i</w:delText>
          </w:r>
        </w:del>
        <w:del w:id="127" w:author="Mr Tan" w:date="2020-10-13T17:24:00Z">
          <w:r w:rsidR="00CB4B78" w:rsidDel="00DA4BBF">
            <w:delText xml:space="preserve">n which </w:delText>
          </w:r>
        </w:del>
      </w:ins>
      <w:ins w:id="128" w:author="MaiLoc" w:date="2020-09-08T15:23:00Z">
        <w:del w:id="129" w:author="Mr Tan" w:date="2020-10-13T17:24:00Z">
          <w:r w:rsidR="003D6542" w:rsidDel="00DA4BBF">
            <w:delText xml:space="preserve">application, </w:delText>
          </w:r>
        </w:del>
      </w:ins>
      <w:ins w:id="130" w:author="MaiLoc" w:date="2020-09-08T15:10:00Z">
        <w:del w:id="131" w:author="Mr Tan" w:date="2020-10-13T17:24:00Z">
          <w:r w:rsidR="00CB4B78" w:rsidDel="00DA4BBF">
            <w:delText>the data is collected by the sensor node and then transmitted to the sink (</w:delText>
          </w:r>
        </w:del>
      </w:ins>
      <w:ins w:id="132" w:author="MaiLoc" w:date="2020-09-08T15:11:00Z">
        <w:del w:id="133" w:author="Mr Tan" w:date="2020-10-13T17:24:00Z">
          <w:r w:rsidR="00CB4B78" w:rsidDel="00DA4BBF">
            <w:delText>based station</w:delText>
          </w:r>
        </w:del>
      </w:ins>
      <w:ins w:id="134" w:author="MaiLoc" w:date="2020-09-08T15:10:00Z">
        <w:del w:id="135" w:author="Mr Tan" w:date="2020-10-13T17:24:00Z">
          <w:r w:rsidR="00CB4B78" w:rsidDel="00DA4BBF">
            <w:delText>)</w:delText>
          </w:r>
        </w:del>
      </w:ins>
      <w:ins w:id="136" w:author="nttien3i" w:date="2020-09-25T09:40:00Z">
        <w:del w:id="137" w:author="Mr Tan" w:date="2020-10-13T17:24:00Z">
          <w:r w:rsidDel="00DA4BBF">
            <w:delText xml:space="preserve"> periodically</w:delText>
          </w:r>
        </w:del>
      </w:ins>
      <w:ins w:id="138" w:author="MaiLoc" w:date="2020-09-08T15:12:00Z">
        <w:del w:id="139" w:author="Mr Tan" w:date="2020-10-13T17:24:00Z">
          <w:r w:rsidR="00CB4B78" w:rsidDel="00DA4BBF">
            <w:delText xml:space="preserve"> </w:delText>
          </w:r>
          <w:bookmarkEnd w:id="124"/>
          <w:bookmarkEnd w:id="125"/>
          <w:r w:rsidR="00CB4B78" w:rsidDel="00DA4BBF">
            <w:delText>[xx]</w:delText>
          </w:r>
        </w:del>
      </w:ins>
      <w:ins w:id="140" w:author="MaiLoc" w:date="2020-09-08T15:11:00Z">
        <w:del w:id="141" w:author="Mr Tan" w:date="2020-10-13T17:24:00Z">
          <w:r w:rsidR="00CB4B78" w:rsidDel="00DA4BBF">
            <w:delText>.</w:delText>
          </w:r>
        </w:del>
      </w:ins>
      <w:ins w:id="142" w:author="MaiLoc" w:date="2020-09-08T15:12:00Z">
        <w:del w:id="143" w:author="Mr Tan" w:date="2020-10-13T17:24:00Z">
          <w:r w:rsidR="00CB4B78" w:rsidDel="00DA4BBF">
            <w:delText xml:space="preserve"> Essesply, in the industrial application, </w:delText>
          </w:r>
        </w:del>
      </w:ins>
      <w:ins w:id="144" w:author="Duong Dat" w:date="2020-09-26T22:57:00Z">
        <w:del w:id="145" w:author="Mr Tan" w:date="2020-10-13T17:24:00Z">
          <w:r w:rsidR="00813BEF" w:rsidDel="00DA4BBF">
            <w:delText>the reliab</w:delText>
          </w:r>
        </w:del>
        <w:del w:id="146" w:author="Mr Tan" w:date="2020-09-27T22:25:00Z">
          <w:r w:rsidR="00813BEF" w:rsidDel="002C0CF9">
            <w:delText>le</w:delText>
          </w:r>
        </w:del>
        <w:del w:id="147" w:author="Mr Tan" w:date="2020-10-13T17:24:00Z">
          <w:r w:rsidR="00813BEF" w:rsidDel="00DA4BBF">
            <w:delText xml:space="preserve"> of data transmission is an important </w:delText>
          </w:r>
        </w:del>
      </w:ins>
      <w:ins w:id="148" w:author="Duong Dat" w:date="2020-09-26T22:58:00Z">
        <w:del w:id="149" w:author="Mr Tan" w:date="2020-10-13T17:24:00Z">
          <w:r w:rsidR="00813BEF" w:rsidDel="00DA4BBF">
            <w:delText>requirement</w:delText>
          </w:r>
        </w:del>
      </w:ins>
      <w:ins w:id="150" w:author="MaiLoc" w:date="2020-09-08T15:12:00Z">
        <w:del w:id="151" w:author="Mr Tan" w:date="2020-09-11T16:02:00Z">
          <w:r w:rsidR="00CB4B78" w:rsidDel="00E3252A">
            <w:delText>the reliab</w:delText>
          </w:r>
        </w:del>
        <w:del w:id="152" w:author="Mr Tan" w:date="2020-09-11T16:01:00Z">
          <w:r w:rsidR="00CB4B78" w:rsidDel="00E3252A">
            <w:delText>le</w:delText>
          </w:r>
        </w:del>
        <w:del w:id="153" w:author="Mr Tan" w:date="2020-09-11T16:02:00Z">
          <w:r w:rsidR="00CB4B78" w:rsidDel="00E3252A">
            <w:delText xml:space="preserve"> of data is always the </w:delText>
          </w:r>
        </w:del>
        <w:del w:id="154" w:author="Mr Tan" w:date="2020-09-11T16:01:00Z">
          <w:r w:rsidR="00CB4B78" w:rsidDel="00E3252A">
            <w:delText xml:space="preserve">first </w:delText>
          </w:r>
        </w:del>
        <w:del w:id="155" w:author="Mr Tan" w:date="2020-09-11T16:02:00Z">
          <w:r w:rsidR="00CB4B78" w:rsidDel="00E3252A">
            <w:delText xml:space="preserve">priority </w:delText>
          </w:r>
        </w:del>
      </w:ins>
      <w:ins w:id="156" w:author="MaiLoc" w:date="2020-09-08T15:13:00Z">
        <w:del w:id="157" w:author="Mr Tan" w:date="2020-09-11T16:02:00Z">
          <w:r w:rsidR="00CB4B78" w:rsidDel="00E3252A">
            <w:delText>requirement</w:delText>
          </w:r>
        </w:del>
        <w:del w:id="158" w:author="Mr Tan" w:date="2020-10-13T17:24:00Z">
          <w:r w:rsidR="00CB4B78" w:rsidDel="00DA4BBF">
            <w:delText>.</w:delText>
          </w:r>
        </w:del>
      </w:ins>
      <w:ins w:id="159" w:author="MaiLoc" w:date="2020-09-08T15:17:00Z">
        <w:del w:id="160" w:author="Mr Tan" w:date="2020-10-13T17:24:00Z">
          <w:r w:rsidR="00CB4B78" w:rsidDel="00DA4BBF">
            <w:delText xml:space="preserve"> The reliab</w:delText>
          </w:r>
        </w:del>
        <w:del w:id="161" w:author="Mr Tan" w:date="2020-09-11T16:02:00Z">
          <w:r w:rsidR="00CB4B78" w:rsidDel="00204C16">
            <w:delText>le</w:delText>
          </w:r>
        </w:del>
        <w:del w:id="162" w:author="Mr Tan" w:date="2020-10-13T17:24:00Z">
          <w:r w:rsidR="00CB4B78" w:rsidDel="00DA4BBF">
            <w:delText xml:space="preserve"> of data transmission is decide by the link quality between every two sensor nodes. However,</w:delText>
          </w:r>
        </w:del>
        <w:del w:id="163" w:author="Mr Tan" w:date="2020-09-23T22:09:00Z">
          <w:r w:rsidR="00CB4B78" w:rsidDel="00513099">
            <w:delText xml:space="preserve"> </w:delText>
          </w:r>
        </w:del>
      </w:ins>
      <w:ins w:id="164" w:author="MaiLoc" w:date="2020-09-08T15:13:00Z">
        <w:del w:id="165" w:author="Mr Tan" w:date="2020-10-13T17:24:00Z">
          <w:r w:rsidR="00CB4B78" w:rsidDel="00DA4BBF">
            <w:delText xml:space="preserve"> </w:delText>
          </w:r>
        </w:del>
      </w:ins>
      <w:ins w:id="166" w:author="MaiLoc" w:date="2020-09-08T15:17:00Z">
        <w:del w:id="167" w:author="Mr Tan" w:date="2020-10-13T17:24:00Z">
          <w:r w:rsidR="00CB4B78" w:rsidDel="00DA4BBF">
            <w:delText>the link quality</w:delText>
          </w:r>
        </w:del>
      </w:ins>
      <w:ins w:id="168" w:author="MaiLoc" w:date="2020-09-08T15:14:00Z">
        <w:del w:id="169" w:author="Mr Tan" w:date="2020-10-13T17:24:00Z">
          <w:r w:rsidR="00CB4B78" w:rsidDel="00DA4BBF">
            <w:delText xml:space="preserve"> can be effect by a lot of </w:delText>
          </w:r>
        </w:del>
      </w:ins>
      <w:ins w:id="170" w:author="MaiLoc" w:date="2020-09-08T15:18:00Z">
        <w:del w:id="171" w:author="Mr Tan" w:date="2020-10-13T17:24:00Z">
          <w:r w:rsidR="00CB4B78" w:rsidDel="00DA4BBF">
            <w:delText>cause</w:delText>
          </w:r>
        </w:del>
      </w:ins>
      <w:ins w:id="172" w:author="MaiLoc" w:date="2020-09-08T15:14:00Z">
        <w:del w:id="173" w:author="Mr Tan" w:date="2020-10-13T17:24:00Z">
          <w:r w:rsidR="00CB4B78" w:rsidDel="00DA4BBF">
            <w:delText xml:space="preserve"> such as </w:delText>
          </w:r>
        </w:del>
      </w:ins>
      <w:ins w:id="174" w:author="MaiLoc" w:date="2020-09-08T15:15:00Z">
        <w:del w:id="175" w:author="Mr Tan" w:date="2020-10-13T17:24:00Z">
          <w:r w:rsidR="00CB4B78" w:rsidDel="00DA4BBF">
            <w:delText>internal interference</w:delText>
          </w:r>
        </w:del>
      </w:ins>
      <w:ins w:id="176" w:author="Duong Dat" w:date="2020-09-26T22:54:00Z">
        <w:del w:id="177" w:author="Mr Tan" w:date="2020-10-13T17:24:00Z">
          <w:r w:rsidR="00813BEF" w:rsidDel="00DA4BBF">
            <w:delText>[xx]</w:delText>
          </w:r>
        </w:del>
      </w:ins>
      <w:ins w:id="178" w:author="Duong Dat" w:date="2020-09-26T22:56:00Z">
        <w:del w:id="179" w:author="Mr Tan" w:date="2020-10-13T17:24:00Z">
          <w:r w:rsidR="00813BEF" w:rsidDel="00DA4BBF">
            <w:delText>[xx]</w:delText>
          </w:r>
        </w:del>
      </w:ins>
      <w:ins w:id="180" w:author="MaiLoc" w:date="2020-09-08T15:14:00Z">
        <w:del w:id="181" w:author="Mr Tan" w:date="2020-10-13T17:24:00Z">
          <w:r w:rsidR="00CB4B78" w:rsidDel="00DA4BBF">
            <w:delText>, external-</w:delText>
          </w:r>
        </w:del>
        <w:del w:id="182" w:author="Mr Tan" w:date="2020-09-11T16:03:00Z">
          <w:r w:rsidR="00CB4B78" w:rsidDel="005D40D6">
            <w:delText xml:space="preserve"> </w:delText>
          </w:r>
        </w:del>
      </w:ins>
      <w:ins w:id="183" w:author="MaiLoc" w:date="2020-09-08T15:15:00Z">
        <w:del w:id="184" w:author="Mr Tan" w:date="2020-10-13T17:24:00Z">
          <w:r w:rsidR="00CB4B78" w:rsidDel="00DA4BBF">
            <w:delText>interference</w:delText>
          </w:r>
        </w:del>
      </w:ins>
      <w:ins w:id="185" w:author="Duong Dat" w:date="2020-09-26T22:54:00Z">
        <w:del w:id="186" w:author="Mr Tan" w:date="2020-10-13T17:24:00Z">
          <w:r w:rsidR="00813BEF" w:rsidDel="00DA4BBF">
            <w:delText xml:space="preserve"> [xx]</w:delText>
          </w:r>
        </w:del>
      </w:ins>
      <w:ins w:id="187" w:author="MaiLoc" w:date="2020-09-08T15:14:00Z">
        <w:del w:id="188" w:author="Mr Tan" w:date="2020-10-13T17:24:00Z">
          <w:r w:rsidR="00CB4B78" w:rsidDel="00DA4BBF">
            <w:delText>,</w:delText>
          </w:r>
        </w:del>
      </w:ins>
      <w:ins w:id="189" w:author="MaiLoc" w:date="2020-09-08T15:15:00Z">
        <w:del w:id="190" w:author="Mr Tan" w:date="2020-10-13T17:24:00Z">
          <w:r w:rsidR="00CB4B78" w:rsidDel="00DA4BBF">
            <w:delText xml:space="preserve"> self-interfe</w:delText>
          </w:r>
        </w:del>
        <w:del w:id="191" w:author="Mr Tan" w:date="2020-09-11T16:02:00Z">
          <w:r w:rsidR="00CB4B78" w:rsidDel="00204C16">
            <w:delText>r</w:delText>
          </w:r>
        </w:del>
        <w:del w:id="192" w:author="Mr Tan" w:date="2020-10-13T17:24:00Z">
          <w:r w:rsidR="00CB4B78" w:rsidDel="00DA4BBF">
            <w:delText>rence</w:delText>
          </w:r>
        </w:del>
      </w:ins>
      <w:ins w:id="193" w:author="Duong Dat" w:date="2020-09-26T22:53:00Z">
        <w:del w:id="194" w:author="Mr Tan" w:date="2020-10-13T17:24:00Z">
          <w:r w:rsidR="00813BEF" w:rsidDel="00DA4BBF">
            <w:delText>[xx</w:delText>
          </w:r>
        </w:del>
      </w:ins>
      <w:ins w:id="195" w:author="Duong Dat" w:date="2020-09-26T22:55:00Z">
        <w:del w:id="196" w:author="Mr Tan" w:date="2020-10-13T17:24:00Z">
          <w:r w:rsidR="00813BEF" w:rsidDel="00DA4BBF">
            <w:delText>]</w:delText>
          </w:r>
        </w:del>
        <w:del w:id="197" w:author="Mr Tan" w:date="2020-09-27T22:25:00Z">
          <w:r w:rsidR="00813BEF" w:rsidDel="002C0CF9">
            <w:delText xml:space="preserve"> </w:delText>
          </w:r>
        </w:del>
      </w:ins>
      <w:ins w:id="198" w:author="MaiLoc" w:date="2020-09-08T15:16:00Z">
        <w:del w:id="199" w:author="Mr Tan" w:date="2020-09-11T15:42:00Z">
          <w:r w:rsidR="00CB4B78" w:rsidDel="00AC0221">
            <w:delText>…</w:delText>
          </w:r>
        </w:del>
        <w:del w:id="200" w:author="Mr Tan" w:date="2020-10-13T17:24:00Z">
          <w:r w:rsidR="00CB4B78" w:rsidDel="00DA4BBF">
            <w:delText xml:space="preserve">. </w:delText>
          </w:r>
        </w:del>
      </w:ins>
      <w:bookmarkStart w:id="201" w:name="OLE_LINK54"/>
      <w:bookmarkStart w:id="202" w:name="OLE_LINK55"/>
      <w:ins w:id="203" w:author="MaiLoc" w:date="2020-09-08T15:20:00Z">
        <w:del w:id="204" w:author="Mr Tan" w:date="2020-10-13T17:24:00Z">
          <w:r w:rsidR="003D6542" w:rsidDel="00DA4BBF">
            <w:delText>Althrough</w:delText>
          </w:r>
          <w:bookmarkEnd w:id="201"/>
          <w:bookmarkEnd w:id="202"/>
          <w:r w:rsidR="003D6542" w:rsidDel="00DA4BBF">
            <w:delText>, the</w:delText>
          </w:r>
        </w:del>
      </w:ins>
      <w:ins w:id="205" w:author="MaiLoc" w:date="2020-09-08T15:16:00Z">
        <w:del w:id="206" w:author="Mr Tan" w:date="2020-10-13T17:24:00Z">
          <w:r w:rsidR="00CB4B78" w:rsidDel="00DA4BBF">
            <w:delText xml:space="preserve"> cause</w:delText>
          </w:r>
        </w:del>
      </w:ins>
      <w:ins w:id="207" w:author="MaiLoc" w:date="2020-09-08T15:20:00Z">
        <w:del w:id="208" w:author="Mr Tan" w:date="2020-10-13T17:24:00Z">
          <w:r w:rsidR="003D6542" w:rsidDel="00DA4BBF">
            <w:delText>s</w:delText>
          </w:r>
        </w:del>
      </w:ins>
      <w:ins w:id="209" w:author="MaiLoc" w:date="2020-09-08T15:16:00Z">
        <w:del w:id="210" w:author="Mr Tan" w:date="2020-10-13T17:24:00Z">
          <w:r w:rsidR="00CB4B78" w:rsidDel="00DA4BBF">
            <w:delText xml:space="preserve"> will make the link quality </w:delText>
          </w:r>
          <w:bookmarkStart w:id="211" w:name="OLE_LINK46"/>
          <w:bookmarkStart w:id="212" w:name="OLE_LINK47"/>
          <w:r w:rsidR="00CB4B78" w:rsidDel="00DA4BBF">
            <w:delText xml:space="preserve">between two sensor nodes </w:delText>
          </w:r>
        </w:del>
      </w:ins>
      <w:ins w:id="213" w:author="MaiLoc" w:date="2020-09-08T15:19:00Z">
        <w:del w:id="214" w:author="Mr Tan" w:date="2020-10-13T17:24:00Z">
          <w:r w:rsidR="003D6542" w:rsidDel="00DA4BBF">
            <w:delText>can be change</w:delText>
          </w:r>
        </w:del>
      </w:ins>
      <w:ins w:id="215" w:author="MaiLoc" w:date="2020-09-08T15:21:00Z">
        <w:del w:id="216" w:author="Mr Tan" w:date="2020-10-13T17:24:00Z">
          <w:r w:rsidR="003D6542" w:rsidDel="00DA4BBF">
            <w:delText>d</w:delText>
          </w:r>
        </w:del>
      </w:ins>
      <w:ins w:id="217" w:author="MaiLoc" w:date="2020-09-08T15:20:00Z">
        <w:del w:id="218" w:author="Mr Tan" w:date="2020-10-13T17:24:00Z">
          <w:r w:rsidR="003D6542" w:rsidDel="00DA4BBF">
            <w:delText xml:space="preserve">, however it is not </w:delText>
          </w:r>
          <w:bookmarkStart w:id="219" w:name="OLE_LINK48"/>
          <w:bookmarkStart w:id="220" w:name="OLE_LINK49"/>
          <w:r w:rsidR="003D6542" w:rsidDel="00DA4BBF">
            <w:delText>easy to estimated the link quality b</w:delText>
          </w:r>
          <w:bookmarkEnd w:id="211"/>
          <w:bookmarkEnd w:id="212"/>
          <w:r w:rsidR="003D6542" w:rsidDel="00DA4BBF">
            <w:delText>etween two sensor node since</w:delText>
          </w:r>
        </w:del>
      </w:ins>
      <w:ins w:id="221" w:author="MaiLoc" w:date="2020-09-08T15:21:00Z">
        <w:del w:id="222" w:author="Mr Tan" w:date="2020-10-13T17:24:00Z">
          <w:r w:rsidR="003D6542" w:rsidDel="00DA4BBF">
            <w:delText xml:space="preserve"> the sensor node is limited the energy consumption</w:delText>
          </w:r>
        </w:del>
      </w:ins>
      <w:ins w:id="223" w:author="MaiLoc" w:date="2020-09-08T15:20:00Z">
        <w:del w:id="224" w:author="Mr Tan" w:date="2020-10-13T17:24:00Z">
          <w:r w:rsidR="003D6542" w:rsidDel="00DA4BBF">
            <w:delText xml:space="preserve"> </w:delText>
          </w:r>
        </w:del>
      </w:ins>
      <w:ins w:id="225" w:author="MaiLoc" w:date="2020-09-08T15:21:00Z">
        <w:del w:id="226" w:author="Mr Tan" w:date="2020-10-13T17:24:00Z">
          <w:r w:rsidR="003D6542" w:rsidDel="00DA4BBF">
            <w:delText>and the complexity computational</w:delText>
          </w:r>
        </w:del>
      </w:ins>
      <w:bookmarkEnd w:id="219"/>
      <w:bookmarkEnd w:id="220"/>
      <w:ins w:id="227" w:author="MaiLoc" w:date="2020-09-08T15:19:00Z">
        <w:del w:id="228" w:author="Mr Tan" w:date="2020-10-13T17:24:00Z">
          <w:r w:rsidR="003D6542" w:rsidDel="00DA4BBF">
            <w:delText>. Therefore, it is necessary to study a link quality meas</w:delText>
          </w:r>
        </w:del>
        <w:del w:id="229" w:author="Mr Tan" w:date="2020-09-11T16:02:00Z">
          <w:r w:rsidR="003D6542" w:rsidDel="00204C16">
            <w:delText>ear</w:delText>
          </w:r>
        </w:del>
        <w:del w:id="230" w:author="Mr Tan" w:date="2020-10-13T17:24:00Z">
          <w:r w:rsidR="003D6542" w:rsidDel="00DA4BBF">
            <w:delText>ment that is low complexity computational, low energy consumption for wireless sensor networks.</w:delText>
          </w:r>
        </w:del>
      </w:ins>
    </w:p>
    <w:p w14:paraId="1E4D2E60" w14:textId="72B07175" w:rsidR="003D6542" w:rsidRPr="003D6542" w:rsidDel="005D40D6" w:rsidRDefault="003D6542">
      <w:pPr>
        <w:pStyle w:val="p1a"/>
        <w:rPr>
          <w:ins w:id="231" w:author="MaiLoc" w:date="2020-09-08T15:19:00Z"/>
          <w:del w:id="232" w:author="Mr Tan" w:date="2020-09-11T16:05:00Z"/>
        </w:rPr>
        <w:pPrChange w:id="233" w:author="Mr Tan" w:date="2020-10-13T17:25:00Z">
          <w:pPr/>
        </w:pPrChange>
      </w:pPr>
    </w:p>
    <w:p w14:paraId="35FF4D81" w14:textId="1C20159B" w:rsidR="003D6542" w:rsidDel="005D40D6" w:rsidRDefault="003D6542">
      <w:pPr>
        <w:pStyle w:val="p1a"/>
        <w:rPr>
          <w:ins w:id="234" w:author="MaiLoc" w:date="2020-09-08T15:27:00Z"/>
          <w:del w:id="235" w:author="Mr Tan" w:date="2020-09-11T16:05:00Z"/>
        </w:rPr>
        <w:pPrChange w:id="236" w:author="Mr Tan" w:date="2020-10-13T17:25:00Z">
          <w:pPr/>
        </w:pPrChange>
      </w:pPr>
      <w:ins w:id="237" w:author="MaiLoc" w:date="2020-09-08T15:27:00Z">
        <w:del w:id="238" w:author="Mr Tan" w:date="2020-09-11T16:05:00Z">
          <w:r w:rsidDel="005D40D6">
            <w:delText>-survey on routing protocol for wireless sensor networks</w:delText>
          </w:r>
        </w:del>
      </w:ins>
    </w:p>
    <w:p w14:paraId="018897B5" w14:textId="15E9AB8F" w:rsidR="003D6542" w:rsidDel="005D40D6" w:rsidRDefault="003D6542">
      <w:pPr>
        <w:pStyle w:val="p1a"/>
        <w:rPr>
          <w:ins w:id="239" w:author="MaiLoc" w:date="2020-09-08T15:22:00Z"/>
          <w:del w:id="240" w:author="Mr Tan" w:date="2020-09-11T16:05:00Z"/>
        </w:rPr>
        <w:pPrChange w:id="241" w:author="Mr Tan" w:date="2020-10-13T17:25:00Z">
          <w:pPr/>
        </w:pPrChange>
      </w:pPr>
    </w:p>
    <w:p w14:paraId="25FF0458" w14:textId="496D5B63" w:rsidR="00CB4B78" w:rsidDel="005D40D6" w:rsidRDefault="003D6542">
      <w:pPr>
        <w:pStyle w:val="p1a"/>
        <w:rPr>
          <w:ins w:id="242" w:author="MaiLoc" w:date="2020-09-08T15:22:00Z"/>
          <w:del w:id="243" w:author="Mr Tan" w:date="2020-09-11T16:05:00Z"/>
        </w:rPr>
        <w:pPrChange w:id="244" w:author="Mr Tan" w:date="2020-10-13T17:25:00Z">
          <w:pPr/>
        </w:pPrChange>
      </w:pPr>
      <w:ins w:id="245" w:author="MaiLoc" w:date="2020-09-08T15:22:00Z">
        <w:del w:id="246" w:author="Mr Tan" w:date="2020-09-11T16:05:00Z">
          <w:r w:rsidDel="005D40D6">
            <w:delText>- survey on link quality estimation methods</w:delText>
          </w:r>
        </w:del>
      </w:ins>
    </w:p>
    <w:p w14:paraId="376BBB5E" w14:textId="332E5CFA" w:rsidR="003D6542" w:rsidDel="00654D85" w:rsidRDefault="003D6542">
      <w:pPr>
        <w:pStyle w:val="p1a"/>
        <w:rPr>
          <w:del w:id="247" w:author="Mr Tan" w:date="2020-09-11T16:17:00Z"/>
        </w:rPr>
      </w:pPr>
    </w:p>
    <w:p w14:paraId="6C0E2A4C" w14:textId="6E4CA1B0" w:rsidR="003C43F3" w:rsidDel="00DA4BBF" w:rsidRDefault="00813BEF">
      <w:pPr>
        <w:pStyle w:val="p1a"/>
        <w:rPr>
          <w:ins w:id="248" w:author="Duong Dat" w:date="2020-09-26T23:02:00Z"/>
          <w:del w:id="249" w:author="Mr Tan" w:date="2020-10-13T17:24:00Z"/>
        </w:rPr>
        <w:pPrChange w:id="250" w:author="Mr Tan" w:date="2020-10-13T17:25:00Z">
          <w:pPr/>
        </w:pPrChange>
      </w:pPr>
      <w:ins w:id="251" w:author="Duong Dat" w:date="2020-09-26T22:59:00Z">
        <w:del w:id="252" w:author="Mr Tan" w:date="2020-10-13T17:24:00Z">
          <w:r w:rsidDel="00DA4BBF">
            <w:delText xml:space="preserve"> </w:delText>
          </w:r>
          <w:bookmarkStart w:id="253" w:name="OLE_LINK44"/>
          <w:bookmarkStart w:id="254" w:name="OLE_LINK45"/>
          <w:r w:rsidDel="00DA4BBF">
            <w:delText>SSMA-D</w:delText>
          </w:r>
          <w:r w:rsidR="003C43F3" w:rsidDel="00DA4BBF">
            <w:delText>BTC</w:delText>
          </w:r>
        </w:del>
      </w:ins>
      <w:bookmarkEnd w:id="253"/>
      <w:bookmarkEnd w:id="254"/>
      <w:ins w:id="255" w:author="Duong Dat" w:date="2020-09-26T23:00:00Z">
        <w:del w:id="256" w:author="Mr Tan" w:date="2020-10-12T14:56:00Z">
          <w:r w:rsidR="003C43F3" w:rsidDel="007F7667">
            <w:delText>[]</w:delText>
          </w:r>
        </w:del>
      </w:ins>
      <w:ins w:id="257" w:author="Duong Dat" w:date="2020-09-26T22:59:00Z">
        <w:del w:id="258" w:author="Mr Tan" w:date="2020-10-13T17:24:00Z">
          <w:r w:rsidR="003C43F3" w:rsidDel="00DA4BBF">
            <w:delText xml:space="preserve"> </w:delText>
          </w:r>
        </w:del>
      </w:ins>
      <w:ins w:id="259" w:author="Duong Dat" w:date="2020-09-26T23:00:00Z">
        <w:del w:id="260" w:author="Mr Tan" w:date="2020-10-13T17:24:00Z">
          <w:r w:rsidR="003C43F3" w:rsidDel="00DA4BBF">
            <w:delText xml:space="preserve">In this study, we that is </w:delText>
          </w:r>
        </w:del>
      </w:ins>
      <w:ins w:id="261" w:author="Duong Dat" w:date="2020-09-26T23:01:00Z">
        <w:del w:id="262" w:author="Mr Tan" w:date="2020-10-13T17:24:00Z">
          <w:r w:rsidR="003C43F3" w:rsidDel="00DA4BBF">
            <w:delText xml:space="preserve"> that </w:delText>
          </w:r>
        </w:del>
      </w:ins>
    </w:p>
    <w:p w14:paraId="11D111FC" w14:textId="58387B93" w:rsidR="00DA4BBF" w:rsidRDefault="00DA4BBF">
      <w:pPr>
        <w:pStyle w:val="p1a"/>
        <w:rPr>
          <w:ins w:id="263" w:author="Mr Tan" w:date="2020-10-13T17:24:00Z"/>
        </w:rPr>
        <w:pPrChange w:id="264" w:author="Mr Tan" w:date="2020-10-13T17:25:00Z">
          <w:pPr>
            <w:ind w:firstLine="0"/>
          </w:pPr>
        </w:pPrChange>
      </w:pPr>
      <w:ins w:id="265" w:author="Mr Tan" w:date="2020-10-13T17:24:00Z">
        <w:r>
          <w:t xml:space="preserve">The reliability of data transmission is the most important in designing </w:t>
        </w:r>
      </w:ins>
      <w:ins w:id="266" w:author="Mr Tan" w:date="2020-10-13T17:27:00Z">
        <w:r w:rsidR="00E97E45">
          <w:t xml:space="preserve">the </w:t>
        </w:r>
      </w:ins>
      <w:ins w:id="267" w:author="Mr Tan" w:date="2020-10-13T17:24:00Z">
        <w:r>
          <w:t xml:space="preserve">protocol of </w:t>
        </w:r>
      </w:ins>
      <w:ins w:id="268" w:author="Mr Tan" w:date="2020-10-13T17:28:00Z">
        <w:r w:rsidR="00E97E45">
          <w:t>W</w:t>
        </w:r>
      </w:ins>
      <w:ins w:id="269" w:author="Mr Tan" w:date="2020-10-13T17:24:00Z">
        <w:r>
          <w:t xml:space="preserve">ireless </w:t>
        </w:r>
      </w:ins>
      <w:ins w:id="270" w:author="Mr Tan" w:date="2020-10-13T17:28:00Z">
        <w:r w:rsidR="00E97E45">
          <w:t>S</w:t>
        </w:r>
      </w:ins>
      <w:ins w:id="271" w:author="Mr Tan" w:date="2020-10-13T17:24:00Z">
        <w:r>
          <w:t xml:space="preserve">ensor </w:t>
        </w:r>
      </w:ins>
      <w:ins w:id="272" w:author="Mr Tan" w:date="2020-10-13T17:28:00Z">
        <w:r w:rsidR="00E97E45">
          <w:t>N</w:t>
        </w:r>
      </w:ins>
      <w:ins w:id="273" w:author="Mr Tan" w:date="2020-10-13T17:24:00Z">
        <w:r>
          <w:t>etwork</w:t>
        </w:r>
      </w:ins>
      <w:ins w:id="274" w:author="Mr Tan" w:date="2020-10-13T17:27:00Z">
        <w:r w:rsidR="00E97E45">
          <w:t>s</w:t>
        </w:r>
      </w:ins>
      <w:ins w:id="275" w:author="Mr Tan" w:date="2020-10-13T17:24:00Z">
        <w:r>
          <w:t>. Many stud</w:t>
        </w:r>
      </w:ins>
      <w:ins w:id="276" w:author="Mr Tan" w:date="2020-10-13T17:28:00Z">
        <w:r w:rsidR="00E97E45">
          <w:t>ies</w:t>
        </w:r>
      </w:ins>
      <w:ins w:id="277" w:author="Mr Tan" w:date="2020-10-13T17:24:00Z">
        <w:r>
          <w:t xml:space="preserve"> on wireless sensor networks tried to improve the reliability of data transmission by improving the physical layer [xx], MAC protocol [xx]</w:t>
        </w:r>
      </w:ins>
      <w:ins w:id="278" w:author="Mr Tan" w:date="2020-10-13T17:28:00Z">
        <w:r w:rsidR="00E97E45">
          <w:t>,</w:t>
        </w:r>
      </w:ins>
      <w:ins w:id="279" w:author="Mr Tan" w:date="2020-10-13T17:24:00Z">
        <w:r>
          <w:t xml:space="preserve"> and </w:t>
        </w:r>
      </w:ins>
      <w:ins w:id="280" w:author="Mr Tan" w:date="2020-10-13T17:33:00Z">
        <w:r w:rsidR="006F2D03">
          <w:t>r</w:t>
        </w:r>
      </w:ins>
      <w:ins w:id="281" w:author="Mr Tan" w:date="2020-10-13T17:24:00Z">
        <w:r>
          <w:t>outing protocol</w:t>
        </w:r>
      </w:ins>
      <w:ins w:id="282" w:author="Mr Tan" w:date="2020-10-13T17:33:00Z">
        <w:r w:rsidR="006F2D03">
          <w:t xml:space="preserve"> </w:t>
        </w:r>
        <w:r w:rsidR="006F2D03">
          <w:fldChar w:fldCharType="begin" w:fldLock="1"/>
        </w:r>
      </w:ins>
      <w:r w:rsidR="006F2D03">
        <w:instrText>ADDIN CSL_CITATION {"citationItems":[{"id":"ITEM-1","itemData":{"author":[{"dropping-particle":"","family":"Winter","given":"Tim","non-dropping-particle":"","parse-names":false,"suffix":""},{"dropping-particle":"","family":"Thubert","given":"Pascal","non-dropping-particle":"","parse-names":false,"suffix":""},{"dropping-particle":"","family":"Brandt","given":"Anders","non-dropping-particle":"","parse-names":false,"suffix":""},{"dropping-particle":"","family":"Hui","given":"Jonathan W","non-dropping-particle":"","parse-names":false,"suffix":""},{"dropping-particle":"","family":"Kelsey","given":"Richard","non-dropping-particle":"","parse-names":false,"suffix":""},{"dropping-particle":"","family":"Levis","given":"Philip","non-dropping-particle":"","parse-names":false,"suffix":""},{"dropping-particle":"","family":"Pister","given":"Kris","non-dropping-particle":"","parse-names":false,"suffix":""},{"dropping-particle":"","family":"Struik","given":"Rene","non-dropping-particle":"","parse-names":false,"suffix":""},{"dropping-particle":"","family":"Vasseur","given":"Jean-Philippe","non-dropping-particle":"","parse-names":false,"suffix":""},{"dropping-particle":"","family":"Alexander","given":"Roger K","non-dropping-particle":"","parse-names":false,"suffix":""}],"container-title":"rfc","id":"ITEM-1","issued":{"date-parts":[["2012"]]},"page":"1-157","title":"RPL: IPv6 Routing Protocol for Low-Power and Lossy Networks.","type":"article-journal","volume":"6550"},"uris":["http://www.mendeley.com/documents/?uuid=8fa1d634-f2c7-4326-8505-e58860b33ccc"]}],"mendeley":{"formattedCitation":"[1]","plainTextFormattedCitation":"[1]","previouslyFormattedCitation":"[1]"},"properties":{"noteIndex":0},"schema":"https://github.com/citation-style-language/schema/raw/master/csl-citation.json"}</w:instrText>
      </w:r>
      <w:r w:rsidR="006F2D03">
        <w:fldChar w:fldCharType="separate"/>
      </w:r>
      <w:r w:rsidR="006F2D03" w:rsidRPr="006F2D03">
        <w:rPr>
          <w:noProof/>
        </w:rPr>
        <w:t>[1]</w:t>
      </w:r>
      <w:ins w:id="283" w:author="Mr Tan" w:date="2020-10-13T17:33:00Z">
        <w:r w:rsidR="006F2D03">
          <w:fldChar w:fldCharType="end"/>
        </w:r>
        <w:r w:rsidR="006F2D03">
          <w:fldChar w:fldCharType="begin" w:fldLock="1"/>
        </w:r>
      </w:ins>
      <w:r w:rsidR="0061327D">
        <w:instrText>ADDIN CSL_CITATION {"citationItems":[{"id":"ITEM-1","itemData":{"ISSN":"1389-1286","author":[{"dropping-particle":"","family":"Clausen","given":"Thomas","non-dropping-particle":"","parse-names":false,"suffix":""},{"dropping-particle":"","family":"Yi","given":"Jiazi","non-dropping-particle":"","parse-names":false,"suffix":""},{"dropping-particle":"","family":"Herberg","given":"Ulrich","non-dropping-particle":"","parse-names":false,"suffix":""}],"container-title":"Computer Networks","id":"ITEM-1","issued":{"date-parts":[["2017"]]},"page":"125-140","publisher":"Elsevier","title":"Lightweight on-demand ad hoc distance-vector routing-next generation (LOADng): protocol, extension, and applicability","type":"article-journal","volume":"126"},"uris":["http://www.mendeley.com/documents/?uuid=fe431643-3bb9-4262-8ec6-586e659b5e0c"]}],"mendeley":{"formattedCitation":"[2]","plainTextFormattedCitation":"[2]","previouslyFormattedCitation":"[2]"},"properties":{"noteIndex":0},"schema":"https://github.com/citation-style-language/schema/raw/master/csl-citation.json"}</w:instrText>
      </w:r>
      <w:r w:rsidR="006F2D03">
        <w:fldChar w:fldCharType="separate"/>
      </w:r>
      <w:r w:rsidR="006F2D03" w:rsidRPr="006F2D03">
        <w:rPr>
          <w:noProof/>
        </w:rPr>
        <w:t>[2]</w:t>
      </w:r>
      <w:ins w:id="284" w:author="Mr Tan" w:date="2020-10-13T17:33:00Z">
        <w:r w:rsidR="006F2D03">
          <w:fldChar w:fldCharType="end"/>
        </w:r>
      </w:ins>
      <w:ins w:id="285" w:author="Mr Tan" w:date="2020-10-13T17:34:00Z">
        <w:r w:rsidR="0061327D">
          <w:fldChar w:fldCharType="begin" w:fldLock="1"/>
        </w:r>
      </w:ins>
      <w:r w:rsidR="0061327D">
        <w:instrText>ADDIN CSL_CITATION {"citationItems":[{"id":"ITEM-1","itemData":{"ISBN":"0988304538","author":[{"dropping-particle":"","family":"Audéoud","given":"Henry-Joseph","non-dropping-particle":"","parse-names":false,"suffix":""},{"dropping-particle":"","family":"Heusse","given":"Martin","non-dropping-particle":"","parse-names":false,"suffix":""}],"container-title":"2017 29th International Teletraffic Congress (ITC 29)","id":"ITEM-1","issued":{"date-parts":[["2017"]]},"page":"55-62","publisher":"IEEE","title":"Experimental Comparison of Routing Protocols for Wireless Sensors Networks: Routing Overhead and Asymmetric Links","type":"paper-conference","volume":"1"},"uris":["http://www.mendeley.com/documents/?uuid=76cf8907-190d-4477-8d7f-bb1dba2298c9"]}],"mendeley":{"formattedCitation":"[3]","plainTextFormattedCitation":"[3]","previouslyFormattedCitation":"[3]"},"properties":{"noteIndex":0},"schema":"https://github.com/citation-style-language/schema/raw/master/csl-citation.json"}</w:instrText>
      </w:r>
      <w:r w:rsidR="0061327D">
        <w:fldChar w:fldCharType="separate"/>
      </w:r>
      <w:r w:rsidR="0061327D" w:rsidRPr="0061327D">
        <w:rPr>
          <w:noProof/>
        </w:rPr>
        <w:t>[3]</w:t>
      </w:r>
      <w:ins w:id="286" w:author="Mr Tan" w:date="2020-10-13T17:34:00Z">
        <w:r w:rsidR="0061327D">
          <w:fldChar w:fldCharType="end"/>
        </w:r>
      </w:ins>
      <w:ins w:id="287" w:author="Mr Tan" w:date="2020-10-13T17:35:00Z">
        <w:r w:rsidR="0061327D">
          <w:fldChar w:fldCharType="begin" w:fldLock="1"/>
        </w:r>
      </w:ins>
      <w:r w:rsidR="001930F0">
        <w:instrText>ADDIN CSL_CITATION {"citationItems":[{"id":"ITEM-1","itemData":{"DOI":"10.1007/s11276-017-1550-x","ISSN":"15728196","abstract":"It is critical to improve throughput in real-time wireless sensor networks in order to reduce delay in data gathering and satisfy more real-time applications with tighter deadlines. One approach to achieving this is to construct a tree, such that the sizes of sub-trees of a root are well balanced, and to then assign a unique channel to each sub-tree. However, it is not easy to construct a balanced tree, because each node has to know the current connectivity status of other nodes in the network, which is not reasonable due to the increase in control overhead. We prove that building an optimal balanced tree is NP-Complete. Thus, we devise a heuristic algorithm to efficiently construct a balanced tree that is almost comparable to an optimally balanced tree. Furthermore, we suggest a way that each sub-tree is constructed to increase parallel transmission within itself. We apply the slotted sense multiple access (SSMA) protocol to each sub-tree, and evaluate the new approach with SSMA using a single channel and multi-channel lightweight medium access control. According to simulation results, SSMA using a balanced tree significantly outperforms other protocols in terms of packet delivery ratio and energy consumption.","author":[{"dropping-particle":"","family":"Nguyen","given":"Trang Tien","non-dropping-particle":"","parse-names":false,"suffix":""},{"dropping-particle":"","family":"Oh","given":"Hoon","non-dropping-particle":"","parse-names":false,"suffix":""}],"container-title":"Wireless Networks","id":"ITEM-1","issue":"3","issued":{"date-parts":[["2018","4"]]},"page":"993-1005","title":"Constructing an optimally balanced tree to maximize data throughput with multiple channels","type":"article-journal","volume":"24"},"uris":["http://www.mendeley.com/documents/?uuid=40f03cfd-c042-46bb-a1a2-61a88d76d3df"]}],"mendeley":{"formattedCitation":"[4]","plainTextFormattedCitation":"[4]","previouslyFormattedCitation":"[4]"},"properties":{"noteIndex":0},"schema":"https://github.com/citation-style-language/schema/raw/master/csl-citation.json"}</w:instrText>
      </w:r>
      <w:r w:rsidR="0061327D">
        <w:fldChar w:fldCharType="separate"/>
      </w:r>
      <w:r w:rsidR="0061327D" w:rsidRPr="0061327D">
        <w:rPr>
          <w:noProof/>
        </w:rPr>
        <w:t>[4]</w:t>
      </w:r>
      <w:ins w:id="288" w:author="Mr Tan" w:date="2020-10-13T17:35:00Z">
        <w:r w:rsidR="0061327D">
          <w:fldChar w:fldCharType="end"/>
        </w:r>
      </w:ins>
      <w:ins w:id="289" w:author="Mr Tan" w:date="2020-10-13T17:24:00Z">
        <w:r>
          <w:t>. However, the previous study do</w:t>
        </w:r>
      </w:ins>
      <w:ins w:id="290" w:author="Mr Tan" w:date="2020-10-13T17:28:00Z">
        <w:r w:rsidR="00E97E45">
          <w:t>es</w:t>
        </w:r>
      </w:ins>
      <w:ins w:id="291" w:author="Mr Tan" w:date="2020-10-13T17:24:00Z">
        <w:r>
          <w:t xml:space="preserve"> not consider the effect of link quality, they assume that the link quality is always stable.</w:t>
        </w:r>
      </w:ins>
      <w:ins w:id="292" w:author="Mr Tan" w:date="2020-10-13T17:29:00Z">
        <w:r w:rsidR="00E97E45">
          <w:t xml:space="preserve"> In the real world,</w:t>
        </w:r>
      </w:ins>
      <w:ins w:id="293" w:author="Mr Tan" w:date="2020-10-13T17:24:00Z">
        <w:r>
          <w:t xml:space="preserve"> </w:t>
        </w:r>
      </w:ins>
      <w:ins w:id="294" w:author="Mr Tan" w:date="2020-10-13T17:29:00Z">
        <w:r w:rsidR="00E97E45">
          <w:t>t</w:t>
        </w:r>
      </w:ins>
      <w:ins w:id="295" w:author="Mr Tan" w:date="2020-10-13T17:24:00Z">
        <w:r>
          <w:t xml:space="preserve">he link quality is not stable and it can </w:t>
        </w:r>
      </w:ins>
      <w:ins w:id="296" w:author="Mr Tan" w:date="2020-10-13T17:28:00Z">
        <w:r w:rsidR="00E97E45">
          <w:t xml:space="preserve">be </w:t>
        </w:r>
      </w:ins>
      <w:ins w:id="297" w:author="Mr Tan" w:date="2020-10-13T17:24:00Z">
        <w:r>
          <w:t>varying depend</w:t>
        </w:r>
      </w:ins>
      <w:ins w:id="298" w:author="Mr Tan" w:date="2020-10-13T17:28:00Z">
        <w:r w:rsidR="00E97E45">
          <w:t>ing</w:t>
        </w:r>
      </w:ins>
      <w:ins w:id="299" w:author="Mr Tan" w:date="2020-10-13T17:24:00Z">
        <w:r>
          <w:t xml:space="preserve"> on the environment and time. Therefore, it is necessary to study a link quality measurement that is low complexity computational, low energy consumption for wireless sensor networks.</w:t>
        </w:r>
      </w:ins>
    </w:p>
    <w:p w14:paraId="1CAB99AF" w14:textId="11A31DD2" w:rsidR="00DA4BBF" w:rsidRDefault="00DA4BBF">
      <w:pPr>
        <w:rPr>
          <w:ins w:id="300" w:author="Mr Tan" w:date="2020-10-13T17:24:00Z"/>
        </w:rPr>
        <w:pPrChange w:id="301" w:author="Mr Tan" w:date="2020-10-13T17:25:00Z">
          <w:pPr>
            <w:pStyle w:val="p1a"/>
            <w:ind w:firstLine="227"/>
          </w:pPr>
        </w:pPrChange>
      </w:pPr>
      <w:ins w:id="302" w:author="Mr Tan" w:date="2020-10-13T17:24:00Z">
        <w:r>
          <w:t>There are two types of link quality evaluation are hardware-based [</w:t>
        </w:r>
      </w:ins>
      <w:ins w:id="303" w:author="Mr Tan" w:date="2020-10-13T17:35:00Z">
        <w:r w:rsidR="0061327D">
          <w:t>5</w:t>
        </w:r>
      </w:ins>
      <w:ins w:id="304" w:author="Mr Tan" w:date="2020-10-13T17:24:00Z">
        <w:r>
          <w:t>-</w:t>
        </w:r>
      </w:ins>
      <w:ins w:id="305" w:author="Mr Tan" w:date="2020-10-13T17:35:00Z">
        <w:r w:rsidR="0061327D">
          <w:t>8</w:t>
        </w:r>
      </w:ins>
      <w:ins w:id="306" w:author="Mr Tan" w:date="2020-10-13T17:24:00Z">
        <w:r>
          <w:t>], and software-based</w:t>
        </w:r>
      </w:ins>
      <w:ins w:id="307" w:author="Mr Tan" w:date="2020-10-13T17:32:00Z">
        <w:r w:rsidR="00100AA8">
          <w:t xml:space="preserve"> </w:t>
        </w:r>
      </w:ins>
      <w:ins w:id="308" w:author="Mr Tan" w:date="2020-10-13T17:31:00Z">
        <w:r w:rsidR="00100AA8">
          <w:t>[</w:t>
        </w:r>
      </w:ins>
      <w:ins w:id="309" w:author="Mr Tan" w:date="2020-10-13T17:32:00Z">
        <w:r w:rsidR="00100AA8">
          <w:t>9</w:t>
        </w:r>
      </w:ins>
      <w:ins w:id="310" w:author="Mr Tan" w:date="2020-10-13T17:38:00Z">
        <w:r w:rsidR="009A365A">
          <w:t>-14</w:t>
        </w:r>
      </w:ins>
      <w:ins w:id="311" w:author="Mr Tan" w:date="2020-10-13T17:32:00Z">
        <w:r w:rsidR="00100AA8">
          <w:t>]</w:t>
        </w:r>
      </w:ins>
      <w:ins w:id="312" w:author="Mr Tan" w:date="2020-10-13T17:24:00Z">
        <w:r>
          <w:t xml:space="preserve">. Some studies used hardware-based metrics to evaluate the link quality. Noda et al. </w:t>
        </w:r>
        <w:r>
          <w:fldChar w:fldCharType="begin" w:fldLock="1"/>
        </w:r>
      </w:ins>
      <w:r w:rsidR="001930F0">
        <w:instrText>ADDIN CSL_CITATION {"citationItems":[{"id":"ITEM-1","itemData":{"ISSN":"1551-3688","author":[{"dropping-particle":"","family":"Noda","given":"Claro","non-dropping-particle":"","parse-names":false,"suffix":""},{"dropping-particle":"","family":"Prabh","given":"Shashi","non-dropping-particle":"","parse-names":false,"suffix":""},{"dropping-particle":"","family":"Alves","given":"Mário","non-dropping-particle":"","parse-names":false,"suffix":""},{"dropping-particle":"","family":"Boano","given":"Carlo Alberto","non-dropping-particle":"","parse-names":false,"suffix":""},{"dropping-particle":"","family":"Voigt","given":"Thiemo","non-dropping-particle":"","parse-names":false,"suffix":""}],"container-title":"ACM SIGBED Review","id":"ITEM-1","issue":"4","issued":{"date-parts":[["2011"]]},"page":"43-48","publisher":"ACM New York, NY, USA","title":"Quantifying the channel quality for interference-aware wireless sensor networks","type":"article-journal","volume":"8"},"uris":["http://www.mendeley.com/documents/?uuid=c5f8c9de-348a-48fa-8a47-9b5dc64e77c6"]}],"mendeley":{"formattedCitation":"[5]","plainTextFormattedCitation":"[5]","previouslyFormattedCitation":"[5]"},"properties":{"noteIndex":0},"schema":"https://github.com/citation-style-language/schema/raw/master/csl-citation.json"}</w:instrText>
      </w:r>
      <w:ins w:id="313" w:author="Mr Tan" w:date="2020-10-13T17:24:00Z">
        <w:r>
          <w:fldChar w:fldCharType="separate"/>
        </w:r>
      </w:ins>
      <w:r w:rsidR="0061327D" w:rsidRPr="0061327D">
        <w:rPr>
          <w:noProof/>
        </w:rPr>
        <w:t>[5]</w:t>
      </w:r>
      <w:ins w:id="314" w:author="Mr Tan" w:date="2020-10-13T17:24:00Z">
        <w:r>
          <w:fldChar w:fldCharType="end"/>
        </w:r>
        <w:r>
          <w:t xml:space="preserve"> proposed a new channel quality metric which is based on the availability of the channel over time and meaningfully quantifies spectrum usage. However, with the presence of multipath fading, it may have problems to estimate the </w:t>
        </w:r>
        <w:r>
          <w:lastRenderedPageBreak/>
          <w:t xml:space="preserve">channel quality. HJ </w:t>
        </w:r>
        <w:proofErr w:type="spellStart"/>
        <w:r>
          <w:t>Audéoud</w:t>
        </w:r>
        <w:proofErr w:type="spellEnd"/>
        <w:r>
          <w:t xml:space="preserve"> et al. </w:t>
        </w:r>
        <w:r>
          <w:fldChar w:fldCharType="begin" w:fldLock="1"/>
        </w:r>
      </w:ins>
      <w:r w:rsidR="001930F0">
        <w:instrText>ADDIN CSL_CITATION {"citationItems":[{"id":"ITEM-1","itemData":{"ISBN":"390317601X","author":[{"dropping-particle":"","family":"Audéoud","given":"Henry-Joseph","non-dropping-particle":"","parse-names":false,"suffix":""},{"dropping-particle":"","family":"Heusse","given":"Martin","non-dropping-particle":"","parse-names":false,"suffix":""}],"container-title":"2018 14th Annual Conference on Wireless On-demand Network Systems and Services (WONS)","id":"ITEM-1","issued":{"date-parts":[["2018"]]},"page":"87-90","publisher":"IEEE","title":"Quick and efficient link quality estimation in wireless sensors networks","type":"paper-conference"},"uris":["http://www.mendeley.com/documents/?uuid=7a3f1c20-abc5-47ee-bde1-43667ff986dc"]}],"mendeley":{"formattedCitation":"[6]","plainTextFormattedCitation":"[6]","previouslyFormattedCitation":"[6]"},"properties":{"noteIndex":0},"schema":"https://github.com/citation-style-language/schema/raw/master/csl-citation.json"}</w:instrText>
      </w:r>
      <w:ins w:id="315" w:author="Mr Tan" w:date="2020-10-13T17:24:00Z">
        <w:r>
          <w:fldChar w:fldCharType="separate"/>
        </w:r>
      </w:ins>
      <w:r w:rsidR="0061327D" w:rsidRPr="0061327D">
        <w:rPr>
          <w:noProof/>
        </w:rPr>
        <w:t>[6]</w:t>
      </w:r>
      <w:ins w:id="316" w:author="Mr Tan" w:date="2020-10-13T17:24:00Z">
        <w:r>
          <w:fldChar w:fldCharType="end"/>
        </w:r>
        <w:r>
          <w:t xml:space="preserve"> studied the correlation between </w:t>
        </w:r>
      </w:ins>
      <w:ins w:id="317" w:author="Mr Tan" w:date="2020-10-13T17:28:00Z">
        <w:r w:rsidR="00E97E45">
          <w:t xml:space="preserve">the </w:t>
        </w:r>
      </w:ins>
      <w:ins w:id="318" w:author="Mr Tan" w:date="2020-10-13T17:24:00Z">
        <w:r>
          <w:t xml:space="preserve">Received Signal Strength Indicator (RSSI), Link Quality Indicator (LQI), and Packet Delivery Ratio (PDR). </w:t>
        </w:r>
        <w:commentRangeStart w:id="319"/>
        <w:r>
          <w:t>The RSSI is a poor indication of PDR that one can expect on a given link, LQI gives more accurate information</w:t>
        </w:r>
        <w:commentRangeEnd w:id="319"/>
        <w:r>
          <w:rPr>
            <w:rStyle w:val="CommentReference"/>
          </w:rPr>
          <w:commentReference w:id="319"/>
        </w:r>
        <w:r>
          <w:t xml:space="preserve">. Thus, the work has focused on the utilization of LQI. However, in scenarios with impulsive noise, the LQI may overestimate the channel quality, since the LQI does not account for the packet loss. </w:t>
        </w:r>
        <w:proofErr w:type="spellStart"/>
        <w:r>
          <w:t>Eskola</w:t>
        </w:r>
        <w:proofErr w:type="spellEnd"/>
        <w:r>
          <w:t xml:space="preserve"> et al. </w:t>
        </w:r>
        <w:r>
          <w:fldChar w:fldCharType="begin" w:fldLock="1"/>
        </w:r>
      </w:ins>
      <w:r w:rsidR="001930F0">
        <w:instrText>ADDIN CSL_CITATION {"citationItems":[{"id":"ITEM-1","itemData":{"ISSN":"1570-8705","author":[{"dropping-particle":"","family":"Eskola","given":"Marina","non-dropping-particle":"","parse-names":false,"suffix":""},{"dropping-particle":"","family":"Heikkilä","given":"Tapio","non-dropping-particle":"","parse-names":false,"suffix":""}],"container-title":"Ad Hoc Networks","id":"ITEM-1","issued":{"date-parts":[["2016"]]},"page":"19-33","publisher":"Elsevier","title":"Classification of radio channel disturbances for industrial wireless sensor networks","type":"article-journal","volume":"42"},"uris":["http://www.mendeley.com/documents/?uuid=0bdee7d0-0e98-4fef-90f5-b6a47e61d397"]}],"mendeley":{"formattedCitation":"[7]","plainTextFormattedCitation":"[7]","previouslyFormattedCitation":"[7]"},"properties":{"noteIndex":0},"schema":"https://github.com/citation-style-language/schema/raw/master/csl-citation.json"}</w:instrText>
      </w:r>
      <w:ins w:id="320" w:author="Mr Tan" w:date="2020-10-13T17:24:00Z">
        <w:r>
          <w:fldChar w:fldCharType="separate"/>
        </w:r>
      </w:ins>
      <w:r w:rsidR="0061327D" w:rsidRPr="0061327D">
        <w:rPr>
          <w:noProof/>
        </w:rPr>
        <w:t>[7]</w:t>
      </w:r>
      <w:ins w:id="321" w:author="Mr Tan" w:date="2020-10-13T17:24:00Z">
        <w:r>
          <w:fldChar w:fldCharType="end"/>
        </w:r>
        <w:r>
          <w:t xml:space="preserve"> proposed a classifier to identify disturbances in the wireless channel related to line-of-sight changes and radio frequency interferences. However, the proposed technique does not provide any metric to be used by protocols to optimize network performance. Gomes et al. </w:t>
        </w:r>
        <w:r>
          <w:fldChar w:fldCharType="begin" w:fldLock="1"/>
        </w:r>
      </w:ins>
      <w:r w:rsidR="001930F0">
        <w:instrText>ADDIN CSL_CITATION {"citationItems":[{"id":"ITEM-1","itemData":{"ISSN":"1570-8705","author":[{"dropping-particle":"","family":"Gomes","given":"Ruan D","non-dropping-particle":"","parse-names":false,"suffix":""},{"dropping-particle":"V","family":"Queiroz","given":"Diego","non-dropping-particle":"","parse-names":false,"suffix":""},{"dropping-particle":"","family":"Lima Filho","given":"Abel C","non-dropping-particle":"","parse-names":false,"suffix":""},{"dropping-particle":"","family":"Fonseca","given":"Iguatemi E","non-dropping-particle":"","parse-names":false,"suffix":""},{"dropping-particle":"","family":"Alencar","given":"Marcelo S","non-dropping-particle":"","parse-names":false,"suffix":""}],"container-title":"Ad Hoc Networks","id":"ITEM-1","issued":{"date-parts":[["2017"]]},"page":"116-133","publisher":"Elsevier","title":"Real-time link quality estimation for industrial wireless sensor networks using dedicated nodes","type":"article-journal","volume":"59"},"uris":["http://www.mendeley.com/documents/?uuid=06608c52-f68e-4e03-be29-9e5125e1c3ca"]}],"mendeley":{"formattedCitation":"[8]","plainTextFormattedCitation":"[8]","previouslyFormattedCitation":"[8]"},"properties":{"noteIndex":0},"schema":"https://github.com/citation-style-language/schema/raw/master/csl-citation.json"}</w:instrText>
      </w:r>
      <w:ins w:id="322" w:author="Mr Tan" w:date="2020-10-13T17:24:00Z">
        <w:r>
          <w:fldChar w:fldCharType="separate"/>
        </w:r>
      </w:ins>
      <w:r w:rsidR="0061327D" w:rsidRPr="0061327D">
        <w:rPr>
          <w:noProof/>
        </w:rPr>
        <w:t>[8]</w:t>
      </w:r>
      <w:ins w:id="323" w:author="Mr Tan" w:date="2020-10-13T17:24:00Z">
        <w:r>
          <w:fldChar w:fldCharType="end"/>
        </w:r>
        <w:r>
          <w:t xml:space="preserve"> proposed a new type of node, the Link Quality Estimator (LQE) node dedicated to estimating the link quality in real-time using RSSI and information obtained from received packets. Typically, the LQE node is capable of capturing the effects of multipath, interference, and link asymmetry. They use the RSSI and LQI values to infer the Packet Reception Rate (PRR) of the given links. Unfortunately, RSSI and PDR have been proved to be only loosely correlated in many situations.</w:t>
        </w:r>
      </w:ins>
      <w:ins w:id="324" w:author="Mr Tan" w:date="2020-10-13T17:29:00Z">
        <w:r w:rsidR="00FF3BFA">
          <w:t xml:space="preserve"> </w:t>
        </w:r>
      </w:ins>
      <w:ins w:id="325" w:author="Mr Tan" w:date="2020-10-13T17:24:00Z">
        <w:r>
          <w:t>The hardware-based estimator does not require the computation resources since they are built-in hardware metrics. However, they do not provide accurate measurement as it was observed and reported by previous experimental studies.</w:t>
        </w:r>
      </w:ins>
    </w:p>
    <w:p w14:paraId="7E339DB2" w14:textId="2C0F9EF6" w:rsidR="00DA4BBF" w:rsidRPr="007B59C7" w:rsidRDefault="00DA4BBF">
      <w:pPr>
        <w:rPr>
          <w:ins w:id="326" w:author="Mr Tan" w:date="2020-10-13T17:24:00Z"/>
        </w:rPr>
      </w:pPr>
      <w:ins w:id="327" w:author="Mr Tan" w:date="2020-10-13T17:24:00Z">
        <w:r w:rsidRPr="007B59C7">
          <w:t xml:space="preserve">The software-based estimators such as PRR and Required Number of Packet transmission (RNP) are based on the calculated information from the upper layer. The RNP is more reactive than PRR, it is calculated based on the transmitted packet in the sender side. Thus, RNP can estimate the link quality as long as the traffic is generated from the sender. However, RNP can underestimate link quality since </w:t>
        </w:r>
        <w:r w:rsidRPr="007B59C7">
          <w:rPr>
            <w:rFonts w:eastAsiaTheme="minorEastAsia"/>
          </w:rPr>
          <w:t>packets are retransmitted many times before being successfully received</w:t>
        </w:r>
        <w:r w:rsidRPr="007B59C7">
          <w:t xml:space="preserve">. </w:t>
        </w:r>
        <w:r w:rsidRPr="007B59C7">
          <w:rPr>
            <w:rFonts w:eastAsiaTheme="minorEastAsia"/>
          </w:rPr>
          <w:t xml:space="preserve">The Window Mean with Exponentially Weighted Moving Average (WMEWMA), Expected Transmission Count (ETX), and 4-Bit Link are some examples of RNP-based estimators. The WMEWMA is a filter-based link quality estimator that uses the Exponentially Weighted Moving Average filter as the main estimation technique, based on link measurements, the PRR is computed and then smoothed to the previously computed PRR using the EWMA filter which provides a more stable but sufficiently agile estimation compared to PRR </w:t>
        </w:r>
        <w:r w:rsidRPr="008B2530">
          <w:rPr>
            <w:rFonts w:eastAsiaTheme="minorEastAsia"/>
          </w:rPr>
          <w:fldChar w:fldCharType="begin" w:fldLock="1"/>
        </w:r>
      </w:ins>
      <w:r w:rsidR="001930F0">
        <w:rPr>
          <w:rFonts w:eastAsiaTheme="minorEastAsia"/>
        </w:rPr>
        <w:instrText>ADDIN CSL_CITATION {"citationItems":[{"id":"ITEM-1","itemData":{"ISSN":"0975-0290","author":[{"dropping-particle":"","family":"Kirubasri","given":"G","non-dropping-particle":"","parse-names":false,"suffix":""},{"dropping-particle":"","family":"Maheswari","given":"N Uma","non-dropping-particle":"","parse-names":false,"suffix":""}],"container-title":"International Journal of Advanced Networking and Applications","id":"ITEM-1","issue":"3","issued":{"date-parts":[["2016"]]},"page":"3103","publisher":"Eswar Publications","title":"A study on hardware and software link quality metrics for wireless multimedia sensor networks","type":"article-journal","volume":"8"},"uris":["http://www.mendeley.com/documents/?uuid=4752154d-6a04-403d-9742-7e724c698baf"]}],"mendeley":{"formattedCitation":"[9]","plainTextFormattedCitation":"[9]","previouslyFormattedCitation":"[9]"},"properties":{"noteIndex":0},"schema":"https://github.com/citation-style-language/schema/raw/master/csl-citation.json"}</w:instrText>
      </w:r>
      <w:ins w:id="328" w:author="Mr Tan" w:date="2020-10-13T17:24:00Z">
        <w:r w:rsidRPr="008B2530">
          <w:rPr>
            <w:rFonts w:eastAsiaTheme="minorEastAsia"/>
            <w:rPrChange w:id="329" w:author="Mr Tan" w:date="2020-10-13T17:25:00Z">
              <w:rPr>
                <w:rFonts w:eastAsiaTheme="minorEastAsia"/>
              </w:rPr>
            </w:rPrChange>
          </w:rPr>
          <w:fldChar w:fldCharType="separate"/>
        </w:r>
      </w:ins>
      <w:r w:rsidR="0061327D" w:rsidRPr="0061327D">
        <w:rPr>
          <w:rFonts w:eastAsiaTheme="minorEastAsia"/>
          <w:noProof/>
        </w:rPr>
        <w:t>[9]</w:t>
      </w:r>
      <w:ins w:id="330" w:author="Mr Tan" w:date="2020-10-13T17:24:00Z">
        <w:r w:rsidRPr="008B2530">
          <w:rPr>
            <w:rFonts w:eastAsiaTheme="minorEastAsia"/>
          </w:rPr>
          <w:fldChar w:fldCharType="end"/>
        </w:r>
        <w:r w:rsidRPr="007B59C7">
          <w:rPr>
            <w:rFonts w:eastAsiaTheme="minorEastAsia"/>
          </w:rPr>
          <w:t xml:space="preserve">. The Kalman filter based link quality estimator (KLE) was proposed in </w:t>
        </w:r>
        <w:r w:rsidRPr="008B2530">
          <w:rPr>
            <w:rFonts w:eastAsiaTheme="minorEastAsia"/>
          </w:rPr>
          <w:fldChar w:fldCharType="begin" w:fldLock="1"/>
        </w:r>
      </w:ins>
      <w:r w:rsidR="001930F0">
        <w:rPr>
          <w:rFonts w:eastAsiaTheme="minorEastAsia"/>
        </w:rPr>
        <w:instrText>ADDIN CSL_CITATION {"citationItems":[{"id":"ITEM-1","itemData":{"author":[{"dropping-particle":"","family":"Woo","given":"Alec","non-dropping-particle":"","parse-names":false,"suffix":""},{"dropping-particle":"","family":"Culler","given":"David E","non-dropping-particle":"","parse-names":false,"suffix":""}],"id":"ITEM-1","issued":{"date-parts":[["2003"]]},"publisher":"Computer Science Division, University of California Oakland, Calif, USA","title":"Evaluation of efficient link reliability estimators for low-power wireless networks","type":"book"},"uris":["http://www.mendeley.com/documents/?uuid=78563357-a85d-4072-b2cb-0dc691cbf2e1"]}],"mendeley":{"formattedCitation":"[10]","plainTextFormattedCitation":"[10]","previouslyFormattedCitation":"[10]"},"properties":{"noteIndex":0},"schema":"https://github.com/citation-style-language/schema/raw/master/csl-citation.json"}</w:instrText>
      </w:r>
      <w:ins w:id="331" w:author="Mr Tan" w:date="2020-10-13T17:24:00Z">
        <w:r w:rsidRPr="008B2530">
          <w:rPr>
            <w:rFonts w:eastAsiaTheme="minorEastAsia"/>
            <w:rPrChange w:id="332" w:author="Mr Tan" w:date="2020-10-13T17:25:00Z">
              <w:rPr>
                <w:rFonts w:eastAsiaTheme="minorEastAsia"/>
              </w:rPr>
            </w:rPrChange>
          </w:rPr>
          <w:fldChar w:fldCharType="separate"/>
        </w:r>
      </w:ins>
      <w:r w:rsidR="0061327D" w:rsidRPr="0061327D">
        <w:rPr>
          <w:rFonts w:eastAsiaTheme="minorEastAsia"/>
          <w:noProof/>
        </w:rPr>
        <w:t>[10]</w:t>
      </w:r>
      <w:ins w:id="333" w:author="Mr Tan" w:date="2020-10-13T17:24:00Z">
        <w:r w:rsidRPr="008B2530">
          <w:rPr>
            <w:rFonts w:eastAsiaTheme="minorEastAsia"/>
          </w:rPr>
          <w:fldChar w:fldCharType="end"/>
        </w:r>
        <w:r w:rsidRPr="007B59C7">
          <w:rPr>
            <w:rFonts w:eastAsiaTheme="minorEastAsia"/>
          </w:rPr>
          <w:t xml:space="preserve"> to overcome the poor reactivity of average-based LQEs, including PRR. </w:t>
        </w:r>
        <w:r w:rsidRPr="007B59C7">
          <w:t xml:space="preserve">The ETX </w:t>
        </w:r>
        <w:r w:rsidRPr="008B2530">
          <w:fldChar w:fldCharType="begin" w:fldLock="1"/>
        </w:r>
      </w:ins>
      <w:r w:rsidR="001930F0">
        <w:instrText>ADDIN CSL_CITATION {"citationItems":[{"id":"ITEM-1","itemData":{"author":[{"dropping-particle":"","family":"Couto","given":"Douglas S J","non-dropping-particle":"De","parse-names":false,"suffix":""},{"dropping-particle":"","family":"Aguayo","given":"Daniel","non-dropping-particle":"","parse-names":false,"suffix":""},{"dropping-particle":"","family":"Bicket","given":"John","non-dropping-particle":"","parse-names":false,"suffix":""},{"dropping-particle":"","family":"Morris","given":"Robert","non-dropping-particle":"","parse-names":false,"suffix":""}],"container-title":"Proceedings of the 9th annual international conference on Mobile computing and networking","id":"ITEM-1","issued":{"date-parts":[["2003"]]},"page":"134-146","title":"A high-throughput path metric for multi-hop wireless routing","type":"paper-conference"},"uris":["http://www.mendeley.com/documents/?uuid=cccfe8ca-ab15-4fd3-8dd2-c28215516334"]}],"mendeley":{"formattedCitation":"[11]","plainTextFormattedCitation":"[11]","previouslyFormattedCitation":"[11]"},"properties":{"noteIndex":0},"schema":"https://github.com/citation-style-language/schema/raw/master/csl-citation.json"}</w:instrText>
      </w:r>
      <w:ins w:id="334" w:author="Mr Tan" w:date="2020-10-13T17:24:00Z">
        <w:r w:rsidRPr="008B2530">
          <w:rPr>
            <w:rPrChange w:id="335" w:author="Mr Tan" w:date="2020-10-13T17:25:00Z">
              <w:rPr/>
            </w:rPrChange>
          </w:rPr>
          <w:fldChar w:fldCharType="separate"/>
        </w:r>
      </w:ins>
      <w:r w:rsidR="0061327D" w:rsidRPr="0061327D">
        <w:rPr>
          <w:noProof/>
        </w:rPr>
        <w:t>[11]</w:t>
      </w:r>
      <w:ins w:id="336" w:author="Mr Tan" w:date="2020-10-13T17:24:00Z">
        <w:r w:rsidRPr="008B2530">
          <w:fldChar w:fldCharType="end"/>
        </w:r>
        <w:r w:rsidRPr="007B59C7">
          <w:t xml:space="preserve"> is a receiver-initiated estimator that uses active monitoring. The ETX considers link asymmetry by estimating the PRR in both directions to calculate the PRR of the backward link and the PRR of the forward link. However, </w:t>
        </w:r>
        <w:r w:rsidRPr="008B2530">
          <w:fldChar w:fldCharType="begin" w:fldLock="1"/>
        </w:r>
      </w:ins>
      <w:r w:rsidR="001930F0">
        <w:instrText>ADDIN CSL_CITATION {"citationItems":[{"id":"ITEM-1","itemData":{"ISSN":"0733-8716","author":[{"dropping-particle":"","family":"Koksal","given":"Can Emre","non-dropping-particle":"","parse-names":false,"suffix":""},{"dropping-particle":"","family":"Balakrishnan","given":"Hari","non-dropping-particle":"","parse-names":false,"suffix":""}],"container-title":"IEEE Journal on selected areas in communications","id":"ITEM-1","issue":"11","issued":{"date-parts":[["2006"]]},"page":"1984-1994","publisher":"IEEE","title":"Quality-aware routing metrics for time-varying wireless mesh networks","type":"article-journal","volume":"24"},"uris":["http://www.mendeley.com/documents/?uuid=f9164cf8-66cb-4e86-b65c-1d4acadc5b8b"]}],"mendeley":{"formattedCitation":"[12]","plainTextFormattedCitation":"[12]","previouslyFormattedCitation":"[12]"},"properties":{"noteIndex":0},"schema":"https://github.com/citation-style-language/schema/raw/master/csl-citation.json"}</w:instrText>
      </w:r>
      <w:ins w:id="337" w:author="Mr Tan" w:date="2020-10-13T17:24:00Z">
        <w:r w:rsidRPr="008B2530">
          <w:rPr>
            <w:rPrChange w:id="338" w:author="Mr Tan" w:date="2020-10-13T17:25:00Z">
              <w:rPr/>
            </w:rPrChange>
          </w:rPr>
          <w:fldChar w:fldCharType="separate"/>
        </w:r>
      </w:ins>
      <w:r w:rsidR="0061327D" w:rsidRPr="0061327D">
        <w:rPr>
          <w:noProof/>
        </w:rPr>
        <w:t>[12]</w:t>
      </w:r>
      <w:ins w:id="339" w:author="Mr Tan" w:date="2020-10-13T17:24:00Z">
        <w:r w:rsidRPr="008B2530">
          <w:fldChar w:fldCharType="end"/>
        </w:r>
        <w:r w:rsidRPr="007B59C7">
          <w:t xml:space="preserve"> found that ETX based on passive monitoring fails in overloaded (congested) networks since a large number of nodes are not able to compute the ETX because they do not receive packets. The Four-Bit (FB) </w:t>
        </w:r>
        <w:r w:rsidRPr="008B2530">
          <w:fldChar w:fldCharType="begin" w:fldLock="1"/>
        </w:r>
      </w:ins>
      <w:r w:rsidR="001930F0">
        <w:instrText>ADDIN CSL_CITATION {"citationItems":[{"id":"ITEM-1","itemData":{"author":[{"dropping-particle":"","family":"Fonseca","given":"Rodrigo","non-dropping-particle":"","parse-names":false,"suffix":""},{"dropping-particle":"","family":"Gnawali","given":"Omprakash","non-dropping-particle":"","parse-names":false,"suffix":""},{"dropping-particle":"","family":"Jamieson","given":"Kyle","non-dropping-particle":"","parse-names":false,"suffix":""},{"dropping-particle":"","family":"Levis","given":"Philip","non-dropping-particle":"","parse-names":false,"suffix":""}],"container-title":"HotNets","id":"ITEM-1","issued":{"date-parts":[["2007"]]},"title":"Four-bit wireless link estimation.","type":"paper-conference"},"uris":["http://www.mendeley.com/documents/?uuid=be8a6156-01f0-478c-bc38-3aa152f0ada4"]}],"mendeley":{"formattedCitation":"[13]","plainTextFormattedCitation":"[13]","previouslyFormattedCitation":"[13]"},"properties":{"noteIndex":0},"schema":"https://github.com/citation-style-language/schema/raw/master/csl-citation.json"}</w:instrText>
      </w:r>
      <w:ins w:id="340" w:author="Mr Tan" w:date="2020-10-13T17:24:00Z">
        <w:r w:rsidRPr="008B2530">
          <w:rPr>
            <w:rPrChange w:id="341" w:author="Mr Tan" w:date="2020-10-13T17:25:00Z">
              <w:rPr/>
            </w:rPrChange>
          </w:rPr>
          <w:fldChar w:fldCharType="separate"/>
        </w:r>
      </w:ins>
      <w:r w:rsidR="0061327D" w:rsidRPr="0061327D">
        <w:rPr>
          <w:noProof/>
        </w:rPr>
        <w:t>[13]</w:t>
      </w:r>
      <w:ins w:id="342" w:author="Mr Tan" w:date="2020-10-13T17:24:00Z">
        <w:r w:rsidRPr="008B2530">
          <w:fldChar w:fldCharType="end"/>
        </w:r>
        <w:r w:rsidRPr="007B59C7">
          <w:t xml:space="preserve"> Link estimation is designed with four bits of information. </w:t>
        </w:r>
        <w:r w:rsidRPr="007B59C7">
          <w:rPr>
            <w:rFonts w:eastAsiaTheme="minorEastAsia"/>
          </w:rPr>
          <w:t xml:space="preserve">FB assesses link quality as an approximation of the packet retransmissions count by combining two metrics (RNP and WMEWMA) through the EWMA filter. A simulation study was performed to compare five different LQEs (PRR, RNP, WMEWMA, ETX, and FB) on the collection tree routing protocol for smart-grid environments in </w:t>
        </w:r>
        <w:r w:rsidRPr="008B2530">
          <w:rPr>
            <w:rFonts w:eastAsiaTheme="minorEastAsia"/>
          </w:rPr>
          <w:fldChar w:fldCharType="begin" w:fldLock="1"/>
        </w:r>
      </w:ins>
      <w:r w:rsidR="001930F0">
        <w:rPr>
          <w:rFonts w:eastAsiaTheme="minorEastAsia"/>
        </w:rPr>
        <w:instrText>ADDIN CSL_CITATION {"citationItems":[{"id":"ITEM-1","itemData":{"ISSN":"1550-1477","author":[{"dropping-particle":"","family":"Gungor","given":"Vehbi C","non-dropping-particle":"","parse-names":false,"suffix":""},{"dropping-particle":"","family":"Korkmaz","given":"Mustafa Kemal","non-dropping-particle":"","parse-names":false,"suffix":""}],"container-title":"International Journal of Distributed Sensor Networks","id":"ITEM-1","issue":"2","issued":{"date-parts":[["2012"]]},"page":"214068","publisher":"SAGE Publications Sage UK: London, England","title":"Wireless link-quality estimation in smart grid environments","type":"article-journal","volume":"8"},"uris":["http://www.mendeley.com/documents/?uuid=3998af93-1835-460a-bf46-c85e84df58eb"]}],"mendeley":{"formattedCitation":"[14]","plainTextFormattedCitation":"[14]","previouslyFormattedCitation":"[14]"},"properties":{"noteIndex":0},"schema":"https://github.com/citation-style-language/schema/raw/master/csl-citation.json"}</w:instrText>
      </w:r>
      <w:ins w:id="343" w:author="Mr Tan" w:date="2020-10-13T17:24:00Z">
        <w:r w:rsidRPr="008B2530">
          <w:rPr>
            <w:rFonts w:eastAsiaTheme="minorEastAsia"/>
            <w:rPrChange w:id="344" w:author="Mr Tan" w:date="2020-10-13T17:25:00Z">
              <w:rPr>
                <w:rFonts w:eastAsiaTheme="minorEastAsia"/>
              </w:rPr>
            </w:rPrChange>
          </w:rPr>
          <w:fldChar w:fldCharType="separate"/>
        </w:r>
      </w:ins>
      <w:r w:rsidR="0061327D" w:rsidRPr="0061327D">
        <w:rPr>
          <w:rFonts w:eastAsiaTheme="minorEastAsia"/>
          <w:noProof/>
        </w:rPr>
        <w:t>[14]</w:t>
      </w:r>
      <w:ins w:id="345" w:author="Mr Tan" w:date="2020-10-13T17:24:00Z">
        <w:r w:rsidRPr="008B2530">
          <w:rPr>
            <w:rFonts w:eastAsiaTheme="minorEastAsia"/>
          </w:rPr>
          <w:fldChar w:fldCharType="end"/>
        </w:r>
        <w:r w:rsidRPr="007B59C7">
          <w:rPr>
            <w:rFonts w:eastAsiaTheme="minorEastAsia"/>
          </w:rPr>
          <w:t xml:space="preserve">. In the simulations described in the paper, ETX and FB presented a better performance in harsh smart grid environments, since only ETX and FB </w:t>
        </w:r>
        <w:r w:rsidRPr="007B59C7">
          <w:rPr>
            <w:rFonts w:eastAsiaTheme="minorEastAsia"/>
          </w:rPr>
          <w:lastRenderedPageBreak/>
          <w:t>consider the link asymmetry among the evaluated LQEs. However, they are not considering the burstiness link during their measurements</w:t>
        </w:r>
        <w:r w:rsidRPr="007B59C7">
          <w:t>.</w:t>
        </w:r>
      </w:ins>
    </w:p>
    <w:p w14:paraId="1D35AEAD" w14:textId="09827C87" w:rsidR="00DA4BBF" w:rsidRPr="007B59C7" w:rsidRDefault="00DA4BBF">
      <w:pPr>
        <w:rPr>
          <w:ins w:id="346" w:author="Mr Tan" w:date="2020-10-13T17:24:00Z"/>
        </w:rPr>
      </w:pPr>
      <w:ins w:id="347" w:author="Mr Tan" w:date="2020-10-13T17:24:00Z">
        <w:r w:rsidRPr="007B59C7">
          <w:t>In this study, firstly we study and examin</w:t>
        </w:r>
      </w:ins>
      <w:ins w:id="348" w:author="Mr Tan" w:date="2020-10-13T17:29:00Z">
        <w:r w:rsidR="00FF3BFA">
          <w:t>e</w:t>
        </w:r>
      </w:ins>
      <w:ins w:id="349" w:author="Mr Tan" w:date="2020-10-13T17:24:00Z">
        <w:r w:rsidRPr="007B59C7">
          <w:t xml:space="preserve"> the effect of the link quality </w:t>
        </w:r>
      </w:ins>
      <w:ins w:id="350" w:author="Mr Tan" w:date="2020-10-13T17:29:00Z">
        <w:r w:rsidR="00FF3BFA">
          <w:t>on</w:t>
        </w:r>
      </w:ins>
      <w:ins w:id="351" w:author="Mr Tan" w:date="2020-10-13T17:24:00Z">
        <w:r w:rsidRPr="007B59C7">
          <w:t xml:space="preserve"> designing a MAC protocol of </w:t>
        </w:r>
      </w:ins>
      <w:ins w:id="352" w:author="Mr Tan" w:date="2020-10-13T17:29:00Z">
        <w:r w:rsidR="00FF3BFA">
          <w:t>w</w:t>
        </w:r>
      </w:ins>
      <w:ins w:id="353" w:author="Mr Tan" w:date="2020-10-13T17:24:00Z">
        <w:r w:rsidRPr="007B59C7">
          <w:t xml:space="preserve">ireless </w:t>
        </w:r>
      </w:ins>
      <w:ins w:id="354" w:author="Mr Tan" w:date="2020-10-13T17:29:00Z">
        <w:r w:rsidR="00FF3BFA">
          <w:t>s</w:t>
        </w:r>
      </w:ins>
      <w:ins w:id="355" w:author="Mr Tan" w:date="2020-10-13T17:24:00Z">
        <w:r w:rsidRPr="007B59C7">
          <w:t>ensor network</w:t>
        </w:r>
      </w:ins>
      <w:ins w:id="356" w:author="Mr Tan" w:date="2020-10-13T17:29:00Z">
        <w:r w:rsidR="00FF3BFA">
          <w:t>s</w:t>
        </w:r>
      </w:ins>
      <w:ins w:id="357" w:author="Mr Tan" w:date="2020-10-13T17:24:00Z">
        <w:r w:rsidRPr="007B59C7">
          <w:t xml:space="preserve">. Then, we propose a link quality estimation metric that is based on counting the number of consecutive loss packet happenings in each link at the receiver node that is calculated by the receiver node the number of consecutive loss packet then makes the distribution of burstiness of each link that can apply to the wireless sensor networks. </w:t>
        </w:r>
        <w:bookmarkStart w:id="358" w:name="OLE_LINK34"/>
        <w:bookmarkStart w:id="359" w:name="OLE_LINK35"/>
        <w:r w:rsidRPr="007B59C7">
          <w:t xml:space="preserve">Furthermore, based on the new link quality estimator, we proposed a mechanism </w:t>
        </w:r>
      </w:ins>
      <w:ins w:id="360" w:author="Mr Tan" w:date="2020-10-13T17:49:00Z">
        <w:r w:rsidR="00E56836">
          <w:t>called Burstiness Distribution Metric</w:t>
        </w:r>
      </w:ins>
      <w:ins w:id="361" w:author="Mr Tan" w:date="2020-10-13T17:24:00Z">
        <w:r w:rsidRPr="007B59C7">
          <w:t xml:space="preserve"> is used for estimating the number of retransmission for archiving a target packet delivery rate (target PDR) that can be used </w:t>
        </w:r>
      </w:ins>
      <w:ins w:id="362" w:author="Mr Tan" w:date="2020-10-13T17:51:00Z">
        <w:r w:rsidR="00206A00">
          <w:t>to</w:t>
        </w:r>
      </w:ins>
      <w:ins w:id="363" w:author="Mr Tan" w:date="2020-10-13T17:50:00Z">
        <w:r w:rsidR="00206A00">
          <w:t xml:space="preserve"> find the shortest re</w:t>
        </w:r>
      </w:ins>
      <w:ins w:id="364" w:author="Mr Tan" w:date="2020-10-13T17:51:00Z">
        <w:r w:rsidR="00206A00">
          <w:t>transmission path in routing protocol and</w:t>
        </w:r>
      </w:ins>
      <w:ins w:id="365" w:author="Mr Tan" w:date="2020-10-13T17:24:00Z">
        <w:r w:rsidRPr="007B59C7">
          <w:t xml:space="preserve"> designing MAC protocol for wireless sensor network.</w:t>
        </w:r>
      </w:ins>
    </w:p>
    <w:bookmarkEnd w:id="358"/>
    <w:bookmarkEnd w:id="359"/>
    <w:p w14:paraId="5AB03DA3" w14:textId="50682FCB" w:rsidR="004E0CBB" w:rsidRPr="00CB4B78" w:rsidRDefault="00DA4BBF">
      <w:pPr>
        <w:pPrChange w:id="366" w:author="Mr Tan" w:date="2020-10-13T17:45:00Z">
          <w:pPr>
            <w:pStyle w:val="heading1"/>
          </w:pPr>
        </w:pPrChange>
      </w:pPr>
      <w:ins w:id="367" w:author="Mr Tan" w:date="2020-10-13T17:24:00Z">
        <w:r w:rsidRPr="007B59C7">
          <w:t xml:space="preserve"> The remainder of this paper is organized as follows. In Section 2, we present some</w:t>
        </w:r>
      </w:ins>
      <w:ins w:id="368" w:author="Mr Tan" w:date="2020-10-13T17:45:00Z">
        <w:r w:rsidR="0028340B">
          <w:t xml:space="preserve"> </w:t>
        </w:r>
      </w:ins>
      <w:ins w:id="369" w:author="Mr Tan" w:date="2020-10-13T17:24:00Z">
        <w:r w:rsidRPr="007B59C7">
          <w:t>related works. The proposed LQE will be described in Section 3. In Section 4, we will show the evaluation result of our method and the conclusion will be given in Section 5.</w:t>
        </w:r>
      </w:ins>
    </w:p>
    <w:p w14:paraId="3AA3A3AB" w14:textId="1A5E9C8D" w:rsidR="00583349" w:rsidRPr="001E1E3C" w:rsidDel="004E0CBB" w:rsidRDefault="00583349" w:rsidP="00583349">
      <w:pPr>
        <w:rPr>
          <w:del w:id="370" w:author="Mr Tan" w:date="2020-09-07T23:45:00Z"/>
          <w:color w:val="FF0000"/>
          <w:rPrChange w:id="371" w:author="MaiLoc" w:date="2020-08-28T01:01:00Z">
            <w:rPr>
              <w:del w:id="372" w:author="Mr Tan" w:date="2020-09-07T23:45:00Z"/>
            </w:rPr>
          </w:rPrChange>
        </w:rPr>
      </w:pPr>
      <w:bookmarkStart w:id="373" w:name="OLE_LINK11"/>
      <w:bookmarkStart w:id="374" w:name="OLE_LINK12"/>
      <w:bookmarkStart w:id="375" w:name="OLE_LINK13"/>
      <w:del w:id="376" w:author="Mr Tan" w:date="2020-09-07T23:45:00Z">
        <w:r w:rsidRPr="00E22175" w:rsidDel="004E0CBB">
          <w:delText>The use of Wireless Sensor Networks (WSN)</w:delText>
        </w:r>
      </w:del>
      <w:ins w:id="377" w:author="MaiLoc" w:date="2020-08-20T15:09:00Z">
        <w:del w:id="378" w:author="Mr Tan" w:date="2020-09-07T23:45:00Z">
          <w:r w:rsidR="00FB5583" w:rsidRPr="00E22175" w:rsidDel="004E0CBB">
            <w:delText xml:space="preserve"> are used</w:delText>
          </w:r>
        </w:del>
      </w:ins>
      <w:del w:id="379" w:author="Mr Tan" w:date="2020-09-07T23:45:00Z">
        <w:r w:rsidRPr="00E22175" w:rsidDel="004E0CBB">
          <w:delText xml:space="preserve"> to implement monitoring and control systems in the industrial are</w:delText>
        </w:r>
      </w:del>
      <w:ins w:id="380" w:author="MaiLoc" w:date="2020-08-20T15:10:00Z">
        <w:del w:id="381" w:author="Mr Tan" w:date="2020-09-07T23:45:00Z">
          <w:r w:rsidR="00FB5583" w:rsidRPr="00E22175" w:rsidDel="004E0CBB">
            <w:delText>a and</w:delText>
          </w:r>
        </w:del>
      </w:ins>
      <w:del w:id="382" w:author="Mr Tan" w:date="2020-09-07T23:45:00Z">
        <w:r w:rsidRPr="00E22175" w:rsidDel="004E0CBB">
          <w:delText>a ha</w:delText>
        </w:r>
      </w:del>
      <w:ins w:id="383" w:author="MaiLoc" w:date="2020-08-20T15:10:00Z">
        <w:del w:id="384" w:author="Mr Tan" w:date="2020-09-07T23:45:00Z">
          <w:r w:rsidR="00FB5583" w:rsidRPr="00E22175" w:rsidDel="004E0CBB">
            <w:delText>ve</w:delText>
          </w:r>
        </w:del>
      </w:ins>
      <w:del w:id="385" w:author="Mr Tan" w:date="2020-09-07T23:45:00Z">
        <w:r w:rsidRPr="00E22175" w:rsidDel="004E0CBB">
          <w:delText>s some advantages</w:delText>
        </w:r>
      </w:del>
      <w:ins w:id="386" w:author="MaiLoc" w:date="2020-08-20T15:11:00Z">
        <w:del w:id="387" w:author="Mr Tan" w:date="2020-09-07T23:45:00Z">
          <w:r w:rsidR="00D943DF" w:rsidRPr="00E22175" w:rsidDel="004E0CBB">
            <w:delText xml:space="preserve"> such as low cost and high flexibility</w:delText>
          </w:r>
        </w:del>
      </w:ins>
      <w:del w:id="388" w:author="Mr Tan" w:date="2020-09-07T23:45:00Z">
        <w:r w:rsidRPr="00E22175" w:rsidDel="004E0CBB">
          <w:delText xml:space="preserve"> when </w:delText>
        </w:r>
      </w:del>
      <w:ins w:id="389" w:author="MaiLoc" w:date="2020-08-20T15:12:00Z">
        <w:del w:id="390" w:author="Mr Tan" w:date="2020-09-07T23:45:00Z">
          <w:r w:rsidR="00D943DF" w:rsidRPr="00E22175" w:rsidDel="004E0CBB">
            <w:delText>compared</w:delText>
          </w:r>
        </w:del>
      </w:ins>
      <w:del w:id="391" w:author="Mr Tan" w:date="2020-09-07T23:45:00Z">
        <w:r w:rsidRPr="00E22175" w:rsidDel="004E0CBB">
          <w:delText xml:space="preserve">rivaled with the use of wired networks, such as low cost and high flexibility. </w:delText>
        </w:r>
        <w:r w:rsidRPr="00E30DC2" w:rsidDel="004E0CBB">
          <w:rPr>
            <w:color w:val="FF0000"/>
            <w:rPrChange w:id="392" w:author="MaiLoc" w:date="2020-08-28T00:57:00Z">
              <w:rPr>
                <w:b/>
                <w:sz w:val="24"/>
              </w:rPr>
            </w:rPrChange>
          </w:rPr>
          <w:delText>Some applications were proposed such as monitoring applications, radiation checks, leakage detection, distributed, and process control</w:delText>
        </w:r>
      </w:del>
      <w:ins w:id="393" w:author="MaiLoc" w:date="2020-08-28T00:58:00Z">
        <w:del w:id="394" w:author="Mr Tan" w:date="2020-09-07T23:45:00Z">
          <w:r w:rsidR="00E30DC2" w:rsidDel="004E0CBB">
            <w:rPr>
              <w:color w:val="FF0000"/>
            </w:rPr>
            <w:delText xml:space="preserve"> applications</w:delText>
          </w:r>
        </w:del>
      </w:ins>
      <w:del w:id="395" w:author="Mr Tan" w:date="2020-08-28T00:20:00Z">
        <w:r w:rsidRPr="00E22175" w:rsidDel="00335E53">
          <w:delText>.</w:delText>
        </w:r>
      </w:del>
      <w:del w:id="396" w:author="Mr Tan" w:date="2020-09-07T23:45:00Z">
        <w:r w:rsidRPr="00E22175" w:rsidDel="004E0CBB">
          <w:delText xml:space="preserve"> </w:delText>
        </w:r>
        <w:r w:rsidDel="004E0CBB">
          <w:delText>Industrial low-power wireless mesh network applications have strong requirements in terms of latency, energy efficiency, and reliability.</w:delText>
        </w:r>
        <w:r w:rsidRPr="001E1E3C" w:rsidDel="004E0CBB">
          <w:rPr>
            <w:color w:val="FF0000"/>
            <w:rPrChange w:id="397" w:author="MaiLoc" w:date="2020-08-28T01:01:00Z">
              <w:rPr>
                <w:b/>
                <w:sz w:val="24"/>
              </w:rPr>
            </w:rPrChange>
          </w:rPr>
          <w:delText xml:space="preserve"> The end-to-end delay is constrained by upper bounds which varies according to the field of application. These critical requirements for the efficient operations of the networks are the identification and use the high-quality links. IEEE 802.15.4-TSCH (Time-Slotted Channel Hoping) aims at providing high-level network reliability by keep nodes time-synchronized and employing a channel hopping approach</w:delText>
        </w:r>
      </w:del>
      <w:ins w:id="398" w:author="MaiLoc" w:date="2020-08-28T01:01:00Z">
        <w:del w:id="399" w:author="Mr Tan" w:date="2020-09-07T23:45:00Z">
          <w:r w:rsidR="001E1E3C" w:rsidDel="004E0CBB">
            <w:rPr>
              <w:color w:val="FF0000"/>
            </w:rPr>
            <w:delText xml:space="preserve">. Routing protocol is crucial important to </w:delText>
          </w:r>
        </w:del>
      </w:ins>
      <w:ins w:id="400" w:author="MaiLoc" w:date="2020-08-28T01:03:00Z">
        <w:del w:id="401" w:author="Mr Tan" w:date="2020-09-07T23:45:00Z">
          <w:r w:rsidR="001E1E3C" w:rsidDel="004E0CBB">
            <w:rPr>
              <w:color w:val="FF0000"/>
            </w:rPr>
            <w:delText xml:space="preserve">reduce </w:delText>
          </w:r>
        </w:del>
      </w:ins>
      <w:ins w:id="402" w:author="MaiLoc" w:date="2020-08-28T01:04:00Z">
        <w:del w:id="403" w:author="Mr Tan" w:date="2020-09-07T23:45:00Z">
          <w:r w:rsidR="001E1E3C" w:rsidRPr="001E1E3C" w:rsidDel="004E0CBB">
            <w:rPr>
              <w:color w:val="FF0000"/>
            </w:rPr>
            <w:delText>latency, energy efficiency, and reliability</w:delText>
          </w:r>
          <w:r w:rsidR="001E1E3C" w:rsidDel="004E0CBB">
            <w:rPr>
              <w:color w:val="FF0000"/>
            </w:rPr>
            <w:delText>, so we propose a new mechanism namely</w:delText>
          </w:r>
        </w:del>
      </w:ins>
      <w:ins w:id="404" w:author="MaiLoc" w:date="2020-08-28T01:27:00Z">
        <w:del w:id="405" w:author="Mr Tan" w:date="2020-09-07T23:45:00Z">
          <w:r w:rsidR="005A5839" w:rsidDel="004E0CBB">
            <w:rPr>
              <w:color w:val="FF0000"/>
            </w:rPr>
            <w:delText>’/add name/</w:delText>
          </w:r>
        </w:del>
      </w:ins>
      <w:ins w:id="406" w:author="MaiLoc" w:date="2020-08-28T01:04:00Z">
        <w:del w:id="407" w:author="Mr Tan" w:date="2020-09-07T23:45:00Z">
          <w:r w:rsidR="001E1E3C" w:rsidDel="004E0CBB">
            <w:rPr>
              <w:color w:val="FF0000"/>
            </w:rPr>
            <w:delText xml:space="preserve"> to improve </w:delText>
          </w:r>
        </w:del>
      </w:ins>
      <w:ins w:id="408" w:author="MaiLoc" w:date="2020-08-28T01:05:00Z">
        <w:del w:id="409" w:author="Mr Tan" w:date="2020-09-07T23:45:00Z">
          <w:r w:rsidR="001E1E3C" w:rsidDel="004E0CBB">
            <w:rPr>
              <w:color w:val="FF0000"/>
            </w:rPr>
            <w:delText xml:space="preserve">reduce </w:delText>
          </w:r>
          <w:r w:rsidR="001E1E3C" w:rsidRPr="001E1E3C" w:rsidDel="004E0CBB">
            <w:rPr>
              <w:color w:val="FF0000"/>
            </w:rPr>
            <w:delText>latency</w:delText>
          </w:r>
          <w:r w:rsidR="001E1E3C" w:rsidDel="004E0CBB">
            <w:rPr>
              <w:color w:val="FF0000"/>
            </w:rPr>
            <w:delText xml:space="preserve"> and </w:delText>
          </w:r>
          <w:r w:rsidR="001E1E3C" w:rsidRPr="001E1E3C" w:rsidDel="004E0CBB">
            <w:rPr>
              <w:color w:val="FF0000"/>
            </w:rPr>
            <w:delText>reliability</w:delText>
          </w:r>
          <w:r w:rsidR="001E1E3C" w:rsidDel="004E0CBB">
            <w:rPr>
              <w:color w:val="FF0000"/>
            </w:rPr>
            <w:delText>.</w:delText>
          </w:r>
        </w:del>
      </w:ins>
      <w:del w:id="410" w:author="Mr Tan" w:date="2020-09-07T23:45:00Z">
        <w:r w:rsidRPr="001E1E3C" w:rsidDel="004E0CBB">
          <w:rPr>
            <w:color w:val="FF0000"/>
            <w:rPrChange w:id="411" w:author="MaiLoc" w:date="2020-08-28T01:01:00Z">
              <w:rPr>
                <w:b/>
                <w:sz w:val="24"/>
              </w:rPr>
            </w:rPrChange>
          </w:rPr>
          <w:delText>.</w:delText>
        </w:r>
      </w:del>
    </w:p>
    <w:p w14:paraId="28B8DAA0" w14:textId="548F6A3B" w:rsidR="00583349" w:rsidDel="004E0CBB" w:rsidRDefault="00583349" w:rsidP="00583349">
      <w:pPr>
        <w:rPr>
          <w:del w:id="412" w:author="Mr Tan" w:date="2020-09-07T23:45:00Z"/>
        </w:rPr>
      </w:pPr>
      <w:del w:id="413" w:author="Mr Tan" w:date="2020-09-07T23:45:00Z">
        <w:r w:rsidDel="004E0CBB">
          <w:delText xml:space="preserve">Moreover, </w:delText>
        </w:r>
      </w:del>
      <w:ins w:id="414" w:author="MaiLoc" w:date="2020-08-28T01:06:00Z">
        <w:del w:id="415" w:author="Mr Tan" w:date="2020-09-07T23:45:00Z">
          <w:r w:rsidR="00801660" w:rsidDel="004E0CBB">
            <w:delText xml:space="preserve">there are </w:delText>
          </w:r>
        </w:del>
      </w:ins>
      <w:ins w:id="416" w:author="MaiLoc" w:date="2020-08-28T01:07:00Z">
        <w:del w:id="417" w:author="Mr Tan" w:date="2020-09-07T23:45:00Z">
          <w:r w:rsidR="00801660" w:rsidDel="004E0CBB">
            <w:delText xml:space="preserve">some </w:delText>
          </w:r>
        </w:del>
      </w:ins>
      <w:ins w:id="418" w:author="MaiLoc" w:date="2020-08-28T01:06:00Z">
        <w:del w:id="419" w:author="Mr Tan" w:date="2020-09-07T23:45:00Z">
          <w:r w:rsidR="00801660" w:rsidDel="004E0CBB">
            <w:delText>studies to design a</w:delText>
          </w:r>
        </w:del>
      </w:ins>
      <w:del w:id="420" w:author="Mr Tan" w:date="2020-08-28T00:25:00Z">
        <w:r w:rsidDel="00CD4165">
          <w:delText>r</w:delText>
        </w:r>
      </w:del>
      <w:del w:id="421" w:author="Mr Tan" w:date="2020-09-07T23:45:00Z">
        <w:r w:rsidDel="004E0CBB">
          <w:delText xml:space="preserve">outing in multi-hop low power networks such as RPL, </w:delText>
        </w:r>
        <w:bookmarkStart w:id="422" w:name="OLE_LINK28"/>
        <w:bookmarkStart w:id="423" w:name="OLE_LINK29"/>
        <w:r w:rsidDel="004E0CBB">
          <w:delText>LOADng</w:delText>
        </w:r>
        <w:bookmarkEnd w:id="422"/>
        <w:bookmarkEnd w:id="423"/>
        <w:r w:rsidDel="004E0CBB">
          <w:delText>, LRP has the target to seek effective routes. These protocols have to keep their own foot-print small while selecting the best way to route the data traffic. So this preliminary link quality measurement needs to be precise and accurate for the routing to succeed.  However,</w:delText>
        </w:r>
        <w:r w:rsidR="00E11292" w:rsidDel="004E0CBB">
          <w:delText xml:space="preserve"> </w:delText>
        </w:r>
        <w:r w:rsidDel="004E0CBB">
          <w:delText>the highly non-deterministic of the wireless links is a challenge because of electromagnetic interference, and high attenuation, due to the presence of obstacles. It is necessary to deal with typical problems of wireless networks</w:delText>
        </w:r>
        <w:r w:rsidR="00AC0A7C" w:rsidDel="004E0CBB">
          <w:delText xml:space="preserve">: </w:delText>
        </w:r>
        <w:r w:rsidDel="004E0CBB">
          <w:delText xml:space="preserve">burstiness </w:delText>
        </w:r>
        <w:r w:rsidR="00AC0A7C" w:rsidDel="004E0CBB">
          <w:delText xml:space="preserve">link </w:delText>
        </w:r>
        <w:r w:rsidDel="004E0CBB">
          <w:delText xml:space="preserve">and interference. The interference link is </w:delText>
        </w:r>
        <w:r w:rsidR="00AC0A7C" w:rsidDel="004E0CBB">
          <w:delText xml:space="preserve">the </w:delText>
        </w:r>
        <w:r w:rsidDel="004E0CBB">
          <w:delText xml:space="preserve">physical property of the environment </w:delText>
        </w:r>
        <w:r w:rsidR="00AC0A7C" w:rsidDel="004E0CBB">
          <w:delText xml:space="preserve">that </w:delText>
        </w:r>
        <w:r w:rsidDel="004E0CBB">
          <w:delText>causes the packet transmission between different links to interfere with each other.</w:delText>
        </w:r>
        <w:r w:rsidR="004F008C" w:rsidDel="004E0CBB">
          <w:delText xml:space="preserve"> </w:delText>
        </w:r>
        <w:bookmarkStart w:id="424" w:name="OLE_LINK5"/>
        <w:bookmarkStart w:id="425" w:name="OLE_LINK6"/>
        <w:r w:rsidR="004F008C" w:rsidDel="004E0CBB">
          <w:delText>Burstiness link is a</w:delText>
        </w:r>
        <w:r w:rsidR="00AC0A7C" w:rsidDel="004E0CBB">
          <w:delText>nother</w:delText>
        </w:r>
        <w:r w:rsidR="004F008C" w:rsidDel="004E0CBB">
          <w:delText xml:space="preserve"> physical property</w:delText>
        </w:r>
        <w:r w:rsidR="00AC0A7C" w:rsidDel="004E0CBB">
          <w:delText xml:space="preserve"> that means</w:delText>
        </w:r>
        <w:r w:rsidR="004F008C" w:rsidDel="004E0CBB">
          <w:delText xml:space="preserve"> transmissions of the wireless link do not have </w:delText>
        </w:r>
        <w:r w:rsidR="00AC0A7C" w:rsidDel="004E0CBB">
          <w:delText xml:space="preserve">a fixed </w:delText>
        </w:r>
        <w:r w:rsidR="004F008C" w:rsidDel="004E0CBB">
          <w:delText>probability of failure</w:delText>
        </w:r>
        <w:bookmarkEnd w:id="424"/>
        <w:bookmarkEnd w:id="425"/>
        <w:r w:rsidR="004F008C" w:rsidDel="004E0CBB">
          <w:delText xml:space="preserve">; </w:delText>
        </w:r>
        <w:r w:rsidR="00AC0A7C" w:rsidDel="004E0CBB">
          <w:delText>it</w:delText>
        </w:r>
        <w:r w:rsidR="004F008C" w:rsidDel="004E0CBB">
          <w:delText xml:space="preserve"> ha</w:delText>
        </w:r>
        <w:r w:rsidR="00AC0A7C" w:rsidDel="004E0CBB">
          <w:delText>s</w:delText>
        </w:r>
        <w:r w:rsidR="004F008C" w:rsidDel="004E0CBB">
          <w:delText xml:space="preserve"> periods of continuous loss packet.</w:delText>
        </w:r>
        <w:r w:rsidDel="004E0CBB">
          <w:delText xml:space="preserve"> Due to these non-deterministic wireless links, it is difficult to offer reliability for packet transmit over the wireless networks.</w:delText>
        </w:r>
      </w:del>
    </w:p>
    <w:p w14:paraId="53686DA2" w14:textId="4951B62A" w:rsidR="00473132" w:rsidDel="004E0CBB" w:rsidRDefault="00F01C95" w:rsidP="00AF055F">
      <w:pPr>
        <w:rPr>
          <w:ins w:id="426" w:author="MaiLoc" w:date="2020-08-28T01:22:00Z"/>
          <w:del w:id="427" w:author="Mr Tan" w:date="2020-09-07T23:45:00Z"/>
        </w:rPr>
      </w:pPr>
      <w:ins w:id="428" w:author="MaiLoc" w:date="2020-08-28T01:15:00Z">
        <w:del w:id="429" w:author="Mr Tan" w:date="2020-09-07T23:45:00Z">
          <w:r w:rsidDel="004E0CBB">
            <w:delText>In 6, 5. They proposed mechanism</w:delText>
          </w:r>
        </w:del>
      </w:ins>
      <w:ins w:id="430" w:author="MaiLoc" w:date="2020-08-28T01:16:00Z">
        <w:del w:id="431" w:author="Mr Tan" w:date="2020-09-07T23:45:00Z">
          <w:r w:rsidDel="004E0CBB">
            <w:delText>s</w:delText>
          </w:r>
        </w:del>
      </w:ins>
      <w:ins w:id="432" w:author="MaiLoc" w:date="2020-08-28T01:15:00Z">
        <w:del w:id="433" w:author="Mr Tan" w:date="2020-09-07T23:45:00Z">
          <w:r w:rsidDel="004E0CBB">
            <w:delText xml:space="preserve"> to solve </w:delText>
          </w:r>
        </w:del>
      </w:ins>
      <w:ins w:id="434" w:author="MaiLoc" w:date="2020-08-28T01:11:00Z">
        <w:del w:id="435" w:author="Mr Tan" w:date="2020-09-07T23:45:00Z">
          <w:r w:rsidDel="004E0CBB">
            <w:delText xml:space="preserve">solve Burstiness link problem. </w:delText>
          </w:r>
        </w:del>
      </w:ins>
      <w:del w:id="436" w:author="Mr Tan" w:date="2020-09-07T23:45:00Z">
        <w:r w:rsidR="00DF5E7F" w:rsidDel="004E0CBB">
          <w:delText>Srinivasan et al. presented a new metric</w:delText>
        </w:r>
        <w:r w:rsidR="00923B69" w:rsidDel="004E0CBB">
          <w:delText xml:space="preserve"> called β</w:delText>
        </w:r>
        <w:r w:rsidR="00DF5E7F" w:rsidDel="004E0CBB">
          <w:delText xml:space="preserve"> to mea</w:delText>
        </w:r>
        <w:r w:rsidR="00923B69" w:rsidDel="004E0CBB">
          <w:delText>s</w:delText>
        </w:r>
        <w:r w:rsidR="00DF5E7F" w:rsidDel="004E0CBB">
          <w:delText>ure</w:delText>
        </w:r>
        <w:r w:rsidR="00923B69" w:rsidDel="004E0CBB">
          <w:delText xml:space="preserve"> the </w:delText>
        </w:r>
        <w:r w:rsidR="00DF5E7F" w:rsidDel="004E0CBB">
          <w:delText>link burstiness</w:delText>
        </w:r>
      </w:del>
      <w:ins w:id="437" w:author="MaiLoc" w:date="2020-08-28T01:17:00Z">
        <w:del w:id="438" w:author="Mr Tan" w:date="2020-09-07T23:45:00Z">
          <w:r w:rsidDel="004E0CBB">
            <w:delText xml:space="preserve"> and</w:delText>
          </w:r>
        </w:del>
      </w:ins>
      <w:del w:id="439" w:author="Mr Tan" w:date="2020-09-07T23:45:00Z">
        <w:r w:rsidR="00DF5E7F" w:rsidDel="004E0CBB">
          <w:delText xml:space="preserve">. </w:delText>
        </w:r>
        <w:r w:rsidR="00923B69" w:rsidDel="004E0CBB">
          <w:delText xml:space="preserve">The authors </w:delText>
        </w:r>
        <w:r w:rsidR="00E81615" w:rsidDel="004E0CBB">
          <w:delText xml:space="preserve">have </w:delText>
        </w:r>
        <w:r w:rsidR="00DF5E7F" w:rsidDel="004E0CBB">
          <w:delText>show</w:delText>
        </w:r>
      </w:del>
      <w:ins w:id="440" w:author="MaiLoc" w:date="2020-08-28T01:17:00Z">
        <w:del w:id="441" w:author="Mr Tan" w:date="2020-09-07T23:45:00Z">
          <w:r w:rsidR="008E580F" w:rsidDel="004E0CBB">
            <w:delText>ed</w:delText>
          </w:r>
        </w:del>
      </w:ins>
      <w:del w:id="442" w:author="Mr Tan" w:date="2020-09-07T23:45:00Z">
        <w:r w:rsidR="00DF5E7F" w:rsidDel="004E0CBB">
          <w:delText>n that we can avoid link burstiness by having an inter-packet delay of 500 ms</w:delText>
        </w:r>
      </w:del>
      <w:del w:id="443" w:author="Mr Tan" w:date="2020-08-28T00:44:00Z">
        <w:r w:rsidR="00DF5E7F" w:rsidDel="00CC27B4">
          <w:delText>.</w:delText>
        </w:r>
        <w:r w:rsidR="00923B69" w:rsidDel="00CC27B4">
          <w:delText>[P2]</w:delText>
        </w:r>
      </w:del>
      <w:del w:id="444" w:author="Mr Tan" w:date="2020-09-07T23:45:00Z">
        <w:r w:rsidR="00923B69" w:rsidDel="004E0CBB">
          <w:delText>.</w:delText>
        </w:r>
      </w:del>
      <w:bookmarkStart w:id="445" w:name="OLE_LINK30"/>
      <w:bookmarkStart w:id="446" w:name="OLE_LINK31"/>
    </w:p>
    <w:p w14:paraId="57F87564" w14:textId="1D58CC04" w:rsidR="00245A58" w:rsidDel="004E0CBB" w:rsidRDefault="00473132" w:rsidP="00AF055F">
      <w:pPr>
        <w:rPr>
          <w:del w:id="447" w:author="Mr Tan" w:date="2020-09-07T23:45:00Z"/>
        </w:rPr>
      </w:pPr>
      <w:ins w:id="448" w:author="MaiLoc" w:date="2020-08-28T01:22:00Z">
        <w:del w:id="449" w:author="Mr Tan" w:date="2020-09-07T23:45:00Z">
          <w:r w:rsidDel="004E0CBB">
            <w:delText>/*nhược điểm */</w:delText>
          </w:r>
        </w:del>
      </w:ins>
      <w:del w:id="450" w:author="Mr Tan" w:date="2020-08-28T00:45:00Z">
        <w:r w:rsidR="00923B69" w:rsidDel="00CC27B4">
          <w:delText xml:space="preserve"> [P2]</w:delText>
        </w:r>
      </w:del>
      <w:del w:id="451" w:author="Mr Tan" w:date="2020-08-28T00:50:00Z">
        <w:r w:rsidR="005849EE" w:rsidDel="00420C92">
          <w:delText xml:space="preserve"> </w:delText>
        </w:r>
        <w:r w:rsidR="00923B69" w:rsidRPr="00923B69" w:rsidDel="00420C92">
          <w:delText>proposes a scheduling algorithm that provides delay guarantees for the periodic real-time flows considering both link bursts and interference. A new metric called maximum burst length</w:delText>
        </w:r>
        <w:r w:rsidR="005849EE" w:rsidDel="00420C92">
          <w:delText xml:space="preserve"> </w:delText>
        </w:r>
        <w:r w:rsidR="00923B69" w:rsidRPr="00923B69" w:rsidDel="00420C92">
          <w:delText>(Bmax) is defined as the maximum length of error burst, estimated by using empirical data. The algorithm then provides a reliability guarantee by allocating each link one plus its corresponding maximum burst length time slots. the novel least-burst-route algorithm is used in conjunction with this scheduling algorithm to minimize the sum of worst-case burst lengths over all links in the route</w:delText>
        </w:r>
      </w:del>
      <w:bookmarkEnd w:id="445"/>
      <w:bookmarkEnd w:id="446"/>
      <w:del w:id="452" w:author="Mr Tan" w:date="2020-08-28T00:46:00Z">
        <w:r w:rsidR="00923B69" w:rsidDel="00420C92">
          <w:delText>.[P11]</w:delText>
        </w:r>
      </w:del>
      <w:del w:id="453" w:author="Mr Tan" w:date="2020-08-28T00:50:00Z">
        <w:r w:rsidR="004F008C" w:rsidDel="003202EA">
          <w:delText xml:space="preserve">. </w:delText>
        </w:r>
      </w:del>
      <w:bookmarkStart w:id="454" w:name="OLE_LINK32"/>
      <w:bookmarkStart w:id="455" w:name="OLE_LINK33"/>
      <w:del w:id="456" w:author="Mr Tan" w:date="2020-09-07T23:45:00Z">
        <w:r w:rsidR="00AF055F" w:rsidRPr="00AF055F" w:rsidDel="004E0CBB">
          <w:delText>However, the algorithm to calculate Bmax value is gathered from the experiment measure link with the long sequence of data-trace before settings the network. It makes this algorithm</w:delText>
        </w:r>
      </w:del>
      <w:ins w:id="457" w:author="MaiLoc" w:date="2020-08-28T01:20:00Z">
        <w:del w:id="458" w:author="Mr Tan" w:date="2020-09-07T23:45:00Z">
          <w:r w:rsidR="00D14562" w:rsidDel="004E0CBB">
            <w:delText xml:space="preserve"> be</w:delText>
          </w:r>
        </w:del>
      </w:ins>
      <w:del w:id="459" w:author="Mr Tan" w:date="2020-09-07T23:45:00Z">
        <w:r w:rsidR="00AF055F" w:rsidRPr="00AF055F" w:rsidDel="004E0CBB">
          <w:delText xml:space="preserve"> hard to apply </w:delText>
        </w:r>
      </w:del>
      <w:ins w:id="460" w:author="MaiLoc" w:date="2020-08-28T01:20:00Z">
        <w:del w:id="461" w:author="Mr Tan" w:date="2020-09-07T23:45:00Z">
          <w:r w:rsidR="00D14562" w:rsidDel="004E0CBB">
            <w:delText>to</w:delText>
          </w:r>
        </w:del>
      </w:ins>
      <w:del w:id="462" w:author="Mr Tan" w:date="2020-09-07T23:45:00Z">
        <w:r w:rsidR="00AF055F" w:rsidRPr="00AF055F" w:rsidDel="004E0CBB">
          <w:delText xml:space="preserve">for the ad-hoc network. And the use of Bmax is the maximum retransmission is overestimation for some kind of </w:delText>
        </w:r>
      </w:del>
      <w:del w:id="463" w:author="Mr Tan" w:date="2020-08-28T00:51:00Z">
        <w:r w:rsidR="00AF055F" w:rsidRPr="00AF055F" w:rsidDel="007E22A4">
          <w:delText>network</w:delText>
        </w:r>
      </w:del>
      <w:bookmarkEnd w:id="454"/>
      <w:bookmarkEnd w:id="455"/>
      <w:del w:id="464" w:author="Mr Tan" w:date="2020-09-07T23:45:00Z">
        <w:r w:rsidR="00245A58" w:rsidDel="004E0CBB">
          <w:delText>.</w:delText>
        </w:r>
      </w:del>
    </w:p>
    <w:p w14:paraId="59AFB7E1" w14:textId="177B04E1" w:rsidR="00473132" w:rsidDel="004E0CBB" w:rsidRDefault="00DF5E7F" w:rsidP="00BF1E79">
      <w:pPr>
        <w:rPr>
          <w:ins w:id="465" w:author="MaiLoc" w:date="2020-08-28T01:23:00Z"/>
          <w:del w:id="466" w:author="Mr Tan" w:date="2020-09-07T23:45:00Z"/>
        </w:rPr>
      </w:pPr>
      <w:bookmarkStart w:id="467" w:name="OLE_LINK20"/>
      <w:bookmarkStart w:id="468" w:name="OLE_LINK21"/>
      <w:bookmarkStart w:id="469" w:name="OLE_LINK3"/>
      <w:bookmarkStart w:id="470" w:name="OLE_LINK4"/>
      <w:del w:id="471" w:author="Mr Tan" w:date="2020-09-07T23:45:00Z">
        <w:r w:rsidDel="004E0CBB">
          <w:delText>This paper proposes a</w:delText>
        </w:r>
        <w:r w:rsidR="00245A58" w:rsidDel="004E0CBB">
          <w:delText xml:space="preserve"> novel</w:delText>
        </w:r>
        <w:r w:rsidDel="004E0CBB">
          <w:delText xml:space="preserve"> link quality estimation metric</w:delText>
        </w:r>
        <w:bookmarkEnd w:id="373"/>
        <w:bookmarkEnd w:id="374"/>
        <w:bookmarkEnd w:id="375"/>
        <w:r w:rsidR="00245A58" w:rsidDel="004E0CBB">
          <w:delText xml:space="preserve"> calculated by the distribution of burstiness in the link</w:delText>
        </w:r>
        <w:bookmarkEnd w:id="467"/>
        <w:bookmarkEnd w:id="468"/>
        <w:r w:rsidR="00245A58" w:rsidDel="004E0CBB">
          <w:delText>.</w:delText>
        </w:r>
        <w:bookmarkEnd w:id="469"/>
        <w:bookmarkEnd w:id="470"/>
        <w:r w:rsidR="00245A58" w:rsidDel="004E0CBB">
          <w:delText xml:space="preserve"> Burstiness distribution can be calculate</w:delText>
        </w:r>
        <w:r w:rsidR="00E81615" w:rsidDel="004E0CBB">
          <w:delText>d</w:delText>
        </w:r>
        <w:r w:rsidR="00245A58" w:rsidDel="004E0CBB">
          <w:delText xml:space="preserve"> by using </w:delText>
        </w:r>
        <w:r w:rsidR="00E81615" w:rsidDel="004E0CBB">
          <w:delText xml:space="preserve">the </w:delText>
        </w:r>
        <w:r w:rsidR="00245A58" w:rsidDel="004E0CBB">
          <w:delText xml:space="preserve">Probe Packet </w:delText>
        </w:r>
        <w:r w:rsidR="00245A58" w:rsidRPr="00245A58" w:rsidDel="004E0CBB">
          <w:delText>during the bootstrapping</w:delText>
        </w:r>
        <w:r w:rsidR="00245A58" w:rsidDel="004E0CBB">
          <w:delText xml:space="preserve"> phase. </w:delText>
        </w:r>
      </w:del>
    </w:p>
    <w:p w14:paraId="2D5E6319" w14:textId="3FD6D77B" w:rsidR="009D3897" w:rsidDel="004E0CBB" w:rsidRDefault="00473132" w:rsidP="00BF1E79">
      <w:pPr>
        <w:rPr>
          <w:del w:id="472" w:author="Mr Tan" w:date="2020-09-07T23:45:00Z"/>
        </w:rPr>
      </w:pPr>
      <w:ins w:id="473" w:author="MaiLoc" w:date="2020-08-28T01:23:00Z">
        <w:del w:id="474" w:author="Mr Tan" w:date="2020-09-07T23:45:00Z">
          <w:r w:rsidDel="004E0CBB">
            <w:delText>/*ưu điểm*/</w:delText>
          </w:r>
        </w:del>
      </w:ins>
      <w:del w:id="475" w:author="Mr Tan" w:date="2020-09-07T23:45:00Z">
        <w:r w:rsidR="00245A58" w:rsidRPr="00245A58" w:rsidDel="004E0CBB">
          <w:delText>We argue that when a node ranks its neighbors through their rate of Probe packets received, it can identify stable parent.</w:delText>
        </w:r>
        <w:r w:rsidR="00BF1E79" w:rsidRPr="00BF1E79" w:rsidDel="004E0CBB">
          <w:delText xml:space="preserve"> </w:delText>
        </w:r>
        <w:r w:rsidR="00BF1E79" w:rsidDel="004E0CBB">
          <w:delText xml:space="preserve">Our experiments on </w:delText>
        </w:r>
        <w:r w:rsidR="0059215C" w:rsidDel="004E0CBB">
          <w:delText>Contiki-NG</w:delText>
        </w:r>
        <w:r w:rsidR="006852E1" w:rsidDel="004E0CBB">
          <w:delText xml:space="preserve"> OS</w:delText>
        </w:r>
        <w:r w:rsidR="00BF1E79" w:rsidDel="004E0CBB">
          <w:delText xml:space="preserve"> platform highlight that our approach improves the</w:delText>
        </w:r>
        <w:r w:rsidR="006852E1" w:rsidDel="004E0CBB">
          <w:delText xml:space="preserve"> reliable target and</w:delText>
        </w:r>
        <w:r w:rsidR="00BF1E79" w:rsidDel="004E0CBB">
          <w:delText xml:space="preserve"> identifying the best routes to the border router.</w:delText>
        </w:r>
        <w:r w:rsidR="00517874" w:rsidDel="004E0CBB">
          <w:delText xml:space="preserve"> </w:delText>
        </w:r>
      </w:del>
      <w:ins w:id="476" w:author="MaiLoc" w:date="2020-08-28T01:25:00Z">
        <w:del w:id="477" w:author="Mr Tan" w:date="2020-09-07T23:45:00Z">
          <w:r w:rsidR="0051718B" w:rsidDel="004E0CBB">
            <w:delText xml:space="preserve">Our proposal </w:delText>
          </w:r>
        </w:del>
      </w:ins>
      <w:del w:id="478" w:author="Mr Tan" w:date="2020-09-07T23:45:00Z">
        <w:r w:rsidR="00517874" w:rsidDel="004E0CBB">
          <w:delText xml:space="preserve">The use of Burstiness distribution metric can </w:delText>
        </w:r>
      </w:del>
      <w:ins w:id="479" w:author="MaiLoc" w:date="2020-08-28T01:25:00Z">
        <w:del w:id="480" w:author="Mr Tan" w:date="2020-09-07T23:45:00Z">
          <w:r w:rsidR="0051718B" w:rsidDel="004E0CBB">
            <w:delText xml:space="preserve">be </w:delText>
          </w:r>
        </w:del>
      </w:ins>
      <w:del w:id="481" w:author="Mr Tan" w:date="2020-09-07T23:45:00Z">
        <w:r w:rsidR="00517874" w:rsidDel="004E0CBB">
          <w:delText xml:space="preserve">easy to apply </w:delText>
        </w:r>
      </w:del>
      <w:ins w:id="482" w:author="MaiLoc" w:date="2020-08-28T01:24:00Z">
        <w:del w:id="483" w:author="Mr Tan" w:date="2020-09-07T23:45:00Z">
          <w:r w:rsidR="00744353" w:rsidDel="004E0CBB">
            <w:delText>to</w:delText>
          </w:r>
        </w:del>
      </w:ins>
      <w:del w:id="484" w:author="Mr Tan" w:date="2020-09-07T23:45:00Z">
        <w:r w:rsidR="00517874" w:rsidDel="004E0CBB">
          <w:delText xml:space="preserve">for the ad-hoc network and become metric for Routing Protocol to find the stable parent and for Scheduling </w:delText>
        </w:r>
      </w:del>
      <w:del w:id="485" w:author="Mr Tan" w:date="2020-08-20T23:29:00Z">
        <w:r w:rsidR="00517874" w:rsidDel="00050620">
          <w:delText xml:space="preserve">Protocol </w:delText>
        </w:r>
      </w:del>
      <w:del w:id="486" w:author="Mr Tan" w:date="2020-09-07T23:45:00Z">
        <w:r w:rsidR="00517874" w:rsidDel="004E0CBB">
          <w:delText>to estimate the number of re</w:delText>
        </w:r>
      </w:del>
      <w:del w:id="487" w:author="Mr Tan" w:date="2020-08-20T17:57:00Z">
        <w:r w:rsidR="00517874" w:rsidDel="004877B0">
          <w:delText>s</w:delText>
        </w:r>
      </w:del>
      <w:del w:id="488" w:author="Mr Tan" w:date="2020-09-07T23:45:00Z">
        <w:r w:rsidR="00517874" w:rsidDel="004E0CBB">
          <w:delText>transmission to reach the reliable target for specific application</w:delText>
        </w:r>
      </w:del>
      <w:del w:id="489" w:author="Mr Tan" w:date="2020-08-28T00:52:00Z">
        <w:r w:rsidR="00BF1E79" w:rsidDel="00A91AFB">
          <w:delText xml:space="preserve"> </w:delText>
        </w:r>
        <w:r w:rsidR="00245A58" w:rsidDel="00A91AFB">
          <w:delText>[P3]</w:delText>
        </w:r>
      </w:del>
    </w:p>
    <w:p w14:paraId="42A59911" w14:textId="7342B162" w:rsidR="000B42B0" w:rsidRPr="005715BD" w:rsidRDefault="00DE2489">
      <w:pPr>
        <w:pStyle w:val="heading1"/>
        <w:rPr>
          <w:ins w:id="490" w:author="Mr Tan" w:date="2020-09-07T23:47:00Z"/>
        </w:rPr>
      </w:pPr>
      <w:del w:id="491" w:author="Mr Tan" w:date="2020-10-13T17:45:00Z">
        <w:r w:rsidRPr="005715BD" w:rsidDel="00B9097D">
          <w:delText xml:space="preserve">BACKGROUND AND </w:delText>
        </w:r>
      </w:del>
      <w:r w:rsidRPr="005715BD">
        <w:t>RELATED WORK</w:t>
      </w:r>
    </w:p>
    <w:p w14:paraId="6AFE54C5" w14:textId="5BA8D8A7" w:rsidR="004E0CBB" w:rsidRPr="006E3AE3" w:rsidDel="003C43F3" w:rsidRDefault="00806EDA">
      <w:pPr>
        <w:pStyle w:val="p1a"/>
        <w:rPr>
          <w:ins w:id="492" w:author="Mr Tan" w:date="2020-09-07T23:48:00Z"/>
          <w:del w:id="493" w:author="Duong Dat" w:date="2020-09-26T23:08:00Z"/>
        </w:rPr>
        <w:pPrChange w:id="494" w:author="Mr Tan" w:date="2020-09-08T00:15:00Z">
          <w:pPr/>
        </w:pPrChange>
      </w:pPr>
      <w:ins w:id="495" w:author="Mr Tan" w:date="2020-10-13T17:45:00Z">
        <w:r w:rsidRPr="00806EDA">
          <w:t xml:space="preserve">Link burstiness is a physical property which implies that transmissions on a wireless link do not have an independent probability of failure, they have consecutive message loss in a burst. </w:t>
        </w:r>
      </w:ins>
      <w:ins w:id="496" w:author="Mr Tan" w:date="2020-10-13T17:23:00Z">
        <w:r w:rsidR="00DD1D5F">
          <w:t xml:space="preserve">The author in </w:t>
        </w:r>
        <w:r w:rsidR="00DD1D5F">
          <w:fldChar w:fldCharType="begin" w:fldLock="1"/>
        </w:r>
      </w:ins>
      <w:r w:rsidR="001930F0">
        <w:instrText>ADDIN CSL_CITATION {"citationItems":[{"id":"ITEM-1","itemData":{"author":[{"dropping-particle":"","family":"Srinivasan","given":"Kannan","non-dropping-particle":"","parse-names":false,"suffix":""},{"dropping-particle":"","family":"Kazandjieva","given":"Maria A","non-dropping-particle":"","parse-names":false,"suffix":""},{"dropping-particle":"","family":"Agarwal","given":"Saatvik","non-dropping-particle":"","parse-names":false,"suffix":""},{"dropping-particle":"","family":"Levis","given":"Philip","non-dropping-particle":"","parse-names":false,"suffix":""}],"container-title":"Proceedings of the 6th ACM conference on Embedded network sensor systems","id":"ITEM-1","issued":{"date-parts":[["2008"]]},"page":"29-42","title":"The β-factor: measuring wireless link burstiness","type":"paper-conference"},"uris":["http://www.mendeley.com/documents/?uuid=47f3e386-cab4-427d-b604-70add8c12322"]}],"mendeley":{"formattedCitation":"[15]","plainTextFormattedCitation":"[15]","previouslyFormattedCitation":"[15]"},"properties":{"noteIndex":0},"schema":"https://github.com/citation-style-language/schema/raw/master/csl-citation.json"}</w:instrText>
      </w:r>
      <w:ins w:id="497" w:author="Mr Tan" w:date="2020-10-13T17:23:00Z">
        <w:r w:rsidR="00DD1D5F">
          <w:fldChar w:fldCharType="separate"/>
        </w:r>
      </w:ins>
      <w:r w:rsidR="0061327D" w:rsidRPr="0061327D">
        <w:rPr>
          <w:noProof/>
        </w:rPr>
        <w:t>[15]</w:t>
      </w:r>
      <w:ins w:id="498" w:author="Mr Tan" w:date="2020-10-13T17:23:00Z">
        <w:r w:rsidR="00DD1D5F">
          <w:fldChar w:fldCharType="end"/>
        </w:r>
        <w:r w:rsidR="00DD1D5F">
          <w:t xml:space="preserve">, </w:t>
        </w:r>
        <w:r w:rsidR="00DD1D5F">
          <w:fldChar w:fldCharType="begin" w:fldLock="1"/>
        </w:r>
      </w:ins>
      <w:r w:rsidR="001930F0">
        <w:instrText>ADDIN CSL_CITATION {"citationItems":[{"id":"ITEM-1","itemData":{"author":[{"dropping-particle":"","family":"Munir","given":"Sirajum","non-dropping-particle":"","parse-names":false,"suffix":""},{"dropping-particle":"","family":"Lin","given":"Shan","non-dropping-particle":"","parse-names":false,"suffix":""},{"dropping-particle":"","family":"Hoque","given":"Enamul","non-dropping-particle":"","parse-names":false,"suffix":""},{"dropping-particle":"","family":"Nirjon","given":"S M Shahriar","non-dropping-particle":"","parse-names":false,"suffix":""},{"dropping-particle":"","family":"Stankovic","given":"John A","non-dropping-particle":"","parse-names":false,"suffix":""},{"dropping-particle":"","family":"Whitehouse","given":"Kamin","non-dropping-particle":"","parse-names":false,"suffix":""}],"container-title":"Proceedings of the 9th ACM/IEEE International Conference on Information Processing in Sensor Networks","id":"ITEM-1","issued":{"date-parts":[["2010"]]},"page":"303-314","title":"Addressing burstiness for reliable communication and latency bound generation in wireless sensor networks","type":"paper-conference"},"uris":["http://www.mendeley.com/documents/?uuid=75d1a19b-833a-4d94-8776-c1e0cefc4573"]}],"mendeley":{"formattedCitation":"[16]","plainTextFormattedCitation":"[16]","previouslyFormattedCitation":"[16]"},"properties":{"noteIndex":0},"schema":"https://github.com/citation-style-language/schema/raw/master/csl-citation.json"}</w:instrText>
      </w:r>
      <w:ins w:id="499" w:author="Mr Tan" w:date="2020-10-13T17:23:00Z">
        <w:r w:rsidR="00DD1D5F">
          <w:fldChar w:fldCharType="separate"/>
        </w:r>
      </w:ins>
      <w:r w:rsidR="0061327D" w:rsidRPr="0061327D">
        <w:rPr>
          <w:noProof/>
        </w:rPr>
        <w:t>[16]</w:t>
      </w:r>
      <w:ins w:id="500" w:author="Mr Tan" w:date="2020-10-13T17:23:00Z">
        <w:r w:rsidR="00DD1D5F">
          <w:fldChar w:fldCharType="end"/>
        </w:r>
        <w:r w:rsidR="00DD1D5F">
          <w:t xml:space="preserve"> proposed mechanisms to solve the Burstiness link problem. Srinivasan et al. </w:t>
        </w:r>
        <w:r w:rsidR="00DD1D5F">
          <w:fldChar w:fldCharType="begin" w:fldLock="1"/>
        </w:r>
      </w:ins>
      <w:r w:rsidR="001930F0">
        <w:instrText>ADDIN CSL_CITATION {"citationItems":[{"id":"ITEM-1","itemData":{"author":[{"dropping-particle":"","family":"Srinivasan","given":"Kannan","non-dropping-particle":"","parse-names":false,"suffix":""},{"dropping-particle":"","family":"Kazandjieva","given":"Maria A","non-dropping-particle":"","parse-names":false,"suffix":""},{"dropping-particle":"","family":"Agarwal","given":"Saatvik","non-dropping-particle":"","parse-names":false,"suffix":""},{"dropping-particle":"","family":"Levis","given":"Philip","non-dropping-particle":"","parse-names":false,"suffix":""}],"container-title":"Proceedings of the 6th ACM conference on Embedded network sensor systems","id":"ITEM-1","issued":{"date-parts":[["2008"]]},"page":"29-42","title":"The β-factor: measuring wireless link burstiness","type":"paper-conference"},"uris":["http://www.mendeley.com/documents/?uuid=47f3e386-cab4-427d-b604-70add8c12322"]}],"mendeley":{"formattedCitation":"[15]","plainTextFormattedCitation":"[15]","previouslyFormattedCitation":"[15]"},"properties":{"noteIndex":0},"schema":"https://github.com/citation-style-language/schema/raw/master/csl-citation.json"}</w:instrText>
      </w:r>
      <w:ins w:id="501" w:author="Mr Tan" w:date="2020-10-13T17:23:00Z">
        <w:r w:rsidR="00DD1D5F">
          <w:fldChar w:fldCharType="separate"/>
        </w:r>
      </w:ins>
      <w:r w:rsidR="0061327D" w:rsidRPr="0061327D">
        <w:rPr>
          <w:noProof/>
        </w:rPr>
        <w:t>[15]</w:t>
      </w:r>
      <w:ins w:id="502" w:author="Mr Tan" w:date="2020-10-13T17:23:00Z">
        <w:r w:rsidR="00DD1D5F">
          <w:fldChar w:fldCharType="end"/>
        </w:r>
        <w:r w:rsidR="00DD1D5F">
          <w:t xml:space="preserve"> presented a new metric called β to measure the link burstiness and showed that we can avoid link burstiness by having an inter-packet delay of 500 </w:t>
        </w:r>
        <w:proofErr w:type="spellStart"/>
        <w:r w:rsidR="00DD1D5F">
          <w:t>ms.</w:t>
        </w:r>
        <w:proofErr w:type="spellEnd"/>
        <w:r w:rsidR="00DD1D5F">
          <w:t xml:space="preserve"> Though in the industrial area, 500ms of delay is a disadvantage for the network, we don’t have to wait that time to avoid packet loss when link burstiness happens. Munir et al. </w:t>
        </w:r>
        <w:r w:rsidR="00DD1D5F">
          <w:fldChar w:fldCharType="begin" w:fldLock="1"/>
        </w:r>
      </w:ins>
      <w:r w:rsidR="001930F0">
        <w:instrText>ADDIN CSL_CITATION {"citationItems":[{"id":"ITEM-1","itemData":{"author":[{"dropping-particle":"","family":"Munir","given":"Sirajum","non-dropping-particle":"","parse-names":false,"suffix":""},{"dropping-particle":"","family":"Lin","given":"Shan","non-dropping-particle":"","parse-names":false,"suffix":""},{"dropping-particle":"","family":"Hoque","given":"Enamul","non-dropping-particle":"","parse-names":false,"suffix":""},{"dropping-particle":"","family":"Nirjon","given":"S M Shahriar","non-dropping-particle":"","parse-names":false,"suffix":""},{"dropping-particle":"","family":"Stankovic","given":"John A","non-dropping-particle":"","parse-names":false,"suffix":""},{"dropping-particle":"","family":"Whitehouse","given":"Kamin","non-dropping-particle":"","parse-names":false,"suffix":""}],"container-title":"Proceedings of the 9th ACM/IEEE International Conference on Information Processing in Sensor Networks","id":"ITEM-1","issued":{"date-parts":[["2010"]]},"page":"303-314","title":"Addressing burstiness for reliable communication and latency bound generation in wireless sensor networks","type":"paper-conference"},"uris":["http://www.mendeley.com/documents/?uuid=75d1a19b-833a-4d94-8776-c1e0cefc4573"]}],"mendeley":{"formattedCitation":"[16]","plainTextFormattedCitation":"[16]","previouslyFormattedCitation":"[16]"},"properties":{"noteIndex":0},"schema":"https://github.com/citation-style-language/schema/raw/master/csl-citation.json"}</w:instrText>
      </w:r>
      <w:ins w:id="503" w:author="Mr Tan" w:date="2020-10-13T17:23:00Z">
        <w:r w:rsidR="00DD1D5F">
          <w:fldChar w:fldCharType="separate"/>
        </w:r>
      </w:ins>
      <w:r w:rsidR="0061327D" w:rsidRPr="0061327D">
        <w:rPr>
          <w:noProof/>
        </w:rPr>
        <w:t>[16]</w:t>
      </w:r>
      <w:ins w:id="504" w:author="Mr Tan" w:date="2020-10-13T17:23:00Z">
        <w:r w:rsidR="00DD1D5F">
          <w:fldChar w:fldCharType="end"/>
        </w:r>
        <w:r w:rsidR="00DD1D5F">
          <w:t xml:space="preserve"> propose a new metric called maximum burst length (</w:t>
        </w:r>
        <w:proofErr w:type="spellStart"/>
        <w:r w:rsidR="00DD1D5F">
          <w:t>Bmax</w:t>
        </w:r>
        <w:proofErr w:type="spellEnd"/>
        <w:r w:rsidR="00DD1D5F">
          <w:t xml:space="preserve">) as the maximum length of error burst, estimated by using empirical data for a long experiment. The novel routing algorithm called least-burst-route is used in conjunction with this scheduling algorithm to minimize the sum of worst-case burst lengths over all links in the route. However, the algorithm to calculate </w:t>
        </w:r>
        <w:proofErr w:type="spellStart"/>
        <w:r w:rsidR="00DD1D5F">
          <w:t>Bmax</w:t>
        </w:r>
        <w:proofErr w:type="spellEnd"/>
        <w:r w:rsidR="00DD1D5F">
          <w:t xml:space="preserve"> value is gathered from the experiment measure link with the long sequence of data-trace before settings the network. It makes this algorithm hard to apply to the ad-hoc network and this algorithm uses the number of retransmission for a packet is too large, so it increases end-to-end delay.</w:t>
        </w:r>
      </w:ins>
      <w:ins w:id="505" w:author="Mr Tan" w:date="2020-09-07T23:48:00Z">
        <w:del w:id="506" w:author="Duong Dat" w:date="2020-09-26T23:07:00Z">
          <w:r w:rsidR="004E0CBB" w:rsidRPr="006E3AE3" w:rsidDel="003C43F3">
            <w:delText xml:space="preserve">Link Quality Estimators can be classified into two categories: hardware-based and software-based. The hardware-based estimators are based on information from the physical layer, such as the Received Signal Strength Indicator (RSSI), the Link Quality Indicator (LQI). Their advantage is that they do not require the computation resources since they are built-in hardware metrics. However, hardware-based estimators do not provide accurate measurement as it was observed and reported by previous experimental studies. The software-based estimators are based on upper layers information, such as the Packet Reception Rate (PRR), Required Number of Packet (RNP). </w:delText>
          </w:r>
        </w:del>
        <w:del w:id="507" w:author="Duong Dat" w:date="2020-09-26T23:08:00Z">
          <w:r w:rsidR="004E0CBB" w:rsidRPr="006E3AE3" w:rsidDel="003C43F3">
            <w:delText xml:space="preserve">Software-based estimators are applied in the sender side or receiver side by counting the number of sent or received packets to </w:delText>
          </w:r>
          <w:r w:rsidR="004E0CBB" w:rsidRPr="006632A5" w:rsidDel="003C43F3">
            <w:delText>calculate the metric for estimators</w:delText>
          </w:r>
          <w:r w:rsidR="004E0CBB" w:rsidRPr="006E3AE3" w:rsidDel="003C43F3">
            <w:delText>. These link quality estimators are simple and widely used in the routing protocol. For Industrial Wireless Sensor Network the Link Quality Estimator</w:delText>
          </w:r>
        </w:del>
      </w:ins>
      <w:ins w:id="508" w:author="Mr Tan" w:date="2020-09-08T01:20:00Z">
        <w:del w:id="509" w:author="Duong Dat" w:date="2020-09-26T23:08:00Z">
          <w:r w:rsidR="00075493" w:rsidDel="003C43F3">
            <w:delText xml:space="preserve"> </w:delText>
          </w:r>
        </w:del>
      </w:ins>
      <w:ins w:id="510" w:author="Mr Tan" w:date="2020-09-07T23:48:00Z">
        <w:del w:id="511" w:author="Duong Dat" w:date="2020-09-26T23:08:00Z">
          <w:r w:rsidR="004E0CBB" w:rsidRPr="006E3AE3" w:rsidDel="003C43F3">
            <w:delText xml:space="preserve">(LQE) needs to be accurate </w:delText>
          </w:r>
          <w:r w:rsidR="004E0CBB" w:rsidDel="003C43F3">
            <w:delText xml:space="preserve">to </w:delText>
          </w:r>
          <w:r w:rsidR="004E0CBB" w:rsidRPr="006E3AE3" w:rsidDel="003C43F3">
            <w:delText xml:space="preserve">improve the packet loss ratio, which </w:delText>
          </w:r>
          <w:r w:rsidR="004E0CBB" w:rsidDel="003C43F3">
            <w:delText>is</w:delText>
          </w:r>
          <w:r w:rsidR="004E0CBB" w:rsidRPr="006E3AE3" w:rsidDel="003C43F3">
            <w:delText xml:space="preserve"> costly. The Burstiness Distribution Metric is proposed in this paper t</w:delText>
          </w:r>
          <w:r w:rsidR="004E0CBB" w:rsidDel="003C43F3">
            <w:delText>o try</w:delText>
          </w:r>
          <w:r w:rsidR="004E0CBB" w:rsidRPr="006E3AE3" w:rsidDel="003C43F3">
            <w:delText xml:space="preserve"> to satisfy these requirements.</w:delText>
          </w:r>
        </w:del>
      </w:ins>
    </w:p>
    <w:p w14:paraId="15AC4D00" w14:textId="55467267" w:rsidR="004E0CBB" w:rsidDel="00DD1D5F" w:rsidRDefault="00CE21C1">
      <w:pPr>
        <w:pStyle w:val="p1a"/>
        <w:ind w:firstLine="227"/>
        <w:rPr>
          <w:ins w:id="512" w:author="Duong Dat" w:date="2020-09-26T23:04:00Z"/>
          <w:del w:id="513" w:author="Mr Tan" w:date="2020-10-13T17:23:00Z"/>
        </w:rPr>
        <w:pPrChange w:id="514" w:author="Duong Dat" w:date="2020-09-26T23:18:00Z">
          <w:pPr/>
        </w:pPrChange>
      </w:pPr>
      <w:ins w:id="515" w:author="Duong Dat" w:date="2020-09-26T23:13:00Z">
        <w:del w:id="516" w:author="Mr Tan" w:date="2020-10-13T17:23:00Z">
          <w:r w:rsidDel="00DD1D5F">
            <w:delText xml:space="preserve"> provide two hardware metric for esti</w:delText>
          </w:r>
        </w:del>
      </w:ins>
      <w:ins w:id="517" w:author="Duong Dat" w:date="2020-09-26T23:14:00Z">
        <w:del w:id="518" w:author="Mr Tan" w:date="2020-10-13T17:23:00Z">
          <w:r w:rsidDel="00DD1D5F">
            <w:delText xml:space="preserve">mating the link quality, they are Received Signal Strength Indicator </w:delText>
          </w:r>
        </w:del>
      </w:ins>
      <w:ins w:id="519" w:author="Duong Dat" w:date="2020-09-26T23:15:00Z">
        <w:del w:id="520" w:author="Mr Tan" w:date="2020-10-13T17:23:00Z">
          <w:r w:rsidR="00AE0B7A" w:rsidDel="00DD1D5F">
            <w:delText>(RSSI) and Link Qu</w:delText>
          </w:r>
        </w:del>
      </w:ins>
      <w:ins w:id="521" w:author="Duong Dat" w:date="2020-09-26T23:16:00Z">
        <w:del w:id="522" w:author="Mr Tan" w:date="2020-10-13T17:23:00Z">
          <w:r w:rsidR="00AE0B7A" w:rsidDel="00DD1D5F">
            <w:delText xml:space="preserve">ality Indicator (LQI) </w:delText>
          </w:r>
        </w:del>
        <w:del w:id="523" w:author="Mr Tan" w:date="2020-09-27T22:25:00Z">
          <w:r w:rsidR="00AE0B7A" w:rsidDel="002C0CF9">
            <w:delText>There are some studies</w:delText>
          </w:r>
        </w:del>
      </w:ins>
      <w:ins w:id="524" w:author="Duong Dat" w:date="2020-09-26T23:17:00Z">
        <w:del w:id="525" w:author="Mr Tan" w:date="2020-09-27T22:25:00Z">
          <w:r w:rsidR="00AE0B7A" w:rsidDel="002C0CF9">
            <w:delText xml:space="preserve"> </w:delText>
          </w:r>
        </w:del>
        <w:del w:id="526" w:author="Mr Tan" w:date="2020-10-13T17:23:00Z">
          <w:r w:rsidR="00AE0B7A" w:rsidDel="00DD1D5F">
            <w:delText>used two metrics to evaluate the link quality [</w:delText>
          </w:r>
        </w:del>
      </w:ins>
      <w:ins w:id="527" w:author="Duong Dat" w:date="2020-09-26T23:18:00Z">
        <w:del w:id="528" w:author="Mr Tan" w:date="2020-10-13T17:23:00Z">
          <w:r w:rsidR="00F92456" w:rsidDel="00DD1D5F">
            <w:delText>7</w:delText>
          </w:r>
          <w:r w:rsidR="00AE0B7A" w:rsidDel="00DD1D5F">
            <w:delText>-</w:delText>
          </w:r>
          <w:r w:rsidR="00F92456" w:rsidDel="00DD1D5F">
            <w:delText>1</w:delText>
          </w:r>
        </w:del>
        <w:del w:id="529" w:author="Mr Tan" w:date="2020-10-12T15:47:00Z">
          <w:r w:rsidR="00F92456" w:rsidDel="00001038">
            <w:delText>0</w:delText>
          </w:r>
        </w:del>
      </w:ins>
      <w:ins w:id="530" w:author="Duong Dat" w:date="2020-09-26T23:17:00Z">
        <w:del w:id="531" w:author="Mr Tan" w:date="2020-10-13T17:23:00Z">
          <w:r w:rsidR="00AE0B7A" w:rsidDel="00DD1D5F">
            <w:delText>]</w:delText>
          </w:r>
        </w:del>
      </w:ins>
    </w:p>
    <w:p w14:paraId="609BF981" w14:textId="7B370F88" w:rsidR="004E0CBB" w:rsidRPr="00B96CC8" w:rsidDel="00D642E1" w:rsidRDefault="003C43F3">
      <w:pPr>
        <w:pStyle w:val="p1a"/>
        <w:ind w:firstLine="227"/>
        <w:rPr>
          <w:del w:id="532" w:author="Mr Tan" w:date="2020-09-18T21:57:00Z"/>
        </w:rPr>
        <w:pPrChange w:id="533" w:author="Mr Tan" w:date="2020-10-13T17:23:00Z">
          <w:pPr>
            <w:pStyle w:val="p1a"/>
          </w:pPr>
        </w:pPrChange>
      </w:pPr>
      <w:ins w:id="534" w:author="Duong Dat" w:date="2020-09-26T23:06:00Z">
        <w:del w:id="535" w:author="Mr Tan" w:date="2020-09-27T22:25:00Z">
          <w:r w:rsidDel="002C0CF9">
            <w:delText>H</w:delText>
          </w:r>
        </w:del>
        <w:del w:id="536" w:author="Mr Tan" w:date="2020-10-13T17:23:00Z">
          <w:r w:rsidDel="00DD1D5F">
            <w:delText>ardware-based estimator</w:delText>
          </w:r>
        </w:del>
      </w:ins>
      <w:ins w:id="537" w:author="Duong Dat" w:date="2020-09-26T23:04:00Z">
        <w:del w:id="538" w:author="Mr Tan" w:date="2020-10-13T17:23:00Z">
          <w:r w:rsidRPr="006E3AE3" w:rsidDel="00DD1D5F">
            <w:delText xml:space="preserve"> do not require the computation resources since they are built-in hardware metrics. However, </w:delText>
          </w:r>
        </w:del>
      </w:ins>
      <w:ins w:id="539" w:author="Duong Dat" w:date="2020-09-26T23:06:00Z">
        <w:del w:id="540" w:author="Mr Tan" w:date="2020-10-13T17:23:00Z">
          <w:r w:rsidDel="00DD1D5F">
            <w:delText>they</w:delText>
          </w:r>
        </w:del>
      </w:ins>
      <w:ins w:id="541" w:author="Duong Dat" w:date="2020-09-26T23:04:00Z">
        <w:del w:id="542" w:author="Mr Tan" w:date="2020-10-13T17:23:00Z">
          <w:r w:rsidRPr="006E3AE3" w:rsidDel="00DD1D5F">
            <w:delText xml:space="preserve"> do not provide accurate measurement as it was observed and reported by previous experimental studies.</w:delText>
          </w:r>
        </w:del>
      </w:ins>
    </w:p>
    <w:p w14:paraId="437DED47" w14:textId="77777777" w:rsidR="00D642E1" w:rsidRPr="00D642E1" w:rsidRDefault="00D642E1">
      <w:pPr>
        <w:ind w:firstLine="0"/>
        <w:rPr>
          <w:ins w:id="543" w:author="Mr Tan" w:date="2020-09-18T21:58:00Z"/>
        </w:rPr>
        <w:pPrChange w:id="544" w:author="Mr Tan" w:date="2020-10-13T17:23:00Z">
          <w:pPr/>
        </w:pPrChange>
      </w:pPr>
    </w:p>
    <w:p w14:paraId="29B8FA1E" w14:textId="7EE02F93" w:rsidR="005214E1" w:rsidDel="00D642E1" w:rsidRDefault="00F63D06">
      <w:pPr>
        <w:pStyle w:val="heading1"/>
        <w:rPr>
          <w:del w:id="545" w:author="Mr Tan" w:date="2020-09-07T23:47:00Z"/>
        </w:rPr>
        <w:pPrChange w:id="546" w:author="Mr Tan" w:date="2020-09-18T22:52:00Z">
          <w:pPr>
            <w:pStyle w:val="heading1"/>
            <w:numPr>
              <w:numId w:val="0"/>
            </w:numPr>
            <w:tabs>
              <w:tab w:val="clear" w:pos="567"/>
            </w:tabs>
            <w:ind w:left="0" w:firstLine="0"/>
          </w:pPr>
        </w:pPrChange>
      </w:pPr>
      <w:del w:id="547" w:author="Mr Tan" w:date="2020-09-07T23:47:00Z">
        <w:r w:rsidRPr="00F63D06" w:rsidDel="004E0CBB">
          <w:delText xml:space="preserve">Some </w:delText>
        </w:r>
        <w:r w:rsidR="009E570E" w:rsidRPr="00F63D06" w:rsidDel="004E0CBB">
          <w:delText xml:space="preserve">Link Quality </w:delText>
        </w:r>
        <w:r w:rsidR="009E570E" w:rsidDel="004E0CBB">
          <w:delText xml:space="preserve">Estimators </w:delText>
        </w:r>
        <w:r w:rsidR="007D78A4" w:rsidDel="004E0CBB">
          <w:delText>are</w:delText>
        </w:r>
        <w:r w:rsidRPr="00F63D06" w:rsidDel="004E0CBB">
          <w:delText xml:space="preserve"> based on information </w:delText>
        </w:r>
        <w:r w:rsidR="007D78A4" w:rsidDel="004E0CBB">
          <w:delText xml:space="preserve">from the </w:delText>
        </w:r>
        <w:r w:rsidR="007D78A4" w:rsidRPr="00F63D06" w:rsidDel="004E0CBB">
          <w:delText xml:space="preserve">physical layer </w:delText>
        </w:r>
        <w:r w:rsidRPr="00F63D06" w:rsidDel="004E0CBB">
          <w:delText>(hardware-based), such as the</w:delText>
        </w:r>
        <w:r w:rsidR="00CA2E80" w:rsidRPr="00CA2E80" w:rsidDel="004E0CBB">
          <w:delText xml:space="preserve"> </w:delText>
        </w:r>
        <w:bookmarkStart w:id="548" w:name="OLE_LINK9"/>
        <w:bookmarkStart w:id="549" w:name="OLE_LINK10"/>
        <w:r w:rsidR="00CA2E80" w:rsidRPr="00CA2E80" w:rsidDel="004E0CBB">
          <w:delText>Received Signal Strength Indicator</w:delText>
        </w:r>
        <w:r w:rsidR="00CA2E80" w:rsidDel="004E0CBB">
          <w:delText xml:space="preserve"> (</w:delText>
        </w:r>
        <w:r w:rsidR="00CA2E80" w:rsidRPr="00F63D06" w:rsidDel="004E0CBB">
          <w:delText>RSSI</w:delText>
        </w:r>
        <w:r w:rsidR="00CA2E80" w:rsidDel="004E0CBB">
          <w:delText xml:space="preserve">) </w:delText>
        </w:r>
        <w:bookmarkEnd w:id="548"/>
        <w:bookmarkEnd w:id="549"/>
        <w:r w:rsidRPr="00F63D06" w:rsidDel="004E0CBB">
          <w:delText xml:space="preserve">and the </w:delText>
        </w:r>
        <w:r w:rsidR="00CA2E80" w:rsidRPr="00F63D06" w:rsidDel="004E0CBB">
          <w:delText>Link Quality Indicator (LQI)</w:delText>
        </w:r>
        <w:r w:rsidR="00CA2E80" w:rsidDel="004E0CBB">
          <w:delText xml:space="preserve">, </w:delText>
        </w:r>
        <w:r w:rsidRPr="00F63D06" w:rsidDel="004E0CBB">
          <w:delText>and others are based on</w:delText>
        </w:r>
        <w:r w:rsidR="005214E1" w:rsidDel="004E0CBB">
          <w:delText xml:space="preserve"> </w:delText>
        </w:r>
        <w:r w:rsidRPr="00F63D06" w:rsidDel="004E0CBB">
          <w:delText xml:space="preserve">upper layers </w:delText>
        </w:r>
        <w:r w:rsidR="005214E1" w:rsidRPr="00F63D06" w:rsidDel="004E0CBB">
          <w:delText>information</w:delText>
        </w:r>
        <w:r w:rsidR="005214E1" w:rsidDel="004E0CBB">
          <w:delText xml:space="preserve"> </w:delText>
        </w:r>
        <w:r w:rsidRPr="00F63D06" w:rsidDel="004E0CBB">
          <w:delText>(software-based), such as the Packet Reception Rate</w:delText>
        </w:r>
        <w:r w:rsidR="005214E1" w:rsidDel="004E0CBB">
          <w:delText xml:space="preserve"> </w:delText>
        </w:r>
        <w:r w:rsidRPr="00F63D06" w:rsidDel="004E0CBB">
          <w:delText>(PRR)</w:delText>
        </w:r>
        <w:r w:rsidR="005214E1" w:rsidDel="004E0CBB">
          <w:delText xml:space="preserve">, </w:delText>
        </w:r>
        <w:r w:rsidR="005214E1" w:rsidRPr="00DC2FDC" w:rsidDel="004E0CBB">
          <w:delText>Expected Transmission Count</w:delText>
        </w:r>
        <w:r w:rsidR="005214E1" w:rsidDel="004E0CBB">
          <w:delText xml:space="preserve"> (ETX)</w:delText>
        </w:r>
        <w:r w:rsidDel="004E0CBB">
          <w:delText>.</w:delText>
        </w:r>
        <w:r w:rsidR="00FE493E" w:rsidDel="004E0CBB">
          <w:delText xml:space="preserve"> </w:delText>
        </w:r>
        <w:r w:rsidR="005214E1" w:rsidRPr="005214E1" w:rsidDel="004E0CBB">
          <w:delText>RSSI is a terminology used to describe a measurement of the power present in a received radio signal. RSSI is measured at the radio chip on the base station. LQI is based on signal-to-noise ratio in the frequency band and provides average correlation values for each received packet.</w:delText>
        </w:r>
        <w:r w:rsidR="005214E1" w:rsidDel="004E0CBB">
          <w:delText>[P4]</w:delText>
        </w:r>
      </w:del>
    </w:p>
    <w:p w14:paraId="2B5840DD" w14:textId="333BE829" w:rsidR="009C0973" w:rsidRPr="001E1734" w:rsidDel="009A0273" w:rsidRDefault="00B96CC8">
      <w:pPr>
        <w:pStyle w:val="heading1"/>
        <w:rPr>
          <w:del w:id="550" w:author="Mr Tan" w:date="2020-09-07T23:47:00Z"/>
        </w:rPr>
        <w:pPrChange w:id="551" w:author="Mr Tan" w:date="2020-09-18T22:52:00Z">
          <w:pPr>
            <w:pStyle w:val="p1a"/>
          </w:pPr>
        </w:pPrChange>
      </w:pPr>
      <w:ins w:id="552" w:author="Mr Tan" w:date="2020-09-18T22:44:00Z">
        <w:r w:rsidRPr="007842EA">
          <w:t>THE PROPOSED LINK QUALITY ESTIMATOR</w:t>
        </w:r>
      </w:ins>
      <w:del w:id="553" w:author="Mr Tan" w:date="2020-09-07T23:47:00Z">
        <w:r w:rsidR="00A7563B" w:rsidRPr="007842EA" w:rsidDel="004E0CBB">
          <w:delText>For Industrial Wireless Sensor Network the Link Qu</w:delText>
        </w:r>
        <w:r w:rsidR="00A7563B" w:rsidRPr="009D7574" w:rsidDel="004E0CBB">
          <w:delText>ality Estimator needs to be accurate, and stable to avoid switch the channel or the route</w:delText>
        </w:r>
        <w:r w:rsidR="00513224" w:rsidRPr="003748DB" w:rsidDel="004E0CBB">
          <w:delText xml:space="preserve"> </w:delText>
        </w:r>
        <w:r w:rsidR="00A7563B" w:rsidRPr="00EA4994" w:rsidDel="004E0CBB">
          <w:delText>due to small and rapid variations, which would cause a high delay. Besides</w:delText>
        </w:r>
        <w:r w:rsidR="00426911" w:rsidRPr="00AF453E" w:rsidDel="004E0CBB">
          <w:delText xml:space="preserve"> the e</w:delText>
        </w:r>
        <w:r w:rsidR="00896567" w:rsidRPr="00AF453E" w:rsidDel="004E0CBB">
          <w:delText>stimator needs to rapidly identify abrupt and persistent changes in the channel</w:delText>
        </w:r>
        <w:r w:rsidR="00896567" w:rsidRPr="001E1734" w:rsidDel="004E0CBB">
          <w:delText xml:space="preserve"> characteristics</w:delText>
        </w:r>
        <w:r w:rsidR="00A7563B" w:rsidRPr="001E1734" w:rsidDel="004E0CBB">
          <w:delText>.</w:delText>
        </w:r>
        <w:r w:rsidR="00896567" w:rsidRPr="001E1734" w:rsidDel="004E0CBB">
          <w:delText xml:space="preserve"> </w:delText>
        </w:r>
        <w:r w:rsidR="00A7563B" w:rsidRPr="001E1734" w:rsidDel="004E0CBB">
          <w:delText>The burstiness distribution metric proposed in this paper tries to satisfy these requirements</w:delText>
        </w:r>
        <w:r w:rsidR="00896567" w:rsidRPr="001E1734" w:rsidDel="004E0CBB">
          <w:delText xml:space="preserve"> </w:delText>
        </w:r>
        <w:r w:rsidR="00A7563B" w:rsidRPr="001E1734" w:rsidDel="004E0CBB">
          <w:delText>[P1]</w:delText>
        </w:r>
        <w:r w:rsidR="00C6184E" w:rsidRPr="001E1734" w:rsidDel="004E0CBB">
          <w:delText>.</w:delText>
        </w:r>
      </w:del>
    </w:p>
    <w:p w14:paraId="0A9A9F17" w14:textId="77777777" w:rsidR="009A0273" w:rsidRPr="00B96CC8" w:rsidRDefault="009A0273">
      <w:pPr>
        <w:pStyle w:val="heading1"/>
        <w:rPr>
          <w:ins w:id="554" w:author="Mr Tan" w:date="2020-09-18T22:00:00Z"/>
          <w:rStyle w:val="heading40"/>
          <w:rPrChange w:id="555" w:author="Mr Tan" w:date="2020-09-18T22:46:00Z">
            <w:rPr>
              <w:ins w:id="556" w:author="Mr Tan" w:date="2020-09-18T22:00:00Z"/>
            </w:rPr>
          </w:rPrChange>
        </w:rPr>
        <w:pPrChange w:id="557" w:author="Mr Tan" w:date="2020-09-18T22:52:00Z">
          <w:pPr/>
        </w:pPrChange>
      </w:pPr>
    </w:p>
    <w:p w14:paraId="4E3350B8" w14:textId="51C1BD71" w:rsidR="004F46E7" w:rsidDel="00FC6262" w:rsidRDefault="00FC6262">
      <w:pPr>
        <w:pStyle w:val="p1a"/>
        <w:rPr>
          <w:del w:id="558" w:author="Mr Tan" w:date="2020-09-07T23:47:00Z"/>
        </w:rPr>
      </w:pPr>
      <w:ins w:id="559" w:author="Mr Tan" w:date="2020-09-18T22:51:00Z">
        <w:r>
          <w:t>System</w:t>
        </w:r>
      </w:ins>
      <w:ins w:id="560" w:author="Mr Tan" w:date="2020-09-30T01:47:00Z">
        <w:r w:rsidR="00C822BD">
          <w:t xml:space="preserve"> and Network</w:t>
        </w:r>
      </w:ins>
      <w:ins w:id="561" w:author="Mr Tan" w:date="2020-09-18T22:51:00Z">
        <w:r>
          <w:t xml:space="preserve"> Model</w:t>
        </w:r>
      </w:ins>
      <w:del w:id="562" w:author="Mr Tan" w:date="2020-09-07T23:47:00Z">
        <w:r w:rsidR="004F46E7" w:rsidRPr="00B96CC8" w:rsidDel="004E0CBB">
          <w:delText>Hardware-based Estimators</w:delText>
        </w:r>
      </w:del>
    </w:p>
    <w:p w14:paraId="62D1C822" w14:textId="77777777" w:rsidR="00FC6262" w:rsidRPr="00FC6262" w:rsidRDefault="00FC6262">
      <w:pPr>
        <w:pStyle w:val="heading2"/>
        <w:spacing w:before="0"/>
        <w:rPr>
          <w:ins w:id="563" w:author="Mr Tan" w:date="2020-09-18T22:51:00Z"/>
        </w:rPr>
        <w:pPrChange w:id="564" w:author="Mr Tan" w:date="2020-09-18T22:52:00Z">
          <w:pPr>
            <w:pStyle w:val="heading2"/>
          </w:pPr>
        </w:pPrChange>
      </w:pPr>
    </w:p>
    <w:p w14:paraId="013DF8DB" w14:textId="15C8498D" w:rsidR="00711703" w:rsidRPr="00B96CC8" w:rsidDel="004E0CBB" w:rsidRDefault="007D7040">
      <w:pPr>
        <w:pStyle w:val="p1a"/>
        <w:rPr>
          <w:del w:id="565" w:author="Mr Tan" w:date="2020-09-07T23:47:00Z"/>
        </w:rPr>
        <w:pPrChange w:id="566" w:author="Mr Tan" w:date="2020-09-18T22:46:00Z">
          <w:pPr/>
        </w:pPrChange>
      </w:pPr>
      <w:ins w:id="567" w:author="Nguyen Huyen" w:date="2020-10-11T20:28:00Z">
        <w:r>
          <w:t xml:space="preserve"> In this study, </w:t>
        </w:r>
      </w:ins>
      <w:del w:id="568" w:author="Mr Tan" w:date="2020-09-07T23:47:00Z">
        <w:r w:rsidR="004F46E7" w:rsidRPr="00B96CC8" w:rsidDel="004E0CBB">
          <w:delText xml:space="preserve">The hardware-based </w:delText>
        </w:r>
        <w:r w:rsidR="0060742E" w:rsidRPr="00B96CC8" w:rsidDel="004E0CBB">
          <w:delText>estimators</w:delText>
        </w:r>
        <w:r w:rsidR="004F46E7" w:rsidRPr="00B96CC8" w:rsidDel="004E0CBB">
          <w:delText xml:space="preserve"> do not require computational resources from the sensor nodes, since the metric values are provided by the transceiver. However, using only the information provided by hardware-based estimators directly may not be sufficient, therefore some processing should be performed to extract useful information. Each packet received by the IEEE 802.15.4 radios has values of RSSI and LQI associated with it. However, RSSI can be obtained regardless of the reception of a packet. Any device that generates interference in the frequency range of the channel can influence the RSSI value. The LQI can only be measured during the reception of a packet since the measurement is based on the analysis of the initial symbols of the received packets. Thus, when the network experiences a high Packet Error Rate (PER), this metric can overestimate the link quality, since it does not consider the lost packets. Besides, as the implementation of LQI is vendor-specific, it is difficult to develop a general solution using this metric. Raw values or averaged values of small samples of RSSI have a low correlation with the PRR in very reflective environments, due to the random variation of the energy level in such environments</w:delText>
        </w:r>
        <w:r w:rsidR="00456F51" w:rsidRPr="00B96CC8" w:rsidDel="004E0CBB">
          <w:delText xml:space="preserve"> </w:delText>
        </w:r>
        <w:r w:rsidR="004F46E7" w:rsidRPr="00B96CC8" w:rsidDel="004E0CBB">
          <w:delText>[P1]</w:delText>
        </w:r>
        <w:r w:rsidR="00E4282E" w:rsidRPr="00B96CC8" w:rsidDel="004E0CBB">
          <w:delText>. Some works used the RSSI or LQI to estimate the channel quality.</w:delText>
        </w:r>
      </w:del>
    </w:p>
    <w:p w14:paraId="38C68810" w14:textId="13322527" w:rsidR="00711703" w:rsidRPr="00B96CC8" w:rsidDel="004E0CBB" w:rsidRDefault="00E4282E">
      <w:pPr>
        <w:pStyle w:val="p1a"/>
        <w:rPr>
          <w:del w:id="569" w:author="Mr Tan" w:date="2020-09-07T23:47:00Z"/>
        </w:rPr>
        <w:pPrChange w:id="570" w:author="Mr Tan" w:date="2020-09-18T22:46:00Z">
          <w:pPr/>
        </w:pPrChange>
      </w:pPr>
      <w:del w:id="571" w:author="Mr Tan" w:date="2020-09-07T23:47:00Z">
        <w:r w:rsidRPr="00B96CC8" w:rsidDel="004E0CBB">
          <w:delText>Noda et al. proposed two metrics to assess the quality of the channel based on channel vacancies. Although this metric can identify channels that are less affected by sources of impulsive noise, it may also present problems to estimate the channel quality in the presence of multipath fading. Zacharias et al. proposed an algorithm to identify the presence of Wi-Fi networks, Bluetooth networks, or microwave ovens, using RSSI samples. The analysis is based on the periodicity of interference sources. It also considers only interference problems[P1]</w:delText>
        </w:r>
        <w:r w:rsidR="007D4995" w:rsidRPr="00B96CC8" w:rsidDel="004E0CBB">
          <w:delText>.</w:delText>
        </w:r>
      </w:del>
    </w:p>
    <w:p w14:paraId="6142AEA7" w14:textId="65882588" w:rsidR="00711703" w:rsidRPr="00B96CC8" w:rsidDel="004E0CBB" w:rsidRDefault="00183B62">
      <w:pPr>
        <w:pStyle w:val="p1a"/>
        <w:rPr>
          <w:del w:id="572" w:author="Mr Tan" w:date="2020-09-07T23:47:00Z"/>
        </w:rPr>
        <w:pPrChange w:id="573" w:author="Mr Tan" w:date="2020-09-18T22:46:00Z">
          <w:pPr/>
        </w:pPrChange>
      </w:pPr>
      <w:del w:id="574" w:author="Mr Tan" w:date="2020-09-07T23:47:00Z">
        <w:r w:rsidRPr="00B96CC8" w:rsidDel="004E0CBB">
          <w:delText>Jindong et al. proposed a metric to estimate the channel quality using RSSI and LQI. This metric showed a good correlation with the PER in experiments and a smaller variance in comparison with the use of the only RSSI in our LQI. In the presence of sources of interference and multipath, this approach may provide erroneous results, since it uses raw values obtained from received packets.</w:delText>
        </w:r>
      </w:del>
    </w:p>
    <w:p w14:paraId="3BDA29A2" w14:textId="134B2112" w:rsidR="00711703" w:rsidRPr="00B96CC8" w:rsidDel="004E0CBB" w:rsidRDefault="00183B62">
      <w:pPr>
        <w:pStyle w:val="p1a"/>
        <w:rPr>
          <w:del w:id="575" w:author="Mr Tan" w:date="2020-09-07T23:47:00Z"/>
        </w:rPr>
        <w:pPrChange w:id="576" w:author="Mr Tan" w:date="2020-09-18T22:46:00Z">
          <w:pPr/>
        </w:pPrChange>
      </w:pPr>
      <w:del w:id="577" w:author="Mr Tan" w:date="2020-09-07T23:47:00Z">
        <w:r w:rsidRPr="00B96CC8" w:rsidDel="004E0CBB">
          <w:delText>Bildea et al. studied the correlation between RSSI, LQI, and PRR. The RSSI was not a very accurate estimator of PRR in the experiments. Thus, the work has focused on the utilization of LQI. However, the metrics based on LQI may overestimate the channel quality in scenarios with impulsive noise, since the LQI of lost packets is not considered.</w:delText>
        </w:r>
      </w:del>
    </w:p>
    <w:p w14:paraId="05AD9F04" w14:textId="056E79E5" w:rsidR="004F46E7" w:rsidRPr="00B96CC8" w:rsidDel="004E0CBB" w:rsidRDefault="00183B62">
      <w:pPr>
        <w:pStyle w:val="p1a"/>
        <w:rPr>
          <w:del w:id="578" w:author="Mr Tan" w:date="2020-09-07T23:47:00Z"/>
        </w:rPr>
        <w:pPrChange w:id="579" w:author="Mr Tan" w:date="2020-09-18T22:46:00Z">
          <w:pPr/>
        </w:pPrChange>
      </w:pPr>
      <w:del w:id="580" w:author="Mr Tan" w:date="2020-09-07T23:47:00Z">
        <w:r w:rsidRPr="00B96CC8" w:rsidDel="004E0CBB">
          <w:delText>Eskola et al. proposed a classifier to identify disturbances in the wireless channel, which is capable to identify if a channel has line-of-sight or not and if there is external interference. However, the proposed technique is only capable of identifying the existence of disturbances but does not provide any metric,</w:delText>
        </w:r>
      </w:del>
      <w:ins w:id="581" w:author="MaiLoc" w:date="2020-09-01T15:16:00Z">
        <w:del w:id="582" w:author="Mr Tan" w:date="2020-09-07T23:47:00Z">
          <w:r w:rsidR="002B2DA0" w:rsidRPr="00B96CC8" w:rsidDel="004E0CBB">
            <w:delText xml:space="preserve"> </w:delText>
          </w:r>
        </w:del>
      </w:ins>
      <w:del w:id="583" w:author="Mr Tan" w:date="2020-09-07T23:47:00Z">
        <w:r w:rsidRPr="00B96CC8" w:rsidDel="004E0CBB">
          <w:delText xml:space="preserve"> that could be used by protocols to dynamically optimize the network performance. </w:delText>
        </w:r>
        <w:r w:rsidR="00E81615" w:rsidRPr="00B96CC8" w:rsidDel="004E0CBB">
          <w:delText>Besides</w:delText>
        </w:r>
        <w:r w:rsidRPr="00B96CC8" w:rsidDel="004E0CBB">
          <w:delText>, the analysis is made in the modulation level, using a software-defined radio, which is impractical to be done with off-the-shelf WSN radios [P1].</w:delText>
        </w:r>
      </w:del>
    </w:p>
    <w:p w14:paraId="640E3272" w14:textId="6E81D56D" w:rsidR="00711703" w:rsidRPr="00B96CC8" w:rsidDel="004E0CBB" w:rsidRDefault="00D61C5D">
      <w:pPr>
        <w:pStyle w:val="p1a"/>
        <w:rPr>
          <w:del w:id="584" w:author="Mr Tan" w:date="2020-09-07T23:47:00Z"/>
        </w:rPr>
        <w:pPrChange w:id="585" w:author="Mr Tan" w:date="2020-09-18T22:46:00Z">
          <w:pPr/>
        </w:pPrChange>
      </w:pPr>
      <w:del w:id="586" w:author="Mr Tan" w:date="2020-09-07T23:47:00Z">
        <w:r w:rsidRPr="00B96CC8" w:rsidDel="004E0CBB">
          <w:delText>Gomes et al. propose to introduce LQE nodes dedicated to traffic monitoring and link quality estimation. Typically, LQE nodes are all the nodes which have to forward traffic. They use the RSSI and LQI values to infer the Packet Delivery Ratio (PDR) of the given links. Unfortunately, RSSI and PRR have been proved to be only loosely correlated in many situations[P3]</w:delText>
        </w:r>
        <w:r w:rsidR="00326A5D" w:rsidRPr="00B96CC8" w:rsidDel="004E0CBB">
          <w:delText>.</w:delText>
        </w:r>
      </w:del>
    </w:p>
    <w:p w14:paraId="7327E230" w14:textId="565B2266" w:rsidR="00326A5D" w:rsidRPr="007842EA" w:rsidDel="004E0CBB" w:rsidRDefault="00326A5D">
      <w:pPr>
        <w:pStyle w:val="p1a"/>
        <w:rPr>
          <w:del w:id="587" w:author="Mr Tan" w:date="2020-09-07T23:47:00Z"/>
        </w:rPr>
        <w:pPrChange w:id="588" w:author="Mr Tan" w:date="2020-09-18T22:46:00Z">
          <w:pPr>
            <w:pStyle w:val="heading2"/>
          </w:pPr>
        </w:pPrChange>
      </w:pPr>
      <w:del w:id="589" w:author="Mr Tan" w:date="2020-09-07T23:47:00Z">
        <w:r w:rsidRPr="007842EA" w:rsidDel="004E0CBB">
          <w:delText>Software-</w:delText>
        </w:r>
        <w:bookmarkStart w:id="590" w:name="OLE_LINK1"/>
        <w:bookmarkStart w:id="591" w:name="OLE_LINK2"/>
        <w:r w:rsidRPr="007842EA" w:rsidDel="004E0CBB">
          <w:delText>based Estimators</w:delText>
        </w:r>
      </w:del>
    </w:p>
    <w:bookmarkEnd w:id="590"/>
    <w:bookmarkEnd w:id="591"/>
    <w:p w14:paraId="03467930" w14:textId="7B0B3DB5" w:rsidR="00326A5D" w:rsidRPr="00B96CC8" w:rsidDel="004E0CBB" w:rsidRDefault="00DC2FDC">
      <w:pPr>
        <w:pStyle w:val="p1a"/>
        <w:rPr>
          <w:del w:id="592" w:author="Mr Tan" w:date="2020-09-07T23:47:00Z"/>
        </w:rPr>
      </w:pPr>
      <w:del w:id="593" w:author="Mr Tan" w:date="2020-09-07T23:47:00Z">
        <w:r w:rsidRPr="00B96CC8" w:rsidDel="004E0CBB">
          <w:delText xml:space="preserve">The software-based </w:delText>
        </w:r>
        <w:r w:rsidR="00E81615" w:rsidRPr="00B96CC8" w:rsidDel="004E0CBB">
          <w:delText xml:space="preserve">estimators </w:delText>
        </w:r>
        <w:r w:rsidRPr="00B96CC8" w:rsidDel="004E0CBB">
          <w:delText>use information obtained from upper layers, such as the PRR, and the Required Number of Packet Transmissions (RNP). The use of metrics based on PRR allows a good estimation for links with very high or very low quality, but present some problems in intermediate links. When retransmission is used, the metrics based on PRR overestimate the link quality, since they do not consider the number of transmission attempts before a successful reception. The metrics based on RNP estimate the required number of packet transmissions until a successful reception. The Expected Transmission Count (ETX) and Four-Bit (FB) are examples of RNP-based estimators.</w:delText>
        </w:r>
      </w:del>
    </w:p>
    <w:p w14:paraId="1BBDA39E" w14:textId="163B1E32" w:rsidR="00DC2FDC" w:rsidRPr="00B96CC8" w:rsidDel="004E0CBB" w:rsidRDefault="00DC2FDC">
      <w:pPr>
        <w:pStyle w:val="p1a"/>
        <w:rPr>
          <w:del w:id="594" w:author="Mr Tan" w:date="2020-09-07T23:47:00Z"/>
        </w:rPr>
        <w:pPrChange w:id="595" w:author="Mr Tan" w:date="2020-09-18T22:46:00Z">
          <w:pPr/>
        </w:pPrChange>
      </w:pPr>
      <w:del w:id="596" w:author="Mr Tan" w:date="2020-09-07T23:47:00Z">
        <w:r w:rsidRPr="00B96CC8" w:rsidDel="004E0CBB">
          <w:delText>The ETX is a receiver-initiated estimator, which considers link asymmetry by estimating the PRR in both directions</w:delText>
        </w:r>
        <w:r w:rsidR="007E099C" w:rsidRPr="00B96CC8" w:rsidDel="004E0CBB">
          <w:delText xml:space="preserve"> by using </w:delText>
        </w:r>
        <w:r w:rsidRPr="00B96CC8" w:rsidDel="004E0CBB">
          <w:delText xml:space="preserve">the </w:delText>
        </w:r>
        <w:bookmarkStart w:id="597" w:name="OLE_LINK14"/>
        <w:bookmarkStart w:id="598" w:name="OLE_LINK15"/>
        <w:r w:rsidRPr="00B96CC8" w:rsidDel="004E0CBB">
          <w:delText>PRR of the backward link</w:delText>
        </w:r>
        <w:bookmarkEnd w:id="597"/>
        <w:bookmarkEnd w:id="598"/>
        <w:r w:rsidRPr="00B96CC8" w:rsidDel="004E0CBB">
          <w:delText xml:space="preserve">, and </w:delText>
        </w:r>
        <w:bookmarkStart w:id="599" w:name="OLE_LINK16"/>
        <w:bookmarkStart w:id="600" w:name="OLE_LINK17"/>
        <w:r w:rsidRPr="00B96CC8" w:rsidDel="004E0CBB">
          <w:delText>the PRR of the forward link</w:delText>
        </w:r>
        <w:bookmarkEnd w:id="599"/>
        <w:bookmarkEnd w:id="600"/>
        <w:r w:rsidRPr="00B96CC8" w:rsidDel="004E0CBB">
          <w:delText>. Probe broadcast packets are used to calculate the</w:delText>
        </w:r>
        <w:r w:rsidR="006B3CA7" w:rsidRPr="00B96CC8" w:rsidDel="004E0CBB">
          <w:delText xml:space="preserve"> PRR of the backward link</w:delText>
        </w:r>
        <w:r w:rsidRPr="00B96CC8" w:rsidDel="004E0CBB">
          <w:delText xml:space="preserve"> and </w:delText>
        </w:r>
        <w:r w:rsidR="006B3CA7" w:rsidRPr="00B96CC8" w:rsidDel="004E0CBB">
          <w:delText>the PRR of the forward link</w:delText>
        </w:r>
        <w:r w:rsidRPr="00B96CC8" w:rsidDel="004E0CBB">
          <w:delText>. The</w:delText>
        </w:r>
        <w:r w:rsidR="00AC6554" w:rsidRPr="00B96CC8" w:rsidDel="004E0CBB">
          <w:delText xml:space="preserve"> [] show the</w:delText>
        </w:r>
        <w:r w:rsidRPr="00B96CC8" w:rsidDel="004E0CBB">
          <w:delText xml:space="preserve"> correlation between ETX, RSSI, and LQ</w:delText>
        </w:r>
        <w:r w:rsidR="00AC6554" w:rsidRPr="00B96CC8" w:rsidDel="004E0CBB">
          <w:delText xml:space="preserve">I </w:delText>
        </w:r>
        <w:r w:rsidRPr="00B96CC8" w:rsidDel="004E0CBB">
          <w:delText>for an indoor office environment, and</w:delText>
        </w:r>
        <w:r w:rsidR="00AC6554" w:rsidRPr="00B96CC8" w:rsidDel="004E0CBB">
          <w:delText xml:space="preserve"> </w:delText>
        </w:r>
        <w:r w:rsidRPr="00B96CC8" w:rsidDel="004E0CBB">
          <w:delText xml:space="preserve">outdoor environments, using raw values of RSSI and LQI. In the experiments, no significant correlation was found between the metrics. As discussed in Section 2.1, </w:delText>
        </w:r>
        <w:r w:rsidR="00E81615" w:rsidRPr="00B96CC8" w:rsidDel="004E0CBB">
          <w:delText xml:space="preserve">the </w:delText>
        </w:r>
        <w:r w:rsidR="000C2DBA" w:rsidRPr="00B96CC8" w:rsidDel="004E0CBB">
          <w:delText>raw</w:delText>
        </w:r>
        <w:r w:rsidRPr="00B96CC8" w:rsidDel="004E0CBB">
          <w:delText xml:space="preserve"> values of RSSI and LQI are not sufficient to properly estimate the link quality. The two LQE strategies (one passive and one active) implemented in the IPv6 Routing Protocol for Low power and Lossy Networks (RPL) were evaluated in [34]. When using active estimation, probe packets are sent to calculate the ETX. In the experiments described in [34]</w:delText>
        </w:r>
        <w:r w:rsidR="00E81615" w:rsidRPr="00B96CC8" w:rsidDel="004E0CBB">
          <w:delText>,</w:delText>
        </w:r>
        <w:r w:rsidRPr="00B96CC8" w:rsidDel="004E0CBB">
          <w:delText xml:space="preserve"> the performance of the estimator was better when using active estimation. However, this approach imposes an overhead in the sensor nodes and on the network[P1]</w:delText>
        </w:r>
        <w:r w:rsidR="00DC446B" w:rsidRPr="00B96CC8" w:rsidDel="004E0CBB">
          <w:delText>.</w:delText>
        </w:r>
      </w:del>
    </w:p>
    <w:p w14:paraId="71818888" w14:textId="2A4D51AA" w:rsidR="00DC446B" w:rsidRPr="00B96CC8" w:rsidDel="004E0CBB" w:rsidRDefault="005A7BC9">
      <w:pPr>
        <w:pStyle w:val="p1a"/>
        <w:rPr>
          <w:del w:id="601" w:author="Mr Tan" w:date="2020-09-07T23:47:00Z"/>
        </w:rPr>
        <w:pPrChange w:id="602" w:author="Mr Tan" w:date="2020-09-18T22:46:00Z">
          <w:pPr/>
        </w:pPrChange>
      </w:pPr>
      <w:del w:id="603" w:author="Mr Tan" w:date="2020-09-07T23:47:00Z">
        <w:r w:rsidRPr="00B96CC8" w:rsidDel="004E0CBB">
          <w:delText>4-Bit Link estimation mixes active (probe packets) and passive (ETX for data packets) criteria [22] so that probes are only used when no data packet is exchanged with a given neighbor. Probes are broadcast to mutualize the overhead: one single probe helps to refine the link quality toward all the neighbors[P3]</w:delText>
        </w:r>
        <w:r w:rsidR="00DC160F" w:rsidRPr="00B96CC8" w:rsidDel="004E0CBB">
          <w:delText>.</w:delText>
        </w:r>
      </w:del>
    </w:p>
    <w:p w14:paraId="4C831971" w14:textId="5071727E" w:rsidR="000B42B0" w:rsidRPr="007842EA" w:rsidDel="005715BD" w:rsidRDefault="000B42B0">
      <w:pPr>
        <w:pStyle w:val="p1a"/>
        <w:rPr>
          <w:ins w:id="604" w:author="MaiLoc" w:date="2020-09-01T15:44:00Z"/>
          <w:del w:id="605" w:author="Mr Tan" w:date="2020-09-07T23:54:00Z"/>
        </w:rPr>
        <w:pPrChange w:id="606" w:author="Mr Tan" w:date="2020-09-18T22:46:00Z">
          <w:pPr>
            <w:pStyle w:val="heading1"/>
          </w:pPr>
        </w:pPrChange>
      </w:pPr>
      <w:del w:id="607" w:author="Mr Tan" w:date="2020-09-08T00:40:00Z">
        <w:r w:rsidRPr="007842EA" w:rsidDel="0057561F">
          <w:delText>PROBLEM DEFINITION</w:delText>
        </w:r>
      </w:del>
    </w:p>
    <w:p w14:paraId="5A5D025F" w14:textId="76AC40CF" w:rsidR="0053680B" w:rsidRPr="00B96CC8" w:rsidDel="005715BD" w:rsidRDefault="0053680B">
      <w:pPr>
        <w:pStyle w:val="p1a"/>
        <w:rPr>
          <w:ins w:id="608" w:author="MaiLoc" w:date="2020-09-01T15:45:00Z"/>
          <w:del w:id="609" w:author="Mr Tan" w:date="2020-09-07T23:54:00Z"/>
          <w:rPrChange w:id="610" w:author="Mr Tan" w:date="2020-09-18T22:46:00Z">
            <w:rPr>
              <w:ins w:id="611" w:author="MaiLoc" w:date="2020-09-01T15:45:00Z"/>
              <w:del w:id="612" w:author="Mr Tan" w:date="2020-09-07T23:54:00Z"/>
              <w:color w:val="FF0000"/>
            </w:rPr>
          </w:rPrChange>
        </w:rPr>
        <w:pPrChange w:id="613" w:author="Mr Tan" w:date="2020-09-18T22:46:00Z">
          <w:pPr>
            <w:pStyle w:val="heading1"/>
          </w:pPr>
        </w:pPrChange>
      </w:pPr>
      <w:ins w:id="614" w:author="MaiLoc" w:date="2020-09-01T15:44:00Z">
        <w:del w:id="615" w:author="Mr Tan" w:date="2020-09-07T23:54:00Z">
          <w:r w:rsidRPr="007842EA" w:rsidDel="005715BD">
            <w:delText>System mod</w:delText>
          </w:r>
          <w:r w:rsidRPr="009D7574" w:rsidDel="005715BD">
            <w:delText xml:space="preserve">el </w:delText>
          </w:r>
        </w:del>
      </w:ins>
    </w:p>
    <w:p w14:paraId="707AE470" w14:textId="77777777" w:rsidR="0053680B" w:rsidRPr="00B96CC8" w:rsidDel="00D642E1" w:rsidRDefault="0053680B">
      <w:pPr>
        <w:pStyle w:val="p1a"/>
        <w:rPr>
          <w:ins w:id="616" w:author="MaiLoc" w:date="2020-09-01T15:45:00Z"/>
          <w:del w:id="617" w:author="Mr Tan" w:date="2020-09-18T21:57:00Z"/>
          <w:rPrChange w:id="618" w:author="Mr Tan" w:date="2020-09-18T22:46:00Z">
            <w:rPr>
              <w:ins w:id="619" w:author="MaiLoc" w:date="2020-09-01T15:45:00Z"/>
              <w:del w:id="620" w:author="Mr Tan" w:date="2020-09-18T21:57:00Z"/>
              <w:color w:val="FF0000"/>
            </w:rPr>
          </w:rPrChange>
        </w:rPr>
        <w:pPrChange w:id="621" w:author="Mr Tan" w:date="2020-09-18T22:46:00Z">
          <w:pPr>
            <w:pStyle w:val="heading1"/>
          </w:pPr>
        </w:pPrChange>
      </w:pPr>
    </w:p>
    <w:p w14:paraId="0BFDC75F" w14:textId="2BEE1BDA" w:rsidR="0053680B" w:rsidRPr="007842EA" w:rsidDel="00D958FF" w:rsidRDefault="007D7040">
      <w:pPr>
        <w:pStyle w:val="p1a"/>
        <w:rPr>
          <w:ins w:id="622" w:author="MaiLoc" w:date="2020-09-01T15:45:00Z"/>
          <w:del w:id="623" w:author="Mr Tan" w:date="2020-09-19T15:17:00Z"/>
        </w:rPr>
        <w:pPrChange w:id="624" w:author="Mr Tan" w:date="2020-09-18T22:46:00Z">
          <w:pPr/>
        </w:pPrChange>
      </w:pPr>
      <w:bookmarkStart w:id="625" w:name="OLE_LINK56"/>
      <w:bookmarkStart w:id="626" w:name="OLE_LINK57"/>
      <w:ins w:id="627" w:author="Nguyen Huyen" w:date="2020-10-11T20:28:00Z">
        <w:r>
          <w:t>w</w:t>
        </w:r>
      </w:ins>
      <w:ins w:id="628" w:author="MaiLoc" w:date="2020-09-01T15:45:00Z">
        <w:del w:id="629" w:author="Nguyen Huyen" w:date="2020-10-11T20:28:00Z">
          <w:r w:rsidR="0053680B" w:rsidRPr="007842EA" w:rsidDel="007D7040">
            <w:delText>W</w:delText>
          </w:r>
        </w:del>
        <w:r w:rsidR="0053680B" w:rsidRPr="007842EA">
          <w:t xml:space="preserve">e </w:t>
        </w:r>
        <w:del w:id="630" w:author="Mr Tan" w:date="2020-09-18T22:58:00Z">
          <w:r w:rsidR="0053680B" w:rsidRPr="007842EA" w:rsidDel="00A51563">
            <w:delText>consider</w:delText>
          </w:r>
        </w:del>
      </w:ins>
      <w:ins w:id="631" w:author="Mr Tan" w:date="2020-09-18T22:58:00Z">
        <w:r w:rsidR="00A51563">
          <w:t>focus</w:t>
        </w:r>
        <w:del w:id="632" w:author="Nguyen Huyen" w:date="2020-10-11T20:28:00Z">
          <w:r w:rsidR="00A51563" w:rsidDel="007D7040">
            <w:delText xml:space="preserve"> here</w:delText>
          </w:r>
        </w:del>
        <w:r w:rsidR="00A51563">
          <w:t xml:space="preserve"> on</w:t>
        </w:r>
      </w:ins>
      <w:ins w:id="633" w:author="MaiLoc" w:date="2020-09-01T15:45:00Z">
        <w:r w:rsidR="0053680B" w:rsidRPr="007842EA">
          <w:t xml:space="preserve"> </w:t>
        </w:r>
      </w:ins>
      <w:ins w:id="634" w:author="Mr Tan" w:date="2020-09-07T23:49:00Z">
        <w:r w:rsidR="00DA56EA" w:rsidRPr="00B96CC8">
          <w:rPr>
            <w:rPrChange w:id="635" w:author="Mr Tan" w:date="2020-09-18T22:46:00Z">
              <w:rPr>
                <w:color w:val="FF0000"/>
                <w:lang w:bidi="en-US"/>
              </w:rPr>
            </w:rPrChange>
          </w:rPr>
          <w:t>the</w:t>
        </w:r>
      </w:ins>
      <w:ins w:id="636" w:author="Mr Tan" w:date="2020-09-18T22:57:00Z">
        <w:r w:rsidR="00A51563">
          <w:t xml:space="preserve"> </w:t>
        </w:r>
      </w:ins>
      <w:ins w:id="637" w:author="Mr Tan" w:date="2020-09-27T22:24:00Z">
        <w:r w:rsidR="00AB0F37">
          <w:t>converge</w:t>
        </w:r>
      </w:ins>
      <w:ins w:id="638" w:author="Mr Tan" w:date="2020-09-22T17:15:00Z">
        <w:r w:rsidR="00091A99">
          <w:t xml:space="preserve"> </w:t>
        </w:r>
      </w:ins>
      <w:ins w:id="639" w:author="Mr Tan" w:date="2020-09-18T22:58:00Z">
        <w:r w:rsidR="00A51563">
          <w:t>cast multi-hop networks</w:t>
        </w:r>
      </w:ins>
      <w:ins w:id="640" w:author="MaiLoc" w:date="2020-09-01T15:45:00Z">
        <w:del w:id="641" w:author="Mr Tan" w:date="2020-09-18T22:54:00Z">
          <w:r w:rsidR="0053680B" w:rsidRPr="007842EA" w:rsidDel="00A51563">
            <w:delText xml:space="preserve">Low Power Wide Area </w:delText>
          </w:r>
        </w:del>
        <w:del w:id="642" w:author="Mr Tan" w:date="2020-09-07T23:49:00Z">
          <w:r w:rsidR="0053680B" w:rsidRPr="007842EA" w:rsidDel="00DA56EA">
            <w:delText>n</w:delText>
          </w:r>
        </w:del>
        <w:del w:id="643" w:author="Mr Tan" w:date="2020-09-18T22:54:00Z">
          <w:r w:rsidR="0053680B" w:rsidRPr="007842EA" w:rsidDel="00A51563">
            <w:delText>etwork (LP-WAN)</w:delText>
          </w:r>
        </w:del>
        <w:r w:rsidR="0053680B" w:rsidRPr="009D7574">
          <w:t xml:space="preserve"> that consist</w:t>
        </w:r>
        <w:del w:id="644" w:author="Mr Tan" w:date="2020-09-22T17:15:00Z">
          <w:r w:rsidR="0053680B" w:rsidRPr="009D7574" w:rsidDel="00091A99">
            <w:delText>s</w:delText>
          </w:r>
        </w:del>
        <w:r w:rsidR="0053680B" w:rsidRPr="009D7574">
          <w:t xml:space="preserve"> of one sink and </w:t>
        </w:r>
        <w:del w:id="645" w:author="Mr Tan" w:date="2020-09-07T23:50:00Z">
          <w:r w:rsidR="0053680B" w:rsidRPr="003748DB" w:rsidDel="00DA56EA">
            <w:delText>a number of</w:delText>
          </w:r>
        </w:del>
      </w:ins>
      <w:ins w:id="646" w:author="Mr Tan" w:date="2020-09-07T23:50:00Z">
        <w:r w:rsidR="00DA56EA" w:rsidRPr="00B96CC8">
          <w:rPr>
            <w:rPrChange w:id="647" w:author="Mr Tan" w:date="2020-09-18T22:46:00Z">
              <w:rPr>
                <w:color w:val="FF0000"/>
                <w:lang w:bidi="en-US"/>
              </w:rPr>
            </w:rPrChange>
          </w:rPr>
          <w:t>some</w:t>
        </w:r>
      </w:ins>
      <w:ins w:id="648" w:author="MaiLoc" w:date="2020-09-01T15:45:00Z">
        <w:r w:rsidR="0053680B" w:rsidRPr="007842EA">
          <w:t xml:space="preserve"> sensor nodes </w:t>
        </w:r>
      </w:ins>
      <w:ins w:id="649" w:author="Nguyen Huyen" w:date="2020-10-11T20:28:00Z">
        <w:r>
          <w:t>th</w:t>
        </w:r>
        <w:del w:id="650" w:author="Mr Tan" w:date="2020-10-12T15:26:00Z">
          <w:r w:rsidDel="005B113E">
            <w:delText>ose</w:delText>
          </w:r>
        </w:del>
      </w:ins>
      <w:ins w:id="651" w:author="Mr Tan" w:date="2020-10-12T15:26:00Z">
        <w:r w:rsidR="005B113E">
          <w:t>at</w:t>
        </w:r>
      </w:ins>
      <w:ins w:id="652" w:author="Nguyen Huyen" w:date="2020-10-11T20:28:00Z">
        <w:r>
          <w:t xml:space="preserve"> are constructed into</w:t>
        </w:r>
      </w:ins>
      <w:ins w:id="653" w:author="MaiLoc" w:date="2020-09-01T15:45:00Z">
        <w:del w:id="654" w:author="Nguyen Huyen" w:date="2020-10-11T20:29:00Z">
          <w:r w:rsidR="0053680B" w:rsidRPr="007842EA" w:rsidDel="007D7040">
            <w:delText>for</w:delText>
          </w:r>
        </w:del>
        <w:r w:rsidR="0053680B" w:rsidRPr="007842EA">
          <w:t xml:space="preserve"> tree topology. All nodes are assigned identification numbers</w:t>
        </w:r>
      </w:ins>
      <w:ins w:id="655" w:author="Mr Tan" w:date="2020-09-23T00:46:00Z">
        <w:r w:rsidR="00813A57">
          <w:t xml:space="preserve"> </w:t>
        </w:r>
      </w:ins>
      <w:ins w:id="656" w:author="Nguyen Huyen" w:date="2020-10-11T20:31:00Z">
        <w:r w:rsidRPr="006B47A0">
          <w:t>and deployed randomly</w:t>
        </w:r>
      </w:ins>
      <w:ins w:id="657" w:author="Nguyen Huyen" w:date="2020-10-11T20:30:00Z">
        <w:r>
          <w:t xml:space="preserve"> </w:t>
        </w:r>
      </w:ins>
      <w:ins w:id="658" w:author="MaiLoc" w:date="2020-09-01T15:45:00Z">
        <w:del w:id="659" w:author="Mr Tan" w:date="2020-09-23T00:46:00Z">
          <w:r w:rsidR="0053680B" w:rsidRPr="007842EA" w:rsidDel="00813A57">
            <w:delText xml:space="preserve"> (IDs) </w:delText>
          </w:r>
        </w:del>
        <w:r w:rsidR="0053680B" w:rsidRPr="007842EA">
          <w:t>during network configuration. All sensor node</w:t>
        </w:r>
      </w:ins>
      <w:ins w:id="660" w:author="Mr Tan" w:date="2020-09-07T23:50:00Z">
        <w:r w:rsidR="00DA56EA" w:rsidRPr="00B96CC8">
          <w:rPr>
            <w:rPrChange w:id="661" w:author="Mr Tan" w:date="2020-09-18T22:46:00Z">
              <w:rPr>
                <w:color w:val="FF0000"/>
                <w:lang w:bidi="en-US"/>
              </w:rPr>
            </w:rPrChange>
          </w:rPr>
          <w:t>s</w:t>
        </w:r>
      </w:ins>
      <w:ins w:id="662" w:author="MaiLoc" w:date="2020-09-01T15:45:00Z">
        <w:r w:rsidR="0053680B" w:rsidRPr="007842EA">
          <w:t xml:space="preserve"> transmit data to a sink periodically along </w:t>
        </w:r>
      </w:ins>
      <w:ins w:id="663" w:author="Mr Tan" w:date="2020-09-07T23:50:00Z">
        <w:r w:rsidR="00DA56EA" w:rsidRPr="00B96CC8">
          <w:rPr>
            <w:rPrChange w:id="664" w:author="Mr Tan" w:date="2020-09-18T22:46:00Z">
              <w:rPr>
                <w:color w:val="FF0000"/>
                <w:lang w:bidi="en-US"/>
              </w:rPr>
            </w:rPrChange>
          </w:rPr>
          <w:t xml:space="preserve">the </w:t>
        </w:r>
      </w:ins>
      <w:ins w:id="665" w:author="MaiLoc" w:date="2020-09-01T15:45:00Z">
        <w:r w:rsidR="0053680B" w:rsidRPr="007842EA">
          <w:t xml:space="preserve">tree path. Two </w:t>
        </w:r>
        <w:r w:rsidR="0053680B" w:rsidRPr="007842EA">
          <w:lastRenderedPageBreak/>
          <w:t>nodes are said to have a link if they can transmit directly to</w:t>
        </w:r>
        <w:r w:rsidR="0053680B" w:rsidRPr="009D7574">
          <w:t xml:space="preserve"> each other and a link on which a child and parent node communicates together is </w:t>
        </w:r>
      </w:ins>
      <w:ins w:id="666" w:author="Mr Tan" w:date="2020-09-07T23:50:00Z">
        <w:r w:rsidR="00DA56EA" w:rsidRPr="00B96CC8">
          <w:rPr>
            <w:rPrChange w:id="667" w:author="Mr Tan" w:date="2020-09-18T22:46:00Z">
              <w:rPr>
                <w:color w:val="FF0000"/>
                <w:lang w:bidi="en-US"/>
              </w:rPr>
            </w:rPrChange>
          </w:rPr>
          <w:t xml:space="preserve">a </w:t>
        </w:r>
      </w:ins>
      <w:ins w:id="668" w:author="MaiLoc" w:date="2020-09-01T15:45:00Z">
        <w:r w:rsidR="0053680B" w:rsidRPr="007842EA">
          <w:t>tree link.</w:t>
        </w:r>
      </w:ins>
    </w:p>
    <w:p w14:paraId="21D632D3" w14:textId="7A12D668" w:rsidR="0053680B" w:rsidRPr="00D56283" w:rsidDel="00685559" w:rsidRDefault="0053680B">
      <w:pPr>
        <w:ind w:firstLine="0"/>
        <w:rPr>
          <w:ins w:id="669" w:author="MaiLoc" w:date="2020-09-01T15:45:00Z"/>
          <w:del w:id="670" w:author="Mr Tan" w:date="2020-09-08T01:12:00Z"/>
          <w:lang w:bidi="en-US"/>
        </w:rPr>
        <w:pPrChange w:id="671" w:author="Mr Tan" w:date="2020-09-19T15:17:00Z">
          <w:pPr/>
        </w:pPrChange>
      </w:pPr>
      <w:bookmarkStart w:id="672" w:name="OLE_LINK42"/>
      <w:bookmarkStart w:id="673" w:name="OLE_LINK43"/>
      <w:ins w:id="674" w:author="MaiLoc" w:date="2020-09-01T15:45:00Z">
        <w:del w:id="675" w:author="Mr Tan" w:date="2020-09-19T15:17:00Z">
          <w:r w:rsidRPr="00D56283" w:rsidDel="00D958FF">
            <w:rPr>
              <w:lang w:bidi="en-US"/>
            </w:rPr>
            <w:delText xml:space="preserve">The protocol model used in this paper is based on Time </w:delText>
          </w:r>
        </w:del>
        <w:del w:id="676" w:author="Mr Tan" w:date="2020-09-02T15:55:00Z">
          <w:r w:rsidRPr="00D56283" w:rsidDel="00654F1A">
            <w:rPr>
              <w:lang w:bidi="en-US"/>
            </w:rPr>
            <w:delText>Division</w:delText>
          </w:r>
        </w:del>
        <w:del w:id="677" w:author="Mr Tan" w:date="2020-09-19T15:17:00Z">
          <w:r w:rsidRPr="00D56283" w:rsidDel="00D958FF">
            <w:rPr>
              <w:lang w:bidi="en-US"/>
            </w:rPr>
            <w:delText xml:space="preserve"> </w:delText>
          </w:r>
        </w:del>
        <w:del w:id="678" w:author="Mr Tan" w:date="2020-09-02T15:55:00Z">
          <w:r w:rsidRPr="00D56283" w:rsidDel="00654F1A">
            <w:rPr>
              <w:lang w:bidi="en-US"/>
            </w:rPr>
            <w:delText>Multiple</w:delText>
          </w:r>
        </w:del>
        <w:del w:id="679" w:author="Mr Tan" w:date="2020-09-19T15:17:00Z">
          <w:r w:rsidRPr="00D56283" w:rsidDel="00D958FF">
            <w:rPr>
              <w:lang w:bidi="en-US"/>
            </w:rPr>
            <w:delText xml:space="preserve"> </w:delText>
          </w:r>
        </w:del>
        <w:del w:id="680" w:author="Mr Tan" w:date="2020-09-02T15:55:00Z">
          <w:r w:rsidRPr="00D56283" w:rsidDel="00654F1A">
            <w:rPr>
              <w:lang w:bidi="en-US"/>
            </w:rPr>
            <w:delText>Access</w:delText>
          </w:r>
        </w:del>
        <w:del w:id="681" w:author="Mr Tan" w:date="2020-09-19T15:17:00Z">
          <w:r w:rsidRPr="00D56283" w:rsidDel="00D958FF">
            <w:rPr>
              <w:b/>
              <w:bCs/>
              <w:i/>
              <w:iCs/>
              <w:lang w:bidi="en-US"/>
            </w:rPr>
            <w:delText xml:space="preserve"> </w:delText>
          </w:r>
          <w:r w:rsidRPr="00D56283" w:rsidDel="00D958FF">
            <w:rPr>
              <w:b/>
              <w:bCs/>
              <w:lang w:bidi="en-US"/>
            </w:rPr>
            <w:delText>(</w:delText>
          </w:r>
          <w:r w:rsidRPr="00D56283" w:rsidDel="00D958FF">
            <w:rPr>
              <w:lang w:bidi="en-US"/>
            </w:rPr>
            <w:delText>T</w:delText>
          </w:r>
        </w:del>
        <w:del w:id="682" w:author="Mr Tan" w:date="2020-09-02T15:55:00Z">
          <w:r w:rsidRPr="00D56283" w:rsidDel="00654F1A">
            <w:rPr>
              <w:lang w:bidi="en-US"/>
            </w:rPr>
            <w:delText>DMA</w:delText>
          </w:r>
        </w:del>
        <w:del w:id="683" w:author="Mr Tan" w:date="2020-09-19T15:17:00Z">
          <w:r w:rsidRPr="00D56283" w:rsidDel="00D958FF">
            <w:rPr>
              <w:lang w:bidi="en-US"/>
            </w:rPr>
            <w:delText xml:space="preserve">) mechanism, in which all node in the network are assigned timeslot and channel to communicate to parent node or child node which is collision-free with neighbor node in </w:delText>
          </w:r>
        </w:del>
        <w:del w:id="684" w:author="Mr Tan" w:date="2020-09-18T23:18:00Z">
          <w:r w:rsidRPr="00D56283" w:rsidDel="00E37783">
            <w:rPr>
              <w:lang w:bidi="en-US"/>
            </w:rPr>
            <w:delText xml:space="preserve">tree </w:delText>
          </w:r>
        </w:del>
        <w:del w:id="685" w:author="Mr Tan" w:date="2020-09-19T15:17:00Z">
          <w:r w:rsidRPr="00D56283" w:rsidDel="00D958FF">
            <w:rPr>
              <w:lang w:bidi="en-US"/>
            </w:rPr>
            <w:delText>construction period</w:delText>
          </w:r>
        </w:del>
        <w:del w:id="686" w:author="Mr Tan" w:date="2020-09-08T01:11:00Z">
          <w:r w:rsidRPr="00D56283" w:rsidDel="00685559">
            <w:rPr>
              <w:lang w:bidi="en-US"/>
            </w:rPr>
            <w:delText xml:space="preserve">. Based on timeslot and channel which child node is assigned to communicate to parent, in data transmission period, child node transmits data packet to its parent node. After receiving data packet from all child node, parent node combines all child node’s data with its </w:delText>
          </w:r>
        </w:del>
        <w:del w:id="687" w:author="Mr Tan" w:date="2020-09-07T23:50:00Z">
          <w:r w:rsidRPr="00D56283" w:rsidDel="00DA56EA">
            <w:rPr>
              <w:lang w:bidi="en-US"/>
            </w:rPr>
            <w:delText xml:space="preserve">own </w:delText>
          </w:r>
        </w:del>
        <w:del w:id="688" w:author="Mr Tan" w:date="2020-09-08T01:11:00Z">
          <w:r w:rsidRPr="00D56283" w:rsidDel="00685559">
            <w:rPr>
              <w:lang w:bidi="en-US"/>
            </w:rPr>
            <w:delText>data then transmits to its parent node.</w:delText>
          </w:r>
        </w:del>
      </w:ins>
    </w:p>
    <w:bookmarkEnd w:id="672"/>
    <w:bookmarkEnd w:id="673"/>
    <w:p w14:paraId="58E4B970" w14:textId="77777777" w:rsidR="0053680B" w:rsidRPr="009A0A67" w:rsidRDefault="0053680B">
      <w:pPr>
        <w:pStyle w:val="p1a"/>
        <w:rPr>
          <w:ins w:id="689" w:author="Mr Tan" w:date="2020-08-21T01:04:00Z"/>
        </w:rPr>
        <w:pPrChange w:id="690" w:author="Mr Tan" w:date="2020-09-19T15:17:00Z">
          <w:pPr>
            <w:pStyle w:val="heading1"/>
          </w:pPr>
        </w:pPrChange>
      </w:pPr>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Change w:id="691" w:author="Mr Tan" w:date="2020-10-12T14:58:00Z">
          <w:tblPr>
            <w:tblStyle w:val="TableGrid"/>
            <w:tblW w:w="0" w:type="auto"/>
            <w:tblLook w:val="04A0" w:firstRow="1" w:lastRow="0" w:firstColumn="1" w:lastColumn="0" w:noHBand="0" w:noVBand="1"/>
          </w:tblPr>
        </w:tblPrChange>
      </w:tblPr>
      <w:tblGrid>
        <w:gridCol w:w="7134"/>
        <w:tblGridChange w:id="692">
          <w:tblGrid>
            <w:gridCol w:w="6908"/>
          </w:tblGrid>
        </w:tblGridChange>
      </w:tblGrid>
      <w:tr w:rsidR="004867E6" w14:paraId="7B7E3DE2" w14:textId="77777777" w:rsidTr="00823E54">
        <w:trPr>
          <w:jc w:val="center"/>
          <w:ins w:id="693" w:author="Mr Tan" w:date="2020-08-21T01:04:00Z"/>
        </w:trPr>
        <w:tc>
          <w:tcPr>
            <w:tcW w:w="7134" w:type="dxa"/>
            <w:tcPrChange w:id="694" w:author="Mr Tan" w:date="2020-10-12T14:58:00Z">
              <w:tcPr>
                <w:tcW w:w="7134" w:type="dxa"/>
              </w:tcPr>
            </w:tcPrChange>
          </w:tcPr>
          <w:p w14:paraId="36808515" w14:textId="18857B00" w:rsidR="004867E6" w:rsidRDefault="00AD3FC3" w:rsidP="007F7E07">
            <w:pPr>
              <w:ind w:firstLine="0"/>
              <w:jc w:val="center"/>
              <w:rPr>
                <w:ins w:id="695" w:author="Mr Tan" w:date="2020-08-21T01:04:00Z"/>
              </w:rPr>
            </w:pPr>
            <w:ins w:id="696" w:author="Mr Tan" w:date="2020-09-29T15:39:00Z">
              <w:r>
                <w:rPr>
                  <w:noProof/>
                  <w:lang w:val="vi-VN" w:eastAsia="vi-VN"/>
                  <w:rPrChange w:id="697" w:author="Unknown">
                    <w:rPr>
                      <w:b/>
                      <w:noProof/>
                      <w:sz w:val="24"/>
                      <w:lang w:val="vi-VN" w:eastAsia="vi-VN"/>
                    </w:rPr>
                  </w:rPrChange>
                </w:rPr>
                <w:drawing>
                  <wp:inline distT="0" distB="0" distL="0" distR="0" wp14:anchorId="6CCA2A82" wp14:editId="10CAD497">
                    <wp:extent cx="3056844" cy="2121408"/>
                    <wp:effectExtent l="0" t="0" r="0" b="0"/>
                    <wp:docPr id="39" name="Picture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3111113" cy="2159070"/>
                            </a:xfrm>
                            <a:prstGeom prst="rect">
                              <a:avLst/>
                            </a:prstGeom>
                            <a:noFill/>
                          </pic:spPr>
                        </pic:pic>
                      </a:graphicData>
                    </a:graphic>
                  </wp:inline>
                </w:drawing>
              </w:r>
            </w:ins>
          </w:p>
        </w:tc>
      </w:tr>
      <w:tr w:rsidR="004867E6" w14:paraId="1ABBBE5C" w14:textId="77777777" w:rsidTr="00823E54">
        <w:trPr>
          <w:jc w:val="center"/>
          <w:ins w:id="698" w:author="Mr Tan" w:date="2020-08-21T01:04:00Z"/>
        </w:trPr>
        <w:tc>
          <w:tcPr>
            <w:tcW w:w="7134" w:type="dxa"/>
            <w:tcPrChange w:id="699" w:author="Mr Tan" w:date="2020-10-12T14:58:00Z">
              <w:tcPr>
                <w:tcW w:w="7134" w:type="dxa"/>
              </w:tcPr>
            </w:tcPrChange>
          </w:tcPr>
          <w:p w14:paraId="3518FD57" w14:textId="7B8D2C5F" w:rsidR="004867E6" w:rsidRDefault="004867E6" w:rsidP="007F7E07">
            <w:pPr>
              <w:ind w:firstLine="0"/>
              <w:jc w:val="center"/>
              <w:rPr>
                <w:ins w:id="700" w:author="Mr Tan" w:date="2020-08-21T01:04:00Z"/>
              </w:rPr>
            </w:pPr>
            <w:ins w:id="701" w:author="Mr Tan" w:date="2020-08-21T01:04:00Z">
              <w:r>
                <w:t>Figure 1. An example network</w:t>
              </w:r>
            </w:ins>
            <w:ins w:id="702" w:author="Nguyen Huyen" w:date="2020-10-11T20:29:00Z">
              <w:r w:rsidR="007D7040">
                <w:t xml:space="preserve"> topology</w:t>
              </w:r>
            </w:ins>
            <w:ins w:id="703" w:author="Mr Tan" w:date="2020-08-21T01:04:00Z">
              <w:r>
                <w:t>.</w:t>
              </w:r>
            </w:ins>
          </w:p>
        </w:tc>
      </w:tr>
    </w:tbl>
    <w:p w14:paraId="243F9695" w14:textId="77777777" w:rsidR="004867E6" w:rsidRPr="006D0C59" w:rsidRDefault="004867E6">
      <w:pPr>
        <w:pStyle w:val="p1a"/>
        <w:pPrChange w:id="704" w:author="Mr Tan" w:date="2020-08-21T01:04:00Z">
          <w:pPr>
            <w:pStyle w:val="heading1"/>
          </w:pPr>
        </w:pPrChange>
      </w:pPr>
    </w:p>
    <w:p w14:paraId="5F491805" w14:textId="46F63C2E" w:rsidR="007D7040" w:rsidRDefault="007D7040">
      <w:pPr>
        <w:pStyle w:val="heading2"/>
        <w:spacing w:before="0"/>
        <w:rPr>
          <w:ins w:id="705" w:author="Nguyen Huyen" w:date="2020-10-11T20:33:00Z"/>
        </w:rPr>
        <w:pPrChange w:id="706" w:author="Nguyen Huyen" w:date="2020-10-11T20:34:00Z">
          <w:pPr>
            <w:pStyle w:val="p1a"/>
          </w:pPr>
        </w:pPrChange>
      </w:pPr>
      <w:bookmarkStart w:id="707" w:name="OLE_LINK81"/>
      <w:bookmarkStart w:id="708" w:name="OLE_LINK82"/>
      <w:ins w:id="709" w:author="Nguyen Huyen" w:date="2020-10-11T20:33:00Z">
        <w:r w:rsidRPr="00145C14">
          <w:t>Measure Link Quality</w:t>
        </w:r>
      </w:ins>
      <w:ins w:id="710" w:author="Nguyen Huyen" w:date="2020-10-11T20:34:00Z">
        <w:r>
          <w:t xml:space="preserve"> principle</w:t>
        </w:r>
      </w:ins>
    </w:p>
    <w:bookmarkEnd w:id="707"/>
    <w:bookmarkEnd w:id="708"/>
    <w:p w14:paraId="694EAFFD" w14:textId="054A1952" w:rsidR="00134869" w:rsidDel="007D7040" w:rsidRDefault="005D29D9">
      <w:pPr>
        <w:pStyle w:val="p1a"/>
        <w:ind w:firstLine="227"/>
        <w:rPr>
          <w:ins w:id="711" w:author="Mr Tan" w:date="2020-09-18T22:50:00Z"/>
          <w:del w:id="712" w:author="Nguyen Huyen" w:date="2020-10-11T20:34:00Z"/>
        </w:rPr>
        <w:pPrChange w:id="713" w:author="Nguyen Huyen" w:date="2020-10-11T20:31:00Z">
          <w:pPr>
            <w:pStyle w:val="p1a"/>
          </w:pPr>
        </w:pPrChange>
      </w:pPr>
      <w:del w:id="714" w:author="Nguyen Huyen" w:date="2020-10-11T20:31:00Z">
        <w:r w:rsidDel="007D7040">
          <w:delText xml:space="preserve">Given the fixed number of periodic nodes </w:delText>
        </w:r>
        <w:r w:rsidR="006B47A0" w:rsidDel="007D7040">
          <w:delText xml:space="preserve">generated sensor data </w:delText>
        </w:r>
        <w:r w:rsidDel="007D7040">
          <w:delText>in the network</w:delText>
        </w:r>
        <w:r w:rsidR="006B47A0" w:rsidDel="007D7040">
          <w:delText xml:space="preserve"> N = {</w:delText>
        </w:r>
        <w:r w:rsidR="006A1BE3" w:rsidDel="007D7040">
          <w:delText>N</w:delText>
        </w:r>
        <w:r w:rsidR="006A1BE3" w:rsidRPr="00E0624F" w:rsidDel="007D7040">
          <w:rPr>
            <w:vertAlign w:val="subscript"/>
            <w:rPrChange w:id="715" w:author="MaiLoc" w:date="2020-08-20T00:54:00Z">
              <w:rPr>
                <w:b/>
                <w:sz w:val="24"/>
              </w:rPr>
            </w:rPrChange>
          </w:rPr>
          <w:delText>1</w:delText>
        </w:r>
        <w:r w:rsidR="006A1BE3" w:rsidDel="007D7040">
          <w:delText xml:space="preserve">, </w:delText>
        </w:r>
        <w:r w:rsidR="00283C54" w:rsidDel="007D7040">
          <w:delText>N</w:delText>
        </w:r>
        <w:r w:rsidR="006B47A0" w:rsidRPr="00E0624F" w:rsidDel="007D7040">
          <w:rPr>
            <w:vertAlign w:val="subscript"/>
            <w:rPrChange w:id="716" w:author="MaiLoc" w:date="2020-08-20T00:54:00Z">
              <w:rPr>
                <w:b/>
                <w:sz w:val="24"/>
              </w:rPr>
            </w:rPrChange>
          </w:rPr>
          <w:delText>2</w:delText>
        </w:r>
        <w:r w:rsidR="006B47A0" w:rsidDel="007D7040">
          <w:delText xml:space="preserve">, </w:delText>
        </w:r>
        <w:r w:rsidR="00283C54" w:rsidDel="007D7040">
          <w:delText>N</w:delText>
        </w:r>
        <w:r w:rsidR="006B47A0" w:rsidRPr="00E0624F" w:rsidDel="007D7040">
          <w:rPr>
            <w:vertAlign w:val="subscript"/>
            <w:rPrChange w:id="717" w:author="MaiLoc" w:date="2020-08-20T00:54:00Z">
              <w:rPr>
                <w:b/>
                <w:sz w:val="24"/>
              </w:rPr>
            </w:rPrChange>
          </w:rPr>
          <w:delText>3</w:delText>
        </w:r>
        <w:r w:rsidR="006B47A0" w:rsidDel="007D7040">
          <w:delText>,</w:delText>
        </w:r>
      </w:del>
      <w:ins w:id="718" w:author="Mr Tan" w:date="2020-08-20T23:15:00Z">
        <w:del w:id="719" w:author="Nguyen Huyen" w:date="2020-10-11T20:31:00Z">
          <w:r w:rsidR="00AF5917" w:rsidDel="007D7040">
            <w:delText xml:space="preserve"> …</w:delText>
          </w:r>
        </w:del>
      </w:ins>
      <w:del w:id="720" w:author="Nguyen Huyen" w:date="2020-10-11T20:31:00Z">
        <w:r w:rsidR="00D36677" w:rsidDel="007D7040">
          <w:delText>…,</w:delText>
        </w:r>
      </w:del>
      <w:ins w:id="721" w:author="Mr Tan" w:date="2020-08-20T23:15:00Z">
        <w:del w:id="722" w:author="Nguyen Huyen" w:date="2020-10-11T20:31:00Z">
          <w:r w:rsidR="00AF5917" w:rsidDel="007D7040">
            <w:delText xml:space="preserve"> </w:delText>
          </w:r>
        </w:del>
      </w:ins>
      <w:del w:id="723" w:author="Nguyen Huyen" w:date="2020-10-11T20:31:00Z">
        <w:r w:rsidR="00D36677" w:rsidDel="007D7040">
          <w:delText xml:space="preserve"> </w:delText>
        </w:r>
        <w:r w:rsidR="006B47A0" w:rsidDel="007D7040">
          <w:delText>N</w:delText>
        </w:r>
        <w:r w:rsidR="00283C54" w:rsidRPr="00E0624F" w:rsidDel="007D7040">
          <w:rPr>
            <w:vertAlign w:val="subscript"/>
            <w:rPrChange w:id="724" w:author="MaiLoc" w:date="2020-08-20T00:54:00Z">
              <w:rPr>
                <w:b/>
                <w:sz w:val="24"/>
              </w:rPr>
            </w:rPrChange>
          </w:rPr>
          <w:delText>n</w:delText>
        </w:r>
        <w:r w:rsidR="006B47A0" w:rsidDel="007D7040">
          <w:delText xml:space="preserve">} </w:delText>
        </w:r>
        <w:r w:rsidR="006A1BE3" w:rsidDel="007D7040">
          <w:delText>with</w:delText>
        </w:r>
        <w:r w:rsidR="006B47A0" w:rsidDel="007D7040">
          <w:delText xml:space="preserve"> </w:delText>
        </w:r>
        <w:r w:rsidR="00283C54" w:rsidDel="007D7040">
          <w:delText>N</w:delText>
        </w:r>
        <w:r w:rsidR="006B47A0" w:rsidRPr="00E0624F" w:rsidDel="007D7040">
          <w:rPr>
            <w:vertAlign w:val="subscript"/>
            <w:rPrChange w:id="725" w:author="MaiLoc" w:date="2020-08-20T00:54:00Z">
              <w:rPr>
                <w:b/>
                <w:sz w:val="24"/>
              </w:rPr>
            </w:rPrChange>
          </w:rPr>
          <w:delText>1</w:delText>
        </w:r>
        <w:r w:rsidR="006B47A0" w:rsidDel="007D7040">
          <w:delText xml:space="preserve"> is the PAN Coordinator</w:delText>
        </w:r>
      </w:del>
      <w:ins w:id="726" w:author="Mr Tan" w:date="2020-09-27T23:06:00Z">
        <w:del w:id="727" w:author="Nguyen Huyen" w:date="2020-10-11T20:31:00Z">
          <w:r w:rsidR="004520D4" w:rsidDel="007D7040">
            <w:delText>,</w:delText>
          </w:r>
        </w:del>
      </w:ins>
      <w:del w:id="728" w:author="Nguyen Huyen" w:date="2020-10-11T20:31:00Z">
        <w:r w:rsidR="006A1BE3" w:rsidDel="007D7040">
          <w:delText xml:space="preserve"> and N</w:delText>
        </w:r>
        <w:r w:rsidR="006A1BE3" w:rsidRPr="00E0624F" w:rsidDel="007D7040">
          <w:rPr>
            <w:vertAlign w:val="subscript"/>
            <w:rPrChange w:id="729" w:author="MaiLoc" w:date="2020-08-20T00:54:00Z">
              <w:rPr>
                <w:b/>
                <w:sz w:val="24"/>
              </w:rPr>
            </w:rPrChange>
          </w:rPr>
          <w:delText>2</w:delText>
        </w:r>
        <w:r w:rsidR="006A1BE3" w:rsidDel="007D7040">
          <w:delText xml:space="preserve"> to </w:delText>
        </w:r>
        <w:r w:rsidR="006A1BE3" w:rsidRPr="00520FB7" w:rsidDel="007D7040">
          <w:delText>N</w:delText>
        </w:r>
      </w:del>
      <w:ins w:id="730" w:author="Mr Tan" w:date="2020-08-20T23:15:00Z">
        <w:del w:id="731" w:author="Nguyen Huyen" w:date="2020-10-11T20:31:00Z">
          <w:r w:rsidR="00520FB7" w:rsidRPr="00520FB7" w:rsidDel="007D7040">
            <w:rPr>
              <w:vertAlign w:val="subscript"/>
              <w:rPrChange w:id="732" w:author="Mr Tan" w:date="2020-08-20T23:15:00Z">
                <w:rPr>
                  <w:b/>
                  <w:sz w:val="24"/>
                </w:rPr>
              </w:rPrChange>
            </w:rPr>
            <w:delText>n</w:delText>
          </w:r>
        </w:del>
      </w:ins>
      <w:del w:id="733" w:author="Nguyen Huyen" w:date="2020-10-11T20:31:00Z">
        <w:r w:rsidR="006A1BE3" w:rsidRPr="00520FB7" w:rsidDel="007D7040">
          <w:delText>n</w:delText>
        </w:r>
        <w:r w:rsidR="006A1BE3" w:rsidDel="007D7040">
          <w:delText xml:space="preserve"> is the set of sensor nodes</w:delText>
        </w:r>
        <w:r w:rsidR="006B47A0" w:rsidDel="007D7040">
          <w:delText xml:space="preserve">. </w:delText>
        </w:r>
        <w:r w:rsidR="006B47A0" w:rsidRPr="006B47A0" w:rsidDel="007D7040">
          <w:delText>We assume nodes are stationary and deployed randomly.</w:delText>
        </w:r>
        <w:r w:rsidR="00D36677" w:rsidDel="007D7040">
          <w:delText xml:space="preserve"> </w:delText>
        </w:r>
      </w:del>
      <w:moveToRangeStart w:id="734" w:author="Mr Tan" w:date="2020-08-21T01:06:00Z" w:name="move48864391"/>
      <w:moveTo w:id="735" w:author="Mr Tan" w:date="2020-08-21T01:06:00Z">
        <w:del w:id="736" w:author="Nguyen Huyen" w:date="2020-10-11T20:31:00Z">
          <w:r w:rsidR="00134869" w:rsidRPr="00C1751A" w:rsidDel="007D7040">
            <w:delText xml:space="preserve">For example, we consider the network topology </w:delText>
          </w:r>
          <w:r w:rsidR="00134869" w:rsidDel="007D7040">
            <w:delText xml:space="preserve">as </w:delText>
          </w:r>
          <w:r w:rsidR="00134869" w:rsidRPr="00C1751A" w:rsidDel="007D7040">
            <w:delText xml:space="preserve">shown in Figure 1. </w:delText>
          </w:r>
        </w:del>
        <w:del w:id="737" w:author="Nguyen Huyen" w:date="2020-10-11T20:34:00Z">
          <w:r w:rsidR="00134869" w:rsidRPr="00C1751A" w:rsidDel="007D7040">
            <w:delText>If the two nodes are in the radio range of each other, they are connected by an edge</w:delText>
          </w:r>
        </w:del>
      </w:moveTo>
      <w:moveToRangeEnd w:id="734"/>
      <w:ins w:id="738" w:author="Mr Tan" w:date="2020-08-21T01:06:00Z">
        <w:del w:id="739" w:author="Nguyen Huyen" w:date="2020-10-11T20:34:00Z">
          <w:r w:rsidR="00134869" w:rsidDel="007D7040">
            <w:delText>. The link between two pairs of nodes N</w:delText>
          </w:r>
        </w:del>
      </w:ins>
      <w:ins w:id="740" w:author="Mr Tan" w:date="2020-09-30T00:26:00Z">
        <w:del w:id="741" w:author="Nguyen Huyen" w:date="2020-10-11T20:34:00Z">
          <w:r w:rsidR="000E36D0" w:rsidDel="007D7040">
            <w:delText>i</w:delText>
          </w:r>
        </w:del>
      </w:ins>
      <w:ins w:id="742" w:author="Mr Tan" w:date="2020-08-21T01:06:00Z">
        <w:del w:id="743" w:author="Nguyen Huyen" w:date="2020-10-11T20:34:00Z">
          <w:r w:rsidR="00134869" w:rsidDel="007D7040">
            <w:delText xml:space="preserve"> and </w:delText>
          </w:r>
          <w:r w:rsidR="00134869" w:rsidRPr="000E36D0" w:rsidDel="007D7040">
            <w:delText>N</w:delText>
          </w:r>
        </w:del>
      </w:ins>
      <w:ins w:id="744" w:author="Mr Tan" w:date="2020-09-30T00:22:00Z">
        <w:del w:id="745" w:author="Nguyen Huyen" w:date="2020-10-11T20:34:00Z">
          <w:r w:rsidR="00805C1D" w:rsidRPr="000E36D0" w:rsidDel="007D7040">
            <w:rPr>
              <w:rPrChange w:id="746" w:author="Mr Tan" w:date="2020-09-30T00:26:00Z">
                <w:rPr>
                  <w:b/>
                  <w:sz w:val="24"/>
                  <w:vertAlign w:val="subscript"/>
                </w:rPr>
              </w:rPrChange>
            </w:rPr>
            <w:delText>j</w:delText>
          </w:r>
        </w:del>
      </w:ins>
      <w:ins w:id="747" w:author="Mr Tan" w:date="2020-08-21T01:06:00Z">
        <w:del w:id="748" w:author="Nguyen Huyen" w:date="2020-10-11T20:34:00Z">
          <w:r w:rsidR="00134869" w:rsidDel="007D7040">
            <w:delText xml:space="preserve"> denoted by </w:delText>
          </w:r>
          <w:bookmarkStart w:id="749" w:name="OLE_LINK40"/>
          <w:bookmarkStart w:id="750" w:name="OLE_LINK41"/>
          <w:r w:rsidR="00134869" w:rsidDel="007D7040">
            <w:delText>L</w:delText>
          </w:r>
          <w:r w:rsidR="00134869" w:rsidRPr="00BC6396" w:rsidDel="007D7040">
            <w:rPr>
              <w:rPrChange w:id="751" w:author="Mr Tan" w:date="2020-09-30T00:27:00Z">
                <w:rPr>
                  <w:b/>
                  <w:sz w:val="24"/>
                  <w:vertAlign w:val="subscript"/>
                </w:rPr>
              </w:rPrChange>
            </w:rPr>
            <w:delText>(i, j</w:delText>
          </w:r>
        </w:del>
      </w:ins>
      <w:bookmarkEnd w:id="749"/>
      <w:bookmarkEnd w:id="750"/>
      <w:ins w:id="752" w:author="Mr Tan" w:date="2020-09-30T00:27:00Z">
        <w:del w:id="753" w:author="Nguyen Huyen" w:date="2020-10-11T20:34:00Z">
          <w:r w:rsidR="00BC6396" w:rsidDel="007D7040">
            <w:delText>)</w:delText>
          </w:r>
          <w:r w:rsidR="00AE65BD" w:rsidDel="007D7040">
            <w:delText xml:space="preserve"> and the symmetric link L(j, i)</w:delText>
          </w:r>
        </w:del>
      </w:ins>
      <w:ins w:id="754" w:author="Mr Tan" w:date="2020-08-21T01:06:00Z">
        <w:del w:id="755" w:author="Nguyen Huyen" w:date="2020-10-11T20:34:00Z">
          <w:r w:rsidR="00134869" w:rsidDel="007D7040">
            <w:delText>.</w:delText>
          </w:r>
        </w:del>
      </w:ins>
      <w:ins w:id="756" w:author="Mr Tan" w:date="2020-09-27T22:49:00Z">
        <w:del w:id="757" w:author="Nguyen Huyen" w:date="2020-10-11T20:34:00Z">
          <w:r w:rsidR="006253EC" w:rsidDel="007D7040">
            <w:delText xml:space="preserve"> </w:delText>
          </w:r>
        </w:del>
      </w:ins>
      <w:ins w:id="758" w:author="Mr Tan" w:date="2020-09-27T22:51:00Z">
        <w:del w:id="759" w:author="Nguyen Huyen" w:date="2020-10-11T20:34:00Z">
          <w:r w:rsidR="006253EC" w:rsidRPr="006253EC" w:rsidDel="007D7040">
            <w:delText>The MAC protocol used in this paper is based on Time Slotted Channel Hopping (TSCH) mechanism, in which all nodes in the network are assigned timeslot and channel to communicate to the parent node or child node which is collision-free with the neighbor node.</w:delText>
          </w:r>
        </w:del>
      </w:ins>
      <w:ins w:id="760" w:author="Mr Tan" w:date="2020-09-29T23:44:00Z">
        <w:del w:id="761" w:author="Nguyen Huyen" w:date="2020-10-11T20:34:00Z">
          <w:r w:rsidR="00B10047" w:rsidDel="007D7040">
            <w:delText xml:space="preserve"> </w:delText>
          </w:r>
          <w:r w:rsidR="00B10047" w:rsidRPr="00145C14" w:rsidDel="007D7040">
            <w:delText>We use the advantage of Orchestra's dedicated schedule based on the fixed number of nodes in the network to make the collision-free</w:delText>
          </w:r>
          <w:r w:rsidR="00B10047" w:rsidDel="007D7040">
            <w:delText xml:space="preserve"> during joining and measure link quality</w:delText>
          </w:r>
          <w:r w:rsidR="00B10047" w:rsidRPr="00145C14" w:rsidDel="007D7040">
            <w:delText xml:space="preserve">. Orchestra </w:delText>
          </w:r>
          <w:r w:rsidR="00B10047" w:rsidRPr="00AF453E" w:rsidDel="007D7040">
            <w:fldChar w:fldCharType="begin" w:fldLock="1"/>
          </w:r>
        </w:del>
      </w:ins>
      <w:del w:id="762" w:author="Nguyen Huyen" w:date="2020-10-11T20:34:00Z">
        <w:r w:rsidR="00953846" w:rsidDel="007D7040">
          <w:delInstrText>ADDIN CSL_CITATION {"citationItems":[{"id":"ITEM-1","itemData":{"author":[{"dropping-particle":"","family":"Duquennoy","given":"Simon","non-dropping-particle":"","parse-names":false,"suffix":""},{"dropping-particle":"","family":"Nahas","given":"Beshr","non-dropping-particle":"Al","parse-names":false,"suffix":""},{"dropping-particle":"","family":"Landsiedel","given":"Olaf","non-dropping-particle":"","parse-names":false,"suffix":""},{"dropping-particle":"","family":"Watteyne","given":"Thomas","non-dropping-particle":"","parse-names":false,"suffix":""}],"container-title":"Proceedings of the 13th ACM conference on embedded networked sensor systems","id":"ITEM-1","issued":{"date-parts":[["2015"]]},"page":"337-350","title":"Orchestra: Robust mesh networks through autonomously scheduled TSCH","type":"paper-conference"},"uris":["http://www.mendeley.com/documents/?uuid=310807a0-08d7-48b2-b056-b323ace687ee"]}],"mendeley":{"formattedCitation":"[16]","plainTextFormattedCitation":"[16]","previouslyFormattedCitation":"[16]"},"properties":{"noteIndex":0},"schema":"https://github.com/citation-style-language/schema/raw/master/csl-citation.json"}</w:delInstrText>
        </w:r>
      </w:del>
      <w:ins w:id="763" w:author="Mr Tan" w:date="2020-09-29T23:44:00Z">
        <w:del w:id="764" w:author="Nguyen Huyen" w:date="2020-10-11T20:34:00Z">
          <w:r w:rsidR="00B10047" w:rsidRPr="00AF453E" w:rsidDel="007D7040">
            <w:fldChar w:fldCharType="separate"/>
          </w:r>
        </w:del>
      </w:ins>
      <w:del w:id="765" w:author="Nguyen Huyen" w:date="2020-10-11T20:34:00Z">
        <w:r w:rsidR="00953846" w:rsidRPr="00953846" w:rsidDel="007D7040">
          <w:rPr>
            <w:noProof/>
          </w:rPr>
          <w:delText>[16]</w:delText>
        </w:r>
      </w:del>
      <w:ins w:id="766" w:author="Mr Tan" w:date="2020-09-29T23:44:00Z">
        <w:del w:id="767" w:author="Nguyen Huyen" w:date="2020-10-11T20:34:00Z">
          <w:r w:rsidR="00B10047" w:rsidRPr="00AF453E" w:rsidDel="007D7040">
            <w:fldChar w:fldCharType="end"/>
          </w:r>
          <w:r w:rsidR="00B10047" w:rsidRPr="00145C14" w:rsidDel="007D7040">
            <w:delText xml:space="preserve"> is an autonomous scheduling mechanism where each node independently decides its schedule based on its unique Node-ID settings in </w:delText>
          </w:r>
          <w:r w:rsidR="00B10047" w:rsidDel="007D7040">
            <w:delText>o</w:delText>
          </w:r>
          <w:r w:rsidR="00B10047" w:rsidRPr="00145C14" w:rsidDel="007D7040">
            <w:delText xml:space="preserve">rchestra </w:delText>
          </w:r>
          <w:r w:rsidR="00B10047" w:rsidDel="007D7040">
            <w:delText>r</w:delText>
          </w:r>
          <w:r w:rsidR="00B10047" w:rsidRPr="00145C14" w:rsidDel="007D7040">
            <w:delText>ules.</w:delText>
          </w:r>
        </w:del>
      </w:ins>
    </w:p>
    <w:p w14:paraId="4968963F" w14:textId="30220F6A" w:rsidR="000736D8" w:rsidRPr="00145C14" w:rsidDel="007D7040" w:rsidRDefault="00D36677">
      <w:pPr>
        <w:pStyle w:val="p1a"/>
        <w:rPr>
          <w:ins w:id="768" w:author="Mr Tan" w:date="2020-08-21T01:01:00Z"/>
          <w:del w:id="769" w:author="Nguyen Huyen" w:date="2020-10-11T20:34:00Z"/>
        </w:rPr>
      </w:pPr>
      <w:bookmarkStart w:id="770" w:name="_Hlk52206045"/>
      <w:bookmarkStart w:id="771" w:name="OLE_LINK58"/>
      <w:bookmarkEnd w:id="625"/>
      <w:bookmarkEnd w:id="626"/>
      <w:del w:id="772" w:author="Nguyen Huyen" w:date="2020-10-11T20:35:00Z">
        <w:r w:rsidRPr="00145C14" w:rsidDel="007D7040">
          <w:delText xml:space="preserve">In </w:delText>
        </w:r>
      </w:del>
      <w:ins w:id="773" w:author="Mr Tan" w:date="2020-08-20T17:57:00Z">
        <w:del w:id="774" w:author="Nguyen Huyen" w:date="2020-10-11T20:35:00Z">
          <w:r w:rsidR="004877B0" w:rsidRPr="00145C14" w:rsidDel="007D7040">
            <w:delText xml:space="preserve">the </w:delText>
          </w:r>
        </w:del>
      </w:ins>
      <w:ins w:id="775" w:author="Mr Tan" w:date="2020-09-27T22:52:00Z">
        <w:del w:id="776" w:author="Nguyen Huyen" w:date="2020-10-11T20:35:00Z">
          <w:r w:rsidR="0066258C" w:rsidDel="007D7040">
            <w:delText>N</w:delText>
          </w:r>
        </w:del>
      </w:ins>
      <w:ins w:id="777" w:author="Mr Tan" w:date="2020-09-29T23:45:00Z">
        <w:del w:id="778" w:author="Nguyen Huyen" w:date="2020-10-11T20:35:00Z">
          <w:r w:rsidR="008B02D3" w:rsidDel="007D7040">
            <w:delText xml:space="preserve">etwork </w:delText>
          </w:r>
        </w:del>
      </w:ins>
      <w:ins w:id="779" w:author="Mr Tan" w:date="2020-09-27T22:52:00Z">
        <w:del w:id="780" w:author="Nguyen Huyen" w:date="2020-10-11T20:35:00Z">
          <w:r w:rsidR="0066258C" w:rsidDel="007D7040">
            <w:delText>C</w:delText>
          </w:r>
        </w:del>
      </w:ins>
      <w:ins w:id="781" w:author="Mr Tan" w:date="2020-09-29T23:45:00Z">
        <w:del w:id="782" w:author="Nguyen Huyen" w:date="2020-10-11T20:35:00Z">
          <w:r w:rsidR="008B02D3" w:rsidDel="007D7040">
            <w:delText xml:space="preserve">onstruction </w:delText>
          </w:r>
        </w:del>
      </w:ins>
      <w:ins w:id="783" w:author="Mr Tan" w:date="2020-09-27T22:52:00Z">
        <w:del w:id="784" w:author="Nguyen Huyen" w:date="2020-10-11T20:35:00Z">
          <w:r w:rsidR="0066258C" w:rsidDel="007D7040">
            <w:delText>P</w:delText>
          </w:r>
        </w:del>
      </w:ins>
      <w:ins w:id="785" w:author="Mr Tan" w:date="2020-09-29T23:45:00Z">
        <w:del w:id="786" w:author="Nguyen Huyen" w:date="2020-10-11T20:35:00Z">
          <w:r w:rsidR="008B02D3" w:rsidDel="007D7040">
            <w:delText>eriod</w:delText>
          </w:r>
        </w:del>
      </w:ins>
      <w:del w:id="787" w:author="Nguyen Huyen" w:date="2020-10-11T20:35:00Z">
        <w:r w:rsidRPr="00145C14" w:rsidDel="007D7040">
          <w:delText>Network Construction Period(NCP), we</w:delText>
        </w:r>
        <w:r w:rsidR="006B47A0" w:rsidRPr="00145C14" w:rsidDel="007D7040">
          <w:delText xml:space="preserve"> </w:delText>
        </w:r>
        <w:r w:rsidRPr="00145C14" w:rsidDel="007D7040">
          <w:delText xml:space="preserve">define </w:delText>
        </w:r>
      </w:del>
      <w:ins w:id="788" w:author="Mr Tan" w:date="2020-08-20T17:57:00Z">
        <w:del w:id="789" w:author="Nguyen Huyen" w:date="2020-10-11T20:35:00Z">
          <w:r w:rsidR="004877B0" w:rsidRPr="00145C14" w:rsidDel="007D7040">
            <w:delText xml:space="preserve">the </w:delText>
          </w:r>
        </w:del>
      </w:ins>
      <w:del w:id="790" w:author="Nguyen Huyen" w:date="2020-10-11T20:35:00Z">
        <w:r w:rsidRPr="00145C14" w:rsidDel="007D7040">
          <w:delText>Joining Period</w:delText>
        </w:r>
      </w:del>
      <w:ins w:id="791" w:author="Mr Tan" w:date="2020-08-20T23:09:00Z">
        <w:del w:id="792" w:author="Nguyen Huyen" w:date="2020-10-11T20:35:00Z">
          <w:r w:rsidR="00822CE1" w:rsidRPr="00145C14" w:rsidDel="007D7040">
            <w:delText xml:space="preserve"> </w:delText>
          </w:r>
        </w:del>
      </w:ins>
      <w:del w:id="793" w:author="Nguyen Huyen" w:date="2020-10-11T20:35:00Z">
        <w:r w:rsidR="000736D8" w:rsidRPr="00145C14" w:rsidDel="007D7040">
          <w:delText>(JP)</w:delText>
        </w:r>
        <w:r w:rsidRPr="00145C14" w:rsidDel="007D7040">
          <w:delText xml:space="preserve"> and Measure Link Quality Period</w:delText>
        </w:r>
      </w:del>
      <w:ins w:id="794" w:author="Mr Tan" w:date="2020-09-27T22:52:00Z">
        <w:del w:id="795" w:author="Nguyen Huyen" w:date="2020-10-11T20:35:00Z">
          <w:r w:rsidR="0066258C" w:rsidDel="007D7040">
            <w:delText xml:space="preserve"> </w:delText>
          </w:r>
        </w:del>
      </w:ins>
      <w:del w:id="796" w:author="Nguyen Huyen" w:date="2020-10-11T20:35:00Z">
        <w:r w:rsidR="000736D8" w:rsidRPr="00145C14" w:rsidDel="007D7040">
          <w:delText>(MLQP)</w:delText>
        </w:r>
        <w:r w:rsidR="002C0DF5" w:rsidRPr="00145C14" w:rsidDel="007D7040">
          <w:delText xml:space="preserve"> /*need picture*/</w:delText>
        </w:r>
      </w:del>
      <w:ins w:id="797" w:author="Mr Tan" w:date="2020-08-21T01:07:00Z">
        <w:del w:id="798" w:author="Nguyen Huyen" w:date="2020-10-11T20:35:00Z">
          <w:r w:rsidR="00060698" w:rsidRPr="00145C14" w:rsidDel="007D7040">
            <w:rPr>
              <w:rPrChange w:id="799" w:author="Mr Tan" w:date="2020-09-19T02:04:00Z">
                <w:rPr>
                  <w:b/>
                  <w:color w:val="FF0000"/>
                  <w:sz w:val="24"/>
                </w:rPr>
              </w:rPrChange>
            </w:rPr>
            <w:delText>.</w:delText>
          </w:r>
        </w:del>
      </w:ins>
      <w:del w:id="800" w:author="Nguyen Huyen" w:date="2020-10-11T20:35:00Z">
        <w:r w:rsidRPr="00145C14" w:rsidDel="007D7040">
          <w:delText xml:space="preserve">. We use the advantage of Orchestra dedicated </w:delText>
        </w:r>
        <w:r w:rsidR="000736D8" w:rsidRPr="00145C14" w:rsidDel="007D7040">
          <w:delText>schedule base</w:delText>
        </w:r>
        <w:r w:rsidR="00140A42" w:rsidRPr="00145C14" w:rsidDel="007D7040">
          <w:delText>d</w:delText>
        </w:r>
        <w:r w:rsidR="000736D8" w:rsidRPr="00145C14" w:rsidDel="007D7040">
          <w:delText xml:space="preserve"> on the fixed number of nodes in th</w:delText>
        </w:r>
        <w:r w:rsidR="00304F1E" w:rsidRPr="00145C14" w:rsidDel="007D7040">
          <w:delText>e network to make the collision-</w:delText>
        </w:r>
        <w:r w:rsidR="000736D8" w:rsidRPr="00145C14" w:rsidDel="007D7040">
          <w:delText>free in NCP</w:delText>
        </w:r>
        <w:r w:rsidRPr="00145C14" w:rsidDel="007D7040">
          <w:delText>.</w:delText>
        </w:r>
        <w:r w:rsidR="000736D8" w:rsidRPr="00145C14" w:rsidDel="007D7040">
          <w:delText xml:space="preserve"> Orchestra [P6] is an autonomous scheduling mechanism where each node independently decides its schedule based on Orchestra Rules.</w:delText>
        </w:r>
      </w:del>
      <w:ins w:id="801" w:author="Mr Tan" w:date="2020-09-29T23:45:00Z">
        <w:del w:id="802" w:author="Nguyen Huyen" w:date="2020-10-11T20:35:00Z">
          <w:r w:rsidR="002B33B2" w:rsidDel="007D7040">
            <w:delText xml:space="preserve"> </w:delText>
          </w:r>
        </w:del>
      </w:ins>
      <w:ins w:id="803" w:author="Mr Tan" w:date="2020-09-27T22:33:00Z">
        <w:del w:id="804" w:author="Nguyen Huyen" w:date="2020-10-11T20:35:00Z">
          <w:r w:rsidR="00B101FB" w:rsidDel="007D7040">
            <w:delText xml:space="preserve">In </w:delText>
          </w:r>
        </w:del>
      </w:ins>
      <w:ins w:id="805" w:author="Mr Tan" w:date="2020-09-27T22:53:00Z">
        <w:del w:id="806" w:author="Nguyen Huyen" w:date="2020-10-11T20:35:00Z">
          <w:r w:rsidR="00634748" w:rsidDel="007D7040">
            <w:delText>the JP</w:delText>
          </w:r>
        </w:del>
      </w:ins>
      <w:ins w:id="807" w:author="Mr Tan" w:date="2020-09-27T22:34:00Z">
        <w:del w:id="808" w:author="Nguyen Huyen" w:date="2020-10-11T20:35:00Z">
          <w:r w:rsidR="00B101FB" w:rsidDel="007D7040">
            <w:delText xml:space="preserve">, </w:delText>
          </w:r>
        </w:del>
      </w:ins>
      <w:ins w:id="809" w:author="Mr Tan" w:date="2020-09-27T22:38:00Z">
        <w:del w:id="810" w:author="Nguyen Huyen" w:date="2020-10-11T20:35:00Z">
          <w:r w:rsidR="00B101FB" w:rsidDel="007D7040">
            <w:delText>when a node start</w:delText>
          </w:r>
        </w:del>
      </w:ins>
      <w:ins w:id="811" w:author="Mr Tan" w:date="2020-09-27T23:06:00Z">
        <w:del w:id="812" w:author="Nguyen Huyen" w:date="2020-10-11T20:35:00Z">
          <w:r w:rsidR="004520D4" w:rsidDel="007D7040">
            <w:delText>s</w:delText>
          </w:r>
        </w:del>
      </w:ins>
      <w:ins w:id="813" w:author="Mr Tan" w:date="2020-09-27T22:38:00Z">
        <w:del w:id="814" w:author="Nguyen Huyen" w:date="2020-10-11T20:35:00Z">
          <w:r w:rsidR="00B101FB" w:rsidDel="007D7040">
            <w:delText xml:space="preserve">, it </w:delText>
          </w:r>
        </w:del>
      </w:ins>
      <w:ins w:id="815" w:author="Mr Tan" w:date="2020-09-27T22:34:00Z">
        <w:del w:id="816" w:author="Nguyen Huyen" w:date="2020-10-11T20:35:00Z">
          <w:r w:rsidR="00B101FB" w:rsidDel="007D7040">
            <w:delText>auto</w:delText>
          </w:r>
        </w:del>
      </w:ins>
      <w:ins w:id="817" w:author="Mr Tan" w:date="2020-09-27T23:06:00Z">
        <w:del w:id="818" w:author="Nguyen Huyen" w:date="2020-10-11T20:35:00Z">
          <w:r w:rsidR="004520D4" w:rsidDel="007D7040">
            <w:delText>-</w:delText>
          </w:r>
        </w:del>
      </w:ins>
      <w:ins w:id="819" w:author="Mr Tan" w:date="2020-09-27T22:34:00Z">
        <w:del w:id="820" w:author="Nguyen Huyen" w:date="2020-10-11T20:35:00Z">
          <w:r w:rsidR="00B101FB" w:rsidDel="007D7040">
            <w:delText xml:space="preserve">assign the schedule </w:delText>
          </w:r>
        </w:del>
      </w:ins>
      <w:ins w:id="821" w:author="Mr Tan" w:date="2020-09-27T22:35:00Z">
        <w:del w:id="822" w:author="Nguyen Huyen" w:date="2020-10-11T20:35:00Z">
          <w:r w:rsidR="00B101FB" w:rsidDel="007D7040">
            <w:delText>base on Node-ID</w:delText>
          </w:r>
        </w:del>
      </w:ins>
      <w:ins w:id="823" w:author="Mr Tan" w:date="2020-09-27T22:38:00Z">
        <w:del w:id="824" w:author="Nguyen Huyen" w:date="2020-10-11T20:35:00Z">
          <w:r w:rsidR="00B101FB" w:rsidDel="007D7040">
            <w:delText xml:space="preserve"> with the rule</w:delText>
          </w:r>
        </w:del>
      </w:ins>
      <w:ins w:id="825" w:author="Mr Tan" w:date="2020-09-27T22:35:00Z">
        <w:del w:id="826" w:author="Nguyen Huyen" w:date="2020-10-11T20:35:00Z">
          <w:r w:rsidR="00B101FB" w:rsidDel="007D7040">
            <w:delText xml:space="preserve"> </w:delText>
          </w:r>
        </w:del>
      </w:ins>
      <w:ins w:id="827" w:author="Mr Tan" w:date="2020-09-27T22:40:00Z">
        <w:del w:id="828" w:author="Nguyen Huyen" w:date="2020-10-11T20:35:00Z">
          <w:r w:rsidR="00A672E0" w:rsidDel="007D7040">
            <w:delText>each node autonomous assigns</w:delText>
          </w:r>
        </w:del>
      </w:ins>
      <w:ins w:id="829" w:author="Mr Tan" w:date="2020-09-27T22:41:00Z">
        <w:del w:id="830" w:author="Nguyen Huyen" w:date="2020-10-11T20:35:00Z">
          <w:r w:rsidR="00A672E0" w:rsidDel="007D7040">
            <w:delText xml:space="preserve"> transmit</w:delText>
          </w:r>
        </w:del>
      </w:ins>
      <w:ins w:id="831" w:author="Mr Tan" w:date="2020-09-27T22:40:00Z">
        <w:del w:id="832" w:author="Nguyen Huyen" w:date="2020-10-11T20:35:00Z">
          <w:r w:rsidR="00A672E0" w:rsidDel="007D7040">
            <w:delText xml:space="preserve"> </w:delText>
          </w:r>
        </w:del>
      </w:ins>
      <w:ins w:id="833" w:author="Mr Tan" w:date="2020-09-27T22:41:00Z">
        <w:del w:id="834" w:author="Nguyen Huyen" w:date="2020-10-11T20:35:00Z">
          <w:r w:rsidR="00A672E0" w:rsidDel="007D7040">
            <w:delText>(</w:delText>
          </w:r>
        </w:del>
      </w:ins>
      <w:ins w:id="835" w:author="Mr Tan" w:date="2020-09-27T22:40:00Z">
        <w:del w:id="836" w:author="Nguyen Huyen" w:date="2020-10-11T20:35:00Z">
          <w:r w:rsidR="00A672E0" w:rsidDel="007D7040">
            <w:delText>Tx</w:delText>
          </w:r>
        </w:del>
      </w:ins>
      <w:ins w:id="837" w:author="Mr Tan" w:date="2020-09-27T22:41:00Z">
        <w:del w:id="838" w:author="Nguyen Huyen" w:date="2020-10-11T20:35:00Z">
          <w:r w:rsidR="00A672E0" w:rsidDel="007D7040">
            <w:delText>)</w:delText>
          </w:r>
        </w:del>
      </w:ins>
      <w:ins w:id="839" w:author="Mr Tan" w:date="2020-09-27T22:40:00Z">
        <w:del w:id="840" w:author="Nguyen Huyen" w:date="2020-10-11T20:35:00Z">
          <w:r w:rsidR="00A672E0" w:rsidDel="007D7040">
            <w:delText xml:space="preserve"> </w:delText>
          </w:r>
        </w:del>
      </w:ins>
      <w:ins w:id="841" w:author="Mr Tan" w:date="2020-09-27T22:41:00Z">
        <w:del w:id="842" w:author="Nguyen Huyen" w:date="2020-10-11T20:35:00Z">
          <w:r w:rsidR="00A672E0" w:rsidDel="007D7040">
            <w:delText xml:space="preserve">at </w:delText>
          </w:r>
        </w:del>
      </w:ins>
      <w:ins w:id="843" w:author="Mr Tan" w:date="2020-09-27T22:40:00Z">
        <w:del w:id="844" w:author="Nguyen Huyen" w:date="2020-10-11T20:35:00Z">
          <w:r w:rsidR="00A672E0" w:rsidDel="007D7040">
            <w:delText xml:space="preserve">timeslot </w:delText>
          </w:r>
        </w:del>
      </w:ins>
      <w:ins w:id="845" w:author="Mr Tan" w:date="2020-09-27T22:41:00Z">
        <w:del w:id="846" w:author="Nguyen Huyen" w:date="2020-10-11T20:35:00Z">
          <w:r w:rsidR="00A672E0" w:rsidDel="007D7040">
            <w:delText>calculated by</w:delText>
          </w:r>
        </w:del>
      </w:ins>
      <w:ins w:id="847" w:author="Mr Tan" w:date="2020-09-27T22:40:00Z">
        <w:del w:id="848" w:author="Nguyen Huyen" w:date="2020-10-11T20:35:00Z">
          <w:r w:rsidR="00A672E0" w:rsidDel="007D7040">
            <w:delText xml:space="preserve"> </w:delText>
          </w:r>
        </w:del>
      </w:ins>
      <w:ins w:id="849" w:author="Mr Tan" w:date="2020-09-27T22:41:00Z">
        <w:del w:id="850" w:author="Nguyen Huyen" w:date="2020-10-11T20:35:00Z">
          <w:r w:rsidR="00A672E0" w:rsidDel="007D7040">
            <w:delText>(</w:delText>
          </w:r>
        </w:del>
      </w:ins>
      <w:ins w:id="851" w:author="Mr Tan" w:date="2020-09-27T22:40:00Z">
        <w:del w:id="852" w:author="Nguyen Huyen" w:date="2020-10-11T20:35:00Z">
          <w:r w:rsidR="00A672E0" w:rsidDel="007D7040">
            <w:delText>Node-ID – 1</w:delText>
          </w:r>
        </w:del>
      </w:ins>
      <w:ins w:id="853" w:author="Mr Tan" w:date="2020-09-27T22:41:00Z">
        <w:del w:id="854" w:author="Nguyen Huyen" w:date="2020-10-11T20:35:00Z">
          <w:r w:rsidR="00A672E0" w:rsidDel="007D7040">
            <w:delText>)</w:delText>
          </w:r>
        </w:del>
      </w:ins>
      <w:ins w:id="855" w:author="Mr Tan" w:date="2020-09-27T22:40:00Z">
        <w:del w:id="856" w:author="Nguyen Huyen" w:date="2020-10-11T20:35:00Z">
          <w:r w:rsidR="00A672E0" w:rsidDel="007D7040">
            <w:delText xml:space="preserve"> since the timeslot value starts from 0, and</w:delText>
          </w:r>
        </w:del>
      </w:ins>
      <w:ins w:id="857" w:author="Mr Tan" w:date="2020-09-27T22:41:00Z">
        <w:del w:id="858" w:author="Nguyen Huyen" w:date="2020-10-11T20:35:00Z">
          <w:r w:rsidR="00A672E0" w:rsidDel="007D7040">
            <w:delText xml:space="preserve"> receive</w:delText>
          </w:r>
        </w:del>
      </w:ins>
      <w:ins w:id="859" w:author="Mr Tan" w:date="2020-09-27T22:40:00Z">
        <w:del w:id="860" w:author="Nguyen Huyen" w:date="2020-10-11T20:35:00Z">
          <w:r w:rsidR="00A672E0" w:rsidDel="007D7040">
            <w:delText xml:space="preserve"> </w:delText>
          </w:r>
        </w:del>
      </w:ins>
      <w:ins w:id="861" w:author="Mr Tan" w:date="2020-09-27T22:42:00Z">
        <w:del w:id="862" w:author="Nguyen Huyen" w:date="2020-10-11T20:35:00Z">
          <w:r w:rsidR="00A672E0" w:rsidDel="007D7040">
            <w:delText>(</w:delText>
          </w:r>
        </w:del>
      </w:ins>
      <w:ins w:id="863" w:author="Mr Tan" w:date="2020-09-27T22:40:00Z">
        <w:del w:id="864" w:author="Nguyen Huyen" w:date="2020-10-11T20:35:00Z">
          <w:r w:rsidR="00A672E0" w:rsidDel="007D7040">
            <w:delText>Rx</w:delText>
          </w:r>
        </w:del>
      </w:ins>
      <w:ins w:id="865" w:author="Mr Tan" w:date="2020-09-27T22:42:00Z">
        <w:del w:id="866" w:author="Nguyen Huyen" w:date="2020-10-11T20:35:00Z">
          <w:r w:rsidR="00A672E0" w:rsidDel="007D7040">
            <w:delText>)</w:delText>
          </w:r>
        </w:del>
      </w:ins>
      <w:ins w:id="867" w:author="Mr Tan" w:date="2020-09-27T22:40:00Z">
        <w:del w:id="868" w:author="Nguyen Huyen" w:date="2020-10-11T20:35:00Z">
          <w:r w:rsidR="00A672E0" w:rsidDel="007D7040">
            <w:delText xml:space="preserve"> timeslot in all the other timeslots.</w:delText>
          </w:r>
        </w:del>
      </w:ins>
      <w:ins w:id="869" w:author="Mr Tan" w:date="2020-09-27T22:38:00Z">
        <w:del w:id="870" w:author="Nguyen Huyen" w:date="2020-10-11T20:35:00Z">
          <w:r w:rsidR="00B101FB" w:rsidDel="007D7040">
            <w:delText xml:space="preserve"> </w:delText>
          </w:r>
        </w:del>
      </w:ins>
      <w:ins w:id="871" w:author="Mr Tan" w:date="2020-09-27T23:06:00Z">
        <w:del w:id="872" w:author="Nguyen Huyen" w:date="2020-10-11T20:35:00Z">
          <w:r w:rsidR="004520D4" w:rsidDel="007D7040">
            <w:delText>For e</w:delText>
          </w:r>
        </w:del>
      </w:ins>
      <w:ins w:id="873" w:author="Mr Tan" w:date="2020-09-27T22:53:00Z">
        <w:del w:id="874" w:author="Nguyen Huyen" w:date="2020-10-11T20:35:00Z">
          <w:r w:rsidR="00EF01CC" w:rsidDel="007D7040">
            <w:delText xml:space="preserve">xample with </w:delText>
          </w:r>
        </w:del>
      </w:ins>
      <w:ins w:id="875" w:author="Mr Tan" w:date="2020-09-27T22:39:00Z">
        <w:del w:id="876" w:author="Nguyen Huyen" w:date="2020-10-11T20:35:00Z">
          <w:r w:rsidR="00B101FB" w:rsidDel="007D7040">
            <w:delText>Node 1</w:delText>
          </w:r>
        </w:del>
      </w:ins>
      <w:ins w:id="877" w:author="Mr Tan" w:date="2020-09-27T22:54:00Z">
        <w:del w:id="878" w:author="Nguyen Huyen" w:date="2020-10-11T20:35:00Z">
          <w:r w:rsidR="00EF01CC" w:rsidDel="007D7040">
            <w:delText xml:space="preserve"> in Figure 2, it</w:delText>
          </w:r>
        </w:del>
      </w:ins>
      <w:ins w:id="879" w:author="Mr Tan" w:date="2020-09-27T22:39:00Z">
        <w:del w:id="880" w:author="Nguyen Huyen" w:date="2020-10-11T20:35:00Z">
          <w:r w:rsidR="00B101FB" w:rsidDel="007D7040">
            <w:delText xml:space="preserve"> </w:delText>
          </w:r>
        </w:del>
      </w:ins>
      <w:ins w:id="881" w:author="Mr Tan" w:date="2020-09-27T22:42:00Z">
        <w:del w:id="882" w:author="Nguyen Huyen" w:date="2020-10-11T20:35:00Z">
          <w:r w:rsidR="00A672E0" w:rsidDel="007D7040">
            <w:delText>assign</w:delText>
          </w:r>
        </w:del>
      </w:ins>
      <w:ins w:id="883" w:author="Mr Tan" w:date="2020-09-27T23:06:00Z">
        <w:del w:id="884" w:author="Nguyen Huyen" w:date="2020-10-11T20:35:00Z">
          <w:r w:rsidR="004520D4" w:rsidDel="007D7040">
            <w:delText>s</w:delText>
          </w:r>
        </w:del>
      </w:ins>
      <w:ins w:id="885" w:author="Mr Tan" w:date="2020-09-27T22:42:00Z">
        <w:del w:id="886" w:author="Nguyen Huyen" w:date="2020-10-11T20:35:00Z">
          <w:r w:rsidR="00A672E0" w:rsidDel="007D7040">
            <w:delText xml:space="preserve"> TX</w:delText>
          </w:r>
        </w:del>
      </w:ins>
      <w:ins w:id="887" w:author="Mr Tan" w:date="2020-09-27T22:39:00Z">
        <w:del w:id="888" w:author="Nguyen Huyen" w:date="2020-10-11T20:35:00Z">
          <w:r w:rsidR="00B101FB" w:rsidDel="007D7040">
            <w:delText xml:space="preserve"> at timeslot 0</w:delText>
          </w:r>
        </w:del>
      </w:ins>
      <w:ins w:id="889" w:author="Mr Tan" w:date="2020-09-27T22:42:00Z">
        <w:del w:id="890" w:author="Nguyen Huyen" w:date="2020-10-11T20:35:00Z">
          <w:r w:rsidR="00A672E0" w:rsidDel="007D7040">
            <w:delText xml:space="preserve"> and Rx from timeslot 1 to 8 w</w:delText>
          </w:r>
        </w:del>
      </w:ins>
      <w:ins w:id="891" w:author="Mr Tan" w:date="2020-09-27T22:43:00Z">
        <w:del w:id="892" w:author="Nguyen Huyen" w:date="2020-10-11T20:35:00Z">
          <w:r w:rsidR="00A672E0" w:rsidDel="007D7040">
            <w:delText xml:space="preserve">ith the example network in Figure </w:delText>
          </w:r>
        </w:del>
      </w:ins>
      <w:ins w:id="893" w:author="Mr Tan" w:date="2020-09-27T22:54:00Z">
        <w:del w:id="894" w:author="Nguyen Huyen" w:date="2020-10-11T20:35:00Z">
          <w:r w:rsidR="00802F4F" w:rsidDel="007D7040">
            <w:delText>1</w:delText>
          </w:r>
        </w:del>
      </w:ins>
      <w:ins w:id="895" w:author="Mr Tan" w:date="2020-09-27T22:43:00Z">
        <w:del w:id="896" w:author="Nguyen Huyen" w:date="2020-10-11T20:35:00Z">
          <w:r w:rsidR="00A672E0" w:rsidDel="007D7040">
            <w:delText>.</w:delText>
          </w:r>
        </w:del>
      </w:ins>
      <w:ins w:id="897" w:author="Mr Tan" w:date="2020-09-27T22:37:00Z">
        <w:del w:id="898" w:author="Nguyen Huyen" w:date="2020-10-11T20:35:00Z">
          <w:r w:rsidR="00B101FB" w:rsidDel="007D7040">
            <w:delText xml:space="preserve"> Then all the sensor node</w:delText>
          </w:r>
        </w:del>
      </w:ins>
      <w:ins w:id="899" w:author="Mr Tan" w:date="2020-09-27T23:06:00Z">
        <w:del w:id="900" w:author="Nguyen Huyen" w:date="2020-10-11T20:35:00Z">
          <w:r w:rsidR="004520D4" w:rsidDel="007D7040">
            <w:delText>s</w:delText>
          </w:r>
        </w:del>
      </w:ins>
      <w:ins w:id="901" w:author="Mr Tan" w:date="2020-09-27T22:37:00Z">
        <w:del w:id="902" w:author="Nguyen Huyen" w:date="2020-10-11T20:35:00Z">
          <w:r w:rsidR="00B101FB" w:rsidDel="007D7040">
            <w:delText xml:space="preserve"> start scanning mode in the same channel to detect the Enhance</w:delText>
          </w:r>
        </w:del>
      </w:ins>
      <w:ins w:id="903" w:author="Mr Tan" w:date="2020-09-27T23:06:00Z">
        <w:del w:id="904" w:author="Nguyen Huyen" w:date="2020-10-11T20:35:00Z">
          <w:r w:rsidR="004520D4" w:rsidDel="007D7040">
            <w:delText>d</w:delText>
          </w:r>
        </w:del>
      </w:ins>
      <w:ins w:id="905" w:author="Mr Tan" w:date="2020-09-27T22:37:00Z">
        <w:del w:id="906" w:author="Nguyen Huyen" w:date="2020-10-11T20:35:00Z">
          <w:r w:rsidR="00B101FB" w:rsidDel="007D7040">
            <w:delText xml:space="preserve"> Beacon (EB) packet</w:delText>
          </w:r>
        </w:del>
      </w:ins>
      <w:ins w:id="907" w:author="Mr Tan" w:date="2020-09-27T22:44:00Z">
        <w:del w:id="908" w:author="Nguyen Huyen" w:date="2020-10-11T20:35:00Z">
          <w:r w:rsidR="00A672E0" w:rsidDel="007D7040">
            <w:delText xml:space="preserve"> broa</w:delText>
          </w:r>
        </w:del>
      </w:ins>
      <w:ins w:id="909" w:author="Mr Tan" w:date="2020-09-27T23:06:00Z">
        <w:del w:id="910" w:author="Nguyen Huyen" w:date="2020-10-11T20:35:00Z">
          <w:r w:rsidR="004520D4" w:rsidDel="007D7040">
            <w:delText>d</w:delText>
          </w:r>
        </w:del>
      </w:ins>
      <w:ins w:id="911" w:author="Mr Tan" w:date="2020-09-27T22:44:00Z">
        <w:del w:id="912" w:author="Nguyen Huyen" w:date="2020-10-11T20:35:00Z">
          <w:r w:rsidR="00A672E0" w:rsidDel="007D7040">
            <w:delText>casting</w:delText>
          </w:r>
        </w:del>
      </w:ins>
      <w:ins w:id="913" w:author="Mr Tan" w:date="2020-09-27T22:37:00Z">
        <w:del w:id="914" w:author="Nguyen Huyen" w:date="2020-10-11T20:35:00Z">
          <w:r w:rsidR="00B101FB" w:rsidDel="007D7040">
            <w:delText xml:space="preserve"> from the Coordinator</w:delText>
          </w:r>
        </w:del>
      </w:ins>
      <w:ins w:id="915" w:author="Mr Tan" w:date="2020-09-27T22:43:00Z">
        <w:del w:id="916" w:author="Nguyen Huyen" w:date="2020-10-11T20:35:00Z">
          <w:r w:rsidR="00A672E0" w:rsidDel="007D7040">
            <w:delText xml:space="preserve"> (Node 1)</w:delText>
          </w:r>
        </w:del>
      </w:ins>
      <w:ins w:id="917" w:author="Mr Tan" w:date="2020-09-11T16:53:00Z">
        <w:del w:id="918" w:author="Nguyen Huyen" w:date="2020-10-11T20:35:00Z">
          <w:r w:rsidR="00A93992" w:rsidRPr="00145C14" w:rsidDel="007D7040">
            <w:delText xml:space="preserve"> to join the network.</w:delText>
          </w:r>
        </w:del>
      </w:ins>
      <w:ins w:id="919" w:author="Mr Tan" w:date="2020-09-27T22:56:00Z">
        <w:del w:id="920" w:author="Nguyen Huyen" w:date="2020-10-11T20:35:00Z">
          <w:r w:rsidR="008519F9" w:rsidDel="007D7040">
            <w:delText xml:space="preserve"> </w:delText>
          </w:r>
          <w:r w:rsidR="008519F9" w:rsidRPr="008519F9" w:rsidDel="007D7040">
            <w:delText xml:space="preserve">TSCH defines a timeslot counter called Absolute Slot Number (ASN). </w:delText>
          </w:r>
        </w:del>
      </w:ins>
      <w:ins w:id="921" w:author="Mr Tan" w:date="2020-10-02T15:10:00Z">
        <w:del w:id="922" w:author="Nguyen Huyen" w:date="2020-10-11T20:35:00Z">
          <w:r w:rsidR="004F6FF7" w:rsidDel="007D7040">
            <w:delText>T</w:delText>
          </w:r>
        </w:del>
      </w:ins>
      <w:ins w:id="923" w:author="Mr Tan" w:date="2020-09-27T22:56:00Z">
        <w:del w:id="924" w:author="Nguyen Huyen" w:date="2020-10-11T20:35:00Z">
          <w:r w:rsidR="008519F9" w:rsidRPr="008519F9" w:rsidDel="007D7040">
            <w:delText>he ASN is initialized to 0</w:delText>
          </w:r>
        </w:del>
      </w:ins>
      <w:ins w:id="925" w:author="Mr Tan" w:date="2020-10-02T15:10:00Z">
        <w:del w:id="926" w:author="Nguyen Huyen" w:date="2020-10-11T20:35:00Z">
          <w:r w:rsidR="004F6FF7" w:rsidDel="007D7040">
            <w:delText xml:space="preserve"> when the network created from the Coordinator</w:delText>
          </w:r>
        </w:del>
      </w:ins>
      <w:ins w:id="927" w:author="Mr Tan" w:date="2020-09-27T22:56:00Z">
        <w:del w:id="928" w:author="Nguyen Huyen" w:date="2020-10-11T20:35:00Z">
          <w:r w:rsidR="008519F9" w:rsidRPr="008519F9" w:rsidDel="007D7040">
            <w:delText xml:space="preserve">, </w:delText>
          </w:r>
        </w:del>
      </w:ins>
      <w:ins w:id="929" w:author="Mr Tan" w:date="2020-10-02T15:11:00Z">
        <w:del w:id="930" w:author="Nguyen Huyen" w:date="2020-10-11T20:35:00Z">
          <w:r w:rsidR="004F6FF7" w:rsidDel="007D7040">
            <w:delText xml:space="preserve">then </w:delText>
          </w:r>
        </w:del>
      </w:ins>
      <w:ins w:id="931" w:author="Mr Tan" w:date="2020-09-27T22:56:00Z">
        <w:del w:id="932" w:author="Nguyen Huyen" w:date="2020-10-11T20:35:00Z">
          <w:r w:rsidR="008519F9" w:rsidRPr="008519F9" w:rsidDel="007D7040">
            <w:delText>it increments by 1 at each timeslot.</w:delText>
          </w:r>
        </w:del>
      </w:ins>
      <w:ins w:id="933" w:author="Mr Tan" w:date="2020-09-27T22:45:00Z">
        <w:del w:id="934" w:author="Nguyen Huyen" w:date="2020-10-11T20:35:00Z">
          <w:r w:rsidR="006253EC" w:rsidDel="007D7040">
            <w:delText xml:space="preserve"> After a node join</w:delText>
          </w:r>
        </w:del>
      </w:ins>
      <w:ins w:id="935" w:author="Mr Tan" w:date="2020-09-27T23:06:00Z">
        <w:del w:id="936" w:author="Nguyen Huyen" w:date="2020-10-11T20:35:00Z">
          <w:r w:rsidR="004520D4" w:rsidDel="007D7040">
            <w:delText>s</w:delText>
          </w:r>
        </w:del>
      </w:ins>
      <w:ins w:id="937" w:author="Mr Tan" w:date="2020-09-27T22:45:00Z">
        <w:del w:id="938" w:author="Nguyen Huyen" w:date="2020-10-11T20:35:00Z">
          <w:r w:rsidR="006253EC" w:rsidDel="007D7040">
            <w:delText xml:space="preserve"> the netw</w:delText>
          </w:r>
        </w:del>
      </w:ins>
      <w:ins w:id="939" w:author="Mr Tan" w:date="2020-09-27T22:46:00Z">
        <w:del w:id="940" w:author="Nguyen Huyen" w:date="2020-10-11T20:35:00Z">
          <w:r w:rsidR="006253EC" w:rsidDel="007D7040">
            <w:delText>ork,</w:delText>
          </w:r>
        </w:del>
      </w:ins>
      <w:ins w:id="941" w:author="Mr Tan" w:date="2020-09-27T22:57:00Z">
        <w:del w:id="942" w:author="Nguyen Huyen" w:date="2020-10-11T20:35:00Z">
          <w:r w:rsidR="008519F9" w:rsidDel="007D7040">
            <w:delText xml:space="preserve"> it will become a </w:delText>
          </w:r>
        </w:del>
        <w:del w:id="943" w:author="Nguyen Huyen" w:date="2020-10-11T20:34:00Z">
          <w:r w:rsidR="008519F9" w:rsidDel="007D7040">
            <w:delText>broadcasting node to broadcast itse</w:delText>
          </w:r>
        </w:del>
      </w:ins>
      <w:ins w:id="944" w:author="Mr Tan" w:date="2020-09-27T23:06:00Z">
        <w:del w:id="945" w:author="Nguyen Huyen" w:date="2020-10-11T20:34:00Z">
          <w:r w:rsidR="004520D4" w:rsidDel="007D7040">
            <w:delText>lf</w:delText>
          </w:r>
        </w:del>
      </w:ins>
      <w:ins w:id="946" w:author="Mr Tan" w:date="2020-10-02T15:09:00Z">
        <w:del w:id="947" w:author="Nguyen Huyen" w:date="2020-10-11T20:34:00Z">
          <w:r w:rsidR="00C829FC" w:rsidDel="007D7040">
            <w:delText xml:space="preserve"> </w:delText>
          </w:r>
        </w:del>
      </w:ins>
      <w:ins w:id="948" w:author="Mr Tan" w:date="2020-09-27T22:57:00Z">
        <w:del w:id="949" w:author="Nguyen Huyen" w:date="2020-10-11T20:34:00Z">
          <w:r w:rsidR="008519F9" w:rsidDel="007D7040">
            <w:delText>EB packet to expanding the network</w:delText>
          </w:r>
        </w:del>
      </w:ins>
      <w:ins w:id="950" w:author="Mr Tan" w:date="2020-09-27T22:47:00Z">
        <w:del w:id="951" w:author="Nguyen Huyen" w:date="2020-10-11T20:34:00Z">
          <w:r w:rsidR="006253EC" w:rsidDel="007D7040">
            <w:delText>.</w:delText>
          </w:r>
        </w:del>
      </w:ins>
      <w:ins w:id="952" w:author="Mr Tan" w:date="2020-09-11T16:53:00Z">
        <w:del w:id="953" w:author="Nguyen Huyen" w:date="2020-10-11T20:34:00Z">
          <w:r w:rsidR="00A93992" w:rsidRPr="00145C14" w:rsidDel="007D7040">
            <w:delText xml:space="preserve"> </w:delText>
          </w:r>
        </w:del>
      </w:ins>
      <w:ins w:id="954" w:author="Mr Tan" w:date="2020-09-11T16:54:00Z">
        <w:del w:id="955" w:author="Nguyen Huyen" w:date="2020-10-11T20:34:00Z">
          <w:r w:rsidR="00A93992" w:rsidRPr="00145C14" w:rsidDel="007D7040">
            <w:delText>W</w:delText>
          </w:r>
        </w:del>
      </w:ins>
      <w:ins w:id="956" w:author="Mr Tan" w:date="2020-09-27T22:57:00Z">
        <w:del w:id="957" w:author="Nguyen Huyen" w:date="2020-10-11T20:34:00Z">
          <w:r w:rsidR="008519F9" w:rsidDel="007D7040">
            <w:delText>hen</w:delText>
          </w:r>
        </w:del>
      </w:ins>
      <w:ins w:id="958" w:author="Mr Tan" w:date="2020-09-27T22:58:00Z">
        <w:del w:id="959" w:author="Nguyen Huyen" w:date="2020-10-11T20:34:00Z">
          <w:r w:rsidR="008519F9" w:rsidDel="007D7040">
            <w:delText xml:space="preserve"> all the</w:delText>
          </w:r>
        </w:del>
      </w:ins>
      <w:ins w:id="960" w:author="Mr Tan" w:date="2020-09-27T23:06:00Z">
        <w:del w:id="961" w:author="Nguyen Huyen" w:date="2020-10-11T20:34:00Z">
          <w:r w:rsidR="004520D4" w:rsidDel="007D7040">
            <w:delText xml:space="preserve"> sensor</w:delText>
          </w:r>
        </w:del>
      </w:ins>
      <w:ins w:id="962" w:author="Mr Tan" w:date="2020-09-27T22:58:00Z">
        <w:del w:id="963" w:author="Nguyen Huyen" w:date="2020-10-11T20:34:00Z">
          <w:r w:rsidR="008519F9" w:rsidDel="007D7040">
            <w:delText xml:space="preserve"> node</w:delText>
          </w:r>
        </w:del>
      </w:ins>
      <w:ins w:id="964" w:author="Mr Tan" w:date="2020-09-27T23:06:00Z">
        <w:del w:id="965" w:author="Nguyen Huyen" w:date="2020-10-11T20:34:00Z">
          <w:r w:rsidR="004520D4" w:rsidDel="007D7040">
            <w:delText>s</w:delText>
          </w:r>
        </w:del>
      </w:ins>
      <w:ins w:id="966" w:author="Mr Tan" w:date="2020-09-27T22:58:00Z">
        <w:del w:id="967" w:author="Nguyen Huyen" w:date="2020-10-11T20:34:00Z">
          <w:r w:rsidR="008519F9" w:rsidDel="007D7040">
            <w:delText xml:space="preserve"> join the network, </w:delText>
          </w:r>
        </w:del>
      </w:ins>
      <w:ins w:id="968" w:author="Mr Tan" w:date="2020-09-11T16:54:00Z">
        <w:del w:id="969" w:author="Nguyen Huyen" w:date="2020-10-11T20:34:00Z">
          <w:r w:rsidR="00A93992" w:rsidRPr="00145C14" w:rsidDel="007D7040">
            <w:delText>i</w:delText>
          </w:r>
        </w:del>
      </w:ins>
      <w:ins w:id="970" w:author="Mr Tan" w:date="2020-09-27T22:58:00Z">
        <w:del w:id="971" w:author="Nguyen Huyen" w:date="2020-10-11T20:34:00Z">
          <w:r w:rsidR="008519F9" w:rsidDel="007D7040">
            <w:delText>t will update the schedule base on the ne</w:delText>
          </w:r>
        </w:del>
      </w:ins>
      <w:ins w:id="972" w:author="Mr Tan" w:date="2020-09-27T22:59:00Z">
        <w:del w:id="973" w:author="Nguyen Huyen" w:date="2020-10-11T20:34:00Z">
          <w:r w:rsidR="008519F9" w:rsidDel="007D7040">
            <w:delText>ighbor has the radio in range</w:delText>
          </w:r>
        </w:del>
      </w:ins>
      <w:ins w:id="974" w:author="Mr Tan" w:date="2020-09-27T23:00:00Z">
        <w:del w:id="975" w:author="Nguyen Huyen" w:date="2020-10-11T20:34:00Z">
          <w:r w:rsidR="008519F9" w:rsidDel="007D7040">
            <w:delText xml:space="preserve"> then switch to MLQP</w:delText>
          </w:r>
        </w:del>
      </w:ins>
      <w:ins w:id="976" w:author="Mr Tan" w:date="2020-09-27T23:01:00Z">
        <w:del w:id="977" w:author="Nguyen Huyen" w:date="2020-10-11T20:34:00Z">
          <w:r w:rsidR="008519F9" w:rsidDel="007D7040">
            <w:delText xml:space="preserve"> as show</w:delText>
          </w:r>
        </w:del>
      </w:ins>
      <w:ins w:id="978" w:author="Mr Tan" w:date="2020-09-27T23:07:00Z">
        <w:del w:id="979" w:author="Nguyen Huyen" w:date="2020-10-11T20:34:00Z">
          <w:r w:rsidR="004520D4" w:rsidDel="007D7040">
            <w:delText>n</w:delText>
          </w:r>
        </w:del>
      </w:ins>
      <w:ins w:id="980" w:author="Mr Tan" w:date="2020-09-27T23:01:00Z">
        <w:del w:id="981" w:author="Nguyen Huyen" w:date="2020-10-11T20:34:00Z">
          <w:r w:rsidR="008519F9" w:rsidDel="007D7040">
            <w:delText xml:space="preserve"> in Figure 2. The schedule is updated to reduce the redundant assigned timeslot.</w:delText>
          </w:r>
        </w:del>
      </w:ins>
    </w:p>
    <w:tbl>
      <w:tblPr>
        <w:tblStyle w:val="TableGrid"/>
        <w:tblW w:w="0" w:type="auto"/>
        <w:tblLook w:val="04A0" w:firstRow="1" w:lastRow="0" w:firstColumn="1" w:lastColumn="0" w:noHBand="0" w:noVBand="1"/>
      </w:tblPr>
      <w:tblGrid>
        <w:gridCol w:w="7134"/>
      </w:tblGrid>
      <w:tr w:rsidR="00E3427B" w:rsidDel="007D7040" w14:paraId="2302F6D8" w14:textId="3B7C335B" w:rsidTr="00E3427B">
        <w:trPr>
          <w:ins w:id="982" w:author="Mr Tan" w:date="2020-08-21T01:01:00Z"/>
          <w:del w:id="983" w:author="Nguyen Huyen" w:date="2020-10-11T20:34:00Z"/>
        </w:trPr>
        <w:tc>
          <w:tcPr>
            <w:tcW w:w="7134" w:type="dxa"/>
          </w:tcPr>
          <w:p w14:paraId="21F083F4" w14:textId="2F110867" w:rsidR="00E3427B" w:rsidDel="007D7040" w:rsidRDefault="00884E4F">
            <w:pPr>
              <w:pStyle w:val="p1a"/>
              <w:rPr>
                <w:ins w:id="984" w:author="Mr Tan" w:date="2020-08-21T01:01:00Z"/>
                <w:del w:id="985" w:author="Nguyen Huyen" w:date="2020-10-11T20:34:00Z"/>
              </w:rPr>
              <w:pPrChange w:id="986" w:author="Unknown" w:date="2020-10-11T20:34:00Z">
                <w:pPr>
                  <w:spacing w:line="240" w:lineRule="atLeast"/>
                  <w:ind w:firstLine="0"/>
                </w:pPr>
              </w:pPrChange>
            </w:pPr>
            <w:ins w:id="987" w:author="Mr Tan" w:date="2020-09-18T22:40:00Z">
              <w:del w:id="988" w:author="Nguyen Huyen" w:date="2020-10-11T20:34:00Z">
                <w:r w:rsidDel="007D7040">
                  <w:rPr>
                    <w:noProof/>
                    <w:lang w:val="vi-VN" w:eastAsia="vi-VN"/>
                  </w:rPr>
                  <w:drawing>
                    <wp:inline distT="0" distB="0" distL="0" distR="0" wp14:anchorId="588BBE74" wp14:editId="12F12591">
                      <wp:extent cx="4264762" cy="2141338"/>
                      <wp:effectExtent l="0" t="0" r="2540" b="0"/>
                      <wp:docPr id="60" name="Picture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4334732" cy="2176470"/>
                              </a:xfrm>
                              <a:prstGeom prst="rect">
                                <a:avLst/>
                              </a:prstGeom>
                              <a:noFill/>
                            </pic:spPr>
                          </pic:pic>
                        </a:graphicData>
                      </a:graphic>
                    </wp:inline>
                  </w:drawing>
                </w:r>
              </w:del>
            </w:ins>
          </w:p>
        </w:tc>
      </w:tr>
      <w:tr w:rsidR="00E3427B" w:rsidDel="007D7040" w14:paraId="61FEC8F9" w14:textId="2461EF4A" w:rsidTr="00E3427B">
        <w:trPr>
          <w:ins w:id="989" w:author="Mr Tan" w:date="2020-08-21T01:01:00Z"/>
          <w:del w:id="990" w:author="Nguyen Huyen" w:date="2020-10-11T20:34:00Z"/>
        </w:trPr>
        <w:tc>
          <w:tcPr>
            <w:tcW w:w="7134" w:type="dxa"/>
          </w:tcPr>
          <w:p w14:paraId="43C46FB8" w14:textId="68D09145" w:rsidR="00E3427B" w:rsidDel="007D7040" w:rsidRDefault="00E3427B">
            <w:pPr>
              <w:pStyle w:val="p1a"/>
              <w:rPr>
                <w:ins w:id="991" w:author="Mr Tan" w:date="2020-08-21T01:01:00Z"/>
                <w:del w:id="992" w:author="Nguyen Huyen" w:date="2020-10-11T20:34:00Z"/>
              </w:rPr>
              <w:pPrChange w:id="993" w:author="Unknown" w:date="2020-10-11T20:34:00Z">
                <w:pPr>
                  <w:spacing w:line="240" w:lineRule="atLeast"/>
                  <w:ind w:firstLine="0"/>
                </w:pPr>
              </w:pPrChange>
            </w:pPr>
            <w:ins w:id="994" w:author="Mr Tan" w:date="2020-08-21T01:02:00Z">
              <w:del w:id="995" w:author="Nguyen Huyen" w:date="2020-10-11T20:34:00Z">
                <w:r w:rsidDel="007D7040">
                  <w:delText>Figure 2.</w:delText>
                </w:r>
              </w:del>
            </w:ins>
            <w:ins w:id="996" w:author="Mr Tan" w:date="2020-08-21T01:07:00Z">
              <w:del w:id="997" w:author="Nguyen Huyen" w:date="2020-10-11T20:34:00Z">
                <w:r w:rsidR="00A83147" w:rsidDel="007D7040">
                  <w:delText xml:space="preserve"> </w:delText>
                </w:r>
              </w:del>
            </w:ins>
            <w:ins w:id="998" w:author="Mr Tan" w:date="2020-08-21T01:02:00Z">
              <w:del w:id="999" w:author="Nguyen Huyen" w:date="2020-10-11T20:34:00Z">
                <w:r w:rsidDel="007D7040">
                  <w:delText>Orchestra’s schedule a</w:delText>
                </w:r>
              </w:del>
            </w:ins>
            <w:ins w:id="1000" w:author="Mr Tan" w:date="2020-08-21T01:04:00Z">
              <w:del w:id="1001" w:author="Nguyen Huyen" w:date="2020-10-11T20:34:00Z">
                <w:r w:rsidR="00480C99" w:rsidDel="007D7040">
                  <w:delText>ssign</w:delText>
                </w:r>
              </w:del>
            </w:ins>
            <w:ins w:id="1002" w:author="Mr Tan" w:date="2020-08-21T01:07:00Z">
              <w:del w:id="1003" w:author="Nguyen Huyen" w:date="2020-10-11T20:34:00Z">
                <w:r w:rsidR="003C7522" w:rsidDel="007D7040">
                  <w:delText>s</w:delText>
                </w:r>
              </w:del>
            </w:ins>
            <w:ins w:id="1004" w:author="Mr Tan" w:date="2020-08-21T01:05:00Z">
              <w:del w:id="1005" w:author="Nguyen Huyen" w:date="2020-10-11T20:34:00Z">
                <w:r w:rsidR="00480C99" w:rsidDel="007D7040">
                  <w:delText xml:space="preserve"> in NCP</w:delText>
                </w:r>
              </w:del>
            </w:ins>
            <w:ins w:id="1006" w:author="Mr Tan" w:date="2020-08-21T01:02:00Z">
              <w:del w:id="1007" w:author="Nguyen Huyen" w:date="2020-10-11T20:34:00Z">
                <w:r w:rsidDel="007D7040">
                  <w:delText>.</w:delText>
                </w:r>
              </w:del>
            </w:ins>
          </w:p>
        </w:tc>
      </w:tr>
    </w:tbl>
    <w:p w14:paraId="7C208461" w14:textId="25B61E44" w:rsidR="00E3427B" w:rsidRPr="00E3427B" w:rsidDel="007D7040" w:rsidRDefault="00E3427B">
      <w:pPr>
        <w:pStyle w:val="p1a"/>
        <w:rPr>
          <w:del w:id="1008" w:author="Nguyen Huyen" w:date="2020-10-11T20:35:00Z"/>
        </w:rPr>
      </w:pPr>
    </w:p>
    <w:tbl>
      <w:tblPr>
        <w:tblStyle w:val="TableGrid"/>
        <w:tblW w:w="0" w:type="auto"/>
        <w:tblLook w:val="04A0" w:firstRow="1" w:lastRow="0" w:firstColumn="1" w:lastColumn="0" w:noHBand="0" w:noVBand="1"/>
      </w:tblPr>
      <w:tblGrid>
        <w:gridCol w:w="7134"/>
      </w:tblGrid>
      <w:tr w:rsidR="00F76495" w:rsidDel="004867E6" w14:paraId="4B89D19A" w14:textId="638C7C1E" w:rsidTr="00F76495">
        <w:trPr>
          <w:del w:id="1009" w:author="Mr Tan" w:date="2020-08-21T01:03:00Z"/>
        </w:trPr>
        <w:tc>
          <w:tcPr>
            <w:tcW w:w="7134" w:type="dxa"/>
          </w:tcPr>
          <w:p w14:paraId="760C28E5" w14:textId="324D88F9" w:rsidR="00F76495" w:rsidDel="004867E6" w:rsidRDefault="00F76495" w:rsidP="00F76495">
            <w:pPr>
              <w:ind w:firstLine="0"/>
              <w:jc w:val="center"/>
              <w:rPr>
                <w:del w:id="1010" w:author="Mr Tan" w:date="2020-08-21T01:03:00Z"/>
              </w:rPr>
            </w:pPr>
            <w:del w:id="1011" w:author="Mr Tan" w:date="2020-08-21T01:02:00Z">
              <w:r w:rsidDel="00E3427B">
                <w:rPr>
                  <w:noProof/>
                  <w:lang w:val="vi-VN" w:eastAsia="vi-VN"/>
                </w:rPr>
                <w:drawing>
                  <wp:inline distT="0" distB="0" distL="0" distR="0" wp14:anchorId="705006A3" wp14:editId="72F96E71">
                    <wp:extent cx="2957838" cy="2047875"/>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2957838" cy="2047875"/>
                            </a:xfrm>
                            <a:prstGeom prst="rect">
                              <a:avLst/>
                            </a:prstGeom>
                            <a:noFill/>
                          </pic:spPr>
                        </pic:pic>
                      </a:graphicData>
                    </a:graphic>
                  </wp:inline>
                </w:drawing>
              </w:r>
            </w:del>
          </w:p>
        </w:tc>
      </w:tr>
      <w:tr w:rsidR="00F76495" w:rsidDel="004867E6" w14:paraId="4952A96B" w14:textId="0D318245" w:rsidTr="00F76495">
        <w:trPr>
          <w:del w:id="1012" w:author="Mr Tan" w:date="2020-08-21T01:03:00Z"/>
        </w:trPr>
        <w:tc>
          <w:tcPr>
            <w:tcW w:w="7134" w:type="dxa"/>
          </w:tcPr>
          <w:p w14:paraId="013AD6E4" w14:textId="5BC41A4A" w:rsidR="00F76495" w:rsidDel="004867E6" w:rsidRDefault="006C729A" w:rsidP="00F76495">
            <w:pPr>
              <w:ind w:firstLine="0"/>
              <w:jc w:val="center"/>
              <w:rPr>
                <w:del w:id="1013" w:author="Mr Tan" w:date="2020-08-21T01:03:00Z"/>
              </w:rPr>
            </w:pPr>
            <w:bookmarkStart w:id="1014" w:name="OLE_LINK26"/>
            <w:bookmarkStart w:id="1015" w:name="OLE_LINK27"/>
            <w:del w:id="1016" w:author="Mr Tan" w:date="2020-08-21T01:03:00Z">
              <w:r w:rsidDel="004867E6">
                <w:delText>Figure 1. An example network topology</w:delText>
              </w:r>
              <w:r w:rsidR="004F2E5C" w:rsidDel="004867E6">
                <w:delText>.</w:delText>
              </w:r>
              <w:bookmarkEnd w:id="1014"/>
              <w:bookmarkEnd w:id="1015"/>
            </w:del>
          </w:p>
        </w:tc>
      </w:tr>
    </w:tbl>
    <w:p w14:paraId="37C636F7" w14:textId="77777777" w:rsidR="00F76495" w:rsidRPr="00F76495" w:rsidDel="008519F9" w:rsidRDefault="00F76495">
      <w:pPr>
        <w:ind w:firstLine="0"/>
        <w:rPr>
          <w:del w:id="1017" w:author="Mr Tan" w:date="2020-09-27T23:01:00Z"/>
        </w:rPr>
        <w:pPrChange w:id="1018" w:author="Mr Tan" w:date="2020-08-21T01:03:00Z">
          <w:pPr/>
        </w:pPrChange>
      </w:pPr>
    </w:p>
    <w:p w14:paraId="7E33EF58" w14:textId="27A10310" w:rsidR="00ED230F" w:rsidRPr="00145C14" w:rsidDel="00ED1348" w:rsidRDefault="00C1751A">
      <w:pPr>
        <w:rPr>
          <w:del w:id="1019" w:author="Mr Tan" w:date="2020-08-20T23:00:00Z"/>
        </w:rPr>
      </w:pPr>
      <w:bookmarkStart w:id="1020" w:name="OLE_LINK7"/>
      <w:bookmarkStart w:id="1021" w:name="OLE_LINK8"/>
      <w:moveFromRangeStart w:id="1022" w:author="Mr Tan" w:date="2020-08-21T01:06:00Z" w:name="move48864391"/>
      <w:moveFrom w:id="1023" w:author="Mr Tan" w:date="2020-08-21T01:06:00Z">
        <w:del w:id="1024" w:author="Mr Tan" w:date="2020-09-27T23:02:00Z">
          <w:r w:rsidRPr="00145C14" w:rsidDel="008519F9">
            <w:delText xml:space="preserve">For example, we consider the network topology </w:delText>
          </w:r>
          <w:r w:rsidR="004B14D9" w:rsidRPr="00145C14" w:rsidDel="008519F9">
            <w:delText xml:space="preserve">as </w:delText>
          </w:r>
          <w:r w:rsidRPr="00145C14" w:rsidDel="008519F9">
            <w:delText>shown in Figure 1. If the two nodes are in the radio range of each other, they are connected by an edge</w:delText>
          </w:r>
        </w:del>
      </w:moveFrom>
      <w:moveFromRangeEnd w:id="1022"/>
      <w:del w:id="1025" w:author="Mr Tan" w:date="2020-08-21T01:06:00Z">
        <w:r w:rsidRPr="00145C14" w:rsidDel="00134869">
          <w:delText xml:space="preserve">. </w:delText>
        </w:r>
      </w:del>
      <w:del w:id="1026" w:author="Mr Tan" w:date="2020-09-27T22:45:00Z">
        <w:r w:rsidRPr="00145C14" w:rsidDel="00A672E0">
          <w:delText>In the Joining Period(JP),</w:delText>
        </w:r>
      </w:del>
      <w:del w:id="1027" w:author="Mr Tan" w:date="2020-09-27T22:40:00Z">
        <w:r w:rsidRPr="00145C14" w:rsidDel="00B101FB">
          <w:delText xml:space="preserve"> each node autonomous assigns Tx timeslot in its </w:delText>
        </w:r>
      </w:del>
      <w:del w:id="1028" w:author="Mr Tan" w:date="2020-08-20T17:57:00Z">
        <w:r w:rsidR="008267C3" w:rsidRPr="00145C14" w:rsidDel="004877B0">
          <w:delText>N</w:delText>
        </w:r>
        <w:r w:rsidRPr="00145C14" w:rsidDel="004877B0">
          <w:delText xml:space="preserve">ode </w:delText>
        </w:r>
      </w:del>
      <w:del w:id="1029" w:author="Mr Tan" w:date="2020-09-27T22:40:00Z">
        <w:r w:rsidR="001D2C15" w:rsidRPr="00145C14" w:rsidDel="00B101FB">
          <w:delText>ID</w:delText>
        </w:r>
        <w:r w:rsidRPr="00145C14" w:rsidDel="00B101FB">
          <w:delText xml:space="preserve"> and Rx timeslot in all the other timeslots</w:delText>
        </w:r>
      </w:del>
      <w:del w:id="1030" w:author="Mr Tan" w:date="2020-09-27T22:45:00Z">
        <w:r w:rsidRPr="00145C14" w:rsidDel="00A672E0">
          <w:delText xml:space="preserve">. </w:delText>
        </w:r>
      </w:del>
      <w:del w:id="1031" w:author="Mr Tan" w:date="2020-09-27T23:02:00Z">
        <w:r w:rsidRPr="00145C14" w:rsidDel="008519F9">
          <w:delText xml:space="preserve">We use the same channel for </w:delText>
        </w:r>
      </w:del>
      <w:del w:id="1032" w:author="Mr Tan" w:date="2020-08-20T23:18:00Z">
        <w:r w:rsidRPr="00145C14" w:rsidDel="00AD4572">
          <w:delText>this p</w:delText>
        </w:r>
      </w:del>
      <w:del w:id="1033" w:author="Mr Tan" w:date="2020-09-27T23:02:00Z">
        <w:r w:rsidRPr="00145C14" w:rsidDel="008519F9">
          <w:delText>eriod.</w:delText>
        </w:r>
      </w:del>
      <w:del w:id="1034" w:author="Mr Tan" w:date="2020-08-20T23:01:00Z">
        <w:r w:rsidRPr="00145C14" w:rsidDel="006773C9">
          <w:delText xml:space="preserve"> </w:delText>
        </w:r>
        <w:r w:rsidR="0098777D" w:rsidRPr="00145C14" w:rsidDel="006773C9">
          <w:delText>/*</w:delText>
        </w:r>
      </w:del>
      <w:del w:id="1035" w:author="Mr Tan" w:date="2020-09-27T23:02:00Z">
        <w:r w:rsidR="0098777D" w:rsidRPr="00145C14" w:rsidDel="008519F9">
          <w:rPr>
            <w:rPrChange w:id="1036" w:author="Mr Tan" w:date="2020-09-19T02:04:00Z">
              <w:rPr>
                <w:color w:val="FF0000"/>
              </w:rPr>
            </w:rPrChange>
          </w:rPr>
          <w:delText xml:space="preserve">The PAN </w:delText>
        </w:r>
      </w:del>
      <w:del w:id="1037" w:author="Mr Tan" w:date="2020-08-20T23:09:00Z">
        <w:r w:rsidR="0098777D" w:rsidRPr="00145C14" w:rsidDel="00525961">
          <w:rPr>
            <w:rPrChange w:id="1038" w:author="Mr Tan" w:date="2020-09-19T02:04:00Z">
              <w:rPr>
                <w:color w:val="FF0000"/>
              </w:rPr>
            </w:rPrChange>
          </w:rPr>
          <w:delText xml:space="preserve">Coordinator </w:delText>
        </w:r>
      </w:del>
      <w:del w:id="1039" w:author="Mr Tan" w:date="2020-09-27T23:02:00Z">
        <w:r w:rsidR="0098777D" w:rsidRPr="00145C14" w:rsidDel="008519F9">
          <w:rPr>
            <w:rPrChange w:id="1040" w:author="Mr Tan" w:date="2020-09-19T02:04:00Z">
              <w:rPr>
                <w:color w:val="FF0000"/>
              </w:rPr>
            </w:rPrChange>
          </w:rPr>
          <w:delText xml:space="preserve">node start NCP by </w:delText>
        </w:r>
      </w:del>
      <w:del w:id="1041" w:author="Mr Tan" w:date="2020-08-20T23:01:00Z">
        <w:r w:rsidR="0098777D" w:rsidRPr="00145C14" w:rsidDel="006773C9">
          <w:rPr>
            <w:rPrChange w:id="1042" w:author="Mr Tan" w:date="2020-09-19T02:04:00Z">
              <w:rPr>
                <w:color w:val="FF0000"/>
              </w:rPr>
            </w:rPrChange>
          </w:rPr>
          <w:delText>sending</w:delText>
        </w:r>
      </w:del>
      <w:del w:id="1043" w:author="Mr Tan" w:date="2020-09-27T23:02:00Z">
        <w:r w:rsidR="0098777D" w:rsidRPr="00145C14" w:rsidDel="008519F9">
          <w:rPr>
            <w:rPrChange w:id="1044" w:author="Mr Tan" w:date="2020-09-19T02:04:00Z">
              <w:rPr>
                <w:color w:val="FF0000"/>
              </w:rPr>
            </w:rPrChange>
          </w:rPr>
          <w:delText xml:space="preserve"> </w:delText>
        </w:r>
      </w:del>
      <w:del w:id="1045" w:author="Mr Tan" w:date="2020-08-20T23:01:00Z">
        <w:r w:rsidR="0098777D" w:rsidRPr="00145C14" w:rsidDel="006773C9">
          <w:delText>*/</w:delText>
        </w:r>
        <w:r w:rsidRPr="00145C14" w:rsidDel="006773C9">
          <w:delText>T</w:delText>
        </w:r>
      </w:del>
      <w:del w:id="1046" w:author="Mr Tan" w:date="2020-09-27T23:02:00Z">
        <w:r w:rsidRPr="00145C14" w:rsidDel="008519F9">
          <w:delText>he Enhanced Beacon(EB), all the sensor nodes</w:delText>
        </w:r>
      </w:del>
      <w:ins w:id="1047" w:author="MaiLoc" w:date="2020-08-20T00:45:00Z">
        <w:del w:id="1048" w:author="Mr Tan" w:date="2020-09-27T23:02:00Z">
          <w:r w:rsidR="00605D55" w:rsidRPr="00145C14" w:rsidDel="008519F9">
            <w:delText xml:space="preserve"> are</w:delText>
          </w:r>
        </w:del>
      </w:ins>
      <w:del w:id="1049" w:author="Mr Tan" w:date="2020-09-27T23:02:00Z">
        <w:r w:rsidRPr="00145C14" w:rsidDel="008519F9">
          <w:delText xml:space="preserve"> in the scanning mode. If </w:delText>
        </w:r>
      </w:del>
      <w:ins w:id="1050" w:author="MaiLoc" w:date="2020-08-20T00:45:00Z">
        <w:del w:id="1051" w:author="Mr Tan" w:date="2020-09-27T23:02:00Z">
          <w:r w:rsidR="00605D55" w:rsidRPr="00145C14" w:rsidDel="008519F9">
            <w:delText>any</w:delText>
          </w:r>
        </w:del>
      </w:ins>
      <w:del w:id="1052" w:author="Mr Tan" w:date="2020-09-27T23:02:00Z">
        <w:r w:rsidRPr="00145C14" w:rsidDel="008519F9">
          <w:delText>the sensor node received the EB packet, it will synchronize with the network and become a broadcaster node to transmit the EB packet to expand the network. The EB packet</w:delText>
        </w:r>
      </w:del>
      <w:ins w:id="1053" w:author="MaiLoc" w:date="2020-08-20T00:46:00Z">
        <w:del w:id="1054" w:author="Mr Tan" w:date="2020-09-27T23:02:00Z">
          <w:r w:rsidR="00605D55" w:rsidRPr="00145C14" w:rsidDel="008519F9">
            <w:delText xml:space="preserve"> is</w:delText>
          </w:r>
        </w:del>
      </w:ins>
      <w:del w:id="1055" w:author="Mr Tan" w:date="2020-09-27T23:02:00Z">
        <w:r w:rsidRPr="00145C14" w:rsidDel="008519F9">
          <w:delText xml:space="preserve"> created and </w:delText>
        </w:r>
      </w:del>
      <w:ins w:id="1056" w:author="MaiLoc" w:date="2020-08-20T00:46:00Z">
        <w:del w:id="1057" w:author="Mr Tan" w:date="2020-09-27T23:02:00Z">
          <w:r w:rsidR="00605D55" w:rsidRPr="00145C14" w:rsidDel="008519F9">
            <w:delText>sent</w:delText>
          </w:r>
        </w:del>
      </w:ins>
      <w:del w:id="1058" w:author="Mr Tan" w:date="2020-09-27T23:02:00Z">
        <w:r w:rsidRPr="00145C14" w:rsidDel="008519F9">
          <w:delText>send by the joined nodes in each slot frame</w:delText>
        </w:r>
      </w:del>
      <w:del w:id="1059" w:author="Mr Tan" w:date="2020-08-21T01:08:00Z">
        <w:r w:rsidRPr="00145C14" w:rsidDel="00182705">
          <w:delText>.</w:delText>
        </w:r>
      </w:del>
    </w:p>
    <w:p w14:paraId="19538B8B" w14:textId="77777777" w:rsidR="00ED230F" w:rsidRPr="00145C14" w:rsidDel="00182705" w:rsidRDefault="00ED230F">
      <w:pPr>
        <w:rPr>
          <w:del w:id="1060" w:author="Mr Tan" w:date="2020-08-21T01:08:00Z"/>
        </w:rPr>
      </w:pPr>
    </w:p>
    <w:p w14:paraId="2BF77B35" w14:textId="22839D53" w:rsidR="00216468" w:rsidRPr="00145C14" w:rsidDel="00ED1348" w:rsidRDefault="00ED230F">
      <w:pPr>
        <w:ind w:firstLine="0"/>
        <w:rPr>
          <w:del w:id="1061" w:author="Mr Tan" w:date="2020-08-20T23:06:00Z"/>
        </w:rPr>
        <w:pPrChange w:id="1062" w:author="Mr Tan" w:date="2020-09-19T02:03:00Z">
          <w:pPr>
            <w:ind w:left="227" w:firstLine="0"/>
            <w:jc w:val="center"/>
          </w:pPr>
        </w:pPrChange>
      </w:pPr>
      <w:bookmarkStart w:id="1063" w:name="OLE_LINK22"/>
      <w:bookmarkStart w:id="1064" w:name="OLE_LINK23"/>
      <w:del w:id="1065" w:author="Mr Tan" w:date="2020-08-20T23:06:00Z">
        <w:r w:rsidRPr="00145C14" w:rsidDel="00ED1348">
          <w:delText xml:space="preserve">Table 1. Orchestra </w:delText>
        </w:r>
      </w:del>
      <w:ins w:id="1066" w:author="MaiLoc" w:date="2020-08-20T00:48:00Z">
        <w:del w:id="1067" w:author="Mr Tan" w:date="2020-08-20T23:06:00Z">
          <w:r w:rsidR="00DA0FEE" w:rsidRPr="00145C14" w:rsidDel="00ED1348">
            <w:delText>Schedule</w:delText>
          </w:r>
        </w:del>
      </w:ins>
      <w:del w:id="1068" w:author="Mr Tan" w:date="2020-08-20T23:06:00Z">
        <w:r w:rsidRPr="00145C14" w:rsidDel="00ED1348">
          <w:delText xml:space="preserve">assigned timeslot </w:delText>
        </w:r>
      </w:del>
      <w:del w:id="1069" w:author="Mr Tan" w:date="2020-08-20T17:57:00Z">
        <w:r w:rsidRPr="00145C14" w:rsidDel="004877B0">
          <w:delText>in</w:delText>
        </w:r>
      </w:del>
      <w:del w:id="1070" w:author="Mr Tan" w:date="2020-08-20T23:06:00Z">
        <w:r w:rsidRPr="00145C14" w:rsidDel="00ED1348">
          <w:delText xml:space="preserve"> MLQP.</w:delText>
        </w:r>
      </w:del>
    </w:p>
    <w:bookmarkEnd w:id="1063"/>
    <w:bookmarkEnd w:id="1064"/>
    <w:p w14:paraId="3D998099" w14:textId="66FF42B8" w:rsidR="00ED230F" w:rsidRPr="00145C14" w:rsidDel="008519F9" w:rsidRDefault="00ED230F">
      <w:pPr>
        <w:ind w:firstLine="0"/>
        <w:rPr>
          <w:del w:id="1071" w:author="Mr Tan" w:date="2020-09-27T23:02:00Z"/>
        </w:rPr>
        <w:pPrChange w:id="1072" w:author="Mr Tan" w:date="2020-09-19T02:03:00Z">
          <w:pPr>
            <w:ind w:left="227" w:firstLine="0"/>
            <w:jc w:val="center"/>
          </w:pPr>
        </w:pPrChange>
      </w:pPr>
    </w:p>
    <w:tbl>
      <w:tblPr>
        <w:tblStyle w:val="TableGrid"/>
        <w:tblW w:w="0" w:type="auto"/>
        <w:tblLook w:val="0600" w:firstRow="0" w:lastRow="0" w:firstColumn="0" w:lastColumn="0" w:noHBand="1" w:noVBand="1"/>
      </w:tblPr>
      <w:tblGrid>
        <w:gridCol w:w="1828"/>
        <w:gridCol w:w="589"/>
        <w:gridCol w:w="590"/>
        <w:gridCol w:w="589"/>
        <w:gridCol w:w="589"/>
        <w:gridCol w:w="589"/>
        <w:gridCol w:w="590"/>
        <w:gridCol w:w="590"/>
        <w:gridCol w:w="590"/>
        <w:gridCol w:w="590"/>
      </w:tblGrid>
      <w:tr w:rsidR="00145C14" w:rsidDel="00942BE5" w14:paraId="6368A697" w14:textId="77777777" w:rsidTr="00692B21">
        <w:trPr>
          <w:trHeight w:val="525"/>
          <w:del w:id="1073" w:author="Mr Tan" w:date="2020-08-20T23:06:00Z"/>
        </w:trPr>
        <w:tc>
          <w:tcPr>
            <w:tcW w:w="1828" w:type="dxa"/>
            <w:tcBorders>
              <w:tl2br w:val="single" w:sz="4" w:space="0" w:color="auto"/>
            </w:tcBorders>
          </w:tcPr>
          <w:p w14:paraId="552CD9A3" w14:textId="7B6229DA" w:rsidR="00692B21" w:rsidDel="00692B21" w:rsidRDefault="00692B21">
            <w:pPr>
              <w:rPr>
                <w:del w:id="1074" w:author="Mr Tan" w:date="2020-08-20T22:58:00Z"/>
              </w:rPr>
              <w:pPrChange w:id="1075" w:author="Mr Tan" w:date="2020-09-19T02:04:00Z">
                <w:pPr>
                  <w:spacing w:line="240" w:lineRule="atLeast"/>
                  <w:ind w:firstLine="0"/>
                  <w:jc w:val="center"/>
                </w:pPr>
              </w:pPrChange>
            </w:pPr>
            <w:del w:id="1076" w:author="Mr Tan" w:date="2020-08-20T22:58:00Z">
              <w:r w:rsidDel="00692B21">
                <w:delText>Node</w:delText>
              </w:r>
            </w:del>
          </w:p>
          <w:p w14:paraId="5DDFED2B" w14:textId="7FEC8AA0" w:rsidR="00692B21" w:rsidDel="00942BE5" w:rsidRDefault="00692B21">
            <w:pPr>
              <w:rPr>
                <w:del w:id="1077" w:author="Mr Tan" w:date="2020-08-20T23:06:00Z"/>
              </w:rPr>
              <w:pPrChange w:id="1078" w:author="Mr Tan" w:date="2020-09-19T02:04:00Z">
                <w:pPr>
                  <w:spacing w:line="240" w:lineRule="atLeast"/>
                  <w:ind w:firstLine="0"/>
                  <w:jc w:val="center"/>
                </w:pPr>
              </w:pPrChange>
            </w:pPr>
            <w:del w:id="1079" w:author="Mr Tan" w:date="2020-08-20T22:58:00Z">
              <w:r w:rsidDel="00692B21">
                <w:delText>Timeslot</w:delText>
              </w:r>
            </w:del>
          </w:p>
        </w:tc>
        <w:tc>
          <w:tcPr>
            <w:tcW w:w="589" w:type="dxa"/>
          </w:tcPr>
          <w:p w14:paraId="729A80C8" w14:textId="7C1F2131" w:rsidR="00692B21" w:rsidDel="00942BE5" w:rsidRDefault="00692B21">
            <w:pPr>
              <w:rPr>
                <w:del w:id="1080" w:author="Mr Tan" w:date="2020-08-20T23:06:00Z"/>
              </w:rPr>
              <w:pPrChange w:id="1081" w:author="Mr Tan" w:date="2020-09-19T02:04:00Z">
                <w:pPr>
                  <w:spacing w:line="240" w:lineRule="atLeast"/>
                  <w:ind w:firstLine="0"/>
                  <w:jc w:val="center"/>
                </w:pPr>
              </w:pPrChange>
            </w:pPr>
            <w:del w:id="1082" w:author="Mr Tan" w:date="2020-08-20T23:00:00Z">
              <w:r w:rsidDel="00BF56E6">
                <w:delText>1</w:delText>
              </w:r>
            </w:del>
          </w:p>
        </w:tc>
        <w:tc>
          <w:tcPr>
            <w:tcW w:w="590" w:type="dxa"/>
          </w:tcPr>
          <w:p w14:paraId="2C4B63A8" w14:textId="04CD7F02" w:rsidR="00692B21" w:rsidDel="00942BE5" w:rsidRDefault="00692B21">
            <w:pPr>
              <w:rPr>
                <w:del w:id="1083" w:author="Mr Tan" w:date="2020-08-20T23:06:00Z"/>
              </w:rPr>
              <w:pPrChange w:id="1084" w:author="Mr Tan" w:date="2020-09-19T02:04:00Z">
                <w:pPr>
                  <w:spacing w:line="240" w:lineRule="atLeast"/>
                  <w:ind w:firstLine="0"/>
                  <w:jc w:val="center"/>
                </w:pPr>
              </w:pPrChange>
            </w:pPr>
            <w:del w:id="1085" w:author="Mr Tan" w:date="2020-08-20T23:00:00Z">
              <w:r w:rsidDel="00BF56E6">
                <w:delText>2</w:delText>
              </w:r>
            </w:del>
          </w:p>
        </w:tc>
        <w:tc>
          <w:tcPr>
            <w:tcW w:w="589" w:type="dxa"/>
          </w:tcPr>
          <w:p w14:paraId="633AE631" w14:textId="1AFA6747" w:rsidR="00692B21" w:rsidDel="00942BE5" w:rsidRDefault="00692B21">
            <w:pPr>
              <w:rPr>
                <w:del w:id="1086" w:author="Mr Tan" w:date="2020-08-20T23:06:00Z"/>
              </w:rPr>
              <w:pPrChange w:id="1087" w:author="Mr Tan" w:date="2020-09-19T02:04:00Z">
                <w:pPr>
                  <w:spacing w:line="240" w:lineRule="atLeast"/>
                  <w:ind w:firstLine="0"/>
                  <w:jc w:val="center"/>
                </w:pPr>
              </w:pPrChange>
            </w:pPr>
            <w:del w:id="1088" w:author="Mr Tan" w:date="2020-08-20T23:00:00Z">
              <w:r w:rsidDel="00BF56E6">
                <w:delText>3</w:delText>
              </w:r>
            </w:del>
          </w:p>
        </w:tc>
        <w:tc>
          <w:tcPr>
            <w:tcW w:w="589" w:type="dxa"/>
          </w:tcPr>
          <w:p w14:paraId="659DCE8C" w14:textId="53A24EE1" w:rsidR="00692B21" w:rsidDel="00942BE5" w:rsidRDefault="00692B21">
            <w:pPr>
              <w:rPr>
                <w:del w:id="1089" w:author="Mr Tan" w:date="2020-08-20T23:06:00Z"/>
              </w:rPr>
              <w:pPrChange w:id="1090" w:author="Mr Tan" w:date="2020-09-19T02:04:00Z">
                <w:pPr>
                  <w:spacing w:line="240" w:lineRule="atLeast"/>
                  <w:ind w:firstLine="0"/>
                  <w:jc w:val="center"/>
                </w:pPr>
              </w:pPrChange>
            </w:pPr>
            <w:del w:id="1091" w:author="Mr Tan" w:date="2020-08-20T23:00:00Z">
              <w:r w:rsidDel="00BF56E6">
                <w:delText>4</w:delText>
              </w:r>
            </w:del>
          </w:p>
        </w:tc>
        <w:tc>
          <w:tcPr>
            <w:tcW w:w="589" w:type="dxa"/>
          </w:tcPr>
          <w:p w14:paraId="7209CE83" w14:textId="14179043" w:rsidR="00692B21" w:rsidDel="00942BE5" w:rsidRDefault="00692B21">
            <w:pPr>
              <w:rPr>
                <w:del w:id="1092" w:author="Mr Tan" w:date="2020-08-20T23:06:00Z"/>
              </w:rPr>
              <w:pPrChange w:id="1093" w:author="Mr Tan" w:date="2020-09-19T02:04:00Z">
                <w:pPr>
                  <w:spacing w:line="240" w:lineRule="atLeast"/>
                  <w:ind w:firstLine="0"/>
                  <w:jc w:val="center"/>
                </w:pPr>
              </w:pPrChange>
            </w:pPr>
            <w:del w:id="1094" w:author="Mr Tan" w:date="2020-08-20T23:00:00Z">
              <w:r w:rsidDel="00BF56E6">
                <w:delText>5</w:delText>
              </w:r>
            </w:del>
          </w:p>
        </w:tc>
        <w:tc>
          <w:tcPr>
            <w:tcW w:w="590" w:type="dxa"/>
          </w:tcPr>
          <w:p w14:paraId="7D4468E1" w14:textId="6D47485D" w:rsidR="00692B21" w:rsidDel="00942BE5" w:rsidRDefault="00692B21">
            <w:pPr>
              <w:rPr>
                <w:del w:id="1095" w:author="Mr Tan" w:date="2020-08-20T23:06:00Z"/>
              </w:rPr>
              <w:pPrChange w:id="1096" w:author="Mr Tan" w:date="2020-09-19T02:04:00Z">
                <w:pPr>
                  <w:spacing w:line="240" w:lineRule="atLeast"/>
                  <w:ind w:firstLine="0"/>
                  <w:jc w:val="center"/>
                </w:pPr>
              </w:pPrChange>
            </w:pPr>
            <w:del w:id="1097" w:author="Mr Tan" w:date="2020-08-20T23:00:00Z">
              <w:r w:rsidDel="00BF56E6">
                <w:delText>6</w:delText>
              </w:r>
            </w:del>
          </w:p>
        </w:tc>
        <w:tc>
          <w:tcPr>
            <w:tcW w:w="590" w:type="dxa"/>
          </w:tcPr>
          <w:p w14:paraId="44787227" w14:textId="17394662" w:rsidR="00692B21" w:rsidDel="00942BE5" w:rsidRDefault="00692B21">
            <w:pPr>
              <w:rPr>
                <w:del w:id="1098" w:author="Mr Tan" w:date="2020-08-20T23:06:00Z"/>
              </w:rPr>
              <w:pPrChange w:id="1099" w:author="Mr Tan" w:date="2020-09-19T02:04:00Z">
                <w:pPr>
                  <w:spacing w:line="240" w:lineRule="atLeast"/>
                  <w:ind w:firstLine="0"/>
                  <w:jc w:val="center"/>
                </w:pPr>
              </w:pPrChange>
            </w:pPr>
            <w:del w:id="1100" w:author="Mr Tan" w:date="2020-08-20T23:00:00Z">
              <w:r w:rsidDel="00BF56E6">
                <w:delText>7</w:delText>
              </w:r>
            </w:del>
          </w:p>
        </w:tc>
        <w:tc>
          <w:tcPr>
            <w:tcW w:w="590" w:type="dxa"/>
          </w:tcPr>
          <w:p w14:paraId="5BC02A18" w14:textId="455D46CA" w:rsidR="00692B21" w:rsidDel="00942BE5" w:rsidRDefault="00692B21">
            <w:pPr>
              <w:rPr>
                <w:del w:id="1101" w:author="Mr Tan" w:date="2020-08-20T23:06:00Z"/>
              </w:rPr>
              <w:pPrChange w:id="1102" w:author="Mr Tan" w:date="2020-09-19T02:04:00Z">
                <w:pPr>
                  <w:spacing w:line="240" w:lineRule="atLeast"/>
                  <w:ind w:firstLine="0"/>
                  <w:jc w:val="center"/>
                </w:pPr>
              </w:pPrChange>
            </w:pPr>
            <w:del w:id="1103" w:author="Mr Tan" w:date="2020-08-20T23:00:00Z">
              <w:r w:rsidDel="00BF56E6">
                <w:delText>8</w:delText>
              </w:r>
            </w:del>
          </w:p>
        </w:tc>
        <w:tc>
          <w:tcPr>
            <w:tcW w:w="590" w:type="dxa"/>
          </w:tcPr>
          <w:p w14:paraId="761BB215" w14:textId="6BE20549" w:rsidR="00692B21" w:rsidDel="00942BE5" w:rsidRDefault="00692B21">
            <w:pPr>
              <w:rPr>
                <w:del w:id="1104" w:author="Mr Tan" w:date="2020-08-20T23:06:00Z"/>
              </w:rPr>
              <w:pPrChange w:id="1105" w:author="Mr Tan" w:date="2020-09-19T02:04:00Z">
                <w:pPr>
                  <w:spacing w:line="240" w:lineRule="atLeast"/>
                  <w:ind w:firstLine="0"/>
                  <w:jc w:val="center"/>
                </w:pPr>
              </w:pPrChange>
            </w:pPr>
            <w:del w:id="1106" w:author="Mr Tan" w:date="2020-08-20T23:00:00Z">
              <w:r w:rsidDel="00BF56E6">
                <w:delText>9</w:delText>
              </w:r>
            </w:del>
          </w:p>
        </w:tc>
      </w:tr>
      <w:tr w:rsidR="00145C14" w:rsidDel="00942BE5" w14:paraId="40CBEC70" w14:textId="77777777" w:rsidTr="00692B21">
        <w:trPr>
          <w:del w:id="1107" w:author="Mr Tan" w:date="2020-08-20T23:06:00Z"/>
        </w:trPr>
        <w:tc>
          <w:tcPr>
            <w:tcW w:w="1828" w:type="dxa"/>
          </w:tcPr>
          <w:p w14:paraId="50803DD5" w14:textId="1F38CE97" w:rsidR="00F7058B" w:rsidDel="00942BE5" w:rsidRDefault="00F7058B">
            <w:pPr>
              <w:rPr>
                <w:del w:id="1108" w:author="Mr Tan" w:date="2020-08-20T23:06:00Z"/>
              </w:rPr>
              <w:pPrChange w:id="1109" w:author="Mr Tan" w:date="2020-09-19T02:04:00Z">
                <w:pPr>
                  <w:spacing w:line="240" w:lineRule="atLeast"/>
                  <w:ind w:firstLine="0"/>
                  <w:jc w:val="center"/>
                </w:pPr>
              </w:pPrChange>
            </w:pPr>
            <w:del w:id="1110" w:author="Mr Tan" w:date="2020-08-20T23:06:00Z">
              <w:r w:rsidDel="00942BE5">
                <w:delText>1</w:delText>
              </w:r>
            </w:del>
          </w:p>
        </w:tc>
        <w:tc>
          <w:tcPr>
            <w:tcW w:w="589" w:type="dxa"/>
          </w:tcPr>
          <w:p w14:paraId="62D10392" w14:textId="5DE57038" w:rsidR="00F7058B" w:rsidDel="00942BE5" w:rsidRDefault="00F7058B">
            <w:pPr>
              <w:rPr>
                <w:del w:id="1111" w:author="Mr Tan" w:date="2020-08-20T23:06:00Z"/>
              </w:rPr>
              <w:pPrChange w:id="1112" w:author="Mr Tan" w:date="2020-09-19T02:04:00Z">
                <w:pPr>
                  <w:spacing w:line="240" w:lineRule="atLeast"/>
                  <w:ind w:firstLine="0"/>
                  <w:jc w:val="center"/>
                </w:pPr>
              </w:pPrChange>
            </w:pPr>
            <w:del w:id="1113" w:author="Mr Tan" w:date="2020-08-20T23:06:00Z">
              <w:r w:rsidDel="00942BE5">
                <w:delText>Tx</w:delText>
              </w:r>
            </w:del>
          </w:p>
        </w:tc>
        <w:tc>
          <w:tcPr>
            <w:tcW w:w="590" w:type="dxa"/>
          </w:tcPr>
          <w:p w14:paraId="0782E729" w14:textId="4697C9F4" w:rsidR="00F7058B" w:rsidDel="00942BE5" w:rsidRDefault="00F7058B">
            <w:pPr>
              <w:rPr>
                <w:del w:id="1114" w:author="Mr Tan" w:date="2020-08-20T23:06:00Z"/>
              </w:rPr>
              <w:pPrChange w:id="1115" w:author="Mr Tan" w:date="2020-09-19T02:04:00Z">
                <w:pPr>
                  <w:spacing w:line="240" w:lineRule="atLeast"/>
                  <w:ind w:firstLine="0"/>
                  <w:jc w:val="center"/>
                </w:pPr>
              </w:pPrChange>
            </w:pPr>
            <w:del w:id="1116" w:author="Mr Tan" w:date="2020-08-20T23:06:00Z">
              <w:r w:rsidDel="00942BE5">
                <w:delText>Rx</w:delText>
              </w:r>
            </w:del>
          </w:p>
        </w:tc>
        <w:tc>
          <w:tcPr>
            <w:tcW w:w="589" w:type="dxa"/>
          </w:tcPr>
          <w:p w14:paraId="43EAD1AF" w14:textId="438EE84E" w:rsidR="00F7058B" w:rsidDel="00942BE5" w:rsidRDefault="00F7058B">
            <w:pPr>
              <w:rPr>
                <w:del w:id="1117" w:author="Mr Tan" w:date="2020-08-20T23:06:00Z"/>
              </w:rPr>
              <w:pPrChange w:id="1118" w:author="Mr Tan" w:date="2020-09-19T02:04:00Z">
                <w:pPr>
                  <w:spacing w:line="240" w:lineRule="atLeast"/>
                  <w:ind w:firstLine="0"/>
                  <w:jc w:val="center"/>
                </w:pPr>
              </w:pPrChange>
            </w:pPr>
          </w:p>
        </w:tc>
        <w:tc>
          <w:tcPr>
            <w:tcW w:w="589" w:type="dxa"/>
          </w:tcPr>
          <w:p w14:paraId="227AEC7C" w14:textId="3E34C028" w:rsidR="00F7058B" w:rsidDel="00942BE5" w:rsidRDefault="00F7058B">
            <w:pPr>
              <w:rPr>
                <w:del w:id="1119" w:author="Mr Tan" w:date="2020-08-20T23:06:00Z"/>
              </w:rPr>
              <w:pPrChange w:id="1120" w:author="Mr Tan" w:date="2020-09-19T02:04:00Z">
                <w:pPr>
                  <w:spacing w:line="240" w:lineRule="atLeast"/>
                  <w:ind w:firstLine="0"/>
                  <w:jc w:val="center"/>
                </w:pPr>
              </w:pPrChange>
            </w:pPr>
            <w:del w:id="1121" w:author="Mr Tan" w:date="2020-08-20T23:06:00Z">
              <w:r w:rsidDel="00942BE5">
                <w:delText>Rx</w:delText>
              </w:r>
            </w:del>
          </w:p>
        </w:tc>
        <w:tc>
          <w:tcPr>
            <w:tcW w:w="589" w:type="dxa"/>
          </w:tcPr>
          <w:p w14:paraId="60CF1694" w14:textId="43542708" w:rsidR="00F7058B" w:rsidDel="00942BE5" w:rsidRDefault="00F7058B">
            <w:pPr>
              <w:rPr>
                <w:del w:id="1122" w:author="Mr Tan" w:date="2020-08-20T23:06:00Z"/>
              </w:rPr>
              <w:pPrChange w:id="1123" w:author="Mr Tan" w:date="2020-09-19T02:04:00Z">
                <w:pPr>
                  <w:spacing w:line="240" w:lineRule="atLeast"/>
                  <w:ind w:firstLine="0"/>
                  <w:jc w:val="center"/>
                </w:pPr>
              </w:pPrChange>
            </w:pPr>
          </w:p>
        </w:tc>
        <w:tc>
          <w:tcPr>
            <w:tcW w:w="590" w:type="dxa"/>
          </w:tcPr>
          <w:p w14:paraId="03A21B30" w14:textId="1D7BD9F5" w:rsidR="00F7058B" w:rsidDel="00942BE5" w:rsidRDefault="00F7058B">
            <w:pPr>
              <w:rPr>
                <w:del w:id="1124" w:author="Mr Tan" w:date="2020-08-20T23:06:00Z"/>
              </w:rPr>
              <w:pPrChange w:id="1125" w:author="Mr Tan" w:date="2020-09-19T02:04:00Z">
                <w:pPr>
                  <w:spacing w:line="240" w:lineRule="atLeast"/>
                  <w:ind w:firstLine="0"/>
                  <w:jc w:val="center"/>
                </w:pPr>
              </w:pPrChange>
            </w:pPr>
            <w:del w:id="1126" w:author="Mr Tan" w:date="2020-08-20T23:06:00Z">
              <w:r w:rsidDel="00942BE5">
                <w:delText>Rx</w:delText>
              </w:r>
            </w:del>
          </w:p>
        </w:tc>
        <w:tc>
          <w:tcPr>
            <w:tcW w:w="590" w:type="dxa"/>
          </w:tcPr>
          <w:p w14:paraId="7CF9B7BB" w14:textId="4DF666B8" w:rsidR="00F7058B" w:rsidDel="00942BE5" w:rsidRDefault="00F7058B">
            <w:pPr>
              <w:rPr>
                <w:del w:id="1127" w:author="Mr Tan" w:date="2020-08-20T23:06:00Z"/>
              </w:rPr>
              <w:pPrChange w:id="1128" w:author="Mr Tan" w:date="2020-09-19T02:04:00Z">
                <w:pPr>
                  <w:spacing w:line="240" w:lineRule="atLeast"/>
                  <w:ind w:firstLine="0"/>
                  <w:jc w:val="center"/>
                </w:pPr>
              </w:pPrChange>
            </w:pPr>
          </w:p>
        </w:tc>
        <w:tc>
          <w:tcPr>
            <w:tcW w:w="590" w:type="dxa"/>
          </w:tcPr>
          <w:p w14:paraId="130A8316" w14:textId="31606BBB" w:rsidR="00F7058B" w:rsidDel="00942BE5" w:rsidRDefault="00F7058B">
            <w:pPr>
              <w:rPr>
                <w:del w:id="1129" w:author="Mr Tan" w:date="2020-08-20T23:06:00Z"/>
              </w:rPr>
              <w:pPrChange w:id="1130" w:author="Mr Tan" w:date="2020-09-19T02:04:00Z">
                <w:pPr>
                  <w:spacing w:line="240" w:lineRule="atLeast"/>
                  <w:ind w:firstLine="0"/>
                  <w:jc w:val="center"/>
                </w:pPr>
              </w:pPrChange>
            </w:pPr>
          </w:p>
        </w:tc>
        <w:tc>
          <w:tcPr>
            <w:tcW w:w="590" w:type="dxa"/>
          </w:tcPr>
          <w:p w14:paraId="1553AA1A" w14:textId="52ED4DCF" w:rsidR="00F7058B" w:rsidDel="00942BE5" w:rsidRDefault="00F7058B">
            <w:pPr>
              <w:rPr>
                <w:del w:id="1131" w:author="Mr Tan" w:date="2020-08-20T23:06:00Z"/>
              </w:rPr>
              <w:pPrChange w:id="1132" w:author="Mr Tan" w:date="2020-09-19T02:04:00Z">
                <w:pPr>
                  <w:spacing w:line="240" w:lineRule="atLeast"/>
                  <w:ind w:firstLine="0"/>
                  <w:jc w:val="center"/>
                </w:pPr>
              </w:pPrChange>
            </w:pPr>
          </w:p>
        </w:tc>
      </w:tr>
      <w:tr w:rsidR="00145C14" w:rsidDel="00942BE5" w14:paraId="6A3A48A5" w14:textId="77777777" w:rsidTr="00692B21">
        <w:trPr>
          <w:del w:id="1133" w:author="Mr Tan" w:date="2020-08-20T23:06:00Z"/>
        </w:trPr>
        <w:tc>
          <w:tcPr>
            <w:tcW w:w="1828" w:type="dxa"/>
          </w:tcPr>
          <w:p w14:paraId="4224A872" w14:textId="2EBA044B" w:rsidR="00F7058B" w:rsidDel="00942BE5" w:rsidRDefault="00F7058B">
            <w:pPr>
              <w:rPr>
                <w:del w:id="1134" w:author="Mr Tan" w:date="2020-08-20T23:06:00Z"/>
              </w:rPr>
              <w:pPrChange w:id="1135" w:author="Mr Tan" w:date="2020-09-19T02:04:00Z">
                <w:pPr>
                  <w:spacing w:line="240" w:lineRule="atLeast"/>
                  <w:ind w:firstLine="0"/>
                  <w:jc w:val="center"/>
                </w:pPr>
              </w:pPrChange>
            </w:pPr>
            <w:del w:id="1136" w:author="Mr Tan" w:date="2020-08-20T23:06:00Z">
              <w:r w:rsidDel="00942BE5">
                <w:delText>2</w:delText>
              </w:r>
            </w:del>
          </w:p>
        </w:tc>
        <w:tc>
          <w:tcPr>
            <w:tcW w:w="589" w:type="dxa"/>
          </w:tcPr>
          <w:p w14:paraId="135F0112" w14:textId="0384277A" w:rsidR="00F7058B" w:rsidDel="00942BE5" w:rsidRDefault="00F7058B">
            <w:pPr>
              <w:rPr>
                <w:del w:id="1137" w:author="Mr Tan" w:date="2020-08-20T23:06:00Z"/>
              </w:rPr>
              <w:pPrChange w:id="1138" w:author="Mr Tan" w:date="2020-09-19T02:04:00Z">
                <w:pPr>
                  <w:spacing w:line="240" w:lineRule="atLeast"/>
                  <w:ind w:firstLine="0"/>
                  <w:jc w:val="center"/>
                </w:pPr>
              </w:pPrChange>
            </w:pPr>
            <w:del w:id="1139" w:author="Mr Tan" w:date="2020-08-20T23:06:00Z">
              <w:r w:rsidDel="00942BE5">
                <w:delText>Rx</w:delText>
              </w:r>
            </w:del>
          </w:p>
        </w:tc>
        <w:tc>
          <w:tcPr>
            <w:tcW w:w="590" w:type="dxa"/>
          </w:tcPr>
          <w:p w14:paraId="3EB8D958" w14:textId="789E6FE9" w:rsidR="00F7058B" w:rsidDel="00942BE5" w:rsidRDefault="00F7058B">
            <w:pPr>
              <w:rPr>
                <w:del w:id="1140" w:author="Mr Tan" w:date="2020-08-20T23:06:00Z"/>
              </w:rPr>
              <w:pPrChange w:id="1141" w:author="Mr Tan" w:date="2020-09-19T02:04:00Z">
                <w:pPr>
                  <w:spacing w:line="240" w:lineRule="atLeast"/>
                  <w:ind w:firstLine="0"/>
                  <w:jc w:val="center"/>
                </w:pPr>
              </w:pPrChange>
            </w:pPr>
            <w:del w:id="1142" w:author="Mr Tan" w:date="2020-08-20T23:06:00Z">
              <w:r w:rsidDel="00942BE5">
                <w:delText>Tx</w:delText>
              </w:r>
            </w:del>
          </w:p>
        </w:tc>
        <w:tc>
          <w:tcPr>
            <w:tcW w:w="589" w:type="dxa"/>
          </w:tcPr>
          <w:p w14:paraId="5476DB96" w14:textId="15C63E4A" w:rsidR="00F7058B" w:rsidDel="00942BE5" w:rsidRDefault="00F7058B">
            <w:pPr>
              <w:rPr>
                <w:del w:id="1143" w:author="Mr Tan" w:date="2020-08-20T23:06:00Z"/>
              </w:rPr>
              <w:pPrChange w:id="1144" w:author="Mr Tan" w:date="2020-09-19T02:04:00Z">
                <w:pPr>
                  <w:spacing w:line="240" w:lineRule="atLeast"/>
                  <w:ind w:firstLine="0"/>
                  <w:jc w:val="center"/>
                </w:pPr>
              </w:pPrChange>
            </w:pPr>
            <w:del w:id="1145" w:author="Mr Tan" w:date="2020-08-20T23:06:00Z">
              <w:r w:rsidDel="00942BE5">
                <w:delText>Rx</w:delText>
              </w:r>
            </w:del>
          </w:p>
        </w:tc>
        <w:tc>
          <w:tcPr>
            <w:tcW w:w="589" w:type="dxa"/>
          </w:tcPr>
          <w:p w14:paraId="6ED2E26E" w14:textId="31B764A1" w:rsidR="00F7058B" w:rsidDel="00942BE5" w:rsidRDefault="00F7058B">
            <w:pPr>
              <w:rPr>
                <w:del w:id="1146" w:author="Mr Tan" w:date="2020-08-20T23:06:00Z"/>
              </w:rPr>
              <w:pPrChange w:id="1147" w:author="Mr Tan" w:date="2020-09-19T02:04:00Z">
                <w:pPr>
                  <w:spacing w:line="240" w:lineRule="atLeast"/>
                  <w:ind w:firstLine="0"/>
                  <w:jc w:val="center"/>
                </w:pPr>
              </w:pPrChange>
            </w:pPr>
            <w:del w:id="1148" w:author="Mr Tan" w:date="2020-08-20T23:06:00Z">
              <w:r w:rsidDel="00942BE5">
                <w:delText>Rx</w:delText>
              </w:r>
            </w:del>
          </w:p>
        </w:tc>
        <w:tc>
          <w:tcPr>
            <w:tcW w:w="589" w:type="dxa"/>
          </w:tcPr>
          <w:p w14:paraId="2B45871B" w14:textId="7C425788" w:rsidR="00F7058B" w:rsidDel="00942BE5" w:rsidRDefault="00F7058B">
            <w:pPr>
              <w:rPr>
                <w:del w:id="1149" w:author="Mr Tan" w:date="2020-08-20T23:06:00Z"/>
              </w:rPr>
              <w:pPrChange w:id="1150" w:author="Mr Tan" w:date="2020-09-19T02:04:00Z">
                <w:pPr>
                  <w:spacing w:line="240" w:lineRule="atLeast"/>
                  <w:ind w:firstLine="0"/>
                  <w:jc w:val="center"/>
                </w:pPr>
              </w:pPrChange>
            </w:pPr>
            <w:del w:id="1151" w:author="Mr Tan" w:date="2020-08-20T23:06:00Z">
              <w:r w:rsidDel="00942BE5">
                <w:delText>Rx</w:delText>
              </w:r>
            </w:del>
          </w:p>
        </w:tc>
        <w:tc>
          <w:tcPr>
            <w:tcW w:w="590" w:type="dxa"/>
          </w:tcPr>
          <w:p w14:paraId="255CD513" w14:textId="5E3AFB92" w:rsidR="00F7058B" w:rsidDel="00942BE5" w:rsidRDefault="00F7058B">
            <w:pPr>
              <w:rPr>
                <w:del w:id="1152" w:author="Mr Tan" w:date="2020-08-20T23:06:00Z"/>
              </w:rPr>
              <w:pPrChange w:id="1153" w:author="Mr Tan" w:date="2020-09-19T02:04:00Z">
                <w:pPr>
                  <w:spacing w:line="240" w:lineRule="atLeast"/>
                  <w:ind w:firstLine="0"/>
                  <w:jc w:val="center"/>
                </w:pPr>
              </w:pPrChange>
            </w:pPr>
          </w:p>
        </w:tc>
        <w:tc>
          <w:tcPr>
            <w:tcW w:w="590" w:type="dxa"/>
          </w:tcPr>
          <w:p w14:paraId="75671191" w14:textId="6FA958FF" w:rsidR="00F7058B" w:rsidDel="00942BE5" w:rsidRDefault="00F7058B">
            <w:pPr>
              <w:rPr>
                <w:del w:id="1154" w:author="Mr Tan" w:date="2020-08-20T23:06:00Z"/>
              </w:rPr>
              <w:pPrChange w:id="1155" w:author="Mr Tan" w:date="2020-09-19T02:04:00Z">
                <w:pPr>
                  <w:spacing w:line="240" w:lineRule="atLeast"/>
                  <w:ind w:firstLine="0"/>
                  <w:jc w:val="center"/>
                </w:pPr>
              </w:pPrChange>
            </w:pPr>
          </w:p>
        </w:tc>
        <w:tc>
          <w:tcPr>
            <w:tcW w:w="590" w:type="dxa"/>
          </w:tcPr>
          <w:p w14:paraId="0E19D573" w14:textId="6E8EF8E2" w:rsidR="00F7058B" w:rsidDel="00942BE5" w:rsidRDefault="00F7058B">
            <w:pPr>
              <w:rPr>
                <w:del w:id="1156" w:author="Mr Tan" w:date="2020-08-20T23:06:00Z"/>
              </w:rPr>
              <w:pPrChange w:id="1157" w:author="Mr Tan" w:date="2020-09-19T02:04:00Z">
                <w:pPr>
                  <w:spacing w:line="240" w:lineRule="atLeast"/>
                  <w:ind w:firstLine="0"/>
                  <w:jc w:val="center"/>
                </w:pPr>
              </w:pPrChange>
            </w:pPr>
          </w:p>
        </w:tc>
        <w:tc>
          <w:tcPr>
            <w:tcW w:w="590" w:type="dxa"/>
          </w:tcPr>
          <w:p w14:paraId="101E544D" w14:textId="53E77A99" w:rsidR="00F7058B" w:rsidDel="00942BE5" w:rsidRDefault="00F7058B">
            <w:pPr>
              <w:rPr>
                <w:del w:id="1158" w:author="Mr Tan" w:date="2020-08-20T23:06:00Z"/>
              </w:rPr>
              <w:pPrChange w:id="1159" w:author="Mr Tan" w:date="2020-09-19T02:04:00Z">
                <w:pPr>
                  <w:spacing w:line="240" w:lineRule="atLeast"/>
                  <w:ind w:firstLine="0"/>
                  <w:jc w:val="center"/>
                </w:pPr>
              </w:pPrChange>
            </w:pPr>
          </w:p>
        </w:tc>
      </w:tr>
      <w:tr w:rsidR="00145C14" w:rsidDel="00942BE5" w14:paraId="5901D87A" w14:textId="77777777" w:rsidTr="00692B21">
        <w:trPr>
          <w:del w:id="1160" w:author="Mr Tan" w:date="2020-08-20T23:06:00Z"/>
        </w:trPr>
        <w:tc>
          <w:tcPr>
            <w:tcW w:w="1828" w:type="dxa"/>
          </w:tcPr>
          <w:p w14:paraId="473AE301" w14:textId="6827FDB0" w:rsidR="00F7058B" w:rsidDel="00942BE5" w:rsidRDefault="00F7058B">
            <w:pPr>
              <w:rPr>
                <w:del w:id="1161" w:author="Mr Tan" w:date="2020-08-20T23:06:00Z"/>
              </w:rPr>
              <w:pPrChange w:id="1162" w:author="Mr Tan" w:date="2020-09-19T02:04:00Z">
                <w:pPr>
                  <w:spacing w:line="240" w:lineRule="atLeast"/>
                  <w:ind w:firstLine="0"/>
                  <w:jc w:val="center"/>
                </w:pPr>
              </w:pPrChange>
            </w:pPr>
            <w:del w:id="1163" w:author="Mr Tan" w:date="2020-08-20T23:06:00Z">
              <w:r w:rsidDel="00942BE5">
                <w:delText>3</w:delText>
              </w:r>
            </w:del>
          </w:p>
        </w:tc>
        <w:tc>
          <w:tcPr>
            <w:tcW w:w="589" w:type="dxa"/>
          </w:tcPr>
          <w:p w14:paraId="39237FE5" w14:textId="5F44ED77" w:rsidR="00F7058B" w:rsidDel="00942BE5" w:rsidRDefault="00F7058B">
            <w:pPr>
              <w:rPr>
                <w:del w:id="1164" w:author="Mr Tan" w:date="2020-08-20T23:06:00Z"/>
              </w:rPr>
              <w:pPrChange w:id="1165" w:author="Mr Tan" w:date="2020-09-19T02:04:00Z">
                <w:pPr>
                  <w:spacing w:line="240" w:lineRule="atLeast"/>
                  <w:ind w:firstLine="0"/>
                  <w:jc w:val="center"/>
                </w:pPr>
              </w:pPrChange>
            </w:pPr>
          </w:p>
        </w:tc>
        <w:tc>
          <w:tcPr>
            <w:tcW w:w="590" w:type="dxa"/>
          </w:tcPr>
          <w:p w14:paraId="21EE4890" w14:textId="0A53DD87" w:rsidR="00F7058B" w:rsidDel="00942BE5" w:rsidRDefault="00F7058B">
            <w:pPr>
              <w:rPr>
                <w:del w:id="1166" w:author="Mr Tan" w:date="2020-08-20T23:06:00Z"/>
              </w:rPr>
              <w:pPrChange w:id="1167" w:author="Mr Tan" w:date="2020-09-19T02:04:00Z">
                <w:pPr>
                  <w:spacing w:line="240" w:lineRule="atLeast"/>
                  <w:ind w:firstLine="0"/>
                  <w:jc w:val="center"/>
                </w:pPr>
              </w:pPrChange>
            </w:pPr>
            <w:del w:id="1168" w:author="Mr Tan" w:date="2020-08-20T23:06:00Z">
              <w:r w:rsidDel="00942BE5">
                <w:delText>Rx</w:delText>
              </w:r>
            </w:del>
          </w:p>
        </w:tc>
        <w:tc>
          <w:tcPr>
            <w:tcW w:w="589" w:type="dxa"/>
          </w:tcPr>
          <w:p w14:paraId="4D628405" w14:textId="43A32D05" w:rsidR="00F7058B" w:rsidDel="00942BE5" w:rsidRDefault="00F7058B">
            <w:pPr>
              <w:rPr>
                <w:del w:id="1169" w:author="Mr Tan" w:date="2020-08-20T23:06:00Z"/>
              </w:rPr>
              <w:pPrChange w:id="1170" w:author="Mr Tan" w:date="2020-09-19T02:04:00Z">
                <w:pPr>
                  <w:spacing w:line="240" w:lineRule="atLeast"/>
                  <w:ind w:firstLine="0"/>
                  <w:jc w:val="center"/>
                </w:pPr>
              </w:pPrChange>
            </w:pPr>
            <w:del w:id="1171" w:author="Mr Tan" w:date="2020-08-20T23:06:00Z">
              <w:r w:rsidDel="00942BE5">
                <w:delText>Tx</w:delText>
              </w:r>
            </w:del>
          </w:p>
        </w:tc>
        <w:tc>
          <w:tcPr>
            <w:tcW w:w="589" w:type="dxa"/>
          </w:tcPr>
          <w:p w14:paraId="576F8723" w14:textId="1C5D0F19" w:rsidR="00F7058B" w:rsidDel="00942BE5" w:rsidRDefault="00F7058B">
            <w:pPr>
              <w:rPr>
                <w:del w:id="1172" w:author="Mr Tan" w:date="2020-08-20T23:06:00Z"/>
              </w:rPr>
              <w:pPrChange w:id="1173" w:author="Mr Tan" w:date="2020-09-19T02:04:00Z">
                <w:pPr>
                  <w:spacing w:line="240" w:lineRule="atLeast"/>
                  <w:ind w:firstLine="0"/>
                  <w:jc w:val="center"/>
                </w:pPr>
              </w:pPrChange>
            </w:pPr>
          </w:p>
        </w:tc>
        <w:tc>
          <w:tcPr>
            <w:tcW w:w="589" w:type="dxa"/>
          </w:tcPr>
          <w:p w14:paraId="6CA022F4" w14:textId="0F4D4108" w:rsidR="00F7058B" w:rsidDel="00942BE5" w:rsidRDefault="00F7058B">
            <w:pPr>
              <w:rPr>
                <w:del w:id="1174" w:author="Mr Tan" w:date="2020-08-20T23:06:00Z"/>
              </w:rPr>
              <w:pPrChange w:id="1175" w:author="Mr Tan" w:date="2020-09-19T02:04:00Z">
                <w:pPr>
                  <w:spacing w:line="240" w:lineRule="atLeast"/>
                  <w:ind w:firstLine="0"/>
                  <w:jc w:val="center"/>
                </w:pPr>
              </w:pPrChange>
            </w:pPr>
            <w:del w:id="1176" w:author="Mr Tan" w:date="2020-08-20T23:06:00Z">
              <w:r w:rsidDel="00942BE5">
                <w:delText>Rx</w:delText>
              </w:r>
            </w:del>
          </w:p>
        </w:tc>
        <w:tc>
          <w:tcPr>
            <w:tcW w:w="590" w:type="dxa"/>
          </w:tcPr>
          <w:p w14:paraId="5669D14B" w14:textId="0D91BA04" w:rsidR="00F7058B" w:rsidDel="00942BE5" w:rsidRDefault="00F7058B">
            <w:pPr>
              <w:rPr>
                <w:del w:id="1177" w:author="Mr Tan" w:date="2020-08-20T23:06:00Z"/>
              </w:rPr>
              <w:pPrChange w:id="1178" w:author="Mr Tan" w:date="2020-09-19T02:04:00Z">
                <w:pPr>
                  <w:spacing w:line="240" w:lineRule="atLeast"/>
                  <w:ind w:firstLine="0"/>
                  <w:jc w:val="center"/>
                </w:pPr>
              </w:pPrChange>
            </w:pPr>
          </w:p>
        </w:tc>
        <w:tc>
          <w:tcPr>
            <w:tcW w:w="590" w:type="dxa"/>
          </w:tcPr>
          <w:p w14:paraId="348EFE64" w14:textId="6B2FABF6" w:rsidR="00F7058B" w:rsidDel="00942BE5" w:rsidRDefault="00F7058B">
            <w:pPr>
              <w:rPr>
                <w:del w:id="1179" w:author="Mr Tan" w:date="2020-08-20T23:06:00Z"/>
              </w:rPr>
              <w:pPrChange w:id="1180" w:author="Mr Tan" w:date="2020-09-19T02:04:00Z">
                <w:pPr>
                  <w:spacing w:line="240" w:lineRule="atLeast"/>
                  <w:ind w:firstLine="0"/>
                  <w:jc w:val="center"/>
                </w:pPr>
              </w:pPrChange>
            </w:pPr>
            <w:del w:id="1181" w:author="Mr Tan" w:date="2020-08-20T23:06:00Z">
              <w:r w:rsidDel="00942BE5">
                <w:delText>Rx</w:delText>
              </w:r>
            </w:del>
          </w:p>
        </w:tc>
        <w:tc>
          <w:tcPr>
            <w:tcW w:w="590" w:type="dxa"/>
          </w:tcPr>
          <w:p w14:paraId="6CC21B7E" w14:textId="4CDAB6EA" w:rsidR="00F7058B" w:rsidDel="00942BE5" w:rsidRDefault="00F7058B">
            <w:pPr>
              <w:rPr>
                <w:del w:id="1182" w:author="Mr Tan" w:date="2020-08-20T23:06:00Z"/>
              </w:rPr>
              <w:pPrChange w:id="1183" w:author="Mr Tan" w:date="2020-09-19T02:04:00Z">
                <w:pPr>
                  <w:spacing w:line="240" w:lineRule="atLeast"/>
                  <w:ind w:firstLine="0"/>
                  <w:jc w:val="center"/>
                </w:pPr>
              </w:pPrChange>
            </w:pPr>
          </w:p>
        </w:tc>
        <w:tc>
          <w:tcPr>
            <w:tcW w:w="590" w:type="dxa"/>
          </w:tcPr>
          <w:p w14:paraId="6DA59074" w14:textId="3134AC58" w:rsidR="00F7058B" w:rsidDel="00942BE5" w:rsidRDefault="00F7058B">
            <w:pPr>
              <w:rPr>
                <w:del w:id="1184" w:author="Mr Tan" w:date="2020-08-20T23:06:00Z"/>
              </w:rPr>
              <w:pPrChange w:id="1185" w:author="Mr Tan" w:date="2020-09-19T02:04:00Z">
                <w:pPr>
                  <w:spacing w:line="240" w:lineRule="atLeast"/>
                  <w:ind w:firstLine="0"/>
                  <w:jc w:val="center"/>
                </w:pPr>
              </w:pPrChange>
            </w:pPr>
          </w:p>
        </w:tc>
      </w:tr>
      <w:tr w:rsidR="00145C14" w:rsidDel="00942BE5" w14:paraId="36DAA7CC" w14:textId="77777777" w:rsidTr="00692B21">
        <w:trPr>
          <w:del w:id="1186" w:author="Mr Tan" w:date="2020-08-20T23:06:00Z"/>
        </w:trPr>
        <w:tc>
          <w:tcPr>
            <w:tcW w:w="1828" w:type="dxa"/>
          </w:tcPr>
          <w:p w14:paraId="39BE6E90" w14:textId="5ABF3C44" w:rsidR="00F7058B" w:rsidDel="00942BE5" w:rsidRDefault="00F7058B">
            <w:pPr>
              <w:rPr>
                <w:del w:id="1187" w:author="Mr Tan" w:date="2020-08-20T23:06:00Z"/>
              </w:rPr>
              <w:pPrChange w:id="1188" w:author="Mr Tan" w:date="2020-09-19T02:04:00Z">
                <w:pPr>
                  <w:spacing w:line="240" w:lineRule="atLeast"/>
                  <w:ind w:firstLine="0"/>
                  <w:jc w:val="center"/>
                </w:pPr>
              </w:pPrChange>
            </w:pPr>
            <w:del w:id="1189" w:author="Mr Tan" w:date="2020-08-20T23:06:00Z">
              <w:r w:rsidDel="00942BE5">
                <w:delText>4</w:delText>
              </w:r>
            </w:del>
          </w:p>
        </w:tc>
        <w:tc>
          <w:tcPr>
            <w:tcW w:w="589" w:type="dxa"/>
          </w:tcPr>
          <w:p w14:paraId="59A4523E" w14:textId="121DBC48" w:rsidR="00F7058B" w:rsidDel="00942BE5" w:rsidRDefault="00F7058B">
            <w:pPr>
              <w:rPr>
                <w:del w:id="1190" w:author="Mr Tan" w:date="2020-08-20T23:06:00Z"/>
              </w:rPr>
              <w:pPrChange w:id="1191" w:author="Mr Tan" w:date="2020-09-19T02:04:00Z">
                <w:pPr>
                  <w:spacing w:line="240" w:lineRule="atLeast"/>
                  <w:ind w:firstLine="0"/>
                  <w:jc w:val="center"/>
                </w:pPr>
              </w:pPrChange>
            </w:pPr>
            <w:del w:id="1192" w:author="Mr Tan" w:date="2020-08-20T23:06:00Z">
              <w:r w:rsidDel="00942BE5">
                <w:delText>Rx</w:delText>
              </w:r>
            </w:del>
          </w:p>
        </w:tc>
        <w:tc>
          <w:tcPr>
            <w:tcW w:w="590" w:type="dxa"/>
          </w:tcPr>
          <w:p w14:paraId="0FF3FCC0" w14:textId="62E4008D" w:rsidR="00F7058B" w:rsidDel="00942BE5" w:rsidRDefault="00F7058B">
            <w:pPr>
              <w:rPr>
                <w:del w:id="1193" w:author="Mr Tan" w:date="2020-08-20T23:06:00Z"/>
              </w:rPr>
              <w:pPrChange w:id="1194" w:author="Mr Tan" w:date="2020-09-19T02:04:00Z">
                <w:pPr>
                  <w:spacing w:line="240" w:lineRule="atLeast"/>
                  <w:ind w:firstLine="0"/>
                  <w:jc w:val="center"/>
                </w:pPr>
              </w:pPrChange>
            </w:pPr>
            <w:del w:id="1195" w:author="Mr Tan" w:date="2020-08-20T23:06:00Z">
              <w:r w:rsidDel="00942BE5">
                <w:delText>Rx</w:delText>
              </w:r>
            </w:del>
          </w:p>
        </w:tc>
        <w:tc>
          <w:tcPr>
            <w:tcW w:w="589" w:type="dxa"/>
          </w:tcPr>
          <w:p w14:paraId="1E341EA1" w14:textId="7FFFE92E" w:rsidR="00F7058B" w:rsidDel="00942BE5" w:rsidRDefault="00F7058B">
            <w:pPr>
              <w:rPr>
                <w:del w:id="1196" w:author="Mr Tan" w:date="2020-08-20T23:06:00Z"/>
              </w:rPr>
              <w:pPrChange w:id="1197" w:author="Mr Tan" w:date="2020-09-19T02:04:00Z">
                <w:pPr>
                  <w:spacing w:line="240" w:lineRule="atLeast"/>
                  <w:ind w:firstLine="0"/>
                  <w:jc w:val="center"/>
                </w:pPr>
              </w:pPrChange>
            </w:pPr>
          </w:p>
        </w:tc>
        <w:tc>
          <w:tcPr>
            <w:tcW w:w="589" w:type="dxa"/>
          </w:tcPr>
          <w:p w14:paraId="5087C7E6" w14:textId="2B9C231A" w:rsidR="00F7058B" w:rsidDel="00942BE5" w:rsidRDefault="00F7058B">
            <w:pPr>
              <w:rPr>
                <w:del w:id="1198" w:author="Mr Tan" w:date="2020-08-20T23:06:00Z"/>
              </w:rPr>
              <w:pPrChange w:id="1199" w:author="Mr Tan" w:date="2020-09-19T02:04:00Z">
                <w:pPr>
                  <w:spacing w:line="240" w:lineRule="atLeast"/>
                  <w:ind w:firstLine="0"/>
                  <w:jc w:val="center"/>
                </w:pPr>
              </w:pPrChange>
            </w:pPr>
            <w:del w:id="1200" w:author="Mr Tan" w:date="2020-08-20T23:06:00Z">
              <w:r w:rsidDel="00942BE5">
                <w:delText>Tx</w:delText>
              </w:r>
            </w:del>
          </w:p>
        </w:tc>
        <w:tc>
          <w:tcPr>
            <w:tcW w:w="589" w:type="dxa"/>
          </w:tcPr>
          <w:p w14:paraId="040CB25A" w14:textId="08F36E5D" w:rsidR="00F7058B" w:rsidDel="00942BE5" w:rsidRDefault="00F7058B">
            <w:pPr>
              <w:rPr>
                <w:del w:id="1201" w:author="Mr Tan" w:date="2020-08-20T23:06:00Z"/>
              </w:rPr>
              <w:pPrChange w:id="1202" w:author="Mr Tan" w:date="2020-09-19T02:04:00Z">
                <w:pPr>
                  <w:spacing w:line="240" w:lineRule="atLeast"/>
                  <w:ind w:firstLine="0"/>
                  <w:jc w:val="center"/>
                </w:pPr>
              </w:pPrChange>
            </w:pPr>
            <w:del w:id="1203" w:author="Mr Tan" w:date="2020-08-20T23:06:00Z">
              <w:r w:rsidDel="00942BE5">
                <w:delText>Rx</w:delText>
              </w:r>
            </w:del>
          </w:p>
        </w:tc>
        <w:tc>
          <w:tcPr>
            <w:tcW w:w="590" w:type="dxa"/>
          </w:tcPr>
          <w:p w14:paraId="7622DA78" w14:textId="3B3EBAA4" w:rsidR="00F7058B" w:rsidDel="00942BE5" w:rsidRDefault="00F7058B">
            <w:pPr>
              <w:rPr>
                <w:del w:id="1204" w:author="Mr Tan" w:date="2020-08-20T23:06:00Z"/>
              </w:rPr>
              <w:pPrChange w:id="1205" w:author="Mr Tan" w:date="2020-09-19T02:04:00Z">
                <w:pPr>
                  <w:spacing w:line="240" w:lineRule="atLeast"/>
                  <w:ind w:firstLine="0"/>
                  <w:jc w:val="center"/>
                </w:pPr>
              </w:pPrChange>
            </w:pPr>
            <w:del w:id="1206" w:author="Mr Tan" w:date="2020-08-20T23:06:00Z">
              <w:r w:rsidDel="00942BE5">
                <w:delText>Rx</w:delText>
              </w:r>
            </w:del>
          </w:p>
        </w:tc>
        <w:tc>
          <w:tcPr>
            <w:tcW w:w="590" w:type="dxa"/>
          </w:tcPr>
          <w:p w14:paraId="32241B24" w14:textId="1C0BA4DC" w:rsidR="00F7058B" w:rsidDel="00942BE5" w:rsidRDefault="00F7058B">
            <w:pPr>
              <w:rPr>
                <w:del w:id="1207" w:author="Mr Tan" w:date="2020-08-20T23:06:00Z"/>
              </w:rPr>
              <w:pPrChange w:id="1208" w:author="Mr Tan" w:date="2020-09-19T02:04:00Z">
                <w:pPr>
                  <w:spacing w:line="240" w:lineRule="atLeast"/>
                  <w:ind w:firstLine="0"/>
                  <w:jc w:val="center"/>
                </w:pPr>
              </w:pPrChange>
            </w:pPr>
          </w:p>
        </w:tc>
        <w:tc>
          <w:tcPr>
            <w:tcW w:w="590" w:type="dxa"/>
          </w:tcPr>
          <w:p w14:paraId="2E31FD22" w14:textId="3F0752CA" w:rsidR="00F7058B" w:rsidDel="00942BE5" w:rsidRDefault="00F7058B">
            <w:pPr>
              <w:rPr>
                <w:del w:id="1209" w:author="Mr Tan" w:date="2020-08-20T23:06:00Z"/>
              </w:rPr>
              <w:pPrChange w:id="1210" w:author="Mr Tan" w:date="2020-09-19T02:04:00Z">
                <w:pPr>
                  <w:spacing w:line="240" w:lineRule="atLeast"/>
                  <w:ind w:firstLine="0"/>
                  <w:jc w:val="center"/>
                </w:pPr>
              </w:pPrChange>
            </w:pPr>
          </w:p>
        </w:tc>
        <w:tc>
          <w:tcPr>
            <w:tcW w:w="590" w:type="dxa"/>
          </w:tcPr>
          <w:p w14:paraId="4EC8DF03" w14:textId="74802BE8" w:rsidR="00F7058B" w:rsidDel="00942BE5" w:rsidRDefault="00F7058B">
            <w:pPr>
              <w:rPr>
                <w:del w:id="1211" w:author="Mr Tan" w:date="2020-08-20T23:06:00Z"/>
              </w:rPr>
              <w:pPrChange w:id="1212" w:author="Mr Tan" w:date="2020-09-19T02:04:00Z">
                <w:pPr>
                  <w:spacing w:line="240" w:lineRule="atLeast"/>
                  <w:ind w:firstLine="0"/>
                  <w:jc w:val="center"/>
                </w:pPr>
              </w:pPrChange>
            </w:pPr>
            <w:del w:id="1213" w:author="Mr Tan" w:date="2020-08-20T23:06:00Z">
              <w:r w:rsidDel="00942BE5">
                <w:delText>Rx</w:delText>
              </w:r>
            </w:del>
          </w:p>
        </w:tc>
      </w:tr>
      <w:tr w:rsidR="00145C14" w:rsidDel="00942BE5" w14:paraId="7D641107" w14:textId="77777777" w:rsidTr="00692B21">
        <w:trPr>
          <w:del w:id="1214" w:author="Mr Tan" w:date="2020-08-20T23:06:00Z"/>
        </w:trPr>
        <w:tc>
          <w:tcPr>
            <w:tcW w:w="1828" w:type="dxa"/>
          </w:tcPr>
          <w:p w14:paraId="71F1EBC5" w14:textId="46062C6F" w:rsidR="00F7058B" w:rsidDel="00942BE5" w:rsidRDefault="00F7058B">
            <w:pPr>
              <w:rPr>
                <w:del w:id="1215" w:author="Mr Tan" w:date="2020-08-20T23:06:00Z"/>
              </w:rPr>
              <w:pPrChange w:id="1216" w:author="Mr Tan" w:date="2020-09-19T02:04:00Z">
                <w:pPr>
                  <w:spacing w:line="240" w:lineRule="atLeast"/>
                  <w:ind w:firstLine="0"/>
                  <w:jc w:val="center"/>
                </w:pPr>
              </w:pPrChange>
            </w:pPr>
            <w:del w:id="1217" w:author="Mr Tan" w:date="2020-08-20T23:06:00Z">
              <w:r w:rsidDel="00942BE5">
                <w:delText>5</w:delText>
              </w:r>
            </w:del>
          </w:p>
        </w:tc>
        <w:tc>
          <w:tcPr>
            <w:tcW w:w="589" w:type="dxa"/>
          </w:tcPr>
          <w:p w14:paraId="68EEC5E5" w14:textId="2FF3728C" w:rsidR="00F7058B" w:rsidDel="00942BE5" w:rsidRDefault="00F7058B">
            <w:pPr>
              <w:rPr>
                <w:del w:id="1218" w:author="Mr Tan" w:date="2020-08-20T23:06:00Z"/>
              </w:rPr>
              <w:pPrChange w:id="1219" w:author="Mr Tan" w:date="2020-09-19T02:04:00Z">
                <w:pPr>
                  <w:spacing w:line="240" w:lineRule="atLeast"/>
                  <w:ind w:firstLine="0"/>
                  <w:jc w:val="center"/>
                </w:pPr>
              </w:pPrChange>
            </w:pPr>
          </w:p>
        </w:tc>
        <w:tc>
          <w:tcPr>
            <w:tcW w:w="590" w:type="dxa"/>
          </w:tcPr>
          <w:p w14:paraId="2B2AE099" w14:textId="68DC85DB" w:rsidR="00F7058B" w:rsidDel="00942BE5" w:rsidRDefault="00F7058B">
            <w:pPr>
              <w:rPr>
                <w:del w:id="1220" w:author="Mr Tan" w:date="2020-08-20T23:06:00Z"/>
              </w:rPr>
              <w:pPrChange w:id="1221" w:author="Mr Tan" w:date="2020-09-19T02:04:00Z">
                <w:pPr>
                  <w:spacing w:line="240" w:lineRule="atLeast"/>
                  <w:ind w:firstLine="0"/>
                  <w:jc w:val="center"/>
                </w:pPr>
              </w:pPrChange>
            </w:pPr>
            <w:del w:id="1222" w:author="Mr Tan" w:date="2020-08-20T23:06:00Z">
              <w:r w:rsidDel="00942BE5">
                <w:delText>Rx</w:delText>
              </w:r>
            </w:del>
          </w:p>
        </w:tc>
        <w:tc>
          <w:tcPr>
            <w:tcW w:w="589" w:type="dxa"/>
          </w:tcPr>
          <w:p w14:paraId="26F71178" w14:textId="238F8284" w:rsidR="00F7058B" w:rsidDel="00942BE5" w:rsidRDefault="00F7058B">
            <w:pPr>
              <w:rPr>
                <w:del w:id="1223" w:author="Mr Tan" w:date="2020-08-20T23:06:00Z"/>
              </w:rPr>
              <w:pPrChange w:id="1224" w:author="Mr Tan" w:date="2020-09-19T02:04:00Z">
                <w:pPr>
                  <w:spacing w:line="240" w:lineRule="atLeast"/>
                  <w:ind w:firstLine="0"/>
                  <w:jc w:val="center"/>
                </w:pPr>
              </w:pPrChange>
            </w:pPr>
            <w:del w:id="1225" w:author="Mr Tan" w:date="2020-08-20T23:06:00Z">
              <w:r w:rsidDel="00942BE5">
                <w:delText>Rx</w:delText>
              </w:r>
            </w:del>
          </w:p>
        </w:tc>
        <w:tc>
          <w:tcPr>
            <w:tcW w:w="589" w:type="dxa"/>
          </w:tcPr>
          <w:p w14:paraId="6F65F1CC" w14:textId="2A14521C" w:rsidR="00F7058B" w:rsidDel="00942BE5" w:rsidRDefault="00F7058B">
            <w:pPr>
              <w:rPr>
                <w:del w:id="1226" w:author="Mr Tan" w:date="2020-08-20T23:06:00Z"/>
              </w:rPr>
              <w:pPrChange w:id="1227" w:author="Mr Tan" w:date="2020-09-19T02:04:00Z">
                <w:pPr>
                  <w:spacing w:line="240" w:lineRule="atLeast"/>
                  <w:ind w:firstLine="0"/>
                  <w:jc w:val="center"/>
                </w:pPr>
              </w:pPrChange>
            </w:pPr>
            <w:del w:id="1228" w:author="Mr Tan" w:date="2020-08-20T23:06:00Z">
              <w:r w:rsidDel="00942BE5">
                <w:delText>Rx</w:delText>
              </w:r>
            </w:del>
          </w:p>
        </w:tc>
        <w:tc>
          <w:tcPr>
            <w:tcW w:w="589" w:type="dxa"/>
          </w:tcPr>
          <w:p w14:paraId="34FA0AB5" w14:textId="2EE155A5" w:rsidR="00F7058B" w:rsidDel="00942BE5" w:rsidRDefault="00F7058B">
            <w:pPr>
              <w:rPr>
                <w:del w:id="1229" w:author="Mr Tan" w:date="2020-08-20T23:06:00Z"/>
              </w:rPr>
              <w:pPrChange w:id="1230" w:author="Mr Tan" w:date="2020-09-19T02:04:00Z">
                <w:pPr>
                  <w:spacing w:line="240" w:lineRule="atLeast"/>
                  <w:ind w:firstLine="0"/>
                  <w:jc w:val="center"/>
                </w:pPr>
              </w:pPrChange>
            </w:pPr>
            <w:del w:id="1231" w:author="Mr Tan" w:date="2020-08-20T23:06:00Z">
              <w:r w:rsidDel="00942BE5">
                <w:delText>Tx</w:delText>
              </w:r>
            </w:del>
          </w:p>
        </w:tc>
        <w:tc>
          <w:tcPr>
            <w:tcW w:w="590" w:type="dxa"/>
          </w:tcPr>
          <w:p w14:paraId="7779954C" w14:textId="1F6D040F" w:rsidR="00F7058B" w:rsidDel="00942BE5" w:rsidRDefault="00F7058B">
            <w:pPr>
              <w:rPr>
                <w:del w:id="1232" w:author="Mr Tan" w:date="2020-08-20T23:06:00Z"/>
              </w:rPr>
              <w:pPrChange w:id="1233" w:author="Mr Tan" w:date="2020-09-19T02:04:00Z">
                <w:pPr>
                  <w:spacing w:line="240" w:lineRule="atLeast"/>
                  <w:ind w:firstLine="0"/>
                  <w:jc w:val="center"/>
                </w:pPr>
              </w:pPrChange>
            </w:pPr>
          </w:p>
        </w:tc>
        <w:tc>
          <w:tcPr>
            <w:tcW w:w="590" w:type="dxa"/>
          </w:tcPr>
          <w:p w14:paraId="0E6172C2" w14:textId="4C4A2171" w:rsidR="00F7058B" w:rsidDel="00942BE5" w:rsidRDefault="00F7058B">
            <w:pPr>
              <w:rPr>
                <w:del w:id="1234" w:author="Mr Tan" w:date="2020-08-20T23:06:00Z"/>
              </w:rPr>
              <w:pPrChange w:id="1235" w:author="Mr Tan" w:date="2020-09-19T02:04:00Z">
                <w:pPr>
                  <w:spacing w:line="240" w:lineRule="atLeast"/>
                  <w:ind w:firstLine="0"/>
                  <w:jc w:val="center"/>
                </w:pPr>
              </w:pPrChange>
            </w:pPr>
            <w:del w:id="1236" w:author="Mr Tan" w:date="2020-08-20T23:06:00Z">
              <w:r w:rsidDel="00942BE5">
                <w:delText>Rx</w:delText>
              </w:r>
            </w:del>
          </w:p>
        </w:tc>
        <w:tc>
          <w:tcPr>
            <w:tcW w:w="590" w:type="dxa"/>
          </w:tcPr>
          <w:p w14:paraId="4B7C308D" w14:textId="209209E2" w:rsidR="00F7058B" w:rsidDel="00942BE5" w:rsidRDefault="00F7058B">
            <w:pPr>
              <w:rPr>
                <w:del w:id="1237" w:author="Mr Tan" w:date="2020-08-20T23:06:00Z"/>
              </w:rPr>
              <w:pPrChange w:id="1238" w:author="Mr Tan" w:date="2020-09-19T02:04:00Z">
                <w:pPr>
                  <w:spacing w:line="240" w:lineRule="atLeast"/>
                  <w:ind w:firstLine="0"/>
                  <w:jc w:val="center"/>
                </w:pPr>
              </w:pPrChange>
            </w:pPr>
          </w:p>
        </w:tc>
        <w:tc>
          <w:tcPr>
            <w:tcW w:w="590" w:type="dxa"/>
          </w:tcPr>
          <w:p w14:paraId="765F7446" w14:textId="7EC4FEBA" w:rsidR="00F7058B" w:rsidDel="00942BE5" w:rsidRDefault="00F7058B">
            <w:pPr>
              <w:rPr>
                <w:del w:id="1239" w:author="Mr Tan" w:date="2020-08-20T23:06:00Z"/>
              </w:rPr>
              <w:pPrChange w:id="1240" w:author="Mr Tan" w:date="2020-09-19T02:04:00Z">
                <w:pPr>
                  <w:spacing w:line="240" w:lineRule="atLeast"/>
                  <w:ind w:firstLine="0"/>
                  <w:jc w:val="center"/>
                </w:pPr>
              </w:pPrChange>
            </w:pPr>
            <w:del w:id="1241" w:author="Mr Tan" w:date="2020-08-20T23:06:00Z">
              <w:r w:rsidDel="00942BE5">
                <w:delText>Rx</w:delText>
              </w:r>
            </w:del>
          </w:p>
        </w:tc>
      </w:tr>
      <w:tr w:rsidR="00145C14" w:rsidDel="00942BE5" w14:paraId="02EE242C" w14:textId="77777777" w:rsidTr="00692B21">
        <w:trPr>
          <w:del w:id="1242" w:author="Mr Tan" w:date="2020-08-20T23:06:00Z"/>
        </w:trPr>
        <w:tc>
          <w:tcPr>
            <w:tcW w:w="1828" w:type="dxa"/>
          </w:tcPr>
          <w:p w14:paraId="658F4D10" w14:textId="2BF47FB5" w:rsidR="00F7058B" w:rsidDel="00942BE5" w:rsidRDefault="00F7058B">
            <w:pPr>
              <w:rPr>
                <w:del w:id="1243" w:author="Mr Tan" w:date="2020-08-20T23:06:00Z"/>
              </w:rPr>
              <w:pPrChange w:id="1244" w:author="Mr Tan" w:date="2020-09-19T02:04:00Z">
                <w:pPr>
                  <w:spacing w:line="240" w:lineRule="atLeast"/>
                  <w:ind w:firstLine="0"/>
                  <w:jc w:val="center"/>
                </w:pPr>
              </w:pPrChange>
            </w:pPr>
            <w:del w:id="1245" w:author="Mr Tan" w:date="2020-08-20T23:06:00Z">
              <w:r w:rsidDel="00942BE5">
                <w:delText>6</w:delText>
              </w:r>
            </w:del>
          </w:p>
        </w:tc>
        <w:tc>
          <w:tcPr>
            <w:tcW w:w="589" w:type="dxa"/>
          </w:tcPr>
          <w:p w14:paraId="458C3BB9" w14:textId="2CCA0B5C" w:rsidR="00F7058B" w:rsidDel="00942BE5" w:rsidRDefault="00F7058B">
            <w:pPr>
              <w:rPr>
                <w:del w:id="1246" w:author="Mr Tan" w:date="2020-08-20T23:06:00Z"/>
              </w:rPr>
              <w:pPrChange w:id="1247" w:author="Mr Tan" w:date="2020-09-19T02:04:00Z">
                <w:pPr>
                  <w:spacing w:line="240" w:lineRule="atLeast"/>
                  <w:ind w:firstLine="0"/>
                  <w:jc w:val="center"/>
                </w:pPr>
              </w:pPrChange>
            </w:pPr>
            <w:del w:id="1248" w:author="Mr Tan" w:date="2020-08-20T23:06:00Z">
              <w:r w:rsidDel="00942BE5">
                <w:delText>Rx</w:delText>
              </w:r>
            </w:del>
          </w:p>
        </w:tc>
        <w:tc>
          <w:tcPr>
            <w:tcW w:w="590" w:type="dxa"/>
          </w:tcPr>
          <w:p w14:paraId="2FDC0B0A" w14:textId="6596BE57" w:rsidR="00F7058B" w:rsidDel="00942BE5" w:rsidRDefault="00F7058B">
            <w:pPr>
              <w:rPr>
                <w:del w:id="1249" w:author="Mr Tan" w:date="2020-08-20T23:06:00Z"/>
              </w:rPr>
              <w:pPrChange w:id="1250" w:author="Mr Tan" w:date="2020-09-19T02:04:00Z">
                <w:pPr>
                  <w:spacing w:line="240" w:lineRule="atLeast"/>
                  <w:ind w:firstLine="0"/>
                  <w:jc w:val="center"/>
                </w:pPr>
              </w:pPrChange>
            </w:pPr>
          </w:p>
        </w:tc>
        <w:tc>
          <w:tcPr>
            <w:tcW w:w="589" w:type="dxa"/>
          </w:tcPr>
          <w:p w14:paraId="27A04884" w14:textId="1DB2AB3D" w:rsidR="00F7058B" w:rsidDel="00942BE5" w:rsidRDefault="00F7058B">
            <w:pPr>
              <w:rPr>
                <w:del w:id="1251" w:author="Mr Tan" w:date="2020-08-20T23:06:00Z"/>
              </w:rPr>
              <w:pPrChange w:id="1252" w:author="Mr Tan" w:date="2020-09-19T02:04:00Z">
                <w:pPr>
                  <w:spacing w:line="240" w:lineRule="atLeast"/>
                  <w:ind w:firstLine="0"/>
                  <w:jc w:val="center"/>
                </w:pPr>
              </w:pPrChange>
            </w:pPr>
          </w:p>
        </w:tc>
        <w:tc>
          <w:tcPr>
            <w:tcW w:w="589" w:type="dxa"/>
          </w:tcPr>
          <w:p w14:paraId="4B0AA72D" w14:textId="02906E55" w:rsidR="00F7058B" w:rsidDel="00942BE5" w:rsidRDefault="00F7058B">
            <w:pPr>
              <w:rPr>
                <w:del w:id="1253" w:author="Mr Tan" w:date="2020-08-20T23:06:00Z"/>
              </w:rPr>
              <w:pPrChange w:id="1254" w:author="Mr Tan" w:date="2020-09-19T02:04:00Z">
                <w:pPr>
                  <w:spacing w:line="240" w:lineRule="atLeast"/>
                  <w:ind w:firstLine="0"/>
                  <w:jc w:val="center"/>
                </w:pPr>
              </w:pPrChange>
            </w:pPr>
            <w:del w:id="1255" w:author="Mr Tan" w:date="2020-08-20T23:06:00Z">
              <w:r w:rsidDel="00942BE5">
                <w:delText>Rx</w:delText>
              </w:r>
            </w:del>
          </w:p>
        </w:tc>
        <w:tc>
          <w:tcPr>
            <w:tcW w:w="589" w:type="dxa"/>
          </w:tcPr>
          <w:p w14:paraId="72BC3E2A" w14:textId="72662DC7" w:rsidR="00F7058B" w:rsidDel="00942BE5" w:rsidRDefault="00F7058B">
            <w:pPr>
              <w:rPr>
                <w:del w:id="1256" w:author="Mr Tan" w:date="2020-08-20T23:06:00Z"/>
              </w:rPr>
              <w:pPrChange w:id="1257" w:author="Mr Tan" w:date="2020-09-19T02:04:00Z">
                <w:pPr>
                  <w:spacing w:line="240" w:lineRule="atLeast"/>
                  <w:ind w:firstLine="0"/>
                  <w:jc w:val="center"/>
                </w:pPr>
              </w:pPrChange>
            </w:pPr>
          </w:p>
        </w:tc>
        <w:tc>
          <w:tcPr>
            <w:tcW w:w="590" w:type="dxa"/>
          </w:tcPr>
          <w:p w14:paraId="3AA9C2C6" w14:textId="2A606C78" w:rsidR="00F7058B" w:rsidDel="00942BE5" w:rsidRDefault="00F7058B">
            <w:pPr>
              <w:rPr>
                <w:del w:id="1258" w:author="Mr Tan" w:date="2020-08-20T23:06:00Z"/>
              </w:rPr>
              <w:pPrChange w:id="1259" w:author="Mr Tan" w:date="2020-09-19T02:04:00Z">
                <w:pPr>
                  <w:spacing w:line="240" w:lineRule="atLeast"/>
                  <w:ind w:firstLine="0"/>
                  <w:jc w:val="center"/>
                </w:pPr>
              </w:pPrChange>
            </w:pPr>
            <w:del w:id="1260" w:author="Mr Tan" w:date="2020-08-20T23:06:00Z">
              <w:r w:rsidDel="00942BE5">
                <w:delText>Tx</w:delText>
              </w:r>
            </w:del>
          </w:p>
        </w:tc>
        <w:tc>
          <w:tcPr>
            <w:tcW w:w="590" w:type="dxa"/>
          </w:tcPr>
          <w:p w14:paraId="1DA206F7" w14:textId="118DCA71" w:rsidR="00F7058B" w:rsidDel="00942BE5" w:rsidRDefault="00F7058B">
            <w:pPr>
              <w:rPr>
                <w:del w:id="1261" w:author="Mr Tan" w:date="2020-08-20T23:06:00Z"/>
              </w:rPr>
              <w:pPrChange w:id="1262" w:author="Mr Tan" w:date="2020-09-19T02:04:00Z">
                <w:pPr>
                  <w:spacing w:line="240" w:lineRule="atLeast"/>
                  <w:ind w:firstLine="0"/>
                  <w:jc w:val="center"/>
                </w:pPr>
              </w:pPrChange>
            </w:pPr>
          </w:p>
        </w:tc>
        <w:tc>
          <w:tcPr>
            <w:tcW w:w="590" w:type="dxa"/>
          </w:tcPr>
          <w:p w14:paraId="6BF1EDD2" w14:textId="066C6BF8" w:rsidR="00F7058B" w:rsidDel="00942BE5" w:rsidRDefault="00F7058B">
            <w:pPr>
              <w:rPr>
                <w:del w:id="1263" w:author="Mr Tan" w:date="2020-08-20T23:06:00Z"/>
              </w:rPr>
              <w:pPrChange w:id="1264" w:author="Mr Tan" w:date="2020-09-19T02:04:00Z">
                <w:pPr>
                  <w:spacing w:line="240" w:lineRule="atLeast"/>
                  <w:ind w:firstLine="0"/>
                  <w:jc w:val="center"/>
                </w:pPr>
              </w:pPrChange>
            </w:pPr>
            <w:del w:id="1265" w:author="Mr Tan" w:date="2020-08-20T23:06:00Z">
              <w:r w:rsidDel="00942BE5">
                <w:delText>Rx</w:delText>
              </w:r>
            </w:del>
          </w:p>
        </w:tc>
        <w:tc>
          <w:tcPr>
            <w:tcW w:w="590" w:type="dxa"/>
          </w:tcPr>
          <w:p w14:paraId="3B3D850E" w14:textId="50188898" w:rsidR="00F7058B" w:rsidDel="00942BE5" w:rsidRDefault="00F7058B">
            <w:pPr>
              <w:rPr>
                <w:del w:id="1266" w:author="Mr Tan" w:date="2020-08-20T23:06:00Z"/>
              </w:rPr>
              <w:pPrChange w:id="1267" w:author="Mr Tan" w:date="2020-09-19T02:04:00Z">
                <w:pPr>
                  <w:spacing w:line="240" w:lineRule="atLeast"/>
                  <w:ind w:firstLine="0"/>
                  <w:jc w:val="center"/>
                </w:pPr>
              </w:pPrChange>
            </w:pPr>
            <w:del w:id="1268" w:author="Mr Tan" w:date="2020-08-20T23:06:00Z">
              <w:r w:rsidDel="00942BE5">
                <w:delText>Rx</w:delText>
              </w:r>
            </w:del>
          </w:p>
        </w:tc>
      </w:tr>
      <w:tr w:rsidR="00145C14" w:rsidDel="00942BE5" w14:paraId="04EE4B62" w14:textId="77777777" w:rsidTr="00692B21">
        <w:trPr>
          <w:del w:id="1269" w:author="Mr Tan" w:date="2020-08-20T23:06:00Z"/>
        </w:trPr>
        <w:tc>
          <w:tcPr>
            <w:tcW w:w="1828" w:type="dxa"/>
          </w:tcPr>
          <w:p w14:paraId="4EF204D3" w14:textId="47D2DBFE" w:rsidR="00F7058B" w:rsidDel="00942BE5" w:rsidRDefault="00F7058B">
            <w:pPr>
              <w:rPr>
                <w:del w:id="1270" w:author="Mr Tan" w:date="2020-08-20T23:06:00Z"/>
              </w:rPr>
              <w:pPrChange w:id="1271" w:author="Mr Tan" w:date="2020-09-19T02:04:00Z">
                <w:pPr>
                  <w:spacing w:line="240" w:lineRule="atLeast"/>
                  <w:ind w:firstLine="0"/>
                  <w:jc w:val="center"/>
                </w:pPr>
              </w:pPrChange>
            </w:pPr>
            <w:del w:id="1272" w:author="Mr Tan" w:date="2020-08-20T23:06:00Z">
              <w:r w:rsidDel="00942BE5">
                <w:delText>7</w:delText>
              </w:r>
            </w:del>
          </w:p>
        </w:tc>
        <w:tc>
          <w:tcPr>
            <w:tcW w:w="589" w:type="dxa"/>
          </w:tcPr>
          <w:p w14:paraId="35AFEB4B" w14:textId="7F586CE9" w:rsidR="00F7058B" w:rsidDel="00942BE5" w:rsidRDefault="00F7058B">
            <w:pPr>
              <w:rPr>
                <w:del w:id="1273" w:author="Mr Tan" w:date="2020-08-20T23:06:00Z"/>
              </w:rPr>
              <w:pPrChange w:id="1274" w:author="Mr Tan" w:date="2020-09-19T02:04:00Z">
                <w:pPr>
                  <w:spacing w:line="240" w:lineRule="atLeast"/>
                  <w:ind w:firstLine="0"/>
                  <w:jc w:val="center"/>
                </w:pPr>
              </w:pPrChange>
            </w:pPr>
          </w:p>
        </w:tc>
        <w:tc>
          <w:tcPr>
            <w:tcW w:w="590" w:type="dxa"/>
          </w:tcPr>
          <w:p w14:paraId="38E27184" w14:textId="72A20BBF" w:rsidR="00F7058B" w:rsidDel="00942BE5" w:rsidRDefault="00F7058B">
            <w:pPr>
              <w:rPr>
                <w:del w:id="1275" w:author="Mr Tan" w:date="2020-08-20T23:06:00Z"/>
              </w:rPr>
              <w:pPrChange w:id="1276" w:author="Mr Tan" w:date="2020-09-19T02:04:00Z">
                <w:pPr>
                  <w:spacing w:line="240" w:lineRule="atLeast"/>
                  <w:ind w:firstLine="0"/>
                  <w:jc w:val="center"/>
                </w:pPr>
              </w:pPrChange>
            </w:pPr>
          </w:p>
        </w:tc>
        <w:tc>
          <w:tcPr>
            <w:tcW w:w="589" w:type="dxa"/>
          </w:tcPr>
          <w:p w14:paraId="6229A38D" w14:textId="7C9AF69A" w:rsidR="00F7058B" w:rsidDel="00942BE5" w:rsidRDefault="00F7058B">
            <w:pPr>
              <w:rPr>
                <w:del w:id="1277" w:author="Mr Tan" w:date="2020-08-20T23:06:00Z"/>
              </w:rPr>
              <w:pPrChange w:id="1278" w:author="Mr Tan" w:date="2020-09-19T02:04:00Z">
                <w:pPr>
                  <w:spacing w:line="240" w:lineRule="atLeast"/>
                  <w:ind w:firstLine="0"/>
                  <w:jc w:val="center"/>
                </w:pPr>
              </w:pPrChange>
            </w:pPr>
            <w:del w:id="1279" w:author="Mr Tan" w:date="2020-08-20T23:06:00Z">
              <w:r w:rsidDel="00942BE5">
                <w:delText>Rx</w:delText>
              </w:r>
            </w:del>
          </w:p>
        </w:tc>
        <w:tc>
          <w:tcPr>
            <w:tcW w:w="589" w:type="dxa"/>
          </w:tcPr>
          <w:p w14:paraId="727446D0" w14:textId="19F6078D" w:rsidR="00F7058B" w:rsidDel="00942BE5" w:rsidRDefault="00F7058B">
            <w:pPr>
              <w:rPr>
                <w:del w:id="1280" w:author="Mr Tan" w:date="2020-08-20T23:06:00Z"/>
              </w:rPr>
              <w:pPrChange w:id="1281" w:author="Mr Tan" w:date="2020-09-19T02:04:00Z">
                <w:pPr>
                  <w:spacing w:line="240" w:lineRule="atLeast"/>
                  <w:ind w:firstLine="0"/>
                  <w:jc w:val="center"/>
                </w:pPr>
              </w:pPrChange>
            </w:pPr>
          </w:p>
        </w:tc>
        <w:tc>
          <w:tcPr>
            <w:tcW w:w="589" w:type="dxa"/>
          </w:tcPr>
          <w:p w14:paraId="71CD9DA9" w14:textId="3BFDB3A7" w:rsidR="00F7058B" w:rsidDel="00942BE5" w:rsidRDefault="00F7058B">
            <w:pPr>
              <w:rPr>
                <w:del w:id="1282" w:author="Mr Tan" w:date="2020-08-20T23:06:00Z"/>
              </w:rPr>
              <w:pPrChange w:id="1283" w:author="Mr Tan" w:date="2020-09-19T02:04:00Z">
                <w:pPr>
                  <w:spacing w:line="240" w:lineRule="atLeast"/>
                  <w:ind w:firstLine="0"/>
                  <w:jc w:val="center"/>
                </w:pPr>
              </w:pPrChange>
            </w:pPr>
            <w:del w:id="1284" w:author="Mr Tan" w:date="2020-08-20T23:06:00Z">
              <w:r w:rsidDel="00942BE5">
                <w:delText>Rx</w:delText>
              </w:r>
            </w:del>
          </w:p>
        </w:tc>
        <w:tc>
          <w:tcPr>
            <w:tcW w:w="590" w:type="dxa"/>
          </w:tcPr>
          <w:p w14:paraId="78263F39" w14:textId="0D6C8187" w:rsidR="00F7058B" w:rsidDel="00942BE5" w:rsidRDefault="00F7058B">
            <w:pPr>
              <w:rPr>
                <w:del w:id="1285" w:author="Mr Tan" w:date="2020-08-20T23:06:00Z"/>
              </w:rPr>
              <w:pPrChange w:id="1286" w:author="Mr Tan" w:date="2020-09-19T02:04:00Z">
                <w:pPr>
                  <w:spacing w:line="240" w:lineRule="atLeast"/>
                  <w:ind w:firstLine="0"/>
                  <w:jc w:val="center"/>
                </w:pPr>
              </w:pPrChange>
            </w:pPr>
          </w:p>
        </w:tc>
        <w:tc>
          <w:tcPr>
            <w:tcW w:w="590" w:type="dxa"/>
          </w:tcPr>
          <w:p w14:paraId="6E545E06" w14:textId="402C8438" w:rsidR="00F7058B" w:rsidDel="00942BE5" w:rsidRDefault="00F7058B">
            <w:pPr>
              <w:rPr>
                <w:del w:id="1287" w:author="Mr Tan" w:date="2020-08-20T23:06:00Z"/>
              </w:rPr>
              <w:pPrChange w:id="1288" w:author="Mr Tan" w:date="2020-09-19T02:04:00Z">
                <w:pPr>
                  <w:spacing w:line="240" w:lineRule="atLeast"/>
                  <w:ind w:firstLine="0"/>
                  <w:jc w:val="center"/>
                </w:pPr>
              </w:pPrChange>
            </w:pPr>
            <w:del w:id="1289" w:author="Mr Tan" w:date="2020-08-20T23:06:00Z">
              <w:r w:rsidDel="00942BE5">
                <w:delText>Tx</w:delText>
              </w:r>
            </w:del>
          </w:p>
        </w:tc>
        <w:tc>
          <w:tcPr>
            <w:tcW w:w="590" w:type="dxa"/>
          </w:tcPr>
          <w:p w14:paraId="35A7F0CF" w14:textId="53F9F72B" w:rsidR="00F7058B" w:rsidDel="00942BE5" w:rsidRDefault="00F7058B">
            <w:pPr>
              <w:rPr>
                <w:del w:id="1290" w:author="Mr Tan" w:date="2020-08-20T23:06:00Z"/>
              </w:rPr>
              <w:pPrChange w:id="1291" w:author="Mr Tan" w:date="2020-09-19T02:04:00Z">
                <w:pPr>
                  <w:spacing w:line="240" w:lineRule="atLeast"/>
                  <w:ind w:firstLine="0"/>
                  <w:jc w:val="center"/>
                </w:pPr>
              </w:pPrChange>
            </w:pPr>
          </w:p>
        </w:tc>
        <w:tc>
          <w:tcPr>
            <w:tcW w:w="590" w:type="dxa"/>
          </w:tcPr>
          <w:p w14:paraId="06CE0CF2" w14:textId="158124C5" w:rsidR="00F7058B" w:rsidDel="00942BE5" w:rsidRDefault="00F7058B">
            <w:pPr>
              <w:rPr>
                <w:del w:id="1292" w:author="Mr Tan" w:date="2020-08-20T23:06:00Z"/>
              </w:rPr>
              <w:pPrChange w:id="1293" w:author="Mr Tan" w:date="2020-09-19T02:04:00Z">
                <w:pPr>
                  <w:spacing w:line="240" w:lineRule="atLeast"/>
                  <w:ind w:firstLine="0"/>
                  <w:jc w:val="center"/>
                </w:pPr>
              </w:pPrChange>
            </w:pPr>
          </w:p>
        </w:tc>
      </w:tr>
      <w:tr w:rsidR="00145C14" w:rsidDel="00942BE5" w14:paraId="44CEA633" w14:textId="77777777" w:rsidTr="00692B21">
        <w:trPr>
          <w:del w:id="1294" w:author="Mr Tan" w:date="2020-08-20T23:06:00Z"/>
        </w:trPr>
        <w:tc>
          <w:tcPr>
            <w:tcW w:w="1828" w:type="dxa"/>
          </w:tcPr>
          <w:p w14:paraId="297B28CA" w14:textId="46EECB38" w:rsidR="00F7058B" w:rsidDel="00942BE5" w:rsidRDefault="00F7058B">
            <w:pPr>
              <w:rPr>
                <w:del w:id="1295" w:author="Mr Tan" w:date="2020-08-20T23:06:00Z"/>
              </w:rPr>
              <w:pPrChange w:id="1296" w:author="Mr Tan" w:date="2020-09-19T02:04:00Z">
                <w:pPr>
                  <w:spacing w:line="240" w:lineRule="atLeast"/>
                  <w:ind w:firstLine="0"/>
                  <w:jc w:val="center"/>
                </w:pPr>
              </w:pPrChange>
            </w:pPr>
            <w:del w:id="1297" w:author="Mr Tan" w:date="2020-08-20T23:06:00Z">
              <w:r w:rsidDel="00942BE5">
                <w:delText>8</w:delText>
              </w:r>
            </w:del>
          </w:p>
        </w:tc>
        <w:tc>
          <w:tcPr>
            <w:tcW w:w="589" w:type="dxa"/>
          </w:tcPr>
          <w:p w14:paraId="74D8911D" w14:textId="0C3BFBAA" w:rsidR="00F7058B" w:rsidDel="00942BE5" w:rsidRDefault="00F7058B">
            <w:pPr>
              <w:rPr>
                <w:del w:id="1298" w:author="Mr Tan" w:date="2020-08-20T23:06:00Z"/>
              </w:rPr>
              <w:pPrChange w:id="1299" w:author="Mr Tan" w:date="2020-09-19T02:04:00Z">
                <w:pPr>
                  <w:spacing w:line="240" w:lineRule="atLeast"/>
                  <w:ind w:firstLine="0"/>
                  <w:jc w:val="center"/>
                </w:pPr>
              </w:pPrChange>
            </w:pPr>
          </w:p>
        </w:tc>
        <w:tc>
          <w:tcPr>
            <w:tcW w:w="590" w:type="dxa"/>
          </w:tcPr>
          <w:p w14:paraId="33440D88" w14:textId="48CA5555" w:rsidR="00F7058B" w:rsidDel="00942BE5" w:rsidRDefault="00F7058B">
            <w:pPr>
              <w:rPr>
                <w:del w:id="1300" w:author="Mr Tan" w:date="2020-08-20T23:06:00Z"/>
              </w:rPr>
              <w:pPrChange w:id="1301" w:author="Mr Tan" w:date="2020-09-19T02:04:00Z">
                <w:pPr>
                  <w:spacing w:line="240" w:lineRule="atLeast"/>
                  <w:ind w:firstLine="0"/>
                  <w:jc w:val="center"/>
                </w:pPr>
              </w:pPrChange>
            </w:pPr>
          </w:p>
        </w:tc>
        <w:tc>
          <w:tcPr>
            <w:tcW w:w="589" w:type="dxa"/>
          </w:tcPr>
          <w:p w14:paraId="54C7E7F5" w14:textId="3512FFF6" w:rsidR="00F7058B" w:rsidDel="00942BE5" w:rsidRDefault="00F7058B">
            <w:pPr>
              <w:rPr>
                <w:del w:id="1302" w:author="Mr Tan" w:date="2020-08-20T23:06:00Z"/>
              </w:rPr>
              <w:pPrChange w:id="1303" w:author="Mr Tan" w:date="2020-09-19T02:04:00Z">
                <w:pPr>
                  <w:spacing w:line="240" w:lineRule="atLeast"/>
                  <w:ind w:firstLine="0"/>
                  <w:jc w:val="center"/>
                </w:pPr>
              </w:pPrChange>
            </w:pPr>
          </w:p>
        </w:tc>
        <w:tc>
          <w:tcPr>
            <w:tcW w:w="589" w:type="dxa"/>
          </w:tcPr>
          <w:p w14:paraId="141A7BC5" w14:textId="4F33C3AB" w:rsidR="00F7058B" w:rsidDel="00942BE5" w:rsidRDefault="00F7058B">
            <w:pPr>
              <w:rPr>
                <w:del w:id="1304" w:author="Mr Tan" w:date="2020-08-20T23:06:00Z"/>
              </w:rPr>
              <w:pPrChange w:id="1305" w:author="Mr Tan" w:date="2020-09-19T02:04:00Z">
                <w:pPr>
                  <w:spacing w:line="240" w:lineRule="atLeast"/>
                  <w:ind w:firstLine="0"/>
                  <w:jc w:val="center"/>
                </w:pPr>
              </w:pPrChange>
            </w:pPr>
          </w:p>
        </w:tc>
        <w:tc>
          <w:tcPr>
            <w:tcW w:w="589" w:type="dxa"/>
          </w:tcPr>
          <w:p w14:paraId="570AFF45" w14:textId="1315AF86" w:rsidR="00F7058B" w:rsidDel="00942BE5" w:rsidRDefault="00F7058B">
            <w:pPr>
              <w:rPr>
                <w:del w:id="1306" w:author="Mr Tan" w:date="2020-08-20T23:06:00Z"/>
              </w:rPr>
              <w:pPrChange w:id="1307" w:author="Mr Tan" w:date="2020-09-19T02:04:00Z">
                <w:pPr>
                  <w:spacing w:line="240" w:lineRule="atLeast"/>
                  <w:ind w:firstLine="0"/>
                  <w:jc w:val="center"/>
                </w:pPr>
              </w:pPrChange>
            </w:pPr>
          </w:p>
        </w:tc>
        <w:tc>
          <w:tcPr>
            <w:tcW w:w="590" w:type="dxa"/>
          </w:tcPr>
          <w:p w14:paraId="5BEFD793" w14:textId="637498BC" w:rsidR="00F7058B" w:rsidDel="00942BE5" w:rsidRDefault="00F7058B">
            <w:pPr>
              <w:rPr>
                <w:del w:id="1308" w:author="Mr Tan" w:date="2020-08-20T23:06:00Z"/>
              </w:rPr>
              <w:pPrChange w:id="1309" w:author="Mr Tan" w:date="2020-09-19T02:04:00Z">
                <w:pPr>
                  <w:spacing w:line="240" w:lineRule="atLeast"/>
                  <w:ind w:firstLine="0"/>
                  <w:jc w:val="center"/>
                </w:pPr>
              </w:pPrChange>
            </w:pPr>
            <w:del w:id="1310" w:author="Mr Tan" w:date="2020-08-20T23:06:00Z">
              <w:r w:rsidDel="00942BE5">
                <w:delText>Rx</w:delText>
              </w:r>
            </w:del>
          </w:p>
        </w:tc>
        <w:tc>
          <w:tcPr>
            <w:tcW w:w="590" w:type="dxa"/>
          </w:tcPr>
          <w:p w14:paraId="1B2E169E" w14:textId="262CED86" w:rsidR="00F7058B" w:rsidDel="00942BE5" w:rsidRDefault="00F7058B">
            <w:pPr>
              <w:rPr>
                <w:del w:id="1311" w:author="Mr Tan" w:date="2020-08-20T23:06:00Z"/>
              </w:rPr>
              <w:pPrChange w:id="1312" w:author="Mr Tan" w:date="2020-09-19T02:04:00Z">
                <w:pPr>
                  <w:spacing w:line="240" w:lineRule="atLeast"/>
                  <w:ind w:firstLine="0"/>
                  <w:jc w:val="center"/>
                </w:pPr>
              </w:pPrChange>
            </w:pPr>
          </w:p>
        </w:tc>
        <w:tc>
          <w:tcPr>
            <w:tcW w:w="590" w:type="dxa"/>
          </w:tcPr>
          <w:p w14:paraId="52267AAC" w14:textId="4B29CA5C" w:rsidR="00F7058B" w:rsidDel="00942BE5" w:rsidRDefault="00F7058B">
            <w:pPr>
              <w:rPr>
                <w:del w:id="1313" w:author="Mr Tan" w:date="2020-08-20T23:06:00Z"/>
              </w:rPr>
              <w:pPrChange w:id="1314" w:author="Mr Tan" w:date="2020-09-19T02:04:00Z">
                <w:pPr>
                  <w:spacing w:line="240" w:lineRule="atLeast"/>
                  <w:ind w:firstLine="0"/>
                  <w:jc w:val="center"/>
                </w:pPr>
              </w:pPrChange>
            </w:pPr>
            <w:del w:id="1315" w:author="Mr Tan" w:date="2020-08-20T23:06:00Z">
              <w:r w:rsidDel="00942BE5">
                <w:delText>Tx</w:delText>
              </w:r>
            </w:del>
          </w:p>
        </w:tc>
        <w:tc>
          <w:tcPr>
            <w:tcW w:w="590" w:type="dxa"/>
          </w:tcPr>
          <w:p w14:paraId="293CF912" w14:textId="79BFC5D7" w:rsidR="00F7058B" w:rsidDel="00942BE5" w:rsidRDefault="00F7058B">
            <w:pPr>
              <w:rPr>
                <w:del w:id="1316" w:author="Mr Tan" w:date="2020-08-20T23:06:00Z"/>
              </w:rPr>
              <w:pPrChange w:id="1317" w:author="Mr Tan" w:date="2020-09-19T02:04:00Z">
                <w:pPr>
                  <w:spacing w:line="240" w:lineRule="atLeast"/>
                  <w:ind w:firstLine="0"/>
                  <w:jc w:val="center"/>
                </w:pPr>
              </w:pPrChange>
            </w:pPr>
            <w:del w:id="1318" w:author="Mr Tan" w:date="2020-08-20T23:06:00Z">
              <w:r w:rsidDel="00942BE5">
                <w:delText>Rx</w:delText>
              </w:r>
            </w:del>
          </w:p>
        </w:tc>
      </w:tr>
      <w:tr w:rsidR="00145C14" w:rsidDel="00942BE5" w14:paraId="46CADAD1" w14:textId="77777777" w:rsidTr="00692B21">
        <w:trPr>
          <w:del w:id="1319" w:author="Mr Tan" w:date="2020-08-20T23:06:00Z"/>
        </w:trPr>
        <w:tc>
          <w:tcPr>
            <w:tcW w:w="1828" w:type="dxa"/>
          </w:tcPr>
          <w:p w14:paraId="65445133" w14:textId="640CE86B" w:rsidR="00F7058B" w:rsidDel="00942BE5" w:rsidRDefault="00F7058B">
            <w:pPr>
              <w:rPr>
                <w:del w:id="1320" w:author="Mr Tan" w:date="2020-08-20T23:06:00Z"/>
              </w:rPr>
              <w:pPrChange w:id="1321" w:author="Mr Tan" w:date="2020-09-19T02:04:00Z">
                <w:pPr>
                  <w:spacing w:line="240" w:lineRule="atLeast"/>
                  <w:ind w:firstLine="0"/>
                  <w:jc w:val="center"/>
                </w:pPr>
              </w:pPrChange>
            </w:pPr>
            <w:del w:id="1322" w:author="Mr Tan" w:date="2020-08-20T23:06:00Z">
              <w:r w:rsidDel="00942BE5">
                <w:delText>9</w:delText>
              </w:r>
            </w:del>
          </w:p>
        </w:tc>
        <w:tc>
          <w:tcPr>
            <w:tcW w:w="589" w:type="dxa"/>
          </w:tcPr>
          <w:p w14:paraId="08EC0179" w14:textId="6F622E55" w:rsidR="00F7058B" w:rsidDel="00942BE5" w:rsidRDefault="00F7058B">
            <w:pPr>
              <w:rPr>
                <w:del w:id="1323" w:author="Mr Tan" w:date="2020-08-20T23:06:00Z"/>
              </w:rPr>
              <w:pPrChange w:id="1324" w:author="Mr Tan" w:date="2020-09-19T02:04:00Z">
                <w:pPr>
                  <w:spacing w:line="240" w:lineRule="atLeast"/>
                  <w:ind w:firstLine="0"/>
                  <w:jc w:val="center"/>
                </w:pPr>
              </w:pPrChange>
            </w:pPr>
          </w:p>
        </w:tc>
        <w:tc>
          <w:tcPr>
            <w:tcW w:w="590" w:type="dxa"/>
          </w:tcPr>
          <w:p w14:paraId="610140AB" w14:textId="06E8855D" w:rsidR="00F7058B" w:rsidDel="00942BE5" w:rsidRDefault="00F7058B">
            <w:pPr>
              <w:rPr>
                <w:del w:id="1325" w:author="Mr Tan" w:date="2020-08-20T23:06:00Z"/>
              </w:rPr>
              <w:pPrChange w:id="1326" w:author="Mr Tan" w:date="2020-09-19T02:04:00Z">
                <w:pPr>
                  <w:spacing w:line="240" w:lineRule="atLeast"/>
                  <w:ind w:firstLine="0"/>
                  <w:jc w:val="center"/>
                </w:pPr>
              </w:pPrChange>
            </w:pPr>
          </w:p>
        </w:tc>
        <w:tc>
          <w:tcPr>
            <w:tcW w:w="589" w:type="dxa"/>
          </w:tcPr>
          <w:p w14:paraId="081AC56E" w14:textId="398C61F4" w:rsidR="00F7058B" w:rsidDel="00942BE5" w:rsidRDefault="00F7058B">
            <w:pPr>
              <w:rPr>
                <w:del w:id="1327" w:author="Mr Tan" w:date="2020-08-20T23:06:00Z"/>
              </w:rPr>
              <w:pPrChange w:id="1328" w:author="Mr Tan" w:date="2020-09-19T02:04:00Z">
                <w:pPr>
                  <w:spacing w:line="240" w:lineRule="atLeast"/>
                  <w:ind w:firstLine="0"/>
                  <w:jc w:val="center"/>
                </w:pPr>
              </w:pPrChange>
            </w:pPr>
          </w:p>
        </w:tc>
        <w:tc>
          <w:tcPr>
            <w:tcW w:w="589" w:type="dxa"/>
          </w:tcPr>
          <w:p w14:paraId="0614B042" w14:textId="0156A5DF" w:rsidR="00F7058B" w:rsidDel="00942BE5" w:rsidRDefault="00F7058B">
            <w:pPr>
              <w:rPr>
                <w:del w:id="1329" w:author="Mr Tan" w:date="2020-08-20T23:06:00Z"/>
              </w:rPr>
              <w:pPrChange w:id="1330" w:author="Mr Tan" w:date="2020-09-19T02:04:00Z">
                <w:pPr>
                  <w:spacing w:line="240" w:lineRule="atLeast"/>
                  <w:ind w:firstLine="0"/>
                  <w:jc w:val="center"/>
                </w:pPr>
              </w:pPrChange>
            </w:pPr>
            <w:del w:id="1331" w:author="Mr Tan" w:date="2020-08-20T23:06:00Z">
              <w:r w:rsidDel="00942BE5">
                <w:delText>Rx</w:delText>
              </w:r>
            </w:del>
          </w:p>
        </w:tc>
        <w:tc>
          <w:tcPr>
            <w:tcW w:w="589" w:type="dxa"/>
          </w:tcPr>
          <w:p w14:paraId="62BA764B" w14:textId="733B5F6F" w:rsidR="00F7058B" w:rsidDel="00942BE5" w:rsidRDefault="00F7058B">
            <w:pPr>
              <w:rPr>
                <w:del w:id="1332" w:author="Mr Tan" w:date="2020-08-20T23:06:00Z"/>
              </w:rPr>
              <w:pPrChange w:id="1333" w:author="Mr Tan" w:date="2020-09-19T02:04:00Z">
                <w:pPr>
                  <w:spacing w:line="240" w:lineRule="atLeast"/>
                  <w:ind w:firstLine="0"/>
                  <w:jc w:val="center"/>
                </w:pPr>
              </w:pPrChange>
            </w:pPr>
            <w:del w:id="1334" w:author="Mr Tan" w:date="2020-08-20T23:06:00Z">
              <w:r w:rsidDel="00942BE5">
                <w:delText>Rx</w:delText>
              </w:r>
            </w:del>
          </w:p>
        </w:tc>
        <w:tc>
          <w:tcPr>
            <w:tcW w:w="590" w:type="dxa"/>
          </w:tcPr>
          <w:p w14:paraId="2658FC6E" w14:textId="09474E17" w:rsidR="00F7058B" w:rsidDel="00942BE5" w:rsidRDefault="00F7058B">
            <w:pPr>
              <w:rPr>
                <w:del w:id="1335" w:author="Mr Tan" w:date="2020-08-20T23:06:00Z"/>
              </w:rPr>
              <w:pPrChange w:id="1336" w:author="Mr Tan" w:date="2020-09-19T02:04:00Z">
                <w:pPr>
                  <w:spacing w:line="240" w:lineRule="atLeast"/>
                  <w:ind w:firstLine="0"/>
                  <w:jc w:val="center"/>
                </w:pPr>
              </w:pPrChange>
            </w:pPr>
            <w:del w:id="1337" w:author="Mr Tan" w:date="2020-08-20T23:06:00Z">
              <w:r w:rsidDel="00942BE5">
                <w:delText>Rx</w:delText>
              </w:r>
            </w:del>
          </w:p>
        </w:tc>
        <w:tc>
          <w:tcPr>
            <w:tcW w:w="590" w:type="dxa"/>
          </w:tcPr>
          <w:p w14:paraId="3ED8D1FE" w14:textId="73685F93" w:rsidR="00F7058B" w:rsidDel="00942BE5" w:rsidRDefault="00F7058B">
            <w:pPr>
              <w:rPr>
                <w:del w:id="1338" w:author="Mr Tan" w:date="2020-08-20T23:06:00Z"/>
              </w:rPr>
              <w:pPrChange w:id="1339" w:author="Mr Tan" w:date="2020-09-19T02:04:00Z">
                <w:pPr>
                  <w:spacing w:line="240" w:lineRule="atLeast"/>
                  <w:ind w:firstLine="0"/>
                  <w:jc w:val="center"/>
                </w:pPr>
              </w:pPrChange>
            </w:pPr>
          </w:p>
        </w:tc>
        <w:tc>
          <w:tcPr>
            <w:tcW w:w="590" w:type="dxa"/>
          </w:tcPr>
          <w:p w14:paraId="1EFCC26F" w14:textId="3730C04B" w:rsidR="00F7058B" w:rsidDel="00942BE5" w:rsidRDefault="00F7058B">
            <w:pPr>
              <w:rPr>
                <w:del w:id="1340" w:author="Mr Tan" w:date="2020-08-20T23:06:00Z"/>
              </w:rPr>
              <w:pPrChange w:id="1341" w:author="Mr Tan" w:date="2020-09-19T02:04:00Z">
                <w:pPr>
                  <w:spacing w:line="240" w:lineRule="atLeast"/>
                  <w:ind w:firstLine="0"/>
                  <w:jc w:val="center"/>
                </w:pPr>
              </w:pPrChange>
            </w:pPr>
            <w:del w:id="1342" w:author="Mr Tan" w:date="2020-08-20T23:06:00Z">
              <w:r w:rsidDel="00942BE5">
                <w:delText>Rx</w:delText>
              </w:r>
            </w:del>
          </w:p>
        </w:tc>
        <w:tc>
          <w:tcPr>
            <w:tcW w:w="590" w:type="dxa"/>
          </w:tcPr>
          <w:p w14:paraId="61BBE8E6" w14:textId="186F621C" w:rsidR="00F7058B" w:rsidDel="00942BE5" w:rsidRDefault="00F7058B">
            <w:pPr>
              <w:rPr>
                <w:del w:id="1343" w:author="Mr Tan" w:date="2020-08-20T23:06:00Z"/>
              </w:rPr>
              <w:pPrChange w:id="1344" w:author="Mr Tan" w:date="2020-09-19T02:04:00Z">
                <w:pPr>
                  <w:spacing w:line="240" w:lineRule="atLeast"/>
                  <w:ind w:firstLine="0"/>
                  <w:jc w:val="center"/>
                </w:pPr>
              </w:pPrChange>
            </w:pPr>
            <w:del w:id="1345" w:author="Mr Tan" w:date="2020-08-20T23:06:00Z">
              <w:r w:rsidDel="00942BE5">
                <w:delText>Tx</w:delText>
              </w:r>
            </w:del>
          </w:p>
        </w:tc>
      </w:tr>
    </w:tbl>
    <w:p w14:paraId="3AEF7480" w14:textId="0A30FF97" w:rsidR="00F7058B" w:rsidDel="007664E6" w:rsidRDefault="007D7040">
      <w:pPr>
        <w:rPr>
          <w:del w:id="1346" w:author="Mr Tan" w:date="2020-08-21T01:08:00Z"/>
        </w:rPr>
        <w:pPrChange w:id="1347" w:author="Nguyen Huyen" w:date="2020-10-11T20:36:00Z">
          <w:pPr>
            <w:ind w:firstLine="0"/>
          </w:pPr>
        </w:pPrChange>
      </w:pPr>
      <w:ins w:id="1348" w:author="Nguyen Huyen" w:date="2020-10-11T20:35:00Z">
        <w:r>
          <w:t>To mea</w:t>
        </w:r>
        <w:del w:id="1349" w:author="Mr Tan" w:date="2020-10-12T15:26:00Z">
          <w:r w:rsidDel="005B113E">
            <w:delText>u</w:delText>
          </w:r>
        </w:del>
        <w:r>
          <w:t xml:space="preserve">sure the link quality in </w:t>
        </w:r>
        <w:del w:id="1350" w:author="Mr Tan" w:date="2020-10-12T15:26:00Z">
          <w:r w:rsidDel="005B113E">
            <w:delText xml:space="preserve">the </w:delText>
          </w:r>
        </w:del>
        <w:r>
          <w:t xml:space="preserve">each sensor node, we use </w:t>
        </w:r>
      </w:ins>
      <w:ins w:id="1351" w:author="Mr Tan" w:date="2020-10-12T15:26:00Z">
        <w:r w:rsidR="005B113E">
          <w:t xml:space="preserve">a </w:t>
        </w:r>
      </w:ins>
      <w:ins w:id="1352" w:author="Nguyen Huyen" w:date="2020-10-11T20:35:00Z">
        <w:r>
          <w:t>probe packet such that the number</w:t>
        </w:r>
      </w:ins>
      <w:ins w:id="1353" w:author="Nguyen Huyen" w:date="2020-10-11T20:36:00Z">
        <w:r>
          <w:t xml:space="preserve"> </w:t>
        </w:r>
        <w:del w:id="1354" w:author="Mr Tan" w:date="2020-10-12T15:26:00Z">
          <w:r w:rsidDel="005B113E">
            <w:delText>the</w:delText>
          </w:r>
        </w:del>
      </w:ins>
      <w:ins w:id="1355" w:author="Mr Tan" w:date="2020-09-27T23:04:00Z">
        <w:r w:rsidR="008519F9" w:rsidRPr="00145C14">
          <w:t xml:space="preserve">of probes </w:t>
        </w:r>
        <w:del w:id="1356" w:author="Nguyen Huyen" w:date="2020-10-11T20:37:00Z">
          <w:r w:rsidR="008519F9" w:rsidRPr="00145C14" w:rsidDel="007D7040">
            <w:delText>has been</w:delText>
          </w:r>
        </w:del>
      </w:ins>
      <w:ins w:id="1357" w:author="Nguyen Huyen" w:date="2020-10-11T20:37:00Z">
        <w:del w:id="1358" w:author="Mr Tan" w:date="2020-10-12T15:27:00Z">
          <w:r w:rsidDel="005B113E">
            <w:delText>are</w:delText>
          </w:r>
        </w:del>
      </w:ins>
      <w:ins w:id="1359" w:author="Mr Tan" w:date="2020-10-12T15:27:00Z">
        <w:r w:rsidR="005B113E">
          <w:t>is</w:t>
        </w:r>
      </w:ins>
      <w:ins w:id="1360" w:author="Mr Tan" w:date="2020-09-27T23:04:00Z">
        <w:r w:rsidR="008519F9" w:rsidRPr="00145C14">
          <w:t xml:space="preserve"> predefined for the MLQ</w:t>
        </w:r>
        <w:del w:id="1361" w:author="Nguyen Huyen" w:date="2020-10-11T20:35:00Z">
          <w:r w:rsidR="008519F9" w:rsidRPr="00145C14" w:rsidDel="007D7040">
            <w:delText>P</w:delText>
          </w:r>
        </w:del>
        <w:r w:rsidR="008519F9" w:rsidRPr="00145C14">
          <w:t xml:space="preserve">. Each node creates </w:t>
        </w:r>
      </w:ins>
      <w:ins w:id="1362" w:author="Mr Tan" w:date="2020-09-29T23:54:00Z">
        <w:r w:rsidR="00BA1091">
          <w:t>p</w:t>
        </w:r>
      </w:ins>
      <w:ins w:id="1363" w:author="Mr Tan" w:date="2020-09-27T23:04:00Z">
        <w:r w:rsidR="008519F9" w:rsidRPr="00145C14">
          <w:t xml:space="preserve">robe </w:t>
        </w:r>
      </w:ins>
      <w:ins w:id="1364" w:author="Mr Tan" w:date="2020-09-29T23:54:00Z">
        <w:r w:rsidR="00BA1091">
          <w:t>p</w:t>
        </w:r>
      </w:ins>
      <w:ins w:id="1365" w:author="Mr Tan" w:date="2020-09-27T23:04:00Z">
        <w:r w:rsidR="008519F9" w:rsidRPr="00145C14">
          <w:t>acket</w:t>
        </w:r>
      </w:ins>
      <w:ins w:id="1366" w:author="Mr Tan" w:date="2020-09-29T23:54:00Z">
        <w:r w:rsidR="00BA1091">
          <w:t xml:space="preserve"> </w:t>
        </w:r>
        <w:bookmarkStart w:id="1367" w:name="OLE_LINK59"/>
        <w:bookmarkStart w:id="1368" w:name="OLE_LINK60"/>
        <w:proofErr w:type="gramStart"/>
        <w:r w:rsidR="00BA1091">
          <w:t>P</w:t>
        </w:r>
      </w:ins>
      <w:ins w:id="1369" w:author="Mr Tan" w:date="2020-09-27T23:04:00Z">
        <w:r w:rsidR="008519F9" w:rsidRPr="00145C14">
          <w:t>(</w:t>
        </w:r>
        <w:proofErr w:type="gramEnd"/>
        <w:r w:rsidR="008519F9" w:rsidRPr="00145C14">
          <w:t>id, sequence)</w:t>
        </w:r>
        <w:bookmarkEnd w:id="1367"/>
        <w:bookmarkEnd w:id="1368"/>
        <w:r w:rsidR="008519F9" w:rsidRPr="00145C14">
          <w:t xml:space="preserve"> where id </w:t>
        </w:r>
      </w:ins>
      <w:ins w:id="1370" w:author="Mr Tan" w:date="2020-09-29T23:54:00Z">
        <w:r w:rsidR="00CF7708">
          <w:t>denoted the</w:t>
        </w:r>
      </w:ins>
      <w:ins w:id="1371" w:author="Mr Tan" w:date="2020-09-27T23:04:00Z">
        <w:r w:rsidR="008519F9" w:rsidRPr="00145C14">
          <w:t xml:space="preserve"> node id</w:t>
        </w:r>
      </w:ins>
      <w:ins w:id="1372" w:author="Mr Tan" w:date="2020-09-30T00:57:00Z">
        <w:r w:rsidR="00F33951">
          <w:t>,</w:t>
        </w:r>
      </w:ins>
      <w:ins w:id="1373" w:author="Mr Tan" w:date="2020-09-27T23:04:00Z">
        <w:r w:rsidR="008519F9" w:rsidRPr="00145C14">
          <w:t xml:space="preserve"> and sequence is a sequence of </w:t>
        </w:r>
      </w:ins>
      <w:ins w:id="1374" w:author="Mr Tan" w:date="2020-09-29T23:54:00Z">
        <w:r w:rsidR="00BA1091">
          <w:t>p</w:t>
        </w:r>
      </w:ins>
      <w:ins w:id="1375" w:author="Mr Tan" w:date="2020-09-27T23:04:00Z">
        <w:r w:rsidR="008519F9" w:rsidRPr="00145C14">
          <w:t xml:space="preserve">robe </w:t>
        </w:r>
      </w:ins>
      <w:ins w:id="1376" w:author="Mr Tan" w:date="2020-09-29T23:54:00Z">
        <w:r w:rsidR="00BA1091">
          <w:t>p</w:t>
        </w:r>
      </w:ins>
      <w:ins w:id="1377" w:author="Mr Tan" w:date="2020-09-27T23:04:00Z">
        <w:r w:rsidR="008519F9" w:rsidRPr="00145C14">
          <w:t>acket</w:t>
        </w:r>
      </w:ins>
      <w:ins w:id="1378" w:author="Mr Tan" w:date="2020-09-29T23:55:00Z">
        <w:r w:rsidR="00CF7708">
          <w:t xml:space="preserve"> created (it increases from 1 to </w:t>
        </w:r>
      </w:ins>
      <w:ins w:id="1379" w:author="Mr Tan" w:date="2020-09-30T00:57:00Z">
        <w:r w:rsidR="00F33951">
          <w:t xml:space="preserve">the </w:t>
        </w:r>
      </w:ins>
      <w:ins w:id="1380" w:author="Mr Tan" w:date="2020-09-29T23:55:00Z">
        <w:r w:rsidR="00CF7708">
          <w:t>number of probes)</w:t>
        </w:r>
      </w:ins>
      <w:ins w:id="1381" w:author="Mr Tan" w:date="2020-09-27T23:04:00Z">
        <w:r w:rsidR="008519F9" w:rsidRPr="00145C14">
          <w:t xml:space="preserve">. If the node receiving the </w:t>
        </w:r>
      </w:ins>
      <w:ins w:id="1382" w:author="Mr Tan" w:date="2020-09-29T23:55:00Z">
        <w:r w:rsidR="007664E6">
          <w:t>p</w:t>
        </w:r>
      </w:ins>
      <w:ins w:id="1383" w:author="Mr Tan" w:date="2020-09-27T23:04:00Z">
        <w:r w:rsidR="008519F9" w:rsidRPr="00145C14">
          <w:t xml:space="preserve">robe </w:t>
        </w:r>
      </w:ins>
      <w:ins w:id="1384" w:author="Mr Tan" w:date="2020-09-29T23:55:00Z">
        <w:r w:rsidR="007664E6">
          <w:t>p</w:t>
        </w:r>
      </w:ins>
      <w:ins w:id="1385" w:author="Mr Tan" w:date="2020-09-27T23:04:00Z">
        <w:r w:rsidR="008519F9" w:rsidRPr="00145C14">
          <w:t>acket</w:t>
        </w:r>
      </w:ins>
      <w:ins w:id="1386" w:author="Mr Tan" w:date="2020-09-29T23:55:00Z">
        <w:r w:rsidR="007664E6">
          <w:t xml:space="preserve"> </w:t>
        </w:r>
      </w:ins>
      <w:proofErr w:type="gramStart"/>
      <w:ins w:id="1387" w:author="Mr Tan" w:date="2020-09-29T23:56:00Z">
        <w:r w:rsidR="007664E6">
          <w:t>P</w:t>
        </w:r>
        <w:r w:rsidR="007664E6" w:rsidRPr="00145C14">
          <w:t>(</w:t>
        </w:r>
        <w:proofErr w:type="gramEnd"/>
        <w:r w:rsidR="007664E6" w:rsidRPr="00145C14">
          <w:t>id, sequence)</w:t>
        </w:r>
      </w:ins>
      <w:ins w:id="1388" w:author="Mr Tan" w:date="2020-09-27T23:04:00Z">
        <w:r w:rsidR="008519F9" w:rsidRPr="00145C14">
          <w:t xml:space="preserve">, by using the sequence number, the node will </w:t>
        </w:r>
      </w:ins>
      <w:ins w:id="1389" w:author="Mr Tan" w:date="2020-09-29T23:56:00Z">
        <w:r w:rsidR="007664E6">
          <w:t>calculate</w:t>
        </w:r>
      </w:ins>
      <w:ins w:id="1390" w:author="Mr Tan" w:date="2020-09-27T23:04:00Z">
        <w:r w:rsidR="008519F9" w:rsidRPr="00145C14">
          <w:t xml:space="preserve"> the burstiness value by each sender node then add to the Burstiness Distribution </w:t>
        </w:r>
      </w:ins>
      <w:ins w:id="1391" w:author="Mr Tan" w:date="2020-09-30T00:55:00Z">
        <w:r w:rsidR="00B126D5">
          <w:t>List</w:t>
        </w:r>
      </w:ins>
      <w:ins w:id="1392" w:author="Mr Tan" w:date="2020-09-27T23:04:00Z">
        <w:r w:rsidR="008519F9" w:rsidRPr="00145C14">
          <w:t>.</w:t>
        </w:r>
      </w:ins>
      <w:ins w:id="1393" w:author="Mr Tan" w:date="2020-09-29T23:56:00Z">
        <w:r w:rsidR="007664E6">
          <w:t xml:space="preserve"> If the burstiness value happen</w:t>
        </w:r>
      </w:ins>
      <w:ins w:id="1394" w:author="Mr Tan" w:date="2020-09-30T00:57:00Z">
        <w:r w:rsidR="00F33951">
          <w:t>s</w:t>
        </w:r>
      </w:ins>
      <w:ins w:id="1395" w:author="Mr Tan" w:date="2020-09-29T23:56:00Z">
        <w:r w:rsidR="007664E6">
          <w:t xml:space="preserve"> again, the bu</w:t>
        </w:r>
      </w:ins>
      <w:ins w:id="1396" w:author="Mr Tan" w:date="2020-09-29T23:57:00Z">
        <w:r w:rsidR="007664E6">
          <w:t>rstiness time count for that burstiness value will increase</w:t>
        </w:r>
      </w:ins>
      <w:ins w:id="1397" w:author="Mr Tan" w:date="2020-09-30T00:55:00Z">
        <w:r w:rsidR="00B126D5">
          <w:t xml:space="preserve"> by</w:t>
        </w:r>
      </w:ins>
      <w:ins w:id="1398" w:author="Mr Tan" w:date="2020-09-29T23:57:00Z">
        <w:r w:rsidR="007664E6">
          <w:t xml:space="preserve"> 1.</w:t>
        </w:r>
      </w:ins>
      <w:ins w:id="1399" w:author="Mr Tan" w:date="2020-09-27T23:04:00Z">
        <w:r w:rsidR="008519F9" w:rsidRPr="00145C14">
          <w:t xml:space="preserve"> For example, </w:t>
        </w:r>
      </w:ins>
      <w:ins w:id="1400" w:author="Mr Tan" w:date="2020-09-29T23:57:00Z">
        <w:r w:rsidR="007664E6">
          <w:t>n</w:t>
        </w:r>
      </w:ins>
      <w:ins w:id="1401" w:author="Mr Tan" w:date="2020-09-27T23:04:00Z">
        <w:r w:rsidR="008519F9" w:rsidRPr="00145C14">
          <w:t xml:space="preserve">ode 1 received </w:t>
        </w:r>
      </w:ins>
      <w:ins w:id="1402" w:author="Mr Tan" w:date="2020-09-29T23:58:00Z">
        <w:r w:rsidR="007664E6">
          <w:t xml:space="preserve">the current </w:t>
        </w:r>
      </w:ins>
      <w:ins w:id="1403" w:author="Mr Tan" w:date="2020-09-29T23:57:00Z">
        <w:r w:rsidR="007664E6">
          <w:t>p</w:t>
        </w:r>
      </w:ins>
      <w:ins w:id="1404" w:author="Mr Tan" w:date="2020-09-27T23:04:00Z">
        <w:r w:rsidR="008519F9" w:rsidRPr="00145C14">
          <w:t xml:space="preserve">robe </w:t>
        </w:r>
      </w:ins>
      <w:ins w:id="1405" w:author="Mr Tan" w:date="2020-09-29T23:57:00Z">
        <w:r w:rsidR="007664E6">
          <w:t>p</w:t>
        </w:r>
      </w:ins>
      <w:ins w:id="1406" w:author="Mr Tan" w:date="2020-09-27T23:04:00Z">
        <w:r w:rsidR="008519F9" w:rsidRPr="00145C14">
          <w:t xml:space="preserve">acket from </w:t>
        </w:r>
      </w:ins>
      <w:ins w:id="1407" w:author="Mr Tan" w:date="2020-09-29T23:57:00Z">
        <w:r w:rsidR="007664E6">
          <w:t>n</w:t>
        </w:r>
      </w:ins>
      <w:ins w:id="1408" w:author="Mr Tan" w:date="2020-09-27T23:04:00Z">
        <w:r w:rsidR="008519F9" w:rsidRPr="00145C14">
          <w:t xml:space="preserve">ode 4 with the sequence number is 15, denoted by </w:t>
        </w:r>
        <w:proofErr w:type="gramStart"/>
        <w:r w:rsidR="008519F9" w:rsidRPr="00145C14">
          <w:t>P(</w:t>
        </w:r>
        <w:proofErr w:type="gramEnd"/>
        <w:r w:rsidR="008519F9" w:rsidRPr="00145C14">
          <w:t xml:space="preserve">4, 15). The next received </w:t>
        </w:r>
      </w:ins>
      <w:ins w:id="1409" w:author="Mr Tan" w:date="2020-09-29T23:57:00Z">
        <w:r w:rsidR="007664E6">
          <w:t>p</w:t>
        </w:r>
      </w:ins>
      <w:ins w:id="1410" w:author="Mr Tan" w:date="2020-09-27T23:04:00Z">
        <w:r w:rsidR="008519F9" w:rsidRPr="00145C14">
          <w:t xml:space="preserve">robe </w:t>
        </w:r>
      </w:ins>
      <w:ins w:id="1411" w:author="Mr Tan" w:date="2020-09-29T23:58:00Z">
        <w:r w:rsidR="007664E6">
          <w:t>p</w:t>
        </w:r>
      </w:ins>
      <w:ins w:id="1412" w:author="Mr Tan" w:date="2020-09-27T23:04:00Z">
        <w:r w:rsidR="008519F9" w:rsidRPr="00145C14">
          <w:t xml:space="preserve">acket from </w:t>
        </w:r>
      </w:ins>
      <w:ins w:id="1413" w:author="Mr Tan" w:date="2020-09-30T00:57:00Z">
        <w:r w:rsidR="00F33951">
          <w:t>n</w:t>
        </w:r>
      </w:ins>
      <w:ins w:id="1414" w:author="Mr Tan" w:date="2020-09-27T23:04:00Z">
        <w:r w:rsidR="008519F9" w:rsidRPr="00145C14">
          <w:t xml:space="preserve">ode 4 is </w:t>
        </w:r>
        <w:proofErr w:type="gramStart"/>
        <w:r w:rsidR="008519F9" w:rsidRPr="00145C14">
          <w:t>P(</w:t>
        </w:r>
        <w:proofErr w:type="gramEnd"/>
        <w:r w:rsidR="008519F9" w:rsidRPr="00145C14">
          <w:t xml:space="preserve">4, 18). It means that </w:t>
        </w:r>
      </w:ins>
      <w:ins w:id="1415" w:author="Mr Tan" w:date="2020-09-29T23:59:00Z">
        <w:r w:rsidR="007664E6">
          <w:t>burstiness</w:t>
        </w:r>
      </w:ins>
      <w:ins w:id="1416" w:author="Mr Tan" w:date="2020-09-27T23:04:00Z">
        <w:r w:rsidR="008519F9">
          <w:t xml:space="preserve"> </w:t>
        </w:r>
        <w:r w:rsidR="008519F9" w:rsidRPr="00145C14">
          <w:t>happen</w:t>
        </w:r>
      </w:ins>
      <w:ins w:id="1417" w:author="Mr Tan" w:date="2020-09-30T00:57:00Z">
        <w:r w:rsidR="00F33951">
          <w:t>s</w:t>
        </w:r>
      </w:ins>
      <w:ins w:id="1418" w:author="Mr Tan" w:date="2020-09-27T23:04:00Z">
        <w:r w:rsidR="008519F9" w:rsidRPr="00145C14">
          <w:t xml:space="preserve"> in </w:t>
        </w:r>
      </w:ins>
      <w:ins w:id="1419" w:author="Mr Tan" w:date="2020-09-29T23:59:00Z">
        <w:r w:rsidR="007664E6">
          <w:t xml:space="preserve">the </w:t>
        </w:r>
      </w:ins>
      <w:ins w:id="1420" w:author="Mr Tan" w:date="2020-09-30T00:00:00Z">
        <w:r w:rsidR="007664E6">
          <w:t xml:space="preserve">probe </w:t>
        </w:r>
      </w:ins>
      <w:proofErr w:type="gramStart"/>
      <w:ins w:id="1421" w:author="Mr Tan" w:date="2020-09-29T23:59:00Z">
        <w:r w:rsidR="007664E6">
          <w:t xml:space="preserve">packet </w:t>
        </w:r>
      </w:ins>
      <w:ins w:id="1422" w:author="Mr Tan" w:date="2020-09-27T23:04:00Z">
        <w:r w:rsidR="008519F9" w:rsidRPr="00145C14">
          <w:t xml:space="preserve"> </w:t>
        </w:r>
      </w:ins>
      <w:ins w:id="1423" w:author="Mr Tan" w:date="2020-09-30T00:00:00Z">
        <w:r w:rsidR="007664E6">
          <w:t>P</w:t>
        </w:r>
        <w:proofErr w:type="gramEnd"/>
        <w:r w:rsidR="007664E6">
          <w:t xml:space="preserve">(4, </w:t>
        </w:r>
      </w:ins>
      <w:ins w:id="1424" w:author="Mr Tan" w:date="2020-09-27T23:04:00Z">
        <w:r w:rsidR="008519F9" w:rsidRPr="00145C14">
          <w:t>16</w:t>
        </w:r>
      </w:ins>
      <w:ins w:id="1425" w:author="Mr Tan" w:date="2020-09-30T00:00:00Z">
        <w:r w:rsidR="007664E6">
          <w:t>)</w:t>
        </w:r>
      </w:ins>
      <w:ins w:id="1426" w:author="Mr Tan" w:date="2020-09-27T23:04:00Z">
        <w:r w:rsidR="008519F9" w:rsidRPr="00145C14">
          <w:t xml:space="preserve"> and </w:t>
        </w:r>
      </w:ins>
      <w:ins w:id="1427" w:author="Mr Tan" w:date="2020-09-30T00:00:00Z">
        <w:r w:rsidR="007664E6">
          <w:t xml:space="preserve">P(4, </w:t>
        </w:r>
      </w:ins>
      <w:ins w:id="1428" w:author="Mr Tan" w:date="2020-09-27T23:04:00Z">
        <w:r w:rsidR="008519F9" w:rsidRPr="00145C14">
          <w:t>17</w:t>
        </w:r>
      </w:ins>
      <w:ins w:id="1429" w:author="Mr Tan" w:date="2020-09-30T00:00:00Z">
        <w:r w:rsidR="007664E6">
          <w:t>)</w:t>
        </w:r>
      </w:ins>
      <w:ins w:id="1430" w:author="Mr Tan" w:date="2020-09-27T23:04:00Z">
        <w:r w:rsidR="008519F9" w:rsidRPr="00145C14">
          <w:t>, thus burstiness value is 2.</w:t>
        </w:r>
      </w:ins>
      <w:ins w:id="1431" w:author="Mr Tan" w:date="2020-09-30T00:00:00Z">
        <w:r w:rsidR="007664E6">
          <w:t xml:space="preserve"> At this time the current pr</w:t>
        </w:r>
      </w:ins>
      <w:ins w:id="1432" w:author="Mr Tan" w:date="2020-09-30T00:01:00Z">
        <w:r w:rsidR="007664E6">
          <w:t xml:space="preserve">obe packet is </w:t>
        </w:r>
        <w:proofErr w:type="gramStart"/>
        <w:r w:rsidR="007664E6">
          <w:t>P(</w:t>
        </w:r>
        <w:proofErr w:type="gramEnd"/>
        <w:r w:rsidR="007664E6">
          <w:t xml:space="preserve">4, 18) and the receiver </w:t>
        </w:r>
      </w:ins>
      <w:ins w:id="1433" w:author="Mr Tan" w:date="2020-09-30T00:02:00Z">
        <w:r w:rsidR="007664E6">
          <w:t>will receive</w:t>
        </w:r>
      </w:ins>
      <w:ins w:id="1434" w:author="Mr Tan" w:date="2020-09-30T00:01:00Z">
        <w:r w:rsidR="007664E6">
          <w:t xml:space="preserve"> the next probe packet</w:t>
        </w:r>
      </w:ins>
      <w:ins w:id="1435" w:author="Mr Tan" w:date="2020-09-30T00:02:00Z">
        <w:r w:rsidR="007664E6">
          <w:t xml:space="preserve"> and calculate the burstiness value. If the bustiness value equal to the current value in </w:t>
        </w:r>
        <w:bookmarkStart w:id="1436" w:name="OLE_LINK61"/>
        <w:bookmarkStart w:id="1437" w:name="OLE_LINK62"/>
        <w:r w:rsidR="007664E6">
          <w:t xml:space="preserve">Burstiness Distribution </w:t>
        </w:r>
      </w:ins>
      <w:bookmarkEnd w:id="1436"/>
      <w:bookmarkEnd w:id="1437"/>
      <w:ins w:id="1438" w:author="Mr Tan" w:date="2020-09-30T00:55:00Z">
        <w:r w:rsidR="00B126D5">
          <w:t>List</w:t>
        </w:r>
      </w:ins>
      <w:ins w:id="1439" w:author="Mr Tan" w:date="2020-09-30T00:03:00Z">
        <w:r w:rsidR="007664E6">
          <w:t>, the burstiness time count will be increased by 1 value.</w:t>
        </w:r>
      </w:ins>
    </w:p>
    <w:p w14:paraId="7D9AA65B" w14:textId="4CAE6EC7" w:rsidR="00473842" w:rsidRDefault="00C1751A">
      <w:pPr>
        <w:rPr>
          <w:ins w:id="1440" w:author="Mr Tan" w:date="2020-09-29T23:47:00Z"/>
        </w:rPr>
        <w:pPrChange w:id="1441" w:author="Nguyen Huyen" w:date="2020-10-11T20:36:00Z">
          <w:pPr>
            <w:ind w:firstLine="0"/>
          </w:pPr>
        </w:pPrChange>
      </w:pPr>
      <w:del w:id="1442" w:author="Mr Tan" w:date="2020-09-27T23:02:00Z">
        <w:r w:rsidRPr="00C1751A" w:rsidDel="008519F9">
          <w:delText xml:space="preserve">After the </w:delText>
        </w:r>
      </w:del>
      <w:del w:id="1443" w:author="Mr Tan" w:date="2020-09-23T14:46:00Z">
        <w:r w:rsidRPr="00C1751A" w:rsidDel="00AC0D9E">
          <w:delText>Joining Period</w:delText>
        </w:r>
        <w:r w:rsidR="00A55185" w:rsidDel="00AC0D9E">
          <w:delText>(</w:delText>
        </w:r>
      </w:del>
      <w:del w:id="1444" w:author="Mr Tan" w:date="2020-09-27T23:02:00Z">
        <w:r w:rsidR="00A55185" w:rsidDel="008519F9">
          <w:delText>JP</w:delText>
        </w:r>
      </w:del>
      <w:del w:id="1445" w:author="Mr Tan" w:date="2020-09-23T14:46:00Z">
        <w:r w:rsidR="00A55185" w:rsidDel="00AC0D9E">
          <w:delText>)</w:delText>
        </w:r>
      </w:del>
      <w:del w:id="1446" w:author="Mr Tan" w:date="2020-09-27T23:02:00Z">
        <w:r w:rsidRPr="00C1751A" w:rsidDel="008519F9">
          <w:delText xml:space="preserve">, we switch all the nodes to </w:delText>
        </w:r>
      </w:del>
      <w:del w:id="1447" w:author="Mr Tan" w:date="2020-09-23T14:46:00Z">
        <w:r w:rsidRPr="00C1751A" w:rsidDel="00AC0D9E">
          <w:delText>Measure Link Quality Period</w:delText>
        </w:r>
        <w:r w:rsidR="00A55185" w:rsidDel="00AC0D9E">
          <w:delText>(</w:delText>
        </w:r>
      </w:del>
      <w:del w:id="1448" w:author="Mr Tan" w:date="2020-09-27T23:02:00Z">
        <w:r w:rsidR="00A55185" w:rsidDel="008519F9">
          <w:delText>MLQP</w:delText>
        </w:r>
      </w:del>
      <w:del w:id="1449" w:author="Mr Tan" w:date="2020-09-23T14:46:00Z">
        <w:r w:rsidR="00A55185" w:rsidDel="00AC0D9E">
          <w:delText>)</w:delText>
        </w:r>
        <w:r w:rsidR="00CD3085" w:rsidDel="00AC0D9E">
          <w:delText xml:space="preserve"> </w:delText>
        </w:r>
      </w:del>
      <w:del w:id="1450" w:author="Mr Tan" w:date="2020-09-27T23:02:00Z">
        <w:r w:rsidR="00715CC3" w:rsidDel="008519F9">
          <w:delText xml:space="preserve">and update Orchestra schedule </w:delText>
        </w:r>
        <w:r w:rsidR="00CD3085" w:rsidDel="008519F9">
          <w:delText xml:space="preserve">by removing Rx of </w:delText>
        </w:r>
        <w:r w:rsidR="00CD3085" w:rsidRPr="00DB463D" w:rsidDel="008519F9">
          <w:delText>the timeslot which doesn’t have any neighbor nodes</w:delText>
        </w:r>
        <w:r w:rsidRPr="00DB463D" w:rsidDel="008519F9">
          <w:delText>.</w:delText>
        </w:r>
      </w:del>
      <w:del w:id="1451" w:author="Mr Tan" w:date="2020-09-08T01:14:00Z">
        <w:r w:rsidR="001D2C15" w:rsidRPr="00DB463D" w:rsidDel="000C1226">
          <w:delText xml:space="preserve"> We have Or</w:delText>
        </w:r>
        <w:r w:rsidR="001D2C15" w:rsidRPr="00C1751A" w:rsidDel="000C1226">
          <w:delText xml:space="preserve">chestra </w:delText>
        </w:r>
      </w:del>
      <w:ins w:id="1452" w:author="MaiLoc" w:date="2020-08-20T00:48:00Z">
        <w:del w:id="1453" w:author="Mr Tan" w:date="2020-09-08T01:14:00Z">
          <w:r w:rsidR="00AA0FC9" w:rsidDel="000C1226">
            <w:delText xml:space="preserve">scheule </w:delText>
          </w:r>
        </w:del>
      </w:ins>
      <w:ins w:id="1454" w:author="MaiLoc" w:date="2020-08-20T00:49:00Z">
        <w:del w:id="1455" w:author="Mr Tan" w:date="2020-09-08T01:14:00Z">
          <w:r w:rsidR="00AA0FC9" w:rsidDel="000C1226">
            <w:delText xml:space="preserve">for this example </w:delText>
          </w:r>
        </w:del>
      </w:ins>
      <w:ins w:id="1456" w:author="MaiLoc" w:date="2020-08-20T00:48:00Z">
        <w:del w:id="1457" w:author="Mr Tan" w:date="2020-09-08T01:14:00Z">
          <w:r w:rsidR="00AA0FC9" w:rsidDel="000C1226">
            <w:delText xml:space="preserve">is shown </w:delText>
          </w:r>
        </w:del>
      </w:ins>
      <w:del w:id="1458" w:author="Mr Tan" w:date="2020-09-08T01:14:00Z">
        <w:r w:rsidR="001D2C15" w:rsidRPr="00C1751A" w:rsidDel="000C1226">
          <w:delText xml:space="preserve">assign timeslot </w:delText>
        </w:r>
      </w:del>
      <w:ins w:id="1459" w:author="MaiLoc" w:date="2020-08-20T00:49:00Z">
        <w:del w:id="1460" w:author="Mr Tan" w:date="2020-09-08T01:14:00Z">
          <w:r w:rsidR="00AA0FC9" w:rsidDel="000C1226">
            <w:delText>in</w:delText>
          </w:r>
        </w:del>
      </w:ins>
      <w:del w:id="1461" w:author="Mr Tan" w:date="2020-09-08T01:14:00Z">
        <w:r w:rsidR="001D2C15" w:rsidRPr="00C1751A" w:rsidDel="000C1226">
          <w:delText xml:space="preserve">for this example as </w:delText>
        </w:r>
      </w:del>
      <w:del w:id="1462" w:author="Mr Tan" w:date="2020-08-21T01:08:00Z">
        <w:r w:rsidR="001D2C15" w:rsidRPr="00C1751A" w:rsidDel="005F5B97">
          <w:delText>Table</w:delText>
        </w:r>
      </w:del>
      <w:del w:id="1463" w:author="Mr Tan" w:date="2020-09-08T01:14:00Z">
        <w:r w:rsidR="001D2C15" w:rsidRPr="00C1751A" w:rsidDel="000C1226">
          <w:delText xml:space="preserve"> </w:delText>
        </w:r>
      </w:del>
      <w:del w:id="1464" w:author="Mr Tan" w:date="2020-08-20T23:05:00Z">
        <w:r w:rsidR="001D2C15" w:rsidRPr="00C1751A" w:rsidDel="00E0298E">
          <w:delText>1</w:delText>
        </w:r>
      </w:del>
      <w:del w:id="1465" w:author="Mr Tan" w:date="2020-09-08T01:14:00Z">
        <w:r w:rsidR="001D2C15" w:rsidDel="000C1226">
          <w:delText>.</w:delText>
        </w:r>
      </w:del>
    </w:p>
    <w:p w14:paraId="5ADC9BC3" w14:textId="77777777" w:rsidR="00762B7E" w:rsidRDefault="00762B7E">
      <w:pPr>
        <w:ind w:firstLine="0"/>
        <w:rPr>
          <w:ins w:id="1466" w:author="Mr Tan" w:date="2020-09-08T01:58:00Z"/>
        </w:rPr>
      </w:pPr>
    </w:p>
    <w:tbl>
      <w:tblPr>
        <w:tblStyle w:val="TableGrid"/>
        <w:tblW w:w="696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Change w:id="1467" w:author="Mr Tan" w:date="2020-10-12T14:58:00Z">
          <w:tblPr>
            <w:tblStyle w:val="TableGrid"/>
            <w:tblW w:w="0" w:type="auto"/>
            <w:tblLook w:val="04A0" w:firstRow="1" w:lastRow="0" w:firstColumn="1" w:lastColumn="0" w:noHBand="0" w:noVBand="1"/>
          </w:tblPr>
        </w:tblPrChange>
      </w:tblPr>
      <w:tblGrid>
        <w:gridCol w:w="7130"/>
        <w:tblGridChange w:id="1468">
          <w:tblGrid>
            <w:gridCol w:w="6908"/>
          </w:tblGrid>
        </w:tblGridChange>
      </w:tblGrid>
      <w:tr w:rsidR="00473842" w14:paraId="2C8DF918" w14:textId="77777777" w:rsidTr="00637269">
        <w:trPr>
          <w:trHeight w:val="271"/>
          <w:ins w:id="1469" w:author="Mr Tan" w:date="2020-09-08T01:58:00Z"/>
        </w:trPr>
        <w:tc>
          <w:tcPr>
            <w:tcW w:w="6961" w:type="dxa"/>
            <w:tcPrChange w:id="1470" w:author="Mr Tan" w:date="2020-10-12T14:58:00Z">
              <w:tcPr>
                <w:tcW w:w="7134" w:type="dxa"/>
              </w:tcPr>
            </w:tcPrChange>
          </w:tcPr>
          <w:p w14:paraId="43F5175C" w14:textId="4F7B78F7" w:rsidR="00473842" w:rsidRDefault="00473842" w:rsidP="00CB4B78">
            <w:pPr>
              <w:ind w:firstLine="0"/>
              <w:jc w:val="center"/>
              <w:rPr>
                <w:ins w:id="1471" w:author="Mr Tan" w:date="2020-09-08T01:58:00Z"/>
              </w:rPr>
            </w:pPr>
            <w:ins w:id="1472" w:author="Mr Tan" w:date="2020-09-08T01:58:00Z">
              <w:r>
                <w:t xml:space="preserve">Table 1. Burstiness Distribution </w:t>
              </w:r>
            </w:ins>
            <w:ins w:id="1473" w:author="Mr Tan" w:date="2020-09-30T00:55:00Z">
              <w:r w:rsidR="00B126D5">
                <w:t>List</w:t>
              </w:r>
            </w:ins>
            <w:ins w:id="1474" w:author="Mr Tan" w:date="2020-09-08T01:58:00Z">
              <w:r>
                <w:t xml:space="preserve"> of link </w:t>
              </w:r>
              <w:proofErr w:type="gramStart"/>
              <w:r>
                <w:t>L(</w:t>
              </w:r>
              <w:proofErr w:type="gramEnd"/>
              <w:r>
                <w:t>1, 4) in MLQP.</w:t>
              </w:r>
            </w:ins>
          </w:p>
        </w:tc>
      </w:tr>
      <w:tr w:rsidR="00473842" w14:paraId="74543149" w14:textId="77777777" w:rsidTr="00637269">
        <w:trPr>
          <w:trHeight w:val="995"/>
          <w:ins w:id="1475" w:author="Mr Tan" w:date="2020-09-08T01:58:00Z"/>
        </w:trPr>
        <w:tc>
          <w:tcPr>
            <w:tcW w:w="6961" w:type="dxa"/>
            <w:tcPrChange w:id="1476" w:author="Mr Tan" w:date="2020-10-12T14:58:00Z">
              <w:tcPr>
                <w:tcW w:w="7134" w:type="dxa"/>
              </w:tcPr>
            </w:tcPrChange>
          </w:tcPr>
          <w:tbl>
            <w:tblPr>
              <w:tblStyle w:val="TableGrid"/>
              <w:tblW w:w="6904" w:type="dxa"/>
              <w:jc w:val="center"/>
              <w:tblLook w:val="04A0" w:firstRow="1" w:lastRow="0" w:firstColumn="1" w:lastColumn="0" w:noHBand="0" w:noVBand="1"/>
              <w:tblPrChange w:id="1477" w:author="Mr Tan" w:date="2020-10-12T16:00:00Z">
                <w:tblPr>
                  <w:tblStyle w:val="TableGrid"/>
                  <w:tblW w:w="0" w:type="auto"/>
                  <w:tblLook w:val="04A0" w:firstRow="1" w:lastRow="0" w:firstColumn="1" w:lastColumn="0" w:noHBand="0" w:noVBand="1"/>
                </w:tblPr>
              </w:tblPrChange>
            </w:tblPr>
            <w:tblGrid>
              <w:gridCol w:w="1894"/>
              <w:gridCol w:w="1008"/>
              <w:gridCol w:w="1003"/>
              <w:gridCol w:w="1003"/>
              <w:gridCol w:w="998"/>
              <w:gridCol w:w="998"/>
              <w:tblGridChange w:id="1478">
                <w:tblGrid>
                  <w:gridCol w:w="1411"/>
                  <w:gridCol w:w="752"/>
                  <w:gridCol w:w="748"/>
                  <w:gridCol w:w="748"/>
                  <w:gridCol w:w="744"/>
                  <w:gridCol w:w="744"/>
                </w:tblGrid>
              </w:tblGridChange>
            </w:tblGrid>
            <w:tr w:rsidR="00103C9A" w14:paraId="6D5540DC" w14:textId="77777777" w:rsidTr="0045677E">
              <w:trPr>
                <w:trHeight w:val="682"/>
                <w:jc w:val="center"/>
                <w:ins w:id="1479" w:author="Mr Tan" w:date="2020-09-08T01:58:00Z"/>
                <w:trPrChange w:id="1480" w:author="Mr Tan" w:date="2020-10-12T16:00:00Z">
                  <w:trPr>
                    <w:trHeight w:val="624"/>
                  </w:trPr>
                </w:trPrChange>
              </w:trPr>
              <w:tc>
                <w:tcPr>
                  <w:tcW w:w="1894" w:type="dxa"/>
                  <w:tcPrChange w:id="1481" w:author="Mr Tan" w:date="2020-10-12T16:00:00Z">
                    <w:tcPr>
                      <w:tcW w:w="1411" w:type="dxa"/>
                    </w:tcPr>
                  </w:tcPrChange>
                </w:tcPr>
                <w:p w14:paraId="5D99CAEF" w14:textId="4E9FB1EF" w:rsidR="00103C9A" w:rsidRDefault="00103C9A" w:rsidP="00CB4B78">
                  <w:pPr>
                    <w:ind w:firstLine="0"/>
                    <w:jc w:val="center"/>
                    <w:rPr>
                      <w:ins w:id="1482" w:author="Mr Tan" w:date="2020-09-08T01:58:00Z"/>
                    </w:rPr>
                  </w:pPr>
                  <w:ins w:id="1483" w:author="Mr Tan" w:date="2020-09-19T01:00:00Z">
                    <w:r>
                      <w:t>Burstiness value</w:t>
                    </w:r>
                  </w:ins>
                </w:p>
              </w:tc>
              <w:tc>
                <w:tcPr>
                  <w:tcW w:w="1008" w:type="dxa"/>
                  <w:tcPrChange w:id="1484" w:author="Mr Tan" w:date="2020-10-12T16:00:00Z">
                    <w:tcPr>
                      <w:tcW w:w="752" w:type="dxa"/>
                    </w:tcPr>
                  </w:tcPrChange>
                </w:tcPr>
                <w:p w14:paraId="700B1C05" w14:textId="77777777" w:rsidR="00103C9A" w:rsidRDefault="00103C9A" w:rsidP="00CB4B78">
                  <w:pPr>
                    <w:ind w:firstLine="0"/>
                    <w:jc w:val="center"/>
                    <w:rPr>
                      <w:ins w:id="1485" w:author="Mr Tan" w:date="2020-09-08T01:58:00Z"/>
                    </w:rPr>
                  </w:pPr>
                  <w:ins w:id="1486" w:author="Mr Tan" w:date="2020-09-08T01:58:00Z">
                    <w:r>
                      <w:t>0</w:t>
                    </w:r>
                  </w:ins>
                </w:p>
              </w:tc>
              <w:tc>
                <w:tcPr>
                  <w:tcW w:w="1003" w:type="dxa"/>
                  <w:tcPrChange w:id="1487" w:author="Mr Tan" w:date="2020-10-12T16:00:00Z">
                    <w:tcPr>
                      <w:tcW w:w="748" w:type="dxa"/>
                    </w:tcPr>
                  </w:tcPrChange>
                </w:tcPr>
                <w:p w14:paraId="753EECEA" w14:textId="77777777" w:rsidR="00103C9A" w:rsidRDefault="00103C9A" w:rsidP="00CB4B78">
                  <w:pPr>
                    <w:ind w:firstLine="0"/>
                    <w:jc w:val="center"/>
                    <w:rPr>
                      <w:ins w:id="1488" w:author="Mr Tan" w:date="2020-09-08T01:58:00Z"/>
                    </w:rPr>
                  </w:pPr>
                  <w:ins w:id="1489" w:author="Mr Tan" w:date="2020-09-08T01:58:00Z">
                    <w:r>
                      <w:t>1</w:t>
                    </w:r>
                  </w:ins>
                </w:p>
              </w:tc>
              <w:tc>
                <w:tcPr>
                  <w:tcW w:w="1003" w:type="dxa"/>
                  <w:tcPrChange w:id="1490" w:author="Mr Tan" w:date="2020-10-12T16:00:00Z">
                    <w:tcPr>
                      <w:tcW w:w="748" w:type="dxa"/>
                    </w:tcPr>
                  </w:tcPrChange>
                </w:tcPr>
                <w:p w14:paraId="0A13CC04" w14:textId="77777777" w:rsidR="00103C9A" w:rsidRDefault="00103C9A" w:rsidP="00CB4B78">
                  <w:pPr>
                    <w:ind w:firstLine="0"/>
                    <w:jc w:val="center"/>
                    <w:rPr>
                      <w:ins w:id="1491" w:author="Mr Tan" w:date="2020-09-08T01:58:00Z"/>
                    </w:rPr>
                  </w:pPr>
                  <w:ins w:id="1492" w:author="Mr Tan" w:date="2020-09-08T01:58:00Z">
                    <w:r>
                      <w:t>2</w:t>
                    </w:r>
                  </w:ins>
                </w:p>
              </w:tc>
              <w:tc>
                <w:tcPr>
                  <w:tcW w:w="998" w:type="dxa"/>
                  <w:tcPrChange w:id="1493" w:author="Mr Tan" w:date="2020-10-12T16:00:00Z">
                    <w:tcPr>
                      <w:tcW w:w="744" w:type="dxa"/>
                    </w:tcPr>
                  </w:tcPrChange>
                </w:tcPr>
                <w:p w14:paraId="3486646F" w14:textId="77777777" w:rsidR="00103C9A" w:rsidRDefault="00103C9A" w:rsidP="00CB4B78">
                  <w:pPr>
                    <w:ind w:firstLine="0"/>
                    <w:jc w:val="center"/>
                    <w:rPr>
                      <w:ins w:id="1494" w:author="Mr Tan" w:date="2020-09-08T01:58:00Z"/>
                    </w:rPr>
                  </w:pPr>
                  <w:ins w:id="1495" w:author="Mr Tan" w:date="2020-09-08T01:58:00Z">
                    <w:r>
                      <w:t>3</w:t>
                    </w:r>
                  </w:ins>
                </w:p>
              </w:tc>
              <w:tc>
                <w:tcPr>
                  <w:tcW w:w="998" w:type="dxa"/>
                  <w:tcPrChange w:id="1496" w:author="Mr Tan" w:date="2020-10-12T16:00:00Z">
                    <w:tcPr>
                      <w:tcW w:w="744" w:type="dxa"/>
                    </w:tcPr>
                  </w:tcPrChange>
                </w:tcPr>
                <w:p w14:paraId="22C7CBE5" w14:textId="77777777" w:rsidR="00103C9A" w:rsidRDefault="00103C9A" w:rsidP="00CB4B78">
                  <w:pPr>
                    <w:ind w:firstLine="0"/>
                    <w:jc w:val="center"/>
                    <w:rPr>
                      <w:ins w:id="1497" w:author="Mr Tan" w:date="2020-09-08T01:58:00Z"/>
                    </w:rPr>
                  </w:pPr>
                  <w:ins w:id="1498" w:author="Mr Tan" w:date="2020-09-08T01:58:00Z">
                    <w:r>
                      <w:t>4</w:t>
                    </w:r>
                  </w:ins>
                </w:p>
              </w:tc>
            </w:tr>
            <w:tr w:rsidR="00103C9A" w14:paraId="33393A80" w14:textId="77777777" w:rsidTr="0045677E">
              <w:trPr>
                <w:trHeight w:val="672"/>
                <w:jc w:val="center"/>
                <w:ins w:id="1499" w:author="Mr Tan" w:date="2020-09-08T01:58:00Z"/>
                <w:trPrChange w:id="1500" w:author="Mr Tan" w:date="2020-10-12T16:00:00Z">
                  <w:trPr>
                    <w:trHeight w:val="615"/>
                  </w:trPr>
                </w:trPrChange>
              </w:trPr>
              <w:tc>
                <w:tcPr>
                  <w:tcW w:w="1894" w:type="dxa"/>
                  <w:tcPrChange w:id="1501" w:author="Mr Tan" w:date="2020-10-12T16:00:00Z">
                    <w:tcPr>
                      <w:tcW w:w="1411" w:type="dxa"/>
                    </w:tcPr>
                  </w:tcPrChange>
                </w:tcPr>
                <w:p w14:paraId="7AA632F3" w14:textId="71F69878" w:rsidR="00103C9A" w:rsidRDefault="00103C9A" w:rsidP="00CB4B78">
                  <w:pPr>
                    <w:ind w:firstLine="0"/>
                    <w:jc w:val="center"/>
                    <w:rPr>
                      <w:ins w:id="1502" w:author="Mr Tan" w:date="2020-09-08T01:58:00Z"/>
                    </w:rPr>
                  </w:pPr>
                  <w:bookmarkStart w:id="1503" w:name="_Hlk51706393"/>
                  <w:ins w:id="1504" w:author="Mr Tan" w:date="2020-09-22T22:32:00Z">
                    <w:r>
                      <w:t>Burstiness time</w:t>
                    </w:r>
                  </w:ins>
                  <w:ins w:id="1505" w:author="Mr Tan" w:date="2020-09-22T17:13:00Z">
                    <w:r>
                      <w:t xml:space="preserve"> count</w:t>
                    </w:r>
                  </w:ins>
                </w:p>
              </w:tc>
              <w:tc>
                <w:tcPr>
                  <w:tcW w:w="1008" w:type="dxa"/>
                  <w:tcPrChange w:id="1506" w:author="Mr Tan" w:date="2020-10-12T16:00:00Z">
                    <w:tcPr>
                      <w:tcW w:w="752" w:type="dxa"/>
                    </w:tcPr>
                  </w:tcPrChange>
                </w:tcPr>
                <w:p w14:paraId="54FD9E5F" w14:textId="250C488A" w:rsidR="00103C9A" w:rsidRDefault="00103C9A" w:rsidP="00CB4B78">
                  <w:pPr>
                    <w:ind w:firstLine="0"/>
                    <w:jc w:val="center"/>
                    <w:rPr>
                      <w:ins w:id="1507" w:author="Mr Tan" w:date="2020-09-08T01:58:00Z"/>
                    </w:rPr>
                  </w:pPr>
                  <w:ins w:id="1508" w:author="Mr Tan" w:date="2020-09-23T00:50:00Z">
                    <w:r>
                      <w:t>634</w:t>
                    </w:r>
                  </w:ins>
                </w:p>
              </w:tc>
              <w:tc>
                <w:tcPr>
                  <w:tcW w:w="1003" w:type="dxa"/>
                  <w:tcPrChange w:id="1509" w:author="Mr Tan" w:date="2020-10-12T16:00:00Z">
                    <w:tcPr>
                      <w:tcW w:w="748" w:type="dxa"/>
                    </w:tcPr>
                  </w:tcPrChange>
                </w:tcPr>
                <w:p w14:paraId="20B1735D" w14:textId="734F0BB3" w:rsidR="00103C9A" w:rsidRDefault="00103C9A" w:rsidP="00CB4B78">
                  <w:pPr>
                    <w:ind w:firstLine="0"/>
                    <w:jc w:val="center"/>
                    <w:rPr>
                      <w:ins w:id="1510" w:author="Mr Tan" w:date="2020-09-08T01:58:00Z"/>
                    </w:rPr>
                  </w:pPr>
                  <w:ins w:id="1511" w:author="Mr Tan" w:date="2020-09-23T00:50:00Z">
                    <w:r>
                      <w:t>129</w:t>
                    </w:r>
                  </w:ins>
                </w:p>
              </w:tc>
              <w:tc>
                <w:tcPr>
                  <w:tcW w:w="1003" w:type="dxa"/>
                  <w:tcPrChange w:id="1512" w:author="Mr Tan" w:date="2020-10-12T16:00:00Z">
                    <w:tcPr>
                      <w:tcW w:w="748" w:type="dxa"/>
                    </w:tcPr>
                  </w:tcPrChange>
                </w:tcPr>
                <w:p w14:paraId="52A369E3" w14:textId="3DE01D16" w:rsidR="00103C9A" w:rsidRDefault="00103C9A" w:rsidP="00CB4B78">
                  <w:pPr>
                    <w:ind w:firstLine="0"/>
                    <w:jc w:val="center"/>
                    <w:rPr>
                      <w:ins w:id="1513" w:author="Mr Tan" w:date="2020-09-08T01:58:00Z"/>
                    </w:rPr>
                  </w:pPr>
                  <w:ins w:id="1514" w:author="Mr Tan" w:date="2020-09-23T00:50:00Z">
                    <w:r>
                      <w:t>31</w:t>
                    </w:r>
                  </w:ins>
                </w:p>
              </w:tc>
              <w:tc>
                <w:tcPr>
                  <w:tcW w:w="998" w:type="dxa"/>
                  <w:tcPrChange w:id="1515" w:author="Mr Tan" w:date="2020-10-12T16:00:00Z">
                    <w:tcPr>
                      <w:tcW w:w="744" w:type="dxa"/>
                    </w:tcPr>
                  </w:tcPrChange>
                </w:tcPr>
                <w:p w14:paraId="6221FEA8" w14:textId="03666D5D" w:rsidR="00103C9A" w:rsidRDefault="00103C9A" w:rsidP="00CB4B78">
                  <w:pPr>
                    <w:ind w:firstLine="0"/>
                    <w:jc w:val="center"/>
                    <w:rPr>
                      <w:ins w:id="1516" w:author="Mr Tan" w:date="2020-09-08T01:58:00Z"/>
                    </w:rPr>
                  </w:pPr>
                  <w:ins w:id="1517" w:author="Mr Tan" w:date="2020-09-23T00:50:00Z">
                    <w:r>
                      <w:t>2</w:t>
                    </w:r>
                  </w:ins>
                </w:p>
              </w:tc>
              <w:tc>
                <w:tcPr>
                  <w:tcW w:w="998" w:type="dxa"/>
                  <w:tcPrChange w:id="1518" w:author="Mr Tan" w:date="2020-10-12T16:00:00Z">
                    <w:tcPr>
                      <w:tcW w:w="744" w:type="dxa"/>
                    </w:tcPr>
                  </w:tcPrChange>
                </w:tcPr>
                <w:p w14:paraId="4D336107" w14:textId="065BD6B0" w:rsidR="00103C9A" w:rsidRDefault="00103C9A" w:rsidP="00CB4B78">
                  <w:pPr>
                    <w:ind w:firstLine="0"/>
                    <w:jc w:val="center"/>
                    <w:rPr>
                      <w:ins w:id="1519" w:author="Mr Tan" w:date="2020-09-08T01:58:00Z"/>
                    </w:rPr>
                  </w:pPr>
                  <w:ins w:id="1520" w:author="Mr Tan" w:date="2020-09-23T00:50:00Z">
                    <w:r>
                      <w:t>1</w:t>
                    </w:r>
                  </w:ins>
                </w:p>
              </w:tc>
            </w:tr>
            <w:bookmarkEnd w:id="1503"/>
          </w:tbl>
          <w:p w14:paraId="35861804" w14:textId="77777777" w:rsidR="00473842" w:rsidRDefault="00473842" w:rsidP="00CB4B78">
            <w:pPr>
              <w:ind w:firstLine="0"/>
              <w:jc w:val="center"/>
              <w:rPr>
                <w:ins w:id="1521" w:author="Mr Tan" w:date="2020-09-08T01:58:00Z"/>
              </w:rPr>
            </w:pPr>
          </w:p>
        </w:tc>
      </w:tr>
    </w:tbl>
    <w:p w14:paraId="52D156A0" w14:textId="77777777" w:rsidR="00473842" w:rsidRDefault="00473842">
      <w:pPr>
        <w:ind w:firstLine="0"/>
        <w:rPr>
          <w:ins w:id="1522" w:author="Mr Tan" w:date="2020-08-20T23:03:00Z"/>
        </w:rPr>
        <w:pPrChange w:id="1523" w:author="Mr Tan" w:date="2020-08-21T01:08:00Z">
          <w:pPr/>
        </w:pPrChange>
      </w:pPr>
    </w:p>
    <w:p w14:paraId="6CC25206" w14:textId="7956B87A" w:rsidR="00C913EE" w:rsidRDefault="001E2538">
      <w:pPr>
        <w:rPr>
          <w:ins w:id="1524" w:author="Mr Tan" w:date="2020-09-30T01:45:00Z"/>
        </w:rPr>
      </w:pPr>
      <w:ins w:id="1525" w:author="Mr Tan" w:date="2020-10-12T23:06:00Z">
        <w:r>
          <w:rPr>
            <w:noProof/>
          </w:rPr>
          <w:lastRenderedPageBreak/>
          <mc:AlternateContent>
            <mc:Choice Requires="wps">
              <w:drawing>
                <wp:anchor distT="45720" distB="45720" distL="114300" distR="114300" simplePos="0" relativeHeight="251657216" behindDoc="0" locked="0" layoutInCell="1" allowOverlap="1" wp14:anchorId="21447F9B" wp14:editId="141F06DA">
                  <wp:simplePos x="0" y="0"/>
                  <wp:positionH relativeFrom="column">
                    <wp:posOffset>-2540</wp:posOffset>
                  </wp:positionH>
                  <wp:positionV relativeFrom="paragraph">
                    <wp:posOffset>2163445</wp:posOffset>
                  </wp:positionV>
                  <wp:extent cx="4362450" cy="1404620"/>
                  <wp:effectExtent l="0" t="0" r="19050" b="1397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362450" cy="1404620"/>
                          </a:xfrm>
                          <a:prstGeom prst="rect">
                            <a:avLst/>
                          </a:prstGeom>
                          <a:solidFill>
                            <a:srgbClr val="FFFFFF"/>
                          </a:solidFill>
                          <a:ln w="9525">
                            <a:solidFill>
                              <a:srgbClr val="000000"/>
                            </a:solidFill>
                            <a:miter lim="800000"/>
                            <a:headEnd/>
                            <a:tailEnd/>
                          </a:ln>
                        </wps:spPr>
                        <wps:txbx>
                          <w:txbxContent>
                            <w:p w14:paraId="1FB3E663" w14:textId="117DC51E" w:rsidR="00450CBB" w:rsidRDefault="001E2538" w:rsidP="001E2538">
                              <w:pPr>
                                <w:ind w:firstLine="0"/>
                                <w:rPr>
                                  <w:ins w:id="1526" w:author="Mr Tan" w:date="2020-10-12T23:08:00Z"/>
                                  <w:b/>
                                  <w:bCs/>
                                </w:rPr>
                              </w:pPr>
                              <w:ins w:id="1527" w:author="Mr Tan" w:date="2020-10-12T23:07:00Z">
                                <w:r w:rsidRPr="008F34BF">
                                  <w:rPr>
                                    <w:b/>
                                    <w:bCs/>
                                  </w:rPr>
                                  <w:t xml:space="preserve">Algorithm </w:t>
                                </w:r>
                                <w:r>
                                  <w:rPr>
                                    <w:b/>
                                    <w:bCs/>
                                  </w:rPr>
                                  <w:t>1</w:t>
                                </w:r>
                                <w:r w:rsidRPr="008F34BF">
                                  <w:rPr>
                                    <w:b/>
                                    <w:bCs/>
                                  </w:rPr>
                                  <w:t xml:space="preserve">: Calculate </w:t>
                                </w:r>
                                <w:r>
                                  <w:rPr>
                                    <w:b/>
                                    <w:bCs/>
                                  </w:rPr>
                                  <w:t>Burstiness Distribution List</w:t>
                                </w:r>
                              </w:ins>
                            </w:p>
                            <w:p w14:paraId="05F4A422" w14:textId="2754C964" w:rsidR="001E2538" w:rsidRDefault="001E2538" w:rsidP="001E2538">
                              <w:pPr>
                                <w:ind w:firstLine="0"/>
                                <w:rPr>
                                  <w:ins w:id="1528" w:author="Mr Tan" w:date="2020-10-12T23:08:00Z"/>
                                </w:rPr>
                              </w:pPr>
                              <w:ins w:id="1529" w:author="Mr Tan" w:date="2020-10-12T23:07:00Z">
                                <w:r>
                                  <w:t xml:space="preserve">Input </w:t>
                                </w:r>
                              </w:ins>
                              <w:ins w:id="1530" w:author="Mr Tan" w:date="2020-10-12T23:08:00Z">
                                <w:r>
                                  <w:t xml:space="preserve"> </w:t>
                                </w:r>
                              </w:ins>
                              <w:proofErr w:type="gramStart"/>
                              <w:ins w:id="1531" w:author="Mr Tan" w:date="2020-10-12T23:10:00Z">
                                <w:r>
                                  <w:t xml:space="preserve"> </w:t>
                                </w:r>
                              </w:ins>
                              <w:ins w:id="1532" w:author="Mr Tan" w:date="2020-10-12T23:18:00Z">
                                <w:r w:rsidR="0084135C">
                                  <w:t xml:space="preserve"> </w:t>
                                </w:r>
                              </w:ins>
                              <w:ins w:id="1533" w:author="Mr Tan" w:date="2020-10-12T23:07:00Z">
                                <w:r>
                                  <w:t>:</w:t>
                                </w:r>
                              </w:ins>
                              <w:proofErr w:type="gramEnd"/>
                              <w:ins w:id="1534" w:author="Mr Tan" w:date="2020-10-12T23:09:00Z">
                                <w:r>
                                  <w:t xml:space="preserve"> </w:t>
                                </w:r>
                              </w:ins>
                              <w:ins w:id="1535" w:author="Mr Tan" w:date="2020-10-12T23:07:00Z">
                                <w:r>
                                  <w:t>Incoming probe packet P(</w:t>
                                </w:r>
                                <w:proofErr w:type="spellStart"/>
                                <w:r>
                                  <w:t>Pid</w:t>
                                </w:r>
                                <w:proofErr w:type="spellEnd"/>
                                <w:r>
                                  <w:t xml:space="preserve">, </w:t>
                                </w:r>
                                <w:proofErr w:type="spellStart"/>
                                <w:r>
                                  <w:t>Pseq</w:t>
                                </w:r>
                              </w:ins>
                              <w:ins w:id="1536" w:author="Mr Tan" w:date="2020-10-12T23:19:00Z">
                                <w:r w:rsidR="00BC744C">
                                  <w:t>uence</w:t>
                                </w:r>
                              </w:ins>
                              <w:proofErr w:type="spellEnd"/>
                              <w:ins w:id="1537" w:author="Mr Tan" w:date="2020-10-12T23:07:00Z">
                                <w:r>
                                  <w:t>), number of probes</w:t>
                                </w:r>
                              </w:ins>
                              <w:ins w:id="1538" w:author="Mr Tan" w:date="2020-10-12T23:08:00Z">
                                <w:r>
                                  <w:t xml:space="preserve"> </w:t>
                                </w:r>
                              </w:ins>
                              <w:proofErr w:type="spellStart"/>
                              <w:ins w:id="1539" w:author="Mr Tan" w:date="2020-10-12T23:07:00Z">
                                <w:r>
                                  <w:t>Nprobes</w:t>
                                </w:r>
                              </w:ins>
                              <w:proofErr w:type="spellEnd"/>
                            </w:p>
                            <w:p w14:paraId="3C29AA9C" w14:textId="659C45B5" w:rsidR="001E2538" w:rsidRDefault="001E2538" w:rsidP="001E2538">
                              <w:pPr>
                                <w:ind w:firstLine="0"/>
                                <w:rPr>
                                  <w:ins w:id="1540" w:author="Mr Tan" w:date="2020-10-12T23:09:00Z"/>
                                </w:rPr>
                              </w:pPr>
                              <w:proofErr w:type="gramStart"/>
                              <w:ins w:id="1541" w:author="Mr Tan" w:date="2020-10-12T23:08:00Z">
                                <w:r>
                                  <w:t>Output</w:t>
                                </w:r>
                              </w:ins>
                              <w:ins w:id="1542" w:author="Mr Tan" w:date="2020-10-12T23:18:00Z">
                                <w:r w:rsidR="0084135C">
                                  <w:t xml:space="preserve"> </w:t>
                                </w:r>
                              </w:ins>
                              <w:ins w:id="1543" w:author="Mr Tan" w:date="2020-10-12T23:08:00Z">
                                <w:r>
                                  <w:t>:</w:t>
                                </w:r>
                                <w:proofErr w:type="gramEnd"/>
                                <w:r>
                                  <w:t xml:space="preserve"> </w:t>
                                </w:r>
                              </w:ins>
                              <w:ins w:id="1544" w:author="Mr Tan" w:date="2020-10-12T23:09:00Z">
                                <w:r>
                                  <w:t xml:space="preserve"> Burstiness Distribution List (BDL(</w:t>
                                </w:r>
                                <w:proofErr w:type="spellStart"/>
                                <w:r>
                                  <w:t>Bvalue</w:t>
                                </w:r>
                                <w:proofErr w:type="spellEnd"/>
                                <w:r>
                                  <w:t xml:space="preserve">, </w:t>
                                </w:r>
                                <w:proofErr w:type="spellStart"/>
                                <w:r>
                                  <w:t>Btimecount</w:t>
                                </w:r>
                                <w:proofErr w:type="spellEnd"/>
                                <w:r>
                                  <w:t>))</w:t>
                                </w:r>
                              </w:ins>
                            </w:p>
                            <w:p w14:paraId="285D96F4" w14:textId="388AFA0F" w:rsidR="001E2538" w:rsidRDefault="001E2538" w:rsidP="001E2538">
                              <w:pPr>
                                <w:ind w:firstLine="0"/>
                                <w:rPr>
                                  <w:ins w:id="1545" w:author="Mr Tan" w:date="2020-10-12T23:09:00Z"/>
                                </w:rPr>
                              </w:pPr>
                              <w:ins w:id="1546" w:author="Mr Tan" w:date="2020-10-12T23:09:00Z">
                                <w:r>
                                  <w:t xml:space="preserve">1        </w:t>
                                </w:r>
                                <w:proofErr w:type="gramStart"/>
                                <w:r>
                                  <w:t xml:space="preserve">  :</w:t>
                                </w:r>
                                <w:proofErr w:type="gramEnd"/>
                                <w:r>
                                  <w:t xml:space="preserve">  Initialize BDL is empty</w:t>
                                </w:r>
                              </w:ins>
                            </w:p>
                            <w:p w14:paraId="4820B98E" w14:textId="502BE8E1" w:rsidR="0084135C" w:rsidRDefault="0084135C" w:rsidP="001E2538">
                              <w:pPr>
                                <w:ind w:firstLine="0"/>
                                <w:rPr>
                                  <w:ins w:id="1547" w:author="Mr Tan" w:date="2020-10-12T23:13:00Z"/>
                                </w:rPr>
                              </w:pPr>
                              <w:ins w:id="1548" w:author="Mr Tan" w:date="2020-10-12T23:16:00Z">
                                <w:r>
                                  <w:t>2</w:t>
                                </w:r>
                              </w:ins>
                              <w:ins w:id="1549" w:author="Mr Tan" w:date="2020-10-12T23:13:00Z">
                                <w:r>
                                  <w:t xml:space="preserve">        </w:t>
                                </w:r>
                                <w:proofErr w:type="gramStart"/>
                                <w:r>
                                  <w:t xml:space="preserve">  :</w:t>
                                </w:r>
                                <w:proofErr w:type="gramEnd"/>
                                <w:r>
                                  <w:t xml:space="preserve">  If finished MLQP</w:t>
                                </w:r>
                              </w:ins>
                              <w:ins w:id="1550" w:author="Mr Tan" w:date="2020-10-12T23:34:00Z">
                                <w:r w:rsidR="008F5EF5">
                                  <w:t xml:space="preserve"> </w:t>
                                </w:r>
                              </w:ins>
                              <w:ins w:id="1551" w:author="Mr Tan" w:date="2020-10-12T23:33:00Z">
                                <w:r w:rsidR="00BB144C">
                                  <w:t>(</w:t>
                                </w:r>
                              </w:ins>
                              <w:ins w:id="1552" w:author="Mr Tan" w:date="2020-10-12T23:34:00Z">
                                <w:r w:rsidR="008F5EF5">
                                  <w:t>Estimate timer for MLQP is ended</w:t>
                                </w:r>
                              </w:ins>
                              <w:ins w:id="1553" w:author="Mr Tan" w:date="2020-10-12T23:33:00Z">
                                <w:r w:rsidR="00BB144C">
                                  <w:t>)</w:t>
                                </w:r>
                              </w:ins>
                            </w:p>
                            <w:p w14:paraId="501E0E7F" w14:textId="5AA93577" w:rsidR="0084135C" w:rsidRDefault="0084135C" w:rsidP="001E2538">
                              <w:pPr>
                                <w:ind w:firstLine="0"/>
                                <w:rPr>
                                  <w:ins w:id="1554" w:author="Mr Tan" w:date="2020-10-12T23:12:00Z"/>
                                </w:rPr>
                              </w:pPr>
                              <w:ins w:id="1555" w:author="Mr Tan" w:date="2020-10-12T23:16:00Z">
                                <w:r>
                                  <w:t>3</w:t>
                                </w:r>
                              </w:ins>
                              <w:ins w:id="1556" w:author="Mr Tan" w:date="2020-10-12T23:14:00Z">
                                <w:r>
                                  <w:t xml:space="preserve">        </w:t>
                                </w:r>
                                <w:proofErr w:type="gramStart"/>
                                <w:r>
                                  <w:t xml:space="preserve">  :</w:t>
                                </w:r>
                                <w:proofErr w:type="gramEnd"/>
                                <w:r>
                                  <w:t xml:space="preserve">       Return the BDL(</w:t>
                                </w:r>
                                <w:proofErr w:type="spellStart"/>
                                <w:r>
                                  <w:t>Bvalue</w:t>
                                </w:r>
                                <w:proofErr w:type="spellEnd"/>
                                <w:r>
                                  <w:t xml:space="preserve">, </w:t>
                                </w:r>
                                <w:proofErr w:type="spellStart"/>
                                <w:r>
                                  <w:t>Btimecount</w:t>
                                </w:r>
                                <w:proofErr w:type="spellEnd"/>
                                <w:r>
                                  <w:t>), Exit.</w:t>
                                </w:r>
                              </w:ins>
                            </w:p>
                            <w:p w14:paraId="1A6FE26B" w14:textId="29EE2B6B" w:rsidR="0084135C" w:rsidRDefault="0084135C" w:rsidP="001E2538">
                              <w:pPr>
                                <w:ind w:firstLine="0"/>
                                <w:rPr>
                                  <w:ins w:id="1557" w:author="Mr Tan" w:date="2020-10-12T23:16:00Z"/>
                                </w:rPr>
                              </w:pPr>
                              <w:ins w:id="1558" w:author="Mr Tan" w:date="2020-10-12T23:16:00Z">
                                <w:r>
                                  <w:t>4</w:t>
                                </w:r>
                              </w:ins>
                              <w:ins w:id="1559" w:author="Mr Tan" w:date="2020-10-12T23:11:00Z">
                                <w:r>
                                  <w:t xml:space="preserve"> </w:t>
                                </w:r>
                              </w:ins>
                              <w:ins w:id="1560" w:author="Mr Tan" w:date="2020-10-12T23:14:00Z">
                                <w:r>
                                  <w:t xml:space="preserve">       </w:t>
                                </w:r>
                                <w:proofErr w:type="gramStart"/>
                                <w:r>
                                  <w:t xml:space="preserve">  :</w:t>
                                </w:r>
                                <w:proofErr w:type="gramEnd"/>
                                <w:r>
                                  <w:t xml:space="preserve">  End if</w:t>
                                </w:r>
                              </w:ins>
                            </w:p>
                            <w:p w14:paraId="243E7553" w14:textId="131F49BE" w:rsidR="0084135C" w:rsidRDefault="0084135C" w:rsidP="0084135C">
                              <w:pPr>
                                <w:ind w:firstLine="0"/>
                                <w:rPr>
                                  <w:ins w:id="1561" w:author="Mr Tan" w:date="2020-10-12T23:16:00Z"/>
                                </w:rPr>
                              </w:pPr>
                              <w:ins w:id="1562" w:author="Mr Tan" w:date="2020-10-12T23:16:00Z">
                                <w:r>
                                  <w:t xml:space="preserve">5        </w:t>
                                </w:r>
                                <w:proofErr w:type="gramStart"/>
                                <w:r>
                                  <w:t xml:space="preserve">  :</w:t>
                                </w:r>
                                <w:proofErr w:type="gramEnd"/>
                                <w:r>
                                  <w:t xml:space="preserve">  If the receiver receives the first incoming probe packet P(</w:t>
                                </w:r>
                                <w:proofErr w:type="spellStart"/>
                                <w:r>
                                  <w:t>Pid</w:t>
                                </w:r>
                                <w:proofErr w:type="spellEnd"/>
                                <w:r>
                                  <w:t xml:space="preserve">, </w:t>
                                </w:r>
                                <w:proofErr w:type="spellStart"/>
                                <w:r>
                                  <w:t>Pseq</w:t>
                                </w:r>
                                <w:proofErr w:type="spellEnd"/>
                                <w:r>
                                  <w:t>)</w:t>
                                </w:r>
                              </w:ins>
                            </w:p>
                            <w:p w14:paraId="0B27C3CD" w14:textId="2B51334F" w:rsidR="0084135C" w:rsidRDefault="0084135C" w:rsidP="0084135C">
                              <w:pPr>
                                <w:ind w:firstLine="0"/>
                                <w:rPr>
                                  <w:ins w:id="1563" w:author="Mr Tan" w:date="2020-10-12T23:16:00Z"/>
                                </w:rPr>
                              </w:pPr>
                              <w:ins w:id="1564" w:author="Mr Tan" w:date="2020-10-12T23:16:00Z">
                                <w:r>
                                  <w:t xml:space="preserve">6        </w:t>
                                </w:r>
                                <w:proofErr w:type="gramStart"/>
                                <w:r>
                                  <w:t xml:space="preserve">  :</w:t>
                                </w:r>
                                <w:proofErr w:type="gramEnd"/>
                                <w:r>
                                  <w:t xml:space="preserve">       Set the current neighbor id (</w:t>
                                </w:r>
                                <w:proofErr w:type="spellStart"/>
                                <w:r>
                                  <w:t>Nid</w:t>
                                </w:r>
                                <w:proofErr w:type="spellEnd"/>
                                <w:r>
                                  <w:t>) and neighbor sequence (</w:t>
                                </w:r>
                                <w:proofErr w:type="spellStart"/>
                                <w:r>
                                  <w:t>Nsequence</w:t>
                                </w:r>
                                <w:proofErr w:type="spellEnd"/>
                                <w:r>
                                  <w:t>)</w:t>
                                </w:r>
                              </w:ins>
                            </w:p>
                            <w:p w14:paraId="0F8F505D" w14:textId="77777777" w:rsidR="0084135C" w:rsidRDefault="0084135C" w:rsidP="0084135C">
                              <w:pPr>
                                <w:ind w:firstLine="0"/>
                                <w:rPr>
                                  <w:ins w:id="1565" w:author="Mr Tan" w:date="2020-10-12T23:16:00Z"/>
                                </w:rPr>
                              </w:pPr>
                              <w:ins w:id="1566" w:author="Mr Tan" w:date="2020-10-12T23:16:00Z">
                                <w:r>
                                  <w:t xml:space="preserve">                    by the first probe packet information.</w:t>
                                </w:r>
                              </w:ins>
                            </w:p>
                            <w:p w14:paraId="080ABECE" w14:textId="775FC4A3" w:rsidR="0084135C" w:rsidRDefault="0084135C" w:rsidP="0084135C">
                              <w:pPr>
                                <w:ind w:firstLine="0"/>
                                <w:rPr>
                                  <w:ins w:id="1567" w:author="Mr Tan" w:date="2020-10-12T23:16:00Z"/>
                                </w:rPr>
                              </w:pPr>
                              <w:ins w:id="1568" w:author="Mr Tan" w:date="2020-10-12T23:16:00Z">
                                <w:r>
                                  <w:t xml:space="preserve">                    </w:t>
                                </w:r>
                              </w:ins>
                              <w:ins w:id="1569" w:author="Mr Tan" w:date="2020-10-12T23:20:00Z">
                                <w:r w:rsidR="00254471">
                                  <w:t>(</w:t>
                                </w:r>
                              </w:ins>
                              <w:proofErr w:type="spellStart"/>
                              <w:ins w:id="1570" w:author="Mr Tan" w:date="2020-10-12T23:16:00Z">
                                <w:r>
                                  <w:t>Nid</w:t>
                                </w:r>
                                <w:proofErr w:type="spellEnd"/>
                                <w:r>
                                  <w:t xml:space="preserve"> = </w:t>
                                </w:r>
                                <w:proofErr w:type="spellStart"/>
                                <w:r>
                                  <w:t>Pid</w:t>
                                </w:r>
                              </w:ins>
                              <w:proofErr w:type="spellEnd"/>
                              <w:ins w:id="1571" w:author="Mr Tan" w:date="2020-10-12T23:21:00Z">
                                <w:r w:rsidR="00254471">
                                  <w:t>)</w:t>
                                </w:r>
                              </w:ins>
                            </w:p>
                            <w:p w14:paraId="1F468F19" w14:textId="2C6FBE29" w:rsidR="0084135C" w:rsidRDefault="0084135C" w:rsidP="0084135C">
                              <w:pPr>
                                <w:ind w:firstLine="0"/>
                                <w:rPr>
                                  <w:ins w:id="1572" w:author="Mr Tan" w:date="2020-10-12T23:16:00Z"/>
                                </w:rPr>
                              </w:pPr>
                              <w:ins w:id="1573" w:author="Mr Tan" w:date="2020-10-12T23:16:00Z">
                                <w:r>
                                  <w:t xml:space="preserve">                    </w:t>
                                </w:r>
                              </w:ins>
                              <w:ins w:id="1574" w:author="Mr Tan" w:date="2020-10-12T23:21:00Z">
                                <w:r w:rsidR="00254471">
                                  <w:t>(</w:t>
                                </w:r>
                              </w:ins>
                              <w:proofErr w:type="spellStart"/>
                              <w:ins w:id="1575" w:author="Mr Tan" w:date="2020-10-12T23:16:00Z">
                                <w:r>
                                  <w:t>Nsequence</w:t>
                                </w:r>
                                <w:proofErr w:type="spellEnd"/>
                                <w:r>
                                  <w:t xml:space="preserve"> = </w:t>
                                </w:r>
                                <w:proofErr w:type="spellStart"/>
                                <w:r>
                                  <w:t>Psequence</w:t>
                                </w:r>
                              </w:ins>
                              <w:proofErr w:type="spellEnd"/>
                              <w:ins w:id="1576" w:author="Mr Tan" w:date="2020-10-12T23:21:00Z">
                                <w:r w:rsidR="00254471">
                                  <w:t>)</w:t>
                                </w:r>
                              </w:ins>
                            </w:p>
                            <w:p w14:paraId="44D115CF" w14:textId="2713FA00" w:rsidR="0084135C" w:rsidRDefault="0084135C" w:rsidP="001E2538">
                              <w:pPr>
                                <w:ind w:firstLine="0"/>
                                <w:rPr>
                                  <w:ins w:id="1577" w:author="Mr Tan" w:date="2020-10-12T23:16:00Z"/>
                                </w:rPr>
                              </w:pPr>
                              <w:ins w:id="1578" w:author="Mr Tan" w:date="2020-10-12T23:16:00Z">
                                <w:r>
                                  <w:t xml:space="preserve">7        </w:t>
                                </w:r>
                                <w:proofErr w:type="gramStart"/>
                                <w:r>
                                  <w:t xml:space="preserve">  :</w:t>
                                </w:r>
                                <w:proofErr w:type="gramEnd"/>
                                <w:r>
                                  <w:t xml:space="preserve">  End if</w:t>
                                </w:r>
                              </w:ins>
                            </w:p>
                            <w:p w14:paraId="446A8DCB" w14:textId="03D7C9E2" w:rsidR="0084135C" w:rsidRDefault="0084135C" w:rsidP="001E2538">
                              <w:pPr>
                                <w:ind w:firstLine="0"/>
                                <w:rPr>
                                  <w:ins w:id="1579" w:author="Mr Tan" w:date="2020-10-12T23:17:00Z"/>
                                </w:rPr>
                              </w:pPr>
                              <w:ins w:id="1580" w:author="Mr Tan" w:date="2020-10-12T23:16:00Z">
                                <w:r>
                                  <w:t xml:space="preserve">8        </w:t>
                                </w:r>
                                <w:proofErr w:type="gramStart"/>
                                <w:r>
                                  <w:t xml:space="preserve">  :</w:t>
                                </w:r>
                                <w:proofErr w:type="gramEnd"/>
                                <w:r>
                                  <w:t xml:space="preserve">  </w:t>
                                </w:r>
                              </w:ins>
                              <w:ins w:id="1581" w:author="Mr Tan" w:date="2020-10-12T23:17:00Z">
                                <w:r>
                                  <w:t>If new incoming probe packet from the same neighbor (</w:t>
                                </w:r>
                                <w:proofErr w:type="spellStart"/>
                                <w:r>
                                  <w:t>Pid</w:t>
                                </w:r>
                                <w:proofErr w:type="spellEnd"/>
                                <w:r>
                                  <w:t xml:space="preserve"> == </w:t>
                                </w:r>
                                <w:proofErr w:type="spellStart"/>
                                <w:r>
                                  <w:t>Nid</w:t>
                                </w:r>
                                <w:proofErr w:type="spellEnd"/>
                                <w:r>
                                  <w:t>)</w:t>
                                </w:r>
                              </w:ins>
                            </w:p>
                            <w:p w14:paraId="08688379" w14:textId="13A2F9C0" w:rsidR="0084135C" w:rsidRDefault="0084135C" w:rsidP="001E2538">
                              <w:pPr>
                                <w:ind w:firstLine="0"/>
                                <w:rPr>
                                  <w:ins w:id="1582" w:author="Mr Tan" w:date="2020-10-12T23:17:00Z"/>
                                </w:rPr>
                              </w:pPr>
                              <w:ins w:id="1583" w:author="Mr Tan" w:date="2020-10-12T23:17:00Z">
                                <w:r>
                                  <w:t xml:space="preserve">9        </w:t>
                                </w:r>
                                <w:proofErr w:type="gramStart"/>
                                <w:r>
                                  <w:t xml:space="preserve">  :</w:t>
                                </w:r>
                                <w:proofErr w:type="gramEnd"/>
                                <w:r>
                                  <w:t xml:space="preserve">       Calculate burstiness value (</w:t>
                                </w:r>
                                <w:proofErr w:type="spellStart"/>
                                <w:r>
                                  <w:t>Bvalue</w:t>
                                </w:r>
                                <w:proofErr w:type="spellEnd"/>
                                <w:r>
                                  <w:t xml:space="preserve"> = </w:t>
                                </w:r>
                                <w:proofErr w:type="spellStart"/>
                                <w:r>
                                  <w:t>Psequence</w:t>
                                </w:r>
                                <w:proofErr w:type="spellEnd"/>
                                <w:r>
                                  <w:t xml:space="preserve"> – </w:t>
                                </w:r>
                                <w:proofErr w:type="spellStart"/>
                                <w:r>
                                  <w:t>Nsequence</w:t>
                                </w:r>
                                <w:proofErr w:type="spellEnd"/>
                                <w:r>
                                  <w:t xml:space="preserve"> – 1)</w:t>
                                </w:r>
                              </w:ins>
                            </w:p>
                            <w:p w14:paraId="6E53F424" w14:textId="408EB372" w:rsidR="0084135C" w:rsidRDefault="0084135C" w:rsidP="001E2538">
                              <w:pPr>
                                <w:ind w:firstLine="0"/>
                                <w:rPr>
                                  <w:ins w:id="1584" w:author="Mr Tan" w:date="2020-10-12T23:18:00Z"/>
                                </w:rPr>
                              </w:pPr>
                              <w:ins w:id="1585" w:author="Mr Tan" w:date="2020-10-12T23:17:00Z">
                                <w:r>
                                  <w:t xml:space="preserve">10      </w:t>
                                </w:r>
                                <w:proofErr w:type="gramStart"/>
                                <w:r>
                                  <w:t xml:space="preserve">  :</w:t>
                                </w:r>
                                <w:proofErr w:type="gramEnd"/>
                                <w:r>
                                  <w:t xml:space="preserve">            If BDL contains this burstiness value</w:t>
                                </w:r>
                              </w:ins>
                            </w:p>
                            <w:p w14:paraId="2F1D5800" w14:textId="279B3F57" w:rsidR="002D3C45" w:rsidRDefault="0084135C" w:rsidP="001E2538">
                              <w:pPr>
                                <w:ind w:firstLine="0"/>
                                <w:rPr>
                                  <w:ins w:id="1586" w:author="Mr Tan" w:date="2020-10-12T23:18:00Z"/>
                                </w:rPr>
                              </w:pPr>
                              <w:ins w:id="1587" w:author="Mr Tan" w:date="2020-10-12T23:18:00Z">
                                <w:r>
                                  <w:t xml:space="preserve">11      </w:t>
                                </w:r>
                                <w:proofErr w:type="gramStart"/>
                                <w:r>
                                  <w:t xml:space="preserve">  :</w:t>
                                </w:r>
                                <w:proofErr w:type="gramEnd"/>
                                <w:r>
                                  <w:t xml:space="preserve">                 Increase the burstiness time count by 1</w:t>
                                </w:r>
                                <w:bookmarkStart w:id="1588" w:name="_GoBack"/>
                                <w:bookmarkEnd w:id="1588"/>
                              </w:ins>
                            </w:p>
                            <w:p w14:paraId="7A15C0F1" w14:textId="02617C69" w:rsidR="0084135C" w:rsidRDefault="0084135C" w:rsidP="001E2538">
                              <w:pPr>
                                <w:ind w:firstLine="0"/>
                                <w:rPr>
                                  <w:ins w:id="1589" w:author="Mr Tan" w:date="2020-10-12T23:19:00Z"/>
                                </w:rPr>
                              </w:pPr>
                              <w:ins w:id="1590" w:author="Mr Tan" w:date="2020-10-12T23:18:00Z">
                                <w:r>
                                  <w:t xml:space="preserve">12      </w:t>
                                </w:r>
                                <w:proofErr w:type="gramStart"/>
                                <w:r>
                                  <w:t xml:space="preserve">  :</w:t>
                                </w:r>
                              </w:ins>
                              <w:proofErr w:type="gramEnd"/>
                              <w:ins w:id="1591" w:author="Mr Tan" w:date="2020-10-12T23:19:00Z">
                                <w:r w:rsidR="002D3C45">
                                  <w:t xml:space="preserve">            Else</w:t>
                                </w:r>
                              </w:ins>
                            </w:p>
                            <w:p w14:paraId="70EE782C" w14:textId="0F53FD8E" w:rsidR="002D3C45" w:rsidRDefault="002D3C45" w:rsidP="001E2538">
                              <w:pPr>
                                <w:ind w:firstLine="0"/>
                                <w:rPr>
                                  <w:ins w:id="1592" w:author="Mr Tan" w:date="2020-10-12T23:19:00Z"/>
                                </w:rPr>
                              </w:pPr>
                              <w:ins w:id="1593" w:author="Mr Tan" w:date="2020-10-12T23:19:00Z">
                                <w:r>
                                  <w:t xml:space="preserve">13      </w:t>
                                </w:r>
                                <w:proofErr w:type="gramStart"/>
                                <w:r>
                                  <w:t xml:space="preserve">  :</w:t>
                                </w:r>
                                <w:proofErr w:type="gramEnd"/>
                                <w:r>
                                  <w:t xml:space="preserve">                 Add new burstiness value to the BDL</w:t>
                                </w:r>
                              </w:ins>
                            </w:p>
                            <w:p w14:paraId="2432EC3B" w14:textId="27AA4C46" w:rsidR="002D3C45" w:rsidRDefault="002D3C45" w:rsidP="001E2538">
                              <w:pPr>
                                <w:ind w:firstLine="0"/>
                                <w:rPr>
                                  <w:ins w:id="1594" w:author="Mr Tan" w:date="2020-10-12T23:20:00Z"/>
                                </w:rPr>
                              </w:pPr>
                              <w:ins w:id="1595" w:author="Mr Tan" w:date="2020-10-12T23:19:00Z">
                                <w:r>
                                  <w:t xml:space="preserve">14      </w:t>
                                </w:r>
                                <w:proofErr w:type="gramStart"/>
                                <w:r>
                                  <w:t xml:space="preserve">  :</w:t>
                                </w:r>
                                <w:proofErr w:type="gramEnd"/>
                                <w:r>
                                  <w:t xml:space="preserve">                 </w:t>
                                </w:r>
                              </w:ins>
                              <w:ins w:id="1596" w:author="Mr Tan" w:date="2020-10-12T23:20:00Z">
                                <w:r>
                                  <w:t>Set burstiness time count to 1</w:t>
                                </w:r>
                              </w:ins>
                            </w:p>
                            <w:p w14:paraId="451AC3C1" w14:textId="0682A9FF" w:rsidR="002D3C45" w:rsidRDefault="002D3C45" w:rsidP="001E2538">
                              <w:pPr>
                                <w:ind w:firstLine="0"/>
                                <w:rPr>
                                  <w:ins w:id="1597" w:author="Mr Tan" w:date="2020-10-12T23:20:00Z"/>
                                </w:rPr>
                              </w:pPr>
                              <w:ins w:id="1598" w:author="Mr Tan" w:date="2020-10-12T23:20:00Z">
                                <w:r>
                                  <w:t xml:space="preserve">15      </w:t>
                                </w:r>
                                <w:proofErr w:type="gramStart"/>
                                <w:r>
                                  <w:t xml:space="preserve">  :</w:t>
                                </w:r>
                                <w:proofErr w:type="gramEnd"/>
                                <w:r>
                                  <w:t xml:space="preserve">            End if</w:t>
                                </w:r>
                              </w:ins>
                            </w:p>
                            <w:p w14:paraId="5DC04479" w14:textId="4B8563DA" w:rsidR="002D3C45" w:rsidRPr="0084135C" w:rsidRDefault="002D3C45">
                              <w:pPr>
                                <w:ind w:firstLine="0"/>
                                <w:pPrChange w:id="1599" w:author="Mr Tan" w:date="2020-10-12T23:08:00Z">
                                  <w:pPr/>
                                </w:pPrChange>
                              </w:pPr>
                              <w:ins w:id="1600" w:author="Mr Tan" w:date="2020-10-12T23:20:00Z">
                                <w:r>
                                  <w:t xml:space="preserve">16      </w:t>
                                </w:r>
                                <w:proofErr w:type="gramStart"/>
                                <w:r>
                                  <w:t xml:space="preserve">  :</w:t>
                                </w:r>
                                <w:proofErr w:type="gramEnd"/>
                                <w:r>
                                  <w:t xml:space="preserve">  End if</w:t>
                                </w:r>
                              </w:ins>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type w14:anchorId="21447F9B" id="_x0000_t202" coordsize="21600,21600" o:spt="202" path="m,l,21600r21600,l21600,xe">
                  <v:stroke joinstyle="miter"/>
                  <v:path gradientshapeok="t" o:connecttype="rect"/>
                </v:shapetype>
                <v:shape id="Text Box 2" o:spid="_x0000_s1026" type="#_x0000_t202" style="position:absolute;left:0;text-align:left;margin-left:-.2pt;margin-top:170.35pt;width:343.5pt;height:110.6pt;z-index:251657216;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">
                  <v:textbox style="mso-fit-shape-to-text:t">
                    <w:txbxContent>
                      <w:p w14:paraId="1FB3E663" w14:textId="117DC51E" w:rsidR="00450CBB" w:rsidRDefault="001E2538" w:rsidP="001E2538">
                        <w:pPr>
                          <w:ind w:firstLine="0"/>
                          <w:rPr>
                            <w:ins w:id="1601" w:author="Mr Tan" w:date="2020-10-12T23:08:00Z"/>
                            <w:b/>
                            <w:bCs/>
                          </w:rPr>
                        </w:pPr>
                        <w:ins w:id="1602" w:author="Mr Tan" w:date="2020-10-12T23:07:00Z">
                          <w:r w:rsidRPr="008F34BF">
                            <w:rPr>
                              <w:b/>
                              <w:bCs/>
                            </w:rPr>
                            <w:t xml:space="preserve">Algorithm </w:t>
                          </w:r>
                          <w:r>
                            <w:rPr>
                              <w:b/>
                              <w:bCs/>
                            </w:rPr>
                            <w:t>1</w:t>
                          </w:r>
                          <w:r w:rsidRPr="008F34BF">
                            <w:rPr>
                              <w:b/>
                              <w:bCs/>
                            </w:rPr>
                            <w:t xml:space="preserve">: Calculate </w:t>
                          </w:r>
                          <w:r>
                            <w:rPr>
                              <w:b/>
                              <w:bCs/>
                            </w:rPr>
                            <w:t>Burstiness Distribution List</w:t>
                          </w:r>
                        </w:ins>
                      </w:p>
                      <w:p w14:paraId="05F4A422" w14:textId="2754C964" w:rsidR="001E2538" w:rsidRDefault="001E2538" w:rsidP="001E2538">
                        <w:pPr>
                          <w:ind w:firstLine="0"/>
                          <w:rPr>
                            <w:ins w:id="1603" w:author="Mr Tan" w:date="2020-10-12T23:08:00Z"/>
                          </w:rPr>
                        </w:pPr>
                        <w:ins w:id="1604" w:author="Mr Tan" w:date="2020-10-12T23:07:00Z">
                          <w:r>
                            <w:t xml:space="preserve">Input </w:t>
                          </w:r>
                        </w:ins>
                        <w:ins w:id="1605" w:author="Mr Tan" w:date="2020-10-12T23:08:00Z">
                          <w:r>
                            <w:t xml:space="preserve"> </w:t>
                          </w:r>
                        </w:ins>
                        <w:proofErr w:type="gramStart"/>
                        <w:ins w:id="1606" w:author="Mr Tan" w:date="2020-10-12T23:10:00Z">
                          <w:r>
                            <w:t xml:space="preserve"> </w:t>
                          </w:r>
                        </w:ins>
                        <w:ins w:id="1607" w:author="Mr Tan" w:date="2020-10-12T23:18:00Z">
                          <w:r w:rsidR="0084135C">
                            <w:t xml:space="preserve"> </w:t>
                          </w:r>
                        </w:ins>
                        <w:ins w:id="1608" w:author="Mr Tan" w:date="2020-10-12T23:07:00Z">
                          <w:r>
                            <w:t>:</w:t>
                          </w:r>
                        </w:ins>
                        <w:proofErr w:type="gramEnd"/>
                        <w:ins w:id="1609" w:author="Mr Tan" w:date="2020-10-12T23:09:00Z">
                          <w:r>
                            <w:t xml:space="preserve"> </w:t>
                          </w:r>
                        </w:ins>
                        <w:ins w:id="1610" w:author="Mr Tan" w:date="2020-10-12T23:07:00Z">
                          <w:r>
                            <w:t>Incoming probe packet P(</w:t>
                          </w:r>
                          <w:proofErr w:type="spellStart"/>
                          <w:r>
                            <w:t>Pid</w:t>
                          </w:r>
                          <w:proofErr w:type="spellEnd"/>
                          <w:r>
                            <w:t xml:space="preserve">, </w:t>
                          </w:r>
                          <w:proofErr w:type="spellStart"/>
                          <w:r>
                            <w:t>Pseq</w:t>
                          </w:r>
                        </w:ins>
                        <w:ins w:id="1611" w:author="Mr Tan" w:date="2020-10-12T23:19:00Z">
                          <w:r w:rsidR="00BC744C">
                            <w:t>uence</w:t>
                          </w:r>
                        </w:ins>
                        <w:proofErr w:type="spellEnd"/>
                        <w:ins w:id="1612" w:author="Mr Tan" w:date="2020-10-12T23:07:00Z">
                          <w:r>
                            <w:t>), number of probes</w:t>
                          </w:r>
                        </w:ins>
                        <w:ins w:id="1613" w:author="Mr Tan" w:date="2020-10-12T23:08:00Z">
                          <w:r>
                            <w:t xml:space="preserve"> </w:t>
                          </w:r>
                        </w:ins>
                        <w:proofErr w:type="spellStart"/>
                        <w:ins w:id="1614" w:author="Mr Tan" w:date="2020-10-12T23:07:00Z">
                          <w:r>
                            <w:t>Nprobes</w:t>
                          </w:r>
                        </w:ins>
                        <w:proofErr w:type="spellEnd"/>
                      </w:p>
                      <w:p w14:paraId="3C29AA9C" w14:textId="659C45B5" w:rsidR="001E2538" w:rsidRDefault="001E2538" w:rsidP="001E2538">
                        <w:pPr>
                          <w:ind w:firstLine="0"/>
                          <w:rPr>
                            <w:ins w:id="1615" w:author="Mr Tan" w:date="2020-10-12T23:09:00Z"/>
                          </w:rPr>
                        </w:pPr>
                        <w:proofErr w:type="gramStart"/>
                        <w:ins w:id="1616" w:author="Mr Tan" w:date="2020-10-12T23:08:00Z">
                          <w:r>
                            <w:t>Output</w:t>
                          </w:r>
                        </w:ins>
                        <w:ins w:id="1617" w:author="Mr Tan" w:date="2020-10-12T23:18:00Z">
                          <w:r w:rsidR="0084135C">
                            <w:t xml:space="preserve"> </w:t>
                          </w:r>
                        </w:ins>
                        <w:ins w:id="1618" w:author="Mr Tan" w:date="2020-10-12T23:08:00Z">
                          <w:r>
                            <w:t>:</w:t>
                          </w:r>
                          <w:proofErr w:type="gramEnd"/>
                          <w:r>
                            <w:t xml:space="preserve"> </w:t>
                          </w:r>
                        </w:ins>
                        <w:ins w:id="1619" w:author="Mr Tan" w:date="2020-10-12T23:09:00Z">
                          <w:r>
                            <w:t xml:space="preserve"> Burstiness Distribution List (BDL(</w:t>
                          </w:r>
                          <w:proofErr w:type="spellStart"/>
                          <w:r>
                            <w:t>Bvalue</w:t>
                          </w:r>
                          <w:proofErr w:type="spellEnd"/>
                          <w:r>
                            <w:t xml:space="preserve">, </w:t>
                          </w:r>
                          <w:proofErr w:type="spellStart"/>
                          <w:r>
                            <w:t>Btimecount</w:t>
                          </w:r>
                          <w:proofErr w:type="spellEnd"/>
                          <w:r>
                            <w:t>))</w:t>
                          </w:r>
                        </w:ins>
                      </w:p>
                      <w:p w14:paraId="285D96F4" w14:textId="388AFA0F" w:rsidR="001E2538" w:rsidRDefault="001E2538" w:rsidP="001E2538">
                        <w:pPr>
                          <w:ind w:firstLine="0"/>
                          <w:rPr>
                            <w:ins w:id="1620" w:author="Mr Tan" w:date="2020-10-12T23:09:00Z"/>
                          </w:rPr>
                        </w:pPr>
                        <w:ins w:id="1621" w:author="Mr Tan" w:date="2020-10-12T23:09:00Z">
                          <w:r>
                            <w:t xml:space="preserve">1        </w:t>
                          </w:r>
                          <w:proofErr w:type="gramStart"/>
                          <w:r>
                            <w:t xml:space="preserve">  :</w:t>
                          </w:r>
                          <w:proofErr w:type="gramEnd"/>
                          <w:r>
                            <w:t xml:space="preserve">  Initialize BDL is empty</w:t>
                          </w:r>
                        </w:ins>
                      </w:p>
                      <w:p w14:paraId="4820B98E" w14:textId="502BE8E1" w:rsidR="0084135C" w:rsidRDefault="0084135C" w:rsidP="001E2538">
                        <w:pPr>
                          <w:ind w:firstLine="0"/>
                          <w:rPr>
                            <w:ins w:id="1622" w:author="Mr Tan" w:date="2020-10-12T23:13:00Z"/>
                          </w:rPr>
                        </w:pPr>
                        <w:ins w:id="1623" w:author="Mr Tan" w:date="2020-10-12T23:16:00Z">
                          <w:r>
                            <w:t>2</w:t>
                          </w:r>
                        </w:ins>
                        <w:ins w:id="1624" w:author="Mr Tan" w:date="2020-10-12T23:13:00Z">
                          <w:r>
                            <w:t xml:space="preserve">        </w:t>
                          </w:r>
                          <w:proofErr w:type="gramStart"/>
                          <w:r>
                            <w:t xml:space="preserve">  :</w:t>
                          </w:r>
                          <w:proofErr w:type="gramEnd"/>
                          <w:r>
                            <w:t xml:space="preserve">  If finished MLQP</w:t>
                          </w:r>
                        </w:ins>
                        <w:ins w:id="1625" w:author="Mr Tan" w:date="2020-10-12T23:34:00Z">
                          <w:r w:rsidR="008F5EF5">
                            <w:t xml:space="preserve"> </w:t>
                          </w:r>
                        </w:ins>
                        <w:ins w:id="1626" w:author="Mr Tan" w:date="2020-10-12T23:33:00Z">
                          <w:r w:rsidR="00BB144C">
                            <w:t>(</w:t>
                          </w:r>
                        </w:ins>
                        <w:ins w:id="1627" w:author="Mr Tan" w:date="2020-10-12T23:34:00Z">
                          <w:r w:rsidR="008F5EF5">
                            <w:t>Estimate timer for MLQP is ended</w:t>
                          </w:r>
                        </w:ins>
                        <w:ins w:id="1628" w:author="Mr Tan" w:date="2020-10-12T23:33:00Z">
                          <w:r w:rsidR="00BB144C">
                            <w:t>)</w:t>
                          </w:r>
                        </w:ins>
                      </w:p>
                      <w:p w14:paraId="501E0E7F" w14:textId="5AA93577" w:rsidR="0084135C" w:rsidRDefault="0084135C" w:rsidP="001E2538">
                        <w:pPr>
                          <w:ind w:firstLine="0"/>
                          <w:rPr>
                            <w:ins w:id="1629" w:author="Mr Tan" w:date="2020-10-12T23:12:00Z"/>
                          </w:rPr>
                        </w:pPr>
                        <w:ins w:id="1630" w:author="Mr Tan" w:date="2020-10-12T23:16:00Z">
                          <w:r>
                            <w:t>3</w:t>
                          </w:r>
                        </w:ins>
                        <w:ins w:id="1631" w:author="Mr Tan" w:date="2020-10-12T23:14:00Z">
                          <w:r>
                            <w:t xml:space="preserve">        </w:t>
                          </w:r>
                          <w:proofErr w:type="gramStart"/>
                          <w:r>
                            <w:t xml:space="preserve">  :</w:t>
                          </w:r>
                          <w:proofErr w:type="gramEnd"/>
                          <w:r>
                            <w:t xml:space="preserve">       Return the BDL(</w:t>
                          </w:r>
                          <w:proofErr w:type="spellStart"/>
                          <w:r>
                            <w:t>Bvalue</w:t>
                          </w:r>
                          <w:proofErr w:type="spellEnd"/>
                          <w:r>
                            <w:t xml:space="preserve">, </w:t>
                          </w:r>
                          <w:proofErr w:type="spellStart"/>
                          <w:r>
                            <w:t>Btimecount</w:t>
                          </w:r>
                          <w:proofErr w:type="spellEnd"/>
                          <w:r>
                            <w:t>), Exit.</w:t>
                          </w:r>
                        </w:ins>
                      </w:p>
                      <w:p w14:paraId="1A6FE26B" w14:textId="29EE2B6B" w:rsidR="0084135C" w:rsidRDefault="0084135C" w:rsidP="001E2538">
                        <w:pPr>
                          <w:ind w:firstLine="0"/>
                          <w:rPr>
                            <w:ins w:id="1632" w:author="Mr Tan" w:date="2020-10-12T23:16:00Z"/>
                          </w:rPr>
                        </w:pPr>
                        <w:ins w:id="1633" w:author="Mr Tan" w:date="2020-10-12T23:16:00Z">
                          <w:r>
                            <w:t>4</w:t>
                          </w:r>
                        </w:ins>
                        <w:ins w:id="1634" w:author="Mr Tan" w:date="2020-10-12T23:11:00Z">
                          <w:r>
                            <w:t xml:space="preserve"> </w:t>
                          </w:r>
                        </w:ins>
                        <w:ins w:id="1635" w:author="Mr Tan" w:date="2020-10-12T23:14:00Z">
                          <w:r>
                            <w:t xml:space="preserve">       </w:t>
                          </w:r>
                          <w:proofErr w:type="gramStart"/>
                          <w:r>
                            <w:t xml:space="preserve">  :</w:t>
                          </w:r>
                          <w:proofErr w:type="gramEnd"/>
                          <w:r>
                            <w:t xml:space="preserve">  End if</w:t>
                          </w:r>
                        </w:ins>
                      </w:p>
                      <w:p w14:paraId="243E7553" w14:textId="131F49BE" w:rsidR="0084135C" w:rsidRDefault="0084135C" w:rsidP="0084135C">
                        <w:pPr>
                          <w:ind w:firstLine="0"/>
                          <w:rPr>
                            <w:ins w:id="1636" w:author="Mr Tan" w:date="2020-10-12T23:16:00Z"/>
                          </w:rPr>
                        </w:pPr>
                        <w:ins w:id="1637" w:author="Mr Tan" w:date="2020-10-12T23:16:00Z">
                          <w:r>
                            <w:t xml:space="preserve">5        </w:t>
                          </w:r>
                          <w:proofErr w:type="gramStart"/>
                          <w:r>
                            <w:t xml:space="preserve">  :</w:t>
                          </w:r>
                          <w:proofErr w:type="gramEnd"/>
                          <w:r>
                            <w:t xml:space="preserve">  If the receiver receives the first incoming probe packet P(</w:t>
                          </w:r>
                          <w:proofErr w:type="spellStart"/>
                          <w:r>
                            <w:t>Pid</w:t>
                          </w:r>
                          <w:proofErr w:type="spellEnd"/>
                          <w:r>
                            <w:t xml:space="preserve">, </w:t>
                          </w:r>
                          <w:proofErr w:type="spellStart"/>
                          <w:r>
                            <w:t>Pseq</w:t>
                          </w:r>
                          <w:proofErr w:type="spellEnd"/>
                          <w:r>
                            <w:t>)</w:t>
                          </w:r>
                        </w:ins>
                      </w:p>
                      <w:p w14:paraId="0B27C3CD" w14:textId="2B51334F" w:rsidR="0084135C" w:rsidRDefault="0084135C" w:rsidP="0084135C">
                        <w:pPr>
                          <w:ind w:firstLine="0"/>
                          <w:rPr>
                            <w:ins w:id="1638" w:author="Mr Tan" w:date="2020-10-12T23:16:00Z"/>
                          </w:rPr>
                        </w:pPr>
                        <w:ins w:id="1639" w:author="Mr Tan" w:date="2020-10-12T23:16:00Z">
                          <w:r>
                            <w:t xml:space="preserve">6        </w:t>
                          </w:r>
                          <w:proofErr w:type="gramStart"/>
                          <w:r>
                            <w:t xml:space="preserve">  :</w:t>
                          </w:r>
                          <w:proofErr w:type="gramEnd"/>
                          <w:r>
                            <w:t xml:space="preserve">       Set the current neighbor id (</w:t>
                          </w:r>
                          <w:proofErr w:type="spellStart"/>
                          <w:r>
                            <w:t>Nid</w:t>
                          </w:r>
                          <w:proofErr w:type="spellEnd"/>
                          <w:r>
                            <w:t>) and neighbor sequence (</w:t>
                          </w:r>
                          <w:proofErr w:type="spellStart"/>
                          <w:r>
                            <w:t>Nsequence</w:t>
                          </w:r>
                          <w:proofErr w:type="spellEnd"/>
                          <w:r>
                            <w:t>)</w:t>
                          </w:r>
                        </w:ins>
                      </w:p>
                      <w:p w14:paraId="0F8F505D" w14:textId="77777777" w:rsidR="0084135C" w:rsidRDefault="0084135C" w:rsidP="0084135C">
                        <w:pPr>
                          <w:ind w:firstLine="0"/>
                          <w:rPr>
                            <w:ins w:id="1640" w:author="Mr Tan" w:date="2020-10-12T23:16:00Z"/>
                          </w:rPr>
                        </w:pPr>
                        <w:ins w:id="1641" w:author="Mr Tan" w:date="2020-10-12T23:16:00Z">
                          <w:r>
                            <w:t xml:space="preserve">                    by the first probe packet information.</w:t>
                          </w:r>
                        </w:ins>
                      </w:p>
                      <w:p w14:paraId="080ABECE" w14:textId="775FC4A3" w:rsidR="0084135C" w:rsidRDefault="0084135C" w:rsidP="0084135C">
                        <w:pPr>
                          <w:ind w:firstLine="0"/>
                          <w:rPr>
                            <w:ins w:id="1642" w:author="Mr Tan" w:date="2020-10-12T23:16:00Z"/>
                          </w:rPr>
                        </w:pPr>
                        <w:ins w:id="1643" w:author="Mr Tan" w:date="2020-10-12T23:16:00Z">
                          <w:r>
                            <w:t xml:space="preserve">                    </w:t>
                          </w:r>
                        </w:ins>
                        <w:ins w:id="1644" w:author="Mr Tan" w:date="2020-10-12T23:20:00Z">
                          <w:r w:rsidR="00254471">
                            <w:t>(</w:t>
                          </w:r>
                        </w:ins>
                        <w:proofErr w:type="spellStart"/>
                        <w:ins w:id="1645" w:author="Mr Tan" w:date="2020-10-12T23:16:00Z">
                          <w:r>
                            <w:t>Nid</w:t>
                          </w:r>
                          <w:proofErr w:type="spellEnd"/>
                          <w:r>
                            <w:t xml:space="preserve"> = </w:t>
                          </w:r>
                          <w:proofErr w:type="spellStart"/>
                          <w:r>
                            <w:t>Pid</w:t>
                          </w:r>
                        </w:ins>
                        <w:proofErr w:type="spellEnd"/>
                        <w:ins w:id="1646" w:author="Mr Tan" w:date="2020-10-12T23:21:00Z">
                          <w:r w:rsidR="00254471">
                            <w:t>)</w:t>
                          </w:r>
                        </w:ins>
                      </w:p>
                      <w:p w14:paraId="1F468F19" w14:textId="2C6FBE29" w:rsidR="0084135C" w:rsidRDefault="0084135C" w:rsidP="0084135C">
                        <w:pPr>
                          <w:ind w:firstLine="0"/>
                          <w:rPr>
                            <w:ins w:id="1647" w:author="Mr Tan" w:date="2020-10-12T23:16:00Z"/>
                          </w:rPr>
                        </w:pPr>
                        <w:ins w:id="1648" w:author="Mr Tan" w:date="2020-10-12T23:16:00Z">
                          <w:r>
                            <w:t xml:space="preserve">                    </w:t>
                          </w:r>
                        </w:ins>
                        <w:ins w:id="1649" w:author="Mr Tan" w:date="2020-10-12T23:21:00Z">
                          <w:r w:rsidR="00254471">
                            <w:t>(</w:t>
                          </w:r>
                        </w:ins>
                        <w:proofErr w:type="spellStart"/>
                        <w:ins w:id="1650" w:author="Mr Tan" w:date="2020-10-12T23:16:00Z">
                          <w:r>
                            <w:t>Nsequence</w:t>
                          </w:r>
                          <w:proofErr w:type="spellEnd"/>
                          <w:r>
                            <w:t xml:space="preserve"> = </w:t>
                          </w:r>
                          <w:proofErr w:type="spellStart"/>
                          <w:r>
                            <w:t>Psequence</w:t>
                          </w:r>
                        </w:ins>
                        <w:proofErr w:type="spellEnd"/>
                        <w:ins w:id="1651" w:author="Mr Tan" w:date="2020-10-12T23:21:00Z">
                          <w:r w:rsidR="00254471">
                            <w:t>)</w:t>
                          </w:r>
                        </w:ins>
                      </w:p>
                      <w:p w14:paraId="44D115CF" w14:textId="2713FA00" w:rsidR="0084135C" w:rsidRDefault="0084135C" w:rsidP="001E2538">
                        <w:pPr>
                          <w:ind w:firstLine="0"/>
                          <w:rPr>
                            <w:ins w:id="1652" w:author="Mr Tan" w:date="2020-10-12T23:16:00Z"/>
                          </w:rPr>
                        </w:pPr>
                        <w:ins w:id="1653" w:author="Mr Tan" w:date="2020-10-12T23:16:00Z">
                          <w:r>
                            <w:t xml:space="preserve">7        </w:t>
                          </w:r>
                          <w:proofErr w:type="gramStart"/>
                          <w:r>
                            <w:t xml:space="preserve">  :</w:t>
                          </w:r>
                          <w:proofErr w:type="gramEnd"/>
                          <w:r>
                            <w:t xml:space="preserve">  End if</w:t>
                          </w:r>
                        </w:ins>
                      </w:p>
                      <w:p w14:paraId="446A8DCB" w14:textId="03D7C9E2" w:rsidR="0084135C" w:rsidRDefault="0084135C" w:rsidP="001E2538">
                        <w:pPr>
                          <w:ind w:firstLine="0"/>
                          <w:rPr>
                            <w:ins w:id="1654" w:author="Mr Tan" w:date="2020-10-12T23:17:00Z"/>
                          </w:rPr>
                        </w:pPr>
                        <w:ins w:id="1655" w:author="Mr Tan" w:date="2020-10-12T23:16:00Z">
                          <w:r>
                            <w:t xml:space="preserve">8        </w:t>
                          </w:r>
                          <w:proofErr w:type="gramStart"/>
                          <w:r>
                            <w:t xml:space="preserve">  :</w:t>
                          </w:r>
                          <w:proofErr w:type="gramEnd"/>
                          <w:r>
                            <w:t xml:space="preserve">  </w:t>
                          </w:r>
                        </w:ins>
                        <w:ins w:id="1656" w:author="Mr Tan" w:date="2020-10-12T23:17:00Z">
                          <w:r>
                            <w:t>If new incoming probe packet from the same neighbor (</w:t>
                          </w:r>
                          <w:proofErr w:type="spellStart"/>
                          <w:r>
                            <w:t>Pid</w:t>
                          </w:r>
                          <w:proofErr w:type="spellEnd"/>
                          <w:r>
                            <w:t xml:space="preserve"> == </w:t>
                          </w:r>
                          <w:proofErr w:type="spellStart"/>
                          <w:r>
                            <w:t>Nid</w:t>
                          </w:r>
                          <w:proofErr w:type="spellEnd"/>
                          <w:r>
                            <w:t>)</w:t>
                          </w:r>
                        </w:ins>
                      </w:p>
                      <w:p w14:paraId="08688379" w14:textId="13A2F9C0" w:rsidR="0084135C" w:rsidRDefault="0084135C" w:rsidP="001E2538">
                        <w:pPr>
                          <w:ind w:firstLine="0"/>
                          <w:rPr>
                            <w:ins w:id="1657" w:author="Mr Tan" w:date="2020-10-12T23:17:00Z"/>
                          </w:rPr>
                        </w:pPr>
                        <w:ins w:id="1658" w:author="Mr Tan" w:date="2020-10-12T23:17:00Z">
                          <w:r>
                            <w:t xml:space="preserve">9        </w:t>
                          </w:r>
                          <w:proofErr w:type="gramStart"/>
                          <w:r>
                            <w:t xml:space="preserve">  :</w:t>
                          </w:r>
                          <w:proofErr w:type="gramEnd"/>
                          <w:r>
                            <w:t xml:space="preserve">       Calculate burstiness value (</w:t>
                          </w:r>
                          <w:proofErr w:type="spellStart"/>
                          <w:r>
                            <w:t>Bvalue</w:t>
                          </w:r>
                          <w:proofErr w:type="spellEnd"/>
                          <w:r>
                            <w:t xml:space="preserve"> = </w:t>
                          </w:r>
                          <w:proofErr w:type="spellStart"/>
                          <w:r>
                            <w:t>Psequence</w:t>
                          </w:r>
                          <w:proofErr w:type="spellEnd"/>
                          <w:r>
                            <w:t xml:space="preserve"> – </w:t>
                          </w:r>
                          <w:proofErr w:type="spellStart"/>
                          <w:r>
                            <w:t>Nsequence</w:t>
                          </w:r>
                          <w:proofErr w:type="spellEnd"/>
                          <w:r>
                            <w:t xml:space="preserve"> – 1)</w:t>
                          </w:r>
                        </w:ins>
                      </w:p>
                      <w:p w14:paraId="6E53F424" w14:textId="408EB372" w:rsidR="0084135C" w:rsidRDefault="0084135C" w:rsidP="001E2538">
                        <w:pPr>
                          <w:ind w:firstLine="0"/>
                          <w:rPr>
                            <w:ins w:id="1659" w:author="Mr Tan" w:date="2020-10-12T23:18:00Z"/>
                          </w:rPr>
                        </w:pPr>
                        <w:ins w:id="1660" w:author="Mr Tan" w:date="2020-10-12T23:17:00Z">
                          <w:r>
                            <w:t xml:space="preserve">10      </w:t>
                          </w:r>
                          <w:proofErr w:type="gramStart"/>
                          <w:r>
                            <w:t xml:space="preserve">  :</w:t>
                          </w:r>
                          <w:proofErr w:type="gramEnd"/>
                          <w:r>
                            <w:t xml:space="preserve">            If BDL contains this burstiness value</w:t>
                          </w:r>
                        </w:ins>
                      </w:p>
                      <w:p w14:paraId="2F1D5800" w14:textId="279B3F57" w:rsidR="002D3C45" w:rsidRDefault="0084135C" w:rsidP="001E2538">
                        <w:pPr>
                          <w:ind w:firstLine="0"/>
                          <w:rPr>
                            <w:ins w:id="1661" w:author="Mr Tan" w:date="2020-10-12T23:18:00Z"/>
                          </w:rPr>
                        </w:pPr>
                        <w:ins w:id="1662" w:author="Mr Tan" w:date="2020-10-12T23:18:00Z">
                          <w:r>
                            <w:t xml:space="preserve">11      </w:t>
                          </w:r>
                          <w:proofErr w:type="gramStart"/>
                          <w:r>
                            <w:t xml:space="preserve">  :</w:t>
                          </w:r>
                          <w:proofErr w:type="gramEnd"/>
                          <w:r>
                            <w:t xml:space="preserve">                 Increase the burstiness time count by 1</w:t>
                          </w:r>
                          <w:bookmarkStart w:id="1663" w:name="_GoBack"/>
                          <w:bookmarkEnd w:id="1663"/>
                        </w:ins>
                      </w:p>
                      <w:p w14:paraId="7A15C0F1" w14:textId="02617C69" w:rsidR="0084135C" w:rsidRDefault="0084135C" w:rsidP="001E2538">
                        <w:pPr>
                          <w:ind w:firstLine="0"/>
                          <w:rPr>
                            <w:ins w:id="1664" w:author="Mr Tan" w:date="2020-10-12T23:19:00Z"/>
                          </w:rPr>
                        </w:pPr>
                        <w:ins w:id="1665" w:author="Mr Tan" w:date="2020-10-12T23:18:00Z">
                          <w:r>
                            <w:t xml:space="preserve">12      </w:t>
                          </w:r>
                          <w:proofErr w:type="gramStart"/>
                          <w:r>
                            <w:t xml:space="preserve">  :</w:t>
                          </w:r>
                        </w:ins>
                        <w:proofErr w:type="gramEnd"/>
                        <w:ins w:id="1666" w:author="Mr Tan" w:date="2020-10-12T23:19:00Z">
                          <w:r w:rsidR="002D3C45">
                            <w:t xml:space="preserve">            Else</w:t>
                          </w:r>
                        </w:ins>
                      </w:p>
                      <w:p w14:paraId="70EE782C" w14:textId="0F53FD8E" w:rsidR="002D3C45" w:rsidRDefault="002D3C45" w:rsidP="001E2538">
                        <w:pPr>
                          <w:ind w:firstLine="0"/>
                          <w:rPr>
                            <w:ins w:id="1667" w:author="Mr Tan" w:date="2020-10-12T23:19:00Z"/>
                          </w:rPr>
                        </w:pPr>
                        <w:ins w:id="1668" w:author="Mr Tan" w:date="2020-10-12T23:19:00Z">
                          <w:r>
                            <w:t xml:space="preserve">13      </w:t>
                          </w:r>
                          <w:proofErr w:type="gramStart"/>
                          <w:r>
                            <w:t xml:space="preserve">  :</w:t>
                          </w:r>
                          <w:proofErr w:type="gramEnd"/>
                          <w:r>
                            <w:t xml:space="preserve">                 Add new burstiness value to the BDL</w:t>
                          </w:r>
                        </w:ins>
                      </w:p>
                      <w:p w14:paraId="2432EC3B" w14:textId="27AA4C46" w:rsidR="002D3C45" w:rsidRDefault="002D3C45" w:rsidP="001E2538">
                        <w:pPr>
                          <w:ind w:firstLine="0"/>
                          <w:rPr>
                            <w:ins w:id="1669" w:author="Mr Tan" w:date="2020-10-12T23:20:00Z"/>
                          </w:rPr>
                        </w:pPr>
                        <w:ins w:id="1670" w:author="Mr Tan" w:date="2020-10-12T23:19:00Z">
                          <w:r>
                            <w:t xml:space="preserve">14      </w:t>
                          </w:r>
                          <w:proofErr w:type="gramStart"/>
                          <w:r>
                            <w:t xml:space="preserve">  :</w:t>
                          </w:r>
                          <w:proofErr w:type="gramEnd"/>
                          <w:r>
                            <w:t xml:space="preserve">                 </w:t>
                          </w:r>
                        </w:ins>
                        <w:ins w:id="1671" w:author="Mr Tan" w:date="2020-10-12T23:20:00Z">
                          <w:r>
                            <w:t>Set burstiness time count to 1</w:t>
                          </w:r>
                        </w:ins>
                      </w:p>
                      <w:p w14:paraId="451AC3C1" w14:textId="0682A9FF" w:rsidR="002D3C45" w:rsidRDefault="002D3C45" w:rsidP="001E2538">
                        <w:pPr>
                          <w:ind w:firstLine="0"/>
                          <w:rPr>
                            <w:ins w:id="1672" w:author="Mr Tan" w:date="2020-10-12T23:20:00Z"/>
                          </w:rPr>
                        </w:pPr>
                        <w:ins w:id="1673" w:author="Mr Tan" w:date="2020-10-12T23:20:00Z">
                          <w:r>
                            <w:t xml:space="preserve">15      </w:t>
                          </w:r>
                          <w:proofErr w:type="gramStart"/>
                          <w:r>
                            <w:t xml:space="preserve">  :</w:t>
                          </w:r>
                          <w:proofErr w:type="gramEnd"/>
                          <w:r>
                            <w:t xml:space="preserve">            End if</w:t>
                          </w:r>
                        </w:ins>
                      </w:p>
                      <w:p w14:paraId="5DC04479" w14:textId="4B8563DA" w:rsidR="002D3C45" w:rsidRPr="0084135C" w:rsidRDefault="002D3C45">
                        <w:pPr>
                          <w:ind w:firstLine="0"/>
                          <w:pPrChange w:id="1674" w:author="Mr Tan" w:date="2020-10-12T23:08:00Z">
                            <w:pPr/>
                          </w:pPrChange>
                        </w:pPr>
                        <w:ins w:id="1675" w:author="Mr Tan" w:date="2020-10-12T23:20:00Z">
                          <w:r>
                            <w:t xml:space="preserve">16      </w:t>
                          </w:r>
                          <w:proofErr w:type="gramStart"/>
                          <w:r>
                            <w:t xml:space="preserve">  :</w:t>
                          </w:r>
                          <w:proofErr w:type="gramEnd"/>
                          <w:r>
                            <w:t xml:space="preserve">  End if</w:t>
                          </w:r>
                        </w:ins>
                      </w:p>
                    </w:txbxContent>
                  </v:textbox>
                  <w10:wrap type="square"/>
                </v:shape>
              </w:pict>
            </mc:Fallback>
          </mc:AlternateContent>
        </w:r>
      </w:ins>
      <w:del w:id="1676" w:author="Mr Tan" w:date="2020-09-27T23:04:00Z">
        <w:r w:rsidR="00C1751A" w:rsidRPr="00145C14" w:rsidDel="008519F9">
          <w:delText xml:space="preserve">The number of </w:delText>
        </w:r>
      </w:del>
      <w:del w:id="1677" w:author="Mr Tan" w:date="2020-09-11T16:21:00Z">
        <w:r w:rsidR="00C1751A" w:rsidRPr="00145C14" w:rsidDel="003B144D">
          <w:delText>P</w:delText>
        </w:r>
      </w:del>
      <w:del w:id="1678" w:author="Mr Tan" w:date="2020-09-27T23:04:00Z">
        <w:r w:rsidR="00C1751A" w:rsidRPr="00145C14" w:rsidDel="008519F9">
          <w:delText xml:space="preserve">robe </w:delText>
        </w:r>
      </w:del>
      <w:del w:id="1679" w:author="Mr Tan" w:date="2020-09-11T16:21:00Z">
        <w:r w:rsidR="00C1751A" w:rsidRPr="00145C14" w:rsidDel="003B144D">
          <w:delText>P</w:delText>
        </w:r>
        <w:r w:rsidR="00C1751A" w:rsidRPr="00145C14" w:rsidDel="008E3AF5">
          <w:delText xml:space="preserve">acket </w:delText>
        </w:r>
      </w:del>
      <w:del w:id="1680" w:author="Mr Tan" w:date="2020-09-27T23:04:00Z">
        <w:r w:rsidR="00C1751A" w:rsidRPr="00145C14" w:rsidDel="008519F9">
          <w:delText xml:space="preserve">has predefined </w:delText>
        </w:r>
      </w:del>
      <w:del w:id="1681" w:author="Mr Tan" w:date="2020-09-08T02:14:00Z">
        <w:r w:rsidR="00C1751A" w:rsidRPr="00145C14" w:rsidDel="00541B8F">
          <w:delText>as NUMBER_OF_PROBE</w:delText>
        </w:r>
      </w:del>
      <w:del w:id="1682" w:author="Mr Tan" w:date="2020-09-27T23:04:00Z">
        <w:r w:rsidR="00C1751A" w:rsidRPr="00145C14" w:rsidDel="008519F9">
          <w:delText>. Each node creates Probe Packet</w:delText>
        </w:r>
      </w:del>
      <w:ins w:id="1683" w:author="MaiLoc" w:date="2020-08-20T00:50:00Z">
        <w:del w:id="1684" w:author="Mr Tan" w:date="2020-09-27T23:04:00Z">
          <w:r w:rsidR="00E0624F" w:rsidRPr="00145C14" w:rsidDel="008519F9">
            <w:delText>(id, sequence)</w:delText>
          </w:r>
        </w:del>
      </w:ins>
      <w:del w:id="1685" w:author="Mr Tan" w:date="2020-09-27T23:04:00Z">
        <w:r w:rsidR="00C1751A" w:rsidRPr="00145C14" w:rsidDel="008519F9">
          <w:delText xml:space="preserve"> </w:delText>
        </w:r>
      </w:del>
      <w:ins w:id="1686" w:author="MaiLoc" w:date="2020-08-20T00:50:00Z">
        <w:del w:id="1687" w:author="Mr Tan" w:date="2020-09-27T23:04:00Z">
          <w:r w:rsidR="00E0624F" w:rsidRPr="00145C14" w:rsidDel="008519F9">
            <w:delText xml:space="preserve">where id is its node id and </w:delText>
          </w:r>
        </w:del>
      </w:ins>
      <w:ins w:id="1688" w:author="MaiLoc" w:date="2020-08-20T00:51:00Z">
        <w:del w:id="1689" w:author="Mr Tan" w:date="2020-09-27T23:04:00Z">
          <w:r w:rsidR="00E0624F" w:rsidRPr="00145C14" w:rsidDel="008519F9">
            <w:delText>sequence is sequence of Probe Packet</w:delText>
          </w:r>
        </w:del>
      </w:ins>
      <w:del w:id="1690" w:author="Mr Tan" w:date="2020-09-27T23:04:00Z">
        <w:r w:rsidR="00C1751A" w:rsidRPr="00145C14" w:rsidDel="008519F9">
          <w:delText xml:space="preserve">contains node id and sequence number </w:delText>
        </w:r>
      </w:del>
      <w:ins w:id="1691" w:author="MaiLoc" w:date="2020-08-20T00:52:00Z">
        <w:del w:id="1692" w:author="Mr Tan" w:date="2020-09-27T23:04:00Z">
          <w:r w:rsidR="00E0624F" w:rsidRPr="00145C14" w:rsidDel="008519F9">
            <w:delText>and</w:delText>
          </w:r>
        </w:del>
      </w:ins>
      <w:del w:id="1693" w:author="Mr Tan" w:date="2020-09-27T23:04:00Z">
        <w:r w:rsidR="00C1751A" w:rsidRPr="00145C14" w:rsidDel="008519F9">
          <w:delText>and broadcast base</w:delText>
        </w:r>
      </w:del>
      <w:ins w:id="1694" w:author="MaiLoc" w:date="2020-08-20T00:52:00Z">
        <w:del w:id="1695" w:author="Mr Tan" w:date="2020-09-27T23:04:00Z">
          <w:r w:rsidR="00E0624F" w:rsidRPr="00145C14" w:rsidDel="008519F9">
            <w:delText>d</w:delText>
          </w:r>
        </w:del>
      </w:ins>
      <w:del w:id="1696" w:author="Mr Tan" w:date="2020-09-27T23:04:00Z">
        <w:r w:rsidR="00C1751A" w:rsidRPr="00145C14" w:rsidDel="008519F9">
          <w:delText xml:space="preserve"> on Orchestra timeslot in each slot frame until it reaches the </w:delText>
        </w:r>
      </w:del>
      <w:del w:id="1697" w:author="Mr Tan" w:date="2020-09-08T02:14:00Z">
        <w:r w:rsidR="00C1751A" w:rsidRPr="00145C14" w:rsidDel="00541B8F">
          <w:delText>NUMBER_OF_PROBE</w:delText>
        </w:r>
      </w:del>
      <w:del w:id="1698" w:author="Mr Tan" w:date="2020-09-27T23:04:00Z">
        <w:r w:rsidR="00C1751A" w:rsidRPr="00145C14" w:rsidDel="008519F9">
          <w:delText xml:space="preserve">. If the node receiving the Probe Packet, by using the sequence number, the node will count the </w:delText>
        </w:r>
      </w:del>
      <w:del w:id="1699" w:author="Mr Tan" w:date="2020-09-19T01:01:00Z">
        <w:r w:rsidR="00C1751A" w:rsidRPr="00145C14" w:rsidDel="00D67E86">
          <w:delText>number of consecutive loss pack</w:delText>
        </w:r>
      </w:del>
      <w:del w:id="1700" w:author="Mr Tan" w:date="2020-09-18T23:19:00Z">
        <w:r w:rsidR="00C1751A" w:rsidRPr="00145C14" w:rsidDel="00013F15">
          <w:delText>-</w:delText>
        </w:r>
      </w:del>
      <w:del w:id="1701" w:author="Mr Tan" w:date="2020-09-19T01:01:00Z">
        <w:r w:rsidR="00C1751A" w:rsidRPr="00145C14" w:rsidDel="00D67E86">
          <w:delText>et</w:delText>
        </w:r>
      </w:del>
      <w:del w:id="1702" w:author="Mr Tan" w:date="2020-09-27T23:04:00Z">
        <w:r w:rsidR="00C1751A" w:rsidRPr="00145C14" w:rsidDel="008519F9">
          <w:delText xml:space="preserve"> by each sender node then add to the Burstiness Distribution </w:delText>
        </w:r>
      </w:del>
      <w:del w:id="1703" w:author="Mr Tan" w:date="2020-09-08T02:15:00Z">
        <w:r w:rsidR="00C1751A" w:rsidRPr="00145C14" w:rsidDel="00122A74">
          <w:delText>L</w:delText>
        </w:r>
      </w:del>
      <w:del w:id="1704" w:author="Mr Tan" w:date="2020-09-27T23:04:00Z">
        <w:r w:rsidR="00C1751A" w:rsidRPr="00145C14" w:rsidDel="008519F9">
          <w:delText xml:space="preserve">ist. For example, Node 1 received Probe Packet from Node </w:delText>
        </w:r>
        <w:r w:rsidR="00514447" w:rsidRPr="00145C14" w:rsidDel="008519F9">
          <w:delText>4</w:delText>
        </w:r>
        <w:r w:rsidR="00C1751A" w:rsidRPr="00145C14" w:rsidDel="008519F9">
          <w:delText xml:space="preserve"> with the sequence number is 15, denoted by P(</w:delText>
        </w:r>
        <w:r w:rsidR="00514447" w:rsidRPr="00145C14" w:rsidDel="008519F9">
          <w:delText>4</w:delText>
        </w:r>
        <w:r w:rsidR="00C1751A" w:rsidRPr="00145C14" w:rsidDel="008519F9">
          <w:delText xml:space="preserve">, 15). The next received Probe Packet from Node </w:delText>
        </w:r>
        <w:r w:rsidR="00514447" w:rsidRPr="00145C14" w:rsidDel="008519F9">
          <w:delText>4</w:delText>
        </w:r>
        <w:r w:rsidR="00C1751A" w:rsidRPr="00145C14" w:rsidDel="008519F9">
          <w:delText xml:space="preserve"> is P(</w:delText>
        </w:r>
        <w:r w:rsidR="00514447" w:rsidRPr="00145C14" w:rsidDel="008519F9">
          <w:delText>4</w:delText>
        </w:r>
        <w:r w:rsidR="00C1751A" w:rsidRPr="00145C14" w:rsidDel="008519F9">
          <w:delText>, 18). It means that t</w:delText>
        </w:r>
      </w:del>
      <w:del w:id="1705" w:author="Mr Tan" w:date="2020-09-22T17:15:00Z">
        <w:r w:rsidR="00C1751A" w:rsidRPr="00145C14" w:rsidDel="00091A99">
          <w:delText xml:space="preserve">here are </w:delText>
        </w:r>
      </w:del>
      <w:del w:id="1706" w:author="Mr Tan" w:date="2020-09-19T01:02:00Z">
        <w:r w:rsidR="00C1751A" w:rsidRPr="00145C14" w:rsidDel="00D67E86">
          <w:delText xml:space="preserve">2 </w:delText>
        </w:r>
      </w:del>
      <w:del w:id="1707" w:author="Mr Tan" w:date="2020-09-22T17:15:00Z">
        <w:r w:rsidR="00C1751A" w:rsidRPr="00145C14" w:rsidDel="00091A99">
          <w:delText xml:space="preserve">consecutive losses </w:delText>
        </w:r>
      </w:del>
      <w:del w:id="1708" w:author="Mr Tan" w:date="2020-09-27T23:04:00Z">
        <w:r w:rsidR="00C1751A" w:rsidRPr="00145C14" w:rsidDel="008519F9">
          <w:delText>happen in sequence number 16 and 17 from Node 3. For each pair of connected node Ni and Nj, we have the link L(i,j</w:delText>
        </w:r>
      </w:del>
      <w:del w:id="1709" w:author="Mr Tan" w:date="2020-08-20T23:30:00Z">
        <w:r w:rsidR="00C1751A" w:rsidRPr="00145C14" w:rsidDel="002142D1">
          <w:delText xml:space="preserve">) </w:delText>
        </w:r>
      </w:del>
      <w:ins w:id="1710" w:author="MaiLoc" w:date="2020-08-20T00:53:00Z">
        <w:del w:id="1711" w:author="Mr Tan" w:date="2020-08-20T23:30:00Z">
          <w:r w:rsidR="00E0624F" w:rsidRPr="00145C14" w:rsidDel="002142D1">
            <w:delText>/** define what L(I,j)*/</w:delText>
          </w:r>
        </w:del>
        <w:del w:id="1712" w:author="Mr Tan" w:date="2020-09-27T23:04:00Z">
          <w:r w:rsidR="00E0624F" w:rsidRPr="00145C14" w:rsidDel="008519F9">
            <w:delText xml:space="preserve"> </w:delText>
          </w:r>
        </w:del>
      </w:ins>
      <w:del w:id="1713" w:author="Mr Tan" w:date="2020-09-27T23:04:00Z">
        <w:r w:rsidR="00C1751A" w:rsidRPr="00145C14" w:rsidDel="008519F9">
          <w:delText xml:space="preserve">has the </w:delText>
        </w:r>
      </w:del>
      <w:del w:id="1714" w:author="Mr Tan" w:date="2020-09-08T02:14:00Z">
        <w:r w:rsidR="00C1751A" w:rsidRPr="00145C14" w:rsidDel="00B57D35">
          <w:delText>B</w:delText>
        </w:r>
      </w:del>
      <w:del w:id="1715" w:author="Mr Tan" w:date="2020-09-27T23:04:00Z">
        <w:r w:rsidR="00C1751A" w:rsidRPr="00145C14" w:rsidDel="008519F9">
          <w:delText xml:space="preserve">urstiness Distribution </w:delText>
        </w:r>
      </w:del>
      <w:del w:id="1716" w:author="Mr Tan" w:date="2020-09-08T02:15:00Z">
        <w:r w:rsidR="00C1751A" w:rsidRPr="00145C14" w:rsidDel="00122A74">
          <w:delText>L</w:delText>
        </w:r>
      </w:del>
      <w:del w:id="1717" w:author="Mr Tan" w:date="2020-09-27T23:04:00Z">
        <w:r w:rsidR="00C1751A" w:rsidRPr="00145C14" w:rsidDel="008519F9">
          <w:delText>ist</w:delText>
        </w:r>
        <w:r w:rsidR="003F1EC5" w:rsidRPr="00145C14" w:rsidDel="008519F9">
          <w:delText xml:space="preserve">. </w:delText>
        </w:r>
      </w:del>
      <w:del w:id="1718" w:author="Mr Tan" w:date="2020-09-23T00:58:00Z">
        <w:r w:rsidR="003F1EC5" w:rsidRPr="00145C14" w:rsidDel="00E41AEF">
          <w:delText xml:space="preserve">Example </w:delText>
        </w:r>
      </w:del>
      <w:ins w:id="1719" w:author="Mr Tan" w:date="2020-09-23T00:58:00Z">
        <w:r w:rsidR="00E41AEF">
          <w:t>For e</w:t>
        </w:r>
        <w:r w:rsidR="00E41AEF" w:rsidRPr="00145C14">
          <w:t xml:space="preserve">xample </w:t>
        </w:r>
      </w:ins>
      <w:r w:rsidR="003F1EC5" w:rsidRPr="00145C14">
        <w:t xml:space="preserve">with link </w:t>
      </w:r>
      <w:proofErr w:type="gramStart"/>
      <w:r w:rsidR="003F1EC5" w:rsidRPr="00145C14">
        <w:t>L(</w:t>
      </w:r>
      <w:proofErr w:type="gramEnd"/>
      <w:r w:rsidR="003F1EC5" w:rsidRPr="00145C14">
        <w:t>1, 4)</w:t>
      </w:r>
      <w:del w:id="1720" w:author="Mr Tan" w:date="2020-09-27T23:05:00Z">
        <w:r w:rsidR="00FD06BA" w:rsidRPr="00145C14" w:rsidDel="002725C0">
          <w:delText xml:space="preserve"> has </w:delText>
        </w:r>
      </w:del>
      <w:del w:id="1721" w:author="Mr Tan" w:date="2020-09-23T14:46:00Z">
        <w:r w:rsidR="00FD06BA" w:rsidRPr="00145C14" w:rsidDel="00AC0D9E">
          <w:delText xml:space="preserve">PRR </w:delText>
        </w:r>
      </w:del>
      <w:del w:id="1722" w:author="Mr Tan" w:date="2020-09-23T00:51:00Z">
        <w:r w:rsidR="00FD06BA" w:rsidRPr="00145C14" w:rsidDel="00644E64">
          <w:delText>70</w:delText>
        </w:r>
      </w:del>
      <w:del w:id="1723" w:author="Mr Tan" w:date="2020-09-27T23:05:00Z">
        <w:r w:rsidR="00964017" w:rsidRPr="00145C14" w:rsidDel="002725C0">
          <w:delText>%</w:delText>
        </w:r>
      </w:del>
      <w:r w:rsidR="00964017" w:rsidRPr="00145C14">
        <w:t>,</w:t>
      </w:r>
      <w:ins w:id="1724" w:author="Mr Tan" w:date="2020-09-29T23:53:00Z">
        <w:r w:rsidR="00415CC2">
          <w:t xml:space="preserve"> we use</w:t>
        </w:r>
        <w:r w:rsidR="00415CC2" w:rsidRPr="00145C14">
          <w:t xml:space="preserve"> the number of probes </w:t>
        </w:r>
        <w:r w:rsidR="00415CC2">
          <w:t>is 1</w:t>
        </w:r>
        <w:r w:rsidR="00415CC2" w:rsidRPr="00145C14">
          <w:t>000 packets</w:t>
        </w:r>
        <w:r w:rsidR="00415CC2">
          <w:t>.</w:t>
        </w:r>
      </w:ins>
      <w:r w:rsidR="00964017" w:rsidRPr="00145C14">
        <w:t xml:space="preserve"> </w:t>
      </w:r>
      <w:ins w:id="1725" w:author="Mr Tan" w:date="2020-09-29T23:53:00Z">
        <w:r w:rsidR="00415CC2">
          <w:t>W</w:t>
        </w:r>
      </w:ins>
      <w:del w:id="1726" w:author="Mr Tan" w:date="2020-09-29T23:53:00Z">
        <w:r w:rsidR="00FD06BA" w:rsidRPr="00145C14" w:rsidDel="00415CC2">
          <w:delText>w</w:delText>
        </w:r>
      </w:del>
      <w:r w:rsidR="00FD06BA" w:rsidRPr="00145C14">
        <w:t xml:space="preserve">e have </w:t>
      </w:r>
      <w:ins w:id="1727" w:author="Mr Tan" w:date="2020-09-08T02:16:00Z">
        <w:r w:rsidR="00E03768" w:rsidRPr="00145C14">
          <w:t xml:space="preserve">a </w:t>
        </w:r>
      </w:ins>
      <w:r w:rsidR="00FD06BA" w:rsidRPr="00145C14">
        <w:t xml:space="preserve">Burstiness Distribution </w:t>
      </w:r>
      <w:ins w:id="1728" w:author="Mr Tan" w:date="2020-09-30T00:19:00Z">
        <w:r w:rsidR="00BC0A77">
          <w:t>L</w:t>
        </w:r>
      </w:ins>
      <w:del w:id="1729" w:author="Mr Tan" w:date="2020-09-08T02:15:00Z">
        <w:r w:rsidR="00FD06BA" w:rsidRPr="00145C14" w:rsidDel="00122A74">
          <w:delText>L</w:delText>
        </w:r>
      </w:del>
      <w:r w:rsidR="00FD06BA" w:rsidRPr="00145C14">
        <w:t>ist</w:t>
      </w:r>
      <w:ins w:id="1730" w:author="Mr Tan" w:date="2020-09-30T00:19:00Z">
        <w:r w:rsidR="00BC0A77">
          <w:t xml:space="preserve"> of L(1, 4) </w:t>
        </w:r>
      </w:ins>
      <w:ins w:id="1731" w:author="Mr Tan" w:date="2020-09-30T00:20:00Z">
        <w:r w:rsidR="00BC0A77">
          <w:t>calculated</w:t>
        </w:r>
      </w:ins>
      <w:ins w:id="1732" w:author="Mr Tan" w:date="2020-09-30T00:19:00Z">
        <w:r w:rsidR="00BC0A77">
          <w:t xml:space="preserve"> in </w:t>
        </w:r>
      </w:ins>
      <w:ins w:id="1733" w:author="Mr Tan" w:date="2020-09-30T00:20:00Z">
        <w:r w:rsidR="00BC0A77">
          <w:t>n</w:t>
        </w:r>
      </w:ins>
      <w:ins w:id="1734" w:author="Mr Tan" w:date="2020-09-30T00:19:00Z">
        <w:r w:rsidR="00BC0A77">
          <w:t xml:space="preserve">ode </w:t>
        </w:r>
      </w:ins>
      <w:ins w:id="1735" w:author="Mr Tan" w:date="2020-09-30T00:20:00Z">
        <w:r w:rsidR="00BC0A77">
          <w:t>4</w:t>
        </w:r>
      </w:ins>
      <w:r w:rsidR="00C1751A" w:rsidRPr="00145C14">
        <w:t xml:space="preserve"> as shown in Table </w:t>
      </w:r>
      <w:ins w:id="1736" w:author="Mr Tan" w:date="2020-08-21T01:03:00Z">
        <w:r w:rsidR="00020305" w:rsidRPr="00145C14">
          <w:t>1</w:t>
        </w:r>
      </w:ins>
      <w:ins w:id="1737" w:author="Mr Tan" w:date="2020-09-30T00:21:00Z">
        <w:r w:rsidR="00BC0A77">
          <w:t>.</w:t>
        </w:r>
      </w:ins>
      <w:del w:id="1738" w:author="Mr Tan" w:date="2020-08-21T01:03:00Z">
        <w:r w:rsidR="00C1751A" w:rsidRPr="00145C14" w:rsidDel="00020305">
          <w:delText>2</w:delText>
        </w:r>
      </w:del>
      <w:r w:rsidR="00FD06BA" w:rsidRPr="00145C14">
        <w:t xml:space="preserve"> </w:t>
      </w:r>
      <w:ins w:id="1739" w:author="Mr Tan" w:date="2020-09-30T00:21:00Z">
        <w:r w:rsidR="00BC0A77">
          <w:t>W</w:t>
        </w:r>
      </w:ins>
      <w:del w:id="1740" w:author="Mr Tan" w:date="2020-09-30T00:21:00Z">
        <w:r w:rsidR="00FD06BA" w:rsidRPr="00145C14" w:rsidDel="00BC0A77">
          <w:delText>w</w:delText>
        </w:r>
      </w:del>
      <w:r w:rsidR="00FD06BA" w:rsidRPr="00145C14">
        <w:t xml:space="preserve">ith the </w:t>
      </w:r>
      <w:ins w:id="1741" w:author="Mr Tan" w:date="2020-09-23T00:52:00Z">
        <w:r w:rsidR="000355D0">
          <w:t xml:space="preserve">burstiness value from 0 to 4 and the burstiness time </w:t>
        </w:r>
      </w:ins>
      <w:r w:rsidR="00FD06BA" w:rsidRPr="00145C14">
        <w:t>count</w:t>
      </w:r>
      <w:ins w:id="1742" w:author="Mr Tan" w:date="2020-09-23T00:53:00Z">
        <w:r w:rsidR="000355D0">
          <w:t xml:space="preserve"> respe</w:t>
        </w:r>
      </w:ins>
      <w:ins w:id="1743" w:author="Mr Tan" w:date="2020-09-23T00:54:00Z">
        <w:r w:rsidR="000355D0">
          <w:t>ctively</w:t>
        </w:r>
      </w:ins>
      <w:ins w:id="1744" w:author="Mr Tan" w:date="2020-09-30T00:21:00Z">
        <w:r w:rsidR="00BC0A77">
          <w:t>, t</w:t>
        </w:r>
      </w:ins>
      <w:ins w:id="1745" w:author="Mr Tan" w:date="2020-09-29T23:53:00Z">
        <w:r w:rsidR="003F573B">
          <w:t>he burstiness time count is the time burstiness value happen</w:t>
        </w:r>
      </w:ins>
      <w:ins w:id="1746" w:author="Mr Tan" w:date="2020-09-30T00:57:00Z">
        <w:r w:rsidR="00F33951">
          <w:t>s</w:t>
        </w:r>
      </w:ins>
      <w:ins w:id="1747" w:author="Mr Tan" w:date="2020-09-29T23:53:00Z">
        <w:r w:rsidR="003F573B">
          <w:t xml:space="preserve"> during </w:t>
        </w:r>
      </w:ins>
      <w:ins w:id="1748" w:author="Mr Tan" w:date="2020-09-29T23:54:00Z">
        <w:r w:rsidR="003F573B">
          <w:t>probe packets transmission</w:t>
        </w:r>
      </w:ins>
      <w:del w:id="1749" w:author="Mr Tan" w:date="2020-09-23T00:52:00Z">
        <w:r w:rsidR="00FD06BA" w:rsidRPr="00145C14" w:rsidDel="000355D0">
          <w:delText xml:space="preserve"> of consecutive loss</w:delText>
        </w:r>
      </w:del>
      <w:r w:rsidR="00C1751A" w:rsidRPr="00145C14">
        <w:t>.</w:t>
      </w:r>
      <w:ins w:id="1750" w:author="Mr Tan" w:date="2020-09-23T00:54:00Z">
        <w:r w:rsidR="003C015F">
          <w:t xml:space="preserve"> </w:t>
        </w:r>
      </w:ins>
      <w:ins w:id="1751" w:author="Mr Tan" w:date="2020-09-29T23:52:00Z">
        <w:r w:rsidR="00415CC2">
          <w:t>T</w:t>
        </w:r>
      </w:ins>
      <w:ins w:id="1752" w:author="Mr Tan" w:date="2020-09-23T00:58:00Z">
        <w:r w:rsidR="00E41AEF">
          <w:t xml:space="preserve">he </w:t>
        </w:r>
      </w:ins>
      <w:ins w:id="1753" w:author="Mr Tan" w:date="2020-09-23T00:56:00Z">
        <w:r w:rsidR="003C015F">
          <w:t>b</w:t>
        </w:r>
      </w:ins>
      <w:ins w:id="1754" w:author="Mr Tan" w:date="2020-09-23T00:54:00Z">
        <w:r w:rsidR="003C015F">
          <w:t>urstiness value</w:t>
        </w:r>
      </w:ins>
      <w:ins w:id="1755" w:author="Mr Tan" w:date="2020-09-23T00:56:00Z">
        <w:r w:rsidR="003C015F">
          <w:t xml:space="preserve"> is</w:t>
        </w:r>
      </w:ins>
      <w:ins w:id="1756" w:author="Mr Tan" w:date="2020-09-23T00:54:00Z">
        <w:r w:rsidR="003C015F">
          <w:t xml:space="preserve"> 0 mean</w:t>
        </w:r>
      </w:ins>
      <w:ins w:id="1757" w:author="Mr Tan" w:date="2020-09-30T00:57:00Z">
        <w:r w:rsidR="00F33951">
          <w:t>s</w:t>
        </w:r>
      </w:ins>
      <w:ins w:id="1758" w:author="Mr Tan" w:date="2020-09-23T00:54:00Z">
        <w:r w:rsidR="003C015F">
          <w:t xml:space="preserve"> that the burstiness </w:t>
        </w:r>
      </w:ins>
      <w:ins w:id="1759" w:author="Mr Tan" w:date="2020-09-23T00:58:00Z">
        <w:r w:rsidR="00E41AEF">
          <w:t>does not happen</w:t>
        </w:r>
      </w:ins>
      <w:ins w:id="1760" w:author="Mr Tan" w:date="2020-09-23T00:54:00Z">
        <w:r w:rsidR="003C015F">
          <w:t xml:space="preserve"> and </w:t>
        </w:r>
      </w:ins>
      <w:ins w:id="1761" w:author="Mr Tan" w:date="2020-09-23T00:55:00Z">
        <w:r w:rsidR="003C015F">
          <w:t>node 4 has received</w:t>
        </w:r>
      </w:ins>
      <w:ins w:id="1762" w:author="Mr Tan" w:date="2020-09-23T00:54:00Z">
        <w:r w:rsidR="003C015F">
          <w:t xml:space="preserve"> </w:t>
        </w:r>
      </w:ins>
      <w:ins w:id="1763" w:author="Mr Tan" w:date="2020-09-23T00:58:00Z">
        <w:r w:rsidR="00E41AEF">
          <w:t xml:space="preserve">the </w:t>
        </w:r>
      </w:ins>
      <w:ins w:id="1764" w:author="Mr Tan" w:date="2020-09-23T00:55:00Z">
        <w:r w:rsidR="003C015F">
          <w:t xml:space="preserve">probe packet </w:t>
        </w:r>
      </w:ins>
      <w:ins w:id="1765" w:author="Mr Tan" w:date="2020-09-23T00:54:00Z">
        <w:r w:rsidR="003C015F">
          <w:t>succes</w:t>
        </w:r>
      </w:ins>
      <w:ins w:id="1766" w:author="Mr Tan" w:date="2020-09-23T00:58:00Z">
        <w:r w:rsidR="00E41AEF">
          <w:t>sfu</w:t>
        </w:r>
      </w:ins>
      <w:ins w:id="1767" w:author="Mr Tan" w:date="2020-09-23T00:55:00Z">
        <w:r w:rsidR="003C015F">
          <w:t>l</w:t>
        </w:r>
      </w:ins>
      <w:ins w:id="1768" w:author="Mr Tan" w:date="2020-09-23T00:58:00Z">
        <w:r w:rsidR="00E41AEF">
          <w:t>ly</w:t>
        </w:r>
      </w:ins>
      <w:ins w:id="1769" w:author="Mr Tan" w:date="2020-09-23T00:55:00Z">
        <w:r w:rsidR="003C015F">
          <w:t xml:space="preserve"> consecutively</w:t>
        </w:r>
      </w:ins>
      <w:ins w:id="1770" w:author="Mr Tan" w:date="2020-09-23T00:56:00Z">
        <w:r w:rsidR="003C015F">
          <w:t xml:space="preserve"> 634 times. In case burstin</w:t>
        </w:r>
      </w:ins>
      <w:ins w:id="1771" w:author="Mr Tan" w:date="2020-09-23T00:57:00Z">
        <w:r w:rsidR="003C015F">
          <w:t>ess value is 4 mean</w:t>
        </w:r>
      </w:ins>
      <w:ins w:id="1772" w:author="Mr Tan" w:date="2020-09-23T00:58:00Z">
        <w:r w:rsidR="00E41AEF">
          <w:t>s</w:t>
        </w:r>
      </w:ins>
      <w:ins w:id="1773" w:author="Mr Tan" w:date="2020-09-23T00:57:00Z">
        <w:r w:rsidR="003C015F">
          <w:t xml:space="preserve"> that the burstiness happen</w:t>
        </w:r>
      </w:ins>
      <w:ins w:id="1774" w:author="Mr Tan" w:date="2020-09-23T00:58:00Z">
        <w:r w:rsidR="00E41AEF">
          <w:t>s</w:t>
        </w:r>
      </w:ins>
      <w:ins w:id="1775" w:author="Mr Tan" w:date="2020-09-23T00:57:00Z">
        <w:r w:rsidR="003C015F">
          <w:t xml:space="preserve"> in 4 consecutive transmission</w:t>
        </w:r>
      </w:ins>
      <w:ins w:id="1776" w:author="Mr Tan" w:date="2020-09-23T00:58:00Z">
        <w:r w:rsidR="00E41AEF">
          <w:t>s</w:t>
        </w:r>
      </w:ins>
      <w:ins w:id="1777" w:author="Mr Tan" w:date="2020-09-23T00:57:00Z">
        <w:r w:rsidR="003C015F">
          <w:t>, but it only happen</w:t>
        </w:r>
      </w:ins>
      <w:ins w:id="1778" w:author="Mr Tan" w:date="2020-09-23T00:58:00Z">
        <w:r w:rsidR="00E41AEF">
          <w:t>s</w:t>
        </w:r>
      </w:ins>
      <w:ins w:id="1779" w:author="Mr Tan" w:date="2020-09-23T00:57:00Z">
        <w:r w:rsidR="003C015F">
          <w:t xml:space="preserve"> 1 time</w:t>
        </w:r>
      </w:ins>
      <w:ins w:id="1780" w:author="Mr Tan" w:date="2020-09-23T00:55:00Z">
        <w:r w:rsidR="003C015F">
          <w:t>.</w:t>
        </w:r>
      </w:ins>
      <w:ins w:id="1781" w:author="Mr Tan" w:date="2020-09-30T00:21:00Z">
        <w:r w:rsidR="00805C1D">
          <w:t xml:space="preserve"> </w:t>
        </w:r>
      </w:ins>
      <w:ins w:id="1782" w:author="Mr Tan" w:date="2020-09-30T00:23:00Z">
        <w:r w:rsidR="007D0D07">
          <w:t xml:space="preserve">For each pair of connected node Ni and Nj, we have </w:t>
        </w:r>
      </w:ins>
      <w:ins w:id="1783" w:author="Mr Tan" w:date="2020-09-30T00:24:00Z">
        <w:r w:rsidR="001332B7">
          <w:t xml:space="preserve">two </w:t>
        </w:r>
      </w:ins>
      <w:bookmarkStart w:id="1784" w:name="OLE_LINK63"/>
      <w:bookmarkStart w:id="1785" w:name="OLE_LINK64"/>
      <w:ins w:id="1786" w:author="Mr Tan" w:date="2020-09-30T00:23:00Z">
        <w:r w:rsidR="007D0D07">
          <w:t>Burstiness Distribution List</w:t>
        </w:r>
      </w:ins>
      <w:bookmarkEnd w:id="1784"/>
      <w:bookmarkEnd w:id="1785"/>
      <w:ins w:id="1787" w:author="Mr Tan" w:date="2020-09-30T00:24:00Z">
        <w:r w:rsidR="001332B7">
          <w:t xml:space="preserve"> calculated by the receiver node</w:t>
        </w:r>
      </w:ins>
      <w:ins w:id="1788" w:author="Mr Tan" w:date="2020-09-30T00:23:00Z">
        <w:r w:rsidR="007D0D07">
          <w:t>.</w:t>
        </w:r>
      </w:ins>
      <w:ins w:id="1789" w:author="Mr Tan" w:date="2020-09-30T00:24:00Z">
        <w:r w:rsidR="001332B7">
          <w:t xml:space="preserve"> The link </w:t>
        </w:r>
        <w:proofErr w:type="gramStart"/>
        <w:r w:rsidR="001332B7">
          <w:t>L(</w:t>
        </w:r>
        <w:proofErr w:type="spellStart"/>
        <w:proofErr w:type="gramEnd"/>
        <w:r w:rsidR="001332B7">
          <w:t>i</w:t>
        </w:r>
        <w:proofErr w:type="spellEnd"/>
        <w:r w:rsidR="001332B7">
          <w:t xml:space="preserve">, j) has </w:t>
        </w:r>
      </w:ins>
      <w:ins w:id="1790" w:author="Mr Tan" w:date="2020-09-30T00:55:00Z">
        <w:r w:rsidR="00B126D5">
          <w:t xml:space="preserve">Burstiness Distribution List </w:t>
        </w:r>
      </w:ins>
      <w:ins w:id="1791" w:author="Mr Tan" w:date="2020-09-30T00:56:00Z">
        <w:r w:rsidR="00B126D5">
          <w:t>calculated by node j</w:t>
        </w:r>
      </w:ins>
      <w:ins w:id="1792" w:author="Mr Tan" w:date="2020-09-30T00:25:00Z">
        <w:r w:rsidR="001332B7">
          <w:t xml:space="preserve"> and the symmetric link L(j, </w:t>
        </w:r>
        <w:proofErr w:type="spellStart"/>
        <w:r w:rsidR="001332B7">
          <w:t>i</w:t>
        </w:r>
        <w:proofErr w:type="spellEnd"/>
        <w:r w:rsidR="001332B7">
          <w:t xml:space="preserve">) has </w:t>
        </w:r>
      </w:ins>
      <w:ins w:id="1793" w:author="Mr Tan" w:date="2020-09-30T00:56:00Z">
        <w:r w:rsidR="00B126D5">
          <w:t>Burstiness Distribution List calculated by node i</w:t>
        </w:r>
      </w:ins>
      <w:ins w:id="1794" w:author="Mr Tan" w:date="2020-09-30T00:25:00Z">
        <w:r w:rsidR="001332B7">
          <w:t>.</w:t>
        </w:r>
      </w:ins>
      <w:ins w:id="1795" w:author="Mr Tan" w:date="2020-10-02T15:13:00Z">
        <w:r w:rsidR="000769B8">
          <w:t xml:space="preserve"> The Algorithm 1 computes the </w:t>
        </w:r>
      </w:ins>
      <w:ins w:id="1796" w:author="Mr Tan" w:date="2020-10-02T15:14:00Z">
        <w:r w:rsidR="000769B8">
          <w:t>Burstiness Distribution List for each incoming link by the receiver node bas</w:t>
        </w:r>
      </w:ins>
      <w:ins w:id="1797" w:author="Mr Tan" w:date="2020-10-02T15:15:00Z">
        <w:r w:rsidR="000769B8">
          <w:t xml:space="preserve">e on </w:t>
        </w:r>
      </w:ins>
      <w:ins w:id="1798" w:author="Mr Tan" w:date="2020-10-02T17:57:00Z">
        <w:r w:rsidR="00837EA1">
          <w:t xml:space="preserve">the </w:t>
        </w:r>
      </w:ins>
      <w:ins w:id="1799" w:author="Mr Tan" w:date="2020-10-02T15:15:00Z">
        <w:r w:rsidR="000769B8">
          <w:t>probe packet that we receive from neighbor nodes</w:t>
        </w:r>
      </w:ins>
      <w:ins w:id="1800" w:author="Mr Tan" w:date="2020-10-02T15:14:00Z">
        <w:r w:rsidR="000769B8">
          <w:t>.</w:t>
        </w:r>
      </w:ins>
      <w:del w:id="1801" w:author="Mr Tan" w:date="2020-09-23T00:56:00Z">
        <w:r w:rsidR="00964017" w:rsidRPr="00145C14" w:rsidDel="003C015F">
          <w:delText xml:space="preserve"> </w:delText>
        </w:r>
      </w:del>
      <w:del w:id="1802" w:author="Mr Tan" w:date="2020-09-29T23:52:00Z">
        <w:r w:rsidR="00964017" w:rsidRPr="00145C14" w:rsidDel="00415CC2">
          <w:delText>In this example,</w:delText>
        </w:r>
      </w:del>
      <w:ins w:id="1803" w:author="Nguyen Huy" w:date="2020-09-23T03:38:00Z">
        <w:del w:id="1804" w:author="Mr Tan" w:date="2020-09-29T23:52:00Z">
          <w:r w:rsidR="00815E9D" w:rsidDel="00415CC2">
            <w:delText xml:space="preserve"> we use</w:delText>
          </w:r>
        </w:del>
      </w:ins>
      <w:del w:id="1805" w:author="Mr Tan" w:date="2020-09-29T23:52:00Z">
        <w:r w:rsidR="00964017" w:rsidRPr="00145C14" w:rsidDel="00415CC2">
          <w:delText xml:space="preserve"> the </w:delText>
        </w:r>
      </w:del>
      <w:del w:id="1806" w:author="Mr Tan" w:date="2020-09-08T02:14:00Z">
        <w:r w:rsidR="00964017" w:rsidRPr="00145C14" w:rsidDel="00541B8F">
          <w:delText>NUMBER_OF_PROBE</w:delText>
        </w:r>
      </w:del>
      <w:del w:id="1807" w:author="Mr Tan" w:date="2020-09-29T23:52:00Z">
        <w:r w:rsidR="00964017" w:rsidRPr="00145C14" w:rsidDel="00415CC2">
          <w:delText xml:space="preserve"> </w:delText>
        </w:r>
      </w:del>
      <w:del w:id="1808" w:author="Mr Tan" w:date="2020-09-23T00:58:00Z">
        <w:r w:rsidR="00964017" w:rsidRPr="00145C14" w:rsidDel="003C015F">
          <w:delText xml:space="preserve">is set to </w:delText>
        </w:r>
      </w:del>
      <w:del w:id="1809" w:author="Mr Tan" w:date="2020-09-23T00:47:00Z">
        <w:r w:rsidR="00964017" w:rsidRPr="00145C14" w:rsidDel="00813A57">
          <w:delText xml:space="preserve">5000 </w:delText>
        </w:r>
      </w:del>
      <w:del w:id="1810" w:author="Mr Tan" w:date="2020-09-29T23:52:00Z">
        <w:r w:rsidR="00964017" w:rsidRPr="00145C14" w:rsidDel="00415CC2">
          <w:delText>packets</w:delText>
        </w:r>
      </w:del>
      <w:del w:id="1811" w:author="Mr Tan" w:date="2020-09-29T23:53:00Z">
        <w:r w:rsidR="00964017" w:rsidRPr="00145C14" w:rsidDel="00415CC2">
          <w:delText>.</w:delText>
        </w:r>
      </w:del>
    </w:p>
    <w:p w14:paraId="060E5DB0" w14:textId="28E7607F" w:rsidR="00683FF7" w:rsidDel="00A21A5A" w:rsidRDefault="00683FF7" w:rsidP="00683FF7">
      <w:pPr>
        <w:ind w:firstLine="0"/>
        <w:rPr>
          <w:ins w:id="1812" w:author="Mr Tan" w:date="2020-09-30T01:46:00Z"/>
          <w:del w:id="1813" w:author="Nguyen Huyen" w:date="2020-10-11T20:41:00Z"/>
        </w:rPr>
      </w:pPr>
    </w:p>
    <w:p w14:paraId="02EE4D3F" w14:textId="2BE85210" w:rsidR="00683FF7" w:rsidRPr="00683FF7" w:rsidRDefault="00B033E7">
      <w:pPr>
        <w:pStyle w:val="heading2"/>
        <w:rPr>
          <w:ins w:id="1814" w:author="Nguyen Huy" w:date="2020-09-23T03:34:00Z"/>
          <w:rStyle w:val="heading30"/>
          <w:bCs/>
          <w:rPrChange w:id="1815" w:author="Mr Tan" w:date="2020-09-30T01:46:00Z">
            <w:rPr>
              <w:ins w:id="1816" w:author="Nguyen Huy" w:date="2020-09-23T03:34:00Z"/>
            </w:rPr>
          </w:rPrChange>
        </w:rPr>
        <w:pPrChange w:id="1817" w:author="Mr Tan" w:date="2020-09-30T01:46:00Z">
          <w:pPr/>
        </w:pPrChange>
      </w:pPr>
      <w:bookmarkStart w:id="1818" w:name="OLE_LINK79"/>
      <w:bookmarkStart w:id="1819" w:name="OLE_LINK80"/>
      <w:ins w:id="1820" w:author="Mr Tan" w:date="2020-10-12T22:27:00Z">
        <w:r>
          <w:t>Calculate t</w:t>
        </w:r>
        <w:r w:rsidRPr="003905AA">
          <w:t xml:space="preserve">he </w:t>
        </w:r>
        <w:r>
          <w:t>Burstiness Distribution Metric</w:t>
        </w:r>
      </w:ins>
    </w:p>
    <w:bookmarkEnd w:id="1818"/>
    <w:bookmarkEnd w:id="1819"/>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Change w:id="1821" w:author="Mr Tan" w:date="2020-10-12T14:58:00Z">
          <w:tblPr>
            <w:tblStyle w:val="TableGrid"/>
            <w:tblW w:w="0" w:type="auto"/>
            <w:tblLook w:val="04A0" w:firstRow="1" w:lastRow="0" w:firstColumn="1" w:lastColumn="0" w:noHBand="0" w:noVBand="1"/>
          </w:tblPr>
        </w:tblPrChange>
      </w:tblPr>
      <w:tblGrid>
        <w:gridCol w:w="6908"/>
        <w:tblGridChange w:id="1822">
          <w:tblGrid>
            <w:gridCol w:w="6908"/>
          </w:tblGrid>
        </w:tblGridChange>
      </w:tblGrid>
      <w:tr w:rsidR="00503CE0" w:rsidDel="0069175B" w14:paraId="2B670884" w14:textId="5E92A91F" w:rsidTr="00CA3A9B">
        <w:trPr>
          <w:jc w:val="center"/>
          <w:ins w:id="1823" w:author="Nguyen Huy" w:date="2020-09-23T03:34:00Z"/>
          <w:del w:id="1824" w:author="Mr Tan" w:date="2020-10-12T22:40:00Z"/>
        </w:trPr>
        <w:tc>
          <w:tcPr>
            <w:tcW w:w="6908" w:type="dxa"/>
            <w:tcPrChange w:id="1825" w:author="Mr Tan" w:date="2020-10-12T14:58:00Z">
              <w:tcPr>
                <w:tcW w:w="6908" w:type="dxa"/>
              </w:tcPr>
            </w:tcPrChange>
          </w:tcPr>
          <w:p w14:paraId="7A44975A" w14:textId="358E3B70" w:rsidR="00503CE0" w:rsidDel="00B60327" w:rsidRDefault="00503CE0">
            <w:pPr>
              <w:pStyle w:val="heading2"/>
              <w:numPr>
                <w:ilvl w:val="0"/>
                <w:numId w:val="0"/>
              </w:numPr>
              <w:jc w:val="center"/>
              <w:rPr>
                <w:ins w:id="1826" w:author="Nguyen Huy" w:date="2020-09-23T03:34:00Z"/>
                <w:del w:id="1827" w:author="Mr Tan" w:date="2020-09-29T15:29:00Z"/>
              </w:rPr>
              <w:pPrChange w:id="1828" w:author="Unknown" w:date="2020-10-11T20:41:00Z">
                <w:pPr>
                  <w:pStyle w:val="heading2"/>
                  <w:spacing w:line="240" w:lineRule="atLeast"/>
                </w:pPr>
              </w:pPrChange>
            </w:pPr>
          </w:p>
          <w:p w14:paraId="346F42EB" w14:textId="4BE65689" w:rsidR="00503CE0" w:rsidDel="0069175B" w:rsidRDefault="00503CE0">
            <w:pPr>
              <w:pStyle w:val="heading2"/>
              <w:numPr>
                <w:ilvl w:val="0"/>
                <w:numId w:val="0"/>
              </w:numPr>
              <w:jc w:val="center"/>
              <w:rPr>
                <w:ins w:id="1829" w:author="Nguyen Huy" w:date="2020-09-23T03:34:00Z"/>
                <w:del w:id="1830" w:author="Mr Tan" w:date="2020-10-12T22:40:00Z"/>
              </w:rPr>
              <w:pPrChange w:id="1831" w:author="Unknown" w:date="2020-10-11T20:41:00Z">
                <w:pPr>
                  <w:pStyle w:val="heading2"/>
                  <w:spacing w:line="240" w:lineRule="atLeast"/>
                </w:pPr>
              </w:pPrChange>
            </w:pPr>
            <w:ins w:id="1832" w:author="Nguyen Huy" w:date="2020-09-23T03:34:00Z">
              <w:del w:id="1833" w:author="Mr Tan" w:date="2020-09-28T23:13:00Z">
                <w:r w:rsidDel="00BA5281">
                  <w:rPr>
                    <w:noProof/>
                    <w:lang w:val="vi-VN" w:eastAsia="vi-VN"/>
                  </w:rPr>
                  <w:drawing>
                    <wp:inline distT="0" distB="0" distL="0" distR="0" wp14:anchorId="7EB95C5A" wp14:editId="57871BE9">
                      <wp:extent cx="4163643" cy="2661139"/>
                      <wp:effectExtent l="0" t="0" r="8890" b="635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4228982" cy="2702900"/>
                              </a:xfrm>
                              <a:prstGeom prst="rect">
                                <a:avLst/>
                              </a:prstGeom>
                              <a:noFill/>
                            </pic:spPr>
                          </pic:pic>
                        </a:graphicData>
                      </a:graphic>
                    </wp:inline>
                  </w:drawing>
                </w:r>
              </w:del>
            </w:ins>
          </w:p>
        </w:tc>
      </w:tr>
      <w:tr w:rsidR="00503CE0" w:rsidDel="0069175B" w14:paraId="66665435" w14:textId="3C2C0366" w:rsidTr="00CA3A9B">
        <w:trPr>
          <w:jc w:val="center"/>
          <w:ins w:id="1834" w:author="Nguyen Huy" w:date="2020-09-23T03:34:00Z"/>
          <w:del w:id="1835" w:author="Mr Tan" w:date="2020-10-12T22:40:00Z"/>
        </w:trPr>
        <w:tc>
          <w:tcPr>
            <w:tcW w:w="6908" w:type="dxa"/>
            <w:tcPrChange w:id="1836" w:author="Mr Tan" w:date="2020-10-12T14:58:00Z">
              <w:tcPr>
                <w:tcW w:w="6908" w:type="dxa"/>
              </w:tcPr>
            </w:tcPrChange>
          </w:tcPr>
          <w:p w14:paraId="2ABE6CF2" w14:textId="2D1C9279" w:rsidR="00503CE0" w:rsidDel="0069175B" w:rsidRDefault="00503CE0" w:rsidP="004568EE">
            <w:pPr>
              <w:ind w:firstLine="0"/>
              <w:jc w:val="center"/>
              <w:rPr>
                <w:ins w:id="1837" w:author="Nguyen Huy" w:date="2020-09-23T03:34:00Z"/>
                <w:del w:id="1838" w:author="Mr Tan" w:date="2020-10-12T22:40:00Z"/>
              </w:rPr>
            </w:pPr>
            <w:ins w:id="1839" w:author="Nguyen Huy" w:date="2020-09-23T03:34:00Z">
              <w:del w:id="1840" w:author="Mr Tan" w:date="2020-10-12T22:40:00Z">
                <w:r w:rsidDel="0069175B">
                  <w:delText>Figure 3. The distribution of Burstiness compares with link PRR.</w:delText>
                </w:r>
              </w:del>
            </w:ins>
          </w:p>
        </w:tc>
      </w:tr>
    </w:tbl>
    <w:p w14:paraId="552AB22C" w14:textId="77777777" w:rsidR="0069175B" w:rsidRDefault="0032169C">
      <w:pPr>
        <w:rPr>
          <w:ins w:id="1841" w:author="Mr Tan" w:date="2020-10-12T22:40:00Z"/>
        </w:rPr>
      </w:pPr>
      <w:ins w:id="1842" w:author="Mr Tan" w:date="2020-10-12T22:33:00Z">
        <w:r>
          <w:t xml:space="preserve">We present the algorithm to calculate the number of </w:t>
        </w:r>
        <w:proofErr w:type="gramStart"/>
        <w:r>
          <w:t>retransmission</w:t>
        </w:r>
        <w:proofErr w:type="gramEnd"/>
        <w:r>
          <w:t xml:space="preserve"> by Burstiness Distribution List. We named the number of retransmission packet calculated by our method is the Burstiness Distribution </w:t>
        </w:r>
        <w:proofErr w:type="gramStart"/>
        <w:r>
          <w:t>Metric(</w:t>
        </w:r>
        <w:proofErr w:type="spellStart"/>
        <w:proofErr w:type="gramEnd"/>
        <w:r>
          <w:t>Bdist</w:t>
        </w:r>
        <w:proofErr w:type="spellEnd"/>
        <w:r>
          <w:t xml:space="preserve">). Firstly, we </w:t>
        </w:r>
      </w:ins>
      <w:ins w:id="1843" w:author="Mr Tan" w:date="2020-10-12T22:34:00Z">
        <w:r>
          <w:t xml:space="preserve">compare the distribution of burstiness value with the link PRR respectively. </w:t>
        </w:r>
      </w:ins>
      <w:ins w:id="1844" w:author="Nguyen Huy" w:date="2020-09-23T03:34:00Z">
        <w:r w:rsidR="00503CE0" w:rsidRPr="00145C14">
          <w:t xml:space="preserve">Figure </w:t>
        </w:r>
        <w:r w:rsidR="00503CE0">
          <w:t>3</w:t>
        </w:r>
        <w:r w:rsidR="00503CE0" w:rsidRPr="00145C14">
          <w:t xml:space="preserve"> shows the distribution of Burstiness compare with link PRR 70%, 80%, and 90% with </w:t>
        </w:r>
        <w:r w:rsidR="00503CE0">
          <w:t xml:space="preserve">the number of </w:t>
        </w:r>
        <w:r w:rsidR="00503CE0">
          <w:lastRenderedPageBreak/>
          <w:t>probes is 1</w:t>
        </w:r>
        <w:r w:rsidR="00503CE0" w:rsidRPr="00145C14">
          <w:t>000 packets.</w:t>
        </w:r>
        <w:r w:rsidR="00503CE0">
          <w:t xml:space="preserve"> The burstiness value is the number of consecutive loss during probes transmission and the burstiness time count is the time burstiness </w:t>
        </w:r>
      </w:ins>
      <w:ins w:id="1845" w:author="Nguyen Huy" w:date="2020-09-23T03:39:00Z">
        <w:r w:rsidR="00815E9D">
          <w:t xml:space="preserve">value </w:t>
        </w:r>
      </w:ins>
      <w:ins w:id="1846" w:author="Nguyen Huy" w:date="2020-09-23T03:34:00Z">
        <w:r w:rsidR="00503CE0">
          <w:t>happen.</w:t>
        </w:r>
      </w:ins>
      <w:bookmarkEnd w:id="770"/>
      <w:bookmarkEnd w:id="771"/>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908"/>
      </w:tblGrid>
      <w:tr w:rsidR="0069175B" w14:paraId="1601D4F9" w14:textId="77777777" w:rsidTr="00FB137A">
        <w:trPr>
          <w:jc w:val="center"/>
          <w:ins w:id="1847" w:author="Mr Tan" w:date="2020-10-12T22:40:00Z"/>
        </w:trPr>
        <w:tc>
          <w:tcPr>
            <w:tcW w:w="6908" w:type="dxa"/>
          </w:tcPr>
          <w:p w14:paraId="0485A46E" w14:textId="77777777" w:rsidR="0069175B" w:rsidRDefault="0069175B" w:rsidP="00FB137A">
            <w:pPr>
              <w:pStyle w:val="heading2"/>
              <w:numPr>
                <w:ilvl w:val="0"/>
                <w:numId w:val="0"/>
              </w:numPr>
              <w:jc w:val="center"/>
              <w:rPr>
                <w:ins w:id="1848" w:author="Mr Tan" w:date="2020-10-12T22:40:00Z"/>
              </w:rPr>
            </w:pPr>
            <w:ins w:id="1849" w:author="Mr Tan" w:date="2020-10-12T22:40:00Z">
              <w:r w:rsidRPr="00B0328A">
                <w:rPr>
                  <w:noProof/>
                  <w:lang w:val="vi-VN" w:eastAsia="vi-VN"/>
                </w:rPr>
                <w:drawing>
                  <wp:inline distT="0" distB="0" distL="0" distR="0" wp14:anchorId="7DF6DC3B" wp14:editId="026BC97C">
                    <wp:extent cx="3209026" cy="2331939"/>
                    <wp:effectExtent l="0" t="0" r="0"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3232904" cy="2349291"/>
                            </a:xfrm>
                            <a:prstGeom prst="rect">
                              <a:avLst/>
                            </a:prstGeom>
                            <a:noFill/>
                            <a:ln>
                              <a:noFill/>
                            </a:ln>
                          </pic:spPr>
                        </pic:pic>
                      </a:graphicData>
                    </a:graphic>
                  </wp:inline>
                </w:drawing>
              </w:r>
            </w:ins>
          </w:p>
        </w:tc>
      </w:tr>
      <w:tr w:rsidR="0069175B" w14:paraId="376D7A3A" w14:textId="77777777" w:rsidTr="00FB137A">
        <w:trPr>
          <w:jc w:val="center"/>
          <w:ins w:id="1850" w:author="Mr Tan" w:date="2020-10-12T22:40:00Z"/>
        </w:trPr>
        <w:tc>
          <w:tcPr>
            <w:tcW w:w="6908" w:type="dxa"/>
          </w:tcPr>
          <w:p w14:paraId="5F541318" w14:textId="77777777" w:rsidR="0069175B" w:rsidRDefault="0069175B" w:rsidP="00FB137A">
            <w:pPr>
              <w:ind w:firstLine="0"/>
              <w:jc w:val="center"/>
              <w:rPr>
                <w:ins w:id="1851" w:author="Mr Tan" w:date="2020-10-12T22:40:00Z"/>
              </w:rPr>
            </w:pPr>
            <w:ins w:id="1852" w:author="Mr Tan" w:date="2020-10-12T22:40:00Z">
              <w:r>
                <w:t>Figure 3. The distribution of Burstiness compares with link PRR.</w:t>
              </w:r>
            </w:ins>
          </w:p>
        </w:tc>
      </w:tr>
    </w:tbl>
    <w:p w14:paraId="25188D4E" w14:textId="6202124E" w:rsidR="00503CE0" w:rsidDel="004532D7" w:rsidRDefault="00407A49">
      <w:pPr>
        <w:ind w:firstLine="0"/>
        <w:rPr>
          <w:ins w:id="1853" w:author="Nguyen Huy" w:date="2020-09-23T03:27:00Z"/>
          <w:del w:id="1854" w:author="Mr Tan" w:date="2020-10-12T15:06:00Z"/>
        </w:rPr>
        <w:pPrChange w:id="1855" w:author="Mr Tan" w:date="2020-10-12T22:40:00Z">
          <w:pPr/>
        </w:pPrChange>
      </w:pPr>
      <w:ins w:id="1856" w:author="Mr Tan" w:date="2020-10-12T15:21:00Z">
        <w:r>
          <w:t>Like</w:t>
        </w:r>
      </w:ins>
      <w:ins w:id="1857" w:author="Mr Tan" w:date="2020-10-12T15:19:00Z">
        <w:r>
          <w:t xml:space="preserve"> Figure 3, </w:t>
        </w:r>
      </w:ins>
      <w:ins w:id="1858" w:author="Mr Tan" w:date="2020-10-12T15:20:00Z">
        <w:r>
          <w:t>the higher</w:t>
        </w:r>
      </w:ins>
      <w:ins w:id="1859" w:author="Mr Tan" w:date="2020-10-12T15:21:00Z">
        <w:r>
          <w:t xml:space="preserve"> link</w:t>
        </w:r>
      </w:ins>
      <w:ins w:id="1860" w:author="Mr Tan" w:date="2020-10-12T15:20:00Z">
        <w:r>
          <w:t xml:space="preserve"> PRR value has </w:t>
        </w:r>
      </w:ins>
      <w:ins w:id="1861" w:author="Mr Tan" w:date="2020-10-12T15:21:00Z">
        <w:r>
          <w:t xml:space="preserve">higher </w:t>
        </w:r>
      </w:ins>
      <w:ins w:id="1862" w:author="Mr Tan" w:date="2020-10-12T15:22:00Z">
        <w:r>
          <w:t>burstiness time count at</w:t>
        </w:r>
      </w:ins>
      <w:ins w:id="1863" w:author="Mr Tan" w:date="2020-10-12T15:21:00Z">
        <w:r>
          <w:t xml:space="preserve"> burstiness value 0 and lower at</w:t>
        </w:r>
      </w:ins>
      <w:ins w:id="1864" w:author="Mr Tan" w:date="2020-10-12T15:22:00Z">
        <w:r>
          <w:t xml:space="preserve"> another burstiness value.</w:t>
        </w:r>
      </w:ins>
      <w:ins w:id="1865" w:author="Mr Tan" w:date="2020-10-12T22:35:00Z">
        <w:r w:rsidR="0032169C">
          <w:t xml:space="preserve"> Then we evaluate the </w:t>
        </w:r>
      </w:ins>
      <w:ins w:id="1866" w:author="Mr Tan" w:date="2020-10-12T22:36:00Z">
        <w:r w:rsidR="0032169C">
          <w:t>variation</w:t>
        </w:r>
      </w:ins>
      <w:ins w:id="1867" w:author="Mr Tan" w:date="2020-10-12T22:35:00Z">
        <w:r w:rsidR="0032169C">
          <w:t xml:space="preserve"> o</w:t>
        </w:r>
      </w:ins>
      <w:ins w:id="1868" w:author="Mr Tan" w:date="2020-10-12T22:36:00Z">
        <w:r w:rsidR="0032169C">
          <w:t>f burstiness max value and the bu</w:t>
        </w:r>
      </w:ins>
      <w:ins w:id="1869" w:author="Mr Tan" w:date="2020-10-12T22:37:00Z">
        <w:r w:rsidR="0032169C">
          <w:t>rstiness time count of burstiness max base on some config of the number of probes</w:t>
        </w:r>
      </w:ins>
      <w:ins w:id="1870" w:author="Mr Tan" w:date="2020-10-12T22:36:00Z">
        <w:r w:rsidR="0032169C">
          <w:t>.</w:t>
        </w:r>
      </w:ins>
    </w:p>
    <w:p w14:paraId="6C9BE976" w14:textId="22652D8E" w:rsidR="00510266" w:rsidRPr="00510266" w:rsidRDefault="00787C6B">
      <w:pPr>
        <w:ind w:firstLine="0"/>
        <w:rPr>
          <w:ins w:id="1871" w:author="Nguyen Huy" w:date="2020-09-23T03:27:00Z"/>
        </w:rPr>
        <w:pPrChange w:id="1872" w:author="Mr Tan" w:date="2020-10-12T22:40:00Z">
          <w:pPr>
            <w:pStyle w:val="heading2"/>
            <w:numPr>
              <w:numId w:val="14"/>
            </w:numPr>
          </w:pPr>
        </w:pPrChange>
      </w:pPr>
      <w:ins w:id="1873" w:author="Nguyen Huy" w:date="2020-09-23T03:27:00Z">
        <w:del w:id="1874" w:author="Mr Tan" w:date="2020-10-12T15:06:00Z">
          <w:r w:rsidDel="004532D7">
            <w:delText>The variation of Burstiness Max</w:delText>
          </w:r>
        </w:del>
      </w:ins>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Change w:id="1875" w:author="Mr Tan" w:date="2020-10-12T14:58:00Z">
          <w:tblPr>
            <w:tblStyle w:val="TableGrid"/>
            <w:tblW w:w="0" w:type="auto"/>
            <w:tblLook w:val="04A0" w:firstRow="1" w:lastRow="0" w:firstColumn="1" w:lastColumn="0" w:noHBand="0" w:noVBand="1"/>
          </w:tblPr>
        </w:tblPrChange>
      </w:tblPr>
      <w:tblGrid>
        <w:gridCol w:w="6908"/>
        <w:tblGridChange w:id="1876">
          <w:tblGrid>
            <w:gridCol w:w="6908"/>
          </w:tblGrid>
        </w:tblGridChange>
      </w:tblGrid>
      <w:tr w:rsidR="00787C6B" w14:paraId="2FD9597B" w14:textId="77777777" w:rsidTr="008F258A">
        <w:trPr>
          <w:jc w:val="center"/>
          <w:ins w:id="1877" w:author="Nguyen Huy" w:date="2020-09-23T03:27:00Z"/>
        </w:trPr>
        <w:tc>
          <w:tcPr>
            <w:tcW w:w="6908" w:type="dxa"/>
            <w:tcPrChange w:id="1878" w:author="Mr Tan" w:date="2020-10-12T14:58:00Z">
              <w:tcPr>
                <w:tcW w:w="6908" w:type="dxa"/>
              </w:tcPr>
            </w:tcPrChange>
          </w:tcPr>
          <w:p w14:paraId="3BCCF392" w14:textId="20BCE119" w:rsidR="00787C6B" w:rsidRPr="00B0328A" w:rsidDel="00FC04F4" w:rsidRDefault="00C70BA3">
            <w:pPr>
              <w:pStyle w:val="heading2"/>
              <w:numPr>
                <w:ilvl w:val="0"/>
                <w:numId w:val="0"/>
              </w:numPr>
              <w:jc w:val="center"/>
              <w:rPr>
                <w:ins w:id="1879" w:author="Nguyen Huy" w:date="2020-09-23T03:27:00Z"/>
                <w:del w:id="1880" w:author="Mr Tan" w:date="2020-09-29T15:36:00Z"/>
                <w:bCs/>
              </w:rPr>
              <w:pPrChange w:id="1881" w:author="Mr Tan" w:date="2020-10-12T15:07:00Z">
                <w:pPr>
                  <w:spacing w:line="240" w:lineRule="atLeast"/>
                  <w:ind w:firstLine="0"/>
                </w:pPr>
              </w:pPrChange>
            </w:pPr>
            <w:ins w:id="1882" w:author="Mr Tan" w:date="2020-10-05T17:48:00Z">
              <w:r w:rsidRPr="00B0328A">
                <w:rPr>
                  <w:b w:val="0"/>
                  <w:bCs/>
                  <w:noProof/>
                  <w:lang w:val="vi-VN" w:eastAsia="vi-VN"/>
                </w:rPr>
                <w:drawing>
                  <wp:inline distT="0" distB="0" distL="0" distR="0" wp14:anchorId="185F3877" wp14:editId="030E7CCA">
                    <wp:extent cx="3209569" cy="2541216"/>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3383501" cy="2678928"/>
                            </a:xfrm>
                            <a:prstGeom prst="rect">
                              <a:avLst/>
                            </a:prstGeom>
                            <a:noFill/>
                            <a:ln>
                              <a:noFill/>
                            </a:ln>
                          </pic:spPr>
                        </pic:pic>
                      </a:graphicData>
                    </a:graphic>
                  </wp:inline>
                </w:drawing>
              </w:r>
            </w:ins>
          </w:p>
          <w:p w14:paraId="40A9095F" w14:textId="7E7774C1" w:rsidR="00787C6B" w:rsidRDefault="00787C6B">
            <w:pPr>
              <w:pStyle w:val="heading2"/>
              <w:numPr>
                <w:ilvl w:val="0"/>
                <w:numId w:val="0"/>
              </w:numPr>
              <w:jc w:val="center"/>
              <w:rPr>
                <w:ins w:id="1883" w:author="Nguyen Huy" w:date="2020-09-23T03:27:00Z"/>
              </w:rPr>
              <w:pPrChange w:id="1884" w:author="Mr Tan" w:date="2020-10-12T15:07:00Z">
                <w:pPr>
                  <w:spacing w:line="240" w:lineRule="atLeast"/>
                  <w:ind w:firstLine="0"/>
                  <w:jc w:val="center"/>
                </w:pPr>
              </w:pPrChange>
            </w:pPr>
            <w:ins w:id="1885" w:author="Nguyen Huy" w:date="2020-09-23T03:27:00Z">
              <w:del w:id="1886" w:author="Mr Tan" w:date="2020-09-29T15:25:00Z">
                <w:r w:rsidRPr="00B0328A" w:rsidDel="00B60327">
                  <w:rPr>
                    <w:noProof/>
                    <w:lang w:val="vi-VN" w:eastAsia="vi-VN"/>
                  </w:rPr>
                  <w:drawing>
                    <wp:inline distT="0" distB="0" distL="0" distR="0" wp14:anchorId="44E7E46D" wp14:editId="47C71F00">
                      <wp:extent cx="4089286" cy="2678723"/>
                      <wp:effectExtent l="0" t="0" r="6985" b="762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4107485" cy="2690645"/>
                              </a:xfrm>
                              <a:prstGeom prst="rect">
                                <a:avLst/>
                              </a:prstGeom>
                              <a:noFill/>
                            </pic:spPr>
                          </pic:pic>
                        </a:graphicData>
                      </a:graphic>
                    </wp:inline>
                  </w:drawing>
                </w:r>
              </w:del>
            </w:ins>
          </w:p>
        </w:tc>
      </w:tr>
      <w:tr w:rsidR="00787C6B" w14:paraId="05346146" w14:textId="77777777" w:rsidTr="008F258A">
        <w:trPr>
          <w:jc w:val="center"/>
          <w:ins w:id="1887" w:author="Nguyen Huy" w:date="2020-09-23T03:27:00Z"/>
        </w:trPr>
        <w:tc>
          <w:tcPr>
            <w:tcW w:w="6908" w:type="dxa"/>
            <w:tcPrChange w:id="1888" w:author="Mr Tan" w:date="2020-10-12T14:58:00Z">
              <w:tcPr>
                <w:tcW w:w="6908" w:type="dxa"/>
              </w:tcPr>
            </w:tcPrChange>
          </w:tcPr>
          <w:p w14:paraId="404A809A" w14:textId="10FDCBEF" w:rsidR="00787C6B" w:rsidRDefault="00787C6B" w:rsidP="004568EE">
            <w:pPr>
              <w:ind w:firstLine="0"/>
              <w:jc w:val="center"/>
              <w:rPr>
                <w:ins w:id="1889" w:author="Nguyen Huy" w:date="2020-09-23T03:27:00Z"/>
              </w:rPr>
            </w:pPr>
            <w:ins w:id="1890" w:author="Nguyen Huy" w:date="2020-09-23T03:27:00Z">
              <w:r>
                <w:t xml:space="preserve">Figure </w:t>
              </w:r>
            </w:ins>
            <w:ins w:id="1891" w:author="Nguyen Huy" w:date="2020-09-23T03:34:00Z">
              <w:r w:rsidR="00503CE0">
                <w:t>4</w:t>
              </w:r>
            </w:ins>
            <w:ins w:id="1892" w:author="Nguyen Huy" w:date="2020-09-23T03:27:00Z">
              <w:r>
                <w:t xml:space="preserve">. The variation of </w:t>
              </w:r>
            </w:ins>
            <w:ins w:id="1893" w:author="Mr Tan" w:date="2020-09-30T00:47:00Z">
              <w:r w:rsidR="000B5940">
                <w:t>b</w:t>
              </w:r>
            </w:ins>
            <w:ins w:id="1894" w:author="Nguyen Huy" w:date="2020-09-23T03:27:00Z">
              <w:del w:id="1895" w:author="Mr Tan" w:date="2020-09-30T00:47:00Z">
                <w:r w:rsidDel="000B5940">
                  <w:delText>B</w:delText>
                </w:r>
              </w:del>
              <w:r>
                <w:t xml:space="preserve">urstiness </w:t>
              </w:r>
            </w:ins>
            <w:ins w:id="1896" w:author="Mr Tan" w:date="2020-09-30T00:47:00Z">
              <w:r w:rsidR="000B5940">
                <w:t>m</w:t>
              </w:r>
            </w:ins>
            <w:ins w:id="1897" w:author="Nguyen Huy" w:date="2020-09-23T03:27:00Z">
              <w:del w:id="1898" w:author="Mr Tan" w:date="2020-09-30T00:47:00Z">
                <w:r w:rsidDel="000B5940">
                  <w:delText>M</w:delText>
                </w:r>
              </w:del>
              <w:r>
                <w:t>ax value with the config of the number of probes.</w:t>
              </w:r>
            </w:ins>
          </w:p>
        </w:tc>
      </w:tr>
    </w:tbl>
    <w:p w14:paraId="45847F4A" w14:textId="77777777" w:rsidR="00787C6B" w:rsidRDefault="00787C6B" w:rsidP="00787C6B">
      <w:pPr>
        <w:ind w:firstLine="0"/>
        <w:rPr>
          <w:ins w:id="1899" w:author="Nguyen Huy" w:date="2020-09-23T03:27:00Z"/>
        </w:rPr>
      </w:pPr>
    </w:p>
    <w:p w14:paraId="311659E8" w14:textId="7FE515A2" w:rsidR="00815E9D" w:rsidRDefault="00787C6B" w:rsidP="00787C6B">
      <w:pPr>
        <w:ind w:firstLine="0"/>
        <w:rPr>
          <w:ins w:id="1900" w:author="Nguyen Huy" w:date="2020-09-23T03:27:00Z"/>
        </w:rPr>
      </w:pPr>
      <w:ins w:id="1901" w:author="Nguyen Huy" w:date="2020-09-23T03:27:00Z">
        <w:del w:id="1902" w:author="Mr Tan" w:date="2020-10-12T22:37:00Z">
          <w:r w:rsidRPr="00A43349" w:rsidDel="0032169C">
            <w:delText xml:space="preserve">To </w:delText>
          </w:r>
          <w:r w:rsidDel="0032169C">
            <w:delText>determine the impact of the number of probes packet we use in the M</w:delText>
          </w:r>
        </w:del>
        <w:del w:id="1903" w:author="Mr Tan" w:date="2020-09-23T14:47:00Z">
          <w:r w:rsidDel="004B3E7D">
            <w:delText xml:space="preserve">easure </w:delText>
          </w:r>
        </w:del>
        <w:del w:id="1904" w:author="Mr Tan" w:date="2020-10-12T22:37:00Z">
          <w:r w:rsidDel="0032169C">
            <w:delText>L</w:delText>
          </w:r>
        </w:del>
        <w:del w:id="1905" w:author="Mr Tan" w:date="2020-09-23T14:47:00Z">
          <w:r w:rsidDel="004B3E7D">
            <w:delText xml:space="preserve">ink </w:delText>
          </w:r>
        </w:del>
        <w:del w:id="1906" w:author="Mr Tan" w:date="2020-10-12T22:37:00Z">
          <w:r w:rsidDel="0032169C">
            <w:delText>Q</w:delText>
          </w:r>
        </w:del>
        <w:del w:id="1907" w:author="Mr Tan" w:date="2020-09-23T14:47:00Z">
          <w:r w:rsidDel="004B3E7D">
            <w:delText xml:space="preserve">uality </w:delText>
          </w:r>
        </w:del>
        <w:del w:id="1908" w:author="Mr Tan" w:date="2020-10-12T22:37:00Z">
          <w:r w:rsidDel="0032169C">
            <w:delText>P</w:delText>
          </w:r>
        </w:del>
        <w:del w:id="1909" w:author="Mr Tan" w:date="2020-09-23T14:47:00Z">
          <w:r w:rsidDel="004B3E7D">
            <w:delText>eriod</w:delText>
          </w:r>
        </w:del>
        <w:del w:id="1910" w:author="Mr Tan" w:date="2020-10-12T22:37:00Z">
          <w:r w:rsidDel="0032169C">
            <w:delText xml:space="preserve"> with the Burstiness value, we evaluate the variation of </w:delText>
          </w:r>
        </w:del>
        <w:del w:id="1911" w:author="Mr Tan" w:date="2020-09-30T00:47:00Z">
          <w:r w:rsidDel="009D492A">
            <w:delText>B</w:delText>
          </w:r>
        </w:del>
        <w:del w:id="1912" w:author="Mr Tan" w:date="2020-10-12T22:37:00Z">
          <w:r w:rsidDel="0032169C">
            <w:delText xml:space="preserve">urstiness </w:delText>
          </w:r>
        </w:del>
        <w:del w:id="1913" w:author="Mr Tan" w:date="2020-09-30T00:47:00Z">
          <w:r w:rsidDel="009D492A">
            <w:delText>M</w:delText>
          </w:r>
        </w:del>
        <w:del w:id="1914" w:author="Mr Tan" w:date="2020-10-12T22:37:00Z">
          <w:r w:rsidDel="0032169C">
            <w:delText xml:space="preserve">ax value and the </w:delText>
          </w:r>
        </w:del>
        <w:del w:id="1915" w:author="Mr Tan" w:date="2020-09-30T00:47:00Z">
          <w:r w:rsidDel="009D492A">
            <w:delText>B</w:delText>
          </w:r>
        </w:del>
        <w:del w:id="1916" w:author="Mr Tan" w:date="2020-10-12T22:37:00Z">
          <w:r w:rsidDel="0032169C">
            <w:delText xml:space="preserve">urstiness </w:delText>
          </w:r>
        </w:del>
        <w:del w:id="1917" w:author="Mr Tan" w:date="2020-09-30T00:47:00Z">
          <w:r w:rsidDel="009D492A">
            <w:delText>T</w:delText>
          </w:r>
        </w:del>
        <w:del w:id="1918" w:author="Mr Tan" w:date="2020-10-12T22:37:00Z">
          <w:r w:rsidDel="0032169C">
            <w:delText xml:space="preserve">ime </w:delText>
          </w:r>
        </w:del>
        <w:del w:id="1919" w:author="Mr Tan" w:date="2020-09-30T00:47:00Z">
          <w:r w:rsidDel="009D492A">
            <w:delText>C</w:delText>
          </w:r>
        </w:del>
        <w:del w:id="1920" w:author="Mr Tan" w:date="2020-10-12T22:37:00Z">
          <w:r w:rsidDel="0032169C">
            <w:delText xml:space="preserve">ount of </w:delText>
          </w:r>
        </w:del>
        <w:del w:id="1921" w:author="Mr Tan" w:date="2020-09-30T00:47:00Z">
          <w:r w:rsidDel="009D492A">
            <w:delText>B</w:delText>
          </w:r>
        </w:del>
        <w:del w:id="1922" w:author="Mr Tan" w:date="2020-10-12T22:37:00Z">
          <w:r w:rsidDel="0032169C">
            <w:delText xml:space="preserve">urstiness </w:delText>
          </w:r>
        </w:del>
        <w:del w:id="1923" w:author="Mr Tan" w:date="2020-09-30T00:47:00Z">
          <w:r w:rsidDel="009D492A">
            <w:delText>M</w:delText>
          </w:r>
        </w:del>
        <w:del w:id="1924" w:author="Mr Tan" w:date="2020-10-12T22:37:00Z">
          <w:r w:rsidDel="0032169C">
            <w:delText xml:space="preserve">ax base on some config of the number of probes. </w:delText>
          </w:r>
        </w:del>
        <w:r>
          <w:t xml:space="preserve">Figure </w:t>
        </w:r>
      </w:ins>
      <w:ins w:id="1925" w:author="Nguyen Huy" w:date="2020-09-23T03:35:00Z">
        <w:r w:rsidR="00503CE0">
          <w:t>4</w:t>
        </w:r>
      </w:ins>
      <w:ins w:id="1926" w:author="Nguyen Huy" w:date="2020-09-23T03:27:00Z">
        <w:r>
          <w:t xml:space="preserve"> shows the variation of burstiness max value with the config of the number of probes from </w:t>
        </w:r>
        <w:del w:id="1927" w:author="Mr Tan" w:date="2020-09-30T00:26:00Z">
          <w:r w:rsidDel="00E369B1">
            <w:delText>1</w:delText>
          </w:r>
        </w:del>
      </w:ins>
      <w:ins w:id="1928" w:author="Mr Tan" w:date="2020-09-30T00:26:00Z">
        <w:r w:rsidR="00E369B1">
          <w:t>5</w:t>
        </w:r>
      </w:ins>
      <w:ins w:id="1929" w:author="Nguyen Huy" w:date="2020-09-23T03:27:00Z">
        <w:r>
          <w:t xml:space="preserve">00 to </w:t>
        </w:r>
        <w:del w:id="1930" w:author="Mr Tan" w:date="2020-09-30T00:26:00Z">
          <w:r w:rsidDel="00E369B1">
            <w:delText>15000</w:delText>
          </w:r>
        </w:del>
      </w:ins>
      <w:ins w:id="1931" w:author="Mr Tan" w:date="2020-09-30T00:26:00Z">
        <w:r w:rsidR="00E369B1">
          <w:t>5000</w:t>
        </w:r>
      </w:ins>
      <w:ins w:id="1932" w:author="Nguyen Huy" w:date="2020-09-23T03:27:00Z">
        <w:r>
          <w:t xml:space="preserve"> packets. We can see the </w:t>
        </w:r>
        <w:del w:id="1933" w:author="Mr Tan" w:date="2020-09-30T00:46:00Z">
          <w:r w:rsidDel="000B5940">
            <w:delText>B</w:delText>
          </w:r>
        </w:del>
      </w:ins>
      <w:ins w:id="1934" w:author="Mr Tan" w:date="2020-09-30T00:46:00Z">
        <w:r w:rsidR="000B5940">
          <w:t>b</w:t>
        </w:r>
      </w:ins>
      <w:ins w:id="1935" w:author="Nguyen Huy" w:date="2020-09-23T03:27:00Z">
        <w:r>
          <w:t xml:space="preserve">urstiness </w:t>
        </w:r>
        <w:del w:id="1936" w:author="Mr Tan" w:date="2020-09-30T00:46:00Z">
          <w:r w:rsidDel="000B5940">
            <w:delText>M</w:delText>
          </w:r>
        </w:del>
      </w:ins>
      <w:ins w:id="1937" w:author="Mr Tan" w:date="2020-09-30T00:46:00Z">
        <w:r w:rsidR="000B5940">
          <w:t>m</w:t>
        </w:r>
      </w:ins>
      <w:ins w:id="1938" w:author="Nguyen Huy" w:date="2020-09-23T03:27:00Z">
        <w:r>
          <w:t xml:space="preserve">ax value slightly </w:t>
        </w:r>
        <w:proofErr w:type="gramStart"/>
        <w:r>
          <w:t>increase</w:t>
        </w:r>
        <w:proofErr w:type="gramEnd"/>
        <w:r>
          <w:t xml:space="preserve"> with the increase </w:t>
        </w:r>
        <w:del w:id="1939" w:author="Mr Tan" w:date="2020-09-23T14:18:00Z">
          <w:r w:rsidDel="00E6333C">
            <w:delText>of</w:delText>
          </w:r>
        </w:del>
      </w:ins>
      <w:ins w:id="1940" w:author="Mr Tan" w:date="2020-09-23T14:18:00Z">
        <w:r w:rsidR="00E6333C">
          <w:t>in</w:t>
        </w:r>
      </w:ins>
      <w:ins w:id="1941" w:author="Nguyen Huy" w:date="2020-09-23T03:27:00Z">
        <w:r>
          <w:t xml:space="preserve"> </w:t>
        </w:r>
      </w:ins>
      <w:ins w:id="1942" w:author="Mr Tan" w:date="2020-09-23T14:18:00Z">
        <w:r w:rsidR="00E6333C">
          <w:t xml:space="preserve">the </w:t>
        </w:r>
      </w:ins>
      <w:ins w:id="1943" w:author="Nguyen Huy" w:date="2020-09-23T03:27:00Z">
        <w:r>
          <w:t xml:space="preserve">number of probes. Figure </w:t>
        </w:r>
      </w:ins>
      <w:ins w:id="1944" w:author="Nguyen Huy" w:date="2020-09-23T03:35:00Z">
        <w:r w:rsidR="00503CE0">
          <w:t>5</w:t>
        </w:r>
      </w:ins>
      <w:ins w:id="1945" w:author="Nguyen Huy" w:date="2020-09-23T03:27:00Z">
        <w:r>
          <w:t xml:space="preserve"> shows the </w:t>
        </w:r>
        <w:del w:id="1946" w:author="Mr Tan" w:date="2020-09-30T00:46:00Z">
          <w:r w:rsidDel="000B5940">
            <w:delText>B</w:delText>
          </w:r>
        </w:del>
      </w:ins>
      <w:ins w:id="1947" w:author="Mr Tan" w:date="2020-09-30T00:46:00Z">
        <w:r w:rsidR="000B5940">
          <w:t>b</w:t>
        </w:r>
      </w:ins>
      <w:ins w:id="1948" w:author="Nguyen Huy" w:date="2020-09-23T03:27:00Z">
        <w:r>
          <w:t xml:space="preserve">urstiness </w:t>
        </w:r>
        <w:del w:id="1949" w:author="Mr Tan" w:date="2020-09-30T00:46:00Z">
          <w:r w:rsidDel="000B5940">
            <w:delText>T</w:delText>
          </w:r>
        </w:del>
      </w:ins>
      <w:ins w:id="1950" w:author="Mr Tan" w:date="2020-09-30T00:46:00Z">
        <w:r w:rsidR="000B5940">
          <w:t>t</w:t>
        </w:r>
      </w:ins>
      <w:ins w:id="1951" w:author="Nguyen Huy" w:date="2020-09-23T03:27:00Z">
        <w:r>
          <w:t xml:space="preserve">ime </w:t>
        </w:r>
        <w:del w:id="1952" w:author="Mr Tan" w:date="2020-09-30T00:46:00Z">
          <w:r w:rsidDel="000B5940">
            <w:delText>C</w:delText>
          </w:r>
        </w:del>
      </w:ins>
      <w:ins w:id="1953" w:author="Mr Tan" w:date="2020-09-30T00:46:00Z">
        <w:r w:rsidR="000B5940">
          <w:t>c</w:t>
        </w:r>
      </w:ins>
      <w:ins w:id="1954" w:author="Nguyen Huy" w:date="2020-09-23T03:27:00Z">
        <w:r>
          <w:t xml:space="preserve">ount of </w:t>
        </w:r>
        <w:del w:id="1955" w:author="Mr Tan" w:date="2020-09-30T00:46:00Z">
          <w:r w:rsidDel="000B5940">
            <w:delText>B</w:delText>
          </w:r>
        </w:del>
      </w:ins>
      <w:ins w:id="1956" w:author="Mr Tan" w:date="2020-09-30T00:46:00Z">
        <w:r w:rsidR="000B5940">
          <w:t>b</w:t>
        </w:r>
      </w:ins>
      <w:ins w:id="1957" w:author="Nguyen Huy" w:date="2020-09-23T03:27:00Z">
        <w:r>
          <w:t xml:space="preserve">urstiness </w:t>
        </w:r>
        <w:del w:id="1958" w:author="Mr Tan" w:date="2020-09-30T00:46:00Z">
          <w:r w:rsidDel="000B5940">
            <w:delText>M</w:delText>
          </w:r>
        </w:del>
      </w:ins>
      <w:ins w:id="1959" w:author="Mr Tan" w:date="2020-09-30T00:46:00Z">
        <w:r w:rsidR="000B5940">
          <w:t>m</w:t>
        </w:r>
      </w:ins>
      <w:ins w:id="1960" w:author="Nguyen Huy" w:date="2020-09-23T03:27:00Z">
        <w:r>
          <w:t xml:space="preserve">ax value (the time </w:t>
        </w:r>
        <w:del w:id="1961" w:author="Mr Tan" w:date="2020-09-30T00:46:00Z">
          <w:r w:rsidDel="000B5940">
            <w:delText>B</w:delText>
          </w:r>
        </w:del>
      </w:ins>
      <w:ins w:id="1962" w:author="Mr Tan" w:date="2020-09-30T00:46:00Z">
        <w:r w:rsidR="000B5940">
          <w:t>b</w:t>
        </w:r>
      </w:ins>
      <w:ins w:id="1963" w:author="Nguyen Huy" w:date="2020-09-23T03:27:00Z">
        <w:r>
          <w:t xml:space="preserve">urstiness </w:t>
        </w:r>
        <w:del w:id="1964" w:author="Mr Tan" w:date="2020-09-30T00:46:00Z">
          <w:r w:rsidDel="000B5940">
            <w:delText>M</w:delText>
          </w:r>
        </w:del>
      </w:ins>
      <w:ins w:id="1965" w:author="Mr Tan" w:date="2020-09-30T00:46:00Z">
        <w:r w:rsidR="000B5940">
          <w:t>m</w:t>
        </w:r>
      </w:ins>
      <w:ins w:id="1966" w:author="Nguyen Huy" w:date="2020-09-23T03:27:00Z">
        <w:r>
          <w:t xml:space="preserve">ax happened) during the number of probes. As the result, we can see the </w:t>
        </w:r>
        <w:del w:id="1967" w:author="Mr Tan" w:date="2020-09-30T00:46:00Z">
          <w:r w:rsidDel="000B5940">
            <w:delText>B</w:delText>
          </w:r>
        </w:del>
      </w:ins>
      <w:ins w:id="1968" w:author="Mr Tan" w:date="2020-09-30T00:46:00Z">
        <w:r w:rsidR="000B5940">
          <w:t>b</w:t>
        </w:r>
      </w:ins>
      <w:ins w:id="1969" w:author="Nguyen Huy" w:date="2020-09-23T03:27:00Z">
        <w:r>
          <w:t xml:space="preserve">urstiness </w:t>
        </w:r>
        <w:del w:id="1970" w:author="Mr Tan" w:date="2020-09-30T00:46:00Z">
          <w:r w:rsidDel="000B5940">
            <w:delText>M</w:delText>
          </w:r>
        </w:del>
      </w:ins>
      <w:ins w:id="1971" w:author="Mr Tan" w:date="2020-09-30T00:46:00Z">
        <w:r w:rsidR="000B5940">
          <w:t>m</w:t>
        </w:r>
      </w:ins>
      <w:ins w:id="1972" w:author="Nguyen Huy" w:date="2020-09-23T03:27:00Z">
        <w:r>
          <w:t>ax value happen</w:t>
        </w:r>
      </w:ins>
      <w:ins w:id="1973" w:author="Mr Tan" w:date="2020-09-30T00:57:00Z">
        <w:r w:rsidR="00F33951">
          <w:t>s</w:t>
        </w:r>
      </w:ins>
      <w:ins w:id="1974" w:author="Nguyen Huy" w:date="2020-09-23T03:27:00Z">
        <w:r>
          <w:t xml:space="preserve"> always lower than 1% of the number of probes packet. Base on this observation, we define our algorithm to calculate the number of </w:t>
        </w:r>
        <w:proofErr w:type="gramStart"/>
        <w:r>
          <w:t>retransmission</w:t>
        </w:r>
        <w:proofErr w:type="gramEnd"/>
        <w:r>
          <w:t xml:space="preserve"> by using </w:t>
        </w:r>
      </w:ins>
      <w:ins w:id="1975" w:author="Mr Tan" w:date="2020-09-30T00:57:00Z">
        <w:r w:rsidR="00F33951">
          <w:t xml:space="preserve">the </w:t>
        </w:r>
      </w:ins>
      <w:ins w:id="1976" w:author="Nguyen Huy" w:date="2020-09-23T03:27:00Z">
        <w:r>
          <w:t>Burstiness Distribution</w:t>
        </w:r>
      </w:ins>
      <w:ins w:id="1977" w:author="Mr Tan" w:date="2020-09-30T00:46:00Z">
        <w:r w:rsidR="000B5940">
          <w:t xml:space="preserve"> </w:t>
        </w:r>
      </w:ins>
      <w:ins w:id="1978" w:author="Mr Tan" w:date="2020-09-30T00:51:00Z">
        <w:r w:rsidR="00615447">
          <w:t>List</w:t>
        </w:r>
      </w:ins>
      <w:ins w:id="1979" w:author="Nguyen Huy" w:date="2020-09-23T03:27:00Z">
        <w:r>
          <w:t>.</w:t>
        </w:r>
      </w:ins>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Change w:id="1980" w:author="Mr Tan" w:date="2020-10-12T14:59:00Z">
          <w:tblPr>
            <w:tblStyle w:val="TableGrid"/>
            <w:tblW w:w="0" w:type="auto"/>
            <w:tblLook w:val="04A0" w:firstRow="1" w:lastRow="0" w:firstColumn="1" w:lastColumn="0" w:noHBand="0" w:noVBand="1"/>
          </w:tblPr>
        </w:tblPrChange>
      </w:tblPr>
      <w:tblGrid>
        <w:gridCol w:w="6908"/>
        <w:tblGridChange w:id="1981">
          <w:tblGrid>
            <w:gridCol w:w="6908"/>
          </w:tblGrid>
        </w:tblGridChange>
      </w:tblGrid>
      <w:tr w:rsidR="00787C6B" w14:paraId="1C6D8EB7" w14:textId="77777777" w:rsidTr="00DF6564">
        <w:trPr>
          <w:jc w:val="center"/>
          <w:ins w:id="1982" w:author="Nguyen Huy" w:date="2020-09-23T03:27:00Z"/>
        </w:trPr>
        <w:tc>
          <w:tcPr>
            <w:tcW w:w="6908" w:type="dxa"/>
            <w:tcPrChange w:id="1983" w:author="Mr Tan" w:date="2020-10-12T14:59:00Z">
              <w:tcPr>
                <w:tcW w:w="6908" w:type="dxa"/>
              </w:tcPr>
            </w:tcPrChange>
          </w:tcPr>
          <w:p w14:paraId="27DB16AA" w14:textId="46A4501C" w:rsidR="00787C6B" w:rsidDel="00CA5652" w:rsidRDefault="00C3255F">
            <w:pPr>
              <w:ind w:firstLine="0"/>
              <w:jc w:val="center"/>
              <w:rPr>
                <w:ins w:id="1984" w:author="Nguyen Huy" w:date="2020-09-23T03:27:00Z"/>
                <w:del w:id="1985" w:author="Mr Tan" w:date="2020-09-29T15:37:00Z"/>
              </w:rPr>
              <w:pPrChange w:id="1986" w:author="Mr Tan" w:date="2020-10-12T15:07:00Z">
                <w:pPr>
                  <w:spacing w:line="240" w:lineRule="atLeast"/>
                  <w:ind w:firstLine="0"/>
                </w:pPr>
              </w:pPrChange>
            </w:pPr>
            <w:ins w:id="1987" w:author="Mr Tan" w:date="2020-10-02T17:37:00Z">
              <w:r w:rsidRPr="00C3255F">
                <w:rPr>
                  <w:noProof/>
                  <w:lang w:val="vi-VN" w:eastAsia="vi-VN"/>
                </w:rPr>
                <w:drawing>
                  <wp:inline distT="0" distB="0" distL="0" distR="0" wp14:anchorId="0D13D273" wp14:editId="42BB431A">
                    <wp:extent cx="3437255" cy="2654366"/>
                    <wp:effectExtent l="0" t="0" r="0" b="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3465295" cy="2676020"/>
                            </a:xfrm>
                            <a:prstGeom prst="rect">
                              <a:avLst/>
                            </a:prstGeom>
                            <a:noFill/>
                            <a:ln>
                              <a:noFill/>
                            </a:ln>
                          </pic:spPr>
                        </pic:pic>
                      </a:graphicData>
                    </a:graphic>
                  </wp:inline>
                </w:drawing>
              </w:r>
            </w:ins>
          </w:p>
          <w:p w14:paraId="1B01502D" w14:textId="3CE2FEFF" w:rsidR="00787C6B" w:rsidRDefault="00787C6B">
            <w:pPr>
              <w:ind w:firstLine="0"/>
              <w:jc w:val="center"/>
              <w:rPr>
                <w:ins w:id="1988" w:author="Nguyen Huy" w:date="2020-09-23T03:27:00Z"/>
              </w:rPr>
            </w:pPr>
            <w:ins w:id="1989" w:author="Nguyen Huy" w:date="2020-09-23T03:27:00Z">
              <w:del w:id="1990" w:author="Mr Tan" w:date="2020-09-29T15:37:00Z">
                <w:r w:rsidDel="00CA5652">
                  <w:rPr>
                    <w:noProof/>
                    <w:lang w:val="vi-VN" w:eastAsia="vi-VN"/>
                  </w:rPr>
                  <w:drawing>
                    <wp:inline distT="0" distB="0" distL="0" distR="0" wp14:anchorId="3490406B" wp14:editId="6B5D4ED5">
                      <wp:extent cx="4091354" cy="2802168"/>
                      <wp:effectExtent l="0" t="0" r="4445"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4153105" cy="2844461"/>
                              </a:xfrm>
                              <a:prstGeom prst="rect">
                                <a:avLst/>
                              </a:prstGeom>
                              <a:noFill/>
                            </pic:spPr>
                          </pic:pic>
                        </a:graphicData>
                      </a:graphic>
                    </wp:inline>
                  </w:drawing>
                </w:r>
              </w:del>
            </w:ins>
          </w:p>
        </w:tc>
      </w:tr>
      <w:tr w:rsidR="00787C6B" w14:paraId="136467BD" w14:textId="77777777" w:rsidTr="00DF6564">
        <w:trPr>
          <w:jc w:val="center"/>
          <w:ins w:id="1991" w:author="Nguyen Huy" w:date="2020-09-23T03:27:00Z"/>
        </w:trPr>
        <w:tc>
          <w:tcPr>
            <w:tcW w:w="6908" w:type="dxa"/>
            <w:tcPrChange w:id="1992" w:author="Mr Tan" w:date="2020-10-12T14:59:00Z">
              <w:tcPr>
                <w:tcW w:w="6908" w:type="dxa"/>
              </w:tcPr>
            </w:tcPrChange>
          </w:tcPr>
          <w:p w14:paraId="3208B715" w14:textId="00C8E4AD" w:rsidR="00787C6B" w:rsidRDefault="00787C6B" w:rsidP="004568EE">
            <w:pPr>
              <w:ind w:firstLine="0"/>
              <w:jc w:val="center"/>
              <w:rPr>
                <w:ins w:id="1993" w:author="Nguyen Huy" w:date="2020-09-23T03:27:00Z"/>
              </w:rPr>
            </w:pPr>
            <w:ins w:id="1994" w:author="Nguyen Huy" w:date="2020-09-23T03:27:00Z">
              <w:r>
                <w:t xml:space="preserve">Figure </w:t>
              </w:r>
            </w:ins>
            <w:ins w:id="1995" w:author="Nguyen Huy" w:date="2020-09-23T03:34:00Z">
              <w:r w:rsidR="00503CE0">
                <w:t>5</w:t>
              </w:r>
            </w:ins>
            <w:ins w:id="1996" w:author="Nguyen Huy" w:date="2020-09-23T03:27:00Z">
              <w:r>
                <w:t>. The Burstiness Time Count of Burstiness Max with the config of the number of probes.</w:t>
              </w:r>
            </w:ins>
          </w:p>
        </w:tc>
      </w:tr>
    </w:tbl>
    <w:p w14:paraId="5F29D380" w14:textId="7CB4C763" w:rsidR="00E11F08" w:rsidRPr="00E6333C" w:rsidRDefault="00810163">
      <w:pPr>
        <w:ind w:firstLine="0"/>
        <w:rPr>
          <w:ins w:id="1997" w:author="Mr Tan" w:date="2020-08-20T23:07:00Z"/>
        </w:rPr>
        <w:pPrChange w:id="1998" w:author="Mr Tan" w:date="2020-10-12T22:27:00Z">
          <w:pPr/>
        </w:pPrChange>
      </w:pPr>
      <w:ins w:id="1999" w:author="Nguyen Huy" w:date="2020-09-23T03:51:00Z">
        <w:del w:id="2000" w:author="Mr Tan" w:date="2020-10-12T22:26:00Z">
          <w:r w:rsidDel="00A8671A">
            <w:delText>Calculate t</w:delText>
          </w:r>
        </w:del>
      </w:ins>
      <w:ins w:id="2001" w:author="Mr Tan" w:date="2020-09-18T23:09:00Z">
        <w:del w:id="2002" w:author="Nguyen Huy" w:date="2020-09-23T03:51:00Z">
          <w:r w:rsidR="00F776F9" w:rsidRPr="00787C6B" w:rsidDel="00810163">
            <w:rPr>
              <w:rPrChange w:id="2003" w:author="Nguyen Huy" w:date="2020-09-23T03:28:00Z">
                <w:rPr>
                  <w:rStyle w:val="heading30"/>
                  <w:b w:val="0"/>
                  <w:bCs/>
                </w:rPr>
              </w:rPrChange>
            </w:rPr>
            <w:delText xml:space="preserve">calculate </w:delText>
          </w:r>
        </w:del>
      </w:ins>
      <w:ins w:id="2004" w:author="Mr Tan" w:date="2020-09-18T23:10:00Z">
        <w:del w:id="2005" w:author="Nguyen Huy" w:date="2020-09-23T03:51:00Z">
          <w:r w:rsidR="00F776F9" w:rsidRPr="00787C6B" w:rsidDel="00810163">
            <w:rPr>
              <w:rPrChange w:id="2006" w:author="Nguyen Huy" w:date="2020-09-23T03:28:00Z">
                <w:rPr>
                  <w:rStyle w:val="heading30"/>
                  <w:b w:val="0"/>
                  <w:bCs/>
                </w:rPr>
              </w:rPrChange>
            </w:rPr>
            <w:delText>by Burstiness Distribution</w:delText>
          </w:r>
        </w:del>
        <w:del w:id="2007" w:author="Nguyen Huy" w:date="2020-09-23T03:50:00Z">
          <w:r w:rsidR="00F776F9" w:rsidRPr="00787C6B" w:rsidDel="00810163">
            <w:rPr>
              <w:rPrChange w:id="2008" w:author="Nguyen Huy" w:date="2020-09-23T03:28:00Z">
                <w:rPr>
                  <w:rStyle w:val="heading30"/>
                  <w:b w:val="0"/>
                  <w:bCs/>
                </w:rPr>
              </w:rPrChange>
            </w:rPr>
            <w:delText xml:space="preserve"> List</w:delText>
          </w:r>
        </w:del>
      </w:ins>
    </w:p>
    <w:tbl>
      <w:tblPr>
        <w:tblStyle w:val="TableGrid"/>
        <w:tblW w:w="0" w:type="auto"/>
        <w:tblLook w:val="04A0" w:firstRow="1" w:lastRow="0" w:firstColumn="1" w:lastColumn="0" w:noHBand="0" w:noVBand="1"/>
        <w:tblPrChange w:id="2009" w:author="Mr Tan" w:date="2020-08-20T23:08:00Z">
          <w:tblPr>
            <w:tblStyle w:val="TableGrid"/>
            <w:tblW w:w="0" w:type="auto"/>
            <w:tblLook w:val="04A0" w:firstRow="1" w:lastRow="0" w:firstColumn="1" w:lastColumn="0" w:noHBand="0" w:noVBand="1"/>
          </w:tblPr>
        </w:tblPrChange>
      </w:tblPr>
      <w:tblGrid>
        <w:gridCol w:w="7134"/>
        <w:tblGridChange w:id="2010">
          <w:tblGrid>
            <w:gridCol w:w="360"/>
          </w:tblGrid>
        </w:tblGridChange>
      </w:tblGrid>
      <w:tr w:rsidR="00842241" w:rsidDel="00473842" w14:paraId="1389FB77" w14:textId="77777777" w:rsidTr="00842241">
        <w:trPr>
          <w:trHeight w:val="258"/>
          <w:del w:id="2011" w:author="Mr Tan" w:date="2020-09-08T01:58:00Z"/>
          <w:trPrChange w:id="2012" w:author="Mr Tan" w:date="2020-08-20T23:08:00Z">
            <w:trPr>
              <w:trHeight w:val="562"/>
            </w:trPr>
          </w:trPrChange>
        </w:trPr>
        <w:tc>
          <w:tcPr>
            <w:tcW w:w="1446" w:type="dxa"/>
            <w:tcPrChange w:id="2013" w:author="Mr Tan" w:date="2020-08-20T23:08:00Z">
              <w:tcPr>
                <w:tcW w:w="1446" w:type="dxa"/>
              </w:tcPr>
            </w:tcPrChange>
          </w:tcPr>
          <w:tbl>
            <w:tblPr>
              <w:tblStyle w:val="TableGrid"/>
              <w:tblW w:w="0" w:type="auto"/>
              <w:tblLook w:val="04A0" w:firstRow="1" w:lastRow="0" w:firstColumn="1" w:lastColumn="0" w:noHBand="0" w:noVBand="1"/>
              <w:tblPrChange w:id="2014" w:author="Mr Tan" w:date="2020-08-20T23:08:00Z">
                <w:tblPr>
                  <w:tblStyle w:val="TableGrid"/>
                  <w:tblW w:w="0" w:type="auto"/>
                  <w:tblInd w:w="227" w:type="dxa"/>
                  <w:tblLook w:val="04A0" w:firstRow="1" w:lastRow="0" w:firstColumn="1" w:lastColumn="0" w:noHBand="0" w:noVBand="1"/>
                </w:tblPr>
              </w:tblPrChange>
            </w:tblPr>
            <w:tblGrid>
              <w:gridCol w:w="1027"/>
              <w:gridCol w:w="975"/>
              <w:gridCol w:w="896"/>
              <w:gridCol w:w="896"/>
              <w:gridCol w:w="818"/>
              <w:gridCol w:w="818"/>
              <w:gridCol w:w="739"/>
              <w:gridCol w:w="739"/>
              <w:tblGridChange w:id="2015">
                <w:tblGrid>
                  <w:gridCol w:w="1435"/>
                  <w:gridCol w:w="756"/>
                  <w:gridCol w:w="752"/>
                  <w:gridCol w:w="752"/>
                  <w:gridCol w:w="748"/>
                  <w:gridCol w:w="748"/>
                  <w:gridCol w:w="745"/>
                  <w:gridCol w:w="745"/>
                </w:tblGrid>
              </w:tblGridChange>
            </w:tblGrid>
            <w:tr w:rsidR="00842241" w:rsidDel="00473842" w14:paraId="3F8F2C9E" w14:textId="50935590" w:rsidTr="00842241">
              <w:trPr>
                <w:trHeight w:val="562"/>
                <w:del w:id="2016" w:author="Mr Tan" w:date="2020-09-08T01:58:00Z"/>
                <w:trPrChange w:id="2017" w:author="Mr Tan" w:date="2020-08-20T23:08:00Z">
                  <w:trPr>
                    <w:trHeight w:val="562"/>
                  </w:trPr>
                </w:trPrChange>
              </w:trPr>
              <w:tc>
                <w:tcPr>
                  <w:tcW w:w="1446" w:type="dxa"/>
                  <w:tcPrChange w:id="2018" w:author="Mr Tan" w:date="2020-08-20T23:08:00Z">
                    <w:tcPr>
                      <w:tcW w:w="1446" w:type="dxa"/>
                    </w:tcPr>
                  </w:tcPrChange>
                </w:tcPr>
                <w:p w14:paraId="6EC5D390" w14:textId="69F7ADA5" w:rsidR="00842241" w:rsidDel="00473842" w:rsidRDefault="00787C6B">
                  <w:pPr>
                    <w:pStyle w:val="heading2"/>
                    <w:rPr>
                      <w:del w:id="2019" w:author="Mr Tan" w:date="2020-09-08T01:58:00Z"/>
                    </w:rPr>
                    <w:pPrChange w:id="2020" w:author="nttien3i" w:date="2020-09-23T03:28:00Z">
                      <w:pPr>
                        <w:spacing w:line="240" w:lineRule="atLeast"/>
                        <w:ind w:firstLine="0"/>
                        <w:jc w:val="center"/>
                      </w:pPr>
                    </w:pPrChange>
                  </w:pPr>
                  <w:ins w:id="2021" w:author="Nguyen Huy" w:date="2020-09-23T03:28:00Z">
                    <w:r>
                      <w:t xml:space="preserve">. </w:t>
                    </w:r>
                  </w:ins>
                  <w:moveToRangeStart w:id="2022" w:author="Mr Tan" w:date="2020-08-20T23:08:00Z" w:name="move48857296"/>
                  <w:moveTo w:id="2023" w:author="Mr Tan" w:date="2020-08-20T23:08:00Z">
                    <w:del w:id="2024" w:author="Mr Tan" w:date="2020-09-08T01:58:00Z">
                      <w:r w:rsidR="00842241" w:rsidDel="00473842">
                        <w:delText>Consecutive Loss</w:delText>
                      </w:r>
                    </w:del>
                  </w:moveTo>
                </w:p>
              </w:tc>
              <w:tc>
                <w:tcPr>
                  <w:tcW w:w="763" w:type="dxa"/>
                  <w:tcPrChange w:id="2025" w:author="Mr Tan" w:date="2020-08-20T23:08:00Z">
                    <w:tcPr>
                      <w:tcW w:w="763" w:type="dxa"/>
                    </w:tcPr>
                  </w:tcPrChange>
                </w:tcPr>
                <w:p w14:paraId="3652385E" w14:textId="00B44E34" w:rsidR="00842241" w:rsidDel="00473842" w:rsidRDefault="00842241">
                  <w:pPr>
                    <w:pStyle w:val="heading2"/>
                    <w:rPr>
                      <w:del w:id="2026" w:author="Mr Tan" w:date="2020-09-08T01:58:00Z"/>
                    </w:rPr>
                    <w:pPrChange w:id="2027" w:author="nttien3i" w:date="2020-09-23T03:28:00Z">
                      <w:pPr>
                        <w:spacing w:line="240" w:lineRule="atLeast"/>
                        <w:ind w:firstLine="0"/>
                        <w:jc w:val="center"/>
                      </w:pPr>
                    </w:pPrChange>
                  </w:pPr>
                  <w:moveTo w:id="2028" w:author="Mr Tan" w:date="2020-08-20T23:08:00Z">
                    <w:del w:id="2029" w:author="Mr Tan" w:date="2020-09-08T01:58:00Z">
                      <w:r w:rsidDel="00473842">
                        <w:delText>0</w:delText>
                      </w:r>
                    </w:del>
                  </w:moveTo>
                </w:p>
              </w:tc>
              <w:tc>
                <w:tcPr>
                  <w:tcW w:w="763" w:type="dxa"/>
                  <w:tcPrChange w:id="2030" w:author="Mr Tan" w:date="2020-08-20T23:08:00Z">
                    <w:tcPr>
                      <w:tcW w:w="763" w:type="dxa"/>
                    </w:tcPr>
                  </w:tcPrChange>
                </w:tcPr>
                <w:p w14:paraId="0B494E23" w14:textId="56AD6B3F" w:rsidR="00842241" w:rsidDel="00473842" w:rsidRDefault="00842241">
                  <w:pPr>
                    <w:pStyle w:val="heading2"/>
                    <w:rPr>
                      <w:del w:id="2031" w:author="Mr Tan" w:date="2020-09-08T01:58:00Z"/>
                    </w:rPr>
                    <w:pPrChange w:id="2032" w:author="nttien3i" w:date="2020-09-23T03:28:00Z">
                      <w:pPr>
                        <w:spacing w:line="240" w:lineRule="atLeast"/>
                        <w:ind w:firstLine="0"/>
                        <w:jc w:val="center"/>
                      </w:pPr>
                    </w:pPrChange>
                  </w:pPr>
                  <w:moveTo w:id="2033" w:author="Mr Tan" w:date="2020-08-20T23:08:00Z">
                    <w:del w:id="2034" w:author="Mr Tan" w:date="2020-09-08T01:58:00Z">
                      <w:r w:rsidDel="00473842">
                        <w:delText>1</w:delText>
                      </w:r>
                    </w:del>
                  </w:moveTo>
                </w:p>
              </w:tc>
              <w:tc>
                <w:tcPr>
                  <w:tcW w:w="763" w:type="dxa"/>
                  <w:tcPrChange w:id="2035" w:author="Mr Tan" w:date="2020-08-20T23:08:00Z">
                    <w:tcPr>
                      <w:tcW w:w="763" w:type="dxa"/>
                    </w:tcPr>
                  </w:tcPrChange>
                </w:tcPr>
                <w:p w14:paraId="16473BFB" w14:textId="2EA5EC47" w:rsidR="00842241" w:rsidDel="00473842" w:rsidRDefault="00842241">
                  <w:pPr>
                    <w:pStyle w:val="heading2"/>
                    <w:rPr>
                      <w:del w:id="2036" w:author="Mr Tan" w:date="2020-09-08T01:58:00Z"/>
                    </w:rPr>
                    <w:pPrChange w:id="2037" w:author="nttien3i" w:date="2020-09-23T03:28:00Z">
                      <w:pPr>
                        <w:spacing w:line="240" w:lineRule="atLeast"/>
                        <w:ind w:firstLine="0"/>
                        <w:jc w:val="center"/>
                      </w:pPr>
                    </w:pPrChange>
                  </w:pPr>
                  <w:moveTo w:id="2038" w:author="Mr Tan" w:date="2020-08-20T23:08:00Z">
                    <w:del w:id="2039" w:author="Mr Tan" w:date="2020-09-08T01:58:00Z">
                      <w:r w:rsidDel="00473842">
                        <w:delText>2</w:delText>
                      </w:r>
                    </w:del>
                  </w:moveTo>
                </w:p>
              </w:tc>
              <w:tc>
                <w:tcPr>
                  <w:tcW w:w="763" w:type="dxa"/>
                  <w:tcPrChange w:id="2040" w:author="Mr Tan" w:date="2020-08-20T23:08:00Z">
                    <w:tcPr>
                      <w:tcW w:w="763" w:type="dxa"/>
                    </w:tcPr>
                  </w:tcPrChange>
                </w:tcPr>
                <w:p w14:paraId="45D4C68D" w14:textId="1F0EF7F2" w:rsidR="00842241" w:rsidDel="00473842" w:rsidRDefault="00842241">
                  <w:pPr>
                    <w:pStyle w:val="heading2"/>
                    <w:rPr>
                      <w:del w:id="2041" w:author="Mr Tan" w:date="2020-09-08T01:58:00Z"/>
                    </w:rPr>
                    <w:pPrChange w:id="2042" w:author="nttien3i" w:date="2020-09-23T03:28:00Z">
                      <w:pPr>
                        <w:spacing w:line="240" w:lineRule="atLeast"/>
                        <w:ind w:firstLine="0"/>
                        <w:jc w:val="center"/>
                      </w:pPr>
                    </w:pPrChange>
                  </w:pPr>
                  <w:moveTo w:id="2043" w:author="Mr Tan" w:date="2020-08-20T23:08:00Z">
                    <w:del w:id="2044" w:author="Mr Tan" w:date="2020-09-08T01:58:00Z">
                      <w:r w:rsidDel="00473842">
                        <w:delText>3</w:delText>
                      </w:r>
                    </w:del>
                  </w:moveTo>
                </w:p>
              </w:tc>
              <w:tc>
                <w:tcPr>
                  <w:tcW w:w="763" w:type="dxa"/>
                  <w:tcPrChange w:id="2045" w:author="Mr Tan" w:date="2020-08-20T23:08:00Z">
                    <w:tcPr>
                      <w:tcW w:w="763" w:type="dxa"/>
                    </w:tcPr>
                  </w:tcPrChange>
                </w:tcPr>
                <w:p w14:paraId="0ED1FC2C" w14:textId="79F22941" w:rsidR="00842241" w:rsidDel="00473842" w:rsidRDefault="00842241">
                  <w:pPr>
                    <w:pStyle w:val="heading2"/>
                    <w:rPr>
                      <w:del w:id="2046" w:author="Mr Tan" w:date="2020-09-08T01:58:00Z"/>
                    </w:rPr>
                    <w:pPrChange w:id="2047" w:author="nttien3i" w:date="2020-09-23T03:28:00Z">
                      <w:pPr>
                        <w:spacing w:line="240" w:lineRule="atLeast"/>
                        <w:ind w:firstLine="0"/>
                        <w:jc w:val="center"/>
                      </w:pPr>
                    </w:pPrChange>
                  </w:pPr>
                  <w:moveTo w:id="2048" w:author="Mr Tan" w:date="2020-08-20T23:08:00Z">
                    <w:del w:id="2049" w:author="Mr Tan" w:date="2020-09-08T01:58:00Z">
                      <w:r w:rsidDel="00473842">
                        <w:delText>4</w:delText>
                      </w:r>
                    </w:del>
                  </w:moveTo>
                </w:p>
              </w:tc>
              <w:tc>
                <w:tcPr>
                  <w:tcW w:w="765" w:type="dxa"/>
                  <w:tcPrChange w:id="2050" w:author="Mr Tan" w:date="2020-08-20T23:08:00Z">
                    <w:tcPr>
                      <w:tcW w:w="765" w:type="dxa"/>
                    </w:tcPr>
                  </w:tcPrChange>
                </w:tcPr>
                <w:p w14:paraId="28C3DB82" w14:textId="6F688EBE" w:rsidR="00842241" w:rsidDel="00473842" w:rsidRDefault="00842241">
                  <w:pPr>
                    <w:pStyle w:val="heading2"/>
                    <w:rPr>
                      <w:del w:id="2051" w:author="Mr Tan" w:date="2020-09-08T01:58:00Z"/>
                    </w:rPr>
                    <w:pPrChange w:id="2052" w:author="nttien3i" w:date="2020-09-23T03:28:00Z">
                      <w:pPr>
                        <w:spacing w:line="240" w:lineRule="atLeast"/>
                        <w:ind w:firstLine="0"/>
                        <w:jc w:val="center"/>
                      </w:pPr>
                    </w:pPrChange>
                  </w:pPr>
                  <w:moveTo w:id="2053" w:author="Mr Tan" w:date="2020-08-20T23:08:00Z">
                    <w:del w:id="2054" w:author="Mr Tan" w:date="2020-09-08T01:58:00Z">
                      <w:r w:rsidDel="00473842">
                        <w:delText>5</w:delText>
                      </w:r>
                    </w:del>
                  </w:moveTo>
                </w:p>
              </w:tc>
              <w:tc>
                <w:tcPr>
                  <w:tcW w:w="765" w:type="dxa"/>
                  <w:tcPrChange w:id="2055" w:author="Mr Tan" w:date="2020-08-20T23:08:00Z">
                    <w:tcPr>
                      <w:tcW w:w="765" w:type="dxa"/>
                    </w:tcPr>
                  </w:tcPrChange>
                </w:tcPr>
                <w:p w14:paraId="7CC8D48D" w14:textId="394CC0F5" w:rsidR="00842241" w:rsidDel="00473842" w:rsidRDefault="00842241">
                  <w:pPr>
                    <w:pStyle w:val="heading2"/>
                    <w:rPr>
                      <w:del w:id="2056" w:author="Mr Tan" w:date="2020-09-08T01:58:00Z"/>
                    </w:rPr>
                    <w:pPrChange w:id="2057" w:author="nttien3i" w:date="2020-09-23T03:28:00Z">
                      <w:pPr>
                        <w:spacing w:line="240" w:lineRule="atLeast"/>
                        <w:ind w:firstLine="0"/>
                        <w:jc w:val="center"/>
                      </w:pPr>
                    </w:pPrChange>
                  </w:pPr>
                  <w:moveTo w:id="2058" w:author="Mr Tan" w:date="2020-08-20T23:08:00Z">
                    <w:del w:id="2059" w:author="Mr Tan" w:date="2020-09-08T01:58:00Z">
                      <w:r w:rsidDel="00473842">
                        <w:delText>6</w:delText>
                      </w:r>
                    </w:del>
                  </w:moveTo>
                </w:p>
              </w:tc>
            </w:tr>
            <w:tr w:rsidR="00842241" w:rsidDel="00473842" w14:paraId="28A14684" w14:textId="1AD75731" w:rsidTr="00842241">
              <w:trPr>
                <w:trHeight w:val="258"/>
                <w:del w:id="2060" w:author="Mr Tan" w:date="2020-09-08T01:58:00Z"/>
                <w:trPrChange w:id="2061" w:author="Mr Tan" w:date="2020-08-20T23:08:00Z">
                  <w:trPr>
                    <w:trHeight w:val="258"/>
                  </w:trPr>
                </w:trPrChange>
              </w:trPr>
              <w:tc>
                <w:tcPr>
                  <w:tcW w:w="1446" w:type="dxa"/>
                  <w:tcPrChange w:id="2062" w:author="Mr Tan" w:date="2020-08-20T23:08:00Z">
                    <w:tcPr>
                      <w:tcW w:w="1446" w:type="dxa"/>
                    </w:tcPr>
                  </w:tcPrChange>
                </w:tcPr>
                <w:p w14:paraId="72AF8BED" w14:textId="08AA8D95" w:rsidR="00842241" w:rsidDel="00473842" w:rsidRDefault="00842241">
                  <w:pPr>
                    <w:pStyle w:val="heading2"/>
                    <w:rPr>
                      <w:del w:id="2063" w:author="Mr Tan" w:date="2020-09-08T01:58:00Z"/>
                    </w:rPr>
                    <w:pPrChange w:id="2064" w:author="nttien3i" w:date="2020-09-23T03:28:00Z">
                      <w:pPr>
                        <w:spacing w:line="240" w:lineRule="atLeast"/>
                        <w:ind w:firstLine="0"/>
                        <w:jc w:val="center"/>
                      </w:pPr>
                    </w:pPrChange>
                  </w:pPr>
                  <w:moveTo w:id="2065" w:author="Mr Tan" w:date="2020-08-20T23:08:00Z">
                    <w:del w:id="2066" w:author="Mr Tan" w:date="2020-09-08T01:58:00Z">
                      <w:r w:rsidDel="00473842">
                        <w:delText>L(1, 4)</w:delText>
                      </w:r>
                    </w:del>
                  </w:moveTo>
                </w:p>
              </w:tc>
              <w:tc>
                <w:tcPr>
                  <w:tcW w:w="763" w:type="dxa"/>
                  <w:tcPrChange w:id="2067" w:author="Mr Tan" w:date="2020-08-20T23:08:00Z">
                    <w:tcPr>
                      <w:tcW w:w="763" w:type="dxa"/>
                    </w:tcPr>
                  </w:tcPrChange>
                </w:tcPr>
                <w:p w14:paraId="5397FDD4" w14:textId="16B5374B" w:rsidR="00842241" w:rsidDel="00473842" w:rsidRDefault="00842241">
                  <w:pPr>
                    <w:pStyle w:val="heading2"/>
                    <w:rPr>
                      <w:del w:id="2068" w:author="Mr Tan" w:date="2020-09-08T01:58:00Z"/>
                    </w:rPr>
                    <w:pPrChange w:id="2069" w:author="nttien3i" w:date="2020-09-23T03:28:00Z">
                      <w:pPr>
                        <w:spacing w:line="240" w:lineRule="atLeast"/>
                        <w:ind w:firstLine="0"/>
                        <w:jc w:val="center"/>
                      </w:pPr>
                    </w:pPrChange>
                  </w:pPr>
                  <w:moveTo w:id="2070" w:author="Mr Tan" w:date="2020-08-20T23:08:00Z">
                    <w:del w:id="2071" w:author="Mr Tan" w:date="2020-09-08T01:58:00Z">
                      <w:r w:rsidDel="00473842">
                        <w:delText>2509</w:delText>
                      </w:r>
                    </w:del>
                  </w:moveTo>
                </w:p>
              </w:tc>
              <w:tc>
                <w:tcPr>
                  <w:tcW w:w="763" w:type="dxa"/>
                  <w:tcPrChange w:id="2072" w:author="Mr Tan" w:date="2020-08-20T23:08:00Z">
                    <w:tcPr>
                      <w:tcW w:w="763" w:type="dxa"/>
                    </w:tcPr>
                  </w:tcPrChange>
                </w:tcPr>
                <w:p w14:paraId="08F19C3D" w14:textId="2638B712" w:rsidR="00842241" w:rsidDel="00473842" w:rsidRDefault="00842241">
                  <w:pPr>
                    <w:pStyle w:val="heading2"/>
                    <w:rPr>
                      <w:del w:id="2073" w:author="Mr Tan" w:date="2020-09-08T01:58:00Z"/>
                    </w:rPr>
                    <w:pPrChange w:id="2074" w:author="nttien3i" w:date="2020-09-23T03:28:00Z">
                      <w:pPr>
                        <w:spacing w:line="240" w:lineRule="atLeast"/>
                        <w:ind w:firstLine="0"/>
                        <w:jc w:val="center"/>
                      </w:pPr>
                    </w:pPrChange>
                  </w:pPr>
                  <w:moveTo w:id="2075" w:author="Mr Tan" w:date="2020-08-20T23:08:00Z">
                    <w:del w:id="2076" w:author="Mr Tan" w:date="2020-09-08T01:58:00Z">
                      <w:r w:rsidDel="00473842">
                        <w:delText>705</w:delText>
                      </w:r>
                    </w:del>
                  </w:moveTo>
                </w:p>
              </w:tc>
              <w:tc>
                <w:tcPr>
                  <w:tcW w:w="763" w:type="dxa"/>
                  <w:tcPrChange w:id="2077" w:author="Mr Tan" w:date="2020-08-20T23:08:00Z">
                    <w:tcPr>
                      <w:tcW w:w="763" w:type="dxa"/>
                    </w:tcPr>
                  </w:tcPrChange>
                </w:tcPr>
                <w:p w14:paraId="38038B0E" w14:textId="28DB6988" w:rsidR="00842241" w:rsidDel="00473842" w:rsidRDefault="00842241">
                  <w:pPr>
                    <w:pStyle w:val="heading2"/>
                    <w:rPr>
                      <w:del w:id="2078" w:author="Mr Tan" w:date="2020-09-08T01:58:00Z"/>
                    </w:rPr>
                    <w:pPrChange w:id="2079" w:author="nttien3i" w:date="2020-09-23T03:28:00Z">
                      <w:pPr>
                        <w:spacing w:line="240" w:lineRule="atLeast"/>
                        <w:ind w:firstLine="0"/>
                        <w:jc w:val="center"/>
                      </w:pPr>
                    </w:pPrChange>
                  </w:pPr>
                  <w:moveTo w:id="2080" w:author="Mr Tan" w:date="2020-08-20T23:08:00Z">
                    <w:del w:id="2081" w:author="Mr Tan" w:date="2020-09-08T01:58:00Z">
                      <w:r w:rsidDel="00473842">
                        <w:delText>223</w:delText>
                      </w:r>
                    </w:del>
                  </w:moveTo>
                </w:p>
              </w:tc>
              <w:tc>
                <w:tcPr>
                  <w:tcW w:w="763" w:type="dxa"/>
                  <w:tcPrChange w:id="2082" w:author="Mr Tan" w:date="2020-08-20T23:08:00Z">
                    <w:tcPr>
                      <w:tcW w:w="763" w:type="dxa"/>
                    </w:tcPr>
                  </w:tcPrChange>
                </w:tcPr>
                <w:p w14:paraId="7AFA6915" w14:textId="4CAF62D1" w:rsidR="00842241" w:rsidDel="00473842" w:rsidRDefault="00842241">
                  <w:pPr>
                    <w:pStyle w:val="heading2"/>
                    <w:rPr>
                      <w:del w:id="2083" w:author="Mr Tan" w:date="2020-09-08T01:58:00Z"/>
                    </w:rPr>
                    <w:pPrChange w:id="2084" w:author="nttien3i" w:date="2020-09-23T03:28:00Z">
                      <w:pPr>
                        <w:spacing w:line="240" w:lineRule="atLeast"/>
                        <w:ind w:firstLine="0"/>
                        <w:jc w:val="center"/>
                      </w:pPr>
                    </w:pPrChange>
                  </w:pPr>
                  <w:moveTo w:id="2085" w:author="Mr Tan" w:date="2020-08-20T23:08:00Z">
                    <w:del w:id="2086" w:author="Mr Tan" w:date="2020-09-08T01:58:00Z">
                      <w:r w:rsidDel="00473842">
                        <w:delText>68</w:delText>
                      </w:r>
                    </w:del>
                  </w:moveTo>
                </w:p>
              </w:tc>
              <w:tc>
                <w:tcPr>
                  <w:tcW w:w="763" w:type="dxa"/>
                  <w:tcPrChange w:id="2087" w:author="Mr Tan" w:date="2020-08-20T23:08:00Z">
                    <w:tcPr>
                      <w:tcW w:w="763" w:type="dxa"/>
                    </w:tcPr>
                  </w:tcPrChange>
                </w:tcPr>
                <w:p w14:paraId="739E3207" w14:textId="58D0B46D" w:rsidR="00842241" w:rsidDel="00473842" w:rsidRDefault="00842241">
                  <w:pPr>
                    <w:pStyle w:val="heading2"/>
                    <w:rPr>
                      <w:del w:id="2088" w:author="Mr Tan" w:date="2020-09-08T01:58:00Z"/>
                    </w:rPr>
                    <w:pPrChange w:id="2089" w:author="nttien3i" w:date="2020-09-23T03:28:00Z">
                      <w:pPr>
                        <w:spacing w:line="240" w:lineRule="atLeast"/>
                        <w:ind w:firstLine="0"/>
                        <w:jc w:val="center"/>
                      </w:pPr>
                    </w:pPrChange>
                  </w:pPr>
                  <w:moveTo w:id="2090" w:author="Mr Tan" w:date="2020-08-20T23:08:00Z">
                    <w:del w:id="2091" w:author="Mr Tan" w:date="2020-09-08T01:58:00Z">
                      <w:r w:rsidDel="00473842">
                        <w:delText>18</w:delText>
                      </w:r>
                    </w:del>
                  </w:moveTo>
                </w:p>
              </w:tc>
              <w:tc>
                <w:tcPr>
                  <w:tcW w:w="765" w:type="dxa"/>
                  <w:tcPrChange w:id="2092" w:author="Mr Tan" w:date="2020-08-20T23:08:00Z">
                    <w:tcPr>
                      <w:tcW w:w="765" w:type="dxa"/>
                    </w:tcPr>
                  </w:tcPrChange>
                </w:tcPr>
                <w:p w14:paraId="16F229DC" w14:textId="656A8D41" w:rsidR="00842241" w:rsidDel="00473842" w:rsidRDefault="00842241">
                  <w:pPr>
                    <w:pStyle w:val="heading2"/>
                    <w:rPr>
                      <w:del w:id="2093" w:author="Mr Tan" w:date="2020-09-08T01:58:00Z"/>
                    </w:rPr>
                    <w:pPrChange w:id="2094" w:author="nttien3i" w:date="2020-09-23T03:28:00Z">
                      <w:pPr>
                        <w:spacing w:line="240" w:lineRule="atLeast"/>
                        <w:ind w:firstLine="0"/>
                        <w:jc w:val="center"/>
                      </w:pPr>
                    </w:pPrChange>
                  </w:pPr>
                  <w:moveTo w:id="2095" w:author="Mr Tan" w:date="2020-08-20T23:08:00Z">
                    <w:del w:id="2096" w:author="Mr Tan" w:date="2020-09-08T01:58:00Z">
                      <w:r w:rsidDel="00473842">
                        <w:delText>7</w:delText>
                      </w:r>
                    </w:del>
                  </w:moveTo>
                </w:p>
              </w:tc>
              <w:tc>
                <w:tcPr>
                  <w:tcW w:w="765" w:type="dxa"/>
                  <w:tcPrChange w:id="2097" w:author="Mr Tan" w:date="2020-08-20T23:08:00Z">
                    <w:tcPr>
                      <w:tcW w:w="765" w:type="dxa"/>
                    </w:tcPr>
                  </w:tcPrChange>
                </w:tcPr>
                <w:p w14:paraId="633CA560" w14:textId="4F80CA22" w:rsidR="00842241" w:rsidDel="00473842" w:rsidRDefault="00842241">
                  <w:pPr>
                    <w:pStyle w:val="heading2"/>
                    <w:rPr>
                      <w:del w:id="2098" w:author="Mr Tan" w:date="2020-09-08T01:58:00Z"/>
                    </w:rPr>
                    <w:pPrChange w:id="2099" w:author="nttien3i" w:date="2020-09-23T03:28:00Z">
                      <w:pPr>
                        <w:spacing w:line="240" w:lineRule="atLeast"/>
                        <w:ind w:firstLine="0"/>
                        <w:jc w:val="center"/>
                      </w:pPr>
                    </w:pPrChange>
                  </w:pPr>
                  <w:moveTo w:id="2100" w:author="Mr Tan" w:date="2020-08-20T23:08:00Z">
                    <w:del w:id="2101" w:author="Mr Tan" w:date="2020-09-08T01:58:00Z">
                      <w:r w:rsidDel="00473842">
                        <w:delText>1</w:delText>
                      </w:r>
                    </w:del>
                  </w:moveTo>
                </w:p>
              </w:tc>
            </w:tr>
            <w:moveToRangeEnd w:id="2022"/>
          </w:tbl>
          <w:p w14:paraId="19775F26" w14:textId="77777777" w:rsidR="00804A07" w:rsidRDefault="00804A07">
            <w:pPr>
              <w:pStyle w:val="heading2"/>
              <w:pPrChange w:id="2102" w:author="nttien3i" w:date="2020-09-23T03:28:00Z">
                <w:pPr>
                  <w:overflowPunct/>
                  <w:autoSpaceDE/>
                  <w:autoSpaceDN/>
                  <w:adjustRightInd/>
                  <w:spacing w:line="240" w:lineRule="atLeast"/>
                  <w:ind w:firstLine="0"/>
                  <w:jc w:val="left"/>
                  <w:textAlignment w:val="auto"/>
                </w:pPr>
              </w:pPrChange>
            </w:pPr>
          </w:p>
        </w:tc>
      </w:tr>
    </w:tbl>
    <w:p w14:paraId="3CFC8068" w14:textId="69FC5B1E" w:rsidR="00842241" w:rsidDel="00105C9B" w:rsidRDefault="00842241">
      <w:pPr>
        <w:ind w:firstLine="0"/>
        <w:rPr>
          <w:del w:id="2103" w:author="Mr Tan" w:date="2020-08-20T23:07:00Z"/>
        </w:rPr>
      </w:pPr>
    </w:p>
    <w:p w14:paraId="114085B6" w14:textId="17BC38A7" w:rsidR="00105C9B" w:rsidDel="008C5458" w:rsidRDefault="00105C9B">
      <w:pPr>
        <w:ind w:firstLine="0"/>
        <w:rPr>
          <w:ins w:id="2104" w:author="Mr Tan" w:date="2020-08-21T01:20:00Z"/>
          <w:del w:id="2105" w:author="Duong Dat" w:date="2020-09-26T23:36:00Z"/>
        </w:rPr>
        <w:pPrChange w:id="2106" w:author="Nguyen Huy" w:date="2020-09-23T03:34:00Z">
          <w:pPr/>
        </w:pPrChange>
      </w:pPr>
    </w:p>
    <w:tbl>
      <w:tblPr>
        <w:tblStyle w:val="TableGrid"/>
        <w:tblW w:w="0" w:type="auto"/>
        <w:tblLook w:val="04A0" w:firstRow="1" w:lastRow="0" w:firstColumn="1" w:lastColumn="0" w:noHBand="0" w:noVBand="1"/>
      </w:tblPr>
      <w:tblGrid>
        <w:gridCol w:w="6908"/>
      </w:tblGrid>
      <w:tr w:rsidR="00105C9B" w:rsidDel="00503CE0" w14:paraId="28D02239" w14:textId="72B97C19" w:rsidTr="00577DBF">
        <w:trPr>
          <w:ins w:id="2107" w:author="Mr Tan" w:date="2020-08-21T01:20:00Z"/>
          <w:del w:id="2108" w:author="Nguyen Huy" w:date="2020-09-23T03:34:00Z"/>
        </w:trPr>
        <w:tc>
          <w:tcPr>
            <w:tcW w:w="6908" w:type="dxa"/>
          </w:tcPr>
          <w:p w14:paraId="64C9B275" w14:textId="15016CD9" w:rsidR="002E56E1" w:rsidDel="00503CE0" w:rsidRDefault="00577DBF">
            <w:pPr>
              <w:ind w:firstLine="0"/>
              <w:jc w:val="center"/>
              <w:rPr>
                <w:ins w:id="2109" w:author="Mr Tan" w:date="2020-08-21T01:20:00Z"/>
                <w:del w:id="2110" w:author="Nguyen Huy" w:date="2020-09-23T03:34:00Z"/>
              </w:rPr>
              <w:pPrChange w:id="2111" w:author="Mr Tan" w:date="2020-08-21T01:20:00Z">
                <w:pPr>
                  <w:spacing w:line="240" w:lineRule="atLeast"/>
                  <w:ind w:firstLine="0"/>
                </w:pPr>
              </w:pPrChange>
            </w:pPr>
            <w:ins w:id="2112" w:author="Mr Tan" w:date="2020-09-23T01:23:00Z">
              <w:del w:id="2113" w:author="Nguyen Huy" w:date="2020-09-23T03:16:00Z">
                <w:r w:rsidDel="002E56E1">
                  <w:rPr>
                    <w:noProof/>
                    <w:lang w:val="vi-VN" w:eastAsia="vi-VN"/>
                  </w:rPr>
                  <w:drawing>
                    <wp:inline distT="0" distB="0" distL="0" distR="0" wp14:anchorId="54D73AC8" wp14:editId="7B369375">
                      <wp:extent cx="4106174" cy="2622430"/>
                      <wp:effectExtent l="0" t="0" r="8890" b="6985"/>
                      <wp:docPr id="4" name="Chart 4">
                        <a:extLst xmlns:a="http://schemas.openxmlformats.org/drawingml/2006/main">
                          <a:ext uri="{FF2B5EF4-FFF2-40B4-BE49-F238E27FC236}">
                            <a16:creationId xmlns:a16="http://schemas.microsoft.com/office/drawing/2014/main" id="{00000000-0008-0000-0000-000009000000}"/>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21"/>
                        </a:graphicData>
                      </a:graphic>
                    </wp:inline>
                  </w:drawing>
                </w:r>
              </w:del>
            </w:ins>
          </w:p>
        </w:tc>
      </w:tr>
      <w:tr w:rsidR="00105C9B" w:rsidDel="00503CE0" w14:paraId="3043FE0B" w14:textId="31734B4E" w:rsidTr="00577DBF">
        <w:trPr>
          <w:ins w:id="2114" w:author="Mr Tan" w:date="2020-08-21T01:20:00Z"/>
          <w:del w:id="2115" w:author="Nguyen Huy" w:date="2020-09-23T03:34:00Z"/>
        </w:trPr>
        <w:tc>
          <w:tcPr>
            <w:tcW w:w="6908" w:type="dxa"/>
          </w:tcPr>
          <w:p w14:paraId="53BDB7E0" w14:textId="0FC270EF" w:rsidR="00105C9B" w:rsidDel="00503CE0" w:rsidRDefault="00796564">
            <w:pPr>
              <w:ind w:firstLine="0"/>
              <w:jc w:val="center"/>
              <w:rPr>
                <w:ins w:id="2116" w:author="Mr Tan" w:date="2020-08-21T01:20:00Z"/>
                <w:del w:id="2117" w:author="Nguyen Huy" w:date="2020-09-23T03:34:00Z"/>
              </w:rPr>
              <w:pPrChange w:id="2118" w:author="Mr Tan" w:date="2020-08-21T01:20:00Z">
                <w:pPr>
                  <w:spacing w:line="240" w:lineRule="atLeast"/>
                  <w:ind w:firstLine="0"/>
                </w:pPr>
              </w:pPrChange>
            </w:pPr>
            <w:ins w:id="2119" w:author="Mr Tan" w:date="2020-08-21T01:22:00Z">
              <w:del w:id="2120" w:author="Nguyen Huy" w:date="2020-09-23T03:34:00Z">
                <w:r w:rsidDel="00503CE0">
                  <w:delText xml:space="preserve">Figure </w:delText>
                </w:r>
              </w:del>
              <w:del w:id="2121" w:author="Nguyen Huy" w:date="2020-09-23T03:29:00Z">
                <w:r w:rsidDel="00787C6B">
                  <w:delText>3</w:delText>
                </w:r>
              </w:del>
            </w:ins>
            <w:ins w:id="2122" w:author="Mr Tan" w:date="2020-08-21T01:23:00Z">
              <w:del w:id="2123" w:author="Nguyen Huy" w:date="2020-09-23T03:34:00Z">
                <w:r w:rsidDel="00503CE0">
                  <w:delText xml:space="preserve">. </w:delText>
                </w:r>
              </w:del>
            </w:ins>
            <w:ins w:id="2124" w:author="Mr Tan" w:date="2020-09-08T01:39:00Z">
              <w:del w:id="2125" w:author="Nguyen Huy" w:date="2020-09-23T03:34:00Z">
                <w:r w:rsidR="00CE443E" w:rsidDel="00503CE0">
                  <w:delText>The d</w:delText>
                </w:r>
              </w:del>
            </w:ins>
            <w:ins w:id="2126" w:author="Mr Tan" w:date="2020-08-21T01:23:00Z">
              <w:del w:id="2127" w:author="Nguyen Huy" w:date="2020-09-23T03:34:00Z">
                <w:r w:rsidDel="00503CE0">
                  <w:delText>istribution</w:delText>
                </w:r>
              </w:del>
            </w:ins>
            <w:ins w:id="2128" w:author="Mr Tan" w:date="2020-09-08T01:39:00Z">
              <w:del w:id="2129" w:author="Nguyen Huy" w:date="2020-09-23T03:34:00Z">
                <w:r w:rsidR="00CE443E" w:rsidDel="00503CE0">
                  <w:delText xml:space="preserve"> of Burstiness compare</w:delText>
                </w:r>
              </w:del>
            </w:ins>
            <w:ins w:id="2130" w:author="Mr Tan" w:date="2020-09-08T02:16:00Z">
              <w:del w:id="2131" w:author="Nguyen Huy" w:date="2020-09-23T03:34:00Z">
                <w:r w:rsidR="00E03768" w:rsidDel="00503CE0">
                  <w:delText>s</w:delText>
                </w:r>
              </w:del>
            </w:ins>
            <w:ins w:id="2132" w:author="Mr Tan" w:date="2020-08-21T01:27:00Z">
              <w:del w:id="2133" w:author="Nguyen Huy" w:date="2020-09-23T03:34:00Z">
                <w:r w:rsidR="00A80563" w:rsidDel="00503CE0">
                  <w:delText xml:space="preserve"> with link PRR</w:delText>
                </w:r>
              </w:del>
            </w:ins>
            <w:ins w:id="2134" w:author="Mr Tan" w:date="2020-08-21T01:24:00Z">
              <w:del w:id="2135" w:author="Nguyen Huy" w:date="2020-09-23T03:34:00Z">
                <w:r w:rsidDel="00503CE0">
                  <w:delText>.</w:delText>
                </w:r>
              </w:del>
            </w:ins>
          </w:p>
        </w:tc>
      </w:tr>
    </w:tbl>
    <w:p w14:paraId="179D82FC" w14:textId="77777777" w:rsidR="007C571A" w:rsidDel="008C5458" w:rsidRDefault="007C571A">
      <w:pPr>
        <w:ind w:firstLine="0"/>
        <w:rPr>
          <w:ins w:id="2136" w:author="Mr Tan" w:date="2020-09-18T23:43:00Z"/>
          <w:del w:id="2137" w:author="Duong Dat" w:date="2020-09-26T23:35:00Z"/>
        </w:rPr>
        <w:pPrChange w:id="2138" w:author="Nguyen Huy" w:date="2020-09-23T03:34:00Z">
          <w:pPr/>
        </w:pPrChange>
      </w:pPr>
    </w:p>
    <w:p w14:paraId="35030C05" w14:textId="036012C1" w:rsidR="004568EE" w:rsidDel="008C5458" w:rsidRDefault="00787C6B">
      <w:pPr>
        <w:ind w:firstLine="0"/>
        <w:rPr>
          <w:ins w:id="2139" w:author="Mr Tan" w:date="2020-09-23T14:25:00Z"/>
          <w:del w:id="2140" w:author="Duong Dat" w:date="2020-09-26T23:36:00Z"/>
        </w:rPr>
        <w:pPrChange w:id="2141" w:author="Duong Dat" w:date="2020-09-26T23:35:00Z">
          <w:pPr/>
        </w:pPrChange>
      </w:pPr>
      <w:ins w:id="2142" w:author="Nguyen Huy" w:date="2020-09-23T03:29:00Z">
        <w:del w:id="2143" w:author="Mr Tan" w:date="2020-09-23T14:25:00Z">
          <w:r w:rsidDel="004568EE">
            <w:delText xml:space="preserve">In this section, we </w:delText>
          </w:r>
        </w:del>
      </w:ins>
    </w:p>
    <w:p w14:paraId="43EB8FD5" w14:textId="35B01C2C" w:rsidR="008F2C89" w:rsidRPr="00145C14" w:rsidDel="00815E9D" w:rsidRDefault="00E41B0F">
      <w:pPr>
        <w:ind w:firstLine="0"/>
        <w:rPr>
          <w:ins w:id="2144" w:author="Mr Tan" w:date="2020-09-18T23:43:00Z"/>
          <w:del w:id="2145" w:author="Nguyen Huy" w:date="2020-09-23T03:36:00Z"/>
        </w:rPr>
        <w:pPrChange w:id="2146" w:author="Duong Dat" w:date="2020-09-26T23:36:00Z">
          <w:pPr/>
        </w:pPrChange>
      </w:pPr>
      <w:ins w:id="2147" w:author="Nguyen Huy" w:date="2020-09-23T03:29:00Z">
        <w:del w:id="2148" w:author="Mr Tan" w:date="2020-10-12T22:33:00Z">
          <w:r w:rsidDel="0032169C">
            <w:delText xml:space="preserve">present </w:delText>
          </w:r>
        </w:del>
        <w:del w:id="2149" w:author="Mr Tan" w:date="2020-09-23T14:19:00Z">
          <w:r w:rsidDel="00E6333C">
            <w:delText xml:space="preserve">about </w:delText>
          </w:r>
        </w:del>
      </w:ins>
      <w:ins w:id="2150" w:author="Nguyen Huy" w:date="2020-09-23T03:30:00Z">
        <w:del w:id="2151" w:author="Mr Tan" w:date="2020-10-12T22:33:00Z">
          <w:r w:rsidDel="0032169C">
            <w:delText>the algorithm to calculate the number of retranmission by Burst</w:delText>
          </w:r>
        </w:del>
      </w:ins>
      <w:ins w:id="2152" w:author="Nguyen Huy" w:date="2020-09-23T03:31:00Z">
        <w:del w:id="2153" w:author="Mr Tan" w:date="2020-10-12T22:33:00Z">
          <w:r w:rsidDel="0032169C">
            <w:delText>iness Distribution.</w:delText>
          </w:r>
        </w:del>
      </w:ins>
      <w:ins w:id="2154" w:author="Nguyen Huy" w:date="2020-09-23T03:34:00Z">
        <w:del w:id="2155" w:author="Mr Tan" w:date="2020-09-30T00:52:00Z">
          <w:r w:rsidR="00503CE0" w:rsidDel="00813887">
            <w:delText xml:space="preserve"> </w:delText>
          </w:r>
        </w:del>
      </w:ins>
      <w:ins w:id="2156" w:author="Mr Tan" w:date="2020-09-22T22:30:00Z">
        <w:del w:id="2157" w:author="Nguyen Huy" w:date="2020-09-23T03:34:00Z">
          <w:r w:rsidR="00E82136" w:rsidDel="00503CE0">
            <w:delText>.</w:delText>
          </w:r>
        </w:del>
      </w:ins>
      <w:ins w:id="2158" w:author="Mr Tan" w:date="2020-09-08T01:51:00Z">
        <w:del w:id="2159" w:author="Nguyen Huy" w:date="2020-09-23T03:34:00Z">
          <w:r w:rsidR="007F7E07" w:rsidRPr="00145C14" w:rsidDel="00503CE0">
            <w:delText xml:space="preserve"> </w:delText>
          </w:r>
        </w:del>
      </w:ins>
      <w:bookmarkStart w:id="2160" w:name="OLE_LINK52"/>
      <w:bookmarkStart w:id="2161" w:name="OLE_LINK53"/>
      <w:ins w:id="2162" w:author="Mr Tan" w:date="2020-09-18T23:22:00Z">
        <w:del w:id="2163" w:author="Nguyen Huyen" w:date="2020-10-11T20:42:00Z">
          <w:r w:rsidR="00C76563" w:rsidRPr="00145C14" w:rsidDel="00A21A5A">
            <w:delText xml:space="preserve">The key idea </w:delText>
          </w:r>
        </w:del>
      </w:ins>
      <w:ins w:id="2164" w:author="Nguyen Huyen" w:date="2020-10-11T20:42:00Z">
        <w:r w:rsidR="00A21A5A">
          <w:t>T</w:t>
        </w:r>
      </w:ins>
      <w:ins w:id="2165" w:author="Mr Tan" w:date="2020-09-18T23:22:00Z">
        <w:del w:id="2166" w:author="Nguyen Huyen" w:date="2020-10-11T20:42:00Z">
          <w:r w:rsidR="00C76563" w:rsidRPr="00145C14" w:rsidDel="00A21A5A">
            <w:delText>t</w:delText>
          </w:r>
        </w:del>
        <w:r w:rsidR="00C76563" w:rsidRPr="00145C14">
          <w:t xml:space="preserve">o </w:t>
        </w:r>
        <w:proofErr w:type="gramStart"/>
        <w:r w:rsidR="00C76563" w:rsidRPr="00145C14">
          <w:t>calculate</w:t>
        </w:r>
        <w:proofErr w:type="gramEnd"/>
        <w:r w:rsidR="00C76563" w:rsidRPr="00145C14">
          <w:t xml:space="preserve"> </w:t>
        </w:r>
      </w:ins>
      <w:proofErr w:type="spellStart"/>
      <w:ins w:id="2167" w:author="Mr Tan" w:date="2020-10-02T17:47:00Z">
        <w:r w:rsidR="00095F6E">
          <w:t>Bdist</w:t>
        </w:r>
        <w:proofErr w:type="spellEnd"/>
        <w:del w:id="2168" w:author="Nguyen Huyen" w:date="2020-10-11T20:42:00Z">
          <w:r w:rsidR="00095F6E" w:rsidDel="00A21A5A">
            <w:delText xml:space="preserve"> </w:delText>
          </w:r>
        </w:del>
      </w:ins>
      <w:ins w:id="2169" w:author="Mr Tan" w:date="2020-09-18T23:23:00Z">
        <w:del w:id="2170" w:author="Nguyen Huyen" w:date="2020-10-11T20:42:00Z">
          <w:r w:rsidR="00C76563" w:rsidRPr="00145C14" w:rsidDel="00A21A5A">
            <w:delText>is</w:delText>
          </w:r>
        </w:del>
        <w:r w:rsidR="00C76563" w:rsidRPr="00145C14">
          <w:t xml:space="preserve">, we </w:t>
        </w:r>
        <w:del w:id="2171" w:author="Nguyen Huyen" w:date="2020-10-11T20:42:00Z">
          <w:r w:rsidR="00C76563" w:rsidRPr="00145C14" w:rsidDel="00A21A5A">
            <w:delText>define</w:delText>
          </w:r>
        </w:del>
      </w:ins>
      <w:ins w:id="2172" w:author="Nguyen Huyen" w:date="2020-10-11T20:42:00Z">
        <w:r w:rsidR="00A21A5A">
          <w:t>assume that</w:t>
        </w:r>
      </w:ins>
      <w:ins w:id="2173" w:author="Mr Tan" w:date="2020-09-18T23:23:00Z">
        <w:r w:rsidR="00C76563" w:rsidRPr="00145C14">
          <w:t xml:space="preserve"> the target PRR for specific application</w:t>
        </w:r>
      </w:ins>
      <w:ins w:id="2174" w:author="Mr Tan" w:date="2020-10-02T17:56:00Z">
        <w:r w:rsidR="005C7B67">
          <w:t>s</w:t>
        </w:r>
      </w:ins>
      <w:ins w:id="2175" w:author="Mr Tan" w:date="2020-09-18T23:24:00Z">
        <w:r w:rsidR="00C76563" w:rsidRPr="00145C14">
          <w:t xml:space="preserve"> and base on the </w:t>
        </w:r>
      </w:ins>
      <w:ins w:id="2176" w:author="Mr Tan" w:date="2020-10-02T17:48:00Z">
        <w:r w:rsidR="00095F6E">
          <w:t>Burstiness Distribution List</w:t>
        </w:r>
      </w:ins>
      <w:ins w:id="2177" w:author="Mr Tan" w:date="2020-10-02T17:52:00Z">
        <w:r w:rsidR="00095F6E">
          <w:t xml:space="preserve"> (BDL). BDL is </w:t>
        </w:r>
      </w:ins>
      <w:ins w:id="2178" w:author="Mr Tan" w:date="2020-10-02T17:49:00Z">
        <w:r w:rsidR="00095F6E">
          <w:t>t</w:t>
        </w:r>
      </w:ins>
      <w:ins w:id="2179" w:author="Mr Tan" w:date="2020-10-02T17:48:00Z">
        <w:r w:rsidR="00095F6E">
          <w:t xml:space="preserve">he distribution of consecutive </w:t>
        </w:r>
      </w:ins>
      <w:ins w:id="2180" w:author="Mr Tan" w:date="2020-09-18T23:24:00Z">
        <w:r w:rsidR="00C76563" w:rsidRPr="00145C14">
          <w:t>packet transmission fail</w:t>
        </w:r>
      </w:ins>
      <w:ins w:id="2181" w:author="Mr Tan" w:date="2020-10-02T17:56:00Z">
        <w:r w:rsidR="005C7B67">
          <w:t>ure</w:t>
        </w:r>
      </w:ins>
      <w:ins w:id="2182" w:author="Mr Tan" w:date="2020-09-18T23:24:00Z">
        <w:r w:rsidR="00C76563" w:rsidRPr="00145C14">
          <w:t xml:space="preserve"> due to</w:t>
        </w:r>
      </w:ins>
      <w:ins w:id="2183" w:author="Mr Tan" w:date="2020-09-18T23:25:00Z">
        <w:r w:rsidR="00C76563" w:rsidRPr="00145C14">
          <w:t xml:space="preserve"> a </w:t>
        </w:r>
      </w:ins>
      <w:ins w:id="2184" w:author="Mr Tan" w:date="2020-09-18T23:24:00Z">
        <w:r w:rsidR="00C76563" w:rsidRPr="00145C14">
          <w:t>burst</w:t>
        </w:r>
      </w:ins>
      <w:ins w:id="2185" w:author="Mr Tan" w:date="2020-10-02T17:52:00Z">
        <w:r w:rsidR="00095F6E">
          <w:t>.</w:t>
        </w:r>
      </w:ins>
      <w:ins w:id="2186" w:author="Mr Tan" w:date="2020-09-18T23:25:00Z">
        <w:r w:rsidR="00C76563" w:rsidRPr="00145C14">
          <w:t xml:space="preserve"> </w:t>
        </w:r>
      </w:ins>
      <w:ins w:id="2187" w:author="Mr Tan" w:date="2020-10-02T17:52:00Z">
        <w:r w:rsidR="00095F6E">
          <w:t>T</w:t>
        </w:r>
      </w:ins>
      <w:ins w:id="2188" w:author="Mr Tan" w:date="2020-09-18T23:25:00Z">
        <w:r w:rsidR="00C76563" w:rsidRPr="00145C14">
          <w:t>hen from</w:t>
        </w:r>
      </w:ins>
      <w:ins w:id="2189" w:author="Mr Tan" w:date="2020-09-18T23:26:00Z">
        <w:r w:rsidR="00C76563" w:rsidRPr="00145C14">
          <w:t xml:space="preserve"> </w:t>
        </w:r>
      </w:ins>
      <w:ins w:id="2190" w:author="Mr Tan" w:date="2020-09-22T17:15:00Z">
        <w:r w:rsidR="00091A99">
          <w:t xml:space="preserve">the </w:t>
        </w:r>
      </w:ins>
      <w:ins w:id="2191" w:author="Mr Tan" w:date="2020-09-18T23:26:00Z">
        <w:r w:rsidR="00C76563" w:rsidRPr="00145C14">
          <w:t>number of probes in</w:t>
        </w:r>
      </w:ins>
      <w:ins w:id="2192" w:author="Mr Tan" w:date="2020-09-18T23:25:00Z">
        <w:r w:rsidR="00C76563" w:rsidRPr="00145C14">
          <w:t xml:space="preserve"> the </w:t>
        </w:r>
      </w:ins>
      <w:ins w:id="2193" w:author="Mr Tan" w:date="2020-09-18T23:26:00Z">
        <w:r w:rsidR="00C76563" w:rsidRPr="00145C14">
          <w:t>MLQ</w:t>
        </w:r>
        <w:del w:id="2194" w:author="Nguyen Huyen" w:date="2020-10-11T20:43:00Z">
          <w:r w:rsidR="00C76563" w:rsidRPr="00145C14" w:rsidDel="00A21A5A">
            <w:delText>P</w:delText>
          </w:r>
        </w:del>
        <w:r w:rsidR="00C76563" w:rsidRPr="00145C14">
          <w:t>, we consider the possible loss ratio for the transmission and determin</w:t>
        </w:r>
      </w:ins>
      <w:ins w:id="2195" w:author="Mr Tan" w:date="2020-09-22T17:15:00Z">
        <w:r w:rsidR="00091A99">
          <w:t>e</w:t>
        </w:r>
      </w:ins>
      <w:ins w:id="2196" w:author="Mr Tan" w:date="2020-09-18T23:26:00Z">
        <w:r w:rsidR="00C76563" w:rsidRPr="00145C14">
          <w:t xml:space="preserve"> </w:t>
        </w:r>
      </w:ins>
      <w:ins w:id="2197" w:author="Mr Tan" w:date="2020-09-18T23:27:00Z">
        <w:r w:rsidR="00C76563" w:rsidRPr="00145C14">
          <w:t xml:space="preserve">the </w:t>
        </w:r>
      </w:ins>
      <w:bookmarkEnd w:id="2160"/>
      <w:bookmarkEnd w:id="2161"/>
      <w:proofErr w:type="spellStart"/>
      <w:ins w:id="2198" w:author="Mr Tan" w:date="2020-10-02T17:49:00Z">
        <w:r w:rsidR="00095F6E">
          <w:t>Bdist</w:t>
        </w:r>
        <w:proofErr w:type="spellEnd"/>
        <w:r w:rsidR="00095F6E">
          <w:t xml:space="preserve"> value</w:t>
        </w:r>
      </w:ins>
      <w:ins w:id="2199" w:author="Mr Tan" w:date="2020-09-18T23:25:00Z">
        <w:r w:rsidR="00C76563" w:rsidRPr="00145C14">
          <w:t>. For example, t</w:t>
        </w:r>
      </w:ins>
      <w:ins w:id="2200" w:author="Mr Tan" w:date="2020-09-08T01:51:00Z">
        <w:r w:rsidR="007F7E07" w:rsidRPr="00145C14">
          <w:t xml:space="preserve">o reach the PRR target </w:t>
        </w:r>
      </w:ins>
      <w:ins w:id="2201" w:author="Mr Tan" w:date="2020-09-08T01:52:00Z">
        <w:r w:rsidR="007F7E07" w:rsidRPr="00145C14">
          <w:t xml:space="preserve">99% </w:t>
        </w:r>
      </w:ins>
      <w:ins w:id="2202" w:author="Mr Tan" w:date="2020-09-08T01:51:00Z">
        <w:r w:rsidR="007F7E07" w:rsidRPr="00145C14">
          <w:t xml:space="preserve">for </w:t>
        </w:r>
      </w:ins>
      <w:ins w:id="2203" w:author="Mr Tan" w:date="2020-09-22T17:16:00Z">
        <w:r w:rsidR="00091A99">
          <w:t xml:space="preserve">the </w:t>
        </w:r>
      </w:ins>
      <w:ins w:id="2204" w:author="Mr Tan" w:date="2020-09-08T02:12:00Z">
        <w:r w:rsidR="001C51D0" w:rsidRPr="00145C14">
          <w:t>d</w:t>
        </w:r>
      </w:ins>
      <w:ins w:id="2205" w:author="Mr Tan" w:date="2020-09-08T01:51:00Z">
        <w:r w:rsidR="007F7E07" w:rsidRPr="00145C14">
          <w:t xml:space="preserve">ata </w:t>
        </w:r>
      </w:ins>
      <w:ins w:id="2206" w:author="Mr Tan" w:date="2020-09-08T02:13:00Z">
        <w:r w:rsidR="001C51D0" w:rsidRPr="00145C14">
          <w:t>t</w:t>
        </w:r>
      </w:ins>
      <w:ins w:id="2207" w:author="Mr Tan" w:date="2020-09-08T01:51:00Z">
        <w:r w:rsidR="007F7E07" w:rsidRPr="00145C14">
          <w:t>ransmission</w:t>
        </w:r>
      </w:ins>
      <w:ins w:id="2208" w:author="Mr Tan" w:date="2020-09-18T23:27:00Z">
        <w:r w:rsidR="00C76563" w:rsidRPr="00145C14">
          <w:t xml:space="preserve"> period</w:t>
        </w:r>
      </w:ins>
      <w:ins w:id="2209" w:author="Mr Tan" w:date="2020-09-08T01:51:00Z">
        <w:r w:rsidR="007F7E07" w:rsidRPr="00145C14">
          <w:t>, the l</w:t>
        </w:r>
      </w:ins>
      <w:ins w:id="2210" w:author="Mr Tan" w:date="2020-09-08T01:52:00Z">
        <w:r w:rsidR="007F7E07" w:rsidRPr="00145C14">
          <w:t>oss ratio should lower than 1% for each link.</w:t>
        </w:r>
      </w:ins>
      <w:ins w:id="2211" w:author="Mr Tan" w:date="2020-09-08T01:53:00Z">
        <w:r w:rsidR="007F7E07" w:rsidRPr="00145C14">
          <w:t xml:space="preserve"> If the route has n hops, then every link </w:t>
        </w:r>
      </w:ins>
      <w:proofErr w:type="gramStart"/>
      <w:ins w:id="2212" w:author="Mr Tan" w:date="2020-09-08T01:54:00Z">
        <w:r w:rsidR="007F7E07" w:rsidRPr="00145C14">
          <w:t>L</w:t>
        </w:r>
        <w:r w:rsidR="007F7E07" w:rsidRPr="00145C14">
          <w:rPr>
            <w:rPrChange w:id="2213" w:author="Mr Tan" w:date="2020-09-19T02:03:00Z">
              <w:rPr>
                <w:vertAlign w:val="subscript"/>
              </w:rPr>
            </w:rPrChange>
          </w:rPr>
          <w:t>(</w:t>
        </w:r>
        <w:proofErr w:type="gramEnd"/>
        <w:r w:rsidR="007F7E07" w:rsidRPr="00145C14">
          <w:rPr>
            <w:rPrChange w:id="2214" w:author="Mr Tan" w:date="2020-09-19T02:03:00Z">
              <w:rPr>
                <w:vertAlign w:val="subscript"/>
              </w:rPr>
            </w:rPrChange>
          </w:rPr>
          <w:t>i, j)</w:t>
        </w:r>
      </w:ins>
      <w:ins w:id="2215" w:author="Mr Tan" w:date="2020-09-08T01:55:00Z">
        <w:r w:rsidR="007F7E07" w:rsidRPr="00145C14">
          <w:t xml:space="preserve"> </w:t>
        </w:r>
      </w:ins>
      <w:ins w:id="2216" w:author="Mr Tan" w:date="2020-09-08T01:56:00Z">
        <w:r w:rsidR="007F7E07" w:rsidRPr="00145C14">
          <w:t xml:space="preserve">that the route go through </w:t>
        </w:r>
      </w:ins>
      <w:ins w:id="2217" w:author="Mr Tan" w:date="2020-09-08T01:57:00Z">
        <w:r w:rsidR="007F7E07" w:rsidRPr="00145C14">
          <w:t xml:space="preserve">have </w:t>
        </w:r>
        <w:r w:rsidR="00473842" w:rsidRPr="00145C14">
          <w:t xml:space="preserve">the loss ration lower than </w:t>
        </w:r>
        <m:oMath>
          <m:rad>
            <m:radPr>
              <m:ctrlPr>
                <w:rPr>
                  <w:rFonts w:ascii="Cambria Math" w:hAnsi="Cambria Math"/>
                  <w:i/>
                </w:rPr>
              </m:ctrlPr>
            </m:radPr>
            <m:deg>
              <m:r>
                <w:rPr>
                  <w:rFonts w:ascii="Cambria Math" w:hAnsi="Cambria Math"/>
                </w:rPr>
                <m:t>n</m:t>
              </m:r>
            </m:deg>
            <m:e>
              <m:r>
                <w:rPr>
                  <w:rFonts w:ascii="Cambria Math" w:hAnsi="Cambria Math"/>
                </w:rPr>
                <m:t>0.01</m:t>
              </m:r>
            </m:e>
          </m:rad>
        </m:oMath>
      </w:ins>
      <w:ins w:id="2218" w:author="Mr Tan" w:date="2020-09-08T01:58:00Z">
        <w:r w:rsidR="00473842" w:rsidRPr="00145C14">
          <w:t xml:space="preserve"> .</w:t>
        </w:r>
      </w:ins>
      <w:ins w:id="2219" w:author="Mr Tan" w:date="2020-09-08T01:59:00Z">
        <w:r w:rsidR="002E697C" w:rsidRPr="00145C14">
          <w:t xml:space="preserve"> </w:t>
        </w:r>
      </w:ins>
      <w:ins w:id="2220" w:author="Mr Tan" w:date="2020-09-18T23:28:00Z">
        <w:r w:rsidR="002B3BAA" w:rsidRPr="00145C14">
          <w:t xml:space="preserve">With </w:t>
        </w:r>
      </w:ins>
      <w:ins w:id="2221" w:author="Mr Tan" w:date="2020-09-08T02:03:00Z">
        <w:r w:rsidR="002E697C" w:rsidRPr="00145C14">
          <w:t xml:space="preserve">the link has PRR 90% </w:t>
        </w:r>
      </w:ins>
      <w:ins w:id="2222" w:author="Mr Tan" w:date="2020-09-18T23:28:00Z">
        <w:r w:rsidR="002B3BAA" w:rsidRPr="00145C14">
          <w:t xml:space="preserve">and </w:t>
        </w:r>
      </w:ins>
      <w:ins w:id="2223" w:author="Mr Tan" w:date="2020-09-22T17:16:00Z">
        <w:r w:rsidR="00091A99">
          <w:t xml:space="preserve">the </w:t>
        </w:r>
      </w:ins>
      <w:ins w:id="2224" w:author="Mr Tan" w:date="2020-09-18T23:28:00Z">
        <w:r w:rsidR="002B3BAA" w:rsidRPr="00145C14">
          <w:t>number of probes is</w:t>
        </w:r>
      </w:ins>
      <w:ins w:id="2225" w:author="Mr Tan" w:date="2020-09-08T02:03:00Z">
        <w:r w:rsidR="002E697C" w:rsidRPr="00145C14">
          <w:t xml:space="preserve"> </w:t>
        </w:r>
      </w:ins>
      <w:ins w:id="2226" w:author="Mr Tan" w:date="2020-09-30T02:17:00Z">
        <w:r w:rsidR="00C74BAB">
          <w:t>1</w:t>
        </w:r>
      </w:ins>
      <w:ins w:id="2227" w:author="Mr Tan" w:date="2020-09-08T02:03:00Z">
        <w:r w:rsidR="002E697C" w:rsidRPr="00145C14">
          <w:t>000</w:t>
        </w:r>
      </w:ins>
      <w:ins w:id="2228" w:author="Mr Tan" w:date="2020-09-08T02:04:00Z">
        <w:r w:rsidR="002E697C" w:rsidRPr="00145C14">
          <w:t xml:space="preserve">, it means that 1% of </w:t>
        </w:r>
      </w:ins>
      <w:ins w:id="2229" w:author="Mr Tan" w:date="2020-09-30T02:17:00Z">
        <w:r w:rsidR="00C74BAB">
          <w:t>1</w:t>
        </w:r>
      </w:ins>
      <w:ins w:id="2230" w:author="Mr Tan" w:date="2020-09-08T02:04:00Z">
        <w:r w:rsidR="002E697C" w:rsidRPr="00145C14">
          <w:t>000 packets can be lost. The number of packet</w:t>
        </w:r>
      </w:ins>
      <w:ins w:id="2231" w:author="Mr Tan" w:date="2020-10-02T17:57:00Z">
        <w:r w:rsidR="005C7B67">
          <w:t>s</w:t>
        </w:r>
      </w:ins>
      <w:ins w:id="2232" w:author="Mr Tan" w:date="2020-10-02T17:50:00Z">
        <w:r w:rsidR="00095F6E">
          <w:t xml:space="preserve"> </w:t>
        </w:r>
      </w:ins>
      <w:ins w:id="2233" w:author="Mr Tan" w:date="2020-10-02T17:56:00Z">
        <w:r w:rsidR="005C7B67">
          <w:t xml:space="preserve">that </w:t>
        </w:r>
      </w:ins>
      <w:ins w:id="2234" w:author="Mr Tan" w:date="2020-10-02T17:50:00Z">
        <w:r w:rsidR="00095F6E">
          <w:t>can be</w:t>
        </w:r>
      </w:ins>
      <w:ins w:id="2235" w:author="Mr Tan" w:date="2020-09-08T02:04:00Z">
        <w:r w:rsidR="002E697C" w:rsidRPr="00145C14">
          <w:t xml:space="preserve"> los</w:t>
        </w:r>
      </w:ins>
      <w:ins w:id="2236" w:author="Mr Tan" w:date="2020-10-02T17:56:00Z">
        <w:r w:rsidR="005C7B67">
          <w:t>t</w:t>
        </w:r>
      </w:ins>
      <w:ins w:id="2237" w:author="Mr Tan" w:date="2020-10-02T17:50:00Z">
        <w:r w:rsidR="00095F6E">
          <w:t xml:space="preserve"> during data tran</w:t>
        </w:r>
      </w:ins>
      <w:ins w:id="2238" w:author="Mr Tan" w:date="2020-10-02T17:56:00Z">
        <w:r w:rsidR="005C7B67">
          <w:t>s</w:t>
        </w:r>
      </w:ins>
      <w:ins w:id="2239" w:author="Mr Tan" w:date="2020-10-02T17:50:00Z">
        <w:r w:rsidR="00095F6E">
          <w:t>mission</w:t>
        </w:r>
      </w:ins>
      <w:ins w:id="2240" w:author="Mr Tan" w:date="2020-09-08T02:04:00Z">
        <w:r w:rsidR="002E697C" w:rsidRPr="00145C14">
          <w:t xml:space="preserve"> is </w:t>
        </w:r>
      </w:ins>
      <w:ins w:id="2241" w:author="Mr Tan" w:date="2020-09-30T02:17:00Z">
        <w:r w:rsidR="00C74BAB">
          <w:t>1</w:t>
        </w:r>
      </w:ins>
      <w:ins w:id="2242" w:author="Mr Tan" w:date="2020-09-08T02:05:00Z">
        <w:r w:rsidR="002E697C" w:rsidRPr="00145C14">
          <w:t>0</w:t>
        </w:r>
      </w:ins>
      <w:ins w:id="2243" w:author="Mr Tan" w:date="2020-10-02T17:50:00Z">
        <w:r w:rsidR="00095F6E">
          <w:t xml:space="preserve"> packets</w:t>
        </w:r>
      </w:ins>
      <w:ins w:id="2244" w:author="Mr Tan" w:date="2020-09-08T02:05:00Z">
        <w:r w:rsidR="002E697C" w:rsidRPr="00145C14">
          <w:t>. From the</w:t>
        </w:r>
      </w:ins>
      <w:ins w:id="2245" w:author="Mr Tan" w:date="2020-10-02T17:50:00Z">
        <w:r w:rsidR="00095F6E">
          <w:t xml:space="preserve"> BDL</w:t>
        </w:r>
      </w:ins>
      <w:ins w:id="2246" w:author="Mr Tan" w:date="2020-09-08T02:05:00Z">
        <w:r w:rsidR="002E697C" w:rsidRPr="00145C14">
          <w:t xml:space="preserve">, we can calculate the </w:t>
        </w:r>
      </w:ins>
      <w:proofErr w:type="spellStart"/>
      <w:ins w:id="2247" w:author="Mr Tan" w:date="2020-10-02T17:50:00Z">
        <w:r w:rsidR="00095F6E">
          <w:t>Bdist</w:t>
        </w:r>
        <w:proofErr w:type="spellEnd"/>
        <w:r w:rsidR="00095F6E">
          <w:t xml:space="preserve"> value</w:t>
        </w:r>
      </w:ins>
      <w:ins w:id="2248" w:author="Mr Tan" w:date="2020-09-18T23:30:00Z">
        <w:r w:rsidR="001F3CC8" w:rsidRPr="00145C14">
          <w:t xml:space="preserve"> for successful packet tran</w:t>
        </w:r>
      </w:ins>
      <w:ins w:id="2249" w:author="Mr Tan" w:date="2020-09-22T17:16:00Z">
        <w:r w:rsidR="00091A99">
          <w:t>s</w:t>
        </w:r>
      </w:ins>
      <w:ins w:id="2250" w:author="Mr Tan" w:date="2020-09-18T23:30:00Z">
        <w:r w:rsidR="001F3CC8" w:rsidRPr="00145C14">
          <w:t>mission</w:t>
        </w:r>
      </w:ins>
      <w:ins w:id="2251" w:author="Mr Tan" w:date="2020-09-08T02:06:00Z">
        <w:r w:rsidR="002E697C" w:rsidRPr="00145C14">
          <w:t xml:space="preserve"> is 2 since the consecutive loss of </w:t>
        </w:r>
      </w:ins>
      <w:ins w:id="2252" w:author="Mr Tan" w:date="2020-09-08T02:07:00Z">
        <w:r w:rsidR="00EA14FE" w:rsidRPr="00145C14">
          <w:t xml:space="preserve">two </w:t>
        </w:r>
      </w:ins>
      <w:ins w:id="2253" w:author="Mr Tan" w:date="2020-09-08T02:06:00Z">
        <w:r w:rsidR="002E697C" w:rsidRPr="00145C14">
          <w:t>time</w:t>
        </w:r>
      </w:ins>
      <w:ins w:id="2254" w:author="Mr Tan" w:date="2020-09-08T02:07:00Z">
        <w:r w:rsidR="00EA14FE" w:rsidRPr="00145C14">
          <w:t>s</w:t>
        </w:r>
      </w:ins>
      <w:ins w:id="2255" w:author="Mr Tan" w:date="2020-09-08T02:06:00Z">
        <w:r w:rsidR="002E697C" w:rsidRPr="00145C14">
          <w:t xml:space="preserve"> transmission in </w:t>
        </w:r>
      </w:ins>
      <w:ins w:id="2256" w:author="Mr Tan" w:date="2020-10-12T15:29:00Z">
        <w:r w:rsidR="00DA3408">
          <w:t xml:space="preserve">the </w:t>
        </w:r>
      </w:ins>
      <w:ins w:id="2257" w:author="Mr Tan" w:date="2020-09-08T02:06:00Z">
        <w:r w:rsidR="002E697C" w:rsidRPr="00145C14">
          <w:t>link</w:t>
        </w:r>
      </w:ins>
      <w:ins w:id="2258" w:author="Mr Tan" w:date="2020-10-12T15:29:00Z">
        <w:r w:rsidR="00DA3408">
          <w:t xml:space="preserve"> has PRR 90%</w:t>
        </w:r>
      </w:ins>
      <w:ins w:id="2259" w:author="Mr Tan" w:date="2020-09-08T02:06:00Z">
        <w:r w:rsidR="002E697C" w:rsidRPr="00145C14">
          <w:t xml:space="preserve"> is </w:t>
        </w:r>
      </w:ins>
      <w:ins w:id="2260" w:author="Mr Tan" w:date="2020-09-30T02:18:00Z">
        <w:r w:rsidR="00C74BAB">
          <w:t xml:space="preserve">5 </w:t>
        </w:r>
      </w:ins>
      <w:ins w:id="2261" w:author="Mr Tan" w:date="2020-09-08T02:06:00Z">
        <w:r w:rsidR="002E697C" w:rsidRPr="00145C14">
          <w:t>packets</w:t>
        </w:r>
      </w:ins>
      <w:ins w:id="2262" w:author="Mr Tan" w:date="2020-10-02T17:55:00Z">
        <w:r w:rsidR="002E0C15">
          <w:t xml:space="preserve"> as Figure 3</w:t>
        </w:r>
      </w:ins>
      <w:ins w:id="2263" w:author="Mr Tan" w:date="2020-09-08T02:06:00Z">
        <w:r w:rsidR="002E697C" w:rsidRPr="00145C14">
          <w:t xml:space="preserve">, </w:t>
        </w:r>
      </w:ins>
      <w:ins w:id="2264" w:author="Mr Tan" w:date="2020-09-08T02:08:00Z">
        <w:r w:rsidR="00EA14FE" w:rsidRPr="00145C14">
          <w:t>lower</w:t>
        </w:r>
      </w:ins>
      <w:ins w:id="2265" w:author="Mr Tan" w:date="2020-09-08T02:07:00Z">
        <w:r w:rsidR="002E697C" w:rsidRPr="00145C14">
          <w:t xml:space="preserve"> than </w:t>
        </w:r>
      </w:ins>
      <w:ins w:id="2266" w:author="Mr Tan" w:date="2020-09-30T02:18:00Z">
        <w:r w:rsidR="00C74BAB">
          <w:t>1</w:t>
        </w:r>
      </w:ins>
      <w:ins w:id="2267" w:author="Mr Tan" w:date="2020-09-08T02:07:00Z">
        <w:r w:rsidR="002E697C" w:rsidRPr="00145C14">
          <w:t>0</w:t>
        </w:r>
      </w:ins>
      <w:ins w:id="2268" w:author="Mr Tan" w:date="2020-09-08T02:08:00Z">
        <w:r w:rsidR="00EA14FE" w:rsidRPr="00145C14">
          <w:t xml:space="preserve"> is the</w:t>
        </w:r>
        <w:r w:rsidR="0098184B" w:rsidRPr="00145C14">
          <w:t xml:space="preserve"> number of</w:t>
        </w:r>
        <w:r w:rsidR="00EA14FE" w:rsidRPr="00145C14">
          <w:t xml:space="preserve"> allow</w:t>
        </w:r>
      </w:ins>
      <w:ins w:id="2269" w:author="Mr Tan" w:date="2020-09-08T02:16:00Z">
        <w:r w:rsidR="00E03768" w:rsidRPr="00145C14">
          <w:t>ing</w:t>
        </w:r>
      </w:ins>
      <w:ins w:id="2270" w:author="Mr Tan" w:date="2020-09-08T02:08:00Z">
        <w:r w:rsidR="00EA14FE" w:rsidRPr="00145C14">
          <w:t xml:space="preserve"> packet loss</w:t>
        </w:r>
      </w:ins>
      <w:ins w:id="2271" w:author="Mr Tan" w:date="2020-09-08T02:07:00Z">
        <w:r w:rsidR="002E697C" w:rsidRPr="00145C14">
          <w:t>.</w:t>
        </w:r>
      </w:ins>
      <w:ins w:id="2272" w:author="Mr Tan" w:date="2020-09-18T23:30:00Z">
        <w:r w:rsidR="001F3CC8" w:rsidRPr="00145C14">
          <w:t xml:space="preserve"> Note that the different link</w:t>
        </w:r>
      </w:ins>
      <w:ins w:id="2273" w:author="Mr Tan" w:date="2020-09-22T17:16:00Z">
        <w:r w:rsidR="00091A99">
          <w:t>s</w:t>
        </w:r>
      </w:ins>
      <w:ins w:id="2274" w:author="Mr Tan" w:date="2020-09-18T23:30:00Z">
        <w:r w:rsidR="001F3CC8" w:rsidRPr="00145C14">
          <w:t xml:space="preserve"> </w:t>
        </w:r>
      </w:ins>
      <w:ins w:id="2275" w:author="Mr Tan" w:date="2020-09-18T23:31:00Z">
        <w:r w:rsidR="001F3CC8" w:rsidRPr="00145C14">
          <w:t xml:space="preserve">will have </w:t>
        </w:r>
      </w:ins>
      <w:ins w:id="2276" w:author="Mr Tan" w:date="2020-09-22T17:16:00Z">
        <w:r w:rsidR="00091A99">
          <w:t xml:space="preserve">a </w:t>
        </w:r>
      </w:ins>
      <w:ins w:id="2277" w:author="Mr Tan" w:date="2020-09-18T23:31:00Z">
        <w:r w:rsidR="001F3CC8" w:rsidRPr="00145C14">
          <w:t>different distribution of burstiness values.</w:t>
        </w:r>
      </w:ins>
    </w:p>
    <w:p w14:paraId="79D7A386" w14:textId="60A949C8" w:rsidR="008D4B4C" w:rsidDel="00275F55" w:rsidRDefault="008D4B4C">
      <w:pPr>
        <w:rPr>
          <w:ins w:id="2278" w:author="Mr Tan" w:date="2020-09-18T23:43:00Z"/>
          <w:del w:id="2279" w:author="Nguyen Huy" w:date="2020-09-23T02:31:00Z"/>
        </w:rPr>
      </w:pPr>
    </w:p>
    <w:p w14:paraId="59807278" w14:textId="2FB44641" w:rsidR="008D4B4C" w:rsidDel="00275F55" w:rsidRDefault="008D4B4C">
      <w:pPr>
        <w:rPr>
          <w:ins w:id="2280" w:author="Mr Tan" w:date="2020-09-18T23:43:00Z"/>
          <w:del w:id="2281" w:author="Nguyen Huy" w:date="2020-09-23T02:31:00Z"/>
        </w:rPr>
      </w:pPr>
    </w:p>
    <w:p w14:paraId="31F7EB3B" w14:textId="0F07F214" w:rsidR="008D4B4C" w:rsidDel="00275F55" w:rsidRDefault="008D4B4C">
      <w:pPr>
        <w:rPr>
          <w:ins w:id="2282" w:author="Mr Tan" w:date="2020-09-18T23:43:00Z"/>
          <w:del w:id="2283" w:author="Nguyen Huy" w:date="2020-09-23T02:31:00Z"/>
        </w:rPr>
      </w:pPr>
    </w:p>
    <w:p w14:paraId="3EDEB338" w14:textId="008E4FE7" w:rsidR="008D4B4C" w:rsidDel="00275F55" w:rsidRDefault="008D4B4C">
      <w:pPr>
        <w:rPr>
          <w:ins w:id="2284" w:author="Mr Tan" w:date="2020-09-18T23:43:00Z"/>
          <w:del w:id="2285" w:author="Nguyen Huy" w:date="2020-09-23T02:31:00Z"/>
        </w:rPr>
      </w:pPr>
    </w:p>
    <w:p w14:paraId="1A98174E" w14:textId="57C2C64E" w:rsidR="008D4B4C" w:rsidDel="00275F55" w:rsidRDefault="008D4B4C">
      <w:pPr>
        <w:ind w:firstLine="0"/>
        <w:rPr>
          <w:ins w:id="2286" w:author="Mr Tan" w:date="2020-09-18T23:43:00Z"/>
          <w:del w:id="2287" w:author="Nguyen Huy" w:date="2020-09-23T02:31:00Z"/>
        </w:rPr>
        <w:pPrChange w:id="2288" w:author="Nguyen Huy" w:date="2020-09-23T02:31:00Z">
          <w:pPr/>
        </w:pPrChange>
      </w:pPr>
    </w:p>
    <w:p w14:paraId="663E764D" w14:textId="77777777" w:rsidR="008D4B4C" w:rsidDel="00275F55" w:rsidRDefault="008D4B4C">
      <w:pPr>
        <w:rPr>
          <w:ins w:id="2289" w:author="Mr Tan" w:date="2020-09-18T23:43:00Z"/>
          <w:del w:id="2290" w:author="Nguyen Huy" w:date="2020-09-23T02:31:00Z"/>
        </w:rPr>
      </w:pPr>
    </w:p>
    <w:p w14:paraId="47A8C5BD" w14:textId="77777777" w:rsidR="00095F6E" w:rsidRDefault="00095F6E">
      <w:pPr>
        <w:ind w:firstLine="0"/>
        <w:rPr>
          <w:ins w:id="2291" w:author="Mr Tan" w:date="2020-10-02T17:51:00Z"/>
        </w:rPr>
      </w:pPr>
    </w:p>
    <w:p w14:paraId="46C0C5AC" w14:textId="29434D18" w:rsidR="00E221E5" w:rsidRDefault="009D7574">
      <w:pPr>
        <w:ind w:firstLine="0"/>
        <w:rPr>
          <w:ins w:id="2292" w:author="Mr Tan" w:date="2020-09-19T15:26:00Z"/>
        </w:rPr>
      </w:pPr>
      <w:ins w:id="2293" w:author="Mr Tan" w:date="2020-09-19T01:52:00Z">
        <w:r w:rsidRPr="00145C14">
          <w:t>The</w:t>
        </w:r>
      </w:ins>
      <w:ins w:id="2294" w:author="Mr Tan" w:date="2020-10-02T17:51:00Z">
        <w:r w:rsidR="00095F6E">
          <w:t xml:space="preserve"> Algorithm 2 Calculate Burstiness D</w:t>
        </w:r>
      </w:ins>
      <w:ins w:id="2295" w:author="Mr Tan" w:date="2020-10-02T17:52:00Z">
        <w:r w:rsidR="00095F6E">
          <w:t>istribution Metric has</w:t>
        </w:r>
      </w:ins>
      <w:ins w:id="2296" w:author="Mr Tan" w:date="2020-09-19T01:52:00Z">
        <w:r w:rsidRPr="00145C14">
          <w:t xml:space="preserve"> input parameter is the</w:t>
        </w:r>
      </w:ins>
      <w:ins w:id="2297" w:author="Mr Tan" w:date="2020-09-22T17:10:00Z">
        <w:r w:rsidR="00A0432E">
          <w:t xml:space="preserve"> sorted</w:t>
        </w:r>
      </w:ins>
      <w:ins w:id="2298" w:author="Mr Tan" w:date="2020-09-19T01:52:00Z">
        <w:r w:rsidRPr="00145C14">
          <w:t xml:space="preserve"> Burstiness Distribution List </w:t>
        </w:r>
      </w:ins>
      <w:ins w:id="2299" w:author="Mr Tan" w:date="2020-09-19T01:59:00Z">
        <w:r w:rsidR="003748DB" w:rsidRPr="00145C14">
          <w:t>(</w:t>
        </w:r>
      </w:ins>
      <w:ins w:id="2300" w:author="Mr Tan" w:date="2020-09-30T02:05:00Z">
        <w:r w:rsidR="00B50140">
          <w:t>BDL</w:t>
        </w:r>
      </w:ins>
      <w:ins w:id="2301" w:author="Mr Tan" w:date="2020-09-19T01:59:00Z">
        <w:r w:rsidR="003748DB" w:rsidRPr="00145C14">
          <w:t>), the number of probes packet (</w:t>
        </w:r>
        <w:proofErr w:type="spellStart"/>
        <w:r w:rsidR="003748DB" w:rsidRPr="00145C14">
          <w:t>N</w:t>
        </w:r>
        <w:r w:rsidR="003748DB" w:rsidRPr="00945B7F">
          <w:rPr>
            <w:vertAlign w:val="subscript"/>
          </w:rPr>
          <w:t>probes</w:t>
        </w:r>
        <w:proofErr w:type="spellEnd"/>
        <w:r w:rsidR="003748DB" w:rsidRPr="00145C14">
          <w:t xml:space="preserve">), the </w:t>
        </w:r>
      </w:ins>
      <w:ins w:id="2302" w:author="Mr Tan" w:date="2020-09-19T02:00:00Z">
        <w:r w:rsidR="003748DB" w:rsidRPr="00145C14">
          <w:t xml:space="preserve">target </w:t>
        </w:r>
      </w:ins>
      <w:ins w:id="2303" w:author="Mr Tan" w:date="2020-09-19T01:59:00Z">
        <w:r w:rsidR="003748DB" w:rsidRPr="00145C14">
          <w:t>PRR</w:t>
        </w:r>
      </w:ins>
      <w:ins w:id="2304" w:author="Mr Tan" w:date="2020-09-19T02:00:00Z">
        <w:r w:rsidR="003748DB" w:rsidRPr="00145C14">
          <w:t xml:space="preserve"> (</w:t>
        </w:r>
        <w:proofErr w:type="spellStart"/>
        <w:r w:rsidR="003748DB" w:rsidRPr="00145C14">
          <w:t>PRR</w:t>
        </w:r>
        <w:r w:rsidR="003748DB" w:rsidRPr="00945B7F">
          <w:rPr>
            <w:vertAlign w:val="subscript"/>
          </w:rPr>
          <w:t>target</w:t>
        </w:r>
        <w:proofErr w:type="spellEnd"/>
        <w:r w:rsidR="003748DB" w:rsidRPr="00145C14">
          <w:t>)</w:t>
        </w:r>
      </w:ins>
      <w:ins w:id="2305" w:author="Mr Tan" w:date="2020-09-22T17:17:00Z">
        <w:r w:rsidR="00091A99">
          <w:t>,</w:t>
        </w:r>
      </w:ins>
      <w:ins w:id="2306" w:author="Mr Tan" w:date="2020-09-19T02:00:00Z">
        <w:r w:rsidR="003748DB" w:rsidRPr="00145C14">
          <w:t xml:space="preserve"> and the</w:t>
        </w:r>
      </w:ins>
      <w:ins w:id="2307" w:author="Mr Tan" w:date="2020-09-22T17:05:00Z">
        <w:r w:rsidR="000053B5">
          <w:t xml:space="preserve"> </w:t>
        </w:r>
      </w:ins>
      <w:ins w:id="2308" w:author="Mr Tan" w:date="2020-09-19T02:00:00Z">
        <w:r w:rsidR="003748DB" w:rsidRPr="00145C14">
          <w:t>hop count</w:t>
        </w:r>
      </w:ins>
      <w:ins w:id="2309" w:author="Mr Tan" w:date="2020-09-21T14:51:00Z">
        <w:r w:rsidR="00272FE5">
          <w:t xml:space="preserve"> </w:t>
        </w:r>
      </w:ins>
      <w:ins w:id="2310" w:author="Mr Tan" w:date="2020-09-19T02:00:00Z">
        <w:r w:rsidR="003748DB" w:rsidRPr="00145C14">
          <w:t>(</w:t>
        </w:r>
      </w:ins>
      <w:ins w:id="2311" w:author="Mr Tan" w:date="2020-09-21T14:51:00Z">
        <w:r w:rsidR="00272FE5">
          <w:t>h</w:t>
        </w:r>
      </w:ins>
      <w:ins w:id="2312" w:author="Mr Tan" w:date="2020-09-19T02:00:00Z">
        <w:r w:rsidR="003748DB" w:rsidRPr="00145C14">
          <w:t xml:space="preserve">) of </w:t>
        </w:r>
      </w:ins>
      <w:ins w:id="2313" w:author="Mr Tan" w:date="2020-09-22T17:17:00Z">
        <w:r w:rsidR="00091A99">
          <w:t xml:space="preserve">the </w:t>
        </w:r>
      </w:ins>
      <w:ins w:id="2314" w:author="Mr Tan" w:date="2020-09-19T02:00:00Z">
        <w:r w:rsidR="003748DB" w:rsidRPr="00145C14">
          <w:t>current node.</w:t>
        </w:r>
      </w:ins>
      <w:ins w:id="2315" w:author="Mr Tan" w:date="2020-09-19T15:23:00Z">
        <w:r w:rsidR="00D316ED">
          <w:t xml:space="preserve"> It returns </w:t>
        </w:r>
      </w:ins>
      <w:ins w:id="2316" w:author="Mr Tan" w:date="2020-10-02T17:53:00Z">
        <w:r w:rsidR="00095F6E">
          <w:t xml:space="preserve">the </w:t>
        </w:r>
        <w:proofErr w:type="spellStart"/>
        <w:r w:rsidR="00095F6E">
          <w:t>Bdist</w:t>
        </w:r>
        <w:proofErr w:type="spellEnd"/>
        <w:r w:rsidR="00095F6E">
          <w:t xml:space="preserve"> </w:t>
        </w:r>
        <w:r w:rsidR="00095F6E">
          <w:lastRenderedPageBreak/>
          <w:t>value</w:t>
        </w:r>
      </w:ins>
      <w:ins w:id="2317" w:author="Mr Tan" w:date="2020-09-19T15:24:00Z">
        <w:r w:rsidR="00D316ED">
          <w:t xml:space="preserve"> required for successful packet transmission to reach the target PRR.</w:t>
        </w:r>
      </w:ins>
      <w:ins w:id="2318" w:author="Mr Tan" w:date="2020-09-19T15:25:00Z">
        <w:r w:rsidR="006771D3">
          <w:t xml:space="preserve"> Firstly, </w:t>
        </w:r>
        <w:proofErr w:type="spellStart"/>
        <w:r w:rsidR="006771D3">
          <w:t>base</w:t>
        </w:r>
        <w:proofErr w:type="spellEnd"/>
        <w:r w:rsidR="006771D3">
          <w:t xml:space="preserve"> on the hop count of the current node, and target PRR</w:t>
        </w:r>
      </w:ins>
      <w:ins w:id="2319" w:author="Mr Tan" w:date="2020-09-19T15:26:00Z">
        <w:r w:rsidR="006771D3">
          <w:t>, the end-to-end loss ratio</w:t>
        </w:r>
      </w:ins>
      <w:ins w:id="2320" w:author="Mr Tan" w:date="2020-09-19T15:37:00Z">
        <w:r w:rsidR="00120F14">
          <w:t xml:space="preserve"> (</w:t>
        </w:r>
      </w:ins>
      <w:ins w:id="2321" w:author="Mr Tan" w:date="2020-09-19T15:38:00Z">
        <w:r w:rsidR="00120F14">
          <w:t>e2e</w:t>
        </w:r>
      </w:ins>
      <w:ins w:id="2322" w:author="Mr Tan" w:date="2020-09-21T14:39:00Z">
        <w:r w:rsidR="00621363">
          <w:rPr>
            <w:vertAlign w:val="subscript"/>
          </w:rPr>
          <w:t>los</w:t>
        </w:r>
      </w:ins>
      <w:ins w:id="2323" w:author="Mr Tan" w:date="2020-09-21T14:40:00Z">
        <w:r w:rsidR="00621363">
          <w:rPr>
            <w:vertAlign w:val="subscript"/>
          </w:rPr>
          <w:t>s ratio</w:t>
        </w:r>
      </w:ins>
      <w:ins w:id="2324" w:author="Mr Tan" w:date="2020-09-19T15:37:00Z">
        <w:r w:rsidR="00120F14">
          <w:t>)</w:t>
        </w:r>
      </w:ins>
      <w:ins w:id="2325" w:author="Mr Tan" w:date="2020-09-21T14:37:00Z">
        <w:r w:rsidR="00FC2CC1">
          <w:t xml:space="preserve"> that we accepted to reach </w:t>
        </w:r>
      </w:ins>
      <w:proofErr w:type="spellStart"/>
      <w:ins w:id="2326" w:author="Mr Tan" w:date="2020-09-21T14:38:00Z">
        <w:r w:rsidR="00FC2CC1">
          <w:t>PRR</w:t>
        </w:r>
        <w:r w:rsidR="00FC2CC1">
          <w:rPr>
            <w:vertAlign w:val="subscript"/>
          </w:rPr>
          <w:t>target</w:t>
        </w:r>
      </w:ins>
      <w:proofErr w:type="spellEnd"/>
      <w:ins w:id="2327" w:author="Mr Tan" w:date="2020-09-19T15:26:00Z">
        <w:r w:rsidR="006771D3">
          <w:t xml:space="preserve"> is calculated by </w:t>
        </w:r>
      </w:ins>
      <w:ins w:id="2328" w:author="Mr Tan" w:date="2020-09-19T15:33:00Z">
        <w:r w:rsidR="004E7315">
          <w:t>E</w:t>
        </w:r>
      </w:ins>
      <w:ins w:id="2329" w:author="Mr Tan" w:date="2020-09-19T15:26:00Z">
        <w:r w:rsidR="006771D3">
          <w:t>quation</w:t>
        </w:r>
      </w:ins>
      <w:ins w:id="2330" w:author="Mr Tan" w:date="2020-09-19T15:33:00Z">
        <w:r w:rsidR="004E7315">
          <w:t xml:space="preserve"> (1)</w:t>
        </w:r>
      </w:ins>
      <w:ins w:id="2331" w:author="Mr Tan" w:date="2020-09-19T15:26:00Z">
        <w:r w:rsidR="006771D3">
          <w:t>:</w:t>
        </w:r>
      </w:ins>
    </w:p>
    <w:p w14:paraId="7FA313FA" w14:textId="59035A93" w:rsidR="00A95A48" w:rsidRPr="00A95A48" w:rsidRDefault="00BF3D9A" w:rsidP="00A95A48">
      <w:pPr>
        <w:pStyle w:val="equation"/>
        <w:rPr>
          <w:ins w:id="2332" w:author="Mr Tan" w:date="2020-09-19T15:33:00Z"/>
        </w:rPr>
      </w:pPr>
      <m:oMathPara>
        <m:oMath>
          <m:sSub>
            <m:sSubPr>
              <m:ctrlPr>
                <w:ins w:id="2333" w:author="Mr Tan" w:date="2020-09-21T14:37:00Z">
                  <w:rPr>
                    <w:rFonts w:ascii="Cambria Math" w:hAnsi="Cambria Math"/>
                    <w:i/>
                  </w:rPr>
                </w:ins>
              </m:ctrlPr>
            </m:sSubPr>
            <m:e>
              <m:r>
                <w:ins w:id="2334" w:author="Mr Tan" w:date="2020-09-21T14:37:00Z">
                  <w:rPr>
                    <w:rFonts w:ascii="Cambria Math" w:hAnsi="Cambria Math"/>
                  </w:rPr>
                  <m:t>e2e</m:t>
                </w:ins>
              </m:r>
            </m:e>
            <m:sub>
              <m:r>
                <w:ins w:id="2335" w:author="Mr Tan" w:date="2020-09-21T14:37:00Z">
                  <w:rPr>
                    <w:rFonts w:ascii="Cambria Math" w:hAnsi="Cambria Math"/>
                  </w:rPr>
                  <m:t>loss ratio</m:t>
                </w:ins>
              </m:r>
            </m:sub>
          </m:sSub>
          <m:r>
            <w:ins w:id="2336" w:author="Mr Tan" w:date="2020-09-19T15:27:00Z">
              <m:rPr>
                <m:sty m:val="p"/>
              </m:rPr>
              <w:rPr>
                <w:rFonts w:ascii="Cambria Math" w:hAnsi="Cambria Math"/>
              </w:rPr>
              <m:t>=</m:t>
            </w:ins>
          </m:r>
          <m:r>
            <w:ins w:id="2337" w:author="Mr Tan" w:date="2020-09-21T14:32:00Z">
              <m:rPr>
                <m:sty m:val="p"/>
              </m:rPr>
              <w:rPr>
                <w:rFonts w:ascii="Cambria Math" w:hAnsi="Cambria Math"/>
              </w:rPr>
              <m:t>1-</m:t>
            </w:ins>
          </m:r>
          <m:r>
            <w:ins w:id="2338" w:author="Mr Tan" w:date="2020-09-19T15:27:00Z">
              <m:rPr>
                <m:sty m:val="p"/>
              </m:rPr>
              <w:rPr>
                <w:rFonts w:ascii="Cambria Math" w:hAnsi="Cambria Math"/>
              </w:rPr>
              <m:t xml:space="preserve"> </m:t>
            </w:ins>
          </m:r>
          <m:rad>
            <m:radPr>
              <m:ctrlPr>
                <w:ins w:id="2339" w:author="Mr Tan" w:date="2020-09-19T15:27:00Z">
                  <w:rPr>
                    <w:rFonts w:ascii="Cambria Math" w:hAnsi="Cambria Math"/>
                  </w:rPr>
                </w:ins>
              </m:ctrlPr>
            </m:radPr>
            <m:deg>
              <m:r>
                <w:ins w:id="2340" w:author="Mr Tan" w:date="2020-09-22T17:04:00Z">
                  <w:rPr>
                    <w:rFonts w:ascii="Cambria Math" w:hAnsi="Cambria Math"/>
                  </w:rPr>
                  <m:t>h</m:t>
                </w:ins>
              </m:r>
            </m:deg>
            <m:e>
              <m:sSub>
                <m:sSubPr>
                  <m:ctrlPr>
                    <w:ins w:id="2341" w:author="Mr Tan" w:date="2020-09-19T15:27:00Z">
                      <w:rPr>
                        <w:rFonts w:ascii="Cambria Math" w:hAnsi="Cambria Math"/>
                      </w:rPr>
                    </w:ins>
                  </m:ctrlPr>
                </m:sSubPr>
                <m:e>
                  <m:r>
                    <w:ins w:id="2342" w:author="Mr Tan" w:date="2020-09-19T15:27:00Z">
                      <w:rPr>
                        <w:rFonts w:ascii="Cambria Math" w:hAnsi="Cambria Math"/>
                      </w:rPr>
                      <m:t>PRR</m:t>
                    </w:ins>
                  </m:r>
                </m:e>
                <m:sub>
                  <m:r>
                    <w:ins w:id="2343" w:author="Mr Tan" w:date="2020-09-19T15:27:00Z">
                      <w:rPr>
                        <w:rFonts w:ascii="Cambria Math" w:hAnsi="Cambria Math"/>
                      </w:rPr>
                      <m:t>target</m:t>
                    </w:ins>
                  </m:r>
                </m:sub>
              </m:sSub>
            </m:e>
          </m:rad>
          <m:r>
            <w:ins w:id="2344" w:author="Mr Tan" w:date="2020-09-22T17:03:00Z">
              <m:rPr>
                <m:sty m:val="p"/>
              </m:rPr>
              <w:rPr>
                <w:rFonts w:ascii="Cambria Math" w:hAnsi="Cambria Math"/>
              </w:rPr>
              <m:t xml:space="preserve">    </m:t>
            </w:ins>
          </m:r>
          <m:r>
            <w:ins w:id="2345" w:author="Mr Tan" w:date="2020-09-19T15:33:00Z">
              <m:rPr>
                <m:sty m:val="p"/>
              </m:rPr>
              <w:rPr>
                <w:rFonts w:ascii="Cambria Math" w:hAnsi="Cambria Math"/>
              </w:rPr>
              <m:t>(</m:t>
            </w:ins>
          </m:r>
          <m:r>
            <w:ins w:id="2346" w:author="Mr Tan" w:date="2020-09-19T15:33:00Z">
              <m:rPr>
                <m:sty m:val="p"/>
              </m:rPr>
              <w:rPr>
                <w:rFonts w:ascii="Cambria Math" w:hAnsi="Cambria Math"/>
              </w:rPr>
              <w:fldChar w:fldCharType="begin"/>
            </w:ins>
          </m:r>
          <m:r>
            <w:ins w:id="2347" w:author="Mr Tan" w:date="2020-09-19T15:33:00Z">
              <m:rPr>
                <m:sty m:val="p"/>
              </m:rPr>
              <w:rPr>
                <w:rFonts w:ascii="Cambria Math" w:hAnsi="Cambria Math"/>
              </w:rPr>
              <m:t xml:space="preserve"> SEQ "equation" \n \* MERGEFORMAT </m:t>
            </w:ins>
          </m:r>
          <m:r>
            <m:rPr>
              <m:sty m:val="p"/>
            </m:rPr>
            <w:rPr>
              <w:rFonts w:ascii="Cambria Math" w:hAnsi="Cambria Math"/>
            </w:rPr>
            <w:fldChar w:fldCharType="separate"/>
          </m:r>
          <m:r>
            <w:ins w:id="2348" w:author="Mr Tan" w:date="2020-10-16T22:44:00Z">
              <m:rPr>
                <m:sty m:val="p"/>
              </m:rPr>
              <w:rPr>
                <w:rFonts w:ascii="Cambria Math" w:hAnsi="Cambria Math"/>
                <w:noProof/>
              </w:rPr>
              <m:t>1</m:t>
            </w:ins>
          </m:r>
          <m:r>
            <w:ins w:id="2349" w:author="Mr Tan" w:date="2020-09-19T15:33:00Z">
              <m:rPr>
                <m:sty m:val="p"/>
              </m:rPr>
              <w:rPr>
                <w:rFonts w:ascii="Cambria Math" w:hAnsi="Cambria Math"/>
              </w:rPr>
              <w:fldChar w:fldCharType="end"/>
            </w:ins>
          </m:r>
          <m:r>
            <w:ins w:id="2350" w:author="Mr Tan" w:date="2020-09-19T15:33:00Z">
              <m:rPr>
                <m:sty m:val="p"/>
              </m:rPr>
              <w:rPr>
                <w:rFonts w:ascii="Cambria Math" w:hAnsi="Cambria Math"/>
              </w:rPr>
              <m:t>)</m:t>
            </w:ins>
          </m:r>
        </m:oMath>
      </m:oMathPara>
    </w:p>
    <w:p w14:paraId="115F3802" w14:textId="3BA93699" w:rsidR="00120F14" w:rsidRDefault="00120F14" w:rsidP="006E4A83">
      <w:pPr>
        <w:ind w:firstLine="0"/>
        <w:rPr>
          <w:ins w:id="2351" w:author="Mr Tan" w:date="2020-09-19T15:41:00Z"/>
        </w:rPr>
      </w:pPr>
      <w:ins w:id="2352" w:author="Mr Tan" w:date="2020-09-19T15:34:00Z">
        <w:r>
          <w:t>Then we can calculate the packet loss</w:t>
        </w:r>
      </w:ins>
      <w:ins w:id="2353" w:author="Mr Tan" w:date="2020-09-21T14:55:00Z">
        <w:r w:rsidR="00272FE5">
          <w:t xml:space="preserve"> threshold</w:t>
        </w:r>
      </w:ins>
      <w:ins w:id="2354" w:author="Mr Tan" w:date="2020-09-21T14:47:00Z">
        <w:r w:rsidR="00A25A50">
          <w:t xml:space="preserve"> (</w:t>
        </w:r>
        <w:proofErr w:type="spellStart"/>
        <w:r w:rsidR="00A25A50">
          <w:t>P</w:t>
        </w:r>
        <w:r w:rsidR="00A25A50">
          <w:rPr>
            <w:vertAlign w:val="subscript"/>
          </w:rPr>
          <w:t>loss</w:t>
        </w:r>
      </w:ins>
      <w:proofErr w:type="spellEnd"/>
      <w:ins w:id="2355" w:author="Mr Tan" w:date="2020-09-21T14:55:00Z">
        <w:r w:rsidR="00272FE5">
          <w:rPr>
            <w:vertAlign w:val="subscript"/>
          </w:rPr>
          <w:t xml:space="preserve"> threshold</w:t>
        </w:r>
      </w:ins>
      <w:ins w:id="2356" w:author="Mr Tan" w:date="2020-09-21T14:47:00Z">
        <w:r w:rsidR="00A25A50">
          <w:t>)</w:t>
        </w:r>
      </w:ins>
      <w:ins w:id="2357" w:author="Mr Tan" w:date="2020-09-19T15:34:00Z">
        <w:r>
          <w:t xml:space="preserve"> </w:t>
        </w:r>
      </w:ins>
      <w:ins w:id="2358" w:author="Mr Tan" w:date="2020-09-21T14:55:00Z">
        <w:r w:rsidR="00272FE5">
          <w:t>in</w:t>
        </w:r>
      </w:ins>
      <w:ins w:id="2359" w:author="Mr Tan" w:date="2020-09-19T15:34:00Z">
        <w:r>
          <w:t xml:space="preserve"> the </w:t>
        </w:r>
      </w:ins>
      <w:ins w:id="2360" w:author="Mr Tan" w:date="2020-09-19T15:36:00Z">
        <w:r>
          <w:t xml:space="preserve">MLQP </w:t>
        </w:r>
      </w:ins>
      <w:ins w:id="2361" w:author="Mr Tan" w:date="2020-09-19T15:37:00Z">
        <w:r>
          <w:t>corresponding with the number of probes (</w:t>
        </w:r>
        <w:proofErr w:type="spellStart"/>
        <w:r>
          <w:t>N</w:t>
        </w:r>
        <w:r>
          <w:rPr>
            <w:vertAlign w:val="subscript"/>
          </w:rPr>
          <w:t>probes</w:t>
        </w:r>
        <w:proofErr w:type="spellEnd"/>
        <w:r>
          <w:t>)</w:t>
        </w:r>
      </w:ins>
      <w:ins w:id="2362" w:author="Mr Tan" w:date="2020-09-19T15:38:00Z">
        <w:r>
          <w:t xml:space="preserve"> by Equation (2</w:t>
        </w:r>
      </w:ins>
      <w:ins w:id="2363" w:author="Mr Tan" w:date="2020-09-19T15:39:00Z">
        <w:r>
          <w:t>):</w:t>
        </w:r>
      </w:ins>
    </w:p>
    <w:p w14:paraId="44844873" w14:textId="2904A5A3" w:rsidR="00125684" w:rsidRPr="00D61186" w:rsidDel="00815E9D" w:rsidRDefault="00BF3D9A" w:rsidP="00125684">
      <w:pPr>
        <w:pStyle w:val="equation"/>
        <w:rPr>
          <w:ins w:id="2364" w:author="Mr Tan" w:date="2020-09-22T17:05:00Z"/>
          <w:del w:id="2365" w:author="Nguyen Huy" w:date="2020-09-23T03:35:00Z"/>
        </w:rPr>
      </w:pPr>
      <m:oMathPara>
        <m:oMath>
          <m:sSub>
            <m:sSubPr>
              <m:ctrlPr>
                <w:ins w:id="2366" w:author="Mr Tan" w:date="2020-09-21T14:46:00Z">
                  <w:rPr>
                    <w:rFonts w:ascii="Cambria Math" w:hAnsi="Cambria Math"/>
                    <w:i/>
                    <w:iCs/>
                  </w:rPr>
                </w:ins>
              </m:ctrlPr>
            </m:sSubPr>
            <m:e>
              <m:r>
                <w:ins w:id="2367" w:author="Mr Tan" w:date="2020-09-21T14:46:00Z">
                  <w:rPr>
                    <w:rFonts w:ascii="Cambria Math" w:hAnsi="Cambria Math"/>
                  </w:rPr>
                  <m:t>P</m:t>
                </w:ins>
              </m:r>
            </m:e>
            <m:sub>
              <m:r>
                <w:ins w:id="2368" w:author="Mr Tan" w:date="2020-09-21T14:47:00Z">
                  <w:rPr>
                    <w:rFonts w:ascii="Cambria Math" w:hAnsi="Cambria Math"/>
                  </w:rPr>
                  <m:t>loss</m:t>
                </w:ins>
              </m:r>
              <m:r>
                <w:ins w:id="2369" w:author="Mr Tan" w:date="2020-09-21T14:55:00Z">
                  <w:rPr>
                    <w:rFonts w:ascii="Cambria Math" w:hAnsi="Cambria Math"/>
                  </w:rPr>
                  <m:t xml:space="preserve"> threshold</m:t>
                </w:ins>
              </m:r>
            </m:sub>
          </m:sSub>
          <m:r>
            <w:ins w:id="2370" w:author="Mr Tan" w:date="2020-09-19T15:41:00Z">
              <m:rPr>
                <m:sty m:val="p"/>
              </m:rPr>
              <w:rPr>
                <w:rFonts w:ascii="Cambria Math" w:hAnsi="Cambria Math"/>
              </w:rPr>
              <m:t>=</m:t>
            </w:ins>
          </m:r>
          <m:r>
            <w:ins w:id="2371" w:author="Mr Tan" w:date="2020-09-19T15:42:00Z">
              <w:rPr>
                <w:rFonts w:ascii="Cambria Math" w:hAnsi="Cambria Math"/>
              </w:rPr>
              <m:t>e</m:t>
            </w:ins>
          </m:r>
          <m:r>
            <w:ins w:id="2372" w:author="Mr Tan" w:date="2020-09-21T14:33:00Z">
              <m:rPr>
                <m:sty m:val="p"/>
              </m:rPr>
              <w:rPr>
                <w:rFonts w:ascii="Cambria Math" w:hAnsi="Cambria Math"/>
              </w:rPr>
              <m:t>2</m:t>
            </w:ins>
          </m:r>
          <m:sSub>
            <m:sSubPr>
              <m:ctrlPr>
                <w:ins w:id="2373" w:author="Mr Tan" w:date="2020-09-21T14:34:00Z">
                  <w:rPr>
                    <w:rFonts w:ascii="Cambria Math" w:hAnsi="Cambria Math"/>
                  </w:rPr>
                </w:ins>
              </m:ctrlPr>
            </m:sSubPr>
            <m:e>
              <m:r>
                <w:ins w:id="2374" w:author="Mr Tan" w:date="2020-09-21T14:33:00Z">
                  <w:rPr>
                    <w:rFonts w:ascii="Cambria Math" w:hAnsi="Cambria Math"/>
                  </w:rPr>
                  <m:t>e</m:t>
                </w:ins>
              </m:r>
              <m:ctrlPr>
                <w:ins w:id="2375" w:author="Mr Tan" w:date="2020-09-21T14:34:00Z">
                  <w:rPr>
                    <w:rFonts w:ascii="Cambria Math" w:hAnsi="Cambria Math"/>
                    <w:i/>
                    <w:iCs/>
                  </w:rPr>
                </w:ins>
              </m:ctrlPr>
            </m:e>
            <m:sub>
              <m:r>
                <w:ins w:id="2376" w:author="Mr Tan" w:date="2020-09-21T14:45:00Z">
                  <w:rPr>
                    <w:rFonts w:ascii="Cambria Math" w:hAnsi="Cambria Math"/>
                  </w:rPr>
                  <m:t>loss ratio</m:t>
                </w:ins>
              </m:r>
            </m:sub>
          </m:sSub>
          <m:r>
            <w:ins w:id="2377" w:author="Mr Tan" w:date="2020-09-21T14:34:00Z">
              <m:rPr>
                <m:sty m:val="p"/>
              </m:rPr>
              <w:rPr>
                <w:rFonts w:ascii="Cambria Math" w:hAnsi="Cambria Math"/>
              </w:rPr>
              <m:t>×</m:t>
            </w:ins>
          </m:r>
          <m:sSub>
            <m:sSubPr>
              <m:ctrlPr>
                <w:ins w:id="2378" w:author="Mr Tan" w:date="2020-09-21T14:34:00Z">
                  <w:rPr>
                    <w:rFonts w:ascii="Cambria Math" w:hAnsi="Cambria Math"/>
                  </w:rPr>
                </w:ins>
              </m:ctrlPr>
            </m:sSubPr>
            <m:e>
              <m:r>
                <w:ins w:id="2379" w:author="Mr Tan" w:date="2020-09-21T14:34:00Z">
                  <w:rPr>
                    <w:rFonts w:ascii="Cambria Math" w:hAnsi="Cambria Math"/>
                  </w:rPr>
                  <m:t>N</m:t>
                </w:ins>
              </m:r>
            </m:e>
            <m:sub>
              <m:r>
                <w:ins w:id="2380" w:author="Mr Tan" w:date="2020-09-21T14:34:00Z">
                  <w:rPr>
                    <w:rFonts w:ascii="Cambria Math" w:hAnsi="Cambria Math"/>
                  </w:rPr>
                  <m:t>probes</m:t>
                </w:ins>
              </m:r>
            </m:sub>
          </m:sSub>
          <m:r>
            <w:ins w:id="2381" w:author="Mr Tan" w:date="2020-09-22T17:05:00Z">
              <w:rPr>
                <w:rFonts w:ascii="Cambria Math" w:hAnsi="Cambria Math"/>
              </w:rPr>
              <m:t xml:space="preserve"> </m:t>
            </w:ins>
          </m:r>
          <m:r>
            <w:ins w:id="2382" w:author="Mr Tan" w:date="2020-09-21T14:35:00Z">
              <w:rPr>
                <w:rFonts w:ascii="Cambria Math" w:hAnsi="Cambria Math"/>
              </w:rPr>
              <m:t xml:space="preserve">  </m:t>
            </w:ins>
          </m:r>
          <m:d>
            <m:dPr>
              <m:ctrlPr>
                <w:ins w:id="2383" w:author="Mr Tan" w:date="2020-09-21T14:35:00Z">
                  <w:rPr>
                    <w:rFonts w:ascii="Cambria Math" w:hAnsi="Cambria Math"/>
                    <w:i/>
                  </w:rPr>
                </w:ins>
              </m:ctrlPr>
            </m:dPr>
            <m:e>
              <m:r>
                <w:ins w:id="2384" w:author="Mr Tan" w:date="2020-09-21T14:35:00Z">
                  <w:rPr>
                    <w:rFonts w:ascii="Cambria Math" w:hAnsi="Cambria Math"/>
                    <w:i/>
                  </w:rPr>
                  <w:fldChar w:fldCharType="begin"/>
                </w:ins>
              </m:r>
              <m:r>
                <w:ins w:id="2385" w:author="Mr Tan" w:date="2020-09-21T14:35:00Z">
                  <m:rPr>
                    <m:sty m:val="p"/>
                  </m:rPr>
                  <w:rPr>
                    <w:rFonts w:ascii="Cambria Math" w:hAnsi="Cambria Math"/>
                  </w:rPr>
                  <m:t xml:space="preserve"> SEQ "equation" \n \* MERGEFORMAT </m:t>
                </w:ins>
              </m:r>
              <m:r>
                <w:rPr>
                  <w:rFonts w:ascii="Cambria Math" w:hAnsi="Cambria Math"/>
                  <w:i/>
                </w:rPr>
                <w:fldChar w:fldCharType="separate"/>
              </m:r>
              <m:r>
                <w:ins w:id="2386" w:author="Mr Tan" w:date="2020-10-16T22:44:00Z">
                  <m:rPr>
                    <m:sty m:val="p"/>
                  </m:rPr>
                  <w:rPr>
                    <w:rFonts w:ascii="Cambria Math" w:hAnsi="Cambria Math"/>
                    <w:noProof/>
                  </w:rPr>
                  <m:t>2</m:t>
                </w:ins>
              </m:r>
              <m:r>
                <w:ins w:id="2387" w:author="Mr Tan" w:date="2020-09-21T14:35:00Z">
                  <w:rPr>
                    <w:rFonts w:ascii="Cambria Math" w:hAnsi="Cambria Math"/>
                    <w:i/>
                  </w:rPr>
                  <w:fldChar w:fldCharType="end"/>
                </w:ins>
              </m:r>
            </m:e>
          </m:d>
        </m:oMath>
      </m:oMathPara>
    </w:p>
    <w:p w14:paraId="36DA7F26" w14:textId="77777777" w:rsidR="00D61186" w:rsidRPr="00D61186" w:rsidRDefault="00D61186">
      <w:pPr>
        <w:pStyle w:val="equation"/>
        <w:rPr>
          <w:ins w:id="2388" w:author="Mr Tan" w:date="2020-09-21T15:00:00Z"/>
          <w:rPrChange w:id="2389" w:author="Mr Tan" w:date="2020-09-22T17:05:00Z">
            <w:rPr>
              <w:ins w:id="2390" w:author="Mr Tan" w:date="2020-09-21T15:00:00Z"/>
              <w:rFonts w:ascii="Cambria Math" w:hAnsi="Cambria Math"/>
              <w:i/>
            </w:rPr>
          </w:rPrChange>
        </w:rPr>
      </w:pPr>
    </w:p>
    <w:p w14:paraId="751E1E0C" w14:textId="4CE0BCE5" w:rsidR="003D3791" w:rsidRPr="00125684" w:rsidRDefault="00A0432E">
      <w:pPr>
        <w:ind w:firstLine="0"/>
        <w:rPr>
          <w:ins w:id="2391" w:author="Mr Tan" w:date="2020-09-18T23:19:00Z"/>
        </w:rPr>
        <w:pPrChange w:id="2392" w:author="Mr Tan" w:date="2020-09-21T15:01:00Z">
          <w:pPr/>
        </w:pPrChange>
      </w:pPr>
      <w:ins w:id="2393" w:author="Mr Tan" w:date="2020-09-22T17:05:00Z">
        <w:r>
          <w:t>The current packet loss (</w:t>
        </w:r>
      </w:ins>
      <w:proofErr w:type="spellStart"/>
      <w:ins w:id="2394" w:author="Mr Tan" w:date="2020-09-22T17:06:00Z">
        <w:r>
          <w:t>P</w:t>
        </w:r>
        <w:r>
          <w:rPr>
            <w:vertAlign w:val="subscript"/>
          </w:rPr>
          <w:t>current</w:t>
        </w:r>
        <w:proofErr w:type="spellEnd"/>
        <w:r>
          <w:rPr>
            <w:vertAlign w:val="subscript"/>
          </w:rPr>
          <w:t xml:space="preserve"> loss</w:t>
        </w:r>
      </w:ins>
      <w:ins w:id="2395" w:author="Mr Tan" w:date="2020-09-22T17:05:00Z">
        <w:r>
          <w:t>)</w:t>
        </w:r>
      </w:ins>
      <w:ins w:id="2396" w:author="Mr Tan" w:date="2020-09-22T17:06:00Z">
        <w:r>
          <w:t xml:space="preserve"> is initialized as 0 means that there is no packet loss. Then we traverse in the Burstiness Distribution List </w:t>
        </w:r>
      </w:ins>
      <w:ins w:id="2397" w:author="Mr Tan" w:date="2020-09-22T17:07:00Z">
        <w:r>
          <w:t>from burstiness max (</w:t>
        </w:r>
        <w:proofErr w:type="spellStart"/>
        <w:r>
          <w:t>B</w:t>
        </w:r>
        <w:r>
          <w:rPr>
            <w:vertAlign w:val="subscript"/>
          </w:rPr>
          <w:t>max</w:t>
        </w:r>
        <w:proofErr w:type="spellEnd"/>
        <w:r>
          <w:t>) value</w:t>
        </w:r>
      </w:ins>
      <w:ins w:id="2398" w:author="Mr Tan" w:date="2020-09-22T17:08:00Z">
        <w:r>
          <w:t>. If the packet loss threshold</w:t>
        </w:r>
      </w:ins>
      <w:ins w:id="2399" w:author="Mr Tan" w:date="2020-09-22T17:09:00Z">
        <w:r>
          <w:t xml:space="preserve"> (</w:t>
        </w:r>
        <w:proofErr w:type="spellStart"/>
        <w:r>
          <w:t>P</w:t>
        </w:r>
        <w:r>
          <w:rPr>
            <w:vertAlign w:val="subscript"/>
          </w:rPr>
          <w:t>loss</w:t>
        </w:r>
        <w:proofErr w:type="spellEnd"/>
        <w:r>
          <w:rPr>
            <w:vertAlign w:val="subscript"/>
          </w:rPr>
          <w:t xml:space="preserve"> threshold</w:t>
        </w:r>
        <w:r>
          <w:t>)</w:t>
        </w:r>
      </w:ins>
      <w:ins w:id="2400" w:author="Mr Tan" w:date="2020-09-22T17:08:00Z">
        <w:r>
          <w:t xml:space="preserve"> lower or equal to </w:t>
        </w:r>
      </w:ins>
      <w:ins w:id="2401" w:author="Mr Tan" w:date="2020-09-22T17:13:00Z">
        <w:r w:rsidR="00506BC9">
          <w:t xml:space="preserve">the </w:t>
        </w:r>
      </w:ins>
      <w:ins w:id="2402" w:author="Mr Tan" w:date="2020-09-22T17:08:00Z">
        <w:r>
          <w:t>current pa</w:t>
        </w:r>
      </w:ins>
      <w:ins w:id="2403" w:author="Mr Tan" w:date="2020-09-22T17:09:00Z">
        <w:r>
          <w:t>cket loss (</w:t>
        </w:r>
        <w:proofErr w:type="spellStart"/>
        <w:r>
          <w:t>P</w:t>
        </w:r>
        <w:r>
          <w:rPr>
            <w:vertAlign w:val="subscript"/>
          </w:rPr>
          <w:t>current</w:t>
        </w:r>
        <w:proofErr w:type="spellEnd"/>
        <w:r>
          <w:rPr>
            <w:vertAlign w:val="subscript"/>
          </w:rPr>
          <w:t xml:space="preserve"> loss</w:t>
        </w:r>
        <w:r>
          <w:t xml:space="preserve">) we set the </w:t>
        </w:r>
      </w:ins>
      <w:proofErr w:type="spellStart"/>
      <w:ins w:id="2404" w:author="Mr Tan" w:date="2020-10-02T17:54:00Z">
        <w:r w:rsidR="00095F6E">
          <w:t>Bdist</w:t>
        </w:r>
        <w:proofErr w:type="spellEnd"/>
        <w:r w:rsidR="00095F6E">
          <w:t xml:space="preserve"> value</w:t>
        </w:r>
      </w:ins>
      <w:ins w:id="2405" w:author="Mr Tan" w:date="2020-09-22T17:09:00Z">
        <w:r>
          <w:t xml:space="preserve"> </w:t>
        </w:r>
      </w:ins>
      <w:ins w:id="2406" w:author="Mr Tan" w:date="2020-09-22T17:10:00Z">
        <w:r>
          <w:t xml:space="preserve">by the current burstiness value in </w:t>
        </w:r>
      </w:ins>
      <w:ins w:id="2407" w:author="Mr Tan" w:date="2020-09-22T17:13:00Z">
        <w:r w:rsidR="00506BC9">
          <w:t xml:space="preserve">the </w:t>
        </w:r>
      </w:ins>
      <w:ins w:id="2408" w:author="Mr Tan" w:date="2020-09-22T17:10:00Z">
        <w:r>
          <w:t>Burstiness Distribution List</w:t>
        </w:r>
      </w:ins>
      <w:ins w:id="2409" w:author="Mr Tan" w:date="2020-09-22T17:11:00Z">
        <w:r>
          <w:t>.</w:t>
        </w:r>
        <w:r w:rsidR="00506BC9">
          <w:t xml:space="preserve"> Else, the current packet loss will be increased by </w:t>
        </w:r>
      </w:ins>
      <w:ins w:id="2410" w:author="Mr Tan" w:date="2020-09-22T17:12:00Z">
        <w:r w:rsidR="00506BC9">
          <w:t>the number of</w:t>
        </w:r>
      </w:ins>
      <w:ins w:id="2411" w:author="Mr Tan" w:date="2020-09-22T17:14:00Z">
        <w:r w:rsidR="00BE7030">
          <w:t xml:space="preserve"> </w:t>
        </w:r>
      </w:ins>
      <w:ins w:id="2412" w:author="Mr Tan" w:date="2020-09-22T17:12:00Z">
        <w:r w:rsidR="00506BC9">
          <w:t xml:space="preserve">loss count </w:t>
        </w:r>
      </w:ins>
      <w:ins w:id="2413" w:author="Mr Tan" w:date="2020-09-22T17:14:00Z">
        <w:r w:rsidR="00BE7030">
          <w:t>get from</w:t>
        </w:r>
      </w:ins>
      <w:ins w:id="2414" w:author="Mr Tan" w:date="2020-09-22T17:12:00Z">
        <w:r w:rsidR="00506BC9">
          <w:t xml:space="preserve"> </w:t>
        </w:r>
      </w:ins>
      <w:ins w:id="2415" w:author="Mr Tan" w:date="2020-09-22T17:13:00Z">
        <w:r w:rsidR="00506BC9">
          <w:t xml:space="preserve">the </w:t>
        </w:r>
      </w:ins>
      <w:ins w:id="2416" w:author="Mr Tan" w:date="2020-09-22T17:12:00Z">
        <w:r w:rsidR="00506BC9">
          <w:t>Burstiness Distribution List.</w:t>
        </w:r>
      </w:ins>
      <w:ins w:id="2417" w:author="Mr Tan" w:date="2020-10-12T23:22:00Z">
        <w:r w:rsidR="00D61D4F">
          <w:rPr>
            <w:noProof/>
          </w:rPr>
          <mc:AlternateContent>
            <mc:Choice Requires="wps">
              <w:drawing>
                <wp:anchor distT="45720" distB="45720" distL="114300" distR="114300" simplePos="0" relativeHeight="251661312" behindDoc="0" locked="0" layoutInCell="1" allowOverlap="1" wp14:anchorId="362E0824" wp14:editId="1EFB25CC">
                  <wp:simplePos x="0" y="0"/>
                  <wp:positionH relativeFrom="column">
                    <wp:posOffset>0</wp:posOffset>
                  </wp:positionH>
                  <wp:positionV relativeFrom="paragraph">
                    <wp:posOffset>198120</wp:posOffset>
                  </wp:positionV>
                  <wp:extent cx="4362450" cy="1404620"/>
                  <wp:effectExtent l="0" t="0" r="19050" b="13970"/>
                  <wp:wrapSquare wrapText="bothSides"/>
                  <wp:docPr id="1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362450" cy="1404620"/>
                          </a:xfrm>
                          <a:prstGeom prst="rect">
                            <a:avLst/>
                          </a:prstGeom>
                          <a:solidFill>
                            <a:srgbClr val="FFFFFF"/>
                          </a:solidFill>
                          <a:ln w="9525">
                            <a:solidFill>
                              <a:srgbClr val="000000"/>
                            </a:solidFill>
                            <a:miter lim="800000"/>
                            <a:headEnd/>
                            <a:tailEnd/>
                          </a:ln>
                        </wps:spPr>
                        <wps:txbx>
                          <w:txbxContent>
                            <w:p w14:paraId="7B9B5142" w14:textId="7C4A3947" w:rsidR="00D61D4F" w:rsidRDefault="00D61D4F" w:rsidP="00D61D4F">
                              <w:pPr>
                                <w:ind w:firstLine="0"/>
                                <w:rPr>
                                  <w:ins w:id="2418" w:author="Mr Tan" w:date="2020-10-12T23:08:00Z"/>
                                  <w:b/>
                                  <w:bCs/>
                                </w:rPr>
                              </w:pPr>
                              <w:ins w:id="2419" w:author="Mr Tan" w:date="2020-10-12T23:22:00Z">
                                <w:r>
                                  <w:rPr>
                                    <w:b/>
                                    <w:bCs/>
                                  </w:rPr>
                                  <w:t>Algorithm 2: Calculate Burstiness Distribution Metric</w:t>
                                </w:r>
                              </w:ins>
                            </w:p>
                            <w:p w14:paraId="1089493D" w14:textId="4B0BE2FD" w:rsidR="00D61D4F" w:rsidRDefault="00D61D4F" w:rsidP="00D61D4F">
                              <w:pPr>
                                <w:ind w:firstLine="0"/>
                                <w:rPr>
                                  <w:ins w:id="2420" w:author="Mr Tan" w:date="2020-10-12T23:23:00Z"/>
                                </w:rPr>
                              </w:pPr>
                              <w:ins w:id="2421" w:author="Mr Tan" w:date="2020-10-12T23:07:00Z">
                                <w:r>
                                  <w:t xml:space="preserve">Input </w:t>
                                </w:r>
                              </w:ins>
                              <w:ins w:id="2422" w:author="Mr Tan" w:date="2020-10-12T23:08:00Z">
                                <w:r>
                                  <w:t xml:space="preserve"> </w:t>
                                </w:r>
                              </w:ins>
                              <w:proofErr w:type="gramStart"/>
                              <w:ins w:id="2423" w:author="Mr Tan" w:date="2020-10-12T23:10:00Z">
                                <w:r>
                                  <w:t xml:space="preserve"> </w:t>
                                </w:r>
                              </w:ins>
                              <w:ins w:id="2424" w:author="Mr Tan" w:date="2020-10-12T23:18:00Z">
                                <w:r>
                                  <w:t xml:space="preserve"> </w:t>
                                </w:r>
                              </w:ins>
                              <w:ins w:id="2425" w:author="Mr Tan" w:date="2020-10-12T23:07:00Z">
                                <w:r>
                                  <w:t>:</w:t>
                                </w:r>
                              </w:ins>
                              <w:proofErr w:type="gramEnd"/>
                              <w:ins w:id="2426" w:author="Mr Tan" w:date="2020-10-12T23:09:00Z">
                                <w:r>
                                  <w:t xml:space="preserve"> </w:t>
                                </w:r>
                              </w:ins>
                              <w:ins w:id="2427" w:author="Mr Tan" w:date="2020-10-12T23:23:00Z">
                                <w:r>
                                  <w:t>Ascending sorted Burstiness Distribution List (BDL)</w:t>
                                </w:r>
                              </w:ins>
                            </w:p>
                            <w:p w14:paraId="220FE1A6" w14:textId="2306C9C7" w:rsidR="00D61D4F" w:rsidRDefault="00D61D4F" w:rsidP="00D61D4F">
                              <w:pPr>
                                <w:ind w:firstLine="0"/>
                                <w:rPr>
                                  <w:ins w:id="2428" w:author="Mr Tan" w:date="2020-10-12T23:08:00Z"/>
                                </w:rPr>
                              </w:pPr>
                              <w:ins w:id="2429" w:author="Mr Tan" w:date="2020-10-12T23:23:00Z">
                                <w:r>
                                  <w:t xml:space="preserve">               number of probes </w:t>
                                </w:r>
                                <w:proofErr w:type="spellStart"/>
                                <w:r>
                                  <w:t>N</w:t>
                                </w:r>
                                <w:r>
                                  <w:rPr>
                                    <w:vertAlign w:val="subscript"/>
                                  </w:rPr>
                                  <w:t>probes</w:t>
                                </w:r>
                                <w:proofErr w:type="spellEnd"/>
                                <w:r>
                                  <w:t xml:space="preserve">, target PRR </w:t>
                                </w:r>
                                <w:proofErr w:type="spellStart"/>
                                <w:r>
                                  <w:t>PRR</w:t>
                                </w:r>
                                <w:r>
                                  <w:rPr>
                                    <w:vertAlign w:val="subscript"/>
                                  </w:rPr>
                                  <w:t>target</w:t>
                                </w:r>
                                <w:proofErr w:type="spellEnd"/>
                                <w:r>
                                  <w:t>, hop count h</w:t>
                                </w:r>
                              </w:ins>
                            </w:p>
                            <w:p w14:paraId="4125A921" w14:textId="35C2F842" w:rsidR="00D61D4F" w:rsidRDefault="00D61D4F" w:rsidP="00D61D4F">
                              <w:pPr>
                                <w:ind w:firstLine="0"/>
                                <w:rPr>
                                  <w:ins w:id="2430" w:author="Mr Tan" w:date="2020-10-12T23:24:00Z"/>
                                </w:rPr>
                              </w:pPr>
                              <w:proofErr w:type="gramStart"/>
                              <w:ins w:id="2431" w:author="Mr Tan" w:date="2020-10-12T23:08:00Z">
                                <w:r>
                                  <w:t>Output</w:t>
                                </w:r>
                              </w:ins>
                              <w:ins w:id="2432" w:author="Mr Tan" w:date="2020-10-12T23:18:00Z">
                                <w:r>
                                  <w:t xml:space="preserve"> </w:t>
                                </w:r>
                              </w:ins>
                              <w:ins w:id="2433" w:author="Mr Tan" w:date="2020-10-12T23:08:00Z">
                                <w:r>
                                  <w:t>:</w:t>
                                </w:r>
                                <w:proofErr w:type="gramEnd"/>
                                <w:r>
                                  <w:t xml:space="preserve"> </w:t>
                                </w:r>
                              </w:ins>
                              <w:ins w:id="2434" w:author="Mr Tan" w:date="2020-10-12T23:09:00Z">
                                <w:r>
                                  <w:t xml:space="preserve"> </w:t>
                                </w:r>
                              </w:ins>
                              <w:ins w:id="2435" w:author="Mr Tan" w:date="2020-10-12T23:24:00Z">
                                <w:r>
                                  <w:t>Burstiness Distribution Metric (</w:t>
                                </w:r>
                                <w:proofErr w:type="spellStart"/>
                                <w:r>
                                  <w:t>Bdist</w:t>
                                </w:r>
                                <w:proofErr w:type="spellEnd"/>
                                <w:r>
                                  <w:t>)</w:t>
                                </w:r>
                              </w:ins>
                            </w:p>
                            <w:p w14:paraId="00C14775" w14:textId="17DC7EF8" w:rsidR="00D61D4F" w:rsidRDefault="00D61D4F" w:rsidP="00D61D4F">
                              <w:pPr>
                                <w:ind w:firstLine="0"/>
                                <w:rPr>
                                  <w:ins w:id="2436" w:author="Mr Tan" w:date="2020-10-12T23:24:00Z"/>
                                </w:rPr>
                              </w:pPr>
                              <w:ins w:id="2437" w:author="Mr Tan" w:date="2020-10-12T23:09:00Z">
                                <w:r>
                                  <w:t xml:space="preserve">1        </w:t>
                                </w:r>
                                <w:proofErr w:type="gramStart"/>
                                <w:r>
                                  <w:t xml:space="preserve">  :</w:t>
                                </w:r>
                                <w:proofErr w:type="gramEnd"/>
                                <w:r>
                                  <w:t xml:space="preserve">  </w:t>
                                </w:r>
                              </w:ins>
                              <w:ins w:id="2438" w:author="Mr Tan" w:date="2020-10-12T23:24:00Z">
                                <w:r>
                                  <w:t>Calculate end-to-end loss ratio by using Equation (1)</w:t>
                                </w:r>
                              </w:ins>
                            </w:p>
                            <w:p w14:paraId="00FFB5C8" w14:textId="4D751324" w:rsidR="00D61D4F" w:rsidRDefault="00D61D4F" w:rsidP="00D61D4F">
                              <w:pPr>
                                <w:ind w:firstLine="0"/>
                                <w:rPr>
                                  <w:ins w:id="2439" w:author="Mr Tan" w:date="2020-10-12T23:09:00Z"/>
                                </w:rPr>
                              </w:pPr>
                              <w:ins w:id="2440" w:author="Mr Tan" w:date="2020-10-12T23:24:00Z">
                                <w:r>
                                  <w:t xml:space="preserve">               e2e</w:t>
                                </w:r>
                                <w:r>
                                  <w:rPr>
                                    <w:vertAlign w:val="subscript"/>
                                  </w:rPr>
                                  <w:t>loss ratio</w:t>
                                </w:r>
                                <w:r>
                                  <w:t xml:space="preserve"> = 1 − </w:t>
                                </w:r>
                                <w:proofErr w:type="gramStart"/>
                                <w:r>
                                  <w:t>pow(</w:t>
                                </w:r>
                                <w:proofErr w:type="spellStart"/>
                                <w:proofErr w:type="gramEnd"/>
                                <w:r>
                                  <w:t>PRR</w:t>
                                </w:r>
                                <w:r>
                                  <w:rPr>
                                    <w:vertAlign w:val="subscript"/>
                                  </w:rPr>
                                  <w:t>target</w:t>
                                </w:r>
                                <w:proofErr w:type="spellEnd"/>
                                <w:r>
                                  <w:t>, 1/h)</w:t>
                                </w:r>
                              </w:ins>
                            </w:p>
                            <w:p w14:paraId="11DEF5E6" w14:textId="7AB795C1" w:rsidR="00D61D4F" w:rsidRDefault="00D61D4F" w:rsidP="00D61D4F">
                              <w:pPr>
                                <w:ind w:firstLine="0"/>
                                <w:rPr>
                                  <w:ins w:id="2441" w:author="Mr Tan" w:date="2020-10-12T23:25:00Z"/>
                                </w:rPr>
                              </w:pPr>
                              <w:ins w:id="2442" w:author="Mr Tan" w:date="2020-10-12T23:16:00Z">
                                <w:r>
                                  <w:t>2</w:t>
                                </w:r>
                              </w:ins>
                              <w:ins w:id="2443" w:author="Mr Tan" w:date="2020-10-12T23:13:00Z">
                                <w:r>
                                  <w:t xml:space="preserve">        </w:t>
                                </w:r>
                                <w:proofErr w:type="gramStart"/>
                                <w:r>
                                  <w:t xml:space="preserve">  :</w:t>
                                </w:r>
                                <w:proofErr w:type="gramEnd"/>
                                <w:r>
                                  <w:t xml:space="preserve">  </w:t>
                                </w:r>
                              </w:ins>
                              <w:ins w:id="2444" w:author="Mr Tan" w:date="2020-10-12T23:25:00Z">
                                <w:r>
                                  <w:t>Calculate the packet loss threshold by using Equation (2)</w:t>
                                </w:r>
                              </w:ins>
                            </w:p>
                            <w:p w14:paraId="6FF90333" w14:textId="305D6F53" w:rsidR="00D61D4F" w:rsidRDefault="00D61D4F" w:rsidP="00D61D4F">
                              <w:pPr>
                                <w:ind w:firstLine="0"/>
                                <w:rPr>
                                  <w:ins w:id="2445" w:author="Mr Tan" w:date="2020-10-12T23:13:00Z"/>
                                </w:rPr>
                              </w:pPr>
                              <w:ins w:id="2446" w:author="Mr Tan" w:date="2020-10-12T23:25:00Z">
                                <w:r>
                                  <w:t xml:space="preserve">               </w:t>
                                </w:r>
                                <w:proofErr w:type="spellStart"/>
                                <w:r>
                                  <w:t>P</w:t>
                                </w:r>
                                <w:r>
                                  <w:rPr>
                                    <w:vertAlign w:val="subscript"/>
                                  </w:rPr>
                                  <w:t>loss</w:t>
                                </w:r>
                                <w:proofErr w:type="spellEnd"/>
                                <w:r>
                                  <w:rPr>
                                    <w:vertAlign w:val="subscript"/>
                                  </w:rPr>
                                  <w:t xml:space="preserve"> threshold</w:t>
                                </w:r>
                                <w:r>
                                  <w:t xml:space="preserve"> = </w:t>
                                </w:r>
                                <w:proofErr w:type="spellStart"/>
                                <w:r>
                                  <w:t>N</w:t>
                                </w:r>
                                <w:r>
                                  <w:rPr>
                                    <w:vertAlign w:val="subscript"/>
                                  </w:rPr>
                                  <w:t>probes</w:t>
                                </w:r>
                                <w:proofErr w:type="spellEnd"/>
                                <w:r>
                                  <w:t>*e2e</w:t>
                                </w:r>
                                <w:r>
                                  <w:rPr>
                                    <w:vertAlign w:val="subscript"/>
                                  </w:rPr>
                                  <w:t>loss ratio</w:t>
                                </w:r>
                              </w:ins>
                            </w:p>
                            <w:p w14:paraId="318C3A58" w14:textId="34B1ECD3" w:rsidR="00D61D4F" w:rsidRDefault="00D61D4F" w:rsidP="00D61D4F">
                              <w:pPr>
                                <w:ind w:firstLine="0"/>
                                <w:rPr>
                                  <w:ins w:id="2447" w:author="Mr Tan" w:date="2020-10-12T23:12:00Z"/>
                                </w:rPr>
                              </w:pPr>
                              <w:ins w:id="2448" w:author="Mr Tan" w:date="2020-10-12T23:16:00Z">
                                <w:r>
                                  <w:t>3</w:t>
                                </w:r>
                              </w:ins>
                              <w:ins w:id="2449" w:author="Mr Tan" w:date="2020-10-12T23:14:00Z">
                                <w:r>
                                  <w:t xml:space="preserve">        </w:t>
                                </w:r>
                                <w:proofErr w:type="gramStart"/>
                                <w:r>
                                  <w:t xml:space="preserve">  :</w:t>
                                </w:r>
                                <w:proofErr w:type="gramEnd"/>
                                <w:r>
                                  <w:t xml:space="preserve">  </w:t>
                                </w:r>
                              </w:ins>
                              <w:ins w:id="2450" w:author="Mr Tan" w:date="2020-10-12T23:26:00Z">
                                <w:r>
                                  <w:t>Initialize the current packet loss to 0 (</w:t>
                                </w:r>
                                <w:proofErr w:type="spellStart"/>
                                <w:r>
                                  <w:t>P</w:t>
                                </w:r>
                                <w:r>
                                  <w:rPr>
                                    <w:vertAlign w:val="subscript"/>
                                  </w:rPr>
                                  <w:t>current</w:t>
                                </w:r>
                                <w:proofErr w:type="spellEnd"/>
                                <w:r>
                                  <w:rPr>
                                    <w:vertAlign w:val="subscript"/>
                                  </w:rPr>
                                  <w:t xml:space="preserve"> loss</w:t>
                                </w:r>
                                <w:r>
                                  <w:t xml:space="preserve"> </w:t>
                                </w:r>
                                <w:r w:rsidRPr="0044757D">
                                  <w:sym w:font="Wingdings" w:char="F0DF"/>
                                </w:r>
                                <w:r>
                                  <w:t xml:space="preserve"> 0)</w:t>
                                </w:r>
                              </w:ins>
                            </w:p>
                            <w:p w14:paraId="6BA71360" w14:textId="67C82540" w:rsidR="00D61D4F" w:rsidRDefault="00D61D4F" w:rsidP="00D61D4F">
                              <w:pPr>
                                <w:ind w:firstLine="0"/>
                                <w:rPr>
                                  <w:ins w:id="2451" w:author="Mr Tan" w:date="2020-10-12T23:16:00Z"/>
                                </w:rPr>
                              </w:pPr>
                              <w:ins w:id="2452" w:author="Mr Tan" w:date="2020-10-12T23:16:00Z">
                                <w:r>
                                  <w:t>4</w:t>
                                </w:r>
                              </w:ins>
                              <w:ins w:id="2453" w:author="Mr Tan" w:date="2020-10-12T23:11:00Z">
                                <w:r>
                                  <w:t xml:space="preserve"> </w:t>
                                </w:r>
                              </w:ins>
                              <w:ins w:id="2454" w:author="Mr Tan" w:date="2020-10-12T23:14:00Z">
                                <w:r>
                                  <w:t xml:space="preserve">       </w:t>
                                </w:r>
                                <w:proofErr w:type="gramStart"/>
                                <w:r>
                                  <w:t xml:space="preserve">  :</w:t>
                                </w:r>
                                <w:proofErr w:type="gramEnd"/>
                                <w:r>
                                  <w:t xml:space="preserve">  </w:t>
                                </w:r>
                              </w:ins>
                              <w:ins w:id="2455" w:author="Mr Tan" w:date="2020-10-12T23:26:00Z">
                                <w:r>
                                  <w:t xml:space="preserve">Loop in BDL from </w:t>
                                </w:r>
                                <w:proofErr w:type="spellStart"/>
                                <w:r>
                                  <w:t>Bmax</w:t>
                                </w:r>
                                <w:proofErr w:type="spellEnd"/>
                                <w:r>
                                  <w:t xml:space="preserve"> value to 0</w:t>
                                </w:r>
                              </w:ins>
                              <w:ins w:id="2456" w:author="Mr Tan" w:date="2020-10-12T23:27:00Z">
                                <w:r>
                                  <w:t xml:space="preserve"> (for </w:t>
                                </w:r>
                                <w:proofErr w:type="spellStart"/>
                                <w:r>
                                  <w:t>i</w:t>
                                </w:r>
                                <w:proofErr w:type="spellEnd"/>
                                <w:r>
                                  <w:t xml:space="preserve"> = </w:t>
                                </w:r>
                                <w:proofErr w:type="spellStart"/>
                                <w:r>
                                  <w:t>B</w:t>
                                </w:r>
                                <w:r>
                                  <w:rPr>
                                    <w:vertAlign w:val="subscript"/>
                                  </w:rPr>
                                  <w:t>max</w:t>
                                </w:r>
                                <w:proofErr w:type="spellEnd"/>
                                <w:r>
                                  <w:t xml:space="preserve"> in BDL to 0 do)</w:t>
                                </w:r>
                              </w:ins>
                            </w:p>
                            <w:p w14:paraId="039F446D" w14:textId="1993D434" w:rsidR="00D61D4F" w:rsidRDefault="00D61D4F" w:rsidP="00D61D4F">
                              <w:pPr>
                                <w:ind w:firstLine="0"/>
                                <w:rPr>
                                  <w:ins w:id="2457" w:author="Mr Tan" w:date="2020-10-12T23:27:00Z"/>
                                </w:rPr>
                              </w:pPr>
                              <w:ins w:id="2458" w:author="Mr Tan" w:date="2020-10-12T23:16:00Z">
                                <w:r>
                                  <w:t xml:space="preserve">5        </w:t>
                                </w:r>
                                <w:proofErr w:type="gramStart"/>
                                <w:r>
                                  <w:t xml:space="preserve">  :</w:t>
                                </w:r>
                                <w:proofErr w:type="gramEnd"/>
                                <w:r>
                                  <w:t xml:space="preserve">  </w:t>
                                </w:r>
                              </w:ins>
                              <w:ins w:id="2459" w:author="Mr Tan" w:date="2020-10-12T23:27:00Z">
                                <w:r>
                                  <w:t xml:space="preserve">     If the packet loss threshold lower or equal to the current packet loss</w:t>
                                </w:r>
                              </w:ins>
                            </w:p>
                            <w:p w14:paraId="57407CF8" w14:textId="45EE8E6A" w:rsidR="00D61D4F" w:rsidRDefault="00D61D4F" w:rsidP="00D61D4F">
                              <w:pPr>
                                <w:ind w:firstLine="0"/>
                                <w:rPr>
                                  <w:ins w:id="2460" w:author="Mr Tan" w:date="2020-10-12T23:16:00Z"/>
                                </w:rPr>
                              </w:pPr>
                              <w:ins w:id="2461" w:author="Mr Tan" w:date="2020-10-12T23:27:00Z">
                                <w:r>
                                  <w:t xml:space="preserve">                    </w:t>
                                </w:r>
                              </w:ins>
                              <w:ins w:id="2462" w:author="Mr Tan" w:date="2020-10-12T23:28:00Z">
                                <w:r>
                                  <w:t>If (</w:t>
                                </w:r>
                                <w:proofErr w:type="spellStart"/>
                                <w:r>
                                  <w:t>P</w:t>
                                </w:r>
                                <w:r>
                                  <w:rPr>
                                    <w:vertAlign w:val="subscript"/>
                                  </w:rPr>
                                  <w:t>loss</w:t>
                                </w:r>
                                <w:proofErr w:type="spellEnd"/>
                                <w:r>
                                  <w:rPr>
                                    <w:vertAlign w:val="subscript"/>
                                  </w:rPr>
                                  <w:t xml:space="preserve"> threshold</w:t>
                                </w:r>
                                <w:r>
                                  <w:t xml:space="preserve"> ≤ </w:t>
                                </w:r>
                                <w:proofErr w:type="spellStart"/>
                                <w:r>
                                  <w:t>P</w:t>
                                </w:r>
                                <w:r>
                                  <w:rPr>
                                    <w:vertAlign w:val="subscript"/>
                                  </w:rPr>
                                  <w:t>current</w:t>
                                </w:r>
                                <w:proofErr w:type="spellEnd"/>
                                <w:r>
                                  <w:rPr>
                                    <w:vertAlign w:val="subscript"/>
                                  </w:rPr>
                                  <w:t xml:space="preserve"> loss</w:t>
                                </w:r>
                                <w:r>
                                  <w:t>)</w:t>
                                </w:r>
                              </w:ins>
                            </w:p>
                            <w:p w14:paraId="25E478C5" w14:textId="72A61F46" w:rsidR="00D61D4F" w:rsidRDefault="00D61D4F" w:rsidP="00D61D4F">
                              <w:pPr>
                                <w:ind w:firstLine="0"/>
                                <w:rPr>
                                  <w:ins w:id="2463" w:author="Mr Tan" w:date="2020-10-12T23:28:00Z"/>
                                </w:rPr>
                              </w:pPr>
                              <w:ins w:id="2464" w:author="Mr Tan" w:date="2020-10-12T23:16:00Z">
                                <w:r>
                                  <w:t xml:space="preserve">6        </w:t>
                                </w:r>
                                <w:proofErr w:type="gramStart"/>
                                <w:r>
                                  <w:t xml:space="preserve">  :</w:t>
                                </w:r>
                              </w:ins>
                              <w:proofErr w:type="gramEnd"/>
                              <w:ins w:id="2465" w:author="Mr Tan" w:date="2020-10-12T23:28:00Z">
                                <w:r>
                                  <w:t xml:space="preserve">            </w:t>
                                </w:r>
                              </w:ins>
                              <w:ins w:id="2466" w:author="Mr Tan" w:date="2020-10-12T23:16:00Z">
                                <w:r>
                                  <w:t xml:space="preserve">  </w:t>
                                </w:r>
                              </w:ins>
                              <w:ins w:id="2467" w:author="Mr Tan" w:date="2020-10-12T23:28:00Z">
                                <w:r>
                                  <w:t>Set the Burstiness Distribution Metric to the current burstiness</w:t>
                                </w:r>
                              </w:ins>
                            </w:p>
                            <w:p w14:paraId="6A0AC0DB" w14:textId="30388CFB" w:rsidR="00D61D4F" w:rsidRDefault="00D61D4F" w:rsidP="00D61D4F">
                              <w:pPr>
                                <w:ind w:firstLine="0"/>
                                <w:rPr>
                                  <w:ins w:id="2468" w:author="Mr Tan" w:date="2020-10-12T23:28:00Z"/>
                                </w:rPr>
                              </w:pPr>
                              <w:ins w:id="2469" w:author="Mr Tan" w:date="2020-10-12T23:28:00Z">
                                <w:r>
                                  <w:t xml:space="preserve">                           value (</w:t>
                                </w:r>
                                <w:proofErr w:type="spellStart"/>
                                <w:r>
                                  <w:t>Bdist</w:t>
                                </w:r>
                                <w:proofErr w:type="spellEnd"/>
                                <w:r>
                                  <w:t xml:space="preserve"> = </w:t>
                                </w:r>
                                <w:proofErr w:type="spellStart"/>
                                <w:r>
                                  <w:t>i</w:t>
                                </w:r>
                                <w:proofErr w:type="spellEnd"/>
                                <w:r>
                                  <w:t>)</w:t>
                                </w:r>
                              </w:ins>
                            </w:p>
                            <w:p w14:paraId="04855619" w14:textId="446D96FB" w:rsidR="00D61D4F" w:rsidRDefault="00D61D4F">
                              <w:pPr>
                                <w:ind w:firstLine="0"/>
                                <w:rPr>
                                  <w:ins w:id="2470" w:author="Mr Tan" w:date="2020-10-12T23:16:00Z"/>
                                </w:rPr>
                              </w:pPr>
                              <w:ins w:id="2471" w:author="Mr Tan" w:date="2020-10-12T23:28:00Z">
                                <w:r>
                                  <w:t xml:space="preserve">                           Break</w:t>
                                </w:r>
                              </w:ins>
                            </w:p>
                            <w:p w14:paraId="48F9E9C5" w14:textId="3FD3750A" w:rsidR="00D61D4F" w:rsidRDefault="00D61D4F" w:rsidP="00D61D4F">
                              <w:pPr>
                                <w:ind w:firstLine="0"/>
                                <w:rPr>
                                  <w:ins w:id="2472" w:author="Mr Tan" w:date="2020-10-12T23:16:00Z"/>
                                </w:rPr>
                              </w:pPr>
                              <w:ins w:id="2473" w:author="Mr Tan" w:date="2020-10-12T23:16:00Z">
                                <w:r>
                                  <w:t xml:space="preserve">7        </w:t>
                                </w:r>
                                <w:proofErr w:type="gramStart"/>
                                <w:r>
                                  <w:t xml:space="preserve">  :</w:t>
                                </w:r>
                              </w:ins>
                              <w:proofErr w:type="gramEnd"/>
                              <w:ins w:id="2474" w:author="Mr Tan" w:date="2020-10-12T23:29:00Z">
                                <w:r>
                                  <w:t xml:space="preserve">       Else</w:t>
                                </w:r>
                              </w:ins>
                            </w:p>
                            <w:p w14:paraId="3689F9FE" w14:textId="10525F43" w:rsidR="00D61D4F" w:rsidRDefault="00D61D4F" w:rsidP="00D61D4F">
                              <w:pPr>
                                <w:ind w:firstLine="0"/>
                                <w:rPr>
                                  <w:ins w:id="2475" w:author="Mr Tan" w:date="2020-10-12T23:29:00Z"/>
                                </w:rPr>
                              </w:pPr>
                              <w:ins w:id="2476" w:author="Mr Tan" w:date="2020-10-12T23:16:00Z">
                                <w:r>
                                  <w:t xml:space="preserve">8        </w:t>
                                </w:r>
                                <w:proofErr w:type="gramStart"/>
                                <w:r>
                                  <w:t xml:space="preserve">  :</w:t>
                                </w:r>
                                <w:proofErr w:type="gramEnd"/>
                                <w:r>
                                  <w:t xml:space="preserve">  </w:t>
                                </w:r>
                              </w:ins>
                              <w:ins w:id="2477" w:author="Mr Tan" w:date="2020-10-12T23:29:00Z">
                                <w:r>
                                  <w:t xml:space="preserve">            Increase the current packet loss by current burstiness time count</w:t>
                                </w:r>
                              </w:ins>
                            </w:p>
                            <w:p w14:paraId="431D50ED" w14:textId="3F50BF77" w:rsidR="00D61D4F" w:rsidRDefault="00D61D4F" w:rsidP="00D61D4F">
                              <w:pPr>
                                <w:ind w:firstLine="0"/>
                                <w:rPr>
                                  <w:ins w:id="2478" w:author="Mr Tan" w:date="2020-10-12T23:17:00Z"/>
                                </w:rPr>
                              </w:pPr>
                              <w:ins w:id="2479" w:author="Mr Tan" w:date="2020-10-12T23:29:00Z">
                                <w:r>
                                  <w:t xml:space="preserve">                           (</w:t>
                                </w:r>
                                <w:proofErr w:type="spellStart"/>
                                <w:r>
                                  <w:t>P</w:t>
                                </w:r>
                                <w:r>
                                  <w:rPr>
                                    <w:vertAlign w:val="subscript"/>
                                  </w:rPr>
                                  <w:t>current</w:t>
                                </w:r>
                                <w:proofErr w:type="spellEnd"/>
                                <w:r>
                                  <w:rPr>
                                    <w:vertAlign w:val="subscript"/>
                                  </w:rPr>
                                  <w:t xml:space="preserve"> loss</w:t>
                                </w:r>
                                <w:r>
                                  <w:t xml:space="preserve"> </w:t>
                                </w:r>
                                <w:r w:rsidRPr="0044757D">
                                  <w:sym w:font="Wingdings" w:char="F0DF"/>
                                </w:r>
                                <w:r>
                                  <w:t xml:space="preserve"> </w:t>
                                </w:r>
                                <w:proofErr w:type="spellStart"/>
                                <w:r>
                                  <w:t>P</w:t>
                                </w:r>
                                <w:r>
                                  <w:rPr>
                                    <w:vertAlign w:val="subscript"/>
                                  </w:rPr>
                                  <w:t>current</w:t>
                                </w:r>
                                <w:proofErr w:type="spellEnd"/>
                                <w:r>
                                  <w:rPr>
                                    <w:vertAlign w:val="subscript"/>
                                  </w:rPr>
                                  <w:t xml:space="preserve"> loss</w:t>
                                </w:r>
                                <w:r>
                                  <w:t xml:space="preserve"> + BDL[</w:t>
                                </w:r>
                                <w:proofErr w:type="spellStart"/>
                                <w:r>
                                  <w:t>i</w:t>
                                </w:r>
                                <w:proofErr w:type="spellEnd"/>
                                <w:r>
                                  <w:t>])</w:t>
                                </w:r>
                              </w:ins>
                            </w:p>
                            <w:p w14:paraId="66484D6D" w14:textId="03BF1E7D" w:rsidR="00D61D4F" w:rsidRDefault="00D61D4F" w:rsidP="00D61D4F">
                              <w:pPr>
                                <w:ind w:firstLine="0"/>
                                <w:rPr>
                                  <w:ins w:id="2480" w:author="Mr Tan" w:date="2020-10-12T23:17:00Z"/>
                                </w:rPr>
                              </w:pPr>
                              <w:ins w:id="2481" w:author="Mr Tan" w:date="2020-10-12T23:17:00Z">
                                <w:r>
                                  <w:t xml:space="preserve">9        </w:t>
                                </w:r>
                                <w:proofErr w:type="gramStart"/>
                                <w:r>
                                  <w:t xml:space="preserve">  :</w:t>
                                </w:r>
                                <w:proofErr w:type="gramEnd"/>
                                <w:r>
                                  <w:t xml:space="preserve">       </w:t>
                                </w:r>
                              </w:ins>
                              <w:ins w:id="2482" w:author="Mr Tan" w:date="2020-10-12T23:29:00Z">
                                <w:r>
                                  <w:t>End if</w:t>
                                </w:r>
                              </w:ins>
                            </w:p>
                            <w:p w14:paraId="7ECF4BB9" w14:textId="6411DBD4" w:rsidR="00D61D4F" w:rsidRDefault="00D61D4F" w:rsidP="00D61D4F">
                              <w:pPr>
                                <w:ind w:firstLine="0"/>
                                <w:rPr>
                                  <w:ins w:id="2483" w:author="Mr Tan" w:date="2020-10-12T23:18:00Z"/>
                                </w:rPr>
                              </w:pPr>
                              <w:ins w:id="2484" w:author="Mr Tan" w:date="2020-10-12T23:17:00Z">
                                <w:r>
                                  <w:t xml:space="preserve">10      </w:t>
                                </w:r>
                                <w:proofErr w:type="gramStart"/>
                                <w:r>
                                  <w:t xml:space="preserve">  :</w:t>
                                </w:r>
                                <w:proofErr w:type="gramEnd"/>
                                <w:r>
                                  <w:t xml:space="preserve">  </w:t>
                                </w:r>
                              </w:ins>
                              <w:ins w:id="2485" w:author="Mr Tan" w:date="2020-10-12T23:30:00Z">
                                <w:r>
                                  <w:t>End for</w:t>
                                </w:r>
                              </w:ins>
                            </w:p>
                            <w:p w14:paraId="1E33AB82" w14:textId="1AD95329" w:rsidR="00D61D4F" w:rsidRPr="0084135C" w:rsidRDefault="00D61D4F">
                              <w:pPr>
                                <w:ind w:firstLine="0"/>
                                <w:pPrChange w:id="2486" w:author="Mr Tan" w:date="2020-10-12T23:08:00Z">
                                  <w:pPr/>
                                </w:pPrChange>
                              </w:pPr>
                              <w:ins w:id="2487" w:author="Mr Tan" w:date="2020-10-12T23:18:00Z">
                                <w:r>
                                  <w:t xml:space="preserve">11      </w:t>
                                </w:r>
                                <w:proofErr w:type="gramStart"/>
                                <w:r>
                                  <w:t xml:space="preserve">  :</w:t>
                                </w:r>
                                <w:proofErr w:type="gramEnd"/>
                                <w:r>
                                  <w:t xml:space="preserve">  </w:t>
                                </w:r>
                              </w:ins>
                              <w:ins w:id="2488" w:author="Mr Tan" w:date="2020-10-12T23:30:00Z">
                                <w:r>
                                  <w:t xml:space="preserve">Return </w:t>
                                </w:r>
                                <w:proofErr w:type="spellStart"/>
                                <w:r>
                                  <w:t>Bdist</w:t>
                                </w:r>
                              </w:ins>
                              <w:proofErr w:type="spellEnd"/>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362E0824" id="_x0000_s1027" type="#_x0000_t202" style="position:absolute;left:0;text-align:left;margin-left:0;margin-top:15.6pt;width:343.5pt;height:110.6pt;z-index:251661312;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">
                  <v:textbox style="mso-fit-shape-to-text:t">
                    <w:txbxContent>
                      <w:p w14:paraId="7B9B5142" w14:textId="7C4A3947" w:rsidR="00D61D4F" w:rsidRDefault="00D61D4F" w:rsidP="00D61D4F">
                        <w:pPr>
                          <w:ind w:firstLine="0"/>
                          <w:rPr>
                            <w:ins w:id="2489" w:author="Mr Tan" w:date="2020-10-12T23:08:00Z"/>
                            <w:b/>
                            <w:bCs/>
                          </w:rPr>
                        </w:pPr>
                        <w:ins w:id="2490" w:author="Mr Tan" w:date="2020-10-12T23:22:00Z">
                          <w:r>
                            <w:rPr>
                              <w:b/>
                              <w:bCs/>
                            </w:rPr>
                            <w:t>Algorithm 2: Calculate Burstiness Distribution Metric</w:t>
                          </w:r>
                        </w:ins>
                      </w:p>
                      <w:p w14:paraId="1089493D" w14:textId="4B0BE2FD" w:rsidR="00D61D4F" w:rsidRDefault="00D61D4F" w:rsidP="00D61D4F">
                        <w:pPr>
                          <w:ind w:firstLine="0"/>
                          <w:rPr>
                            <w:ins w:id="2491" w:author="Mr Tan" w:date="2020-10-12T23:23:00Z"/>
                          </w:rPr>
                        </w:pPr>
                        <w:ins w:id="2492" w:author="Mr Tan" w:date="2020-10-12T23:07:00Z">
                          <w:r>
                            <w:t xml:space="preserve">Input </w:t>
                          </w:r>
                        </w:ins>
                        <w:ins w:id="2493" w:author="Mr Tan" w:date="2020-10-12T23:08:00Z">
                          <w:r>
                            <w:t xml:space="preserve"> </w:t>
                          </w:r>
                        </w:ins>
                        <w:proofErr w:type="gramStart"/>
                        <w:ins w:id="2494" w:author="Mr Tan" w:date="2020-10-12T23:10:00Z">
                          <w:r>
                            <w:t xml:space="preserve"> </w:t>
                          </w:r>
                        </w:ins>
                        <w:ins w:id="2495" w:author="Mr Tan" w:date="2020-10-12T23:18:00Z">
                          <w:r>
                            <w:t xml:space="preserve"> </w:t>
                          </w:r>
                        </w:ins>
                        <w:ins w:id="2496" w:author="Mr Tan" w:date="2020-10-12T23:07:00Z">
                          <w:r>
                            <w:t>:</w:t>
                          </w:r>
                        </w:ins>
                        <w:proofErr w:type="gramEnd"/>
                        <w:ins w:id="2497" w:author="Mr Tan" w:date="2020-10-12T23:09:00Z">
                          <w:r>
                            <w:t xml:space="preserve"> </w:t>
                          </w:r>
                        </w:ins>
                        <w:ins w:id="2498" w:author="Mr Tan" w:date="2020-10-12T23:23:00Z">
                          <w:r>
                            <w:t>Ascending sorted Burstiness Distribution List (BDL)</w:t>
                          </w:r>
                        </w:ins>
                      </w:p>
                      <w:p w14:paraId="220FE1A6" w14:textId="2306C9C7" w:rsidR="00D61D4F" w:rsidRDefault="00D61D4F" w:rsidP="00D61D4F">
                        <w:pPr>
                          <w:ind w:firstLine="0"/>
                          <w:rPr>
                            <w:ins w:id="2499" w:author="Mr Tan" w:date="2020-10-12T23:08:00Z"/>
                          </w:rPr>
                        </w:pPr>
                        <w:ins w:id="2500" w:author="Mr Tan" w:date="2020-10-12T23:23:00Z">
                          <w:r>
                            <w:t xml:space="preserve">               number of probes </w:t>
                          </w:r>
                          <w:proofErr w:type="spellStart"/>
                          <w:r>
                            <w:t>N</w:t>
                          </w:r>
                          <w:r>
                            <w:rPr>
                              <w:vertAlign w:val="subscript"/>
                            </w:rPr>
                            <w:t>probes</w:t>
                          </w:r>
                          <w:proofErr w:type="spellEnd"/>
                          <w:r>
                            <w:t xml:space="preserve">, target PRR </w:t>
                          </w:r>
                          <w:proofErr w:type="spellStart"/>
                          <w:r>
                            <w:t>PRR</w:t>
                          </w:r>
                          <w:r>
                            <w:rPr>
                              <w:vertAlign w:val="subscript"/>
                            </w:rPr>
                            <w:t>target</w:t>
                          </w:r>
                          <w:proofErr w:type="spellEnd"/>
                          <w:r>
                            <w:t>, hop count h</w:t>
                          </w:r>
                        </w:ins>
                      </w:p>
                      <w:p w14:paraId="4125A921" w14:textId="35C2F842" w:rsidR="00D61D4F" w:rsidRDefault="00D61D4F" w:rsidP="00D61D4F">
                        <w:pPr>
                          <w:ind w:firstLine="0"/>
                          <w:rPr>
                            <w:ins w:id="2501" w:author="Mr Tan" w:date="2020-10-12T23:24:00Z"/>
                          </w:rPr>
                        </w:pPr>
                        <w:proofErr w:type="gramStart"/>
                        <w:ins w:id="2502" w:author="Mr Tan" w:date="2020-10-12T23:08:00Z">
                          <w:r>
                            <w:t>Output</w:t>
                          </w:r>
                        </w:ins>
                        <w:ins w:id="2503" w:author="Mr Tan" w:date="2020-10-12T23:18:00Z">
                          <w:r>
                            <w:t xml:space="preserve"> </w:t>
                          </w:r>
                        </w:ins>
                        <w:ins w:id="2504" w:author="Mr Tan" w:date="2020-10-12T23:08:00Z">
                          <w:r>
                            <w:t>:</w:t>
                          </w:r>
                          <w:proofErr w:type="gramEnd"/>
                          <w:r>
                            <w:t xml:space="preserve"> </w:t>
                          </w:r>
                        </w:ins>
                        <w:ins w:id="2505" w:author="Mr Tan" w:date="2020-10-12T23:09:00Z">
                          <w:r>
                            <w:t xml:space="preserve"> </w:t>
                          </w:r>
                        </w:ins>
                        <w:ins w:id="2506" w:author="Mr Tan" w:date="2020-10-12T23:24:00Z">
                          <w:r>
                            <w:t>Burstiness Distribution Metric (</w:t>
                          </w:r>
                          <w:proofErr w:type="spellStart"/>
                          <w:r>
                            <w:t>Bdist</w:t>
                          </w:r>
                          <w:proofErr w:type="spellEnd"/>
                          <w:r>
                            <w:t>)</w:t>
                          </w:r>
                        </w:ins>
                      </w:p>
                      <w:p w14:paraId="00C14775" w14:textId="17DC7EF8" w:rsidR="00D61D4F" w:rsidRDefault="00D61D4F" w:rsidP="00D61D4F">
                        <w:pPr>
                          <w:ind w:firstLine="0"/>
                          <w:rPr>
                            <w:ins w:id="2507" w:author="Mr Tan" w:date="2020-10-12T23:24:00Z"/>
                          </w:rPr>
                        </w:pPr>
                        <w:ins w:id="2508" w:author="Mr Tan" w:date="2020-10-12T23:09:00Z">
                          <w:r>
                            <w:t xml:space="preserve">1        </w:t>
                          </w:r>
                          <w:proofErr w:type="gramStart"/>
                          <w:r>
                            <w:t xml:space="preserve">  :</w:t>
                          </w:r>
                          <w:proofErr w:type="gramEnd"/>
                          <w:r>
                            <w:t xml:space="preserve">  </w:t>
                          </w:r>
                        </w:ins>
                        <w:ins w:id="2509" w:author="Mr Tan" w:date="2020-10-12T23:24:00Z">
                          <w:r>
                            <w:t>Calculate end-to-end loss ratio by using Equation (1)</w:t>
                          </w:r>
                        </w:ins>
                      </w:p>
                      <w:p w14:paraId="00FFB5C8" w14:textId="4D751324" w:rsidR="00D61D4F" w:rsidRDefault="00D61D4F" w:rsidP="00D61D4F">
                        <w:pPr>
                          <w:ind w:firstLine="0"/>
                          <w:rPr>
                            <w:ins w:id="2510" w:author="Mr Tan" w:date="2020-10-12T23:09:00Z"/>
                          </w:rPr>
                        </w:pPr>
                        <w:ins w:id="2511" w:author="Mr Tan" w:date="2020-10-12T23:24:00Z">
                          <w:r>
                            <w:t xml:space="preserve">               e2e</w:t>
                          </w:r>
                          <w:r>
                            <w:rPr>
                              <w:vertAlign w:val="subscript"/>
                            </w:rPr>
                            <w:t>loss ratio</w:t>
                          </w:r>
                          <w:r>
                            <w:t xml:space="preserve"> = 1 − </w:t>
                          </w:r>
                          <w:proofErr w:type="gramStart"/>
                          <w:r>
                            <w:t>pow(</w:t>
                          </w:r>
                          <w:proofErr w:type="spellStart"/>
                          <w:proofErr w:type="gramEnd"/>
                          <w:r>
                            <w:t>PRR</w:t>
                          </w:r>
                          <w:r>
                            <w:rPr>
                              <w:vertAlign w:val="subscript"/>
                            </w:rPr>
                            <w:t>target</w:t>
                          </w:r>
                          <w:proofErr w:type="spellEnd"/>
                          <w:r>
                            <w:t>, 1/h)</w:t>
                          </w:r>
                        </w:ins>
                      </w:p>
                      <w:p w14:paraId="11DEF5E6" w14:textId="7AB795C1" w:rsidR="00D61D4F" w:rsidRDefault="00D61D4F" w:rsidP="00D61D4F">
                        <w:pPr>
                          <w:ind w:firstLine="0"/>
                          <w:rPr>
                            <w:ins w:id="2512" w:author="Mr Tan" w:date="2020-10-12T23:25:00Z"/>
                          </w:rPr>
                        </w:pPr>
                        <w:ins w:id="2513" w:author="Mr Tan" w:date="2020-10-12T23:16:00Z">
                          <w:r>
                            <w:t>2</w:t>
                          </w:r>
                        </w:ins>
                        <w:ins w:id="2514" w:author="Mr Tan" w:date="2020-10-12T23:13:00Z">
                          <w:r>
                            <w:t xml:space="preserve">        </w:t>
                          </w:r>
                          <w:proofErr w:type="gramStart"/>
                          <w:r>
                            <w:t xml:space="preserve">  :</w:t>
                          </w:r>
                          <w:proofErr w:type="gramEnd"/>
                          <w:r>
                            <w:t xml:space="preserve">  </w:t>
                          </w:r>
                        </w:ins>
                        <w:ins w:id="2515" w:author="Mr Tan" w:date="2020-10-12T23:25:00Z">
                          <w:r>
                            <w:t>Calculate the packet loss threshold by using Equation (2)</w:t>
                          </w:r>
                        </w:ins>
                      </w:p>
                      <w:p w14:paraId="6FF90333" w14:textId="305D6F53" w:rsidR="00D61D4F" w:rsidRDefault="00D61D4F" w:rsidP="00D61D4F">
                        <w:pPr>
                          <w:ind w:firstLine="0"/>
                          <w:rPr>
                            <w:ins w:id="2516" w:author="Mr Tan" w:date="2020-10-12T23:13:00Z"/>
                          </w:rPr>
                        </w:pPr>
                        <w:ins w:id="2517" w:author="Mr Tan" w:date="2020-10-12T23:25:00Z">
                          <w:r>
                            <w:t xml:space="preserve">               </w:t>
                          </w:r>
                          <w:proofErr w:type="spellStart"/>
                          <w:r>
                            <w:t>P</w:t>
                          </w:r>
                          <w:r>
                            <w:rPr>
                              <w:vertAlign w:val="subscript"/>
                            </w:rPr>
                            <w:t>loss</w:t>
                          </w:r>
                          <w:proofErr w:type="spellEnd"/>
                          <w:r>
                            <w:rPr>
                              <w:vertAlign w:val="subscript"/>
                            </w:rPr>
                            <w:t xml:space="preserve"> threshold</w:t>
                          </w:r>
                          <w:r>
                            <w:t xml:space="preserve"> = </w:t>
                          </w:r>
                          <w:proofErr w:type="spellStart"/>
                          <w:r>
                            <w:t>N</w:t>
                          </w:r>
                          <w:r>
                            <w:rPr>
                              <w:vertAlign w:val="subscript"/>
                            </w:rPr>
                            <w:t>probes</w:t>
                          </w:r>
                          <w:proofErr w:type="spellEnd"/>
                          <w:r>
                            <w:t>*e2e</w:t>
                          </w:r>
                          <w:r>
                            <w:rPr>
                              <w:vertAlign w:val="subscript"/>
                            </w:rPr>
                            <w:t>loss ratio</w:t>
                          </w:r>
                        </w:ins>
                      </w:p>
                      <w:p w14:paraId="318C3A58" w14:textId="34B1ECD3" w:rsidR="00D61D4F" w:rsidRDefault="00D61D4F" w:rsidP="00D61D4F">
                        <w:pPr>
                          <w:ind w:firstLine="0"/>
                          <w:rPr>
                            <w:ins w:id="2518" w:author="Mr Tan" w:date="2020-10-12T23:12:00Z"/>
                          </w:rPr>
                        </w:pPr>
                        <w:ins w:id="2519" w:author="Mr Tan" w:date="2020-10-12T23:16:00Z">
                          <w:r>
                            <w:t>3</w:t>
                          </w:r>
                        </w:ins>
                        <w:ins w:id="2520" w:author="Mr Tan" w:date="2020-10-12T23:14:00Z">
                          <w:r>
                            <w:t xml:space="preserve">        </w:t>
                          </w:r>
                          <w:proofErr w:type="gramStart"/>
                          <w:r>
                            <w:t xml:space="preserve">  :</w:t>
                          </w:r>
                          <w:proofErr w:type="gramEnd"/>
                          <w:r>
                            <w:t xml:space="preserve">  </w:t>
                          </w:r>
                        </w:ins>
                        <w:ins w:id="2521" w:author="Mr Tan" w:date="2020-10-12T23:26:00Z">
                          <w:r>
                            <w:t>Initialize the current packet loss to 0 (</w:t>
                          </w:r>
                          <w:proofErr w:type="spellStart"/>
                          <w:r>
                            <w:t>P</w:t>
                          </w:r>
                          <w:r>
                            <w:rPr>
                              <w:vertAlign w:val="subscript"/>
                            </w:rPr>
                            <w:t>current</w:t>
                          </w:r>
                          <w:proofErr w:type="spellEnd"/>
                          <w:r>
                            <w:rPr>
                              <w:vertAlign w:val="subscript"/>
                            </w:rPr>
                            <w:t xml:space="preserve"> loss</w:t>
                          </w:r>
                          <w:r>
                            <w:t xml:space="preserve"> </w:t>
                          </w:r>
                          <w:r w:rsidRPr="0044757D">
                            <w:sym w:font="Wingdings" w:char="F0DF"/>
                          </w:r>
                          <w:r>
                            <w:t xml:space="preserve"> 0)</w:t>
                          </w:r>
                        </w:ins>
                      </w:p>
                      <w:p w14:paraId="6BA71360" w14:textId="67C82540" w:rsidR="00D61D4F" w:rsidRDefault="00D61D4F" w:rsidP="00D61D4F">
                        <w:pPr>
                          <w:ind w:firstLine="0"/>
                          <w:rPr>
                            <w:ins w:id="2522" w:author="Mr Tan" w:date="2020-10-12T23:16:00Z"/>
                          </w:rPr>
                        </w:pPr>
                        <w:ins w:id="2523" w:author="Mr Tan" w:date="2020-10-12T23:16:00Z">
                          <w:r>
                            <w:t>4</w:t>
                          </w:r>
                        </w:ins>
                        <w:ins w:id="2524" w:author="Mr Tan" w:date="2020-10-12T23:11:00Z">
                          <w:r>
                            <w:t xml:space="preserve"> </w:t>
                          </w:r>
                        </w:ins>
                        <w:ins w:id="2525" w:author="Mr Tan" w:date="2020-10-12T23:14:00Z">
                          <w:r>
                            <w:t xml:space="preserve">       </w:t>
                          </w:r>
                          <w:proofErr w:type="gramStart"/>
                          <w:r>
                            <w:t xml:space="preserve">  :</w:t>
                          </w:r>
                          <w:proofErr w:type="gramEnd"/>
                          <w:r>
                            <w:t xml:space="preserve">  </w:t>
                          </w:r>
                        </w:ins>
                        <w:ins w:id="2526" w:author="Mr Tan" w:date="2020-10-12T23:26:00Z">
                          <w:r>
                            <w:t xml:space="preserve">Loop in BDL from </w:t>
                          </w:r>
                          <w:proofErr w:type="spellStart"/>
                          <w:r>
                            <w:t>Bmax</w:t>
                          </w:r>
                          <w:proofErr w:type="spellEnd"/>
                          <w:r>
                            <w:t xml:space="preserve"> value to 0</w:t>
                          </w:r>
                        </w:ins>
                        <w:ins w:id="2527" w:author="Mr Tan" w:date="2020-10-12T23:27:00Z">
                          <w:r>
                            <w:t xml:space="preserve"> (for </w:t>
                          </w:r>
                          <w:proofErr w:type="spellStart"/>
                          <w:r>
                            <w:t>i</w:t>
                          </w:r>
                          <w:proofErr w:type="spellEnd"/>
                          <w:r>
                            <w:t xml:space="preserve"> = </w:t>
                          </w:r>
                          <w:proofErr w:type="spellStart"/>
                          <w:r>
                            <w:t>B</w:t>
                          </w:r>
                          <w:r>
                            <w:rPr>
                              <w:vertAlign w:val="subscript"/>
                            </w:rPr>
                            <w:t>max</w:t>
                          </w:r>
                          <w:proofErr w:type="spellEnd"/>
                          <w:r>
                            <w:t xml:space="preserve"> in BDL to 0 do)</w:t>
                          </w:r>
                        </w:ins>
                      </w:p>
                      <w:p w14:paraId="039F446D" w14:textId="1993D434" w:rsidR="00D61D4F" w:rsidRDefault="00D61D4F" w:rsidP="00D61D4F">
                        <w:pPr>
                          <w:ind w:firstLine="0"/>
                          <w:rPr>
                            <w:ins w:id="2528" w:author="Mr Tan" w:date="2020-10-12T23:27:00Z"/>
                          </w:rPr>
                        </w:pPr>
                        <w:ins w:id="2529" w:author="Mr Tan" w:date="2020-10-12T23:16:00Z">
                          <w:r>
                            <w:t xml:space="preserve">5        </w:t>
                          </w:r>
                          <w:proofErr w:type="gramStart"/>
                          <w:r>
                            <w:t xml:space="preserve">  :</w:t>
                          </w:r>
                          <w:proofErr w:type="gramEnd"/>
                          <w:r>
                            <w:t xml:space="preserve">  </w:t>
                          </w:r>
                        </w:ins>
                        <w:ins w:id="2530" w:author="Mr Tan" w:date="2020-10-12T23:27:00Z">
                          <w:r>
                            <w:t xml:space="preserve">     If the packet loss threshold lower or equal to the current packet loss</w:t>
                          </w:r>
                        </w:ins>
                      </w:p>
                      <w:p w14:paraId="57407CF8" w14:textId="45EE8E6A" w:rsidR="00D61D4F" w:rsidRDefault="00D61D4F" w:rsidP="00D61D4F">
                        <w:pPr>
                          <w:ind w:firstLine="0"/>
                          <w:rPr>
                            <w:ins w:id="2531" w:author="Mr Tan" w:date="2020-10-12T23:16:00Z"/>
                          </w:rPr>
                        </w:pPr>
                        <w:ins w:id="2532" w:author="Mr Tan" w:date="2020-10-12T23:27:00Z">
                          <w:r>
                            <w:t xml:space="preserve">                    </w:t>
                          </w:r>
                        </w:ins>
                        <w:ins w:id="2533" w:author="Mr Tan" w:date="2020-10-12T23:28:00Z">
                          <w:r>
                            <w:t>If (</w:t>
                          </w:r>
                          <w:proofErr w:type="spellStart"/>
                          <w:r>
                            <w:t>P</w:t>
                          </w:r>
                          <w:r>
                            <w:rPr>
                              <w:vertAlign w:val="subscript"/>
                            </w:rPr>
                            <w:t>loss</w:t>
                          </w:r>
                          <w:proofErr w:type="spellEnd"/>
                          <w:r>
                            <w:rPr>
                              <w:vertAlign w:val="subscript"/>
                            </w:rPr>
                            <w:t xml:space="preserve"> threshold</w:t>
                          </w:r>
                          <w:r>
                            <w:t xml:space="preserve"> ≤ </w:t>
                          </w:r>
                          <w:proofErr w:type="spellStart"/>
                          <w:r>
                            <w:t>P</w:t>
                          </w:r>
                          <w:r>
                            <w:rPr>
                              <w:vertAlign w:val="subscript"/>
                            </w:rPr>
                            <w:t>current</w:t>
                          </w:r>
                          <w:proofErr w:type="spellEnd"/>
                          <w:r>
                            <w:rPr>
                              <w:vertAlign w:val="subscript"/>
                            </w:rPr>
                            <w:t xml:space="preserve"> loss</w:t>
                          </w:r>
                          <w:r>
                            <w:t>)</w:t>
                          </w:r>
                        </w:ins>
                      </w:p>
                      <w:p w14:paraId="25E478C5" w14:textId="72A61F46" w:rsidR="00D61D4F" w:rsidRDefault="00D61D4F" w:rsidP="00D61D4F">
                        <w:pPr>
                          <w:ind w:firstLine="0"/>
                          <w:rPr>
                            <w:ins w:id="2534" w:author="Mr Tan" w:date="2020-10-12T23:28:00Z"/>
                          </w:rPr>
                        </w:pPr>
                        <w:ins w:id="2535" w:author="Mr Tan" w:date="2020-10-12T23:16:00Z">
                          <w:r>
                            <w:t xml:space="preserve">6        </w:t>
                          </w:r>
                          <w:proofErr w:type="gramStart"/>
                          <w:r>
                            <w:t xml:space="preserve">  :</w:t>
                          </w:r>
                        </w:ins>
                        <w:proofErr w:type="gramEnd"/>
                        <w:ins w:id="2536" w:author="Mr Tan" w:date="2020-10-12T23:28:00Z">
                          <w:r>
                            <w:t xml:space="preserve">            </w:t>
                          </w:r>
                        </w:ins>
                        <w:ins w:id="2537" w:author="Mr Tan" w:date="2020-10-12T23:16:00Z">
                          <w:r>
                            <w:t xml:space="preserve">  </w:t>
                          </w:r>
                        </w:ins>
                        <w:ins w:id="2538" w:author="Mr Tan" w:date="2020-10-12T23:28:00Z">
                          <w:r>
                            <w:t>Set the Burstiness Distribution Metric to the current burstiness</w:t>
                          </w:r>
                        </w:ins>
                      </w:p>
                      <w:p w14:paraId="6A0AC0DB" w14:textId="30388CFB" w:rsidR="00D61D4F" w:rsidRDefault="00D61D4F" w:rsidP="00D61D4F">
                        <w:pPr>
                          <w:ind w:firstLine="0"/>
                          <w:rPr>
                            <w:ins w:id="2539" w:author="Mr Tan" w:date="2020-10-12T23:28:00Z"/>
                          </w:rPr>
                        </w:pPr>
                        <w:ins w:id="2540" w:author="Mr Tan" w:date="2020-10-12T23:28:00Z">
                          <w:r>
                            <w:t xml:space="preserve">                           value (</w:t>
                          </w:r>
                          <w:proofErr w:type="spellStart"/>
                          <w:r>
                            <w:t>Bdist</w:t>
                          </w:r>
                          <w:proofErr w:type="spellEnd"/>
                          <w:r>
                            <w:t xml:space="preserve"> = </w:t>
                          </w:r>
                          <w:proofErr w:type="spellStart"/>
                          <w:r>
                            <w:t>i</w:t>
                          </w:r>
                          <w:proofErr w:type="spellEnd"/>
                          <w:r>
                            <w:t>)</w:t>
                          </w:r>
                        </w:ins>
                      </w:p>
                      <w:p w14:paraId="04855619" w14:textId="446D96FB" w:rsidR="00D61D4F" w:rsidRDefault="00D61D4F">
                        <w:pPr>
                          <w:ind w:firstLine="0"/>
                          <w:rPr>
                            <w:ins w:id="2541" w:author="Mr Tan" w:date="2020-10-12T23:16:00Z"/>
                          </w:rPr>
                        </w:pPr>
                        <w:ins w:id="2542" w:author="Mr Tan" w:date="2020-10-12T23:28:00Z">
                          <w:r>
                            <w:t xml:space="preserve">                           Break</w:t>
                          </w:r>
                        </w:ins>
                      </w:p>
                      <w:p w14:paraId="48F9E9C5" w14:textId="3FD3750A" w:rsidR="00D61D4F" w:rsidRDefault="00D61D4F" w:rsidP="00D61D4F">
                        <w:pPr>
                          <w:ind w:firstLine="0"/>
                          <w:rPr>
                            <w:ins w:id="2543" w:author="Mr Tan" w:date="2020-10-12T23:16:00Z"/>
                          </w:rPr>
                        </w:pPr>
                        <w:ins w:id="2544" w:author="Mr Tan" w:date="2020-10-12T23:16:00Z">
                          <w:r>
                            <w:t xml:space="preserve">7        </w:t>
                          </w:r>
                          <w:proofErr w:type="gramStart"/>
                          <w:r>
                            <w:t xml:space="preserve">  :</w:t>
                          </w:r>
                        </w:ins>
                        <w:proofErr w:type="gramEnd"/>
                        <w:ins w:id="2545" w:author="Mr Tan" w:date="2020-10-12T23:29:00Z">
                          <w:r>
                            <w:t xml:space="preserve">       Else</w:t>
                          </w:r>
                        </w:ins>
                      </w:p>
                      <w:p w14:paraId="3689F9FE" w14:textId="10525F43" w:rsidR="00D61D4F" w:rsidRDefault="00D61D4F" w:rsidP="00D61D4F">
                        <w:pPr>
                          <w:ind w:firstLine="0"/>
                          <w:rPr>
                            <w:ins w:id="2546" w:author="Mr Tan" w:date="2020-10-12T23:29:00Z"/>
                          </w:rPr>
                        </w:pPr>
                        <w:ins w:id="2547" w:author="Mr Tan" w:date="2020-10-12T23:16:00Z">
                          <w:r>
                            <w:t xml:space="preserve">8        </w:t>
                          </w:r>
                          <w:proofErr w:type="gramStart"/>
                          <w:r>
                            <w:t xml:space="preserve">  :</w:t>
                          </w:r>
                          <w:proofErr w:type="gramEnd"/>
                          <w:r>
                            <w:t xml:space="preserve">  </w:t>
                          </w:r>
                        </w:ins>
                        <w:ins w:id="2548" w:author="Mr Tan" w:date="2020-10-12T23:29:00Z">
                          <w:r>
                            <w:t xml:space="preserve">            Increase the current packet loss by current burstiness time count</w:t>
                          </w:r>
                        </w:ins>
                      </w:p>
                      <w:p w14:paraId="431D50ED" w14:textId="3F50BF77" w:rsidR="00D61D4F" w:rsidRDefault="00D61D4F" w:rsidP="00D61D4F">
                        <w:pPr>
                          <w:ind w:firstLine="0"/>
                          <w:rPr>
                            <w:ins w:id="2549" w:author="Mr Tan" w:date="2020-10-12T23:17:00Z"/>
                          </w:rPr>
                        </w:pPr>
                        <w:ins w:id="2550" w:author="Mr Tan" w:date="2020-10-12T23:29:00Z">
                          <w:r>
                            <w:t xml:space="preserve">                           (</w:t>
                          </w:r>
                          <w:proofErr w:type="spellStart"/>
                          <w:r>
                            <w:t>P</w:t>
                          </w:r>
                          <w:r>
                            <w:rPr>
                              <w:vertAlign w:val="subscript"/>
                            </w:rPr>
                            <w:t>current</w:t>
                          </w:r>
                          <w:proofErr w:type="spellEnd"/>
                          <w:r>
                            <w:rPr>
                              <w:vertAlign w:val="subscript"/>
                            </w:rPr>
                            <w:t xml:space="preserve"> loss</w:t>
                          </w:r>
                          <w:r>
                            <w:t xml:space="preserve"> </w:t>
                          </w:r>
                          <w:r w:rsidRPr="0044757D">
                            <w:sym w:font="Wingdings" w:char="F0DF"/>
                          </w:r>
                          <w:r>
                            <w:t xml:space="preserve"> </w:t>
                          </w:r>
                          <w:proofErr w:type="spellStart"/>
                          <w:r>
                            <w:t>P</w:t>
                          </w:r>
                          <w:r>
                            <w:rPr>
                              <w:vertAlign w:val="subscript"/>
                            </w:rPr>
                            <w:t>current</w:t>
                          </w:r>
                          <w:proofErr w:type="spellEnd"/>
                          <w:r>
                            <w:rPr>
                              <w:vertAlign w:val="subscript"/>
                            </w:rPr>
                            <w:t xml:space="preserve"> loss</w:t>
                          </w:r>
                          <w:r>
                            <w:t xml:space="preserve"> + BDL[</w:t>
                          </w:r>
                          <w:proofErr w:type="spellStart"/>
                          <w:r>
                            <w:t>i</w:t>
                          </w:r>
                          <w:proofErr w:type="spellEnd"/>
                          <w:r>
                            <w:t>])</w:t>
                          </w:r>
                        </w:ins>
                      </w:p>
                      <w:p w14:paraId="66484D6D" w14:textId="03BF1E7D" w:rsidR="00D61D4F" w:rsidRDefault="00D61D4F" w:rsidP="00D61D4F">
                        <w:pPr>
                          <w:ind w:firstLine="0"/>
                          <w:rPr>
                            <w:ins w:id="2551" w:author="Mr Tan" w:date="2020-10-12T23:17:00Z"/>
                          </w:rPr>
                        </w:pPr>
                        <w:ins w:id="2552" w:author="Mr Tan" w:date="2020-10-12T23:17:00Z">
                          <w:r>
                            <w:t xml:space="preserve">9        </w:t>
                          </w:r>
                          <w:proofErr w:type="gramStart"/>
                          <w:r>
                            <w:t xml:space="preserve">  :</w:t>
                          </w:r>
                          <w:proofErr w:type="gramEnd"/>
                          <w:r>
                            <w:t xml:space="preserve">       </w:t>
                          </w:r>
                        </w:ins>
                        <w:ins w:id="2553" w:author="Mr Tan" w:date="2020-10-12T23:29:00Z">
                          <w:r>
                            <w:t>End if</w:t>
                          </w:r>
                        </w:ins>
                      </w:p>
                      <w:p w14:paraId="7ECF4BB9" w14:textId="6411DBD4" w:rsidR="00D61D4F" w:rsidRDefault="00D61D4F" w:rsidP="00D61D4F">
                        <w:pPr>
                          <w:ind w:firstLine="0"/>
                          <w:rPr>
                            <w:ins w:id="2554" w:author="Mr Tan" w:date="2020-10-12T23:18:00Z"/>
                          </w:rPr>
                        </w:pPr>
                        <w:ins w:id="2555" w:author="Mr Tan" w:date="2020-10-12T23:17:00Z">
                          <w:r>
                            <w:t xml:space="preserve">10      </w:t>
                          </w:r>
                          <w:proofErr w:type="gramStart"/>
                          <w:r>
                            <w:t xml:space="preserve">  :</w:t>
                          </w:r>
                          <w:proofErr w:type="gramEnd"/>
                          <w:r>
                            <w:t xml:space="preserve">  </w:t>
                          </w:r>
                        </w:ins>
                        <w:ins w:id="2556" w:author="Mr Tan" w:date="2020-10-12T23:30:00Z">
                          <w:r>
                            <w:t>End for</w:t>
                          </w:r>
                        </w:ins>
                      </w:p>
                      <w:p w14:paraId="1E33AB82" w14:textId="1AD95329" w:rsidR="00D61D4F" w:rsidRPr="0084135C" w:rsidRDefault="00D61D4F">
                        <w:pPr>
                          <w:ind w:firstLine="0"/>
                          <w:pPrChange w:id="2557" w:author="Mr Tan" w:date="2020-10-12T23:08:00Z">
                            <w:pPr/>
                          </w:pPrChange>
                        </w:pPr>
                        <w:ins w:id="2558" w:author="Mr Tan" w:date="2020-10-12T23:18:00Z">
                          <w:r>
                            <w:t xml:space="preserve">11      </w:t>
                          </w:r>
                          <w:proofErr w:type="gramStart"/>
                          <w:r>
                            <w:t xml:space="preserve">  :</w:t>
                          </w:r>
                          <w:proofErr w:type="gramEnd"/>
                          <w:r>
                            <w:t xml:space="preserve">  </w:t>
                          </w:r>
                        </w:ins>
                        <w:ins w:id="2559" w:author="Mr Tan" w:date="2020-10-12T23:30:00Z">
                          <w:r>
                            <w:t xml:space="preserve">Return </w:t>
                          </w:r>
                          <w:proofErr w:type="spellStart"/>
                          <w:r>
                            <w:t>Bdist</w:t>
                          </w:r>
                        </w:ins>
                        <w:proofErr w:type="spellEnd"/>
                      </w:p>
                    </w:txbxContent>
                  </v:textbox>
                  <w10:wrap type="square"/>
                </v:shape>
              </w:pict>
            </mc:Fallback>
          </mc:AlternateContent>
        </w:r>
      </w:ins>
    </w:p>
    <w:p w14:paraId="6A27CDE9" w14:textId="383154D1" w:rsidR="00F209B7" w:rsidRPr="007F7E07" w:rsidDel="00787C6B" w:rsidRDefault="00F209B7">
      <w:pPr>
        <w:pStyle w:val="heading2"/>
        <w:rPr>
          <w:ins w:id="2560" w:author="Mr Tan" w:date="2020-08-21T01:21:00Z"/>
          <w:del w:id="2561" w:author="Nguyen Huy" w:date="2020-09-23T03:27:00Z"/>
        </w:rPr>
        <w:pPrChange w:id="2562" w:author="Mr Tan" w:date="2020-09-22T22:47:00Z">
          <w:pPr/>
        </w:pPrChange>
      </w:pPr>
      <w:ins w:id="2563" w:author="Mr Tan" w:date="2020-09-18T23:19:00Z">
        <w:del w:id="2564" w:author="Nguyen Huy" w:date="2020-09-23T03:27:00Z">
          <w:r w:rsidDel="00787C6B">
            <w:delText xml:space="preserve">The </w:delText>
          </w:r>
        </w:del>
      </w:ins>
      <w:ins w:id="2565" w:author="Mr Tan" w:date="2020-09-18T23:20:00Z">
        <w:del w:id="2566" w:author="Nguyen Huy" w:date="2020-09-23T03:27:00Z">
          <w:r w:rsidDel="00787C6B">
            <w:delText xml:space="preserve">variation of </w:delText>
          </w:r>
        </w:del>
      </w:ins>
      <w:ins w:id="2567" w:author="Mr Tan" w:date="2020-09-18T23:19:00Z">
        <w:del w:id="2568" w:author="Nguyen Huy" w:date="2020-09-23T03:27:00Z">
          <w:r w:rsidDel="00787C6B">
            <w:delText>B</w:delText>
          </w:r>
        </w:del>
      </w:ins>
      <w:ins w:id="2569" w:author="Mr Tan" w:date="2020-09-18T23:20:00Z">
        <w:del w:id="2570" w:author="Nguyen Huy" w:date="2020-09-23T03:27:00Z">
          <w:r w:rsidDel="00787C6B">
            <w:delText>urstiness Max</w:delText>
          </w:r>
        </w:del>
      </w:ins>
    </w:p>
    <w:tbl>
      <w:tblPr>
        <w:tblStyle w:val="TableGrid"/>
        <w:tblW w:w="0" w:type="auto"/>
        <w:tblLook w:val="04A0" w:firstRow="1" w:lastRow="0" w:firstColumn="1" w:lastColumn="0" w:noHBand="0" w:noVBand="1"/>
      </w:tblPr>
      <w:tblGrid>
        <w:gridCol w:w="6908"/>
      </w:tblGrid>
      <w:tr w:rsidR="008F2C89" w:rsidDel="00787C6B" w14:paraId="15C31143" w14:textId="5B2DEF24" w:rsidTr="00474F94">
        <w:trPr>
          <w:ins w:id="2571" w:author="Mr Tan" w:date="2020-08-21T01:22:00Z"/>
          <w:del w:id="2572" w:author="Nguyen Huy" w:date="2020-09-23T03:27:00Z"/>
        </w:trPr>
        <w:tc>
          <w:tcPr>
            <w:tcW w:w="6908" w:type="dxa"/>
          </w:tcPr>
          <w:p w14:paraId="3EEFEF7B" w14:textId="4327712F" w:rsidR="002E56E1" w:rsidDel="00787C6B" w:rsidRDefault="00577DBF">
            <w:pPr>
              <w:ind w:firstLine="0"/>
              <w:jc w:val="center"/>
              <w:rPr>
                <w:ins w:id="2573" w:author="Mr Tan" w:date="2020-08-21T01:22:00Z"/>
                <w:del w:id="2574" w:author="Nguyen Huy" w:date="2020-09-23T03:27:00Z"/>
              </w:rPr>
              <w:pPrChange w:id="2575" w:author="Mr Tan" w:date="2020-08-21T01:22:00Z">
                <w:pPr>
                  <w:spacing w:line="240" w:lineRule="atLeast"/>
                  <w:ind w:firstLine="0"/>
                </w:pPr>
              </w:pPrChange>
            </w:pPr>
            <w:ins w:id="2576" w:author="Mr Tan" w:date="2020-09-23T01:24:00Z">
              <w:del w:id="2577" w:author="Nguyen Huy" w:date="2020-09-23T03:12:00Z">
                <w:r w:rsidDel="00474F94">
                  <w:rPr>
                    <w:noProof/>
                    <w:lang w:val="vi-VN" w:eastAsia="vi-VN"/>
                  </w:rPr>
                  <w:drawing>
                    <wp:inline distT="0" distB="0" distL="0" distR="0" wp14:anchorId="6672D573" wp14:editId="5C55B724">
                      <wp:extent cx="4045788" cy="2458528"/>
                      <wp:effectExtent l="0" t="0" r="12065" b="18415"/>
                      <wp:docPr id="5" name="Chart 5">
                        <a:extLst xmlns:a="http://schemas.openxmlformats.org/drawingml/2006/main">
                          <a:ext uri="{FF2B5EF4-FFF2-40B4-BE49-F238E27FC236}">
                            <a16:creationId xmlns:a16="http://schemas.microsoft.com/office/drawing/2014/main" id="{883B08D2-AE83-4606-AA60-144D45A00BDB}"/>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22"/>
                        </a:graphicData>
                      </a:graphic>
                    </wp:inline>
                  </w:drawing>
                </w:r>
              </w:del>
            </w:ins>
          </w:p>
        </w:tc>
      </w:tr>
      <w:tr w:rsidR="008F2C89" w:rsidDel="00787C6B" w14:paraId="1AA26C11" w14:textId="001FCDCC" w:rsidTr="00577DBF">
        <w:trPr>
          <w:ins w:id="2578" w:author="Mr Tan" w:date="2020-08-21T01:22:00Z"/>
          <w:del w:id="2579" w:author="Nguyen Huy" w:date="2020-09-23T03:27:00Z"/>
        </w:trPr>
        <w:tc>
          <w:tcPr>
            <w:tcW w:w="6908" w:type="dxa"/>
          </w:tcPr>
          <w:p w14:paraId="7779E711" w14:textId="61CC9292" w:rsidR="008F2C89" w:rsidDel="00787C6B" w:rsidRDefault="00687651">
            <w:pPr>
              <w:ind w:firstLine="0"/>
              <w:jc w:val="center"/>
              <w:rPr>
                <w:ins w:id="2580" w:author="Mr Tan" w:date="2020-08-21T01:22:00Z"/>
                <w:del w:id="2581" w:author="Nguyen Huy" w:date="2020-09-23T03:27:00Z"/>
              </w:rPr>
              <w:pPrChange w:id="2582" w:author="Mr Tan" w:date="2020-08-21T01:22:00Z">
                <w:pPr>
                  <w:spacing w:line="240" w:lineRule="atLeast"/>
                  <w:ind w:firstLine="0"/>
                </w:pPr>
              </w:pPrChange>
            </w:pPr>
            <w:ins w:id="2583" w:author="Mr Tan" w:date="2020-08-21T01:24:00Z">
              <w:del w:id="2584" w:author="Nguyen Huy" w:date="2020-09-23T03:27:00Z">
                <w:r w:rsidDel="00787C6B">
                  <w:delText>Figure 4. The variation of</w:delText>
                </w:r>
              </w:del>
            </w:ins>
            <w:ins w:id="2585" w:author="Mr Tan" w:date="2020-08-21T01:26:00Z">
              <w:del w:id="2586" w:author="Nguyen Huy" w:date="2020-09-23T03:27:00Z">
                <w:r w:rsidDel="00787C6B">
                  <w:delText xml:space="preserve"> Burs</w:delText>
                </w:r>
                <w:r w:rsidR="004F16BF" w:rsidDel="00787C6B">
                  <w:delText>t</w:delText>
                </w:r>
                <w:r w:rsidDel="00787C6B">
                  <w:delText xml:space="preserve">iness </w:delText>
                </w:r>
                <w:r w:rsidR="004F16BF" w:rsidDel="00787C6B">
                  <w:delText xml:space="preserve">Max value with </w:delText>
                </w:r>
              </w:del>
            </w:ins>
            <w:ins w:id="2587" w:author="Mr Tan" w:date="2020-08-21T01:32:00Z">
              <w:del w:id="2588" w:author="Nguyen Huy" w:date="2020-09-23T03:27:00Z">
                <w:r w:rsidR="005547E6" w:rsidDel="00787C6B">
                  <w:delText xml:space="preserve">the config of </w:delText>
                </w:r>
              </w:del>
            </w:ins>
            <w:ins w:id="2589" w:author="Mr Tan" w:date="2020-09-07T23:50:00Z">
              <w:del w:id="2590" w:author="Nguyen Huy" w:date="2020-09-23T03:27:00Z">
                <w:r w:rsidR="00DA56EA" w:rsidDel="00787C6B">
                  <w:delText xml:space="preserve">the </w:delText>
                </w:r>
              </w:del>
            </w:ins>
            <w:ins w:id="2591" w:author="Mr Tan" w:date="2020-08-21T01:33:00Z">
              <w:del w:id="2592" w:author="Nguyen Huy" w:date="2020-09-23T03:27:00Z">
                <w:r w:rsidR="00590F06" w:rsidDel="00787C6B">
                  <w:delText>number</w:delText>
                </w:r>
              </w:del>
            </w:ins>
            <w:ins w:id="2593" w:author="Mr Tan" w:date="2020-08-21T01:32:00Z">
              <w:del w:id="2594" w:author="Nguyen Huy" w:date="2020-09-23T03:27:00Z">
                <w:r w:rsidR="005547E6" w:rsidDel="00787C6B">
                  <w:delText xml:space="preserve"> </w:delText>
                </w:r>
              </w:del>
            </w:ins>
            <w:ins w:id="2595" w:author="Mr Tan" w:date="2020-08-21T01:33:00Z">
              <w:del w:id="2596" w:author="Nguyen Huy" w:date="2020-09-23T03:27:00Z">
                <w:r w:rsidR="00590F06" w:rsidDel="00787C6B">
                  <w:delText>of</w:delText>
                </w:r>
              </w:del>
            </w:ins>
            <w:ins w:id="2597" w:author="Mr Tan" w:date="2020-08-21T01:32:00Z">
              <w:del w:id="2598" w:author="Nguyen Huy" w:date="2020-09-23T03:27:00Z">
                <w:r w:rsidR="005547E6" w:rsidDel="00787C6B">
                  <w:delText xml:space="preserve"> </w:delText>
                </w:r>
              </w:del>
            </w:ins>
            <w:ins w:id="2599" w:author="Mr Tan" w:date="2020-08-21T01:33:00Z">
              <w:del w:id="2600" w:author="Nguyen Huy" w:date="2020-09-23T03:27:00Z">
                <w:r w:rsidR="00590F06" w:rsidDel="00787C6B">
                  <w:delText>probes</w:delText>
                </w:r>
              </w:del>
            </w:ins>
            <w:ins w:id="2601" w:author="Mr Tan" w:date="2020-08-21T01:26:00Z">
              <w:del w:id="2602" w:author="Nguyen Huy" w:date="2020-09-23T03:27:00Z">
                <w:r w:rsidR="00A64916" w:rsidDel="00787C6B">
                  <w:delText>.</w:delText>
                </w:r>
              </w:del>
            </w:ins>
          </w:p>
        </w:tc>
      </w:tr>
    </w:tbl>
    <w:p w14:paraId="215975C5" w14:textId="31F10C6D" w:rsidR="00ED230F" w:rsidDel="00787C6B" w:rsidRDefault="008E6AD5">
      <w:pPr>
        <w:ind w:firstLine="0"/>
        <w:rPr>
          <w:del w:id="2603" w:author="Nguyen Huy" w:date="2020-09-23T03:27:00Z"/>
        </w:rPr>
        <w:pPrChange w:id="2604" w:author="Mr Tan" w:date="2020-08-20T23:07:00Z">
          <w:pPr>
            <w:ind w:left="227" w:firstLine="0"/>
            <w:jc w:val="center"/>
          </w:pPr>
        </w:pPrChange>
      </w:pPr>
      <w:del w:id="2605" w:author="Nguyen Huy" w:date="2020-09-23T03:27:00Z">
        <w:r w:rsidDel="00787C6B">
          <w:delText>Table 2. Burstiness Distribution List</w:delText>
        </w:r>
        <w:r w:rsidR="00EB1D90" w:rsidDel="00787C6B">
          <w:delText xml:space="preserve"> of link L(1, 4)</w:delText>
        </w:r>
        <w:r w:rsidDel="00787C6B">
          <w:delText xml:space="preserve"> in MLQP.</w:delText>
        </w:r>
      </w:del>
    </w:p>
    <w:tbl>
      <w:tblPr>
        <w:tblStyle w:val="TableGrid"/>
        <w:tblW w:w="0" w:type="auto"/>
        <w:tblInd w:w="227" w:type="dxa"/>
        <w:tblLook w:val="04A0" w:firstRow="1" w:lastRow="0" w:firstColumn="1" w:lastColumn="0" w:noHBand="0" w:noVBand="1"/>
      </w:tblPr>
      <w:tblGrid>
        <w:gridCol w:w="1446"/>
        <w:gridCol w:w="763"/>
        <w:gridCol w:w="763"/>
        <w:gridCol w:w="763"/>
        <w:gridCol w:w="763"/>
        <w:gridCol w:w="763"/>
        <w:gridCol w:w="765"/>
        <w:gridCol w:w="765"/>
      </w:tblGrid>
      <w:tr w:rsidR="00DC1036" w:rsidDel="00787C6B" w14:paraId="4ED62765" w14:textId="753137D0" w:rsidTr="00DC1036">
        <w:trPr>
          <w:trHeight w:val="562"/>
          <w:del w:id="2606" w:author="Nguyen Huy" w:date="2020-09-23T03:27:00Z"/>
        </w:trPr>
        <w:tc>
          <w:tcPr>
            <w:tcW w:w="1446" w:type="dxa"/>
          </w:tcPr>
          <w:p w14:paraId="16139809" w14:textId="664F41B5" w:rsidR="00DC1036" w:rsidDel="00787C6B" w:rsidRDefault="00DC1036" w:rsidP="008E6AD5">
            <w:pPr>
              <w:ind w:firstLine="0"/>
              <w:jc w:val="center"/>
              <w:rPr>
                <w:del w:id="2607" w:author="Nguyen Huy" w:date="2020-09-23T03:27:00Z"/>
              </w:rPr>
            </w:pPr>
            <w:moveFromRangeStart w:id="2608" w:author="Mr Tan" w:date="2020-08-20T23:08:00Z" w:name="move48857296"/>
            <w:moveFrom w:id="2609" w:author="Mr Tan" w:date="2020-08-20T23:08:00Z">
              <w:del w:id="2610" w:author="Nguyen Huy" w:date="2020-09-23T03:27:00Z">
                <w:r w:rsidDel="00787C6B">
                  <w:delText>Consecutive Loss</w:delText>
                </w:r>
              </w:del>
            </w:moveFrom>
          </w:p>
        </w:tc>
        <w:tc>
          <w:tcPr>
            <w:tcW w:w="763" w:type="dxa"/>
          </w:tcPr>
          <w:p w14:paraId="08BC41D4" w14:textId="40BBB586" w:rsidR="00DC1036" w:rsidDel="00787C6B" w:rsidRDefault="00DC1036" w:rsidP="008E6AD5">
            <w:pPr>
              <w:ind w:firstLine="0"/>
              <w:jc w:val="center"/>
              <w:rPr>
                <w:del w:id="2611" w:author="Nguyen Huy" w:date="2020-09-23T03:27:00Z"/>
              </w:rPr>
            </w:pPr>
            <w:moveFrom w:id="2612" w:author="Mr Tan" w:date="2020-08-20T23:08:00Z">
              <w:del w:id="2613" w:author="Nguyen Huy" w:date="2020-09-23T03:27:00Z">
                <w:r w:rsidDel="00787C6B">
                  <w:delText>0</w:delText>
                </w:r>
              </w:del>
            </w:moveFrom>
          </w:p>
        </w:tc>
        <w:tc>
          <w:tcPr>
            <w:tcW w:w="763" w:type="dxa"/>
          </w:tcPr>
          <w:p w14:paraId="39360A1A" w14:textId="4DFFC0E2" w:rsidR="00DC1036" w:rsidDel="00787C6B" w:rsidRDefault="00DC1036" w:rsidP="008E6AD5">
            <w:pPr>
              <w:ind w:firstLine="0"/>
              <w:jc w:val="center"/>
              <w:rPr>
                <w:del w:id="2614" w:author="Nguyen Huy" w:date="2020-09-23T03:27:00Z"/>
              </w:rPr>
            </w:pPr>
            <w:moveFrom w:id="2615" w:author="Mr Tan" w:date="2020-08-20T23:08:00Z">
              <w:del w:id="2616" w:author="Nguyen Huy" w:date="2020-09-23T03:27:00Z">
                <w:r w:rsidDel="00787C6B">
                  <w:delText>1</w:delText>
                </w:r>
              </w:del>
            </w:moveFrom>
          </w:p>
        </w:tc>
        <w:tc>
          <w:tcPr>
            <w:tcW w:w="763" w:type="dxa"/>
          </w:tcPr>
          <w:p w14:paraId="692E681A" w14:textId="389C2D54" w:rsidR="00DC1036" w:rsidDel="00787C6B" w:rsidRDefault="00DC1036" w:rsidP="008E6AD5">
            <w:pPr>
              <w:ind w:firstLine="0"/>
              <w:jc w:val="center"/>
              <w:rPr>
                <w:del w:id="2617" w:author="Nguyen Huy" w:date="2020-09-23T03:27:00Z"/>
              </w:rPr>
            </w:pPr>
            <w:moveFrom w:id="2618" w:author="Mr Tan" w:date="2020-08-20T23:08:00Z">
              <w:del w:id="2619" w:author="Nguyen Huy" w:date="2020-09-23T03:27:00Z">
                <w:r w:rsidDel="00787C6B">
                  <w:delText>2</w:delText>
                </w:r>
              </w:del>
            </w:moveFrom>
          </w:p>
        </w:tc>
        <w:tc>
          <w:tcPr>
            <w:tcW w:w="763" w:type="dxa"/>
          </w:tcPr>
          <w:p w14:paraId="345C936C" w14:textId="0A525672" w:rsidR="00DC1036" w:rsidDel="00787C6B" w:rsidRDefault="00DC1036" w:rsidP="008E6AD5">
            <w:pPr>
              <w:ind w:firstLine="0"/>
              <w:jc w:val="center"/>
              <w:rPr>
                <w:del w:id="2620" w:author="Nguyen Huy" w:date="2020-09-23T03:27:00Z"/>
              </w:rPr>
            </w:pPr>
            <w:moveFrom w:id="2621" w:author="Mr Tan" w:date="2020-08-20T23:08:00Z">
              <w:del w:id="2622" w:author="Nguyen Huy" w:date="2020-09-23T03:27:00Z">
                <w:r w:rsidDel="00787C6B">
                  <w:delText>3</w:delText>
                </w:r>
              </w:del>
            </w:moveFrom>
          </w:p>
        </w:tc>
        <w:tc>
          <w:tcPr>
            <w:tcW w:w="763" w:type="dxa"/>
          </w:tcPr>
          <w:p w14:paraId="5E90783D" w14:textId="6DE2B55C" w:rsidR="00DC1036" w:rsidDel="00787C6B" w:rsidRDefault="00DC1036" w:rsidP="008E6AD5">
            <w:pPr>
              <w:ind w:firstLine="0"/>
              <w:jc w:val="center"/>
              <w:rPr>
                <w:del w:id="2623" w:author="Nguyen Huy" w:date="2020-09-23T03:27:00Z"/>
              </w:rPr>
            </w:pPr>
            <w:moveFrom w:id="2624" w:author="Mr Tan" w:date="2020-08-20T23:08:00Z">
              <w:del w:id="2625" w:author="Nguyen Huy" w:date="2020-09-23T03:27:00Z">
                <w:r w:rsidDel="00787C6B">
                  <w:delText>4</w:delText>
                </w:r>
              </w:del>
            </w:moveFrom>
          </w:p>
        </w:tc>
        <w:tc>
          <w:tcPr>
            <w:tcW w:w="765" w:type="dxa"/>
          </w:tcPr>
          <w:p w14:paraId="6761AC7A" w14:textId="1F682D19" w:rsidR="00DC1036" w:rsidDel="00787C6B" w:rsidRDefault="00DC1036" w:rsidP="008E6AD5">
            <w:pPr>
              <w:ind w:firstLine="0"/>
              <w:jc w:val="center"/>
              <w:rPr>
                <w:del w:id="2626" w:author="Nguyen Huy" w:date="2020-09-23T03:27:00Z"/>
              </w:rPr>
            </w:pPr>
            <w:moveFrom w:id="2627" w:author="Mr Tan" w:date="2020-08-20T23:08:00Z">
              <w:del w:id="2628" w:author="Nguyen Huy" w:date="2020-09-23T03:27:00Z">
                <w:r w:rsidDel="00787C6B">
                  <w:delText>5</w:delText>
                </w:r>
              </w:del>
            </w:moveFrom>
          </w:p>
        </w:tc>
        <w:tc>
          <w:tcPr>
            <w:tcW w:w="765" w:type="dxa"/>
          </w:tcPr>
          <w:p w14:paraId="2922A8E0" w14:textId="09113BD6" w:rsidR="00DC1036" w:rsidDel="00787C6B" w:rsidRDefault="00DC1036" w:rsidP="008E6AD5">
            <w:pPr>
              <w:ind w:firstLine="0"/>
              <w:jc w:val="center"/>
              <w:rPr>
                <w:del w:id="2629" w:author="Nguyen Huy" w:date="2020-09-23T03:27:00Z"/>
              </w:rPr>
            </w:pPr>
            <w:moveFrom w:id="2630" w:author="Mr Tan" w:date="2020-08-20T23:08:00Z">
              <w:del w:id="2631" w:author="Nguyen Huy" w:date="2020-09-23T03:27:00Z">
                <w:r w:rsidDel="00787C6B">
                  <w:delText>6</w:delText>
                </w:r>
              </w:del>
            </w:moveFrom>
          </w:p>
        </w:tc>
      </w:tr>
      <w:tr w:rsidR="00DC1036" w:rsidDel="00787C6B" w14:paraId="73BB2C05" w14:textId="7DE11068" w:rsidTr="00DC1036">
        <w:trPr>
          <w:trHeight w:val="258"/>
          <w:del w:id="2632" w:author="Nguyen Huy" w:date="2020-09-23T03:27:00Z"/>
        </w:trPr>
        <w:tc>
          <w:tcPr>
            <w:tcW w:w="1446" w:type="dxa"/>
          </w:tcPr>
          <w:p w14:paraId="08B23AF1" w14:textId="67FFBFBE" w:rsidR="00DC1036" w:rsidDel="00787C6B" w:rsidRDefault="00DC1036" w:rsidP="008E6AD5">
            <w:pPr>
              <w:ind w:firstLine="0"/>
              <w:jc w:val="center"/>
              <w:rPr>
                <w:del w:id="2633" w:author="Nguyen Huy" w:date="2020-09-23T03:27:00Z"/>
              </w:rPr>
            </w:pPr>
            <w:moveFrom w:id="2634" w:author="Mr Tan" w:date="2020-08-20T23:08:00Z">
              <w:del w:id="2635" w:author="Nguyen Huy" w:date="2020-09-23T03:27:00Z">
                <w:r w:rsidDel="00787C6B">
                  <w:delText>L(1, 4)</w:delText>
                </w:r>
              </w:del>
            </w:moveFrom>
          </w:p>
        </w:tc>
        <w:tc>
          <w:tcPr>
            <w:tcW w:w="763" w:type="dxa"/>
          </w:tcPr>
          <w:p w14:paraId="388BDC95" w14:textId="173A8DC8" w:rsidR="00DC1036" w:rsidDel="00787C6B" w:rsidRDefault="00E97A92" w:rsidP="008E6AD5">
            <w:pPr>
              <w:ind w:firstLine="0"/>
              <w:jc w:val="center"/>
              <w:rPr>
                <w:del w:id="2636" w:author="Nguyen Huy" w:date="2020-09-23T03:27:00Z"/>
              </w:rPr>
            </w:pPr>
            <w:moveFrom w:id="2637" w:author="Mr Tan" w:date="2020-08-20T23:08:00Z">
              <w:del w:id="2638" w:author="Nguyen Huy" w:date="2020-09-23T03:27:00Z">
                <w:r w:rsidDel="00787C6B">
                  <w:delText>2509</w:delText>
                </w:r>
              </w:del>
            </w:moveFrom>
          </w:p>
        </w:tc>
        <w:tc>
          <w:tcPr>
            <w:tcW w:w="763" w:type="dxa"/>
          </w:tcPr>
          <w:p w14:paraId="689A2056" w14:textId="7D98A811" w:rsidR="00DC1036" w:rsidDel="00787C6B" w:rsidRDefault="00E97A92" w:rsidP="008E6AD5">
            <w:pPr>
              <w:ind w:firstLine="0"/>
              <w:jc w:val="center"/>
              <w:rPr>
                <w:del w:id="2639" w:author="Nguyen Huy" w:date="2020-09-23T03:27:00Z"/>
              </w:rPr>
            </w:pPr>
            <w:moveFrom w:id="2640" w:author="Mr Tan" w:date="2020-08-20T23:08:00Z">
              <w:del w:id="2641" w:author="Nguyen Huy" w:date="2020-09-23T03:27:00Z">
                <w:r w:rsidDel="00787C6B">
                  <w:delText>705</w:delText>
                </w:r>
              </w:del>
            </w:moveFrom>
          </w:p>
        </w:tc>
        <w:tc>
          <w:tcPr>
            <w:tcW w:w="763" w:type="dxa"/>
          </w:tcPr>
          <w:p w14:paraId="7BD765C5" w14:textId="657EB53A" w:rsidR="00DC1036" w:rsidDel="00787C6B" w:rsidRDefault="00E97A92" w:rsidP="008E6AD5">
            <w:pPr>
              <w:ind w:firstLine="0"/>
              <w:jc w:val="center"/>
              <w:rPr>
                <w:del w:id="2642" w:author="Nguyen Huy" w:date="2020-09-23T03:27:00Z"/>
              </w:rPr>
            </w:pPr>
            <w:moveFrom w:id="2643" w:author="Mr Tan" w:date="2020-08-20T23:08:00Z">
              <w:del w:id="2644" w:author="Nguyen Huy" w:date="2020-09-23T03:27:00Z">
                <w:r w:rsidDel="00787C6B">
                  <w:delText>223</w:delText>
                </w:r>
              </w:del>
            </w:moveFrom>
          </w:p>
        </w:tc>
        <w:tc>
          <w:tcPr>
            <w:tcW w:w="763" w:type="dxa"/>
          </w:tcPr>
          <w:p w14:paraId="1168314D" w14:textId="6F537082" w:rsidR="00DC1036" w:rsidDel="00787C6B" w:rsidRDefault="00E97A92" w:rsidP="008E6AD5">
            <w:pPr>
              <w:ind w:firstLine="0"/>
              <w:jc w:val="center"/>
              <w:rPr>
                <w:del w:id="2645" w:author="Nguyen Huy" w:date="2020-09-23T03:27:00Z"/>
              </w:rPr>
            </w:pPr>
            <w:moveFrom w:id="2646" w:author="Mr Tan" w:date="2020-08-20T23:08:00Z">
              <w:del w:id="2647" w:author="Nguyen Huy" w:date="2020-09-23T03:27:00Z">
                <w:r w:rsidDel="00787C6B">
                  <w:delText>68</w:delText>
                </w:r>
              </w:del>
            </w:moveFrom>
          </w:p>
        </w:tc>
        <w:tc>
          <w:tcPr>
            <w:tcW w:w="763" w:type="dxa"/>
          </w:tcPr>
          <w:p w14:paraId="65381ED4" w14:textId="571A7244" w:rsidR="00DC1036" w:rsidDel="00787C6B" w:rsidRDefault="00E97A92" w:rsidP="008E6AD5">
            <w:pPr>
              <w:ind w:firstLine="0"/>
              <w:jc w:val="center"/>
              <w:rPr>
                <w:del w:id="2648" w:author="Nguyen Huy" w:date="2020-09-23T03:27:00Z"/>
              </w:rPr>
            </w:pPr>
            <w:moveFrom w:id="2649" w:author="Mr Tan" w:date="2020-08-20T23:08:00Z">
              <w:del w:id="2650" w:author="Nguyen Huy" w:date="2020-09-23T03:27:00Z">
                <w:r w:rsidDel="00787C6B">
                  <w:delText>18</w:delText>
                </w:r>
              </w:del>
            </w:moveFrom>
          </w:p>
        </w:tc>
        <w:tc>
          <w:tcPr>
            <w:tcW w:w="765" w:type="dxa"/>
          </w:tcPr>
          <w:p w14:paraId="35038C46" w14:textId="5759B99D" w:rsidR="00DC1036" w:rsidDel="00787C6B" w:rsidRDefault="00E97A92" w:rsidP="008E6AD5">
            <w:pPr>
              <w:ind w:firstLine="0"/>
              <w:jc w:val="center"/>
              <w:rPr>
                <w:del w:id="2651" w:author="Nguyen Huy" w:date="2020-09-23T03:27:00Z"/>
              </w:rPr>
            </w:pPr>
            <w:moveFrom w:id="2652" w:author="Mr Tan" w:date="2020-08-20T23:08:00Z">
              <w:del w:id="2653" w:author="Nguyen Huy" w:date="2020-09-23T03:27:00Z">
                <w:r w:rsidDel="00787C6B">
                  <w:delText>7</w:delText>
                </w:r>
              </w:del>
            </w:moveFrom>
          </w:p>
        </w:tc>
        <w:tc>
          <w:tcPr>
            <w:tcW w:w="765" w:type="dxa"/>
          </w:tcPr>
          <w:p w14:paraId="64292A6D" w14:textId="390B3445" w:rsidR="00DC1036" w:rsidDel="00787C6B" w:rsidRDefault="00E97A92" w:rsidP="008E6AD5">
            <w:pPr>
              <w:ind w:firstLine="0"/>
              <w:jc w:val="center"/>
              <w:rPr>
                <w:del w:id="2654" w:author="Nguyen Huy" w:date="2020-09-23T03:27:00Z"/>
              </w:rPr>
            </w:pPr>
            <w:moveFrom w:id="2655" w:author="Mr Tan" w:date="2020-08-20T23:08:00Z">
              <w:del w:id="2656" w:author="Nguyen Huy" w:date="2020-09-23T03:27:00Z">
                <w:r w:rsidDel="00787C6B">
                  <w:delText>1</w:delText>
                </w:r>
              </w:del>
            </w:moveFrom>
          </w:p>
        </w:tc>
      </w:tr>
      <w:moveFromRangeEnd w:id="2608"/>
    </w:tbl>
    <w:p w14:paraId="635166DB" w14:textId="145A11C0" w:rsidR="008E6AD5" w:rsidDel="00787C6B" w:rsidRDefault="008E6AD5" w:rsidP="0098134D">
      <w:pPr>
        <w:ind w:firstLine="0"/>
        <w:rPr>
          <w:del w:id="2657" w:author="Nguyen Huy" w:date="2020-09-23T03:27:00Z"/>
        </w:rPr>
      </w:pPr>
    </w:p>
    <w:p w14:paraId="7E463A91" w14:textId="5E67A1E1" w:rsidR="0075440A" w:rsidDel="00787C6B" w:rsidRDefault="0075440A">
      <w:pPr>
        <w:ind w:firstLine="0"/>
        <w:rPr>
          <w:del w:id="2658" w:author="Nguyen Huy" w:date="2020-09-23T03:27:00Z"/>
        </w:rPr>
        <w:pPrChange w:id="2659" w:author="Mr Tan" w:date="2020-08-20T23:09:00Z">
          <w:pPr/>
        </w:pPrChange>
      </w:pPr>
    </w:p>
    <w:p w14:paraId="69C5F072" w14:textId="361E73E8" w:rsidR="00A43349" w:rsidDel="009C711E" w:rsidRDefault="00A43349">
      <w:pPr>
        <w:ind w:firstLine="0"/>
        <w:rPr>
          <w:del w:id="2660" w:author="Nguyen Huy" w:date="2020-09-23T02:34:00Z"/>
        </w:rPr>
      </w:pPr>
      <w:del w:id="2661" w:author="Nguyen Huy" w:date="2020-09-23T03:27:00Z">
        <w:r w:rsidRPr="00A43349" w:rsidDel="00787C6B">
          <w:delText xml:space="preserve">To </w:delText>
        </w:r>
      </w:del>
      <w:del w:id="2662" w:author="Nguyen Huy" w:date="2020-09-23T03:19:00Z">
        <w:r w:rsidRPr="00A43349" w:rsidDel="00787C6B">
          <w:delText>identify the good link to construct the efficient routes</w:delText>
        </w:r>
      </w:del>
      <w:del w:id="2663" w:author="Nguyen Huy" w:date="2020-09-23T03:20:00Z">
        <w:r w:rsidRPr="00A43349" w:rsidDel="00787C6B">
          <w:delText>,</w:delText>
        </w:r>
      </w:del>
      <w:ins w:id="2664" w:author="Mr Tan" w:date="2020-09-08T02:09:00Z">
        <w:del w:id="2665" w:author="Nguyen Huy" w:date="2020-09-23T03:20:00Z">
          <w:r w:rsidR="001C51D0" w:rsidDel="00787C6B">
            <w:delText xml:space="preserve"> we have to </w:delText>
          </w:r>
        </w:del>
        <w:del w:id="2666" w:author="Nguyen Huy" w:date="2020-09-23T03:27:00Z">
          <w:r w:rsidR="001C51D0" w:rsidDel="00787C6B">
            <w:delText>determine the</w:delText>
          </w:r>
        </w:del>
        <w:del w:id="2667" w:author="Nguyen Huy" w:date="2020-09-23T03:20:00Z">
          <w:r w:rsidR="001C51D0" w:rsidDel="00787C6B">
            <w:delText xml:space="preserve"> config of </w:delText>
          </w:r>
        </w:del>
      </w:ins>
      <w:ins w:id="2668" w:author="Mr Tan" w:date="2020-09-08T02:16:00Z">
        <w:del w:id="2669" w:author="Nguyen Huy" w:date="2020-09-23T03:27:00Z">
          <w:r w:rsidR="00E03768" w:rsidDel="00787C6B">
            <w:delText xml:space="preserve">the </w:delText>
          </w:r>
        </w:del>
      </w:ins>
      <w:ins w:id="2670" w:author="Mr Tan" w:date="2020-09-08T02:11:00Z">
        <w:del w:id="2671" w:author="Nguyen Huy" w:date="2020-09-23T03:27:00Z">
          <w:r w:rsidR="001C51D0" w:rsidDel="00787C6B">
            <w:delText>number of probes</w:delText>
          </w:r>
        </w:del>
      </w:ins>
      <w:ins w:id="2672" w:author="Mr Tan" w:date="2020-09-08T02:09:00Z">
        <w:del w:id="2673" w:author="Nguyen Huy" w:date="2020-09-23T03:27:00Z">
          <w:r w:rsidR="001C51D0" w:rsidDel="00787C6B">
            <w:delText xml:space="preserve"> packet</w:delText>
          </w:r>
        </w:del>
      </w:ins>
      <w:ins w:id="2674" w:author="Mr Tan" w:date="2020-09-08T02:10:00Z">
        <w:del w:id="2675" w:author="Nguyen Huy" w:date="2020-09-23T03:27:00Z">
          <w:r w:rsidR="001C51D0" w:rsidDel="00787C6B">
            <w:delText xml:space="preserve"> </w:delText>
          </w:r>
        </w:del>
        <w:del w:id="2676" w:author="Nguyen Huy" w:date="2020-09-23T03:20:00Z">
          <w:r w:rsidR="001C51D0" w:rsidDel="00787C6B">
            <w:delText>we need to</w:delText>
          </w:r>
        </w:del>
        <w:del w:id="2677" w:author="Nguyen Huy" w:date="2020-09-23T03:27:00Z">
          <w:r w:rsidR="001C51D0" w:rsidDel="00787C6B">
            <w:delText xml:space="preserve"> </w:delText>
          </w:r>
        </w:del>
        <w:del w:id="2678" w:author="Nguyen Huy" w:date="2020-09-23T03:20:00Z">
          <w:r w:rsidR="001C51D0" w:rsidDel="00787C6B">
            <w:delText xml:space="preserve">measure in </w:delText>
          </w:r>
        </w:del>
        <w:del w:id="2679" w:author="Nguyen Huy" w:date="2020-09-23T03:27:00Z">
          <w:r w:rsidR="001C51D0" w:rsidDel="00787C6B">
            <w:delText>the Measure Link Quality Period. Figure 4 show</w:delText>
          </w:r>
        </w:del>
      </w:ins>
      <w:ins w:id="2680" w:author="Mr Tan" w:date="2020-09-08T02:16:00Z">
        <w:del w:id="2681" w:author="Nguyen Huy" w:date="2020-09-23T03:27:00Z">
          <w:r w:rsidR="00E03768" w:rsidDel="00787C6B">
            <w:delText>s</w:delText>
          </w:r>
        </w:del>
      </w:ins>
      <w:ins w:id="2682" w:author="Mr Tan" w:date="2020-09-08T02:10:00Z">
        <w:del w:id="2683" w:author="Nguyen Huy" w:date="2020-09-23T03:27:00Z">
          <w:r w:rsidR="001C51D0" w:rsidDel="00787C6B">
            <w:delText xml:space="preserve"> the variation of </w:delText>
          </w:r>
        </w:del>
      </w:ins>
      <w:ins w:id="2684" w:author="Mr Tan" w:date="2020-09-08T02:13:00Z">
        <w:del w:id="2685" w:author="Nguyen Huy" w:date="2020-09-23T03:27:00Z">
          <w:r w:rsidR="001C51D0" w:rsidDel="00787C6B">
            <w:delText>b</w:delText>
          </w:r>
        </w:del>
      </w:ins>
      <w:ins w:id="2686" w:author="Mr Tan" w:date="2020-09-08T02:10:00Z">
        <w:del w:id="2687" w:author="Nguyen Huy" w:date="2020-09-23T03:27:00Z">
          <w:r w:rsidR="001C51D0" w:rsidDel="00787C6B">
            <w:delText xml:space="preserve">urstiness </w:delText>
          </w:r>
        </w:del>
      </w:ins>
      <w:ins w:id="2688" w:author="Mr Tan" w:date="2020-09-08T02:13:00Z">
        <w:del w:id="2689" w:author="Nguyen Huy" w:date="2020-09-23T03:27:00Z">
          <w:r w:rsidR="001C51D0" w:rsidDel="00787C6B">
            <w:delText>m</w:delText>
          </w:r>
        </w:del>
      </w:ins>
      <w:ins w:id="2690" w:author="Mr Tan" w:date="2020-09-08T02:10:00Z">
        <w:del w:id="2691" w:author="Nguyen Huy" w:date="2020-09-23T03:27:00Z">
          <w:r w:rsidR="001C51D0" w:rsidDel="00787C6B">
            <w:delText xml:space="preserve">ax value with the config of </w:delText>
          </w:r>
        </w:del>
      </w:ins>
      <w:ins w:id="2692" w:author="Mr Tan" w:date="2020-09-08T02:16:00Z">
        <w:del w:id="2693" w:author="Nguyen Huy" w:date="2020-09-23T03:27:00Z">
          <w:r w:rsidR="00E03768" w:rsidDel="00787C6B">
            <w:delText xml:space="preserve">the </w:delText>
          </w:r>
        </w:del>
      </w:ins>
      <w:ins w:id="2694" w:author="Mr Tan" w:date="2020-09-08T02:11:00Z">
        <w:del w:id="2695" w:author="Nguyen Huy" w:date="2020-09-23T03:27:00Z">
          <w:r w:rsidR="001C51D0" w:rsidDel="00787C6B">
            <w:delText>number of probes</w:delText>
          </w:r>
        </w:del>
        <w:del w:id="2696" w:author="Nguyen Huy" w:date="2020-09-23T03:22:00Z">
          <w:r w:rsidR="001C51D0" w:rsidDel="00787C6B">
            <w:delText xml:space="preserve"> packet</w:delText>
          </w:r>
        </w:del>
        <w:del w:id="2697" w:author="Nguyen Huy" w:date="2020-09-23T03:27:00Z">
          <w:r w:rsidR="001C51D0" w:rsidDel="00787C6B">
            <w:delText>.</w:delText>
          </w:r>
        </w:del>
      </w:ins>
    </w:p>
    <w:p w14:paraId="192B4B6A" w14:textId="74071D4D" w:rsidR="004E322B" w:rsidRPr="00AC0D9E" w:rsidRDefault="00EF5ABA">
      <w:pPr>
        <w:ind w:firstLine="0"/>
        <w:pPrChange w:id="2698" w:author="Mr Tan" w:date="2020-09-25T02:13:00Z">
          <w:pPr/>
        </w:pPrChange>
      </w:pPr>
      <w:ins w:id="2699" w:author="Nguyen Huy" w:date="2020-09-23T03:42:00Z">
        <w:del w:id="2700" w:author="Mr Tan" w:date="2020-09-27T22:27:00Z">
          <w:r w:rsidDel="00EA5202">
            <w:delText>Minimal Retransmission</w:delText>
          </w:r>
        </w:del>
      </w:ins>
      <w:ins w:id="2701" w:author="Nguyen Huy" w:date="2020-09-23T03:43:00Z">
        <w:del w:id="2702" w:author="Mr Tan" w:date="2020-09-27T22:27:00Z">
          <w:r w:rsidDel="00EA5202">
            <w:delText xml:space="preserve"> and Reliable</w:delText>
          </w:r>
        </w:del>
      </w:ins>
      <w:bookmarkStart w:id="2703" w:name="OLE_LINK67"/>
      <w:bookmarkStart w:id="2704" w:name="OLE_LINK68"/>
    </w:p>
    <w:bookmarkEnd w:id="1020"/>
    <w:bookmarkEnd w:id="1021"/>
    <w:bookmarkEnd w:id="2703"/>
    <w:bookmarkEnd w:id="2704"/>
    <w:p w14:paraId="4A0919E0" w14:textId="1ED5CC7B" w:rsidR="000B42B0" w:rsidRDefault="000B42B0" w:rsidP="000B42B0">
      <w:pPr>
        <w:pStyle w:val="heading1"/>
        <w:rPr>
          <w:ins w:id="2705" w:author="Mr Tan" w:date="2020-09-29T16:15:00Z"/>
        </w:rPr>
      </w:pPr>
      <w:r>
        <w:lastRenderedPageBreak/>
        <w:t>EVALUATION</w:t>
      </w:r>
    </w:p>
    <w:p w14:paraId="3BB57CED" w14:textId="01AF351D" w:rsidR="00833A45" w:rsidRDefault="00612E7D" w:rsidP="00833A45">
      <w:pPr>
        <w:pStyle w:val="p1a"/>
        <w:rPr>
          <w:ins w:id="2706" w:author="Mr Tan" w:date="2020-10-03T23:08:00Z"/>
        </w:rPr>
      </w:pPr>
      <w:bookmarkStart w:id="2707" w:name="OLE_LINK75"/>
      <w:bookmarkStart w:id="2708" w:name="OLE_LINK76"/>
      <w:ins w:id="2709" w:author="Mr Tan" w:date="2020-10-02T17:38:00Z">
        <w:del w:id="2710" w:author="Nguyen Huyen" w:date="2020-10-11T20:43:00Z">
          <w:r w:rsidDel="00A21A5A">
            <w:delText>In this section, we</w:delText>
          </w:r>
        </w:del>
      </w:ins>
      <w:ins w:id="2711" w:author="Nguyen Huyen" w:date="2020-10-11T20:43:00Z">
        <w:r w:rsidR="00A21A5A">
          <w:t>To</w:t>
        </w:r>
      </w:ins>
      <w:ins w:id="2712" w:author="Mr Tan" w:date="2020-10-02T17:38:00Z">
        <w:r>
          <w:t xml:space="preserve"> evaluate our </w:t>
        </w:r>
      </w:ins>
      <w:ins w:id="2713" w:author="Mr Tan" w:date="2020-10-02T17:40:00Z">
        <w:r>
          <w:t>LQE</w:t>
        </w:r>
      </w:ins>
      <w:ins w:id="2714" w:author="Mr Tan" w:date="2020-10-02T17:39:00Z">
        <w:r>
          <w:t xml:space="preserve"> Burstiness Distribution Metric</w:t>
        </w:r>
      </w:ins>
      <w:ins w:id="2715" w:author="Mr Tan" w:date="2020-10-02T17:44:00Z">
        <w:r w:rsidR="001361AE">
          <w:t xml:space="preserve"> (</w:t>
        </w:r>
        <w:proofErr w:type="spellStart"/>
        <w:r w:rsidR="001361AE">
          <w:t>Bdist</w:t>
        </w:r>
        <w:proofErr w:type="spellEnd"/>
        <w:r w:rsidR="001361AE">
          <w:t>)</w:t>
        </w:r>
      </w:ins>
      <w:ins w:id="2716" w:author="Mr Tan" w:date="2020-10-02T17:39:00Z">
        <w:r>
          <w:t xml:space="preserve"> with some </w:t>
        </w:r>
      </w:ins>
      <w:ins w:id="2717" w:author="Mr Tan" w:date="2020-10-02T17:41:00Z">
        <w:r>
          <w:t xml:space="preserve">LQE using the same method </w:t>
        </w:r>
      </w:ins>
      <w:ins w:id="2718" w:author="Mr Tan" w:date="2020-10-02T18:04:00Z">
        <w:r w:rsidR="00044FAD">
          <w:t>RNP-based</w:t>
        </w:r>
      </w:ins>
      <w:ins w:id="2719" w:author="Mr Tan" w:date="2020-10-02T17:41:00Z">
        <w:r>
          <w:t xml:space="preserve"> such as ETX, </w:t>
        </w:r>
      </w:ins>
      <w:ins w:id="2720" w:author="Mr Tan" w:date="2020-10-02T17:42:00Z">
        <w:r>
          <w:t>end to end PRR</w:t>
        </w:r>
      </w:ins>
      <w:ins w:id="2721" w:author="Mr Tan" w:date="2020-10-02T17:58:00Z">
        <w:r w:rsidR="000B169F">
          <w:t>,</w:t>
        </w:r>
      </w:ins>
      <w:ins w:id="2722" w:author="Mr Tan" w:date="2020-10-02T17:39:00Z">
        <w:r>
          <w:t xml:space="preserve"> </w:t>
        </w:r>
      </w:ins>
      <w:ins w:id="2723" w:author="Mr Tan" w:date="2020-10-02T17:42:00Z">
        <w:r>
          <w:t xml:space="preserve">and </w:t>
        </w:r>
      </w:ins>
      <w:ins w:id="2724" w:author="Mr Tan" w:date="2020-10-02T17:43:00Z">
        <w:r w:rsidR="001361AE">
          <w:t>the Burstiness max</w:t>
        </w:r>
      </w:ins>
      <w:ins w:id="2725" w:author="Mr Tan" w:date="2020-10-02T17:44:00Z">
        <w:r w:rsidR="001361AE">
          <w:t xml:space="preserve"> value (</w:t>
        </w:r>
        <w:proofErr w:type="spellStart"/>
        <w:r w:rsidR="001361AE">
          <w:t>Bmax</w:t>
        </w:r>
        <w:proofErr w:type="spellEnd"/>
        <w:r w:rsidR="001361AE">
          <w:t>)</w:t>
        </w:r>
      </w:ins>
      <w:ins w:id="2726" w:author="Mr Tan" w:date="2020-10-02T17:42:00Z">
        <w:r>
          <w:t>.</w:t>
        </w:r>
      </w:ins>
      <w:ins w:id="2727" w:author="Mr Tan" w:date="2020-10-02T17:58:00Z">
        <w:r w:rsidR="002F29E4">
          <w:t xml:space="preserve"> </w:t>
        </w:r>
      </w:ins>
      <w:ins w:id="2728" w:author="Mr Tan" w:date="2020-10-03T22:46:00Z">
        <w:r w:rsidR="00247EE2">
          <w:t xml:space="preserve">We use </w:t>
        </w:r>
      </w:ins>
      <w:ins w:id="2729" w:author="Mr Tan" w:date="2020-10-03T23:44:00Z">
        <w:r w:rsidR="0084181E">
          <w:t xml:space="preserve">the </w:t>
        </w:r>
      </w:ins>
      <w:proofErr w:type="spellStart"/>
      <w:ins w:id="2730" w:author="Mr Tan" w:date="2020-10-03T22:46:00Z">
        <w:r w:rsidR="00247EE2">
          <w:t>Cooja</w:t>
        </w:r>
        <w:proofErr w:type="spellEnd"/>
        <w:r w:rsidR="00247EE2">
          <w:t xml:space="preserve"> Simulator with the </w:t>
        </w:r>
      </w:ins>
      <w:ins w:id="2731" w:author="Mr Tan" w:date="2020-10-03T22:48:00Z">
        <w:r w:rsidR="00247EE2">
          <w:t>config</w:t>
        </w:r>
      </w:ins>
      <w:ins w:id="2732" w:author="Mr Tan" w:date="2020-10-03T22:46:00Z">
        <w:r w:rsidR="00247EE2">
          <w:t xml:space="preserve"> </w:t>
        </w:r>
      </w:ins>
      <w:ins w:id="2733" w:author="Mr Tan" w:date="2020-10-03T22:48:00Z">
        <w:r w:rsidR="00247EE2" w:rsidRPr="00247EE2">
          <w:t>Directed Graph Radio Medium (DGRM)</w:t>
        </w:r>
        <w:r w:rsidR="00247EE2">
          <w:t xml:space="preserve"> model. </w:t>
        </w:r>
      </w:ins>
      <w:ins w:id="2734" w:author="Mr Tan" w:date="2020-10-03T22:49:00Z">
        <w:r w:rsidR="00247EE2">
          <w:t xml:space="preserve">In </w:t>
        </w:r>
      </w:ins>
      <w:ins w:id="2735" w:author="Mr Tan" w:date="2020-10-03T23:44:00Z">
        <w:r w:rsidR="0084181E">
          <w:t xml:space="preserve">the </w:t>
        </w:r>
      </w:ins>
      <w:ins w:id="2736" w:author="Mr Tan" w:date="2020-10-03T22:49:00Z">
        <w:r w:rsidR="00247EE2">
          <w:t>DGRM model, we can set up the link quality by PRR</w:t>
        </w:r>
      </w:ins>
      <w:ins w:id="2737" w:author="Mr Tan" w:date="2020-10-03T22:50:00Z">
        <w:r w:rsidR="00247EE2">
          <w:t>.</w:t>
        </w:r>
      </w:ins>
      <w:ins w:id="2738" w:author="Mr Tan" w:date="2020-10-03T22:51:00Z">
        <w:r w:rsidR="00247EE2">
          <w:t xml:space="preserve"> Then we compare </w:t>
        </w:r>
      </w:ins>
      <w:ins w:id="2739" w:author="Mr Tan" w:date="2020-10-03T22:52:00Z">
        <w:r w:rsidR="00247EE2">
          <w:t xml:space="preserve">our method with other RNP-based method using </w:t>
        </w:r>
      </w:ins>
      <w:ins w:id="2740" w:author="Mr Tan" w:date="2020-10-03T22:53:00Z">
        <w:r w:rsidR="00247EE2">
          <w:t xml:space="preserve">the </w:t>
        </w:r>
      </w:ins>
      <w:ins w:id="2741" w:author="Mr Tan" w:date="2020-10-03T22:52:00Z">
        <w:r w:rsidR="00247EE2">
          <w:t>number of</w:t>
        </w:r>
      </w:ins>
      <w:ins w:id="2742" w:author="Mr Tan" w:date="2020-10-03T22:53:00Z">
        <w:r w:rsidR="00247EE2">
          <w:t xml:space="preserve"> </w:t>
        </w:r>
      </w:ins>
      <w:ins w:id="2743" w:author="Mr Tan" w:date="2020-10-03T22:52:00Z">
        <w:r w:rsidR="00247EE2">
          <w:t>transmission</w:t>
        </w:r>
      </w:ins>
      <w:ins w:id="2744" w:author="Mr Tan" w:date="2020-10-03T22:53:00Z">
        <w:r w:rsidR="00247EE2">
          <w:t xml:space="preserve"> and the </w:t>
        </w:r>
      </w:ins>
      <w:ins w:id="2745" w:author="Mr Tan" w:date="2020-10-03T22:57:00Z">
        <w:r w:rsidR="00833A45">
          <w:t xml:space="preserve">end to end </w:t>
        </w:r>
      </w:ins>
      <w:ins w:id="2746" w:author="Mr Tan" w:date="2020-10-03T22:54:00Z">
        <w:r w:rsidR="00247EE2">
          <w:t>PRR of the data packet in data transmission as the metrics.</w:t>
        </w:r>
      </w:ins>
      <w:ins w:id="2747" w:author="Mr Tan" w:date="2020-10-03T22:55:00Z">
        <w:r w:rsidR="00247EE2">
          <w:t xml:space="preserve"> We evaluate t</w:t>
        </w:r>
      </w:ins>
      <w:ins w:id="2748" w:author="Mr Tan" w:date="2020-10-03T22:56:00Z">
        <w:r w:rsidR="00247EE2">
          <w:t>he metrics by chang</w:t>
        </w:r>
      </w:ins>
      <w:ins w:id="2749" w:author="Mr Tan" w:date="2020-10-03T23:44:00Z">
        <w:r w:rsidR="0084181E">
          <w:t>ing</w:t>
        </w:r>
      </w:ins>
      <w:ins w:id="2750" w:author="Mr Tan" w:date="2020-10-03T22:56:00Z">
        <w:r w:rsidR="00247EE2">
          <w:t xml:space="preserve"> the network scale</w:t>
        </w:r>
      </w:ins>
      <w:ins w:id="2751" w:author="Mr Tan" w:date="2020-10-03T22:58:00Z">
        <w:r w:rsidR="00833A45">
          <w:t xml:space="preserve"> in our simulation</w:t>
        </w:r>
      </w:ins>
      <w:ins w:id="2752" w:author="Mr Tan" w:date="2020-10-03T23:00:00Z">
        <w:r w:rsidR="00833A45">
          <w:t xml:space="preserve"> from 10 – 30 nodes</w:t>
        </w:r>
      </w:ins>
      <w:ins w:id="2753" w:author="Mr Tan" w:date="2020-10-03T22:58:00Z">
        <w:r w:rsidR="00833A45">
          <w:t xml:space="preserve">. The network </w:t>
        </w:r>
      </w:ins>
      <w:ins w:id="2754" w:author="Mr Tan" w:date="2020-10-03T23:44:00Z">
        <w:r w:rsidR="0084181E">
          <w:t>is</w:t>
        </w:r>
      </w:ins>
      <w:ins w:id="2755" w:author="Mr Tan" w:date="2020-10-03T22:58:00Z">
        <w:r w:rsidR="00833A45">
          <w:t xml:space="preserve"> deployed randomly </w:t>
        </w:r>
      </w:ins>
      <w:ins w:id="2756" w:author="Mr Tan" w:date="2020-10-03T23:44:00Z">
        <w:r w:rsidR="0084181E">
          <w:t xml:space="preserve">to </w:t>
        </w:r>
      </w:ins>
      <w:ins w:id="2757" w:author="Mr Tan" w:date="2020-10-03T22:58:00Z">
        <w:r w:rsidR="00833A45">
          <w:t>the</w:t>
        </w:r>
      </w:ins>
      <w:ins w:id="2758" w:author="Mr Tan" w:date="2020-10-03T23:02:00Z">
        <w:r w:rsidR="00833A45">
          <w:t xml:space="preserve"> link</w:t>
        </w:r>
      </w:ins>
      <w:ins w:id="2759" w:author="Mr Tan" w:date="2020-10-03T22:58:00Z">
        <w:r w:rsidR="00833A45">
          <w:t xml:space="preserve"> PRR with th</w:t>
        </w:r>
      </w:ins>
      <w:ins w:id="2760" w:author="Mr Tan" w:date="2020-10-03T22:59:00Z">
        <w:r w:rsidR="00833A45">
          <w:t>e range from 70% to 99%.</w:t>
        </w:r>
      </w:ins>
      <w:ins w:id="2761" w:author="Mr Tan" w:date="2020-10-03T23:18:00Z">
        <w:r w:rsidR="0071292C">
          <w:t xml:space="preserve"> T</w:t>
        </w:r>
      </w:ins>
      <w:ins w:id="2762" w:author="Mr Tan" w:date="2020-10-03T23:17:00Z">
        <w:r w:rsidR="0071292C">
          <w:t>he</w:t>
        </w:r>
      </w:ins>
      <w:ins w:id="2763" w:author="Mr Tan" w:date="2020-10-03T23:18:00Z">
        <w:r w:rsidR="0071292C">
          <w:t xml:space="preserve"> number of probe packet we use for MLQP is 1000 packets and the number of </w:t>
        </w:r>
      </w:ins>
      <w:ins w:id="2764" w:author="Mr Tan" w:date="2020-10-03T23:44:00Z">
        <w:r w:rsidR="0084181E">
          <w:t xml:space="preserve">the </w:t>
        </w:r>
      </w:ins>
      <w:ins w:id="2765" w:author="Mr Tan" w:date="2020-10-03T23:18:00Z">
        <w:r w:rsidR="0071292C">
          <w:t>data packet to evaluate the</w:t>
        </w:r>
      </w:ins>
      <w:ins w:id="2766" w:author="Mr Tan" w:date="2020-10-03T23:19:00Z">
        <w:r w:rsidR="0071292C">
          <w:t xml:space="preserve"> end</w:t>
        </w:r>
      </w:ins>
      <w:ins w:id="2767" w:author="Mr Tan" w:date="2020-10-03T23:44:00Z">
        <w:r w:rsidR="0084181E">
          <w:t>-to-</w:t>
        </w:r>
      </w:ins>
      <w:ins w:id="2768" w:author="Mr Tan" w:date="2020-10-03T23:19:00Z">
        <w:r w:rsidR="0071292C">
          <w:t>end</w:t>
        </w:r>
      </w:ins>
      <w:ins w:id="2769" w:author="Mr Tan" w:date="2020-10-03T23:18:00Z">
        <w:r w:rsidR="0071292C">
          <w:t xml:space="preserve"> </w:t>
        </w:r>
      </w:ins>
      <w:ins w:id="2770" w:author="Mr Tan" w:date="2020-10-03T23:19:00Z">
        <w:r w:rsidR="0071292C">
          <w:t>PRR is 1000 packets.</w:t>
        </w:r>
      </w:ins>
      <w:ins w:id="2771" w:author="Mr Tan" w:date="2020-10-03T23:22:00Z">
        <w:r w:rsidR="0071292C">
          <w:t xml:space="preserve"> The target PRR</w:t>
        </w:r>
      </w:ins>
      <w:ins w:id="2772" w:author="Mr Tan" w:date="2020-10-03T23:23:00Z">
        <w:r w:rsidR="0071292C">
          <w:t xml:space="preserve"> for the data transmission</w:t>
        </w:r>
      </w:ins>
      <w:ins w:id="2773" w:author="Mr Tan" w:date="2020-10-03T23:22:00Z">
        <w:r w:rsidR="0071292C">
          <w:t xml:space="preserve"> we se</w:t>
        </w:r>
      </w:ins>
      <w:ins w:id="2774" w:author="Mr Tan" w:date="2020-10-03T23:23:00Z">
        <w:r w:rsidR="0071292C">
          <w:t>t up is 99%.</w:t>
        </w:r>
      </w:ins>
      <w:ins w:id="2775" w:author="Mr Tan" w:date="2020-10-03T23:19:00Z">
        <w:r w:rsidR="0071292C">
          <w:t xml:space="preserve"> </w:t>
        </w:r>
      </w:ins>
      <w:ins w:id="2776" w:author="Mr Tan" w:date="2020-10-03T23:02:00Z">
        <w:r w:rsidR="00833A45">
          <w:t>T</w:t>
        </w:r>
      </w:ins>
      <w:ins w:id="2777" w:author="Mr Tan" w:date="2020-10-03T23:03:00Z">
        <w:r w:rsidR="00833A45">
          <w:t>o con</w:t>
        </w:r>
      </w:ins>
      <w:ins w:id="2778" w:author="Mr Tan" w:date="2020-10-03T23:44:00Z">
        <w:r w:rsidR="0084181E">
          <w:t>s</w:t>
        </w:r>
      </w:ins>
      <w:ins w:id="2779" w:author="Mr Tan" w:date="2020-10-03T23:03:00Z">
        <w:r w:rsidR="00833A45">
          <w:t>truct t</w:t>
        </w:r>
      </w:ins>
      <w:ins w:id="2780" w:author="Mr Tan" w:date="2020-10-03T23:02:00Z">
        <w:r w:rsidR="00833A45">
          <w:t>he</w:t>
        </w:r>
      </w:ins>
      <w:ins w:id="2781" w:author="Mr Tan" w:date="2020-10-03T23:03:00Z">
        <w:r w:rsidR="00833A45">
          <w:t xml:space="preserve"> tree, we applied</w:t>
        </w:r>
      </w:ins>
      <w:ins w:id="2782" w:author="Mr Tan" w:date="2020-10-03T23:11:00Z">
        <w:r w:rsidR="007A248A">
          <w:t xml:space="preserve"> the algorithm to find the</w:t>
        </w:r>
      </w:ins>
      <w:ins w:id="2783" w:author="Mr Tan" w:date="2020-10-03T23:04:00Z">
        <w:r w:rsidR="00833A45">
          <w:t xml:space="preserve"> </w:t>
        </w:r>
      </w:ins>
      <w:ins w:id="2784" w:author="Mr Tan" w:date="2020-10-03T23:11:00Z">
        <w:r w:rsidR="007A248A">
          <w:t>minimal</w:t>
        </w:r>
      </w:ins>
      <w:ins w:id="2785" w:author="Mr Tan" w:date="2020-10-03T23:41:00Z">
        <w:r w:rsidR="00DA4E74">
          <w:t xml:space="preserve"> number of</w:t>
        </w:r>
      </w:ins>
      <w:ins w:id="2786" w:author="Mr Tan" w:date="2020-10-03T23:11:00Z">
        <w:r w:rsidR="007A248A">
          <w:t xml:space="preserve"> </w:t>
        </w:r>
      </w:ins>
      <w:ins w:id="2787" w:author="Mr Tan" w:date="2020-10-03T23:44:00Z">
        <w:r w:rsidR="0084181E">
          <w:t xml:space="preserve">the </w:t>
        </w:r>
      </w:ins>
      <w:ins w:id="2788" w:author="Mr Tan" w:date="2020-10-03T23:11:00Z">
        <w:r w:rsidR="007A248A">
          <w:t xml:space="preserve">transmission path </w:t>
        </w:r>
      </w:ins>
      <w:ins w:id="2789" w:author="Mr Tan" w:date="2020-10-03T23:12:00Z">
        <w:r w:rsidR="007A248A">
          <w:t xml:space="preserve">from </w:t>
        </w:r>
      </w:ins>
      <w:ins w:id="2790" w:author="Mr Tan" w:date="2020-10-03T23:44:00Z">
        <w:r w:rsidR="0084181E">
          <w:t xml:space="preserve">the </w:t>
        </w:r>
      </w:ins>
      <w:ins w:id="2791" w:author="Mr Tan" w:date="2020-10-03T23:12:00Z">
        <w:r w:rsidR="007A248A">
          <w:t xml:space="preserve">node </w:t>
        </w:r>
      </w:ins>
      <w:ins w:id="2792" w:author="Mr Tan" w:date="2020-10-03T23:11:00Z">
        <w:r w:rsidR="007A248A">
          <w:t xml:space="preserve">to the sink </w:t>
        </w:r>
      </w:ins>
      <w:ins w:id="2793" w:author="Mr Tan" w:date="2020-10-03T23:05:00Z">
        <w:r w:rsidR="00833A45">
          <w:t xml:space="preserve">with </w:t>
        </w:r>
      </w:ins>
      <w:ins w:id="2794" w:author="Mr Tan" w:date="2020-10-03T23:04:00Z">
        <w:r w:rsidR="00833A45">
          <w:t xml:space="preserve">the </w:t>
        </w:r>
      </w:ins>
      <w:ins w:id="2795" w:author="Mr Tan" w:date="2020-10-03T23:02:00Z">
        <w:r w:rsidR="00833A45">
          <w:t xml:space="preserve">maximum hop </w:t>
        </w:r>
      </w:ins>
      <w:ins w:id="2796" w:author="Mr Tan" w:date="2020-10-03T23:03:00Z">
        <w:r w:rsidR="00833A45">
          <w:t>is 4 hop</w:t>
        </w:r>
      </w:ins>
      <w:ins w:id="2797" w:author="Mr Tan" w:date="2020-10-03T23:05:00Z">
        <w:r w:rsidR="00833A45">
          <w:t>s.</w:t>
        </w:r>
      </w:ins>
      <w:ins w:id="2798" w:author="Mr Tan" w:date="2020-10-03T23:42:00Z">
        <w:r w:rsidR="00DA4E74">
          <w:t xml:space="preserve"> Our simulation using </w:t>
        </w:r>
      </w:ins>
      <w:ins w:id="2799" w:author="Mr Tan" w:date="2020-10-03T23:44:00Z">
        <w:r w:rsidR="0084181E">
          <w:t xml:space="preserve">a </w:t>
        </w:r>
      </w:ins>
      <w:ins w:id="2800" w:author="Mr Tan" w:date="2020-10-03T23:42:00Z">
        <w:r w:rsidR="00DA4E74">
          <w:t>forwa</w:t>
        </w:r>
      </w:ins>
      <w:ins w:id="2801" w:author="Mr Tan" w:date="2020-10-03T23:44:00Z">
        <w:r w:rsidR="0084181E">
          <w:t>r</w:t>
        </w:r>
      </w:ins>
      <w:ins w:id="2802" w:author="Mr Tan" w:date="2020-10-03T23:42:00Z">
        <w:r w:rsidR="00DA4E74">
          <w:t>ding method to collect the data packet to the sink, so the node near the sink h</w:t>
        </w:r>
      </w:ins>
      <w:ins w:id="2803" w:author="Mr Tan" w:date="2020-10-03T23:43:00Z">
        <w:r w:rsidR="00DA4E74">
          <w:t>as transmit</w:t>
        </w:r>
      </w:ins>
      <w:ins w:id="2804" w:author="Mr Tan" w:date="2020-10-03T23:44:00Z">
        <w:r w:rsidR="0084181E">
          <w:t>ted</w:t>
        </w:r>
      </w:ins>
      <w:ins w:id="2805" w:author="Mr Tan" w:date="2020-10-03T23:43:00Z">
        <w:r w:rsidR="00DA4E74">
          <w:t xml:space="preserve"> its packet and forward the packet generate</w:t>
        </w:r>
      </w:ins>
      <w:ins w:id="2806" w:author="Mr Tan" w:date="2020-10-03T23:44:00Z">
        <w:r w:rsidR="0084181E">
          <w:t>s</w:t>
        </w:r>
      </w:ins>
      <w:ins w:id="2807" w:author="Mr Tan" w:date="2020-10-03T23:43:00Z">
        <w:r w:rsidR="00DA4E74">
          <w:t xml:space="preserve"> by its child. </w:t>
        </w:r>
      </w:ins>
      <w:ins w:id="2808" w:author="Mr Tan" w:date="2020-10-03T23:05:00Z">
        <w:r w:rsidR="00833A45">
          <w:t>Figure 6 is an example netw</w:t>
        </w:r>
      </w:ins>
      <w:ins w:id="2809" w:author="Mr Tan" w:date="2020-10-03T23:06:00Z">
        <w:r w:rsidR="00833A45">
          <w:t xml:space="preserve">ork with 25 nodes in </w:t>
        </w:r>
        <w:proofErr w:type="spellStart"/>
        <w:r w:rsidR="00833A45">
          <w:t>Cooja</w:t>
        </w:r>
        <w:proofErr w:type="spellEnd"/>
        <w:r w:rsidR="00833A45">
          <w:t xml:space="preserve"> Simulator.</w:t>
        </w:r>
      </w:ins>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600" w:firstRow="0" w:lastRow="0" w:firstColumn="0" w:lastColumn="0" w:noHBand="1" w:noVBand="1"/>
        <w:tblPrChange w:id="2810" w:author="Mr Tan" w:date="2020-10-12T14:59:00Z">
          <w:tblPr>
            <w:tblStyle w:val="TableGrid"/>
            <w:tblW w:w="0" w:type="auto"/>
            <w:tblLook w:val="04A0" w:firstRow="1" w:lastRow="0" w:firstColumn="1" w:lastColumn="0" w:noHBand="0" w:noVBand="1"/>
          </w:tblPr>
        </w:tblPrChange>
      </w:tblPr>
      <w:tblGrid>
        <w:gridCol w:w="6908"/>
        <w:tblGridChange w:id="2811">
          <w:tblGrid>
            <w:gridCol w:w="6908"/>
          </w:tblGrid>
        </w:tblGridChange>
      </w:tblGrid>
      <w:tr w:rsidR="007A248A" w14:paraId="0AC33317" w14:textId="77777777" w:rsidTr="007757C8">
        <w:trPr>
          <w:jc w:val="center"/>
          <w:ins w:id="2812" w:author="Mr Tan" w:date="2020-10-03T23:09:00Z"/>
        </w:trPr>
        <w:tc>
          <w:tcPr>
            <w:tcW w:w="6908" w:type="dxa"/>
            <w:tcPrChange w:id="2813" w:author="Mr Tan" w:date="2020-10-12T14:59:00Z">
              <w:tcPr>
                <w:tcW w:w="6908" w:type="dxa"/>
              </w:tcPr>
            </w:tcPrChange>
          </w:tcPr>
          <w:p w14:paraId="27FC07C7" w14:textId="3438717A" w:rsidR="007A248A" w:rsidRDefault="007A248A">
            <w:pPr>
              <w:ind w:firstLine="0"/>
              <w:jc w:val="center"/>
              <w:rPr>
                <w:ins w:id="2814" w:author="Mr Tan" w:date="2020-10-03T23:09:00Z"/>
              </w:rPr>
              <w:pPrChange w:id="2815" w:author="Mr Tan" w:date="2020-10-03T23:09:00Z">
                <w:pPr>
                  <w:spacing w:line="240" w:lineRule="atLeast"/>
                  <w:ind w:firstLine="0"/>
                </w:pPr>
              </w:pPrChange>
            </w:pPr>
            <w:ins w:id="2816" w:author="Mr Tan" w:date="2020-10-03T23:09:00Z">
              <w:r>
                <w:rPr>
                  <w:noProof/>
                  <w:lang w:val="vi-VN" w:eastAsia="vi-VN"/>
                </w:rPr>
                <w:drawing>
                  <wp:inline distT="0" distB="0" distL="0" distR="0" wp14:anchorId="7466244B" wp14:editId="4E3259BF">
                    <wp:extent cx="2986114" cy="2463393"/>
                    <wp:effectExtent l="0" t="0" r="508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25 nodes.png"/>
                            <pic:cNvPicPr/>
                          </pic:nvPicPr>
                          <pic:blipFill>
                            <a:blip r:embed="rId23" cstate="print">
                              <a:extLst>
                                <a:ext uri="{28A0092B-C50C-407E-A947-70E740481C1C}">
                                  <a14:useLocalDpi xmlns:a14="http://schemas.microsoft.com/office/drawing/2010/main" val="0"/>
                                </a:ext>
                              </a:extLst>
                            </a:blip>
                            <a:stretch>
                              <a:fillRect/>
                            </a:stretch>
                          </pic:blipFill>
                          <pic:spPr>
                            <a:xfrm>
                              <a:off x="0" y="0"/>
                              <a:ext cx="3009920" cy="2483032"/>
                            </a:xfrm>
                            <a:prstGeom prst="rect">
                              <a:avLst/>
                            </a:prstGeom>
                          </pic:spPr>
                        </pic:pic>
                      </a:graphicData>
                    </a:graphic>
                  </wp:inline>
                </w:drawing>
              </w:r>
            </w:ins>
          </w:p>
        </w:tc>
      </w:tr>
      <w:tr w:rsidR="007A248A" w14:paraId="72529A78" w14:textId="77777777" w:rsidTr="007757C8">
        <w:trPr>
          <w:jc w:val="center"/>
          <w:ins w:id="2817" w:author="Mr Tan" w:date="2020-10-03T23:09:00Z"/>
        </w:trPr>
        <w:tc>
          <w:tcPr>
            <w:tcW w:w="6908" w:type="dxa"/>
            <w:tcPrChange w:id="2818" w:author="Mr Tan" w:date="2020-10-12T14:59:00Z">
              <w:tcPr>
                <w:tcW w:w="6908" w:type="dxa"/>
              </w:tcPr>
            </w:tcPrChange>
          </w:tcPr>
          <w:p w14:paraId="7D8BAC01" w14:textId="091124E3" w:rsidR="007A248A" w:rsidRDefault="007A248A">
            <w:pPr>
              <w:ind w:firstLine="0"/>
              <w:jc w:val="center"/>
              <w:rPr>
                <w:ins w:id="2819" w:author="Mr Tan" w:date="2020-10-03T23:09:00Z"/>
              </w:rPr>
              <w:pPrChange w:id="2820" w:author="Mr Tan" w:date="2020-10-03T23:09:00Z">
                <w:pPr>
                  <w:spacing w:line="240" w:lineRule="atLeast"/>
                  <w:ind w:firstLine="0"/>
                </w:pPr>
              </w:pPrChange>
            </w:pPr>
            <w:ins w:id="2821" w:author="Mr Tan" w:date="2020-10-03T23:10:00Z">
              <w:r>
                <w:t>Figure 6. The example network tree with 25 nodes.</w:t>
              </w:r>
            </w:ins>
          </w:p>
        </w:tc>
      </w:tr>
    </w:tbl>
    <w:p w14:paraId="2FA365E9" w14:textId="677C520F" w:rsidR="007A248A" w:rsidRDefault="00AD20A4" w:rsidP="007A248A">
      <w:pPr>
        <w:rPr>
          <w:ins w:id="2822" w:author="Mr Tan" w:date="2020-10-03T23:16:00Z"/>
        </w:rPr>
      </w:pPr>
      <w:ins w:id="2823" w:author="Mr Tan" w:date="2020-10-03T23:14:00Z">
        <w:r>
          <w:t xml:space="preserve">Figure 7 shows the total number of </w:t>
        </w:r>
      </w:ins>
      <w:proofErr w:type="gramStart"/>
      <w:ins w:id="2824" w:author="Mr Tan" w:date="2020-10-03T23:15:00Z">
        <w:r>
          <w:t>transmission</w:t>
        </w:r>
        <w:proofErr w:type="gramEnd"/>
        <w:r>
          <w:t xml:space="preserve"> in the network by using </w:t>
        </w:r>
      </w:ins>
      <w:ins w:id="2825" w:author="Mr Tan" w:date="2020-10-03T23:16:00Z">
        <w:r>
          <w:t xml:space="preserve">ETX, e2e-PRR, </w:t>
        </w:r>
        <w:proofErr w:type="spellStart"/>
        <w:r>
          <w:t>Bdist</w:t>
        </w:r>
      </w:ins>
      <w:proofErr w:type="spellEnd"/>
      <w:ins w:id="2826" w:author="Mr Tan" w:date="2020-10-03T23:43:00Z">
        <w:r w:rsidR="0084181E">
          <w:t>,</w:t>
        </w:r>
      </w:ins>
      <w:ins w:id="2827" w:author="Mr Tan" w:date="2020-10-03T23:16:00Z">
        <w:r>
          <w:t xml:space="preserve"> and </w:t>
        </w:r>
        <w:proofErr w:type="spellStart"/>
        <w:r>
          <w:t>Bmax</w:t>
        </w:r>
      </w:ins>
      <w:proofErr w:type="spellEnd"/>
      <w:ins w:id="2828" w:author="Mr Tan" w:date="2020-10-03T23:17:00Z">
        <w:r w:rsidR="0071292C">
          <w:t xml:space="preserve"> with the different config number of nodes.</w:t>
        </w:r>
      </w:ins>
      <w:ins w:id="2829" w:author="Mr Tan" w:date="2020-10-03T23:20:00Z">
        <w:r w:rsidR="0071292C">
          <w:t xml:space="preserve"> </w:t>
        </w:r>
      </w:ins>
      <w:ins w:id="2830" w:author="Mr Tan" w:date="2020-10-03T23:21:00Z">
        <w:r w:rsidR="0071292C">
          <w:t>Our approach</w:t>
        </w:r>
      </w:ins>
      <w:ins w:id="2831" w:author="Mr Tan" w:date="2020-10-03T23:48:00Z">
        <w:r w:rsidR="000012A5">
          <w:t xml:space="preserve"> </w:t>
        </w:r>
        <w:r w:rsidR="00BC2F02">
          <w:t>(</w:t>
        </w:r>
        <w:proofErr w:type="spellStart"/>
        <w:r w:rsidR="00BC2F02">
          <w:t>Bdist</w:t>
        </w:r>
        <w:proofErr w:type="spellEnd"/>
        <w:r w:rsidR="00BC2F02">
          <w:t>)</w:t>
        </w:r>
      </w:ins>
      <w:ins w:id="2832" w:author="Mr Tan" w:date="2020-10-03T23:21:00Z">
        <w:r w:rsidR="0071292C">
          <w:t xml:space="preserve"> using the Burstiness Distribution to optimize the number of transmission</w:t>
        </w:r>
      </w:ins>
      <w:ins w:id="2833" w:author="Mr Tan" w:date="2020-10-03T23:43:00Z">
        <w:r w:rsidR="0084181E">
          <w:t>s</w:t>
        </w:r>
      </w:ins>
      <w:ins w:id="2834" w:author="Mr Tan" w:date="2020-10-03T23:21:00Z">
        <w:r w:rsidR="0071292C">
          <w:t xml:space="preserve"> </w:t>
        </w:r>
      </w:ins>
      <w:ins w:id="2835" w:author="Mr Tan" w:date="2020-10-03T23:22:00Z">
        <w:r w:rsidR="0071292C">
          <w:t>we need to reach the target PRR</w:t>
        </w:r>
      </w:ins>
      <w:ins w:id="2836" w:author="Mr Tan" w:date="2020-10-03T23:46:00Z">
        <w:r w:rsidR="00B510E2">
          <w:t>.</w:t>
        </w:r>
      </w:ins>
      <w:ins w:id="2837" w:author="Mr Tan" w:date="2020-10-03T23:24:00Z">
        <w:r w:rsidR="002815F6">
          <w:t xml:space="preserve"> </w:t>
        </w:r>
      </w:ins>
      <w:ins w:id="2838" w:author="Mr Tan" w:date="2020-10-03T23:47:00Z">
        <w:r w:rsidR="00B510E2">
          <w:t>It</w:t>
        </w:r>
      </w:ins>
      <w:ins w:id="2839" w:author="Mr Tan" w:date="2020-10-03T23:31:00Z">
        <w:r w:rsidR="00CC7E97">
          <w:t xml:space="preserve"> reduced </w:t>
        </w:r>
      </w:ins>
      <w:ins w:id="2840" w:author="Mr Tan" w:date="2020-10-03T23:39:00Z">
        <w:r w:rsidR="00DA4E74">
          <w:t xml:space="preserve">about 23% </w:t>
        </w:r>
      </w:ins>
      <w:ins w:id="2841" w:author="Mr Tan" w:date="2020-10-03T23:46:00Z">
        <w:r w:rsidR="00B510E2">
          <w:t>and</w:t>
        </w:r>
      </w:ins>
      <w:ins w:id="2842" w:author="Mr Tan" w:date="2020-10-03T23:47:00Z">
        <w:r w:rsidR="00B510E2">
          <w:t xml:space="preserve"> </w:t>
        </w:r>
      </w:ins>
      <w:ins w:id="2843" w:author="Mr Tan" w:date="2020-10-03T23:48:00Z">
        <w:r w:rsidR="00B510E2">
          <w:t>5%</w:t>
        </w:r>
      </w:ins>
      <w:ins w:id="2844" w:author="Mr Tan" w:date="2020-10-03T23:46:00Z">
        <w:r w:rsidR="00B510E2">
          <w:t xml:space="preserve"> </w:t>
        </w:r>
      </w:ins>
      <w:ins w:id="2845" w:author="Mr Tan" w:date="2020-10-03T23:39:00Z">
        <w:r w:rsidR="00DA4E74">
          <w:t>number of trans</w:t>
        </w:r>
      </w:ins>
      <w:ins w:id="2846" w:author="Mr Tan" w:date="2020-10-03T23:40:00Z">
        <w:r w:rsidR="00DA4E74">
          <w:t>mission</w:t>
        </w:r>
      </w:ins>
      <w:ins w:id="2847" w:author="Mr Tan" w:date="2020-10-03T23:48:00Z">
        <w:r w:rsidR="00B510E2">
          <w:t xml:space="preserve"> when compared with </w:t>
        </w:r>
        <w:proofErr w:type="spellStart"/>
        <w:r w:rsidR="00B510E2">
          <w:t>Bmax</w:t>
        </w:r>
        <w:proofErr w:type="spellEnd"/>
        <w:r w:rsidR="00B510E2">
          <w:t xml:space="preserve"> and e2e-PRR, respectively</w:t>
        </w:r>
      </w:ins>
      <w:bookmarkStart w:id="2848" w:name="OLE_LINK77"/>
      <w:bookmarkStart w:id="2849" w:name="OLE_LINK78"/>
      <w:ins w:id="2850" w:author="Mr Tan" w:date="2020-10-03T23:44:00Z">
        <w:r w:rsidR="00B510E2">
          <w:t>.</w:t>
        </w:r>
      </w:ins>
      <w:ins w:id="2851" w:author="Mr Tan" w:date="2020-10-03T23:45:00Z">
        <w:r w:rsidR="00B510E2">
          <w:t xml:space="preserve"> </w:t>
        </w:r>
      </w:ins>
      <w:ins w:id="2852" w:author="Mr Tan" w:date="2020-10-03T23:49:00Z">
        <w:r w:rsidR="0020383F">
          <w:t xml:space="preserve">ETX has the lowest estimate for </w:t>
        </w:r>
      </w:ins>
      <w:ins w:id="2853" w:author="Mr Tan" w:date="2020-10-03T23:51:00Z">
        <w:r w:rsidR="0020383F">
          <w:t xml:space="preserve">the </w:t>
        </w:r>
      </w:ins>
      <w:ins w:id="2854" w:author="Mr Tan" w:date="2020-10-03T23:49:00Z">
        <w:r w:rsidR="0020383F">
          <w:t>number of transmission</w:t>
        </w:r>
      </w:ins>
      <w:ins w:id="2855" w:author="Mr Tan" w:date="2020-10-03T23:51:00Z">
        <w:r w:rsidR="0020383F">
          <w:t>s</w:t>
        </w:r>
      </w:ins>
      <w:ins w:id="2856" w:author="Mr Tan" w:date="2020-10-03T23:50:00Z">
        <w:r w:rsidR="0020383F">
          <w:t xml:space="preserve"> but </w:t>
        </w:r>
        <w:proofErr w:type="spellStart"/>
        <w:r w:rsidR="0020383F">
          <w:t>can not</w:t>
        </w:r>
        <w:proofErr w:type="spellEnd"/>
        <w:r w:rsidR="0020383F">
          <w:t xml:space="preserve"> reach the target PR</w:t>
        </w:r>
      </w:ins>
      <w:ins w:id="2857" w:author="Mr Tan" w:date="2020-10-03T23:51:00Z">
        <w:r w:rsidR="0020383F">
          <w:t>R for data transmission</w:t>
        </w:r>
      </w:ins>
      <w:ins w:id="2858" w:author="Mr Tan" w:date="2020-10-03T23:52:00Z">
        <w:r w:rsidR="0020383F">
          <w:t xml:space="preserve"> due to the ETX method doesn’t consider when the burst happens. Because of this, our approach</w:t>
        </w:r>
      </w:ins>
      <w:bookmarkEnd w:id="2848"/>
      <w:bookmarkEnd w:id="2849"/>
      <w:ins w:id="2859" w:author="Mr Tan" w:date="2020-10-03T23:53:00Z">
        <w:r w:rsidR="0020383F">
          <w:t xml:space="preserve"> can reduce </w:t>
        </w:r>
      </w:ins>
      <w:ins w:id="2860" w:author="Mr Tan" w:date="2020-10-03T23:54:00Z">
        <w:r w:rsidR="0020383F">
          <w:t xml:space="preserve">the </w:t>
        </w:r>
      </w:ins>
      <w:ins w:id="2861" w:author="Mr Tan" w:date="2020-10-03T23:53:00Z">
        <w:r w:rsidR="0020383F">
          <w:t xml:space="preserve">total number of transmissions thus reduce </w:t>
        </w:r>
      </w:ins>
      <w:ins w:id="2862" w:author="Mr Tan" w:date="2020-10-03T23:54:00Z">
        <w:r w:rsidR="0020383F">
          <w:t>energy consumption.</w:t>
        </w:r>
      </w:ins>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600" w:firstRow="0" w:lastRow="0" w:firstColumn="0" w:lastColumn="0" w:noHBand="1" w:noVBand="1"/>
        <w:tblPrChange w:id="2863" w:author="Mr Tan" w:date="2020-10-12T14:59:00Z">
          <w:tblPr>
            <w:tblStyle w:val="TableGrid"/>
            <w:tblW w:w="0" w:type="auto"/>
            <w:tblLook w:val="04A0" w:firstRow="1" w:lastRow="0" w:firstColumn="1" w:lastColumn="0" w:noHBand="0" w:noVBand="1"/>
          </w:tblPr>
        </w:tblPrChange>
      </w:tblPr>
      <w:tblGrid>
        <w:gridCol w:w="6908"/>
        <w:tblGridChange w:id="2864">
          <w:tblGrid>
            <w:gridCol w:w="6908"/>
          </w:tblGrid>
        </w:tblGridChange>
      </w:tblGrid>
      <w:tr w:rsidR="00AD20A4" w14:paraId="67A0B2C5" w14:textId="77777777" w:rsidTr="00901433">
        <w:trPr>
          <w:jc w:val="center"/>
          <w:ins w:id="2865" w:author="Mr Tan" w:date="2020-10-03T23:16:00Z"/>
        </w:trPr>
        <w:tc>
          <w:tcPr>
            <w:tcW w:w="6908" w:type="dxa"/>
            <w:tcPrChange w:id="2866" w:author="Mr Tan" w:date="2020-10-12T14:59:00Z">
              <w:tcPr>
                <w:tcW w:w="6908" w:type="dxa"/>
              </w:tcPr>
            </w:tcPrChange>
          </w:tcPr>
          <w:p w14:paraId="52497880" w14:textId="445BC71A" w:rsidR="00AD20A4" w:rsidRDefault="00CC7E97">
            <w:pPr>
              <w:ind w:firstLine="0"/>
              <w:jc w:val="center"/>
              <w:rPr>
                <w:ins w:id="2867" w:author="Mr Tan" w:date="2020-10-03T23:16:00Z"/>
              </w:rPr>
              <w:pPrChange w:id="2868" w:author="Mr Tan" w:date="2020-10-03T23:16:00Z">
                <w:pPr>
                  <w:spacing w:line="240" w:lineRule="atLeast"/>
                  <w:ind w:firstLine="0"/>
                </w:pPr>
              </w:pPrChange>
            </w:pPr>
            <w:ins w:id="2869" w:author="Mr Tan" w:date="2020-10-03T23:37:00Z">
              <w:r w:rsidRPr="00CC7E97">
                <w:rPr>
                  <w:noProof/>
                  <w:lang w:val="vi-VN" w:eastAsia="vi-VN"/>
                </w:rPr>
                <w:lastRenderedPageBreak/>
                <w:drawing>
                  <wp:inline distT="0" distB="0" distL="0" distR="0" wp14:anchorId="47DACD9C" wp14:editId="5925F73D">
                    <wp:extent cx="3718280" cy="2427771"/>
                    <wp:effectExtent l="0" t="0" r="0" b="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3753606" cy="2450837"/>
                            </a:xfrm>
                            <a:prstGeom prst="rect">
                              <a:avLst/>
                            </a:prstGeom>
                            <a:noFill/>
                            <a:ln>
                              <a:noFill/>
                            </a:ln>
                          </pic:spPr>
                        </pic:pic>
                      </a:graphicData>
                    </a:graphic>
                  </wp:inline>
                </w:drawing>
              </w:r>
            </w:ins>
          </w:p>
        </w:tc>
      </w:tr>
      <w:tr w:rsidR="00AD20A4" w14:paraId="14E56D4A" w14:textId="77777777" w:rsidTr="00901433">
        <w:trPr>
          <w:jc w:val="center"/>
          <w:ins w:id="2870" w:author="Mr Tan" w:date="2020-10-03T23:16:00Z"/>
        </w:trPr>
        <w:tc>
          <w:tcPr>
            <w:tcW w:w="6908" w:type="dxa"/>
            <w:tcPrChange w:id="2871" w:author="Mr Tan" w:date="2020-10-12T14:59:00Z">
              <w:tcPr>
                <w:tcW w:w="6908" w:type="dxa"/>
              </w:tcPr>
            </w:tcPrChange>
          </w:tcPr>
          <w:p w14:paraId="1AF71B77" w14:textId="2A87F8B0" w:rsidR="00AD20A4" w:rsidRDefault="0071292C">
            <w:pPr>
              <w:ind w:firstLine="0"/>
              <w:jc w:val="center"/>
              <w:rPr>
                <w:ins w:id="2872" w:author="Mr Tan" w:date="2020-10-03T23:16:00Z"/>
              </w:rPr>
              <w:pPrChange w:id="2873" w:author="Mr Tan" w:date="2020-10-03T23:16:00Z">
                <w:pPr>
                  <w:spacing w:line="240" w:lineRule="atLeast"/>
                  <w:ind w:firstLine="0"/>
                </w:pPr>
              </w:pPrChange>
            </w:pPr>
            <w:ins w:id="2874" w:author="Mr Tan" w:date="2020-10-03T23:19:00Z">
              <w:r>
                <w:t>Figure 7. The total number of transmission</w:t>
              </w:r>
            </w:ins>
            <w:ins w:id="2875" w:author="Mr Tan" w:date="2020-10-03T23:20:00Z">
              <w:r>
                <w:t>s compared by some RNP-based method</w:t>
              </w:r>
            </w:ins>
            <w:ins w:id="2876" w:author="Mr Tan" w:date="2020-10-03T23:44:00Z">
              <w:r w:rsidR="0084181E">
                <w:t>s</w:t>
              </w:r>
            </w:ins>
            <w:ins w:id="2877" w:author="Mr Tan" w:date="2020-10-03T23:20:00Z">
              <w:r>
                <w:t>.</w:t>
              </w:r>
            </w:ins>
          </w:p>
        </w:tc>
      </w:tr>
    </w:tbl>
    <w:p w14:paraId="20BAEA40" w14:textId="764C21AB" w:rsidR="00426FD3" w:rsidRDefault="0020383F">
      <w:pPr>
        <w:rPr>
          <w:ins w:id="2878" w:author="Mr Tan" w:date="2020-10-05T17:49:00Z"/>
        </w:rPr>
      </w:pPr>
      <w:ins w:id="2879" w:author="Mr Tan" w:date="2020-10-03T23:58:00Z">
        <w:r>
          <w:t xml:space="preserve">In the next experiment, </w:t>
        </w:r>
      </w:ins>
      <w:ins w:id="2880" w:author="Mr Tan" w:date="2020-10-04T00:31:00Z">
        <w:r w:rsidR="007140FC">
          <w:t xml:space="preserve">we compare the end-to-end PRR of data transmission with 10 nodes network. </w:t>
        </w:r>
      </w:ins>
      <w:ins w:id="2881" w:author="Mr Tan" w:date="2020-10-05T17:02:00Z">
        <w:r w:rsidR="00AD119A">
          <w:t xml:space="preserve">We perform by using the modification of </w:t>
        </w:r>
      </w:ins>
      <w:ins w:id="2882" w:author="Mr Tan" w:date="2020-10-05T18:23:00Z">
        <w:r w:rsidR="00782F6E">
          <w:t xml:space="preserve">the </w:t>
        </w:r>
      </w:ins>
      <w:ins w:id="2883" w:author="Mr Tan" w:date="2020-10-05T17:03:00Z">
        <w:r w:rsidR="00AD119A">
          <w:t>Path</w:t>
        </w:r>
      </w:ins>
      <w:ins w:id="2884" w:author="Mr Tan" w:date="2020-10-05T17:04:00Z">
        <w:r w:rsidR="00AD119A">
          <w:t xml:space="preserve"> </w:t>
        </w:r>
      </w:ins>
      <w:ins w:id="2885" w:author="Mr Tan" w:date="2020-10-05T17:03:00Z">
        <w:r w:rsidR="00AD119A">
          <w:t>C</w:t>
        </w:r>
      </w:ins>
      <w:ins w:id="2886" w:author="Mr Tan" w:date="2020-10-05T17:04:00Z">
        <w:r w:rsidR="00AD119A">
          <w:t>ollision-aware Least Laxity First (PCLLF)</w:t>
        </w:r>
      </w:ins>
      <w:ins w:id="2887" w:author="Mr Tan" w:date="2020-10-05T18:23:00Z">
        <w:r w:rsidR="00953846">
          <w:t xml:space="preserve"> </w:t>
        </w:r>
      </w:ins>
      <w:ins w:id="2888" w:author="Mr Tan" w:date="2020-10-05T18:24:00Z">
        <w:r w:rsidR="00953846">
          <w:fldChar w:fldCharType="begin" w:fldLock="1"/>
        </w:r>
      </w:ins>
      <w:r w:rsidR="001930F0">
        <w:instrText>ADDIN CSL_CITATION {"citationItems":[{"id":"ITEM-1","itemData":{"DOI":"10.3837/tiis.2019.09.006","ISSN":"22881468","abstract":"As low-power and low-rate WSNs are being widely used for industrial applications, the scheduling of such applications becomes a critical issue to guarantee meeting the stringent requirements of determinism and tight latencies. This paper studies the link scheduling problem for real-time industrial applications in time-slotted channel hopping (TSCH) networks. We propose a heuristic algorithm for centralized link scheduling referred to as path-collision aware least laxity first (PC-LLF) algorithm, which dynamically prioritizes the packets based on the laxity time to the end-to-end deadlines and the amount of collisions that messages might deal with along their designated paths to the destination device. We propose schedulability analysis of real-time applications scheduled under our prioritization approach over TSCH networks, based on the literature on real-time schedulability analysis of multiprocessors and distributed systems. We show that our methodology provides an improved schedulability condition with respect to the existing approaches. Performance evaluation studies quantify to quantify the performance of our proposed approach under a variety of scenarios.","author":[{"dropping-particle":"","family":"Darbandi","given":"A.","non-dropping-particle":"","parse-names":false,"suffix":""},{"dropping-particle":"","family":"Kim","given":"Myung Kyun","non-dropping-particle":"","parse-names":false,"suffix":""}],"container-title":"KSII Transactions on Internet and Information Systems","id":"ITEM-1","issue":"9","issued":{"date-parts":[["2019"]]},"page":"4429-4445","title":"Path collision-aware real-time link scheduling for TSCH wireless networks","type":"article-journal","volume":"13"},"uris":["http://www.mendeley.com/documents/?uuid=6cc8970f-2787-48ac-ada2-bbdb7110f88b"]}],"mendeley":{"formattedCitation":"[17]","plainTextFormattedCitation":"[17]","previouslyFormattedCitation":"[17]"},"properties":{"noteIndex":0},"schema":"https://github.com/citation-style-language/schema/raw/master/csl-citation.json"}</w:instrText>
      </w:r>
      <w:r w:rsidR="00953846">
        <w:fldChar w:fldCharType="separate"/>
      </w:r>
      <w:r w:rsidR="0061327D" w:rsidRPr="0061327D">
        <w:rPr>
          <w:noProof/>
        </w:rPr>
        <w:t>[17]</w:t>
      </w:r>
      <w:ins w:id="2889" w:author="Mr Tan" w:date="2020-10-05T18:24:00Z">
        <w:r w:rsidR="00953846">
          <w:fldChar w:fldCharType="end"/>
        </w:r>
      </w:ins>
      <w:ins w:id="2890" w:author="Mr Tan" w:date="2020-10-05T17:04:00Z">
        <w:r w:rsidR="00AD119A">
          <w:t xml:space="preserve"> algorithm to schedule for </w:t>
        </w:r>
      </w:ins>
      <w:ins w:id="2891" w:author="Mr Tan" w:date="2020-10-05T17:05:00Z">
        <w:r w:rsidR="00AD119A">
          <w:t>our tree topology network with all the period data is set to 64. Then we u</w:t>
        </w:r>
      </w:ins>
      <w:ins w:id="2892" w:author="Mr Tan" w:date="2020-10-05T17:06:00Z">
        <w:r w:rsidR="00AD119A">
          <w:t xml:space="preserve">se </w:t>
        </w:r>
      </w:ins>
      <w:ins w:id="2893" w:author="Mr Tan" w:date="2020-10-05T18:23:00Z">
        <w:r w:rsidR="00782F6E">
          <w:t xml:space="preserve">the </w:t>
        </w:r>
      </w:ins>
      <w:ins w:id="2894" w:author="Mr Tan" w:date="2020-10-05T17:06:00Z">
        <w:r w:rsidR="00AD119A">
          <w:t xml:space="preserve">RNP-based metric we calculated from the MLQP and applied to </w:t>
        </w:r>
      </w:ins>
      <w:ins w:id="2895" w:author="Mr Tan" w:date="2020-10-05T17:07:00Z">
        <w:r w:rsidR="00AD119A">
          <w:t>the PCLLF Algorithm</w:t>
        </w:r>
      </w:ins>
      <w:ins w:id="2896" w:author="Mr Tan" w:date="2020-10-05T17:11:00Z">
        <w:r w:rsidR="00AD119A">
          <w:t>.</w:t>
        </w:r>
      </w:ins>
      <w:ins w:id="2897" w:author="Mr Tan" w:date="2020-10-05T17:59:00Z">
        <w:r w:rsidR="00EF645F">
          <w:t xml:space="preserve"> Firstly, we use 1000 data packets to evaluate the end-to-end data PRR by </w:t>
        </w:r>
      </w:ins>
      <w:ins w:id="2898" w:author="Mr Tan" w:date="2020-10-05T18:00:00Z">
        <w:r w:rsidR="00EF645F">
          <w:t xml:space="preserve">some RNP-based metric we calculated from MLQP. </w:t>
        </w:r>
      </w:ins>
      <w:ins w:id="2899" w:author="Mr Tan" w:date="2020-10-05T18:01:00Z">
        <w:r w:rsidR="00EF645F">
          <w:t>The result show</w:t>
        </w:r>
      </w:ins>
      <w:ins w:id="2900" w:author="Mr Tan" w:date="2020-10-05T18:23:00Z">
        <w:r w:rsidR="00782F6E">
          <w:t>s</w:t>
        </w:r>
      </w:ins>
      <w:ins w:id="2901" w:author="Mr Tan" w:date="2020-10-05T18:01:00Z">
        <w:r w:rsidR="00EF645F">
          <w:t xml:space="preserve"> that our approach</w:t>
        </w:r>
      </w:ins>
      <w:ins w:id="2902" w:author="Mr Tan" w:date="2020-10-05T18:00:00Z">
        <w:r w:rsidR="00EF645F">
          <w:t xml:space="preserve"> and </w:t>
        </w:r>
        <w:proofErr w:type="spellStart"/>
        <w:r w:rsidR="00EF645F">
          <w:t>Bmax</w:t>
        </w:r>
        <w:proofErr w:type="spellEnd"/>
        <w:r w:rsidR="00EF645F">
          <w:t xml:space="preserve"> m</w:t>
        </w:r>
      </w:ins>
      <w:ins w:id="2903" w:author="Mr Tan" w:date="2020-10-05T18:01:00Z">
        <w:r w:rsidR="00EF645F">
          <w:t xml:space="preserve">etric </w:t>
        </w:r>
      </w:ins>
      <w:ins w:id="2904" w:author="Mr Tan" w:date="2020-10-05T18:02:00Z">
        <w:r w:rsidR="00EF645F">
          <w:t xml:space="preserve">has </w:t>
        </w:r>
      </w:ins>
      <w:ins w:id="2905" w:author="Mr Tan" w:date="2020-10-05T18:23:00Z">
        <w:r w:rsidR="00782F6E">
          <w:t>a</w:t>
        </w:r>
      </w:ins>
      <w:ins w:id="2906" w:author="Mr Tan" w:date="2020-10-05T18:02:00Z">
        <w:r w:rsidR="00EF645F">
          <w:t xml:space="preserve"> better estimation for the reliability of data transmission compare with ETX and e2e-PRR. M</w:t>
        </w:r>
      </w:ins>
      <w:ins w:id="2907" w:author="Mr Tan" w:date="2020-10-05T18:03:00Z">
        <w:r w:rsidR="00EF645F">
          <w:t xml:space="preserve">ost of </w:t>
        </w:r>
      </w:ins>
      <w:ins w:id="2908" w:author="Mr Tan" w:date="2020-10-05T18:23:00Z">
        <w:r w:rsidR="00782F6E">
          <w:t xml:space="preserve">the </w:t>
        </w:r>
      </w:ins>
      <w:ins w:id="2909" w:author="Mr Tan" w:date="2020-10-05T18:03:00Z">
        <w:r w:rsidR="00EF645F">
          <w:t xml:space="preserve">sensor nodes in the network can deliver the packet through </w:t>
        </w:r>
      </w:ins>
      <w:ins w:id="2910" w:author="Mr Tan" w:date="2020-10-05T18:22:00Z">
        <w:r w:rsidR="00782F6E">
          <w:t xml:space="preserve">a </w:t>
        </w:r>
      </w:ins>
      <w:ins w:id="2911" w:author="Mr Tan" w:date="2020-10-05T18:03:00Z">
        <w:r w:rsidR="00EF645F">
          <w:t xml:space="preserve">multi-hop routing tree with </w:t>
        </w:r>
      </w:ins>
      <w:ins w:id="2912" w:author="Mr Tan" w:date="2020-10-05T18:22:00Z">
        <w:r w:rsidR="00782F6E">
          <w:t>a</w:t>
        </w:r>
      </w:ins>
      <w:ins w:id="2913" w:author="Mr Tan" w:date="2020-10-05T18:03:00Z">
        <w:r w:rsidR="00EF645F">
          <w:t xml:space="preserve"> successful ratio in range [</w:t>
        </w:r>
      </w:ins>
      <w:ins w:id="2914" w:author="Mr Tan" w:date="2020-10-05T18:04:00Z">
        <w:r w:rsidR="00EF645F">
          <w:t>99, 99.9</w:t>
        </w:r>
      </w:ins>
      <w:ins w:id="2915" w:author="Mr Tan" w:date="2020-10-05T18:03:00Z">
        <w:r w:rsidR="00EF645F">
          <w:t>]</w:t>
        </w:r>
      </w:ins>
      <w:ins w:id="2916" w:author="Mr Tan" w:date="2020-10-05T18:04:00Z">
        <w:r w:rsidR="00EF645F">
          <w:t xml:space="preserve"> percent with </w:t>
        </w:r>
        <w:proofErr w:type="spellStart"/>
        <w:r w:rsidR="00EF645F">
          <w:t>Bdist</w:t>
        </w:r>
        <w:proofErr w:type="spellEnd"/>
        <w:r w:rsidR="00EF645F">
          <w:t xml:space="preserve"> and [99.1, 100] with </w:t>
        </w:r>
        <w:proofErr w:type="spellStart"/>
        <w:r w:rsidR="00EF645F">
          <w:t>Bmax</w:t>
        </w:r>
      </w:ins>
      <w:proofErr w:type="spellEnd"/>
      <w:ins w:id="2917" w:author="Mr Tan" w:date="2020-10-05T18:05:00Z">
        <w:r w:rsidR="00EF645F">
          <w:t xml:space="preserve"> because </w:t>
        </w:r>
        <w:proofErr w:type="spellStart"/>
        <w:r w:rsidR="00EF645F">
          <w:t>Bmax</w:t>
        </w:r>
        <w:proofErr w:type="spellEnd"/>
        <w:r w:rsidR="00EF645F">
          <w:t xml:space="preserve"> has </w:t>
        </w:r>
      </w:ins>
      <w:ins w:id="2918" w:author="Mr Tan" w:date="2020-10-05T18:22:00Z">
        <w:r w:rsidR="00782F6E">
          <w:t xml:space="preserve">a </w:t>
        </w:r>
      </w:ins>
      <w:ins w:id="2919" w:author="Mr Tan" w:date="2020-10-05T18:05:00Z">
        <w:r w:rsidR="00EF645F">
          <w:t xml:space="preserve">more assigned number of </w:t>
        </w:r>
        <w:proofErr w:type="gramStart"/>
        <w:r w:rsidR="00EF645F">
          <w:t>transmission</w:t>
        </w:r>
        <w:proofErr w:type="gramEnd"/>
        <w:r w:rsidR="00EF645F">
          <w:t xml:space="preserve"> for a link.</w:t>
        </w:r>
      </w:ins>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Change w:id="2920" w:author="Mr Tan" w:date="2020-10-12T14:59:00Z">
          <w:tblPr>
            <w:tblStyle w:val="TableGrid"/>
            <w:tblW w:w="0" w:type="auto"/>
            <w:tblLook w:val="04A0" w:firstRow="1" w:lastRow="0" w:firstColumn="1" w:lastColumn="0" w:noHBand="0" w:noVBand="1"/>
          </w:tblPr>
        </w:tblPrChange>
      </w:tblPr>
      <w:tblGrid>
        <w:gridCol w:w="6908"/>
        <w:tblGridChange w:id="2921">
          <w:tblGrid>
            <w:gridCol w:w="6908"/>
          </w:tblGrid>
        </w:tblGridChange>
      </w:tblGrid>
      <w:tr w:rsidR="00E11ED4" w14:paraId="037633A9" w14:textId="77777777" w:rsidTr="007568DB">
        <w:trPr>
          <w:jc w:val="center"/>
          <w:ins w:id="2922" w:author="Mr Tan" w:date="2020-10-05T17:49:00Z"/>
        </w:trPr>
        <w:tc>
          <w:tcPr>
            <w:tcW w:w="6908" w:type="dxa"/>
            <w:tcPrChange w:id="2923" w:author="Mr Tan" w:date="2020-10-12T14:59:00Z">
              <w:tcPr>
                <w:tcW w:w="6908" w:type="dxa"/>
              </w:tcPr>
            </w:tcPrChange>
          </w:tcPr>
          <w:p w14:paraId="0932F88F" w14:textId="47FEA60C" w:rsidR="00E11ED4" w:rsidRDefault="00D323A5">
            <w:pPr>
              <w:ind w:firstLine="0"/>
              <w:jc w:val="center"/>
              <w:rPr>
                <w:ins w:id="2924" w:author="Mr Tan" w:date="2020-10-05T17:49:00Z"/>
              </w:rPr>
              <w:pPrChange w:id="2925" w:author="Mr Tan" w:date="2020-10-05T17:51:00Z">
                <w:pPr>
                  <w:spacing w:line="240" w:lineRule="atLeast"/>
                  <w:ind w:firstLine="0"/>
                </w:pPr>
              </w:pPrChange>
            </w:pPr>
            <w:ins w:id="2926" w:author="Mr Tan" w:date="2020-10-05T17:52:00Z">
              <w:r w:rsidRPr="00D323A5">
                <w:rPr>
                  <w:noProof/>
                  <w:lang w:val="vi-VN" w:eastAsia="vi-VN"/>
                </w:rPr>
                <w:drawing>
                  <wp:inline distT="0" distB="0" distL="0" distR="0" wp14:anchorId="6CF1B14F" wp14:editId="759A8C78">
                    <wp:extent cx="3736401" cy="2062450"/>
                    <wp:effectExtent l="0" t="0" r="0" b="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0"/>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3765428" cy="2078473"/>
                            </a:xfrm>
                            <a:prstGeom prst="rect">
                              <a:avLst/>
                            </a:prstGeom>
                            <a:noFill/>
                            <a:ln>
                              <a:noFill/>
                            </a:ln>
                          </pic:spPr>
                        </pic:pic>
                      </a:graphicData>
                    </a:graphic>
                  </wp:inline>
                </w:drawing>
              </w:r>
            </w:ins>
          </w:p>
        </w:tc>
      </w:tr>
      <w:tr w:rsidR="00E11ED4" w14:paraId="243242E0" w14:textId="77777777" w:rsidTr="007568DB">
        <w:trPr>
          <w:jc w:val="center"/>
          <w:ins w:id="2927" w:author="Mr Tan" w:date="2020-10-05T17:49:00Z"/>
        </w:trPr>
        <w:tc>
          <w:tcPr>
            <w:tcW w:w="6908" w:type="dxa"/>
            <w:tcPrChange w:id="2928" w:author="Mr Tan" w:date="2020-10-12T14:59:00Z">
              <w:tcPr>
                <w:tcW w:w="6908" w:type="dxa"/>
              </w:tcPr>
            </w:tcPrChange>
          </w:tcPr>
          <w:p w14:paraId="68A8863A" w14:textId="0BB39016" w:rsidR="00E11ED4" w:rsidRDefault="00D323A5">
            <w:pPr>
              <w:ind w:firstLine="0"/>
              <w:jc w:val="center"/>
              <w:rPr>
                <w:ins w:id="2929" w:author="Mr Tan" w:date="2020-10-05T17:49:00Z"/>
              </w:rPr>
              <w:pPrChange w:id="2930" w:author="Mr Tan" w:date="2020-10-05T17:54:00Z">
                <w:pPr>
                  <w:spacing w:line="240" w:lineRule="atLeast"/>
                  <w:ind w:firstLine="0"/>
                </w:pPr>
              </w:pPrChange>
            </w:pPr>
            <w:ins w:id="2931" w:author="Mr Tan" w:date="2020-10-05T17:53:00Z">
              <w:r>
                <w:t xml:space="preserve">Figure 8. The end-to-end data PRR </w:t>
              </w:r>
            </w:ins>
            <w:ins w:id="2932" w:author="Mr Tan" w:date="2020-10-05T18:22:00Z">
              <w:r w:rsidR="00782F6E">
                <w:t xml:space="preserve">is </w:t>
              </w:r>
            </w:ins>
            <w:ins w:id="2933" w:author="Mr Tan" w:date="2020-10-05T17:54:00Z">
              <w:r>
                <w:t>calculate</w:t>
              </w:r>
            </w:ins>
            <w:ins w:id="2934" w:author="Mr Tan" w:date="2020-10-05T17:55:00Z">
              <w:r w:rsidR="004E579C">
                <w:t>d</w:t>
              </w:r>
            </w:ins>
            <w:ins w:id="2935" w:author="Mr Tan" w:date="2020-10-05T17:54:00Z">
              <w:r>
                <w:t xml:space="preserve"> </w:t>
              </w:r>
            </w:ins>
            <w:ins w:id="2936" w:author="Mr Tan" w:date="2020-10-05T17:55:00Z">
              <w:r w:rsidR="004E579C">
                <w:t>by</w:t>
              </w:r>
            </w:ins>
            <w:ins w:id="2937" w:author="Mr Tan" w:date="2020-10-05T17:54:00Z">
              <w:r>
                <w:t xml:space="preserve"> 1000 data packets.</w:t>
              </w:r>
            </w:ins>
          </w:p>
        </w:tc>
      </w:tr>
    </w:tbl>
    <w:p w14:paraId="0237400E" w14:textId="7A683B30" w:rsidR="004E579C" w:rsidRPr="007A248A" w:rsidRDefault="00FD7B4C">
      <w:pPr>
        <w:ind w:firstLine="0"/>
        <w:rPr>
          <w:ins w:id="2938" w:author="Mr Tan" w:date="2020-10-05T17:54:00Z"/>
        </w:rPr>
        <w:pPrChange w:id="2939" w:author="Mr Tan" w:date="2020-10-05T18:06:00Z">
          <w:pPr/>
        </w:pPrChange>
      </w:pPr>
      <w:ins w:id="2940" w:author="Mr Tan" w:date="2020-10-05T18:06:00Z">
        <w:r>
          <w:lastRenderedPageBreak/>
          <w:t xml:space="preserve">To evaluate the stability of </w:t>
        </w:r>
      </w:ins>
      <w:ins w:id="2941" w:author="Mr Tan" w:date="2020-10-05T18:22:00Z">
        <w:r w:rsidR="00782F6E">
          <w:t xml:space="preserve">the </w:t>
        </w:r>
      </w:ins>
      <w:ins w:id="2942" w:author="Mr Tan" w:date="2020-10-05T18:06:00Z">
        <w:r>
          <w:t xml:space="preserve">measured </w:t>
        </w:r>
      </w:ins>
      <w:ins w:id="2943" w:author="Mr Tan" w:date="2020-10-05T18:07:00Z">
        <w:r>
          <w:t xml:space="preserve">value, we perform again this experiment with </w:t>
        </w:r>
      </w:ins>
      <w:ins w:id="2944" w:author="Mr Tan" w:date="2020-10-05T18:08:00Z">
        <w:r>
          <w:t>the increas</w:t>
        </w:r>
      </w:ins>
      <w:ins w:id="2945" w:author="Mr Tan" w:date="2020-10-05T18:22:00Z">
        <w:r w:rsidR="00782F6E">
          <w:t>e</w:t>
        </w:r>
      </w:ins>
      <w:ins w:id="2946" w:author="Mr Tan" w:date="2020-10-05T18:08:00Z">
        <w:r>
          <w:t xml:space="preserve"> of </w:t>
        </w:r>
      </w:ins>
      <w:ins w:id="2947" w:author="Mr Tan" w:date="2020-10-05T18:22:00Z">
        <w:r w:rsidR="00782F6E">
          <w:t xml:space="preserve">the </w:t>
        </w:r>
      </w:ins>
      <w:ins w:id="2948" w:author="Mr Tan" w:date="2020-10-05T18:08:00Z">
        <w:r>
          <w:t>data packet to 2 times: 2000 data packets.</w:t>
        </w:r>
      </w:ins>
      <w:ins w:id="2949" w:author="Mr Tan" w:date="2020-10-05T18:09:00Z">
        <w:r>
          <w:t xml:space="preserve"> Figure 9 shows the result we get after change the number of data packets we transmit. A</w:t>
        </w:r>
      </w:ins>
      <w:ins w:id="2950" w:author="Mr Tan" w:date="2020-10-05T18:10:00Z">
        <w:r>
          <w:t>ll the link quality measurement method has slightly change</w:t>
        </w:r>
      </w:ins>
      <w:ins w:id="2951" w:author="Mr Tan" w:date="2020-10-05T18:22:00Z">
        <w:r w:rsidR="00782F6E">
          <w:t>d</w:t>
        </w:r>
      </w:ins>
      <w:ins w:id="2952" w:author="Mr Tan" w:date="2020-10-05T18:10:00Z">
        <w:r>
          <w:t xml:space="preserve"> in end-to-end data PRR, </w:t>
        </w:r>
      </w:ins>
      <w:ins w:id="2953" w:author="Mr Tan" w:date="2020-10-05T18:11:00Z">
        <w:r>
          <w:t>because of more data transmission packet, there are m</w:t>
        </w:r>
      </w:ins>
      <w:ins w:id="2954" w:author="Mr Tan" w:date="2020-10-05T18:22:00Z">
        <w:r w:rsidR="00782F6E">
          <w:t>any</w:t>
        </w:r>
      </w:ins>
      <w:ins w:id="2955" w:author="Mr Tan" w:date="2020-10-05T18:11:00Z">
        <w:r>
          <w:t xml:space="preserve"> chance</w:t>
        </w:r>
      </w:ins>
      <w:ins w:id="2956" w:author="Mr Tan" w:date="2020-10-05T18:22:00Z">
        <w:r w:rsidR="00782F6E">
          <w:t>s</w:t>
        </w:r>
      </w:ins>
      <w:ins w:id="2957" w:author="Mr Tan" w:date="2020-10-05T18:11:00Z">
        <w:r>
          <w:t xml:space="preserve"> for the burst happen</w:t>
        </w:r>
      </w:ins>
      <w:ins w:id="2958" w:author="Mr Tan" w:date="2020-10-05T18:22:00Z">
        <w:r w:rsidR="00782F6E">
          <w:t>s</w:t>
        </w:r>
      </w:ins>
      <w:ins w:id="2959" w:author="Mr Tan" w:date="2020-10-05T18:11:00Z">
        <w:r>
          <w:t xml:space="preserve"> in the link.</w:t>
        </w:r>
      </w:ins>
      <w:ins w:id="2960" w:author="Mr Tan" w:date="2020-10-05T18:12:00Z">
        <w:r>
          <w:t xml:space="preserve"> In this experiment, </w:t>
        </w:r>
        <w:proofErr w:type="spellStart"/>
        <w:r>
          <w:t>Bdist</w:t>
        </w:r>
        <w:proofErr w:type="spellEnd"/>
        <w:r>
          <w:t xml:space="preserve"> and </w:t>
        </w:r>
        <w:proofErr w:type="spellStart"/>
        <w:r>
          <w:t>Bmax</w:t>
        </w:r>
        <w:proofErr w:type="spellEnd"/>
        <w:r>
          <w:t xml:space="preserve"> still keep the better result compare with EXT and e2e-PRR.</w:t>
        </w:r>
      </w:ins>
      <w:ins w:id="2961" w:author="Mr Tan" w:date="2020-10-05T18:16:00Z">
        <w:r w:rsidR="00741C78">
          <w:t xml:space="preserve"> The </w:t>
        </w:r>
      </w:ins>
      <w:ins w:id="2962" w:author="Mr Tan" w:date="2020-10-05T18:18:00Z">
        <w:r w:rsidR="00741C78">
          <w:t>end-to-end data PRR</w:t>
        </w:r>
      </w:ins>
      <w:ins w:id="2963" w:author="Mr Tan" w:date="2020-10-05T18:16:00Z">
        <w:r w:rsidR="00741C78">
          <w:t xml:space="preserve"> range of </w:t>
        </w:r>
        <w:proofErr w:type="spellStart"/>
        <w:r w:rsidR="00741C78">
          <w:t>Bdist</w:t>
        </w:r>
        <w:proofErr w:type="spellEnd"/>
        <w:r w:rsidR="00741C78">
          <w:t xml:space="preserve"> </w:t>
        </w:r>
      </w:ins>
      <w:ins w:id="2964" w:author="Mr Tan" w:date="2020-10-05T18:22:00Z">
        <w:r w:rsidR="00782F6E">
          <w:t xml:space="preserve">was </w:t>
        </w:r>
      </w:ins>
      <w:ins w:id="2965" w:author="Mr Tan" w:date="2020-10-05T18:16:00Z">
        <w:r w:rsidR="00741C78">
          <w:t xml:space="preserve">reduced to [98.1, </w:t>
        </w:r>
      </w:ins>
      <w:ins w:id="2966" w:author="Mr Tan" w:date="2020-10-05T18:17:00Z">
        <w:r w:rsidR="00741C78">
          <w:t>99.9</w:t>
        </w:r>
      </w:ins>
      <w:ins w:id="2967" w:author="Mr Tan" w:date="2020-10-05T18:16:00Z">
        <w:r w:rsidR="00741C78">
          <w:t>]</w:t>
        </w:r>
      </w:ins>
      <w:ins w:id="2968" w:author="Mr Tan" w:date="2020-10-05T18:17:00Z">
        <w:r w:rsidR="00741C78">
          <w:t xml:space="preserve"> </w:t>
        </w:r>
      </w:ins>
      <w:ins w:id="2969" w:author="Mr Tan" w:date="2020-10-05T18:16:00Z">
        <w:r w:rsidR="00741C78">
          <w:t xml:space="preserve">and </w:t>
        </w:r>
        <w:proofErr w:type="spellStart"/>
        <w:r w:rsidR="00741C78">
          <w:t>Bmax</w:t>
        </w:r>
        <w:proofErr w:type="spellEnd"/>
        <w:r w:rsidR="00741C78">
          <w:t xml:space="preserve"> </w:t>
        </w:r>
      </w:ins>
      <w:ins w:id="2970" w:author="Mr Tan" w:date="2020-10-05T18:17:00Z">
        <w:r w:rsidR="00741C78">
          <w:t>[98.2, 100].</w:t>
        </w:r>
      </w:ins>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600" w:firstRow="0" w:lastRow="0" w:firstColumn="0" w:lastColumn="0" w:noHBand="1" w:noVBand="1"/>
        <w:tblPrChange w:id="2971" w:author="Mr Tan" w:date="2020-10-12T14:59:00Z">
          <w:tblPr>
            <w:tblStyle w:val="TableGrid"/>
            <w:tblW w:w="0" w:type="auto"/>
            <w:tblLook w:val="04A0" w:firstRow="1" w:lastRow="0" w:firstColumn="1" w:lastColumn="0" w:noHBand="0" w:noVBand="1"/>
          </w:tblPr>
        </w:tblPrChange>
      </w:tblPr>
      <w:tblGrid>
        <w:gridCol w:w="6908"/>
        <w:tblGridChange w:id="2972">
          <w:tblGrid>
            <w:gridCol w:w="6908"/>
          </w:tblGrid>
        </w:tblGridChange>
      </w:tblGrid>
      <w:tr w:rsidR="004E579C" w14:paraId="7221D7F6" w14:textId="77777777" w:rsidTr="00975065">
        <w:trPr>
          <w:jc w:val="center"/>
          <w:ins w:id="2973" w:author="Mr Tan" w:date="2020-10-05T17:54:00Z"/>
        </w:trPr>
        <w:tc>
          <w:tcPr>
            <w:tcW w:w="6908" w:type="dxa"/>
            <w:tcPrChange w:id="2974" w:author="Mr Tan" w:date="2020-10-12T14:59:00Z">
              <w:tcPr>
                <w:tcW w:w="6908" w:type="dxa"/>
              </w:tcPr>
            </w:tcPrChange>
          </w:tcPr>
          <w:p w14:paraId="6777987D" w14:textId="2635D7E5" w:rsidR="004E579C" w:rsidRDefault="004E579C">
            <w:pPr>
              <w:ind w:firstLine="0"/>
              <w:jc w:val="center"/>
              <w:rPr>
                <w:ins w:id="2975" w:author="Mr Tan" w:date="2020-10-05T17:54:00Z"/>
              </w:rPr>
              <w:pPrChange w:id="2976" w:author="Mr Tan" w:date="2020-10-05T17:54:00Z">
                <w:pPr>
                  <w:spacing w:line="240" w:lineRule="atLeast"/>
                  <w:ind w:firstLine="0"/>
                </w:pPr>
              </w:pPrChange>
            </w:pPr>
            <w:ins w:id="2977" w:author="Mr Tan" w:date="2020-10-05T17:55:00Z">
              <w:r w:rsidRPr="004E579C">
                <w:rPr>
                  <w:noProof/>
                  <w:lang w:val="vi-VN" w:eastAsia="vi-VN"/>
                </w:rPr>
                <w:drawing>
                  <wp:inline distT="0" distB="0" distL="0" distR="0" wp14:anchorId="601817E7" wp14:editId="76078322">
                    <wp:extent cx="3805601" cy="2100648"/>
                    <wp:effectExtent l="0" t="0" r="0" b="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1"/>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3831305" cy="2114836"/>
                            </a:xfrm>
                            <a:prstGeom prst="rect">
                              <a:avLst/>
                            </a:prstGeom>
                            <a:noFill/>
                            <a:ln>
                              <a:noFill/>
                            </a:ln>
                          </pic:spPr>
                        </pic:pic>
                      </a:graphicData>
                    </a:graphic>
                  </wp:inline>
                </w:drawing>
              </w:r>
            </w:ins>
          </w:p>
        </w:tc>
      </w:tr>
      <w:tr w:rsidR="004E579C" w14:paraId="62FC1A90" w14:textId="77777777" w:rsidTr="00975065">
        <w:trPr>
          <w:jc w:val="center"/>
          <w:ins w:id="2978" w:author="Mr Tan" w:date="2020-10-05T17:54:00Z"/>
        </w:trPr>
        <w:tc>
          <w:tcPr>
            <w:tcW w:w="6908" w:type="dxa"/>
            <w:tcPrChange w:id="2979" w:author="Mr Tan" w:date="2020-10-12T14:59:00Z">
              <w:tcPr>
                <w:tcW w:w="6908" w:type="dxa"/>
              </w:tcPr>
            </w:tcPrChange>
          </w:tcPr>
          <w:p w14:paraId="1766EF6E" w14:textId="2FDD3EEE" w:rsidR="004E579C" w:rsidRDefault="004E579C">
            <w:pPr>
              <w:ind w:firstLine="0"/>
              <w:jc w:val="center"/>
              <w:rPr>
                <w:ins w:id="2980" w:author="Mr Tan" w:date="2020-10-05T17:54:00Z"/>
              </w:rPr>
              <w:pPrChange w:id="2981" w:author="Mr Tan" w:date="2020-10-05T17:54:00Z">
                <w:pPr>
                  <w:spacing w:line="240" w:lineRule="atLeast"/>
                  <w:ind w:firstLine="0"/>
                </w:pPr>
              </w:pPrChange>
            </w:pPr>
            <w:ins w:id="2982" w:author="Mr Tan" w:date="2020-10-05T17:55:00Z">
              <w:r>
                <w:t xml:space="preserve">Figure 9. The end-to-end data PRR </w:t>
              </w:r>
            </w:ins>
            <w:ins w:id="2983" w:author="Mr Tan" w:date="2020-10-05T18:22:00Z">
              <w:r w:rsidR="00782F6E">
                <w:t xml:space="preserve">was </w:t>
              </w:r>
            </w:ins>
            <w:ins w:id="2984" w:author="Mr Tan" w:date="2020-10-05T17:55:00Z">
              <w:r>
                <w:t>calculated by 2000 data packets.</w:t>
              </w:r>
            </w:ins>
          </w:p>
        </w:tc>
      </w:tr>
    </w:tbl>
    <w:p w14:paraId="525C28B1" w14:textId="1CACE516" w:rsidR="00AD20A4" w:rsidRDefault="00741C78" w:rsidP="004E579C">
      <w:pPr>
        <w:ind w:firstLine="0"/>
        <w:rPr>
          <w:ins w:id="2985" w:author="Mr Tan" w:date="2020-10-05T17:56:00Z"/>
        </w:rPr>
      </w:pPr>
      <w:ins w:id="2986" w:author="Mr Tan" w:date="2020-10-05T18:13:00Z">
        <w:r>
          <w:t>We calculate the average</w:t>
        </w:r>
      </w:ins>
      <w:ins w:id="2987" w:author="Mr Tan" w:date="2020-10-05T18:15:00Z">
        <w:r>
          <w:t xml:space="preserve"> end-to-end</w:t>
        </w:r>
      </w:ins>
      <w:ins w:id="2988" w:author="Mr Tan" w:date="2020-10-05T18:13:00Z">
        <w:r>
          <w:t xml:space="preserve"> data PRR for all the</w:t>
        </w:r>
      </w:ins>
      <w:ins w:id="2989" w:author="Mr Tan" w:date="2020-10-05T18:15:00Z">
        <w:r>
          <w:t xml:space="preserve"> sensor</w:t>
        </w:r>
      </w:ins>
      <w:ins w:id="2990" w:author="Mr Tan" w:date="2020-10-05T18:13:00Z">
        <w:r>
          <w:t xml:space="preserve"> </w:t>
        </w:r>
      </w:ins>
      <w:ins w:id="2991" w:author="Mr Tan" w:date="2020-10-05T18:14:00Z">
        <w:r>
          <w:t>node</w:t>
        </w:r>
      </w:ins>
      <w:ins w:id="2992" w:author="Mr Tan" w:date="2020-10-05T18:15:00Z">
        <w:r>
          <w:t>s</w:t>
        </w:r>
      </w:ins>
      <w:ins w:id="2993" w:author="Mr Tan" w:date="2020-10-05T18:14:00Z">
        <w:r>
          <w:t xml:space="preserve"> in </w:t>
        </w:r>
      </w:ins>
      <w:ins w:id="2994" w:author="Mr Tan" w:date="2020-10-05T18:22:00Z">
        <w:r w:rsidR="00782F6E">
          <w:t xml:space="preserve">the </w:t>
        </w:r>
      </w:ins>
      <w:ins w:id="2995" w:author="Mr Tan" w:date="2020-10-05T18:13:00Z">
        <w:r>
          <w:t>network</w:t>
        </w:r>
      </w:ins>
      <w:ins w:id="2996" w:author="Mr Tan" w:date="2020-10-05T18:14:00Z">
        <w:r>
          <w:t>. The average end-to-e</w:t>
        </w:r>
      </w:ins>
      <w:ins w:id="2997" w:author="Mr Tan" w:date="2020-10-05T18:15:00Z">
        <w:r>
          <w:t>nd</w:t>
        </w:r>
      </w:ins>
      <w:ins w:id="2998" w:author="Mr Tan" w:date="2020-10-05T18:14:00Z">
        <w:r>
          <w:t xml:space="preserve"> PRR of data transmission for the network is calculated by the number of data packet we received at the Coordinator divided by the total number of data transmission from all the sensor node</w:t>
        </w:r>
      </w:ins>
      <w:ins w:id="2999" w:author="Mr Tan" w:date="2020-10-05T18:21:00Z">
        <w:r w:rsidR="00782F6E">
          <w:t>s</w:t>
        </w:r>
      </w:ins>
      <w:ins w:id="3000" w:author="Mr Tan" w:date="2020-10-05T18:19:00Z">
        <w:r>
          <w:t xml:space="preserve">. Figure 10 shows that we can reach </w:t>
        </w:r>
      </w:ins>
      <w:ins w:id="3001" w:author="Mr Tan" w:date="2020-10-05T18:20:00Z">
        <w:r>
          <w:t xml:space="preserve">the average end-to-end data PRR for the network with our defined target PRR </w:t>
        </w:r>
      </w:ins>
      <w:ins w:id="3002" w:author="Mr Tan" w:date="2020-10-05T18:21:00Z">
        <w:r>
          <w:t xml:space="preserve">is 99% with </w:t>
        </w:r>
        <w:proofErr w:type="spellStart"/>
        <w:r>
          <w:t>Bdist</w:t>
        </w:r>
        <w:proofErr w:type="spellEnd"/>
        <w:r>
          <w:t xml:space="preserve"> and </w:t>
        </w:r>
        <w:proofErr w:type="spellStart"/>
        <w:r>
          <w:t>Bmax</w:t>
        </w:r>
        <w:proofErr w:type="spellEnd"/>
        <w:r>
          <w:t xml:space="preserve"> measurement method.</w:t>
        </w:r>
      </w:ins>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600" w:firstRow="0" w:lastRow="0" w:firstColumn="0" w:lastColumn="0" w:noHBand="1" w:noVBand="1"/>
        <w:tblPrChange w:id="3003" w:author="Mr Tan" w:date="2020-10-12T15:00:00Z">
          <w:tblPr>
            <w:tblStyle w:val="TableGrid"/>
            <w:tblW w:w="0" w:type="auto"/>
            <w:tblLook w:val="04A0" w:firstRow="1" w:lastRow="0" w:firstColumn="1" w:lastColumn="0" w:noHBand="0" w:noVBand="1"/>
          </w:tblPr>
        </w:tblPrChange>
      </w:tblPr>
      <w:tblGrid>
        <w:gridCol w:w="6908"/>
        <w:tblGridChange w:id="3004">
          <w:tblGrid>
            <w:gridCol w:w="6908"/>
          </w:tblGrid>
        </w:tblGridChange>
      </w:tblGrid>
      <w:tr w:rsidR="003A4BE2" w14:paraId="1D24D5C7" w14:textId="77777777" w:rsidTr="00DD2168">
        <w:trPr>
          <w:jc w:val="center"/>
          <w:ins w:id="3005" w:author="Mr Tan" w:date="2020-10-05T17:56:00Z"/>
        </w:trPr>
        <w:tc>
          <w:tcPr>
            <w:tcW w:w="6908" w:type="dxa"/>
            <w:tcPrChange w:id="3006" w:author="Mr Tan" w:date="2020-10-12T15:00:00Z">
              <w:tcPr>
                <w:tcW w:w="6908" w:type="dxa"/>
              </w:tcPr>
            </w:tcPrChange>
          </w:tcPr>
          <w:p w14:paraId="421E3D5C" w14:textId="426046C7" w:rsidR="003A4BE2" w:rsidRDefault="00207EAA">
            <w:pPr>
              <w:ind w:firstLine="0"/>
              <w:jc w:val="center"/>
              <w:rPr>
                <w:ins w:id="3007" w:author="Mr Tan" w:date="2020-10-05T17:56:00Z"/>
              </w:rPr>
              <w:pPrChange w:id="3008" w:author="Mr Tan" w:date="2020-10-05T17:56:00Z">
                <w:pPr>
                  <w:spacing w:line="240" w:lineRule="atLeast"/>
                  <w:ind w:firstLine="0"/>
                </w:pPr>
              </w:pPrChange>
            </w:pPr>
            <w:ins w:id="3009" w:author="Mr Tan" w:date="2020-10-05T17:58:00Z">
              <w:r w:rsidRPr="00207EAA">
                <w:rPr>
                  <w:noProof/>
                  <w:lang w:val="vi-VN" w:eastAsia="vi-VN"/>
                </w:rPr>
                <w:drawing>
                  <wp:inline distT="0" distB="0" distL="0" distR="0" wp14:anchorId="0B605387" wp14:editId="575E0F0F">
                    <wp:extent cx="3377596" cy="2056841"/>
                    <wp:effectExtent l="0" t="0" r="0" b="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2"/>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3395736" cy="2067887"/>
                            </a:xfrm>
                            <a:prstGeom prst="rect">
                              <a:avLst/>
                            </a:prstGeom>
                            <a:noFill/>
                            <a:ln>
                              <a:noFill/>
                            </a:ln>
                          </pic:spPr>
                        </pic:pic>
                      </a:graphicData>
                    </a:graphic>
                  </wp:inline>
                </w:drawing>
              </w:r>
            </w:ins>
          </w:p>
        </w:tc>
      </w:tr>
      <w:tr w:rsidR="003A4BE2" w14:paraId="4C71EC98" w14:textId="77777777" w:rsidTr="00DD2168">
        <w:trPr>
          <w:jc w:val="center"/>
          <w:ins w:id="3010" w:author="Mr Tan" w:date="2020-10-05T17:56:00Z"/>
        </w:trPr>
        <w:tc>
          <w:tcPr>
            <w:tcW w:w="6908" w:type="dxa"/>
            <w:tcPrChange w:id="3011" w:author="Mr Tan" w:date="2020-10-12T15:00:00Z">
              <w:tcPr>
                <w:tcW w:w="6908" w:type="dxa"/>
              </w:tcPr>
            </w:tcPrChange>
          </w:tcPr>
          <w:p w14:paraId="292A0797" w14:textId="1E0F64CC" w:rsidR="003A4BE2" w:rsidRDefault="003A4BE2">
            <w:pPr>
              <w:ind w:firstLine="0"/>
              <w:jc w:val="center"/>
              <w:rPr>
                <w:ins w:id="3012" w:author="Mr Tan" w:date="2020-10-05T17:56:00Z"/>
              </w:rPr>
              <w:pPrChange w:id="3013" w:author="Mr Tan" w:date="2020-10-05T17:56:00Z">
                <w:pPr>
                  <w:spacing w:line="240" w:lineRule="atLeast"/>
                  <w:ind w:firstLine="0"/>
                </w:pPr>
              </w:pPrChange>
            </w:pPr>
            <w:ins w:id="3014" w:author="Mr Tan" w:date="2020-10-05T17:56:00Z">
              <w:r>
                <w:t>Figure</w:t>
              </w:r>
            </w:ins>
            <w:ins w:id="3015" w:author="Mr Tan" w:date="2020-10-05T17:57:00Z">
              <w:r>
                <w:t xml:space="preserve"> 10. The average data PRR with the differen</w:t>
              </w:r>
            </w:ins>
            <w:ins w:id="3016" w:author="Mr Tan" w:date="2020-10-05T18:21:00Z">
              <w:r w:rsidR="00782F6E">
                <w:t>t</w:t>
              </w:r>
            </w:ins>
            <w:ins w:id="3017" w:author="Mr Tan" w:date="2020-10-05T17:57:00Z">
              <w:r>
                <w:t xml:space="preserve"> number</w:t>
              </w:r>
            </w:ins>
            <w:ins w:id="3018" w:author="Mr Tan" w:date="2020-10-12T15:27:00Z">
              <w:r w:rsidR="00480C5F">
                <w:t>s</w:t>
              </w:r>
            </w:ins>
            <w:ins w:id="3019" w:author="Mr Tan" w:date="2020-10-05T17:57:00Z">
              <w:r>
                <w:t xml:space="preserve"> of data packets. </w:t>
              </w:r>
            </w:ins>
          </w:p>
        </w:tc>
      </w:tr>
    </w:tbl>
    <w:p w14:paraId="1309629B" w14:textId="77777777" w:rsidR="003A4BE2" w:rsidRPr="00B0328A" w:rsidRDefault="003A4BE2">
      <w:pPr>
        <w:ind w:firstLine="0"/>
        <w:pPrChange w:id="3020" w:author="Mr Tan" w:date="2020-10-05T17:56:00Z">
          <w:pPr>
            <w:pStyle w:val="heading1"/>
          </w:pPr>
        </w:pPrChange>
      </w:pPr>
    </w:p>
    <w:bookmarkEnd w:id="2707"/>
    <w:bookmarkEnd w:id="2708"/>
    <w:p w14:paraId="0CD3C4E6" w14:textId="233CDD1D" w:rsidR="000B42B0" w:rsidRDefault="000B42B0" w:rsidP="000B42B0">
      <w:pPr>
        <w:pStyle w:val="heading1"/>
        <w:rPr>
          <w:ins w:id="3021" w:author="Mr Tan" w:date="2020-10-04T00:00:00Z"/>
        </w:rPr>
      </w:pPr>
      <w:r>
        <w:lastRenderedPageBreak/>
        <w:t>CONCLUSION</w:t>
      </w:r>
    </w:p>
    <w:p w14:paraId="70FB5CBA" w14:textId="3AD81713" w:rsidR="0020383F" w:rsidRPr="00B0328A" w:rsidRDefault="0020383F">
      <w:pPr>
        <w:pStyle w:val="p1a"/>
        <w:pPrChange w:id="3022" w:author="Mr Tan" w:date="2020-10-04T00:00:00Z">
          <w:pPr>
            <w:pStyle w:val="heading1"/>
          </w:pPr>
        </w:pPrChange>
      </w:pPr>
      <w:ins w:id="3023" w:author="Mr Tan" w:date="2020-10-04T00:00:00Z">
        <w:r>
          <w:t>In this study, we propose a</w:t>
        </w:r>
      </w:ins>
      <w:ins w:id="3024" w:author="Mr Tan" w:date="2020-10-04T00:04:00Z">
        <w:r>
          <w:t>n</w:t>
        </w:r>
      </w:ins>
      <w:ins w:id="3025" w:author="Mr Tan" w:date="2020-10-04T00:00:00Z">
        <w:r>
          <w:t xml:space="preserve"> LQE</w:t>
        </w:r>
      </w:ins>
      <w:ins w:id="3026" w:author="Mr Tan" w:date="2020-10-04T00:12:00Z">
        <w:r>
          <w:t xml:space="preserve"> </w:t>
        </w:r>
      </w:ins>
      <w:ins w:id="3027" w:author="Mr Tan" w:date="2020-10-04T00:01:00Z">
        <w:r>
          <w:t xml:space="preserve">to apply to </w:t>
        </w:r>
      </w:ins>
      <w:ins w:id="3028" w:author="Mr Tan" w:date="2020-10-04T00:02:00Z">
        <w:r>
          <w:t xml:space="preserve">Industrial Wireless Sensor networks </w:t>
        </w:r>
      </w:ins>
      <w:ins w:id="3029" w:author="Mr Tan" w:date="2020-10-04T00:12:00Z">
        <w:r>
          <w:t>with high reliability and</w:t>
        </w:r>
      </w:ins>
      <w:ins w:id="3030" w:author="Mr Tan" w:date="2020-10-04T00:13:00Z">
        <w:r>
          <w:t xml:space="preserve"> reduce the number </w:t>
        </w:r>
      </w:ins>
      <w:ins w:id="3031" w:author="Mr Tan" w:date="2020-10-04T00:14:00Z">
        <w:r>
          <w:t xml:space="preserve">of </w:t>
        </w:r>
        <w:proofErr w:type="gramStart"/>
        <w:r>
          <w:t>transmission</w:t>
        </w:r>
        <w:proofErr w:type="gramEnd"/>
        <w:r>
          <w:t xml:space="preserve"> for energy efficient</w:t>
        </w:r>
      </w:ins>
      <w:ins w:id="3032" w:author="Mr Tan" w:date="2020-10-04T00:03:00Z">
        <w:r>
          <w:t>.</w:t>
        </w:r>
      </w:ins>
      <w:ins w:id="3033" w:author="Mr Tan" w:date="2020-10-04T00:07:00Z">
        <w:r>
          <w:t xml:space="preserve"> Based on the burstiness </w:t>
        </w:r>
      </w:ins>
      <w:ins w:id="3034" w:author="Mr Tan" w:date="2020-10-04T00:09:00Z">
        <w:r>
          <w:t xml:space="preserve">link </w:t>
        </w:r>
      </w:ins>
      <w:ins w:id="3035" w:author="Mr Tan" w:date="2020-10-04T00:10:00Z">
        <w:r>
          <w:t>property</w:t>
        </w:r>
      </w:ins>
      <w:ins w:id="3036" w:author="Mr Tan" w:date="2020-10-04T00:09:00Z">
        <w:r>
          <w:t xml:space="preserve"> of wireless</w:t>
        </w:r>
      </w:ins>
      <w:ins w:id="3037" w:author="Mr Tan" w:date="2020-10-04T00:10:00Z">
        <w:r>
          <w:t xml:space="preserve">, we estimate the </w:t>
        </w:r>
      </w:ins>
      <w:ins w:id="3038" w:author="Mr Tan" w:date="2020-10-04T00:11:00Z">
        <w:r>
          <w:t xml:space="preserve">number of transmissions required to reach </w:t>
        </w:r>
      </w:ins>
      <w:ins w:id="3039" w:author="Mr Tan" w:date="2020-10-04T00:14:00Z">
        <w:r>
          <w:t xml:space="preserve">the </w:t>
        </w:r>
      </w:ins>
      <w:ins w:id="3040" w:author="Mr Tan" w:date="2020-10-04T00:11:00Z">
        <w:r>
          <w:t xml:space="preserve">end-to-end PRR target by </w:t>
        </w:r>
      </w:ins>
      <w:ins w:id="3041" w:author="Mr Tan" w:date="2020-10-04T00:14:00Z">
        <w:r>
          <w:t xml:space="preserve">using </w:t>
        </w:r>
      </w:ins>
      <w:ins w:id="3042" w:author="Mr Tan" w:date="2020-10-04T00:15:00Z">
        <w:r>
          <w:t xml:space="preserve">the </w:t>
        </w:r>
      </w:ins>
      <w:ins w:id="3043" w:author="Mr Tan" w:date="2020-10-04T00:14:00Z">
        <w:r>
          <w:t>Burstiness Distribution we get in MLQ</w:t>
        </w:r>
        <w:del w:id="3044" w:author="Nguyen Huyen" w:date="2020-10-11T20:44:00Z">
          <w:r w:rsidDel="00A21A5A">
            <w:delText>P</w:delText>
          </w:r>
        </w:del>
        <w:r>
          <w:t>.</w:t>
        </w:r>
      </w:ins>
      <w:ins w:id="3045" w:author="Mr Tan" w:date="2020-10-04T00:15:00Z">
        <w:r>
          <w:t xml:space="preserve"> </w:t>
        </w:r>
      </w:ins>
      <w:ins w:id="3046" w:author="Mr Tan" w:date="2020-10-04T00:05:00Z">
        <w:r>
          <w:t xml:space="preserve">We proved by simulation in </w:t>
        </w:r>
        <w:proofErr w:type="spellStart"/>
        <w:r>
          <w:t>Cooja</w:t>
        </w:r>
        <w:proofErr w:type="spellEnd"/>
        <w:r>
          <w:t xml:space="preserve"> that our approach </w:t>
        </w:r>
      </w:ins>
      <w:ins w:id="3047" w:author="Mr Tan" w:date="2020-10-04T00:06:00Z">
        <w:r>
          <w:t xml:space="preserve">estimates the number of transmissions can reach the target PRR </w:t>
        </w:r>
      </w:ins>
      <w:ins w:id="3048" w:author="Mr Tan" w:date="2020-10-04T00:07:00Z">
        <w:r>
          <w:t xml:space="preserve">as </w:t>
        </w:r>
      </w:ins>
      <w:ins w:id="3049" w:author="Mr Tan" w:date="2020-10-04T00:06:00Z">
        <w:r>
          <w:t>we expect</w:t>
        </w:r>
      </w:ins>
      <w:ins w:id="3050" w:author="Mr Tan" w:date="2020-10-04T00:07:00Z">
        <w:r>
          <w:t>ed.</w:t>
        </w:r>
      </w:ins>
      <w:ins w:id="3051" w:author="Mr Tan" w:date="2020-10-04T00:16:00Z">
        <w:r>
          <w:t xml:space="preserve"> According to the simulation, we compared with some RNP-based me</w:t>
        </w:r>
      </w:ins>
      <w:ins w:id="3052" w:author="Mr Tan" w:date="2020-10-04T00:17:00Z">
        <w:r>
          <w:t>thod</w:t>
        </w:r>
      </w:ins>
      <w:ins w:id="3053" w:author="Mr Tan" w:date="2020-10-04T00:20:00Z">
        <w:r>
          <w:t>s</w:t>
        </w:r>
      </w:ins>
      <w:ins w:id="3054" w:author="Mr Tan" w:date="2020-10-04T00:17:00Z">
        <w:r>
          <w:t xml:space="preserve"> such as ETX, e2e-PRR, and </w:t>
        </w:r>
        <w:proofErr w:type="spellStart"/>
        <w:r>
          <w:t>Bmax</w:t>
        </w:r>
      </w:ins>
      <w:proofErr w:type="spellEnd"/>
      <w:ins w:id="3055" w:author="Mr Tan" w:date="2020-10-04T00:19:00Z">
        <w:r>
          <w:t xml:space="preserve">. </w:t>
        </w:r>
        <w:proofErr w:type="gramStart"/>
        <w:r>
          <w:t>Therefore</w:t>
        </w:r>
        <w:proofErr w:type="gramEnd"/>
        <w:r>
          <w:t xml:space="preserve"> we conclude that our approach </w:t>
        </w:r>
      </w:ins>
      <w:ins w:id="3056" w:author="Mr Tan" w:date="2020-10-04T00:20:00Z">
        <w:r>
          <w:t xml:space="preserve">is highly suitable for Industrial Wireless Sensor networks that </w:t>
        </w:r>
      </w:ins>
      <w:ins w:id="3057" w:author="Mr Tan" w:date="2020-10-04T00:22:00Z">
        <w:r>
          <w:t xml:space="preserve">are </w:t>
        </w:r>
      </w:ins>
      <w:ins w:id="3058" w:author="Mr Tan" w:date="2020-10-04T00:20:00Z">
        <w:r>
          <w:t xml:space="preserve">required for high reliability and </w:t>
        </w:r>
      </w:ins>
      <w:ins w:id="3059" w:author="Mr Tan" w:date="2020-10-04T00:21:00Z">
        <w:r>
          <w:t>energy-efficient for data transmission.</w:t>
        </w:r>
      </w:ins>
      <w:ins w:id="3060" w:author="Mr Tan" w:date="2020-10-04T00:22:00Z">
        <w:r>
          <w:t xml:space="preserve"> In the future, we will apply our approach to </w:t>
        </w:r>
      </w:ins>
      <w:ins w:id="3061" w:author="Mr Tan" w:date="2020-10-04T00:23:00Z">
        <w:r>
          <w:t xml:space="preserve">the </w:t>
        </w:r>
      </w:ins>
      <w:ins w:id="3062" w:author="Mr Tan" w:date="2020-10-04T00:22:00Z">
        <w:r>
          <w:t xml:space="preserve">real device </w:t>
        </w:r>
      </w:ins>
      <w:ins w:id="3063" w:author="Mr Tan" w:date="2020-10-04T00:23:00Z">
        <w:r>
          <w:t>for monitoring and control system</w:t>
        </w:r>
        <w:r w:rsidR="00CF78E4">
          <w:t>s</w:t>
        </w:r>
        <w:r>
          <w:t xml:space="preserve"> in industrial environ</w:t>
        </w:r>
      </w:ins>
      <w:ins w:id="3064" w:author="Mr Tan" w:date="2020-10-04T00:24:00Z">
        <w:r w:rsidR="00CF78E4">
          <w:t>ments</w:t>
        </w:r>
      </w:ins>
      <w:ins w:id="3065" w:author="Mr Tan" w:date="2020-10-04T00:23:00Z">
        <w:r>
          <w:t>.</w:t>
        </w:r>
      </w:ins>
    </w:p>
    <w:p w14:paraId="30AB75D7" w14:textId="77777777" w:rsidR="00A57D55" w:rsidDel="00A57D55" w:rsidRDefault="009B2539">
      <w:pPr>
        <w:pStyle w:val="heading1"/>
        <w:numPr>
          <w:ilvl w:val="0"/>
          <w:numId w:val="0"/>
        </w:numPr>
        <w:rPr>
          <w:del w:id="3066" w:author="Mr Tan" w:date="2020-09-08T00:03:00Z"/>
          <w:szCs w:val="24"/>
        </w:rPr>
        <w:pPrChange w:id="3067" w:author="Mr Tan" w:date="2020-09-08T00:03:00Z">
          <w:pPr>
            <w:widowControl w:val="0"/>
            <w:spacing w:line="240" w:lineRule="auto"/>
          </w:pPr>
        </w:pPrChange>
      </w:pPr>
      <w:r>
        <w:t>References</w:t>
      </w:r>
    </w:p>
    <w:p w14:paraId="3CD49771" w14:textId="7C914409" w:rsidR="00A57D55" w:rsidDel="00A57D55" w:rsidRDefault="00A57D55">
      <w:pPr>
        <w:pStyle w:val="heading1"/>
        <w:numPr>
          <w:ilvl w:val="0"/>
          <w:numId w:val="0"/>
        </w:numPr>
        <w:rPr>
          <w:del w:id="3068" w:author="Mr Tan" w:date="2020-09-08T00:03:00Z"/>
        </w:rPr>
        <w:pPrChange w:id="3069" w:author="Mr Tan" w:date="2020-09-08T00:03:00Z">
          <w:pPr>
            <w:widowControl w:val="0"/>
            <w:spacing w:after="140" w:line="288" w:lineRule="auto"/>
            <w:ind w:left="640" w:hanging="640"/>
          </w:pPr>
        </w:pPrChange>
      </w:pPr>
      <w:del w:id="3070" w:author="Mr Tan" w:date="2020-09-08T00:03:00Z">
        <w:r w:rsidDel="00A57D55">
          <w:rPr>
            <w:szCs w:val="24"/>
          </w:rPr>
          <w:delText>[1]</w:delText>
        </w:r>
        <w:r w:rsidDel="00A57D55">
          <w:rPr>
            <w:szCs w:val="24"/>
          </w:rPr>
          <w:tab/>
          <w:delText xml:space="preserve">C. Noda, S. Prabh, M. Alves, C. A. Boano, and T. Voigt, “Quantifying the channel quality for interference-aware wireless sensor networks,” </w:delText>
        </w:r>
        <w:r w:rsidDel="00A57D55">
          <w:rPr>
            <w:i/>
            <w:iCs/>
            <w:szCs w:val="24"/>
          </w:rPr>
          <w:delText>ACM SIGBED Rev.</w:delText>
        </w:r>
        <w:r w:rsidDel="00A57D55">
          <w:rPr>
            <w:szCs w:val="24"/>
          </w:rPr>
          <w:delText>, vol. 8, no. 4, pp. 43–48, 2011.</w:delText>
        </w:r>
      </w:del>
    </w:p>
    <w:p w14:paraId="767C7573" w14:textId="77777777" w:rsidR="00A57D55" w:rsidRDefault="00A57D55">
      <w:pPr>
        <w:pStyle w:val="heading1"/>
        <w:numPr>
          <w:ilvl w:val="0"/>
          <w:numId w:val="0"/>
        </w:numPr>
        <w:rPr>
          <w:szCs w:val="24"/>
        </w:rPr>
        <w:pPrChange w:id="3071" w:author="Mr Tan" w:date="2020-09-08T00:03:00Z">
          <w:pPr>
            <w:widowControl w:val="0"/>
            <w:spacing w:line="240" w:lineRule="auto"/>
          </w:pPr>
        </w:pPrChange>
      </w:pPr>
    </w:p>
    <w:p w14:paraId="4DB130C4" w14:textId="673F9621" w:rsidR="00237D0F" w:rsidRPr="001C51D0" w:rsidDel="00CF25F9" w:rsidRDefault="00237D0F">
      <w:pPr>
        <w:widowControl w:val="0"/>
        <w:spacing w:line="240" w:lineRule="auto"/>
        <w:ind w:firstLine="0"/>
        <w:rPr>
          <w:del w:id="3072" w:author="Mr Tan" w:date="2020-09-08T00:11:00Z"/>
          <w:rPrChange w:id="3073" w:author="Mr Tan" w:date="2020-09-08T02:13:00Z">
            <w:rPr>
              <w:del w:id="3074" w:author="Mr Tan" w:date="2020-09-08T00:11:00Z"/>
              <w:sz w:val="24"/>
              <w:szCs w:val="24"/>
            </w:rPr>
          </w:rPrChange>
        </w:rPr>
        <w:pPrChange w:id="3075" w:author="Mr Tan" w:date="2020-09-08T00:11:00Z">
          <w:pPr>
            <w:widowControl w:val="0"/>
            <w:spacing w:line="240" w:lineRule="auto"/>
          </w:pPr>
        </w:pPrChange>
      </w:pPr>
    </w:p>
    <w:p w14:paraId="21A8B688" w14:textId="3900F6A1" w:rsidR="00237D0F" w:rsidRPr="001C51D0" w:rsidDel="00CF25F9" w:rsidRDefault="00237D0F">
      <w:pPr>
        <w:widowControl w:val="0"/>
        <w:spacing w:after="140" w:line="288" w:lineRule="auto"/>
        <w:ind w:firstLine="0"/>
        <w:rPr>
          <w:del w:id="3076" w:author="Mr Tan" w:date="2020-09-08T00:11:00Z"/>
          <w:rPrChange w:id="3077" w:author="Mr Tan" w:date="2020-09-08T02:13:00Z">
            <w:rPr>
              <w:del w:id="3078" w:author="Mr Tan" w:date="2020-09-08T00:11:00Z"/>
              <w:sz w:val="24"/>
              <w:szCs w:val="24"/>
            </w:rPr>
          </w:rPrChange>
        </w:rPr>
        <w:pPrChange w:id="3079" w:author="Mr Tan" w:date="2020-09-08T00:11:00Z">
          <w:pPr>
            <w:widowControl w:val="0"/>
            <w:spacing w:after="140" w:line="288" w:lineRule="auto"/>
            <w:ind w:left="640" w:hanging="640"/>
          </w:pPr>
        </w:pPrChange>
      </w:pPr>
      <w:del w:id="3080" w:author="Mr Tan" w:date="2020-09-08T00:11:00Z">
        <w:r w:rsidRPr="001C51D0" w:rsidDel="00CF25F9">
          <w:rPr>
            <w:rPrChange w:id="3081" w:author="Mr Tan" w:date="2020-09-08T02:13:00Z">
              <w:rPr>
                <w:sz w:val="24"/>
                <w:szCs w:val="24"/>
              </w:rPr>
            </w:rPrChange>
          </w:rPr>
          <w:delText>[1]</w:delText>
        </w:r>
        <w:r w:rsidRPr="001C51D0" w:rsidDel="00CF25F9">
          <w:rPr>
            <w:rPrChange w:id="3082"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3083" w:author="Mr Tan" w:date="2020-09-08T02:13:00Z">
              <w:rPr>
                <w:i/>
                <w:iCs/>
                <w:sz w:val="24"/>
                <w:szCs w:val="24"/>
              </w:rPr>
            </w:rPrChange>
          </w:rPr>
          <w:delText>Proc. IEEE</w:delText>
        </w:r>
        <w:r w:rsidRPr="001C51D0" w:rsidDel="00CF25F9">
          <w:rPr>
            <w:rPrChange w:id="3084" w:author="Mr Tan" w:date="2020-09-08T02:13:00Z">
              <w:rPr>
                <w:sz w:val="24"/>
                <w:szCs w:val="24"/>
              </w:rPr>
            </w:rPrChange>
          </w:rPr>
          <w:delText>, vol. 91, no. 8, pp. 1235–1246, Aug. 2003, doi: 10.1109/JPROC.2003.814926.</w:delText>
        </w:r>
      </w:del>
    </w:p>
    <w:p w14:paraId="606F4563" w14:textId="2BB4CF5A" w:rsidR="00237D0F" w:rsidRPr="001C51D0" w:rsidDel="00CF25F9" w:rsidRDefault="00237D0F">
      <w:pPr>
        <w:widowControl w:val="0"/>
        <w:spacing w:after="140" w:line="288" w:lineRule="auto"/>
        <w:ind w:firstLine="0"/>
        <w:rPr>
          <w:del w:id="3085" w:author="Mr Tan" w:date="2020-09-08T00:11:00Z"/>
          <w:rPrChange w:id="3086" w:author="Mr Tan" w:date="2020-09-08T02:13:00Z">
            <w:rPr>
              <w:del w:id="3087" w:author="Mr Tan" w:date="2020-09-08T00:11:00Z"/>
              <w:sz w:val="24"/>
              <w:szCs w:val="24"/>
            </w:rPr>
          </w:rPrChange>
        </w:rPr>
        <w:pPrChange w:id="3088" w:author="Mr Tan" w:date="2020-09-08T00:11:00Z">
          <w:pPr>
            <w:widowControl w:val="0"/>
            <w:spacing w:after="140" w:line="288" w:lineRule="auto"/>
            <w:ind w:left="640" w:hanging="640"/>
          </w:pPr>
        </w:pPrChange>
      </w:pPr>
      <w:del w:id="3089" w:author="Mr Tan" w:date="2020-09-08T00:11:00Z">
        <w:r w:rsidRPr="001C51D0" w:rsidDel="00CF25F9">
          <w:rPr>
            <w:rPrChange w:id="3090" w:author="Mr Tan" w:date="2020-09-08T02:13:00Z">
              <w:rPr>
                <w:sz w:val="24"/>
                <w:szCs w:val="24"/>
              </w:rPr>
            </w:rPrChange>
          </w:rPr>
          <w:delText>[2]</w:delText>
        </w:r>
        <w:r w:rsidRPr="001C51D0" w:rsidDel="00CF25F9">
          <w:rPr>
            <w:rPrChange w:id="3091" w:author="Mr Tan" w:date="2020-09-08T02:13:00Z">
              <w:rPr>
                <w:sz w:val="24"/>
                <w:szCs w:val="24"/>
              </w:rPr>
            </w:rPrChange>
          </w:rPr>
          <w:tab/>
          <w:delText xml:space="preserve">T. Winter </w:delText>
        </w:r>
        <w:r w:rsidRPr="001C51D0" w:rsidDel="00CF25F9">
          <w:rPr>
            <w:i/>
            <w:iCs/>
            <w:rPrChange w:id="3092" w:author="Mr Tan" w:date="2020-09-08T02:13:00Z">
              <w:rPr>
                <w:i/>
                <w:iCs/>
                <w:sz w:val="24"/>
                <w:szCs w:val="24"/>
              </w:rPr>
            </w:rPrChange>
          </w:rPr>
          <w:delText>et al.</w:delText>
        </w:r>
        <w:r w:rsidRPr="001C51D0" w:rsidDel="00CF25F9">
          <w:rPr>
            <w:rPrChange w:id="3093" w:author="Mr Tan" w:date="2020-09-08T02:13:00Z">
              <w:rPr>
                <w:sz w:val="24"/>
                <w:szCs w:val="24"/>
              </w:rPr>
            </w:rPrChange>
          </w:rPr>
          <w:delText xml:space="preserve">, “RPL: IPv6 Routing Protocol for Low-Power and Lossy Networks.,” </w:delText>
        </w:r>
        <w:r w:rsidRPr="001C51D0" w:rsidDel="00CF25F9">
          <w:rPr>
            <w:i/>
            <w:iCs/>
            <w:rPrChange w:id="3094" w:author="Mr Tan" w:date="2020-09-08T02:13:00Z">
              <w:rPr>
                <w:i/>
                <w:iCs/>
                <w:sz w:val="24"/>
                <w:szCs w:val="24"/>
              </w:rPr>
            </w:rPrChange>
          </w:rPr>
          <w:delText>rfc</w:delText>
        </w:r>
        <w:r w:rsidRPr="001C51D0" w:rsidDel="00CF25F9">
          <w:rPr>
            <w:rPrChange w:id="3095" w:author="Mr Tan" w:date="2020-09-08T02:13:00Z">
              <w:rPr>
                <w:sz w:val="24"/>
                <w:szCs w:val="24"/>
              </w:rPr>
            </w:rPrChange>
          </w:rPr>
          <w:delText>, vol. 6550, pp. 1–157, 2012.</w:delText>
        </w:r>
      </w:del>
    </w:p>
    <w:p w14:paraId="27C5D9D5" w14:textId="2BE1E58F" w:rsidR="00237D0F" w:rsidRPr="001C51D0" w:rsidDel="00CF25F9" w:rsidRDefault="00237D0F">
      <w:pPr>
        <w:widowControl w:val="0"/>
        <w:spacing w:after="140" w:line="288" w:lineRule="auto"/>
        <w:ind w:firstLine="0"/>
        <w:rPr>
          <w:del w:id="3096" w:author="Mr Tan" w:date="2020-09-08T00:11:00Z"/>
          <w:rPrChange w:id="3097" w:author="Mr Tan" w:date="2020-09-08T02:13:00Z">
            <w:rPr>
              <w:del w:id="3098" w:author="Mr Tan" w:date="2020-09-08T00:11:00Z"/>
              <w:sz w:val="24"/>
              <w:szCs w:val="24"/>
            </w:rPr>
          </w:rPrChange>
        </w:rPr>
        <w:pPrChange w:id="3099" w:author="Mr Tan" w:date="2020-09-08T00:11:00Z">
          <w:pPr>
            <w:widowControl w:val="0"/>
            <w:spacing w:after="140" w:line="288" w:lineRule="auto"/>
            <w:ind w:left="640" w:hanging="640"/>
          </w:pPr>
        </w:pPrChange>
      </w:pPr>
      <w:del w:id="3100" w:author="Mr Tan" w:date="2020-09-08T00:11:00Z">
        <w:r w:rsidRPr="001C51D0" w:rsidDel="00CF25F9">
          <w:rPr>
            <w:rPrChange w:id="3101" w:author="Mr Tan" w:date="2020-09-08T02:13:00Z">
              <w:rPr>
                <w:sz w:val="24"/>
                <w:szCs w:val="24"/>
              </w:rPr>
            </w:rPrChange>
          </w:rPr>
          <w:delText>[3]</w:delText>
        </w:r>
        <w:r w:rsidRPr="001C51D0" w:rsidDel="00CF25F9">
          <w:rPr>
            <w:rPrChange w:id="3102"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3103" w:author="Mr Tan" w:date="2020-09-08T02:13:00Z">
              <w:rPr>
                <w:i/>
                <w:iCs/>
                <w:sz w:val="24"/>
                <w:szCs w:val="24"/>
              </w:rPr>
            </w:rPrChange>
          </w:rPr>
          <w:delText>Comput. Networks</w:delText>
        </w:r>
        <w:r w:rsidRPr="001C51D0" w:rsidDel="00CF25F9">
          <w:rPr>
            <w:rPrChange w:id="3104" w:author="Mr Tan" w:date="2020-09-08T02:13:00Z">
              <w:rPr>
                <w:sz w:val="24"/>
                <w:szCs w:val="24"/>
              </w:rPr>
            </w:rPrChange>
          </w:rPr>
          <w:delText>, vol. 126, pp. 125–140, 2017.</w:delText>
        </w:r>
      </w:del>
    </w:p>
    <w:p w14:paraId="6C428550" w14:textId="4B404E4C" w:rsidR="00237D0F" w:rsidRPr="001C51D0" w:rsidDel="00CF25F9" w:rsidRDefault="00237D0F">
      <w:pPr>
        <w:widowControl w:val="0"/>
        <w:spacing w:after="140" w:line="288" w:lineRule="auto"/>
        <w:ind w:firstLine="0"/>
        <w:rPr>
          <w:del w:id="3105" w:author="Mr Tan" w:date="2020-09-08T00:11:00Z"/>
          <w:rPrChange w:id="3106" w:author="Mr Tan" w:date="2020-09-08T02:13:00Z">
            <w:rPr>
              <w:del w:id="3107" w:author="Mr Tan" w:date="2020-09-08T00:11:00Z"/>
              <w:sz w:val="24"/>
              <w:szCs w:val="24"/>
            </w:rPr>
          </w:rPrChange>
        </w:rPr>
        <w:pPrChange w:id="3108" w:author="Mr Tan" w:date="2020-09-08T00:11:00Z">
          <w:pPr>
            <w:widowControl w:val="0"/>
            <w:spacing w:after="140" w:line="288" w:lineRule="auto"/>
            <w:ind w:left="640" w:hanging="640"/>
          </w:pPr>
        </w:pPrChange>
      </w:pPr>
      <w:del w:id="3109" w:author="Mr Tan" w:date="2020-09-08T00:11:00Z">
        <w:r w:rsidRPr="001C51D0" w:rsidDel="00CF25F9">
          <w:rPr>
            <w:rPrChange w:id="3110" w:author="Mr Tan" w:date="2020-09-08T02:13:00Z">
              <w:rPr>
                <w:sz w:val="24"/>
                <w:szCs w:val="24"/>
              </w:rPr>
            </w:rPrChange>
          </w:rPr>
          <w:delText>[4]</w:delText>
        </w:r>
        <w:r w:rsidRPr="001C51D0" w:rsidDel="00CF25F9">
          <w:rPr>
            <w:rPrChange w:id="3111"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3112" w:author="Mr Tan" w:date="2020-09-08T02:13:00Z">
              <w:rPr>
                <w:i/>
                <w:iCs/>
                <w:sz w:val="24"/>
                <w:szCs w:val="24"/>
              </w:rPr>
            </w:rPrChange>
          </w:rPr>
          <w:delText>2017 29th International Teletraffic Congress (ITC 29)</w:delText>
        </w:r>
        <w:r w:rsidRPr="001C51D0" w:rsidDel="00CF25F9">
          <w:rPr>
            <w:rPrChange w:id="3113" w:author="Mr Tan" w:date="2020-09-08T02:13:00Z">
              <w:rPr>
                <w:sz w:val="24"/>
                <w:szCs w:val="24"/>
              </w:rPr>
            </w:rPrChange>
          </w:rPr>
          <w:delText>, 2017, vol. 1, pp. 55–62.</w:delText>
        </w:r>
      </w:del>
    </w:p>
    <w:p w14:paraId="4F012C19" w14:textId="38C6B7C6" w:rsidR="00237D0F" w:rsidRPr="001C51D0" w:rsidDel="00CF25F9" w:rsidRDefault="00237D0F">
      <w:pPr>
        <w:widowControl w:val="0"/>
        <w:spacing w:after="140" w:line="288" w:lineRule="auto"/>
        <w:ind w:firstLine="0"/>
        <w:rPr>
          <w:del w:id="3114" w:author="Mr Tan" w:date="2020-09-08T00:11:00Z"/>
        </w:rPr>
        <w:pPrChange w:id="3115" w:author="Mr Tan" w:date="2020-09-08T00:11:00Z">
          <w:pPr>
            <w:widowControl w:val="0"/>
            <w:spacing w:after="140" w:line="288" w:lineRule="auto"/>
            <w:ind w:left="640" w:hanging="640"/>
          </w:pPr>
        </w:pPrChange>
      </w:pPr>
      <w:del w:id="3116" w:author="Mr Tan" w:date="2020-09-08T00:11:00Z">
        <w:r w:rsidRPr="001C51D0" w:rsidDel="00CF25F9">
          <w:rPr>
            <w:rPrChange w:id="3117" w:author="Mr Tan" w:date="2020-09-08T02:13:00Z">
              <w:rPr>
                <w:sz w:val="24"/>
                <w:szCs w:val="24"/>
              </w:rPr>
            </w:rPrChange>
          </w:rPr>
          <w:delText>[5]</w:delText>
        </w:r>
        <w:r w:rsidRPr="001C51D0" w:rsidDel="00CF25F9">
          <w:rPr>
            <w:rPrChange w:id="3118"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3119" w:author="Mr Tan" w:date="2020-09-08T02:13:00Z">
              <w:rPr>
                <w:i/>
                <w:iCs/>
                <w:sz w:val="24"/>
                <w:szCs w:val="24"/>
              </w:rPr>
            </w:rPrChange>
          </w:rPr>
          <w:delText>ACM SIGBED Rev.</w:delText>
        </w:r>
        <w:r w:rsidRPr="001C51D0" w:rsidDel="00CF25F9">
          <w:rPr>
            <w:rPrChange w:id="3120" w:author="Mr Tan" w:date="2020-09-08T02:13:00Z">
              <w:rPr>
                <w:sz w:val="24"/>
                <w:szCs w:val="24"/>
              </w:rPr>
            </w:rPrChange>
          </w:rPr>
          <w:delText>, vol. 8, no. 4, pp. 43–48, 2011.</w:delText>
        </w:r>
      </w:del>
    </w:p>
    <w:p w14:paraId="32398E3A" w14:textId="3A84E9EB" w:rsidR="00D60058" w:rsidRPr="001C51D0" w:rsidDel="00CF25F9" w:rsidRDefault="00D60058">
      <w:pPr>
        <w:widowControl w:val="0"/>
        <w:spacing w:line="240" w:lineRule="auto"/>
        <w:ind w:firstLine="0"/>
        <w:rPr>
          <w:del w:id="3121" w:author="Mr Tan" w:date="2020-09-08T00:11:00Z"/>
          <w:rPrChange w:id="3122" w:author="Mr Tan" w:date="2020-09-08T02:13:00Z">
            <w:rPr>
              <w:del w:id="3123" w:author="Mr Tan" w:date="2020-09-08T00:11:00Z"/>
              <w:sz w:val="24"/>
              <w:szCs w:val="24"/>
            </w:rPr>
          </w:rPrChange>
        </w:rPr>
        <w:pPrChange w:id="3124" w:author="Mr Tan" w:date="2020-09-08T00:11:00Z">
          <w:pPr>
            <w:widowControl w:val="0"/>
            <w:spacing w:line="240" w:lineRule="auto"/>
          </w:pPr>
        </w:pPrChange>
      </w:pPr>
    </w:p>
    <w:p w14:paraId="651216CB" w14:textId="7F51473C" w:rsidR="00D60058" w:rsidRPr="001C51D0" w:rsidDel="00CF25F9" w:rsidRDefault="00D60058">
      <w:pPr>
        <w:widowControl w:val="0"/>
        <w:spacing w:after="140" w:line="288" w:lineRule="auto"/>
        <w:ind w:firstLine="0"/>
        <w:rPr>
          <w:del w:id="3125" w:author="Mr Tan" w:date="2020-09-08T00:11:00Z"/>
          <w:rPrChange w:id="3126" w:author="Mr Tan" w:date="2020-09-08T02:13:00Z">
            <w:rPr>
              <w:del w:id="3127" w:author="Mr Tan" w:date="2020-09-08T00:11:00Z"/>
              <w:sz w:val="24"/>
              <w:szCs w:val="24"/>
            </w:rPr>
          </w:rPrChange>
        </w:rPr>
        <w:pPrChange w:id="3128" w:author="Mr Tan" w:date="2020-09-08T00:11:00Z">
          <w:pPr>
            <w:widowControl w:val="0"/>
            <w:spacing w:after="140" w:line="288" w:lineRule="auto"/>
            <w:ind w:left="640" w:hanging="640"/>
          </w:pPr>
        </w:pPrChange>
      </w:pPr>
      <w:del w:id="3129" w:author="Mr Tan" w:date="2020-09-08T00:11:00Z">
        <w:r w:rsidRPr="001C51D0" w:rsidDel="00CF25F9">
          <w:rPr>
            <w:rPrChange w:id="3130" w:author="Mr Tan" w:date="2020-09-08T02:13:00Z">
              <w:rPr>
                <w:sz w:val="24"/>
                <w:szCs w:val="24"/>
              </w:rPr>
            </w:rPrChange>
          </w:rPr>
          <w:delText>[1]</w:delText>
        </w:r>
        <w:r w:rsidRPr="001C51D0" w:rsidDel="00CF25F9">
          <w:rPr>
            <w:rPrChange w:id="3131"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3132" w:author="Mr Tan" w:date="2020-09-08T02:13:00Z">
              <w:rPr>
                <w:i/>
                <w:iCs/>
                <w:sz w:val="24"/>
                <w:szCs w:val="24"/>
              </w:rPr>
            </w:rPrChange>
          </w:rPr>
          <w:delText>Proc. IEEE</w:delText>
        </w:r>
        <w:r w:rsidRPr="001C51D0" w:rsidDel="00CF25F9">
          <w:rPr>
            <w:rPrChange w:id="3133" w:author="Mr Tan" w:date="2020-09-08T02:13:00Z">
              <w:rPr>
                <w:sz w:val="24"/>
                <w:szCs w:val="24"/>
              </w:rPr>
            </w:rPrChange>
          </w:rPr>
          <w:delText>, vol. 91, no. 8, pp. 1235–1246, Aug. 2003, doi: 10.1109/JPROC.2003.814926.</w:delText>
        </w:r>
      </w:del>
    </w:p>
    <w:p w14:paraId="02014DC8" w14:textId="62D4CDC7" w:rsidR="00D60058" w:rsidRPr="001C51D0" w:rsidDel="00CF25F9" w:rsidRDefault="00D60058">
      <w:pPr>
        <w:widowControl w:val="0"/>
        <w:spacing w:after="140" w:line="288" w:lineRule="auto"/>
        <w:ind w:firstLine="0"/>
        <w:rPr>
          <w:del w:id="3134" w:author="Mr Tan" w:date="2020-09-08T00:11:00Z"/>
          <w:rPrChange w:id="3135" w:author="Mr Tan" w:date="2020-09-08T02:13:00Z">
            <w:rPr>
              <w:del w:id="3136" w:author="Mr Tan" w:date="2020-09-08T00:11:00Z"/>
              <w:sz w:val="24"/>
              <w:szCs w:val="24"/>
            </w:rPr>
          </w:rPrChange>
        </w:rPr>
        <w:pPrChange w:id="3137" w:author="Mr Tan" w:date="2020-09-08T00:11:00Z">
          <w:pPr>
            <w:widowControl w:val="0"/>
            <w:spacing w:after="140" w:line="288" w:lineRule="auto"/>
            <w:ind w:left="640" w:hanging="640"/>
          </w:pPr>
        </w:pPrChange>
      </w:pPr>
      <w:del w:id="3138" w:author="Mr Tan" w:date="2020-09-08T00:11:00Z">
        <w:r w:rsidRPr="001C51D0" w:rsidDel="00CF25F9">
          <w:rPr>
            <w:rPrChange w:id="3139" w:author="Mr Tan" w:date="2020-09-08T02:13:00Z">
              <w:rPr>
                <w:sz w:val="24"/>
                <w:szCs w:val="24"/>
              </w:rPr>
            </w:rPrChange>
          </w:rPr>
          <w:delText>[2]</w:delText>
        </w:r>
        <w:r w:rsidRPr="001C51D0" w:rsidDel="00CF25F9">
          <w:rPr>
            <w:rPrChange w:id="3140" w:author="Mr Tan" w:date="2020-09-08T02:13:00Z">
              <w:rPr>
                <w:sz w:val="24"/>
                <w:szCs w:val="24"/>
              </w:rPr>
            </w:rPrChange>
          </w:rPr>
          <w:tab/>
          <w:delText xml:space="preserve">T. Winter </w:delText>
        </w:r>
        <w:r w:rsidRPr="001C51D0" w:rsidDel="00CF25F9">
          <w:rPr>
            <w:i/>
            <w:iCs/>
            <w:rPrChange w:id="3141" w:author="Mr Tan" w:date="2020-09-08T02:13:00Z">
              <w:rPr>
                <w:i/>
                <w:iCs/>
                <w:sz w:val="24"/>
                <w:szCs w:val="24"/>
              </w:rPr>
            </w:rPrChange>
          </w:rPr>
          <w:delText>et al.</w:delText>
        </w:r>
        <w:r w:rsidRPr="001C51D0" w:rsidDel="00CF25F9">
          <w:rPr>
            <w:rPrChange w:id="3142" w:author="Mr Tan" w:date="2020-09-08T02:13:00Z">
              <w:rPr>
                <w:sz w:val="24"/>
                <w:szCs w:val="24"/>
              </w:rPr>
            </w:rPrChange>
          </w:rPr>
          <w:delText xml:space="preserve">, “RPL: IPv6 Routing Protocol for Low-Power and Lossy Networks.,” </w:delText>
        </w:r>
        <w:r w:rsidRPr="001C51D0" w:rsidDel="00CF25F9">
          <w:rPr>
            <w:i/>
            <w:iCs/>
            <w:rPrChange w:id="3143" w:author="Mr Tan" w:date="2020-09-08T02:13:00Z">
              <w:rPr>
                <w:i/>
                <w:iCs/>
                <w:sz w:val="24"/>
                <w:szCs w:val="24"/>
              </w:rPr>
            </w:rPrChange>
          </w:rPr>
          <w:delText>rfc</w:delText>
        </w:r>
        <w:r w:rsidRPr="001C51D0" w:rsidDel="00CF25F9">
          <w:rPr>
            <w:rPrChange w:id="3144" w:author="Mr Tan" w:date="2020-09-08T02:13:00Z">
              <w:rPr>
                <w:sz w:val="24"/>
                <w:szCs w:val="24"/>
              </w:rPr>
            </w:rPrChange>
          </w:rPr>
          <w:delText>, vol. 6550, pp. 1–157, 2012.</w:delText>
        </w:r>
      </w:del>
    </w:p>
    <w:p w14:paraId="07119194" w14:textId="6C27210D" w:rsidR="00D60058" w:rsidRPr="001C51D0" w:rsidDel="00CF25F9" w:rsidRDefault="00D60058">
      <w:pPr>
        <w:widowControl w:val="0"/>
        <w:spacing w:after="140" w:line="288" w:lineRule="auto"/>
        <w:ind w:firstLine="0"/>
        <w:rPr>
          <w:del w:id="3145" w:author="Mr Tan" w:date="2020-09-08T00:11:00Z"/>
          <w:rPrChange w:id="3146" w:author="Mr Tan" w:date="2020-09-08T02:13:00Z">
            <w:rPr>
              <w:del w:id="3147" w:author="Mr Tan" w:date="2020-09-08T00:11:00Z"/>
              <w:sz w:val="24"/>
              <w:szCs w:val="24"/>
            </w:rPr>
          </w:rPrChange>
        </w:rPr>
        <w:pPrChange w:id="3148" w:author="Mr Tan" w:date="2020-09-08T00:11:00Z">
          <w:pPr>
            <w:widowControl w:val="0"/>
            <w:spacing w:after="140" w:line="288" w:lineRule="auto"/>
            <w:ind w:left="640" w:hanging="640"/>
          </w:pPr>
        </w:pPrChange>
      </w:pPr>
      <w:del w:id="3149" w:author="Mr Tan" w:date="2020-09-08T00:11:00Z">
        <w:r w:rsidRPr="001C51D0" w:rsidDel="00CF25F9">
          <w:rPr>
            <w:rPrChange w:id="3150" w:author="Mr Tan" w:date="2020-09-08T02:13:00Z">
              <w:rPr>
                <w:sz w:val="24"/>
                <w:szCs w:val="24"/>
              </w:rPr>
            </w:rPrChange>
          </w:rPr>
          <w:delText>[3]</w:delText>
        </w:r>
        <w:r w:rsidRPr="001C51D0" w:rsidDel="00CF25F9">
          <w:rPr>
            <w:rPrChange w:id="3151"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3152" w:author="Mr Tan" w:date="2020-09-08T02:13:00Z">
              <w:rPr>
                <w:i/>
                <w:iCs/>
                <w:sz w:val="24"/>
                <w:szCs w:val="24"/>
              </w:rPr>
            </w:rPrChange>
          </w:rPr>
          <w:delText>Comput. Networks</w:delText>
        </w:r>
        <w:r w:rsidRPr="001C51D0" w:rsidDel="00CF25F9">
          <w:rPr>
            <w:rPrChange w:id="3153" w:author="Mr Tan" w:date="2020-09-08T02:13:00Z">
              <w:rPr>
                <w:sz w:val="24"/>
                <w:szCs w:val="24"/>
              </w:rPr>
            </w:rPrChange>
          </w:rPr>
          <w:delText>, vol. 126, pp. 125–140, 2017.</w:delText>
        </w:r>
      </w:del>
    </w:p>
    <w:p w14:paraId="480A9CC8" w14:textId="39646B6F" w:rsidR="00D60058" w:rsidRPr="001C51D0" w:rsidDel="00CF25F9" w:rsidRDefault="00D60058">
      <w:pPr>
        <w:widowControl w:val="0"/>
        <w:spacing w:after="140" w:line="288" w:lineRule="auto"/>
        <w:ind w:firstLine="0"/>
        <w:rPr>
          <w:del w:id="3154" w:author="Mr Tan" w:date="2020-09-08T00:11:00Z"/>
          <w:rPrChange w:id="3155" w:author="Mr Tan" w:date="2020-09-08T02:13:00Z">
            <w:rPr>
              <w:del w:id="3156" w:author="Mr Tan" w:date="2020-09-08T00:11:00Z"/>
              <w:sz w:val="24"/>
              <w:szCs w:val="24"/>
            </w:rPr>
          </w:rPrChange>
        </w:rPr>
        <w:pPrChange w:id="3157" w:author="Mr Tan" w:date="2020-09-08T00:11:00Z">
          <w:pPr>
            <w:widowControl w:val="0"/>
            <w:spacing w:after="140" w:line="288" w:lineRule="auto"/>
            <w:ind w:left="640" w:hanging="640"/>
          </w:pPr>
        </w:pPrChange>
      </w:pPr>
      <w:del w:id="3158" w:author="Mr Tan" w:date="2020-09-08T00:11:00Z">
        <w:r w:rsidRPr="001C51D0" w:rsidDel="00CF25F9">
          <w:rPr>
            <w:rPrChange w:id="3159" w:author="Mr Tan" w:date="2020-09-08T02:13:00Z">
              <w:rPr>
                <w:sz w:val="24"/>
                <w:szCs w:val="24"/>
              </w:rPr>
            </w:rPrChange>
          </w:rPr>
          <w:delText>[4]</w:delText>
        </w:r>
        <w:r w:rsidRPr="001C51D0" w:rsidDel="00CF25F9">
          <w:rPr>
            <w:rPrChange w:id="3160"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3161" w:author="Mr Tan" w:date="2020-09-08T02:13:00Z">
              <w:rPr>
                <w:i/>
                <w:iCs/>
                <w:sz w:val="24"/>
                <w:szCs w:val="24"/>
              </w:rPr>
            </w:rPrChange>
          </w:rPr>
          <w:delText>2017 29th International Teletraffic Congress (ITC 29)</w:delText>
        </w:r>
        <w:r w:rsidRPr="001C51D0" w:rsidDel="00CF25F9">
          <w:rPr>
            <w:rPrChange w:id="3162" w:author="Mr Tan" w:date="2020-09-08T02:13:00Z">
              <w:rPr>
                <w:sz w:val="24"/>
                <w:szCs w:val="24"/>
              </w:rPr>
            </w:rPrChange>
          </w:rPr>
          <w:delText>, 2017, vol. 1, pp. 55–62.</w:delText>
        </w:r>
      </w:del>
    </w:p>
    <w:p w14:paraId="5A2D7019" w14:textId="6E65B176" w:rsidR="00D60058" w:rsidRPr="001C51D0" w:rsidDel="00CF25F9" w:rsidRDefault="00D60058">
      <w:pPr>
        <w:widowControl w:val="0"/>
        <w:spacing w:after="140" w:line="288" w:lineRule="auto"/>
        <w:ind w:firstLine="0"/>
        <w:rPr>
          <w:del w:id="3163" w:author="Mr Tan" w:date="2020-09-08T00:11:00Z"/>
          <w:rPrChange w:id="3164" w:author="Mr Tan" w:date="2020-09-08T02:13:00Z">
            <w:rPr>
              <w:del w:id="3165" w:author="Mr Tan" w:date="2020-09-08T00:11:00Z"/>
              <w:sz w:val="24"/>
              <w:szCs w:val="24"/>
            </w:rPr>
          </w:rPrChange>
        </w:rPr>
        <w:pPrChange w:id="3166" w:author="Mr Tan" w:date="2020-09-08T00:11:00Z">
          <w:pPr>
            <w:widowControl w:val="0"/>
            <w:spacing w:after="140" w:line="288" w:lineRule="auto"/>
            <w:ind w:left="640" w:hanging="640"/>
          </w:pPr>
        </w:pPrChange>
      </w:pPr>
      <w:del w:id="3167" w:author="Mr Tan" w:date="2020-09-08T00:11:00Z">
        <w:r w:rsidRPr="001C51D0" w:rsidDel="00CF25F9">
          <w:rPr>
            <w:rPrChange w:id="3168" w:author="Mr Tan" w:date="2020-09-08T02:13:00Z">
              <w:rPr>
                <w:sz w:val="24"/>
                <w:szCs w:val="24"/>
              </w:rPr>
            </w:rPrChange>
          </w:rPr>
          <w:delText>[5]</w:delText>
        </w:r>
        <w:r w:rsidRPr="001C51D0" w:rsidDel="00CF25F9">
          <w:rPr>
            <w:rPrChange w:id="3169"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CF25F9">
          <w:rPr>
            <w:i/>
            <w:iCs/>
            <w:rPrChange w:id="3170" w:author="Mr Tan" w:date="2020-09-08T02:13:00Z">
              <w:rPr>
                <w:i/>
                <w:iCs/>
                <w:sz w:val="24"/>
                <w:szCs w:val="24"/>
              </w:rPr>
            </w:rPrChange>
          </w:rPr>
          <w:delText>Proceedings of the 9th ACM/IEEE International Conference on Information Processing in Sensor Networks</w:delText>
        </w:r>
        <w:r w:rsidRPr="001C51D0" w:rsidDel="00CF25F9">
          <w:rPr>
            <w:rPrChange w:id="3171" w:author="Mr Tan" w:date="2020-09-08T02:13:00Z">
              <w:rPr>
                <w:sz w:val="24"/>
                <w:szCs w:val="24"/>
              </w:rPr>
            </w:rPrChange>
          </w:rPr>
          <w:delText>, 2010, pp. 303–314.</w:delText>
        </w:r>
      </w:del>
    </w:p>
    <w:p w14:paraId="1C325CA1" w14:textId="0BBC82FD" w:rsidR="00D60058" w:rsidRPr="001C51D0" w:rsidDel="00CF25F9" w:rsidRDefault="00D60058">
      <w:pPr>
        <w:widowControl w:val="0"/>
        <w:spacing w:after="140" w:line="288" w:lineRule="auto"/>
        <w:ind w:firstLine="0"/>
        <w:rPr>
          <w:del w:id="3172" w:author="Mr Tan" w:date="2020-09-08T00:11:00Z"/>
        </w:rPr>
        <w:pPrChange w:id="3173" w:author="Mr Tan" w:date="2020-09-08T00:11:00Z">
          <w:pPr>
            <w:widowControl w:val="0"/>
            <w:spacing w:after="140" w:line="288" w:lineRule="auto"/>
            <w:ind w:left="640" w:hanging="640"/>
          </w:pPr>
        </w:pPrChange>
      </w:pPr>
      <w:del w:id="3174" w:author="Mr Tan" w:date="2020-09-08T00:11:00Z">
        <w:r w:rsidRPr="001C51D0" w:rsidDel="00CF25F9">
          <w:rPr>
            <w:rPrChange w:id="3175" w:author="Mr Tan" w:date="2020-09-08T02:13:00Z">
              <w:rPr>
                <w:sz w:val="24"/>
                <w:szCs w:val="24"/>
              </w:rPr>
            </w:rPrChange>
          </w:rPr>
          <w:delText>[6]</w:delText>
        </w:r>
        <w:r w:rsidRPr="001C51D0" w:rsidDel="00CF25F9">
          <w:rPr>
            <w:rPrChange w:id="3176"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3177" w:author="Mr Tan" w:date="2020-09-08T02:13:00Z">
              <w:rPr>
                <w:i/>
                <w:iCs/>
                <w:sz w:val="24"/>
                <w:szCs w:val="24"/>
              </w:rPr>
            </w:rPrChange>
          </w:rPr>
          <w:delText>ACM SIGBED Rev.</w:delText>
        </w:r>
        <w:r w:rsidRPr="001C51D0" w:rsidDel="00CF25F9">
          <w:rPr>
            <w:rPrChange w:id="3178" w:author="Mr Tan" w:date="2020-09-08T02:13:00Z">
              <w:rPr>
                <w:sz w:val="24"/>
                <w:szCs w:val="24"/>
              </w:rPr>
            </w:rPrChange>
          </w:rPr>
          <w:delText>, vol. 8, no. 4, pp. 43–48, 2011.</w:delText>
        </w:r>
      </w:del>
    </w:p>
    <w:p w14:paraId="541D53F8" w14:textId="59F9CC12" w:rsidR="00D60058" w:rsidRPr="001C51D0" w:rsidDel="00CF25F9" w:rsidRDefault="00D60058">
      <w:pPr>
        <w:widowControl w:val="0"/>
        <w:spacing w:line="240" w:lineRule="auto"/>
        <w:ind w:firstLine="0"/>
        <w:rPr>
          <w:del w:id="3179" w:author="Mr Tan" w:date="2020-09-08T00:11:00Z"/>
          <w:rPrChange w:id="3180" w:author="Mr Tan" w:date="2020-09-08T02:13:00Z">
            <w:rPr>
              <w:del w:id="3181" w:author="Mr Tan" w:date="2020-09-08T00:11:00Z"/>
              <w:sz w:val="24"/>
              <w:szCs w:val="24"/>
            </w:rPr>
          </w:rPrChange>
        </w:rPr>
        <w:pPrChange w:id="3182" w:author="Mr Tan" w:date="2020-09-08T00:11:00Z">
          <w:pPr>
            <w:widowControl w:val="0"/>
            <w:spacing w:line="240" w:lineRule="auto"/>
          </w:pPr>
        </w:pPrChange>
      </w:pPr>
    </w:p>
    <w:p w14:paraId="042B4430" w14:textId="163FF84D" w:rsidR="00D60058" w:rsidRPr="001C51D0" w:rsidDel="00CF25F9" w:rsidRDefault="00D60058">
      <w:pPr>
        <w:widowControl w:val="0"/>
        <w:spacing w:after="140" w:line="288" w:lineRule="auto"/>
        <w:ind w:firstLine="0"/>
        <w:rPr>
          <w:del w:id="3183" w:author="Mr Tan" w:date="2020-09-08T00:11:00Z"/>
          <w:rPrChange w:id="3184" w:author="Mr Tan" w:date="2020-09-08T02:13:00Z">
            <w:rPr>
              <w:del w:id="3185" w:author="Mr Tan" w:date="2020-09-08T00:11:00Z"/>
              <w:sz w:val="24"/>
              <w:szCs w:val="24"/>
            </w:rPr>
          </w:rPrChange>
        </w:rPr>
        <w:pPrChange w:id="3186" w:author="Mr Tan" w:date="2020-09-08T00:11:00Z">
          <w:pPr>
            <w:widowControl w:val="0"/>
            <w:spacing w:after="140" w:line="288" w:lineRule="auto"/>
            <w:ind w:left="640" w:hanging="640"/>
          </w:pPr>
        </w:pPrChange>
      </w:pPr>
      <w:del w:id="3187" w:author="Mr Tan" w:date="2020-09-08T00:11:00Z">
        <w:r w:rsidRPr="001C51D0" w:rsidDel="00CF25F9">
          <w:rPr>
            <w:rPrChange w:id="3188" w:author="Mr Tan" w:date="2020-09-08T02:13:00Z">
              <w:rPr>
                <w:sz w:val="24"/>
                <w:szCs w:val="24"/>
              </w:rPr>
            </w:rPrChange>
          </w:rPr>
          <w:delText>[1]</w:delText>
        </w:r>
        <w:r w:rsidRPr="001C51D0" w:rsidDel="00CF25F9">
          <w:rPr>
            <w:rPrChange w:id="3189"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3190" w:author="Mr Tan" w:date="2020-09-08T02:13:00Z">
              <w:rPr>
                <w:i/>
                <w:iCs/>
                <w:sz w:val="24"/>
                <w:szCs w:val="24"/>
              </w:rPr>
            </w:rPrChange>
          </w:rPr>
          <w:delText>Proc. IEEE</w:delText>
        </w:r>
        <w:r w:rsidRPr="001C51D0" w:rsidDel="00CF25F9">
          <w:rPr>
            <w:rPrChange w:id="3191" w:author="Mr Tan" w:date="2020-09-08T02:13:00Z">
              <w:rPr>
                <w:sz w:val="24"/>
                <w:szCs w:val="24"/>
              </w:rPr>
            </w:rPrChange>
          </w:rPr>
          <w:delText>, vol. 91, no. 8, pp. 1235–1246, Aug. 2003, doi: 10.1109/JPROC.2003.814926.</w:delText>
        </w:r>
      </w:del>
    </w:p>
    <w:p w14:paraId="0AE398EB" w14:textId="1AE0296F" w:rsidR="00D60058" w:rsidRPr="001C51D0" w:rsidDel="00CF25F9" w:rsidRDefault="00D60058">
      <w:pPr>
        <w:widowControl w:val="0"/>
        <w:spacing w:after="140" w:line="288" w:lineRule="auto"/>
        <w:ind w:firstLine="0"/>
        <w:rPr>
          <w:del w:id="3192" w:author="Mr Tan" w:date="2020-09-08T00:11:00Z"/>
          <w:rPrChange w:id="3193" w:author="Mr Tan" w:date="2020-09-08T02:13:00Z">
            <w:rPr>
              <w:del w:id="3194" w:author="Mr Tan" w:date="2020-09-08T00:11:00Z"/>
              <w:sz w:val="24"/>
              <w:szCs w:val="24"/>
            </w:rPr>
          </w:rPrChange>
        </w:rPr>
        <w:pPrChange w:id="3195" w:author="Mr Tan" w:date="2020-09-08T00:11:00Z">
          <w:pPr>
            <w:widowControl w:val="0"/>
            <w:spacing w:after="140" w:line="288" w:lineRule="auto"/>
            <w:ind w:left="640" w:hanging="640"/>
          </w:pPr>
        </w:pPrChange>
      </w:pPr>
      <w:del w:id="3196" w:author="Mr Tan" w:date="2020-09-08T00:11:00Z">
        <w:r w:rsidRPr="001C51D0" w:rsidDel="00CF25F9">
          <w:rPr>
            <w:rPrChange w:id="3197" w:author="Mr Tan" w:date="2020-09-08T02:13:00Z">
              <w:rPr>
                <w:sz w:val="24"/>
                <w:szCs w:val="24"/>
              </w:rPr>
            </w:rPrChange>
          </w:rPr>
          <w:delText>[2]</w:delText>
        </w:r>
        <w:r w:rsidRPr="001C51D0" w:rsidDel="00CF25F9">
          <w:rPr>
            <w:rPrChange w:id="3198" w:author="Mr Tan" w:date="2020-09-08T02:13:00Z">
              <w:rPr>
                <w:sz w:val="24"/>
                <w:szCs w:val="24"/>
              </w:rPr>
            </w:rPrChange>
          </w:rPr>
          <w:tab/>
          <w:delText xml:space="preserve">T. Winter </w:delText>
        </w:r>
        <w:r w:rsidRPr="001C51D0" w:rsidDel="00CF25F9">
          <w:rPr>
            <w:i/>
            <w:iCs/>
            <w:rPrChange w:id="3199" w:author="Mr Tan" w:date="2020-09-08T02:13:00Z">
              <w:rPr>
                <w:i/>
                <w:iCs/>
                <w:sz w:val="24"/>
                <w:szCs w:val="24"/>
              </w:rPr>
            </w:rPrChange>
          </w:rPr>
          <w:delText>et al.</w:delText>
        </w:r>
        <w:r w:rsidRPr="001C51D0" w:rsidDel="00CF25F9">
          <w:rPr>
            <w:rPrChange w:id="3200" w:author="Mr Tan" w:date="2020-09-08T02:13:00Z">
              <w:rPr>
                <w:sz w:val="24"/>
                <w:szCs w:val="24"/>
              </w:rPr>
            </w:rPrChange>
          </w:rPr>
          <w:delText xml:space="preserve">, “RPL: IPv6 Routing Protocol for Low-Power and Lossy Networks.,” </w:delText>
        </w:r>
        <w:r w:rsidRPr="001C51D0" w:rsidDel="00CF25F9">
          <w:rPr>
            <w:i/>
            <w:iCs/>
            <w:rPrChange w:id="3201" w:author="Mr Tan" w:date="2020-09-08T02:13:00Z">
              <w:rPr>
                <w:i/>
                <w:iCs/>
                <w:sz w:val="24"/>
                <w:szCs w:val="24"/>
              </w:rPr>
            </w:rPrChange>
          </w:rPr>
          <w:delText>rfc</w:delText>
        </w:r>
        <w:r w:rsidRPr="001C51D0" w:rsidDel="00CF25F9">
          <w:rPr>
            <w:rPrChange w:id="3202" w:author="Mr Tan" w:date="2020-09-08T02:13:00Z">
              <w:rPr>
                <w:sz w:val="24"/>
                <w:szCs w:val="24"/>
              </w:rPr>
            </w:rPrChange>
          </w:rPr>
          <w:delText>, vol. 6550, pp. 1–157, 2012.</w:delText>
        </w:r>
      </w:del>
    </w:p>
    <w:p w14:paraId="586E1AAE" w14:textId="1A0BEAA4" w:rsidR="00D60058" w:rsidRPr="001C51D0" w:rsidDel="00CF25F9" w:rsidRDefault="00D60058">
      <w:pPr>
        <w:widowControl w:val="0"/>
        <w:spacing w:after="140" w:line="288" w:lineRule="auto"/>
        <w:ind w:firstLine="0"/>
        <w:rPr>
          <w:del w:id="3203" w:author="Mr Tan" w:date="2020-09-08T00:11:00Z"/>
          <w:rPrChange w:id="3204" w:author="Mr Tan" w:date="2020-09-08T02:13:00Z">
            <w:rPr>
              <w:del w:id="3205" w:author="Mr Tan" w:date="2020-09-08T00:11:00Z"/>
              <w:sz w:val="24"/>
              <w:szCs w:val="24"/>
            </w:rPr>
          </w:rPrChange>
        </w:rPr>
        <w:pPrChange w:id="3206" w:author="Mr Tan" w:date="2020-09-08T00:11:00Z">
          <w:pPr>
            <w:widowControl w:val="0"/>
            <w:spacing w:after="140" w:line="288" w:lineRule="auto"/>
            <w:ind w:left="640" w:hanging="640"/>
          </w:pPr>
        </w:pPrChange>
      </w:pPr>
      <w:del w:id="3207" w:author="Mr Tan" w:date="2020-09-08T00:11:00Z">
        <w:r w:rsidRPr="001C51D0" w:rsidDel="00CF25F9">
          <w:rPr>
            <w:rPrChange w:id="3208" w:author="Mr Tan" w:date="2020-09-08T02:13:00Z">
              <w:rPr>
                <w:sz w:val="24"/>
                <w:szCs w:val="24"/>
              </w:rPr>
            </w:rPrChange>
          </w:rPr>
          <w:delText>[3]</w:delText>
        </w:r>
        <w:r w:rsidRPr="001C51D0" w:rsidDel="00CF25F9">
          <w:rPr>
            <w:rPrChange w:id="3209"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3210" w:author="Mr Tan" w:date="2020-09-08T02:13:00Z">
              <w:rPr>
                <w:i/>
                <w:iCs/>
                <w:sz w:val="24"/>
                <w:szCs w:val="24"/>
              </w:rPr>
            </w:rPrChange>
          </w:rPr>
          <w:delText>Comput. Networks</w:delText>
        </w:r>
        <w:r w:rsidRPr="001C51D0" w:rsidDel="00CF25F9">
          <w:rPr>
            <w:rPrChange w:id="3211" w:author="Mr Tan" w:date="2020-09-08T02:13:00Z">
              <w:rPr>
                <w:sz w:val="24"/>
                <w:szCs w:val="24"/>
              </w:rPr>
            </w:rPrChange>
          </w:rPr>
          <w:delText>, vol. 126, pp. 125–140, 2017.</w:delText>
        </w:r>
      </w:del>
    </w:p>
    <w:p w14:paraId="13025E9A" w14:textId="4FF94EFC" w:rsidR="00D60058" w:rsidRPr="001C51D0" w:rsidDel="00CF25F9" w:rsidRDefault="00D60058">
      <w:pPr>
        <w:widowControl w:val="0"/>
        <w:spacing w:after="140" w:line="288" w:lineRule="auto"/>
        <w:ind w:firstLine="0"/>
        <w:rPr>
          <w:del w:id="3212" w:author="Mr Tan" w:date="2020-09-08T00:11:00Z"/>
          <w:rPrChange w:id="3213" w:author="Mr Tan" w:date="2020-09-08T02:13:00Z">
            <w:rPr>
              <w:del w:id="3214" w:author="Mr Tan" w:date="2020-09-08T00:11:00Z"/>
              <w:sz w:val="24"/>
              <w:szCs w:val="24"/>
            </w:rPr>
          </w:rPrChange>
        </w:rPr>
        <w:pPrChange w:id="3215" w:author="Mr Tan" w:date="2020-09-08T00:11:00Z">
          <w:pPr>
            <w:widowControl w:val="0"/>
            <w:spacing w:after="140" w:line="288" w:lineRule="auto"/>
            <w:ind w:left="640" w:hanging="640"/>
          </w:pPr>
        </w:pPrChange>
      </w:pPr>
      <w:del w:id="3216" w:author="Mr Tan" w:date="2020-09-08T00:11:00Z">
        <w:r w:rsidRPr="001C51D0" w:rsidDel="00CF25F9">
          <w:rPr>
            <w:rPrChange w:id="3217" w:author="Mr Tan" w:date="2020-09-08T02:13:00Z">
              <w:rPr>
                <w:sz w:val="24"/>
                <w:szCs w:val="24"/>
              </w:rPr>
            </w:rPrChange>
          </w:rPr>
          <w:delText>[4]</w:delText>
        </w:r>
        <w:r w:rsidRPr="001C51D0" w:rsidDel="00CF25F9">
          <w:rPr>
            <w:rPrChange w:id="3218"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3219" w:author="Mr Tan" w:date="2020-09-08T02:13:00Z">
              <w:rPr>
                <w:i/>
                <w:iCs/>
                <w:sz w:val="24"/>
                <w:szCs w:val="24"/>
              </w:rPr>
            </w:rPrChange>
          </w:rPr>
          <w:delText>2017 29th International Teletraffic Congress (ITC 29)</w:delText>
        </w:r>
        <w:r w:rsidRPr="001C51D0" w:rsidDel="00CF25F9">
          <w:rPr>
            <w:rPrChange w:id="3220" w:author="Mr Tan" w:date="2020-09-08T02:13:00Z">
              <w:rPr>
                <w:sz w:val="24"/>
                <w:szCs w:val="24"/>
              </w:rPr>
            </w:rPrChange>
          </w:rPr>
          <w:delText>, 2017, vol. 1, pp. 55–62.</w:delText>
        </w:r>
      </w:del>
    </w:p>
    <w:p w14:paraId="5CF4082B" w14:textId="096EE89A" w:rsidR="00D60058" w:rsidRPr="001C51D0" w:rsidDel="00CF25F9" w:rsidRDefault="00D60058">
      <w:pPr>
        <w:widowControl w:val="0"/>
        <w:spacing w:after="140" w:line="288" w:lineRule="auto"/>
        <w:ind w:firstLine="0"/>
        <w:rPr>
          <w:del w:id="3221" w:author="Mr Tan" w:date="2020-09-08T00:11:00Z"/>
          <w:rPrChange w:id="3222" w:author="Mr Tan" w:date="2020-09-08T02:13:00Z">
            <w:rPr>
              <w:del w:id="3223" w:author="Mr Tan" w:date="2020-09-08T00:11:00Z"/>
              <w:sz w:val="24"/>
              <w:szCs w:val="24"/>
            </w:rPr>
          </w:rPrChange>
        </w:rPr>
        <w:pPrChange w:id="3224" w:author="Mr Tan" w:date="2020-09-08T00:11:00Z">
          <w:pPr>
            <w:widowControl w:val="0"/>
            <w:spacing w:after="140" w:line="288" w:lineRule="auto"/>
            <w:ind w:left="640" w:hanging="640"/>
          </w:pPr>
        </w:pPrChange>
      </w:pPr>
      <w:del w:id="3225" w:author="Mr Tan" w:date="2020-09-08T00:11:00Z">
        <w:r w:rsidRPr="001C51D0" w:rsidDel="00CF25F9">
          <w:rPr>
            <w:rPrChange w:id="3226" w:author="Mr Tan" w:date="2020-09-08T02:13:00Z">
              <w:rPr>
                <w:sz w:val="24"/>
                <w:szCs w:val="24"/>
              </w:rPr>
            </w:rPrChange>
          </w:rPr>
          <w:delText>[5]</w:delText>
        </w:r>
        <w:r w:rsidRPr="001C51D0" w:rsidDel="00CF25F9">
          <w:rPr>
            <w:rPrChange w:id="3227"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CF25F9">
          <w:rPr>
            <w:i/>
            <w:iCs/>
            <w:rPrChange w:id="3228" w:author="Mr Tan" w:date="2020-09-08T02:13:00Z">
              <w:rPr>
                <w:i/>
                <w:iCs/>
                <w:sz w:val="24"/>
                <w:szCs w:val="24"/>
              </w:rPr>
            </w:rPrChange>
          </w:rPr>
          <w:delText>Proceedings of the 9th ACM/IEEE International Conference on Information Processing in Sensor Networks</w:delText>
        </w:r>
        <w:r w:rsidRPr="001C51D0" w:rsidDel="00CF25F9">
          <w:rPr>
            <w:rPrChange w:id="3229" w:author="Mr Tan" w:date="2020-09-08T02:13:00Z">
              <w:rPr>
                <w:sz w:val="24"/>
                <w:szCs w:val="24"/>
              </w:rPr>
            </w:rPrChange>
          </w:rPr>
          <w:delText>, 2010, pp. 303–314.</w:delText>
        </w:r>
      </w:del>
    </w:p>
    <w:p w14:paraId="18EA4BBD" w14:textId="2BA7552C" w:rsidR="00D60058" w:rsidRPr="001C51D0" w:rsidDel="00CF25F9" w:rsidRDefault="00D60058">
      <w:pPr>
        <w:widowControl w:val="0"/>
        <w:spacing w:after="140" w:line="288" w:lineRule="auto"/>
        <w:ind w:firstLine="0"/>
        <w:rPr>
          <w:del w:id="3230" w:author="Mr Tan" w:date="2020-09-08T00:11:00Z"/>
          <w:rPrChange w:id="3231" w:author="Mr Tan" w:date="2020-09-08T02:13:00Z">
            <w:rPr>
              <w:del w:id="3232" w:author="Mr Tan" w:date="2020-09-08T00:11:00Z"/>
              <w:sz w:val="24"/>
              <w:szCs w:val="24"/>
            </w:rPr>
          </w:rPrChange>
        </w:rPr>
        <w:pPrChange w:id="3233" w:author="Mr Tan" w:date="2020-09-08T00:11:00Z">
          <w:pPr>
            <w:widowControl w:val="0"/>
            <w:spacing w:after="140" w:line="288" w:lineRule="auto"/>
            <w:ind w:left="640" w:hanging="640"/>
          </w:pPr>
        </w:pPrChange>
      </w:pPr>
      <w:del w:id="3234" w:author="Mr Tan" w:date="2020-09-08T00:11:00Z">
        <w:r w:rsidRPr="001C51D0" w:rsidDel="00CF25F9">
          <w:rPr>
            <w:rPrChange w:id="3235" w:author="Mr Tan" w:date="2020-09-08T02:13:00Z">
              <w:rPr>
                <w:sz w:val="24"/>
                <w:szCs w:val="24"/>
              </w:rPr>
            </w:rPrChange>
          </w:rPr>
          <w:delText>[6]</w:delText>
        </w:r>
        <w:r w:rsidRPr="001C51D0" w:rsidDel="00CF25F9">
          <w:rPr>
            <w:rPrChange w:id="3236" w:author="Mr Tan" w:date="2020-09-08T02:13:00Z">
              <w:rPr>
                <w:sz w:val="24"/>
                <w:szCs w:val="24"/>
              </w:rPr>
            </w:rPrChange>
          </w:rPr>
          <w:tab/>
          <w:delText xml:space="preserve">K. Srinivasan, M. A. Kazandjieva, S. Agarwal, and P. Levis, “The β-factor: measuring wireless link burstiness,” in </w:delText>
        </w:r>
        <w:r w:rsidRPr="001C51D0" w:rsidDel="00CF25F9">
          <w:rPr>
            <w:i/>
            <w:iCs/>
            <w:rPrChange w:id="3237" w:author="Mr Tan" w:date="2020-09-08T02:13:00Z">
              <w:rPr>
                <w:i/>
                <w:iCs/>
                <w:sz w:val="24"/>
                <w:szCs w:val="24"/>
              </w:rPr>
            </w:rPrChange>
          </w:rPr>
          <w:delText>Proceedings of the 6th ACM conference on Embedded network sensor systems</w:delText>
        </w:r>
        <w:r w:rsidRPr="001C51D0" w:rsidDel="00CF25F9">
          <w:rPr>
            <w:rPrChange w:id="3238" w:author="Mr Tan" w:date="2020-09-08T02:13:00Z">
              <w:rPr>
                <w:sz w:val="24"/>
                <w:szCs w:val="24"/>
              </w:rPr>
            </w:rPrChange>
          </w:rPr>
          <w:delText>, 2008, pp. 29–42.</w:delText>
        </w:r>
      </w:del>
    </w:p>
    <w:p w14:paraId="6F685DA3" w14:textId="5E910659" w:rsidR="00D60058" w:rsidRPr="001C51D0" w:rsidDel="00CF25F9" w:rsidRDefault="00D60058">
      <w:pPr>
        <w:widowControl w:val="0"/>
        <w:spacing w:after="140" w:line="288" w:lineRule="auto"/>
        <w:ind w:firstLine="0"/>
        <w:rPr>
          <w:del w:id="3239" w:author="Mr Tan" w:date="2020-09-08T00:11:00Z"/>
        </w:rPr>
        <w:pPrChange w:id="3240" w:author="Mr Tan" w:date="2020-09-08T00:11:00Z">
          <w:pPr>
            <w:widowControl w:val="0"/>
            <w:spacing w:after="140" w:line="288" w:lineRule="auto"/>
            <w:ind w:left="640" w:hanging="640"/>
          </w:pPr>
        </w:pPrChange>
      </w:pPr>
      <w:del w:id="3241" w:author="Mr Tan" w:date="2020-09-08T00:11:00Z">
        <w:r w:rsidRPr="001C51D0" w:rsidDel="00CF25F9">
          <w:rPr>
            <w:rPrChange w:id="3242" w:author="Mr Tan" w:date="2020-09-08T02:13:00Z">
              <w:rPr>
                <w:sz w:val="24"/>
                <w:szCs w:val="24"/>
              </w:rPr>
            </w:rPrChange>
          </w:rPr>
          <w:delText>[7]</w:delText>
        </w:r>
        <w:r w:rsidRPr="001C51D0" w:rsidDel="00CF25F9">
          <w:rPr>
            <w:rPrChange w:id="3243"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3244" w:author="Mr Tan" w:date="2020-09-08T02:13:00Z">
              <w:rPr>
                <w:i/>
                <w:iCs/>
                <w:sz w:val="24"/>
                <w:szCs w:val="24"/>
              </w:rPr>
            </w:rPrChange>
          </w:rPr>
          <w:delText>ACM SIGBED Rev.</w:delText>
        </w:r>
        <w:r w:rsidRPr="001C51D0" w:rsidDel="00CF25F9">
          <w:rPr>
            <w:rPrChange w:id="3245" w:author="Mr Tan" w:date="2020-09-08T02:13:00Z">
              <w:rPr>
                <w:sz w:val="24"/>
                <w:szCs w:val="24"/>
              </w:rPr>
            </w:rPrChange>
          </w:rPr>
          <w:delText>, vol. 8, no. 4, pp. 43–48, 2011.</w:delText>
        </w:r>
      </w:del>
    </w:p>
    <w:p w14:paraId="239567EE" w14:textId="7CAD7AB7" w:rsidR="00190422" w:rsidRPr="001C51D0" w:rsidDel="00CF25F9" w:rsidRDefault="00190422">
      <w:pPr>
        <w:widowControl w:val="0"/>
        <w:spacing w:line="240" w:lineRule="auto"/>
        <w:ind w:firstLine="0"/>
        <w:rPr>
          <w:del w:id="3246" w:author="Mr Tan" w:date="2020-09-08T00:11:00Z"/>
          <w:rPrChange w:id="3247" w:author="Mr Tan" w:date="2020-09-08T02:13:00Z">
            <w:rPr>
              <w:del w:id="3248" w:author="Mr Tan" w:date="2020-09-08T00:11:00Z"/>
              <w:sz w:val="24"/>
              <w:szCs w:val="24"/>
            </w:rPr>
          </w:rPrChange>
        </w:rPr>
        <w:pPrChange w:id="3249" w:author="Mr Tan" w:date="2020-09-08T00:11:00Z">
          <w:pPr>
            <w:widowControl w:val="0"/>
            <w:spacing w:line="240" w:lineRule="auto"/>
          </w:pPr>
        </w:pPrChange>
      </w:pPr>
    </w:p>
    <w:p w14:paraId="35C0D1DB" w14:textId="3827946F" w:rsidR="00190422" w:rsidRPr="001C51D0" w:rsidDel="00CF25F9" w:rsidRDefault="00190422">
      <w:pPr>
        <w:widowControl w:val="0"/>
        <w:spacing w:after="140" w:line="288" w:lineRule="auto"/>
        <w:ind w:firstLine="0"/>
        <w:rPr>
          <w:del w:id="3250" w:author="Mr Tan" w:date="2020-09-08T00:11:00Z"/>
          <w:rPrChange w:id="3251" w:author="Mr Tan" w:date="2020-09-08T02:13:00Z">
            <w:rPr>
              <w:del w:id="3252" w:author="Mr Tan" w:date="2020-09-08T00:11:00Z"/>
              <w:sz w:val="24"/>
              <w:szCs w:val="24"/>
            </w:rPr>
          </w:rPrChange>
        </w:rPr>
        <w:pPrChange w:id="3253" w:author="Mr Tan" w:date="2020-09-08T00:11:00Z">
          <w:pPr>
            <w:widowControl w:val="0"/>
            <w:spacing w:after="140" w:line="288" w:lineRule="auto"/>
            <w:ind w:left="640" w:hanging="640"/>
          </w:pPr>
        </w:pPrChange>
      </w:pPr>
      <w:del w:id="3254" w:author="Mr Tan" w:date="2020-09-08T00:11:00Z">
        <w:r w:rsidRPr="001C51D0" w:rsidDel="00CF25F9">
          <w:rPr>
            <w:rPrChange w:id="3255" w:author="Mr Tan" w:date="2020-09-08T02:13:00Z">
              <w:rPr>
                <w:sz w:val="24"/>
                <w:szCs w:val="24"/>
              </w:rPr>
            </w:rPrChange>
          </w:rPr>
          <w:delText>[1]</w:delText>
        </w:r>
        <w:r w:rsidRPr="001C51D0" w:rsidDel="00CF25F9">
          <w:rPr>
            <w:rPrChange w:id="3256"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3257" w:author="Mr Tan" w:date="2020-09-08T02:13:00Z">
              <w:rPr>
                <w:i/>
                <w:iCs/>
                <w:sz w:val="24"/>
                <w:szCs w:val="24"/>
              </w:rPr>
            </w:rPrChange>
          </w:rPr>
          <w:delText>Proc. IEEE</w:delText>
        </w:r>
        <w:r w:rsidRPr="001C51D0" w:rsidDel="00CF25F9">
          <w:rPr>
            <w:rPrChange w:id="3258" w:author="Mr Tan" w:date="2020-09-08T02:13:00Z">
              <w:rPr>
                <w:sz w:val="24"/>
                <w:szCs w:val="24"/>
              </w:rPr>
            </w:rPrChange>
          </w:rPr>
          <w:delText>, vol. 91, no. 8, pp. 1235–1246, Aug. 2003, doi: 10.1109/JPROC.2003.814926.</w:delText>
        </w:r>
      </w:del>
    </w:p>
    <w:p w14:paraId="413F8178" w14:textId="4DA425EC" w:rsidR="00190422" w:rsidRPr="001C51D0" w:rsidDel="00CF25F9" w:rsidRDefault="00190422">
      <w:pPr>
        <w:widowControl w:val="0"/>
        <w:spacing w:after="140" w:line="288" w:lineRule="auto"/>
        <w:ind w:firstLine="0"/>
        <w:rPr>
          <w:del w:id="3259" w:author="Mr Tan" w:date="2020-09-08T00:11:00Z"/>
          <w:rPrChange w:id="3260" w:author="Mr Tan" w:date="2020-09-08T02:13:00Z">
            <w:rPr>
              <w:del w:id="3261" w:author="Mr Tan" w:date="2020-09-08T00:11:00Z"/>
              <w:sz w:val="24"/>
              <w:szCs w:val="24"/>
            </w:rPr>
          </w:rPrChange>
        </w:rPr>
        <w:pPrChange w:id="3262" w:author="Mr Tan" w:date="2020-09-08T00:11:00Z">
          <w:pPr>
            <w:widowControl w:val="0"/>
            <w:spacing w:after="140" w:line="288" w:lineRule="auto"/>
            <w:ind w:left="640" w:hanging="640"/>
          </w:pPr>
        </w:pPrChange>
      </w:pPr>
      <w:del w:id="3263" w:author="Mr Tan" w:date="2020-09-08T00:11:00Z">
        <w:r w:rsidRPr="001C51D0" w:rsidDel="00CF25F9">
          <w:rPr>
            <w:rPrChange w:id="3264" w:author="Mr Tan" w:date="2020-09-08T02:13:00Z">
              <w:rPr>
                <w:sz w:val="24"/>
                <w:szCs w:val="24"/>
              </w:rPr>
            </w:rPrChange>
          </w:rPr>
          <w:delText>[2]</w:delText>
        </w:r>
        <w:r w:rsidRPr="001C51D0" w:rsidDel="00CF25F9">
          <w:rPr>
            <w:rPrChange w:id="3265" w:author="Mr Tan" w:date="2020-09-08T02:13:00Z">
              <w:rPr>
                <w:sz w:val="24"/>
                <w:szCs w:val="24"/>
              </w:rPr>
            </w:rPrChange>
          </w:rPr>
          <w:tab/>
          <w:delText xml:space="preserve">T. Winter </w:delText>
        </w:r>
        <w:r w:rsidRPr="001C51D0" w:rsidDel="00CF25F9">
          <w:rPr>
            <w:i/>
            <w:iCs/>
            <w:rPrChange w:id="3266" w:author="Mr Tan" w:date="2020-09-08T02:13:00Z">
              <w:rPr>
                <w:i/>
                <w:iCs/>
                <w:sz w:val="24"/>
                <w:szCs w:val="24"/>
              </w:rPr>
            </w:rPrChange>
          </w:rPr>
          <w:delText>et al.</w:delText>
        </w:r>
        <w:r w:rsidRPr="001C51D0" w:rsidDel="00CF25F9">
          <w:rPr>
            <w:rPrChange w:id="3267" w:author="Mr Tan" w:date="2020-09-08T02:13:00Z">
              <w:rPr>
                <w:sz w:val="24"/>
                <w:szCs w:val="24"/>
              </w:rPr>
            </w:rPrChange>
          </w:rPr>
          <w:delText xml:space="preserve">, “RPL: IPv6 Routing Protocol for Low-Power and Lossy Networks.,” </w:delText>
        </w:r>
        <w:r w:rsidRPr="001C51D0" w:rsidDel="00CF25F9">
          <w:rPr>
            <w:i/>
            <w:iCs/>
            <w:rPrChange w:id="3268" w:author="Mr Tan" w:date="2020-09-08T02:13:00Z">
              <w:rPr>
                <w:i/>
                <w:iCs/>
                <w:sz w:val="24"/>
                <w:szCs w:val="24"/>
              </w:rPr>
            </w:rPrChange>
          </w:rPr>
          <w:delText>rfc</w:delText>
        </w:r>
        <w:r w:rsidRPr="001C51D0" w:rsidDel="00CF25F9">
          <w:rPr>
            <w:rPrChange w:id="3269" w:author="Mr Tan" w:date="2020-09-08T02:13:00Z">
              <w:rPr>
                <w:sz w:val="24"/>
                <w:szCs w:val="24"/>
              </w:rPr>
            </w:rPrChange>
          </w:rPr>
          <w:delText>, vol. 6550, pp. 1–157, 2012.</w:delText>
        </w:r>
      </w:del>
    </w:p>
    <w:p w14:paraId="3C56BA4D" w14:textId="4FDCD25E" w:rsidR="00190422" w:rsidRPr="001C51D0" w:rsidDel="00CF25F9" w:rsidRDefault="00190422">
      <w:pPr>
        <w:widowControl w:val="0"/>
        <w:spacing w:after="140" w:line="288" w:lineRule="auto"/>
        <w:ind w:firstLine="0"/>
        <w:rPr>
          <w:del w:id="3270" w:author="Mr Tan" w:date="2020-09-08T00:11:00Z"/>
          <w:rPrChange w:id="3271" w:author="Mr Tan" w:date="2020-09-08T02:13:00Z">
            <w:rPr>
              <w:del w:id="3272" w:author="Mr Tan" w:date="2020-09-08T00:11:00Z"/>
              <w:sz w:val="24"/>
              <w:szCs w:val="24"/>
            </w:rPr>
          </w:rPrChange>
        </w:rPr>
        <w:pPrChange w:id="3273" w:author="Mr Tan" w:date="2020-09-08T00:11:00Z">
          <w:pPr>
            <w:widowControl w:val="0"/>
            <w:spacing w:after="140" w:line="288" w:lineRule="auto"/>
            <w:ind w:left="640" w:hanging="640"/>
          </w:pPr>
        </w:pPrChange>
      </w:pPr>
      <w:del w:id="3274" w:author="Mr Tan" w:date="2020-09-08T00:11:00Z">
        <w:r w:rsidRPr="001C51D0" w:rsidDel="00CF25F9">
          <w:rPr>
            <w:rPrChange w:id="3275" w:author="Mr Tan" w:date="2020-09-08T02:13:00Z">
              <w:rPr>
                <w:sz w:val="24"/>
                <w:szCs w:val="24"/>
              </w:rPr>
            </w:rPrChange>
          </w:rPr>
          <w:delText>[3]</w:delText>
        </w:r>
        <w:r w:rsidRPr="001C51D0" w:rsidDel="00CF25F9">
          <w:rPr>
            <w:rPrChange w:id="3276"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3277" w:author="Mr Tan" w:date="2020-09-08T02:13:00Z">
              <w:rPr>
                <w:i/>
                <w:iCs/>
                <w:sz w:val="24"/>
                <w:szCs w:val="24"/>
              </w:rPr>
            </w:rPrChange>
          </w:rPr>
          <w:delText>Comput. Networks</w:delText>
        </w:r>
        <w:r w:rsidRPr="001C51D0" w:rsidDel="00CF25F9">
          <w:rPr>
            <w:rPrChange w:id="3278" w:author="Mr Tan" w:date="2020-09-08T02:13:00Z">
              <w:rPr>
                <w:sz w:val="24"/>
                <w:szCs w:val="24"/>
              </w:rPr>
            </w:rPrChange>
          </w:rPr>
          <w:delText>, vol. 126, pp. 125–140, 2017.</w:delText>
        </w:r>
      </w:del>
    </w:p>
    <w:p w14:paraId="6635F06A" w14:textId="6B2CC10E" w:rsidR="00190422" w:rsidRPr="001C51D0" w:rsidDel="00CF25F9" w:rsidRDefault="00190422">
      <w:pPr>
        <w:widowControl w:val="0"/>
        <w:spacing w:after="140" w:line="288" w:lineRule="auto"/>
        <w:ind w:firstLine="0"/>
        <w:rPr>
          <w:del w:id="3279" w:author="Mr Tan" w:date="2020-09-08T00:11:00Z"/>
          <w:rPrChange w:id="3280" w:author="Mr Tan" w:date="2020-09-08T02:13:00Z">
            <w:rPr>
              <w:del w:id="3281" w:author="Mr Tan" w:date="2020-09-08T00:11:00Z"/>
              <w:sz w:val="24"/>
              <w:szCs w:val="24"/>
            </w:rPr>
          </w:rPrChange>
        </w:rPr>
        <w:pPrChange w:id="3282" w:author="Mr Tan" w:date="2020-09-08T00:11:00Z">
          <w:pPr>
            <w:widowControl w:val="0"/>
            <w:spacing w:after="140" w:line="288" w:lineRule="auto"/>
            <w:ind w:left="640" w:hanging="640"/>
          </w:pPr>
        </w:pPrChange>
      </w:pPr>
      <w:del w:id="3283" w:author="Mr Tan" w:date="2020-09-08T00:11:00Z">
        <w:r w:rsidRPr="001C51D0" w:rsidDel="00CF25F9">
          <w:rPr>
            <w:rPrChange w:id="3284" w:author="Mr Tan" w:date="2020-09-08T02:13:00Z">
              <w:rPr>
                <w:sz w:val="24"/>
                <w:szCs w:val="24"/>
              </w:rPr>
            </w:rPrChange>
          </w:rPr>
          <w:delText>[4]</w:delText>
        </w:r>
        <w:r w:rsidRPr="001C51D0" w:rsidDel="00CF25F9">
          <w:rPr>
            <w:rPrChange w:id="3285"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3286" w:author="Mr Tan" w:date="2020-09-08T02:13:00Z">
              <w:rPr>
                <w:i/>
                <w:iCs/>
                <w:sz w:val="24"/>
                <w:szCs w:val="24"/>
              </w:rPr>
            </w:rPrChange>
          </w:rPr>
          <w:delText>2017 29th International Teletraffic Congress (ITC 29)</w:delText>
        </w:r>
        <w:r w:rsidRPr="001C51D0" w:rsidDel="00CF25F9">
          <w:rPr>
            <w:rPrChange w:id="3287" w:author="Mr Tan" w:date="2020-09-08T02:13:00Z">
              <w:rPr>
                <w:sz w:val="24"/>
                <w:szCs w:val="24"/>
              </w:rPr>
            </w:rPrChange>
          </w:rPr>
          <w:delText>, 2017, vol. 1, pp. 55–62.</w:delText>
        </w:r>
      </w:del>
    </w:p>
    <w:p w14:paraId="3E55078C" w14:textId="63606943" w:rsidR="00190422" w:rsidRPr="001C51D0" w:rsidDel="00CF25F9" w:rsidRDefault="00190422">
      <w:pPr>
        <w:widowControl w:val="0"/>
        <w:spacing w:after="140" w:line="288" w:lineRule="auto"/>
        <w:ind w:firstLine="0"/>
        <w:rPr>
          <w:del w:id="3288" w:author="Mr Tan" w:date="2020-09-08T00:11:00Z"/>
          <w:rPrChange w:id="3289" w:author="Mr Tan" w:date="2020-09-08T02:13:00Z">
            <w:rPr>
              <w:del w:id="3290" w:author="Mr Tan" w:date="2020-09-08T00:11:00Z"/>
              <w:sz w:val="24"/>
              <w:szCs w:val="24"/>
            </w:rPr>
          </w:rPrChange>
        </w:rPr>
        <w:pPrChange w:id="3291" w:author="Mr Tan" w:date="2020-09-08T00:11:00Z">
          <w:pPr>
            <w:widowControl w:val="0"/>
            <w:spacing w:after="140" w:line="288" w:lineRule="auto"/>
            <w:ind w:left="640" w:hanging="640"/>
          </w:pPr>
        </w:pPrChange>
      </w:pPr>
      <w:del w:id="3292" w:author="Mr Tan" w:date="2020-09-08T00:11:00Z">
        <w:r w:rsidRPr="001C51D0" w:rsidDel="00CF25F9">
          <w:rPr>
            <w:rPrChange w:id="3293" w:author="Mr Tan" w:date="2020-09-08T02:13:00Z">
              <w:rPr>
                <w:sz w:val="24"/>
                <w:szCs w:val="24"/>
              </w:rPr>
            </w:rPrChange>
          </w:rPr>
          <w:delText>[5]</w:delText>
        </w:r>
        <w:r w:rsidRPr="001C51D0" w:rsidDel="00CF25F9">
          <w:rPr>
            <w:rPrChange w:id="3294"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CF25F9">
          <w:rPr>
            <w:i/>
            <w:iCs/>
            <w:rPrChange w:id="3295" w:author="Mr Tan" w:date="2020-09-08T02:13:00Z">
              <w:rPr>
                <w:i/>
                <w:iCs/>
                <w:sz w:val="24"/>
                <w:szCs w:val="24"/>
              </w:rPr>
            </w:rPrChange>
          </w:rPr>
          <w:delText>Proceedings of the 9th ACM/IEEE International Conference on Information Processing in Sensor Networks</w:delText>
        </w:r>
        <w:r w:rsidRPr="001C51D0" w:rsidDel="00CF25F9">
          <w:rPr>
            <w:rPrChange w:id="3296" w:author="Mr Tan" w:date="2020-09-08T02:13:00Z">
              <w:rPr>
                <w:sz w:val="24"/>
                <w:szCs w:val="24"/>
              </w:rPr>
            </w:rPrChange>
          </w:rPr>
          <w:delText>, 2010, pp. 303–314.</w:delText>
        </w:r>
      </w:del>
    </w:p>
    <w:p w14:paraId="5F0F550F" w14:textId="47A6511A" w:rsidR="00190422" w:rsidRPr="001C51D0" w:rsidDel="00CF25F9" w:rsidRDefault="00190422">
      <w:pPr>
        <w:widowControl w:val="0"/>
        <w:spacing w:after="140" w:line="288" w:lineRule="auto"/>
        <w:ind w:firstLine="0"/>
        <w:rPr>
          <w:del w:id="3297" w:author="Mr Tan" w:date="2020-09-08T00:11:00Z"/>
          <w:rPrChange w:id="3298" w:author="Mr Tan" w:date="2020-09-08T02:13:00Z">
            <w:rPr>
              <w:del w:id="3299" w:author="Mr Tan" w:date="2020-09-08T00:11:00Z"/>
              <w:sz w:val="24"/>
              <w:szCs w:val="24"/>
            </w:rPr>
          </w:rPrChange>
        </w:rPr>
        <w:pPrChange w:id="3300" w:author="Mr Tan" w:date="2020-09-08T00:11:00Z">
          <w:pPr>
            <w:widowControl w:val="0"/>
            <w:spacing w:after="140" w:line="288" w:lineRule="auto"/>
            <w:ind w:left="640" w:hanging="640"/>
          </w:pPr>
        </w:pPrChange>
      </w:pPr>
      <w:del w:id="3301" w:author="Mr Tan" w:date="2020-09-08T00:11:00Z">
        <w:r w:rsidRPr="001C51D0" w:rsidDel="00CF25F9">
          <w:rPr>
            <w:rPrChange w:id="3302" w:author="Mr Tan" w:date="2020-09-08T02:13:00Z">
              <w:rPr>
                <w:sz w:val="24"/>
                <w:szCs w:val="24"/>
              </w:rPr>
            </w:rPrChange>
          </w:rPr>
          <w:delText>[6]</w:delText>
        </w:r>
        <w:r w:rsidRPr="001C51D0" w:rsidDel="00CF25F9">
          <w:rPr>
            <w:rPrChange w:id="3303" w:author="Mr Tan" w:date="2020-09-08T02:13:00Z">
              <w:rPr>
                <w:sz w:val="24"/>
                <w:szCs w:val="24"/>
              </w:rPr>
            </w:rPrChange>
          </w:rPr>
          <w:tab/>
          <w:delText xml:space="preserve">K. Srinivasan, M. A. Kazandjieva, S. Agarwal, and P. Levis, “The β-factor: measuring wireless link burstiness,” in </w:delText>
        </w:r>
        <w:r w:rsidRPr="001C51D0" w:rsidDel="00CF25F9">
          <w:rPr>
            <w:i/>
            <w:iCs/>
            <w:rPrChange w:id="3304" w:author="Mr Tan" w:date="2020-09-08T02:13:00Z">
              <w:rPr>
                <w:i/>
                <w:iCs/>
                <w:sz w:val="24"/>
                <w:szCs w:val="24"/>
              </w:rPr>
            </w:rPrChange>
          </w:rPr>
          <w:delText>Proceedings of the 6th ACM conference on Embedded network sensor systems</w:delText>
        </w:r>
        <w:r w:rsidRPr="001C51D0" w:rsidDel="00CF25F9">
          <w:rPr>
            <w:rPrChange w:id="3305" w:author="Mr Tan" w:date="2020-09-08T02:13:00Z">
              <w:rPr>
                <w:sz w:val="24"/>
                <w:szCs w:val="24"/>
              </w:rPr>
            </w:rPrChange>
          </w:rPr>
          <w:delText>, 2008, pp. 29–42.</w:delText>
        </w:r>
      </w:del>
    </w:p>
    <w:p w14:paraId="6A3EFA10" w14:textId="0A678BAB" w:rsidR="00190422" w:rsidRPr="001C51D0" w:rsidDel="00CF25F9" w:rsidRDefault="00190422">
      <w:pPr>
        <w:widowControl w:val="0"/>
        <w:spacing w:after="140" w:line="288" w:lineRule="auto"/>
        <w:ind w:firstLine="0"/>
        <w:rPr>
          <w:del w:id="3306" w:author="Mr Tan" w:date="2020-09-08T00:11:00Z"/>
          <w:rPrChange w:id="3307" w:author="Mr Tan" w:date="2020-09-08T02:13:00Z">
            <w:rPr>
              <w:del w:id="3308" w:author="Mr Tan" w:date="2020-09-08T00:11:00Z"/>
              <w:sz w:val="24"/>
              <w:szCs w:val="24"/>
            </w:rPr>
          </w:rPrChange>
        </w:rPr>
        <w:pPrChange w:id="3309" w:author="Mr Tan" w:date="2020-09-08T00:11:00Z">
          <w:pPr>
            <w:widowControl w:val="0"/>
            <w:spacing w:after="140" w:line="288" w:lineRule="auto"/>
            <w:ind w:left="640" w:hanging="640"/>
          </w:pPr>
        </w:pPrChange>
      </w:pPr>
      <w:del w:id="3310" w:author="Mr Tan" w:date="2020-09-08T00:11:00Z">
        <w:r w:rsidRPr="001C51D0" w:rsidDel="00CF25F9">
          <w:rPr>
            <w:rPrChange w:id="3311" w:author="Mr Tan" w:date="2020-09-08T02:13:00Z">
              <w:rPr>
                <w:sz w:val="24"/>
                <w:szCs w:val="24"/>
              </w:rPr>
            </w:rPrChange>
          </w:rPr>
          <w:delText>[7]</w:delText>
        </w:r>
        <w:r w:rsidRPr="001C51D0" w:rsidDel="00CF25F9">
          <w:rPr>
            <w:rPrChange w:id="3312"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3313" w:author="Mr Tan" w:date="2020-09-08T02:13:00Z">
              <w:rPr>
                <w:i/>
                <w:iCs/>
                <w:sz w:val="24"/>
                <w:szCs w:val="24"/>
              </w:rPr>
            </w:rPrChange>
          </w:rPr>
          <w:delText>ACM SIGBED Rev.</w:delText>
        </w:r>
        <w:r w:rsidRPr="001C51D0" w:rsidDel="00CF25F9">
          <w:rPr>
            <w:rPrChange w:id="3314" w:author="Mr Tan" w:date="2020-09-08T02:13:00Z">
              <w:rPr>
                <w:sz w:val="24"/>
                <w:szCs w:val="24"/>
              </w:rPr>
            </w:rPrChange>
          </w:rPr>
          <w:delText>, vol. 8, no. 4, pp. 43–48, 2011.</w:delText>
        </w:r>
      </w:del>
    </w:p>
    <w:p w14:paraId="0D0C1AF2" w14:textId="1DD3FF80" w:rsidR="00190422" w:rsidRPr="001C51D0" w:rsidDel="00CF25F9" w:rsidRDefault="00190422">
      <w:pPr>
        <w:widowControl w:val="0"/>
        <w:spacing w:after="140" w:line="288" w:lineRule="auto"/>
        <w:ind w:firstLine="0"/>
        <w:rPr>
          <w:del w:id="3315" w:author="Mr Tan" w:date="2020-09-08T00:11:00Z"/>
        </w:rPr>
        <w:pPrChange w:id="3316" w:author="Mr Tan" w:date="2020-09-08T00:11:00Z">
          <w:pPr>
            <w:widowControl w:val="0"/>
            <w:spacing w:after="140" w:line="288" w:lineRule="auto"/>
            <w:ind w:left="640" w:hanging="640"/>
          </w:pPr>
        </w:pPrChange>
      </w:pPr>
      <w:del w:id="3317" w:author="Mr Tan" w:date="2020-09-08T00:11:00Z">
        <w:r w:rsidRPr="001C51D0" w:rsidDel="00CF25F9">
          <w:rPr>
            <w:rPrChange w:id="3318" w:author="Mr Tan" w:date="2020-09-08T02:13:00Z">
              <w:rPr>
                <w:sz w:val="24"/>
                <w:szCs w:val="24"/>
              </w:rPr>
            </w:rPrChange>
          </w:rPr>
          <w:delText>[8]</w:delText>
        </w:r>
        <w:r w:rsidRPr="001C51D0" w:rsidDel="00CF25F9">
          <w:rPr>
            <w:rPrChange w:id="3319" w:author="Mr Tan" w:date="2020-09-08T02:13:00Z">
              <w:rPr>
                <w:sz w:val="24"/>
                <w:szCs w:val="24"/>
              </w:rPr>
            </w:rPrChange>
          </w:rPr>
          <w:tab/>
          <w:delText xml:space="preserve">H.-J. Audéoud and M. Heusse, “Quick and efficient link quality estimation in wireless sensors networks,” in </w:delText>
        </w:r>
        <w:r w:rsidRPr="001C51D0" w:rsidDel="00CF25F9">
          <w:rPr>
            <w:i/>
            <w:iCs/>
            <w:rPrChange w:id="3320" w:author="Mr Tan" w:date="2020-09-08T02:13:00Z">
              <w:rPr>
                <w:i/>
                <w:iCs/>
                <w:sz w:val="24"/>
                <w:szCs w:val="24"/>
              </w:rPr>
            </w:rPrChange>
          </w:rPr>
          <w:delText>2018 14th Annual Conference on Wireless On-demand Network Systems and Services (WONS)</w:delText>
        </w:r>
        <w:r w:rsidRPr="001C51D0" w:rsidDel="00CF25F9">
          <w:rPr>
            <w:rPrChange w:id="3321" w:author="Mr Tan" w:date="2020-09-08T02:13:00Z">
              <w:rPr>
                <w:sz w:val="24"/>
                <w:szCs w:val="24"/>
              </w:rPr>
            </w:rPrChange>
          </w:rPr>
          <w:delText>, 2018, pp. 87–90.</w:delText>
        </w:r>
      </w:del>
    </w:p>
    <w:p w14:paraId="16719226" w14:textId="68FD9742" w:rsidR="00190422" w:rsidRPr="001C51D0" w:rsidDel="00CF25F9" w:rsidRDefault="00190422">
      <w:pPr>
        <w:widowControl w:val="0"/>
        <w:spacing w:line="240" w:lineRule="auto"/>
        <w:ind w:firstLine="0"/>
        <w:rPr>
          <w:del w:id="3322" w:author="Mr Tan" w:date="2020-09-08T00:11:00Z"/>
          <w:rPrChange w:id="3323" w:author="Mr Tan" w:date="2020-09-08T02:13:00Z">
            <w:rPr>
              <w:del w:id="3324" w:author="Mr Tan" w:date="2020-09-08T00:11:00Z"/>
              <w:sz w:val="24"/>
              <w:szCs w:val="24"/>
            </w:rPr>
          </w:rPrChange>
        </w:rPr>
        <w:pPrChange w:id="3325" w:author="Mr Tan" w:date="2020-09-08T00:11:00Z">
          <w:pPr>
            <w:widowControl w:val="0"/>
            <w:spacing w:line="240" w:lineRule="auto"/>
          </w:pPr>
        </w:pPrChange>
      </w:pPr>
    </w:p>
    <w:p w14:paraId="1E008AC8" w14:textId="429996BF" w:rsidR="00190422" w:rsidRPr="001C51D0" w:rsidDel="00CF25F9" w:rsidRDefault="00190422">
      <w:pPr>
        <w:widowControl w:val="0"/>
        <w:spacing w:after="140" w:line="288" w:lineRule="auto"/>
        <w:ind w:firstLine="0"/>
        <w:rPr>
          <w:del w:id="3326" w:author="Mr Tan" w:date="2020-09-08T00:11:00Z"/>
          <w:rPrChange w:id="3327" w:author="Mr Tan" w:date="2020-09-08T02:13:00Z">
            <w:rPr>
              <w:del w:id="3328" w:author="Mr Tan" w:date="2020-09-08T00:11:00Z"/>
              <w:sz w:val="24"/>
              <w:szCs w:val="24"/>
            </w:rPr>
          </w:rPrChange>
        </w:rPr>
        <w:pPrChange w:id="3329" w:author="Mr Tan" w:date="2020-09-08T00:11:00Z">
          <w:pPr>
            <w:widowControl w:val="0"/>
            <w:spacing w:after="140" w:line="288" w:lineRule="auto"/>
            <w:ind w:left="640" w:hanging="640"/>
          </w:pPr>
        </w:pPrChange>
      </w:pPr>
      <w:del w:id="3330" w:author="Mr Tan" w:date="2020-09-08T00:11:00Z">
        <w:r w:rsidRPr="001C51D0" w:rsidDel="00CF25F9">
          <w:rPr>
            <w:rPrChange w:id="3331" w:author="Mr Tan" w:date="2020-09-08T02:13:00Z">
              <w:rPr>
                <w:sz w:val="24"/>
                <w:szCs w:val="24"/>
              </w:rPr>
            </w:rPrChange>
          </w:rPr>
          <w:delText>[1]</w:delText>
        </w:r>
        <w:r w:rsidRPr="001C51D0" w:rsidDel="00CF25F9">
          <w:rPr>
            <w:rPrChange w:id="3332"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3333" w:author="Mr Tan" w:date="2020-09-08T02:13:00Z">
              <w:rPr>
                <w:i/>
                <w:iCs/>
                <w:sz w:val="24"/>
                <w:szCs w:val="24"/>
              </w:rPr>
            </w:rPrChange>
          </w:rPr>
          <w:delText>Proc. IEEE</w:delText>
        </w:r>
        <w:r w:rsidRPr="001C51D0" w:rsidDel="00CF25F9">
          <w:rPr>
            <w:rPrChange w:id="3334" w:author="Mr Tan" w:date="2020-09-08T02:13:00Z">
              <w:rPr>
                <w:sz w:val="24"/>
                <w:szCs w:val="24"/>
              </w:rPr>
            </w:rPrChange>
          </w:rPr>
          <w:delText>, vol. 91, no. 8, pp. 1235–1246, Aug. 2003, doi: 10.1109/JPROC.2003.814926.</w:delText>
        </w:r>
      </w:del>
    </w:p>
    <w:p w14:paraId="15D8DF5E" w14:textId="668665C2" w:rsidR="00190422" w:rsidRPr="001C51D0" w:rsidDel="00CF25F9" w:rsidRDefault="00190422">
      <w:pPr>
        <w:widowControl w:val="0"/>
        <w:spacing w:after="140" w:line="288" w:lineRule="auto"/>
        <w:ind w:firstLine="0"/>
        <w:rPr>
          <w:del w:id="3335" w:author="Mr Tan" w:date="2020-09-08T00:11:00Z"/>
          <w:rPrChange w:id="3336" w:author="Mr Tan" w:date="2020-09-08T02:13:00Z">
            <w:rPr>
              <w:del w:id="3337" w:author="Mr Tan" w:date="2020-09-08T00:11:00Z"/>
              <w:sz w:val="24"/>
              <w:szCs w:val="24"/>
            </w:rPr>
          </w:rPrChange>
        </w:rPr>
        <w:pPrChange w:id="3338" w:author="Mr Tan" w:date="2020-09-08T00:11:00Z">
          <w:pPr>
            <w:widowControl w:val="0"/>
            <w:spacing w:after="140" w:line="288" w:lineRule="auto"/>
            <w:ind w:left="640" w:hanging="640"/>
          </w:pPr>
        </w:pPrChange>
      </w:pPr>
      <w:del w:id="3339" w:author="Mr Tan" w:date="2020-09-08T00:11:00Z">
        <w:r w:rsidRPr="001C51D0" w:rsidDel="00CF25F9">
          <w:rPr>
            <w:rPrChange w:id="3340" w:author="Mr Tan" w:date="2020-09-08T02:13:00Z">
              <w:rPr>
                <w:sz w:val="24"/>
                <w:szCs w:val="24"/>
              </w:rPr>
            </w:rPrChange>
          </w:rPr>
          <w:delText>[2]</w:delText>
        </w:r>
        <w:r w:rsidRPr="001C51D0" w:rsidDel="00CF25F9">
          <w:rPr>
            <w:rPrChange w:id="3341" w:author="Mr Tan" w:date="2020-09-08T02:13:00Z">
              <w:rPr>
                <w:sz w:val="24"/>
                <w:szCs w:val="24"/>
              </w:rPr>
            </w:rPrChange>
          </w:rPr>
          <w:tab/>
          <w:delText xml:space="preserve">T. Winter </w:delText>
        </w:r>
        <w:r w:rsidRPr="001C51D0" w:rsidDel="00CF25F9">
          <w:rPr>
            <w:i/>
            <w:iCs/>
            <w:rPrChange w:id="3342" w:author="Mr Tan" w:date="2020-09-08T02:13:00Z">
              <w:rPr>
                <w:i/>
                <w:iCs/>
                <w:sz w:val="24"/>
                <w:szCs w:val="24"/>
              </w:rPr>
            </w:rPrChange>
          </w:rPr>
          <w:delText>et al.</w:delText>
        </w:r>
        <w:r w:rsidRPr="001C51D0" w:rsidDel="00CF25F9">
          <w:rPr>
            <w:rPrChange w:id="3343" w:author="Mr Tan" w:date="2020-09-08T02:13:00Z">
              <w:rPr>
                <w:sz w:val="24"/>
                <w:szCs w:val="24"/>
              </w:rPr>
            </w:rPrChange>
          </w:rPr>
          <w:delText xml:space="preserve">, “RPL: IPv6 Routing Protocol for Low-Power and Lossy Networks.,” </w:delText>
        </w:r>
        <w:r w:rsidRPr="001C51D0" w:rsidDel="00CF25F9">
          <w:rPr>
            <w:i/>
            <w:iCs/>
            <w:rPrChange w:id="3344" w:author="Mr Tan" w:date="2020-09-08T02:13:00Z">
              <w:rPr>
                <w:i/>
                <w:iCs/>
                <w:sz w:val="24"/>
                <w:szCs w:val="24"/>
              </w:rPr>
            </w:rPrChange>
          </w:rPr>
          <w:delText>rfc</w:delText>
        </w:r>
        <w:r w:rsidRPr="001C51D0" w:rsidDel="00CF25F9">
          <w:rPr>
            <w:rPrChange w:id="3345" w:author="Mr Tan" w:date="2020-09-08T02:13:00Z">
              <w:rPr>
                <w:sz w:val="24"/>
                <w:szCs w:val="24"/>
              </w:rPr>
            </w:rPrChange>
          </w:rPr>
          <w:delText>, vol. 6550, pp. 1–157, 2012.</w:delText>
        </w:r>
      </w:del>
    </w:p>
    <w:p w14:paraId="3BFDE247" w14:textId="7DC9A424" w:rsidR="00190422" w:rsidRPr="001C51D0" w:rsidDel="00CF25F9" w:rsidRDefault="00190422">
      <w:pPr>
        <w:widowControl w:val="0"/>
        <w:spacing w:after="140" w:line="288" w:lineRule="auto"/>
        <w:ind w:firstLine="0"/>
        <w:rPr>
          <w:del w:id="3346" w:author="Mr Tan" w:date="2020-09-08T00:11:00Z"/>
          <w:rPrChange w:id="3347" w:author="Mr Tan" w:date="2020-09-08T02:13:00Z">
            <w:rPr>
              <w:del w:id="3348" w:author="Mr Tan" w:date="2020-09-08T00:11:00Z"/>
              <w:sz w:val="24"/>
              <w:szCs w:val="24"/>
            </w:rPr>
          </w:rPrChange>
        </w:rPr>
        <w:pPrChange w:id="3349" w:author="Mr Tan" w:date="2020-09-08T00:11:00Z">
          <w:pPr>
            <w:widowControl w:val="0"/>
            <w:spacing w:after="140" w:line="288" w:lineRule="auto"/>
            <w:ind w:left="640" w:hanging="640"/>
          </w:pPr>
        </w:pPrChange>
      </w:pPr>
      <w:del w:id="3350" w:author="Mr Tan" w:date="2020-09-08T00:11:00Z">
        <w:r w:rsidRPr="001C51D0" w:rsidDel="00CF25F9">
          <w:rPr>
            <w:rPrChange w:id="3351" w:author="Mr Tan" w:date="2020-09-08T02:13:00Z">
              <w:rPr>
                <w:sz w:val="24"/>
                <w:szCs w:val="24"/>
              </w:rPr>
            </w:rPrChange>
          </w:rPr>
          <w:delText>[3]</w:delText>
        </w:r>
        <w:r w:rsidRPr="001C51D0" w:rsidDel="00CF25F9">
          <w:rPr>
            <w:rPrChange w:id="3352"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3353" w:author="Mr Tan" w:date="2020-09-08T02:13:00Z">
              <w:rPr>
                <w:i/>
                <w:iCs/>
                <w:sz w:val="24"/>
                <w:szCs w:val="24"/>
              </w:rPr>
            </w:rPrChange>
          </w:rPr>
          <w:delText>Comput. Networks</w:delText>
        </w:r>
        <w:r w:rsidRPr="001C51D0" w:rsidDel="00CF25F9">
          <w:rPr>
            <w:rPrChange w:id="3354" w:author="Mr Tan" w:date="2020-09-08T02:13:00Z">
              <w:rPr>
                <w:sz w:val="24"/>
                <w:szCs w:val="24"/>
              </w:rPr>
            </w:rPrChange>
          </w:rPr>
          <w:delText>, vol. 126, pp. 125–140, 2017.</w:delText>
        </w:r>
      </w:del>
    </w:p>
    <w:p w14:paraId="15DEA26D" w14:textId="1AF33CD6" w:rsidR="00190422" w:rsidRPr="001C51D0" w:rsidDel="00CF25F9" w:rsidRDefault="00190422">
      <w:pPr>
        <w:widowControl w:val="0"/>
        <w:spacing w:after="140" w:line="288" w:lineRule="auto"/>
        <w:ind w:firstLine="0"/>
        <w:rPr>
          <w:del w:id="3355" w:author="Mr Tan" w:date="2020-09-08T00:11:00Z"/>
          <w:rPrChange w:id="3356" w:author="Mr Tan" w:date="2020-09-08T02:13:00Z">
            <w:rPr>
              <w:del w:id="3357" w:author="Mr Tan" w:date="2020-09-08T00:11:00Z"/>
              <w:sz w:val="24"/>
              <w:szCs w:val="24"/>
            </w:rPr>
          </w:rPrChange>
        </w:rPr>
        <w:pPrChange w:id="3358" w:author="Mr Tan" w:date="2020-09-08T00:11:00Z">
          <w:pPr>
            <w:widowControl w:val="0"/>
            <w:spacing w:after="140" w:line="288" w:lineRule="auto"/>
            <w:ind w:left="640" w:hanging="640"/>
          </w:pPr>
        </w:pPrChange>
      </w:pPr>
      <w:del w:id="3359" w:author="Mr Tan" w:date="2020-09-08T00:11:00Z">
        <w:r w:rsidRPr="001C51D0" w:rsidDel="00CF25F9">
          <w:rPr>
            <w:rPrChange w:id="3360" w:author="Mr Tan" w:date="2020-09-08T02:13:00Z">
              <w:rPr>
                <w:sz w:val="24"/>
                <w:szCs w:val="24"/>
              </w:rPr>
            </w:rPrChange>
          </w:rPr>
          <w:delText>[4]</w:delText>
        </w:r>
        <w:r w:rsidRPr="001C51D0" w:rsidDel="00CF25F9">
          <w:rPr>
            <w:rPrChange w:id="3361"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3362" w:author="Mr Tan" w:date="2020-09-08T02:13:00Z">
              <w:rPr>
                <w:i/>
                <w:iCs/>
                <w:sz w:val="24"/>
                <w:szCs w:val="24"/>
              </w:rPr>
            </w:rPrChange>
          </w:rPr>
          <w:delText>2017 29th International Teletraffic Congress (ITC 29)</w:delText>
        </w:r>
        <w:r w:rsidRPr="001C51D0" w:rsidDel="00CF25F9">
          <w:rPr>
            <w:rPrChange w:id="3363" w:author="Mr Tan" w:date="2020-09-08T02:13:00Z">
              <w:rPr>
                <w:sz w:val="24"/>
                <w:szCs w:val="24"/>
              </w:rPr>
            </w:rPrChange>
          </w:rPr>
          <w:delText>, 2017, vol. 1, pp. 55–62.</w:delText>
        </w:r>
      </w:del>
    </w:p>
    <w:p w14:paraId="1909E0E7" w14:textId="1A34F1CE" w:rsidR="00190422" w:rsidRPr="001C51D0" w:rsidDel="00CF25F9" w:rsidRDefault="00190422">
      <w:pPr>
        <w:widowControl w:val="0"/>
        <w:spacing w:after="140" w:line="288" w:lineRule="auto"/>
        <w:ind w:firstLine="0"/>
        <w:rPr>
          <w:del w:id="3364" w:author="Mr Tan" w:date="2020-09-08T00:11:00Z"/>
          <w:rPrChange w:id="3365" w:author="Mr Tan" w:date="2020-09-08T02:13:00Z">
            <w:rPr>
              <w:del w:id="3366" w:author="Mr Tan" w:date="2020-09-08T00:11:00Z"/>
              <w:sz w:val="24"/>
              <w:szCs w:val="24"/>
            </w:rPr>
          </w:rPrChange>
        </w:rPr>
        <w:pPrChange w:id="3367" w:author="Mr Tan" w:date="2020-09-08T00:11:00Z">
          <w:pPr>
            <w:widowControl w:val="0"/>
            <w:spacing w:after="140" w:line="288" w:lineRule="auto"/>
            <w:ind w:left="640" w:hanging="640"/>
          </w:pPr>
        </w:pPrChange>
      </w:pPr>
      <w:del w:id="3368" w:author="Mr Tan" w:date="2020-09-08T00:11:00Z">
        <w:r w:rsidRPr="001C51D0" w:rsidDel="00CF25F9">
          <w:rPr>
            <w:rPrChange w:id="3369" w:author="Mr Tan" w:date="2020-09-08T02:13:00Z">
              <w:rPr>
                <w:sz w:val="24"/>
                <w:szCs w:val="24"/>
              </w:rPr>
            </w:rPrChange>
          </w:rPr>
          <w:delText>[5]</w:delText>
        </w:r>
        <w:r w:rsidRPr="001C51D0" w:rsidDel="00CF25F9">
          <w:rPr>
            <w:rPrChange w:id="3370"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CF25F9">
          <w:rPr>
            <w:i/>
            <w:iCs/>
            <w:rPrChange w:id="3371" w:author="Mr Tan" w:date="2020-09-08T02:13:00Z">
              <w:rPr>
                <w:i/>
                <w:iCs/>
                <w:sz w:val="24"/>
                <w:szCs w:val="24"/>
              </w:rPr>
            </w:rPrChange>
          </w:rPr>
          <w:delText>Proceedings of the 9th ACM/IEEE International Conference on Information Processing in Sensor Networks</w:delText>
        </w:r>
        <w:r w:rsidRPr="001C51D0" w:rsidDel="00CF25F9">
          <w:rPr>
            <w:rPrChange w:id="3372" w:author="Mr Tan" w:date="2020-09-08T02:13:00Z">
              <w:rPr>
                <w:sz w:val="24"/>
                <w:szCs w:val="24"/>
              </w:rPr>
            </w:rPrChange>
          </w:rPr>
          <w:delText>, 2010, pp. 303–314.</w:delText>
        </w:r>
      </w:del>
    </w:p>
    <w:p w14:paraId="2B05C554" w14:textId="543560F5" w:rsidR="00190422" w:rsidRPr="001C51D0" w:rsidDel="00CF25F9" w:rsidRDefault="00190422">
      <w:pPr>
        <w:widowControl w:val="0"/>
        <w:spacing w:after="140" w:line="288" w:lineRule="auto"/>
        <w:ind w:firstLine="0"/>
        <w:rPr>
          <w:del w:id="3373" w:author="Mr Tan" w:date="2020-09-08T00:11:00Z"/>
          <w:rPrChange w:id="3374" w:author="Mr Tan" w:date="2020-09-08T02:13:00Z">
            <w:rPr>
              <w:del w:id="3375" w:author="Mr Tan" w:date="2020-09-08T00:11:00Z"/>
              <w:sz w:val="24"/>
              <w:szCs w:val="24"/>
            </w:rPr>
          </w:rPrChange>
        </w:rPr>
        <w:pPrChange w:id="3376" w:author="Mr Tan" w:date="2020-09-08T00:11:00Z">
          <w:pPr>
            <w:widowControl w:val="0"/>
            <w:spacing w:after="140" w:line="288" w:lineRule="auto"/>
            <w:ind w:left="640" w:hanging="640"/>
          </w:pPr>
        </w:pPrChange>
      </w:pPr>
      <w:del w:id="3377" w:author="Mr Tan" w:date="2020-09-08T00:11:00Z">
        <w:r w:rsidRPr="001C51D0" w:rsidDel="00CF25F9">
          <w:rPr>
            <w:rPrChange w:id="3378" w:author="Mr Tan" w:date="2020-09-08T02:13:00Z">
              <w:rPr>
                <w:sz w:val="24"/>
                <w:szCs w:val="24"/>
              </w:rPr>
            </w:rPrChange>
          </w:rPr>
          <w:delText>[6]</w:delText>
        </w:r>
        <w:r w:rsidRPr="001C51D0" w:rsidDel="00CF25F9">
          <w:rPr>
            <w:rPrChange w:id="3379" w:author="Mr Tan" w:date="2020-09-08T02:13:00Z">
              <w:rPr>
                <w:sz w:val="24"/>
                <w:szCs w:val="24"/>
              </w:rPr>
            </w:rPrChange>
          </w:rPr>
          <w:tab/>
          <w:delText xml:space="preserve">K. Srinivasan, M. A. Kazandjieva, S. Agarwal, and P. Levis, “The β-factor: measuring wireless link burstiness,” in </w:delText>
        </w:r>
        <w:r w:rsidRPr="001C51D0" w:rsidDel="00CF25F9">
          <w:rPr>
            <w:i/>
            <w:iCs/>
            <w:rPrChange w:id="3380" w:author="Mr Tan" w:date="2020-09-08T02:13:00Z">
              <w:rPr>
                <w:i/>
                <w:iCs/>
                <w:sz w:val="24"/>
                <w:szCs w:val="24"/>
              </w:rPr>
            </w:rPrChange>
          </w:rPr>
          <w:delText>Proceedings of the 6th ACM conference on Embedded network sensor systems</w:delText>
        </w:r>
        <w:r w:rsidRPr="001C51D0" w:rsidDel="00CF25F9">
          <w:rPr>
            <w:rPrChange w:id="3381" w:author="Mr Tan" w:date="2020-09-08T02:13:00Z">
              <w:rPr>
                <w:sz w:val="24"/>
                <w:szCs w:val="24"/>
              </w:rPr>
            </w:rPrChange>
          </w:rPr>
          <w:delText>, 2008, pp. 29–42.</w:delText>
        </w:r>
      </w:del>
    </w:p>
    <w:p w14:paraId="176FDEF7" w14:textId="5F3520FA" w:rsidR="00190422" w:rsidRPr="001C51D0" w:rsidDel="00CF25F9" w:rsidRDefault="00190422">
      <w:pPr>
        <w:widowControl w:val="0"/>
        <w:spacing w:after="140" w:line="288" w:lineRule="auto"/>
        <w:ind w:firstLine="0"/>
        <w:rPr>
          <w:del w:id="3382" w:author="Mr Tan" w:date="2020-09-08T00:11:00Z"/>
          <w:rPrChange w:id="3383" w:author="Mr Tan" w:date="2020-09-08T02:13:00Z">
            <w:rPr>
              <w:del w:id="3384" w:author="Mr Tan" w:date="2020-09-08T00:11:00Z"/>
              <w:sz w:val="24"/>
              <w:szCs w:val="24"/>
            </w:rPr>
          </w:rPrChange>
        </w:rPr>
        <w:pPrChange w:id="3385" w:author="Mr Tan" w:date="2020-09-08T00:11:00Z">
          <w:pPr>
            <w:widowControl w:val="0"/>
            <w:spacing w:after="140" w:line="288" w:lineRule="auto"/>
            <w:ind w:left="640" w:hanging="640"/>
          </w:pPr>
        </w:pPrChange>
      </w:pPr>
      <w:del w:id="3386" w:author="Mr Tan" w:date="2020-09-08T00:11:00Z">
        <w:r w:rsidRPr="001C51D0" w:rsidDel="00CF25F9">
          <w:rPr>
            <w:rPrChange w:id="3387" w:author="Mr Tan" w:date="2020-09-08T02:13:00Z">
              <w:rPr>
                <w:sz w:val="24"/>
                <w:szCs w:val="24"/>
              </w:rPr>
            </w:rPrChange>
          </w:rPr>
          <w:delText>[7]</w:delText>
        </w:r>
        <w:r w:rsidRPr="001C51D0" w:rsidDel="00CF25F9">
          <w:rPr>
            <w:rPrChange w:id="3388"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3389" w:author="Mr Tan" w:date="2020-09-08T02:13:00Z">
              <w:rPr>
                <w:i/>
                <w:iCs/>
                <w:sz w:val="24"/>
                <w:szCs w:val="24"/>
              </w:rPr>
            </w:rPrChange>
          </w:rPr>
          <w:delText>ACM SIGBED Rev.</w:delText>
        </w:r>
        <w:r w:rsidRPr="001C51D0" w:rsidDel="00CF25F9">
          <w:rPr>
            <w:rPrChange w:id="3390" w:author="Mr Tan" w:date="2020-09-08T02:13:00Z">
              <w:rPr>
                <w:sz w:val="24"/>
                <w:szCs w:val="24"/>
              </w:rPr>
            </w:rPrChange>
          </w:rPr>
          <w:delText>, vol. 8, no. 4, pp. 43–48, 2011.</w:delText>
        </w:r>
      </w:del>
    </w:p>
    <w:p w14:paraId="39C96D17" w14:textId="1E8D6004" w:rsidR="00190422" w:rsidRPr="001C51D0" w:rsidDel="00CF25F9" w:rsidRDefault="00190422">
      <w:pPr>
        <w:widowControl w:val="0"/>
        <w:spacing w:after="140" w:line="288" w:lineRule="auto"/>
        <w:ind w:firstLine="0"/>
        <w:rPr>
          <w:del w:id="3391" w:author="Mr Tan" w:date="2020-09-08T00:11:00Z"/>
          <w:rPrChange w:id="3392" w:author="Mr Tan" w:date="2020-09-08T02:13:00Z">
            <w:rPr>
              <w:del w:id="3393" w:author="Mr Tan" w:date="2020-09-08T00:11:00Z"/>
              <w:sz w:val="24"/>
              <w:szCs w:val="24"/>
            </w:rPr>
          </w:rPrChange>
        </w:rPr>
        <w:pPrChange w:id="3394" w:author="Mr Tan" w:date="2020-09-08T00:11:00Z">
          <w:pPr>
            <w:widowControl w:val="0"/>
            <w:spacing w:after="140" w:line="288" w:lineRule="auto"/>
            <w:ind w:left="640" w:hanging="640"/>
          </w:pPr>
        </w:pPrChange>
      </w:pPr>
      <w:del w:id="3395" w:author="Mr Tan" w:date="2020-09-08T00:11:00Z">
        <w:r w:rsidRPr="001C51D0" w:rsidDel="00CF25F9">
          <w:rPr>
            <w:rPrChange w:id="3396" w:author="Mr Tan" w:date="2020-09-08T02:13:00Z">
              <w:rPr>
                <w:sz w:val="24"/>
                <w:szCs w:val="24"/>
              </w:rPr>
            </w:rPrChange>
          </w:rPr>
          <w:delText>[8]</w:delText>
        </w:r>
        <w:r w:rsidRPr="001C51D0" w:rsidDel="00CF25F9">
          <w:rPr>
            <w:rPrChange w:id="3397" w:author="Mr Tan" w:date="2020-09-08T02:13:00Z">
              <w:rPr>
                <w:sz w:val="24"/>
                <w:szCs w:val="24"/>
              </w:rPr>
            </w:rPrChange>
          </w:rPr>
          <w:tab/>
          <w:delText xml:space="preserve">H.-J. Audéoud and M. Heusse, “Quick and efficient link quality estimation in wireless sensors networks,” in </w:delText>
        </w:r>
        <w:r w:rsidRPr="001C51D0" w:rsidDel="00CF25F9">
          <w:rPr>
            <w:i/>
            <w:iCs/>
            <w:rPrChange w:id="3398" w:author="Mr Tan" w:date="2020-09-08T02:13:00Z">
              <w:rPr>
                <w:i/>
                <w:iCs/>
                <w:sz w:val="24"/>
                <w:szCs w:val="24"/>
              </w:rPr>
            </w:rPrChange>
          </w:rPr>
          <w:delText>2018 14th Annual Conference on Wireless On-demand Network Systems and Services (WONS)</w:delText>
        </w:r>
        <w:r w:rsidRPr="001C51D0" w:rsidDel="00CF25F9">
          <w:rPr>
            <w:rPrChange w:id="3399" w:author="Mr Tan" w:date="2020-09-08T02:13:00Z">
              <w:rPr>
                <w:sz w:val="24"/>
                <w:szCs w:val="24"/>
              </w:rPr>
            </w:rPrChange>
          </w:rPr>
          <w:delText>, 2018, pp. 87–90.</w:delText>
        </w:r>
      </w:del>
    </w:p>
    <w:p w14:paraId="7F6AF081" w14:textId="7620E6B5" w:rsidR="00190422" w:rsidRPr="001C51D0" w:rsidDel="00CF25F9" w:rsidRDefault="00190422">
      <w:pPr>
        <w:widowControl w:val="0"/>
        <w:spacing w:after="140" w:line="288" w:lineRule="auto"/>
        <w:ind w:firstLine="0"/>
        <w:rPr>
          <w:del w:id="3400" w:author="Mr Tan" w:date="2020-09-08T00:11:00Z"/>
        </w:rPr>
        <w:pPrChange w:id="3401" w:author="Mr Tan" w:date="2020-09-08T00:11:00Z">
          <w:pPr>
            <w:widowControl w:val="0"/>
            <w:spacing w:after="140" w:line="288" w:lineRule="auto"/>
            <w:ind w:left="640" w:hanging="640"/>
          </w:pPr>
        </w:pPrChange>
      </w:pPr>
      <w:del w:id="3402" w:author="Mr Tan" w:date="2020-09-08T00:11:00Z">
        <w:r w:rsidRPr="001C51D0" w:rsidDel="00CF25F9">
          <w:rPr>
            <w:rPrChange w:id="3403" w:author="Mr Tan" w:date="2020-09-08T02:13:00Z">
              <w:rPr>
                <w:sz w:val="24"/>
                <w:szCs w:val="24"/>
              </w:rPr>
            </w:rPrChange>
          </w:rPr>
          <w:delText>[9]</w:delText>
        </w:r>
        <w:r w:rsidRPr="001C51D0" w:rsidDel="00CF25F9">
          <w:rPr>
            <w:rPrChange w:id="3404" w:author="Mr Tan" w:date="2020-09-08T02:13:00Z">
              <w:rPr>
                <w:sz w:val="24"/>
                <w:szCs w:val="24"/>
              </w:rPr>
            </w:rPrChange>
          </w:rPr>
          <w:tab/>
          <w:delText xml:space="preserve">M. Eskola and T. Heikkilä, “Classification of radio channel disturbances for industrial wireless sensor networks,” </w:delText>
        </w:r>
        <w:r w:rsidRPr="001C51D0" w:rsidDel="00CF25F9">
          <w:rPr>
            <w:i/>
            <w:iCs/>
            <w:rPrChange w:id="3405" w:author="Mr Tan" w:date="2020-09-08T02:13:00Z">
              <w:rPr>
                <w:i/>
                <w:iCs/>
                <w:sz w:val="24"/>
                <w:szCs w:val="24"/>
              </w:rPr>
            </w:rPrChange>
          </w:rPr>
          <w:delText>Ad Hoc Networks</w:delText>
        </w:r>
        <w:r w:rsidRPr="001C51D0" w:rsidDel="00CF25F9">
          <w:rPr>
            <w:rPrChange w:id="3406" w:author="Mr Tan" w:date="2020-09-08T02:13:00Z">
              <w:rPr>
                <w:sz w:val="24"/>
                <w:szCs w:val="24"/>
              </w:rPr>
            </w:rPrChange>
          </w:rPr>
          <w:delText>, vol. 42, pp. 19–33, 2016.</w:delText>
        </w:r>
      </w:del>
    </w:p>
    <w:p w14:paraId="0C19B402" w14:textId="77777777" w:rsidR="00190422" w:rsidRPr="001C51D0" w:rsidDel="00B05EEE" w:rsidRDefault="00190422">
      <w:pPr>
        <w:widowControl w:val="0"/>
        <w:spacing w:line="240" w:lineRule="auto"/>
        <w:ind w:firstLine="0"/>
        <w:rPr>
          <w:del w:id="3407" w:author="Mr Tan" w:date="2020-09-08T00:14:00Z"/>
          <w:rPrChange w:id="3408" w:author="Mr Tan" w:date="2020-09-08T02:13:00Z">
            <w:rPr>
              <w:del w:id="3409" w:author="Mr Tan" w:date="2020-09-08T00:14:00Z"/>
              <w:sz w:val="24"/>
              <w:szCs w:val="24"/>
            </w:rPr>
          </w:rPrChange>
        </w:rPr>
        <w:pPrChange w:id="3410" w:author="Mr Tan" w:date="2020-09-08T00:11:00Z">
          <w:pPr>
            <w:widowControl w:val="0"/>
            <w:spacing w:line="240" w:lineRule="auto"/>
          </w:pPr>
        </w:pPrChange>
      </w:pPr>
    </w:p>
    <w:p w14:paraId="511B6AB8" w14:textId="1C671218" w:rsidR="00190422" w:rsidRPr="001C51D0" w:rsidDel="00B05EEE" w:rsidRDefault="00190422">
      <w:pPr>
        <w:widowControl w:val="0"/>
        <w:spacing w:after="140" w:line="288" w:lineRule="auto"/>
        <w:ind w:firstLine="0"/>
        <w:rPr>
          <w:del w:id="3411" w:author="Mr Tan" w:date="2020-09-08T00:14:00Z"/>
          <w:rPrChange w:id="3412" w:author="Mr Tan" w:date="2020-09-08T02:13:00Z">
            <w:rPr>
              <w:del w:id="3413" w:author="Mr Tan" w:date="2020-09-08T00:14:00Z"/>
              <w:sz w:val="24"/>
              <w:szCs w:val="24"/>
            </w:rPr>
          </w:rPrChange>
        </w:rPr>
        <w:pPrChange w:id="3414" w:author="Mr Tan" w:date="2020-09-08T00:14:00Z">
          <w:pPr>
            <w:widowControl w:val="0"/>
            <w:spacing w:after="140" w:line="288" w:lineRule="auto"/>
            <w:ind w:left="640" w:hanging="640"/>
          </w:pPr>
        </w:pPrChange>
      </w:pPr>
      <w:del w:id="3415" w:author="Mr Tan" w:date="2020-09-08T00:14:00Z">
        <w:r w:rsidRPr="001C51D0" w:rsidDel="00B05EEE">
          <w:rPr>
            <w:rPrChange w:id="3416" w:author="Mr Tan" w:date="2020-09-08T02:13:00Z">
              <w:rPr>
                <w:sz w:val="24"/>
                <w:szCs w:val="24"/>
              </w:rPr>
            </w:rPrChange>
          </w:rPr>
          <w:delText>[1]</w:delText>
        </w:r>
        <w:r w:rsidRPr="001C51D0" w:rsidDel="00B05EEE">
          <w:rPr>
            <w:rPrChange w:id="3417" w:author="Mr Tan" w:date="2020-09-08T02:13:00Z">
              <w:rPr>
                <w:sz w:val="24"/>
                <w:szCs w:val="24"/>
              </w:rPr>
            </w:rPrChange>
          </w:rPr>
          <w:tab/>
          <w:delText xml:space="preserve">B. Sinopoli, C. Sharp, L. Schenato, S. Schaffert, and S. S. Sastry, “Distributed control applications within sensor networks,” </w:delText>
        </w:r>
        <w:r w:rsidRPr="001C51D0" w:rsidDel="00B05EEE">
          <w:rPr>
            <w:i/>
            <w:iCs/>
            <w:rPrChange w:id="3418" w:author="Mr Tan" w:date="2020-09-08T02:13:00Z">
              <w:rPr>
                <w:i/>
                <w:iCs/>
                <w:sz w:val="24"/>
                <w:szCs w:val="24"/>
              </w:rPr>
            </w:rPrChange>
          </w:rPr>
          <w:delText>Proc. IEEE</w:delText>
        </w:r>
        <w:r w:rsidRPr="001C51D0" w:rsidDel="00B05EEE">
          <w:rPr>
            <w:rPrChange w:id="3419" w:author="Mr Tan" w:date="2020-09-08T02:13:00Z">
              <w:rPr>
                <w:sz w:val="24"/>
                <w:szCs w:val="24"/>
              </w:rPr>
            </w:rPrChange>
          </w:rPr>
          <w:delText>, vol. 91, no. 8, pp. 1235–1246, Aug. 2003, doi: 10.1109/JPROC.2003.814926.</w:delText>
        </w:r>
      </w:del>
    </w:p>
    <w:p w14:paraId="23DA0550" w14:textId="50306E0D" w:rsidR="00190422" w:rsidRPr="001C51D0" w:rsidDel="00B05EEE" w:rsidRDefault="00190422">
      <w:pPr>
        <w:widowControl w:val="0"/>
        <w:spacing w:after="140" w:line="288" w:lineRule="auto"/>
        <w:ind w:firstLine="0"/>
        <w:rPr>
          <w:del w:id="3420" w:author="Mr Tan" w:date="2020-09-08T00:14:00Z"/>
          <w:rPrChange w:id="3421" w:author="Mr Tan" w:date="2020-09-08T02:13:00Z">
            <w:rPr>
              <w:del w:id="3422" w:author="Mr Tan" w:date="2020-09-08T00:14:00Z"/>
              <w:sz w:val="24"/>
              <w:szCs w:val="24"/>
            </w:rPr>
          </w:rPrChange>
        </w:rPr>
        <w:pPrChange w:id="3423" w:author="Mr Tan" w:date="2020-09-08T00:14:00Z">
          <w:pPr>
            <w:widowControl w:val="0"/>
            <w:spacing w:after="140" w:line="288" w:lineRule="auto"/>
            <w:ind w:left="640" w:hanging="640"/>
          </w:pPr>
        </w:pPrChange>
      </w:pPr>
      <w:del w:id="3424" w:author="Mr Tan" w:date="2020-09-08T00:14:00Z">
        <w:r w:rsidRPr="001C51D0" w:rsidDel="00B05EEE">
          <w:rPr>
            <w:rPrChange w:id="3425" w:author="Mr Tan" w:date="2020-09-08T02:13:00Z">
              <w:rPr>
                <w:sz w:val="24"/>
                <w:szCs w:val="24"/>
              </w:rPr>
            </w:rPrChange>
          </w:rPr>
          <w:delText>[2]</w:delText>
        </w:r>
        <w:r w:rsidRPr="001C51D0" w:rsidDel="00B05EEE">
          <w:rPr>
            <w:rPrChange w:id="3426" w:author="Mr Tan" w:date="2020-09-08T02:13:00Z">
              <w:rPr>
                <w:sz w:val="24"/>
                <w:szCs w:val="24"/>
              </w:rPr>
            </w:rPrChange>
          </w:rPr>
          <w:tab/>
          <w:delText xml:space="preserve">T. Winter </w:delText>
        </w:r>
        <w:r w:rsidRPr="001C51D0" w:rsidDel="00B05EEE">
          <w:rPr>
            <w:i/>
            <w:iCs/>
            <w:rPrChange w:id="3427" w:author="Mr Tan" w:date="2020-09-08T02:13:00Z">
              <w:rPr>
                <w:i/>
                <w:iCs/>
                <w:sz w:val="24"/>
                <w:szCs w:val="24"/>
              </w:rPr>
            </w:rPrChange>
          </w:rPr>
          <w:delText>et al.</w:delText>
        </w:r>
        <w:r w:rsidRPr="001C51D0" w:rsidDel="00B05EEE">
          <w:rPr>
            <w:rPrChange w:id="3428" w:author="Mr Tan" w:date="2020-09-08T02:13:00Z">
              <w:rPr>
                <w:sz w:val="24"/>
                <w:szCs w:val="24"/>
              </w:rPr>
            </w:rPrChange>
          </w:rPr>
          <w:delText xml:space="preserve">, “RPL: IPv6 Routing Protocol for Low-Power and Lossy Networks.,” </w:delText>
        </w:r>
        <w:r w:rsidRPr="001C51D0" w:rsidDel="00B05EEE">
          <w:rPr>
            <w:i/>
            <w:iCs/>
            <w:rPrChange w:id="3429" w:author="Mr Tan" w:date="2020-09-08T02:13:00Z">
              <w:rPr>
                <w:i/>
                <w:iCs/>
                <w:sz w:val="24"/>
                <w:szCs w:val="24"/>
              </w:rPr>
            </w:rPrChange>
          </w:rPr>
          <w:delText>rfc</w:delText>
        </w:r>
        <w:r w:rsidRPr="001C51D0" w:rsidDel="00B05EEE">
          <w:rPr>
            <w:rPrChange w:id="3430" w:author="Mr Tan" w:date="2020-09-08T02:13:00Z">
              <w:rPr>
                <w:sz w:val="24"/>
                <w:szCs w:val="24"/>
              </w:rPr>
            </w:rPrChange>
          </w:rPr>
          <w:delText>, vol. 6550, pp. 1–157, 2012.</w:delText>
        </w:r>
      </w:del>
    </w:p>
    <w:p w14:paraId="7E0A9A30" w14:textId="129A8B30" w:rsidR="00190422" w:rsidRPr="001C51D0" w:rsidDel="00B05EEE" w:rsidRDefault="00190422">
      <w:pPr>
        <w:widowControl w:val="0"/>
        <w:spacing w:after="140" w:line="288" w:lineRule="auto"/>
        <w:ind w:firstLine="0"/>
        <w:rPr>
          <w:del w:id="3431" w:author="Mr Tan" w:date="2020-09-08T00:14:00Z"/>
          <w:rPrChange w:id="3432" w:author="Mr Tan" w:date="2020-09-08T02:13:00Z">
            <w:rPr>
              <w:del w:id="3433" w:author="Mr Tan" w:date="2020-09-08T00:14:00Z"/>
              <w:sz w:val="24"/>
              <w:szCs w:val="24"/>
            </w:rPr>
          </w:rPrChange>
        </w:rPr>
        <w:pPrChange w:id="3434" w:author="Mr Tan" w:date="2020-09-08T00:14:00Z">
          <w:pPr>
            <w:widowControl w:val="0"/>
            <w:spacing w:after="140" w:line="288" w:lineRule="auto"/>
            <w:ind w:left="640" w:hanging="640"/>
          </w:pPr>
        </w:pPrChange>
      </w:pPr>
      <w:del w:id="3435" w:author="Mr Tan" w:date="2020-09-08T00:14:00Z">
        <w:r w:rsidRPr="001C51D0" w:rsidDel="00B05EEE">
          <w:rPr>
            <w:rPrChange w:id="3436" w:author="Mr Tan" w:date="2020-09-08T02:13:00Z">
              <w:rPr>
                <w:sz w:val="24"/>
                <w:szCs w:val="24"/>
              </w:rPr>
            </w:rPrChange>
          </w:rPr>
          <w:delText>[3]</w:delText>
        </w:r>
        <w:r w:rsidRPr="001C51D0" w:rsidDel="00B05EEE">
          <w:rPr>
            <w:rPrChange w:id="3437"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B05EEE">
          <w:rPr>
            <w:i/>
            <w:iCs/>
            <w:rPrChange w:id="3438" w:author="Mr Tan" w:date="2020-09-08T02:13:00Z">
              <w:rPr>
                <w:i/>
                <w:iCs/>
                <w:sz w:val="24"/>
                <w:szCs w:val="24"/>
              </w:rPr>
            </w:rPrChange>
          </w:rPr>
          <w:delText>Comput. Networks</w:delText>
        </w:r>
        <w:r w:rsidRPr="001C51D0" w:rsidDel="00B05EEE">
          <w:rPr>
            <w:rPrChange w:id="3439" w:author="Mr Tan" w:date="2020-09-08T02:13:00Z">
              <w:rPr>
                <w:sz w:val="24"/>
                <w:szCs w:val="24"/>
              </w:rPr>
            </w:rPrChange>
          </w:rPr>
          <w:delText>, vol. 126, pp. 125–140, 2017.</w:delText>
        </w:r>
      </w:del>
    </w:p>
    <w:p w14:paraId="77CA1241" w14:textId="0253B13F" w:rsidR="00190422" w:rsidRPr="001C51D0" w:rsidDel="00B05EEE" w:rsidRDefault="00190422">
      <w:pPr>
        <w:widowControl w:val="0"/>
        <w:spacing w:after="140" w:line="288" w:lineRule="auto"/>
        <w:ind w:firstLine="0"/>
        <w:rPr>
          <w:del w:id="3440" w:author="Mr Tan" w:date="2020-09-08T00:14:00Z"/>
          <w:rPrChange w:id="3441" w:author="Mr Tan" w:date="2020-09-08T02:13:00Z">
            <w:rPr>
              <w:del w:id="3442" w:author="Mr Tan" w:date="2020-09-08T00:14:00Z"/>
              <w:sz w:val="24"/>
              <w:szCs w:val="24"/>
            </w:rPr>
          </w:rPrChange>
        </w:rPr>
        <w:pPrChange w:id="3443" w:author="Mr Tan" w:date="2020-09-08T00:14:00Z">
          <w:pPr>
            <w:widowControl w:val="0"/>
            <w:spacing w:after="140" w:line="288" w:lineRule="auto"/>
            <w:ind w:left="640" w:hanging="640"/>
          </w:pPr>
        </w:pPrChange>
      </w:pPr>
      <w:del w:id="3444" w:author="Mr Tan" w:date="2020-09-08T00:14:00Z">
        <w:r w:rsidRPr="001C51D0" w:rsidDel="00B05EEE">
          <w:rPr>
            <w:rPrChange w:id="3445" w:author="Mr Tan" w:date="2020-09-08T02:13:00Z">
              <w:rPr>
                <w:sz w:val="24"/>
                <w:szCs w:val="24"/>
              </w:rPr>
            </w:rPrChange>
          </w:rPr>
          <w:delText>[4]</w:delText>
        </w:r>
        <w:r w:rsidRPr="001C51D0" w:rsidDel="00B05EEE">
          <w:rPr>
            <w:rPrChange w:id="3446"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B05EEE">
          <w:rPr>
            <w:i/>
            <w:iCs/>
            <w:rPrChange w:id="3447" w:author="Mr Tan" w:date="2020-09-08T02:13:00Z">
              <w:rPr>
                <w:i/>
                <w:iCs/>
                <w:sz w:val="24"/>
                <w:szCs w:val="24"/>
              </w:rPr>
            </w:rPrChange>
          </w:rPr>
          <w:delText>2017 29th International Teletraffic Congress (ITC 29)</w:delText>
        </w:r>
        <w:r w:rsidRPr="001C51D0" w:rsidDel="00B05EEE">
          <w:rPr>
            <w:rPrChange w:id="3448" w:author="Mr Tan" w:date="2020-09-08T02:13:00Z">
              <w:rPr>
                <w:sz w:val="24"/>
                <w:szCs w:val="24"/>
              </w:rPr>
            </w:rPrChange>
          </w:rPr>
          <w:delText>, 2017, vol. 1, pp. 55–62.</w:delText>
        </w:r>
      </w:del>
    </w:p>
    <w:p w14:paraId="1E2B3A55" w14:textId="3C8CD541" w:rsidR="00190422" w:rsidRPr="001C51D0" w:rsidDel="00B05EEE" w:rsidRDefault="00190422">
      <w:pPr>
        <w:widowControl w:val="0"/>
        <w:spacing w:after="140" w:line="288" w:lineRule="auto"/>
        <w:ind w:firstLine="0"/>
        <w:rPr>
          <w:del w:id="3449" w:author="Mr Tan" w:date="2020-09-08T00:14:00Z"/>
          <w:rPrChange w:id="3450" w:author="Mr Tan" w:date="2020-09-08T02:13:00Z">
            <w:rPr>
              <w:del w:id="3451" w:author="Mr Tan" w:date="2020-09-08T00:14:00Z"/>
              <w:sz w:val="24"/>
              <w:szCs w:val="24"/>
            </w:rPr>
          </w:rPrChange>
        </w:rPr>
        <w:pPrChange w:id="3452" w:author="Mr Tan" w:date="2020-09-08T00:14:00Z">
          <w:pPr>
            <w:widowControl w:val="0"/>
            <w:spacing w:after="140" w:line="288" w:lineRule="auto"/>
            <w:ind w:left="640" w:hanging="640"/>
          </w:pPr>
        </w:pPrChange>
      </w:pPr>
      <w:del w:id="3453" w:author="Mr Tan" w:date="2020-09-08T00:14:00Z">
        <w:r w:rsidRPr="001C51D0" w:rsidDel="00B05EEE">
          <w:rPr>
            <w:rPrChange w:id="3454" w:author="Mr Tan" w:date="2020-09-08T02:13:00Z">
              <w:rPr>
                <w:sz w:val="24"/>
                <w:szCs w:val="24"/>
              </w:rPr>
            </w:rPrChange>
          </w:rPr>
          <w:delText>[5]</w:delText>
        </w:r>
        <w:r w:rsidRPr="001C51D0" w:rsidDel="00B05EEE">
          <w:rPr>
            <w:rPrChange w:id="3455"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B05EEE">
          <w:rPr>
            <w:i/>
            <w:iCs/>
            <w:rPrChange w:id="3456" w:author="Mr Tan" w:date="2020-09-08T02:13:00Z">
              <w:rPr>
                <w:i/>
                <w:iCs/>
                <w:sz w:val="24"/>
                <w:szCs w:val="24"/>
              </w:rPr>
            </w:rPrChange>
          </w:rPr>
          <w:delText>Proceedings of the 9th ACM/IEEE International Conference on Information Processing in Sensor Networks</w:delText>
        </w:r>
        <w:r w:rsidRPr="001C51D0" w:rsidDel="00B05EEE">
          <w:rPr>
            <w:rPrChange w:id="3457" w:author="Mr Tan" w:date="2020-09-08T02:13:00Z">
              <w:rPr>
                <w:sz w:val="24"/>
                <w:szCs w:val="24"/>
              </w:rPr>
            </w:rPrChange>
          </w:rPr>
          <w:delText>, 2010, pp. 303–314.</w:delText>
        </w:r>
      </w:del>
    </w:p>
    <w:p w14:paraId="7B6985F3" w14:textId="4843CEAF" w:rsidR="00190422" w:rsidRPr="001C51D0" w:rsidDel="00B05EEE" w:rsidRDefault="00190422">
      <w:pPr>
        <w:widowControl w:val="0"/>
        <w:spacing w:after="140" w:line="288" w:lineRule="auto"/>
        <w:ind w:firstLine="0"/>
        <w:rPr>
          <w:del w:id="3458" w:author="Mr Tan" w:date="2020-09-08T00:14:00Z"/>
          <w:rPrChange w:id="3459" w:author="Mr Tan" w:date="2020-09-08T02:13:00Z">
            <w:rPr>
              <w:del w:id="3460" w:author="Mr Tan" w:date="2020-09-08T00:14:00Z"/>
              <w:sz w:val="24"/>
              <w:szCs w:val="24"/>
            </w:rPr>
          </w:rPrChange>
        </w:rPr>
        <w:pPrChange w:id="3461" w:author="Mr Tan" w:date="2020-09-08T00:14:00Z">
          <w:pPr>
            <w:widowControl w:val="0"/>
            <w:spacing w:after="140" w:line="288" w:lineRule="auto"/>
            <w:ind w:left="640" w:hanging="640"/>
          </w:pPr>
        </w:pPrChange>
      </w:pPr>
      <w:del w:id="3462" w:author="Mr Tan" w:date="2020-09-08T00:14:00Z">
        <w:r w:rsidRPr="001C51D0" w:rsidDel="00B05EEE">
          <w:rPr>
            <w:rPrChange w:id="3463" w:author="Mr Tan" w:date="2020-09-08T02:13:00Z">
              <w:rPr>
                <w:sz w:val="24"/>
                <w:szCs w:val="24"/>
              </w:rPr>
            </w:rPrChange>
          </w:rPr>
          <w:delText>[6]</w:delText>
        </w:r>
        <w:r w:rsidRPr="001C51D0" w:rsidDel="00B05EEE">
          <w:rPr>
            <w:rPrChange w:id="3464" w:author="Mr Tan" w:date="2020-09-08T02:13:00Z">
              <w:rPr>
                <w:sz w:val="24"/>
                <w:szCs w:val="24"/>
              </w:rPr>
            </w:rPrChange>
          </w:rPr>
          <w:tab/>
          <w:delText xml:space="preserve">K. Srinivasan, M. A. Kazandjieva, S. Agarwal, and P. Levis, “The β-factor: measuring wireless link burstiness,” in </w:delText>
        </w:r>
        <w:r w:rsidRPr="001C51D0" w:rsidDel="00B05EEE">
          <w:rPr>
            <w:i/>
            <w:iCs/>
            <w:rPrChange w:id="3465" w:author="Mr Tan" w:date="2020-09-08T02:13:00Z">
              <w:rPr>
                <w:i/>
                <w:iCs/>
                <w:sz w:val="24"/>
                <w:szCs w:val="24"/>
              </w:rPr>
            </w:rPrChange>
          </w:rPr>
          <w:delText>Proceedings of the 6th ACM conference on Embedded network sensor systems</w:delText>
        </w:r>
        <w:r w:rsidRPr="001C51D0" w:rsidDel="00B05EEE">
          <w:rPr>
            <w:rPrChange w:id="3466" w:author="Mr Tan" w:date="2020-09-08T02:13:00Z">
              <w:rPr>
                <w:sz w:val="24"/>
                <w:szCs w:val="24"/>
              </w:rPr>
            </w:rPrChange>
          </w:rPr>
          <w:delText>, 2008, pp. 29–42.</w:delText>
        </w:r>
      </w:del>
    </w:p>
    <w:p w14:paraId="1A44A887" w14:textId="78C4C726" w:rsidR="00190422" w:rsidRPr="001C51D0" w:rsidDel="00B05EEE" w:rsidRDefault="00190422">
      <w:pPr>
        <w:widowControl w:val="0"/>
        <w:spacing w:after="140" w:line="288" w:lineRule="auto"/>
        <w:ind w:firstLine="0"/>
        <w:rPr>
          <w:del w:id="3467" w:author="Mr Tan" w:date="2020-09-08T00:14:00Z"/>
          <w:rPrChange w:id="3468" w:author="Mr Tan" w:date="2020-09-08T02:13:00Z">
            <w:rPr>
              <w:del w:id="3469" w:author="Mr Tan" w:date="2020-09-08T00:14:00Z"/>
              <w:sz w:val="24"/>
              <w:szCs w:val="24"/>
            </w:rPr>
          </w:rPrChange>
        </w:rPr>
        <w:pPrChange w:id="3470" w:author="Mr Tan" w:date="2020-09-08T00:14:00Z">
          <w:pPr>
            <w:widowControl w:val="0"/>
            <w:spacing w:after="140" w:line="288" w:lineRule="auto"/>
            <w:ind w:left="640" w:hanging="640"/>
          </w:pPr>
        </w:pPrChange>
      </w:pPr>
      <w:del w:id="3471" w:author="Mr Tan" w:date="2020-09-08T00:14:00Z">
        <w:r w:rsidRPr="001C51D0" w:rsidDel="00B05EEE">
          <w:rPr>
            <w:rPrChange w:id="3472" w:author="Mr Tan" w:date="2020-09-08T02:13:00Z">
              <w:rPr>
                <w:sz w:val="24"/>
                <w:szCs w:val="24"/>
              </w:rPr>
            </w:rPrChange>
          </w:rPr>
          <w:delText>[7]</w:delText>
        </w:r>
        <w:r w:rsidRPr="001C51D0" w:rsidDel="00B05EEE">
          <w:rPr>
            <w:rPrChange w:id="3473"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B05EEE">
          <w:rPr>
            <w:i/>
            <w:iCs/>
            <w:rPrChange w:id="3474" w:author="Mr Tan" w:date="2020-09-08T02:13:00Z">
              <w:rPr>
                <w:i/>
                <w:iCs/>
                <w:sz w:val="24"/>
                <w:szCs w:val="24"/>
              </w:rPr>
            </w:rPrChange>
          </w:rPr>
          <w:delText>ACM SIGBED Rev.</w:delText>
        </w:r>
        <w:r w:rsidRPr="001C51D0" w:rsidDel="00B05EEE">
          <w:rPr>
            <w:rPrChange w:id="3475" w:author="Mr Tan" w:date="2020-09-08T02:13:00Z">
              <w:rPr>
                <w:sz w:val="24"/>
                <w:szCs w:val="24"/>
              </w:rPr>
            </w:rPrChange>
          </w:rPr>
          <w:delText>, vol. 8, no. 4, pp. 43–48, 2011.</w:delText>
        </w:r>
      </w:del>
    </w:p>
    <w:p w14:paraId="5701F039" w14:textId="49D091BB" w:rsidR="00190422" w:rsidRPr="001C51D0" w:rsidDel="00B05EEE" w:rsidRDefault="00190422">
      <w:pPr>
        <w:widowControl w:val="0"/>
        <w:spacing w:after="140" w:line="288" w:lineRule="auto"/>
        <w:ind w:firstLine="0"/>
        <w:rPr>
          <w:del w:id="3476" w:author="Mr Tan" w:date="2020-09-08T00:14:00Z"/>
          <w:rPrChange w:id="3477" w:author="Mr Tan" w:date="2020-09-08T02:13:00Z">
            <w:rPr>
              <w:del w:id="3478" w:author="Mr Tan" w:date="2020-09-08T00:14:00Z"/>
              <w:sz w:val="24"/>
              <w:szCs w:val="24"/>
            </w:rPr>
          </w:rPrChange>
        </w:rPr>
        <w:pPrChange w:id="3479" w:author="Mr Tan" w:date="2020-09-08T00:14:00Z">
          <w:pPr>
            <w:widowControl w:val="0"/>
            <w:spacing w:after="140" w:line="288" w:lineRule="auto"/>
            <w:ind w:left="640" w:hanging="640"/>
          </w:pPr>
        </w:pPrChange>
      </w:pPr>
      <w:del w:id="3480" w:author="Mr Tan" w:date="2020-09-08T00:14:00Z">
        <w:r w:rsidRPr="001C51D0" w:rsidDel="00B05EEE">
          <w:rPr>
            <w:rPrChange w:id="3481" w:author="Mr Tan" w:date="2020-09-08T02:13:00Z">
              <w:rPr>
                <w:sz w:val="24"/>
                <w:szCs w:val="24"/>
              </w:rPr>
            </w:rPrChange>
          </w:rPr>
          <w:delText>[8]</w:delText>
        </w:r>
        <w:r w:rsidRPr="001C51D0" w:rsidDel="00B05EEE">
          <w:rPr>
            <w:rPrChange w:id="3482" w:author="Mr Tan" w:date="2020-09-08T02:13:00Z">
              <w:rPr>
                <w:sz w:val="24"/>
                <w:szCs w:val="24"/>
              </w:rPr>
            </w:rPrChange>
          </w:rPr>
          <w:tab/>
          <w:delText xml:space="preserve">H.-J. Audéoud and M. Heusse, “Quick and efficient link quality estimation in wireless sensors networks,” in </w:delText>
        </w:r>
        <w:r w:rsidRPr="001C51D0" w:rsidDel="00B05EEE">
          <w:rPr>
            <w:i/>
            <w:iCs/>
            <w:rPrChange w:id="3483" w:author="Mr Tan" w:date="2020-09-08T02:13:00Z">
              <w:rPr>
                <w:i/>
                <w:iCs/>
                <w:sz w:val="24"/>
                <w:szCs w:val="24"/>
              </w:rPr>
            </w:rPrChange>
          </w:rPr>
          <w:delText>2018 14th Annual Conference on Wireless On-demand Network Systems and Services (WONS)</w:delText>
        </w:r>
        <w:r w:rsidRPr="001C51D0" w:rsidDel="00B05EEE">
          <w:rPr>
            <w:rPrChange w:id="3484" w:author="Mr Tan" w:date="2020-09-08T02:13:00Z">
              <w:rPr>
                <w:sz w:val="24"/>
                <w:szCs w:val="24"/>
              </w:rPr>
            </w:rPrChange>
          </w:rPr>
          <w:delText>, 2018, pp. 87–90.</w:delText>
        </w:r>
      </w:del>
    </w:p>
    <w:p w14:paraId="0069A8DB" w14:textId="4E04B75A" w:rsidR="00190422" w:rsidRPr="001C51D0" w:rsidDel="00B05EEE" w:rsidRDefault="00190422">
      <w:pPr>
        <w:widowControl w:val="0"/>
        <w:spacing w:after="140" w:line="288" w:lineRule="auto"/>
        <w:ind w:firstLine="0"/>
        <w:rPr>
          <w:del w:id="3485" w:author="Mr Tan" w:date="2020-09-08T00:14:00Z"/>
          <w:rPrChange w:id="3486" w:author="Mr Tan" w:date="2020-09-08T02:13:00Z">
            <w:rPr>
              <w:del w:id="3487" w:author="Mr Tan" w:date="2020-09-08T00:14:00Z"/>
              <w:sz w:val="24"/>
              <w:szCs w:val="24"/>
            </w:rPr>
          </w:rPrChange>
        </w:rPr>
        <w:pPrChange w:id="3488" w:author="Mr Tan" w:date="2020-09-08T00:14:00Z">
          <w:pPr>
            <w:widowControl w:val="0"/>
            <w:spacing w:after="140" w:line="288" w:lineRule="auto"/>
            <w:ind w:left="640" w:hanging="640"/>
          </w:pPr>
        </w:pPrChange>
      </w:pPr>
      <w:del w:id="3489" w:author="Mr Tan" w:date="2020-09-08T00:14:00Z">
        <w:r w:rsidRPr="001C51D0" w:rsidDel="00B05EEE">
          <w:rPr>
            <w:rPrChange w:id="3490" w:author="Mr Tan" w:date="2020-09-08T02:13:00Z">
              <w:rPr>
                <w:sz w:val="24"/>
                <w:szCs w:val="24"/>
              </w:rPr>
            </w:rPrChange>
          </w:rPr>
          <w:delText>[9]</w:delText>
        </w:r>
        <w:r w:rsidRPr="001C51D0" w:rsidDel="00B05EEE">
          <w:rPr>
            <w:rPrChange w:id="3491" w:author="Mr Tan" w:date="2020-09-08T02:13:00Z">
              <w:rPr>
                <w:sz w:val="24"/>
                <w:szCs w:val="24"/>
              </w:rPr>
            </w:rPrChange>
          </w:rPr>
          <w:tab/>
          <w:delText xml:space="preserve">M. Eskola and T. Heikkilä, “Classification of radio channel disturbances for industrial wireless sensor networks,” </w:delText>
        </w:r>
        <w:r w:rsidRPr="001C51D0" w:rsidDel="00B05EEE">
          <w:rPr>
            <w:i/>
            <w:iCs/>
            <w:rPrChange w:id="3492" w:author="Mr Tan" w:date="2020-09-08T02:13:00Z">
              <w:rPr>
                <w:i/>
                <w:iCs/>
                <w:sz w:val="24"/>
                <w:szCs w:val="24"/>
              </w:rPr>
            </w:rPrChange>
          </w:rPr>
          <w:delText>Ad Hoc Networks</w:delText>
        </w:r>
        <w:r w:rsidRPr="001C51D0" w:rsidDel="00B05EEE">
          <w:rPr>
            <w:rPrChange w:id="3493" w:author="Mr Tan" w:date="2020-09-08T02:13:00Z">
              <w:rPr>
                <w:sz w:val="24"/>
                <w:szCs w:val="24"/>
              </w:rPr>
            </w:rPrChange>
          </w:rPr>
          <w:delText>, vol. 42, pp. 19–33, 2016.</w:delText>
        </w:r>
      </w:del>
    </w:p>
    <w:p w14:paraId="707F8D7B" w14:textId="2A503849" w:rsidR="00190422" w:rsidRPr="001C51D0" w:rsidDel="00B05EEE" w:rsidRDefault="00190422">
      <w:pPr>
        <w:widowControl w:val="0"/>
        <w:spacing w:after="140" w:line="288" w:lineRule="auto"/>
        <w:ind w:firstLine="0"/>
        <w:rPr>
          <w:del w:id="3494" w:author="Mr Tan" w:date="2020-09-08T00:14:00Z"/>
        </w:rPr>
        <w:pPrChange w:id="3495" w:author="Mr Tan" w:date="2020-09-08T00:14:00Z">
          <w:pPr>
            <w:widowControl w:val="0"/>
            <w:spacing w:after="140" w:line="288" w:lineRule="auto"/>
            <w:ind w:left="640" w:hanging="640"/>
          </w:pPr>
        </w:pPrChange>
      </w:pPr>
      <w:del w:id="3496" w:author="Mr Tan" w:date="2020-09-08T00:14:00Z">
        <w:r w:rsidRPr="001C51D0" w:rsidDel="00B05EEE">
          <w:rPr>
            <w:rPrChange w:id="3497" w:author="Mr Tan" w:date="2020-09-08T02:13:00Z">
              <w:rPr>
                <w:sz w:val="24"/>
                <w:szCs w:val="24"/>
              </w:rPr>
            </w:rPrChange>
          </w:rPr>
          <w:delText>[10]</w:delText>
        </w:r>
        <w:r w:rsidRPr="001C51D0" w:rsidDel="00B05EEE">
          <w:rPr>
            <w:rPrChange w:id="3498" w:author="Mr Tan" w:date="2020-09-08T02:13:00Z">
              <w:rPr>
                <w:sz w:val="24"/>
                <w:szCs w:val="24"/>
              </w:rPr>
            </w:rPrChange>
          </w:rPr>
          <w:tab/>
          <w:delText xml:space="preserve">R. D. Gomes, D. V Queiroz, A. C. Lima Filho, I. E. Fonseca, and M. S. Alencar, “Real-time link quality estimation for industrial wireless sensor networks using dedicated nodes,” </w:delText>
        </w:r>
        <w:r w:rsidRPr="001C51D0" w:rsidDel="00B05EEE">
          <w:rPr>
            <w:i/>
            <w:iCs/>
            <w:rPrChange w:id="3499" w:author="Mr Tan" w:date="2020-09-08T02:13:00Z">
              <w:rPr>
                <w:i/>
                <w:iCs/>
                <w:sz w:val="24"/>
                <w:szCs w:val="24"/>
              </w:rPr>
            </w:rPrChange>
          </w:rPr>
          <w:delText>Ad Hoc Networks</w:delText>
        </w:r>
        <w:r w:rsidRPr="001C51D0" w:rsidDel="00B05EEE">
          <w:rPr>
            <w:rPrChange w:id="3500" w:author="Mr Tan" w:date="2020-09-08T02:13:00Z">
              <w:rPr>
                <w:sz w:val="24"/>
                <w:szCs w:val="24"/>
              </w:rPr>
            </w:rPrChange>
          </w:rPr>
          <w:delText>, vol. 59, pp. 116–133, 2017.</w:delText>
        </w:r>
      </w:del>
    </w:p>
    <w:p w14:paraId="0B2BA51A" w14:textId="18C44329" w:rsidR="001930F0" w:rsidRPr="001930F0" w:rsidRDefault="00AD10ED" w:rsidP="001930F0">
      <w:pPr>
        <w:widowControl w:val="0"/>
        <w:spacing w:after="140" w:line="240" w:lineRule="auto"/>
        <w:ind w:left="640" w:hanging="640"/>
        <w:rPr>
          <w:noProof/>
          <w:szCs w:val="24"/>
        </w:rPr>
      </w:pPr>
      <w:ins w:id="3501" w:author="Mr Tan" w:date="2020-09-08T00:22:00Z">
        <w:r w:rsidRPr="001E1734">
          <w:fldChar w:fldCharType="begin" w:fldLock="1"/>
        </w:r>
        <w:r w:rsidRPr="001C51D0">
          <w:rPr>
            <w:rPrChange w:id="3502" w:author="Mr Tan" w:date="2020-09-08T02:13:00Z">
              <w:rPr>
                <w:sz w:val="24"/>
                <w:szCs w:val="24"/>
              </w:rPr>
            </w:rPrChange>
          </w:rPr>
          <w:instrText xml:space="preserve">ADDIN Mendeley Bibliography CSL_BIBLIOGRAPHY </w:instrText>
        </w:r>
      </w:ins>
      <w:r w:rsidRPr="001E1734">
        <w:rPr>
          <w:rPrChange w:id="3503" w:author="Mr Tan" w:date="2020-09-08T02:13:00Z">
            <w:rPr/>
          </w:rPrChange>
        </w:rPr>
        <w:fldChar w:fldCharType="separate"/>
      </w:r>
      <w:r w:rsidR="001930F0" w:rsidRPr="001930F0">
        <w:rPr>
          <w:noProof/>
          <w:szCs w:val="24"/>
        </w:rPr>
        <w:t>[1]</w:t>
      </w:r>
      <w:r w:rsidR="001930F0" w:rsidRPr="001930F0">
        <w:rPr>
          <w:noProof/>
          <w:szCs w:val="24"/>
        </w:rPr>
        <w:tab/>
        <w:t xml:space="preserve">T. Winter </w:t>
      </w:r>
      <w:r w:rsidR="001930F0" w:rsidRPr="001930F0">
        <w:rPr>
          <w:i/>
          <w:iCs/>
          <w:noProof/>
          <w:szCs w:val="24"/>
        </w:rPr>
        <w:t>et al.</w:t>
      </w:r>
      <w:r w:rsidR="001930F0" w:rsidRPr="001930F0">
        <w:rPr>
          <w:noProof/>
          <w:szCs w:val="24"/>
        </w:rPr>
        <w:t xml:space="preserve">, “RPL: IPv6 Routing Protocol for Low-Power and Lossy Networks.,” </w:t>
      </w:r>
      <w:r w:rsidR="001930F0" w:rsidRPr="001930F0">
        <w:rPr>
          <w:i/>
          <w:iCs/>
          <w:noProof/>
          <w:szCs w:val="24"/>
        </w:rPr>
        <w:t>rfc</w:t>
      </w:r>
      <w:r w:rsidR="001930F0" w:rsidRPr="001930F0">
        <w:rPr>
          <w:noProof/>
          <w:szCs w:val="24"/>
        </w:rPr>
        <w:t>, vol. 6550, pp. 1–157, 2012.</w:t>
      </w:r>
    </w:p>
    <w:p w14:paraId="24699DA1" w14:textId="77777777" w:rsidR="001930F0" w:rsidRPr="001930F0" w:rsidRDefault="001930F0" w:rsidP="001930F0">
      <w:pPr>
        <w:widowControl w:val="0"/>
        <w:spacing w:after="140" w:line="240" w:lineRule="auto"/>
        <w:ind w:left="640" w:hanging="640"/>
        <w:rPr>
          <w:noProof/>
          <w:szCs w:val="24"/>
        </w:rPr>
      </w:pPr>
      <w:r w:rsidRPr="001930F0">
        <w:rPr>
          <w:noProof/>
          <w:szCs w:val="24"/>
        </w:rPr>
        <w:t>[2]</w:t>
      </w:r>
      <w:r w:rsidRPr="001930F0">
        <w:rPr>
          <w:noProof/>
          <w:szCs w:val="24"/>
        </w:rPr>
        <w:tab/>
        <w:t xml:space="preserve">T. Clausen, J. Yi, and U. Herberg, “Lightweight on-demand ad hoc distance-vector routing-next generation (LOADng): protocol, extension, and applicability,” </w:t>
      </w:r>
      <w:r w:rsidRPr="001930F0">
        <w:rPr>
          <w:i/>
          <w:iCs/>
          <w:noProof/>
          <w:szCs w:val="24"/>
        </w:rPr>
        <w:t>Comput. Networks</w:t>
      </w:r>
      <w:r w:rsidRPr="001930F0">
        <w:rPr>
          <w:noProof/>
          <w:szCs w:val="24"/>
        </w:rPr>
        <w:t>, vol. 126, pp. 125–140, 2017.</w:t>
      </w:r>
    </w:p>
    <w:p w14:paraId="02D0F266" w14:textId="77777777" w:rsidR="001930F0" w:rsidRPr="001930F0" w:rsidRDefault="001930F0" w:rsidP="001930F0">
      <w:pPr>
        <w:widowControl w:val="0"/>
        <w:spacing w:after="140" w:line="240" w:lineRule="auto"/>
        <w:ind w:left="640" w:hanging="640"/>
        <w:rPr>
          <w:noProof/>
          <w:szCs w:val="24"/>
        </w:rPr>
      </w:pPr>
      <w:r w:rsidRPr="001930F0">
        <w:rPr>
          <w:noProof/>
          <w:szCs w:val="24"/>
        </w:rPr>
        <w:t>[3]</w:t>
      </w:r>
      <w:r w:rsidRPr="001930F0">
        <w:rPr>
          <w:noProof/>
          <w:szCs w:val="24"/>
        </w:rPr>
        <w:tab/>
        <w:t xml:space="preserve">H.-J. Audéoud and M. Heusse, “Experimental Comparison of Routing Protocols for Wireless Sensors Networks: Routing Overhead and Asymmetric Links,” in </w:t>
      </w:r>
      <w:r w:rsidRPr="001930F0">
        <w:rPr>
          <w:i/>
          <w:iCs/>
          <w:noProof/>
          <w:szCs w:val="24"/>
        </w:rPr>
        <w:t>2017 29th International Teletraffic Congress (ITC 29)</w:t>
      </w:r>
      <w:r w:rsidRPr="001930F0">
        <w:rPr>
          <w:noProof/>
          <w:szCs w:val="24"/>
        </w:rPr>
        <w:t>, 2017, vol. 1, pp. 55–62.</w:t>
      </w:r>
    </w:p>
    <w:p w14:paraId="24EFDC6B" w14:textId="77777777" w:rsidR="001930F0" w:rsidRPr="001930F0" w:rsidRDefault="001930F0" w:rsidP="001930F0">
      <w:pPr>
        <w:widowControl w:val="0"/>
        <w:spacing w:after="140" w:line="240" w:lineRule="auto"/>
        <w:ind w:left="640" w:hanging="640"/>
        <w:rPr>
          <w:noProof/>
          <w:szCs w:val="24"/>
        </w:rPr>
      </w:pPr>
      <w:r w:rsidRPr="001930F0">
        <w:rPr>
          <w:noProof/>
          <w:szCs w:val="24"/>
        </w:rPr>
        <w:t>[4]</w:t>
      </w:r>
      <w:r w:rsidRPr="001930F0">
        <w:rPr>
          <w:noProof/>
          <w:szCs w:val="24"/>
        </w:rPr>
        <w:tab/>
        <w:t xml:space="preserve">T. T. Nguyen and H. Oh, “Constructing an optimally balanced tree to maximize data throughput with multiple channels,” </w:t>
      </w:r>
      <w:r w:rsidRPr="001930F0">
        <w:rPr>
          <w:i/>
          <w:iCs/>
          <w:noProof/>
          <w:szCs w:val="24"/>
        </w:rPr>
        <w:t>Wirel. Networks</w:t>
      </w:r>
      <w:r w:rsidRPr="001930F0">
        <w:rPr>
          <w:noProof/>
          <w:szCs w:val="24"/>
        </w:rPr>
        <w:t>, vol. 24, no. 3, pp. 993–1005, Apr. 2018, doi: 10.1007/s11276-017-1550-x.</w:t>
      </w:r>
    </w:p>
    <w:p w14:paraId="20E7B28B" w14:textId="77777777" w:rsidR="001930F0" w:rsidRPr="001930F0" w:rsidRDefault="001930F0" w:rsidP="001930F0">
      <w:pPr>
        <w:widowControl w:val="0"/>
        <w:spacing w:after="140" w:line="240" w:lineRule="auto"/>
        <w:ind w:left="640" w:hanging="640"/>
        <w:rPr>
          <w:noProof/>
          <w:szCs w:val="24"/>
        </w:rPr>
      </w:pPr>
      <w:r w:rsidRPr="001930F0">
        <w:rPr>
          <w:noProof/>
          <w:szCs w:val="24"/>
        </w:rPr>
        <w:t>[5]</w:t>
      </w:r>
      <w:r w:rsidRPr="001930F0">
        <w:rPr>
          <w:noProof/>
          <w:szCs w:val="24"/>
        </w:rPr>
        <w:tab/>
        <w:t xml:space="preserve">C. Noda, S. Prabh, M. Alves, C. A. Boano, and T. Voigt, “Quantifying the channel quality for interference-aware wireless sensor networks,” </w:t>
      </w:r>
      <w:r w:rsidRPr="001930F0">
        <w:rPr>
          <w:i/>
          <w:iCs/>
          <w:noProof/>
          <w:szCs w:val="24"/>
        </w:rPr>
        <w:t>ACM SIGBED Rev.</w:t>
      </w:r>
      <w:r w:rsidRPr="001930F0">
        <w:rPr>
          <w:noProof/>
          <w:szCs w:val="24"/>
        </w:rPr>
        <w:t>, vol. 8, no. 4, pp. 43–48, 2011.</w:t>
      </w:r>
    </w:p>
    <w:p w14:paraId="73B9356A" w14:textId="77777777" w:rsidR="001930F0" w:rsidRPr="001930F0" w:rsidRDefault="001930F0" w:rsidP="001930F0">
      <w:pPr>
        <w:widowControl w:val="0"/>
        <w:spacing w:after="140" w:line="240" w:lineRule="auto"/>
        <w:ind w:left="640" w:hanging="640"/>
        <w:rPr>
          <w:noProof/>
          <w:szCs w:val="24"/>
        </w:rPr>
      </w:pPr>
      <w:r w:rsidRPr="001930F0">
        <w:rPr>
          <w:noProof/>
          <w:szCs w:val="24"/>
        </w:rPr>
        <w:t>[6]</w:t>
      </w:r>
      <w:r w:rsidRPr="001930F0">
        <w:rPr>
          <w:noProof/>
          <w:szCs w:val="24"/>
        </w:rPr>
        <w:tab/>
        <w:t xml:space="preserve">H.-J. Audéoud and M. Heusse, “Quick and efficient link quality estimation in wireless sensors networks,” in </w:t>
      </w:r>
      <w:r w:rsidRPr="001930F0">
        <w:rPr>
          <w:i/>
          <w:iCs/>
          <w:noProof/>
          <w:szCs w:val="24"/>
        </w:rPr>
        <w:t>2018 14th Annual Conference on Wireless On-demand Network Systems and Services (WONS)</w:t>
      </w:r>
      <w:r w:rsidRPr="001930F0">
        <w:rPr>
          <w:noProof/>
          <w:szCs w:val="24"/>
        </w:rPr>
        <w:t>, 2018, pp. 87–90.</w:t>
      </w:r>
    </w:p>
    <w:p w14:paraId="2343292F" w14:textId="77777777" w:rsidR="001930F0" w:rsidRPr="001930F0" w:rsidRDefault="001930F0" w:rsidP="001930F0">
      <w:pPr>
        <w:widowControl w:val="0"/>
        <w:spacing w:after="140" w:line="240" w:lineRule="auto"/>
        <w:ind w:left="640" w:hanging="640"/>
        <w:rPr>
          <w:noProof/>
          <w:szCs w:val="24"/>
        </w:rPr>
      </w:pPr>
      <w:r w:rsidRPr="001930F0">
        <w:rPr>
          <w:noProof/>
          <w:szCs w:val="24"/>
        </w:rPr>
        <w:t>[7]</w:t>
      </w:r>
      <w:r w:rsidRPr="001930F0">
        <w:rPr>
          <w:noProof/>
          <w:szCs w:val="24"/>
        </w:rPr>
        <w:tab/>
        <w:t xml:space="preserve">M. Eskola and T. Heikkilä, “Classification of radio channel disturbances for industrial wireless sensor networks,” </w:t>
      </w:r>
      <w:r w:rsidRPr="001930F0">
        <w:rPr>
          <w:i/>
          <w:iCs/>
          <w:noProof/>
          <w:szCs w:val="24"/>
        </w:rPr>
        <w:t>Ad Hoc Networks</w:t>
      </w:r>
      <w:r w:rsidRPr="001930F0">
        <w:rPr>
          <w:noProof/>
          <w:szCs w:val="24"/>
        </w:rPr>
        <w:t>, vol. 42, pp. 19–33, 2016.</w:t>
      </w:r>
    </w:p>
    <w:p w14:paraId="628FA559" w14:textId="77777777" w:rsidR="001930F0" w:rsidRPr="001930F0" w:rsidRDefault="001930F0" w:rsidP="001930F0">
      <w:pPr>
        <w:widowControl w:val="0"/>
        <w:spacing w:after="140" w:line="240" w:lineRule="auto"/>
        <w:ind w:left="640" w:hanging="640"/>
        <w:rPr>
          <w:noProof/>
          <w:szCs w:val="24"/>
        </w:rPr>
      </w:pPr>
      <w:r w:rsidRPr="001930F0">
        <w:rPr>
          <w:noProof/>
          <w:szCs w:val="24"/>
        </w:rPr>
        <w:t>[8]</w:t>
      </w:r>
      <w:r w:rsidRPr="001930F0">
        <w:rPr>
          <w:noProof/>
          <w:szCs w:val="24"/>
        </w:rPr>
        <w:tab/>
        <w:t xml:space="preserve">R. D. Gomes, D. V Queiroz, A. C. Lima Filho, I. E. Fonseca, and M. S. Alencar, “Real-time link quality estimation for industrial wireless sensor networks using dedicated nodes,” </w:t>
      </w:r>
      <w:r w:rsidRPr="001930F0">
        <w:rPr>
          <w:i/>
          <w:iCs/>
          <w:noProof/>
          <w:szCs w:val="24"/>
        </w:rPr>
        <w:t>Ad Hoc Networks</w:t>
      </w:r>
      <w:r w:rsidRPr="001930F0">
        <w:rPr>
          <w:noProof/>
          <w:szCs w:val="24"/>
        </w:rPr>
        <w:t>, vol. 59, pp. 116–133, 2017.</w:t>
      </w:r>
    </w:p>
    <w:p w14:paraId="3BC726CB" w14:textId="77777777" w:rsidR="001930F0" w:rsidRPr="001930F0" w:rsidRDefault="001930F0" w:rsidP="001930F0">
      <w:pPr>
        <w:widowControl w:val="0"/>
        <w:spacing w:after="140" w:line="240" w:lineRule="auto"/>
        <w:ind w:left="640" w:hanging="640"/>
        <w:rPr>
          <w:noProof/>
          <w:szCs w:val="24"/>
        </w:rPr>
      </w:pPr>
      <w:r w:rsidRPr="001930F0">
        <w:rPr>
          <w:noProof/>
          <w:szCs w:val="24"/>
        </w:rPr>
        <w:lastRenderedPageBreak/>
        <w:t>[9]</w:t>
      </w:r>
      <w:r w:rsidRPr="001930F0">
        <w:rPr>
          <w:noProof/>
          <w:szCs w:val="24"/>
        </w:rPr>
        <w:tab/>
        <w:t xml:space="preserve">G. Kirubasri and N. U. Maheswari, “A study on hardware and software link quality metrics for wireless multimedia sensor networks,” </w:t>
      </w:r>
      <w:r w:rsidRPr="001930F0">
        <w:rPr>
          <w:i/>
          <w:iCs/>
          <w:noProof/>
          <w:szCs w:val="24"/>
        </w:rPr>
        <w:t>Int. J. Adv. Netw. Appl.</w:t>
      </w:r>
      <w:r w:rsidRPr="001930F0">
        <w:rPr>
          <w:noProof/>
          <w:szCs w:val="24"/>
        </w:rPr>
        <w:t>, vol. 8, no. 3, p. 3103, 2016.</w:t>
      </w:r>
    </w:p>
    <w:p w14:paraId="6227FCF4" w14:textId="77777777" w:rsidR="001930F0" w:rsidRPr="001930F0" w:rsidRDefault="001930F0" w:rsidP="001930F0">
      <w:pPr>
        <w:widowControl w:val="0"/>
        <w:spacing w:after="140" w:line="240" w:lineRule="auto"/>
        <w:ind w:left="640" w:hanging="640"/>
        <w:rPr>
          <w:noProof/>
          <w:szCs w:val="24"/>
        </w:rPr>
      </w:pPr>
      <w:r w:rsidRPr="001930F0">
        <w:rPr>
          <w:noProof/>
          <w:szCs w:val="24"/>
        </w:rPr>
        <w:t>[10]</w:t>
      </w:r>
      <w:r w:rsidRPr="001930F0">
        <w:rPr>
          <w:noProof/>
          <w:szCs w:val="24"/>
        </w:rPr>
        <w:tab/>
        <w:t xml:space="preserve">A. Woo and D. E. Culler, </w:t>
      </w:r>
      <w:r w:rsidRPr="001930F0">
        <w:rPr>
          <w:i/>
          <w:iCs/>
          <w:noProof/>
          <w:szCs w:val="24"/>
        </w:rPr>
        <w:t>Evaluation of efficient link reliability estimators for low-power wireless networks</w:t>
      </w:r>
      <w:r w:rsidRPr="001930F0">
        <w:rPr>
          <w:noProof/>
          <w:szCs w:val="24"/>
        </w:rPr>
        <w:t>. Computer Science Division, University of California Oakland, Calif, USA, 2003.</w:t>
      </w:r>
    </w:p>
    <w:p w14:paraId="33201A39" w14:textId="77777777" w:rsidR="001930F0" w:rsidRPr="001930F0" w:rsidRDefault="001930F0" w:rsidP="001930F0">
      <w:pPr>
        <w:widowControl w:val="0"/>
        <w:spacing w:after="140" w:line="240" w:lineRule="auto"/>
        <w:ind w:left="640" w:hanging="640"/>
        <w:rPr>
          <w:noProof/>
          <w:szCs w:val="24"/>
        </w:rPr>
      </w:pPr>
      <w:r w:rsidRPr="001930F0">
        <w:rPr>
          <w:noProof/>
          <w:szCs w:val="24"/>
        </w:rPr>
        <w:t>[11]</w:t>
      </w:r>
      <w:r w:rsidRPr="001930F0">
        <w:rPr>
          <w:noProof/>
          <w:szCs w:val="24"/>
        </w:rPr>
        <w:tab/>
        <w:t xml:space="preserve">D. S. J. De Couto, D. Aguayo, J. Bicket, and R. Morris, “A high-throughput path metric for multi-hop wireless routing,” in </w:t>
      </w:r>
      <w:r w:rsidRPr="001930F0">
        <w:rPr>
          <w:i/>
          <w:iCs/>
          <w:noProof/>
          <w:szCs w:val="24"/>
        </w:rPr>
        <w:t>Proceedings of the 9th annual international conference on Mobile computing and networking</w:t>
      </w:r>
      <w:r w:rsidRPr="001930F0">
        <w:rPr>
          <w:noProof/>
          <w:szCs w:val="24"/>
        </w:rPr>
        <w:t>, 2003, pp. 134–146.</w:t>
      </w:r>
    </w:p>
    <w:p w14:paraId="719AC0AA" w14:textId="77777777" w:rsidR="001930F0" w:rsidRPr="001930F0" w:rsidRDefault="001930F0" w:rsidP="001930F0">
      <w:pPr>
        <w:widowControl w:val="0"/>
        <w:spacing w:after="140" w:line="240" w:lineRule="auto"/>
        <w:ind w:left="640" w:hanging="640"/>
        <w:rPr>
          <w:noProof/>
          <w:szCs w:val="24"/>
        </w:rPr>
      </w:pPr>
      <w:r w:rsidRPr="001930F0">
        <w:rPr>
          <w:noProof/>
          <w:szCs w:val="24"/>
        </w:rPr>
        <w:t>[12]</w:t>
      </w:r>
      <w:r w:rsidRPr="001930F0">
        <w:rPr>
          <w:noProof/>
          <w:szCs w:val="24"/>
        </w:rPr>
        <w:tab/>
        <w:t xml:space="preserve">C. E. Koksal and H. Balakrishnan, “Quality-aware routing metrics for time-varying wireless mesh networks,” </w:t>
      </w:r>
      <w:r w:rsidRPr="001930F0">
        <w:rPr>
          <w:i/>
          <w:iCs/>
          <w:noProof/>
          <w:szCs w:val="24"/>
        </w:rPr>
        <w:t>IEEE J. Sel. areas Commun.</w:t>
      </w:r>
      <w:r w:rsidRPr="001930F0">
        <w:rPr>
          <w:noProof/>
          <w:szCs w:val="24"/>
        </w:rPr>
        <w:t>, vol. 24, no. 11, pp. 1984–1994, 2006.</w:t>
      </w:r>
    </w:p>
    <w:p w14:paraId="58DE304B" w14:textId="77777777" w:rsidR="001930F0" w:rsidRPr="001930F0" w:rsidRDefault="001930F0" w:rsidP="001930F0">
      <w:pPr>
        <w:widowControl w:val="0"/>
        <w:spacing w:after="140" w:line="240" w:lineRule="auto"/>
        <w:ind w:left="640" w:hanging="640"/>
        <w:rPr>
          <w:noProof/>
          <w:szCs w:val="24"/>
        </w:rPr>
      </w:pPr>
      <w:r w:rsidRPr="001930F0">
        <w:rPr>
          <w:noProof/>
          <w:szCs w:val="24"/>
        </w:rPr>
        <w:t>[13]</w:t>
      </w:r>
      <w:r w:rsidRPr="001930F0">
        <w:rPr>
          <w:noProof/>
          <w:szCs w:val="24"/>
        </w:rPr>
        <w:tab/>
        <w:t xml:space="preserve">R. Fonseca, O. Gnawali, K. Jamieson, and P. Levis, “Four-bit wireless link estimation.,” in </w:t>
      </w:r>
      <w:r w:rsidRPr="001930F0">
        <w:rPr>
          <w:i/>
          <w:iCs/>
          <w:noProof/>
          <w:szCs w:val="24"/>
        </w:rPr>
        <w:t>HotNets</w:t>
      </w:r>
      <w:r w:rsidRPr="001930F0">
        <w:rPr>
          <w:noProof/>
          <w:szCs w:val="24"/>
        </w:rPr>
        <w:t>, 2007.</w:t>
      </w:r>
    </w:p>
    <w:p w14:paraId="5EEF94DF" w14:textId="77777777" w:rsidR="001930F0" w:rsidRPr="001930F0" w:rsidRDefault="001930F0" w:rsidP="001930F0">
      <w:pPr>
        <w:widowControl w:val="0"/>
        <w:spacing w:after="140" w:line="240" w:lineRule="auto"/>
        <w:ind w:left="640" w:hanging="640"/>
        <w:rPr>
          <w:noProof/>
          <w:szCs w:val="24"/>
        </w:rPr>
      </w:pPr>
      <w:r w:rsidRPr="001930F0">
        <w:rPr>
          <w:noProof/>
          <w:szCs w:val="24"/>
        </w:rPr>
        <w:t>[14]</w:t>
      </w:r>
      <w:r w:rsidRPr="001930F0">
        <w:rPr>
          <w:noProof/>
          <w:szCs w:val="24"/>
        </w:rPr>
        <w:tab/>
        <w:t xml:space="preserve">V. C. Gungor and M. K. Korkmaz, “Wireless link-quality estimation in smart grid environments,” </w:t>
      </w:r>
      <w:r w:rsidRPr="001930F0">
        <w:rPr>
          <w:i/>
          <w:iCs/>
          <w:noProof/>
          <w:szCs w:val="24"/>
        </w:rPr>
        <w:t>Int. J. Distrib. Sens. Networks</w:t>
      </w:r>
      <w:r w:rsidRPr="001930F0">
        <w:rPr>
          <w:noProof/>
          <w:szCs w:val="24"/>
        </w:rPr>
        <w:t>, vol. 8, no. 2, p. 214068, 2012.</w:t>
      </w:r>
    </w:p>
    <w:p w14:paraId="282F10DF" w14:textId="77777777" w:rsidR="001930F0" w:rsidRPr="001930F0" w:rsidRDefault="001930F0" w:rsidP="001930F0">
      <w:pPr>
        <w:widowControl w:val="0"/>
        <w:spacing w:after="140" w:line="240" w:lineRule="auto"/>
        <w:ind w:left="640" w:hanging="640"/>
        <w:rPr>
          <w:noProof/>
          <w:szCs w:val="24"/>
        </w:rPr>
      </w:pPr>
      <w:r w:rsidRPr="001930F0">
        <w:rPr>
          <w:noProof/>
          <w:szCs w:val="24"/>
        </w:rPr>
        <w:t>[15]</w:t>
      </w:r>
      <w:r w:rsidRPr="001930F0">
        <w:rPr>
          <w:noProof/>
          <w:szCs w:val="24"/>
        </w:rPr>
        <w:tab/>
        <w:t xml:space="preserve">K. Srinivasan, M. A. Kazandjieva, S. Agarwal, and P. Levis, “The β-factor: measuring wireless link burstiness,” in </w:t>
      </w:r>
      <w:r w:rsidRPr="001930F0">
        <w:rPr>
          <w:i/>
          <w:iCs/>
          <w:noProof/>
          <w:szCs w:val="24"/>
        </w:rPr>
        <w:t>Proceedings of the 6th ACM conference on Embedded network sensor systems</w:t>
      </w:r>
      <w:r w:rsidRPr="001930F0">
        <w:rPr>
          <w:noProof/>
          <w:szCs w:val="24"/>
        </w:rPr>
        <w:t>, 2008, pp. 29–42.</w:t>
      </w:r>
    </w:p>
    <w:p w14:paraId="30A6F708" w14:textId="77777777" w:rsidR="001930F0" w:rsidRPr="001930F0" w:rsidRDefault="001930F0" w:rsidP="001930F0">
      <w:pPr>
        <w:widowControl w:val="0"/>
        <w:spacing w:after="140" w:line="240" w:lineRule="auto"/>
        <w:ind w:left="640" w:hanging="640"/>
        <w:rPr>
          <w:noProof/>
          <w:szCs w:val="24"/>
        </w:rPr>
      </w:pPr>
      <w:r w:rsidRPr="001930F0">
        <w:rPr>
          <w:noProof/>
          <w:szCs w:val="24"/>
        </w:rPr>
        <w:t>[16]</w:t>
      </w:r>
      <w:r w:rsidRPr="001930F0">
        <w:rPr>
          <w:noProof/>
          <w:szCs w:val="24"/>
        </w:rPr>
        <w:tab/>
        <w:t xml:space="preserve">S. Munir, S. Lin, E. Hoque, S. M. S. Nirjon, J. A. Stankovic, and K. Whitehouse, “Addressing burstiness for reliable communication and latency bound generation in wireless sensor networks,” in </w:t>
      </w:r>
      <w:r w:rsidRPr="001930F0">
        <w:rPr>
          <w:i/>
          <w:iCs/>
          <w:noProof/>
          <w:szCs w:val="24"/>
        </w:rPr>
        <w:t>Proceedings of the 9th ACM/IEEE International Conference on Information Processing in Sensor Networks</w:t>
      </w:r>
      <w:r w:rsidRPr="001930F0">
        <w:rPr>
          <w:noProof/>
          <w:szCs w:val="24"/>
        </w:rPr>
        <w:t>, 2010, pp. 303–314.</w:t>
      </w:r>
    </w:p>
    <w:p w14:paraId="105FB458" w14:textId="77777777" w:rsidR="001930F0" w:rsidRPr="001930F0" w:rsidRDefault="001930F0" w:rsidP="001930F0">
      <w:pPr>
        <w:widowControl w:val="0"/>
        <w:spacing w:after="140" w:line="240" w:lineRule="auto"/>
        <w:ind w:left="640" w:hanging="640"/>
        <w:rPr>
          <w:noProof/>
        </w:rPr>
      </w:pPr>
      <w:r w:rsidRPr="001930F0">
        <w:rPr>
          <w:noProof/>
          <w:szCs w:val="24"/>
        </w:rPr>
        <w:t>[17]</w:t>
      </w:r>
      <w:r w:rsidRPr="001930F0">
        <w:rPr>
          <w:noProof/>
          <w:szCs w:val="24"/>
        </w:rPr>
        <w:tab/>
        <w:t xml:space="preserve">A. Darbandi and M. K. Kim, “Path collision-aware real-time link scheduling for TSCH wireless networks,” </w:t>
      </w:r>
      <w:r w:rsidRPr="001930F0">
        <w:rPr>
          <w:i/>
          <w:iCs/>
          <w:noProof/>
          <w:szCs w:val="24"/>
        </w:rPr>
        <w:t>KSII Trans. Internet Inf. Syst.</w:t>
      </w:r>
      <w:r w:rsidRPr="001930F0">
        <w:rPr>
          <w:noProof/>
          <w:szCs w:val="24"/>
        </w:rPr>
        <w:t>, vol. 13, no. 9, pp. 4429–4445, 2019, doi: 10.3837/tiis.2019.09.006.</w:t>
      </w:r>
    </w:p>
    <w:p w14:paraId="3EE1F583" w14:textId="703996EC" w:rsidR="00B05EEE" w:rsidRPr="001E1734" w:rsidDel="00AD10ED" w:rsidRDefault="00AD10ED">
      <w:pPr>
        <w:widowControl w:val="0"/>
        <w:spacing w:line="240" w:lineRule="auto"/>
        <w:ind w:firstLine="0"/>
        <w:rPr>
          <w:del w:id="3504" w:author="Mr Tan" w:date="2020-09-08T00:22:00Z"/>
        </w:rPr>
        <w:pPrChange w:id="3505" w:author="Mr Tan" w:date="2020-09-08T00:14:00Z">
          <w:pPr>
            <w:widowControl w:val="0"/>
            <w:spacing w:line="240" w:lineRule="auto"/>
          </w:pPr>
        </w:pPrChange>
      </w:pPr>
      <w:ins w:id="3506" w:author="Mr Tan" w:date="2020-09-08T00:22:00Z">
        <w:r w:rsidRPr="001E1734">
          <w:fldChar w:fldCharType="end"/>
        </w:r>
      </w:ins>
    </w:p>
    <w:p w14:paraId="7D947D06" w14:textId="1987FB80" w:rsidR="00B05EEE" w:rsidRPr="001E1734" w:rsidDel="00AD10ED" w:rsidRDefault="00B05EEE">
      <w:pPr>
        <w:widowControl w:val="0"/>
        <w:spacing w:after="140" w:line="288" w:lineRule="auto"/>
        <w:ind w:left="640" w:hanging="640"/>
        <w:rPr>
          <w:del w:id="3507" w:author="Mr Tan" w:date="2020-09-08T00:22:00Z"/>
        </w:rPr>
      </w:pPr>
      <w:del w:id="3508" w:author="Mr Tan" w:date="2020-09-08T00:22:00Z">
        <w:r w:rsidRPr="001E1734" w:rsidDel="00AD10ED">
          <w:delText>[1]</w:delText>
        </w:r>
        <w:r w:rsidRPr="001E1734" w:rsidDel="00AD10ED">
          <w:tab/>
          <w:delText xml:space="preserve">B. Sinopoli, C. Sharp, L. Schenato, S. Schaffert, and S. S. Sastry, “Distributed control applications within sensor networks,” </w:delText>
        </w:r>
        <w:r w:rsidRPr="001E1734" w:rsidDel="00AD10ED">
          <w:rPr>
            <w:i/>
            <w:iCs/>
          </w:rPr>
          <w:delText>Proc. IEEE</w:delText>
        </w:r>
        <w:r w:rsidRPr="001E1734" w:rsidDel="00AD10ED">
          <w:delText>, vol. 91, no. 8, pp. 1235–1246, Aug. 2003, doi: 10.1109/JPROC.2003.814926.</w:delText>
        </w:r>
      </w:del>
    </w:p>
    <w:p w14:paraId="448D5899" w14:textId="5C6D0F7A" w:rsidR="00B05EEE" w:rsidRPr="001E1734" w:rsidDel="00AD10ED" w:rsidRDefault="00B05EEE">
      <w:pPr>
        <w:widowControl w:val="0"/>
        <w:spacing w:after="140" w:line="288" w:lineRule="auto"/>
        <w:ind w:left="640" w:hanging="640"/>
        <w:rPr>
          <w:del w:id="3509" w:author="Mr Tan" w:date="2020-09-08T00:22:00Z"/>
        </w:rPr>
      </w:pPr>
      <w:del w:id="3510" w:author="Mr Tan" w:date="2020-09-08T00:22:00Z">
        <w:r w:rsidRPr="001E1734" w:rsidDel="00AD10ED">
          <w:delText>[2]</w:delText>
        </w:r>
        <w:r w:rsidRPr="001E1734" w:rsidDel="00AD10ED">
          <w:tab/>
          <w:delText xml:space="preserve">T. Winter </w:delText>
        </w:r>
        <w:r w:rsidRPr="001E1734" w:rsidDel="00AD10ED">
          <w:rPr>
            <w:i/>
            <w:iCs/>
          </w:rPr>
          <w:delText>et al.</w:delText>
        </w:r>
        <w:r w:rsidRPr="001E1734" w:rsidDel="00AD10ED">
          <w:delText xml:space="preserve">, “RPL: IPv6 Routing Protocol for Low-Power and Lossy Networks.,” </w:delText>
        </w:r>
        <w:r w:rsidRPr="001E1734" w:rsidDel="00AD10ED">
          <w:rPr>
            <w:i/>
            <w:iCs/>
          </w:rPr>
          <w:delText>rfc</w:delText>
        </w:r>
        <w:r w:rsidRPr="001E1734" w:rsidDel="00AD10ED">
          <w:delText>, vol. 6550, pp. 1–157, 2012.</w:delText>
        </w:r>
      </w:del>
    </w:p>
    <w:p w14:paraId="7D8CC483" w14:textId="4BD7650B" w:rsidR="00B05EEE" w:rsidRPr="001E1734" w:rsidDel="00AD10ED" w:rsidRDefault="00B05EEE">
      <w:pPr>
        <w:widowControl w:val="0"/>
        <w:spacing w:after="140" w:line="288" w:lineRule="auto"/>
        <w:ind w:left="640" w:hanging="640"/>
        <w:rPr>
          <w:del w:id="3511" w:author="Mr Tan" w:date="2020-09-08T00:22:00Z"/>
        </w:rPr>
      </w:pPr>
      <w:del w:id="3512" w:author="Mr Tan" w:date="2020-09-08T00:22:00Z">
        <w:r w:rsidRPr="001E1734" w:rsidDel="00AD10ED">
          <w:delText>[3]</w:delText>
        </w:r>
        <w:r w:rsidRPr="001E1734" w:rsidDel="00AD10ED">
          <w:tab/>
          <w:delText xml:space="preserve">T. Clausen, J. Yi, and U. Herberg, “Lightweight on-demand ad hoc distance-vector routing-next generation (LOADng): protocol, extension, and applicability,” </w:delText>
        </w:r>
        <w:r w:rsidRPr="001E1734" w:rsidDel="00AD10ED">
          <w:rPr>
            <w:i/>
            <w:iCs/>
          </w:rPr>
          <w:delText>Comput. Networks</w:delText>
        </w:r>
        <w:r w:rsidRPr="001E1734" w:rsidDel="00AD10ED">
          <w:delText>, vol. 126, pp. 125–140, 2017.</w:delText>
        </w:r>
      </w:del>
    </w:p>
    <w:p w14:paraId="1C5BDB1D" w14:textId="2E1C7EDF" w:rsidR="00B05EEE" w:rsidRPr="001E1734" w:rsidDel="00AD10ED" w:rsidRDefault="00B05EEE">
      <w:pPr>
        <w:widowControl w:val="0"/>
        <w:spacing w:after="140" w:line="288" w:lineRule="auto"/>
        <w:ind w:left="640" w:hanging="640"/>
        <w:rPr>
          <w:del w:id="3513" w:author="Mr Tan" w:date="2020-09-08T00:22:00Z"/>
        </w:rPr>
      </w:pPr>
      <w:del w:id="3514" w:author="Mr Tan" w:date="2020-09-08T00:22:00Z">
        <w:r w:rsidRPr="001E1734" w:rsidDel="00AD10ED">
          <w:delText>[4]</w:delText>
        </w:r>
        <w:r w:rsidRPr="001E1734" w:rsidDel="00AD10ED">
          <w:tab/>
          <w:delText xml:space="preserve">H.-J. Audéoud and M. Heusse, “Experimental Comparison of Routing Protocols for Wireless Sensors Networks: Routing Overhead and Asymmetric Links,” in </w:delText>
        </w:r>
        <w:r w:rsidRPr="001E1734" w:rsidDel="00AD10ED">
          <w:rPr>
            <w:i/>
            <w:iCs/>
          </w:rPr>
          <w:delText>2017 29th International Teletraffic Congress (ITC 29)</w:delText>
        </w:r>
        <w:r w:rsidRPr="001E1734" w:rsidDel="00AD10ED">
          <w:delText>, 2017, vol. 1, pp. 55–62.</w:delText>
        </w:r>
      </w:del>
    </w:p>
    <w:p w14:paraId="0AF1B564" w14:textId="73BCBDE6" w:rsidR="00B05EEE" w:rsidRPr="001E1734" w:rsidDel="00AD10ED" w:rsidRDefault="00B05EEE">
      <w:pPr>
        <w:widowControl w:val="0"/>
        <w:spacing w:after="140" w:line="288" w:lineRule="auto"/>
        <w:ind w:left="640" w:hanging="640"/>
        <w:rPr>
          <w:del w:id="3515" w:author="Mr Tan" w:date="2020-09-08T00:22:00Z"/>
        </w:rPr>
      </w:pPr>
      <w:del w:id="3516" w:author="Mr Tan" w:date="2020-09-08T00:22:00Z">
        <w:r w:rsidRPr="001E1734" w:rsidDel="00AD10ED">
          <w:delText>[5]</w:delText>
        </w:r>
        <w:r w:rsidRPr="001E1734" w:rsidDel="00AD10ED">
          <w:tab/>
          <w:delText xml:space="preserve">S. Munir, S. Lin, E. Hoque, S. M. S. Nirjon, J. A. Stankovic, and K. Whitehouse, “Addressing burstiness for reliable communication and latency bound generation in wireless sensor networks,” in </w:delText>
        </w:r>
        <w:r w:rsidRPr="001E1734" w:rsidDel="00AD10ED">
          <w:rPr>
            <w:i/>
            <w:iCs/>
          </w:rPr>
          <w:delText>Proceedings of the 9th ACM/IEEE International Conference on Information Processing in Sensor Networks</w:delText>
        </w:r>
        <w:r w:rsidRPr="001E1734" w:rsidDel="00AD10ED">
          <w:delText>, 2010, pp. 303–314.</w:delText>
        </w:r>
      </w:del>
    </w:p>
    <w:p w14:paraId="75C8663C" w14:textId="3FAE3892" w:rsidR="00B05EEE" w:rsidRPr="001E1734" w:rsidDel="00AD10ED" w:rsidRDefault="00B05EEE">
      <w:pPr>
        <w:widowControl w:val="0"/>
        <w:spacing w:after="140" w:line="288" w:lineRule="auto"/>
        <w:ind w:left="640" w:hanging="640"/>
        <w:rPr>
          <w:del w:id="3517" w:author="Mr Tan" w:date="2020-09-08T00:22:00Z"/>
        </w:rPr>
      </w:pPr>
      <w:del w:id="3518" w:author="Mr Tan" w:date="2020-09-08T00:22:00Z">
        <w:r w:rsidRPr="001E1734" w:rsidDel="00AD10ED">
          <w:delText>[6]</w:delText>
        </w:r>
        <w:r w:rsidRPr="001E1734" w:rsidDel="00AD10ED">
          <w:tab/>
          <w:delText xml:space="preserve">K. Srinivasan, M. A. Kazandjieva, S. Agarwal, and P. Levis, “The β-factor: measuring wireless link burstiness,” in </w:delText>
        </w:r>
        <w:r w:rsidRPr="001E1734" w:rsidDel="00AD10ED">
          <w:rPr>
            <w:i/>
            <w:iCs/>
          </w:rPr>
          <w:delText>Proceedings of the 6th ACM conference on Embedded network sensor systems</w:delText>
        </w:r>
        <w:r w:rsidRPr="001E1734" w:rsidDel="00AD10ED">
          <w:delText>, 2008, pp. 29–42.</w:delText>
        </w:r>
      </w:del>
    </w:p>
    <w:p w14:paraId="240712BF" w14:textId="532BE8B1" w:rsidR="00B05EEE" w:rsidRPr="001E1734" w:rsidDel="00AD10ED" w:rsidRDefault="00B05EEE">
      <w:pPr>
        <w:widowControl w:val="0"/>
        <w:spacing w:after="140" w:line="288" w:lineRule="auto"/>
        <w:ind w:left="640" w:hanging="640"/>
        <w:rPr>
          <w:del w:id="3519" w:author="Mr Tan" w:date="2020-09-08T00:22:00Z"/>
        </w:rPr>
      </w:pPr>
      <w:del w:id="3520" w:author="Mr Tan" w:date="2020-09-08T00:22:00Z">
        <w:r w:rsidRPr="001E1734" w:rsidDel="00AD10ED">
          <w:delText>[7]</w:delText>
        </w:r>
        <w:r w:rsidRPr="001E1734" w:rsidDel="00AD10ED">
          <w:tab/>
          <w:delText xml:space="preserve">C. Noda, S. Prabh, M. Alves, C. A. Boano, and T. Voigt, “Quantifying the channel quality for interference-aware wireless sensor networks,” </w:delText>
        </w:r>
        <w:r w:rsidRPr="001E1734" w:rsidDel="00AD10ED">
          <w:rPr>
            <w:i/>
            <w:iCs/>
          </w:rPr>
          <w:delText>ACM SIGBED Rev.</w:delText>
        </w:r>
        <w:r w:rsidRPr="001E1734" w:rsidDel="00AD10ED">
          <w:delText>, vol. 8, no. 4, pp. 43–48, 2011.</w:delText>
        </w:r>
      </w:del>
    </w:p>
    <w:p w14:paraId="3E66E21C" w14:textId="76C7722C" w:rsidR="00B05EEE" w:rsidRPr="001E1734" w:rsidDel="00AD10ED" w:rsidRDefault="00B05EEE">
      <w:pPr>
        <w:widowControl w:val="0"/>
        <w:spacing w:after="140" w:line="288" w:lineRule="auto"/>
        <w:ind w:left="640" w:hanging="640"/>
        <w:rPr>
          <w:del w:id="3521" w:author="Mr Tan" w:date="2020-09-08T00:22:00Z"/>
        </w:rPr>
      </w:pPr>
      <w:del w:id="3522" w:author="Mr Tan" w:date="2020-09-08T00:22:00Z">
        <w:r w:rsidRPr="001E1734" w:rsidDel="00AD10ED">
          <w:delText>[8]</w:delText>
        </w:r>
        <w:r w:rsidRPr="001E1734" w:rsidDel="00AD10ED">
          <w:tab/>
          <w:delText xml:space="preserve">H.-J. Audéoud and M. Heusse, “Quick and efficient link quality estimation in wireless sensors networks,” in </w:delText>
        </w:r>
        <w:r w:rsidRPr="001E1734" w:rsidDel="00AD10ED">
          <w:rPr>
            <w:i/>
            <w:iCs/>
          </w:rPr>
          <w:delText>2018 14th Annual Conference on Wireless On-demand Network Systems and Services (WONS)</w:delText>
        </w:r>
        <w:r w:rsidRPr="001E1734" w:rsidDel="00AD10ED">
          <w:delText>, 2018, pp. 87–90.</w:delText>
        </w:r>
      </w:del>
    </w:p>
    <w:p w14:paraId="0BFD12E8" w14:textId="135D8546" w:rsidR="00B05EEE" w:rsidRPr="001E1734" w:rsidDel="00AD10ED" w:rsidRDefault="00B05EEE">
      <w:pPr>
        <w:widowControl w:val="0"/>
        <w:spacing w:after="140" w:line="288" w:lineRule="auto"/>
        <w:ind w:left="640" w:hanging="640"/>
        <w:rPr>
          <w:del w:id="3523" w:author="Mr Tan" w:date="2020-09-08T00:22:00Z"/>
        </w:rPr>
      </w:pPr>
      <w:del w:id="3524" w:author="Mr Tan" w:date="2020-09-08T00:22:00Z">
        <w:r w:rsidRPr="001E1734" w:rsidDel="00AD10ED">
          <w:delText>[9]</w:delText>
        </w:r>
        <w:r w:rsidRPr="001E1734" w:rsidDel="00AD10ED">
          <w:tab/>
          <w:delText xml:space="preserve">M. Eskola and T. Heikkilä, “Classification of radio channel disturbances for industrial wireless sensor networks,” </w:delText>
        </w:r>
        <w:r w:rsidRPr="001E1734" w:rsidDel="00AD10ED">
          <w:rPr>
            <w:i/>
            <w:iCs/>
          </w:rPr>
          <w:delText>Ad Hoc Networks</w:delText>
        </w:r>
        <w:r w:rsidRPr="001E1734" w:rsidDel="00AD10ED">
          <w:delText>, vol. 42, pp. 19–33, 2016.</w:delText>
        </w:r>
      </w:del>
    </w:p>
    <w:p w14:paraId="06CB13BE" w14:textId="2ADA15FB" w:rsidR="00B05EEE" w:rsidRPr="001E1734" w:rsidDel="00AD10ED" w:rsidRDefault="00B05EEE">
      <w:pPr>
        <w:widowControl w:val="0"/>
        <w:spacing w:after="140" w:line="288" w:lineRule="auto"/>
        <w:ind w:left="640" w:hanging="640"/>
        <w:rPr>
          <w:del w:id="3525" w:author="Mr Tan" w:date="2020-09-08T00:22:00Z"/>
        </w:rPr>
      </w:pPr>
      <w:del w:id="3526" w:author="Mr Tan" w:date="2020-09-08T00:22:00Z">
        <w:r w:rsidRPr="001E1734" w:rsidDel="00AD10ED">
          <w:delText>[10]</w:delText>
        </w:r>
        <w:r w:rsidRPr="001E1734" w:rsidDel="00AD10ED">
          <w:tab/>
          <w:delText xml:space="preserve">R. D. Gomes, D. V Queiroz, A. C. Lima Filho, I. E. Fonseca, and M. S. Alencar, “Real-time link quality estimation for industrial wireless sensor networks using dedicated nodes,” </w:delText>
        </w:r>
        <w:r w:rsidRPr="001E1734" w:rsidDel="00AD10ED">
          <w:rPr>
            <w:i/>
            <w:iCs/>
          </w:rPr>
          <w:delText>Ad Hoc Networks</w:delText>
        </w:r>
        <w:r w:rsidRPr="001E1734" w:rsidDel="00AD10ED">
          <w:delText>, vol. 59, pp. 116–133, 2017.</w:delText>
        </w:r>
      </w:del>
    </w:p>
    <w:p w14:paraId="37C1221C" w14:textId="4FF30C44" w:rsidR="00B05EEE" w:rsidRPr="001C51D0" w:rsidDel="00AD10ED" w:rsidRDefault="00B05EEE">
      <w:pPr>
        <w:widowControl w:val="0"/>
        <w:spacing w:after="140" w:line="288" w:lineRule="auto"/>
        <w:ind w:left="640" w:hanging="640"/>
        <w:rPr>
          <w:del w:id="3527" w:author="Mr Tan" w:date="2020-09-08T00:22:00Z"/>
        </w:rPr>
      </w:pPr>
      <w:del w:id="3528" w:author="Mr Tan" w:date="2020-09-08T00:22:00Z">
        <w:r w:rsidRPr="001E1734" w:rsidDel="00AD10ED">
          <w:delText>[11]</w:delText>
        </w:r>
        <w:r w:rsidRPr="001E1734" w:rsidDel="00AD10ED">
          <w:tab/>
          <w:delText xml:space="preserve">G. Kirubasri and N. U. Maheswari, “A study on hardware and software link quality metrics for wireless multimedia sensor networks,” </w:delText>
        </w:r>
        <w:r w:rsidRPr="001E1734" w:rsidDel="00AD10ED">
          <w:rPr>
            <w:i/>
            <w:iCs/>
          </w:rPr>
          <w:delText>Int. J. Adv. Netw. Appl.</w:delText>
        </w:r>
        <w:r w:rsidRPr="001E1734" w:rsidDel="00AD10ED">
          <w:delText>, vol. 8, no. 3, p. 3103, 2016.</w:delText>
        </w:r>
      </w:del>
    </w:p>
    <w:p w14:paraId="17C1AD07" w14:textId="3A2A692A" w:rsidR="002F5519" w:rsidRPr="001E1734" w:rsidDel="00AD10ED" w:rsidRDefault="002F5519">
      <w:pPr>
        <w:widowControl w:val="0"/>
        <w:spacing w:after="140" w:line="288" w:lineRule="auto"/>
        <w:ind w:left="640" w:hanging="640"/>
        <w:rPr>
          <w:del w:id="3529" w:author="Mr Tan" w:date="2020-09-08T00:22:00Z"/>
        </w:rPr>
        <w:pPrChange w:id="3530" w:author="Mr Tan" w:date="2020-09-08T00:22:00Z">
          <w:pPr>
            <w:widowControl w:val="0"/>
            <w:spacing w:line="240" w:lineRule="auto"/>
          </w:pPr>
        </w:pPrChange>
      </w:pPr>
    </w:p>
    <w:p w14:paraId="7C1795DF" w14:textId="6BFAE32F" w:rsidR="002F5519" w:rsidRPr="001E1734" w:rsidDel="00AD10ED" w:rsidRDefault="002F5519">
      <w:pPr>
        <w:widowControl w:val="0"/>
        <w:spacing w:after="140" w:line="288" w:lineRule="auto"/>
        <w:ind w:left="640" w:hanging="640"/>
        <w:rPr>
          <w:del w:id="3531" w:author="Mr Tan" w:date="2020-09-08T00:22:00Z"/>
        </w:rPr>
      </w:pPr>
      <w:del w:id="3532" w:author="Mr Tan" w:date="2020-09-08T00:22:00Z">
        <w:r w:rsidRPr="001E1734" w:rsidDel="00AD10ED">
          <w:delText>[1]</w:delText>
        </w:r>
        <w:r w:rsidRPr="001E1734" w:rsidDel="00AD10ED">
          <w:tab/>
          <w:delText xml:space="preserve">B. Sinopoli, C. Sharp, L. Schenato, S. Schaffert, and S. S. Sastry, “Distributed control applications within sensor networks,” </w:delText>
        </w:r>
        <w:r w:rsidRPr="001E1734" w:rsidDel="00AD10ED">
          <w:rPr>
            <w:i/>
            <w:iCs/>
          </w:rPr>
          <w:delText>Proc. IEEE</w:delText>
        </w:r>
        <w:r w:rsidRPr="001E1734" w:rsidDel="00AD10ED">
          <w:delText>, vol. 91, no. 8, pp. 1235–1246, Aug. 2003, doi: 10.1109/JPROC.2003.814926.</w:delText>
        </w:r>
      </w:del>
    </w:p>
    <w:p w14:paraId="2FDD776C" w14:textId="28FAB617" w:rsidR="002F5519" w:rsidRPr="001E1734" w:rsidDel="00AD10ED" w:rsidRDefault="002F5519">
      <w:pPr>
        <w:widowControl w:val="0"/>
        <w:spacing w:after="140" w:line="288" w:lineRule="auto"/>
        <w:ind w:left="640" w:hanging="640"/>
        <w:rPr>
          <w:del w:id="3533" w:author="Mr Tan" w:date="2020-09-08T00:22:00Z"/>
        </w:rPr>
      </w:pPr>
      <w:del w:id="3534" w:author="Mr Tan" w:date="2020-09-08T00:22:00Z">
        <w:r w:rsidRPr="001E1734" w:rsidDel="00AD10ED">
          <w:delText>[2]</w:delText>
        </w:r>
        <w:r w:rsidRPr="001E1734" w:rsidDel="00AD10ED">
          <w:tab/>
          <w:delText xml:space="preserve">T. Winter </w:delText>
        </w:r>
        <w:r w:rsidRPr="001E1734" w:rsidDel="00AD10ED">
          <w:rPr>
            <w:i/>
            <w:iCs/>
          </w:rPr>
          <w:delText>et al.</w:delText>
        </w:r>
        <w:r w:rsidRPr="001E1734" w:rsidDel="00AD10ED">
          <w:delText xml:space="preserve">, “RPL: IPv6 Routing Protocol for Low-Power and Lossy Networks.,” </w:delText>
        </w:r>
        <w:r w:rsidRPr="001E1734" w:rsidDel="00AD10ED">
          <w:rPr>
            <w:i/>
            <w:iCs/>
          </w:rPr>
          <w:delText>rfc</w:delText>
        </w:r>
        <w:r w:rsidRPr="001E1734" w:rsidDel="00AD10ED">
          <w:delText>, vol. 6550, pp. 1–157, 2012.</w:delText>
        </w:r>
      </w:del>
    </w:p>
    <w:p w14:paraId="5E3B3F94" w14:textId="37F891E1" w:rsidR="002F5519" w:rsidRPr="001E1734" w:rsidDel="00AD10ED" w:rsidRDefault="002F5519">
      <w:pPr>
        <w:widowControl w:val="0"/>
        <w:spacing w:after="140" w:line="288" w:lineRule="auto"/>
        <w:ind w:left="640" w:hanging="640"/>
        <w:rPr>
          <w:del w:id="3535" w:author="Mr Tan" w:date="2020-09-08T00:22:00Z"/>
        </w:rPr>
      </w:pPr>
      <w:del w:id="3536" w:author="Mr Tan" w:date="2020-09-08T00:22:00Z">
        <w:r w:rsidRPr="001E1734" w:rsidDel="00AD10ED">
          <w:delText>[3]</w:delText>
        </w:r>
        <w:r w:rsidRPr="001E1734" w:rsidDel="00AD10ED">
          <w:tab/>
          <w:delText xml:space="preserve">T. Clausen, J. Yi, and U. Herberg, “Lightweight on-demand ad hoc distance-vector routing-next generation (LOADng): protocol, extension, and applicability,” </w:delText>
        </w:r>
        <w:r w:rsidRPr="001E1734" w:rsidDel="00AD10ED">
          <w:rPr>
            <w:i/>
            <w:iCs/>
          </w:rPr>
          <w:delText>Comput. Networks</w:delText>
        </w:r>
        <w:r w:rsidRPr="001E1734" w:rsidDel="00AD10ED">
          <w:delText>, vol. 126, pp. 125–140, 2017.</w:delText>
        </w:r>
      </w:del>
    </w:p>
    <w:p w14:paraId="2202E656" w14:textId="23451582" w:rsidR="002F5519" w:rsidRPr="001E1734" w:rsidDel="00AD10ED" w:rsidRDefault="002F5519">
      <w:pPr>
        <w:widowControl w:val="0"/>
        <w:spacing w:after="140" w:line="288" w:lineRule="auto"/>
        <w:ind w:left="640" w:hanging="640"/>
        <w:rPr>
          <w:del w:id="3537" w:author="Mr Tan" w:date="2020-09-08T00:22:00Z"/>
        </w:rPr>
      </w:pPr>
      <w:del w:id="3538" w:author="Mr Tan" w:date="2020-09-08T00:22:00Z">
        <w:r w:rsidRPr="001E1734" w:rsidDel="00AD10ED">
          <w:delText>[4]</w:delText>
        </w:r>
        <w:r w:rsidRPr="001E1734" w:rsidDel="00AD10ED">
          <w:tab/>
          <w:delText xml:space="preserve">H.-J. Audéoud and M. Heusse, “Experimental Comparison of Routing Protocols for Wireless Sensors Networks: Routing Overhead and Asymmetric Links,” in </w:delText>
        </w:r>
        <w:r w:rsidRPr="001E1734" w:rsidDel="00AD10ED">
          <w:rPr>
            <w:i/>
            <w:iCs/>
          </w:rPr>
          <w:delText>2017 29th International Teletraffic Congress (ITC 29)</w:delText>
        </w:r>
        <w:r w:rsidRPr="001E1734" w:rsidDel="00AD10ED">
          <w:delText>, 2017, vol. 1, pp. 55–62.</w:delText>
        </w:r>
      </w:del>
    </w:p>
    <w:p w14:paraId="644B355A" w14:textId="0A17236C" w:rsidR="002F5519" w:rsidRPr="001E1734" w:rsidDel="00AD10ED" w:rsidRDefault="002F5519">
      <w:pPr>
        <w:widowControl w:val="0"/>
        <w:spacing w:after="140" w:line="288" w:lineRule="auto"/>
        <w:ind w:left="640" w:hanging="640"/>
        <w:rPr>
          <w:del w:id="3539" w:author="Mr Tan" w:date="2020-09-08T00:22:00Z"/>
        </w:rPr>
      </w:pPr>
      <w:del w:id="3540" w:author="Mr Tan" w:date="2020-09-08T00:22:00Z">
        <w:r w:rsidRPr="001E1734" w:rsidDel="00AD10ED">
          <w:delText>[5]</w:delText>
        </w:r>
        <w:r w:rsidRPr="001E1734" w:rsidDel="00AD10ED">
          <w:tab/>
          <w:delText xml:space="preserve">S. Munir, S. Lin, E. Hoque, S. M. S. Nirjon, J. A. Stankovic, and K. Whitehouse, “Addressing burstiness for reliable communication and latency bound generation in wireless sensor networks,” in </w:delText>
        </w:r>
        <w:r w:rsidRPr="001E1734" w:rsidDel="00AD10ED">
          <w:rPr>
            <w:i/>
            <w:iCs/>
          </w:rPr>
          <w:delText>Proceedings of the 9th ACM/IEEE International Conference on Information Processing in Sensor Networks</w:delText>
        </w:r>
        <w:r w:rsidRPr="001E1734" w:rsidDel="00AD10ED">
          <w:delText>, 2010, pp. 303–314.</w:delText>
        </w:r>
      </w:del>
    </w:p>
    <w:p w14:paraId="344A9BCE" w14:textId="498C1C86" w:rsidR="002F5519" w:rsidRPr="001E1734" w:rsidDel="00AD10ED" w:rsidRDefault="002F5519">
      <w:pPr>
        <w:widowControl w:val="0"/>
        <w:spacing w:after="140" w:line="288" w:lineRule="auto"/>
        <w:ind w:left="640" w:hanging="640"/>
        <w:rPr>
          <w:del w:id="3541" w:author="Mr Tan" w:date="2020-09-08T00:22:00Z"/>
        </w:rPr>
      </w:pPr>
      <w:del w:id="3542" w:author="Mr Tan" w:date="2020-09-08T00:22:00Z">
        <w:r w:rsidRPr="001E1734" w:rsidDel="00AD10ED">
          <w:delText>[6]</w:delText>
        </w:r>
        <w:r w:rsidRPr="001E1734" w:rsidDel="00AD10ED">
          <w:tab/>
          <w:delText xml:space="preserve">K. Srinivasan, M. A. Kazandjieva, S. Agarwal, and P. Levis, “The β-factor: measuring wireless link burstiness,” in </w:delText>
        </w:r>
        <w:r w:rsidRPr="001E1734" w:rsidDel="00AD10ED">
          <w:rPr>
            <w:i/>
            <w:iCs/>
          </w:rPr>
          <w:delText>Proceedings of the 6th ACM conference on Embedded network sensor systems</w:delText>
        </w:r>
        <w:r w:rsidRPr="001E1734" w:rsidDel="00AD10ED">
          <w:delText>, 2008, pp. 29–42.</w:delText>
        </w:r>
      </w:del>
    </w:p>
    <w:p w14:paraId="2D480D12" w14:textId="50CCF41F" w:rsidR="002F5519" w:rsidRPr="001E1734" w:rsidDel="00AD10ED" w:rsidRDefault="002F5519">
      <w:pPr>
        <w:widowControl w:val="0"/>
        <w:spacing w:after="140" w:line="288" w:lineRule="auto"/>
        <w:ind w:left="640" w:hanging="640"/>
        <w:rPr>
          <w:del w:id="3543" w:author="Mr Tan" w:date="2020-09-08T00:22:00Z"/>
        </w:rPr>
      </w:pPr>
      <w:del w:id="3544" w:author="Mr Tan" w:date="2020-09-08T00:22:00Z">
        <w:r w:rsidRPr="001E1734" w:rsidDel="00AD10ED">
          <w:delText>[7]</w:delText>
        </w:r>
        <w:r w:rsidRPr="001E1734" w:rsidDel="00AD10ED">
          <w:tab/>
          <w:delText xml:space="preserve">C. Noda, S. Prabh, M. Alves, C. A. Boano, and T. Voigt, “Quantifying the channel quality for interference-aware wireless sensor networks,” </w:delText>
        </w:r>
        <w:r w:rsidRPr="001E1734" w:rsidDel="00AD10ED">
          <w:rPr>
            <w:i/>
            <w:iCs/>
          </w:rPr>
          <w:delText>ACM SIGBED Rev.</w:delText>
        </w:r>
        <w:r w:rsidRPr="001E1734" w:rsidDel="00AD10ED">
          <w:delText>, vol. 8, no. 4, pp. 43–48, 2011.</w:delText>
        </w:r>
      </w:del>
    </w:p>
    <w:p w14:paraId="402A4035" w14:textId="48E1F424" w:rsidR="002F5519" w:rsidRPr="001E1734" w:rsidDel="00AD10ED" w:rsidRDefault="002F5519">
      <w:pPr>
        <w:widowControl w:val="0"/>
        <w:spacing w:after="140" w:line="288" w:lineRule="auto"/>
        <w:ind w:left="640" w:hanging="640"/>
        <w:rPr>
          <w:del w:id="3545" w:author="Mr Tan" w:date="2020-09-08T00:22:00Z"/>
        </w:rPr>
      </w:pPr>
      <w:del w:id="3546" w:author="Mr Tan" w:date="2020-09-08T00:22:00Z">
        <w:r w:rsidRPr="001E1734" w:rsidDel="00AD10ED">
          <w:delText>[8]</w:delText>
        </w:r>
        <w:r w:rsidRPr="001E1734" w:rsidDel="00AD10ED">
          <w:tab/>
          <w:delText xml:space="preserve">H.-J. Audéoud and M. Heusse, “Quick and efficient link quality estimation in wireless sensors networks,” in </w:delText>
        </w:r>
        <w:r w:rsidRPr="001E1734" w:rsidDel="00AD10ED">
          <w:rPr>
            <w:i/>
            <w:iCs/>
          </w:rPr>
          <w:delText>2018 14th Annual Conference on Wireless On-demand Network Systems and Services (WONS)</w:delText>
        </w:r>
        <w:r w:rsidRPr="001E1734" w:rsidDel="00AD10ED">
          <w:delText>, 2018, pp. 87–90.</w:delText>
        </w:r>
      </w:del>
    </w:p>
    <w:p w14:paraId="2FEE14D6" w14:textId="1B186315" w:rsidR="002F5519" w:rsidRPr="001E1734" w:rsidDel="00AD10ED" w:rsidRDefault="002F5519">
      <w:pPr>
        <w:widowControl w:val="0"/>
        <w:spacing w:after="140" w:line="288" w:lineRule="auto"/>
        <w:ind w:left="640" w:hanging="640"/>
        <w:rPr>
          <w:del w:id="3547" w:author="Mr Tan" w:date="2020-09-08T00:22:00Z"/>
        </w:rPr>
      </w:pPr>
      <w:del w:id="3548" w:author="Mr Tan" w:date="2020-09-08T00:22:00Z">
        <w:r w:rsidRPr="001E1734" w:rsidDel="00AD10ED">
          <w:delText>[9]</w:delText>
        </w:r>
        <w:r w:rsidRPr="001E1734" w:rsidDel="00AD10ED">
          <w:tab/>
          <w:delText xml:space="preserve">M. Eskola and T. Heikkilä, “Classification of radio channel disturbances for industrial wireless sensor networks,” </w:delText>
        </w:r>
        <w:r w:rsidRPr="001E1734" w:rsidDel="00AD10ED">
          <w:rPr>
            <w:i/>
            <w:iCs/>
          </w:rPr>
          <w:delText>Ad Hoc Networks</w:delText>
        </w:r>
        <w:r w:rsidRPr="001E1734" w:rsidDel="00AD10ED">
          <w:delText>, vol. 42, pp. 19–33, 2016.</w:delText>
        </w:r>
      </w:del>
    </w:p>
    <w:p w14:paraId="5BA21894" w14:textId="680AF37D" w:rsidR="002F5519" w:rsidRPr="001E1734" w:rsidDel="00AD10ED" w:rsidRDefault="002F5519">
      <w:pPr>
        <w:widowControl w:val="0"/>
        <w:spacing w:after="140" w:line="288" w:lineRule="auto"/>
        <w:ind w:left="640" w:hanging="640"/>
        <w:rPr>
          <w:del w:id="3549" w:author="Mr Tan" w:date="2020-09-08T00:22:00Z"/>
        </w:rPr>
      </w:pPr>
      <w:del w:id="3550" w:author="Mr Tan" w:date="2020-09-08T00:22:00Z">
        <w:r w:rsidRPr="001E1734" w:rsidDel="00AD10ED">
          <w:delText>[10]</w:delText>
        </w:r>
        <w:r w:rsidRPr="001E1734" w:rsidDel="00AD10ED">
          <w:tab/>
          <w:delText xml:space="preserve">R. D. Gomes, D. V Queiroz, A. C. Lima Filho, I. E. Fonseca, and M. S. Alencar, “Real-time link quality estimation for industrial wireless sensor networks using dedicated nodes,” </w:delText>
        </w:r>
        <w:r w:rsidRPr="001E1734" w:rsidDel="00AD10ED">
          <w:rPr>
            <w:i/>
            <w:iCs/>
          </w:rPr>
          <w:delText>Ad Hoc Networks</w:delText>
        </w:r>
        <w:r w:rsidRPr="001E1734" w:rsidDel="00AD10ED">
          <w:delText>, vol. 59, pp. 116–133, 2017.</w:delText>
        </w:r>
      </w:del>
    </w:p>
    <w:p w14:paraId="7495C080" w14:textId="2664F3A3" w:rsidR="002F5519" w:rsidRPr="001E1734" w:rsidDel="00AD10ED" w:rsidRDefault="002F5519">
      <w:pPr>
        <w:widowControl w:val="0"/>
        <w:spacing w:after="140" w:line="288" w:lineRule="auto"/>
        <w:ind w:left="640" w:hanging="640"/>
        <w:rPr>
          <w:del w:id="3551" w:author="Mr Tan" w:date="2020-09-08T00:22:00Z"/>
        </w:rPr>
      </w:pPr>
      <w:del w:id="3552" w:author="Mr Tan" w:date="2020-09-08T00:22:00Z">
        <w:r w:rsidRPr="001E1734" w:rsidDel="00AD10ED">
          <w:delText>[11]</w:delText>
        </w:r>
        <w:r w:rsidRPr="001E1734" w:rsidDel="00AD10ED">
          <w:tab/>
          <w:delText xml:space="preserve">G. Kirubasri and N. U. Maheswari, “A study on hardware and software link quality metrics for wireless multimedia sensor networks,” </w:delText>
        </w:r>
        <w:r w:rsidRPr="001E1734" w:rsidDel="00AD10ED">
          <w:rPr>
            <w:i/>
            <w:iCs/>
          </w:rPr>
          <w:delText>Int. J. Adv. Netw. Appl.</w:delText>
        </w:r>
        <w:r w:rsidRPr="001E1734" w:rsidDel="00AD10ED">
          <w:delText>, vol. 8, no. 3, p. 3103, 2016.</w:delText>
        </w:r>
      </w:del>
    </w:p>
    <w:p w14:paraId="3006ED6E" w14:textId="7CD9BC6D" w:rsidR="002F5519" w:rsidRPr="001C51D0" w:rsidDel="00AD10ED" w:rsidRDefault="002F5519">
      <w:pPr>
        <w:widowControl w:val="0"/>
        <w:spacing w:after="140" w:line="288" w:lineRule="auto"/>
        <w:ind w:left="640" w:hanging="640"/>
        <w:rPr>
          <w:del w:id="3553" w:author="Mr Tan" w:date="2020-09-08T00:22:00Z"/>
        </w:rPr>
      </w:pPr>
      <w:del w:id="3554" w:author="Mr Tan" w:date="2020-09-08T00:22:00Z">
        <w:r w:rsidRPr="001E1734" w:rsidDel="00AD10ED">
          <w:delText>[12]</w:delText>
        </w:r>
        <w:r w:rsidRPr="001E1734" w:rsidDel="00AD10ED">
          <w:tab/>
          <w:delText xml:space="preserve">C. E. Koksal and H. Balakrishnan, “Quality-aware routing metrics for time-varying wireless mesh networks,” </w:delText>
        </w:r>
        <w:r w:rsidRPr="001E1734" w:rsidDel="00AD10ED">
          <w:rPr>
            <w:i/>
            <w:iCs/>
          </w:rPr>
          <w:delText>IEEE J. Sel. areas Commun.</w:delText>
        </w:r>
        <w:r w:rsidRPr="001E1734" w:rsidDel="00AD10ED">
          <w:delText>, vol. 24, no. 11, pp. 1984–1994, 2006.</w:delText>
        </w:r>
      </w:del>
    </w:p>
    <w:p w14:paraId="588B267C" w14:textId="481EA339" w:rsidR="002F5519" w:rsidRPr="001E1734" w:rsidDel="00AD10ED" w:rsidRDefault="002F5519">
      <w:pPr>
        <w:widowControl w:val="0"/>
        <w:spacing w:after="140" w:line="288" w:lineRule="auto"/>
        <w:ind w:left="640" w:hanging="640"/>
        <w:rPr>
          <w:del w:id="3555" w:author="Mr Tan" w:date="2020-09-08T00:22:00Z"/>
        </w:rPr>
        <w:pPrChange w:id="3556" w:author="Mr Tan" w:date="2020-09-08T00:22:00Z">
          <w:pPr>
            <w:widowControl w:val="0"/>
            <w:spacing w:line="240" w:lineRule="auto"/>
          </w:pPr>
        </w:pPrChange>
      </w:pPr>
    </w:p>
    <w:p w14:paraId="6D504BA5" w14:textId="2A244963" w:rsidR="002F5519" w:rsidRPr="001E1734" w:rsidDel="00AD10ED" w:rsidRDefault="002F5519">
      <w:pPr>
        <w:widowControl w:val="0"/>
        <w:spacing w:after="140" w:line="288" w:lineRule="auto"/>
        <w:ind w:left="640" w:hanging="640"/>
        <w:rPr>
          <w:del w:id="3557" w:author="Mr Tan" w:date="2020-09-08T00:22:00Z"/>
        </w:rPr>
      </w:pPr>
      <w:del w:id="3558" w:author="Mr Tan" w:date="2020-09-08T00:22:00Z">
        <w:r w:rsidRPr="001E1734" w:rsidDel="00AD10ED">
          <w:delText>[1]</w:delText>
        </w:r>
        <w:r w:rsidRPr="001E1734" w:rsidDel="00AD10ED">
          <w:tab/>
          <w:delText xml:space="preserve">B. Sinopoli, C. Sharp, L. Schenato, S. Schaffert, and S. S. Sastry, “Distributed control applications within sensor networks,” </w:delText>
        </w:r>
        <w:r w:rsidRPr="001E1734" w:rsidDel="00AD10ED">
          <w:rPr>
            <w:i/>
            <w:iCs/>
          </w:rPr>
          <w:delText>Proc. IEEE</w:delText>
        </w:r>
        <w:r w:rsidRPr="001E1734" w:rsidDel="00AD10ED">
          <w:delText>, vol. 91, no. 8, pp. 1235–1246, Aug. 2003, doi: 10.1109/JPROC.2003.814926.</w:delText>
        </w:r>
      </w:del>
    </w:p>
    <w:p w14:paraId="3C72E8A9" w14:textId="1DD2AFA3" w:rsidR="002F5519" w:rsidRPr="001E1734" w:rsidDel="00AD10ED" w:rsidRDefault="002F5519">
      <w:pPr>
        <w:widowControl w:val="0"/>
        <w:spacing w:after="140" w:line="288" w:lineRule="auto"/>
        <w:ind w:left="640" w:hanging="640"/>
        <w:rPr>
          <w:del w:id="3559" w:author="Mr Tan" w:date="2020-09-08T00:22:00Z"/>
        </w:rPr>
      </w:pPr>
      <w:del w:id="3560" w:author="Mr Tan" w:date="2020-09-08T00:22:00Z">
        <w:r w:rsidRPr="001E1734" w:rsidDel="00AD10ED">
          <w:delText>[2]</w:delText>
        </w:r>
        <w:r w:rsidRPr="001E1734" w:rsidDel="00AD10ED">
          <w:tab/>
          <w:delText xml:space="preserve">T. Winter </w:delText>
        </w:r>
        <w:r w:rsidRPr="001E1734" w:rsidDel="00AD10ED">
          <w:rPr>
            <w:i/>
            <w:iCs/>
          </w:rPr>
          <w:delText>et al.</w:delText>
        </w:r>
        <w:r w:rsidRPr="001E1734" w:rsidDel="00AD10ED">
          <w:delText xml:space="preserve">, “RPL: IPv6 Routing Protocol for Low-Power and Lossy Networks.,” </w:delText>
        </w:r>
        <w:r w:rsidRPr="001E1734" w:rsidDel="00AD10ED">
          <w:rPr>
            <w:i/>
            <w:iCs/>
          </w:rPr>
          <w:delText>rfc</w:delText>
        </w:r>
        <w:r w:rsidRPr="001E1734" w:rsidDel="00AD10ED">
          <w:delText>, vol. 6550, pp. 1–157, 2012.</w:delText>
        </w:r>
      </w:del>
    </w:p>
    <w:p w14:paraId="1F546EA4" w14:textId="7CC7A4DA" w:rsidR="002F5519" w:rsidRPr="001E1734" w:rsidDel="00AD10ED" w:rsidRDefault="002F5519">
      <w:pPr>
        <w:widowControl w:val="0"/>
        <w:spacing w:after="140" w:line="288" w:lineRule="auto"/>
        <w:ind w:left="640" w:hanging="640"/>
        <w:rPr>
          <w:del w:id="3561" w:author="Mr Tan" w:date="2020-09-08T00:22:00Z"/>
        </w:rPr>
      </w:pPr>
      <w:del w:id="3562" w:author="Mr Tan" w:date="2020-09-08T00:22:00Z">
        <w:r w:rsidRPr="001E1734" w:rsidDel="00AD10ED">
          <w:delText>[3]</w:delText>
        </w:r>
        <w:r w:rsidRPr="001E1734" w:rsidDel="00AD10ED">
          <w:tab/>
          <w:delText xml:space="preserve">T. Clausen, J. Yi, and U. Herberg, “Lightweight on-demand ad hoc distance-vector routing-next generation (LOADng): protocol, extension, and applicability,” </w:delText>
        </w:r>
        <w:r w:rsidRPr="001E1734" w:rsidDel="00AD10ED">
          <w:rPr>
            <w:i/>
            <w:iCs/>
          </w:rPr>
          <w:delText>Comput. Networks</w:delText>
        </w:r>
        <w:r w:rsidRPr="001E1734" w:rsidDel="00AD10ED">
          <w:delText>, vol. 126, pp. 125–140, 2017.</w:delText>
        </w:r>
      </w:del>
    </w:p>
    <w:p w14:paraId="05255BDA" w14:textId="70C269C9" w:rsidR="002F5519" w:rsidRPr="001E1734" w:rsidDel="00AD10ED" w:rsidRDefault="002F5519">
      <w:pPr>
        <w:widowControl w:val="0"/>
        <w:spacing w:after="140" w:line="288" w:lineRule="auto"/>
        <w:ind w:left="640" w:hanging="640"/>
        <w:rPr>
          <w:del w:id="3563" w:author="Mr Tan" w:date="2020-09-08T00:22:00Z"/>
        </w:rPr>
      </w:pPr>
      <w:del w:id="3564" w:author="Mr Tan" w:date="2020-09-08T00:22:00Z">
        <w:r w:rsidRPr="001E1734" w:rsidDel="00AD10ED">
          <w:delText>[4]</w:delText>
        </w:r>
        <w:r w:rsidRPr="001E1734" w:rsidDel="00AD10ED">
          <w:tab/>
          <w:delText xml:space="preserve">H.-J. Audéoud and M. Heusse, “Experimental Comparison of Routing Protocols for Wireless Sensors Networks: Routing Overhead and Asymmetric Links,” in </w:delText>
        </w:r>
        <w:r w:rsidRPr="001E1734" w:rsidDel="00AD10ED">
          <w:rPr>
            <w:i/>
            <w:iCs/>
          </w:rPr>
          <w:delText>2017 29th International Teletraffic Congress (ITC 29)</w:delText>
        </w:r>
        <w:r w:rsidRPr="001E1734" w:rsidDel="00AD10ED">
          <w:delText>, 2017, vol. 1, pp. 55–62.</w:delText>
        </w:r>
      </w:del>
    </w:p>
    <w:p w14:paraId="05417E9C" w14:textId="32909CFB" w:rsidR="002F5519" w:rsidRPr="001E1734" w:rsidDel="00AD10ED" w:rsidRDefault="002F5519">
      <w:pPr>
        <w:widowControl w:val="0"/>
        <w:spacing w:after="140" w:line="288" w:lineRule="auto"/>
        <w:ind w:left="640" w:hanging="640"/>
        <w:rPr>
          <w:del w:id="3565" w:author="Mr Tan" w:date="2020-09-08T00:22:00Z"/>
        </w:rPr>
      </w:pPr>
      <w:del w:id="3566" w:author="Mr Tan" w:date="2020-09-08T00:22:00Z">
        <w:r w:rsidRPr="001E1734" w:rsidDel="00AD10ED">
          <w:delText>[5]</w:delText>
        </w:r>
        <w:r w:rsidRPr="001E1734" w:rsidDel="00AD10ED">
          <w:tab/>
          <w:delText xml:space="preserve">S. Munir, S. Lin, E. Hoque, S. M. S. Nirjon, J. A. Stankovic, and K. Whitehouse, “Addressing burstiness for reliable communication and latency bound generation in wireless sensor networks,” in </w:delText>
        </w:r>
        <w:r w:rsidRPr="001E1734" w:rsidDel="00AD10ED">
          <w:rPr>
            <w:i/>
            <w:iCs/>
          </w:rPr>
          <w:delText>Proceedings of the 9th ACM/IEEE International Conference on Information Processing in Sensor Networks</w:delText>
        </w:r>
        <w:r w:rsidRPr="001E1734" w:rsidDel="00AD10ED">
          <w:delText>, 2010, pp. 303–314.</w:delText>
        </w:r>
      </w:del>
    </w:p>
    <w:p w14:paraId="3CA2D3EE" w14:textId="521314A6" w:rsidR="002F5519" w:rsidRPr="001E1734" w:rsidDel="00AD10ED" w:rsidRDefault="002F5519">
      <w:pPr>
        <w:widowControl w:val="0"/>
        <w:spacing w:after="140" w:line="288" w:lineRule="auto"/>
        <w:ind w:left="640" w:hanging="640"/>
        <w:rPr>
          <w:del w:id="3567" w:author="Mr Tan" w:date="2020-09-08T00:22:00Z"/>
        </w:rPr>
      </w:pPr>
      <w:del w:id="3568" w:author="Mr Tan" w:date="2020-09-08T00:22:00Z">
        <w:r w:rsidRPr="001E1734" w:rsidDel="00AD10ED">
          <w:delText>[6]</w:delText>
        </w:r>
        <w:r w:rsidRPr="001E1734" w:rsidDel="00AD10ED">
          <w:tab/>
          <w:delText xml:space="preserve">K. Srinivasan, M. A. Kazandjieva, S. Agarwal, and P. Levis, “The β-factor: measuring wireless link burstiness,” in </w:delText>
        </w:r>
        <w:r w:rsidRPr="001E1734" w:rsidDel="00AD10ED">
          <w:rPr>
            <w:i/>
            <w:iCs/>
          </w:rPr>
          <w:delText>Proceedings of the 6th ACM conference on Embedded network sensor systems</w:delText>
        </w:r>
        <w:r w:rsidRPr="001E1734" w:rsidDel="00AD10ED">
          <w:delText>, 2008, pp. 29–42.</w:delText>
        </w:r>
      </w:del>
    </w:p>
    <w:p w14:paraId="4DA92036" w14:textId="406F0391" w:rsidR="002F5519" w:rsidRPr="001E1734" w:rsidDel="00AD10ED" w:rsidRDefault="002F5519">
      <w:pPr>
        <w:widowControl w:val="0"/>
        <w:spacing w:after="140" w:line="288" w:lineRule="auto"/>
        <w:ind w:left="640" w:hanging="640"/>
        <w:rPr>
          <w:del w:id="3569" w:author="Mr Tan" w:date="2020-09-08T00:22:00Z"/>
        </w:rPr>
      </w:pPr>
      <w:del w:id="3570" w:author="Mr Tan" w:date="2020-09-08T00:22:00Z">
        <w:r w:rsidRPr="001E1734" w:rsidDel="00AD10ED">
          <w:delText>[7]</w:delText>
        </w:r>
        <w:r w:rsidRPr="001E1734" w:rsidDel="00AD10ED">
          <w:tab/>
          <w:delText xml:space="preserve">C. Noda, S. Prabh, M. Alves, C. A. Boano, and T. Voigt, “Quantifying the channel quality for interference-aware wireless sensor networks,” </w:delText>
        </w:r>
        <w:r w:rsidRPr="001E1734" w:rsidDel="00AD10ED">
          <w:rPr>
            <w:i/>
            <w:iCs/>
          </w:rPr>
          <w:delText>ACM SIGBED Rev.</w:delText>
        </w:r>
        <w:r w:rsidRPr="001E1734" w:rsidDel="00AD10ED">
          <w:delText>, vol. 8, no. 4, pp. 43–48, 2011.</w:delText>
        </w:r>
      </w:del>
    </w:p>
    <w:p w14:paraId="6C458DC8" w14:textId="447249F6" w:rsidR="002F5519" w:rsidRPr="001E1734" w:rsidDel="00AD10ED" w:rsidRDefault="002F5519">
      <w:pPr>
        <w:widowControl w:val="0"/>
        <w:spacing w:after="140" w:line="288" w:lineRule="auto"/>
        <w:ind w:left="640" w:hanging="640"/>
        <w:rPr>
          <w:del w:id="3571" w:author="Mr Tan" w:date="2020-09-08T00:22:00Z"/>
        </w:rPr>
      </w:pPr>
      <w:del w:id="3572" w:author="Mr Tan" w:date="2020-09-08T00:22:00Z">
        <w:r w:rsidRPr="001E1734" w:rsidDel="00AD10ED">
          <w:delText>[8]</w:delText>
        </w:r>
        <w:r w:rsidRPr="001E1734" w:rsidDel="00AD10ED">
          <w:tab/>
          <w:delText xml:space="preserve">H.-J. Audéoud and M. Heusse, “Quick and efficient link quality estimation in wireless sensors networks,” in </w:delText>
        </w:r>
        <w:r w:rsidRPr="001E1734" w:rsidDel="00AD10ED">
          <w:rPr>
            <w:i/>
            <w:iCs/>
          </w:rPr>
          <w:delText>2018 14th Annual Conference on Wireless On-demand Network Systems and Services (WONS)</w:delText>
        </w:r>
        <w:r w:rsidRPr="001E1734" w:rsidDel="00AD10ED">
          <w:delText>, 2018, pp. 87–90.</w:delText>
        </w:r>
      </w:del>
    </w:p>
    <w:p w14:paraId="435D2D83" w14:textId="09BF92C4" w:rsidR="002F5519" w:rsidRPr="001E1734" w:rsidDel="00AD10ED" w:rsidRDefault="002F5519">
      <w:pPr>
        <w:widowControl w:val="0"/>
        <w:spacing w:after="140" w:line="288" w:lineRule="auto"/>
        <w:ind w:left="640" w:hanging="640"/>
        <w:rPr>
          <w:del w:id="3573" w:author="Mr Tan" w:date="2020-09-08T00:22:00Z"/>
        </w:rPr>
      </w:pPr>
      <w:del w:id="3574" w:author="Mr Tan" w:date="2020-09-08T00:22:00Z">
        <w:r w:rsidRPr="001E1734" w:rsidDel="00AD10ED">
          <w:delText>[9]</w:delText>
        </w:r>
        <w:r w:rsidRPr="001E1734" w:rsidDel="00AD10ED">
          <w:tab/>
          <w:delText xml:space="preserve">M. Eskola and T. Heikkilä, “Classification of radio channel disturbances for industrial wireless sensor networks,” </w:delText>
        </w:r>
        <w:r w:rsidRPr="001E1734" w:rsidDel="00AD10ED">
          <w:rPr>
            <w:i/>
            <w:iCs/>
          </w:rPr>
          <w:delText>Ad Hoc Networks</w:delText>
        </w:r>
        <w:r w:rsidRPr="001E1734" w:rsidDel="00AD10ED">
          <w:delText>, vol. 42, pp. 19–33, 2016.</w:delText>
        </w:r>
      </w:del>
    </w:p>
    <w:p w14:paraId="68A7DE2B" w14:textId="2D9CC679" w:rsidR="002F5519" w:rsidRPr="001E1734" w:rsidDel="00AD10ED" w:rsidRDefault="002F5519">
      <w:pPr>
        <w:widowControl w:val="0"/>
        <w:spacing w:after="140" w:line="288" w:lineRule="auto"/>
        <w:ind w:left="640" w:hanging="640"/>
        <w:rPr>
          <w:del w:id="3575" w:author="Mr Tan" w:date="2020-09-08T00:22:00Z"/>
        </w:rPr>
      </w:pPr>
      <w:del w:id="3576" w:author="Mr Tan" w:date="2020-09-08T00:22:00Z">
        <w:r w:rsidRPr="001E1734" w:rsidDel="00AD10ED">
          <w:delText>[10]</w:delText>
        </w:r>
        <w:r w:rsidRPr="001E1734" w:rsidDel="00AD10ED">
          <w:tab/>
          <w:delText xml:space="preserve">R. D. Gomes, D. V Queiroz, A. C. Lima Filho, I. E. Fonseca, and M. S. Alencar, “Real-time link quality estimation for industrial wireless sensor networks using dedicated nodes,” </w:delText>
        </w:r>
        <w:r w:rsidRPr="001E1734" w:rsidDel="00AD10ED">
          <w:rPr>
            <w:i/>
            <w:iCs/>
          </w:rPr>
          <w:delText>Ad Hoc Networks</w:delText>
        </w:r>
        <w:r w:rsidRPr="001E1734" w:rsidDel="00AD10ED">
          <w:delText>, vol. 59, pp. 116–133, 2017.</w:delText>
        </w:r>
      </w:del>
    </w:p>
    <w:p w14:paraId="0B0300D3" w14:textId="4D179344" w:rsidR="002F5519" w:rsidRPr="001E1734" w:rsidDel="00AD10ED" w:rsidRDefault="002F5519">
      <w:pPr>
        <w:widowControl w:val="0"/>
        <w:spacing w:after="140" w:line="288" w:lineRule="auto"/>
        <w:ind w:left="640" w:hanging="640"/>
        <w:rPr>
          <w:del w:id="3577" w:author="Mr Tan" w:date="2020-09-08T00:22:00Z"/>
        </w:rPr>
      </w:pPr>
      <w:del w:id="3578" w:author="Mr Tan" w:date="2020-09-08T00:22:00Z">
        <w:r w:rsidRPr="001E1734" w:rsidDel="00AD10ED">
          <w:delText>[11]</w:delText>
        </w:r>
        <w:r w:rsidRPr="001E1734" w:rsidDel="00AD10ED">
          <w:tab/>
          <w:delText xml:space="preserve">G. Kirubasri and N. U. Maheswari, “A study on hardware and software link quality metrics for wireless multimedia sensor networks,” </w:delText>
        </w:r>
        <w:r w:rsidRPr="001E1734" w:rsidDel="00AD10ED">
          <w:rPr>
            <w:i/>
            <w:iCs/>
          </w:rPr>
          <w:delText>Int. J. Adv. Netw. Appl.</w:delText>
        </w:r>
        <w:r w:rsidRPr="001E1734" w:rsidDel="00AD10ED">
          <w:delText>, vol. 8, no. 3, p. 3103, 2016.</w:delText>
        </w:r>
      </w:del>
    </w:p>
    <w:p w14:paraId="0D435308" w14:textId="48DD510C" w:rsidR="002F5519" w:rsidRPr="001E1734" w:rsidDel="00AD10ED" w:rsidRDefault="002F5519">
      <w:pPr>
        <w:widowControl w:val="0"/>
        <w:spacing w:after="140" w:line="288" w:lineRule="auto"/>
        <w:ind w:left="640" w:hanging="640"/>
        <w:rPr>
          <w:del w:id="3579" w:author="Mr Tan" w:date="2020-09-08T00:22:00Z"/>
        </w:rPr>
      </w:pPr>
      <w:del w:id="3580" w:author="Mr Tan" w:date="2020-09-08T00:22:00Z">
        <w:r w:rsidRPr="001E1734" w:rsidDel="00AD10ED">
          <w:delText>[12]</w:delText>
        </w:r>
        <w:r w:rsidRPr="001E1734" w:rsidDel="00AD10ED">
          <w:tab/>
          <w:delText xml:space="preserve">D. S. J. De Couto, D. Aguayo, J. Bicket, and R. Morris, “A high-throughput path metric for multi-hop wireless routing,” in </w:delText>
        </w:r>
        <w:r w:rsidRPr="001E1734" w:rsidDel="00AD10ED">
          <w:rPr>
            <w:i/>
            <w:iCs/>
          </w:rPr>
          <w:delText>Proceedings of the 9th annual international conference on Mobile computing and networking</w:delText>
        </w:r>
        <w:r w:rsidRPr="001E1734" w:rsidDel="00AD10ED">
          <w:delText>, 2003, pp. 134–146.</w:delText>
        </w:r>
      </w:del>
    </w:p>
    <w:p w14:paraId="6AD50C1B" w14:textId="185142DD" w:rsidR="002F5519" w:rsidRPr="001C51D0" w:rsidDel="00AD10ED" w:rsidRDefault="002F5519">
      <w:pPr>
        <w:widowControl w:val="0"/>
        <w:spacing w:after="140" w:line="288" w:lineRule="auto"/>
        <w:ind w:left="640" w:hanging="640"/>
        <w:rPr>
          <w:del w:id="3581" w:author="Mr Tan" w:date="2020-09-08T00:22:00Z"/>
        </w:rPr>
      </w:pPr>
      <w:del w:id="3582" w:author="Mr Tan" w:date="2020-09-08T00:22:00Z">
        <w:r w:rsidRPr="001E1734" w:rsidDel="00AD10ED">
          <w:delText>[13]</w:delText>
        </w:r>
        <w:r w:rsidRPr="001E1734" w:rsidDel="00AD10ED">
          <w:tab/>
          <w:delText xml:space="preserve">C. E. Koksal and H. Balakrishnan, “Quality-aware routing metrics for time-varying wireless mesh networks,” </w:delText>
        </w:r>
        <w:r w:rsidRPr="001E1734" w:rsidDel="00AD10ED">
          <w:rPr>
            <w:i/>
            <w:iCs/>
          </w:rPr>
          <w:delText>IEEE J. Sel. areas Commun.</w:delText>
        </w:r>
        <w:r w:rsidRPr="001E1734" w:rsidDel="00AD10ED">
          <w:delText>, vol. 24, no. 11, pp. 1984–1994, 2006.</w:delText>
        </w:r>
      </w:del>
    </w:p>
    <w:p w14:paraId="08777956" w14:textId="007EE398" w:rsidR="002F5519" w:rsidRPr="001E1734" w:rsidDel="00AD10ED" w:rsidRDefault="002F5519">
      <w:pPr>
        <w:widowControl w:val="0"/>
        <w:spacing w:after="140" w:line="288" w:lineRule="auto"/>
        <w:ind w:left="640" w:hanging="640"/>
        <w:rPr>
          <w:del w:id="3583" w:author="Mr Tan" w:date="2020-09-08T00:22:00Z"/>
        </w:rPr>
        <w:pPrChange w:id="3584" w:author="Mr Tan" w:date="2020-09-08T00:22:00Z">
          <w:pPr>
            <w:widowControl w:val="0"/>
            <w:spacing w:line="240" w:lineRule="auto"/>
          </w:pPr>
        </w:pPrChange>
      </w:pPr>
    </w:p>
    <w:p w14:paraId="6A767D41" w14:textId="4F6BE10D" w:rsidR="002F5519" w:rsidRPr="001E1734" w:rsidDel="00AD10ED" w:rsidRDefault="002F5519">
      <w:pPr>
        <w:widowControl w:val="0"/>
        <w:spacing w:after="140" w:line="288" w:lineRule="auto"/>
        <w:ind w:left="640" w:hanging="640"/>
        <w:rPr>
          <w:del w:id="3585" w:author="Mr Tan" w:date="2020-09-08T00:22:00Z"/>
        </w:rPr>
      </w:pPr>
      <w:del w:id="3586" w:author="Mr Tan" w:date="2020-09-08T00:22:00Z">
        <w:r w:rsidRPr="001E1734" w:rsidDel="00AD10ED">
          <w:delText>[1]</w:delText>
        </w:r>
        <w:r w:rsidRPr="001E1734" w:rsidDel="00AD10ED">
          <w:tab/>
          <w:delText xml:space="preserve">B. Sinopoli, C. Sharp, L. Schenato, S. Schaffert, and S. S. Sastry, “Distributed control applications within sensor networks,” </w:delText>
        </w:r>
        <w:r w:rsidRPr="001E1734" w:rsidDel="00AD10ED">
          <w:rPr>
            <w:i/>
            <w:iCs/>
          </w:rPr>
          <w:delText>Proc. IEEE</w:delText>
        </w:r>
        <w:r w:rsidRPr="001E1734" w:rsidDel="00AD10ED">
          <w:delText>, vol. 91, no. 8, pp. 1235–1246, Aug. 2003, doi: 10.1109/JPROC.2003.814926.</w:delText>
        </w:r>
      </w:del>
    </w:p>
    <w:p w14:paraId="5EB01C79" w14:textId="3BD95235" w:rsidR="002F5519" w:rsidRPr="001E1734" w:rsidDel="00AD10ED" w:rsidRDefault="002F5519">
      <w:pPr>
        <w:widowControl w:val="0"/>
        <w:spacing w:after="140" w:line="288" w:lineRule="auto"/>
        <w:ind w:left="640" w:hanging="640"/>
        <w:rPr>
          <w:del w:id="3587" w:author="Mr Tan" w:date="2020-09-08T00:22:00Z"/>
        </w:rPr>
      </w:pPr>
      <w:del w:id="3588" w:author="Mr Tan" w:date="2020-09-08T00:22:00Z">
        <w:r w:rsidRPr="001E1734" w:rsidDel="00AD10ED">
          <w:delText>[2]</w:delText>
        </w:r>
        <w:r w:rsidRPr="001E1734" w:rsidDel="00AD10ED">
          <w:tab/>
          <w:delText xml:space="preserve">T. Winter </w:delText>
        </w:r>
        <w:r w:rsidRPr="001E1734" w:rsidDel="00AD10ED">
          <w:rPr>
            <w:i/>
            <w:iCs/>
          </w:rPr>
          <w:delText>et al.</w:delText>
        </w:r>
        <w:r w:rsidRPr="001E1734" w:rsidDel="00AD10ED">
          <w:delText xml:space="preserve">, “RPL: IPv6 Routing Protocol for Low-Power and Lossy Networks.,” </w:delText>
        </w:r>
        <w:r w:rsidRPr="001E1734" w:rsidDel="00AD10ED">
          <w:rPr>
            <w:i/>
            <w:iCs/>
          </w:rPr>
          <w:delText>rfc</w:delText>
        </w:r>
        <w:r w:rsidRPr="001E1734" w:rsidDel="00AD10ED">
          <w:delText>, vol. 6550, pp. 1–157, 2012.</w:delText>
        </w:r>
      </w:del>
    </w:p>
    <w:p w14:paraId="25414372" w14:textId="09DD3712" w:rsidR="002F5519" w:rsidRPr="001E1734" w:rsidDel="00AD10ED" w:rsidRDefault="002F5519">
      <w:pPr>
        <w:widowControl w:val="0"/>
        <w:spacing w:after="140" w:line="288" w:lineRule="auto"/>
        <w:ind w:left="640" w:hanging="640"/>
        <w:rPr>
          <w:del w:id="3589" w:author="Mr Tan" w:date="2020-09-08T00:22:00Z"/>
        </w:rPr>
      </w:pPr>
      <w:del w:id="3590" w:author="Mr Tan" w:date="2020-09-08T00:22:00Z">
        <w:r w:rsidRPr="001E1734" w:rsidDel="00AD10ED">
          <w:delText>[3]</w:delText>
        </w:r>
        <w:r w:rsidRPr="001E1734" w:rsidDel="00AD10ED">
          <w:tab/>
          <w:delText xml:space="preserve">T. Clausen, J. Yi, and U. Herberg, “Lightweight on-demand ad hoc distance-vector routing-next generation (LOADng): protocol, extension, and applicability,” </w:delText>
        </w:r>
        <w:r w:rsidRPr="001E1734" w:rsidDel="00AD10ED">
          <w:rPr>
            <w:i/>
            <w:iCs/>
          </w:rPr>
          <w:delText>Comput. Networks</w:delText>
        </w:r>
        <w:r w:rsidRPr="001E1734" w:rsidDel="00AD10ED">
          <w:delText>, vol. 126, pp. 125–140, 2017.</w:delText>
        </w:r>
      </w:del>
    </w:p>
    <w:p w14:paraId="53C53F0F" w14:textId="5CE91A4B" w:rsidR="002F5519" w:rsidRPr="001E1734" w:rsidDel="00AD10ED" w:rsidRDefault="002F5519">
      <w:pPr>
        <w:widowControl w:val="0"/>
        <w:spacing w:after="140" w:line="288" w:lineRule="auto"/>
        <w:ind w:left="640" w:hanging="640"/>
        <w:rPr>
          <w:del w:id="3591" w:author="Mr Tan" w:date="2020-09-08T00:22:00Z"/>
        </w:rPr>
      </w:pPr>
      <w:del w:id="3592" w:author="Mr Tan" w:date="2020-09-08T00:22:00Z">
        <w:r w:rsidRPr="001E1734" w:rsidDel="00AD10ED">
          <w:delText>[4]</w:delText>
        </w:r>
        <w:r w:rsidRPr="001E1734" w:rsidDel="00AD10ED">
          <w:tab/>
          <w:delText xml:space="preserve">H.-J. Audéoud and M. Heusse, “Experimental Comparison of Routing Protocols for Wireless Sensors Networks: Routing Overhead and Asymmetric Links,” in </w:delText>
        </w:r>
        <w:r w:rsidRPr="001E1734" w:rsidDel="00AD10ED">
          <w:rPr>
            <w:i/>
            <w:iCs/>
          </w:rPr>
          <w:delText>2017 29th International Teletraffic Congress (ITC 29)</w:delText>
        </w:r>
        <w:r w:rsidRPr="001E1734" w:rsidDel="00AD10ED">
          <w:delText>, 2017, vol. 1, pp. 55–62.</w:delText>
        </w:r>
      </w:del>
    </w:p>
    <w:p w14:paraId="511109B3" w14:textId="17AD2B62" w:rsidR="002F5519" w:rsidRPr="001E1734" w:rsidDel="00AD10ED" w:rsidRDefault="002F5519">
      <w:pPr>
        <w:widowControl w:val="0"/>
        <w:spacing w:after="140" w:line="288" w:lineRule="auto"/>
        <w:ind w:left="640" w:hanging="640"/>
        <w:rPr>
          <w:del w:id="3593" w:author="Mr Tan" w:date="2020-09-08T00:22:00Z"/>
        </w:rPr>
      </w:pPr>
      <w:del w:id="3594" w:author="Mr Tan" w:date="2020-09-08T00:22:00Z">
        <w:r w:rsidRPr="001E1734" w:rsidDel="00AD10ED">
          <w:delText>[5]</w:delText>
        </w:r>
        <w:r w:rsidRPr="001E1734" w:rsidDel="00AD10ED">
          <w:tab/>
          <w:delText xml:space="preserve">S. Munir, S. Lin, E. Hoque, S. M. S. Nirjon, J. A. Stankovic, and K. Whitehouse, “Addressing burstiness for reliable communication and latency bound generation in wireless sensor networks,” in </w:delText>
        </w:r>
        <w:r w:rsidRPr="001E1734" w:rsidDel="00AD10ED">
          <w:rPr>
            <w:i/>
            <w:iCs/>
          </w:rPr>
          <w:delText>Proceedings of the 9th ACM/IEEE International Conference on Information Processing in Sensor Networks</w:delText>
        </w:r>
        <w:r w:rsidRPr="001E1734" w:rsidDel="00AD10ED">
          <w:delText>, 2010, pp. 303–314.</w:delText>
        </w:r>
      </w:del>
    </w:p>
    <w:p w14:paraId="15ADFD69" w14:textId="4B51616A" w:rsidR="002F5519" w:rsidRPr="001E1734" w:rsidDel="00AD10ED" w:rsidRDefault="002F5519">
      <w:pPr>
        <w:widowControl w:val="0"/>
        <w:spacing w:after="140" w:line="288" w:lineRule="auto"/>
        <w:ind w:left="640" w:hanging="640"/>
        <w:rPr>
          <w:del w:id="3595" w:author="Mr Tan" w:date="2020-09-08T00:22:00Z"/>
        </w:rPr>
      </w:pPr>
      <w:del w:id="3596" w:author="Mr Tan" w:date="2020-09-08T00:22:00Z">
        <w:r w:rsidRPr="001E1734" w:rsidDel="00AD10ED">
          <w:delText>[6]</w:delText>
        </w:r>
        <w:r w:rsidRPr="001E1734" w:rsidDel="00AD10ED">
          <w:tab/>
          <w:delText xml:space="preserve">K. Srinivasan, M. A. Kazandjieva, S. Agarwal, and P. Levis, “The β-factor: measuring wireless link burstiness,” in </w:delText>
        </w:r>
        <w:r w:rsidRPr="001E1734" w:rsidDel="00AD10ED">
          <w:rPr>
            <w:i/>
            <w:iCs/>
          </w:rPr>
          <w:delText>Proceedings of the 6th ACM conference on Embedded network sensor systems</w:delText>
        </w:r>
        <w:r w:rsidRPr="001E1734" w:rsidDel="00AD10ED">
          <w:delText>, 2008, pp. 29–42.</w:delText>
        </w:r>
      </w:del>
    </w:p>
    <w:p w14:paraId="4EDF4F67" w14:textId="499A77F6" w:rsidR="002F5519" w:rsidRPr="001E1734" w:rsidDel="00AD10ED" w:rsidRDefault="002F5519">
      <w:pPr>
        <w:widowControl w:val="0"/>
        <w:spacing w:after="140" w:line="288" w:lineRule="auto"/>
        <w:ind w:left="640" w:hanging="640"/>
        <w:rPr>
          <w:del w:id="3597" w:author="Mr Tan" w:date="2020-09-08T00:22:00Z"/>
        </w:rPr>
      </w:pPr>
      <w:del w:id="3598" w:author="Mr Tan" w:date="2020-09-08T00:22:00Z">
        <w:r w:rsidRPr="001E1734" w:rsidDel="00AD10ED">
          <w:delText>[7]</w:delText>
        </w:r>
        <w:r w:rsidRPr="001E1734" w:rsidDel="00AD10ED">
          <w:tab/>
          <w:delText xml:space="preserve">C. Noda, S. Prabh, M. Alves, C. A. Boano, and T. Voigt, “Quantifying the channel quality for interference-aware wireless sensor networks,” </w:delText>
        </w:r>
        <w:r w:rsidRPr="001E1734" w:rsidDel="00AD10ED">
          <w:rPr>
            <w:i/>
            <w:iCs/>
          </w:rPr>
          <w:delText>ACM SIGBED Rev.</w:delText>
        </w:r>
        <w:r w:rsidRPr="001E1734" w:rsidDel="00AD10ED">
          <w:delText>, vol. 8, no. 4, pp. 43–48, 2011.</w:delText>
        </w:r>
      </w:del>
    </w:p>
    <w:p w14:paraId="67F60D57" w14:textId="581D57E1" w:rsidR="002F5519" w:rsidRPr="001E1734" w:rsidDel="00AD10ED" w:rsidRDefault="002F5519">
      <w:pPr>
        <w:widowControl w:val="0"/>
        <w:spacing w:after="140" w:line="288" w:lineRule="auto"/>
        <w:ind w:left="640" w:hanging="640"/>
        <w:rPr>
          <w:del w:id="3599" w:author="Mr Tan" w:date="2020-09-08T00:22:00Z"/>
        </w:rPr>
      </w:pPr>
      <w:del w:id="3600" w:author="Mr Tan" w:date="2020-09-08T00:22:00Z">
        <w:r w:rsidRPr="001E1734" w:rsidDel="00AD10ED">
          <w:delText>[8]</w:delText>
        </w:r>
        <w:r w:rsidRPr="001E1734" w:rsidDel="00AD10ED">
          <w:tab/>
          <w:delText xml:space="preserve">H.-J. Audéoud and M. Heusse, “Quick and efficient link quality estimation in wireless sensors networks,” in </w:delText>
        </w:r>
        <w:r w:rsidRPr="001E1734" w:rsidDel="00AD10ED">
          <w:rPr>
            <w:i/>
            <w:iCs/>
          </w:rPr>
          <w:delText>2018 14th Annual Conference on Wireless On-demand Network Systems and Services (WONS)</w:delText>
        </w:r>
        <w:r w:rsidRPr="001E1734" w:rsidDel="00AD10ED">
          <w:delText>, 2018, pp. 87–90.</w:delText>
        </w:r>
      </w:del>
    </w:p>
    <w:p w14:paraId="656AA429" w14:textId="639056A8" w:rsidR="002F5519" w:rsidRPr="001E1734" w:rsidDel="00AD10ED" w:rsidRDefault="002F5519">
      <w:pPr>
        <w:widowControl w:val="0"/>
        <w:spacing w:after="140" w:line="288" w:lineRule="auto"/>
        <w:ind w:left="640" w:hanging="640"/>
        <w:rPr>
          <w:del w:id="3601" w:author="Mr Tan" w:date="2020-09-08T00:22:00Z"/>
        </w:rPr>
      </w:pPr>
      <w:del w:id="3602" w:author="Mr Tan" w:date="2020-09-08T00:22:00Z">
        <w:r w:rsidRPr="001E1734" w:rsidDel="00AD10ED">
          <w:delText>[9]</w:delText>
        </w:r>
        <w:r w:rsidRPr="001E1734" w:rsidDel="00AD10ED">
          <w:tab/>
          <w:delText xml:space="preserve">M. Eskola and T. Heikkilä, “Classification of radio channel disturbances for industrial wireless sensor networks,” </w:delText>
        </w:r>
        <w:r w:rsidRPr="001E1734" w:rsidDel="00AD10ED">
          <w:rPr>
            <w:i/>
            <w:iCs/>
          </w:rPr>
          <w:delText>Ad Hoc Networks</w:delText>
        </w:r>
        <w:r w:rsidRPr="001E1734" w:rsidDel="00AD10ED">
          <w:delText>, vol. 42, pp. 19–33, 2016.</w:delText>
        </w:r>
      </w:del>
    </w:p>
    <w:p w14:paraId="4728A5C4" w14:textId="2C57C93A" w:rsidR="002F5519" w:rsidRPr="001E1734" w:rsidDel="00AD10ED" w:rsidRDefault="002F5519">
      <w:pPr>
        <w:widowControl w:val="0"/>
        <w:spacing w:after="140" w:line="288" w:lineRule="auto"/>
        <w:ind w:left="640" w:hanging="640"/>
        <w:rPr>
          <w:del w:id="3603" w:author="Mr Tan" w:date="2020-09-08T00:22:00Z"/>
        </w:rPr>
      </w:pPr>
      <w:del w:id="3604" w:author="Mr Tan" w:date="2020-09-08T00:22:00Z">
        <w:r w:rsidRPr="001E1734" w:rsidDel="00AD10ED">
          <w:delText>[10]</w:delText>
        </w:r>
        <w:r w:rsidRPr="001E1734" w:rsidDel="00AD10ED">
          <w:tab/>
          <w:delText xml:space="preserve">R. D. Gomes, D. V Queiroz, A. C. Lima Filho, I. E. Fonseca, and M. S. Alencar, “Real-time link quality estimation for industrial wireless sensor networks using dedicated nodes,” </w:delText>
        </w:r>
        <w:r w:rsidRPr="001E1734" w:rsidDel="00AD10ED">
          <w:rPr>
            <w:i/>
            <w:iCs/>
          </w:rPr>
          <w:delText>Ad Hoc Networks</w:delText>
        </w:r>
        <w:r w:rsidRPr="001E1734" w:rsidDel="00AD10ED">
          <w:delText>, vol. 59, pp. 116–133, 2017.</w:delText>
        </w:r>
      </w:del>
    </w:p>
    <w:p w14:paraId="7D6C271E" w14:textId="48287A83" w:rsidR="002F5519" w:rsidRPr="001E1734" w:rsidDel="00AD10ED" w:rsidRDefault="002F5519">
      <w:pPr>
        <w:widowControl w:val="0"/>
        <w:spacing w:after="140" w:line="288" w:lineRule="auto"/>
        <w:ind w:left="640" w:hanging="640"/>
        <w:rPr>
          <w:del w:id="3605" w:author="Mr Tan" w:date="2020-09-08T00:22:00Z"/>
        </w:rPr>
      </w:pPr>
      <w:del w:id="3606" w:author="Mr Tan" w:date="2020-09-08T00:22:00Z">
        <w:r w:rsidRPr="001E1734" w:rsidDel="00AD10ED">
          <w:delText>[11]</w:delText>
        </w:r>
        <w:r w:rsidRPr="001E1734" w:rsidDel="00AD10ED">
          <w:tab/>
          <w:delText xml:space="preserve">G. Kirubasri and N. U. Maheswari, “A study on hardware and software link quality metrics for wireless multimedia sensor networks,” </w:delText>
        </w:r>
        <w:r w:rsidRPr="001E1734" w:rsidDel="00AD10ED">
          <w:rPr>
            <w:i/>
            <w:iCs/>
          </w:rPr>
          <w:delText>Int. J. Adv. Netw. Appl.</w:delText>
        </w:r>
        <w:r w:rsidRPr="001E1734" w:rsidDel="00AD10ED">
          <w:delText>, vol. 8, no. 3, p. 3103, 2016.</w:delText>
        </w:r>
      </w:del>
    </w:p>
    <w:p w14:paraId="39259EB6" w14:textId="41A83231" w:rsidR="002F5519" w:rsidRPr="001E1734" w:rsidDel="00AD10ED" w:rsidRDefault="002F5519">
      <w:pPr>
        <w:widowControl w:val="0"/>
        <w:spacing w:after="140" w:line="288" w:lineRule="auto"/>
        <w:ind w:left="640" w:hanging="640"/>
        <w:rPr>
          <w:del w:id="3607" w:author="Mr Tan" w:date="2020-09-08T00:22:00Z"/>
        </w:rPr>
      </w:pPr>
      <w:del w:id="3608" w:author="Mr Tan" w:date="2020-09-08T00:22:00Z">
        <w:r w:rsidRPr="001E1734" w:rsidDel="00AD10ED">
          <w:delText>[12]</w:delText>
        </w:r>
        <w:r w:rsidRPr="001E1734" w:rsidDel="00AD10ED">
          <w:tab/>
          <w:delText xml:space="preserve">D. S. J. De Couto, D. Aguayo, J. Bicket, and R. Morris, “A high-throughput path metric for multi-hop wireless routing,” in </w:delText>
        </w:r>
        <w:r w:rsidRPr="001E1734" w:rsidDel="00AD10ED">
          <w:rPr>
            <w:i/>
            <w:iCs/>
          </w:rPr>
          <w:delText>Proceedings of the 9th annual international conference on Mobile computing and networking</w:delText>
        </w:r>
        <w:r w:rsidRPr="001E1734" w:rsidDel="00AD10ED">
          <w:delText>, 2003, pp. 134–146.</w:delText>
        </w:r>
      </w:del>
    </w:p>
    <w:p w14:paraId="73468CD9" w14:textId="7DE719BE" w:rsidR="002F5519" w:rsidRPr="001E1734" w:rsidDel="00AD10ED" w:rsidRDefault="002F5519">
      <w:pPr>
        <w:widowControl w:val="0"/>
        <w:spacing w:after="140" w:line="288" w:lineRule="auto"/>
        <w:ind w:left="640" w:hanging="640"/>
        <w:rPr>
          <w:del w:id="3609" w:author="Mr Tan" w:date="2020-09-08T00:22:00Z"/>
        </w:rPr>
      </w:pPr>
      <w:del w:id="3610" w:author="Mr Tan" w:date="2020-09-08T00:22:00Z">
        <w:r w:rsidRPr="001E1734" w:rsidDel="00AD10ED">
          <w:delText>[13]</w:delText>
        </w:r>
        <w:r w:rsidRPr="001E1734" w:rsidDel="00AD10ED">
          <w:tab/>
          <w:delText xml:space="preserve">C. E. Koksal and H. Balakrishnan, “Quality-aware routing metrics for time-varying wireless mesh networks,” </w:delText>
        </w:r>
        <w:r w:rsidRPr="001E1734" w:rsidDel="00AD10ED">
          <w:rPr>
            <w:i/>
            <w:iCs/>
          </w:rPr>
          <w:delText>IEEE J. Sel. areas Commun.</w:delText>
        </w:r>
        <w:r w:rsidRPr="001E1734" w:rsidDel="00AD10ED">
          <w:delText>, vol. 24, no. 11, pp. 1984–1994, 2006.</w:delText>
        </w:r>
      </w:del>
    </w:p>
    <w:p w14:paraId="74964DC6" w14:textId="10C82B5B" w:rsidR="002F5519" w:rsidRPr="001C51D0" w:rsidDel="00AD10ED" w:rsidRDefault="002F5519">
      <w:pPr>
        <w:widowControl w:val="0"/>
        <w:spacing w:after="140" w:line="288" w:lineRule="auto"/>
        <w:ind w:left="640" w:hanging="640"/>
        <w:rPr>
          <w:del w:id="3611" w:author="Mr Tan" w:date="2020-09-08T00:22:00Z"/>
        </w:rPr>
      </w:pPr>
      <w:del w:id="3612" w:author="Mr Tan" w:date="2020-09-08T00:22:00Z">
        <w:r w:rsidRPr="001E1734" w:rsidDel="00AD10ED">
          <w:delText>[14]</w:delText>
        </w:r>
        <w:r w:rsidRPr="001E1734" w:rsidDel="00AD10ED">
          <w:tab/>
          <w:delText xml:space="preserve">R. Fonseca, O. Gnawali, K. Jamieson, and P. Levis, “Four-bit wireless link estimation.,” in </w:delText>
        </w:r>
        <w:r w:rsidRPr="001E1734" w:rsidDel="00AD10ED">
          <w:rPr>
            <w:i/>
            <w:iCs/>
          </w:rPr>
          <w:delText>HotNets</w:delText>
        </w:r>
        <w:r w:rsidRPr="001E1734" w:rsidDel="00AD10ED">
          <w:delText>, 2007.</w:delText>
        </w:r>
      </w:del>
    </w:p>
    <w:p w14:paraId="592FBA3B" w14:textId="6A33EAF8" w:rsidR="00373FBC" w:rsidRPr="001E1734" w:rsidDel="00AD10ED" w:rsidRDefault="00373FBC">
      <w:pPr>
        <w:widowControl w:val="0"/>
        <w:spacing w:line="240" w:lineRule="auto"/>
        <w:rPr>
          <w:del w:id="3613" w:author="Mr Tan" w:date="2020-09-08T00:22:00Z"/>
        </w:rPr>
      </w:pPr>
    </w:p>
    <w:p w14:paraId="17085E40" w14:textId="651BA046" w:rsidR="00373FBC" w:rsidRPr="001E1734" w:rsidDel="00AD10ED" w:rsidRDefault="00373FBC">
      <w:pPr>
        <w:widowControl w:val="0"/>
        <w:spacing w:after="140" w:line="288" w:lineRule="auto"/>
        <w:ind w:left="640" w:hanging="640"/>
        <w:rPr>
          <w:del w:id="3614" w:author="Mr Tan" w:date="2020-09-08T00:22:00Z"/>
        </w:rPr>
      </w:pPr>
      <w:del w:id="3615" w:author="Mr Tan" w:date="2020-09-08T00:22:00Z">
        <w:r w:rsidRPr="001E1734" w:rsidDel="00AD10ED">
          <w:delText>[1]</w:delText>
        </w:r>
        <w:r w:rsidRPr="001E1734" w:rsidDel="00AD10ED">
          <w:tab/>
          <w:delText xml:space="preserve">B. Sinopoli, C. Sharp, L. Schenato, S. Schaffert, and S. S. Sastry, “Distributed control applications within sensor networks,” </w:delText>
        </w:r>
        <w:r w:rsidRPr="001E1734" w:rsidDel="00AD10ED">
          <w:rPr>
            <w:i/>
            <w:iCs/>
          </w:rPr>
          <w:delText>Proc. IEEE</w:delText>
        </w:r>
        <w:r w:rsidRPr="001E1734" w:rsidDel="00AD10ED">
          <w:delText>, vol. 91, no. 8, pp. 1235–1246, Aug. 2003, doi: 10.1109/JPROC.2003.814926.</w:delText>
        </w:r>
      </w:del>
    </w:p>
    <w:p w14:paraId="3714778C" w14:textId="53000B8D" w:rsidR="00373FBC" w:rsidRPr="001E1734" w:rsidDel="00AD10ED" w:rsidRDefault="00373FBC">
      <w:pPr>
        <w:widowControl w:val="0"/>
        <w:spacing w:after="140" w:line="288" w:lineRule="auto"/>
        <w:ind w:left="640" w:hanging="640"/>
        <w:rPr>
          <w:del w:id="3616" w:author="Mr Tan" w:date="2020-09-08T00:22:00Z"/>
        </w:rPr>
      </w:pPr>
      <w:del w:id="3617" w:author="Mr Tan" w:date="2020-09-08T00:22:00Z">
        <w:r w:rsidRPr="001E1734" w:rsidDel="00AD10ED">
          <w:delText>[2]</w:delText>
        </w:r>
        <w:r w:rsidRPr="001E1734" w:rsidDel="00AD10ED">
          <w:tab/>
          <w:delText xml:space="preserve">T. Winter </w:delText>
        </w:r>
        <w:r w:rsidRPr="001E1734" w:rsidDel="00AD10ED">
          <w:rPr>
            <w:i/>
            <w:iCs/>
          </w:rPr>
          <w:delText>et al.</w:delText>
        </w:r>
        <w:r w:rsidRPr="001E1734" w:rsidDel="00AD10ED">
          <w:delText xml:space="preserve">, “RPL: IPv6 Routing Protocol for Low-Power and Lossy Networks.,” </w:delText>
        </w:r>
        <w:r w:rsidRPr="001E1734" w:rsidDel="00AD10ED">
          <w:rPr>
            <w:i/>
            <w:iCs/>
          </w:rPr>
          <w:delText>rfc</w:delText>
        </w:r>
        <w:r w:rsidRPr="001E1734" w:rsidDel="00AD10ED">
          <w:delText>, vol. 6550, pp. 1–157, 2012.</w:delText>
        </w:r>
      </w:del>
    </w:p>
    <w:p w14:paraId="273AF57A" w14:textId="3923323E" w:rsidR="00373FBC" w:rsidRPr="001E1734" w:rsidDel="00AD10ED" w:rsidRDefault="00373FBC">
      <w:pPr>
        <w:widowControl w:val="0"/>
        <w:spacing w:after="140" w:line="288" w:lineRule="auto"/>
        <w:ind w:left="640" w:hanging="640"/>
        <w:rPr>
          <w:del w:id="3618" w:author="Mr Tan" w:date="2020-09-08T00:22:00Z"/>
        </w:rPr>
      </w:pPr>
      <w:del w:id="3619" w:author="Mr Tan" w:date="2020-09-08T00:22:00Z">
        <w:r w:rsidRPr="001E1734" w:rsidDel="00AD10ED">
          <w:delText>[3]</w:delText>
        </w:r>
        <w:r w:rsidRPr="001E1734" w:rsidDel="00AD10ED">
          <w:tab/>
          <w:delText xml:space="preserve">T. Clausen, J. Yi, and U. Herberg, “Lightweight on-demand ad hoc distance-vector routing-next generation (LOADng): protocol, extension, and applicability,” </w:delText>
        </w:r>
        <w:r w:rsidRPr="001E1734" w:rsidDel="00AD10ED">
          <w:rPr>
            <w:i/>
            <w:iCs/>
          </w:rPr>
          <w:delText>Comput. Networks</w:delText>
        </w:r>
        <w:r w:rsidRPr="001E1734" w:rsidDel="00AD10ED">
          <w:delText>, vol. 126, pp. 125–140, 2017.</w:delText>
        </w:r>
      </w:del>
    </w:p>
    <w:p w14:paraId="1BE804F7" w14:textId="45408EFF" w:rsidR="00373FBC" w:rsidRPr="001E1734" w:rsidDel="00AD10ED" w:rsidRDefault="00373FBC">
      <w:pPr>
        <w:widowControl w:val="0"/>
        <w:spacing w:after="140" w:line="288" w:lineRule="auto"/>
        <w:ind w:left="640" w:hanging="640"/>
        <w:rPr>
          <w:del w:id="3620" w:author="Mr Tan" w:date="2020-09-08T00:22:00Z"/>
        </w:rPr>
      </w:pPr>
      <w:del w:id="3621" w:author="Mr Tan" w:date="2020-09-08T00:22:00Z">
        <w:r w:rsidRPr="001E1734" w:rsidDel="00AD10ED">
          <w:delText>[4]</w:delText>
        </w:r>
        <w:r w:rsidRPr="001E1734" w:rsidDel="00AD10ED">
          <w:tab/>
          <w:delText xml:space="preserve">H.-J. Audéoud and M. Heusse, “Experimental Comparison of Routing Protocols for Wireless Sensors Networks: Routing Overhead and Asymmetric Links,” in </w:delText>
        </w:r>
        <w:r w:rsidRPr="001E1734" w:rsidDel="00AD10ED">
          <w:rPr>
            <w:i/>
            <w:iCs/>
          </w:rPr>
          <w:delText>2017 29th International Teletraffic Congress (ITC 29)</w:delText>
        </w:r>
        <w:r w:rsidRPr="001E1734" w:rsidDel="00AD10ED">
          <w:delText>, 2017, vol. 1, pp. 55–62.</w:delText>
        </w:r>
      </w:del>
    </w:p>
    <w:p w14:paraId="2F1341B0" w14:textId="39EBC1B6" w:rsidR="00373FBC" w:rsidRPr="001E1734" w:rsidDel="00AD10ED" w:rsidRDefault="00373FBC">
      <w:pPr>
        <w:widowControl w:val="0"/>
        <w:spacing w:after="140" w:line="288" w:lineRule="auto"/>
        <w:ind w:left="640" w:hanging="640"/>
        <w:rPr>
          <w:del w:id="3622" w:author="Mr Tan" w:date="2020-09-08T00:22:00Z"/>
        </w:rPr>
      </w:pPr>
      <w:del w:id="3623" w:author="Mr Tan" w:date="2020-09-08T00:22:00Z">
        <w:r w:rsidRPr="001E1734" w:rsidDel="00AD10ED">
          <w:delText>[5]</w:delText>
        </w:r>
        <w:r w:rsidRPr="001E1734" w:rsidDel="00AD10ED">
          <w:tab/>
          <w:delText xml:space="preserve">S. Munir, S. Lin, E. Hoque, S. M. S. Nirjon, J. A. Stankovic, and K. Whitehouse, “Addressing burstiness for reliable communication and latency bound generation in wireless sensor networks,” in </w:delText>
        </w:r>
        <w:r w:rsidRPr="001E1734" w:rsidDel="00AD10ED">
          <w:rPr>
            <w:i/>
            <w:iCs/>
          </w:rPr>
          <w:delText>Proceedings of the 9th ACM/IEEE International Conference on Information Processing in Sensor Networks</w:delText>
        </w:r>
        <w:r w:rsidRPr="001E1734" w:rsidDel="00AD10ED">
          <w:delText>, 2010, pp. 303–314.</w:delText>
        </w:r>
      </w:del>
    </w:p>
    <w:p w14:paraId="10CBBB22" w14:textId="0E5482AE" w:rsidR="00373FBC" w:rsidRPr="001E1734" w:rsidDel="00AD10ED" w:rsidRDefault="00373FBC">
      <w:pPr>
        <w:widowControl w:val="0"/>
        <w:spacing w:after="140" w:line="288" w:lineRule="auto"/>
        <w:ind w:left="640" w:hanging="640"/>
        <w:rPr>
          <w:del w:id="3624" w:author="Mr Tan" w:date="2020-09-08T00:22:00Z"/>
        </w:rPr>
      </w:pPr>
      <w:del w:id="3625" w:author="Mr Tan" w:date="2020-09-08T00:22:00Z">
        <w:r w:rsidRPr="001E1734" w:rsidDel="00AD10ED">
          <w:delText>[6]</w:delText>
        </w:r>
        <w:r w:rsidRPr="001E1734" w:rsidDel="00AD10ED">
          <w:tab/>
          <w:delText xml:space="preserve">K. Srinivasan, M. A. Kazandjieva, S. Agarwal, and P. Levis, “The β-factor: measuring wireless link burstiness,” in </w:delText>
        </w:r>
        <w:r w:rsidRPr="001E1734" w:rsidDel="00AD10ED">
          <w:rPr>
            <w:i/>
            <w:iCs/>
          </w:rPr>
          <w:delText>Proceedings of the 6th ACM conference on Embedded network sensor systems</w:delText>
        </w:r>
        <w:r w:rsidRPr="001E1734" w:rsidDel="00AD10ED">
          <w:delText>, 2008, pp. 29–42.</w:delText>
        </w:r>
      </w:del>
    </w:p>
    <w:p w14:paraId="72D6B1AF" w14:textId="789731E4" w:rsidR="00373FBC" w:rsidRPr="001E1734" w:rsidDel="00AD10ED" w:rsidRDefault="00373FBC">
      <w:pPr>
        <w:widowControl w:val="0"/>
        <w:spacing w:after="140" w:line="288" w:lineRule="auto"/>
        <w:ind w:left="640" w:hanging="640"/>
        <w:rPr>
          <w:del w:id="3626" w:author="Mr Tan" w:date="2020-09-08T00:22:00Z"/>
        </w:rPr>
      </w:pPr>
      <w:del w:id="3627" w:author="Mr Tan" w:date="2020-09-08T00:22:00Z">
        <w:r w:rsidRPr="001E1734" w:rsidDel="00AD10ED">
          <w:delText>[7]</w:delText>
        </w:r>
        <w:r w:rsidRPr="001E1734" w:rsidDel="00AD10ED">
          <w:tab/>
          <w:delText xml:space="preserve">C. Noda, S. Prabh, M. Alves, C. A. Boano, and T. Voigt, “Quantifying the channel quality for interference-aware wireless sensor networks,” </w:delText>
        </w:r>
        <w:r w:rsidRPr="001E1734" w:rsidDel="00AD10ED">
          <w:rPr>
            <w:i/>
            <w:iCs/>
          </w:rPr>
          <w:delText>ACM SIGBED Rev.</w:delText>
        </w:r>
        <w:r w:rsidRPr="001E1734" w:rsidDel="00AD10ED">
          <w:delText>, vol. 8, no. 4, pp. 43–48, 2011.</w:delText>
        </w:r>
      </w:del>
    </w:p>
    <w:p w14:paraId="316B7877" w14:textId="3B69207A" w:rsidR="00373FBC" w:rsidRPr="001E1734" w:rsidDel="00AD10ED" w:rsidRDefault="00373FBC">
      <w:pPr>
        <w:widowControl w:val="0"/>
        <w:spacing w:after="140" w:line="288" w:lineRule="auto"/>
        <w:ind w:left="640" w:hanging="640"/>
        <w:rPr>
          <w:del w:id="3628" w:author="Mr Tan" w:date="2020-09-08T00:22:00Z"/>
        </w:rPr>
      </w:pPr>
      <w:del w:id="3629" w:author="Mr Tan" w:date="2020-09-08T00:22:00Z">
        <w:r w:rsidRPr="001E1734" w:rsidDel="00AD10ED">
          <w:delText>[8]</w:delText>
        </w:r>
        <w:r w:rsidRPr="001E1734" w:rsidDel="00AD10ED">
          <w:tab/>
          <w:delText xml:space="preserve">H.-J. Audéoud and M. Heusse, “Quick and efficient link quality estimation in wireless sensors networks,” in </w:delText>
        </w:r>
        <w:r w:rsidRPr="001E1734" w:rsidDel="00AD10ED">
          <w:rPr>
            <w:i/>
            <w:iCs/>
          </w:rPr>
          <w:delText>2018 14th Annual Conference on Wireless On-demand Network Systems and Services (WONS)</w:delText>
        </w:r>
        <w:r w:rsidRPr="001E1734" w:rsidDel="00AD10ED">
          <w:delText>, 2018, pp. 87–90.</w:delText>
        </w:r>
      </w:del>
    </w:p>
    <w:p w14:paraId="02F94AAC" w14:textId="0C5F891A" w:rsidR="00373FBC" w:rsidRPr="001E1734" w:rsidDel="00AD10ED" w:rsidRDefault="00373FBC">
      <w:pPr>
        <w:widowControl w:val="0"/>
        <w:spacing w:after="140" w:line="288" w:lineRule="auto"/>
        <w:ind w:left="640" w:hanging="640"/>
        <w:rPr>
          <w:del w:id="3630" w:author="Mr Tan" w:date="2020-09-08T00:22:00Z"/>
        </w:rPr>
      </w:pPr>
      <w:del w:id="3631" w:author="Mr Tan" w:date="2020-09-08T00:22:00Z">
        <w:r w:rsidRPr="001E1734" w:rsidDel="00AD10ED">
          <w:delText>[9]</w:delText>
        </w:r>
        <w:r w:rsidRPr="001E1734" w:rsidDel="00AD10ED">
          <w:tab/>
          <w:delText xml:space="preserve">M. Eskola and T. Heikkilä, “Classification of radio channel disturbances for industrial wireless sensor networks,” </w:delText>
        </w:r>
        <w:r w:rsidRPr="001E1734" w:rsidDel="00AD10ED">
          <w:rPr>
            <w:i/>
            <w:iCs/>
          </w:rPr>
          <w:delText>Ad Hoc Networks</w:delText>
        </w:r>
        <w:r w:rsidRPr="001E1734" w:rsidDel="00AD10ED">
          <w:delText>, vol. 42, pp. 19–33, 2016.</w:delText>
        </w:r>
      </w:del>
    </w:p>
    <w:p w14:paraId="30B24901" w14:textId="445948CF" w:rsidR="00373FBC" w:rsidRPr="001E1734" w:rsidDel="00AD10ED" w:rsidRDefault="00373FBC">
      <w:pPr>
        <w:widowControl w:val="0"/>
        <w:spacing w:after="140" w:line="288" w:lineRule="auto"/>
        <w:ind w:left="640" w:hanging="640"/>
        <w:rPr>
          <w:del w:id="3632" w:author="Mr Tan" w:date="2020-09-08T00:22:00Z"/>
        </w:rPr>
      </w:pPr>
      <w:del w:id="3633" w:author="Mr Tan" w:date="2020-09-08T00:22:00Z">
        <w:r w:rsidRPr="001E1734" w:rsidDel="00AD10ED">
          <w:delText>[10]</w:delText>
        </w:r>
        <w:r w:rsidRPr="001E1734" w:rsidDel="00AD10ED">
          <w:tab/>
          <w:delText xml:space="preserve">R. D. Gomes, D. V Queiroz, A. C. Lima Filho, I. E. Fonseca, and M. S. Alencar, “Real-time link quality estimation for industrial wireless sensor networks using dedicated nodes,” </w:delText>
        </w:r>
        <w:r w:rsidRPr="001E1734" w:rsidDel="00AD10ED">
          <w:rPr>
            <w:i/>
            <w:iCs/>
          </w:rPr>
          <w:delText>Ad Hoc Networks</w:delText>
        </w:r>
        <w:r w:rsidRPr="001E1734" w:rsidDel="00AD10ED">
          <w:delText>, vol. 59, pp. 116–133, 2017.</w:delText>
        </w:r>
      </w:del>
    </w:p>
    <w:p w14:paraId="42A77EC3" w14:textId="140D7596" w:rsidR="00373FBC" w:rsidRPr="001E1734" w:rsidDel="00AD10ED" w:rsidRDefault="00373FBC">
      <w:pPr>
        <w:widowControl w:val="0"/>
        <w:spacing w:after="140" w:line="288" w:lineRule="auto"/>
        <w:ind w:left="640" w:hanging="640"/>
        <w:rPr>
          <w:del w:id="3634" w:author="Mr Tan" w:date="2020-09-08T00:22:00Z"/>
        </w:rPr>
      </w:pPr>
      <w:del w:id="3635" w:author="Mr Tan" w:date="2020-09-08T00:22:00Z">
        <w:r w:rsidRPr="001E1734" w:rsidDel="00AD10ED">
          <w:delText>[11]</w:delText>
        </w:r>
        <w:r w:rsidRPr="001E1734" w:rsidDel="00AD10ED">
          <w:tab/>
          <w:delText xml:space="preserve">G. Kirubasri and N. U. Maheswari, “A study on hardware and software link quality metrics for wireless multimedia sensor networks,” </w:delText>
        </w:r>
        <w:r w:rsidRPr="001E1734" w:rsidDel="00AD10ED">
          <w:rPr>
            <w:i/>
            <w:iCs/>
          </w:rPr>
          <w:delText>Int. J. Adv. Netw. Appl.</w:delText>
        </w:r>
        <w:r w:rsidRPr="001E1734" w:rsidDel="00AD10ED">
          <w:delText>, vol. 8, no. 3, p. 3103, 2016.</w:delText>
        </w:r>
      </w:del>
    </w:p>
    <w:p w14:paraId="2EB6CFB0" w14:textId="3B9CACF3" w:rsidR="00373FBC" w:rsidRPr="001E1734" w:rsidDel="00AD10ED" w:rsidRDefault="00373FBC">
      <w:pPr>
        <w:widowControl w:val="0"/>
        <w:spacing w:after="140" w:line="288" w:lineRule="auto"/>
        <w:ind w:left="640" w:hanging="640"/>
        <w:rPr>
          <w:del w:id="3636" w:author="Mr Tan" w:date="2020-09-08T00:22:00Z"/>
        </w:rPr>
      </w:pPr>
      <w:del w:id="3637" w:author="Mr Tan" w:date="2020-09-08T00:22:00Z">
        <w:r w:rsidRPr="001E1734" w:rsidDel="00AD10ED">
          <w:delText>[12]</w:delText>
        </w:r>
        <w:r w:rsidRPr="001E1734" w:rsidDel="00AD10ED">
          <w:tab/>
          <w:delText xml:space="preserve">D. S. J. De Couto, D. Aguayo, J. Bicket, and R. Morris, “A high-throughput path metric for multi-hop wireless routing,” in </w:delText>
        </w:r>
        <w:r w:rsidRPr="001E1734" w:rsidDel="00AD10ED">
          <w:rPr>
            <w:i/>
            <w:iCs/>
          </w:rPr>
          <w:delText>Proceedings of the 9th annual international conference on Mobile computing and networking</w:delText>
        </w:r>
        <w:r w:rsidRPr="001E1734" w:rsidDel="00AD10ED">
          <w:delText>, 2003, pp. 134–146.</w:delText>
        </w:r>
      </w:del>
    </w:p>
    <w:p w14:paraId="364A6C67" w14:textId="3D4F82B7" w:rsidR="00373FBC" w:rsidRPr="001E1734" w:rsidDel="00AD10ED" w:rsidRDefault="00373FBC">
      <w:pPr>
        <w:widowControl w:val="0"/>
        <w:spacing w:after="140" w:line="288" w:lineRule="auto"/>
        <w:ind w:left="640" w:hanging="640"/>
        <w:rPr>
          <w:del w:id="3638" w:author="Mr Tan" w:date="2020-09-08T00:22:00Z"/>
        </w:rPr>
      </w:pPr>
      <w:del w:id="3639" w:author="Mr Tan" w:date="2020-09-08T00:22:00Z">
        <w:r w:rsidRPr="001E1734" w:rsidDel="00AD10ED">
          <w:delText>[13]</w:delText>
        </w:r>
        <w:r w:rsidRPr="001E1734" w:rsidDel="00AD10ED">
          <w:tab/>
          <w:delText xml:space="preserve">C. E. Koksal and H. Balakrishnan, “Quality-aware routing metrics for time-varying wireless mesh networks,” </w:delText>
        </w:r>
        <w:r w:rsidRPr="001E1734" w:rsidDel="00AD10ED">
          <w:rPr>
            <w:i/>
            <w:iCs/>
          </w:rPr>
          <w:delText>IEEE J. Sel. areas Commun.</w:delText>
        </w:r>
        <w:r w:rsidRPr="001E1734" w:rsidDel="00AD10ED">
          <w:delText>, vol. 24, no. 11, pp. 1984–1994, 2006.</w:delText>
        </w:r>
      </w:del>
    </w:p>
    <w:p w14:paraId="602D809C" w14:textId="4F2EB1A9" w:rsidR="00373FBC" w:rsidRPr="001E1734" w:rsidDel="00AD10ED" w:rsidRDefault="00373FBC">
      <w:pPr>
        <w:widowControl w:val="0"/>
        <w:spacing w:after="140" w:line="288" w:lineRule="auto"/>
        <w:ind w:left="640" w:hanging="640"/>
        <w:rPr>
          <w:del w:id="3640" w:author="Mr Tan" w:date="2020-09-08T00:22:00Z"/>
        </w:rPr>
      </w:pPr>
      <w:del w:id="3641" w:author="Mr Tan" w:date="2020-09-08T00:22:00Z">
        <w:r w:rsidRPr="001E1734" w:rsidDel="00AD10ED">
          <w:delText>[14]</w:delText>
        </w:r>
        <w:r w:rsidRPr="001E1734" w:rsidDel="00AD10ED">
          <w:tab/>
          <w:delText xml:space="preserve">R. Fonseca, O. Gnawali, K. Jamieson, and P. Levis, “Four-bit wireless link estimation.,” in </w:delText>
        </w:r>
        <w:r w:rsidRPr="001E1734" w:rsidDel="00AD10ED">
          <w:rPr>
            <w:i/>
            <w:iCs/>
          </w:rPr>
          <w:delText>HotNets</w:delText>
        </w:r>
        <w:r w:rsidRPr="001E1734" w:rsidDel="00AD10ED">
          <w:delText>, 2007.</w:delText>
        </w:r>
      </w:del>
    </w:p>
    <w:p w14:paraId="4CABCEAB" w14:textId="5D14E938" w:rsidR="00373FBC" w:rsidRPr="001C51D0" w:rsidDel="00AD10ED" w:rsidRDefault="00373FBC">
      <w:pPr>
        <w:widowControl w:val="0"/>
        <w:spacing w:after="140" w:line="288" w:lineRule="auto"/>
        <w:ind w:left="640" w:hanging="640"/>
        <w:rPr>
          <w:del w:id="3642" w:author="Mr Tan" w:date="2020-09-08T00:22:00Z"/>
        </w:rPr>
      </w:pPr>
      <w:del w:id="3643" w:author="Mr Tan" w:date="2020-09-08T00:22:00Z">
        <w:r w:rsidRPr="001E1734" w:rsidDel="00AD10ED">
          <w:delText>[15]</w:delText>
        </w:r>
        <w:r w:rsidRPr="001E1734" w:rsidDel="00AD10ED">
          <w:tab/>
          <w:delText xml:space="preserve">V. C. Gungor and M. K. Korkmaz, “Wireless link-quality estimation in smart grid environments,” </w:delText>
        </w:r>
        <w:r w:rsidRPr="001E1734" w:rsidDel="00AD10ED">
          <w:rPr>
            <w:i/>
            <w:iCs/>
          </w:rPr>
          <w:delText>Int. J. Distrib. Sens. Networks</w:delText>
        </w:r>
        <w:r w:rsidRPr="001E1734" w:rsidDel="00AD10ED">
          <w:delText>, vol. 8, no. 2, p. 214068, 2012.</w:delText>
        </w:r>
      </w:del>
    </w:p>
    <w:p w14:paraId="3BC97991" w14:textId="7B05936B" w:rsidR="005C0CA6" w:rsidRPr="001E1734" w:rsidDel="005C0CA6" w:rsidRDefault="00A57D55">
      <w:pPr>
        <w:widowControl w:val="0"/>
        <w:spacing w:line="240" w:lineRule="auto"/>
        <w:ind w:firstLine="0"/>
        <w:rPr>
          <w:del w:id="3644" w:author="Mr Tan" w:date="2020-09-08T00:07:00Z"/>
        </w:rPr>
        <w:pPrChange w:id="3645" w:author="Mr Tan" w:date="2020-09-08T00:07:00Z">
          <w:pPr>
            <w:widowControl w:val="0"/>
            <w:spacing w:line="240" w:lineRule="auto"/>
          </w:pPr>
        </w:pPrChange>
      </w:pPr>
      <w:del w:id="3646"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3B497F41" w14:textId="1C3BBD65" w:rsidR="005C0CA6" w:rsidRPr="001E1734" w:rsidDel="005C0CA6" w:rsidRDefault="005C0CA6">
      <w:pPr>
        <w:widowControl w:val="0"/>
        <w:spacing w:after="140" w:line="288" w:lineRule="auto"/>
        <w:ind w:firstLine="0"/>
        <w:rPr>
          <w:del w:id="3647" w:author="Mr Tan" w:date="2020-09-08T00:07:00Z"/>
        </w:rPr>
        <w:pPrChange w:id="3648" w:author="Mr Tan" w:date="2020-09-08T00:07:00Z">
          <w:pPr>
            <w:widowControl w:val="0"/>
            <w:spacing w:after="140" w:line="288" w:lineRule="auto"/>
            <w:ind w:left="640" w:hanging="640"/>
          </w:pPr>
        </w:pPrChange>
      </w:pPr>
      <w:del w:id="3649"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0DA3A759" w14:textId="29873E4D" w:rsidR="005C0CA6" w:rsidRPr="001C51D0" w:rsidDel="005C0CA6" w:rsidRDefault="005C0CA6">
      <w:pPr>
        <w:widowControl w:val="0"/>
        <w:spacing w:after="140" w:line="288" w:lineRule="auto"/>
        <w:ind w:firstLine="0"/>
        <w:rPr>
          <w:del w:id="3650" w:author="Mr Tan" w:date="2020-09-08T00:07:00Z"/>
        </w:rPr>
        <w:pPrChange w:id="3651" w:author="Mr Tan" w:date="2020-09-08T00:07:00Z">
          <w:pPr>
            <w:widowControl w:val="0"/>
            <w:spacing w:after="140" w:line="288" w:lineRule="auto"/>
            <w:ind w:left="640" w:hanging="640"/>
          </w:pPr>
        </w:pPrChange>
      </w:pPr>
      <w:del w:id="3652" w:author="Mr Tan" w:date="2020-09-08T00:07:00Z">
        <w:r w:rsidRPr="001E1734" w:rsidDel="005C0CA6">
          <w:delText>[2]</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18F6EB38" w14:textId="446DC7CB" w:rsidR="005C0CA6" w:rsidRPr="001E1734" w:rsidDel="005C0CA6" w:rsidRDefault="005C0CA6">
      <w:pPr>
        <w:widowControl w:val="0"/>
        <w:spacing w:line="240" w:lineRule="auto"/>
        <w:ind w:firstLine="0"/>
        <w:rPr>
          <w:del w:id="3653" w:author="Mr Tan" w:date="2020-09-08T00:07:00Z"/>
        </w:rPr>
        <w:pPrChange w:id="3654" w:author="Mr Tan" w:date="2020-09-08T00:07:00Z">
          <w:pPr>
            <w:widowControl w:val="0"/>
            <w:spacing w:line="240" w:lineRule="auto"/>
          </w:pPr>
        </w:pPrChange>
      </w:pPr>
    </w:p>
    <w:p w14:paraId="53AA7DB6" w14:textId="7AC05F79" w:rsidR="005C0CA6" w:rsidRPr="001E1734" w:rsidDel="005C0CA6" w:rsidRDefault="005C0CA6">
      <w:pPr>
        <w:widowControl w:val="0"/>
        <w:spacing w:after="140" w:line="288" w:lineRule="auto"/>
        <w:ind w:firstLine="0"/>
        <w:rPr>
          <w:del w:id="3655" w:author="Mr Tan" w:date="2020-09-08T00:07:00Z"/>
        </w:rPr>
        <w:pPrChange w:id="3656" w:author="Mr Tan" w:date="2020-09-08T00:07:00Z">
          <w:pPr>
            <w:widowControl w:val="0"/>
            <w:spacing w:after="140" w:line="288" w:lineRule="auto"/>
            <w:ind w:left="640" w:hanging="640"/>
          </w:pPr>
        </w:pPrChange>
      </w:pPr>
      <w:del w:id="3657"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4EA59C10" w14:textId="3B751A8B" w:rsidR="005C0CA6" w:rsidRPr="001E1734" w:rsidDel="005C0CA6" w:rsidRDefault="005C0CA6">
      <w:pPr>
        <w:widowControl w:val="0"/>
        <w:spacing w:after="140" w:line="288" w:lineRule="auto"/>
        <w:ind w:firstLine="0"/>
        <w:rPr>
          <w:del w:id="3658" w:author="Mr Tan" w:date="2020-09-08T00:07:00Z"/>
        </w:rPr>
        <w:pPrChange w:id="3659" w:author="Mr Tan" w:date="2020-09-08T00:07:00Z">
          <w:pPr>
            <w:widowControl w:val="0"/>
            <w:spacing w:after="140" w:line="288" w:lineRule="auto"/>
            <w:ind w:left="640" w:hanging="640"/>
          </w:pPr>
        </w:pPrChange>
      </w:pPr>
      <w:del w:id="3660" w:author="Mr Tan" w:date="2020-09-08T00:07: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4260EFB3" w14:textId="00101D54" w:rsidR="005C0CA6" w:rsidRPr="001C51D0" w:rsidDel="005C0CA6" w:rsidRDefault="005C0CA6">
      <w:pPr>
        <w:widowControl w:val="0"/>
        <w:spacing w:after="140" w:line="288" w:lineRule="auto"/>
        <w:ind w:firstLine="0"/>
        <w:rPr>
          <w:del w:id="3661" w:author="Mr Tan" w:date="2020-09-08T00:07:00Z"/>
        </w:rPr>
        <w:pPrChange w:id="3662" w:author="Mr Tan" w:date="2020-09-08T00:07:00Z">
          <w:pPr>
            <w:widowControl w:val="0"/>
            <w:spacing w:after="140" w:line="288" w:lineRule="auto"/>
            <w:ind w:left="640" w:hanging="640"/>
          </w:pPr>
        </w:pPrChange>
      </w:pPr>
      <w:del w:id="3663" w:author="Mr Tan" w:date="2020-09-08T00:07:00Z">
        <w:r w:rsidRPr="001E1734" w:rsidDel="005C0CA6">
          <w:delText>[3]</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6A6494A2" w14:textId="0541E1FB" w:rsidR="005C0CA6" w:rsidRPr="001E1734" w:rsidDel="005C0CA6" w:rsidRDefault="005C0CA6">
      <w:pPr>
        <w:widowControl w:val="0"/>
        <w:spacing w:line="240" w:lineRule="auto"/>
        <w:ind w:firstLine="0"/>
        <w:rPr>
          <w:del w:id="3664" w:author="Mr Tan" w:date="2020-09-08T00:07:00Z"/>
        </w:rPr>
        <w:pPrChange w:id="3665" w:author="Mr Tan" w:date="2020-09-08T00:07:00Z">
          <w:pPr>
            <w:widowControl w:val="0"/>
            <w:spacing w:line="240" w:lineRule="auto"/>
          </w:pPr>
        </w:pPrChange>
      </w:pPr>
    </w:p>
    <w:p w14:paraId="2FA6ECC9" w14:textId="66CE94FA" w:rsidR="005C0CA6" w:rsidRPr="001E1734" w:rsidDel="005C0CA6" w:rsidRDefault="005C0CA6">
      <w:pPr>
        <w:widowControl w:val="0"/>
        <w:spacing w:after="140" w:line="288" w:lineRule="auto"/>
        <w:ind w:firstLine="0"/>
        <w:rPr>
          <w:del w:id="3666" w:author="Mr Tan" w:date="2020-09-08T00:07:00Z"/>
        </w:rPr>
        <w:pPrChange w:id="3667" w:author="Mr Tan" w:date="2020-09-08T00:07:00Z">
          <w:pPr>
            <w:widowControl w:val="0"/>
            <w:spacing w:after="140" w:line="288" w:lineRule="auto"/>
            <w:ind w:left="640" w:hanging="640"/>
          </w:pPr>
        </w:pPrChange>
      </w:pPr>
      <w:del w:id="3668"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31D69E02" w14:textId="44D9BC9C" w:rsidR="005C0CA6" w:rsidRPr="001E1734" w:rsidDel="005C0CA6" w:rsidRDefault="005C0CA6">
      <w:pPr>
        <w:widowControl w:val="0"/>
        <w:spacing w:after="140" w:line="288" w:lineRule="auto"/>
        <w:ind w:firstLine="0"/>
        <w:rPr>
          <w:del w:id="3669" w:author="Mr Tan" w:date="2020-09-08T00:07:00Z"/>
        </w:rPr>
        <w:pPrChange w:id="3670" w:author="Mr Tan" w:date="2020-09-08T00:07:00Z">
          <w:pPr>
            <w:widowControl w:val="0"/>
            <w:spacing w:after="140" w:line="288" w:lineRule="auto"/>
            <w:ind w:left="640" w:hanging="640"/>
          </w:pPr>
        </w:pPrChange>
      </w:pPr>
      <w:del w:id="3671" w:author="Mr Tan" w:date="2020-09-08T00:07: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1178750B" w14:textId="2DB416AE" w:rsidR="005C0CA6" w:rsidRPr="001E1734" w:rsidDel="005C0CA6" w:rsidRDefault="005C0CA6">
      <w:pPr>
        <w:widowControl w:val="0"/>
        <w:spacing w:after="140" w:line="288" w:lineRule="auto"/>
        <w:ind w:firstLine="0"/>
        <w:rPr>
          <w:del w:id="3672" w:author="Mr Tan" w:date="2020-09-08T00:06:00Z"/>
        </w:rPr>
        <w:pPrChange w:id="3673" w:author="Mr Tan" w:date="2020-09-08T00:07:00Z">
          <w:pPr>
            <w:widowControl w:val="0"/>
            <w:spacing w:after="140" w:line="288" w:lineRule="auto"/>
            <w:ind w:left="640" w:hanging="640"/>
          </w:pPr>
        </w:pPrChange>
      </w:pPr>
      <w:del w:id="3674" w:author="Mr Tan" w:date="2020-09-08T00:07:00Z">
        <w:r w:rsidRPr="001E1734" w:rsidDel="005C0CA6">
          <w:delText>[3]</w:delText>
        </w:r>
        <w:r w:rsidRPr="001E1734" w:rsidDel="005C0CA6">
          <w:tab/>
          <w:delText xml:space="preserve">T. Clausen, J. Yi, and U. Herberg, “Lightweight on-demand ad hoc distance-vector routing-next generation (LOADng): protocol, extension, and applicability,” </w:delText>
        </w:r>
        <w:r w:rsidRPr="001E1734" w:rsidDel="005C0CA6">
          <w:rPr>
            <w:i/>
            <w:iCs/>
          </w:rPr>
          <w:delText>Comput. Networks</w:delText>
        </w:r>
        <w:r w:rsidRPr="001E1734" w:rsidDel="005C0CA6">
          <w:delText>, vol. 126, pp. 125–140, 2017.</w:delText>
        </w:r>
      </w:del>
    </w:p>
    <w:p w14:paraId="552ED0F4" w14:textId="70D6CFEC" w:rsidR="005C0CA6" w:rsidRPr="001C51D0" w:rsidDel="005C0CA6" w:rsidRDefault="005C0CA6">
      <w:pPr>
        <w:widowControl w:val="0"/>
        <w:spacing w:after="140" w:line="288" w:lineRule="auto"/>
        <w:ind w:firstLine="0"/>
        <w:rPr>
          <w:del w:id="3675" w:author="Mr Tan" w:date="2020-09-08T00:06:00Z"/>
        </w:rPr>
        <w:pPrChange w:id="3676" w:author="Mr Tan" w:date="2020-09-08T00:07:00Z">
          <w:pPr>
            <w:widowControl w:val="0"/>
            <w:spacing w:after="140" w:line="288" w:lineRule="auto"/>
            <w:ind w:left="640" w:hanging="640"/>
          </w:pPr>
        </w:pPrChange>
      </w:pPr>
      <w:del w:id="3677" w:author="Mr Tan" w:date="2020-09-08T00:06:00Z">
        <w:r w:rsidRPr="001E1734" w:rsidDel="005C0CA6">
          <w:delText>[4]</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399B6769" w14:textId="1A24242C" w:rsidR="005C0CA6" w:rsidRPr="001E1734" w:rsidDel="005C0CA6" w:rsidRDefault="005C0CA6">
      <w:pPr>
        <w:widowControl w:val="0"/>
        <w:spacing w:line="240" w:lineRule="auto"/>
        <w:ind w:firstLine="0"/>
        <w:rPr>
          <w:del w:id="3678" w:author="Mr Tan" w:date="2020-09-08T00:06:00Z"/>
        </w:rPr>
        <w:pPrChange w:id="3679" w:author="Mr Tan" w:date="2020-09-08T00:07:00Z">
          <w:pPr>
            <w:widowControl w:val="0"/>
            <w:spacing w:line="240" w:lineRule="auto"/>
          </w:pPr>
        </w:pPrChange>
      </w:pPr>
    </w:p>
    <w:p w14:paraId="19DAEB55" w14:textId="7A073865" w:rsidR="005C0CA6" w:rsidRPr="001E1734" w:rsidDel="005C0CA6" w:rsidRDefault="005C0CA6">
      <w:pPr>
        <w:widowControl w:val="0"/>
        <w:spacing w:after="140" w:line="288" w:lineRule="auto"/>
        <w:ind w:firstLine="0"/>
        <w:rPr>
          <w:del w:id="3680" w:author="Mr Tan" w:date="2020-09-08T00:06:00Z"/>
        </w:rPr>
        <w:pPrChange w:id="3681" w:author="Mr Tan" w:date="2020-09-08T00:07:00Z">
          <w:pPr>
            <w:widowControl w:val="0"/>
            <w:spacing w:after="140" w:line="288" w:lineRule="auto"/>
            <w:ind w:left="640" w:hanging="640"/>
          </w:pPr>
        </w:pPrChange>
      </w:pPr>
      <w:del w:id="3682" w:author="Mr Tan" w:date="2020-09-08T00:06: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7E82DA97" w14:textId="26E31849" w:rsidR="005C0CA6" w:rsidRPr="001E1734" w:rsidDel="005C0CA6" w:rsidRDefault="005C0CA6">
      <w:pPr>
        <w:widowControl w:val="0"/>
        <w:spacing w:after="140" w:line="288" w:lineRule="auto"/>
        <w:ind w:firstLine="0"/>
        <w:rPr>
          <w:del w:id="3683" w:author="Mr Tan" w:date="2020-09-08T00:06:00Z"/>
        </w:rPr>
        <w:pPrChange w:id="3684" w:author="Mr Tan" w:date="2020-09-08T00:07:00Z">
          <w:pPr>
            <w:widowControl w:val="0"/>
            <w:spacing w:after="140" w:line="288" w:lineRule="auto"/>
            <w:ind w:left="640" w:hanging="640"/>
          </w:pPr>
        </w:pPrChange>
      </w:pPr>
      <w:del w:id="3685" w:author="Mr Tan" w:date="2020-09-08T00:06: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7D08D454" w14:textId="0FF536B8" w:rsidR="005C0CA6" w:rsidRPr="001E1734" w:rsidDel="005C0CA6" w:rsidRDefault="005C0CA6">
      <w:pPr>
        <w:widowControl w:val="0"/>
        <w:spacing w:after="140" w:line="288" w:lineRule="auto"/>
        <w:ind w:firstLine="0"/>
        <w:rPr>
          <w:del w:id="3686" w:author="Mr Tan" w:date="2020-09-08T00:06:00Z"/>
        </w:rPr>
        <w:pPrChange w:id="3687" w:author="Mr Tan" w:date="2020-09-08T00:07:00Z">
          <w:pPr>
            <w:widowControl w:val="0"/>
            <w:spacing w:after="140" w:line="288" w:lineRule="auto"/>
            <w:ind w:left="640" w:hanging="640"/>
          </w:pPr>
        </w:pPrChange>
      </w:pPr>
      <w:del w:id="3688" w:author="Mr Tan" w:date="2020-09-08T00:06:00Z">
        <w:r w:rsidRPr="001E1734" w:rsidDel="005C0CA6">
          <w:delText>[3]</w:delText>
        </w:r>
        <w:r w:rsidRPr="001E1734" w:rsidDel="005C0CA6">
          <w:tab/>
          <w:delText xml:space="preserve">T. Clausen, J. Yi, and U. Herberg, “Lightweight on-demand ad hoc distance-vector routing-next generation (LOADng): protocol, extension, and applicability,” </w:delText>
        </w:r>
        <w:r w:rsidRPr="001E1734" w:rsidDel="005C0CA6">
          <w:rPr>
            <w:i/>
            <w:iCs/>
          </w:rPr>
          <w:delText>Comput. Networks</w:delText>
        </w:r>
        <w:r w:rsidRPr="001E1734" w:rsidDel="005C0CA6">
          <w:delText>, vol. 126, pp. 125–140, 2017.</w:delText>
        </w:r>
      </w:del>
    </w:p>
    <w:p w14:paraId="56C695EC" w14:textId="0EB3F4EA" w:rsidR="005C0CA6" w:rsidRPr="001C51D0" w:rsidDel="005C0CA6" w:rsidRDefault="005C0CA6">
      <w:pPr>
        <w:widowControl w:val="0"/>
        <w:spacing w:after="140" w:line="288" w:lineRule="auto"/>
        <w:ind w:firstLine="0"/>
        <w:rPr>
          <w:del w:id="3689" w:author="Mr Tan" w:date="2020-09-08T00:06:00Z"/>
        </w:rPr>
        <w:pPrChange w:id="3690" w:author="Mr Tan" w:date="2020-09-08T00:07:00Z">
          <w:pPr>
            <w:widowControl w:val="0"/>
            <w:spacing w:after="140" w:line="288" w:lineRule="auto"/>
            <w:ind w:left="640" w:hanging="640"/>
          </w:pPr>
        </w:pPrChange>
      </w:pPr>
      <w:del w:id="3691" w:author="Mr Tan" w:date="2020-09-08T00:06:00Z">
        <w:r w:rsidRPr="001E1734" w:rsidDel="005C0CA6">
          <w:delText>[4]</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76293BB4" w14:textId="28C7742D" w:rsidR="005C0CA6" w:rsidRPr="001E1734" w:rsidDel="005C0CA6" w:rsidRDefault="005C0CA6">
      <w:pPr>
        <w:widowControl w:val="0"/>
        <w:spacing w:after="140" w:line="288" w:lineRule="auto"/>
        <w:ind w:firstLine="0"/>
        <w:rPr>
          <w:del w:id="3692" w:author="Mr Tan" w:date="2020-09-08T00:06:00Z"/>
        </w:rPr>
        <w:pPrChange w:id="3693" w:author="Mr Tan" w:date="2020-09-08T00:07:00Z">
          <w:pPr>
            <w:widowControl w:val="0"/>
            <w:spacing w:line="240" w:lineRule="auto"/>
          </w:pPr>
        </w:pPrChange>
      </w:pPr>
    </w:p>
    <w:p w14:paraId="26E47050" w14:textId="4DCA9363" w:rsidR="005C0CA6" w:rsidRPr="001E1734" w:rsidDel="005C0CA6" w:rsidRDefault="005C0CA6">
      <w:pPr>
        <w:widowControl w:val="0"/>
        <w:spacing w:after="140" w:line="288" w:lineRule="auto"/>
        <w:ind w:firstLine="0"/>
        <w:rPr>
          <w:del w:id="3694" w:author="Mr Tan" w:date="2020-09-08T00:06:00Z"/>
        </w:rPr>
        <w:pPrChange w:id="3695" w:author="Mr Tan" w:date="2020-09-08T00:07:00Z">
          <w:pPr>
            <w:widowControl w:val="0"/>
            <w:spacing w:after="140" w:line="288" w:lineRule="auto"/>
            <w:ind w:left="640" w:hanging="640"/>
          </w:pPr>
        </w:pPrChange>
      </w:pPr>
      <w:del w:id="3696" w:author="Mr Tan" w:date="2020-09-08T00:06: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24B573B9" w14:textId="05BB9912" w:rsidR="005C0CA6" w:rsidRPr="001E1734" w:rsidDel="005C0CA6" w:rsidRDefault="005C0CA6">
      <w:pPr>
        <w:widowControl w:val="0"/>
        <w:spacing w:after="140" w:line="288" w:lineRule="auto"/>
        <w:ind w:firstLine="0"/>
        <w:rPr>
          <w:del w:id="3697" w:author="Mr Tan" w:date="2020-09-08T00:06:00Z"/>
        </w:rPr>
        <w:pPrChange w:id="3698" w:author="Mr Tan" w:date="2020-09-08T00:07:00Z">
          <w:pPr>
            <w:widowControl w:val="0"/>
            <w:spacing w:after="140" w:line="288" w:lineRule="auto"/>
            <w:ind w:left="640" w:hanging="640"/>
          </w:pPr>
        </w:pPrChange>
      </w:pPr>
      <w:del w:id="3699" w:author="Mr Tan" w:date="2020-09-08T00:06: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60253EB2" w14:textId="37A042CB" w:rsidR="005C0CA6" w:rsidRPr="001E1734" w:rsidDel="005C0CA6" w:rsidRDefault="005C0CA6">
      <w:pPr>
        <w:widowControl w:val="0"/>
        <w:spacing w:after="140" w:line="288" w:lineRule="auto"/>
        <w:ind w:firstLine="0"/>
        <w:rPr>
          <w:del w:id="3700" w:author="Mr Tan" w:date="2020-09-08T00:06:00Z"/>
        </w:rPr>
        <w:pPrChange w:id="3701" w:author="Mr Tan" w:date="2020-09-08T00:07:00Z">
          <w:pPr>
            <w:widowControl w:val="0"/>
            <w:spacing w:after="140" w:line="288" w:lineRule="auto"/>
            <w:ind w:left="640" w:hanging="640"/>
          </w:pPr>
        </w:pPrChange>
      </w:pPr>
      <w:del w:id="3702" w:author="Mr Tan" w:date="2020-09-08T00:06:00Z">
        <w:r w:rsidRPr="001E1734" w:rsidDel="005C0CA6">
          <w:delText>[3]</w:delText>
        </w:r>
        <w:r w:rsidRPr="001E1734" w:rsidDel="005C0CA6">
          <w:tab/>
          <w:delText xml:space="preserve">T. Clausen, J. Yi, and U. Herberg, “Lightweight on-demand ad hoc distance-vector routing-next generation (LOADng): protocol, extension, and applicability,” </w:delText>
        </w:r>
        <w:r w:rsidRPr="001E1734" w:rsidDel="005C0CA6">
          <w:rPr>
            <w:i/>
            <w:iCs/>
          </w:rPr>
          <w:delText>Comput. Networks</w:delText>
        </w:r>
        <w:r w:rsidRPr="001E1734" w:rsidDel="005C0CA6">
          <w:delText>, vol. 126, pp. 125–140, 2017.</w:delText>
        </w:r>
      </w:del>
    </w:p>
    <w:p w14:paraId="0FE31F3D" w14:textId="7BF39235" w:rsidR="005C0CA6" w:rsidRPr="001C51D0" w:rsidDel="005C0CA6" w:rsidRDefault="005C0CA6">
      <w:pPr>
        <w:widowControl w:val="0"/>
        <w:spacing w:after="140" w:line="288" w:lineRule="auto"/>
        <w:ind w:firstLine="0"/>
        <w:rPr>
          <w:del w:id="3703" w:author="Mr Tan" w:date="2020-09-08T00:07:00Z"/>
        </w:rPr>
        <w:pPrChange w:id="3704" w:author="Mr Tan" w:date="2020-09-08T00:07:00Z">
          <w:pPr>
            <w:widowControl w:val="0"/>
            <w:spacing w:after="140" w:line="288" w:lineRule="auto"/>
            <w:ind w:left="640" w:hanging="640"/>
          </w:pPr>
        </w:pPrChange>
      </w:pPr>
      <w:del w:id="3705" w:author="Mr Tan" w:date="2020-09-08T00:06:00Z">
        <w:r w:rsidRPr="001E1734" w:rsidDel="005C0CA6">
          <w:delText>[4]</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3F2DB5C0" w14:textId="4A3CF6A9" w:rsidR="005C0CA6" w:rsidRPr="001E1734" w:rsidDel="005C0CA6" w:rsidRDefault="005C0CA6">
      <w:pPr>
        <w:widowControl w:val="0"/>
        <w:spacing w:line="240" w:lineRule="auto"/>
        <w:ind w:firstLine="0"/>
        <w:rPr>
          <w:del w:id="3706" w:author="Mr Tan" w:date="2020-09-08T00:07:00Z"/>
        </w:rPr>
        <w:pPrChange w:id="3707" w:author="Mr Tan" w:date="2020-09-08T00:07:00Z">
          <w:pPr>
            <w:widowControl w:val="0"/>
            <w:spacing w:line="240" w:lineRule="auto"/>
          </w:pPr>
        </w:pPrChange>
      </w:pPr>
    </w:p>
    <w:p w14:paraId="57A26C94" w14:textId="6E10091F" w:rsidR="005C0CA6" w:rsidRPr="001E1734" w:rsidDel="005C0CA6" w:rsidRDefault="005C0CA6">
      <w:pPr>
        <w:widowControl w:val="0"/>
        <w:spacing w:after="140" w:line="288" w:lineRule="auto"/>
        <w:ind w:firstLine="0"/>
        <w:rPr>
          <w:del w:id="3708" w:author="Mr Tan" w:date="2020-09-08T00:07:00Z"/>
        </w:rPr>
        <w:pPrChange w:id="3709" w:author="Mr Tan" w:date="2020-09-08T00:07:00Z">
          <w:pPr>
            <w:widowControl w:val="0"/>
            <w:spacing w:after="140" w:line="288" w:lineRule="auto"/>
            <w:ind w:left="640" w:hanging="640"/>
          </w:pPr>
        </w:pPrChange>
      </w:pPr>
      <w:del w:id="3710"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0D2C3DD7" w14:textId="6FE9BABE" w:rsidR="005C0CA6" w:rsidRPr="001E1734" w:rsidDel="005C0CA6" w:rsidRDefault="005C0CA6">
      <w:pPr>
        <w:widowControl w:val="0"/>
        <w:spacing w:after="140" w:line="288" w:lineRule="auto"/>
        <w:ind w:firstLine="0"/>
        <w:rPr>
          <w:del w:id="3711" w:author="Mr Tan" w:date="2020-09-08T00:07:00Z"/>
        </w:rPr>
        <w:pPrChange w:id="3712" w:author="Mr Tan" w:date="2020-09-08T00:07:00Z">
          <w:pPr>
            <w:widowControl w:val="0"/>
            <w:spacing w:after="140" w:line="288" w:lineRule="auto"/>
            <w:ind w:left="640" w:hanging="640"/>
          </w:pPr>
        </w:pPrChange>
      </w:pPr>
      <w:del w:id="3713" w:author="Mr Tan" w:date="2020-09-08T00:07: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754D0CF0" w14:textId="4302DBE3" w:rsidR="005C0CA6" w:rsidRPr="001E1734" w:rsidDel="005C0CA6" w:rsidRDefault="005C0CA6">
      <w:pPr>
        <w:widowControl w:val="0"/>
        <w:spacing w:after="140" w:line="288" w:lineRule="auto"/>
        <w:ind w:firstLine="0"/>
        <w:rPr>
          <w:del w:id="3714" w:author="Mr Tan" w:date="2020-09-08T00:07:00Z"/>
        </w:rPr>
        <w:pPrChange w:id="3715" w:author="Mr Tan" w:date="2020-09-08T00:07:00Z">
          <w:pPr>
            <w:widowControl w:val="0"/>
            <w:spacing w:after="140" w:line="288" w:lineRule="auto"/>
            <w:ind w:left="640" w:hanging="640"/>
          </w:pPr>
        </w:pPrChange>
      </w:pPr>
      <w:del w:id="3716" w:author="Mr Tan" w:date="2020-09-08T00:07:00Z">
        <w:r w:rsidRPr="001E1734" w:rsidDel="005C0CA6">
          <w:delText>[3]</w:delText>
        </w:r>
        <w:r w:rsidRPr="001E1734" w:rsidDel="005C0CA6">
          <w:tab/>
          <w:delText xml:space="preserve">T. Clausen, J. Yi, and U. Herberg, “Lightweight on-demand ad hoc distance-vector routing-next generation (LOADng): protocol, extension, and applicability,” </w:delText>
        </w:r>
        <w:r w:rsidRPr="001E1734" w:rsidDel="005C0CA6">
          <w:rPr>
            <w:i/>
            <w:iCs/>
          </w:rPr>
          <w:delText>Comput. Networks</w:delText>
        </w:r>
        <w:r w:rsidRPr="001E1734" w:rsidDel="005C0CA6">
          <w:delText>, vol. 126, pp. 125–140, 2017.</w:delText>
        </w:r>
      </w:del>
    </w:p>
    <w:p w14:paraId="27F636FE" w14:textId="0E224D77" w:rsidR="005C0CA6" w:rsidRPr="001C51D0" w:rsidDel="005C0CA6" w:rsidRDefault="005C0CA6">
      <w:pPr>
        <w:widowControl w:val="0"/>
        <w:spacing w:after="140" w:line="288" w:lineRule="auto"/>
        <w:ind w:firstLine="0"/>
        <w:rPr>
          <w:del w:id="3717" w:author="Mr Tan" w:date="2020-09-08T00:07:00Z"/>
        </w:rPr>
        <w:pPrChange w:id="3718" w:author="Mr Tan" w:date="2020-09-08T00:07:00Z">
          <w:pPr>
            <w:widowControl w:val="0"/>
            <w:spacing w:after="140" w:line="288" w:lineRule="auto"/>
            <w:ind w:left="640" w:hanging="640"/>
          </w:pPr>
        </w:pPrChange>
      </w:pPr>
      <w:del w:id="3719" w:author="Mr Tan" w:date="2020-09-08T00:07:00Z">
        <w:r w:rsidRPr="001E1734" w:rsidDel="005C0CA6">
          <w:delText>[4]</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4D0E1466" w14:textId="55027A96" w:rsidR="005C0CA6" w:rsidRPr="001E1734" w:rsidDel="005C0CA6" w:rsidRDefault="005C0CA6">
      <w:pPr>
        <w:widowControl w:val="0"/>
        <w:spacing w:line="240" w:lineRule="auto"/>
        <w:ind w:firstLine="0"/>
        <w:rPr>
          <w:del w:id="3720" w:author="Mr Tan" w:date="2020-09-08T00:07:00Z"/>
        </w:rPr>
        <w:pPrChange w:id="3721" w:author="Mr Tan" w:date="2020-09-08T00:07:00Z">
          <w:pPr>
            <w:widowControl w:val="0"/>
            <w:spacing w:line="240" w:lineRule="auto"/>
          </w:pPr>
        </w:pPrChange>
      </w:pPr>
    </w:p>
    <w:p w14:paraId="30315F1A" w14:textId="065420C4" w:rsidR="005C0CA6" w:rsidRPr="001E1734" w:rsidDel="005C0CA6" w:rsidRDefault="005C0CA6">
      <w:pPr>
        <w:widowControl w:val="0"/>
        <w:spacing w:after="140" w:line="288" w:lineRule="auto"/>
        <w:ind w:firstLine="0"/>
        <w:rPr>
          <w:del w:id="3722" w:author="Mr Tan" w:date="2020-09-08T00:07:00Z"/>
        </w:rPr>
        <w:pPrChange w:id="3723" w:author="Mr Tan" w:date="2020-09-08T00:07:00Z">
          <w:pPr>
            <w:widowControl w:val="0"/>
            <w:spacing w:after="140" w:line="288" w:lineRule="auto"/>
            <w:ind w:left="640" w:hanging="640"/>
          </w:pPr>
        </w:pPrChange>
      </w:pPr>
      <w:del w:id="3724"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711A3E4F" w14:textId="6439309D" w:rsidR="005C0CA6" w:rsidRPr="001E1734" w:rsidDel="005C0CA6" w:rsidRDefault="005C0CA6">
      <w:pPr>
        <w:widowControl w:val="0"/>
        <w:spacing w:after="140" w:line="288" w:lineRule="auto"/>
        <w:ind w:firstLine="0"/>
        <w:rPr>
          <w:del w:id="3725" w:author="Mr Tan" w:date="2020-09-08T00:07:00Z"/>
        </w:rPr>
        <w:pPrChange w:id="3726" w:author="Mr Tan" w:date="2020-09-08T00:07:00Z">
          <w:pPr>
            <w:widowControl w:val="0"/>
            <w:spacing w:after="140" w:line="288" w:lineRule="auto"/>
            <w:ind w:left="640" w:hanging="640"/>
          </w:pPr>
        </w:pPrChange>
      </w:pPr>
      <w:del w:id="3727" w:author="Mr Tan" w:date="2020-09-08T00:07: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16D5630C" w14:textId="5C7AE2C9" w:rsidR="005C0CA6" w:rsidRPr="001E1734" w:rsidDel="005C0CA6" w:rsidRDefault="005C0CA6">
      <w:pPr>
        <w:widowControl w:val="0"/>
        <w:spacing w:after="140" w:line="288" w:lineRule="auto"/>
        <w:ind w:firstLine="0"/>
        <w:rPr>
          <w:del w:id="3728" w:author="Mr Tan" w:date="2020-09-08T00:07:00Z"/>
        </w:rPr>
        <w:pPrChange w:id="3729" w:author="Mr Tan" w:date="2020-09-08T00:07:00Z">
          <w:pPr>
            <w:widowControl w:val="0"/>
            <w:spacing w:after="140" w:line="288" w:lineRule="auto"/>
            <w:ind w:left="640" w:hanging="640"/>
          </w:pPr>
        </w:pPrChange>
      </w:pPr>
      <w:del w:id="3730" w:author="Mr Tan" w:date="2020-09-08T00:07:00Z">
        <w:r w:rsidRPr="001E1734" w:rsidDel="005C0CA6">
          <w:delText>[3]</w:delText>
        </w:r>
        <w:r w:rsidRPr="001E1734" w:rsidDel="005C0CA6">
          <w:tab/>
          <w:delText xml:space="preserve">T. Clausen, J. Yi, and U. Herberg, “Lightweight on-demand ad hoc distance-vector routing-next generation (LOADng): protocol, extension, and applicability,” </w:delText>
        </w:r>
        <w:r w:rsidRPr="001E1734" w:rsidDel="005C0CA6">
          <w:rPr>
            <w:i/>
            <w:iCs/>
          </w:rPr>
          <w:delText>Comput. Networks</w:delText>
        </w:r>
        <w:r w:rsidRPr="001E1734" w:rsidDel="005C0CA6">
          <w:delText>, vol. 126, pp. 125–140, 2017.</w:delText>
        </w:r>
      </w:del>
    </w:p>
    <w:p w14:paraId="13459110" w14:textId="3EDADCC7" w:rsidR="005C0CA6" w:rsidRPr="001C51D0" w:rsidDel="005C0CA6" w:rsidRDefault="005C0CA6">
      <w:pPr>
        <w:widowControl w:val="0"/>
        <w:spacing w:after="140" w:line="288" w:lineRule="auto"/>
        <w:ind w:firstLine="0"/>
        <w:rPr>
          <w:del w:id="3731" w:author="Mr Tan" w:date="2020-09-08T00:07:00Z"/>
        </w:rPr>
        <w:pPrChange w:id="3732" w:author="Mr Tan" w:date="2020-09-08T00:07:00Z">
          <w:pPr>
            <w:widowControl w:val="0"/>
            <w:spacing w:after="140" w:line="288" w:lineRule="auto"/>
            <w:ind w:left="640" w:hanging="640"/>
          </w:pPr>
        </w:pPrChange>
      </w:pPr>
      <w:del w:id="3733" w:author="Mr Tan" w:date="2020-09-08T00:07:00Z">
        <w:r w:rsidRPr="001E1734" w:rsidDel="005C0CA6">
          <w:delText>[4]</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1FB2B830" w14:textId="5A57C6CA" w:rsidR="00A57D55" w:rsidRPr="001E1734" w:rsidDel="00A57D55" w:rsidRDefault="00A57D55">
      <w:pPr>
        <w:widowControl w:val="0"/>
        <w:spacing w:after="140" w:line="288" w:lineRule="auto"/>
        <w:ind w:firstLine="0"/>
        <w:rPr>
          <w:del w:id="3734" w:author="Mr Tan" w:date="2020-09-08T00:03:00Z"/>
        </w:rPr>
        <w:pPrChange w:id="3735" w:author="Mr Tan" w:date="2020-09-08T00:07:00Z">
          <w:pPr>
            <w:widowControl w:val="0"/>
            <w:spacing w:after="140" w:line="288" w:lineRule="auto"/>
            <w:ind w:left="640" w:hanging="640"/>
          </w:pPr>
        </w:pPrChange>
      </w:pPr>
    </w:p>
    <w:p w14:paraId="2650C336" w14:textId="20CFD85B" w:rsidR="00A57D55" w:rsidRPr="001C51D0" w:rsidDel="00A57D55" w:rsidRDefault="00A57D55">
      <w:pPr>
        <w:widowControl w:val="0"/>
        <w:spacing w:after="140" w:line="288" w:lineRule="auto"/>
        <w:ind w:firstLine="0"/>
        <w:rPr>
          <w:del w:id="3736" w:author="Mr Tan" w:date="2020-09-08T00:03:00Z"/>
        </w:rPr>
        <w:pPrChange w:id="3737" w:author="Mr Tan" w:date="2020-09-08T00:07:00Z">
          <w:pPr>
            <w:widowControl w:val="0"/>
            <w:spacing w:after="140" w:line="288" w:lineRule="auto"/>
            <w:ind w:left="640" w:hanging="640"/>
          </w:pPr>
        </w:pPrChange>
      </w:pPr>
      <w:del w:id="3738" w:author="Mr Tan" w:date="2020-09-08T00:03:00Z">
        <w:r w:rsidRPr="001E1734" w:rsidDel="00A57D55">
          <w:delText>[2]</w:delText>
        </w:r>
        <w:r w:rsidRPr="001E1734" w:rsidDel="00A57D55">
          <w:tab/>
          <w:delText xml:space="preserve">C. Noda, S. Prabh, M. Alves, C. A. Boano, and T. Voigt, “Quantifying the channel quality for interference-aware wireless sensor networks,” </w:delText>
        </w:r>
        <w:r w:rsidRPr="001E1734" w:rsidDel="00A57D55">
          <w:rPr>
            <w:i/>
            <w:iCs/>
          </w:rPr>
          <w:delText>ACM SIGBED Rev.</w:delText>
        </w:r>
        <w:r w:rsidRPr="001E1734" w:rsidDel="00A57D55">
          <w:delText>, vol. 8, no. 4, pp. 43–48, 2011.</w:delText>
        </w:r>
      </w:del>
    </w:p>
    <w:p w14:paraId="663C1DF6" w14:textId="42C297D4" w:rsidR="009F1B0F" w:rsidRPr="001E1734" w:rsidDel="009F1B0F" w:rsidRDefault="009F1B0F">
      <w:pPr>
        <w:pStyle w:val="heading1"/>
        <w:numPr>
          <w:ilvl w:val="0"/>
          <w:numId w:val="0"/>
        </w:numPr>
        <w:rPr>
          <w:del w:id="3739" w:author="Mr Tan" w:date="2020-09-07T23:57:00Z"/>
          <w:sz w:val="20"/>
        </w:rPr>
      </w:pPr>
    </w:p>
    <w:p w14:paraId="2B5652DD" w14:textId="2B84434B" w:rsidR="009F1B0F" w:rsidRPr="00D642E1" w:rsidDel="009F1B0F" w:rsidRDefault="009F1B0F">
      <w:pPr>
        <w:pStyle w:val="heading1"/>
        <w:numPr>
          <w:ilvl w:val="0"/>
          <w:numId w:val="0"/>
        </w:numPr>
        <w:rPr>
          <w:del w:id="3740" w:author="Mr Tan" w:date="2020-09-07T23:57:00Z"/>
        </w:rPr>
        <w:pPrChange w:id="3741" w:author="Mr Tan" w:date="2020-09-08T00:07:00Z">
          <w:pPr>
            <w:widowControl w:val="0"/>
            <w:spacing w:after="140" w:line="288" w:lineRule="auto"/>
            <w:ind w:left="640" w:hanging="640"/>
          </w:pPr>
        </w:pPrChange>
      </w:pPr>
      <w:del w:id="3742" w:author="Mr Tan" w:date="2020-09-07T23:57:00Z">
        <w:r w:rsidRPr="00435DC8" w:rsidDel="009F1B0F">
          <w:delText>[1]</w:delText>
        </w:r>
        <w:r w:rsidRPr="00435DC8" w:rsidDel="009F1B0F">
          <w:tab/>
          <w:delText xml:space="preserve">C. Noda, S. Prabh, M. Alves, C. A. Boano, and T. Voigt, “Quantifying the channel quality for interference-aware wireless sensor networks,” </w:delText>
        </w:r>
        <w:r w:rsidRPr="00CB4B78" w:rsidDel="009F1B0F">
          <w:rPr>
            <w:i/>
            <w:iCs/>
          </w:rPr>
          <w:delText>ACM SIGBED Rev.</w:delText>
        </w:r>
        <w:r w:rsidRPr="00020791" w:rsidDel="009F1B0F">
          <w:delText>, vol. 8, no. 4, pp. 43–48, 2011.</w:delText>
        </w:r>
      </w:del>
    </w:p>
    <w:p w14:paraId="08DBE3FB" w14:textId="0643DFE4" w:rsidR="00A433EA" w:rsidRPr="007842EA" w:rsidRDefault="00A433EA">
      <w:pPr>
        <w:widowControl w:val="0"/>
        <w:spacing w:after="140" w:line="288" w:lineRule="auto"/>
        <w:ind w:firstLine="0"/>
        <w:pPrChange w:id="3743" w:author="Mr Tan" w:date="2020-09-08T00:07:00Z">
          <w:pPr>
            <w:pStyle w:val="heading1"/>
            <w:numPr>
              <w:numId w:val="0"/>
            </w:numPr>
            <w:tabs>
              <w:tab w:val="clear" w:pos="567"/>
            </w:tabs>
            <w:ind w:left="0" w:firstLine="0"/>
          </w:pPr>
        </w:pPrChange>
      </w:pPr>
    </w:p>
    <w:sectPr w:rsidR="00A433EA" w:rsidRPr="007842EA" w:rsidSect="009F7FCE">
      <w:headerReference w:type="even" r:id="rId28"/>
      <w:headerReference w:type="default" r:id="rId29"/>
      <w:pgSz w:w="11906" w:h="16838" w:code="9"/>
      <w:pgMar w:top="2948" w:right="2494" w:bottom="2948" w:left="2494" w:header="2381" w:footer="2324" w:gutter="0"/>
      <w:cols w:space="227"/>
      <w:titlePg/>
      <w:docGrid w:linePitch="24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comment w:id="319" w:author="MaiLoc" w:date="2020-09-03T23:45:00Z" w:initials="M">
    <w:p w14:paraId="1882688C" w14:textId="77777777" w:rsidR="00DA4BBF" w:rsidRDefault="00DA4BBF" w:rsidP="00DA4BBF">
      <w:pPr>
        <w:pStyle w:val="CommentText"/>
      </w:pPr>
      <w:r>
        <w:rPr>
          <w:rStyle w:val="CommentReference"/>
        </w:rPr>
        <w:annotationRef/>
      </w:r>
      <w:r>
        <w:t>Nên bỏ</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commentEx w15:paraId="1882688C"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6cid:commentId w16cid:paraId="1882688C" w16cid:durableId="23306164"/>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4F0D330" w14:textId="77777777" w:rsidR="00BF3D9A" w:rsidRDefault="00BF3D9A">
      <w:r>
        <w:separator/>
      </w:r>
    </w:p>
  </w:endnote>
  <w:endnote w:type="continuationSeparator" w:id="0">
    <w:p w14:paraId="4695EBAE" w14:textId="77777777" w:rsidR="00BF3D9A" w:rsidRDefault="00BF3D9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Segoe UI">
    <w:panose1 w:val="020B0502040204020203"/>
    <w:charset w:val="00"/>
    <w:family w:val="swiss"/>
    <w:pitch w:val="variable"/>
    <w:sig w:usb0="E10022FF" w:usb1="C000E47F" w:usb2="00000029" w:usb3="00000000" w:csb0="000001DF" w:csb1="00000000"/>
  </w:font>
  <w:font w:name="Malgun Gothic">
    <w:altName w:val="맑은 고딕"/>
    <w:panose1 w:val="020B0503020000020004"/>
    <w:charset w:val="81"/>
    <w:family w:val="swiss"/>
    <w:pitch w:val="variable"/>
    <w:sig w:usb0="900002AF" w:usb1="09D77CFB" w:usb2="00000012" w:usb3="00000000" w:csb0="00080001" w:csb1="00000000"/>
  </w:font>
  <w:font w:name="Cambria Math">
    <w:panose1 w:val="02040503050406030204"/>
    <w:charset w:val="00"/>
    <w:family w:val="roman"/>
    <w:pitch w:val="variable"/>
    <w:sig w:usb0="E00002FF" w:usb1="420024FF" w:usb2="00000000" w:usb3="00000000" w:csb0="0000019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10002FF" w:usb1="4000ACFF" w:usb2="00000009"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7A5A1DF1" w14:textId="77777777" w:rsidR="00BF3D9A" w:rsidRDefault="00BF3D9A" w:rsidP="009F7FCE">
      <w:pPr>
        <w:ind w:firstLine="0"/>
      </w:pPr>
      <w:r>
        <w:separator/>
      </w:r>
    </w:p>
  </w:footnote>
  <w:footnote w:type="continuationSeparator" w:id="0">
    <w:p w14:paraId="01B28947" w14:textId="77777777" w:rsidR="00BF3D9A" w:rsidRDefault="00BF3D9A"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EB62B83" w14:textId="77777777" w:rsidR="00FB137A" w:rsidRDefault="00FB137A" w:rsidP="00F321B4">
    <w:pPr>
      <w:pStyle w:val="Header"/>
    </w:pPr>
    <w:r>
      <w:fldChar w:fldCharType="begin"/>
    </w:r>
    <w:r>
      <w:instrText>PAGE   \* MERGEFORMAT</w:instrText>
    </w:r>
    <w:r>
      <w:fldChar w:fldCharType="separate"/>
    </w:r>
    <w:r>
      <w:rPr>
        <w:noProof/>
      </w:rPr>
      <w:t>14</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84EBB80" w14:textId="77777777" w:rsidR="00FB137A" w:rsidRDefault="00FB137A" w:rsidP="002D48C5">
    <w:pPr>
      <w:pStyle w:val="Header"/>
      <w:jc w:val="right"/>
    </w:pPr>
    <w:r>
      <w:fldChar w:fldCharType="begin"/>
    </w:r>
    <w:r>
      <w:instrText>PAGE   \* MERGEFORMAT</w:instrText>
    </w:r>
    <w:r>
      <w:fldChar w:fldCharType="separate"/>
    </w:r>
    <w:r>
      <w:rPr>
        <w:noProof/>
      </w:rPr>
      <w:t>13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EFE4909"/>
    <w:multiLevelType w:val="hybridMultilevel"/>
    <w:tmpl w:val="57F86246"/>
    <w:lvl w:ilvl="0" w:tplc="04090001">
      <w:start w:val="1"/>
      <w:numFmt w:val="bullet"/>
      <w:lvlText w:val=""/>
      <w:lvlJc w:val="left"/>
      <w:pPr>
        <w:ind w:left="947" w:hanging="360"/>
      </w:pPr>
      <w:rPr>
        <w:rFonts w:ascii="Symbol" w:hAnsi="Symbol" w:hint="default"/>
      </w:rPr>
    </w:lvl>
    <w:lvl w:ilvl="1" w:tplc="04090003" w:tentative="1">
      <w:start w:val="1"/>
      <w:numFmt w:val="bullet"/>
      <w:lvlText w:val="o"/>
      <w:lvlJc w:val="left"/>
      <w:pPr>
        <w:ind w:left="1667" w:hanging="360"/>
      </w:pPr>
      <w:rPr>
        <w:rFonts w:ascii="Courier New" w:hAnsi="Courier New" w:cs="Courier New" w:hint="default"/>
      </w:rPr>
    </w:lvl>
    <w:lvl w:ilvl="2" w:tplc="04090005" w:tentative="1">
      <w:start w:val="1"/>
      <w:numFmt w:val="bullet"/>
      <w:lvlText w:val=""/>
      <w:lvlJc w:val="left"/>
      <w:pPr>
        <w:ind w:left="2387" w:hanging="360"/>
      </w:pPr>
      <w:rPr>
        <w:rFonts w:ascii="Wingdings" w:hAnsi="Wingdings" w:hint="default"/>
      </w:rPr>
    </w:lvl>
    <w:lvl w:ilvl="3" w:tplc="04090001" w:tentative="1">
      <w:start w:val="1"/>
      <w:numFmt w:val="bullet"/>
      <w:lvlText w:val=""/>
      <w:lvlJc w:val="left"/>
      <w:pPr>
        <w:ind w:left="3107" w:hanging="360"/>
      </w:pPr>
      <w:rPr>
        <w:rFonts w:ascii="Symbol" w:hAnsi="Symbol" w:hint="default"/>
      </w:rPr>
    </w:lvl>
    <w:lvl w:ilvl="4" w:tplc="04090003" w:tentative="1">
      <w:start w:val="1"/>
      <w:numFmt w:val="bullet"/>
      <w:lvlText w:val="o"/>
      <w:lvlJc w:val="left"/>
      <w:pPr>
        <w:ind w:left="3827" w:hanging="360"/>
      </w:pPr>
      <w:rPr>
        <w:rFonts w:ascii="Courier New" w:hAnsi="Courier New" w:cs="Courier New" w:hint="default"/>
      </w:rPr>
    </w:lvl>
    <w:lvl w:ilvl="5" w:tplc="04090005" w:tentative="1">
      <w:start w:val="1"/>
      <w:numFmt w:val="bullet"/>
      <w:lvlText w:val=""/>
      <w:lvlJc w:val="left"/>
      <w:pPr>
        <w:ind w:left="4547" w:hanging="360"/>
      </w:pPr>
      <w:rPr>
        <w:rFonts w:ascii="Wingdings" w:hAnsi="Wingdings" w:hint="default"/>
      </w:rPr>
    </w:lvl>
    <w:lvl w:ilvl="6" w:tplc="04090001" w:tentative="1">
      <w:start w:val="1"/>
      <w:numFmt w:val="bullet"/>
      <w:lvlText w:val=""/>
      <w:lvlJc w:val="left"/>
      <w:pPr>
        <w:ind w:left="5267" w:hanging="360"/>
      </w:pPr>
      <w:rPr>
        <w:rFonts w:ascii="Symbol" w:hAnsi="Symbol" w:hint="default"/>
      </w:rPr>
    </w:lvl>
    <w:lvl w:ilvl="7" w:tplc="04090003" w:tentative="1">
      <w:start w:val="1"/>
      <w:numFmt w:val="bullet"/>
      <w:lvlText w:val="o"/>
      <w:lvlJc w:val="left"/>
      <w:pPr>
        <w:ind w:left="5987" w:hanging="360"/>
      </w:pPr>
      <w:rPr>
        <w:rFonts w:ascii="Courier New" w:hAnsi="Courier New" w:cs="Courier New" w:hint="default"/>
      </w:rPr>
    </w:lvl>
    <w:lvl w:ilvl="8" w:tplc="04090005" w:tentative="1">
      <w:start w:val="1"/>
      <w:numFmt w:val="bullet"/>
      <w:lvlText w:val=""/>
      <w:lvlJc w:val="left"/>
      <w:pPr>
        <w:ind w:left="6707" w:hanging="360"/>
      </w:pPr>
      <w:rPr>
        <w:rFonts w:ascii="Wingdings" w:hAnsi="Wingdings" w:hint="default"/>
      </w:r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8966B266"/>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1"/>
  </w:num>
  <w:num w:numId="2">
    <w:abstractNumId w:val="1"/>
  </w:num>
  <w:num w:numId="3">
    <w:abstractNumId w:val="2"/>
  </w:num>
  <w:num w:numId="4">
    <w:abstractNumId w:val="2"/>
  </w:num>
  <w:num w:numId="5">
    <w:abstractNumId w:val="4"/>
  </w:num>
  <w:num w:numId="6">
    <w:abstractNumId w:val="4"/>
  </w:num>
  <w:num w:numId="7">
    <w:abstractNumId w:val="3"/>
    <w:lvlOverride w:ilvl="0">
      <w:lvl w:ilvl="0">
        <w:start w:val="1"/>
        <w:numFmt w:val="decimal"/>
        <w:pStyle w:val="heading1"/>
        <w:lvlText w:val="%1"/>
        <w:lvlJc w:val="left"/>
        <w:pPr>
          <w:tabs>
            <w:tab w:val="num" w:pos="567"/>
          </w:tabs>
          <w:ind w:left="567" w:hanging="567"/>
        </w:pPr>
        <w:rPr>
          <w:rFonts w:hint="default"/>
          <w:b/>
          <w:bCs w:val="0"/>
          <w:i w:val="0"/>
          <w:iCs w:val="0"/>
        </w:rPr>
      </w:lvl>
    </w:lvlOverride>
    <w:lvlOverride w:ilvl="1">
      <w:lvl w:ilvl="1">
        <w:start w:val="1"/>
        <w:numFmt w:val="decimal"/>
        <w:pStyle w:val="heading2"/>
        <w:lvlText w:val="%1.%2"/>
        <w:lvlJc w:val="left"/>
        <w:pPr>
          <w:tabs>
            <w:tab w:val="num" w:pos="567"/>
          </w:tabs>
          <w:ind w:left="567" w:hanging="567"/>
        </w:pPr>
        <w:rPr>
          <w:rFonts w:hint="default"/>
          <w:b/>
          <w:bCs/>
        </w:rPr>
      </w:lvl>
    </w:lvlOverride>
    <w:lvlOverride w:ilvl="2">
      <w:lvl w:ilvl="2">
        <w:start w:val="1"/>
        <w:numFmt w:val="decimal"/>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lvl w:ilvl="5">
        <w:start w:val="1"/>
        <w:numFmt w:val="decimal"/>
        <w:lvlText w:val="%1.%2.%3.%4.%5.%6"/>
        <w:lvlJc w:val="left"/>
        <w:pPr>
          <w:tabs>
            <w:tab w:val="num" w:pos="1152"/>
          </w:tabs>
          <w:ind w:left="1152" w:hanging="1152"/>
        </w:pPr>
        <w:rPr>
          <w:rFonts w:hint="default"/>
        </w:rPr>
      </w:lvl>
    </w:lvlOverride>
    <w:lvlOverride w:ilvl="6">
      <w:lvl w:ilvl="6">
        <w:start w:val="1"/>
        <w:numFmt w:val="decimal"/>
        <w:lvlText w:val="%1.%2.%3.%4.%5.%6.%7"/>
        <w:lvlJc w:val="left"/>
        <w:pPr>
          <w:tabs>
            <w:tab w:val="num" w:pos="1296"/>
          </w:tabs>
          <w:ind w:left="1296" w:hanging="1296"/>
        </w:pPr>
        <w:rPr>
          <w:rFonts w:hint="default"/>
        </w:rPr>
      </w:lvl>
    </w:lvlOverride>
    <w:lvlOverride w:ilvl="7">
      <w:lvl w:ilvl="7">
        <w:start w:val="1"/>
        <w:numFmt w:val="decimal"/>
        <w:lvlText w:val="%1.%2.%3.%4.%5.%6.%7.%8"/>
        <w:lvlJc w:val="left"/>
        <w:pPr>
          <w:tabs>
            <w:tab w:val="num" w:pos="1440"/>
          </w:tabs>
          <w:ind w:left="1440" w:hanging="1440"/>
        </w:pPr>
        <w:rPr>
          <w:rFonts w:hint="default"/>
        </w:rPr>
      </w:lvl>
    </w:lvlOverride>
    <w:lvlOverride w:ilvl="8">
      <w:lvl w:ilvl="8">
        <w:start w:val="1"/>
        <w:numFmt w:val="decimal"/>
        <w:lvlText w:val="%1.%2.%3.%4.%5.%6.%7.%8.%9"/>
        <w:lvlJc w:val="left"/>
        <w:pPr>
          <w:tabs>
            <w:tab w:val="num" w:pos="1584"/>
          </w:tabs>
          <w:ind w:left="1584" w:hanging="1584"/>
        </w:pPr>
        <w:rPr>
          <w:rFonts w:hint="default"/>
        </w:rPr>
      </w:lvl>
    </w:lvlOverride>
  </w:num>
  <w:num w:numId="8">
    <w:abstractNumId w:val="5"/>
  </w:num>
  <w:num w:numId="9">
    <w:abstractNumId w:val="5"/>
  </w:num>
  <w:num w:numId="10">
    <w:abstractNumId w:val="0"/>
  </w:num>
  <w:num w:numId="11">
    <w:abstractNumId w:val="3"/>
    <w:lvlOverride w:ilvl="0">
      <w:lvl w:ilvl="0">
        <w:start w:val="1"/>
        <w:numFmt w:val="decimal"/>
        <w:pStyle w:val="heading1"/>
        <w:lvlText w:val="%1"/>
        <w:lvlJc w:val="left"/>
        <w:pPr>
          <w:tabs>
            <w:tab w:val="num" w:pos="567"/>
          </w:tabs>
          <w:ind w:left="567" w:hanging="567"/>
        </w:pPr>
        <w:rPr>
          <w:rFonts w:hint="default"/>
        </w:rPr>
      </w:lvl>
    </w:lvlOverride>
  </w:num>
  <w:num w:numId="12">
    <w:abstractNumId w:val="3"/>
  </w:num>
  <w:num w:numId="13">
    <w:abstractNumId w:val="3"/>
    <w:lvlOverride w:ilvl="0">
      <w:lvl w:ilvl="0">
        <w:start w:val="1"/>
        <w:numFmt w:val="decimal"/>
        <w:pStyle w:val="heading1"/>
        <w:lvlText w:val="%1"/>
        <w:lvlJc w:val="left"/>
        <w:pPr>
          <w:tabs>
            <w:tab w:val="num" w:pos="1017"/>
          </w:tabs>
          <w:ind w:left="1017" w:hanging="567"/>
        </w:pPr>
        <w:rPr>
          <w:rFonts w:hint="default"/>
          <w:i w:val="0"/>
          <w:iCs w:val="0"/>
        </w:rPr>
      </w:lvl>
    </w:lvlOverride>
    <w:lvlOverride w:ilvl="1">
      <w:lvl w:ilvl="1">
        <w:start w:val="1"/>
        <w:numFmt w:val="decimal"/>
        <w:pStyle w:val="heading2"/>
        <w:lvlText w:val="%1.%2"/>
        <w:lvlJc w:val="left"/>
        <w:pPr>
          <w:tabs>
            <w:tab w:val="num" w:pos="1017"/>
          </w:tabs>
          <w:ind w:left="1017" w:hanging="567"/>
        </w:pPr>
        <w:rPr>
          <w:rFonts w:hint="default"/>
          <w:b/>
          <w:bCs w:val="0"/>
          <w:i w:val="0"/>
          <w:iCs w:val="0"/>
        </w:rPr>
      </w:lvl>
    </w:lvlOverride>
  </w:num>
  <w:num w:numId="14">
    <w:abstractNumId w:val="3"/>
    <w:lvlOverride w:ilvl="0">
      <w:startOverride w:val="1"/>
      <w:lvl w:ilvl="0">
        <w:start w:val="1"/>
        <w:numFmt w:val="decimal"/>
        <w:pStyle w:val="heading1"/>
        <w:lvlText w:val="%1"/>
        <w:lvlJc w:val="left"/>
        <w:pPr>
          <w:tabs>
            <w:tab w:val="num" w:pos="567"/>
          </w:tabs>
          <w:ind w:left="567" w:hanging="567"/>
        </w:pPr>
        <w:rPr>
          <w:rFonts w:hint="default"/>
        </w:rPr>
      </w:lvl>
    </w:lvlOverride>
    <w:lvlOverride w:ilvl="1">
      <w:startOverride w:val="1"/>
      <w:lvl w:ilvl="1">
        <w:start w:val="1"/>
        <w:numFmt w:val="decimal"/>
        <w:pStyle w:val="heading2"/>
        <w:lvlText w:val="%1.%2"/>
        <w:lvlJc w:val="left"/>
        <w:pPr>
          <w:tabs>
            <w:tab w:val="num" w:pos="567"/>
          </w:tabs>
          <w:ind w:left="567" w:hanging="567"/>
        </w:pPr>
        <w:rPr>
          <w:rFonts w:hint="default"/>
        </w:rPr>
      </w:lvl>
    </w:lvlOverride>
    <w:lvlOverride w:ilvl="2">
      <w:startOverride w:val="1"/>
      <w:lvl w:ilvl="2">
        <w:start w:val="1"/>
        <w:numFmt w:val="decimal"/>
        <w:lvlText w:val="%1.%2.%3"/>
        <w:lvlJc w:val="left"/>
        <w:pPr>
          <w:tabs>
            <w:tab w:val="num" w:pos="851"/>
          </w:tabs>
          <w:ind w:left="851" w:hanging="851"/>
        </w:pPr>
        <w:rPr>
          <w:rFonts w:hint="default"/>
        </w:rPr>
      </w:lvl>
    </w:lvlOverride>
    <w:lvlOverride w:ilvl="3">
      <w:startOverride w:val="1"/>
      <w:lvl w:ilvl="3">
        <w:start w:val="1"/>
        <w:numFmt w:val="decimal"/>
        <w:lvlText w:val="%1.%2.%3.%4"/>
        <w:lvlJc w:val="left"/>
        <w:pPr>
          <w:tabs>
            <w:tab w:val="num" w:pos="851"/>
          </w:tabs>
          <w:ind w:left="851" w:hanging="851"/>
        </w:pPr>
        <w:rPr>
          <w:rFonts w:hint="default"/>
        </w:rPr>
      </w:lvl>
    </w:lvlOverride>
    <w:lvlOverride w:ilvl="4">
      <w:startOverride w:val="1"/>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startOverride w:val="1"/>
      <w:lvl w:ilvl="5">
        <w:start w:val="1"/>
        <w:numFmt w:val="decimal"/>
        <w:lvlText w:val="%1.%2.%3.%4.%5.%6"/>
        <w:lvlJc w:val="left"/>
        <w:pPr>
          <w:tabs>
            <w:tab w:val="num" w:pos="1152"/>
          </w:tabs>
          <w:ind w:left="1152" w:hanging="1152"/>
        </w:pPr>
        <w:rPr>
          <w:rFonts w:hint="default"/>
        </w:rPr>
      </w:lvl>
    </w:lvlOverride>
    <w:lvlOverride w:ilvl="6">
      <w:startOverride w:val="1"/>
      <w:lvl w:ilvl="6">
        <w:start w:val="1"/>
        <w:numFmt w:val="decimal"/>
        <w:lvlText w:val="%1.%2.%3.%4.%5.%6.%7"/>
        <w:lvlJc w:val="left"/>
        <w:pPr>
          <w:tabs>
            <w:tab w:val="num" w:pos="1296"/>
          </w:tabs>
          <w:ind w:left="1296" w:hanging="1296"/>
        </w:pPr>
        <w:rPr>
          <w:rFonts w:hint="default"/>
        </w:rPr>
      </w:lvl>
    </w:lvlOverride>
    <w:lvlOverride w:ilvl="7">
      <w:startOverride w:val="1"/>
      <w:lvl w:ilvl="7">
        <w:start w:val="1"/>
        <w:numFmt w:val="decimal"/>
        <w:lvlText w:val="%1.%2.%3.%4.%5.%6.%7.%8"/>
        <w:lvlJc w:val="left"/>
        <w:pPr>
          <w:tabs>
            <w:tab w:val="num" w:pos="1440"/>
          </w:tabs>
          <w:ind w:left="1440" w:hanging="1440"/>
        </w:pPr>
        <w:rPr>
          <w:rFonts w:hint="default"/>
        </w:rPr>
      </w:lvl>
    </w:lvlOverride>
    <w:lvlOverride w:ilvl="8">
      <w:startOverride w:val="1"/>
      <w:lvl w:ilvl="8">
        <w:start w:val="1"/>
        <w:numFmt w:val="decimal"/>
        <w:lvlText w:val="%1.%2.%3.%4.%5.%6.%7.%8.%9"/>
        <w:lvlJc w:val="left"/>
        <w:pPr>
          <w:tabs>
            <w:tab w:val="num" w:pos="1584"/>
          </w:tabs>
          <w:ind w:left="1584" w:hanging="1584"/>
        </w:pPr>
        <w:rPr>
          <w:rFonts w:hint="default"/>
        </w:rPr>
      </w:lvl>
    </w:lvlOverride>
  </w:num>
  <w:num w:numId="15">
    <w:abstractNumId w:val="3"/>
    <w:lvlOverride w:ilvl="0">
      <w:lvl w:ilvl="0">
        <w:start w:val="1"/>
        <w:numFmt w:val="decimal"/>
        <w:pStyle w:val="heading1"/>
        <w:lvlText w:val="%1"/>
        <w:lvlJc w:val="left"/>
        <w:pPr>
          <w:tabs>
            <w:tab w:val="num" w:pos="567"/>
          </w:tabs>
          <w:ind w:left="567" w:hanging="567"/>
        </w:pPr>
        <w:rPr>
          <w:rFonts w:hint="default"/>
        </w:rPr>
      </w:lvl>
    </w:lvlOverride>
    <w:lvlOverride w:ilvl="1">
      <w:lvl w:ilvl="1">
        <w:start w:val="1"/>
        <w:numFmt w:val="decimal"/>
        <w:pStyle w:val="heading2"/>
        <w:lvlText w:val="%1.%2"/>
        <w:lvlJc w:val="left"/>
        <w:pPr>
          <w:tabs>
            <w:tab w:val="num" w:pos="567"/>
          </w:tabs>
          <w:ind w:left="567" w:hanging="567"/>
        </w:pPr>
        <w:rPr>
          <w:rFonts w:hint="default"/>
        </w:rPr>
      </w:lvl>
    </w:lvlOverride>
    <w:lvlOverride w:ilvl="2">
      <w:lvl w:ilvl="2">
        <w:start w:val="1"/>
        <w:numFmt w:val="decimal"/>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lvl w:ilvl="5">
        <w:start w:val="1"/>
        <w:numFmt w:val="decimal"/>
        <w:lvlText w:val="%1.%2.%3.%4.%5.%6"/>
        <w:lvlJc w:val="left"/>
        <w:pPr>
          <w:tabs>
            <w:tab w:val="num" w:pos="1152"/>
          </w:tabs>
          <w:ind w:left="1152" w:hanging="1152"/>
        </w:pPr>
        <w:rPr>
          <w:rFonts w:hint="default"/>
        </w:rPr>
      </w:lvl>
    </w:lvlOverride>
    <w:lvlOverride w:ilvl="6">
      <w:lvl w:ilvl="6">
        <w:start w:val="1"/>
        <w:numFmt w:val="decimal"/>
        <w:lvlText w:val="%1.%2.%3.%4.%5.%6.%7"/>
        <w:lvlJc w:val="left"/>
        <w:pPr>
          <w:tabs>
            <w:tab w:val="num" w:pos="1296"/>
          </w:tabs>
          <w:ind w:left="1296" w:hanging="1296"/>
        </w:pPr>
        <w:rPr>
          <w:rFonts w:hint="default"/>
        </w:rPr>
      </w:lvl>
    </w:lvlOverride>
    <w:lvlOverride w:ilvl="7">
      <w:lvl w:ilvl="7">
        <w:start w:val="1"/>
        <w:numFmt w:val="decimal"/>
        <w:lvlText w:val="%1.%2.%3.%4.%5.%6.%7.%8"/>
        <w:lvlJc w:val="left"/>
        <w:pPr>
          <w:tabs>
            <w:tab w:val="num" w:pos="1440"/>
          </w:tabs>
          <w:ind w:left="1440" w:hanging="1440"/>
        </w:pPr>
        <w:rPr>
          <w:rFonts w:hint="default"/>
        </w:rPr>
      </w:lvl>
    </w:lvlOverride>
    <w:lvlOverride w:ilvl="8">
      <w:lvl w:ilvl="8">
        <w:start w:val="1"/>
        <w:numFmt w:val="decimal"/>
        <w:lvlText w:val="%1.%2.%3.%4.%5.%6.%7.%8.%9"/>
        <w:lvlJc w:val="left"/>
        <w:pPr>
          <w:tabs>
            <w:tab w:val="num" w:pos="1584"/>
          </w:tabs>
          <w:ind w:left="1584" w:hanging="1584"/>
        </w:pPr>
        <w:rPr>
          <w:rFonts w:hint="default"/>
        </w:rPr>
      </w:lvl>
    </w:lvlOverride>
  </w:num>
  <w:num w:numId="16">
    <w:abstractNumId w:val="3"/>
    <w:lvlOverride w:ilvl="0">
      <w:lvl w:ilvl="0">
        <w:start w:val="1"/>
        <w:numFmt w:val="decimal"/>
        <w:pStyle w:val="heading1"/>
        <w:lvlText w:val="%1"/>
        <w:lvlJc w:val="left"/>
        <w:pPr>
          <w:tabs>
            <w:tab w:val="num" w:pos="567"/>
          </w:tabs>
          <w:ind w:left="567" w:hanging="567"/>
        </w:pPr>
        <w:rPr>
          <w:rFonts w:hint="default"/>
          <w:b/>
          <w:bCs w:val="0"/>
          <w:i w:val="0"/>
          <w:iCs w:val="0"/>
        </w:rPr>
      </w:lvl>
    </w:lvlOverride>
    <w:lvlOverride w:ilvl="1">
      <w:lvl w:ilvl="1">
        <w:start w:val="1"/>
        <w:numFmt w:val="decimal"/>
        <w:pStyle w:val="heading2"/>
        <w:lvlText w:val="%1.%2"/>
        <w:lvlJc w:val="left"/>
        <w:pPr>
          <w:tabs>
            <w:tab w:val="num" w:pos="567"/>
          </w:tabs>
          <w:ind w:left="567" w:hanging="567"/>
        </w:pPr>
        <w:rPr>
          <w:rFonts w:hint="default"/>
          <w:b/>
          <w:bCs/>
        </w:rPr>
      </w:lvl>
    </w:lvlOverride>
    <w:lvlOverride w:ilvl="2">
      <w:lvl w:ilvl="2">
        <w:start w:val="1"/>
        <w:numFmt w:val="decimal"/>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lvl w:ilvl="5">
        <w:start w:val="1"/>
        <w:numFmt w:val="decimal"/>
        <w:lvlText w:val="%1.%2.%3.%4.%5.%6"/>
        <w:lvlJc w:val="left"/>
        <w:pPr>
          <w:tabs>
            <w:tab w:val="num" w:pos="1152"/>
          </w:tabs>
          <w:ind w:left="1152" w:hanging="1152"/>
        </w:pPr>
        <w:rPr>
          <w:rFonts w:hint="default"/>
        </w:rPr>
      </w:lvl>
    </w:lvlOverride>
    <w:lvlOverride w:ilvl="6">
      <w:lvl w:ilvl="6">
        <w:start w:val="1"/>
        <w:numFmt w:val="decimal"/>
        <w:lvlText w:val="%1.%2.%3.%4.%5.%6.%7"/>
        <w:lvlJc w:val="left"/>
        <w:pPr>
          <w:tabs>
            <w:tab w:val="num" w:pos="1296"/>
          </w:tabs>
          <w:ind w:left="1296" w:hanging="1296"/>
        </w:pPr>
        <w:rPr>
          <w:rFonts w:hint="default"/>
        </w:rPr>
      </w:lvl>
    </w:lvlOverride>
    <w:lvlOverride w:ilvl="7">
      <w:lvl w:ilvl="7">
        <w:start w:val="1"/>
        <w:numFmt w:val="decimal"/>
        <w:lvlText w:val="%1.%2.%3.%4.%5.%6.%7.%8"/>
        <w:lvlJc w:val="left"/>
        <w:pPr>
          <w:tabs>
            <w:tab w:val="num" w:pos="1440"/>
          </w:tabs>
          <w:ind w:left="1440" w:hanging="1440"/>
        </w:pPr>
        <w:rPr>
          <w:rFonts w:hint="default"/>
        </w:rPr>
      </w:lvl>
    </w:lvlOverride>
    <w:lvlOverride w:ilvl="8">
      <w:lvl w:ilvl="8">
        <w:start w:val="1"/>
        <w:numFmt w:val="decimal"/>
        <w:lvlText w:val="%1.%2.%3.%4.%5.%6.%7.%8.%9"/>
        <w:lvlJc w:val="left"/>
        <w:pPr>
          <w:tabs>
            <w:tab w:val="num" w:pos="1584"/>
          </w:tabs>
          <w:ind w:left="1584" w:hanging="1584"/>
        </w:pPr>
        <w:rPr>
          <w:rFonts w:hint="default"/>
        </w:rPr>
      </w:lvl>
    </w:lvlOverride>
  </w:num>
  <w:numIdMacAtCleanup w:val="4"/>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Mr Tan">
    <w15:presenceInfo w15:providerId="None" w15:userId="Mr Tan"/>
  </w15:person>
  <w15:person w15:author="MaiLoc">
    <w15:presenceInfo w15:providerId="None" w15:userId="MaiLoc"/>
  </w15:person>
  <w15:person w15:author="Duong Dat">
    <w15:presenceInfo w15:providerId="Windows Live" w15:userId="baf5be5d6b2b550e"/>
  </w15:person>
  <w15:person w15:author="nttien3i">
    <w15:presenceInfo w15:providerId="None" w15:userId="nttien3i"/>
  </w15:person>
  <w15:person w15:author="Nguyen Huy">
    <w15:presenceInfo w15:providerId="Windows Live" w15:userId="a6ee93df8d11e523"/>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10"/>
  <w:hideSpellingErrors/>
  <w:hideGrammaticalErrors/>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revisionView w:markup="0"/>
  <w:trackRevisions/>
  <w:defaultTabStop w:val="227"/>
  <w:autoHyphenation/>
  <w:hyphenationZone w:val="400"/>
  <w:doNotHyphenateCaps/>
  <w:evenAndOddHeaders/>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YyMbA0MbW0NDA0NzQ3NjVV0lEKTi0uzszPAykwNaoFAOVyCPwtAAAA"/>
  </w:docVars>
  <w:rsids>
    <w:rsidRoot w:val="009F7FCE"/>
    <w:rsid w:val="00001038"/>
    <w:rsid w:val="000012A5"/>
    <w:rsid w:val="00002D58"/>
    <w:rsid w:val="0000378A"/>
    <w:rsid w:val="000053B5"/>
    <w:rsid w:val="00013F15"/>
    <w:rsid w:val="00020305"/>
    <w:rsid w:val="00020791"/>
    <w:rsid w:val="000237DC"/>
    <w:rsid w:val="000252CA"/>
    <w:rsid w:val="00031D75"/>
    <w:rsid w:val="0003269A"/>
    <w:rsid w:val="000355D0"/>
    <w:rsid w:val="00040460"/>
    <w:rsid w:val="00044FAD"/>
    <w:rsid w:val="0004655A"/>
    <w:rsid w:val="00050620"/>
    <w:rsid w:val="000522E4"/>
    <w:rsid w:val="00052D42"/>
    <w:rsid w:val="00054813"/>
    <w:rsid w:val="00055F51"/>
    <w:rsid w:val="00060698"/>
    <w:rsid w:val="000645C4"/>
    <w:rsid w:val="000650D6"/>
    <w:rsid w:val="000736D8"/>
    <w:rsid w:val="00075493"/>
    <w:rsid w:val="00076130"/>
    <w:rsid w:val="000769B8"/>
    <w:rsid w:val="000769C0"/>
    <w:rsid w:val="00085C53"/>
    <w:rsid w:val="00091A99"/>
    <w:rsid w:val="00095F6E"/>
    <w:rsid w:val="00097334"/>
    <w:rsid w:val="000B169F"/>
    <w:rsid w:val="000B1ED5"/>
    <w:rsid w:val="000B42B0"/>
    <w:rsid w:val="000B5940"/>
    <w:rsid w:val="000B694E"/>
    <w:rsid w:val="000C038F"/>
    <w:rsid w:val="000C0BA6"/>
    <w:rsid w:val="000C1006"/>
    <w:rsid w:val="000C1226"/>
    <w:rsid w:val="000C2DBA"/>
    <w:rsid w:val="000C59FC"/>
    <w:rsid w:val="000D0935"/>
    <w:rsid w:val="000D09EA"/>
    <w:rsid w:val="000D3612"/>
    <w:rsid w:val="000D39C7"/>
    <w:rsid w:val="000D674B"/>
    <w:rsid w:val="000E0AD4"/>
    <w:rsid w:val="000E36D0"/>
    <w:rsid w:val="000E3DF7"/>
    <w:rsid w:val="000F0817"/>
    <w:rsid w:val="000F3FF6"/>
    <w:rsid w:val="00100AA8"/>
    <w:rsid w:val="00103C9A"/>
    <w:rsid w:val="00105C9B"/>
    <w:rsid w:val="00113A9C"/>
    <w:rsid w:val="00120F14"/>
    <w:rsid w:val="00122A74"/>
    <w:rsid w:val="0012445B"/>
    <w:rsid w:val="00125684"/>
    <w:rsid w:val="001307C3"/>
    <w:rsid w:val="00130A95"/>
    <w:rsid w:val="001332B7"/>
    <w:rsid w:val="00133B88"/>
    <w:rsid w:val="00134869"/>
    <w:rsid w:val="001361AE"/>
    <w:rsid w:val="0013773A"/>
    <w:rsid w:val="00140A42"/>
    <w:rsid w:val="00141249"/>
    <w:rsid w:val="00141358"/>
    <w:rsid w:val="0014293A"/>
    <w:rsid w:val="00144530"/>
    <w:rsid w:val="00145C14"/>
    <w:rsid w:val="00147DCB"/>
    <w:rsid w:val="00150812"/>
    <w:rsid w:val="00156971"/>
    <w:rsid w:val="00165672"/>
    <w:rsid w:val="00170B2F"/>
    <w:rsid w:val="001722A8"/>
    <w:rsid w:val="00174DC4"/>
    <w:rsid w:val="00182705"/>
    <w:rsid w:val="00183B62"/>
    <w:rsid w:val="00190422"/>
    <w:rsid w:val="00192272"/>
    <w:rsid w:val="00192AA3"/>
    <w:rsid w:val="001930F0"/>
    <w:rsid w:val="001A02F0"/>
    <w:rsid w:val="001C0AF4"/>
    <w:rsid w:val="001C51D0"/>
    <w:rsid w:val="001C7FFB"/>
    <w:rsid w:val="001D17C9"/>
    <w:rsid w:val="001D2C15"/>
    <w:rsid w:val="001D51CF"/>
    <w:rsid w:val="001D5E2A"/>
    <w:rsid w:val="001E14AD"/>
    <w:rsid w:val="001E1734"/>
    <w:rsid w:val="001E1E3C"/>
    <w:rsid w:val="001E2538"/>
    <w:rsid w:val="001E2E8C"/>
    <w:rsid w:val="001E4249"/>
    <w:rsid w:val="001F3CC8"/>
    <w:rsid w:val="002017DE"/>
    <w:rsid w:val="0020383F"/>
    <w:rsid w:val="00204C16"/>
    <w:rsid w:val="00206A00"/>
    <w:rsid w:val="00206AE0"/>
    <w:rsid w:val="00207EAA"/>
    <w:rsid w:val="00213574"/>
    <w:rsid w:val="00213EF0"/>
    <w:rsid w:val="002142D1"/>
    <w:rsid w:val="002158BC"/>
    <w:rsid w:val="00215FC6"/>
    <w:rsid w:val="002161BD"/>
    <w:rsid w:val="002162B0"/>
    <w:rsid w:val="00216468"/>
    <w:rsid w:val="002221E5"/>
    <w:rsid w:val="002224C1"/>
    <w:rsid w:val="0023039E"/>
    <w:rsid w:val="00237D0F"/>
    <w:rsid w:val="00242A49"/>
    <w:rsid w:val="002450BE"/>
    <w:rsid w:val="00245A58"/>
    <w:rsid w:val="00247EE2"/>
    <w:rsid w:val="002510C5"/>
    <w:rsid w:val="00252F80"/>
    <w:rsid w:val="0025400E"/>
    <w:rsid w:val="00254471"/>
    <w:rsid w:val="00256862"/>
    <w:rsid w:val="00260D4C"/>
    <w:rsid w:val="002633B7"/>
    <w:rsid w:val="00263A34"/>
    <w:rsid w:val="002725C0"/>
    <w:rsid w:val="00272FE5"/>
    <w:rsid w:val="00273793"/>
    <w:rsid w:val="00275F55"/>
    <w:rsid w:val="002815F6"/>
    <w:rsid w:val="0028340B"/>
    <w:rsid w:val="00283AAB"/>
    <w:rsid w:val="00283C54"/>
    <w:rsid w:val="00286CE7"/>
    <w:rsid w:val="0029558A"/>
    <w:rsid w:val="00296060"/>
    <w:rsid w:val="002B28CA"/>
    <w:rsid w:val="002B2DA0"/>
    <w:rsid w:val="002B33B2"/>
    <w:rsid w:val="002B3BAA"/>
    <w:rsid w:val="002B428B"/>
    <w:rsid w:val="002C0CF9"/>
    <w:rsid w:val="002C0DF5"/>
    <w:rsid w:val="002C734D"/>
    <w:rsid w:val="002D3C45"/>
    <w:rsid w:val="002D48C5"/>
    <w:rsid w:val="002E00D9"/>
    <w:rsid w:val="002E0C15"/>
    <w:rsid w:val="002E56E1"/>
    <w:rsid w:val="002E697C"/>
    <w:rsid w:val="002E6C2E"/>
    <w:rsid w:val="002F29E4"/>
    <w:rsid w:val="002F5519"/>
    <w:rsid w:val="00300022"/>
    <w:rsid w:val="00301EAE"/>
    <w:rsid w:val="00303835"/>
    <w:rsid w:val="00304F1E"/>
    <w:rsid w:val="003135DE"/>
    <w:rsid w:val="00315C06"/>
    <w:rsid w:val="0031691A"/>
    <w:rsid w:val="003202EA"/>
    <w:rsid w:val="0032169C"/>
    <w:rsid w:val="00321FA1"/>
    <w:rsid w:val="00326A5D"/>
    <w:rsid w:val="003320DC"/>
    <w:rsid w:val="00334529"/>
    <w:rsid w:val="00335E53"/>
    <w:rsid w:val="0034666E"/>
    <w:rsid w:val="003515C0"/>
    <w:rsid w:val="00357C8C"/>
    <w:rsid w:val="003614F8"/>
    <w:rsid w:val="00364D67"/>
    <w:rsid w:val="003704BE"/>
    <w:rsid w:val="00373559"/>
    <w:rsid w:val="0037384C"/>
    <w:rsid w:val="00373FBC"/>
    <w:rsid w:val="003740F8"/>
    <w:rsid w:val="003748DB"/>
    <w:rsid w:val="0038018B"/>
    <w:rsid w:val="00381284"/>
    <w:rsid w:val="003953CD"/>
    <w:rsid w:val="003A4BE2"/>
    <w:rsid w:val="003A4F3D"/>
    <w:rsid w:val="003A6813"/>
    <w:rsid w:val="003B144D"/>
    <w:rsid w:val="003B1E24"/>
    <w:rsid w:val="003B1FF9"/>
    <w:rsid w:val="003B7F00"/>
    <w:rsid w:val="003C015F"/>
    <w:rsid w:val="003C3D99"/>
    <w:rsid w:val="003C43F3"/>
    <w:rsid w:val="003C52A0"/>
    <w:rsid w:val="003C7522"/>
    <w:rsid w:val="003D3791"/>
    <w:rsid w:val="003D5A10"/>
    <w:rsid w:val="003D6542"/>
    <w:rsid w:val="003D71A8"/>
    <w:rsid w:val="003E0A8F"/>
    <w:rsid w:val="003E7823"/>
    <w:rsid w:val="003F16F9"/>
    <w:rsid w:val="003F1EC5"/>
    <w:rsid w:val="003F573B"/>
    <w:rsid w:val="003F733B"/>
    <w:rsid w:val="00404551"/>
    <w:rsid w:val="0040758B"/>
    <w:rsid w:val="00407A49"/>
    <w:rsid w:val="00412032"/>
    <w:rsid w:val="00415CC2"/>
    <w:rsid w:val="0041791D"/>
    <w:rsid w:val="00420C92"/>
    <w:rsid w:val="00422BA8"/>
    <w:rsid w:val="00423B86"/>
    <w:rsid w:val="00426911"/>
    <w:rsid w:val="00426FD3"/>
    <w:rsid w:val="00435DC8"/>
    <w:rsid w:val="00440E38"/>
    <w:rsid w:val="004465BD"/>
    <w:rsid w:val="0044757D"/>
    <w:rsid w:val="00450452"/>
    <w:rsid w:val="00450CBB"/>
    <w:rsid w:val="004520D4"/>
    <w:rsid w:val="004532D7"/>
    <w:rsid w:val="0045677E"/>
    <w:rsid w:val="004568EE"/>
    <w:rsid w:val="00456F51"/>
    <w:rsid w:val="00460AEC"/>
    <w:rsid w:val="0046447A"/>
    <w:rsid w:val="0046455E"/>
    <w:rsid w:val="00466E14"/>
    <w:rsid w:val="00473132"/>
    <w:rsid w:val="00473842"/>
    <w:rsid w:val="00474B7A"/>
    <w:rsid w:val="00474F94"/>
    <w:rsid w:val="00475114"/>
    <w:rsid w:val="00477469"/>
    <w:rsid w:val="00480C5F"/>
    <w:rsid w:val="00480C99"/>
    <w:rsid w:val="00483075"/>
    <w:rsid w:val="0048330C"/>
    <w:rsid w:val="004867E6"/>
    <w:rsid w:val="00486EB6"/>
    <w:rsid w:val="004877B0"/>
    <w:rsid w:val="00494079"/>
    <w:rsid w:val="00496B98"/>
    <w:rsid w:val="004A18A2"/>
    <w:rsid w:val="004A1A2C"/>
    <w:rsid w:val="004B0006"/>
    <w:rsid w:val="004B14D9"/>
    <w:rsid w:val="004B1513"/>
    <w:rsid w:val="004B3E7D"/>
    <w:rsid w:val="004B660E"/>
    <w:rsid w:val="004C29DE"/>
    <w:rsid w:val="004D0363"/>
    <w:rsid w:val="004D3201"/>
    <w:rsid w:val="004D667A"/>
    <w:rsid w:val="004D7160"/>
    <w:rsid w:val="004E0CBB"/>
    <w:rsid w:val="004E322B"/>
    <w:rsid w:val="004E579C"/>
    <w:rsid w:val="004E6E6C"/>
    <w:rsid w:val="004E7315"/>
    <w:rsid w:val="004F008C"/>
    <w:rsid w:val="004F16BF"/>
    <w:rsid w:val="004F2E5C"/>
    <w:rsid w:val="004F311C"/>
    <w:rsid w:val="004F46E7"/>
    <w:rsid w:val="004F6676"/>
    <w:rsid w:val="004F6A5F"/>
    <w:rsid w:val="004F6D60"/>
    <w:rsid w:val="004F6FF7"/>
    <w:rsid w:val="00503CE0"/>
    <w:rsid w:val="00505F66"/>
    <w:rsid w:val="00506BC9"/>
    <w:rsid w:val="00510266"/>
    <w:rsid w:val="0051117B"/>
    <w:rsid w:val="00511B31"/>
    <w:rsid w:val="00513099"/>
    <w:rsid w:val="00513224"/>
    <w:rsid w:val="00514447"/>
    <w:rsid w:val="0051718B"/>
    <w:rsid w:val="00517874"/>
    <w:rsid w:val="00520FB7"/>
    <w:rsid w:val="005214E1"/>
    <w:rsid w:val="0052343E"/>
    <w:rsid w:val="00525961"/>
    <w:rsid w:val="005263D2"/>
    <w:rsid w:val="00532EC4"/>
    <w:rsid w:val="0053680B"/>
    <w:rsid w:val="00541B8F"/>
    <w:rsid w:val="0054278E"/>
    <w:rsid w:val="005463FE"/>
    <w:rsid w:val="00551DBB"/>
    <w:rsid w:val="005547E6"/>
    <w:rsid w:val="00570E1C"/>
    <w:rsid w:val="00571191"/>
    <w:rsid w:val="005715BD"/>
    <w:rsid w:val="0057279C"/>
    <w:rsid w:val="00573900"/>
    <w:rsid w:val="00573CAF"/>
    <w:rsid w:val="0057561F"/>
    <w:rsid w:val="00577DBF"/>
    <w:rsid w:val="00583349"/>
    <w:rsid w:val="005849EE"/>
    <w:rsid w:val="00590F06"/>
    <w:rsid w:val="0059215C"/>
    <w:rsid w:val="005A1CE1"/>
    <w:rsid w:val="005A48E9"/>
    <w:rsid w:val="005A4A81"/>
    <w:rsid w:val="005A4ACB"/>
    <w:rsid w:val="005A55E6"/>
    <w:rsid w:val="005A5839"/>
    <w:rsid w:val="005A72C3"/>
    <w:rsid w:val="005A7BC9"/>
    <w:rsid w:val="005B113E"/>
    <w:rsid w:val="005C0CA6"/>
    <w:rsid w:val="005C2634"/>
    <w:rsid w:val="005C7B67"/>
    <w:rsid w:val="005D25D8"/>
    <w:rsid w:val="005D29D9"/>
    <w:rsid w:val="005D40D6"/>
    <w:rsid w:val="005E6CD9"/>
    <w:rsid w:val="005F0623"/>
    <w:rsid w:val="005F2707"/>
    <w:rsid w:val="005F5B97"/>
    <w:rsid w:val="00605D55"/>
    <w:rsid w:val="0060742E"/>
    <w:rsid w:val="00612E7D"/>
    <w:rsid w:val="0061327D"/>
    <w:rsid w:val="00615447"/>
    <w:rsid w:val="00621363"/>
    <w:rsid w:val="006253EC"/>
    <w:rsid w:val="00634748"/>
    <w:rsid w:val="006362C9"/>
    <w:rsid w:val="00637269"/>
    <w:rsid w:val="00644E64"/>
    <w:rsid w:val="00653649"/>
    <w:rsid w:val="00654D85"/>
    <w:rsid w:val="00654F1A"/>
    <w:rsid w:val="00656DB0"/>
    <w:rsid w:val="0066258C"/>
    <w:rsid w:val="00664E2F"/>
    <w:rsid w:val="00670CF7"/>
    <w:rsid w:val="00671486"/>
    <w:rsid w:val="006739CE"/>
    <w:rsid w:val="006771D3"/>
    <w:rsid w:val="006773C9"/>
    <w:rsid w:val="00683FF7"/>
    <w:rsid w:val="006852E1"/>
    <w:rsid w:val="00685559"/>
    <w:rsid w:val="00687651"/>
    <w:rsid w:val="0069175B"/>
    <w:rsid w:val="00692909"/>
    <w:rsid w:val="00692B21"/>
    <w:rsid w:val="00693DE1"/>
    <w:rsid w:val="00696CAB"/>
    <w:rsid w:val="006A1BE3"/>
    <w:rsid w:val="006B07AB"/>
    <w:rsid w:val="006B1AF8"/>
    <w:rsid w:val="006B3CA7"/>
    <w:rsid w:val="006B47A0"/>
    <w:rsid w:val="006C6064"/>
    <w:rsid w:val="006C6EAA"/>
    <w:rsid w:val="006C729A"/>
    <w:rsid w:val="006D0C59"/>
    <w:rsid w:val="006D24B9"/>
    <w:rsid w:val="006D3A4E"/>
    <w:rsid w:val="006D3A97"/>
    <w:rsid w:val="006D3ABB"/>
    <w:rsid w:val="006E1B99"/>
    <w:rsid w:val="006E2DA4"/>
    <w:rsid w:val="006E4A83"/>
    <w:rsid w:val="006E6832"/>
    <w:rsid w:val="006F29B2"/>
    <w:rsid w:val="006F2D03"/>
    <w:rsid w:val="006F7DA2"/>
    <w:rsid w:val="0070512C"/>
    <w:rsid w:val="007108B0"/>
    <w:rsid w:val="00711703"/>
    <w:rsid w:val="00711A8E"/>
    <w:rsid w:val="0071292C"/>
    <w:rsid w:val="007140FC"/>
    <w:rsid w:val="00715CC3"/>
    <w:rsid w:val="00715D10"/>
    <w:rsid w:val="00720D13"/>
    <w:rsid w:val="0072364D"/>
    <w:rsid w:val="00730BEF"/>
    <w:rsid w:val="00735F0F"/>
    <w:rsid w:val="00741C2D"/>
    <w:rsid w:val="00741C78"/>
    <w:rsid w:val="00744353"/>
    <w:rsid w:val="00746AD1"/>
    <w:rsid w:val="0075440A"/>
    <w:rsid w:val="007563CE"/>
    <w:rsid w:val="007568DB"/>
    <w:rsid w:val="007604C5"/>
    <w:rsid w:val="0076133D"/>
    <w:rsid w:val="00762B7E"/>
    <w:rsid w:val="007657B2"/>
    <w:rsid w:val="007664E6"/>
    <w:rsid w:val="00771FB4"/>
    <w:rsid w:val="00772DFA"/>
    <w:rsid w:val="007757C8"/>
    <w:rsid w:val="00775DA5"/>
    <w:rsid w:val="00782137"/>
    <w:rsid w:val="00782F6E"/>
    <w:rsid w:val="007842EA"/>
    <w:rsid w:val="00787C6B"/>
    <w:rsid w:val="00793082"/>
    <w:rsid w:val="007938A1"/>
    <w:rsid w:val="00796564"/>
    <w:rsid w:val="00797775"/>
    <w:rsid w:val="007A10E0"/>
    <w:rsid w:val="007A248A"/>
    <w:rsid w:val="007A2DB7"/>
    <w:rsid w:val="007A56A0"/>
    <w:rsid w:val="007A5797"/>
    <w:rsid w:val="007B199D"/>
    <w:rsid w:val="007B493D"/>
    <w:rsid w:val="007B59C7"/>
    <w:rsid w:val="007B6DE3"/>
    <w:rsid w:val="007B794F"/>
    <w:rsid w:val="007C1F80"/>
    <w:rsid w:val="007C571A"/>
    <w:rsid w:val="007C5C29"/>
    <w:rsid w:val="007D0D07"/>
    <w:rsid w:val="007D4995"/>
    <w:rsid w:val="007D7040"/>
    <w:rsid w:val="007D78A4"/>
    <w:rsid w:val="007D7C74"/>
    <w:rsid w:val="007D7D93"/>
    <w:rsid w:val="007E099C"/>
    <w:rsid w:val="007E17D8"/>
    <w:rsid w:val="007E22A4"/>
    <w:rsid w:val="007E7961"/>
    <w:rsid w:val="007F7667"/>
    <w:rsid w:val="007F767D"/>
    <w:rsid w:val="007F7E07"/>
    <w:rsid w:val="00801660"/>
    <w:rsid w:val="00802F4F"/>
    <w:rsid w:val="00803587"/>
    <w:rsid w:val="0080416F"/>
    <w:rsid w:val="00804A07"/>
    <w:rsid w:val="00805C1D"/>
    <w:rsid w:val="00806EDA"/>
    <w:rsid w:val="00810163"/>
    <w:rsid w:val="00812E2B"/>
    <w:rsid w:val="00813887"/>
    <w:rsid w:val="00813A57"/>
    <w:rsid w:val="00813BEF"/>
    <w:rsid w:val="00815E9D"/>
    <w:rsid w:val="00816152"/>
    <w:rsid w:val="008201AF"/>
    <w:rsid w:val="00822CE1"/>
    <w:rsid w:val="00823E54"/>
    <w:rsid w:val="00824058"/>
    <w:rsid w:val="008267C3"/>
    <w:rsid w:val="008302F8"/>
    <w:rsid w:val="00833A45"/>
    <w:rsid w:val="008359BB"/>
    <w:rsid w:val="00835EC8"/>
    <w:rsid w:val="00837EA1"/>
    <w:rsid w:val="0084135C"/>
    <w:rsid w:val="0084181E"/>
    <w:rsid w:val="00842241"/>
    <w:rsid w:val="008447CC"/>
    <w:rsid w:val="008449A3"/>
    <w:rsid w:val="00847913"/>
    <w:rsid w:val="0085031E"/>
    <w:rsid w:val="008519F9"/>
    <w:rsid w:val="00861CC3"/>
    <w:rsid w:val="008664B3"/>
    <w:rsid w:val="0087272E"/>
    <w:rsid w:val="00884E4F"/>
    <w:rsid w:val="00892A7F"/>
    <w:rsid w:val="008959A6"/>
    <w:rsid w:val="00896567"/>
    <w:rsid w:val="008B02D3"/>
    <w:rsid w:val="008B2530"/>
    <w:rsid w:val="008C0C0A"/>
    <w:rsid w:val="008C2BA1"/>
    <w:rsid w:val="008C5458"/>
    <w:rsid w:val="008C5FF4"/>
    <w:rsid w:val="008D1D89"/>
    <w:rsid w:val="008D4B4C"/>
    <w:rsid w:val="008D7564"/>
    <w:rsid w:val="008E3AF5"/>
    <w:rsid w:val="008E4DEF"/>
    <w:rsid w:val="008E580F"/>
    <w:rsid w:val="008E6AD5"/>
    <w:rsid w:val="008F258A"/>
    <w:rsid w:val="008F2C89"/>
    <w:rsid w:val="008F2D4C"/>
    <w:rsid w:val="008F3FC6"/>
    <w:rsid w:val="008F5EF5"/>
    <w:rsid w:val="00901433"/>
    <w:rsid w:val="00907D36"/>
    <w:rsid w:val="00914251"/>
    <w:rsid w:val="00923B69"/>
    <w:rsid w:val="00932585"/>
    <w:rsid w:val="00933E0F"/>
    <w:rsid w:val="00937CCC"/>
    <w:rsid w:val="00942BE5"/>
    <w:rsid w:val="00944033"/>
    <w:rsid w:val="00944C2B"/>
    <w:rsid w:val="00945B7F"/>
    <w:rsid w:val="0094613A"/>
    <w:rsid w:val="00953625"/>
    <w:rsid w:val="00953846"/>
    <w:rsid w:val="009624FC"/>
    <w:rsid w:val="00964017"/>
    <w:rsid w:val="00964E04"/>
    <w:rsid w:val="00966371"/>
    <w:rsid w:val="00975065"/>
    <w:rsid w:val="00977C68"/>
    <w:rsid w:val="0098134D"/>
    <w:rsid w:val="0098184B"/>
    <w:rsid w:val="00981DF1"/>
    <w:rsid w:val="00981E31"/>
    <w:rsid w:val="00983742"/>
    <w:rsid w:val="0098777D"/>
    <w:rsid w:val="009930E4"/>
    <w:rsid w:val="009A0273"/>
    <w:rsid w:val="009A0A67"/>
    <w:rsid w:val="009A365A"/>
    <w:rsid w:val="009A3B25"/>
    <w:rsid w:val="009A516F"/>
    <w:rsid w:val="009B1B95"/>
    <w:rsid w:val="009B213A"/>
    <w:rsid w:val="009B2539"/>
    <w:rsid w:val="009B3726"/>
    <w:rsid w:val="009C0973"/>
    <w:rsid w:val="009C3A3C"/>
    <w:rsid w:val="009C711E"/>
    <w:rsid w:val="009D0C0E"/>
    <w:rsid w:val="009D3807"/>
    <w:rsid w:val="009D3897"/>
    <w:rsid w:val="009D492A"/>
    <w:rsid w:val="009D4F6F"/>
    <w:rsid w:val="009D6736"/>
    <w:rsid w:val="009D7574"/>
    <w:rsid w:val="009D7D49"/>
    <w:rsid w:val="009D7F8F"/>
    <w:rsid w:val="009E5644"/>
    <w:rsid w:val="009E570E"/>
    <w:rsid w:val="009F1B0F"/>
    <w:rsid w:val="009F5C77"/>
    <w:rsid w:val="009F7FCE"/>
    <w:rsid w:val="00A0404E"/>
    <w:rsid w:val="00A0432E"/>
    <w:rsid w:val="00A14F6B"/>
    <w:rsid w:val="00A17A79"/>
    <w:rsid w:val="00A21A5A"/>
    <w:rsid w:val="00A25A50"/>
    <w:rsid w:val="00A30CEB"/>
    <w:rsid w:val="00A32481"/>
    <w:rsid w:val="00A3673A"/>
    <w:rsid w:val="00A36B41"/>
    <w:rsid w:val="00A419E7"/>
    <w:rsid w:val="00A43349"/>
    <w:rsid w:val="00A433EA"/>
    <w:rsid w:val="00A46AA0"/>
    <w:rsid w:val="00A46CAD"/>
    <w:rsid w:val="00A501D3"/>
    <w:rsid w:val="00A51563"/>
    <w:rsid w:val="00A53647"/>
    <w:rsid w:val="00A55185"/>
    <w:rsid w:val="00A57D55"/>
    <w:rsid w:val="00A643EA"/>
    <w:rsid w:val="00A64916"/>
    <w:rsid w:val="00A664B6"/>
    <w:rsid w:val="00A672E0"/>
    <w:rsid w:val="00A7563B"/>
    <w:rsid w:val="00A80563"/>
    <w:rsid w:val="00A83147"/>
    <w:rsid w:val="00A8671A"/>
    <w:rsid w:val="00A9077D"/>
    <w:rsid w:val="00A91AFB"/>
    <w:rsid w:val="00A931B4"/>
    <w:rsid w:val="00A93992"/>
    <w:rsid w:val="00A95A48"/>
    <w:rsid w:val="00AA0FC9"/>
    <w:rsid w:val="00AA2C9D"/>
    <w:rsid w:val="00AA4F73"/>
    <w:rsid w:val="00AA7089"/>
    <w:rsid w:val="00AB0F37"/>
    <w:rsid w:val="00AB2A3A"/>
    <w:rsid w:val="00AB3FD5"/>
    <w:rsid w:val="00AB6B2C"/>
    <w:rsid w:val="00AB6F68"/>
    <w:rsid w:val="00AB7E07"/>
    <w:rsid w:val="00AC0221"/>
    <w:rsid w:val="00AC0A7C"/>
    <w:rsid w:val="00AC0D9E"/>
    <w:rsid w:val="00AC6554"/>
    <w:rsid w:val="00AD068E"/>
    <w:rsid w:val="00AD10ED"/>
    <w:rsid w:val="00AD119A"/>
    <w:rsid w:val="00AD20A4"/>
    <w:rsid w:val="00AD3344"/>
    <w:rsid w:val="00AD3FC3"/>
    <w:rsid w:val="00AD4572"/>
    <w:rsid w:val="00AE0B7A"/>
    <w:rsid w:val="00AE65BD"/>
    <w:rsid w:val="00AF055F"/>
    <w:rsid w:val="00AF1826"/>
    <w:rsid w:val="00AF2199"/>
    <w:rsid w:val="00AF2DBA"/>
    <w:rsid w:val="00AF3E63"/>
    <w:rsid w:val="00AF3F31"/>
    <w:rsid w:val="00AF453E"/>
    <w:rsid w:val="00AF5917"/>
    <w:rsid w:val="00B03200"/>
    <w:rsid w:val="00B0328A"/>
    <w:rsid w:val="00B033E7"/>
    <w:rsid w:val="00B05EEE"/>
    <w:rsid w:val="00B07D16"/>
    <w:rsid w:val="00B10047"/>
    <w:rsid w:val="00B101FB"/>
    <w:rsid w:val="00B126D5"/>
    <w:rsid w:val="00B12E00"/>
    <w:rsid w:val="00B17990"/>
    <w:rsid w:val="00B218B2"/>
    <w:rsid w:val="00B23481"/>
    <w:rsid w:val="00B256B6"/>
    <w:rsid w:val="00B30024"/>
    <w:rsid w:val="00B3222C"/>
    <w:rsid w:val="00B3505F"/>
    <w:rsid w:val="00B43466"/>
    <w:rsid w:val="00B47CBD"/>
    <w:rsid w:val="00B50140"/>
    <w:rsid w:val="00B510E2"/>
    <w:rsid w:val="00B53279"/>
    <w:rsid w:val="00B53D50"/>
    <w:rsid w:val="00B55755"/>
    <w:rsid w:val="00B55BAE"/>
    <w:rsid w:val="00B55E53"/>
    <w:rsid w:val="00B5737E"/>
    <w:rsid w:val="00B57D35"/>
    <w:rsid w:val="00B60327"/>
    <w:rsid w:val="00B9097D"/>
    <w:rsid w:val="00B90C8E"/>
    <w:rsid w:val="00B9349C"/>
    <w:rsid w:val="00B96CC8"/>
    <w:rsid w:val="00BA0F93"/>
    <w:rsid w:val="00BA1091"/>
    <w:rsid w:val="00BA42C1"/>
    <w:rsid w:val="00BA5281"/>
    <w:rsid w:val="00BA61C1"/>
    <w:rsid w:val="00BB144C"/>
    <w:rsid w:val="00BB46CC"/>
    <w:rsid w:val="00BB6D24"/>
    <w:rsid w:val="00BC0A77"/>
    <w:rsid w:val="00BC2F02"/>
    <w:rsid w:val="00BC4CB3"/>
    <w:rsid w:val="00BC59C8"/>
    <w:rsid w:val="00BC6396"/>
    <w:rsid w:val="00BC744C"/>
    <w:rsid w:val="00BD0476"/>
    <w:rsid w:val="00BD7404"/>
    <w:rsid w:val="00BE0729"/>
    <w:rsid w:val="00BE7030"/>
    <w:rsid w:val="00BE788C"/>
    <w:rsid w:val="00BF115E"/>
    <w:rsid w:val="00BF1E79"/>
    <w:rsid w:val="00BF3D9A"/>
    <w:rsid w:val="00BF568C"/>
    <w:rsid w:val="00BF56E6"/>
    <w:rsid w:val="00C038CA"/>
    <w:rsid w:val="00C07B0F"/>
    <w:rsid w:val="00C170A1"/>
    <w:rsid w:val="00C1751A"/>
    <w:rsid w:val="00C2023B"/>
    <w:rsid w:val="00C20A2C"/>
    <w:rsid w:val="00C2613B"/>
    <w:rsid w:val="00C27C72"/>
    <w:rsid w:val="00C3255F"/>
    <w:rsid w:val="00C43BDF"/>
    <w:rsid w:val="00C52E9E"/>
    <w:rsid w:val="00C6184E"/>
    <w:rsid w:val="00C67785"/>
    <w:rsid w:val="00C70BA3"/>
    <w:rsid w:val="00C7361E"/>
    <w:rsid w:val="00C74BAB"/>
    <w:rsid w:val="00C76563"/>
    <w:rsid w:val="00C822BD"/>
    <w:rsid w:val="00C829FC"/>
    <w:rsid w:val="00C83245"/>
    <w:rsid w:val="00C85010"/>
    <w:rsid w:val="00C85E76"/>
    <w:rsid w:val="00C901C4"/>
    <w:rsid w:val="00C913EE"/>
    <w:rsid w:val="00C95748"/>
    <w:rsid w:val="00C96945"/>
    <w:rsid w:val="00CA23DE"/>
    <w:rsid w:val="00CA288F"/>
    <w:rsid w:val="00CA2E80"/>
    <w:rsid w:val="00CA39BB"/>
    <w:rsid w:val="00CA3A9B"/>
    <w:rsid w:val="00CA5652"/>
    <w:rsid w:val="00CB0B28"/>
    <w:rsid w:val="00CB2067"/>
    <w:rsid w:val="00CB2800"/>
    <w:rsid w:val="00CB4B78"/>
    <w:rsid w:val="00CB5414"/>
    <w:rsid w:val="00CB61A0"/>
    <w:rsid w:val="00CB6C70"/>
    <w:rsid w:val="00CC0119"/>
    <w:rsid w:val="00CC27B4"/>
    <w:rsid w:val="00CC5738"/>
    <w:rsid w:val="00CC7E97"/>
    <w:rsid w:val="00CD0793"/>
    <w:rsid w:val="00CD3085"/>
    <w:rsid w:val="00CD4165"/>
    <w:rsid w:val="00CD4A35"/>
    <w:rsid w:val="00CE0A7A"/>
    <w:rsid w:val="00CE21C1"/>
    <w:rsid w:val="00CE3246"/>
    <w:rsid w:val="00CE443E"/>
    <w:rsid w:val="00CF25F9"/>
    <w:rsid w:val="00CF32ED"/>
    <w:rsid w:val="00CF4AA0"/>
    <w:rsid w:val="00CF7708"/>
    <w:rsid w:val="00CF78E4"/>
    <w:rsid w:val="00D14562"/>
    <w:rsid w:val="00D273D1"/>
    <w:rsid w:val="00D316ED"/>
    <w:rsid w:val="00D31FAC"/>
    <w:rsid w:val="00D323A5"/>
    <w:rsid w:val="00D36677"/>
    <w:rsid w:val="00D40002"/>
    <w:rsid w:val="00D43475"/>
    <w:rsid w:val="00D50280"/>
    <w:rsid w:val="00D51A5E"/>
    <w:rsid w:val="00D52719"/>
    <w:rsid w:val="00D52D30"/>
    <w:rsid w:val="00D56283"/>
    <w:rsid w:val="00D573AC"/>
    <w:rsid w:val="00D60058"/>
    <w:rsid w:val="00D61186"/>
    <w:rsid w:val="00D61BA9"/>
    <w:rsid w:val="00D61C5D"/>
    <w:rsid w:val="00D61D4F"/>
    <w:rsid w:val="00D62C58"/>
    <w:rsid w:val="00D6312F"/>
    <w:rsid w:val="00D642E1"/>
    <w:rsid w:val="00D67E86"/>
    <w:rsid w:val="00D70615"/>
    <w:rsid w:val="00D76B42"/>
    <w:rsid w:val="00D82E50"/>
    <w:rsid w:val="00D86C2F"/>
    <w:rsid w:val="00D87A76"/>
    <w:rsid w:val="00D943DF"/>
    <w:rsid w:val="00D958FF"/>
    <w:rsid w:val="00D97499"/>
    <w:rsid w:val="00DA0D3D"/>
    <w:rsid w:val="00DA0FEE"/>
    <w:rsid w:val="00DA3408"/>
    <w:rsid w:val="00DA4BBF"/>
    <w:rsid w:val="00DA4E74"/>
    <w:rsid w:val="00DA56EA"/>
    <w:rsid w:val="00DB463D"/>
    <w:rsid w:val="00DB6960"/>
    <w:rsid w:val="00DC1036"/>
    <w:rsid w:val="00DC160F"/>
    <w:rsid w:val="00DC2CA9"/>
    <w:rsid w:val="00DC2FDC"/>
    <w:rsid w:val="00DC446B"/>
    <w:rsid w:val="00DD1C10"/>
    <w:rsid w:val="00DD1D5F"/>
    <w:rsid w:val="00DD2168"/>
    <w:rsid w:val="00DE2489"/>
    <w:rsid w:val="00DE7E77"/>
    <w:rsid w:val="00DF0544"/>
    <w:rsid w:val="00DF293D"/>
    <w:rsid w:val="00DF5E7F"/>
    <w:rsid w:val="00DF6564"/>
    <w:rsid w:val="00E0298E"/>
    <w:rsid w:val="00E03768"/>
    <w:rsid w:val="00E03AA6"/>
    <w:rsid w:val="00E04C4F"/>
    <w:rsid w:val="00E0624F"/>
    <w:rsid w:val="00E076EF"/>
    <w:rsid w:val="00E07F33"/>
    <w:rsid w:val="00E11292"/>
    <w:rsid w:val="00E11ED4"/>
    <w:rsid w:val="00E11F08"/>
    <w:rsid w:val="00E206AC"/>
    <w:rsid w:val="00E21054"/>
    <w:rsid w:val="00E21C64"/>
    <w:rsid w:val="00E22175"/>
    <w:rsid w:val="00E221E5"/>
    <w:rsid w:val="00E242E9"/>
    <w:rsid w:val="00E30DC2"/>
    <w:rsid w:val="00E31078"/>
    <w:rsid w:val="00E3252A"/>
    <w:rsid w:val="00E3427B"/>
    <w:rsid w:val="00E369B1"/>
    <w:rsid w:val="00E37783"/>
    <w:rsid w:val="00E40098"/>
    <w:rsid w:val="00E41AEF"/>
    <w:rsid w:val="00E41B0F"/>
    <w:rsid w:val="00E4282E"/>
    <w:rsid w:val="00E44EC9"/>
    <w:rsid w:val="00E5608B"/>
    <w:rsid w:val="00E56836"/>
    <w:rsid w:val="00E56BFD"/>
    <w:rsid w:val="00E603C7"/>
    <w:rsid w:val="00E6194F"/>
    <w:rsid w:val="00E6333C"/>
    <w:rsid w:val="00E65C0C"/>
    <w:rsid w:val="00E65E22"/>
    <w:rsid w:val="00E774D7"/>
    <w:rsid w:val="00E81615"/>
    <w:rsid w:val="00E82136"/>
    <w:rsid w:val="00E875BB"/>
    <w:rsid w:val="00E901B9"/>
    <w:rsid w:val="00E94DB5"/>
    <w:rsid w:val="00E95009"/>
    <w:rsid w:val="00E97A92"/>
    <w:rsid w:val="00E97E45"/>
    <w:rsid w:val="00EA0453"/>
    <w:rsid w:val="00EA13FD"/>
    <w:rsid w:val="00EA14FE"/>
    <w:rsid w:val="00EA4994"/>
    <w:rsid w:val="00EA5202"/>
    <w:rsid w:val="00EB0D88"/>
    <w:rsid w:val="00EB1D90"/>
    <w:rsid w:val="00EB34DA"/>
    <w:rsid w:val="00EB6484"/>
    <w:rsid w:val="00EB656C"/>
    <w:rsid w:val="00EB691C"/>
    <w:rsid w:val="00EC4551"/>
    <w:rsid w:val="00ED1348"/>
    <w:rsid w:val="00ED230F"/>
    <w:rsid w:val="00ED3EC1"/>
    <w:rsid w:val="00ED4A21"/>
    <w:rsid w:val="00EF01CC"/>
    <w:rsid w:val="00EF5ABA"/>
    <w:rsid w:val="00EF645F"/>
    <w:rsid w:val="00EF79A2"/>
    <w:rsid w:val="00F01C95"/>
    <w:rsid w:val="00F02059"/>
    <w:rsid w:val="00F0367E"/>
    <w:rsid w:val="00F06E7A"/>
    <w:rsid w:val="00F209B7"/>
    <w:rsid w:val="00F21BB1"/>
    <w:rsid w:val="00F23FC4"/>
    <w:rsid w:val="00F24BAF"/>
    <w:rsid w:val="00F257E6"/>
    <w:rsid w:val="00F3178F"/>
    <w:rsid w:val="00F31FBD"/>
    <w:rsid w:val="00F321B4"/>
    <w:rsid w:val="00F33951"/>
    <w:rsid w:val="00F44C4B"/>
    <w:rsid w:val="00F47C49"/>
    <w:rsid w:val="00F50327"/>
    <w:rsid w:val="00F50439"/>
    <w:rsid w:val="00F52C77"/>
    <w:rsid w:val="00F613A8"/>
    <w:rsid w:val="00F63D06"/>
    <w:rsid w:val="00F7058B"/>
    <w:rsid w:val="00F70D69"/>
    <w:rsid w:val="00F758D9"/>
    <w:rsid w:val="00F76495"/>
    <w:rsid w:val="00F776F9"/>
    <w:rsid w:val="00F826C5"/>
    <w:rsid w:val="00F83ECA"/>
    <w:rsid w:val="00F92456"/>
    <w:rsid w:val="00F9364A"/>
    <w:rsid w:val="00F937FA"/>
    <w:rsid w:val="00FA2BAF"/>
    <w:rsid w:val="00FA72C7"/>
    <w:rsid w:val="00FB137A"/>
    <w:rsid w:val="00FB2DF5"/>
    <w:rsid w:val="00FB3761"/>
    <w:rsid w:val="00FB5583"/>
    <w:rsid w:val="00FB5CA5"/>
    <w:rsid w:val="00FC04F4"/>
    <w:rsid w:val="00FC2C9C"/>
    <w:rsid w:val="00FC2CC1"/>
    <w:rsid w:val="00FC6262"/>
    <w:rsid w:val="00FD06BA"/>
    <w:rsid w:val="00FD1D5F"/>
    <w:rsid w:val="00FD32C2"/>
    <w:rsid w:val="00FD5B05"/>
    <w:rsid w:val="00FD7B4C"/>
    <w:rsid w:val="00FE0C19"/>
    <w:rsid w:val="00FE3D3D"/>
    <w:rsid w:val="00FE493E"/>
    <w:rsid w:val="00FE6A2E"/>
    <w:rsid w:val="00FF27EB"/>
    <w:rsid w:val="00FF3BFA"/>
    <w:rsid w:val="00FF5657"/>
    <w:rsid w:val="00FF5AB5"/>
    <w:rsid w:val="00FF6255"/>
  </w:rsids>
  <m:mathPr>
    <m:mathFont m:val="Cambria Math"/>
    <m:brkBin m:val="before"/>
    <m:brkBinSub m:val="--"/>
    <m:smallFrac m:val="0"/>
    <m:dispDef/>
    <m:lMargin m:val="0"/>
    <m:rMargin m:val="0"/>
    <m:defJc m:val="centerGroup"/>
    <m:wrapIndent m:val="1440"/>
    <m:intLim m:val="subSup"/>
    <m:naryLim m:val="undOvr"/>
  </m:mathPr>
  <w:themeFontLang w:val="de-DE" w:eastAsia="ko-K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1E5991D9"/>
  <w15:docId w15:val="{C5479BB0-F4DB-44D5-B864-15D6DE7BF2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iPriority="99"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99"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12"/>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table" w:styleId="TableGrid">
    <w:name w:val="Table Grid"/>
    <w:basedOn w:val="TableNormal"/>
    <w:rsid w:val="00F76495"/>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semiHidden/>
    <w:rsid w:val="00DA0FEE"/>
    <w:pPr>
      <w:spacing w:line="240" w:lineRule="auto"/>
    </w:pPr>
    <w:rPr>
      <w:rFonts w:ascii="Segoe UI" w:hAnsi="Segoe UI" w:cs="Segoe UI"/>
      <w:sz w:val="18"/>
      <w:szCs w:val="18"/>
    </w:rPr>
  </w:style>
  <w:style w:type="character" w:customStyle="1" w:styleId="BalloonTextChar">
    <w:name w:val="Balloon Text Char"/>
    <w:basedOn w:val="DefaultParagraphFont"/>
    <w:link w:val="BalloonText"/>
    <w:semiHidden/>
    <w:rsid w:val="00DA0FEE"/>
    <w:rPr>
      <w:rFonts w:ascii="Segoe UI" w:hAnsi="Segoe UI" w:cs="Segoe UI"/>
      <w:sz w:val="18"/>
      <w:szCs w:val="18"/>
    </w:rPr>
  </w:style>
  <w:style w:type="character" w:styleId="CommentReference">
    <w:name w:val="annotation reference"/>
    <w:basedOn w:val="DefaultParagraphFont"/>
    <w:uiPriority w:val="99"/>
    <w:semiHidden/>
    <w:unhideWhenUsed/>
    <w:rsid w:val="004E0CBB"/>
    <w:rPr>
      <w:sz w:val="16"/>
      <w:szCs w:val="16"/>
    </w:rPr>
  </w:style>
  <w:style w:type="paragraph" w:styleId="CommentText">
    <w:name w:val="annotation text"/>
    <w:basedOn w:val="Normal"/>
    <w:link w:val="CommentTextChar"/>
    <w:uiPriority w:val="99"/>
    <w:semiHidden/>
    <w:unhideWhenUsed/>
    <w:rsid w:val="004E0CBB"/>
    <w:pPr>
      <w:spacing w:line="240" w:lineRule="auto"/>
    </w:pPr>
  </w:style>
  <w:style w:type="character" w:customStyle="1" w:styleId="CommentTextChar">
    <w:name w:val="Comment Text Char"/>
    <w:basedOn w:val="DefaultParagraphFont"/>
    <w:link w:val="CommentText"/>
    <w:uiPriority w:val="99"/>
    <w:semiHidden/>
    <w:rsid w:val="004E0CBB"/>
  </w:style>
  <w:style w:type="paragraph" w:styleId="ListParagraph">
    <w:name w:val="List Paragraph"/>
    <w:basedOn w:val="Normal"/>
    <w:uiPriority w:val="34"/>
    <w:qFormat/>
    <w:rsid w:val="004E0CBB"/>
    <w:pPr>
      <w:ind w:left="720"/>
      <w:contextualSpacing/>
    </w:pPr>
  </w:style>
  <w:style w:type="character" w:styleId="PlaceholderText">
    <w:name w:val="Placeholder Text"/>
    <w:basedOn w:val="DefaultParagraphFont"/>
    <w:semiHidden/>
    <w:rsid w:val="00473842"/>
    <w:rPr>
      <w:color w:val="808080"/>
    </w:rPr>
  </w:style>
  <w:style w:type="table" w:customStyle="1" w:styleId="ListTable1Light1">
    <w:name w:val="List Table 1 Light1"/>
    <w:basedOn w:val="TableNormal"/>
    <w:uiPriority w:val="46"/>
    <w:rsid w:val="00EA4994"/>
    <w:pPr>
      <w:spacing w:line="240" w:lineRule="auto"/>
    </w:pPr>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customStyle="1" w:styleId="ListTable1Light-Accent11">
    <w:name w:val="List Table 1 Light - Accent 11"/>
    <w:basedOn w:val="TableNormal"/>
    <w:uiPriority w:val="46"/>
    <w:rsid w:val="00EA4994"/>
    <w:pPr>
      <w:spacing w:line="240" w:lineRule="auto"/>
    </w:pPr>
    <w:tblPr>
      <w:tblStyleRowBandSize w:val="1"/>
      <w:tblStyleColBandSize w:val="1"/>
    </w:tblPr>
    <w:tblStylePr w:type="firstRow">
      <w:rPr>
        <w:b/>
        <w:bCs/>
      </w:rPr>
      <w:tblPr/>
      <w:tcPr>
        <w:tcBorders>
          <w:bottom w:val="single" w:sz="4" w:space="0" w:color="95B3D7" w:themeColor="accent1" w:themeTint="99"/>
        </w:tcBorders>
      </w:tcPr>
    </w:tblStylePr>
    <w:tblStylePr w:type="lastRow">
      <w:rPr>
        <w:b/>
        <w:bCs/>
      </w:rPr>
      <w:tblPr/>
      <w:tcPr>
        <w:tcBorders>
          <w:top w:val="single" w:sz="4" w:space="0" w:color="95B3D7" w:themeColor="accent1" w:themeTint="99"/>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customStyle="1" w:styleId="ListTable1Light-Accent21">
    <w:name w:val="List Table 1 Light - Accent 21"/>
    <w:basedOn w:val="TableNormal"/>
    <w:uiPriority w:val="46"/>
    <w:rsid w:val="00EA4994"/>
    <w:pPr>
      <w:spacing w:line="240" w:lineRule="auto"/>
    </w:pPr>
    <w:tblPr>
      <w:tblStyleRowBandSize w:val="1"/>
      <w:tblStyleColBandSize w:val="1"/>
    </w:tblPr>
    <w:tblStylePr w:type="firstRow">
      <w:rPr>
        <w:b/>
        <w:bCs/>
      </w:rPr>
      <w:tblPr/>
      <w:tcPr>
        <w:tcBorders>
          <w:bottom w:val="single" w:sz="4" w:space="0" w:color="D99594" w:themeColor="accent2" w:themeTint="99"/>
        </w:tcBorders>
      </w:tcPr>
    </w:tblStylePr>
    <w:tblStylePr w:type="lastRow">
      <w:rPr>
        <w:b/>
        <w:bCs/>
      </w:rPr>
      <w:tblPr/>
      <w:tcPr>
        <w:tcBorders>
          <w:top w:val="single" w:sz="4" w:space="0" w:color="D99594" w:themeColor="accent2" w:themeTint="99"/>
        </w:tcBorders>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paragraph" w:styleId="Revision">
    <w:name w:val="Revision"/>
    <w:hidden/>
    <w:semiHidden/>
    <w:rsid w:val="001E1734"/>
    <w:pPr>
      <w:spacing w:line="240" w:lineRule="auto"/>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634989298">
      <w:bodyDiv w:val="1"/>
      <w:marLeft w:val="0"/>
      <w:marRight w:val="0"/>
      <w:marTop w:val="0"/>
      <w:marBottom w:val="0"/>
      <w:divBdr>
        <w:top w:val="none" w:sz="0" w:space="0" w:color="auto"/>
        <w:left w:val="none" w:sz="0" w:space="0" w:color="auto"/>
        <w:bottom w:val="none" w:sz="0" w:space="0" w:color="auto"/>
        <w:right w:val="none" w:sz="0" w:space="0" w:color="auto"/>
      </w:divBdr>
    </w:div>
    <w:div w:id="752359155">
      <w:bodyDiv w:val="1"/>
      <w:marLeft w:val="0"/>
      <w:marRight w:val="0"/>
      <w:marTop w:val="0"/>
      <w:marBottom w:val="0"/>
      <w:divBdr>
        <w:top w:val="none" w:sz="0" w:space="0" w:color="auto"/>
        <w:left w:val="none" w:sz="0" w:space="0" w:color="auto"/>
        <w:bottom w:val="none" w:sz="0" w:space="0" w:color="auto"/>
        <w:right w:val="none" w:sz="0" w:space="0" w:color="auto"/>
      </w:divBdr>
    </w:div>
    <w:div w:id="1310162518">
      <w:bodyDiv w:val="1"/>
      <w:marLeft w:val="0"/>
      <w:marRight w:val="0"/>
      <w:marTop w:val="0"/>
      <w:marBottom w:val="0"/>
      <w:divBdr>
        <w:top w:val="none" w:sz="0" w:space="0" w:color="auto"/>
        <w:left w:val="none" w:sz="0" w:space="0" w:color="auto"/>
        <w:bottom w:val="none" w:sz="0" w:space="0" w:color="auto"/>
        <w:right w:val="none" w:sz="0" w:space="0" w:color="auto"/>
      </w:divBdr>
    </w:div>
    <w:div w:id="1583367795">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2.png"/><Relationship Id="rId18" Type="http://schemas.openxmlformats.org/officeDocument/2006/relationships/image" Target="media/image7.png"/><Relationship Id="rId26" Type="http://schemas.openxmlformats.org/officeDocument/2006/relationships/image" Target="media/image13.emf"/><Relationship Id="rId3" Type="http://schemas.openxmlformats.org/officeDocument/2006/relationships/numbering" Target="numbering.xml"/><Relationship Id="rId21" Type="http://schemas.openxmlformats.org/officeDocument/2006/relationships/chart" Target="charts/chart1.xml"/><Relationship Id="rId7" Type="http://schemas.openxmlformats.org/officeDocument/2006/relationships/footnotes" Target="footnotes.xml"/><Relationship Id="rId12" Type="http://schemas.openxmlformats.org/officeDocument/2006/relationships/image" Target="media/image1.png"/><Relationship Id="rId17" Type="http://schemas.openxmlformats.org/officeDocument/2006/relationships/image" Target="media/image6.emf"/><Relationship Id="rId25" Type="http://schemas.openxmlformats.org/officeDocument/2006/relationships/image" Target="media/image12.emf"/><Relationship Id="rId2" Type="http://schemas.openxmlformats.org/officeDocument/2006/relationships/customXml" Target="../customXml/item1.xml"/><Relationship Id="rId16" Type="http://schemas.openxmlformats.org/officeDocument/2006/relationships/image" Target="media/image5.emf"/><Relationship Id="rId20" Type="http://schemas.openxmlformats.org/officeDocument/2006/relationships/image" Target="media/image9.png"/><Relationship Id="rId29" Type="http://schemas.openxmlformats.org/officeDocument/2006/relationships/header" Target="header2.xml"/><Relationship Id="rId1" Type="http://schemas.microsoft.com/office/2006/relationships/vbaProject" Target="vbaProject.bin"/><Relationship Id="rId6" Type="http://schemas.openxmlformats.org/officeDocument/2006/relationships/webSettings" Target="webSettings.xml"/><Relationship Id="rId11" Type="http://schemas.microsoft.com/office/2016/09/relationships/commentsIds" Target="commentsIds.xml"/><Relationship Id="rId24" Type="http://schemas.openxmlformats.org/officeDocument/2006/relationships/image" Target="media/image11.emf"/><Relationship Id="rId32"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image" Target="media/image4.png"/><Relationship Id="rId23" Type="http://schemas.openxmlformats.org/officeDocument/2006/relationships/image" Target="media/image10.png"/><Relationship Id="rId28" Type="http://schemas.openxmlformats.org/officeDocument/2006/relationships/header" Target="header1.xml"/><Relationship Id="rId10" Type="http://schemas.microsoft.com/office/2011/relationships/commentsExtended" Target="commentsExtended.xml"/><Relationship Id="rId19" Type="http://schemas.openxmlformats.org/officeDocument/2006/relationships/image" Target="media/image8.emf"/><Relationship Id="rId31" Type="http://schemas.microsoft.com/office/2011/relationships/people" Target="people.xml"/><Relationship Id="rId4" Type="http://schemas.openxmlformats.org/officeDocument/2006/relationships/styles" Target="styles.xml"/><Relationship Id="rId9" Type="http://schemas.openxmlformats.org/officeDocument/2006/relationships/comments" Target="comments.xml"/><Relationship Id="rId14" Type="http://schemas.openxmlformats.org/officeDocument/2006/relationships/image" Target="media/image3.png"/><Relationship Id="rId22" Type="http://schemas.openxmlformats.org/officeDocument/2006/relationships/chart" Target="charts/chart2.xml"/><Relationship Id="rId27" Type="http://schemas.openxmlformats.org/officeDocument/2006/relationships/image" Target="media/image14.emf"/><Relationship Id="rId30"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oleObject" Target="file:///C:\Users\Mr%20Tan\Desktop\for_draft_paper\draft_paper\paper_draft\References\Graph.xlsx" TargetMode="External"/></Relationships>
</file>

<file path=word/charts/_rels/chart2.xml.rels><?xml version="1.0" encoding="UTF-8" standalone="yes"?>
<Relationships xmlns="http://schemas.openxmlformats.org/package/2006/relationships"><Relationship Id="rId1" Type="http://schemas.openxmlformats.org/officeDocument/2006/relationships/oleObject" Target="file:///C:\Users\Mr%20Tan\Desktop\for_draft_paper\draft_paper\paper_draft\References\Graph.xlsx" TargetMode="Externa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barChart>
        <c:barDir val="col"/>
        <c:grouping val="clustered"/>
        <c:varyColors val="0"/>
        <c:ser>
          <c:idx val="0"/>
          <c:order val="0"/>
          <c:tx>
            <c:strRef>
              <c:f>Graph!$S$1</c:f>
              <c:strCache>
                <c:ptCount val="1"/>
                <c:pt idx="0">
                  <c:v>70%</c:v>
                </c:pt>
              </c:strCache>
            </c:strRef>
          </c:tx>
          <c:spPr>
            <a:solidFill>
              <a:schemeClr val="accent1"/>
            </a:solidFill>
            <a:ln>
              <a:noFill/>
            </a:ln>
            <a:effectLst/>
          </c:spPr>
          <c:invertIfNegative val="0"/>
          <c:dLbls>
            <c:spPr>
              <a:noFill/>
              <a:ln>
                <a:noFill/>
              </a:ln>
              <a:effectLst/>
            </c:spPr>
            <c:txPr>
              <a:bodyPr rot="-5400000" spcFirstLastPara="1" vertOverflow="clip" horzOverflow="clip" vert="horz" wrap="square" lIns="38100" tIns="19050" rIns="38100" bIns="19050" anchor="ctr" anchorCtr="1">
                <a:spAutoFit/>
              </a:bodyPr>
              <a:lstStyle/>
              <a:p>
                <a:pPr>
                  <a:defRPr sz="800" b="0" i="0" u="none" strike="noStrike" kern="1200" baseline="0">
                    <a:solidFill>
                      <a:schemeClr val="tx1">
                        <a:lumMod val="50000"/>
                        <a:lumOff val="50000"/>
                      </a:schemeClr>
                    </a:solidFill>
                    <a:latin typeface="+mn-lt"/>
                    <a:ea typeface="+mn-ea"/>
                    <a:cs typeface="+mn-cs"/>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Graph!$R$2:$R$11</c:f>
              <c:numCache>
                <c:formatCode>General</c:formatCode>
                <c:ptCount val="10"/>
                <c:pt idx="0">
                  <c:v>0</c:v>
                </c:pt>
                <c:pt idx="1">
                  <c:v>1</c:v>
                </c:pt>
                <c:pt idx="2">
                  <c:v>2</c:v>
                </c:pt>
                <c:pt idx="3">
                  <c:v>3</c:v>
                </c:pt>
                <c:pt idx="4">
                  <c:v>4</c:v>
                </c:pt>
                <c:pt idx="5">
                  <c:v>5</c:v>
                </c:pt>
              </c:numCache>
            </c:numRef>
          </c:cat>
          <c:val>
            <c:numRef>
              <c:f>Graph!$S$2:$S$8</c:f>
              <c:numCache>
                <c:formatCode>General</c:formatCode>
                <c:ptCount val="7"/>
                <c:pt idx="0">
                  <c:v>533</c:v>
                </c:pt>
                <c:pt idx="1">
                  <c:v>139</c:v>
                </c:pt>
                <c:pt idx="2">
                  <c:v>50</c:v>
                </c:pt>
                <c:pt idx="3">
                  <c:v>3</c:v>
                </c:pt>
                <c:pt idx="4">
                  <c:v>4</c:v>
                </c:pt>
                <c:pt idx="5">
                  <c:v>1</c:v>
                </c:pt>
              </c:numCache>
            </c:numRef>
          </c:val>
          <c:extLst>
            <c:ext xmlns:c16="http://schemas.microsoft.com/office/drawing/2014/chart" uri="{C3380CC4-5D6E-409C-BE32-E72D297353CC}">
              <c16:uniqueId val="{00000000-A150-44D5-9634-038E1513C618}"/>
            </c:ext>
          </c:extLst>
        </c:ser>
        <c:ser>
          <c:idx val="1"/>
          <c:order val="1"/>
          <c:tx>
            <c:strRef>
              <c:f>Graph!$T$1</c:f>
              <c:strCache>
                <c:ptCount val="1"/>
                <c:pt idx="0">
                  <c:v>80%</c:v>
                </c:pt>
              </c:strCache>
            </c:strRef>
          </c:tx>
          <c:spPr>
            <a:solidFill>
              <a:schemeClr val="accent2"/>
            </a:solidFill>
            <a:ln>
              <a:noFill/>
            </a:ln>
            <a:effectLst/>
          </c:spPr>
          <c:invertIfNegative val="0"/>
          <c:dLbls>
            <c:spPr>
              <a:noFill/>
              <a:ln>
                <a:noFill/>
              </a:ln>
              <a:effectLst/>
            </c:spPr>
            <c:txPr>
              <a:bodyPr rot="-5400000" spcFirstLastPara="1" vertOverflow="clip" horzOverflow="clip" vert="horz" wrap="square" lIns="38100" tIns="19050" rIns="38100" bIns="19050" anchor="ctr" anchorCtr="1">
                <a:spAutoFit/>
              </a:bodyPr>
              <a:lstStyle/>
              <a:p>
                <a:pPr>
                  <a:defRPr sz="800" b="0" i="0" u="none" strike="noStrike" kern="1200" baseline="0">
                    <a:solidFill>
                      <a:schemeClr val="tx1">
                        <a:lumMod val="50000"/>
                        <a:lumOff val="50000"/>
                      </a:schemeClr>
                    </a:solidFill>
                    <a:latin typeface="+mn-lt"/>
                    <a:ea typeface="+mn-ea"/>
                    <a:cs typeface="+mn-cs"/>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Graph!$R$2:$R$11</c:f>
              <c:numCache>
                <c:formatCode>General</c:formatCode>
                <c:ptCount val="10"/>
                <c:pt idx="0">
                  <c:v>0</c:v>
                </c:pt>
                <c:pt idx="1">
                  <c:v>1</c:v>
                </c:pt>
                <c:pt idx="2">
                  <c:v>2</c:v>
                </c:pt>
                <c:pt idx="3">
                  <c:v>3</c:v>
                </c:pt>
                <c:pt idx="4">
                  <c:v>4</c:v>
                </c:pt>
                <c:pt idx="5">
                  <c:v>5</c:v>
                </c:pt>
              </c:numCache>
            </c:numRef>
          </c:cat>
          <c:val>
            <c:numRef>
              <c:f>Graph!$T$2:$T$8</c:f>
              <c:numCache>
                <c:formatCode>General</c:formatCode>
                <c:ptCount val="7"/>
                <c:pt idx="0">
                  <c:v>634</c:v>
                </c:pt>
                <c:pt idx="1">
                  <c:v>129</c:v>
                </c:pt>
                <c:pt idx="2">
                  <c:v>31</c:v>
                </c:pt>
                <c:pt idx="3">
                  <c:v>2</c:v>
                </c:pt>
                <c:pt idx="4">
                  <c:v>1</c:v>
                </c:pt>
                <c:pt idx="5">
                  <c:v>0</c:v>
                </c:pt>
              </c:numCache>
            </c:numRef>
          </c:val>
          <c:extLst>
            <c:ext xmlns:c16="http://schemas.microsoft.com/office/drawing/2014/chart" uri="{C3380CC4-5D6E-409C-BE32-E72D297353CC}">
              <c16:uniqueId val="{00000001-A150-44D5-9634-038E1513C618}"/>
            </c:ext>
          </c:extLst>
        </c:ser>
        <c:ser>
          <c:idx val="2"/>
          <c:order val="2"/>
          <c:tx>
            <c:strRef>
              <c:f>Graph!$U$1</c:f>
              <c:strCache>
                <c:ptCount val="1"/>
                <c:pt idx="0">
                  <c:v>90%</c:v>
                </c:pt>
              </c:strCache>
            </c:strRef>
          </c:tx>
          <c:spPr>
            <a:solidFill>
              <a:schemeClr val="accent3"/>
            </a:solidFill>
            <a:ln>
              <a:noFill/>
            </a:ln>
            <a:effectLst/>
          </c:spPr>
          <c:invertIfNegative val="0"/>
          <c:dLbls>
            <c:spPr>
              <a:noFill/>
              <a:ln>
                <a:noFill/>
              </a:ln>
              <a:effectLst/>
            </c:spPr>
            <c:txPr>
              <a:bodyPr rot="-5400000" spcFirstLastPara="1" vertOverflow="clip" horzOverflow="clip" vert="horz" wrap="square" lIns="38100" tIns="19050" rIns="38100" bIns="19050" anchor="ctr" anchorCtr="1">
                <a:spAutoFit/>
              </a:bodyPr>
              <a:lstStyle/>
              <a:p>
                <a:pPr>
                  <a:defRPr sz="800" b="0" i="0" u="none" strike="noStrike" kern="1200" baseline="0">
                    <a:solidFill>
                      <a:schemeClr val="tx1">
                        <a:lumMod val="50000"/>
                        <a:lumOff val="50000"/>
                      </a:schemeClr>
                    </a:solidFill>
                    <a:latin typeface="+mn-lt"/>
                    <a:ea typeface="+mn-ea"/>
                    <a:cs typeface="+mn-cs"/>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Graph!$R$2:$R$11</c:f>
              <c:numCache>
                <c:formatCode>General</c:formatCode>
                <c:ptCount val="10"/>
                <c:pt idx="0">
                  <c:v>0</c:v>
                </c:pt>
                <c:pt idx="1">
                  <c:v>1</c:v>
                </c:pt>
                <c:pt idx="2">
                  <c:v>2</c:v>
                </c:pt>
                <c:pt idx="3">
                  <c:v>3</c:v>
                </c:pt>
                <c:pt idx="4">
                  <c:v>4</c:v>
                </c:pt>
                <c:pt idx="5">
                  <c:v>5</c:v>
                </c:pt>
              </c:numCache>
            </c:numRef>
          </c:cat>
          <c:val>
            <c:numRef>
              <c:f>Graph!$U$2:$U$8</c:f>
              <c:numCache>
                <c:formatCode>General</c:formatCode>
                <c:ptCount val="7"/>
                <c:pt idx="0">
                  <c:v>816</c:v>
                </c:pt>
                <c:pt idx="1">
                  <c:v>84</c:v>
                </c:pt>
                <c:pt idx="2">
                  <c:v>5</c:v>
                </c:pt>
                <c:pt idx="3">
                  <c:v>0</c:v>
                </c:pt>
                <c:pt idx="4">
                  <c:v>0</c:v>
                </c:pt>
                <c:pt idx="5">
                  <c:v>0</c:v>
                </c:pt>
              </c:numCache>
            </c:numRef>
          </c:val>
          <c:extLst>
            <c:ext xmlns:c16="http://schemas.microsoft.com/office/drawing/2014/chart" uri="{C3380CC4-5D6E-409C-BE32-E72D297353CC}">
              <c16:uniqueId val="{00000002-A150-44D5-9634-038E1513C618}"/>
            </c:ext>
          </c:extLst>
        </c:ser>
        <c:dLbls>
          <c:dLblPos val="outEnd"/>
          <c:showLegendKey val="0"/>
          <c:showVal val="1"/>
          <c:showCatName val="0"/>
          <c:showSerName val="0"/>
          <c:showPercent val="0"/>
          <c:showBubbleSize val="0"/>
        </c:dLbls>
        <c:gapWidth val="444"/>
        <c:overlap val="-90"/>
        <c:axId val="133317376"/>
        <c:axId val="133319296"/>
      </c:barChart>
      <c:catAx>
        <c:axId val="133317376"/>
        <c:scaling>
          <c:orientation val="minMax"/>
        </c:scaling>
        <c:delete val="0"/>
        <c:axPos val="b"/>
        <c:majorGridlines>
          <c:spPr>
            <a:ln w="9525" cap="flat" cmpd="sng" algn="ctr">
              <a:solidFill>
                <a:schemeClr val="tx1">
                  <a:lumMod val="15000"/>
                  <a:lumOff val="85000"/>
                </a:schemeClr>
              </a:solidFill>
              <a:round/>
            </a:ln>
            <a:effectLst/>
          </c:spPr>
        </c:majorGridlines>
        <c:title>
          <c:tx>
            <c:rich>
              <a:bodyPr rot="0" spcFirstLastPara="1" vertOverflow="ellipsis" vert="horz" wrap="square" anchor="ctr" anchorCtr="1"/>
              <a:lstStyle/>
              <a:p>
                <a:pPr>
                  <a:defRPr sz="900" b="0" i="0" u="none" strike="noStrike" kern="1200" cap="all" baseline="0">
                    <a:solidFill>
                      <a:schemeClr val="tx1">
                        <a:lumMod val="65000"/>
                        <a:lumOff val="35000"/>
                      </a:schemeClr>
                    </a:solidFill>
                    <a:latin typeface="+mn-lt"/>
                    <a:ea typeface="+mn-ea"/>
                    <a:cs typeface="+mn-cs"/>
                  </a:defRPr>
                </a:pPr>
                <a:r>
                  <a:rPr lang="en-US"/>
                  <a:t>Burstiness value</a:t>
                </a:r>
              </a:p>
            </c:rich>
          </c:tx>
          <c:layout>
            <c:manualLayout>
              <c:xMode val="edge"/>
              <c:yMode val="edge"/>
              <c:x val="0.41024684389321042"/>
              <c:y val="0.93185063082580033"/>
            </c:manualLayout>
          </c:layout>
          <c:overlay val="0"/>
          <c:spPr>
            <a:noFill/>
            <a:ln>
              <a:noFill/>
            </a:ln>
            <a:effectLst/>
          </c:spPr>
        </c:title>
        <c:numFmt formatCode="General" sourceLinked="0"/>
        <c:majorTickMark val="out"/>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800" b="0" i="0" u="none" strike="noStrike" kern="1200" cap="all" spc="120" normalizeH="0" baseline="0">
                <a:solidFill>
                  <a:schemeClr val="tx1">
                    <a:lumMod val="65000"/>
                    <a:lumOff val="35000"/>
                  </a:schemeClr>
                </a:solidFill>
                <a:latin typeface="+mn-lt"/>
                <a:ea typeface="+mn-ea"/>
                <a:cs typeface="+mn-cs"/>
              </a:defRPr>
            </a:pPr>
            <a:endParaRPr lang="en-US"/>
          </a:p>
        </c:txPr>
        <c:crossAx val="133319296"/>
        <c:crosses val="autoZero"/>
        <c:auto val="1"/>
        <c:lblAlgn val="ctr"/>
        <c:lblOffset val="100"/>
        <c:noMultiLvlLbl val="0"/>
      </c:catAx>
      <c:valAx>
        <c:axId val="133319296"/>
        <c:scaling>
          <c:orientation val="minMax"/>
        </c:scaling>
        <c:delete val="0"/>
        <c:axPos val="l"/>
        <c:title>
          <c:tx>
            <c:rich>
              <a:bodyPr rot="-5400000" spcFirstLastPara="1" vertOverflow="ellipsis" vert="horz" wrap="square" anchor="ctr" anchorCtr="1"/>
              <a:lstStyle/>
              <a:p>
                <a:pPr>
                  <a:defRPr sz="900" b="0" i="0" u="none" strike="noStrike" kern="1200" cap="all" baseline="0">
                    <a:solidFill>
                      <a:schemeClr val="tx1">
                        <a:lumMod val="65000"/>
                        <a:lumOff val="35000"/>
                      </a:schemeClr>
                    </a:solidFill>
                    <a:latin typeface="+mn-lt"/>
                    <a:ea typeface="+mn-ea"/>
                    <a:cs typeface="+mn-cs"/>
                  </a:defRPr>
                </a:pPr>
                <a:r>
                  <a:rPr lang="en-US" baseline="0"/>
                  <a:t>Burstiness time count</a:t>
                </a:r>
              </a:p>
            </c:rich>
          </c:tx>
          <c:overlay val="0"/>
          <c:spPr>
            <a:noFill/>
            <a:ln>
              <a:noFill/>
            </a:ln>
            <a:effectLst/>
          </c:spPr>
        </c:title>
        <c:numFmt formatCode="General" sourceLinked="1"/>
        <c:majorTickMark val="out"/>
        <c:minorTickMark val="none"/>
        <c:tickLblPos val="nextTo"/>
        <c:spPr>
          <a:noFill/>
          <a:ln w="9525" cap="flat" cmpd="sng" algn="ctr">
            <a:solidFill>
              <a:schemeClr val="dk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133317376"/>
        <c:crosses val="autoZero"/>
        <c:crossBetween val="between"/>
      </c:valAx>
      <c:spPr>
        <a:noFill/>
        <a:ln w="25400">
          <a:noFill/>
        </a:ln>
        <a:effectLst/>
      </c:spPr>
    </c:plotArea>
    <c:legend>
      <c:legendPos val="t"/>
      <c:layout>
        <c:manualLayout>
          <c:xMode val="edge"/>
          <c:yMode val="edge"/>
          <c:x val="0.7296964432691202"/>
          <c:y val="0.88201652452414192"/>
          <c:w val="0.23946715537794799"/>
          <c:h val="7.7474251345046624E-2"/>
        </c:manualLayou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legend>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pPr>
      <a:endParaRPr lang="en-US"/>
    </a:p>
  </c:txPr>
  <c:externalData r:id="rId1">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lineChart>
        <c:grouping val="standard"/>
        <c:varyColors val="0"/>
        <c:ser>
          <c:idx val="0"/>
          <c:order val="0"/>
          <c:tx>
            <c:strRef>
              <c:f>Graph!$AB$1</c:f>
              <c:strCache>
                <c:ptCount val="1"/>
                <c:pt idx="0">
                  <c:v>70%</c:v>
                </c:pt>
              </c:strCache>
            </c:strRef>
          </c:tx>
          <c:spPr>
            <a:ln w="28575" cap="rnd">
              <a:solidFill>
                <a:schemeClr val="accent1"/>
              </a:solidFill>
              <a:round/>
            </a:ln>
            <a:effectLst/>
          </c:spPr>
          <c:marker>
            <c:symbol val="none"/>
          </c:marker>
          <c:cat>
            <c:numRef>
              <c:f>Graph!$AA$2:$AA$8</c:f>
              <c:numCache>
                <c:formatCode>General</c:formatCode>
                <c:ptCount val="7"/>
                <c:pt idx="0">
                  <c:v>100</c:v>
                </c:pt>
                <c:pt idx="1">
                  <c:v>250</c:v>
                </c:pt>
                <c:pt idx="2">
                  <c:v>500</c:v>
                </c:pt>
                <c:pt idx="3">
                  <c:v>1000</c:v>
                </c:pt>
                <c:pt idx="4">
                  <c:v>5000</c:v>
                </c:pt>
                <c:pt idx="5">
                  <c:v>10000</c:v>
                </c:pt>
                <c:pt idx="6">
                  <c:v>15000</c:v>
                </c:pt>
              </c:numCache>
            </c:numRef>
          </c:cat>
          <c:val>
            <c:numRef>
              <c:f>Graph!$AB$2:$AB$8</c:f>
              <c:numCache>
                <c:formatCode>General</c:formatCode>
                <c:ptCount val="7"/>
                <c:pt idx="0">
                  <c:v>4</c:v>
                </c:pt>
                <c:pt idx="1">
                  <c:v>4</c:v>
                </c:pt>
                <c:pt idx="2">
                  <c:v>4</c:v>
                </c:pt>
                <c:pt idx="3">
                  <c:v>5</c:v>
                </c:pt>
                <c:pt idx="4">
                  <c:v>7</c:v>
                </c:pt>
                <c:pt idx="5">
                  <c:v>7</c:v>
                </c:pt>
                <c:pt idx="6">
                  <c:v>8</c:v>
                </c:pt>
              </c:numCache>
            </c:numRef>
          </c:val>
          <c:smooth val="0"/>
          <c:extLst>
            <c:ext xmlns:c16="http://schemas.microsoft.com/office/drawing/2014/chart" uri="{C3380CC4-5D6E-409C-BE32-E72D297353CC}">
              <c16:uniqueId val="{00000000-734C-43F4-90CB-10A08D3D9841}"/>
            </c:ext>
          </c:extLst>
        </c:ser>
        <c:ser>
          <c:idx val="1"/>
          <c:order val="1"/>
          <c:tx>
            <c:strRef>
              <c:f>Graph!$AC$1</c:f>
              <c:strCache>
                <c:ptCount val="1"/>
                <c:pt idx="0">
                  <c:v>80%</c:v>
                </c:pt>
              </c:strCache>
            </c:strRef>
          </c:tx>
          <c:spPr>
            <a:ln w="28575" cap="rnd">
              <a:solidFill>
                <a:schemeClr val="accent2"/>
              </a:solidFill>
              <a:round/>
            </a:ln>
            <a:effectLst/>
          </c:spPr>
          <c:marker>
            <c:symbol val="none"/>
          </c:marker>
          <c:cat>
            <c:numRef>
              <c:f>Graph!$AA$2:$AA$8</c:f>
              <c:numCache>
                <c:formatCode>General</c:formatCode>
                <c:ptCount val="7"/>
                <c:pt idx="0">
                  <c:v>100</c:v>
                </c:pt>
                <c:pt idx="1">
                  <c:v>250</c:v>
                </c:pt>
                <c:pt idx="2">
                  <c:v>500</c:v>
                </c:pt>
                <c:pt idx="3">
                  <c:v>1000</c:v>
                </c:pt>
                <c:pt idx="4">
                  <c:v>5000</c:v>
                </c:pt>
                <c:pt idx="5">
                  <c:v>10000</c:v>
                </c:pt>
                <c:pt idx="6">
                  <c:v>15000</c:v>
                </c:pt>
              </c:numCache>
            </c:numRef>
          </c:cat>
          <c:val>
            <c:numRef>
              <c:f>Graph!$AC$2:$AC$8</c:f>
              <c:numCache>
                <c:formatCode>General</c:formatCode>
                <c:ptCount val="7"/>
                <c:pt idx="0">
                  <c:v>3</c:v>
                </c:pt>
                <c:pt idx="1">
                  <c:v>3</c:v>
                </c:pt>
                <c:pt idx="2">
                  <c:v>4</c:v>
                </c:pt>
                <c:pt idx="3">
                  <c:v>4</c:v>
                </c:pt>
                <c:pt idx="4">
                  <c:v>6</c:v>
                </c:pt>
                <c:pt idx="5">
                  <c:v>6</c:v>
                </c:pt>
                <c:pt idx="6">
                  <c:v>6</c:v>
                </c:pt>
              </c:numCache>
            </c:numRef>
          </c:val>
          <c:smooth val="0"/>
          <c:extLst>
            <c:ext xmlns:c16="http://schemas.microsoft.com/office/drawing/2014/chart" uri="{C3380CC4-5D6E-409C-BE32-E72D297353CC}">
              <c16:uniqueId val="{00000001-734C-43F4-90CB-10A08D3D9841}"/>
            </c:ext>
          </c:extLst>
        </c:ser>
        <c:ser>
          <c:idx val="2"/>
          <c:order val="2"/>
          <c:tx>
            <c:strRef>
              <c:f>Graph!$AD$1</c:f>
              <c:strCache>
                <c:ptCount val="1"/>
                <c:pt idx="0">
                  <c:v>90%</c:v>
                </c:pt>
              </c:strCache>
            </c:strRef>
          </c:tx>
          <c:spPr>
            <a:ln w="28575" cap="rnd">
              <a:solidFill>
                <a:schemeClr val="accent3"/>
              </a:solidFill>
              <a:round/>
            </a:ln>
            <a:effectLst/>
          </c:spPr>
          <c:marker>
            <c:symbol val="none"/>
          </c:marker>
          <c:cat>
            <c:numRef>
              <c:f>Graph!$AA$2:$AA$8</c:f>
              <c:numCache>
                <c:formatCode>General</c:formatCode>
                <c:ptCount val="7"/>
                <c:pt idx="0">
                  <c:v>100</c:v>
                </c:pt>
                <c:pt idx="1">
                  <c:v>250</c:v>
                </c:pt>
                <c:pt idx="2">
                  <c:v>500</c:v>
                </c:pt>
                <c:pt idx="3">
                  <c:v>1000</c:v>
                </c:pt>
                <c:pt idx="4">
                  <c:v>5000</c:v>
                </c:pt>
                <c:pt idx="5">
                  <c:v>10000</c:v>
                </c:pt>
                <c:pt idx="6">
                  <c:v>15000</c:v>
                </c:pt>
              </c:numCache>
            </c:numRef>
          </c:cat>
          <c:val>
            <c:numRef>
              <c:f>Graph!$AD$2:$AD$8</c:f>
              <c:numCache>
                <c:formatCode>General</c:formatCode>
                <c:ptCount val="7"/>
                <c:pt idx="0">
                  <c:v>1</c:v>
                </c:pt>
                <c:pt idx="1">
                  <c:v>2</c:v>
                </c:pt>
                <c:pt idx="2">
                  <c:v>2</c:v>
                </c:pt>
                <c:pt idx="3">
                  <c:v>3</c:v>
                </c:pt>
                <c:pt idx="4">
                  <c:v>3</c:v>
                </c:pt>
                <c:pt idx="5">
                  <c:v>3</c:v>
                </c:pt>
                <c:pt idx="6">
                  <c:v>4</c:v>
                </c:pt>
              </c:numCache>
            </c:numRef>
          </c:val>
          <c:smooth val="0"/>
          <c:extLst>
            <c:ext xmlns:c16="http://schemas.microsoft.com/office/drawing/2014/chart" uri="{C3380CC4-5D6E-409C-BE32-E72D297353CC}">
              <c16:uniqueId val="{00000002-734C-43F4-90CB-10A08D3D9841}"/>
            </c:ext>
          </c:extLst>
        </c:ser>
        <c:dLbls>
          <c:showLegendKey val="0"/>
          <c:showVal val="0"/>
          <c:showCatName val="0"/>
          <c:showSerName val="0"/>
          <c:showPercent val="0"/>
          <c:showBubbleSize val="0"/>
        </c:dLbls>
        <c:smooth val="0"/>
        <c:axId val="133343104"/>
        <c:axId val="133345280"/>
      </c:lineChart>
      <c:catAx>
        <c:axId val="133343104"/>
        <c:scaling>
          <c:orientation val="minMax"/>
        </c:scaling>
        <c:delete val="0"/>
        <c:axPos val="b"/>
        <c:title>
          <c:tx>
            <c:rich>
              <a:bodyPr rot="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en-US"/>
                  <a:t>NUMBER OF PROBE</a:t>
                </a:r>
                <a:endParaRPr lang="en-US" baseline="0"/>
              </a:p>
            </c:rich>
          </c:tx>
          <c:overlay val="0"/>
          <c:spPr>
            <a:noFill/>
            <a:ln>
              <a:noFill/>
            </a:ln>
            <a:effectLst/>
          </c:spPr>
        </c:title>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133345280"/>
        <c:crosses val="autoZero"/>
        <c:auto val="1"/>
        <c:lblAlgn val="ctr"/>
        <c:lblOffset val="100"/>
        <c:noMultiLvlLbl val="0"/>
      </c:catAx>
      <c:valAx>
        <c:axId val="133345280"/>
        <c:scaling>
          <c:orientation val="minMax"/>
        </c:scaling>
        <c:delete val="0"/>
        <c:axPos val="l"/>
        <c:majorGridlines>
          <c:spPr>
            <a:ln w="9525" cap="flat" cmpd="sng" algn="ctr">
              <a:solidFill>
                <a:schemeClr val="tx1">
                  <a:lumMod val="15000"/>
                  <a:lumOff val="85000"/>
                </a:schemeClr>
              </a:solidFill>
              <a:round/>
            </a:ln>
            <a:effectLst/>
          </c:spPr>
        </c:majorGridlines>
        <c:title>
          <c:tx>
            <c:rich>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en-US"/>
                  <a:t>BURSTINESS MAX</a:t>
                </a:r>
              </a:p>
            </c:rich>
          </c:tx>
          <c:overlay val="0"/>
          <c:spPr>
            <a:noFill/>
            <a:ln>
              <a:noFill/>
            </a:ln>
            <a:effectLst/>
          </c:sp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133343104"/>
        <c:crosses val="autoZero"/>
        <c:crossBetween val="between"/>
      </c:valAx>
      <c:spPr>
        <a:noFill/>
        <a:ln>
          <a:noFill/>
        </a:ln>
        <a:effectLst/>
      </c:spPr>
    </c:plotArea>
    <c:legend>
      <c:legendPos val="b"/>
      <c:layout>
        <c:manualLayout>
          <c:xMode val="edge"/>
          <c:yMode val="edge"/>
          <c:x val="0.58278040244969376"/>
          <c:y val="0.88483741615631384"/>
          <c:w val="0.38834886408683078"/>
          <c:h val="7.7107565042440582E-2"/>
        </c:manualLayou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1">
    <c:autoUpdate val="0"/>
  </c:externalData>
</c:chartSpac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abstract" Type="http://schemas.openxmlformats.org/officeDocument/2006/relationships/image" Target="images/abstract.ICO"/><Relationship Id="arrowright" Type="http://schemas.openxmlformats.org/officeDocument/2006/relationships/image" Target="images/arrowright.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8B737F5-AA99-4447-BAAD-0C14B7E1B7F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2267</TotalTime>
  <Pages>13</Pages>
  <Words>14920</Words>
  <Characters>85047</Characters>
  <Application>Microsoft Office Word</Application>
  <DocSecurity>0</DocSecurity>
  <Lines>708</Lines>
  <Paragraphs>199</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99768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Mr Tan</cp:lastModifiedBy>
  <cp:revision>274</cp:revision>
  <dcterms:created xsi:type="dcterms:W3CDTF">2020-09-26T14:44:00Z</dcterms:created>
  <dcterms:modified xsi:type="dcterms:W3CDTF">2020-10-16T13:45:00Z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Document_1">
    <vt:lpwstr>True</vt:lpwstr>
  </property>
  <property fmtid="{D5CDD505-2E9C-101B-9397-08002B2CF9AE}" pid="3" name="Mendeley Unique User Id_1">
    <vt:lpwstr>51c9fa77-0527-3945-9de6-df4b72683011</vt:lpwstr>
  </property>
  <property fmtid="{D5CDD505-2E9C-101B-9397-08002B2CF9AE}" pid="4" name="Mendeley Citation Style_1">
    <vt:lpwstr>http://www.zotero.org/styles/ieee</vt:lpwstr>
  </property>
  <property fmtid="{D5CDD505-2E9C-101B-9397-08002B2CF9AE}" pid="5" name="Mendeley Recent Style Id 0_1">
    <vt:lpwstr>http://www.zotero.org/styles/american-medical-association</vt:lpwstr>
  </property>
  <property fmtid="{D5CDD505-2E9C-101B-9397-08002B2CF9AE}" pid="6" name="Mendeley Recent Style Name 0_1">
    <vt:lpwstr>American Medical Association</vt:lpwstr>
  </property>
  <property fmtid="{D5CDD505-2E9C-101B-9397-08002B2CF9AE}" pid="7" name="Mendeley Recent Style Id 1_1">
    <vt:lpwstr>http://www.zotero.org/styles/american-political-science-association</vt:lpwstr>
  </property>
  <property fmtid="{D5CDD505-2E9C-101B-9397-08002B2CF9AE}" pid="8" name="Mendeley Recent Style Name 1_1">
    <vt:lpwstr>American Political Science Association</vt:lpwstr>
  </property>
  <property fmtid="{D5CDD505-2E9C-101B-9397-08002B2CF9AE}" pid="9" name="Mendeley Recent Style Id 2_1">
    <vt:lpwstr>http://www.zotero.org/styles/apa</vt:lpwstr>
  </property>
  <property fmtid="{D5CDD505-2E9C-101B-9397-08002B2CF9AE}" pid="10" name="Mendeley Recent Style Name 2_1">
    <vt:lpwstr>American Psychological Association 7th edition</vt:lpwstr>
  </property>
  <property fmtid="{D5CDD505-2E9C-101B-9397-08002B2CF9AE}" pid="11" name="Mendeley Recent Style Id 3_1">
    <vt:lpwstr>http://www.zotero.org/styles/american-sociological-association</vt:lpwstr>
  </property>
  <property fmtid="{D5CDD505-2E9C-101B-9397-08002B2CF9AE}" pid="12" name="Mendeley Recent Style Name 3_1">
    <vt:lpwstr>American Sociological Association</vt:lpwstr>
  </property>
  <property fmtid="{D5CDD505-2E9C-101B-9397-08002B2CF9AE}" pid="13" name="Mendeley Recent Style Id 4_1">
    <vt:lpwstr>http://www.zotero.org/styles/chicago-author-date</vt:lpwstr>
  </property>
  <property fmtid="{D5CDD505-2E9C-101B-9397-08002B2CF9AE}" pid="14" name="Mendeley Recent Style Name 4_1">
    <vt:lpwstr>Chicago Manual of Style 17th edition (author-date)</vt:lpwstr>
  </property>
  <property fmtid="{D5CDD505-2E9C-101B-9397-08002B2CF9AE}" pid="15" name="Mendeley Recent Style Id 5_1">
    <vt:lpwstr>http://www.zotero.org/styles/harvard-cite-them-right</vt:lpwstr>
  </property>
  <property fmtid="{D5CDD505-2E9C-101B-9397-08002B2CF9AE}" pid="16" name="Mendeley Recent Style Name 5_1">
    <vt:lpwstr>Cite Them Right 10th edition - Harvard</vt:lpwstr>
  </property>
  <property fmtid="{D5CDD505-2E9C-101B-9397-08002B2CF9AE}" pid="17" name="Mendeley Recent Style Id 6_1">
    <vt:lpwstr>http://www.zotero.org/styles/ieee</vt:lpwstr>
  </property>
  <property fmtid="{D5CDD505-2E9C-101B-9397-08002B2CF9AE}" pid="18" name="Mendeley Recent Style Name 6_1">
    <vt:lpwstr>IEEE</vt:lpwstr>
  </property>
  <property fmtid="{D5CDD505-2E9C-101B-9397-08002B2CF9AE}" pid="19" name="Mendeley Recent Style Id 7_1">
    <vt:lpwstr>http://www.zotero.org/styles/modern-humanities-research-association</vt:lpwstr>
  </property>
  <property fmtid="{D5CDD505-2E9C-101B-9397-08002B2CF9AE}" pid="20" name="Mendeley Recent Style Name 7_1">
    <vt:lpwstr>Modern Humanities Research Association 3rd edition (note with bibliography)</vt:lpwstr>
  </property>
  <property fmtid="{D5CDD505-2E9C-101B-9397-08002B2CF9AE}" pid="21" name="Mendeley Recent Style Id 8_1">
    <vt:lpwstr>http://www.zotero.org/styles/modern-language-association</vt:lpwstr>
  </property>
  <property fmtid="{D5CDD505-2E9C-101B-9397-08002B2CF9AE}" pid="22" name="Mendeley Recent Style Name 8_1">
    <vt:lpwstr>Modern Language Association 8th edition</vt:lpwstr>
  </property>
  <property fmtid="{D5CDD505-2E9C-101B-9397-08002B2CF9AE}" pid="23" name="Mendeley Recent Style Id 9_1">
    <vt:lpwstr>http://www.zotero.org/styles/nature</vt:lpwstr>
  </property>
  <property fmtid="{D5CDD505-2E9C-101B-9397-08002B2CF9AE}" pid="24" name="Mendeley Recent Style Name 9_1">
    <vt:lpwstr>Nature</vt:lpwstr>
  </property>
</Properties>
</file>