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6F634B7" w14:textId="4DAAF6D2" w:rsidR="009F7FCE" w:rsidRPr="00EE426C" w:rsidRDefault="00BE0729" w:rsidP="00C24DEF">
      <w:pPr>
        <w:pStyle w:val="papertitle"/>
      </w:pPr>
      <w:r>
        <w:t>Link Quality Estimation for Industrial Wireless Sensor Network using Burstiness Distribution Metric</w:t>
      </w:r>
    </w:p>
    <w:p w14:paraId="7349AB0B" w14:textId="77777777" w:rsidR="00BE0729" w:rsidRPr="00EE426C" w:rsidRDefault="00BE0729" w:rsidP="00BE0729">
      <w:pPr>
        <w:pStyle w:val="author"/>
      </w:pPr>
      <w:r>
        <w:t>Ngoc-</w:t>
      </w:r>
      <w:proofErr w:type="spellStart"/>
      <w:r>
        <w:t>Huy</w:t>
      </w:r>
      <w:proofErr w:type="spellEnd"/>
      <w:r>
        <w:t xml:space="preserve"> NGUYEN</w:t>
      </w:r>
      <w:r w:rsidRPr="00EE426C">
        <w:rPr>
          <w:vertAlign w:val="superscript"/>
        </w:rPr>
        <w:t>1</w:t>
      </w:r>
      <w:r w:rsidRPr="00EE426C">
        <w:t xml:space="preserve"> and </w:t>
      </w:r>
      <w:r>
        <w:t>Myung-</w:t>
      </w:r>
      <w:proofErr w:type="spellStart"/>
      <w:r>
        <w:t>Kyun</w:t>
      </w:r>
      <w:proofErr w:type="spellEnd"/>
      <w:r>
        <w:t xml:space="preserve"> KIM</w:t>
      </w:r>
      <w:r>
        <w:rPr>
          <w:vertAlign w:val="superscript"/>
        </w:rPr>
        <w:t>1</w:t>
      </w:r>
    </w:p>
    <w:p w14:paraId="066C2566" w14:textId="3650F9ED" w:rsidR="00C24DEF" w:rsidRPr="006809AE" w:rsidRDefault="00BA61C1" w:rsidP="00BE0729">
      <w:pPr>
        <w:pStyle w:val="address"/>
      </w:pPr>
      <w:r>
        <w:rPr>
          <w:vertAlign w:val="superscript"/>
        </w:rPr>
        <w:t>1</w:t>
      </w:r>
      <w:r>
        <w:t xml:space="preserve"> University of Ulsan, 44610 </w:t>
      </w:r>
      <w:proofErr w:type="spellStart"/>
      <w:r>
        <w:t>Daehak-ro</w:t>
      </w:r>
      <w:proofErr w:type="spellEnd"/>
      <w:r>
        <w:t xml:space="preserve"> 93, Nam-</w:t>
      </w:r>
      <w:proofErr w:type="spellStart"/>
      <w:r w:rsidR="00E81615">
        <w:t>g</w:t>
      </w:r>
      <w:r>
        <w:t>u</w:t>
      </w:r>
      <w:proofErr w:type="spellEnd"/>
      <w:r>
        <w:t xml:space="preserve">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1F3DE3B7" w:rsidR="00C24DEF" w:rsidRPr="00EE426C" w:rsidRDefault="009B2539" w:rsidP="00EE426C">
      <w:pPr>
        <w:pStyle w:val="abstract"/>
        <w:spacing w:after="0"/>
        <w:ind w:firstLine="0"/>
      </w:pPr>
      <w:r w:rsidRPr="00EE426C">
        <w:rPr>
          <w:b/>
          <w:bCs/>
        </w:rPr>
        <w:t xml:space="preserve">Abstract. </w:t>
      </w:r>
      <w:bookmarkStart w:id="0" w:name="OLE_LINK18"/>
      <w:bookmarkStart w:id="1" w:name="OLE_LINK19"/>
      <w:bookmarkStart w:id="2" w:name="OLE_LINK24"/>
      <w:bookmarkStart w:id="3" w:name="OLE_LINK25"/>
      <w:r w:rsidR="00A931B4" w:rsidRPr="00A931B4">
        <w:t>As the mature of Industrial Wireless Sensor Network applications are increasingly requiring</w:t>
      </w:r>
      <w:ins w:id="4" w:author="MaiLoc" w:date="2020-08-20T14:49:00Z">
        <w:r w:rsidR="00735F0F">
          <w:t xml:space="preserve"> about</w:t>
        </w:r>
      </w:ins>
      <w:del w:id="5" w:author="MaiLoc" w:date="2020-08-20T14:49:00Z">
        <w:r w:rsidR="00A931B4" w:rsidRPr="00A931B4" w:rsidDel="00735F0F">
          <w:delText xml:space="preserve"> more</w:delText>
        </w:r>
      </w:del>
      <w:r w:rsidR="00A931B4" w:rsidRPr="00A931B4">
        <w:t xml:space="preserve"> low-power operations, deterministic communications, and end-to-end reliability. It is very difficult to achieve this goal because of link burstiness and interference</w:t>
      </w:r>
      <w:r w:rsidR="00A931B4" w:rsidRPr="00735F0F">
        <w:rPr>
          <w:color w:val="FF0000"/>
          <w:rPrChange w:id="6" w:author="MaiLoc" w:date="2020-08-20T14:51:00Z">
            <w:rPr/>
          </w:rPrChange>
        </w:rPr>
        <w:t>.</w:t>
      </w:r>
      <w:r w:rsidR="00A9077D" w:rsidRPr="00735F0F">
        <w:rPr>
          <w:color w:val="FF0000"/>
          <w:rPrChange w:id="7" w:author="MaiLoc" w:date="2020-08-20T14:51:00Z">
            <w:rPr/>
          </w:rPrChange>
        </w:rPr>
        <w:t xml:space="preserve"> </w:t>
      </w:r>
      <w:ins w:id="8" w:author="MaiLoc" w:date="2020-08-20T15:03:00Z">
        <w:r w:rsidR="007E7961">
          <w:t>In this paper, we propose a novel link quality estimation metric namely Burstiness Distribution</w:t>
        </w:r>
      </w:ins>
      <w:ins w:id="9" w:author="MaiLoc" w:date="2020-08-20T15:07:00Z">
        <w:r w:rsidR="006C6064">
          <w:t xml:space="preserve"> </w:t>
        </w:r>
      </w:ins>
      <w:ins w:id="10" w:author="MaiLoc" w:date="2020-08-20T15:08:00Z">
        <w:r w:rsidR="006C6064">
          <w:t xml:space="preserve">which </w:t>
        </w:r>
      </w:ins>
      <w:ins w:id="11" w:author="MaiLoc" w:date="2020-08-20T15:07:00Z">
        <w:r w:rsidR="006C6064">
          <w:t>use</w:t>
        </w:r>
      </w:ins>
      <w:ins w:id="12" w:author="MaiLoc" w:date="2020-08-20T15:08:00Z">
        <w:r w:rsidR="006C6064">
          <w:t xml:space="preserve">s </w:t>
        </w:r>
        <w:r w:rsidR="006C6064" w:rsidRPr="00133B88">
          <w:t>the distribution of burstiness in the link</w:t>
        </w:r>
      </w:ins>
      <w:ins w:id="13" w:author="MaiLoc" w:date="2020-08-20T15:07:00Z">
        <w:del w:id="14" w:author="Mr Tan" w:date="2020-08-20T17:51:00Z">
          <w:r w:rsidR="006C6064" w:rsidDel="00BB46CC">
            <w:delText xml:space="preserve"> </w:delText>
          </w:r>
        </w:del>
      </w:ins>
      <w:ins w:id="15" w:author="MaiLoc" w:date="2020-08-20T15:03:00Z">
        <w:r w:rsidR="007E7961" w:rsidRPr="00735F0F">
          <w:rPr>
            <w:color w:val="FF0000"/>
          </w:rPr>
          <w:t xml:space="preserve"> </w:t>
        </w:r>
      </w:ins>
      <w:ins w:id="16" w:author="MaiLoc" w:date="2020-08-20T15:07:00Z">
        <w:r w:rsidR="007E7961">
          <w:rPr>
            <w:color w:val="FF0000"/>
          </w:rPr>
          <w:t>t</w:t>
        </w:r>
      </w:ins>
      <w:del w:id="17" w:author="MaiLoc" w:date="2020-08-20T15:07:00Z">
        <w:r w:rsidR="00A9077D" w:rsidRPr="00735F0F" w:rsidDel="007E7961">
          <w:rPr>
            <w:color w:val="FF0000"/>
            <w:rPrChange w:id="18" w:author="MaiLoc" w:date="2020-08-20T14:51:00Z">
              <w:rPr/>
            </w:rPrChange>
          </w:rPr>
          <w:delText>T</w:delText>
        </w:r>
      </w:del>
      <w:r w:rsidR="00A9077D" w:rsidRPr="00735F0F">
        <w:rPr>
          <w:color w:val="FF0000"/>
          <w:rPrChange w:id="19" w:author="MaiLoc" w:date="2020-08-20T14:51:00Z">
            <w:rPr/>
          </w:rPrChange>
        </w:rPr>
        <w:t>o deal with the variations in the link quality of Wireless Sensor Networks</w:t>
      </w:r>
      <w:r w:rsidR="00A9077D" w:rsidRPr="00A9077D">
        <w:t>.</w:t>
      </w:r>
      <w:r w:rsidR="00A9077D">
        <w:t xml:space="preserve"> </w:t>
      </w:r>
      <w:del w:id="20" w:author="MaiLoc" w:date="2020-08-20T14:58:00Z">
        <w:r w:rsidR="00A9077D" w:rsidRPr="00A9077D" w:rsidDel="00D573AC">
          <w:delText xml:space="preserve">The </w:delText>
        </w:r>
      </w:del>
      <w:ins w:id="21" w:author="MaiLoc" w:date="2020-08-20T14:58:00Z">
        <w:r w:rsidR="00D573AC">
          <w:t>F</w:t>
        </w:r>
      </w:ins>
      <w:del w:id="22" w:author="MaiLoc" w:date="2020-08-20T14:58:00Z">
        <w:r w:rsidR="00A9077D" w:rsidRPr="00A9077D" w:rsidDel="00D573AC">
          <w:delText>f</w:delText>
        </w:r>
      </w:del>
      <w:r w:rsidR="00A9077D" w:rsidRPr="00A9077D">
        <w:t>irst</w:t>
      </w:r>
      <w:ins w:id="23" w:author="MaiLoc" w:date="2020-08-20T14:56:00Z">
        <w:r w:rsidR="00D86C2F">
          <w:t xml:space="preserve">, </w:t>
        </w:r>
      </w:ins>
      <w:del w:id="24" w:author="MaiLoc" w:date="2020-08-20T14:56:00Z">
        <w:r w:rsidR="00A9077D" w:rsidRPr="00A9077D" w:rsidDel="00D86C2F">
          <w:delText xml:space="preserve"> step</w:delText>
        </w:r>
      </w:del>
      <w:del w:id="25" w:author="Mr Tan" w:date="2020-08-20T17:52:00Z">
        <w:r w:rsidR="00A9077D" w:rsidRPr="00A9077D" w:rsidDel="00BB46CC">
          <w:delText xml:space="preserve"> </w:delText>
        </w:r>
      </w:del>
      <w:ins w:id="26" w:author="MaiLoc" w:date="2020-08-20T14:56:00Z">
        <w:r w:rsidR="00D86C2F">
          <w:t>we</w:t>
        </w:r>
      </w:ins>
      <w:del w:id="27" w:author="MaiLoc" w:date="2020-08-20T14:56:00Z">
        <w:r w:rsidR="00A9077D" w:rsidRPr="00A9077D" w:rsidDel="00D86C2F">
          <w:delText>is to</w:delText>
        </w:r>
      </w:del>
      <w:r w:rsidR="00A9077D" w:rsidRPr="00A9077D">
        <w:t xml:space="preserve"> estimate the link quality</w:t>
      </w:r>
      <w:ins w:id="28" w:author="MaiLoc" w:date="2020-08-20T14:58:00Z">
        <w:r w:rsidR="007E7961">
          <w:t xml:space="preserve"> by</w:t>
        </w:r>
      </w:ins>
      <w:ins w:id="29" w:author="Mr Tan" w:date="2020-08-20T17:51:00Z">
        <w:r w:rsidR="00BB46CC">
          <w:t xml:space="preserve"> count the number of consecutive loss packet happen</w:t>
        </w:r>
      </w:ins>
      <w:ins w:id="30" w:author="Mr Tan" w:date="2020-08-20T17:56:00Z">
        <w:r w:rsidR="004877B0">
          <w:t>ings</w:t>
        </w:r>
      </w:ins>
      <w:ins w:id="31" w:author="Mr Tan" w:date="2020-08-20T17:51:00Z">
        <w:r w:rsidR="00BB46CC">
          <w:t xml:space="preserve"> in each bi-direction link</w:t>
        </w:r>
      </w:ins>
      <w:ins w:id="32" w:author="Mr Tan" w:date="2020-08-20T17:52:00Z">
        <w:r w:rsidR="00BB46CC">
          <w:t xml:space="preserve"> using </w:t>
        </w:r>
      </w:ins>
      <w:ins w:id="33" w:author="Mr Tan" w:date="2020-08-20T17:56:00Z">
        <w:r w:rsidR="004877B0">
          <w:t xml:space="preserve">the </w:t>
        </w:r>
      </w:ins>
      <w:ins w:id="34" w:author="Mr Tan" w:date="2020-08-20T17:52:00Z">
        <w:r w:rsidR="00BB46CC">
          <w:t xml:space="preserve">sequence number </w:t>
        </w:r>
      </w:ins>
      <w:ins w:id="35" w:author="Mr Tan" w:date="2020-08-20T17:53:00Z">
        <w:r w:rsidR="00BB46CC">
          <w:t xml:space="preserve">of Probe Packet received in </w:t>
        </w:r>
      </w:ins>
      <w:ins w:id="36" w:author="Mr Tan" w:date="2020-08-20T17:56:00Z">
        <w:r w:rsidR="004877B0">
          <w:t xml:space="preserve">the </w:t>
        </w:r>
      </w:ins>
      <w:ins w:id="37" w:author="Mr Tan" w:date="2020-08-20T17:53:00Z">
        <w:r w:rsidR="00BB46CC">
          <w:t>receiver node. Then we ha</w:t>
        </w:r>
      </w:ins>
      <w:ins w:id="38" w:author="Mr Tan" w:date="2020-08-20T17:56:00Z">
        <w:r w:rsidR="004877B0">
          <w:t>ve</w:t>
        </w:r>
      </w:ins>
      <w:ins w:id="39" w:author="Mr Tan" w:date="2020-08-20T17:53:00Z">
        <w:r w:rsidR="00BB46CC">
          <w:t xml:space="preserve"> the Burstiness Distribution List for each bi-direction link</w:t>
        </w:r>
      </w:ins>
      <w:ins w:id="40" w:author="MaiLoc" w:date="2020-08-20T14:58:00Z">
        <w:del w:id="41" w:author="Mr Tan" w:date="2020-08-20T17:51:00Z">
          <w:r w:rsidR="007E7961" w:rsidDel="00BB46CC">
            <w:delText xml:space="preserve"> /*cách tính*/</w:delText>
          </w:r>
        </w:del>
      </w:ins>
      <w:del w:id="42" w:author="MaiLoc" w:date="2020-08-20T14:56:00Z">
        <w:r w:rsidR="00A9077D" w:rsidRPr="00A9077D" w:rsidDel="00D86C2F">
          <w:delText>,</w:delText>
        </w:r>
      </w:del>
      <w:ins w:id="43" w:author="Mr Tan" w:date="2020-08-20T17:54:00Z">
        <w:r w:rsidR="00BB46CC">
          <w:t>. B</w:t>
        </w:r>
      </w:ins>
      <w:del w:id="44" w:author="Mr Tan" w:date="2020-08-20T17:54:00Z">
        <w:r w:rsidR="00A9077D" w:rsidRPr="00A9077D" w:rsidDel="00BB46CC">
          <w:delText xml:space="preserve"> </w:delText>
        </w:r>
      </w:del>
      <w:ins w:id="45" w:author="MaiLoc" w:date="2020-08-20T14:58:00Z">
        <w:del w:id="46" w:author="Mr Tan" w:date="2020-08-20T17:54:00Z">
          <w:r w:rsidR="007E7961" w:rsidDel="00BB46CC">
            <w:delText xml:space="preserve">and </w:delText>
          </w:r>
        </w:del>
      </w:ins>
      <w:del w:id="47" w:author="Mr Tan" w:date="2020-08-20T17:54:00Z">
        <w:r w:rsidR="00A9077D" w:rsidRPr="00A9077D" w:rsidDel="00BB46CC">
          <w:delText>b</w:delText>
        </w:r>
      </w:del>
      <w:r w:rsidR="00A9077D" w:rsidRPr="00A9077D">
        <w:t>ase</w:t>
      </w:r>
      <w:r w:rsidR="00140A42">
        <w:t>d</w:t>
      </w:r>
      <w:r w:rsidR="00A9077D" w:rsidRPr="00A9077D">
        <w:t xml:space="preserve"> on that the node can decide to choose the best route for the routing and</w:t>
      </w:r>
      <w:ins w:id="48" w:author="Mr Tan" w:date="2020-08-20T17:54:00Z">
        <w:r w:rsidR="00BB46CC">
          <w:t xml:space="preserve"> estimate the number of re</w:t>
        </w:r>
      </w:ins>
      <w:ins w:id="49" w:author="Mr Tan" w:date="2020-08-20T17:57:00Z">
        <w:r w:rsidR="004877B0">
          <w:t>trans</w:t>
        </w:r>
      </w:ins>
      <w:ins w:id="50" w:author="Mr Tan" w:date="2020-08-20T17:54:00Z">
        <w:r w:rsidR="00BB46CC">
          <w:t>mission to reach the reliability in</w:t>
        </w:r>
      </w:ins>
      <w:del w:id="51" w:author="Mr Tan" w:date="2020-08-20T17:54:00Z">
        <w:r w:rsidR="00A9077D" w:rsidRPr="00A9077D" w:rsidDel="00BB46CC">
          <w:delText xml:space="preserve"> make</w:delText>
        </w:r>
      </w:del>
      <w:r w:rsidR="00A9077D" w:rsidRPr="00A9077D">
        <w:t xml:space="preserve"> </w:t>
      </w:r>
      <w:ins w:id="52" w:author="Mr Tan" w:date="2020-08-20T17:57:00Z">
        <w:r w:rsidR="004877B0">
          <w:t xml:space="preserve">the </w:t>
        </w:r>
      </w:ins>
      <w:r w:rsidR="00A9077D" w:rsidRPr="00A9077D">
        <w:t>scheduling</w:t>
      </w:r>
      <w:ins w:id="53" w:author="Mr Tan" w:date="2020-08-20T17:54:00Z">
        <w:r w:rsidR="00BB46CC">
          <w:t xml:space="preserve"> al</w:t>
        </w:r>
      </w:ins>
      <w:ins w:id="54" w:author="Mr Tan" w:date="2020-08-20T17:55:00Z">
        <w:r w:rsidR="00BB46CC">
          <w:t>gorithm</w:t>
        </w:r>
      </w:ins>
      <w:del w:id="55" w:author="MaiLoc" w:date="2020-08-20T15:03:00Z">
        <w:r w:rsidR="00A9077D" w:rsidRPr="00A9077D" w:rsidDel="007E7961">
          <w:delText>.</w:delText>
        </w:r>
        <w:bookmarkEnd w:id="0"/>
        <w:bookmarkEnd w:id="1"/>
        <w:r w:rsidR="00133B88" w:rsidDel="007E7961">
          <w:delText xml:space="preserve"> </w:delText>
        </w:r>
      </w:del>
      <w:del w:id="56" w:author="MaiLoc" w:date="2020-08-20T15:00:00Z">
        <w:r w:rsidR="00133B88" w:rsidDel="007E7961">
          <w:delText>T</w:delText>
        </w:r>
      </w:del>
      <w:del w:id="57" w:author="MaiLoc" w:date="2020-08-20T15:03:00Z">
        <w:r w:rsidR="00133B88" w:rsidDel="007E7961">
          <w:delText>his paper propose</w:delText>
        </w:r>
      </w:del>
      <w:del w:id="58" w:author="MaiLoc" w:date="2020-08-20T15:01:00Z">
        <w:r w:rsidR="00133B88" w:rsidDel="007E7961">
          <w:delText>s</w:delText>
        </w:r>
      </w:del>
      <w:del w:id="59" w:author="MaiLoc" w:date="2020-08-20T15:03:00Z">
        <w:r w:rsidR="00133B88" w:rsidDel="007E7961">
          <w:delText xml:space="preserve"> a novel link quality estimation metric </w:delText>
        </w:r>
      </w:del>
      <w:del w:id="60" w:author="MaiLoc" w:date="2020-08-20T15:01:00Z">
        <w:r w:rsidR="00133B88" w:rsidDel="007E7961">
          <w:delText>called</w:delText>
        </w:r>
      </w:del>
      <w:del w:id="61" w:author="MaiLoc" w:date="2020-08-20T15:03:00Z">
        <w:r w:rsidR="00133B88" w:rsidDel="007E7961">
          <w:delText xml:space="preserve"> Burstiness Distribution </w:delText>
        </w:r>
        <w:r w:rsidR="00133B88" w:rsidRPr="00133B88" w:rsidDel="007E7961">
          <w:delText>that estimates the link quality in bootstrapping for ad-hoc Industrial Wireless Sensor Network</w:delText>
        </w:r>
      </w:del>
      <w:del w:id="62" w:author="MaiLoc" w:date="2020-08-20T15:08:00Z">
        <w:r w:rsidR="00133B88" w:rsidRPr="00133B88" w:rsidDel="006C6064">
          <w:delText>. The proposed Link Quality Estimator using the distribution of burstiness in the link</w:delText>
        </w:r>
      </w:del>
      <w:r w:rsidR="003D5A10">
        <w:t>.</w:t>
      </w:r>
      <w:ins w:id="63" w:author="Mr Tan" w:date="2020-08-20T17:55:00Z">
        <w:r w:rsidR="001C7FFB">
          <w:t xml:space="preserve"> Our experiment show</w:t>
        </w:r>
      </w:ins>
      <w:ins w:id="64" w:author="Mr Tan" w:date="2020-08-20T17:57:00Z">
        <w:r w:rsidR="004877B0">
          <w:t>s</w:t>
        </w:r>
      </w:ins>
      <w:ins w:id="65" w:author="Mr Tan" w:date="2020-08-20T17:55:00Z">
        <w:r w:rsidR="001C7FFB">
          <w:t xml:space="preserve"> that </w:t>
        </w:r>
      </w:ins>
      <w:ins w:id="66" w:author="Mr Tan" w:date="2020-08-20T17:57:00Z">
        <w:r w:rsidR="004877B0">
          <w:t xml:space="preserve">the </w:t>
        </w:r>
      </w:ins>
      <w:ins w:id="67" w:author="Mr Tan" w:date="2020-08-20T17:55:00Z">
        <w:r w:rsidR="001C7FFB">
          <w:t xml:space="preserve">Burstiness </w:t>
        </w:r>
      </w:ins>
      <w:ins w:id="68" w:author="Mr Tan" w:date="2020-08-20T17:56:00Z">
        <w:r w:rsidR="001C7FFB">
          <w:t>Distribution metric</w:t>
        </w:r>
      </w:ins>
      <w:del w:id="69" w:author="Mr Tan" w:date="2020-08-20T17:55:00Z">
        <w:r w:rsidR="003D5A10" w:rsidDel="001C7FFB">
          <w:delText xml:space="preserve"> It</w:delText>
        </w:r>
      </w:del>
      <w:r w:rsidR="003D5A10">
        <w:t xml:space="preserve"> can be used as the input metric</w:t>
      </w:r>
      <w:r w:rsidR="00133B88" w:rsidRPr="00133B88">
        <w:t xml:space="preserve"> to choose the minimal retransmission path for the routing </w:t>
      </w:r>
      <w:r w:rsidR="00803587">
        <w:t xml:space="preserve">protocol </w:t>
      </w:r>
      <w:r w:rsidR="00133B88" w:rsidRPr="00133B88">
        <w:t xml:space="preserve">and </w:t>
      </w:r>
      <w:r w:rsidR="00803587">
        <w:t xml:space="preserve">calculate the </w:t>
      </w:r>
      <w:r w:rsidR="00133B88" w:rsidRPr="00133B88">
        <w:t xml:space="preserve">number of </w:t>
      </w:r>
      <w:proofErr w:type="gramStart"/>
      <w:r w:rsidR="00133B88" w:rsidRPr="00133B88">
        <w:t>retransmission</w:t>
      </w:r>
      <w:proofErr w:type="gramEnd"/>
      <w:r w:rsidR="00133B88" w:rsidRPr="00133B88">
        <w:t xml:space="preserve"> in scheduling to achieve the target for the latency and reliability in Industrial Wireless Sensor Network.</w:t>
      </w:r>
    </w:p>
    <w:bookmarkEnd w:id="2"/>
    <w:bookmarkEnd w:id="3"/>
    <w:p w14:paraId="19A8A3AD" w14:textId="58EBCF57" w:rsidR="00C24DEF" w:rsidRPr="00EE426C" w:rsidRDefault="009B2539" w:rsidP="00EE426C">
      <w:pPr>
        <w:pStyle w:val="keywords"/>
      </w:pPr>
      <w:r w:rsidRPr="00EE426C">
        <w:rPr>
          <w:b/>
          <w:bCs/>
        </w:rPr>
        <w:t>Keywords:</w:t>
      </w:r>
      <w:r w:rsidR="008359BB">
        <w:t xml:space="preserve"> IEEE 802.15.4e, </w:t>
      </w:r>
      <w:r w:rsidR="00C07B0F">
        <w:t xml:space="preserve">Industrial </w:t>
      </w:r>
      <w:r w:rsidR="008359BB">
        <w:t>Wireless Sensor Networks, Link Metric Measurements</w:t>
      </w:r>
      <w:r>
        <w:t>,</w:t>
      </w:r>
      <w:r w:rsidR="00907D36">
        <w:t xml:space="preserve"> Link Burstiness,</w:t>
      </w:r>
      <w:r w:rsidR="008359BB">
        <w:t xml:space="preserve"> Reliability</w:t>
      </w:r>
      <w:r>
        <w:t>.</w:t>
      </w:r>
    </w:p>
    <w:p w14:paraId="5CC9DE95" w14:textId="1675F1F9" w:rsidR="00DE2489" w:rsidRDefault="00DE2489" w:rsidP="00DE2489">
      <w:pPr>
        <w:pStyle w:val="heading1"/>
      </w:pPr>
      <w:r>
        <w:t>INTRODUCTION</w:t>
      </w:r>
    </w:p>
    <w:p w14:paraId="3AA3A3AB" w14:textId="04002498" w:rsidR="00583349" w:rsidRDefault="00583349" w:rsidP="00583349">
      <w:bookmarkStart w:id="70" w:name="OLE_LINK11"/>
      <w:bookmarkStart w:id="71" w:name="OLE_LINK12"/>
      <w:bookmarkStart w:id="72" w:name="OLE_LINK13"/>
      <w:del w:id="73" w:author="MaiLoc" w:date="2020-08-20T15:09:00Z">
        <w:r w:rsidRPr="00F937FA" w:rsidDel="00FB5583">
          <w:rPr>
            <w:color w:val="FF0000"/>
            <w:rPrChange w:id="74" w:author="MaiLoc" w:date="2020-08-20T15:17:00Z">
              <w:rPr/>
            </w:rPrChange>
          </w:rPr>
          <w:delText xml:space="preserve">The use of </w:delText>
        </w:r>
      </w:del>
      <w:r w:rsidRPr="00F937FA">
        <w:rPr>
          <w:color w:val="FF0000"/>
          <w:rPrChange w:id="75" w:author="MaiLoc" w:date="2020-08-20T15:17:00Z">
            <w:rPr/>
          </w:rPrChange>
        </w:rPr>
        <w:t>Wireless Sensor Networks (WSN)</w:t>
      </w:r>
      <w:ins w:id="76" w:author="MaiLoc" w:date="2020-08-20T15:09:00Z">
        <w:r w:rsidR="00FB5583" w:rsidRPr="00F937FA">
          <w:rPr>
            <w:color w:val="FF0000"/>
            <w:rPrChange w:id="77" w:author="MaiLoc" w:date="2020-08-20T15:17:00Z">
              <w:rPr/>
            </w:rPrChange>
          </w:rPr>
          <w:t xml:space="preserve"> are used</w:t>
        </w:r>
      </w:ins>
      <w:r w:rsidRPr="00F937FA">
        <w:rPr>
          <w:color w:val="FF0000"/>
          <w:rPrChange w:id="78" w:author="MaiLoc" w:date="2020-08-20T15:17:00Z">
            <w:rPr/>
          </w:rPrChange>
        </w:rPr>
        <w:t xml:space="preserve"> to </w:t>
      </w:r>
      <w:del w:id="79" w:author="MaiLoc" w:date="2020-08-20T15:09:00Z">
        <w:r w:rsidRPr="00F937FA" w:rsidDel="00FB5583">
          <w:rPr>
            <w:color w:val="FF0000"/>
            <w:rPrChange w:id="80" w:author="MaiLoc" w:date="2020-08-20T15:17:00Z">
              <w:rPr/>
            </w:rPrChange>
          </w:rPr>
          <w:delText xml:space="preserve">implement </w:delText>
        </w:r>
      </w:del>
      <w:r w:rsidRPr="00F937FA">
        <w:rPr>
          <w:color w:val="FF0000"/>
          <w:rPrChange w:id="81" w:author="MaiLoc" w:date="2020-08-20T15:17:00Z">
            <w:rPr/>
          </w:rPrChange>
        </w:rPr>
        <w:t>monitor</w:t>
      </w:r>
      <w:del w:id="82" w:author="MaiLoc" w:date="2020-08-20T15:09:00Z">
        <w:r w:rsidRPr="00F937FA" w:rsidDel="00FB5583">
          <w:rPr>
            <w:color w:val="FF0000"/>
            <w:rPrChange w:id="83" w:author="MaiLoc" w:date="2020-08-20T15:17:00Z">
              <w:rPr/>
            </w:rPrChange>
          </w:rPr>
          <w:delText>ing</w:delText>
        </w:r>
      </w:del>
      <w:r w:rsidRPr="00F937FA">
        <w:rPr>
          <w:color w:val="FF0000"/>
          <w:rPrChange w:id="84" w:author="MaiLoc" w:date="2020-08-20T15:17:00Z">
            <w:rPr/>
          </w:rPrChange>
        </w:rPr>
        <w:t xml:space="preserve"> and control systems in the industrial are</w:t>
      </w:r>
      <w:ins w:id="85" w:author="MaiLoc" w:date="2020-08-20T15:10:00Z">
        <w:r w:rsidR="00FB5583" w:rsidRPr="00F937FA">
          <w:rPr>
            <w:color w:val="FF0000"/>
            <w:rPrChange w:id="86" w:author="MaiLoc" w:date="2020-08-20T15:17:00Z">
              <w:rPr/>
            </w:rPrChange>
          </w:rPr>
          <w:t>a and</w:t>
        </w:r>
      </w:ins>
      <w:del w:id="87" w:author="MaiLoc" w:date="2020-08-20T15:10:00Z">
        <w:r w:rsidRPr="00F937FA" w:rsidDel="00FB5583">
          <w:rPr>
            <w:color w:val="FF0000"/>
            <w:rPrChange w:id="88" w:author="MaiLoc" w:date="2020-08-20T15:17:00Z">
              <w:rPr/>
            </w:rPrChange>
          </w:rPr>
          <w:delText>a</w:delText>
        </w:r>
      </w:del>
      <w:r w:rsidRPr="00F937FA">
        <w:rPr>
          <w:color w:val="FF0000"/>
          <w:rPrChange w:id="89" w:author="MaiLoc" w:date="2020-08-20T15:17:00Z">
            <w:rPr/>
          </w:rPrChange>
        </w:rPr>
        <w:t xml:space="preserve"> ha</w:t>
      </w:r>
      <w:ins w:id="90" w:author="MaiLoc" w:date="2020-08-20T15:10:00Z">
        <w:r w:rsidR="00FB5583" w:rsidRPr="00F937FA">
          <w:rPr>
            <w:color w:val="FF0000"/>
            <w:rPrChange w:id="91" w:author="MaiLoc" w:date="2020-08-20T15:17:00Z">
              <w:rPr/>
            </w:rPrChange>
          </w:rPr>
          <w:t>ve</w:t>
        </w:r>
      </w:ins>
      <w:del w:id="92" w:author="MaiLoc" w:date="2020-08-20T15:10:00Z">
        <w:r w:rsidRPr="00F937FA" w:rsidDel="00FB5583">
          <w:rPr>
            <w:color w:val="FF0000"/>
            <w:rPrChange w:id="93" w:author="MaiLoc" w:date="2020-08-20T15:17:00Z">
              <w:rPr/>
            </w:rPrChange>
          </w:rPr>
          <w:delText>s</w:delText>
        </w:r>
      </w:del>
      <w:r w:rsidRPr="00F937FA">
        <w:rPr>
          <w:color w:val="FF0000"/>
          <w:rPrChange w:id="94" w:author="MaiLoc" w:date="2020-08-20T15:17:00Z">
            <w:rPr/>
          </w:rPrChange>
        </w:rPr>
        <w:t xml:space="preserve"> some advantages</w:t>
      </w:r>
      <w:ins w:id="95" w:author="MaiLoc" w:date="2020-08-20T15:11:00Z">
        <w:r w:rsidR="00D943DF" w:rsidRPr="00F937FA">
          <w:rPr>
            <w:color w:val="FF0000"/>
            <w:rPrChange w:id="96" w:author="MaiLoc" w:date="2020-08-20T15:17:00Z">
              <w:rPr/>
            </w:rPrChange>
          </w:rPr>
          <w:t xml:space="preserve"> such as low cost and high flexibility</w:t>
        </w:r>
      </w:ins>
      <w:r w:rsidRPr="00F937FA">
        <w:rPr>
          <w:color w:val="FF0000"/>
          <w:rPrChange w:id="97" w:author="MaiLoc" w:date="2020-08-20T15:17:00Z">
            <w:rPr/>
          </w:rPrChange>
        </w:rPr>
        <w:t xml:space="preserve"> when </w:t>
      </w:r>
      <w:ins w:id="98" w:author="MaiLoc" w:date="2020-08-20T15:12:00Z">
        <w:r w:rsidR="00D943DF" w:rsidRPr="00F937FA">
          <w:rPr>
            <w:color w:val="FF0000"/>
            <w:rPrChange w:id="99" w:author="MaiLoc" w:date="2020-08-20T15:17:00Z">
              <w:rPr/>
            </w:rPrChange>
          </w:rPr>
          <w:t>compared</w:t>
        </w:r>
      </w:ins>
      <w:del w:id="100" w:author="MaiLoc" w:date="2020-08-20T15:12:00Z">
        <w:r w:rsidRPr="00F937FA" w:rsidDel="00D943DF">
          <w:rPr>
            <w:color w:val="FF0000"/>
            <w:rPrChange w:id="101" w:author="MaiLoc" w:date="2020-08-20T15:17:00Z">
              <w:rPr/>
            </w:rPrChange>
          </w:rPr>
          <w:delText>rivaled</w:delText>
        </w:r>
      </w:del>
      <w:r w:rsidRPr="00F937FA">
        <w:rPr>
          <w:color w:val="FF0000"/>
          <w:rPrChange w:id="102" w:author="MaiLoc" w:date="2020-08-20T15:17:00Z">
            <w:rPr/>
          </w:rPrChange>
        </w:rPr>
        <w:t xml:space="preserve"> with the use of wired networks</w:t>
      </w:r>
      <w:del w:id="103" w:author="MaiLoc" w:date="2020-08-20T15:12:00Z">
        <w:r w:rsidRPr="00F937FA" w:rsidDel="00D82E50">
          <w:rPr>
            <w:color w:val="FF0000"/>
            <w:rPrChange w:id="104" w:author="MaiLoc" w:date="2020-08-20T15:12:00Z">
              <w:rPr/>
            </w:rPrChange>
          </w:rPr>
          <w:delText>,</w:delText>
        </w:r>
      </w:del>
      <w:del w:id="105" w:author="MaiLoc" w:date="2020-08-20T15:11:00Z">
        <w:r w:rsidRPr="00F937FA" w:rsidDel="00D943DF">
          <w:rPr>
            <w:color w:val="FF0000"/>
            <w:rPrChange w:id="106" w:author="MaiLoc" w:date="2020-08-20T15:12:00Z">
              <w:rPr/>
            </w:rPrChange>
          </w:rPr>
          <w:delText xml:space="preserve"> such as low cost and high flexibility</w:delText>
        </w:r>
      </w:del>
      <w:r w:rsidRPr="00F937FA">
        <w:rPr>
          <w:color w:val="FF0000"/>
          <w:rPrChange w:id="107" w:author="MaiLoc" w:date="2020-08-20T15:12:00Z">
            <w:rPr/>
          </w:rPrChange>
        </w:rPr>
        <w:t>. Some applications were proposed such as monitoring applications, radiation checks, leakage detection, distributed, and process control.</w:t>
      </w:r>
      <w:r>
        <w:t xml:space="preserve"> Industrial low-power wireless mesh network applications have strong requirements in terms of latency, energy efficiency, and reliability. The end-to-end delay is constrained by upper bounds which varies according to the field of application. These critical requirements for the efficient operations of the networks are the identification and use the high-quality links. IEEE 802.15.4-TSCH (Time-Slotted Channel Hoping) aims at providing high-level network reliability by keep nodes time-synchronized and employing a channel hopping approach.</w:t>
      </w:r>
    </w:p>
    <w:p w14:paraId="28B8DAA0" w14:textId="0D141656" w:rsidR="00583349" w:rsidRDefault="00583349" w:rsidP="00583349">
      <w:r>
        <w:t xml:space="preserve">Moreover, routing in multi-hop low power networks such as RPL, </w:t>
      </w:r>
      <w:proofErr w:type="spellStart"/>
      <w:r>
        <w:t>LOADng</w:t>
      </w:r>
      <w:proofErr w:type="spellEnd"/>
      <w:r>
        <w:t>, LRP has the target to seek effective routes. These protocols have to keep their own foot-</w:t>
      </w:r>
      <w:r>
        <w:lastRenderedPageBreak/>
        <w:t xml:space="preserve">print small while selecting the best way to route the data traffic. </w:t>
      </w:r>
      <w:proofErr w:type="gramStart"/>
      <w:r>
        <w:t>So</w:t>
      </w:r>
      <w:proofErr w:type="gramEnd"/>
      <w:r>
        <w:t xml:space="preserve"> this preliminary link quality measurement needs to be precise and accurate for the routing to succeed.  However,</w:t>
      </w:r>
      <w:r w:rsidR="00E11292">
        <w:t xml:space="preserve"> </w:t>
      </w:r>
      <w:r>
        <w:t>the highly non-deterministic of the wireless links is a challenge because of electromagnetic interference, and high attenuation, due to the presence of obstacles. It is necessary to deal with typical problems of wireless networks</w:t>
      </w:r>
      <w:r w:rsidR="00AC0A7C">
        <w:t xml:space="preserve">: </w:t>
      </w:r>
      <w:r>
        <w:t xml:space="preserve">burstiness </w:t>
      </w:r>
      <w:r w:rsidR="00AC0A7C">
        <w:t xml:space="preserve">link </w:t>
      </w:r>
      <w:r>
        <w:t xml:space="preserve">and interference. The interference link is </w:t>
      </w:r>
      <w:r w:rsidR="00AC0A7C">
        <w:t xml:space="preserve">the </w:t>
      </w:r>
      <w:r>
        <w:t xml:space="preserve">physical property of the environment </w:t>
      </w:r>
      <w:r w:rsidR="00AC0A7C">
        <w:t xml:space="preserve">that </w:t>
      </w:r>
      <w:r>
        <w:t>causes the packet transmission between different links to interfere with each other.</w:t>
      </w:r>
      <w:r w:rsidR="004F008C">
        <w:t xml:space="preserve"> </w:t>
      </w:r>
      <w:bookmarkStart w:id="108" w:name="OLE_LINK5"/>
      <w:bookmarkStart w:id="109" w:name="OLE_LINK6"/>
      <w:r w:rsidR="004F008C">
        <w:t>Burstiness link is a</w:t>
      </w:r>
      <w:r w:rsidR="00AC0A7C">
        <w:t>nother</w:t>
      </w:r>
      <w:r w:rsidR="004F008C">
        <w:t xml:space="preserve"> physical property</w:t>
      </w:r>
      <w:r w:rsidR="00AC0A7C">
        <w:t xml:space="preserve"> that means</w:t>
      </w:r>
      <w:r w:rsidR="004F008C">
        <w:t xml:space="preserve"> transmissions of the wireless link do not have </w:t>
      </w:r>
      <w:r w:rsidR="00AC0A7C">
        <w:t xml:space="preserve">a fixed </w:t>
      </w:r>
      <w:r w:rsidR="004F008C">
        <w:t>probability of failure</w:t>
      </w:r>
      <w:bookmarkEnd w:id="108"/>
      <w:bookmarkEnd w:id="109"/>
      <w:r w:rsidR="004F008C">
        <w:t xml:space="preserve">; </w:t>
      </w:r>
      <w:r w:rsidR="00AC0A7C">
        <w:t>it</w:t>
      </w:r>
      <w:r w:rsidR="004F008C">
        <w:t xml:space="preserve"> ha</w:t>
      </w:r>
      <w:r w:rsidR="00AC0A7C">
        <w:t>s</w:t>
      </w:r>
      <w:r w:rsidR="004F008C">
        <w:t xml:space="preserve"> periods of continuous loss packet.</w:t>
      </w:r>
      <w:r>
        <w:t xml:space="preserve"> Due to these non-deterministic wireless links, it is difficult to offer reliability for packet transmit over the wireless networks.</w:t>
      </w:r>
    </w:p>
    <w:p w14:paraId="57F87564" w14:textId="4B8E40E5" w:rsidR="00245A58" w:rsidRDefault="00DF5E7F" w:rsidP="00AF055F">
      <w:r>
        <w:t>Srinivasan et al. presented a new metric</w:t>
      </w:r>
      <w:r w:rsidR="00923B69">
        <w:t xml:space="preserve"> called β</w:t>
      </w:r>
      <w:r>
        <w:t xml:space="preserve"> to mea</w:t>
      </w:r>
      <w:r w:rsidR="00923B69">
        <w:t>s</w:t>
      </w:r>
      <w:r>
        <w:t>ure</w:t>
      </w:r>
      <w:r w:rsidR="00923B69">
        <w:t xml:space="preserve"> the </w:t>
      </w:r>
      <w:r>
        <w:t xml:space="preserve">link burstiness. </w:t>
      </w:r>
      <w:r w:rsidR="00923B69">
        <w:t xml:space="preserve">The authors </w:t>
      </w:r>
      <w:r w:rsidR="00E81615">
        <w:t xml:space="preserve">have </w:t>
      </w:r>
      <w:r>
        <w:t xml:space="preserve">shown that we can avoid link burstiness by having an inter-packet delay of 500 </w:t>
      </w:r>
      <w:proofErr w:type="spellStart"/>
      <w:proofErr w:type="gramStart"/>
      <w:r>
        <w:t>ms.</w:t>
      </w:r>
      <w:proofErr w:type="spellEnd"/>
      <w:r w:rsidR="00923B69">
        <w:t>[</w:t>
      </w:r>
      <w:proofErr w:type="gramEnd"/>
      <w:r w:rsidR="00923B69">
        <w:t>P2]. [P2]</w:t>
      </w:r>
      <w:r w:rsidR="005849EE">
        <w:t xml:space="preserve"> </w:t>
      </w:r>
      <w:r w:rsidR="00923B69" w:rsidRPr="00923B69">
        <w:t>proposes a scheduling algorithm that provides delay guarantees for the periodic real-time flows considering both link bursts and interference. A new metric called maximum burst length</w:t>
      </w:r>
      <w:r w:rsidR="005849EE">
        <w:t xml:space="preserve"> </w:t>
      </w:r>
      <w:r w:rsidR="00923B69" w:rsidRPr="00923B69">
        <w:t>(</w:t>
      </w:r>
      <w:proofErr w:type="spellStart"/>
      <w:r w:rsidR="00923B69" w:rsidRPr="00923B69">
        <w:t>Bmax</w:t>
      </w:r>
      <w:proofErr w:type="spellEnd"/>
      <w:r w:rsidR="00923B69" w:rsidRPr="00923B69">
        <w:t xml:space="preserve">) is defined as the maximum length of error burst, estimated by using empirical data. The algorithm then provides a reliability guarantee by allocating each link one plus its corresponding maximum burst length time slots. the novel least-burst-route algorithm is used in conjunction with this scheduling algorithm to minimize the sum of worst-case burst lengths over all links in the </w:t>
      </w:r>
      <w:proofErr w:type="gramStart"/>
      <w:r w:rsidR="00923B69" w:rsidRPr="00923B69">
        <w:t>route</w:t>
      </w:r>
      <w:r w:rsidR="00923B69">
        <w:t>.[</w:t>
      </w:r>
      <w:proofErr w:type="gramEnd"/>
      <w:r w:rsidR="00923B69">
        <w:t>P11]</w:t>
      </w:r>
      <w:r w:rsidR="004F008C">
        <w:t xml:space="preserve">. </w:t>
      </w:r>
      <w:r w:rsidR="00AF055F" w:rsidRPr="00AF055F">
        <w:t xml:space="preserve">However, the algorithm to calculate </w:t>
      </w:r>
      <w:proofErr w:type="spellStart"/>
      <w:r w:rsidR="00AF055F" w:rsidRPr="00AF055F">
        <w:t>Bmax</w:t>
      </w:r>
      <w:proofErr w:type="spellEnd"/>
      <w:r w:rsidR="00AF055F" w:rsidRPr="00AF055F">
        <w:t xml:space="preserve"> value is gathered from the experiment measure link with the long sequence of data-trace before settings the network. It makes this algorithm hard to apply for the ad-hoc network. And the use of </w:t>
      </w:r>
      <w:proofErr w:type="spellStart"/>
      <w:r w:rsidR="00AF055F" w:rsidRPr="00AF055F">
        <w:t>Bmax</w:t>
      </w:r>
      <w:proofErr w:type="spellEnd"/>
      <w:r w:rsidR="00AF055F" w:rsidRPr="00AF055F">
        <w:t xml:space="preserve"> is the maximum retransmission is overestimation for some kind of network</w:t>
      </w:r>
      <w:r w:rsidR="00245A58">
        <w:t>.</w:t>
      </w:r>
    </w:p>
    <w:p w14:paraId="2D5E6319" w14:textId="6E697A1B" w:rsidR="009D3897" w:rsidRDefault="00DF5E7F" w:rsidP="00BF1E79">
      <w:bookmarkStart w:id="110" w:name="OLE_LINK20"/>
      <w:bookmarkStart w:id="111" w:name="OLE_LINK21"/>
      <w:bookmarkStart w:id="112" w:name="OLE_LINK3"/>
      <w:bookmarkStart w:id="113" w:name="OLE_LINK4"/>
      <w:r>
        <w:t>This paper proposes a</w:t>
      </w:r>
      <w:r w:rsidR="00245A58">
        <w:t xml:space="preserve"> novel</w:t>
      </w:r>
      <w:r>
        <w:t xml:space="preserve"> link quality estimation metric</w:t>
      </w:r>
      <w:bookmarkEnd w:id="70"/>
      <w:bookmarkEnd w:id="71"/>
      <w:bookmarkEnd w:id="72"/>
      <w:r w:rsidR="00245A58">
        <w:t xml:space="preserve"> calculated by the distribution of burstiness in the link</w:t>
      </w:r>
      <w:bookmarkEnd w:id="110"/>
      <w:bookmarkEnd w:id="111"/>
      <w:r w:rsidR="00245A58">
        <w:t>.</w:t>
      </w:r>
      <w:bookmarkEnd w:id="112"/>
      <w:bookmarkEnd w:id="113"/>
      <w:r w:rsidR="00245A58">
        <w:t xml:space="preserve"> Burstiness distribution can be calculate</w:t>
      </w:r>
      <w:r w:rsidR="00E81615">
        <w:t>d</w:t>
      </w:r>
      <w:r w:rsidR="00245A58">
        <w:t xml:space="preserve"> by using </w:t>
      </w:r>
      <w:r w:rsidR="00E81615">
        <w:t xml:space="preserve">the </w:t>
      </w:r>
      <w:r w:rsidR="00245A58">
        <w:t xml:space="preserve">Probe Packet </w:t>
      </w:r>
      <w:r w:rsidR="00245A58" w:rsidRPr="00245A58">
        <w:t>during the bootstrapping</w:t>
      </w:r>
      <w:r w:rsidR="00245A58">
        <w:t xml:space="preserve"> phase. </w:t>
      </w:r>
      <w:r w:rsidR="00245A58" w:rsidRPr="00245A58">
        <w:t xml:space="preserve">We argue that when a node ranks its neighbors through their rate of Probe packets received, it can identify </w:t>
      </w:r>
      <w:ins w:id="114" w:author="Mr Tan" w:date="2020-08-20T17:57:00Z">
        <w:r w:rsidR="004877B0">
          <w:t xml:space="preserve">a </w:t>
        </w:r>
      </w:ins>
      <w:r w:rsidR="00245A58" w:rsidRPr="00245A58">
        <w:t>stable parent.</w:t>
      </w:r>
      <w:r w:rsidR="00BF1E79" w:rsidRPr="00BF1E79">
        <w:t xml:space="preserve"> </w:t>
      </w:r>
      <w:r w:rsidR="00BF1E79">
        <w:t xml:space="preserve">Our experiments on </w:t>
      </w:r>
      <w:ins w:id="115" w:author="Mr Tan" w:date="2020-08-20T17:57:00Z">
        <w:r w:rsidR="004877B0">
          <w:t xml:space="preserve">the </w:t>
        </w:r>
      </w:ins>
      <w:r w:rsidR="0059215C">
        <w:t>Contiki-NG</w:t>
      </w:r>
      <w:r w:rsidR="006852E1">
        <w:t xml:space="preserve"> OS</w:t>
      </w:r>
      <w:r w:rsidR="00BF1E79">
        <w:t xml:space="preserve"> platform highlight that our approach improves the</w:t>
      </w:r>
      <w:r w:rsidR="006852E1">
        <w:t xml:space="preserve"> reliable target and</w:t>
      </w:r>
      <w:r w:rsidR="00BF1E79">
        <w:t xml:space="preserve"> identifying the best routes to the border router.</w:t>
      </w:r>
      <w:r w:rsidR="00517874">
        <w:t xml:space="preserve"> The use of Burstiness distribution metric can easy to apply for the ad-hoc network and become metric for Routing Protocol to find the stable parent and for Scheduling </w:t>
      </w:r>
      <w:del w:id="116" w:author="Mr Tan" w:date="2020-08-20T23:29:00Z">
        <w:r w:rsidR="00517874" w:rsidDel="00050620">
          <w:delText xml:space="preserve">Protocol </w:delText>
        </w:r>
      </w:del>
      <w:ins w:id="117" w:author="Mr Tan" w:date="2020-08-20T23:29:00Z">
        <w:r w:rsidR="00050620">
          <w:t xml:space="preserve">Algorithm </w:t>
        </w:r>
      </w:ins>
      <w:r w:rsidR="00517874">
        <w:t>to estimate the number of re</w:t>
      </w:r>
      <w:del w:id="118" w:author="Mr Tan" w:date="2020-08-20T17:57:00Z">
        <w:r w:rsidR="00517874" w:rsidDel="004877B0">
          <w:delText>s</w:delText>
        </w:r>
      </w:del>
      <w:r w:rsidR="00517874">
        <w:t>transmission to reach the reliable target for specific application</w:t>
      </w:r>
      <w:r w:rsidR="00BF1E79">
        <w:t xml:space="preserve"> </w:t>
      </w:r>
      <w:r w:rsidR="00245A58">
        <w:t>[P3]</w:t>
      </w:r>
    </w:p>
    <w:p w14:paraId="42A59911" w14:textId="4405BE09" w:rsidR="000B42B0" w:rsidRDefault="00DE2489" w:rsidP="00273793">
      <w:pPr>
        <w:pStyle w:val="heading1"/>
      </w:pPr>
      <w:r>
        <w:t>BACKGROUND AND RELATED WORK</w:t>
      </w:r>
    </w:p>
    <w:p w14:paraId="29B8FA1E" w14:textId="76920043" w:rsidR="005214E1" w:rsidRDefault="00F63D06" w:rsidP="005214E1">
      <w:r w:rsidRPr="00F63D06">
        <w:t xml:space="preserve">Some </w:t>
      </w:r>
      <w:r w:rsidR="009E570E" w:rsidRPr="00F63D06">
        <w:t xml:space="preserve">Link Quality </w:t>
      </w:r>
      <w:r w:rsidR="009E570E">
        <w:t xml:space="preserve">Estimators </w:t>
      </w:r>
      <w:r w:rsidR="007D78A4">
        <w:t>are</w:t>
      </w:r>
      <w:r w:rsidRPr="00F63D06">
        <w:t xml:space="preserve"> based on information </w:t>
      </w:r>
      <w:r w:rsidR="007D78A4">
        <w:t xml:space="preserve">from the </w:t>
      </w:r>
      <w:r w:rsidR="007D78A4" w:rsidRPr="00F63D06">
        <w:t xml:space="preserve">physical layer </w:t>
      </w:r>
      <w:r w:rsidRPr="00F63D06">
        <w:t>(hardware-based), such as the</w:t>
      </w:r>
      <w:r w:rsidR="00CA2E80" w:rsidRPr="00CA2E80">
        <w:t xml:space="preserve"> </w:t>
      </w:r>
      <w:bookmarkStart w:id="119" w:name="OLE_LINK9"/>
      <w:bookmarkStart w:id="120" w:name="OLE_LINK10"/>
      <w:r w:rsidR="00CA2E80" w:rsidRPr="00CA2E80">
        <w:t>Received Signal Strength Indicator</w:t>
      </w:r>
      <w:r w:rsidR="00CA2E80">
        <w:t xml:space="preserve"> (</w:t>
      </w:r>
      <w:r w:rsidR="00CA2E80" w:rsidRPr="00F63D06">
        <w:t>RSSI</w:t>
      </w:r>
      <w:r w:rsidR="00CA2E80">
        <w:t xml:space="preserve">) </w:t>
      </w:r>
      <w:bookmarkEnd w:id="119"/>
      <w:bookmarkEnd w:id="120"/>
      <w:r w:rsidRPr="00F63D06">
        <w:t xml:space="preserve">and the </w:t>
      </w:r>
      <w:r w:rsidR="00CA2E80" w:rsidRPr="00F63D06">
        <w:t>Link Quality Indicator (LQI)</w:t>
      </w:r>
      <w:r w:rsidR="00CA2E80">
        <w:t xml:space="preserve">, </w:t>
      </w:r>
      <w:r w:rsidRPr="00F63D06">
        <w:t>and others are based on</w:t>
      </w:r>
      <w:r w:rsidR="005214E1">
        <w:t xml:space="preserve"> </w:t>
      </w:r>
      <w:r w:rsidRPr="00F63D06">
        <w:t xml:space="preserve">upper layers </w:t>
      </w:r>
      <w:r w:rsidR="005214E1" w:rsidRPr="00F63D06">
        <w:t>information</w:t>
      </w:r>
      <w:r w:rsidR="005214E1">
        <w:t xml:space="preserve"> </w:t>
      </w:r>
      <w:r w:rsidRPr="00F63D06">
        <w:t>(software-based), such as the Packet Reception Rate</w:t>
      </w:r>
      <w:r w:rsidR="005214E1">
        <w:t xml:space="preserve"> </w:t>
      </w:r>
      <w:r w:rsidRPr="00F63D06">
        <w:t>(PRR)</w:t>
      </w:r>
      <w:r w:rsidR="005214E1">
        <w:t xml:space="preserve">, </w:t>
      </w:r>
      <w:r w:rsidR="005214E1" w:rsidRPr="00DC2FDC">
        <w:t>Expected Transmission Count</w:t>
      </w:r>
      <w:r w:rsidR="005214E1">
        <w:t xml:space="preserve"> (ETX)</w:t>
      </w:r>
      <w:r>
        <w:t>.</w:t>
      </w:r>
      <w:r w:rsidR="00FE493E">
        <w:t xml:space="preserve"> </w:t>
      </w:r>
      <w:r w:rsidR="005214E1" w:rsidRPr="005214E1">
        <w:t xml:space="preserve">RSSI is a terminology used to describe a measurement of the power present in a received radio signal. RSSI is measured at the radio chip on the base station. LQI is </w:t>
      </w:r>
      <w:r w:rsidR="005214E1" w:rsidRPr="005214E1">
        <w:lastRenderedPageBreak/>
        <w:t xml:space="preserve">based on signal-to-noise ratio in the frequency band and provides average correlation values for each received </w:t>
      </w:r>
      <w:proofErr w:type="gramStart"/>
      <w:r w:rsidR="005214E1" w:rsidRPr="005214E1">
        <w:t>packet.</w:t>
      </w:r>
      <w:r w:rsidR="005214E1">
        <w:t>[</w:t>
      </w:r>
      <w:proofErr w:type="gramEnd"/>
      <w:r w:rsidR="005214E1">
        <w:t>P4]</w:t>
      </w:r>
    </w:p>
    <w:p w14:paraId="2B5840DD" w14:textId="6EA43B60" w:rsidR="009C0973" w:rsidRDefault="00A7563B" w:rsidP="005214E1">
      <w:r w:rsidRPr="00A7563B">
        <w:t>For Industrial Wireless Sensor Network the Link Quality Estimator needs to be accurate, and stable to avoid switch the channel or the route</w:t>
      </w:r>
      <w:r w:rsidR="00513224">
        <w:t xml:space="preserve"> </w:t>
      </w:r>
      <w:r w:rsidRPr="00A7563B">
        <w:t>due to small and rapid variations, which would cause a high delay. Besides</w:t>
      </w:r>
      <w:r w:rsidR="00426911">
        <w:t xml:space="preserve"> the e</w:t>
      </w:r>
      <w:r w:rsidR="00896567">
        <w:t>stimator needs to rapidly identify abrupt and persistent changes in the channel characteristics</w:t>
      </w:r>
      <w:r w:rsidRPr="00A7563B">
        <w:t>.</w:t>
      </w:r>
      <w:r w:rsidR="00896567">
        <w:t xml:space="preserve"> </w:t>
      </w:r>
      <w:r w:rsidRPr="00A7563B">
        <w:t>The burstiness distribution metric proposed in this paper tries to satisfy these requirements</w:t>
      </w:r>
      <w:r w:rsidR="00896567">
        <w:t xml:space="preserve"> </w:t>
      </w:r>
      <w:r>
        <w:t>[P1]</w:t>
      </w:r>
      <w:r w:rsidR="00C6184E">
        <w:t>.</w:t>
      </w:r>
    </w:p>
    <w:p w14:paraId="4E3350B8" w14:textId="3F6AF7B5" w:rsidR="004F46E7" w:rsidRDefault="004F46E7" w:rsidP="004F46E7">
      <w:pPr>
        <w:pStyle w:val="heading2"/>
      </w:pPr>
      <w:r>
        <w:t>Hardware-based Estimators</w:t>
      </w:r>
    </w:p>
    <w:p w14:paraId="013DF8DB" w14:textId="740B0FA8" w:rsidR="00711703" w:rsidRDefault="004F46E7" w:rsidP="004F46E7">
      <w:r w:rsidRPr="004F46E7">
        <w:t xml:space="preserve">The hardware-based </w:t>
      </w:r>
      <w:r w:rsidR="0060742E">
        <w:t>estimators</w:t>
      </w:r>
      <w:r w:rsidRPr="004F46E7">
        <w:t xml:space="preserve"> do not require computational resources from the sensor nodes, since the metric values are provided by the transceiver. However, using only the information provided by hardware-based estimators directly may not be sufficient, therefore some processing should be performed to extract useful information. Each packet received by the IEEE 802.15.4 radios has values of RSSI and LQI associated with it. However, RSSI can be obtained regardless of the reception of a packet. Any device that generates interference in the frequency range of the channel can influence the RSSI value. The LQI can only be measured during the reception of a packet since the measurement is based on the analysis of the initial symbols of the received packets. Thus, when the network experiences a high Packet Error Rate (PER), this metric can overestimate the link quality, since it does not consider the lost packets. Besides, as the implementation of LQI is vendor-specific, it is difficult to develop a general solution using this metric. Raw values or averaged values of small samples of RSSI have a low correlation with the PRR in very reflective environments, due to the random variation of the energy level in such environments</w:t>
      </w:r>
      <w:r w:rsidR="00456F51">
        <w:t xml:space="preserve"> </w:t>
      </w:r>
      <w:r>
        <w:t>[P1]</w:t>
      </w:r>
      <w:r w:rsidR="00E4282E">
        <w:t xml:space="preserve">. </w:t>
      </w:r>
      <w:r w:rsidR="00E4282E" w:rsidRPr="00E4282E">
        <w:t>Some works used the RSSI or LQI to estimate the channel quality.</w:t>
      </w:r>
    </w:p>
    <w:p w14:paraId="38C68810" w14:textId="5069ADD1" w:rsidR="00711703" w:rsidRDefault="00E4282E" w:rsidP="004F46E7">
      <w:r w:rsidRPr="00E4282E">
        <w:t>Noda et al. proposed two metrics to assess the quality of the channel based on channel vacancies. Although this metric can identify channels that are less affected by sources of impulsive noise, it may also present problems to estimate the channel quality in the presence of multipath fading. Zacharias et al. proposed an algorithm to identify the presence of Wi-Fi networks, Bluetooth networks, or microwave ovens, using RSSI samples. The analysis is based on the periodicity of interference sources. It also considers only interference problems</w:t>
      </w:r>
      <w:r>
        <w:t>[P1]</w:t>
      </w:r>
      <w:r w:rsidR="007D4995">
        <w:t>.</w:t>
      </w:r>
    </w:p>
    <w:p w14:paraId="6142AEA7" w14:textId="77777777" w:rsidR="00711703" w:rsidRDefault="00183B62" w:rsidP="004F46E7">
      <w:r w:rsidRPr="00183B62">
        <w:t>Jindong et al. proposed a metric to estimate the channel quality using RSSI and LQI. This metric showed a good correlation with the PER in experiments and a smaller variance in comparison with the use of the only RSSI in our LQI. In the presence of sources of interference and multipath, this approach may provide erroneous results, since it uses raw values obtained from received packets.</w:t>
      </w:r>
    </w:p>
    <w:p w14:paraId="3BDA29A2" w14:textId="77777777" w:rsidR="00711703" w:rsidRDefault="00183B62" w:rsidP="004F46E7">
      <w:proofErr w:type="spellStart"/>
      <w:r w:rsidRPr="00183B62">
        <w:t>Bildea</w:t>
      </w:r>
      <w:proofErr w:type="spellEnd"/>
      <w:r w:rsidRPr="00183B62">
        <w:t xml:space="preserve"> et al. studied the correlation between RSSI, LQI, and PRR. The RSSI was not a very accurate estimator of PRR in the experiments. Thus, the work has focused on the utilization of LQI. However, the metrics based on LQI may overestimate the channel quality in scenarios with impulsive noise, since the LQI of lost packets is not considered.</w:t>
      </w:r>
    </w:p>
    <w:p w14:paraId="05AD9F04" w14:textId="24A807E2" w:rsidR="004F46E7" w:rsidRDefault="00183B62" w:rsidP="004F46E7">
      <w:proofErr w:type="spellStart"/>
      <w:r w:rsidRPr="00183B62">
        <w:t>Eskola</w:t>
      </w:r>
      <w:proofErr w:type="spellEnd"/>
      <w:r w:rsidRPr="00183B62">
        <w:t xml:space="preserve"> et al. proposed a classifier to identify disturbances in the wireless channel, which is capable to identify if a channel has line-of-sight or not and if there is external </w:t>
      </w:r>
      <w:r w:rsidRPr="00183B62">
        <w:lastRenderedPageBreak/>
        <w:t xml:space="preserve">interference. However, the proposed technique is only capable of identifying the existence of disturbances but does not provide any metric, that could be used by protocols to dynamically optimize the network performance. </w:t>
      </w:r>
      <w:r w:rsidR="00E81615">
        <w:t>Besides</w:t>
      </w:r>
      <w:r w:rsidRPr="00183B62">
        <w:t>, the analysis is made in the modulation level, using a software-defined radio, which is impractical to be done with off-the-shelf WSN radios</w:t>
      </w:r>
      <w:r>
        <w:t xml:space="preserve"> [P1].</w:t>
      </w:r>
    </w:p>
    <w:p w14:paraId="640E3272" w14:textId="5C1D3FF3" w:rsidR="00711703" w:rsidRDefault="00D61C5D" w:rsidP="004F46E7">
      <w:r w:rsidRPr="00D61C5D">
        <w:t>Gomes et al. propose to introduce LQE nodes dedicated to traffic monitoring and link quality estimation. Typically, LQE nodes are all the nodes which have to forward traffic. They use the RSSI and LQI values to infer the Packet Delivery Ratio (PDR) of the given links. Unfortunately, RSSI and PRR have been proved to be only loosely correlated in many situations</w:t>
      </w:r>
      <w:r>
        <w:t>[P3]</w:t>
      </w:r>
      <w:r w:rsidR="00326A5D">
        <w:t>.</w:t>
      </w:r>
    </w:p>
    <w:p w14:paraId="7327E230" w14:textId="64F0C1C4" w:rsidR="00326A5D" w:rsidRDefault="00326A5D" w:rsidP="00326A5D">
      <w:pPr>
        <w:pStyle w:val="heading2"/>
      </w:pPr>
      <w:r>
        <w:t>Software-</w:t>
      </w:r>
      <w:bookmarkStart w:id="121" w:name="OLE_LINK1"/>
      <w:bookmarkStart w:id="122" w:name="OLE_LINK2"/>
      <w:r>
        <w:t>based Estimators</w:t>
      </w:r>
    </w:p>
    <w:bookmarkEnd w:id="121"/>
    <w:bookmarkEnd w:id="122"/>
    <w:p w14:paraId="03467930" w14:textId="16A90883" w:rsidR="00326A5D" w:rsidRDefault="00DC2FDC" w:rsidP="00326A5D">
      <w:pPr>
        <w:pStyle w:val="p1a"/>
      </w:pPr>
      <w:r w:rsidRPr="00DC2FDC">
        <w:t xml:space="preserve">The software-based </w:t>
      </w:r>
      <w:r w:rsidR="00E81615">
        <w:t xml:space="preserve">estimators </w:t>
      </w:r>
      <w:r w:rsidRPr="00DC2FDC">
        <w:t>use information obtained from upper layers, such as the PRR, and the Required Number of Packet Transmissions (RNP). The use of metrics based on PRR allows a good estimation for links with very high or very low quality, but present some problems in intermediate links. When retransmission is used, the metrics based on PRR overestimate the link quality, since they do not consider the number of transmission attempts before a successful reception. The metrics based on RNP estimate the required number of packet transmissions until a successful reception. The Expected Transmission Count (ETX) and Four-Bit (FB) are examples of RNP-based estimators.</w:t>
      </w:r>
    </w:p>
    <w:p w14:paraId="1BBDA39E" w14:textId="2FF3190D" w:rsidR="00DC2FDC" w:rsidRDefault="00DC2FDC" w:rsidP="00DC2FDC">
      <w:r w:rsidRPr="00DC2FDC">
        <w:t>The ETX is a receiver-initiated estimator, which considers link asymmetry by estimating the PRR in both directions</w:t>
      </w:r>
      <w:r w:rsidR="007E099C">
        <w:t xml:space="preserve"> by using </w:t>
      </w:r>
      <w:r w:rsidRPr="00DC2FDC">
        <w:t xml:space="preserve">the </w:t>
      </w:r>
      <w:bookmarkStart w:id="123" w:name="OLE_LINK14"/>
      <w:bookmarkStart w:id="124" w:name="OLE_LINK15"/>
      <w:r w:rsidRPr="00DC2FDC">
        <w:t>PRR of the backward link</w:t>
      </w:r>
      <w:bookmarkEnd w:id="123"/>
      <w:bookmarkEnd w:id="124"/>
      <w:r w:rsidRPr="00DC2FDC">
        <w:t xml:space="preserve">, and </w:t>
      </w:r>
      <w:bookmarkStart w:id="125" w:name="OLE_LINK16"/>
      <w:bookmarkStart w:id="126" w:name="OLE_LINK17"/>
      <w:r w:rsidRPr="00DC2FDC">
        <w:t>the PRR of the forward link</w:t>
      </w:r>
      <w:bookmarkEnd w:id="125"/>
      <w:bookmarkEnd w:id="126"/>
      <w:r w:rsidRPr="00DC2FDC">
        <w:t>. Probe broadcast packets are used to calculate the</w:t>
      </w:r>
      <w:r w:rsidR="006B3CA7">
        <w:t xml:space="preserve"> </w:t>
      </w:r>
      <w:r w:rsidR="006B3CA7" w:rsidRPr="00DC2FDC">
        <w:t>PRR of the backward link</w:t>
      </w:r>
      <w:r w:rsidRPr="00DC2FDC">
        <w:t xml:space="preserve"> and </w:t>
      </w:r>
      <w:r w:rsidR="006B3CA7">
        <w:t>the PRR of the forward link</w:t>
      </w:r>
      <w:r w:rsidRPr="00DC2FDC">
        <w:t>. The</w:t>
      </w:r>
      <w:r w:rsidR="00AC6554">
        <w:t xml:space="preserve"> [] show the</w:t>
      </w:r>
      <w:r w:rsidRPr="00DC2FDC">
        <w:t xml:space="preserve"> correlation between ETX, RSSI, and LQ</w:t>
      </w:r>
      <w:r w:rsidR="00AC6554">
        <w:t xml:space="preserve">I </w:t>
      </w:r>
      <w:r w:rsidRPr="00DC2FDC">
        <w:t>for an indoor office environment, and</w:t>
      </w:r>
      <w:r w:rsidR="00AC6554">
        <w:t xml:space="preserve"> </w:t>
      </w:r>
      <w:r w:rsidRPr="00DC2FDC">
        <w:t xml:space="preserve">outdoor environments, using raw values of RSSI and LQI. In the experiments, no significant correlation was found between the metrics. As discussed in Section 2.1, </w:t>
      </w:r>
      <w:r w:rsidR="00E81615">
        <w:t xml:space="preserve">the </w:t>
      </w:r>
      <w:r w:rsidR="000C2DBA">
        <w:t>raw</w:t>
      </w:r>
      <w:r w:rsidRPr="00DC2FDC">
        <w:t xml:space="preserve"> values of RSSI and LQI are not sufficient to properly estimate the link quality. The two LQE strategies (one passive and one active) implemented in the IPv6 Routing Protocol for Low power and Lossy Networks (RPL) were evaluated in [34]. When using active estimation, probe packets are sent to calculate the ETX. In the experiments described in [34]</w:t>
      </w:r>
      <w:r w:rsidR="00E81615">
        <w:t>,</w:t>
      </w:r>
      <w:r w:rsidRPr="00DC2FDC">
        <w:t xml:space="preserve"> the performance of the estimator was better when using active estimation. However, this approach imposes an overhead in the sensor nodes and on the network</w:t>
      </w:r>
      <w:r>
        <w:t>[P1]</w:t>
      </w:r>
      <w:r w:rsidR="00DC446B">
        <w:t>.</w:t>
      </w:r>
    </w:p>
    <w:p w14:paraId="71818888" w14:textId="640F822D" w:rsidR="00DC446B" w:rsidRPr="00DC2FDC" w:rsidRDefault="005A7BC9" w:rsidP="00720D13">
      <w:r w:rsidRPr="005A7BC9">
        <w:t>4-Bit Link estimation mixes active (probe packets) and passive (ETX for data packets) criteria [22] so that probes are only used when no data packet is exchanged with a given neighbor. Probes are broadcast to mutualize the overhead: one single probe helps to refine the link quality toward all the neighbors</w:t>
      </w:r>
      <w:r>
        <w:t>[P3]</w:t>
      </w:r>
      <w:r w:rsidR="00DC160F">
        <w:t>.</w:t>
      </w:r>
    </w:p>
    <w:p w14:paraId="4C831971" w14:textId="4650C919" w:rsidR="000B42B0" w:rsidRDefault="000B42B0" w:rsidP="000B42B0">
      <w:pPr>
        <w:pStyle w:val="heading1"/>
        <w:rPr>
          <w:ins w:id="127" w:author="Mr Tan" w:date="2020-08-21T01:04:00Z"/>
        </w:rPr>
      </w:pPr>
      <w:r>
        <w:lastRenderedPageBreak/>
        <w:t>PROBLEM DEFINITION</w:t>
      </w:r>
    </w:p>
    <w:tbl>
      <w:tblPr>
        <w:tblStyle w:val="TableGrid"/>
        <w:tblW w:w="0" w:type="auto"/>
        <w:tblLook w:val="04A0" w:firstRow="1" w:lastRow="0" w:firstColumn="1" w:lastColumn="0" w:noHBand="0" w:noVBand="1"/>
      </w:tblPr>
      <w:tblGrid>
        <w:gridCol w:w="7134"/>
      </w:tblGrid>
      <w:tr w:rsidR="004867E6" w14:paraId="7B7E3DE2" w14:textId="77777777" w:rsidTr="00195933">
        <w:trPr>
          <w:ins w:id="128" w:author="Mr Tan" w:date="2020-08-21T01:04:00Z"/>
        </w:trPr>
        <w:tc>
          <w:tcPr>
            <w:tcW w:w="7134" w:type="dxa"/>
          </w:tcPr>
          <w:p w14:paraId="36808515" w14:textId="0CB9DB2F" w:rsidR="004867E6" w:rsidRDefault="004867E6" w:rsidP="00195933">
            <w:pPr>
              <w:ind w:firstLine="0"/>
              <w:jc w:val="center"/>
              <w:rPr>
                <w:ins w:id="129" w:author="Mr Tan" w:date="2020-08-21T01:04:00Z"/>
              </w:rPr>
            </w:pPr>
            <w:ins w:id="130" w:author="Mr Tan" w:date="2020-08-21T01:04:00Z">
              <w:r>
                <w:rPr>
                  <w:noProof/>
                </w:rPr>
                <w:drawing>
                  <wp:inline distT="0" distB="0" distL="0" distR="0" wp14:anchorId="4668A2AB" wp14:editId="5DFA0C0F">
                    <wp:extent cx="1816818" cy="1717482"/>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829908" cy="1729856"/>
                            </a:xfrm>
                            <a:prstGeom prst="rect">
                              <a:avLst/>
                            </a:prstGeom>
                            <a:noFill/>
                          </pic:spPr>
                        </pic:pic>
                      </a:graphicData>
                    </a:graphic>
                  </wp:inline>
                </w:drawing>
              </w:r>
            </w:ins>
          </w:p>
        </w:tc>
      </w:tr>
      <w:tr w:rsidR="004867E6" w14:paraId="1ABBBE5C" w14:textId="77777777" w:rsidTr="00195933">
        <w:trPr>
          <w:ins w:id="131" w:author="Mr Tan" w:date="2020-08-21T01:04:00Z"/>
        </w:trPr>
        <w:tc>
          <w:tcPr>
            <w:tcW w:w="7134" w:type="dxa"/>
          </w:tcPr>
          <w:p w14:paraId="3518FD57" w14:textId="77777777" w:rsidR="004867E6" w:rsidRDefault="004867E6" w:rsidP="00195933">
            <w:pPr>
              <w:ind w:firstLine="0"/>
              <w:jc w:val="center"/>
              <w:rPr>
                <w:ins w:id="132" w:author="Mr Tan" w:date="2020-08-21T01:04:00Z"/>
              </w:rPr>
            </w:pPr>
            <w:ins w:id="133" w:author="Mr Tan" w:date="2020-08-21T01:04:00Z">
              <w:r>
                <w:t>Figure 1. An example network topology.</w:t>
              </w:r>
            </w:ins>
          </w:p>
        </w:tc>
      </w:tr>
    </w:tbl>
    <w:p w14:paraId="243F9695" w14:textId="77777777" w:rsidR="004867E6" w:rsidRPr="006D0C59" w:rsidRDefault="004867E6">
      <w:pPr>
        <w:pStyle w:val="p1a"/>
        <w:pPrChange w:id="134" w:author="Mr Tan" w:date="2020-08-21T01:04:00Z">
          <w:pPr>
            <w:pStyle w:val="heading1"/>
          </w:pPr>
        </w:pPrChange>
      </w:pPr>
    </w:p>
    <w:p w14:paraId="694EAFFD" w14:textId="286DDB17" w:rsidR="00134869" w:rsidRDefault="005D29D9" w:rsidP="000736D8">
      <w:pPr>
        <w:pStyle w:val="p1a"/>
        <w:rPr>
          <w:ins w:id="135" w:author="Mr Tan" w:date="2020-08-21T01:06:00Z"/>
        </w:rPr>
      </w:pPr>
      <w:r>
        <w:t xml:space="preserve">Given the fixed number of periodic nodes </w:t>
      </w:r>
      <w:r w:rsidR="006B47A0">
        <w:t xml:space="preserve">generated sensor data </w:t>
      </w:r>
      <w:r>
        <w:t>in the network</w:t>
      </w:r>
      <w:r w:rsidR="006B47A0">
        <w:t xml:space="preserve"> N = {</w:t>
      </w:r>
      <w:r w:rsidR="006A1BE3">
        <w:t>N</w:t>
      </w:r>
      <w:r w:rsidR="006A1BE3" w:rsidRPr="00E0624F">
        <w:rPr>
          <w:vertAlign w:val="subscript"/>
          <w:rPrChange w:id="136" w:author="MaiLoc" w:date="2020-08-20T00:54:00Z">
            <w:rPr/>
          </w:rPrChange>
        </w:rPr>
        <w:t>1</w:t>
      </w:r>
      <w:r w:rsidR="006A1BE3">
        <w:t xml:space="preserve">, </w:t>
      </w:r>
      <w:r w:rsidR="00283C54">
        <w:t>N</w:t>
      </w:r>
      <w:r w:rsidR="006B47A0" w:rsidRPr="00E0624F">
        <w:rPr>
          <w:vertAlign w:val="subscript"/>
          <w:rPrChange w:id="137" w:author="MaiLoc" w:date="2020-08-20T00:54:00Z">
            <w:rPr/>
          </w:rPrChange>
        </w:rPr>
        <w:t>2</w:t>
      </w:r>
      <w:r w:rsidR="006B47A0">
        <w:t xml:space="preserve">, </w:t>
      </w:r>
      <w:r w:rsidR="00283C54">
        <w:t>N</w:t>
      </w:r>
      <w:r w:rsidR="006B47A0" w:rsidRPr="00E0624F">
        <w:rPr>
          <w:vertAlign w:val="subscript"/>
          <w:rPrChange w:id="138" w:author="MaiLoc" w:date="2020-08-20T00:54:00Z">
            <w:rPr/>
          </w:rPrChange>
        </w:rPr>
        <w:t>3</w:t>
      </w:r>
      <w:r w:rsidR="006B47A0">
        <w:t>,</w:t>
      </w:r>
      <w:ins w:id="139" w:author="Mr Tan" w:date="2020-08-20T23:15:00Z">
        <w:r w:rsidR="00AF5917">
          <w:t xml:space="preserve"> …</w:t>
        </w:r>
      </w:ins>
      <w:del w:id="140" w:author="Mr Tan" w:date="2020-08-20T23:15:00Z">
        <w:r w:rsidR="00D36677" w:rsidDel="00AF5917">
          <w:delText>…</w:delText>
        </w:r>
      </w:del>
      <w:r w:rsidR="00D36677">
        <w:t>,</w:t>
      </w:r>
      <w:ins w:id="141" w:author="Mr Tan" w:date="2020-08-20T23:15:00Z">
        <w:r w:rsidR="00AF5917">
          <w:t xml:space="preserve"> </w:t>
        </w:r>
      </w:ins>
      <w:del w:id="142" w:author="Mr Tan" w:date="2020-08-20T23:15:00Z">
        <w:r w:rsidR="00D36677" w:rsidDel="00AF5917">
          <w:delText xml:space="preserve"> </w:delText>
        </w:r>
      </w:del>
      <w:proofErr w:type="spellStart"/>
      <w:r w:rsidR="006B47A0">
        <w:t>N</w:t>
      </w:r>
      <w:r w:rsidR="00283C54" w:rsidRPr="00E0624F">
        <w:rPr>
          <w:vertAlign w:val="subscript"/>
          <w:rPrChange w:id="143" w:author="MaiLoc" w:date="2020-08-20T00:54:00Z">
            <w:rPr/>
          </w:rPrChange>
        </w:rPr>
        <w:t>n</w:t>
      </w:r>
      <w:proofErr w:type="spellEnd"/>
      <w:r w:rsidR="006B47A0">
        <w:t xml:space="preserve">} </w:t>
      </w:r>
      <w:r w:rsidR="006A1BE3">
        <w:t>with</w:t>
      </w:r>
      <w:r w:rsidR="006B47A0">
        <w:t xml:space="preserve"> </w:t>
      </w:r>
      <w:r w:rsidR="00283C54">
        <w:t>N</w:t>
      </w:r>
      <w:r w:rsidR="006B47A0" w:rsidRPr="00E0624F">
        <w:rPr>
          <w:vertAlign w:val="subscript"/>
          <w:rPrChange w:id="144" w:author="MaiLoc" w:date="2020-08-20T00:54:00Z">
            <w:rPr/>
          </w:rPrChange>
        </w:rPr>
        <w:t>1</w:t>
      </w:r>
      <w:r w:rsidR="006B47A0">
        <w:t xml:space="preserve"> is the PAN Coordinator</w:t>
      </w:r>
      <w:r w:rsidR="006A1BE3">
        <w:t xml:space="preserve"> and N</w:t>
      </w:r>
      <w:r w:rsidR="006A1BE3" w:rsidRPr="00E0624F">
        <w:rPr>
          <w:vertAlign w:val="subscript"/>
          <w:rPrChange w:id="145" w:author="MaiLoc" w:date="2020-08-20T00:54:00Z">
            <w:rPr/>
          </w:rPrChange>
        </w:rPr>
        <w:t>2</w:t>
      </w:r>
      <w:r w:rsidR="006A1BE3">
        <w:t xml:space="preserve"> to </w:t>
      </w:r>
      <w:proofErr w:type="spellStart"/>
      <w:r w:rsidR="006A1BE3" w:rsidRPr="00520FB7">
        <w:t>N</w:t>
      </w:r>
      <w:ins w:id="146" w:author="Mr Tan" w:date="2020-08-20T23:15:00Z">
        <w:r w:rsidR="00520FB7" w:rsidRPr="00520FB7">
          <w:rPr>
            <w:vertAlign w:val="subscript"/>
            <w:rPrChange w:id="147" w:author="Mr Tan" w:date="2020-08-20T23:15:00Z">
              <w:rPr/>
            </w:rPrChange>
          </w:rPr>
          <w:t>n</w:t>
        </w:r>
      </w:ins>
      <w:proofErr w:type="spellEnd"/>
      <w:del w:id="148" w:author="Mr Tan" w:date="2020-08-20T23:15:00Z">
        <w:r w:rsidR="006A1BE3" w:rsidRPr="00520FB7" w:rsidDel="00520FB7">
          <w:delText>n</w:delText>
        </w:r>
      </w:del>
      <w:r w:rsidR="006A1BE3">
        <w:t xml:space="preserve"> is the set of sensor nodes</w:t>
      </w:r>
      <w:r w:rsidR="006B47A0">
        <w:t xml:space="preserve">. </w:t>
      </w:r>
      <w:r w:rsidR="006B47A0" w:rsidRPr="006B47A0">
        <w:t>We assume nodes are stationary and deployed randomly.</w:t>
      </w:r>
      <w:r w:rsidR="00D36677">
        <w:t xml:space="preserve"> </w:t>
      </w:r>
      <w:moveToRangeStart w:id="149" w:author="Mr Tan" w:date="2020-08-21T01:06:00Z" w:name="move48864391"/>
      <w:moveTo w:id="150" w:author="Mr Tan" w:date="2020-08-21T01:06:00Z">
        <w:r w:rsidR="00134869" w:rsidRPr="00C1751A">
          <w:t xml:space="preserve">For example, we consider the network topology </w:t>
        </w:r>
        <w:r w:rsidR="00134869">
          <w:t xml:space="preserve">as </w:t>
        </w:r>
        <w:r w:rsidR="00134869" w:rsidRPr="00C1751A">
          <w:t>shown in Figure 1. If the two nodes are in the radio range of each other, they are connected by an edge</w:t>
        </w:r>
      </w:moveTo>
      <w:moveToRangeEnd w:id="149"/>
      <w:ins w:id="151" w:author="Mr Tan" w:date="2020-08-21T01:06:00Z">
        <w:r w:rsidR="00134869">
          <w:t>. The link between two pairs of nodes N</w:t>
        </w:r>
        <w:r w:rsidR="00134869" w:rsidRPr="00195933">
          <w:rPr>
            <w:vertAlign w:val="subscript"/>
          </w:rPr>
          <w:t>i</w:t>
        </w:r>
        <w:r w:rsidR="00134869">
          <w:t xml:space="preserve"> and N</w:t>
        </w:r>
        <w:r w:rsidR="00134869" w:rsidRPr="00195933">
          <w:rPr>
            <w:vertAlign w:val="subscript"/>
          </w:rPr>
          <w:t>j</w:t>
        </w:r>
        <w:r w:rsidR="00134869">
          <w:t xml:space="preserve"> denoted by </w:t>
        </w:r>
        <w:proofErr w:type="gramStart"/>
        <w:r w:rsidR="00134869">
          <w:t>L</w:t>
        </w:r>
        <w:r w:rsidR="00134869" w:rsidRPr="00195933">
          <w:rPr>
            <w:vertAlign w:val="subscript"/>
          </w:rPr>
          <w:t>(</w:t>
        </w:r>
        <w:proofErr w:type="spellStart"/>
        <w:proofErr w:type="gramEnd"/>
        <w:r w:rsidR="00134869" w:rsidRPr="00195933">
          <w:rPr>
            <w:vertAlign w:val="subscript"/>
          </w:rPr>
          <w:t>i</w:t>
        </w:r>
        <w:proofErr w:type="spellEnd"/>
        <w:r w:rsidR="00134869" w:rsidRPr="00195933">
          <w:rPr>
            <w:vertAlign w:val="subscript"/>
          </w:rPr>
          <w:t>, j)</w:t>
        </w:r>
        <w:r w:rsidR="00134869">
          <w:t>.</w:t>
        </w:r>
      </w:ins>
    </w:p>
    <w:p w14:paraId="4968963F" w14:textId="787DB28C" w:rsidR="000736D8" w:rsidRDefault="00D36677" w:rsidP="000736D8">
      <w:pPr>
        <w:pStyle w:val="p1a"/>
        <w:rPr>
          <w:ins w:id="152" w:author="Mr Tan" w:date="2020-08-21T01:01:00Z"/>
        </w:rPr>
      </w:pPr>
      <w:r>
        <w:t xml:space="preserve">In </w:t>
      </w:r>
      <w:ins w:id="153" w:author="Mr Tan" w:date="2020-08-20T17:57:00Z">
        <w:r w:rsidR="004877B0">
          <w:t xml:space="preserve">the </w:t>
        </w:r>
      </w:ins>
      <w:r>
        <w:t>Network Construction Period</w:t>
      </w:r>
      <w:ins w:id="154" w:author="Mr Tan" w:date="2020-08-20T23:09:00Z">
        <w:r w:rsidR="00822CE1">
          <w:t xml:space="preserve"> </w:t>
        </w:r>
      </w:ins>
      <w:r>
        <w:t>(NCP), we</w:t>
      </w:r>
      <w:r w:rsidR="006B47A0">
        <w:t xml:space="preserve"> </w:t>
      </w:r>
      <w:r>
        <w:t xml:space="preserve">define </w:t>
      </w:r>
      <w:ins w:id="155" w:author="Mr Tan" w:date="2020-08-20T17:57:00Z">
        <w:r w:rsidR="004877B0">
          <w:t xml:space="preserve">the </w:t>
        </w:r>
      </w:ins>
      <w:r>
        <w:t>Joining Period</w:t>
      </w:r>
      <w:ins w:id="156" w:author="Mr Tan" w:date="2020-08-20T23:09:00Z">
        <w:r w:rsidR="00822CE1">
          <w:t xml:space="preserve"> </w:t>
        </w:r>
      </w:ins>
      <w:r w:rsidR="000736D8">
        <w:t>(JP)</w:t>
      </w:r>
      <w:r>
        <w:t xml:space="preserve"> and Measure Link Quality Period</w:t>
      </w:r>
      <w:r w:rsidR="000736D8">
        <w:t>(MLQP</w:t>
      </w:r>
      <w:r w:rsidR="000736D8" w:rsidRPr="00060698">
        <w:t>)</w:t>
      </w:r>
      <w:del w:id="157" w:author="Mr Tan" w:date="2020-08-21T01:05:00Z">
        <w:r w:rsidR="002C0DF5" w:rsidRPr="00060698" w:rsidDel="00134869">
          <w:delText xml:space="preserve"> /*need picture*/</w:delText>
        </w:r>
      </w:del>
      <w:ins w:id="158" w:author="Mr Tan" w:date="2020-08-21T01:06:00Z">
        <w:r w:rsidR="00060698" w:rsidRPr="00060698">
          <w:rPr>
            <w:rPrChange w:id="159" w:author="Mr Tan" w:date="2020-08-21T01:07:00Z">
              <w:rPr>
                <w:color w:val="FF0000"/>
              </w:rPr>
            </w:rPrChange>
          </w:rPr>
          <w:t xml:space="preserve"> as </w:t>
        </w:r>
      </w:ins>
      <w:ins w:id="160" w:author="Mr Tan" w:date="2020-08-21T01:07:00Z">
        <w:r w:rsidR="00060698" w:rsidRPr="00060698">
          <w:rPr>
            <w:rPrChange w:id="161" w:author="Mr Tan" w:date="2020-08-21T01:07:00Z">
              <w:rPr>
                <w:color w:val="FF0000"/>
              </w:rPr>
            </w:rPrChange>
          </w:rPr>
          <w:t>show</w:t>
        </w:r>
      </w:ins>
      <w:ins w:id="162" w:author="Mr Tan" w:date="2020-08-21T01:16:00Z">
        <w:r w:rsidR="008959A6">
          <w:t>n</w:t>
        </w:r>
      </w:ins>
      <w:ins w:id="163" w:author="Mr Tan" w:date="2020-08-21T01:07:00Z">
        <w:r w:rsidR="00060698" w:rsidRPr="00060698">
          <w:rPr>
            <w:rPrChange w:id="164" w:author="Mr Tan" w:date="2020-08-21T01:07:00Z">
              <w:rPr>
                <w:color w:val="FF0000"/>
              </w:rPr>
            </w:rPrChange>
          </w:rPr>
          <w:t xml:space="preserve"> in Figure 2.</w:t>
        </w:r>
      </w:ins>
      <w:del w:id="165" w:author="Mr Tan" w:date="2020-08-21T01:06:00Z">
        <w:r w:rsidRPr="00060698" w:rsidDel="00060698">
          <w:delText>.</w:delText>
        </w:r>
      </w:del>
      <w:r w:rsidRPr="00060698">
        <w:t xml:space="preserve"> </w:t>
      </w:r>
      <w:r>
        <w:t>We use the advantage of Orchestra</w:t>
      </w:r>
      <w:ins w:id="166" w:author="Mr Tan" w:date="2020-08-20T17:57:00Z">
        <w:r w:rsidR="004877B0">
          <w:t>'s</w:t>
        </w:r>
      </w:ins>
      <w:r>
        <w:t xml:space="preserve"> dedicated </w:t>
      </w:r>
      <w:r w:rsidR="000736D8">
        <w:t>schedule base</w:t>
      </w:r>
      <w:r w:rsidR="00140A42">
        <w:t>d</w:t>
      </w:r>
      <w:r w:rsidR="000736D8">
        <w:t xml:space="preserve"> on the fixed number of nodes in th</w:t>
      </w:r>
      <w:r w:rsidR="00304F1E">
        <w:t>e network to make the collision-</w:t>
      </w:r>
      <w:r w:rsidR="000736D8">
        <w:t>free in NCP</w:t>
      </w:r>
      <w:r>
        <w:t>.</w:t>
      </w:r>
      <w:r w:rsidR="000736D8">
        <w:t xml:space="preserve"> Orchestra [P6] is an autonomous scheduling mechanism where each node independently decides its schedule based on </w:t>
      </w:r>
      <w:ins w:id="167" w:author="Mr Tan" w:date="2020-08-20T22:57:00Z">
        <w:r w:rsidR="00692B21">
          <w:t xml:space="preserve">its unique Node-ID settings </w:t>
        </w:r>
      </w:ins>
      <w:ins w:id="168" w:author="Mr Tan" w:date="2020-08-20T22:58:00Z">
        <w:r w:rsidR="00692B21">
          <w:t xml:space="preserve">in </w:t>
        </w:r>
      </w:ins>
      <w:r w:rsidR="000736D8">
        <w:t>Orchestra Rules.</w:t>
      </w:r>
    </w:p>
    <w:tbl>
      <w:tblPr>
        <w:tblStyle w:val="TableGrid"/>
        <w:tblW w:w="0" w:type="auto"/>
        <w:tblLook w:val="04A0" w:firstRow="1" w:lastRow="0" w:firstColumn="1" w:lastColumn="0" w:noHBand="0" w:noVBand="1"/>
      </w:tblPr>
      <w:tblGrid>
        <w:gridCol w:w="7134"/>
      </w:tblGrid>
      <w:tr w:rsidR="00E3427B" w14:paraId="2302F6D8" w14:textId="77777777" w:rsidTr="00E3427B">
        <w:trPr>
          <w:ins w:id="169" w:author="Mr Tan" w:date="2020-08-21T01:01:00Z"/>
        </w:trPr>
        <w:tc>
          <w:tcPr>
            <w:tcW w:w="7134" w:type="dxa"/>
          </w:tcPr>
          <w:p w14:paraId="21F083F4" w14:textId="2845895E" w:rsidR="00E3427B" w:rsidRDefault="00E3427B">
            <w:pPr>
              <w:ind w:firstLine="0"/>
              <w:jc w:val="center"/>
              <w:rPr>
                <w:ins w:id="170" w:author="Mr Tan" w:date="2020-08-21T01:01:00Z"/>
              </w:rPr>
              <w:pPrChange w:id="171" w:author="Mr Tan" w:date="2020-08-21T01:01:00Z">
                <w:pPr>
                  <w:ind w:firstLine="0"/>
                </w:pPr>
              </w:pPrChange>
            </w:pPr>
            <w:ins w:id="172" w:author="Mr Tan" w:date="2020-08-21T01:01:00Z">
              <w:r>
                <w:rPr>
                  <w:noProof/>
                </w:rPr>
                <w:drawing>
                  <wp:inline distT="0" distB="0" distL="0" distR="0" wp14:anchorId="6DDC980D" wp14:editId="1C5FACEF">
                    <wp:extent cx="3759366" cy="1924393"/>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3785026" cy="1937528"/>
                            </a:xfrm>
                            <a:prstGeom prst="rect">
                              <a:avLst/>
                            </a:prstGeom>
                            <a:noFill/>
                          </pic:spPr>
                        </pic:pic>
                      </a:graphicData>
                    </a:graphic>
                  </wp:inline>
                </w:drawing>
              </w:r>
            </w:ins>
          </w:p>
        </w:tc>
      </w:tr>
      <w:tr w:rsidR="00E3427B" w14:paraId="61FEC8F9" w14:textId="77777777" w:rsidTr="00E3427B">
        <w:trPr>
          <w:ins w:id="173" w:author="Mr Tan" w:date="2020-08-21T01:01:00Z"/>
        </w:trPr>
        <w:tc>
          <w:tcPr>
            <w:tcW w:w="7134" w:type="dxa"/>
          </w:tcPr>
          <w:p w14:paraId="43C46FB8" w14:textId="6AB1B495" w:rsidR="00E3427B" w:rsidRDefault="00E3427B">
            <w:pPr>
              <w:ind w:firstLine="0"/>
              <w:jc w:val="center"/>
              <w:rPr>
                <w:ins w:id="174" w:author="Mr Tan" w:date="2020-08-21T01:01:00Z"/>
              </w:rPr>
              <w:pPrChange w:id="175" w:author="Mr Tan" w:date="2020-08-21T01:02:00Z">
                <w:pPr>
                  <w:ind w:firstLine="0"/>
                </w:pPr>
              </w:pPrChange>
            </w:pPr>
            <w:ins w:id="176" w:author="Mr Tan" w:date="2020-08-21T01:02:00Z">
              <w:r>
                <w:t>Figure 2.</w:t>
              </w:r>
            </w:ins>
            <w:ins w:id="177" w:author="Mr Tan" w:date="2020-08-21T01:07:00Z">
              <w:r w:rsidR="00A83147">
                <w:t xml:space="preserve"> </w:t>
              </w:r>
            </w:ins>
            <w:ins w:id="178" w:author="Mr Tan" w:date="2020-08-21T01:02:00Z">
              <w:r>
                <w:t>Orchestra’s schedule a</w:t>
              </w:r>
            </w:ins>
            <w:ins w:id="179" w:author="Mr Tan" w:date="2020-08-21T01:04:00Z">
              <w:r w:rsidR="00480C99">
                <w:t>ssign</w:t>
              </w:r>
            </w:ins>
            <w:ins w:id="180" w:author="Mr Tan" w:date="2020-08-21T01:07:00Z">
              <w:r w:rsidR="003C7522">
                <w:t>s</w:t>
              </w:r>
            </w:ins>
            <w:ins w:id="181" w:author="Mr Tan" w:date="2020-08-21T01:05:00Z">
              <w:r w:rsidR="00480C99">
                <w:t xml:space="preserve"> in NCP</w:t>
              </w:r>
            </w:ins>
            <w:ins w:id="182" w:author="Mr Tan" w:date="2020-08-21T01:02:00Z">
              <w:r>
                <w:t>.</w:t>
              </w:r>
            </w:ins>
          </w:p>
        </w:tc>
      </w:tr>
    </w:tbl>
    <w:p w14:paraId="7C208461" w14:textId="77777777" w:rsidR="00E3427B" w:rsidRPr="00E3427B" w:rsidRDefault="00E3427B">
      <w:pPr>
        <w:pPrChange w:id="183" w:author="Mr Tan" w:date="2020-08-21T01:01:00Z">
          <w:pPr>
            <w:pStyle w:val="p1a"/>
          </w:pPr>
        </w:pPrChange>
      </w:pPr>
    </w:p>
    <w:tbl>
      <w:tblPr>
        <w:tblStyle w:val="TableGrid"/>
        <w:tblW w:w="0" w:type="auto"/>
        <w:tblLook w:val="04A0" w:firstRow="1" w:lastRow="0" w:firstColumn="1" w:lastColumn="0" w:noHBand="0" w:noVBand="1"/>
      </w:tblPr>
      <w:tblGrid>
        <w:gridCol w:w="7134"/>
      </w:tblGrid>
      <w:tr w:rsidR="00F76495" w:rsidDel="004867E6" w14:paraId="4B89D19A" w14:textId="638C7C1E" w:rsidTr="00F76495">
        <w:trPr>
          <w:del w:id="184" w:author="Mr Tan" w:date="2020-08-21T01:03:00Z"/>
        </w:trPr>
        <w:tc>
          <w:tcPr>
            <w:tcW w:w="7134" w:type="dxa"/>
          </w:tcPr>
          <w:p w14:paraId="760C28E5" w14:textId="324D88F9" w:rsidR="00F76495" w:rsidDel="004867E6" w:rsidRDefault="00F76495" w:rsidP="00F76495">
            <w:pPr>
              <w:ind w:firstLine="0"/>
              <w:jc w:val="center"/>
              <w:rPr>
                <w:del w:id="185" w:author="Mr Tan" w:date="2020-08-21T01:03:00Z"/>
              </w:rPr>
            </w:pPr>
            <w:del w:id="186" w:author="Mr Tan" w:date="2020-08-21T01:02:00Z">
              <w:r w:rsidDel="00E3427B">
                <w:rPr>
                  <w:noProof/>
                </w:rPr>
                <w:drawing>
                  <wp:inline distT="0" distB="0" distL="0" distR="0" wp14:anchorId="705006A3" wp14:editId="72F96E71">
                    <wp:extent cx="2957838" cy="20478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957838" cy="2047875"/>
                            </a:xfrm>
                            <a:prstGeom prst="rect">
                              <a:avLst/>
                            </a:prstGeom>
                            <a:noFill/>
                          </pic:spPr>
                        </pic:pic>
                      </a:graphicData>
                    </a:graphic>
                  </wp:inline>
                </w:drawing>
              </w:r>
            </w:del>
          </w:p>
        </w:tc>
      </w:tr>
      <w:tr w:rsidR="00F76495" w:rsidDel="004867E6" w14:paraId="4952A96B" w14:textId="0D318245" w:rsidTr="00F76495">
        <w:trPr>
          <w:del w:id="187" w:author="Mr Tan" w:date="2020-08-21T01:03:00Z"/>
        </w:trPr>
        <w:tc>
          <w:tcPr>
            <w:tcW w:w="7134" w:type="dxa"/>
          </w:tcPr>
          <w:p w14:paraId="013AD6E4" w14:textId="5BC41A4A" w:rsidR="00F76495" w:rsidDel="004867E6" w:rsidRDefault="006C729A" w:rsidP="00F76495">
            <w:pPr>
              <w:ind w:firstLine="0"/>
              <w:jc w:val="center"/>
              <w:rPr>
                <w:del w:id="188" w:author="Mr Tan" w:date="2020-08-21T01:03:00Z"/>
              </w:rPr>
            </w:pPr>
            <w:bookmarkStart w:id="189" w:name="OLE_LINK26"/>
            <w:bookmarkStart w:id="190" w:name="OLE_LINK27"/>
            <w:del w:id="191" w:author="Mr Tan" w:date="2020-08-21T01:03:00Z">
              <w:r w:rsidDel="004867E6">
                <w:delText>Figure 1. An example network topology</w:delText>
              </w:r>
              <w:r w:rsidR="004F2E5C" w:rsidDel="004867E6">
                <w:delText>.</w:delText>
              </w:r>
              <w:bookmarkEnd w:id="189"/>
              <w:bookmarkEnd w:id="190"/>
            </w:del>
          </w:p>
        </w:tc>
      </w:tr>
    </w:tbl>
    <w:p w14:paraId="37C636F7" w14:textId="77777777" w:rsidR="00F76495" w:rsidRPr="00F76495" w:rsidRDefault="00F76495">
      <w:pPr>
        <w:ind w:firstLine="0"/>
        <w:pPrChange w:id="192" w:author="Mr Tan" w:date="2020-08-21T01:03:00Z">
          <w:pPr/>
        </w:pPrChange>
      </w:pPr>
    </w:p>
    <w:p w14:paraId="7E33EF58" w14:textId="5286959D" w:rsidR="00ED230F" w:rsidDel="00ED1348" w:rsidRDefault="00C1751A" w:rsidP="00A30CEB">
      <w:pPr>
        <w:rPr>
          <w:del w:id="193" w:author="Mr Tan" w:date="2020-08-20T23:00:00Z"/>
        </w:rPr>
      </w:pPr>
      <w:bookmarkStart w:id="194" w:name="OLE_LINK7"/>
      <w:bookmarkStart w:id="195" w:name="OLE_LINK8"/>
      <w:moveFromRangeStart w:id="196" w:author="Mr Tan" w:date="2020-08-21T01:06:00Z" w:name="move48864391"/>
      <w:moveFrom w:id="197" w:author="Mr Tan" w:date="2020-08-21T01:06:00Z">
        <w:r w:rsidRPr="00C1751A" w:rsidDel="00134869">
          <w:t xml:space="preserve">For example, we consider the network topology </w:t>
        </w:r>
        <w:r w:rsidR="004B14D9" w:rsidDel="00134869">
          <w:t xml:space="preserve">as </w:t>
        </w:r>
        <w:r w:rsidRPr="00C1751A" w:rsidDel="00134869">
          <w:t>shown in Figure 1. If the two nodes are in the radio range of each other, they are connected by an edge</w:t>
        </w:r>
      </w:moveFrom>
      <w:moveFromRangeEnd w:id="196"/>
      <w:del w:id="198" w:author="Mr Tan" w:date="2020-08-21T01:06:00Z">
        <w:r w:rsidRPr="00C1751A" w:rsidDel="00134869">
          <w:delText xml:space="preserve">. </w:delText>
        </w:r>
      </w:del>
      <w:r w:rsidRPr="00C1751A">
        <w:t>In the Joining Period</w:t>
      </w:r>
      <w:ins w:id="199" w:author="Mr Tan" w:date="2020-08-20T23:06:00Z">
        <w:r w:rsidR="00ED1348">
          <w:t xml:space="preserve"> </w:t>
        </w:r>
      </w:ins>
      <w:r w:rsidRPr="00C1751A">
        <w:t xml:space="preserve">(JP), each node autonomous assigns Tx timeslot in its </w:t>
      </w:r>
      <w:ins w:id="200" w:author="Mr Tan" w:date="2020-08-20T23:02:00Z">
        <w:r w:rsidR="007B493D">
          <w:t>(</w:t>
        </w:r>
      </w:ins>
      <w:del w:id="201" w:author="Mr Tan" w:date="2020-08-20T17:57:00Z">
        <w:r w:rsidR="008267C3" w:rsidDel="004877B0">
          <w:delText>N</w:delText>
        </w:r>
        <w:r w:rsidRPr="00C1751A" w:rsidDel="004877B0">
          <w:delText xml:space="preserve">ode </w:delText>
        </w:r>
      </w:del>
      <w:ins w:id="202" w:author="Mr Tan" w:date="2020-08-20T17:57:00Z">
        <w:r w:rsidR="004877B0">
          <w:t>N</w:t>
        </w:r>
        <w:r w:rsidR="004877B0" w:rsidRPr="00C1751A">
          <w:t>ode</w:t>
        </w:r>
        <w:r w:rsidR="004877B0">
          <w:t>-</w:t>
        </w:r>
      </w:ins>
      <w:r w:rsidR="001D2C15">
        <w:t>ID</w:t>
      </w:r>
      <w:ins w:id="203" w:author="Mr Tan" w:date="2020-08-20T23:02:00Z">
        <w:r w:rsidR="007B493D">
          <w:t xml:space="preserve"> – 1)</w:t>
        </w:r>
      </w:ins>
      <w:r w:rsidRPr="00C1751A">
        <w:t xml:space="preserve"> </w:t>
      </w:r>
      <w:ins w:id="204" w:author="Mr Tan" w:date="2020-08-20T23:18:00Z">
        <w:r w:rsidR="00AF2DBA">
          <w:t>due to timeslot</w:t>
        </w:r>
        <w:r w:rsidR="003A6813">
          <w:t xml:space="preserve"> value</w:t>
        </w:r>
        <w:r w:rsidR="00AF2DBA">
          <w:t xml:space="preserve"> start from 0, </w:t>
        </w:r>
      </w:ins>
      <w:r w:rsidRPr="00C1751A">
        <w:t xml:space="preserve">and Rx timeslot in all the other timeslots. We </w:t>
      </w:r>
      <w:r w:rsidRPr="00C1751A">
        <w:lastRenderedPageBreak/>
        <w:t xml:space="preserve">use the same channel for </w:t>
      </w:r>
      <w:ins w:id="205" w:author="Mr Tan" w:date="2020-08-20T23:29:00Z">
        <w:r w:rsidR="005A4ACB">
          <w:t xml:space="preserve">the </w:t>
        </w:r>
      </w:ins>
      <w:del w:id="206" w:author="Mr Tan" w:date="2020-08-20T23:18:00Z">
        <w:r w:rsidRPr="00C1751A" w:rsidDel="00AD4572">
          <w:delText xml:space="preserve">this </w:delText>
        </w:r>
      </w:del>
      <w:ins w:id="207" w:author="Mr Tan" w:date="2020-08-20T23:18:00Z">
        <w:r w:rsidR="00AD4572">
          <w:t>Joining</w:t>
        </w:r>
        <w:r w:rsidR="00AD4572" w:rsidRPr="00C1751A">
          <w:t xml:space="preserve"> </w:t>
        </w:r>
        <w:r w:rsidR="00AD4572">
          <w:t>P</w:t>
        </w:r>
      </w:ins>
      <w:del w:id="208" w:author="Mr Tan" w:date="2020-08-20T23:18:00Z">
        <w:r w:rsidRPr="00C1751A" w:rsidDel="00AD4572">
          <w:delText>p</w:delText>
        </w:r>
      </w:del>
      <w:r w:rsidRPr="00C1751A">
        <w:t>eriod.</w:t>
      </w:r>
      <w:ins w:id="209" w:author="Mr Tan" w:date="2020-08-20T23:01:00Z">
        <w:r w:rsidR="006773C9">
          <w:t xml:space="preserve"> </w:t>
        </w:r>
      </w:ins>
      <w:del w:id="210" w:author="Mr Tan" w:date="2020-08-20T23:01:00Z">
        <w:r w:rsidRPr="00C1751A" w:rsidDel="006773C9">
          <w:delText xml:space="preserve"> </w:delText>
        </w:r>
        <w:r w:rsidR="0098777D" w:rsidDel="006773C9">
          <w:delText>/*</w:delText>
        </w:r>
      </w:del>
      <w:r w:rsidR="0098777D">
        <w:rPr>
          <w:color w:val="FF0000"/>
        </w:rPr>
        <w:t xml:space="preserve">The PAN </w:t>
      </w:r>
      <w:del w:id="211" w:author="Mr Tan" w:date="2020-08-20T23:09:00Z">
        <w:r w:rsidR="0098777D" w:rsidDel="00525961">
          <w:rPr>
            <w:color w:val="FF0000"/>
          </w:rPr>
          <w:delText>Coordinator</w:delText>
        </w:r>
        <w:r w:rsidR="0098777D" w:rsidRPr="0098777D" w:rsidDel="00525961">
          <w:rPr>
            <w:color w:val="FF0000"/>
          </w:rPr>
          <w:delText xml:space="preserve"> </w:delText>
        </w:r>
      </w:del>
      <w:ins w:id="212" w:author="Mr Tan" w:date="2020-08-20T23:09:00Z">
        <w:r w:rsidR="00525961">
          <w:rPr>
            <w:color w:val="FF0000"/>
          </w:rPr>
          <w:t>coordinator</w:t>
        </w:r>
        <w:r w:rsidR="00525961" w:rsidRPr="0098777D">
          <w:rPr>
            <w:color w:val="FF0000"/>
          </w:rPr>
          <w:t xml:space="preserve"> </w:t>
        </w:r>
      </w:ins>
      <w:r w:rsidR="0098777D" w:rsidRPr="0098777D">
        <w:rPr>
          <w:color w:val="FF0000"/>
        </w:rPr>
        <w:t xml:space="preserve">node </w:t>
      </w:r>
      <w:proofErr w:type="gramStart"/>
      <w:r w:rsidR="0098777D" w:rsidRPr="0098777D">
        <w:rPr>
          <w:color w:val="FF0000"/>
        </w:rPr>
        <w:t>start</w:t>
      </w:r>
      <w:proofErr w:type="gramEnd"/>
      <w:r w:rsidR="0098777D" w:rsidRPr="0098777D">
        <w:rPr>
          <w:color w:val="FF0000"/>
        </w:rPr>
        <w:t xml:space="preserve"> NCP by </w:t>
      </w:r>
      <w:ins w:id="213" w:author="Mr Tan" w:date="2020-08-20T23:01:00Z">
        <w:r w:rsidR="006773C9">
          <w:rPr>
            <w:color w:val="FF0000"/>
          </w:rPr>
          <w:t>broadcasting</w:t>
        </w:r>
      </w:ins>
      <w:del w:id="214" w:author="Mr Tan" w:date="2020-08-20T23:01:00Z">
        <w:r w:rsidR="0098777D" w:rsidRPr="0098777D" w:rsidDel="006773C9">
          <w:rPr>
            <w:color w:val="FF0000"/>
          </w:rPr>
          <w:delText>sending</w:delText>
        </w:r>
      </w:del>
      <w:r w:rsidR="0098777D" w:rsidRPr="0098777D">
        <w:rPr>
          <w:color w:val="FF0000"/>
        </w:rPr>
        <w:t xml:space="preserve"> </w:t>
      </w:r>
      <w:ins w:id="215" w:author="Mr Tan" w:date="2020-08-20T23:01:00Z">
        <w:r w:rsidR="006773C9">
          <w:t>t</w:t>
        </w:r>
      </w:ins>
      <w:del w:id="216" w:author="Mr Tan" w:date="2020-08-20T23:01:00Z">
        <w:r w:rsidR="0098777D" w:rsidDel="006773C9">
          <w:delText>*/</w:delText>
        </w:r>
        <w:r w:rsidRPr="00C1751A" w:rsidDel="006773C9">
          <w:delText>T</w:delText>
        </w:r>
      </w:del>
      <w:r w:rsidRPr="00C1751A">
        <w:t>he Enhanced Beacon</w:t>
      </w:r>
      <w:ins w:id="217" w:author="Mr Tan" w:date="2020-08-20T23:01:00Z">
        <w:r w:rsidR="006773C9">
          <w:t xml:space="preserve"> </w:t>
        </w:r>
      </w:ins>
      <w:r w:rsidRPr="00C1751A">
        <w:t>(EB)</w:t>
      </w:r>
      <w:ins w:id="218" w:author="Mr Tan" w:date="2020-08-20T23:01:00Z">
        <w:r w:rsidR="006773C9">
          <w:t xml:space="preserve"> packets</w:t>
        </w:r>
      </w:ins>
      <w:r w:rsidRPr="00C1751A">
        <w:t>, all the sensor nodes</w:t>
      </w:r>
      <w:ins w:id="219" w:author="MaiLoc" w:date="2020-08-20T00:45:00Z">
        <w:r w:rsidR="00605D55">
          <w:t xml:space="preserve"> are</w:t>
        </w:r>
      </w:ins>
      <w:r w:rsidRPr="00C1751A">
        <w:t xml:space="preserve"> in the scanning mode. If </w:t>
      </w:r>
      <w:ins w:id="220" w:author="MaiLoc" w:date="2020-08-20T00:45:00Z">
        <w:r w:rsidR="00605D55">
          <w:t>any</w:t>
        </w:r>
      </w:ins>
      <w:del w:id="221" w:author="MaiLoc" w:date="2020-08-20T00:45:00Z">
        <w:r w:rsidRPr="00C1751A" w:rsidDel="00605D55">
          <w:delText>the</w:delText>
        </w:r>
      </w:del>
      <w:r w:rsidRPr="00C1751A">
        <w:t xml:space="preserve"> sensor node received the EB packet, it will synchronize with the network and become a broadcaster node to transmit the EB packet to expand the network. The EB packet</w:t>
      </w:r>
      <w:ins w:id="222" w:author="MaiLoc" w:date="2020-08-20T00:46:00Z">
        <w:r w:rsidR="00605D55">
          <w:t xml:space="preserve"> is</w:t>
        </w:r>
      </w:ins>
      <w:r w:rsidRPr="00C1751A">
        <w:t xml:space="preserve"> created and </w:t>
      </w:r>
      <w:ins w:id="223" w:author="MaiLoc" w:date="2020-08-20T00:46:00Z">
        <w:r w:rsidR="00605D55">
          <w:t>sent</w:t>
        </w:r>
      </w:ins>
      <w:del w:id="224" w:author="MaiLoc" w:date="2020-08-20T00:46:00Z">
        <w:r w:rsidRPr="00C1751A" w:rsidDel="00605D55">
          <w:delText>send</w:delText>
        </w:r>
      </w:del>
      <w:r w:rsidRPr="00C1751A">
        <w:t xml:space="preserve"> by the joined nodes in each slot frame</w:t>
      </w:r>
      <w:ins w:id="225" w:author="Mr Tan" w:date="2020-08-21T01:08:00Z">
        <w:r w:rsidR="00182705">
          <w:t>.</w:t>
        </w:r>
      </w:ins>
      <w:del w:id="226" w:author="Mr Tan" w:date="2020-08-21T01:08:00Z">
        <w:r w:rsidRPr="00C1751A" w:rsidDel="00182705">
          <w:delText>.</w:delText>
        </w:r>
      </w:del>
    </w:p>
    <w:p w14:paraId="19538B8B" w14:textId="77777777" w:rsidR="00ED230F" w:rsidDel="00182705" w:rsidRDefault="00ED230F">
      <w:pPr>
        <w:rPr>
          <w:del w:id="227" w:author="Mr Tan" w:date="2020-08-21T01:08:00Z"/>
        </w:rPr>
      </w:pPr>
    </w:p>
    <w:p w14:paraId="2BF77B35" w14:textId="22839D53" w:rsidR="00216468" w:rsidDel="00ED1348" w:rsidRDefault="00ED230F">
      <w:pPr>
        <w:ind w:firstLine="0"/>
        <w:rPr>
          <w:del w:id="228" w:author="Mr Tan" w:date="2020-08-20T23:06:00Z"/>
        </w:rPr>
        <w:pPrChange w:id="229" w:author="Mr Tan" w:date="2020-08-21T01:07:00Z">
          <w:pPr>
            <w:ind w:left="227" w:firstLine="0"/>
            <w:jc w:val="center"/>
          </w:pPr>
        </w:pPrChange>
      </w:pPr>
      <w:bookmarkStart w:id="230" w:name="OLE_LINK22"/>
      <w:bookmarkStart w:id="231" w:name="OLE_LINK23"/>
      <w:del w:id="232" w:author="Mr Tan" w:date="2020-08-20T23:06:00Z">
        <w:r w:rsidDel="00ED1348">
          <w:delText xml:space="preserve">Table 1. Orchestra </w:delText>
        </w:r>
      </w:del>
      <w:ins w:id="233" w:author="MaiLoc" w:date="2020-08-20T00:48:00Z">
        <w:del w:id="234" w:author="Mr Tan" w:date="2020-08-20T23:06:00Z">
          <w:r w:rsidR="00DA0FEE" w:rsidDel="00ED1348">
            <w:delText>Schedule</w:delText>
          </w:r>
        </w:del>
      </w:ins>
      <w:del w:id="235" w:author="Mr Tan" w:date="2020-08-20T23:06:00Z">
        <w:r w:rsidDel="00ED1348">
          <w:delText xml:space="preserve">assigned timeslot </w:delText>
        </w:r>
      </w:del>
      <w:del w:id="236" w:author="Mr Tan" w:date="2020-08-20T17:57:00Z">
        <w:r w:rsidDel="004877B0">
          <w:delText>in</w:delText>
        </w:r>
      </w:del>
      <w:del w:id="237" w:author="Mr Tan" w:date="2020-08-20T23:06:00Z">
        <w:r w:rsidDel="00ED1348">
          <w:delText xml:space="preserve"> MLQP.</w:delText>
        </w:r>
      </w:del>
    </w:p>
    <w:bookmarkEnd w:id="230"/>
    <w:bookmarkEnd w:id="231"/>
    <w:p w14:paraId="3D998099" w14:textId="77777777" w:rsidR="00ED230F" w:rsidRDefault="00ED230F">
      <w:pPr>
        <w:ind w:firstLine="0"/>
        <w:pPrChange w:id="238" w:author="Mr Tan" w:date="2020-08-21T01:07:00Z">
          <w:pPr>
            <w:ind w:left="227" w:firstLine="0"/>
            <w:jc w:val="center"/>
          </w:pPr>
        </w:pPrChange>
      </w:pPr>
    </w:p>
    <w:tbl>
      <w:tblPr>
        <w:tblStyle w:val="TableGrid"/>
        <w:tblW w:w="0" w:type="auto"/>
        <w:tblLook w:val="0600" w:firstRow="0" w:lastRow="0" w:firstColumn="0" w:lastColumn="0" w:noHBand="1" w:noVBand="1"/>
        <w:tblPrChange w:id="239" w:author="Mr Tan" w:date="2020-08-20T22:59:00Z">
          <w:tblPr>
            <w:tblStyle w:val="TableGrid"/>
            <w:tblW w:w="0" w:type="auto"/>
            <w:tblLook w:val="0600" w:firstRow="0" w:lastRow="0" w:firstColumn="0" w:lastColumn="0" w:noHBand="1" w:noVBand="1"/>
          </w:tblPr>
        </w:tblPrChange>
      </w:tblPr>
      <w:tblGrid>
        <w:gridCol w:w="1828"/>
        <w:gridCol w:w="589"/>
        <w:gridCol w:w="590"/>
        <w:gridCol w:w="589"/>
        <w:gridCol w:w="589"/>
        <w:gridCol w:w="589"/>
        <w:gridCol w:w="590"/>
        <w:gridCol w:w="590"/>
        <w:gridCol w:w="590"/>
        <w:gridCol w:w="590"/>
        <w:tblGridChange w:id="240">
          <w:tblGrid>
            <w:gridCol w:w="1828"/>
            <w:gridCol w:w="589"/>
            <w:gridCol w:w="590"/>
            <w:gridCol w:w="589"/>
            <w:gridCol w:w="589"/>
            <w:gridCol w:w="589"/>
            <w:gridCol w:w="590"/>
            <w:gridCol w:w="590"/>
            <w:gridCol w:w="590"/>
            <w:gridCol w:w="590"/>
          </w:tblGrid>
        </w:tblGridChange>
      </w:tblGrid>
      <w:tr w:rsidR="00692B21" w:rsidDel="00942BE5" w14:paraId="1F8BC7E4" w14:textId="58F1A313" w:rsidTr="00692B21">
        <w:trPr>
          <w:trHeight w:val="525"/>
          <w:del w:id="241" w:author="Mr Tan" w:date="2020-08-20T23:06:00Z"/>
        </w:trPr>
        <w:tc>
          <w:tcPr>
            <w:tcW w:w="1828" w:type="dxa"/>
            <w:tcBorders>
              <w:tl2br w:val="single" w:sz="4" w:space="0" w:color="auto"/>
            </w:tcBorders>
            <w:tcPrChange w:id="242" w:author="Mr Tan" w:date="2020-08-20T22:59:00Z">
              <w:tcPr>
                <w:tcW w:w="1828" w:type="dxa"/>
              </w:tcPr>
            </w:tcPrChange>
          </w:tcPr>
          <w:p w14:paraId="552CD9A3" w14:textId="7B6229DA" w:rsidR="00692B21" w:rsidDel="00692B21" w:rsidRDefault="00692B21">
            <w:pPr>
              <w:ind w:firstLine="0"/>
              <w:jc w:val="left"/>
              <w:rPr>
                <w:del w:id="243" w:author="Mr Tan" w:date="2020-08-20T22:58:00Z"/>
              </w:rPr>
              <w:pPrChange w:id="244" w:author="Mr Tan" w:date="2020-08-20T22:59:00Z">
                <w:pPr>
                  <w:ind w:firstLine="0"/>
                  <w:jc w:val="center"/>
                </w:pPr>
              </w:pPrChange>
            </w:pPr>
            <w:del w:id="245" w:author="Mr Tan" w:date="2020-08-20T22:58:00Z">
              <w:r w:rsidDel="00692B21">
                <w:delText>Node</w:delText>
              </w:r>
            </w:del>
          </w:p>
          <w:p w14:paraId="5DDFED2B" w14:textId="7FEC8AA0" w:rsidR="00692B21" w:rsidDel="00942BE5" w:rsidRDefault="00692B21">
            <w:pPr>
              <w:ind w:firstLine="0"/>
              <w:jc w:val="left"/>
              <w:rPr>
                <w:del w:id="246" w:author="Mr Tan" w:date="2020-08-20T23:06:00Z"/>
              </w:rPr>
              <w:pPrChange w:id="247" w:author="Mr Tan" w:date="2020-08-20T22:59:00Z">
                <w:pPr>
                  <w:ind w:firstLine="0"/>
                  <w:jc w:val="center"/>
                </w:pPr>
              </w:pPrChange>
            </w:pPr>
            <w:del w:id="248" w:author="Mr Tan" w:date="2020-08-20T22:58:00Z">
              <w:r w:rsidDel="00692B21">
                <w:delText>Timeslot</w:delText>
              </w:r>
            </w:del>
          </w:p>
        </w:tc>
        <w:tc>
          <w:tcPr>
            <w:tcW w:w="589" w:type="dxa"/>
            <w:tcPrChange w:id="249" w:author="Mr Tan" w:date="2020-08-20T22:59:00Z">
              <w:tcPr>
                <w:tcW w:w="589" w:type="dxa"/>
              </w:tcPr>
            </w:tcPrChange>
          </w:tcPr>
          <w:p w14:paraId="729A80C8" w14:textId="7C1F2131" w:rsidR="00692B21" w:rsidDel="00942BE5" w:rsidRDefault="00692B21" w:rsidP="00212979">
            <w:pPr>
              <w:ind w:firstLine="0"/>
              <w:jc w:val="center"/>
              <w:rPr>
                <w:del w:id="250" w:author="Mr Tan" w:date="2020-08-20T23:06:00Z"/>
              </w:rPr>
            </w:pPr>
            <w:del w:id="251" w:author="Mr Tan" w:date="2020-08-20T23:00:00Z">
              <w:r w:rsidDel="00BF56E6">
                <w:delText>1</w:delText>
              </w:r>
            </w:del>
          </w:p>
        </w:tc>
        <w:tc>
          <w:tcPr>
            <w:tcW w:w="590" w:type="dxa"/>
            <w:tcPrChange w:id="252" w:author="Mr Tan" w:date="2020-08-20T22:59:00Z">
              <w:tcPr>
                <w:tcW w:w="590" w:type="dxa"/>
              </w:tcPr>
            </w:tcPrChange>
          </w:tcPr>
          <w:p w14:paraId="2C4B63A8" w14:textId="04CD7F02" w:rsidR="00692B21" w:rsidDel="00942BE5" w:rsidRDefault="00692B21" w:rsidP="00212979">
            <w:pPr>
              <w:ind w:firstLine="0"/>
              <w:jc w:val="center"/>
              <w:rPr>
                <w:del w:id="253" w:author="Mr Tan" w:date="2020-08-20T23:06:00Z"/>
              </w:rPr>
            </w:pPr>
            <w:del w:id="254" w:author="Mr Tan" w:date="2020-08-20T23:00:00Z">
              <w:r w:rsidDel="00BF56E6">
                <w:delText>2</w:delText>
              </w:r>
            </w:del>
          </w:p>
        </w:tc>
        <w:tc>
          <w:tcPr>
            <w:tcW w:w="589" w:type="dxa"/>
            <w:tcPrChange w:id="255" w:author="Mr Tan" w:date="2020-08-20T22:59:00Z">
              <w:tcPr>
                <w:tcW w:w="589" w:type="dxa"/>
              </w:tcPr>
            </w:tcPrChange>
          </w:tcPr>
          <w:p w14:paraId="633AE631" w14:textId="1AFA6747" w:rsidR="00692B21" w:rsidDel="00942BE5" w:rsidRDefault="00692B21" w:rsidP="00212979">
            <w:pPr>
              <w:ind w:firstLine="0"/>
              <w:jc w:val="center"/>
              <w:rPr>
                <w:del w:id="256" w:author="Mr Tan" w:date="2020-08-20T23:06:00Z"/>
              </w:rPr>
            </w:pPr>
            <w:del w:id="257" w:author="Mr Tan" w:date="2020-08-20T23:00:00Z">
              <w:r w:rsidDel="00BF56E6">
                <w:delText>3</w:delText>
              </w:r>
            </w:del>
          </w:p>
        </w:tc>
        <w:tc>
          <w:tcPr>
            <w:tcW w:w="589" w:type="dxa"/>
            <w:tcPrChange w:id="258" w:author="Mr Tan" w:date="2020-08-20T22:59:00Z">
              <w:tcPr>
                <w:tcW w:w="589" w:type="dxa"/>
              </w:tcPr>
            </w:tcPrChange>
          </w:tcPr>
          <w:p w14:paraId="659DCE8C" w14:textId="53A24EE1" w:rsidR="00692B21" w:rsidDel="00942BE5" w:rsidRDefault="00692B21" w:rsidP="00212979">
            <w:pPr>
              <w:ind w:firstLine="0"/>
              <w:jc w:val="center"/>
              <w:rPr>
                <w:del w:id="259" w:author="Mr Tan" w:date="2020-08-20T23:06:00Z"/>
              </w:rPr>
            </w:pPr>
            <w:del w:id="260" w:author="Mr Tan" w:date="2020-08-20T23:00:00Z">
              <w:r w:rsidDel="00BF56E6">
                <w:delText>4</w:delText>
              </w:r>
            </w:del>
          </w:p>
        </w:tc>
        <w:tc>
          <w:tcPr>
            <w:tcW w:w="589" w:type="dxa"/>
            <w:tcPrChange w:id="261" w:author="Mr Tan" w:date="2020-08-20T22:59:00Z">
              <w:tcPr>
                <w:tcW w:w="589" w:type="dxa"/>
              </w:tcPr>
            </w:tcPrChange>
          </w:tcPr>
          <w:p w14:paraId="7209CE83" w14:textId="14179043" w:rsidR="00692B21" w:rsidDel="00942BE5" w:rsidRDefault="00692B21" w:rsidP="00212979">
            <w:pPr>
              <w:ind w:firstLine="0"/>
              <w:jc w:val="center"/>
              <w:rPr>
                <w:del w:id="262" w:author="Mr Tan" w:date="2020-08-20T23:06:00Z"/>
              </w:rPr>
            </w:pPr>
            <w:del w:id="263" w:author="Mr Tan" w:date="2020-08-20T23:00:00Z">
              <w:r w:rsidDel="00BF56E6">
                <w:delText>5</w:delText>
              </w:r>
            </w:del>
          </w:p>
        </w:tc>
        <w:tc>
          <w:tcPr>
            <w:tcW w:w="590" w:type="dxa"/>
            <w:tcPrChange w:id="264" w:author="Mr Tan" w:date="2020-08-20T22:59:00Z">
              <w:tcPr>
                <w:tcW w:w="590" w:type="dxa"/>
              </w:tcPr>
            </w:tcPrChange>
          </w:tcPr>
          <w:p w14:paraId="7D4468E1" w14:textId="6D47485D" w:rsidR="00692B21" w:rsidDel="00942BE5" w:rsidRDefault="00692B21" w:rsidP="00212979">
            <w:pPr>
              <w:ind w:firstLine="0"/>
              <w:jc w:val="center"/>
              <w:rPr>
                <w:del w:id="265" w:author="Mr Tan" w:date="2020-08-20T23:06:00Z"/>
              </w:rPr>
            </w:pPr>
            <w:del w:id="266" w:author="Mr Tan" w:date="2020-08-20T23:00:00Z">
              <w:r w:rsidDel="00BF56E6">
                <w:delText>6</w:delText>
              </w:r>
            </w:del>
          </w:p>
        </w:tc>
        <w:tc>
          <w:tcPr>
            <w:tcW w:w="590" w:type="dxa"/>
            <w:tcPrChange w:id="267" w:author="Mr Tan" w:date="2020-08-20T22:59:00Z">
              <w:tcPr>
                <w:tcW w:w="590" w:type="dxa"/>
              </w:tcPr>
            </w:tcPrChange>
          </w:tcPr>
          <w:p w14:paraId="44787227" w14:textId="17394662" w:rsidR="00692B21" w:rsidDel="00942BE5" w:rsidRDefault="00692B21" w:rsidP="00212979">
            <w:pPr>
              <w:ind w:firstLine="0"/>
              <w:jc w:val="center"/>
              <w:rPr>
                <w:del w:id="268" w:author="Mr Tan" w:date="2020-08-20T23:06:00Z"/>
              </w:rPr>
            </w:pPr>
            <w:del w:id="269" w:author="Mr Tan" w:date="2020-08-20T23:00:00Z">
              <w:r w:rsidDel="00BF56E6">
                <w:delText>7</w:delText>
              </w:r>
            </w:del>
          </w:p>
        </w:tc>
        <w:tc>
          <w:tcPr>
            <w:tcW w:w="590" w:type="dxa"/>
            <w:tcPrChange w:id="270" w:author="Mr Tan" w:date="2020-08-20T22:59:00Z">
              <w:tcPr>
                <w:tcW w:w="590" w:type="dxa"/>
              </w:tcPr>
            </w:tcPrChange>
          </w:tcPr>
          <w:p w14:paraId="5BC02A18" w14:textId="455D46CA" w:rsidR="00692B21" w:rsidDel="00942BE5" w:rsidRDefault="00692B21" w:rsidP="00212979">
            <w:pPr>
              <w:ind w:firstLine="0"/>
              <w:jc w:val="center"/>
              <w:rPr>
                <w:del w:id="271" w:author="Mr Tan" w:date="2020-08-20T23:06:00Z"/>
              </w:rPr>
            </w:pPr>
            <w:del w:id="272" w:author="Mr Tan" w:date="2020-08-20T23:00:00Z">
              <w:r w:rsidDel="00BF56E6">
                <w:delText>8</w:delText>
              </w:r>
            </w:del>
          </w:p>
        </w:tc>
        <w:tc>
          <w:tcPr>
            <w:tcW w:w="590" w:type="dxa"/>
            <w:tcPrChange w:id="273" w:author="Mr Tan" w:date="2020-08-20T22:59:00Z">
              <w:tcPr>
                <w:tcW w:w="590" w:type="dxa"/>
              </w:tcPr>
            </w:tcPrChange>
          </w:tcPr>
          <w:p w14:paraId="761BB215" w14:textId="6BE20549" w:rsidR="00692B21" w:rsidDel="00942BE5" w:rsidRDefault="00692B21" w:rsidP="00212979">
            <w:pPr>
              <w:ind w:firstLine="0"/>
              <w:jc w:val="center"/>
              <w:rPr>
                <w:del w:id="274" w:author="Mr Tan" w:date="2020-08-20T23:06:00Z"/>
              </w:rPr>
            </w:pPr>
            <w:del w:id="275" w:author="Mr Tan" w:date="2020-08-20T23:00:00Z">
              <w:r w:rsidDel="00BF56E6">
                <w:delText>9</w:delText>
              </w:r>
            </w:del>
          </w:p>
        </w:tc>
      </w:tr>
      <w:tr w:rsidR="00F7058B" w:rsidDel="00942BE5" w14:paraId="45B16962" w14:textId="74CEE359" w:rsidTr="00692B21">
        <w:trPr>
          <w:del w:id="276" w:author="Mr Tan" w:date="2020-08-20T23:06:00Z"/>
        </w:trPr>
        <w:tc>
          <w:tcPr>
            <w:tcW w:w="1828" w:type="dxa"/>
          </w:tcPr>
          <w:p w14:paraId="50803DD5" w14:textId="1F38CE97" w:rsidR="00F7058B" w:rsidDel="00942BE5" w:rsidRDefault="00F7058B" w:rsidP="00212979">
            <w:pPr>
              <w:ind w:firstLine="0"/>
              <w:jc w:val="center"/>
              <w:rPr>
                <w:del w:id="277" w:author="Mr Tan" w:date="2020-08-20T23:06:00Z"/>
              </w:rPr>
            </w:pPr>
            <w:del w:id="278" w:author="Mr Tan" w:date="2020-08-20T23:06:00Z">
              <w:r w:rsidDel="00942BE5">
                <w:delText>1</w:delText>
              </w:r>
            </w:del>
          </w:p>
        </w:tc>
        <w:tc>
          <w:tcPr>
            <w:tcW w:w="589" w:type="dxa"/>
          </w:tcPr>
          <w:p w14:paraId="62D10392" w14:textId="5DE57038" w:rsidR="00F7058B" w:rsidDel="00942BE5" w:rsidRDefault="00F7058B" w:rsidP="00212979">
            <w:pPr>
              <w:ind w:firstLine="0"/>
              <w:jc w:val="center"/>
              <w:rPr>
                <w:del w:id="279" w:author="Mr Tan" w:date="2020-08-20T23:06:00Z"/>
              </w:rPr>
            </w:pPr>
            <w:del w:id="280" w:author="Mr Tan" w:date="2020-08-20T23:06:00Z">
              <w:r w:rsidDel="00942BE5">
                <w:delText>Tx</w:delText>
              </w:r>
            </w:del>
          </w:p>
        </w:tc>
        <w:tc>
          <w:tcPr>
            <w:tcW w:w="590" w:type="dxa"/>
          </w:tcPr>
          <w:p w14:paraId="0782E729" w14:textId="4697C9F4" w:rsidR="00F7058B" w:rsidDel="00942BE5" w:rsidRDefault="00F7058B" w:rsidP="00212979">
            <w:pPr>
              <w:ind w:firstLine="0"/>
              <w:jc w:val="center"/>
              <w:rPr>
                <w:del w:id="281" w:author="Mr Tan" w:date="2020-08-20T23:06:00Z"/>
              </w:rPr>
            </w:pPr>
            <w:del w:id="282" w:author="Mr Tan" w:date="2020-08-20T23:06:00Z">
              <w:r w:rsidDel="00942BE5">
                <w:delText>Rx</w:delText>
              </w:r>
            </w:del>
          </w:p>
        </w:tc>
        <w:tc>
          <w:tcPr>
            <w:tcW w:w="589" w:type="dxa"/>
          </w:tcPr>
          <w:p w14:paraId="43EAD1AF" w14:textId="438EE84E" w:rsidR="00F7058B" w:rsidDel="00942BE5" w:rsidRDefault="00F7058B" w:rsidP="00212979">
            <w:pPr>
              <w:ind w:firstLine="0"/>
              <w:jc w:val="center"/>
              <w:rPr>
                <w:del w:id="283" w:author="Mr Tan" w:date="2020-08-20T23:06:00Z"/>
              </w:rPr>
            </w:pPr>
          </w:p>
        </w:tc>
        <w:tc>
          <w:tcPr>
            <w:tcW w:w="589" w:type="dxa"/>
          </w:tcPr>
          <w:p w14:paraId="227AEC7C" w14:textId="3E34C028" w:rsidR="00F7058B" w:rsidDel="00942BE5" w:rsidRDefault="00F7058B" w:rsidP="00212979">
            <w:pPr>
              <w:ind w:firstLine="0"/>
              <w:jc w:val="center"/>
              <w:rPr>
                <w:del w:id="284" w:author="Mr Tan" w:date="2020-08-20T23:06:00Z"/>
              </w:rPr>
            </w:pPr>
            <w:del w:id="285" w:author="Mr Tan" w:date="2020-08-20T23:06:00Z">
              <w:r w:rsidDel="00942BE5">
                <w:delText>Rx</w:delText>
              </w:r>
            </w:del>
          </w:p>
        </w:tc>
        <w:tc>
          <w:tcPr>
            <w:tcW w:w="589" w:type="dxa"/>
          </w:tcPr>
          <w:p w14:paraId="60CF1694" w14:textId="43542708" w:rsidR="00F7058B" w:rsidDel="00942BE5" w:rsidRDefault="00F7058B" w:rsidP="00212979">
            <w:pPr>
              <w:ind w:firstLine="0"/>
              <w:jc w:val="center"/>
              <w:rPr>
                <w:del w:id="286" w:author="Mr Tan" w:date="2020-08-20T23:06:00Z"/>
              </w:rPr>
            </w:pPr>
          </w:p>
        </w:tc>
        <w:tc>
          <w:tcPr>
            <w:tcW w:w="590" w:type="dxa"/>
          </w:tcPr>
          <w:p w14:paraId="03A21B30" w14:textId="1D7BD9F5" w:rsidR="00F7058B" w:rsidDel="00942BE5" w:rsidRDefault="00F7058B" w:rsidP="00212979">
            <w:pPr>
              <w:ind w:firstLine="0"/>
              <w:jc w:val="center"/>
              <w:rPr>
                <w:del w:id="287" w:author="Mr Tan" w:date="2020-08-20T23:06:00Z"/>
              </w:rPr>
            </w:pPr>
            <w:del w:id="288" w:author="Mr Tan" w:date="2020-08-20T23:06:00Z">
              <w:r w:rsidDel="00942BE5">
                <w:delText>Rx</w:delText>
              </w:r>
            </w:del>
          </w:p>
        </w:tc>
        <w:tc>
          <w:tcPr>
            <w:tcW w:w="590" w:type="dxa"/>
          </w:tcPr>
          <w:p w14:paraId="7CF9B7BB" w14:textId="4DF666B8" w:rsidR="00F7058B" w:rsidDel="00942BE5" w:rsidRDefault="00F7058B" w:rsidP="00212979">
            <w:pPr>
              <w:ind w:firstLine="0"/>
              <w:jc w:val="center"/>
              <w:rPr>
                <w:del w:id="289" w:author="Mr Tan" w:date="2020-08-20T23:06:00Z"/>
              </w:rPr>
            </w:pPr>
          </w:p>
        </w:tc>
        <w:tc>
          <w:tcPr>
            <w:tcW w:w="590" w:type="dxa"/>
          </w:tcPr>
          <w:p w14:paraId="130A8316" w14:textId="31606BBB" w:rsidR="00F7058B" w:rsidDel="00942BE5" w:rsidRDefault="00F7058B" w:rsidP="00212979">
            <w:pPr>
              <w:ind w:firstLine="0"/>
              <w:jc w:val="center"/>
              <w:rPr>
                <w:del w:id="290" w:author="Mr Tan" w:date="2020-08-20T23:06:00Z"/>
              </w:rPr>
            </w:pPr>
          </w:p>
        </w:tc>
        <w:tc>
          <w:tcPr>
            <w:tcW w:w="590" w:type="dxa"/>
          </w:tcPr>
          <w:p w14:paraId="1553AA1A" w14:textId="52ED4DCF" w:rsidR="00F7058B" w:rsidDel="00942BE5" w:rsidRDefault="00F7058B" w:rsidP="00212979">
            <w:pPr>
              <w:ind w:firstLine="0"/>
              <w:jc w:val="center"/>
              <w:rPr>
                <w:del w:id="291" w:author="Mr Tan" w:date="2020-08-20T23:06:00Z"/>
              </w:rPr>
            </w:pPr>
          </w:p>
        </w:tc>
      </w:tr>
      <w:tr w:rsidR="00F7058B" w:rsidDel="00942BE5" w14:paraId="7694D84C" w14:textId="72570F3A" w:rsidTr="00692B21">
        <w:trPr>
          <w:del w:id="292" w:author="Mr Tan" w:date="2020-08-20T23:06:00Z"/>
        </w:trPr>
        <w:tc>
          <w:tcPr>
            <w:tcW w:w="1828" w:type="dxa"/>
          </w:tcPr>
          <w:p w14:paraId="4224A872" w14:textId="2EBA044B" w:rsidR="00F7058B" w:rsidDel="00942BE5" w:rsidRDefault="00F7058B" w:rsidP="00212979">
            <w:pPr>
              <w:ind w:firstLine="0"/>
              <w:jc w:val="center"/>
              <w:rPr>
                <w:del w:id="293" w:author="Mr Tan" w:date="2020-08-20T23:06:00Z"/>
              </w:rPr>
            </w:pPr>
            <w:del w:id="294" w:author="Mr Tan" w:date="2020-08-20T23:06:00Z">
              <w:r w:rsidDel="00942BE5">
                <w:delText>2</w:delText>
              </w:r>
            </w:del>
          </w:p>
        </w:tc>
        <w:tc>
          <w:tcPr>
            <w:tcW w:w="589" w:type="dxa"/>
          </w:tcPr>
          <w:p w14:paraId="135F0112" w14:textId="0384277A" w:rsidR="00F7058B" w:rsidDel="00942BE5" w:rsidRDefault="00F7058B" w:rsidP="00212979">
            <w:pPr>
              <w:ind w:firstLine="0"/>
              <w:jc w:val="center"/>
              <w:rPr>
                <w:del w:id="295" w:author="Mr Tan" w:date="2020-08-20T23:06:00Z"/>
              </w:rPr>
            </w:pPr>
            <w:del w:id="296" w:author="Mr Tan" w:date="2020-08-20T23:06:00Z">
              <w:r w:rsidDel="00942BE5">
                <w:delText>Rx</w:delText>
              </w:r>
            </w:del>
          </w:p>
        </w:tc>
        <w:tc>
          <w:tcPr>
            <w:tcW w:w="590" w:type="dxa"/>
          </w:tcPr>
          <w:p w14:paraId="3EB8D958" w14:textId="789E6FE9" w:rsidR="00F7058B" w:rsidDel="00942BE5" w:rsidRDefault="00F7058B" w:rsidP="00212979">
            <w:pPr>
              <w:ind w:firstLine="0"/>
              <w:jc w:val="center"/>
              <w:rPr>
                <w:del w:id="297" w:author="Mr Tan" w:date="2020-08-20T23:06:00Z"/>
              </w:rPr>
            </w:pPr>
            <w:del w:id="298" w:author="Mr Tan" w:date="2020-08-20T23:06:00Z">
              <w:r w:rsidDel="00942BE5">
                <w:delText>Tx</w:delText>
              </w:r>
            </w:del>
          </w:p>
        </w:tc>
        <w:tc>
          <w:tcPr>
            <w:tcW w:w="589" w:type="dxa"/>
          </w:tcPr>
          <w:p w14:paraId="5476DB96" w14:textId="15C63E4A" w:rsidR="00F7058B" w:rsidDel="00942BE5" w:rsidRDefault="00F7058B" w:rsidP="00212979">
            <w:pPr>
              <w:ind w:firstLine="0"/>
              <w:jc w:val="center"/>
              <w:rPr>
                <w:del w:id="299" w:author="Mr Tan" w:date="2020-08-20T23:06:00Z"/>
              </w:rPr>
            </w:pPr>
            <w:del w:id="300" w:author="Mr Tan" w:date="2020-08-20T23:06:00Z">
              <w:r w:rsidDel="00942BE5">
                <w:delText>Rx</w:delText>
              </w:r>
            </w:del>
          </w:p>
        </w:tc>
        <w:tc>
          <w:tcPr>
            <w:tcW w:w="589" w:type="dxa"/>
          </w:tcPr>
          <w:p w14:paraId="6ED2E26E" w14:textId="31B764A1" w:rsidR="00F7058B" w:rsidDel="00942BE5" w:rsidRDefault="00F7058B" w:rsidP="00212979">
            <w:pPr>
              <w:ind w:firstLine="0"/>
              <w:jc w:val="center"/>
              <w:rPr>
                <w:del w:id="301" w:author="Mr Tan" w:date="2020-08-20T23:06:00Z"/>
              </w:rPr>
            </w:pPr>
            <w:del w:id="302" w:author="Mr Tan" w:date="2020-08-20T23:06:00Z">
              <w:r w:rsidDel="00942BE5">
                <w:delText>Rx</w:delText>
              </w:r>
            </w:del>
          </w:p>
        </w:tc>
        <w:tc>
          <w:tcPr>
            <w:tcW w:w="589" w:type="dxa"/>
          </w:tcPr>
          <w:p w14:paraId="2B45871B" w14:textId="7C425788" w:rsidR="00F7058B" w:rsidDel="00942BE5" w:rsidRDefault="00F7058B" w:rsidP="00212979">
            <w:pPr>
              <w:ind w:firstLine="0"/>
              <w:jc w:val="center"/>
              <w:rPr>
                <w:del w:id="303" w:author="Mr Tan" w:date="2020-08-20T23:06:00Z"/>
              </w:rPr>
            </w:pPr>
            <w:del w:id="304" w:author="Mr Tan" w:date="2020-08-20T23:06:00Z">
              <w:r w:rsidDel="00942BE5">
                <w:delText>Rx</w:delText>
              </w:r>
            </w:del>
          </w:p>
        </w:tc>
        <w:tc>
          <w:tcPr>
            <w:tcW w:w="590" w:type="dxa"/>
          </w:tcPr>
          <w:p w14:paraId="255CD513" w14:textId="5E3AFB92" w:rsidR="00F7058B" w:rsidDel="00942BE5" w:rsidRDefault="00F7058B" w:rsidP="00212979">
            <w:pPr>
              <w:ind w:firstLine="0"/>
              <w:jc w:val="center"/>
              <w:rPr>
                <w:del w:id="305" w:author="Mr Tan" w:date="2020-08-20T23:06:00Z"/>
              </w:rPr>
            </w:pPr>
          </w:p>
        </w:tc>
        <w:tc>
          <w:tcPr>
            <w:tcW w:w="590" w:type="dxa"/>
          </w:tcPr>
          <w:p w14:paraId="75671191" w14:textId="6FA958FF" w:rsidR="00F7058B" w:rsidDel="00942BE5" w:rsidRDefault="00F7058B" w:rsidP="00212979">
            <w:pPr>
              <w:ind w:firstLine="0"/>
              <w:jc w:val="center"/>
              <w:rPr>
                <w:del w:id="306" w:author="Mr Tan" w:date="2020-08-20T23:06:00Z"/>
              </w:rPr>
            </w:pPr>
          </w:p>
        </w:tc>
        <w:tc>
          <w:tcPr>
            <w:tcW w:w="590" w:type="dxa"/>
          </w:tcPr>
          <w:p w14:paraId="0E19D573" w14:textId="6E8EF8E2" w:rsidR="00F7058B" w:rsidDel="00942BE5" w:rsidRDefault="00F7058B" w:rsidP="00212979">
            <w:pPr>
              <w:ind w:firstLine="0"/>
              <w:jc w:val="center"/>
              <w:rPr>
                <w:del w:id="307" w:author="Mr Tan" w:date="2020-08-20T23:06:00Z"/>
              </w:rPr>
            </w:pPr>
          </w:p>
        </w:tc>
        <w:tc>
          <w:tcPr>
            <w:tcW w:w="590" w:type="dxa"/>
          </w:tcPr>
          <w:p w14:paraId="101E544D" w14:textId="53E77A99" w:rsidR="00F7058B" w:rsidDel="00942BE5" w:rsidRDefault="00F7058B" w:rsidP="00212979">
            <w:pPr>
              <w:ind w:firstLine="0"/>
              <w:jc w:val="center"/>
              <w:rPr>
                <w:del w:id="308" w:author="Mr Tan" w:date="2020-08-20T23:06:00Z"/>
              </w:rPr>
            </w:pPr>
          </w:p>
        </w:tc>
      </w:tr>
      <w:tr w:rsidR="00F7058B" w:rsidDel="00942BE5" w14:paraId="03A3B0B3" w14:textId="4CC47207" w:rsidTr="00692B21">
        <w:trPr>
          <w:del w:id="309" w:author="Mr Tan" w:date="2020-08-20T23:06:00Z"/>
        </w:trPr>
        <w:tc>
          <w:tcPr>
            <w:tcW w:w="1828" w:type="dxa"/>
          </w:tcPr>
          <w:p w14:paraId="473AE301" w14:textId="6827FDB0" w:rsidR="00F7058B" w:rsidDel="00942BE5" w:rsidRDefault="00F7058B" w:rsidP="00212979">
            <w:pPr>
              <w:ind w:firstLine="0"/>
              <w:jc w:val="center"/>
              <w:rPr>
                <w:del w:id="310" w:author="Mr Tan" w:date="2020-08-20T23:06:00Z"/>
              </w:rPr>
            </w:pPr>
            <w:del w:id="311" w:author="Mr Tan" w:date="2020-08-20T23:06:00Z">
              <w:r w:rsidDel="00942BE5">
                <w:delText>3</w:delText>
              </w:r>
            </w:del>
          </w:p>
        </w:tc>
        <w:tc>
          <w:tcPr>
            <w:tcW w:w="589" w:type="dxa"/>
          </w:tcPr>
          <w:p w14:paraId="39237FE5" w14:textId="5F44ED77" w:rsidR="00F7058B" w:rsidDel="00942BE5" w:rsidRDefault="00F7058B" w:rsidP="00212979">
            <w:pPr>
              <w:ind w:firstLine="0"/>
              <w:jc w:val="center"/>
              <w:rPr>
                <w:del w:id="312" w:author="Mr Tan" w:date="2020-08-20T23:06:00Z"/>
              </w:rPr>
            </w:pPr>
          </w:p>
        </w:tc>
        <w:tc>
          <w:tcPr>
            <w:tcW w:w="590" w:type="dxa"/>
          </w:tcPr>
          <w:p w14:paraId="21EE4890" w14:textId="0A53DD87" w:rsidR="00F7058B" w:rsidDel="00942BE5" w:rsidRDefault="00F7058B" w:rsidP="00212979">
            <w:pPr>
              <w:ind w:firstLine="0"/>
              <w:jc w:val="center"/>
              <w:rPr>
                <w:del w:id="313" w:author="Mr Tan" w:date="2020-08-20T23:06:00Z"/>
              </w:rPr>
            </w:pPr>
            <w:del w:id="314" w:author="Mr Tan" w:date="2020-08-20T23:06:00Z">
              <w:r w:rsidDel="00942BE5">
                <w:delText>Rx</w:delText>
              </w:r>
            </w:del>
          </w:p>
        </w:tc>
        <w:tc>
          <w:tcPr>
            <w:tcW w:w="589" w:type="dxa"/>
          </w:tcPr>
          <w:p w14:paraId="4D628405" w14:textId="43A32D05" w:rsidR="00F7058B" w:rsidDel="00942BE5" w:rsidRDefault="00F7058B" w:rsidP="00212979">
            <w:pPr>
              <w:ind w:firstLine="0"/>
              <w:jc w:val="center"/>
              <w:rPr>
                <w:del w:id="315" w:author="Mr Tan" w:date="2020-08-20T23:06:00Z"/>
              </w:rPr>
            </w:pPr>
            <w:del w:id="316" w:author="Mr Tan" w:date="2020-08-20T23:06:00Z">
              <w:r w:rsidDel="00942BE5">
                <w:delText>Tx</w:delText>
              </w:r>
            </w:del>
          </w:p>
        </w:tc>
        <w:tc>
          <w:tcPr>
            <w:tcW w:w="589" w:type="dxa"/>
          </w:tcPr>
          <w:p w14:paraId="576F8723" w14:textId="1C5D0F19" w:rsidR="00F7058B" w:rsidDel="00942BE5" w:rsidRDefault="00F7058B" w:rsidP="00212979">
            <w:pPr>
              <w:ind w:firstLine="0"/>
              <w:jc w:val="center"/>
              <w:rPr>
                <w:del w:id="317" w:author="Mr Tan" w:date="2020-08-20T23:06:00Z"/>
              </w:rPr>
            </w:pPr>
          </w:p>
        </w:tc>
        <w:tc>
          <w:tcPr>
            <w:tcW w:w="589" w:type="dxa"/>
          </w:tcPr>
          <w:p w14:paraId="6CA022F4" w14:textId="0F4D4108" w:rsidR="00F7058B" w:rsidDel="00942BE5" w:rsidRDefault="00F7058B" w:rsidP="00212979">
            <w:pPr>
              <w:ind w:firstLine="0"/>
              <w:jc w:val="center"/>
              <w:rPr>
                <w:del w:id="318" w:author="Mr Tan" w:date="2020-08-20T23:06:00Z"/>
              </w:rPr>
            </w:pPr>
            <w:del w:id="319" w:author="Mr Tan" w:date="2020-08-20T23:06:00Z">
              <w:r w:rsidDel="00942BE5">
                <w:delText>Rx</w:delText>
              </w:r>
            </w:del>
          </w:p>
        </w:tc>
        <w:tc>
          <w:tcPr>
            <w:tcW w:w="590" w:type="dxa"/>
          </w:tcPr>
          <w:p w14:paraId="5669D14B" w14:textId="0D91BA04" w:rsidR="00F7058B" w:rsidDel="00942BE5" w:rsidRDefault="00F7058B" w:rsidP="00212979">
            <w:pPr>
              <w:ind w:firstLine="0"/>
              <w:jc w:val="center"/>
              <w:rPr>
                <w:del w:id="320" w:author="Mr Tan" w:date="2020-08-20T23:06:00Z"/>
              </w:rPr>
            </w:pPr>
          </w:p>
        </w:tc>
        <w:tc>
          <w:tcPr>
            <w:tcW w:w="590" w:type="dxa"/>
          </w:tcPr>
          <w:p w14:paraId="348EFE64" w14:textId="6B2FABF6" w:rsidR="00F7058B" w:rsidDel="00942BE5" w:rsidRDefault="00F7058B" w:rsidP="00212979">
            <w:pPr>
              <w:ind w:firstLine="0"/>
              <w:jc w:val="center"/>
              <w:rPr>
                <w:del w:id="321" w:author="Mr Tan" w:date="2020-08-20T23:06:00Z"/>
              </w:rPr>
            </w:pPr>
            <w:del w:id="322" w:author="Mr Tan" w:date="2020-08-20T23:06:00Z">
              <w:r w:rsidDel="00942BE5">
                <w:delText>Rx</w:delText>
              </w:r>
            </w:del>
          </w:p>
        </w:tc>
        <w:tc>
          <w:tcPr>
            <w:tcW w:w="590" w:type="dxa"/>
          </w:tcPr>
          <w:p w14:paraId="6CC21B7E" w14:textId="4CDAB6EA" w:rsidR="00F7058B" w:rsidDel="00942BE5" w:rsidRDefault="00F7058B" w:rsidP="00212979">
            <w:pPr>
              <w:ind w:firstLine="0"/>
              <w:jc w:val="center"/>
              <w:rPr>
                <w:del w:id="323" w:author="Mr Tan" w:date="2020-08-20T23:06:00Z"/>
              </w:rPr>
            </w:pPr>
          </w:p>
        </w:tc>
        <w:tc>
          <w:tcPr>
            <w:tcW w:w="590" w:type="dxa"/>
          </w:tcPr>
          <w:p w14:paraId="6DA59074" w14:textId="3134AC58" w:rsidR="00F7058B" w:rsidDel="00942BE5" w:rsidRDefault="00F7058B" w:rsidP="00212979">
            <w:pPr>
              <w:ind w:firstLine="0"/>
              <w:jc w:val="center"/>
              <w:rPr>
                <w:del w:id="324" w:author="Mr Tan" w:date="2020-08-20T23:06:00Z"/>
              </w:rPr>
            </w:pPr>
          </w:p>
        </w:tc>
      </w:tr>
      <w:tr w:rsidR="00F7058B" w:rsidDel="00942BE5" w14:paraId="0B2051E1" w14:textId="7421697A" w:rsidTr="00692B21">
        <w:trPr>
          <w:del w:id="325" w:author="Mr Tan" w:date="2020-08-20T23:06:00Z"/>
        </w:trPr>
        <w:tc>
          <w:tcPr>
            <w:tcW w:w="1828" w:type="dxa"/>
          </w:tcPr>
          <w:p w14:paraId="39BE6E90" w14:textId="5ABF3C44" w:rsidR="00F7058B" w:rsidDel="00942BE5" w:rsidRDefault="00F7058B" w:rsidP="00212979">
            <w:pPr>
              <w:ind w:firstLine="0"/>
              <w:jc w:val="center"/>
              <w:rPr>
                <w:del w:id="326" w:author="Mr Tan" w:date="2020-08-20T23:06:00Z"/>
              </w:rPr>
            </w:pPr>
            <w:del w:id="327" w:author="Mr Tan" w:date="2020-08-20T23:06:00Z">
              <w:r w:rsidDel="00942BE5">
                <w:delText>4</w:delText>
              </w:r>
            </w:del>
          </w:p>
        </w:tc>
        <w:tc>
          <w:tcPr>
            <w:tcW w:w="589" w:type="dxa"/>
          </w:tcPr>
          <w:p w14:paraId="59A4523E" w14:textId="121DBC48" w:rsidR="00F7058B" w:rsidDel="00942BE5" w:rsidRDefault="00F7058B" w:rsidP="00212979">
            <w:pPr>
              <w:ind w:firstLine="0"/>
              <w:jc w:val="center"/>
              <w:rPr>
                <w:del w:id="328" w:author="Mr Tan" w:date="2020-08-20T23:06:00Z"/>
              </w:rPr>
            </w:pPr>
            <w:del w:id="329" w:author="Mr Tan" w:date="2020-08-20T23:06:00Z">
              <w:r w:rsidDel="00942BE5">
                <w:delText>Rx</w:delText>
              </w:r>
            </w:del>
          </w:p>
        </w:tc>
        <w:tc>
          <w:tcPr>
            <w:tcW w:w="590" w:type="dxa"/>
          </w:tcPr>
          <w:p w14:paraId="0FF3FCC0" w14:textId="62E4008D" w:rsidR="00F7058B" w:rsidDel="00942BE5" w:rsidRDefault="00F7058B" w:rsidP="00212979">
            <w:pPr>
              <w:ind w:firstLine="0"/>
              <w:jc w:val="center"/>
              <w:rPr>
                <w:del w:id="330" w:author="Mr Tan" w:date="2020-08-20T23:06:00Z"/>
              </w:rPr>
            </w:pPr>
            <w:del w:id="331" w:author="Mr Tan" w:date="2020-08-20T23:06:00Z">
              <w:r w:rsidDel="00942BE5">
                <w:delText>Rx</w:delText>
              </w:r>
            </w:del>
          </w:p>
        </w:tc>
        <w:tc>
          <w:tcPr>
            <w:tcW w:w="589" w:type="dxa"/>
          </w:tcPr>
          <w:p w14:paraId="1E341EA1" w14:textId="7FFFE92E" w:rsidR="00F7058B" w:rsidDel="00942BE5" w:rsidRDefault="00F7058B" w:rsidP="00212979">
            <w:pPr>
              <w:ind w:firstLine="0"/>
              <w:jc w:val="center"/>
              <w:rPr>
                <w:del w:id="332" w:author="Mr Tan" w:date="2020-08-20T23:06:00Z"/>
              </w:rPr>
            </w:pPr>
          </w:p>
        </w:tc>
        <w:tc>
          <w:tcPr>
            <w:tcW w:w="589" w:type="dxa"/>
          </w:tcPr>
          <w:p w14:paraId="5087C7E6" w14:textId="2B9C231A" w:rsidR="00F7058B" w:rsidDel="00942BE5" w:rsidRDefault="00F7058B" w:rsidP="00212979">
            <w:pPr>
              <w:ind w:firstLine="0"/>
              <w:jc w:val="center"/>
              <w:rPr>
                <w:del w:id="333" w:author="Mr Tan" w:date="2020-08-20T23:06:00Z"/>
              </w:rPr>
            </w:pPr>
            <w:del w:id="334" w:author="Mr Tan" w:date="2020-08-20T23:06:00Z">
              <w:r w:rsidDel="00942BE5">
                <w:delText>Tx</w:delText>
              </w:r>
            </w:del>
          </w:p>
        </w:tc>
        <w:tc>
          <w:tcPr>
            <w:tcW w:w="589" w:type="dxa"/>
          </w:tcPr>
          <w:p w14:paraId="040CB25A" w14:textId="08F36E5D" w:rsidR="00F7058B" w:rsidDel="00942BE5" w:rsidRDefault="00F7058B" w:rsidP="00212979">
            <w:pPr>
              <w:ind w:firstLine="0"/>
              <w:jc w:val="center"/>
              <w:rPr>
                <w:del w:id="335" w:author="Mr Tan" w:date="2020-08-20T23:06:00Z"/>
              </w:rPr>
            </w:pPr>
            <w:del w:id="336" w:author="Mr Tan" w:date="2020-08-20T23:06:00Z">
              <w:r w:rsidDel="00942BE5">
                <w:delText>Rx</w:delText>
              </w:r>
            </w:del>
          </w:p>
        </w:tc>
        <w:tc>
          <w:tcPr>
            <w:tcW w:w="590" w:type="dxa"/>
          </w:tcPr>
          <w:p w14:paraId="7622DA78" w14:textId="3B3EBAA4" w:rsidR="00F7058B" w:rsidDel="00942BE5" w:rsidRDefault="00F7058B" w:rsidP="00212979">
            <w:pPr>
              <w:ind w:firstLine="0"/>
              <w:jc w:val="center"/>
              <w:rPr>
                <w:del w:id="337" w:author="Mr Tan" w:date="2020-08-20T23:06:00Z"/>
              </w:rPr>
            </w:pPr>
            <w:del w:id="338" w:author="Mr Tan" w:date="2020-08-20T23:06:00Z">
              <w:r w:rsidDel="00942BE5">
                <w:delText>Rx</w:delText>
              </w:r>
            </w:del>
          </w:p>
        </w:tc>
        <w:tc>
          <w:tcPr>
            <w:tcW w:w="590" w:type="dxa"/>
          </w:tcPr>
          <w:p w14:paraId="32241B24" w14:textId="1C0BA4DC" w:rsidR="00F7058B" w:rsidDel="00942BE5" w:rsidRDefault="00F7058B" w:rsidP="00212979">
            <w:pPr>
              <w:ind w:firstLine="0"/>
              <w:jc w:val="center"/>
              <w:rPr>
                <w:del w:id="339" w:author="Mr Tan" w:date="2020-08-20T23:06:00Z"/>
              </w:rPr>
            </w:pPr>
          </w:p>
        </w:tc>
        <w:tc>
          <w:tcPr>
            <w:tcW w:w="590" w:type="dxa"/>
          </w:tcPr>
          <w:p w14:paraId="2E31FD22" w14:textId="3F0752CA" w:rsidR="00F7058B" w:rsidDel="00942BE5" w:rsidRDefault="00F7058B" w:rsidP="00212979">
            <w:pPr>
              <w:ind w:firstLine="0"/>
              <w:jc w:val="center"/>
              <w:rPr>
                <w:del w:id="340" w:author="Mr Tan" w:date="2020-08-20T23:06:00Z"/>
              </w:rPr>
            </w:pPr>
          </w:p>
        </w:tc>
        <w:tc>
          <w:tcPr>
            <w:tcW w:w="590" w:type="dxa"/>
          </w:tcPr>
          <w:p w14:paraId="4EC8DF03" w14:textId="74802BE8" w:rsidR="00F7058B" w:rsidDel="00942BE5" w:rsidRDefault="00F7058B" w:rsidP="00212979">
            <w:pPr>
              <w:ind w:firstLine="0"/>
              <w:jc w:val="center"/>
              <w:rPr>
                <w:del w:id="341" w:author="Mr Tan" w:date="2020-08-20T23:06:00Z"/>
              </w:rPr>
            </w:pPr>
            <w:del w:id="342" w:author="Mr Tan" w:date="2020-08-20T23:06:00Z">
              <w:r w:rsidDel="00942BE5">
                <w:delText>Rx</w:delText>
              </w:r>
            </w:del>
          </w:p>
        </w:tc>
      </w:tr>
      <w:tr w:rsidR="00F7058B" w:rsidDel="00942BE5" w14:paraId="46FCA694" w14:textId="666D282B" w:rsidTr="00692B21">
        <w:trPr>
          <w:del w:id="343" w:author="Mr Tan" w:date="2020-08-20T23:06:00Z"/>
        </w:trPr>
        <w:tc>
          <w:tcPr>
            <w:tcW w:w="1828" w:type="dxa"/>
          </w:tcPr>
          <w:p w14:paraId="71F1EBC5" w14:textId="46062C6F" w:rsidR="00F7058B" w:rsidDel="00942BE5" w:rsidRDefault="00F7058B" w:rsidP="00212979">
            <w:pPr>
              <w:ind w:firstLine="0"/>
              <w:jc w:val="center"/>
              <w:rPr>
                <w:del w:id="344" w:author="Mr Tan" w:date="2020-08-20T23:06:00Z"/>
              </w:rPr>
            </w:pPr>
            <w:del w:id="345" w:author="Mr Tan" w:date="2020-08-20T23:06:00Z">
              <w:r w:rsidDel="00942BE5">
                <w:delText>5</w:delText>
              </w:r>
            </w:del>
          </w:p>
        </w:tc>
        <w:tc>
          <w:tcPr>
            <w:tcW w:w="589" w:type="dxa"/>
          </w:tcPr>
          <w:p w14:paraId="68EEC5E5" w14:textId="2FF3728C" w:rsidR="00F7058B" w:rsidDel="00942BE5" w:rsidRDefault="00F7058B" w:rsidP="00212979">
            <w:pPr>
              <w:ind w:firstLine="0"/>
              <w:jc w:val="center"/>
              <w:rPr>
                <w:del w:id="346" w:author="Mr Tan" w:date="2020-08-20T23:06:00Z"/>
              </w:rPr>
            </w:pPr>
          </w:p>
        </w:tc>
        <w:tc>
          <w:tcPr>
            <w:tcW w:w="590" w:type="dxa"/>
          </w:tcPr>
          <w:p w14:paraId="2B2AE099" w14:textId="68DC85DB" w:rsidR="00F7058B" w:rsidDel="00942BE5" w:rsidRDefault="00F7058B" w:rsidP="00212979">
            <w:pPr>
              <w:ind w:firstLine="0"/>
              <w:jc w:val="center"/>
              <w:rPr>
                <w:del w:id="347" w:author="Mr Tan" w:date="2020-08-20T23:06:00Z"/>
              </w:rPr>
            </w:pPr>
            <w:del w:id="348" w:author="Mr Tan" w:date="2020-08-20T23:06:00Z">
              <w:r w:rsidDel="00942BE5">
                <w:delText>Rx</w:delText>
              </w:r>
            </w:del>
          </w:p>
        </w:tc>
        <w:tc>
          <w:tcPr>
            <w:tcW w:w="589" w:type="dxa"/>
          </w:tcPr>
          <w:p w14:paraId="26F71178" w14:textId="238F8284" w:rsidR="00F7058B" w:rsidDel="00942BE5" w:rsidRDefault="00F7058B" w:rsidP="00212979">
            <w:pPr>
              <w:ind w:firstLine="0"/>
              <w:jc w:val="center"/>
              <w:rPr>
                <w:del w:id="349" w:author="Mr Tan" w:date="2020-08-20T23:06:00Z"/>
              </w:rPr>
            </w:pPr>
            <w:del w:id="350" w:author="Mr Tan" w:date="2020-08-20T23:06:00Z">
              <w:r w:rsidDel="00942BE5">
                <w:delText>Rx</w:delText>
              </w:r>
            </w:del>
          </w:p>
        </w:tc>
        <w:tc>
          <w:tcPr>
            <w:tcW w:w="589" w:type="dxa"/>
          </w:tcPr>
          <w:p w14:paraId="6F65F1CC" w14:textId="2A14521C" w:rsidR="00F7058B" w:rsidDel="00942BE5" w:rsidRDefault="00F7058B" w:rsidP="00212979">
            <w:pPr>
              <w:ind w:firstLine="0"/>
              <w:jc w:val="center"/>
              <w:rPr>
                <w:del w:id="351" w:author="Mr Tan" w:date="2020-08-20T23:06:00Z"/>
              </w:rPr>
            </w:pPr>
            <w:del w:id="352" w:author="Mr Tan" w:date="2020-08-20T23:06:00Z">
              <w:r w:rsidDel="00942BE5">
                <w:delText>Rx</w:delText>
              </w:r>
            </w:del>
          </w:p>
        </w:tc>
        <w:tc>
          <w:tcPr>
            <w:tcW w:w="589" w:type="dxa"/>
          </w:tcPr>
          <w:p w14:paraId="34FA0AB5" w14:textId="2EE155A5" w:rsidR="00F7058B" w:rsidDel="00942BE5" w:rsidRDefault="00F7058B" w:rsidP="00212979">
            <w:pPr>
              <w:ind w:firstLine="0"/>
              <w:jc w:val="center"/>
              <w:rPr>
                <w:del w:id="353" w:author="Mr Tan" w:date="2020-08-20T23:06:00Z"/>
              </w:rPr>
            </w:pPr>
            <w:del w:id="354" w:author="Mr Tan" w:date="2020-08-20T23:06:00Z">
              <w:r w:rsidDel="00942BE5">
                <w:delText>Tx</w:delText>
              </w:r>
            </w:del>
          </w:p>
        </w:tc>
        <w:tc>
          <w:tcPr>
            <w:tcW w:w="590" w:type="dxa"/>
          </w:tcPr>
          <w:p w14:paraId="7779954C" w14:textId="1F6D040F" w:rsidR="00F7058B" w:rsidDel="00942BE5" w:rsidRDefault="00F7058B" w:rsidP="00212979">
            <w:pPr>
              <w:ind w:firstLine="0"/>
              <w:jc w:val="center"/>
              <w:rPr>
                <w:del w:id="355" w:author="Mr Tan" w:date="2020-08-20T23:06:00Z"/>
              </w:rPr>
            </w:pPr>
          </w:p>
        </w:tc>
        <w:tc>
          <w:tcPr>
            <w:tcW w:w="590" w:type="dxa"/>
          </w:tcPr>
          <w:p w14:paraId="0E6172C2" w14:textId="4C4A2171" w:rsidR="00F7058B" w:rsidDel="00942BE5" w:rsidRDefault="00F7058B" w:rsidP="00212979">
            <w:pPr>
              <w:ind w:firstLine="0"/>
              <w:jc w:val="center"/>
              <w:rPr>
                <w:del w:id="356" w:author="Mr Tan" w:date="2020-08-20T23:06:00Z"/>
              </w:rPr>
            </w:pPr>
            <w:del w:id="357" w:author="Mr Tan" w:date="2020-08-20T23:06:00Z">
              <w:r w:rsidDel="00942BE5">
                <w:delText>Rx</w:delText>
              </w:r>
            </w:del>
          </w:p>
        </w:tc>
        <w:tc>
          <w:tcPr>
            <w:tcW w:w="590" w:type="dxa"/>
          </w:tcPr>
          <w:p w14:paraId="4B7C308D" w14:textId="209209E2" w:rsidR="00F7058B" w:rsidDel="00942BE5" w:rsidRDefault="00F7058B" w:rsidP="00212979">
            <w:pPr>
              <w:ind w:firstLine="0"/>
              <w:jc w:val="center"/>
              <w:rPr>
                <w:del w:id="358" w:author="Mr Tan" w:date="2020-08-20T23:06:00Z"/>
              </w:rPr>
            </w:pPr>
          </w:p>
        </w:tc>
        <w:tc>
          <w:tcPr>
            <w:tcW w:w="590" w:type="dxa"/>
          </w:tcPr>
          <w:p w14:paraId="765F7446" w14:textId="7EC4FEBA" w:rsidR="00F7058B" w:rsidDel="00942BE5" w:rsidRDefault="00F7058B" w:rsidP="00212979">
            <w:pPr>
              <w:ind w:firstLine="0"/>
              <w:jc w:val="center"/>
              <w:rPr>
                <w:del w:id="359" w:author="Mr Tan" w:date="2020-08-20T23:06:00Z"/>
              </w:rPr>
            </w:pPr>
            <w:del w:id="360" w:author="Mr Tan" w:date="2020-08-20T23:06:00Z">
              <w:r w:rsidDel="00942BE5">
                <w:delText>Rx</w:delText>
              </w:r>
            </w:del>
          </w:p>
        </w:tc>
      </w:tr>
      <w:tr w:rsidR="00F7058B" w:rsidDel="00942BE5" w14:paraId="422635FD" w14:textId="583D20CF" w:rsidTr="00692B21">
        <w:trPr>
          <w:del w:id="361" w:author="Mr Tan" w:date="2020-08-20T23:06:00Z"/>
        </w:trPr>
        <w:tc>
          <w:tcPr>
            <w:tcW w:w="1828" w:type="dxa"/>
          </w:tcPr>
          <w:p w14:paraId="658F4D10" w14:textId="2BF47FB5" w:rsidR="00F7058B" w:rsidDel="00942BE5" w:rsidRDefault="00F7058B" w:rsidP="00212979">
            <w:pPr>
              <w:ind w:firstLine="0"/>
              <w:jc w:val="center"/>
              <w:rPr>
                <w:del w:id="362" w:author="Mr Tan" w:date="2020-08-20T23:06:00Z"/>
              </w:rPr>
            </w:pPr>
            <w:del w:id="363" w:author="Mr Tan" w:date="2020-08-20T23:06:00Z">
              <w:r w:rsidDel="00942BE5">
                <w:delText>6</w:delText>
              </w:r>
            </w:del>
          </w:p>
        </w:tc>
        <w:tc>
          <w:tcPr>
            <w:tcW w:w="589" w:type="dxa"/>
          </w:tcPr>
          <w:p w14:paraId="458C3BB9" w14:textId="2CCA0B5C" w:rsidR="00F7058B" w:rsidDel="00942BE5" w:rsidRDefault="00F7058B" w:rsidP="00212979">
            <w:pPr>
              <w:ind w:firstLine="0"/>
              <w:jc w:val="center"/>
              <w:rPr>
                <w:del w:id="364" w:author="Mr Tan" w:date="2020-08-20T23:06:00Z"/>
              </w:rPr>
            </w:pPr>
            <w:del w:id="365" w:author="Mr Tan" w:date="2020-08-20T23:06:00Z">
              <w:r w:rsidDel="00942BE5">
                <w:delText>Rx</w:delText>
              </w:r>
            </w:del>
          </w:p>
        </w:tc>
        <w:tc>
          <w:tcPr>
            <w:tcW w:w="590" w:type="dxa"/>
          </w:tcPr>
          <w:p w14:paraId="2FDC0B0A" w14:textId="6596BE57" w:rsidR="00F7058B" w:rsidDel="00942BE5" w:rsidRDefault="00F7058B" w:rsidP="00212979">
            <w:pPr>
              <w:ind w:firstLine="0"/>
              <w:jc w:val="center"/>
              <w:rPr>
                <w:del w:id="366" w:author="Mr Tan" w:date="2020-08-20T23:06:00Z"/>
              </w:rPr>
            </w:pPr>
          </w:p>
        </w:tc>
        <w:tc>
          <w:tcPr>
            <w:tcW w:w="589" w:type="dxa"/>
          </w:tcPr>
          <w:p w14:paraId="27A04884" w14:textId="1DB2AB3D" w:rsidR="00F7058B" w:rsidDel="00942BE5" w:rsidRDefault="00F7058B" w:rsidP="00212979">
            <w:pPr>
              <w:ind w:firstLine="0"/>
              <w:jc w:val="center"/>
              <w:rPr>
                <w:del w:id="367" w:author="Mr Tan" w:date="2020-08-20T23:06:00Z"/>
              </w:rPr>
            </w:pPr>
          </w:p>
        </w:tc>
        <w:tc>
          <w:tcPr>
            <w:tcW w:w="589" w:type="dxa"/>
          </w:tcPr>
          <w:p w14:paraId="4B0AA72D" w14:textId="02906E55" w:rsidR="00F7058B" w:rsidDel="00942BE5" w:rsidRDefault="00F7058B" w:rsidP="00212979">
            <w:pPr>
              <w:ind w:firstLine="0"/>
              <w:jc w:val="center"/>
              <w:rPr>
                <w:del w:id="368" w:author="Mr Tan" w:date="2020-08-20T23:06:00Z"/>
              </w:rPr>
            </w:pPr>
            <w:del w:id="369" w:author="Mr Tan" w:date="2020-08-20T23:06:00Z">
              <w:r w:rsidDel="00942BE5">
                <w:delText>Rx</w:delText>
              </w:r>
            </w:del>
          </w:p>
        </w:tc>
        <w:tc>
          <w:tcPr>
            <w:tcW w:w="589" w:type="dxa"/>
          </w:tcPr>
          <w:p w14:paraId="72BC3E2A" w14:textId="72662DC7" w:rsidR="00F7058B" w:rsidDel="00942BE5" w:rsidRDefault="00F7058B" w:rsidP="00212979">
            <w:pPr>
              <w:ind w:firstLine="0"/>
              <w:jc w:val="center"/>
              <w:rPr>
                <w:del w:id="370" w:author="Mr Tan" w:date="2020-08-20T23:06:00Z"/>
              </w:rPr>
            </w:pPr>
          </w:p>
        </w:tc>
        <w:tc>
          <w:tcPr>
            <w:tcW w:w="590" w:type="dxa"/>
          </w:tcPr>
          <w:p w14:paraId="3AA9C2C6" w14:textId="2A606C78" w:rsidR="00F7058B" w:rsidDel="00942BE5" w:rsidRDefault="00F7058B" w:rsidP="00212979">
            <w:pPr>
              <w:ind w:firstLine="0"/>
              <w:jc w:val="center"/>
              <w:rPr>
                <w:del w:id="371" w:author="Mr Tan" w:date="2020-08-20T23:06:00Z"/>
              </w:rPr>
            </w:pPr>
            <w:del w:id="372" w:author="Mr Tan" w:date="2020-08-20T23:06:00Z">
              <w:r w:rsidDel="00942BE5">
                <w:delText>Tx</w:delText>
              </w:r>
            </w:del>
          </w:p>
        </w:tc>
        <w:tc>
          <w:tcPr>
            <w:tcW w:w="590" w:type="dxa"/>
          </w:tcPr>
          <w:p w14:paraId="1DA206F7" w14:textId="118DCA71" w:rsidR="00F7058B" w:rsidDel="00942BE5" w:rsidRDefault="00F7058B" w:rsidP="00212979">
            <w:pPr>
              <w:ind w:firstLine="0"/>
              <w:jc w:val="center"/>
              <w:rPr>
                <w:del w:id="373" w:author="Mr Tan" w:date="2020-08-20T23:06:00Z"/>
              </w:rPr>
            </w:pPr>
          </w:p>
        </w:tc>
        <w:tc>
          <w:tcPr>
            <w:tcW w:w="590" w:type="dxa"/>
          </w:tcPr>
          <w:p w14:paraId="6BF1EDD2" w14:textId="066C6BF8" w:rsidR="00F7058B" w:rsidDel="00942BE5" w:rsidRDefault="00F7058B" w:rsidP="00212979">
            <w:pPr>
              <w:ind w:firstLine="0"/>
              <w:jc w:val="center"/>
              <w:rPr>
                <w:del w:id="374" w:author="Mr Tan" w:date="2020-08-20T23:06:00Z"/>
              </w:rPr>
            </w:pPr>
            <w:del w:id="375" w:author="Mr Tan" w:date="2020-08-20T23:06:00Z">
              <w:r w:rsidDel="00942BE5">
                <w:delText>Rx</w:delText>
              </w:r>
            </w:del>
          </w:p>
        </w:tc>
        <w:tc>
          <w:tcPr>
            <w:tcW w:w="590" w:type="dxa"/>
          </w:tcPr>
          <w:p w14:paraId="3B3D850E" w14:textId="50188898" w:rsidR="00F7058B" w:rsidDel="00942BE5" w:rsidRDefault="00F7058B" w:rsidP="00212979">
            <w:pPr>
              <w:ind w:firstLine="0"/>
              <w:jc w:val="center"/>
              <w:rPr>
                <w:del w:id="376" w:author="Mr Tan" w:date="2020-08-20T23:06:00Z"/>
              </w:rPr>
            </w:pPr>
            <w:del w:id="377" w:author="Mr Tan" w:date="2020-08-20T23:06:00Z">
              <w:r w:rsidDel="00942BE5">
                <w:delText>Rx</w:delText>
              </w:r>
            </w:del>
          </w:p>
        </w:tc>
      </w:tr>
      <w:tr w:rsidR="00F7058B" w:rsidDel="00942BE5" w14:paraId="29D347ED" w14:textId="166C5836" w:rsidTr="00692B21">
        <w:trPr>
          <w:del w:id="378" w:author="Mr Tan" w:date="2020-08-20T23:06:00Z"/>
        </w:trPr>
        <w:tc>
          <w:tcPr>
            <w:tcW w:w="1828" w:type="dxa"/>
          </w:tcPr>
          <w:p w14:paraId="4EF204D3" w14:textId="47D2DBFE" w:rsidR="00F7058B" w:rsidDel="00942BE5" w:rsidRDefault="00F7058B" w:rsidP="00212979">
            <w:pPr>
              <w:ind w:firstLine="0"/>
              <w:jc w:val="center"/>
              <w:rPr>
                <w:del w:id="379" w:author="Mr Tan" w:date="2020-08-20T23:06:00Z"/>
              </w:rPr>
            </w:pPr>
            <w:del w:id="380" w:author="Mr Tan" w:date="2020-08-20T23:06:00Z">
              <w:r w:rsidDel="00942BE5">
                <w:delText>7</w:delText>
              </w:r>
            </w:del>
          </w:p>
        </w:tc>
        <w:tc>
          <w:tcPr>
            <w:tcW w:w="589" w:type="dxa"/>
          </w:tcPr>
          <w:p w14:paraId="35AFEB4B" w14:textId="7F586CE9" w:rsidR="00F7058B" w:rsidDel="00942BE5" w:rsidRDefault="00F7058B" w:rsidP="00212979">
            <w:pPr>
              <w:ind w:firstLine="0"/>
              <w:jc w:val="center"/>
              <w:rPr>
                <w:del w:id="381" w:author="Mr Tan" w:date="2020-08-20T23:06:00Z"/>
              </w:rPr>
            </w:pPr>
          </w:p>
        </w:tc>
        <w:tc>
          <w:tcPr>
            <w:tcW w:w="590" w:type="dxa"/>
          </w:tcPr>
          <w:p w14:paraId="38E27184" w14:textId="72A20BBF" w:rsidR="00F7058B" w:rsidDel="00942BE5" w:rsidRDefault="00F7058B" w:rsidP="00212979">
            <w:pPr>
              <w:ind w:firstLine="0"/>
              <w:jc w:val="center"/>
              <w:rPr>
                <w:del w:id="382" w:author="Mr Tan" w:date="2020-08-20T23:06:00Z"/>
              </w:rPr>
            </w:pPr>
          </w:p>
        </w:tc>
        <w:tc>
          <w:tcPr>
            <w:tcW w:w="589" w:type="dxa"/>
          </w:tcPr>
          <w:p w14:paraId="6229A38D" w14:textId="7C9AF69A" w:rsidR="00F7058B" w:rsidDel="00942BE5" w:rsidRDefault="00F7058B" w:rsidP="00212979">
            <w:pPr>
              <w:ind w:firstLine="0"/>
              <w:jc w:val="center"/>
              <w:rPr>
                <w:del w:id="383" w:author="Mr Tan" w:date="2020-08-20T23:06:00Z"/>
              </w:rPr>
            </w:pPr>
            <w:del w:id="384" w:author="Mr Tan" w:date="2020-08-20T23:06:00Z">
              <w:r w:rsidDel="00942BE5">
                <w:delText>Rx</w:delText>
              </w:r>
            </w:del>
          </w:p>
        </w:tc>
        <w:tc>
          <w:tcPr>
            <w:tcW w:w="589" w:type="dxa"/>
          </w:tcPr>
          <w:p w14:paraId="727446D0" w14:textId="19F6078D" w:rsidR="00F7058B" w:rsidDel="00942BE5" w:rsidRDefault="00F7058B" w:rsidP="00212979">
            <w:pPr>
              <w:ind w:firstLine="0"/>
              <w:jc w:val="center"/>
              <w:rPr>
                <w:del w:id="385" w:author="Mr Tan" w:date="2020-08-20T23:06:00Z"/>
              </w:rPr>
            </w:pPr>
          </w:p>
        </w:tc>
        <w:tc>
          <w:tcPr>
            <w:tcW w:w="589" w:type="dxa"/>
          </w:tcPr>
          <w:p w14:paraId="71CD9DA9" w14:textId="3BFDB3A7" w:rsidR="00F7058B" w:rsidDel="00942BE5" w:rsidRDefault="00F7058B" w:rsidP="00212979">
            <w:pPr>
              <w:ind w:firstLine="0"/>
              <w:jc w:val="center"/>
              <w:rPr>
                <w:del w:id="386" w:author="Mr Tan" w:date="2020-08-20T23:06:00Z"/>
              </w:rPr>
            </w:pPr>
            <w:del w:id="387" w:author="Mr Tan" w:date="2020-08-20T23:06:00Z">
              <w:r w:rsidDel="00942BE5">
                <w:delText>Rx</w:delText>
              </w:r>
            </w:del>
          </w:p>
        </w:tc>
        <w:tc>
          <w:tcPr>
            <w:tcW w:w="590" w:type="dxa"/>
          </w:tcPr>
          <w:p w14:paraId="78263F39" w14:textId="0D6C8187" w:rsidR="00F7058B" w:rsidDel="00942BE5" w:rsidRDefault="00F7058B" w:rsidP="00212979">
            <w:pPr>
              <w:ind w:firstLine="0"/>
              <w:jc w:val="center"/>
              <w:rPr>
                <w:del w:id="388" w:author="Mr Tan" w:date="2020-08-20T23:06:00Z"/>
              </w:rPr>
            </w:pPr>
          </w:p>
        </w:tc>
        <w:tc>
          <w:tcPr>
            <w:tcW w:w="590" w:type="dxa"/>
          </w:tcPr>
          <w:p w14:paraId="6E545E06" w14:textId="402C8438" w:rsidR="00F7058B" w:rsidDel="00942BE5" w:rsidRDefault="00F7058B" w:rsidP="00212979">
            <w:pPr>
              <w:ind w:firstLine="0"/>
              <w:jc w:val="center"/>
              <w:rPr>
                <w:del w:id="389" w:author="Mr Tan" w:date="2020-08-20T23:06:00Z"/>
              </w:rPr>
            </w:pPr>
            <w:del w:id="390" w:author="Mr Tan" w:date="2020-08-20T23:06:00Z">
              <w:r w:rsidDel="00942BE5">
                <w:delText>Tx</w:delText>
              </w:r>
            </w:del>
          </w:p>
        </w:tc>
        <w:tc>
          <w:tcPr>
            <w:tcW w:w="590" w:type="dxa"/>
          </w:tcPr>
          <w:p w14:paraId="35A7F0CF" w14:textId="53F9F72B" w:rsidR="00F7058B" w:rsidDel="00942BE5" w:rsidRDefault="00F7058B" w:rsidP="00212979">
            <w:pPr>
              <w:ind w:firstLine="0"/>
              <w:jc w:val="center"/>
              <w:rPr>
                <w:del w:id="391" w:author="Mr Tan" w:date="2020-08-20T23:06:00Z"/>
              </w:rPr>
            </w:pPr>
          </w:p>
        </w:tc>
        <w:tc>
          <w:tcPr>
            <w:tcW w:w="590" w:type="dxa"/>
          </w:tcPr>
          <w:p w14:paraId="06CE0CF2" w14:textId="158124C5" w:rsidR="00F7058B" w:rsidDel="00942BE5" w:rsidRDefault="00F7058B" w:rsidP="00212979">
            <w:pPr>
              <w:ind w:firstLine="0"/>
              <w:jc w:val="center"/>
              <w:rPr>
                <w:del w:id="392" w:author="Mr Tan" w:date="2020-08-20T23:06:00Z"/>
              </w:rPr>
            </w:pPr>
          </w:p>
        </w:tc>
      </w:tr>
      <w:tr w:rsidR="00F7058B" w:rsidDel="00942BE5" w14:paraId="232BE030" w14:textId="4D15BA79" w:rsidTr="00692B21">
        <w:trPr>
          <w:del w:id="393" w:author="Mr Tan" w:date="2020-08-20T23:06:00Z"/>
        </w:trPr>
        <w:tc>
          <w:tcPr>
            <w:tcW w:w="1828" w:type="dxa"/>
          </w:tcPr>
          <w:p w14:paraId="297B28CA" w14:textId="46EECB38" w:rsidR="00F7058B" w:rsidDel="00942BE5" w:rsidRDefault="00F7058B" w:rsidP="00212979">
            <w:pPr>
              <w:ind w:firstLine="0"/>
              <w:jc w:val="center"/>
              <w:rPr>
                <w:del w:id="394" w:author="Mr Tan" w:date="2020-08-20T23:06:00Z"/>
              </w:rPr>
            </w:pPr>
            <w:del w:id="395" w:author="Mr Tan" w:date="2020-08-20T23:06:00Z">
              <w:r w:rsidDel="00942BE5">
                <w:delText>8</w:delText>
              </w:r>
            </w:del>
          </w:p>
        </w:tc>
        <w:tc>
          <w:tcPr>
            <w:tcW w:w="589" w:type="dxa"/>
          </w:tcPr>
          <w:p w14:paraId="74D8911D" w14:textId="0C3BFBAA" w:rsidR="00F7058B" w:rsidDel="00942BE5" w:rsidRDefault="00F7058B" w:rsidP="00212979">
            <w:pPr>
              <w:ind w:firstLine="0"/>
              <w:jc w:val="center"/>
              <w:rPr>
                <w:del w:id="396" w:author="Mr Tan" w:date="2020-08-20T23:06:00Z"/>
              </w:rPr>
            </w:pPr>
          </w:p>
        </w:tc>
        <w:tc>
          <w:tcPr>
            <w:tcW w:w="590" w:type="dxa"/>
          </w:tcPr>
          <w:p w14:paraId="33440D88" w14:textId="48CA5555" w:rsidR="00F7058B" w:rsidDel="00942BE5" w:rsidRDefault="00F7058B" w:rsidP="00212979">
            <w:pPr>
              <w:ind w:firstLine="0"/>
              <w:jc w:val="center"/>
              <w:rPr>
                <w:del w:id="397" w:author="Mr Tan" w:date="2020-08-20T23:06:00Z"/>
              </w:rPr>
            </w:pPr>
          </w:p>
        </w:tc>
        <w:tc>
          <w:tcPr>
            <w:tcW w:w="589" w:type="dxa"/>
          </w:tcPr>
          <w:p w14:paraId="54C7E7F5" w14:textId="3512FFF6" w:rsidR="00F7058B" w:rsidDel="00942BE5" w:rsidRDefault="00F7058B" w:rsidP="00212979">
            <w:pPr>
              <w:ind w:firstLine="0"/>
              <w:jc w:val="center"/>
              <w:rPr>
                <w:del w:id="398" w:author="Mr Tan" w:date="2020-08-20T23:06:00Z"/>
              </w:rPr>
            </w:pPr>
          </w:p>
        </w:tc>
        <w:tc>
          <w:tcPr>
            <w:tcW w:w="589" w:type="dxa"/>
          </w:tcPr>
          <w:p w14:paraId="141A7BC5" w14:textId="4F33C3AB" w:rsidR="00F7058B" w:rsidDel="00942BE5" w:rsidRDefault="00F7058B" w:rsidP="00212979">
            <w:pPr>
              <w:ind w:firstLine="0"/>
              <w:jc w:val="center"/>
              <w:rPr>
                <w:del w:id="399" w:author="Mr Tan" w:date="2020-08-20T23:06:00Z"/>
              </w:rPr>
            </w:pPr>
          </w:p>
        </w:tc>
        <w:tc>
          <w:tcPr>
            <w:tcW w:w="589" w:type="dxa"/>
          </w:tcPr>
          <w:p w14:paraId="570AFF45" w14:textId="1315AF86" w:rsidR="00F7058B" w:rsidDel="00942BE5" w:rsidRDefault="00F7058B" w:rsidP="00212979">
            <w:pPr>
              <w:ind w:firstLine="0"/>
              <w:jc w:val="center"/>
              <w:rPr>
                <w:del w:id="400" w:author="Mr Tan" w:date="2020-08-20T23:06:00Z"/>
              </w:rPr>
            </w:pPr>
          </w:p>
        </w:tc>
        <w:tc>
          <w:tcPr>
            <w:tcW w:w="590" w:type="dxa"/>
          </w:tcPr>
          <w:p w14:paraId="5BEFD793" w14:textId="637498BC" w:rsidR="00F7058B" w:rsidDel="00942BE5" w:rsidRDefault="00F7058B" w:rsidP="00212979">
            <w:pPr>
              <w:ind w:firstLine="0"/>
              <w:jc w:val="center"/>
              <w:rPr>
                <w:del w:id="401" w:author="Mr Tan" w:date="2020-08-20T23:06:00Z"/>
              </w:rPr>
            </w:pPr>
            <w:del w:id="402" w:author="Mr Tan" w:date="2020-08-20T23:06:00Z">
              <w:r w:rsidDel="00942BE5">
                <w:delText>Rx</w:delText>
              </w:r>
            </w:del>
          </w:p>
        </w:tc>
        <w:tc>
          <w:tcPr>
            <w:tcW w:w="590" w:type="dxa"/>
          </w:tcPr>
          <w:p w14:paraId="1B2E169E" w14:textId="262CED86" w:rsidR="00F7058B" w:rsidDel="00942BE5" w:rsidRDefault="00F7058B" w:rsidP="00212979">
            <w:pPr>
              <w:ind w:firstLine="0"/>
              <w:jc w:val="center"/>
              <w:rPr>
                <w:del w:id="403" w:author="Mr Tan" w:date="2020-08-20T23:06:00Z"/>
              </w:rPr>
            </w:pPr>
          </w:p>
        </w:tc>
        <w:tc>
          <w:tcPr>
            <w:tcW w:w="590" w:type="dxa"/>
          </w:tcPr>
          <w:p w14:paraId="52267AAC" w14:textId="4B29CA5C" w:rsidR="00F7058B" w:rsidDel="00942BE5" w:rsidRDefault="00F7058B" w:rsidP="00212979">
            <w:pPr>
              <w:ind w:firstLine="0"/>
              <w:jc w:val="center"/>
              <w:rPr>
                <w:del w:id="404" w:author="Mr Tan" w:date="2020-08-20T23:06:00Z"/>
              </w:rPr>
            </w:pPr>
            <w:del w:id="405" w:author="Mr Tan" w:date="2020-08-20T23:06:00Z">
              <w:r w:rsidDel="00942BE5">
                <w:delText>Tx</w:delText>
              </w:r>
            </w:del>
          </w:p>
        </w:tc>
        <w:tc>
          <w:tcPr>
            <w:tcW w:w="590" w:type="dxa"/>
          </w:tcPr>
          <w:p w14:paraId="293CF912" w14:textId="79BFC5D7" w:rsidR="00F7058B" w:rsidDel="00942BE5" w:rsidRDefault="00F7058B" w:rsidP="00212979">
            <w:pPr>
              <w:ind w:firstLine="0"/>
              <w:jc w:val="center"/>
              <w:rPr>
                <w:del w:id="406" w:author="Mr Tan" w:date="2020-08-20T23:06:00Z"/>
              </w:rPr>
            </w:pPr>
            <w:del w:id="407" w:author="Mr Tan" w:date="2020-08-20T23:06:00Z">
              <w:r w:rsidDel="00942BE5">
                <w:delText>Rx</w:delText>
              </w:r>
            </w:del>
          </w:p>
        </w:tc>
      </w:tr>
      <w:tr w:rsidR="00F7058B" w:rsidDel="00942BE5" w14:paraId="00E2B1D3" w14:textId="04137922" w:rsidTr="00692B21">
        <w:trPr>
          <w:del w:id="408" w:author="Mr Tan" w:date="2020-08-20T23:06:00Z"/>
        </w:trPr>
        <w:tc>
          <w:tcPr>
            <w:tcW w:w="1828" w:type="dxa"/>
          </w:tcPr>
          <w:p w14:paraId="65445133" w14:textId="640CE86B" w:rsidR="00F7058B" w:rsidDel="00942BE5" w:rsidRDefault="00F7058B" w:rsidP="00212979">
            <w:pPr>
              <w:ind w:firstLine="0"/>
              <w:jc w:val="center"/>
              <w:rPr>
                <w:del w:id="409" w:author="Mr Tan" w:date="2020-08-20T23:06:00Z"/>
              </w:rPr>
            </w:pPr>
            <w:del w:id="410" w:author="Mr Tan" w:date="2020-08-20T23:06:00Z">
              <w:r w:rsidDel="00942BE5">
                <w:delText>9</w:delText>
              </w:r>
            </w:del>
          </w:p>
        </w:tc>
        <w:tc>
          <w:tcPr>
            <w:tcW w:w="589" w:type="dxa"/>
          </w:tcPr>
          <w:p w14:paraId="08EC0179" w14:textId="6F622E55" w:rsidR="00F7058B" w:rsidDel="00942BE5" w:rsidRDefault="00F7058B" w:rsidP="00212979">
            <w:pPr>
              <w:ind w:firstLine="0"/>
              <w:jc w:val="center"/>
              <w:rPr>
                <w:del w:id="411" w:author="Mr Tan" w:date="2020-08-20T23:06:00Z"/>
              </w:rPr>
            </w:pPr>
          </w:p>
        </w:tc>
        <w:tc>
          <w:tcPr>
            <w:tcW w:w="590" w:type="dxa"/>
          </w:tcPr>
          <w:p w14:paraId="610140AB" w14:textId="06E8855D" w:rsidR="00F7058B" w:rsidDel="00942BE5" w:rsidRDefault="00F7058B" w:rsidP="00212979">
            <w:pPr>
              <w:ind w:firstLine="0"/>
              <w:jc w:val="center"/>
              <w:rPr>
                <w:del w:id="412" w:author="Mr Tan" w:date="2020-08-20T23:06:00Z"/>
              </w:rPr>
            </w:pPr>
          </w:p>
        </w:tc>
        <w:tc>
          <w:tcPr>
            <w:tcW w:w="589" w:type="dxa"/>
          </w:tcPr>
          <w:p w14:paraId="081AC56E" w14:textId="398C61F4" w:rsidR="00F7058B" w:rsidDel="00942BE5" w:rsidRDefault="00F7058B" w:rsidP="00212979">
            <w:pPr>
              <w:ind w:firstLine="0"/>
              <w:jc w:val="center"/>
              <w:rPr>
                <w:del w:id="413" w:author="Mr Tan" w:date="2020-08-20T23:06:00Z"/>
              </w:rPr>
            </w:pPr>
          </w:p>
        </w:tc>
        <w:tc>
          <w:tcPr>
            <w:tcW w:w="589" w:type="dxa"/>
          </w:tcPr>
          <w:p w14:paraId="0614B042" w14:textId="0156A5DF" w:rsidR="00F7058B" w:rsidDel="00942BE5" w:rsidRDefault="00F7058B" w:rsidP="00212979">
            <w:pPr>
              <w:ind w:firstLine="0"/>
              <w:jc w:val="center"/>
              <w:rPr>
                <w:del w:id="414" w:author="Mr Tan" w:date="2020-08-20T23:06:00Z"/>
              </w:rPr>
            </w:pPr>
            <w:del w:id="415" w:author="Mr Tan" w:date="2020-08-20T23:06:00Z">
              <w:r w:rsidDel="00942BE5">
                <w:delText>Rx</w:delText>
              </w:r>
            </w:del>
          </w:p>
        </w:tc>
        <w:tc>
          <w:tcPr>
            <w:tcW w:w="589" w:type="dxa"/>
          </w:tcPr>
          <w:p w14:paraId="62BA764B" w14:textId="733B5F6F" w:rsidR="00F7058B" w:rsidDel="00942BE5" w:rsidRDefault="00F7058B" w:rsidP="00212979">
            <w:pPr>
              <w:ind w:firstLine="0"/>
              <w:jc w:val="center"/>
              <w:rPr>
                <w:del w:id="416" w:author="Mr Tan" w:date="2020-08-20T23:06:00Z"/>
              </w:rPr>
            </w:pPr>
            <w:del w:id="417" w:author="Mr Tan" w:date="2020-08-20T23:06:00Z">
              <w:r w:rsidDel="00942BE5">
                <w:delText>Rx</w:delText>
              </w:r>
            </w:del>
          </w:p>
        </w:tc>
        <w:tc>
          <w:tcPr>
            <w:tcW w:w="590" w:type="dxa"/>
          </w:tcPr>
          <w:p w14:paraId="2658FC6E" w14:textId="09474E17" w:rsidR="00F7058B" w:rsidDel="00942BE5" w:rsidRDefault="00F7058B" w:rsidP="00212979">
            <w:pPr>
              <w:ind w:firstLine="0"/>
              <w:jc w:val="center"/>
              <w:rPr>
                <w:del w:id="418" w:author="Mr Tan" w:date="2020-08-20T23:06:00Z"/>
              </w:rPr>
            </w:pPr>
            <w:del w:id="419" w:author="Mr Tan" w:date="2020-08-20T23:06:00Z">
              <w:r w:rsidDel="00942BE5">
                <w:delText>Rx</w:delText>
              </w:r>
            </w:del>
          </w:p>
        </w:tc>
        <w:tc>
          <w:tcPr>
            <w:tcW w:w="590" w:type="dxa"/>
          </w:tcPr>
          <w:p w14:paraId="3ED8D1FE" w14:textId="73685F93" w:rsidR="00F7058B" w:rsidDel="00942BE5" w:rsidRDefault="00F7058B" w:rsidP="00212979">
            <w:pPr>
              <w:ind w:firstLine="0"/>
              <w:jc w:val="center"/>
              <w:rPr>
                <w:del w:id="420" w:author="Mr Tan" w:date="2020-08-20T23:06:00Z"/>
              </w:rPr>
            </w:pPr>
          </w:p>
        </w:tc>
        <w:tc>
          <w:tcPr>
            <w:tcW w:w="590" w:type="dxa"/>
          </w:tcPr>
          <w:p w14:paraId="1EFCC26F" w14:textId="3730C04B" w:rsidR="00F7058B" w:rsidDel="00942BE5" w:rsidRDefault="00F7058B" w:rsidP="00212979">
            <w:pPr>
              <w:ind w:firstLine="0"/>
              <w:jc w:val="center"/>
              <w:rPr>
                <w:del w:id="421" w:author="Mr Tan" w:date="2020-08-20T23:06:00Z"/>
              </w:rPr>
            </w:pPr>
            <w:del w:id="422" w:author="Mr Tan" w:date="2020-08-20T23:06:00Z">
              <w:r w:rsidDel="00942BE5">
                <w:delText>Rx</w:delText>
              </w:r>
            </w:del>
          </w:p>
        </w:tc>
        <w:tc>
          <w:tcPr>
            <w:tcW w:w="590" w:type="dxa"/>
          </w:tcPr>
          <w:p w14:paraId="61BBE8E6" w14:textId="186F621C" w:rsidR="00F7058B" w:rsidDel="00942BE5" w:rsidRDefault="00F7058B" w:rsidP="00212979">
            <w:pPr>
              <w:ind w:firstLine="0"/>
              <w:jc w:val="center"/>
              <w:rPr>
                <w:del w:id="423" w:author="Mr Tan" w:date="2020-08-20T23:06:00Z"/>
              </w:rPr>
            </w:pPr>
            <w:del w:id="424" w:author="Mr Tan" w:date="2020-08-20T23:06:00Z">
              <w:r w:rsidDel="00942BE5">
                <w:delText>Tx</w:delText>
              </w:r>
            </w:del>
          </w:p>
        </w:tc>
      </w:tr>
    </w:tbl>
    <w:p w14:paraId="3AEF7480" w14:textId="77777777" w:rsidR="00F7058B" w:rsidDel="00182705" w:rsidRDefault="00F7058B" w:rsidP="00ED230F">
      <w:pPr>
        <w:ind w:firstLine="0"/>
        <w:rPr>
          <w:del w:id="425" w:author="Mr Tan" w:date="2020-08-21T01:08:00Z"/>
        </w:rPr>
      </w:pPr>
    </w:p>
    <w:p w14:paraId="20812751" w14:textId="7D16CE7F" w:rsidR="00E21054" w:rsidRDefault="00C1751A">
      <w:pPr>
        <w:ind w:firstLine="0"/>
        <w:rPr>
          <w:ins w:id="426" w:author="Mr Tan" w:date="2020-08-20T23:03:00Z"/>
        </w:rPr>
        <w:pPrChange w:id="427" w:author="Mr Tan" w:date="2020-08-21T01:08:00Z">
          <w:pPr/>
        </w:pPrChange>
      </w:pPr>
      <w:r w:rsidRPr="00C1751A">
        <w:t>After the Joining Period</w:t>
      </w:r>
      <w:ins w:id="428" w:author="Mr Tan" w:date="2020-08-20T23:07:00Z">
        <w:r w:rsidR="00571191">
          <w:t xml:space="preserve"> </w:t>
        </w:r>
      </w:ins>
      <w:r w:rsidR="00A55185">
        <w:t>(JP)</w:t>
      </w:r>
      <w:r w:rsidRPr="00C1751A">
        <w:t>, we switch all the nodes to Measure Link Quality Period</w:t>
      </w:r>
      <w:ins w:id="429" w:author="Mr Tan" w:date="2020-08-20T23:07:00Z">
        <w:r w:rsidR="00BA42C1">
          <w:t xml:space="preserve"> </w:t>
        </w:r>
      </w:ins>
      <w:r w:rsidR="00A55185">
        <w:t>(MLQP)</w:t>
      </w:r>
      <w:r w:rsidR="00CD3085">
        <w:t xml:space="preserve"> </w:t>
      </w:r>
      <w:r w:rsidR="00715CC3">
        <w:t xml:space="preserve">and update </w:t>
      </w:r>
      <w:ins w:id="430" w:author="Mr Tan" w:date="2020-08-20T17:57:00Z">
        <w:r w:rsidR="004877B0">
          <w:t xml:space="preserve">the </w:t>
        </w:r>
      </w:ins>
      <w:r w:rsidR="00715CC3">
        <w:t xml:space="preserve">Orchestra schedule </w:t>
      </w:r>
      <w:r w:rsidR="00CD3085">
        <w:t xml:space="preserve">by removing Rx of the </w:t>
      </w:r>
      <w:r w:rsidR="00CD3085" w:rsidRPr="00DA0FEE">
        <w:rPr>
          <w:color w:val="FF0000"/>
          <w:rPrChange w:id="431" w:author="MaiLoc" w:date="2020-08-20T00:48:00Z">
            <w:rPr/>
          </w:rPrChange>
        </w:rPr>
        <w:t>timeslot which doesn’t have any neighbor nodes</w:t>
      </w:r>
      <w:r w:rsidRPr="00DA0FEE">
        <w:rPr>
          <w:color w:val="FF0000"/>
          <w:rPrChange w:id="432" w:author="MaiLoc" w:date="2020-08-20T00:48:00Z">
            <w:rPr/>
          </w:rPrChange>
        </w:rPr>
        <w:t>.</w:t>
      </w:r>
      <w:r w:rsidR="001D2C15" w:rsidRPr="00DA0FEE">
        <w:rPr>
          <w:color w:val="FF0000"/>
          <w:rPrChange w:id="433" w:author="MaiLoc" w:date="2020-08-20T00:48:00Z">
            <w:rPr/>
          </w:rPrChange>
        </w:rPr>
        <w:t xml:space="preserve"> </w:t>
      </w:r>
      <w:ins w:id="434" w:author="Mr Tan" w:date="2020-08-20T17:58:00Z">
        <w:r w:rsidR="004877B0">
          <w:rPr>
            <w:color w:val="FF0000"/>
          </w:rPr>
          <w:t xml:space="preserve">The </w:t>
        </w:r>
      </w:ins>
      <w:del w:id="435" w:author="MaiLoc" w:date="2020-08-20T00:48:00Z">
        <w:r w:rsidR="001D2C15" w:rsidRPr="00C1751A" w:rsidDel="00AA0FC9">
          <w:delText xml:space="preserve">We have </w:delText>
        </w:r>
      </w:del>
      <w:r w:rsidR="001D2C15" w:rsidRPr="00C1751A">
        <w:t xml:space="preserve">Orchestra </w:t>
      </w:r>
      <w:ins w:id="436" w:author="MaiLoc" w:date="2020-08-20T00:48:00Z">
        <w:r w:rsidR="00AA0FC9">
          <w:t>sche</w:t>
        </w:r>
      </w:ins>
      <w:ins w:id="437" w:author="Mr Tan" w:date="2020-08-20T17:58:00Z">
        <w:r w:rsidR="004877B0">
          <w:t>d</w:t>
        </w:r>
      </w:ins>
      <w:ins w:id="438" w:author="MaiLoc" w:date="2020-08-20T00:48:00Z">
        <w:r w:rsidR="00AA0FC9">
          <w:t xml:space="preserve">ule </w:t>
        </w:r>
      </w:ins>
      <w:ins w:id="439" w:author="MaiLoc" w:date="2020-08-20T00:49:00Z">
        <w:r w:rsidR="00AA0FC9">
          <w:t xml:space="preserve">for this example </w:t>
        </w:r>
      </w:ins>
      <w:ins w:id="440" w:author="MaiLoc" w:date="2020-08-20T00:48:00Z">
        <w:r w:rsidR="00AA0FC9">
          <w:t xml:space="preserve">is shown </w:t>
        </w:r>
      </w:ins>
      <w:del w:id="441" w:author="MaiLoc" w:date="2020-08-20T00:49:00Z">
        <w:r w:rsidR="001D2C15" w:rsidRPr="00C1751A" w:rsidDel="00AA0FC9">
          <w:delText xml:space="preserve">assign timeslot </w:delText>
        </w:r>
      </w:del>
      <w:ins w:id="442" w:author="MaiLoc" w:date="2020-08-20T00:49:00Z">
        <w:r w:rsidR="00AA0FC9">
          <w:t>in</w:t>
        </w:r>
      </w:ins>
      <w:ins w:id="443" w:author="Mr Tan" w:date="2020-08-20T23:03:00Z">
        <w:r w:rsidR="00E21054">
          <w:t xml:space="preserve"> </w:t>
        </w:r>
      </w:ins>
      <w:del w:id="444" w:author="MaiLoc" w:date="2020-08-20T00:49:00Z">
        <w:r w:rsidR="001D2C15" w:rsidRPr="00C1751A" w:rsidDel="00AA0FC9">
          <w:delText xml:space="preserve">for this example as </w:delText>
        </w:r>
      </w:del>
      <w:del w:id="445" w:author="Mr Tan" w:date="2020-08-21T01:08:00Z">
        <w:r w:rsidR="001D2C15" w:rsidRPr="00C1751A" w:rsidDel="005F5B97">
          <w:delText>Table</w:delText>
        </w:r>
      </w:del>
      <w:ins w:id="446" w:author="Mr Tan" w:date="2020-08-21T01:08:00Z">
        <w:r w:rsidR="005F5B97">
          <w:t>Figure</w:t>
        </w:r>
      </w:ins>
      <w:r w:rsidR="001D2C15" w:rsidRPr="00C1751A">
        <w:t xml:space="preserve"> </w:t>
      </w:r>
      <w:ins w:id="447" w:author="Mr Tan" w:date="2020-08-20T23:05:00Z">
        <w:r w:rsidR="00E0298E">
          <w:t>2</w:t>
        </w:r>
      </w:ins>
      <w:del w:id="448" w:author="Mr Tan" w:date="2020-08-20T23:05:00Z">
        <w:r w:rsidR="001D2C15" w:rsidRPr="00C1751A" w:rsidDel="00E0298E">
          <w:delText>1</w:delText>
        </w:r>
      </w:del>
      <w:r w:rsidR="001D2C15">
        <w:t>.</w:t>
      </w:r>
    </w:p>
    <w:p w14:paraId="2CBF0662" w14:textId="75FADC4C" w:rsidR="008E6AD5" w:rsidRDefault="00C1751A" w:rsidP="008E6AD5">
      <w:pPr>
        <w:rPr>
          <w:ins w:id="449" w:author="Mr Tan" w:date="2020-08-20T23:07:00Z"/>
        </w:rPr>
      </w:pPr>
      <w:r w:rsidRPr="00C1751A">
        <w:t xml:space="preserve">The number of Probe Packet has </w:t>
      </w:r>
      <w:ins w:id="450" w:author="Mr Tan" w:date="2020-08-20T17:58:00Z">
        <w:r w:rsidR="004877B0">
          <w:t xml:space="preserve">been </w:t>
        </w:r>
      </w:ins>
      <w:r w:rsidRPr="00C1751A">
        <w:t>predefined as NUMBER_OF_PROBE. Each node creates Probe Packet</w:t>
      </w:r>
      <w:ins w:id="451" w:author="MaiLoc" w:date="2020-08-20T00:50:00Z">
        <w:r w:rsidR="00E0624F">
          <w:t>(id, sequence)</w:t>
        </w:r>
      </w:ins>
      <w:r w:rsidRPr="00C1751A">
        <w:t xml:space="preserve"> </w:t>
      </w:r>
      <w:ins w:id="452" w:author="MaiLoc" w:date="2020-08-20T00:50:00Z">
        <w:r w:rsidR="00E0624F">
          <w:t xml:space="preserve">where </w:t>
        </w:r>
        <w:proofErr w:type="spellStart"/>
        <w:r w:rsidR="00E0624F">
          <w:t>id</w:t>
        </w:r>
        <w:proofErr w:type="spellEnd"/>
        <w:r w:rsidR="00E0624F">
          <w:t xml:space="preserve"> is its node id and </w:t>
        </w:r>
      </w:ins>
      <w:ins w:id="453" w:author="MaiLoc" w:date="2020-08-20T00:51:00Z">
        <w:r w:rsidR="00E0624F">
          <w:t>sequence</w:t>
        </w:r>
        <w:r w:rsidR="00E0624F" w:rsidRPr="00C1751A">
          <w:t xml:space="preserve"> </w:t>
        </w:r>
        <w:r w:rsidR="00E0624F">
          <w:t xml:space="preserve">is </w:t>
        </w:r>
      </w:ins>
      <w:ins w:id="454" w:author="Mr Tan" w:date="2020-08-20T17:58:00Z">
        <w:r w:rsidR="004877B0">
          <w:t xml:space="preserve">a </w:t>
        </w:r>
      </w:ins>
      <w:ins w:id="455" w:author="MaiLoc" w:date="2020-08-20T00:51:00Z">
        <w:r w:rsidR="00E0624F">
          <w:t>sequence of Probe Packet</w:t>
        </w:r>
      </w:ins>
      <w:ins w:id="456" w:author="Mr Tan" w:date="2020-08-20T23:09:00Z">
        <w:r w:rsidR="00E875BB">
          <w:t xml:space="preserve"> </w:t>
        </w:r>
      </w:ins>
      <w:del w:id="457" w:author="MaiLoc" w:date="2020-08-20T00:51:00Z">
        <w:r w:rsidRPr="00C1751A" w:rsidDel="00E0624F">
          <w:delText xml:space="preserve">contains node id and sequence number </w:delText>
        </w:r>
      </w:del>
      <w:ins w:id="458" w:author="MaiLoc" w:date="2020-08-20T00:52:00Z">
        <w:r w:rsidR="00E0624F">
          <w:t>and</w:t>
        </w:r>
      </w:ins>
      <w:del w:id="459" w:author="MaiLoc" w:date="2020-08-20T00:51:00Z">
        <w:r w:rsidRPr="00C1751A" w:rsidDel="00E0624F">
          <w:delText>and</w:delText>
        </w:r>
      </w:del>
      <w:r w:rsidRPr="00C1751A">
        <w:t xml:space="preserve"> broadcast base</w:t>
      </w:r>
      <w:ins w:id="460" w:author="MaiLoc" w:date="2020-08-20T00:52:00Z">
        <w:r w:rsidR="00E0624F">
          <w:t>d</w:t>
        </w:r>
      </w:ins>
      <w:r w:rsidRPr="00C1751A">
        <w:t xml:space="preserve"> on Orchestra timeslot in each slot frame until it reaches the NUMBER_OF_PROBE. If the node receiving the Probe Packet, by using the sequence number, the node will count the number of consecutive loss pack-et by each sender node then add to the Burstiness Distribution List. For example, Node 1 received Probe Packet from Node </w:t>
      </w:r>
      <w:r w:rsidR="00514447">
        <w:t>4</w:t>
      </w:r>
      <w:r w:rsidRPr="00C1751A">
        <w:t xml:space="preserve"> with the sequence number is 15, denoted by </w:t>
      </w:r>
      <w:proofErr w:type="gramStart"/>
      <w:r w:rsidRPr="00C1751A">
        <w:t>P(</w:t>
      </w:r>
      <w:proofErr w:type="gramEnd"/>
      <w:r w:rsidR="00514447">
        <w:t>4</w:t>
      </w:r>
      <w:r w:rsidRPr="00C1751A">
        <w:t xml:space="preserve">, 15). The next received Probe Packet from Node </w:t>
      </w:r>
      <w:r w:rsidR="00514447">
        <w:t>4</w:t>
      </w:r>
      <w:r w:rsidRPr="00C1751A">
        <w:t xml:space="preserve"> is </w:t>
      </w:r>
      <w:proofErr w:type="gramStart"/>
      <w:r w:rsidRPr="00C1751A">
        <w:t>P(</w:t>
      </w:r>
      <w:proofErr w:type="gramEnd"/>
      <w:r w:rsidR="00514447">
        <w:t>4</w:t>
      </w:r>
      <w:r w:rsidRPr="00C1751A">
        <w:t>, 18). It means that there are 2 consecutive losses happen in sequence number 16 and 17 from Node 3. For each pair of connected node N</w:t>
      </w:r>
      <w:r w:rsidRPr="00475114">
        <w:rPr>
          <w:vertAlign w:val="subscript"/>
          <w:rPrChange w:id="461" w:author="Mr Tan" w:date="2020-08-20T23:30:00Z">
            <w:rPr/>
          </w:rPrChange>
        </w:rPr>
        <w:t>i</w:t>
      </w:r>
      <w:r w:rsidRPr="00C1751A">
        <w:t xml:space="preserve"> and N</w:t>
      </w:r>
      <w:r w:rsidRPr="00475114">
        <w:rPr>
          <w:vertAlign w:val="subscript"/>
          <w:rPrChange w:id="462" w:author="Mr Tan" w:date="2020-08-20T23:31:00Z">
            <w:rPr/>
          </w:rPrChange>
        </w:rPr>
        <w:t>j</w:t>
      </w:r>
      <w:r w:rsidRPr="00C1751A">
        <w:t>, we have the link L</w:t>
      </w:r>
      <w:r w:rsidRPr="00475114">
        <w:rPr>
          <w:vertAlign w:val="subscript"/>
          <w:rPrChange w:id="463" w:author="Mr Tan" w:date="2020-08-20T23:31:00Z">
            <w:rPr/>
          </w:rPrChange>
        </w:rPr>
        <w:t>(</w:t>
      </w:r>
      <w:proofErr w:type="spellStart"/>
      <w:proofErr w:type="gramStart"/>
      <w:r w:rsidRPr="00475114">
        <w:rPr>
          <w:vertAlign w:val="subscript"/>
          <w:rPrChange w:id="464" w:author="Mr Tan" w:date="2020-08-20T23:31:00Z">
            <w:rPr/>
          </w:rPrChange>
        </w:rPr>
        <w:t>i,j</w:t>
      </w:r>
      <w:proofErr w:type="spellEnd"/>
      <w:proofErr w:type="gramEnd"/>
      <w:ins w:id="465" w:author="Mr Tan" w:date="2020-08-20T23:30:00Z">
        <w:r w:rsidR="002142D1" w:rsidRPr="00475114">
          <w:rPr>
            <w:vertAlign w:val="subscript"/>
            <w:rPrChange w:id="466" w:author="Mr Tan" w:date="2020-08-20T23:31:00Z">
              <w:rPr/>
            </w:rPrChange>
          </w:rPr>
          <w:t>)</w:t>
        </w:r>
      </w:ins>
      <w:del w:id="467" w:author="Mr Tan" w:date="2020-08-20T23:30:00Z">
        <w:r w:rsidRPr="00C1751A" w:rsidDel="002142D1">
          <w:delText xml:space="preserve">) </w:delText>
        </w:r>
      </w:del>
      <w:ins w:id="468" w:author="MaiLoc" w:date="2020-08-20T00:53:00Z">
        <w:del w:id="469" w:author="Mr Tan" w:date="2020-08-20T23:30:00Z">
          <w:r w:rsidR="00E0624F" w:rsidDel="002142D1">
            <w:delText>/** define what L(I,j)*/</w:delText>
          </w:r>
        </w:del>
        <w:r w:rsidR="00E0624F">
          <w:t xml:space="preserve"> </w:t>
        </w:r>
      </w:ins>
      <w:r w:rsidRPr="00C1751A">
        <w:t>has the Burstiness Distribution List</w:t>
      </w:r>
      <w:r w:rsidR="003F1EC5">
        <w:t xml:space="preserve">. Example with link </w:t>
      </w:r>
      <w:proofErr w:type="gramStart"/>
      <w:r w:rsidR="003F1EC5">
        <w:t>L</w:t>
      </w:r>
      <w:r w:rsidR="003F1EC5" w:rsidRPr="00475114">
        <w:rPr>
          <w:vertAlign w:val="subscript"/>
          <w:rPrChange w:id="470" w:author="Mr Tan" w:date="2020-08-20T23:31:00Z">
            <w:rPr/>
          </w:rPrChange>
        </w:rPr>
        <w:t>(</w:t>
      </w:r>
      <w:proofErr w:type="gramEnd"/>
      <w:r w:rsidR="003F1EC5" w:rsidRPr="00475114">
        <w:rPr>
          <w:vertAlign w:val="subscript"/>
          <w:rPrChange w:id="471" w:author="Mr Tan" w:date="2020-08-20T23:31:00Z">
            <w:rPr/>
          </w:rPrChange>
        </w:rPr>
        <w:t>1, 4)</w:t>
      </w:r>
      <w:r w:rsidR="00FD06BA">
        <w:t xml:space="preserve"> has PRR </w:t>
      </w:r>
      <w:ins w:id="472" w:author="Mr Tan" w:date="2020-08-20T23:31:00Z">
        <w:r w:rsidR="00475114">
          <w:t xml:space="preserve">is </w:t>
        </w:r>
      </w:ins>
      <w:r w:rsidR="00FD06BA">
        <w:t>70</w:t>
      </w:r>
      <w:r w:rsidR="00964017">
        <w:t xml:space="preserve">%, </w:t>
      </w:r>
      <w:r w:rsidR="00FD06BA">
        <w:t>we have Burstiness Distribution List</w:t>
      </w:r>
      <w:r w:rsidRPr="00C1751A">
        <w:t xml:space="preserve"> as shown in Table </w:t>
      </w:r>
      <w:ins w:id="473" w:author="Mr Tan" w:date="2020-08-21T01:03:00Z">
        <w:r w:rsidR="00020305">
          <w:t>1</w:t>
        </w:r>
      </w:ins>
      <w:del w:id="474" w:author="Mr Tan" w:date="2020-08-21T01:03:00Z">
        <w:r w:rsidRPr="00C1751A" w:rsidDel="00020305">
          <w:delText>2</w:delText>
        </w:r>
      </w:del>
      <w:r w:rsidR="00FD06BA">
        <w:t xml:space="preserve"> with the count of consecutive loss</w:t>
      </w:r>
      <w:r w:rsidRPr="00C1751A">
        <w:t>.</w:t>
      </w:r>
      <w:r w:rsidR="00964017">
        <w:t xml:space="preserve"> In this example, the NUMBER_OF_PROBE is set to 5000 packets.</w:t>
      </w:r>
    </w:p>
    <w:tbl>
      <w:tblPr>
        <w:tblStyle w:val="TableGrid"/>
        <w:tblW w:w="0" w:type="auto"/>
        <w:tblLook w:val="04A0" w:firstRow="1" w:lastRow="0" w:firstColumn="1" w:lastColumn="0" w:noHBand="0" w:noVBand="1"/>
      </w:tblPr>
      <w:tblGrid>
        <w:gridCol w:w="7134"/>
      </w:tblGrid>
      <w:tr w:rsidR="00842241" w14:paraId="700AD3ED" w14:textId="77777777" w:rsidTr="00842241">
        <w:trPr>
          <w:ins w:id="475" w:author="Mr Tan" w:date="2020-08-20T23:07:00Z"/>
        </w:trPr>
        <w:tc>
          <w:tcPr>
            <w:tcW w:w="7134" w:type="dxa"/>
          </w:tcPr>
          <w:p w14:paraId="51241372" w14:textId="3E182F3A" w:rsidR="00842241" w:rsidRDefault="00842241">
            <w:pPr>
              <w:ind w:firstLine="0"/>
              <w:jc w:val="center"/>
              <w:rPr>
                <w:ins w:id="476" w:author="Mr Tan" w:date="2020-08-20T23:07:00Z"/>
              </w:rPr>
              <w:pPrChange w:id="477" w:author="Mr Tan" w:date="2020-08-20T23:07:00Z">
                <w:pPr>
                  <w:ind w:firstLine="0"/>
                </w:pPr>
              </w:pPrChange>
            </w:pPr>
            <w:ins w:id="478" w:author="Mr Tan" w:date="2020-08-20T23:07:00Z">
              <w:r>
                <w:t xml:space="preserve">Table </w:t>
              </w:r>
            </w:ins>
            <w:ins w:id="479" w:author="Mr Tan" w:date="2020-08-21T01:03:00Z">
              <w:r w:rsidR="00E3427B">
                <w:t>1</w:t>
              </w:r>
            </w:ins>
            <w:ins w:id="480" w:author="Mr Tan" w:date="2020-08-20T23:07:00Z">
              <w:r>
                <w:t xml:space="preserve">. Burstiness Distribution List of link </w:t>
              </w:r>
              <w:proofErr w:type="gramStart"/>
              <w:r>
                <w:t>L(</w:t>
              </w:r>
              <w:proofErr w:type="gramEnd"/>
              <w:r>
                <w:t>1, 4) in MLQP.</w:t>
              </w:r>
            </w:ins>
          </w:p>
        </w:tc>
      </w:tr>
      <w:tr w:rsidR="00842241" w14:paraId="137CF060" w14:textId="77777777" w:rsidTr="00842241">
        <w:trPr>
          <w:ins w:id="481" w:author="Mr Tan" w:date="2020-08-20T23:07:00Z"/>
        </w:trPr>
        <w:tc>
          <w:tcPr>
            <w:tcW w:w="7134" w:type="dxa"/>
          </w:tcPr>
          <w:tbl>
            <w:tblPr>
              <w:tblStyle w:val="TableGrid"/>
              <w:tblW w:w="0" w:type="auto"/>
              <w:tblLook w:val="04A0" w:firstRow="1" w:lastRow="0" w:firstColumn="1" w:lastColumn="0" w:noHBand="0" w:noVBand="1"/>
              <w:tblPrChange w:id="482" w:author="Mr Tan" w:date="2020-08-20T23:08:00Z">
                <w:tblPr>
                  <w:tblStyle w:val="TableGrid"/>
                  <w:tblW w:w="0" w:type="auto"/>
                  <w:tblInd w:w="227" w:type="dxa"/>
                  <w:tblLook w:val="04A0" w:firstRow="1" w:lastRow="0" w:firstColumn="1" w:lastColumn="0" w:noHBand="0" w:noVBand="1"/>
                </w:tblPr>
              </w:tblPrChange>
            </w:tblPr>
            <w:tblGrid>
              <w:gridCol w:w="1446"/>
              <w:gridCol w:w="763"/>
              <w:gridCol w:w="763"/>
              <w:gridCol w:w="763"/>
              <w:gridCol w:w="763"/>
              <w:gridCol w:w="763"/>
              <w:gridCol w:w="765"/>
              <w:gridCol w:w="765"/>
              <w:tblGridChange w:id="483">
                <w:tblGrid>
                  <w:gridCol w:w="1435"/>
                  <w:gridCol w:w="756"/>
                  <w:gridCol w:w="752"/>
                  <w:gridCol w:w="752"/>
                  <w:gridCol w:w="748"/>
                  <w:gridCol w:w="748"/>
                  <w:gridCol w:w="745"/>
                  <w:gridCol w:w="745"/>
                </w:tblGrid>
              </w:tblGridChange>
            </w:tblGrid>
            <w:tr w:rsidR="00842241" w14:paraId="3F8F2C9E" w14:textId="77777777" w:rsidTr="00842241">
              <w:trPr>
                <w:trHeight w:val="562"/>
                <w:trPrChange w:id="484" w:author="Mr Tan" w:date="2020-08-20T23:08:00Z">
                  <w:trPr>
                    <w:trHeight w:val="562"/>
                  </w:trPr>
                </w:trPrChange>
              </w:trPr>
              <w:tc>
                <w:tcPr>
                  <w:tcW w:w="1446" w:type="dxa"/>
                  <w:tcPrChange w:id="485" w:author="Mr Tan" w:date="2020-08-20T23:08:00Z">
                    <w:tcPr>
                      <w:tcW w:w="1446" w:type="dxa"/>
                    </w:tcPr>
                  </w:tcPrChange>
                </w:tcPr>
                <w:p w14:paraId="6EC5D390" w14:textId="77777777" w:rsidR="00842241" w:rsidRDefault="00842241" w:rsidP="00842241">
                  <w:pPr>
                    <w:ind w:firstLine="0"/>
                    <w:jc w:val="center"/>
                    <w:rPr>
                      <w:moveTo w:id="486" w:author="Mr Tan" w:date="2020-08-20T23:08:00Z"/>
                    </w:rPr>
                  </w:pPr>
                  <w:moveToRangeStart w:id="487" w:author="Mr Tan" w:date="2020-08-20T23:08:00Z" w:name="move48857296"/>
                  <w:moveTo w:id="488" w:author="Mr Tan" w:date="2020-08-20T23:08:00Z">
                    <w:r>
                      <w:t>Consecutive Loss</w:t>
                    </w:r>
                  </w:moveTo>
                </w:p>
              </w:tc>
              <w:tc>
                <w:tcPr>
                  <w:tcW w:w="763" w:type="dxa"/>
                  <w:tcPrChange w:id="489" w:author="Mr Tan" w:date="2020-08-20T23:08:00Z">
                    <w:tcPr>
                      <w:tcW w:w="763" w:type="dxa"/>
                    </w:tcPr>
                  </w:tcPrChange>
                </w:tcPr>
                <w:p w14:paraId="3652385E" w14:textId="77777777" w:rsidR="00842241" w:rsidRDefault="00842241" w:rsidP="00842241">
                  <w:pPr>
                    <w:ind w:firstLine="0"/>
                    <w:jc w:val="center"/>
                    <w:rPr>
                      <w:moveTo w:id="490" w:author="Mr Tan" w:date="2020-08-20T23:08:00Z"/>
                    </w:rPr>
                  </w:pPr>
                  <w:moveTo w:id="491" w:author="Mr Tan" w:date="2020-08-20T23:08:00Z">
                    <w:r>
                      <w:t>0</w:t>
                    </w:r>
                  </w:moveTo>
                </w:p>
              </w:tc>
              <w:tc>
                <w:tcPr>
                  <w:tcW w:w="763" w:type="dxa"/>
                  <w:tcPrChange w:id="492" w:author="Mr Tan" w:date="2020-08-20T23:08:00Z">
                    <w:tcPr>
                      <w:tcW w:w="763" w:type="dxa"/>
                    </w:tcPr>
                  </w:tcPrChange>
                </w:tcPr>
                <w:p w14:paraId="0B494E23" w14:textId="77777777" w:rsidR="00842241" w:rsidRDefault="00842241" w:rsidP="00842241">
                  <w:pPr>
                    <w:ind w:firstLine="0"/>
                    <w:jc w:val="center"/>
                    <w:rPr>
                      <w:moveTo w:id="493" w:author="Mr Tan" w:date="2020-08-20T23:08:00Z"/>
                    </w:rPr>
                  </w:pPr>
                  <w:moveTo w:id="494" w:author="Mr Tan" w:date="2020-08-20T23:08:00Z">
                    <w:r>
                      <w:t>1</w:t>
                    </w:r>
                  </w:moveTo>
                </w:p>
              </w:tc>
              <w:tc>
                <w:tcPr>
                  <w:tcW w:w="763" w:type="dxa"/>
                  <w:tcPrChange w:id="495" w:author="Mr Tan" w:date="2020-08-20T23:08:00Z">
                    <w:tcPr>
                      <w:tcW w:w="763" w:type="dxa"/>
                    </w:tcPr>
                  </w:tcPrChange>
                </w:tcPr>
                <w:p w14:paraId="16473BFB" w14:textId="77777777" w:rsidR="00842241" w:rsidRDefault="00842241" w:rsidP="00842241">
                  <w:pPr>
                    <w:ind w:firstLine="0"/>
                    <w:jc w:val="center"/>
                    <w:rPr>
                      <w:moveTo w:id="496" w:author="Mr Tan" w:date="2020-08-20T23:08:00Z"/>
                    </w:rPr>
                  </w:pPr>
                  <w:moveTo w:id="497" w:author="Mr Tan" w:date="2020-08-20T23:08:00Z">
                    <w:r>
                      <w:t>2</w:t>
                    </w:r>
                  </w:moveTo>
                </w:p>
              </w:tc>
              <w:tc>
                <w:tcPr>
                  <w:tcW w:w="763" w:type="dxa"/>
                  <w:tcPrChange w:id="498" w:author="Mr Tan" w:date="2020-08-20T23:08:00Z">
                    <w:tcPr>
                      <w:tcW w:w="763" w:type="dxa"/>
                    </w:tcPr>
                  </w:tcPrChange>
                </w:tcPr>
                <w:p w14:paraId="45D4C68D" w14:textId="77777777" w:rsidR="00842241" w:rsidRDefault="00842241" w:rsidP="00842241">
                  <w:pPr>
                    <w:ind w:firstLine="0"/>
                    <w:jc w:val="center"/>
                    <w:rPr>
                      <w:moveTo w:id="499" w:author="Mr Tan" w:date="2020-08-20T23:08:00Z"/>
                    </w:rPr>
                  </w:pPr>
                  <w:moveTo w:id="500" w:author="Mr Tan" w:date="2020-08-20T23:08:00Z">
                    <w:r>
                      <w:t>3</w:t>
                    </w:r>
                  </w:moveTo>
                </w:p>
              </w:tc>
              <w:tc>
                <w:tcPr>
                  <w:tcW w:w="763" w:type="dxa"/>
                  <w:tcPrChange w:id="501" w:author="Mr Tan" w:date="2020-08-20T23:08:00Z">
                    <w:tcPr>
                      <w:tcW w:w="763" w:type="dxa"/>
                    </w:tcPr>
                  </w:tcPrChange>
                </w:tcPr>
                <w:p w14:paraId="0ED1FC2C" w14:textId="77777777" w:rsidR="00842241" w:rsidRDefault="00842241" w:rsidP="00842241">
                  <w:pPr>
                    <w:ind w:firstLine="0"/>
                    <w:jc w:val="center"/>
                    <w:rPr>
                      <w:moveTo w:id="502" w:author="Mr Tan" w:date="2020-08-20T23:08:00Z"/>
                    </w:rPr>
                  </w:pPr>
                  <w:moveTo w:id="503" w:author="Mr Tan" w:date="2020-08-20T23:08:00Z">
                    <w:r>
                      <w:t>4</w:t>
                    </w:r>
                  </w:moveTo>
                </w:p>
              </w:tc>
              <w:tc>
                <w:tcPr>
                  <w:tcW w:w="765" w:type="dxa"/>
                  <w:tcPrChange w:id="504" w:author="Mr Tan" w:date="2020-08-20T23:08:00Z">
                    <w:tcPr>
                      <w:tcW w:w="765" w:type="dxa"/>
                    </w:tcPr>
                  </w:tcPrChange>
                </w:tcPr>
                <w:p w14:paraId="28C3DB82" w14:textId="77777777" w:rsidR="00842241" w:rsidRDefault="00842241" w:rsidP="00842241">
                  <w:pPr>
                    <w:ind w:firstLine="0"/>
                    <w:jc w:val="center"/>
                    <w:rPr>
                      <w:moveTo w:id="505" w:author="Mr Tan" w:date="2020-08-20T23:08:00Z"/>
                    </w:rPr>
                  </w:pPr>
                  <w:moveTo w:id="506" w:author="Mr Tan" w:date="2020-08-20T23:08:00Z">
                    <w:r>
                      <w:t>5</w:t>
                    </w:r>
                  </w:moveTo>
                </w:p>
              </w:tc>
              <w:tc>
                <w:tcPr>
                  <w:tcW w:w="765" w:type="dxa"/>
                  <w:tcPrChange w:id="507" w:author="Mr Tan" w:date="2020-08-20T23:08:00Z">
                    <w:tcPr>
                      <w:tcW w:w="765" w:type="dxa"/>
                    </w:tcPr>
                  </w:tcPrChange>
                </w:tcPr>
                <w:p w14:paraId="7CC8D48D" w14:textId="77777777" w:rsidR="00842241" w:rsidRDefault="00842241" w:rsidP="00842241">
                  <w:pPr>
                    <w:ind w:firstLine="0"/>
                    <w:jc w:val="center"/>
                    <w:rPr>
                      <w:moveTo w:id="508" w:author="Mr Tan" w:date="2020-08-20T23:08:00Z"/>
                    </w:rPr>
                  </w:pPr>
                  <w:moveTo w:id="509" w:author="Mr Tan" w:date="2020-08-20T23:08:00Z">
                    <w:r>
                      <w:t>6</w:t>
                    </w:r>
                  </w:moveTo>
                </w:p>
              </w:tc>
            </w:tr>
            <w:tr w:rsidR="00842241" w14:paraId="28A14684" w14:textId="77777777" w:rsidTr="00842241">
              <w:trPr>
                <w:trHeight w:val="258"/>
                <w:trPrChange w:id="510" w:author="Mr Tan" w:date="2020-08-20T23:08:00Z">
                  <w:trPr>
                    <w:trHeight w:val="258"/>
                  </w:trPr>
                </w:trPrChange>
              </w:trPr>
              <w:tc>
                <w:tcPr>
                  <w:tcW w:w="1446" w:type="dxa"/>
                  <w:tcPrChange w:id="511" w:author="Mr Tan" w:date="2020-08-20T23:08:00Z">
                    <w:tcPr>
                      <w:tcW w:w="1446" w:type="dxa"/>
                    </w:tcPr>
                  </w:tcPrChange>
                </w:tcPr>
                <w:p w14:paraId="72AF8BED" w14:textId="77777777" w:rsidR="00842241" w:rsidRDefault="00842241" w:rsidP="00842241">
                  <w:pPr>
                    <w:ind w:firstLine="0"/>
                    <w:jc w:val="center"/>
                    <w:rPr>
                      <w:moveTo w:id="512" w:author="Mr Tan" w:date="2020-08-20T23:08:00Z"/>
                    </w:rPr>
                  </w:pPr>
                  <w:proofErr w:type="gramStart"/>
                  <w:moveTo w:id="513" w:author="Mr Tan" w:date="2020-08-20T23:08:00Z">
                    <w:r>
                      <w:t>L(</w:t>
                    </w:r>
                    <w:proofErr w:type="gramEnd"/>
                    <w:r>
                      <w:t>1, 4)</w:t>
                    </w:r>
                  </w:moveTo>
                </w:p>
              </w:tc>
              <w:tc>
                <w:tcPr>
                  <w:tcW w:w="763" w:type="dxa"/>
                  <w:tcPrChange w:id="514" w:author="Mr Tan" w:date="2020-08-20T23:08:00Z">
                    <w:tcPr>
                      <w:tcW w:w="763" w:type="dxa"/>
                    </w:tcPr>
                  </w:tcPrChange>
                </w:tcPr>
                <w:p w14:paraId="5397FDD4" w14:textId="77777777" w:rsidR="00842241" w:rsidRDefault="00842241" w:rsidP="00842241">
                  <w:pPr>
                    <w:ind w:firstLine="0"/>
                    <w:jc w:val="center"/>
                    <w:rPr>
                      <w:moveTo w:id="515" w:author="Mr Tan" w:date="2020-08-20T23:08:00Z"/>
                    </w:rPr>
                  </w:pPr>
                  <w:moveTo w:id="516" w:author="Mr Tan" w:date="2020-08-20T23:08:00Z">
                    <w:r>
                      <w:t>2509</w:t>
                    </w:r>
                  </w:moveTo>
                </w:p>
              </w:tc>
              <w:tc>
                <w:tcPr>
                  <w:tcW w:w="763" w:type="dxa"/>
                  <w:tcPrChange w:id="517" w:author="Mr Tan" w:date="2020-08-20T23:08:00Z">
                    <w:tcPr>
                      <w:tcW w:w="763" w:type="dxa"/>
                    </w:tcPr>
                  </w:tcPrChange>
                </w:tcPr>
                <w:p w14:paraId="08F19C3D" w14:textId="77777777" w:rsidR="00842241" w:rsidRDefault="00842241" w:rsidP="00842241">
                  <w:pPr>
                    <w:ind w:firstLine="0"/>
                    <w:jc w:val="center"/>
                    <w:rPr>
                      <w:moveTo w:id="518" w:author="Mr Tan" w:date="2020-08-20T23:08:00Z"/>
                    </w:rPr>
                  </w:pPr>
                  <w:moveTo w:id="519" w:author="Mr Tan" w:date="2020-08-20T23:08:00Z">
                    <w:r>
                      <w:t>705</w:t>
                    </w:r>
                  </w:moveTo>
                </w:p>
              </w:tc>
              <w:tc>
                <w:tcPr>
                  <w:tcW w:w="763" w:type="dxa"/>
                  <w:tcPrChange w:id="520" w:author="Mr Tan" w:date="2020-08-20T23:08:00Z">
                    <w:tcPr>
                      <w:tcW w:w="763" w:type="dxa"/>
                    </w:tcPr>
                  </w:tcPrChange>
                </w:tcPr>
                <w:p w14:paraId="38038B0E" w14:textId="77777777" w:rsidR="00842241" w:rsidRDefault="00842241" w:rsidP="00842241">
                  <w:pPr>
                    <w:ind w:firstLine="0"/>
                    <w:jc w:val="center"/>
                    <w:rPr>
                      <w:moveTo w:id="521" w:author="Mr Tan" w:date="2020-08-20T23:08:00Z"/>
                    </w:rPr>
                  </w:pPr>
                  <w:moveTo w:id="522" w:author="Mr Tan" w:date="2020-08-20T23:08:00Z">
                    <w:r>
                      <w:t>223</w:t>
                    </w:r>
                  </w:moveTo>
                </w:p>
              </w:tc>
              <w:tc>
                <w:tcPr>
                  <w:tcW w:w="763" w:type="dxa"/>
                  <w:tcPrChange w:id="523" w:author="Mr Tan" w:date="2020-08-20T23:08:00Z">
                    <w:tcPr>
                      <w:tcW w:w="763" w:type="dxa"/>
                    </w:tcPr>
                  </w:tcPrChange>
                </w:tcPr>
                <w:p w14:paraId="7AFA6915" w14:textId="77777777" w:rsidR="00842241" w:rsidRDefault="00842241" w:rsidP="00842241">
                  <w:pPr>
                    <w:ind w:firstLine="0"/>
                    <w:jc w:val="center"/>
                    <w:rPr>
                      <w:moveTo w:id="524" w:author="Mr Tan" w:date="2020-08-20T23:08:00Z"/>
                    </w:rPr>
                  </w:pPr>
                  <w:moveTo w:id="525" w:author="Mr Tan" w:date="2020-08-20T23:08:00Z">
                    <w:r>
                      <w:t>68</w:t>
                    </w:r>
                  </w:moveTo>
                </w:p>
              </w:tc>
              <w:tc>
                <w:tcPr>
                  <w:tcW w:w="763" w:type="dxa"/>
                  <w:tcPrChange w:id="526" w:author="Mr Tan" w:date="2020-08-20T23:08:00Z">
                    <w:tcPr>
                      <w:tcW w:w="763" w:type="dxa"/>
                    </w:tcPr>
                  </w:tcPrChange>
                </w:tcPr>
                <w:p w14:paraId="739E3207" w14:textId="77777777" w:rsidR="00842241" w:rsidRDefault="00842241" w:rsidP="00842241">
                  <w:pPr>
                    <w:ind w:firstLine="0"/>
                    <w:jc w:val="center"/>
                    <w:rPr>
                      <w:moveTo w:id="527" w:author="Mr Tan" w:date="2020-08-20T23:08:00Z"/>
                    </w:rPr>
                  </w:pPr>
                  <w:moveTo w:id="528" w:author="Mr Tan" w:date="2020-08-20T23:08:00Z">
                    <w:r>
                      <w:t>18</w:t>
                    </w:r>
                  </w:moveTo>
                </w:p>
              </w:tc>
              <w:tc>
                <w:tcPr>
                  <w:tcW w:w="765" w:type="dxa"/>
                  <w:tcPrChange w:id="529" w:author="Mr Tan" w:date="2020-08-20T23:08:00Z">
                    <w:tcPr>
                      <w:tcW w:w="765" w:type="dxa"/>
                    </w:tcPr>
                  </w:tcPrChange>
                </w:tcPr>
                <w:p w14:paraId="16F229DC" w14:textId="77777777" w:rsidR="00842241" w:rsidRDefault="00842241" w:rsidP="00842241">
                  <w:pPr>
                    <w:ind w:firstLine="0"/>
                    <w:jc w:val="center"/>
                    <w:rPr>
                      <w:moveTo w:id="530" w:author="Mr Tan" w:date="2020-08-20T23:08:00Z"/>
                    </w:rPr>
                  </w:pPr>
                  <w:moveTo w:id="531" w:author="Mr Tan" w:date="2020-08-20T23:08:00Z">
                    <w:r>
                      <w:t>7</w:t>
                    </w:r>
                  </w:moveTo>
                </w:p>
              </w:tc>
              <w:tc>
                <w:tcPr>
                  <w:tcW w:w="765" w:type="dxa"/>
                  <w:tcPrChange w:id="532" w:author="Mr Tan" w:date="2020-08-20T23:08:00Z">
                    <w:tcPr>
                      <w:tcW w:w="765" w:type="dxa"/>
                    </w:tcPr>
                  </w:tcPrChange>
                </w:tcPr>
                <w:p w14:paraId="633CA560" w14:textId="77777777" w:rsidR="00842241" w:rsidRDefault="00842241" w:rsidP="00842241">
                  <w:pPr>
                    <w:ind w:firstLine="0"/>
                    <w:jc w:val="center"/>
                    <w:rPr>
                      <w:moveTo w:id="533" w:author="Mr Tan" w:date="2020-08-20T23:08:00Z"/>
                    </w:rPr>
                  </w:pPr>
                  <w:moveTo w:id="534" w:author="Mr Tan" w:date="2020-08-20T23:08:00Z">
                    <w:r>
                      <w:t>1</w:t>
                    </w:r>
                  </w:moveTo>
                </w:p>
              </w:tc>
            </w:tr>
            <w:moveToRangeEnd w:id="487"/>
          </w:tbl>
          <w:p w14:paraId="6A71314B" w14:textId="77777777" w:rsidR="00842241" w:rsidRDefault="00842241">
            <w:pPr>
              <w:ind w:firstLine="0"/>
              <w:jc w:val="center"/>
              <w:rPr>
                <w:ins w:id="535" w:author="Mr Tan" w:date="2020-08-20T23:07:00Z"/>
              </w:rPr>
              <w:pPrChange w:id="536" w:author="Mr Tan" w:date="2020-08-20T23:07:00Z">
                <w:pPr>
                  <w:ind w:firstLine="0"/>
                </w:pPr>
              </w:pPrChange>
            </w:pPr>
          </w:p>
        </w:tc>
      </w:tr>
    </w:tbl>
    <w:p w14:paraId="3CFC8068" w14:textId="69FC5B1E" w:rsidR="00842241" w:rsidDel="00105C9B" w:rsidRDefault="00842241">
      <w:pPr>
        <w:ind w:firstLine="0"/>
        <w:rPr>
          <w:del w:id="537" w:author="Mr Tan" w:date="2020-08-20T23:07:00Z"/>
        </w:rPr>
      </w:pPr>
    </w:p>
    <w:p w14:paraId="114085B6" w14:textId="73565B99" w:rsidR="00105C9B" w:rsidRDefault="00105C9B" w:rsidP="008E6AD5">
      <w:pPr>
        <w:rPr>
          <w:ins w:id="538" w:author="Mr Tan" w:date="2020-08-21T01:20:00Z"/>
        </w:rPr>
      </w:pPr>
    </w:p>
    <w:tbl>
      <w:tblPr>
        <w:tblStyle w:val="TableGrid"/>
        <w:tblW w:w="0" w:type="auto"/>
        <w:tblLook w:val="04A0" w:firstRow="1" w:lastRow="0" w:firstColumn="1" w:lastColumn="0" w:noHBand="0" w:noVBand="1"/>
      </w:tblPr>
      <w:tblGrid>
        <w:gridCol w:w="7134"/>
      </w:tblGrid>
      <w:tr w:rsidR="00105C9B" w14:paraId="28D02239" w14:textId="77777777" w:rsidTr="00A664B6">
        <w:trPr>
          <w:ins w:id="539" w:author="Mr Tan" w:date="2020-08-21T01:20:00Z"/>
        </w:trPr>
        <w:tc>
          <w:tcPr>
            <w:tcW w:w="7134" w:type="dxa"/>
          </w:tcPr>
          <w:p w14:paraId="64C9B275" w14:textId="569B3A24" w:rsidR="00105C9B" w:rsidRDefault="00A664B6" w:rsidP="00105C9B">
            <w:pPr>
              <w:ind w:firstLine="0"/>
              <w:jc w:val="center"/>
              <w:rPr>
                <w:ins w:id="540" w:author="Mr Tan" w:date="2020-08-21T01:20:00Z"/>
              </w:rPr>
              <w:pPrChange w:id="541" w:author="Mr Tan" w:date="2020-08-21T01:20:00Z">
                <w:pPr>
                  <w:ind w:firstLine="0"/>
                </w:pPr>
              </w:pPrChange>
            </w:pPr>
            <w:ins w:id="542" w:author="Mr Tan" w:date="2020-08-21T01:31:00Z">
              <w:r>
                <w:rPr>
                  <w:noProof/>
                </w:rPr>
                <w:drawing>
                  <wp:inline distT="0" distB="0" distL="0" distR="0" wp14:anchorId="7C05D9ED" wp14:editId="23D61F14">
                    <wp:extent cx="4063503" cy="2313829"/>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090751" cy="2329345"/>
                            </a:xfrm>
                            <a:prstGeom prst="rect">
                              <a:avLst/>
                            </a:prstGeom>
                            <a:noFill/>
                          </pic:spPr>
                        </pic:pic>
                      </a:graphicData>
                    </a:graphic>
                  </wp:inline>
                </w:drawing>
              </w:r>
            </w:ins>
          </w:p>
        </w:tc>
      </w:tr>
      <w:tr w:rsidR="00105C9B" w14:paraId="3043FE0B" w14:textId="77777777" w:rsidTr="00105C9B">
        <w:trPr>
          <w:ins w:id="543" w:author="Mr Tan" w:date="2020-08-21T01:20:00Z"/>
        </w:trPr>
        <w:tc>
          <w:tcPr>
            <w:tcW w:w="7134" w:type="dxa"/>
          </w:tcPr>
          <w:p w14:paraId="53BDB7E0" w14:textId="77774C6C" w:rsidR="00105C9B" w:rsidRDefault="00796564" w:rsidP="00105C9B">
            <w:pPr>
              <w:ind w:firstLine="0"/>
              <w:jc w:val="center"/>
              <w:rPr>
                <w:ins w:id="544" w:author="Mr Tan" w:date="2020-08-21T01:20:00Z"/>
              </w:rPr>
              <w:pPrChange w:id="545" w:author="Mr Tan" w:date="2020-08-21T01:20:00Z">
                <w:pPr>
                  <w:ind w:firstLine="0"/>
                </w:pPr>
              </w:pPrChange>
            </w:pPr>
            <w:ins w:id="546" w:author="Mr Tan" w:date="2020-08-21T01:22:00Z">
              <w:r>
                <w:t>Figure 3</w:t>
              </w:r>
            </w:ins>
            <w:ins w:id="547" w:author="Mr Tan" w:date="2020-08-21T01:23:00Z">
              <w:r>
                <w:t>. Burstiness Distribution</w:t>
              </w:r>
            </w:ins>
            <w:ins w:id="548" w:author="Mr Tan" w:date="2020-08-21T01:27:00Z">
              <w:r w:rsidR="00A80563">
                <w:t xml:space="preserve"> List with link PRR</w:t>
              </w:r>
            </w:ins>
            <w:ins w:id="549" w:author="Mr Tan" w:date="2020-08-21T01:24:00Z">
              <w:r>
                <w:t>.</w:t>
              </w:r>
            </w:ins>
          </w:p>
        </w:tc>
      </w:tr>
    </w:tbl>
    <w:p w14:paraId="5304FD88" w14:textId="35457022" w:rsidR="00105C9B" w:rsidRDefault="00105C9B" w:rsidP="008E6AD5">
      <w:pPr>
        <w:rPr>
          <w:ins w:id="550" w:author="Mr Tan" w:date="2020-08-21T01:21:00Z"/>
        </w:rPr>
      </w:pPr>
    </w:p>
    <w:p w14:paraId="43EB8FD5" w14:textId="3EF9C328" w:rsidR="008F2C89" w:rsidRDefault="008F2C89" w:rsidP="008E6AD5">
      <w:pPr>
        <w:rPr>
          <w:ins w:id="551" w:author="Mr Tan" w:date="2020-08-21T01:21:00Z"/>
        </w:rPr>
      </w:pPr>
    </w:p>
    <w:tbl>
      <w:tblPr>
        <w:tblStyle w:val="TableGrid"/>
        <w:tblW w:w="0" w:type="auto"/>
        <w:tblLook w:val="04A0" w:firstRow="1" w:lastRow="0" w:firstColumn="1" w:lastColumn="0" w:noHBand="0" w:noVBand="1"/>
      </w:tblPr>
      <w:tblGrid>
        <w:gridCol w:w="7134"/>
      </w:tblGrid>
      <w:tr w:rsidR="008F2C89" w14:paraId="15C31143" w14:textId="77777777" w:rsidTr="006B07AB">
        <w:trPr>
          <w:ins w:id="552" w:author="Mr Tan" w:date="2020-08-21T01:22:00Z"/>
        </w:trPr>
        <w:tc>
          <w:tcPr>
            <w:tcW w:w="7134" w:type="dxa"/>
          </w:tcPr>
          <w:p w14:paraId="3EEFEF7B" w14:textId="42297E81" w:rsidR="008F2C89" w:rsidRDefault="00F52C77" w:rsidP="008F2C89">
            <w:pPr>
              <w:ind w:firstLine="0"/>
              <w:jc w:val="center"/>
              <w:rPr>
                <w:ins w:id="553" w:author="Mr Tan" w:date="2020-08-21T01:22:00Z"/>
              </w:rPr>
              <w:pPrChange w:id="554" w:author="Mr Tan" w:date="2020-08-21T01:22:00Z">
                <w:pPr>
                  <w:ind w:firstLine="0"/>
                </w:pPr>
              </w:pPrChange>
            </w:pPr>
            <w:ins w:id="555" w:author="Mr Tan" w:date="2020-08-21T01:34:00Z">
              <w:r>
                <w:rPr>
                  <w:noProof/>
                </w:rPr>
                <w:drawing>
                  <wp:inline distT="0" distB="0" distL="0" distR="0" wp14:anchorId="29EB8E20" wp14:editId="7E0CD490">
                    <wp:extent cx="3826952" cy="2288157"/>
                    <wp:effectExtent l="0" t="0" r="254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841993" cy="2297150"/>
                            </a:xfrm>
                            <a:prstGeom prst="rect">
                              <a:avLst/>
                            </a:prstGeom>
                            <a:noFill/>
                          </pic:spPr>
                        </pic:pic>
                      </a:graphicData>
                    </a:graphic>
                  </wp:inline>
                </w:drawing>
              </w:r>
            </w:ins>
          </w:p>
        </w:tc>
      </w:tr>
      <w:tr w:rsidR="008F2C89" w14:paraId="1AA26C11" w14:textId="77777777" w:rsidTr="008F2C89">
        <w:trPr>
          <w:ins w:id="556" w:author="Mr Tan" w:date="2020-08-21T01:22:00Z"/>
        </w:trPr>
        <w:tc>
          <w:tcPr>
            <w:tcW w:w="7134" w:type="dxa"/>
          </w:tcPr>
          <w:p w14:paraId="7779E711" w14:textId="274E0D37" w:rsidR="008F2C89" w:rsidRDefault="00687651" w:rsidP="008F2C89">
            <w:pPr>
              <w:ind w:firstLine="0"/>
              <w:jc w:val="center"/>
              <w:rPr>
                <w:ins w:id="557" w:author="Mr Tan" w:date="2020-08-21T01:22:00Z"/>
              </w:rPr>
              <w:pPrChange w:id="558" w:author="Mr Tan" w:date="2020-08-21T01:22:00Z">
                <w:pPr>
                  <w:ind w:firstLine="0"/>
                </w:pPr>
              </w:pPrChange>
            </w:pPr>
            <w:ins w:id="559" w:author="Mr Tan" w:date="2020-08-21T01:24:00Z">
              <w:r>
                <w:t>Figure 4. The variation of</w:t>
              </w:r>
            </w:ins>
            <w:ins w:id="560" w:author="Mr Tan" w:date="2020-08-21T01:26:00Z">
              <w:r>
                <w:t xml:space="preserve"> Burs</w:t>
              </w:r>
              <w:r w:rsidR="004F16BF">
                <w:t>t</w:t>
              </w:r>
              <w:r>
                <w:t xml:space="preserve">iness </w:t>
              </w:r>
              <w:r w:rsidR="004F16BF">
                <w:t xml:space="preserve">Max value with </w:t>
              </w:r>
            </w:ins>
            <w:ins w:id="561" w:author="Mr Tan" w:date="2020-08-21T01:32:00Z">
              <w:r w:rsidR="005547E6">
                <w:t xml:space="preserve">the config of </w:t>
              </w:r>
            </w:ins>
            <w:ins w:id="562" w:author="Mr Tan" w:date="2020-08-21T01:33:00Z">
              <w:r w:rsidR="00590F06">
                <w:t>number</w:t>
              </w:r>
            </w:ins>
            <w:ins w:id="563" w:author="Mr Tan" w:date="2020-08-21T01:32:00Z">
              <w:r w:rsidR="005547E6">
                <w:t xml:space="preserve"> </w:t>
              </w:r>
            </w:ins>
            <w:ins w:id="564" w:author="Mr Tan" w:date="2020-08-21T01:33:00Z">
              <w:r w:rsidR="00590F06">
                <w:t>of</w:t>
              </w:r>
            </w:ins>
            <w:ins w:id="565" w:author="Mr Tan" w:date="2020-08-21T01:32:00Z">
              <w:r w:rsidR="005547E6">
                <w:t xml:space="preserve"> </w:t>
              </w:r>
            </w:ins>
            <w:ins w:id="566" w:author="Mr Tan" w:date="2020-08-21T01:33:00Z">
              <w:r w:rsidR="00590F06">
                <w:t>probes</w:t>
              </w:r>
            </w:ins>
            <w:ins w:id="567" w:author="Mr Tan" w:date="2020-08-21T01:26:00Z">
              <w:r w:rsidR="00A64916">
                <w:t>.</w:t>
              </w:r>
            </w:ins>
          </w:p>
        </w:tc>
      </w:tr>
    </w:tbl>
    <w:p w14:paraId="0EC0BB23" w14:textId="77777777" w:rsidR="008F2C89" w:rsidRDefault="008F2C89" w:rsidP="008E6AD5">
      <w:pPr>
        <w:rPr>
          <w:ins w:id="568" w:author="Mr Tan" w:date="2020-08-21T01:20:00Z"/>
        </w:rPr>
      </w:pPr>
    </w:p>
    <w:p w14:paraId="215975C5" w14:textId="12E2DE7E" w:rsidR="00ED230F" w:rsidRDefault="008E6AD5">
      <w:pPr>
        <w:ind w:firstLine="0"/>
        <w:pPrChange w:id="569" w:author="Mr Tan" w:date="2020-08-20T23:07:00Z">
          <w:pPr>
            <w:ind w:left="227" w:firstLine="0"/>
            <w:jc w:val="center"/>
          </w:pPr>
        </w:pPrChange>
      </w:pPr>
      <w:del w:id="570" w:author="Mr Tan" w:date="2020-08-20T23:07:00Z">
        <w:r w:rsidDel="00842241">
          <w:delText xml:space="preserve">Table </w:delText>
        </w:r>
        <w:r w:rsidDel="007E17D8">
          <w:delText>2</w:delText>
        </w:r>
        <w:r w:rsidDel="00842241">
          <w:delText>. Burstiness Distribution List</w:delText>
        </w:r>
        <w:r w:rsidR="00EB1D90" w:rsidDel="00842241">
          <w:delText xml:space="preserve"> of link L(1, 4)</w:delText>
        </w:r>
        <w:r w:rsidDel="00842241">
          <w:delText xml:space="preserve"> in MLQP.</w:delText>
        </w:r>
      </w:del>
    </w:p>
    <w:tbl>
      <w:tblPr>
        <w:tblStyle w:val="TableGrid"/>
        <w:tblW w:w="0" w:type="auto"/>
        <w:tblInd w:w="227" w:type="dxa"/>
        <w:tblLook w:val="04A0" w:firstRow="1" w:lastRow="0" w:firstColumn="1" w:lastColumn="0" w:noHBand="0" w:noVBand="1"/>
      </w:tblPr>
      <w:tblGrid>
        <w:gridCol w:w="1446"/>
        <w:gridCol w:w="763"/>
        <w:gridCol w:w="763"/>
        <w:gridCol w:w="763"/>
        <w:gridCol w:w="763"/>
        <w:gridCol w:w="763"/>
        <w:gridCol w:w="765"/>
        <w:gridCol w:w="765"/>
      </w:tblGrid>
      <w:tr w:rsidR="00DC1036" w:rsidDel="006D0C59" w14:paraId="4ED62765" w14:textId="371A5E29" w:rsidTr="00DC1036">
        <w:trPr>
          <w:trHeight w:val="562"/>
          <w:del w:id="571" w:author="Mr Tan" w:date="2020-08-21T01:15:00Z"/>
        </w:trPr>
        <w:tc>
          <w:tcPr>
            <w:tcW w:w="1446" w:type="dxa"/>
          </w:tcPr>
          <w:p w14:paraId="16139809" w14:textId="33898B20" w:rsidR="00DC1036" w:rsidDel="006D0C59" w:rsidRDefault="00DC1036" w:rsidP="008E6AD5">
            <w:pPr>
              <w:ind w:firstLine="0"/>
              <w:jc w:val="center"/>
              <w:rPr>
                <w:del w:id="572" w:author="Mr Tan" w:date="2020-08-21T01:15:00Z"/>
                <w:moveFrom w:id="573" w:author="Mr Tan" w:date="2020-08-20T23:08:00Z"/>
              </w:rPr>
            </w:pPr>
            <w:moveFromRangeStart w:id="574" w:author="Mr Tan" w:date="2020-08-20T23:08:00Z" w:name="move48857296"/>
            <w:moveFrom w:id="575" w:author="Mr Tan" w:date="2020-08-20T23:08:00Z">
              <w:del w:id="576" w:author="Mr Tan" w:date="2020-08-21T01:14:00Z">
                <w:r w:rsidDel="006D0C59">
                  <w:delText>Consecutive Loss</w:delText>
                </w:r>
              </w:del>
            </w:moveFrom>
          </w:p>
        </w:tc>
        <w:tc>
          <w:tcPr>
            <w:tcW w:w="763" w:type="dxa"/>
          </w:tcPr>
          <w:p w14:paraId="08BC41D4" w14:textId="3EAB1CD2" w:rsidR="00DC1036" w:rsidDel="006D0C59" w:rsidRDefault="00DC1036" w:rsidP="008E6AD5">
            <w:pPr>
              <w:ind w:firstLine="0"/>
              <w:jc w:val="center"/>
              <w:rPr>
                <w:del w:id="577" w:author="Mr Tan" w:date="2020-08-21T01:15:00Z"/>
                <w:moveFrom w:id="578" w:author="Mr Tan" w:date="2020-08-20T23:08:00Z"/>
              </w:rPr>
            </w:pPr>
            <w:moveFrom w:id="579" w:author="Mr Tan" w:date="2020-08-20T23:08:00Z">
              <w:del w:id="580" w:author="Mr Tan" w:date="2020-08-21T01:14:00Z">
                <w:r w:rsidDel="006D0C59">
                  <w:delText>0</w:delText>
                </w:r>
              </w:del>
            </w:moveFrom>
          </w:p>
        </w:tc>
        <w:tc>
          <w:tcPr>
            <w:tcW w:w="763" w:type="dxa"/>
          </w:tcPr>
          <w:p w14:paraId="39360A1A" w14:textId="457D8818" w:rsidR="00DC1036" w:rsidDel="006D0C59" w:rsidRDefault="00DC1036" w:rsidP="008E6AD5">
            <w:pPr>
              <w:ind w:firstLine="0"/>
              <w:jc w:val="center"/>
              <w:rPr>
                <w:del w:id="581" w:author="Mr Tan" w:date="2020-08-21T01:15:00Z"/>
                <w:moveFrom w:id="582" w:author="Mr Tan" w:date="2020-08-20T23:08:00Z"/>
              </w:rPr>
            </w:pPr>
            <w:moveFrom w:id="583" w:author="Mr Tan" w:date="2020-08-20T23:08:00Z">
              <w:del w:id="584" w:author="Mr Tan" w:date="2020-08-21T01:14:00Z">
                <w:r w:rsidDel="006D0C59">
                  <w:delText>1</w:delText>
                </w:r>
              </w:del>
            </w:moveFrom>
          </w:p>
        </w:tc>
        <w:tc>
          <w:tcPr>
            <w:tcW w:w="763" w:type="dxa"/>
          </w:tcPr>
          <w:p w14:paraId="692E681A" w14:textId="7BDAD875" w:rsidR="00DC1036" w:rsidDel="006D0C59" w:rsidRDefault="00DC1036" w:rsidP="008E6AD5">
            <w:pPr>
              <w:ind w:firstLine="0"/>
              <w:jc w:val="center"/>
              <w:rPr>
                <w:del w:id="585" w:author="Mr Tan" w:date="2020-08-21T01:15:00Z"/>
                <w:moveFrom w:id="586" w:author="Mr Tan" w:date="2020-08-20T23:08:00Z"/>
              </w:rPr>
            </w:pPr>
            <w:moveFrom w:id="587" w:author="Mr Tan" w:date="2020-08-20T23:08:00Z">
              <w:del w:id="588" w:author="Mr Tan" w:date="2020-08-21T01:14:00Z">
                <w:r w:rsidDel="006D0C59">
                  <w:delText>2</w:delText>
                </w:r>
              </w:del>
            </w:moveFrom>
          </w:p>
        </w:tc>
        <w:tc>
          <w:tcPr>
            <w:tcW w:w="763" w:type="dxa"/>
          </w:tcPr>
          <w:p w14:paraId="345C936C" w14:textId="15AEF53F" w:rsidR="00DC1036" w:rsidDel="006D0C59" w:rsidRDefault="00DC1036" w:rsidP="008E6AD5">
            <w:pPr>
              <w:ind w:firstLine="0"/>
              <w:jc w:val="center"/>
              <w:rPr>
                <w:del w:id="589" w:author="Mr Tan" w:date="2020-08-21T01:15:00Z"/>
                <w:moveFrom w:id="590" w:author="Mr Tan" w:date="2020-08-20T23:08:00Z"/>
              </w:rPr>
            </w:pPr>
            <w:moveFrom w:id="591" w:author="Mr Tan" w:date="2020-08-20T23:08:00Z">
              <w:del w:id="592" w:author="Mr Tan" w:date="2020-08-21T01:14:00Z">
                <w:r w:rsidDel="006D0C59">
                  <w:delText>3</w:delText>
                </w:r>
              </w:del>
            </w:moveFrom>
          </w:p>
        </w:tc>
        <w:tc>
          <w:tcPr>
            <w:tcW w:w="763" w:type="dxa"/>
          </w:tcPr>
          <w:p w14:paraId="5E90783D" w14:textId="7403255C" w:rsidR="00DC1036" w:rsidDel="006D0C59" w:rsidRDefault="00DC1036" w:rsidP="008E6AD5">
            <w:pPr>
              <w:ind w:firstLine="0"/>
              <w:jc w:val="center"/>
              <w:rPr>
                <w:del w:id="593" w:author="Mr Tan" w:date="2020-08-21T01:15:00Z"/>
                <w:moveFrom w:id="594" w:author="Mr Tan" w:date="2020-08-20T23:08:00Z"/>
              </w:rPr>
            </w:pPr>
            <w:moveFrom w:id="595" w:author="Mr Tan" w:date="2020-08-20T23:08:00Z">
              <w:del w:id="596" w:author="Mr Tan" w:date="2020-08-21T01:14:00Z">
                <w:r w:rsidDel="006D0C59">
                  <w:delText>4</w:delText>
                </w:r>
              </w:del>
            </w:moveFrom>
          </w:p>
        </w:tc>
        <w:tc>
          <w:tcPr>
            <w:tcW w:w="765" w:type="dxa"/>
          </w:tcPr>
          <w:p w14:paraId="6761AC7A" w14:textId="37BD3275" w:rsidR="00DC1036" w:rsidDel="006D0C59" w:rsidRDefault="00DC1036" w:rsidP="008E6AD5">
            <w:pPr>
              <w:ind w:firstLine="0"/>
              <w:jc w:val="center"/>
              <w:rPr>
                <w:del w:id="597" w:author="Mr Tan" w:date="2020-08-21T01:15:00Z"/>
                <w:moveFrom w:id="598" w:author="Mr Tan" w:date="2020-08-20T23:08:00Z"/>
              </w:rPr>
            </w:pPr>
            <w:moveFrom w:id="599" w:author="Mr Tan" w:date="2020-08-20T23:08:00Z">
              <w:del w:id="600" w:author="Mr Tan" w:date="2020-08-21T01:14:00Z">
                <w:r w:rsidDel="006D0C59">
                  <w:delText>5</w:delText>
                </w:r>
              </w:del>
            </w:moveFrom>
          </w:p>
        </w:tc>
        <w:tc>
          <w:tcPr>
            <w:tcW w:w="765" w:type="dxa"/>
          </w:tcPr>
          <w:p w14:paraId="2922A8E0" w14:textId="70458C0A" w:rsidR="00DC1036" w:rsidDel="006D0C59" w:rsidRDefault="00DC1036" w:rsidP="008E6AD5">
            <w:pPr>
              <w:ind w:firstLine="0"/>
              <w:jc w:val="center"/>
              <w:rPr>
                <w:del w:id="601" w:author="Mr Tan" w:date="2020-08-21T01:15:00Z"/>
                <w:moveFrom w:id="602" w:author="Mr Tan" w:date="2020-08-20T23:08:00Z"/>
              </w:rPr>
            </w:pPr>
            <w:moveFrom w:id="603" w:author="Mr Tan" w:date="2020-08-20T23:08:00Z">
              <w:del w:id="604" w:author="Mr Tan" w:date="2020-08-21T01:14:00Z">
                <w:r w:rsidDel="006D0C59">
                  <w:delText>6</w:delText>
                </w:r>
              </w:del>
            </w:moveFrom>
          </w:p>
        </w:tc>
      </w:tr>
      <w:tr w:rsidR="00DC1036" w:rsidDel="006D0C59" w14:paraId="73BB2C05" w14:textId="25A313C6" w:rsidTr="00DC1036">
        <w:trPr>
          <w:trHeight w:val="258"/>
          <w:del w:id="605" w:author="Mr Tan" w:date="2020-08-21T01:15:00Z"/>
        </w:trPr>
        <w:tc>
          <w:tcPr>
            <w:tcW w:w="1446" w:type="dxa"/>
          </w:tcPr>
          <w:p w14:paraId="08B23AF1" w14:textId="099B0E8F" w:rsidR="00DC1036" w:rsidDel="006D0C59" w:rsidRDefault="00DC1036" w:rsidP="008E6AD5">
            <w:pPr>
              <w:ind w:firstLine="0"/>
              <w:jc w:val="center"/>
              <w:rPr>
                <w:del w:id="606" w:author="Mr Tan" w:date="2020-08-21T01:15:00Z"/>
                <w:moveFrom w:id="607" w:author="Mr Tan" w:date="2020-08-20T23:08:00Z"/>
              </w:rPr>
            </w:pPr>
            <w:moveFrom w:id="608" w:author="Mr Tan" w:date="2020-08-20T23:08:00Z">
              <w:del w:id="609" w:author="Mr Tan" w:date="2020-08-21T01:14:00Z">
                <w:r w:rsidDel="006D0C59">
                  <w:delText>L(1, 4)</w:delText>
                </w:r>
              </w:del>
            </w:moveFrom>
          </w:p>
        </w:tc>
        <w:tc>
          <w:tcPr>
            <w:tcW w:w="763" w:type="dxa"/>
          </w:tcPr>
          <w:p w14:paraId="388BDC95" w14:textId="1C8A3840" w:rsidR="00DC1036" w:rsidDel="006D0C59" w:rsidRDefault="00E97A92" w:rsidP="008E6AD5">
            <w:pPr>
              <w:ind w:firstLine="0"/>
              <w:jc w:val="center"/>
              <w:rPr>
                <w:del w:id="610" w:author="Mr Tan" w:date="2020-08-21T01:15:00Z"/>
                <w:moveFrom w:id="611" w:author="Mr Tan" w:date="2020-08-20T23:08:00Z"/>
              </w:rPr>
            </w:pPr>
            <w:moveFrom w:id="612" w:author="Mr Tan" w:date="2020-08-20T23:08:00Z">
              <w:del w:id="613" w:author="Mr Tan" w:date="2020-08-21T01:14:00Z">
                <w:r w:rsidDel="006D0C59">
                  <w:delText>2509</w:delText>
                </w:r>
              </w:del>
            </w:moveFrom>
          </w:p>
        </w:tc>
        <w:tc>
          <w:tcPr>
            <w:tcW w:w="763" w:type="dxa"/>
          </w:tcPr>
          <w:p w14:paraId="689A2056" w14:textId="7D9CC0D8" w:rsidR="00DC1036" w:rsidDel="006D0C59" w:rsidRDefault="00E97A92" w:rsidP="008E6AD5">
            <w:pPr>
              <w:ind w:firstLine="0"/>
              <w:jc w:val="center"/>
              <w:rPr>
                <w:del w:id="614" w:author="Mr Tan" w:date="2020-08-21T01:15:00Z"/>
                <w:moveFrom w:id="615" w:author="Mr Tan" w:date="2020-08-20T23:08:00Z"/>
              </w:rPr>
            </w:pPr>
            <w:moveFrom w:id="616" w:author="Mr Tan" w:date="2020-08-20T23:08:00Z">
              <w:del w:id="617" w:author="Mr Tan" w:date="2020-08-21T01:14:00Z">
                <w:r w:rsidDel="006D0C59">
                  <w:delText>705</w:delText>
                </w:r>
              </w:del>
            </w:moveFrom>
          </w:p>
        </w:tc>
        <w:tc>
          <w:tcPr>
            <w:tcW w:w="763" w:type="dxa"/>
          </w:tcPr>
          <w:p w14:paraId="7BD765C5" w14:textId="019F1742" w:rsidR="00DC1036" w:rsidDel="006D0C59" w:rsidRDefault="00E97A92" w:rsidP="008E6AD5">
            <w:pPr>
              <w:ind w:firstLine="0"/>
              <w:jc w:val="center"/>
              <w:rPr>
                <w:del w:id="618" w:author="Mr Tan" w:date="2020-08-21T01:15:00Z"/>
                <w:moveFrom w:id="619" w:author="Mr Tan" w:date="2020-08-20T23:08:00Z"/>
              </w:rPr>
            </w:pPr>
            <w:moveFrom w:id="620" w:author="Mr Tan" w:date="2020-08-20T23:08:00Z">
              <w:del w:id="621" w:author="Mr Tan" w:date="2020-08-21T01:14:00Z">
                <w:r w:rsidDel="006D0C59">
                  <w:delText>223</w:delText>
                </w:r>
              </w:del>
            </w:moveFrom>
          </w:p>
        </w:tc>
        <w:tc>
          <w:tcPr>
            <w:tcW w:w="763" w:type="dxa"/>
          </w:tcPr>
          <w:p w14:paraId="1168314D" w14:textId="4F4BEAF5" w:rsidR="00DC1036" w:rsidDel="006D0C59" w:rsidRDefault="00E97A92" w:rsidP="008E6AD5">
            <w:pPr>
              <w:ind w:firstLine="0"/>
              <w:jc w:val="center"/>
              <w:rPr>
                <w:del w:id="622" w:author="Mr Tan" w:date="2020-08-21T01:15:00Z"/>
                <w:moveFrom w:id="623" w:author="Mr Tan" w:date="2020-08-20T23:08:00Z"/>
              </w:rPr>
            </w:pPr>
            <w:moveFrom w:id="624" w:author="Mr Tan" w:date="2020-08-20T23:08:00Z">
              <w:del w:id="625" w:author="Mr Tan" w:date="2020-08-21T01:14:00Z">
                <w:r w:rsidDel="006D0C59">
                  <w:delText>68</w:delText>
                </w:r>
              </w:del>
            </w:moveFrom>
          </w:p>
        </w:tc>
        <w:tc>
          <w:tcPr>
            <w:tcW w:w="763" w:type="dxa"/>
          </w:tcPr>
          <w:p w14:paraId="65381ED4" w14:textId="2E81AABF" w:rsidR="00DC1036" w:rsidDel="006D0C59" w:rsidRDefault="00E97A92" w:rsidP="008E6AD5">
            <w:pPr>
              <w:ind w:firstLine="0"/>
              <w:jc w:val="center"/>
              <w:rPr>
                <w:del w:id="626" w:author="Mr Tan" w:date="2020-08-21T01:15:00Z"/>
                <w:moveFrom w:id="627" w:author="Mr Tan" w:date="2020-08-20T23:08:00Z"/>
              </w:rPr>
            </w:pPr>
            <w:moveFrom w:id="628" w:author="Mr Tan" w:date="2020-08-20T23:08:00Z">
              <w:del w:id="629" w:author="Mr Tan" w:date="2020-08-21T01:14:00Z">
                <w:r w:rsidDel="006D0C59">
                  <w:delText>18</w:delText>
                </w:r>
              </w:del>
            </w:moveFrom>
          </w:p>
        </w:tc>
        <w:tc>
          <w:tcPr>
            <w:tcW w:w="765" w:type="dxa"/>
          </w:tcPr>
          <w:p w14:paraId="35038C46" w14:textId="3F803C5A" w:rsidR="00DC1036" w:rsidDel="006D0C59" w:rsidRDefault="00E97A92" w:rsidP="008E6AD5">
            <w:pPr>
              <w:ind w:firstLine="0"/>
              <w:jc w:val="center"/>
              <w:rPr>
                <w:del w:id="630" w:author="Mr Tan" w:date="2020-08-21T01:15:00Z"/>
                <w:moveFrom w:id="631" w:author="Mr Tan" w:date="2020-08-20T23:08:00Z"/>
              </w:rPr>
            </w:pPr>
            <w:moveFrom w:id="632" w:author="Mr Tan" w:date="2020-08-20T23:08:00Z">
              <w:del w:id="633" w:author="Mr Tan" w:date="2020-08-21T01:14:00Z">
                <w:r w:rsidDel="006D0C59">
                  <w:delText>7</w:delText>
                </w:r>
              </w:del>
            </w:moveFrom>
          </w:p>
        </w:tc>
        <w:tc>
          <w:tcPr>
            <w:tcW w:w="765" w:type="dxa"/>
          </w:tcPr>
          <w:p w14:paraId="64292A6D" w14:textId="35980FCE" w:rsidR="00DC1036" w:rsidDel="006D0C59" w:rsidRDefault="00E97A92" w:rsidP="008E6AD5">
            <w:pPr>
              <w:ind w:firstLine="0"/>
              <w:jc w:val="center"/>
              <w:rPr>
                <w:del w:id="634" w:author="Mr Tan" w:date="2020-08-21T01:15:00Z"/>
                <w:moveFrom w:id="635" w:author="Mr Tan" w:date="2020-08-20T23:08:00Z"/>
              </w:rPr>
            </w:pPr>
            <w:moveFrom w:id="636" w:author="Mr Tan" w:date="2020-08-20T23:08:00Z">
              <w:del w:id="637" w:author="Mr Tan" w:date="2020-08-21T01:14:00Z">
                <w:r w:rsidDel="006D0C59">
                  <w:delText>1</w:delText>
                </w:r>
              </w:del>
            </w:moveFrom>
          </w:p>
        </w:tc>
      </w:tr>
      <w:moveFromRangeEnd w:id="574"/>
    </w:tbl>
    <w:p w14:paraId="635166DB" w14:textId="77777777" w:rsidR="008E6AD5" w:rsidDel="00822CE1" w:rsidRDefault="008E6AD5" w:rsidP="0098134D">
      <w:pPr>
        <w:ind w:firstLine="0"/>
        <w:rPr>
          <w:del w:id="638" w:author="Mr Tan" w:date="2020-08-20T23:09:00Z"/>
        </w:rPr>
      </w:pPr>
    </w:p>
    <w:p w14:paraId="7E463A91" w14:textId="77777777" w:rsidR="0075440A" w:rsidDel="00822CE1" w:rsidRDefault="0075440A">
      <w:pPr>
        <w:ind w:firstLine="0"/>
        <w:rPr>
          <w:del w:id="639" w:author="Mr Tan" w:date="2020-08-20T23:09:00Z"/>
        </w:rPr>
        <w:pPrChange w:id="640" w:author="Mr Tan" w:date="2020-08-20T23:09:00Z">
          <w:pPr/>
        </w:pPrChange>
      </w:pPr>
    </w:p>
    <w:p w14:paraId="69C5F072" w14:textId="65941DC0" w:rsidR="00A43349" w:rsidRPr="00A43349" w:rsidRDefault="00A43349">
      <w:pPr>
        <w:ind w:firstLine="0"/>
        <w:pPrChange w:id="641" w:author="Mr Tan" w:date="2020-08-20T23:09:00Z">
          <w:pPr/>
        </w:pPrChange>
      </w:pPr>
      <w:r w:rsidRPr="00A43349">
        <w:t>To identify the good link to construct the efficient routes,</w:t>
      </w:r>
    </w:p>
    <w:bookmarkEnd w:id="194"/>
    <w:bookmarkEnd w:id="195"/>
    <w:p w14:paraId="4A0919E0" w14:textId="26FE8226" w:rsidR="000B42B0" w:rsidRDefault="000B42B0" w:rsidP="000B42B0">
      <w:pPr>
        <w:pStyle w:val="heading1"/>
      </w:pPr>
      <w:r>
        <w:t>EVALUATION</w:t>
      </w:r>
    </w:p>
    <w:p w14:paraId="0CD3C4E6" w14:textId="69118073" w:rsidR="000B42B0" w:rsidRPr="000B42B0" w:rsidRDefault="000B42B0" w:rsidP="000B42B0">
      <w:pPr>
        <w:pStyle w:val="heading1"/>
      </w:pPr>
      <w:r>
        <w:t>CONCLUSION</w:t>
      </w:r>
      <w:bookmarkStart w:id="642" w:name="_GoBack"/>
      <w:bookmarkEnd w:id="642"/>
    </w:p>
    <w:p w14:paraId="0A3AF8BB" w14:textId="7A479374" w:rsidR="00F5783C" w:rsidRPr="00606587" w:rsidRDefault="009B2539" w:rsidP="00DE2489">
      <w:pPr>
        <w:pStyle w:val="heading1"/>
        <w:numPr>
          <w:ilvl w:val="0"/>
          <w:numId w:val="0"/>
        </w:numPr>
      </w:pPr>
      <w:r>
        <w:t>References</w:t>
      </w:r>
    </w:p>
    <w:sectPr w:rsidR="00F5783C" w:rsidRPr="00606587" w:rsidSect="009F7FCE">
      <w:headerReference w:type="even" r:id="rId14"/>
      <w:headerReference w:type="default" r:id="rId1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27F4AFC" w14:textId="77777777" w:rsidR="00F24BAF" w:rsidRDefault="00F24BAF">
      <w:r>
        <w:separator/>
      </w:r>
    </w:p>
  </w:endnote>
  <w:endnote w:type="continuationSeparator" w:id="0">
    <w:p w14:paraId="1D2A892E" w14:textId="77777777" w:rsidR="00F24BAF" w:rsidRDefault="00F24BA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Malgun Gothic">
    <w:altName w:val="맑은 고딕"/>
    <w:panose1 w:val="020B0503020000020004"/>
    <w:charset w:val="81"/>
    <w:family w:val="swiss"/>
    <w:pitch w:val="variable"/>
    <w:sig w:usb0="900002AF" w:usb1="09D77CFB" w:usb2="00000012" w:usb3="00000000" w:csb0="0008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7D3D964" w14:textId="77777777" w:rsidR="00F24BAF" w:rsidRDefault="00F24BAF" w:rsidP="009F7FCE">
      <w:pPr>
        <w:ind w:firstLine="0"/>
      </w:pPr>
      <w:r>
        <w:separator/>
      </w:r>
    </w:p>
  </w:footnote>
  <w:footnote w:type="continuationSeparator" w:id="0">
    <w:p w14:paraId="36CF6134" w14:textId="77777777" w:rsidR="00F24BAF" w:rsidRDefault="00F24BAF"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B62B83" w14:textId="77777777" w:rsidR="009B2539" w:rsidRDefault="009B2539" w:rsidP="00F321B4">
    <w:pPr>
      <w:pStyle w:val="Header"/>
    </w:pPr>
    <w:r>
      <w:fldChar w:fldCharType="begin"/>
    </w:r>
    <w:r>
      <w:instrText>PAGE   \* MERGEFORMAT</w:instrText>
    </w:r>
    <w:r>
      <w:fldChar w:fldCharType="separate"/>
    </w:r>
    <w:r w:rsidR="00711A8E">
      <w:rPr>
        <w:noProof/>
      </w:rPr>
      <w:t>6</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4EBB80" w14:textId="77777777" w:rsidR="002D48C5" w:rsidRDefault="002D48C5" w:rsidP="002D48C5">
    <w:pPr>
      <w:pStyle w:val="Header"/>
      <w:jc w:val="right"/>
    </w:pPr>
    <w:r>
      <w:fldChar w:fldCharType="begin"/>
    </w:r>
    <w:r>
      <w:instrText>PAGE   \* MERGEFORMAT</w:instrText>
    </w:r>
    <w:r>
      <w:fldChar w:fldCharType="separate"/>
    </w:r>
    <w:r w:rsidR="00711A8E">
      <w:rPr>
        <w:noProof/>
      </w:rPr>
      <w:t>5</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MaiLoc">
    <w15:presenceInfo w15:providerId="None" w15:userId="MaiLoc"/>
  </w15:person>
  <w15:person w15:author="Mr Tan">
    <w15:presenceInfo w15:providerId="None" w15:userId="Mr Tan"/>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hideSpellingErrors/>
  <w:hideGrammaticalErrors/>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revisionView w:markup="0"/>
  <w:trackRevisions/>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bA0MbW0NDA0NzQ3NjVV0lEKTi0uzszPAykwrwUAg9fFaiwAAAA="/>
  </w:docVars>
  <w:rsids>
    <w:rsidRoot w:val="009F7FCE"/>
    <w:rsid w:val="00020305"/>
    <w:rsid w:val="000237DC"/>
    <w:rsid w:val="000252CA"/>
    <w:rsid w:val="00050620"/>
    <w:rsid w:val="00054813"/>
    <w:rsid w:val="00060698"/>
    <w:rsid w:val="000736D8"/>
    <w:rsid w:val="000769C0"/>
    <w:rsid w:val="00085C53"/>
    <w:rsid w:val="000B42B0"/>
    <w:rsid w:val="000C2DBA"/>
    <w:rsid w:val="000D3612"/>
    <w:rsid w:val="000F0817"/>
    <w:rsid w:val="00105C9B"/>
    <w:rsid w:val="0012445B"/>
    <w:rsid w:val="00130A95"/>
    <w:rsid w:val="00133B88"/>
    <w:rsid w:val="00134869"/>
    <w:rsid w:val="00140A42"/>
    <w:rsid w:val="00150812"/>
    <w:rsid w:val="00165672"/>
    <w:rsid w:val="00182705"/>
    <w:rsid w:val="00183B62"/>
    <w:rsid w:val="001A02F0"/>
    <w:rsid w:val="001C7FFB"/>
    <w:rsid w:val="001D17C9"/>
    <w:rsid w:val="001D2C15"/>
    <w:rsid w:val="001E4249"/>
    <w:rsid w:val="002017DE"/>
    <w:rsid w:val="002142D1"/>
    <w:rsid w:val="002161BD"/>
    <w:rsid w:val="00216468"/>
    <w:rsid w:val="002450BE"/>
    <w:rsid w:val="00245A58"/>
    <w:rsid w:val="002633B7"/>
    <w:rsid w:val="00273793"/>
    <w:rsid w:val="00283C54"/>
    <w:rsid w:val="00296060"/>
    <w:rsid w:val="002C0DF5"/>
    <w:rsid w:val="002D48C5"/>
    <w:rsid w:val="00301EAE"/>
    <w:rsid w:val="00304F1E"/>
    <w:rsid w:val="003135DE"/>
    <w:rsid w:val="00326A5D"/>
    <w:rsid w:val="003320DC"/>
    <w:rsid w:val="003614F8"/>
    <w:rsid w:val="00364D67"/>
    <w:rsid w:val="0037384C"/>
    <w:rsid w:val="003A4F3D"/>
    <w:rsid w:val="003A6813"/>
    <w:rsid w:val="003C52A0"/>
    <w:rsid w:val="003C7522"/>
    <w:rsid w:val="003D5A10"/>
    <w:rsid w:val="003E7823"/>
    <w:rsid w:val="003F1EC5"/>
    <w:rsid w:val="00412032"/>
    <w:rsid w:val="00422BA8"/>
    <w:rsid w:val="00423B86"/>
    <w:rsid w:val="00426911"/>
    <w:rsid w:val="00440E38"/>
    <w:rsid w:val="004465BD"/>
    <w:rsid w:val="00456F51"/>
    <w:rsid w:val="00475114"/>
    <w:rsid w:val="00480C99"/>
    <w:rsid w:val="004867E6"/>
    <w:rsid w:val="004877B0"/>
    <w:rsid w:val="00496B98"/>
    <w:rsid w:val="004A18A2"/>
    <w:rsid w:val="004B14D9"/>
    <w:rsid w:val="004E6E6C"/>
    <w:rsid w:val="004F008C"/>
    <w:rsid w:val="004F16BF"/>
    <w:rsid w:val="004F2E5C"/>
    <w:rsid w:val="004F46E7"/>
    <w:rsid w:val="00513224"/>
    <w:rsid w:val="00514447"/>
    <w:rsid w:val="00517874"/>
    <w:rsid w:val="00520FB7"/>
    <w:rsid w:val="005214E1"/>
    <w:rsid w:val="00525961"/>
    <w:rsid w:val="0054278E"/>
    <w:rsid w:val="005547E6"/>
    <w:rsid w:val="00571191"/>
    <w:rsid w:val="00583349"/>
    <w:rsid w:val="005849EE"/>
    <w:rsid w:val="00590F06"/>
    <w:rsid w:val="0059215C"/>
    <w:rsid w:val="005A4ACB"/>
    <w:rsid w:val="005A7BC9"/>
    <w:rsid w:val="005D29D9"/>
    <w:rsid w:val="005F0623"/>
    <w:rsid w:val="005F5B97"/>
    <w:rsid w:val="00605D55"/>
    <w:rsid w:val="0060742E"/>
    <w:rsid w:val="00670CF7"/>
    <w:rsid w:val="006773C9"/>
    <w:rsid w:val="006852E1"/>
    <w:rsid w:val="00687651"/>
    <w:rsid w:val="00692909"/>
    <w:rsid w:val="00692B21"/>
    <w:rsid w:val="00696CAB"/>
    <w:rsid w:val="006A1BE3"/>
    <w:rsid w:val="006B07AB"/>
    <w:rsid w:val="006B3CA7"/>
    <w:rsid w:val="006B47A0"/>
    <w:rsid w:val="006C6064"/>
    <w:rsid w:val="006C729A"/>
    <w:rsid w:val="006D0C59"/>
    <w:rsid w:val="006D3A4E"/>
    <w:rsid w:val="006E1B99"/>
    <w:rsid w:val="00711703"/>
    <w:rsid w:val="00711A8E"/>
    <w:rsid w:val="00715CC3"/>
    <w:rsid w:val="00720D13"/>
    <w:rsid w:val="00735F0F"/>
    <w:rsid w:val="0075440A"/>
    <w:rsid w:val="00771FB4"/>
    <w:rsid w:val="00782137"/>
    <w:rsid w:val="00796564"/>
    <w:rsid w:val="00797775"/>
    <w:rsid w:val="007B493D"/>
    <w:rsid w:val="007D4995"/>
    <w:rsid w:val="007D78A4"/>
    <w:rsid w:val="007D7D93"/>
    <w:rsid w:val="007E099C"/>
    <w:rsid w:val="007E17D8"/>
    <w:rsid w:val="007E7961"/>
    <w:rsid w:val="00803587"/>
    <w:rsid w:val="00822CE1"/>
    <w:rsid w:val="008267C3"/>
    <w:rsid w:val="008359BB"/>
    <w:rsid w:val="00835EC8"/>
    <w:rsid w:val="00842241"/>
    <w:rsid w:val="008449A3"/>
    <w:rsid w:val="008959A6"/>
    <w:rsid w:val="00896567"/>
    <w:rsid w:val="008C0C0A"/>
    <w:rsid w:val="008E6AD5"/>
    <w:rsid w:val="008F2C89"/>
    <w:rsid w:val="008F2D4C"/>
    <w:rsid w:val="00907D36"/>
    <w:rsid w:val="00923B69"/>
    <w:rsid w:val="00933E0F"/>
    <w:rsid w:val="00942BE5"/>
    <w:rsid w:val="00964017"/>
    <w:rsid w:val="00966371"/>
    <w:rsid w:val="0098134D"/>
    <w:rsid w:val="0098777D"/>
    <w:rsid w:val="009930E4"/>
    <w:rsid w:val="009A3B25"/>
    <w:rsid w:val="009B213A"/>
    <w:rsid w:val="009B2539"/>
    <w:rsid w:val="009C0973"/>
    <w:rsid w:val="009D0C0E"/>
    <w:rsid w:val="009D3897"/>
    <w:rsid w:val="009D4F6F"/>
    <w:rsid w:val="009D7D49"/>
    <w:rsid w:val="009D7F8F"/>
    <w:rsid w:val="009E570E"/>
    <w:rsid w:val="009F7FCE"/>
    <w:rsid w:val="00A0404E"/>
    <w:rsid w:val="00A14F6B"/>
    <w:rsid w:val="00A30CEB"/>
    <w:rsid w:val="00A43349"/>
    <w:rsid w:val="00A501D3"/>
    <w:rsid w:val="00A55185"/>
    <w:rsid w:val="00A643EA"/>
    <w:rsid w:val="00A64916"/>
    <w:rsid w:val="00A664B6"/>
    <w:rsid w:val="00A7563B"/>
    <w:rsid w:val="00A80563"/>
    <w:rsid w:val="00A83147"/>
    <w:rsid w:val="00A9077D"/>
    <w:rsid w:val="00A931B4"/>
    <w:rsid w:val="00AA0FC9"/>
    <w:rsid w:val="00AC0A7C"/>
    <w:rsid w:val="00AC6554"/>
    <w:rsid w:val="00AD4572"/>
    <w:rsid w:val="00AF055F"/>
    <w:rsid w:val="00AF2DBA"/>
    <w:rsid w:val="00AF3E63"/>
    <w:rsid w:val="00AF5917"/>
    <w:rsid w:val="00B03200"/>
    <w:rsid w:val="00B23481"/>
    <w:rsid w:val="00B30024"/>
    <w:rsid w:val="00B55E53"/>
    <w:rsid w:val="00BA42C1"/>
    <w:rsid w:val="00BA61C1"/>
    <w:rsid w:val="00BB46CC"/>
    <w:rsid w:val="00BD7404"/>
    <w:rsid w:val="00BE0729"/>
    <w:rsid w:val="00BE788C"/>
    <w:rsid w:val="00BF1E79"/>
    <w:rsid w:val="00BF56E6"/>
    <w:rsid w:val="00C07B0F"/>
    <w:rsid w:val="00C1751A"/>
    <w:rsid w:val="00C6184E"/>
    <w:rsid w:val="00C67785"/>
    <w:rsid w:val="00C7361E"/>
    <w:rsid w:val="00CA2E80"/>
    <w:rsid w:val="00CA39BB"/>
    <w:rsid w:val="00CB5414"/>
    <w:rsid w:val="00CD3085"/>
    <w:rsid w:val="00CD4A35"/>
    <w:rsid w:val="00CE0A7A"/>
    <w:rsid w:val="00D36677"/>
    <w:rsid w:val="00D51A5E"/>
    <w:rsid w:val="00D573AC"/>
    <w:rsid w:val="00D61C5D"/>
    <w:rsid w:val="00D6312F"/>
    <w:rsid w:val="00D82E50"/>
    <w:rsid w:val="00D86C2F"/>
    <w:rsid w:val="00D943DF"/>
    <w:rsid w:val="00DA0D3D"/>
    <w:rsid w:val="00DA0FEE"/>
    <w:rsid w:val="00DC1036"/>
    <w:rsid w:val="00DC160F"/>
    <w:rsid w:val="00DC2CA9"/>
    <w:rsid w:val="00DC2FDC"/>
    <w:rsid w:val="00DC446B"/>
    <w:rsid w:val="00DE2489"/>
    <w:rsid w:val="00DF5E7F"/>
    <w:rsid w:val="00E0298E"/>
    <w:rsid w:val="00E04C4F"/>
    <w:rsid w:val="00E0624F"/>
    <w:rsid w:val="00E076EF"/>
    <w:rsid w:val="00E11292"/>
    <w:rsid w:val="00E21054"/>
    <w:rsid w:val="00E3427B"/>
    <w:rsid w:val="00E40098"/>
    <w:rsid w:val="00E4282E"/>
    <w:rsid w:val="00E44EC9"/>
    <w:rsid w:val="00E603C7"/>
    <w:rsid w:val="00E81615"/>
    <w:rsid w:val="00E875BB"/>
    <w:rsid w:val="00E901B9"/>
    <w:rsid w:val="00E97A92"/>
    <w:rsid w:val="00EB1D90"/>
    <w:rsid w:val="00EB6484"/>
    <w:rsid w:val="00ED1348"/>
    <w:rsid w:val="00ED230F"/>
    <w:rsid w:val="00ED4A21"/>
    <w:rsid w:val="00F24BAF"/>
    <w:rsid w:val="00F321B4"/>
    <w:rsid w:val="00F47C49"/>
    <w:rsid w:val="00F52C77"/>
    <w:rsid w:val="00F613A8"/>
    <w:rsid w:val="00F63D06"/>
    <w:rsid w:val="00F7058B"/>
    <w:rsid w:val="00F76495"/>
    <w:rsid w:val="00F83ECA"/>
    <w:rsid w:val="00F9364A"/>
    <w:rsid w:val="00F937FA"/>
    <w:rsid w:val="00FB5583"/>
    <w:rsid w:val="00FD06BA"/>
    <w:rsid w:val="00FE493E"/>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E5991D9"/>
  <w15:docId w15:val="{E5C5CD74-9F98-487E-877B-4D19E7449D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microsoft.com/office/2011/relationships/people" Target="people.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eader" Target="header2.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EDEAEEF-ADF3-4CAD-91ED-CC4E27BC911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980</TotalTime>
  <Pages>7</Pages>
  <Words>2477</Words>
  <Characters>14124</Characters>
  <Application>Microsoft Office Word</Application>
  <DocSecurity>0</DocSecurity>
  <Lines>117</Lines>
  <Paragraphs>33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16568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Mr Tan</cp:lastModifiedBy>
  <cp:revision>217</cp:revision>
  <dcterms:created xsi:type="dcterms:W3CDTF">2017-02-26T12:30:00Z</dcterms:created>
  <dcterms:modified xsi:type="dcterms:W3CDTF">2020-08-20T16:34:00Z</dcterms:modified>
</cp:coreProperties>
</file>