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2CDA2F" w14:textId="57BB2EF7" w:rsidR="0084513E" w:rsidRDefault="0084513E"/>
    <w:p w14:paraId="4305972B" w14:textId="48851381" w:rsidR="0084513E" w:rsidRDefault="0084513E"/>
    <w:p w14:paraId="344A0F42" w14:textId="744D56AD" w:rsidR="0084513E" w:rsidRDefault="0084513E"/>
    <w:p w14:paraId="6E688B35" w14:textId="77777777" w:rsidR="0084513E" w:rsidRDefault="008451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725"/>
        <w:gridCol w:w="805"/>
        <w:gridCol w:w="725"/>
        <w:gridCol w:w="805"/>
        <w:gridCol w:w="725"/>
        <w:gridCol w:w="805"/>
        <w:gridCol w:w="725"/>
        <w:gridCol w:w="909"/>
      </w:tblGrid>
      <w:tr w:rsidR="0084513E" w:rsidRPr="00900097" w14:paraId="2ACBC4F8" w14:textId="4439E9F2" w:rsidTr="0084513E">
        <w:trPr>
          <w:trHeight w:val="368"/>
        </w:trPr>
        <w:tc>
          <w:tcPr>
            <w:tcW w:w="0" w:type="auto"/>
          </w:tcPr>
          <w:p w14:paraId="378D5F59" w14:textId="1C3666B9" w:rsidR="0084513E" w:rsidRPr="00900097" w:rsidRDefault="0084513E" w:rsidP="0005754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Hlk32537175"/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channel \ timeslot</w:t>
            </w:r>
          </w:p>
        </w:tc>
        <w:tc>
          <w:tcPr>
            <w:tcW w:w="0" w:type="auto"/>
          </w:tcPr>
          <w:p w14:paraId="458F9846" w14:textId="15804170" w:rsidR="0084513E" w:rsidRPr="00900097" w:rsidRDefault="0084513E" w:rsidP="0005754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30D17F16" w14:textId="745B156A" w:rsidR="0084513E" w:rsidRPr="00900097" w:rsidRDefault="0084513E" w:rsidP="0005754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</w:tcPr>
          <w:p w14:paraId="700537AC" w14:textId="65517865" w:rsidR="0084513E" w:rsidRPr="00900097" w:rsidRDefault="0084513E" w:rsidP="0005754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</w:tcPr>
          <w:p w14:paraId="1335A2AB" w14:textId="0184A252" w:rsidR="0084513E" w:rsidRPr="00900097" w:rsidRDefault="0084513E" w:rsidP="0005754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</w:tcPr>
          <w:p w14:paraId="0BAE443B" w14:textId="5853DF48" w:rsidR="0084513E" w:rsidRPr="00900097" w:rsidRDefault="0084513E" w:rsidP="0005754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</w:tcPr>
          <w:p w14:paraId="377C3133" w14:textId="24A9AF8A" w:rsidR="0084513E" w:rsidRPr="00900097" w:rsidRDefault="0084513E" w:rsidP="0005754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</w:tcPr>
          <w:p w14:paraId="327839FC" w14:textId="1CC01308" w:rsidR="0084513E" w:rsidRPr="00900097" w:rsidRDefault="0084513E" w:rsidP="0005754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909" w:type="dxa"/>
          </w:tcPr>
          <w:p w14:paraId="7CD0CD51" w14:textId="73530EAB" w:rsidR="0084513E" w:rsidRPr="00900097" w:rsidRDefault="0084513E" w:rsidP="0005754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</w:tr>
      <w:bookmarkEnd w:id="0"/>
      <w:tr w:rsidR="0084513E" w:rsidRPr="00900097" w14:paraId="1499D046" w14:textId="7161858C" w:rsidTr="0084513E">
        <w:trPr>
          <w:trHeight w:val="368"/>
        </w:trPr>
        <w:tc>
          <w:tcPr>
            <w:tcW w:w="0" w:type="auto"/>
          </w:tcPr>
          <w:p w14:paraId="66502067" w14:textId="195FE9F2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2AF8061B" w14:textId="07EF529D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2 | 1</w:t>
            </w:r>
          </w:p>
        </w:tc>
        <w:tc>
          <w:tcPr>
            <w:tcW w:w="0" w:type="auto"/>
          </w:tcPr>
          <w:p w14:paraId="080F08DD" w14:textId="48A48679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4 | 1</w:t>
            </w:r>
          </w:p>
        </w:tc>
        <w:tc>
          <w:tcPr>
            <w:tcW w:w="0" w:type="auto"/>
          </w:tcPr>
          <w:p w14:paraId="43D3AB99" w14:textId="651D861F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  <w:tc>
          <w:tcPr>
            <w:tcW w:w="0" w:type="auto"/>
          </w:tcPr>
          <w:p w14:paraId="2A6AF7F5" w14:textId="65A82654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2 | 1</w:t>
            </w:r>
          </w:p>
        </w:tc>
        <w:tc>
          <w:tcPr>
            <w:tcW w:w="0" w:type="auto"/>
          </w:tcPr>
          <w:p w14:paraId="64B730A4" w14:textId="7DFC4903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2 | 1</w:t>
            </w:r>
          </w:p>
        </w:tc>
        <w:tc>
          <w:tcPr>
            <w:tcW w:w="0" w:type="auto"/>
          </w:tcPr>
          <w:p w14:paraId="62D1FE16" w14:textId="5A2194EA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  <w:tc>
          <w:tcPr>
            <w:tcW w:w="0" w:type="auto"/>
          </w:tcPr>
          <w:p w14:paraId="2D0D6B29" w14:textId="29B8F70E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  <w:tc>
          <w:tcPr>
            <w:tcW w:w="909" w:type="dxa"/>
          </w:tcPr>
          <w:p w14:paraId="454D4611" w14:textId="3923C785" w:rsidR="0084513E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2 | 1</w:t>
            </w:r>
          </w:p>
        </w:tc>
      </w:tr>
      <w:tr w:rsidR="0084513E" w:rsidRPr="00900097" w14:paraId="456657A6" w14:textId="4085DDE8" w:rsidTr="0084513E">
        <w:trPr>
          <w:trHeight w:val="368"/>
        </w:trPr>
        <w:tc>
          <w:tcPr>
            <w:tcW w:w="0" w:type="auto"/>
          </w:tcPr>
          <w:p w14:paraId="6BD7D941" w14:textId="0F9EA0F7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52B68BEC" w14:textId="713CDCEA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8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  <w:tc>
          <w:tcPr>
            <w:tcW w:w="0" w:type="auto"/>
          </w:tcPr>
          <w:p w14:paraId="4022B992" w14:textId="4D750D3D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  <w:tc>
          <w:tcPr>
            <w:tcW w:w="0" w:type="auto"/>
          </w:tcPr>
          <w:p w14:paraId="0F35F1E8" w14:textId="29E305B6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4 | 1</w:t>
            </w:r>
          </w:p>
        </w:tc>
        <w:tc>
          <w:tcPr>
            <w:tcW w:w="0" w:type="auto"/>
          </w:tcPr>
          <w:p w14:paraId="238DF8EC" w14:textId="14724350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  <w:tc>
          <w:tcPr>
            <w:tcW w:w="0" w:type="auto"/>
          </w:tcPr>
          <w:p w14:paraId="18932C96" w14:textId="2C4D1A6D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5 | 1</w:t>
            </w:r>
          </w:p>
        </w:tc>
        <w:tc>
          <w:tcPr>
            <w:tcW w:w="0" w:type="auto"/>
          </w:tcPr>
          <w:p w14:paraId="61222878" w14:textId="7C89A3F8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6 | 1</w:t>
            </w:r>
          </w:p>
        </w:tc>
        <w:tc>
          <w:tcPr>
            <w:tcW w:w="0" w:type="auto"/>
          </w:tcPr>
          <w:p w14:paraId="76776359" w14:textId="49DD8844" w:rsidR="0084513E" w:rsidRPr="00900097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4 | 1</w:t>
            </w:r>
          </w:p>
        </w:tc>
        <w:tc>
          <w:tcPr>
            <w:tcW w:w="909" w:type="dxa"/>
          </w:tcPr>
          <w:p w14:paraId="6A9EDE0D" w14:textId="405E4C5A" w:rsidR="0084513E" w:rsidRDefault="0084513E" w:rsidP="0084513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</w:tr>
    </w:tbl>
    <w:p w14:paraId="23B30AD7" w14:textId="743B8DFE" w:rsidR="00EC39E2" w:rsidRDefault="001047C5" w:rsidP="0005754D">
      <w:pPr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725"/>
        <w:gridCol w:w="805"/>
        <w:gridCol w:w="805"/>
        <w:gridCol w:w="805"/>
        <w:gridCol w:w="805"/>
        <w:gridCol w:w="725"/>
        <w:gridCol w:w="805"/>
        <w:gridCol w:w="725"/>
      </w:tblGrid>
      <w:tr w:rsidR="0084513E" w:rsidRPr="00900097" w14:paraId="4119C5F1" w14:textId="77777777" w:rsidTr="0084513E">
        <w:trPr>
          <w:trHeight w:val="368"/>
        </w:trPr>
        <w:tc>
          <w:tcPr>
            <w:tcW w:w="0" w:type="auto"/>
          </w:tcPr>
          <w:p w14:paraId="4443B5D9" w14:textId="483ABA24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channel \ timeslot</w:t>
            </w:r>
          </w:p>
        </w:tc>
        <w:tc>
          <w:tcPr>
            <w:tcW w:w="0" w:type="auto"/>
          </w:tcPr>
          <w:p w14:paraId="73CBCB71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</w:tcPr>
          <w:p w14:paraId="6C4893E0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0" w:type="auto"/>
          </w:tcPr>
          <w:p w14:paraId="375DF2E2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0" w:type="auto"/>
          </w:tcPr>
          <w:p w14:paraId="2A3BA158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0" w:type="auto"/>
          </w:tcPr>
          <w:p w14:paraId="4CA96D42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0" w:type="auto"/>
          </w:tcPr>
          <w:p w14:paraId="1AD150F9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0" w:type="auto"/>
          </w:tcPr>
          <w:p w14:paraId="6B1C2BAF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725" w:type="dxa"/>
          </w:tcPr>
          <w:p w14:paraId="32C4C080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00097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</w:tr>
      <w:tr w:rsidR="0084513E" w:rsidRPr="00900097" w14:paraId="4955B789" w14:textId="77777777" w:rsidTr="0084513E">
        <w:trPr>
          <w:trHeight w:val="368"/>
        </w:trPr>
        <w:tc>
          <w:tcPr>
            <w:tcW w:w="0" w:type="auto"/>
          </w:tcPr>
          <w:p w14:paraId="55CD6D43" w14:textId="1003E2D4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</w:tcPr>
          <w:p w14:paraId="5F16D7AE" w14:textId="3B6A3CB1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2 | 2</w:t>
            </w:r>
          </w:p>
        </w:tc>
        <w:tc>
          <w:tcPr>
            <w:tcW w:w="0" w:type="auto"/>
          </w:tcPr>
          <w:p w14:paraId="0A5D16D0" w14:textId="1D4CE379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  <w:tc>
          <w:tcPr>
            <w:tcW w:w="0" w:type="auto"/>
          </w:tcPr>
          <w:p w14:paraId="3040F2EB" w14:textId="2BA08C71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2</w:t>
            </w:r>
          </w:p>
        </w:tc>
        <w:tc>
          <w:tcPr>
            <w:tcW w:w="0" w:type="auto"/>
          </w:tcPr>
          <w:p w14:paraId="46B3F48B" w14:textId="41ECD315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2 | 2</w:t>
            </w:r>
          </w:p>
        </w:tc>
        <w:tc>
          <w:tcPr>
            <w:tcW w:w="0" w:type="auto"/>
          </w:tcPr>
          <w:p w14:paraId="00B943CE" w14:textId="402BA3A1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  <w:tc>
          <w:tcPr>
            <w:tcW w:w="0" w:type="auto"/>
          </w:tcPr>
          <w:p w14:paraId="5E6AD800" w14:textId="0ACFC859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  <w:tc>
          <w:tcPr>
            <w:tcW w:w="0" w:type="auto"/>
          </w:tcPr>
          <w:p w14:paraId="43ED719C" w14:textId="7238B5A3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2</w:t>
            </w:r>
          </w:p>
        </w:tc>
        <w:tc>
          <w:tcPr>
            <w:tcW w:w="725" w:type="dxa"/>
          </w:tcPr>
          <w:p w14:paraId="072C4B69" w14:textId="0198C958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1</w:t>
            </w:r>
          </w:p>
        </w:tc>
      </w:tr>
      <w:tr w:rsidR="0084513E" w:rsidRPr="00900097" w14:paraId="55D4F686" w14:textId="77777777" w:rsidTr="0084513E">
        <w:trPr>
          <w:trHeight w:val="368"/>
        </w:trPr>
        <w:tc>
          <w:tcPr>
            <w:tcW w:w="0" w:type="auto"/>
          </w:tcPr>
          <w:p w14:paraId="332E1D51" w14:textId="00219A23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</w:tcPr>
          <w:p w14:paraId="526243B4" w14:textId="1B6F3AC5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  <w:r w:rsidRPr="00900097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| 2</w:t>
            </w:r>
          </w:p>
        </w:tc>
        <w:tc>
          <w:tcPr>
            <w:tcW w:w="0" w:type="auto"/>
          </w:tcPr>
          <w:p w14:paraId="1ECC24D6" w14:textId="68766DFB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4 | 2</w:t>
            </w:r>
          </w:p>
        </w:tc>
        <w:tc>
          <w:tcPr>
            <w:tcW w:w="0" w:type="auto"/>
          </w:tcPr>
          <w:p w14:paraId="18ADF46B" w14:textId="4145279A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8 | 1</w:t>
            </w:r>
          </w:p>
        </w:tc>
        <w:tc>
          <w:tcPr>
            <w:tcW w:w="0" w:type="auto"/>
          </w:tcPr>
          <w:p w14:paraId="64867C12" w14:textId="70B28BB4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6 | 1</w:t>
            </w:r>
          </w:p>
        </w:tc>
        <w:tc>
          <w:tcPr>
            <w:tcW w:w="0" w:type="auto"/>
          </w:tcPr>
          <w:p w14:paraId="16529828" w14:textId="2CBEBFAF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Pr="0084513E">
              <w:rPr>
                <w:rFonts w:ascii="Times New Roman" w:hAnsi="Times New Roman" w:cs="Times New Roman"/>
                <w:sz w:val="16"/>
                <w:szCs w:val="16"/>
              </w:rPr>
              <w:sym w:font="Wingdings" w:char="F0E0"/>
            </w:r>
            <w:r>
              <w:rPr>
                <w:rFonts w:ascii="Times New Roman" w:hAnsi="Times New Roman" w:cs="Times New Roman"/>
                <w:sz w:val="16"/>
                <w:szCs w:val="16"/>
              </w:rPr>
              <w:t>2 | 1</w:t>
            </w:r>
          </w:p>
        </w:tc>
        <w:tc>
          <w:tcPr>
            <w:tcW w:w="0" w:type="auto"/>
          </w:tcPr>
          <w:p w14:paraId="79A3F34B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1B9905D" w14:textId="3FD24B1F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25" w:type="dxa"/>
          </w:tcPr>
          <w:p w14:paraId="66E40D09" w14:textId="77777777" w:rsidR="0084513E" w:rsidRPr="00900097" w:rsidRDefault="0084513E" w:rsidP="00900097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2BC34F06" w14:textId="29DDCDE9" w:rsidR="00900097" w:rsidRDefault="00900097" w:rsidP="00900097">
      <w:pPr>
        <w:rPr>
          <w:rFonts w:ascii="Times New Roman" w:hAnsi="Times New Roman" w:cs="Times New Roman"/>
          <w:sz w:val="16"/>
          <w:szCs w:val="16"/>
        </w:rPr>
      </w:pPr>
    </w:p>
    <w:p w14:paraId="3D313A0A" w14:textId="248C55AB" w:rsidR="00957564" w:rsidRDefault="00957564" w:rsidP="00900097">
      <w:pPr>
        <w:rPr>
          <w:rFonts w:ascii="Times New Roman" w:hAnsi="Times New Roman" w:cs="Times New Roman"/>
          <w:sz w:val="16"/>
          <w:szCs w:val="16"/>
        </w:rPr>
      </w:pPr>
    </w:p>
    <w:p w14:paraId="36BF5843" w14:textId="65A9E5B1" w:rsidR="00957564" w:rsidRPr="00957564" w:rsidRDefault="00957564" w:rsidP="00900097">
      <w:pPr>
        <w:rPr>
          <w:rFonts w:ascii="Times New Roman" w:hAnsi="Times New Roman" w:cs="Times New Roman"/>
          <w:sz w:val="16"/>
          <w:szCs w:val="16"/>
        </w:rPr>
      </w:pPr>
    </w:p>
    <w:p w14:paraId="17815FAC" w14:textId="594004C0" w:rsidR="00957564" w:rsidRPr="004F3243" w:rsidRDefault="00957564" w:rsidP="004F3243">
      <w:pPr>
        <w:jc w:val="center"/>
        <w:rPr>
          <w:rFonts w:ascii="Times New Roman" w:hAnsi="Times New Roman" w:cs="Times New Roman"/>
          <w:sz w:val="12"/>
          <w:szCs w:val="12"/>
        </w:rPr>
      </w:pPr>
    </w:p>
    <w:tbl>
      <w:tblPr>
        <w:tblStyle w:val="TableGrid"/>
        <w:tblW w:w="9738" w:type="dxa"/>
        <w:tblLayout w:type="fixed"/>
        <w:tblLook w:val="04A0" w:firstRow="1" w:lastRow="0" w:firstColumn="1" w:lastColumn="0" w:noHBand="0" w:noVBand="1"/>
      </w:tblPr>
      <w:tblGrid>
        <w:gridCol w:w="849"/>
        <w:gridCol w:w="1237"/>
        <w:gridCol w:w="1170"/>
        <w:gridCol w:w="880"/>
        <w:gridCol w:w="832"/>
        <w:gridCol w:w="990"/>
        <w:gridCol w:w="3780"/>
      </w:tblGrid>
      <w:tr w:rsidR="002725A3" w:rsidRPr="004F3243" w14:paraId="5F4DCC36" w14:textId="6B2CCE7E" w:rsidTr="001047C5">
        <w:trPr>
          <w:trHeight w:val="56"/>
        </w:trPr>
        <w:tc>
          <w:tcPr>
            <w:tcW w:w="849" w:type="dxa"/>
            <w:vMerge w:val="restart"/>
          </w:tcPr>
          <w:p w14:paraId="787E6F4D" w14:textId="77777777" w:rsidR="002725A3" w:rsidRPr="004F3243" w:rsidRDefault="002725A3" w:rsidP="002725A3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F3243">
              <w:rPr>
                <w:rFonts w:ascii="Times New Roman" w:hAnsi="Times New Roman" w:cs="Times New Roman"/>
                <w:sz w:val="12"/>
                <w:szCs w:val="12"/>
              </w:rPr>
              <w:t>MAC Header</w:t>
            </w:r>
          </w:p>
          <w:p w14:paraId="16B4EBED" w14:textId="155E9423" w:rsidR="002725A3" w:rsidRPr="004F3243" w:rsidRDefault="002725A3" w:rsidP="002725A3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F3243">
              <w:rPr>
                <w:rFonts w:ascii="Times New Roman" w:hAnsi="Times New Roman" w:cs="Times New Roman"/>
                <w:sz w:val="12"/>
                <w:szCs w:val="12"/>
              </w:rPr>
              <w:t>(19 bytes)</w:t>
            </w:r>
          </w:p>
        </w:tc>
        <w:tc>
          <w:tcPr>
            <w:tcW w:w="8889" w:type="dxa"/>
            <w:gridSpan w:val="6"/>
          </w:tcPr>
          <w:p w14:paraId="5916B2C0" w14:textId="77777777" w:rsidR="002725A3" w:rsidRDefault="002725A3" w:rsidP="002725A3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F3243">
              <w:rPr>
                <w:rFonts w:ascii="Times New Roman" w:hAnsi="Times New Roman" w:cs="Times New Roman"/>
                <w:sz w:val="12"/>
                <w:szCs w:val="12"/>
              </w:rPr>
              <w:t>Payload</w:t>
            </w:r>
          </w:p>
          <w:p w14:paraId="35CB9CDE" w14:textId="4A32C472" w:rsidR="001047C5" w:rsidRPr="004F3243" w:rsidRDefault="001047C5" w:rsidP="002725A3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(108 bytes)</w:t>
            </w:r>
          </w:p>
        </w:tc>
      </w:tr>
      <w:tr w:rsidR="002725A3" w:rsidRPr="004F3243" w14:paraId="2DFEA25A" w14:textId="183B0B1E" w:rsidTr="001047C5">
        <w:trPr>
          <w:trHeight w:val="98"/>
        </w:trPr>
        <w:tc>
          <w:tcPr>
            <w:tcW w:w="849" w:type="dxa"/>
            <w:vMerge/>
          </w:tcPr>
          <w:p w14:paraId="7C4079AD" w14:textId="77777777" w:rsidR="002725A3" w:rsidRPr="004F3243" w:rsidRDefault="002725A3" w:rsidP="002725A3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7" w:type="dxa"/>
            <w:vMerge w:val="restart"/>
          </w:tcPr>
          <w:p w14:paraId="3F57E800" w14:textId="77777777" w:rsidR="002725A3" w:rsidRDefault="002725A3" w:rsidP="002725A3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F3243">
              <w:rPr>
                <w:rFonts w:ascii="Times New Roman" w:hAnsi="Times New Roman" w:cs="Times New Roman"/>
                <w:sz w:val="12"/>
                <w:szCs w:val="12"/>
              </w:rPr>
              <w:t>Schedule Header</w:t>
            </w:r>
          </w:p>
          <w:p w14:paraId="3ABCCB80" w14:textId="4072EC76" w:rsidR="002725A3" w:rsidRPr="004F3243" w:rsidRDefault="002725A3" w:rsidP="002725A3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(8 bytes)</w:t>
            </w:r>
          </w:p>
        </w:tc>
        <w:tc>
          <w:tcPr>
            <w:tcW w:w="1170" w:type="dxa"/>
            <w:vMerge w:val="restart"/>
          </w:tcPr>
          <w:p w14:paraId="77D7BD85" w14:textId="1BDBE47F" w:rsidR="002725A3" w:rsidRPr="004F3243" w:rsidRDefault="002725A3" w:rsidP="001047C5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F3243">
              <w:rPr>
                <w:rFonts w:ascii="Times New Roman" w:hAnsi="Times New Roman" w:cs="Times New Roman"/>
                <w:sz w:val="12"/>
                <w:szCs w:val="12"/>
              </w:rPr>
              <w:t>Path Data</w:t>
            </w:r>
          </w:p>
        </w:tc>
        <w:tc>
          <w:tcPr>
            <w:tcW w:w="6482" w:type="dxa"/>
            <w:gridSpan w:val="4"/>
          </w:tcPr>
          <w:p w14:paraId="5088DFCD" w14:textId="5DD995D4" w:rsidR="002725A3" w:rsidRPr="004F3243" w:rsidRDefault="002725A3" w:rsidP="001047C5">
            <w:pPr>
              <w:spacing w:line="276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4F3243">
              <w:rPr>
                <w:rFonts w:ascii="Times New Roman" w:hAnsi="Times New Roman" w:cs="Times New Roman"/>
                <w:sz w:val="12"/>
                <w:szCs w:val="12"/>
              </w:rPr>
              <w:t>Link Data</w:t>
            </w:r>
          </w:p>
        </w:tc>
      </w:tr>
      <w:tr w:rsidR="002725A3" w:rsidRPr="004F3243" w14:paraId="29164F66" w14:textId="77777777" w:rsidTr="001047C5">
        <w:trPr>
          <w:trHeight w:val="98"/>
        </w:trPr>
        <w:tc>
          <w:tcPr>
            <w:tcW w:w="849" w:type="dxa"/>
            <w:vMerge/>
          </w:tcPr>
          <w:p w14:paraId="4E0C72E9" w14:textId="77777777" w:rsidR="002725A3" w:rsidRPr="004F324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237" w:type="dxa"/>
            <w:vMerge/>
          </w:tcPr>
          <w:p w14:paraId="4EA13899" w14:textId="77777777" w:rsidR="002725A3" w:rsidRPr="004F324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170" w:type="dxa"/>
            <w:vMerge/>
          </w:tcPr>
          <w:p w14:paraId="1A052B43" w14:textId="77777777" w:rsidR="002725A3" w:rsidRPr="004F324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880" w:type="dxa"/>
          </w:tcPr>
          <w:p w14:paraId="62252212" w14:textId="77777777" w:rsidR="001047C5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Sender ID</w:t>
            </w:r>
          </w:p>
          <w:p w14:paraId="51335642" w14:textId="18A7383C" w:rsidR="002725A3" w:rsidRPr="004F324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(2 bytes)</w:t>
            </w:r>
          </w:p>
        </w:tc>
        <w:tc>
          <w:tcPr>
            <w:tcW w:w="832" w:type="dxa"/>
          </w:tcPr>
          <w:p w14:paraId="7B13E797" w14:textId="6C333D54" w:rsid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Receiver ID</w:t>
            </w:r>
          </w:p>
          <w:p w14:paraId="39811584" w14:textId="7420E12F" w:rsidR="002725A3" w:rsidRPr="004F324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(2 bytes)</w:t>
            </w:r>
          </w:p>
        </w:tc>
        <w:tc>
          <w:tcPr>
            <w:tcW w:w="990" w:type="dxa"/>
          </w:tcPr>
          <w:p w14:paraId="12A16057" w14:textId="77777777" w:rsid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Number of cells</w:t>
            </w:r>
          </w:p>
          <w:p w14:paraId="2823463E" w14:textId="563C4CD5" w:rsidR="001047C5" w:rsidRPr="004F3243" w:rsidRDefault="001047C5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(2 bytes)</w:t>
            </w:r>
          </w:p>
        </w:tc>
        <w:tc>
          <w:tcPr>
            <w:tcW w:w="3780" w:type="dxa"/>
          </w:tcPr>
          <w:p w14:paraId="53596F79" w14:textId="3ED07BF5" w:rsidR="002725A3" w:rsidRPr="004F324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Cell</w:t>
            </w:r>
            <w:r w:rsidR="001047C5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List</w:t>
            </w:r>
          </w:p>
        </w:tc>
      </w:tr>
    </w:tbl>
    <w:p w14:paraId="08032D98" w14:textId="70B49654" w:rsidR="00957564" w:rsidRDefault="00957564" w:rsidP="002725A3">
      <w:pPr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980"/>
        <w:gridCol w:w="973"/>
        <w:gridCol w:w="640"/>
        <w:gridCol w:w="1310"/>
      </w:tblGrid>
      <w:tr w:rsidR="004F3243" w:rsidRPr="002725A3" w14:paraId="3BCE1E35" w14:textId="77777777" w:rsidTr="001047C5">
        <w:tc>
          <w:tcPr>
            <w:tcW w:w="3679" w:type="dxa"/>
            <w:gridSpan w:val="5"/>
            <w:tcBorders>
              <w:bottom w:val="single" w:sz="4" w:space="0" w:color="auto"/>
            </w:tcBorders>
          </w:tcPr>
          <w:p w14:paraId="4337EE48" w14:textId="77777777" w:rsidR="004F3243" w:rsidRDefault="004F324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Schedule Header</w:t>
            </w:r>
          </w:p>
          <w:p w14:paraId="3D889522" w14:textId="5B0B882A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(8 bytes)</w:t>
            </w:r>
          </w:p>
        </w:tc>
      </w:tr>
      <w:tr w:rsidR="002725A3" w:rsidRPr="002725A3" w14:paraId="07CA9947" w14:textId="77777777" w:rsidTr="001047C5">
        <w:trPr>
          <w:trHeight w:val="84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B91A" w14:textId="77777777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Size of Path Data</w:t>
            </w:r>
          </w:p>
          <w:p w14:paraId="322155BC" w14:textId="557BCB73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(1 byte)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EC65" w14:textId="77777777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Fragment</w:t>
            </w:r>
          </w:p>
          <w:p w14:paraId="43E2DBD2" w14:textId="42A9C503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(1 byte)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FBF7" w14:textId="77777777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LCM</w:t>
            </w:r>
          </w:p>
          <w:p w14:paraId="7117EEEA" w14:textId="4C86E72E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(2 bytes)</w:t>
            </w:r>
          </w:p>
        </w:tc>
        <w:tc>
          <w:tcPr>
            <w:tcW w:w="1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6E83" w14:textId="15D5A803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Estimated Install</w:t>
            </w: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 xml:space="preserve"> Time</w:t>
            </w:r>
          </w:p>
          <w:p w14:paraId="6D699D76" w14:textId="11BE5688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(4 bytes)</w:t>
            </w:r>
          </w:p>
        </w:tc>
      </w:tr>
      <w:tr w:rsidR="002725A3" w:rsidRPr="002725A3" w14:paraId="3261A641" w14:textId="77777777" w:rsidTr="001047C5">
        <w:trPr>
          <w:trHeight w:val="8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1AE9" w14:textId="77777777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CFAE" w14:textId="77777777" w:rsid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Total fragments</w:t>
            </w:r>
          </w:p>
          <w:p w14:paraId="1C12EC98" w14:textId="2912B06B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(4 bits)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2870A" w14:textId="77777777" w:rsid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2725A3">
              <w:rPr>
                <w:rFonts w:ascii="Times New Roman" w:hAnsi="Times New Roman" w:cs="Times New Roman"/>
                <w:sz w:val="12"/>
                <w:szCs w:val="12"/>
              </w:rPr>
              <w:t>Fragment index</w:t>
            </w:r>
          </w:p>
          <w:p w14:paraId="441B16CA" w14:textId="1C9B3EA1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(4 bits)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1B6C" w14:textId="77777777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E87C" w14:textId="77777777" w:rsidR="002725A3" w:rsidRPr="002725A3" w:rsidRDefault="002725A3" w:rsidP="002725A3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14:paraId="5AF802A9" w14:textId="440FE809" w:rsidR="004F3243" w:rsidRPr="002725A3" w:rsidRDefault="004F3243" w:rsidP="00900097">
      <w:pPr>
        <w:rPr>
          <w:rFonts w:ascii="Times New Roman" w:hAnsi="Times New Roman" w:cs="Times New Roman"/>
          <w:sz w:val="12"/>
          <w:szCs w:val="12"/>
        </w:rPr>
      </w:pPr>
    </w:p>
    <w:p w14:paraId="3145678E" w14:textId="77777777" w:rsidR="002725A3" w:rsidRPr="00957564" w:rsidRDefault="002725A3" w:rsidP="00900097">
      <w:pPr>
        <w:rPr>
          <w:rFonts w:ascii="Times New Roman" w:hAnsi="Times New Roman" w:cs="Times New Roman"/>
          <w:sz w:val="16"/>
          <w:szCs w:val="16"/>
        </w:rPr>
      </w:pPr>
      <w:bookmarkStart w:id="1" w:name="_GoBack"/>
      <w:bookmarkEnd w:id="1"/>
    </w:p>
    <w:sectPr w:rsidR="002725A3" w:rsidRPr="00957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BF48A1"/>
    <w:multiLevelType w:val="hybridMultilevel"/>
    <w:tmpl w:val="F400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35601"/>
    <w:rsid w:val="0005754D"/>
    <w:rsid w:val="001047C5"/>
    <w:rsid w:val="002725A3"/>
    <w:rsid w:val="003463A4"/>
    <w:rsid w:val="004F3243"/>
    <w:rsid w:val="006B4481"/>
    <w:rsid w:val="0084513E"/>
    <w:rsid w:val="00900097"/>
    <w:rsid w:val="00957564"/>
    <w:rsid w:val="00957BA0"/>
    <w:rsid w:val="00B35601"/>
    <w:rsid w:val="00C1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45F0"/>
  <w15:chartTrackingRefBased/>
  <w15:docId w15:val="{0B4FF049-1F2D-42DE-BD3A-015FF4E6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3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Tan</dc:creator>
  <cp:keywords/>
  <dc:description/>
  <cp:lastModifiedBy>Mr Tan</cp:lastModifiedBy>
  <cp:revision>3</cp:revision>
  <dcterms:created xsi:type="dcterms:W3CDTF">2020-02-13T16:14:00Z</dcterms:created>
  <dcterms:modified xsi:type="dcterms:W3CDTF">2020-02-13T18:56:00Z</dcterms:modified>
</cp:coreProperties>
</file>