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1DF8CC9"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to reach the reliability target in the scheduling algorithm. Our experiment 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7" w:author="Mr Tan" w:date="2020-09-07T23:44:00Z">
        <w:r w:rsidR="00A931B4" w:rsidRPr="00A931B4" w:rsidDel="00AB2A3A">
          <w:delText>As the mature of Industrial Wireless Sensor Network applications are increasingly requiring</w:delText>
        </w:r>
      </w:del>
      <w:ins w:id="8" w:author="MaiLoc" w:date="2020-08-20T14:49:00Z">
        <w:del w:id="9" w:author="Mr Tan" w:date="2020-09-07T23:44:00Z">
          <w:r w:rsidR="00735F0F" w:rsidDel="00AB2A3A">
            <w:delText xml:space="preserve"> about</w:delText>
          </w:r>
        </w:del>
      </w:ins>
      <w:del w:id="10"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1" w:author="MaiLoc" w:date="2020-08-20T14:51:00Z">
              <w:rPr/>
            </w:rPrChange>
          </w:rPr>
          <w:delText>.</w:delText>
        </w:r>
        <w:r w:rsidR="00A9077D" w:rsidRPr="00735F0F" w:rsidDel="00AB2A3A">
          <w:rPr>
            <w:color w:val="FF0000"/>
            <w:rPrChange w:id="12" w:author="MaiLoc" w:date="2020-08-20T14:51:00Z">
              <w:rPr/>
            </w:rPrChange>
          </w:rPr>
          <w:delText xml:space="preserve"> </w:delText>
        </w:r>
      </w:del>
      <w:ins w:id="13" w:author="MaiLoc" w:date="2020-08-20T15:03:00Z">
        <w:del w:id="14" w:author="Mr Tan" w:date="2020-09-07T23:44:00Z">
          <w:r w:rsidR="007E7961" w:rsidDel="00AB2A3A">
            <w:delText>In this paper, we propose a novel link quality estimation metric namely Burstiness Distribution</w:delText>
          </w:r>
        </w:del>
      </w:ins>
      <w:ins w:id="15" w:author="MaiLoc" w:date="2020-08-20T15:07:00Z">
        <w:del w:id="16" w:author="Mr Tan" w:date="2020-09-07T23:44:00Z">
          <w:r w:rsidR="006C6064" w:rsidDel="00AB2A3A">
            <w:delText xml:space="preserve"> </w:delText>
          </w:r>
        </w:del>
      </w:ins>
      <w:ins w:id="17" w:author="MaiLoc" w:date="2020-08-20T15:08:00Z">
        <w:del w:id="18" w:author="Mr Tan" w:date="2020-09-07T23:44:00Z">
          <w:r w:rsidR="006C6064" w:rsidDel="00AB2A3A">
            <w:delText xml:space="preserve">which </w:delText>
          </w:r>
        </w:del>
      </w:ins>
      <w:ins w:id="19" w:author="MaiLoc" w:date="2020-08-20T15:07:00Z">
        <w:del w:id="20" w:author="Mr Tan" w:date="2020-09-07T23:44:00Z">
          <w:r w:rsidR="006C6064" w:rsidDel="00AB2A3A">
            <w:delText>use</w:delText>
          </w:r>
        </w:del>
      </w:ins>
      <w:ins w:id="21" w:author="MaiLoc" w:date="2020-08-20T15:08:00Z">
        <w:del w:id="22"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3" w:author="MaiLoc" w:date="2020-08-20T15:07:00Z">
        <w:del w:id="24" w:author="Mr Tan" w:date="2020-08-20T17:51:00Z">
          <w:r w:rsidR="006C6064" w:rsidRPr="008E4DEF" w:rsidDel="00BB46CC">
            <w:delText xml:space="preserve"> </w:delText>
          </w:r>
        </w:del>
      </w:ins>
      <w:ins w:id="25" w:author="MaiLoc" w:date="2020-08-20T15:03:00Z">
        <w:del w:id="26" w:author="Mr Tan" w:date="2020-09-07T23:44:00Z">
          <w:r w:rsidR="007E7961" w:rsidRPr="008E4DEF" w:rsidDel="00AB2A3A">
            <w:rPr>
              <w:rPrChange w:id="27" w:author="Mr Tan" w:date="2020-08-28T00:23:00Z">
                <w:rPr>
                  <w:color w:val="FF0000"/>
                </w:rPr>
              </w:rPrChange>
            </w:rPr>
            <w:delText xml:space="preserve"> </w:delText>
          </w:r>
        </w:del>
      </w:ins>
      <w:ins w:id="28" w:author="MaiLoc" w:date="2020-08-20T15:07:00Z">
        <w:del w:id="29" w:author="Mr Tan" w:date="2020-09-07T23:44:00Z">
          <w:r w:rsidR="007E7961" w:rsidRPr="008E4DEF" w:rsidDel="00AB2A3A">
            <w:rPr>
              <w:rPrChange w:id="30" w:author="Mr Tan" w:date="2020-08-28T00:23:00Z">
                <w:rPr>
                  <w:color w:val="FF0000"/>
                </w:rPr>
              </w:rPrChange>
            </w:rPr>
            <w:delText>t</w:delText>
          </w:r>
        </w:del>
      </w:ins>
      <w:del w:id="31"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2" w:author="MaiLoc" w:date="2020-08-20T14:58:00Z">
        <w:del w:id="33" w:author="Mr Tan" w:date="2020-09-07T23:44:00Z">
          <w:r w:rsidR="00D573AC" w:rsidDel="00AB2A3A">
            <w:delText>F</w:delText>
          </w:r>
        </w:del>
      </w:ins>
      <w:del w:id="34" w:author="Mr Tan" w:date="2020-09-07T23:44:00Z">
        <w:r w:rsidR="00A9077D" w:rsidRPr="00A9077D" w:rsidDel="00AB2A3A">
          <w:delText>first</w:delText>
        </w:r>
      </w:del>
      <w:ins w:id="35" w:author="MaiLoc" w:date="2020-08-20T14:56:00Z">
        <w:del w:id="36" w:author="Mr Tan" w:date="2020-09-07T23:44:00Z">
          <w:r w:rsidR="00D86C2F" w:rsidDel="00AB2A3A">
            <w:delText xml:space="preserve">, </w:delText>
          </w:r>
        </w:del>
      </w:ins>
      <w:del w:id="37" w:author="Mr Tan" w:date="2020-09-07T23:44:00Z">
        <w:r w:rsidR="00A9077D" w:rsidRPr="00A9077D" w:rsidDel="00AB2A3A">
          <w:delText xml:space="preserve"> step</w:delText>
        </w:r>
      </w:del>
      <w:del w:id="38" w:author="Mr Tan" w:date="2020-08-20T17:52:00Z">
        <w:r w:rsidR="00A9077D" w:rsidRPr="00A9077D" w:rsidDel="00BB46CC">
          <w:delText xml:space="preserve"> </w:delText>
        </w:r>
      </w:del>
      <w:ins w:id="39" w:author="MaiLoc" w:date="2020-08-20T14:56:00Z">
        <w:del w:id="40" w:author="Mr Tan" w:date="2020-09-07T23:44:00Z">
          <w:r w:rsidR="00D86C2F" w:rsidDel="00AB2A3A">
            <w:delText>we</w:delText>
          </w:r>
        </w:del>
      </w:ins>
      <w:del w:id="41" w:author="Mr Tan" w:date="2020-09-07T23:44:00Z">
        <w:r w:rsidR="00A9077D" w:rsidRPr="00A9077D" w:rsidDel="00AB2A3A">
          <w:delText>is to estimate the link quality</w:delText>
        </w:r>
      </w:del>
      <w:ins w:id="42" w:author="MaiLoc" w:date="2020-08-20T14:58:00Z">
        <w:del w:id="43" w:author="Mr Tan" w:date="2020-09-07T23:44:00Z">
          <w:r w:rsidR="007E7961" w:rsidDel="00AB2A3A">
            <w:delText xml:space="preserve"> by</w:delText>
          </w:r>
        </w:del>
      </w:ins>
      <w:ins w:id="44" w:author="MaiLoc" w:date="2020-08-28T01:46:00Z">
        <w:del w:id="45" w:author="Mr Tan" w:date="2020-09-07T23:44:00Z">
          <w:r w:rsidR="00474B7A" w:rsidRPr="00474B7A" w:rsidDel="00AB2A3A">
            <w:rPr>
              <w:color w:val="FF0000"/>
              <w:rPrChange w:id="46" w:author="MaiLoc" w:date="2020-08-28T01:46:00Z">
                <w:rPr/>
              </w:rPrChange>
            </w:rPr>
            <w:delText>,</w:delText>
          </w:r>
        </w:del>
      </w:ins>
      <w:ins w:id="47" w:author="MaiLoc" w:date="2020-08-20T14:58:00Z">
        <w:del w:id="48" w:author="Mr Tan" w:date="2020-08-20T17:51:00Z">
          <w:r w:rsidR="007E7961" w:rsidRPr="00474B7A" w:rsidDel="00BB46CC">
            <w:rPr>
              <w:color w:val="FF0000"/>
              <w:rPrChange w:id="49" w:author="MaiLoc" w:date="2020-08-28T01:46:00Z">
                <w:rPr/>
              </w:rPrChange>
            </w:rPr>
            <w:delText xml:space="preserve"> /*cách tính*/</w:delText>
          </w:r>
        </w:del>
      </w:ins>
      <w:del w:id="50" w:author="Mr Tan" w:date="2020-09-07T23:44:00Z">
        <w:r w:rsidR="00A9077D" w:rsidRPr="00474B7A" w:rsidDel="00AB2A3A">
          <w:rPr>
            <w:color w:val="FF0000"/>
            <w:rPrChange w:id="51" w:author="MaiLoc" w:date="2020-08-28T01:46:00Z">
              <w:rPr/>
            </w:rPrChange>
          </w:rPr>
          <w:delText>,</w:delText>
        </w:r>
      </w:del>
      <w:del w:id="52" w:author="Mr Tan" w:date="2020-08-20T17:54:00Z">
        <w:r w:rsidR="00A9077D" w:rsidRPr="00474B7A" w:rsidDel="00BB46CC">
          <w:rPr>
            <w:color w:val="FF0000"/>
            <w:rPrChange w:id="53" w:author="MaiLoc" w:date="2020-08-28T01:46:00Z">
              <w:rPr/>
            </w:rPrChange>
          </w:rPr>
          <w:delText xml:space="preserve"> </w:delText>
        </w:r>
      </w:del>
      <w:ins w:id="54" w:author="MaiLoc" w:date="2020-08-20T14:58:00Z">
        <w:del w:id="55" w:author="Mr Tan" w:date="2020-08-20T17:54:00Z">
          <w:r w:rsidR="007E7961" w:rsidRPr="00474B7A" w:rsidDel="00BB46CC">
            <w:rPr>
              <w:color w:val="FF0000"/>
              <w:rPrChange w:id="56" w:author="MaiLoc" w:date="2020-08-28T01:46:00Z">
                <w:rPr/>
              </w:rPrChange>
            </w:rPr>
            <w:delText xml:space="preserve">and </w:delText>
          </w:r>
        </w:del>
      </w:ins>
      <w:del w:id="57" w:author="Mr Tan" w:date="2020-08-20T17:54:00Z">
        <w:r w:rsidR="00A9077D" w:rsidRPr="00474B7A" w:rsidDel="00BB46CC">
          <w:rPr>
            <w:color w:val="FF0000"/>
            <w:rPrChange w:id="58" w:author="MaiLoc" w:date="2020-08-28T01:46:00Z">
              <w:rPr/>
            </w:rPrChange>
          </w:rPr>
          <w:delText>b</w:delText>
        </w:r>
      </w:del>
      <w:del w:id="59" w:author="Mr Tan" w:date="2020-09-07T23:44:00Z">
        <w:r w:rsidR="00A9077D" w:rsidRPr="00474B7A" w:rsidDel="00AB2A3A">
          <w:rPr>
            <w:color w:val="FF0000"/>
            <w:rPrChange w:id="60" w:author="MaiLoc" w:date="2020-08-28T01:46:00Z">
              <w:rPr/>
            </w:rPrChange>
          </w:rPr>
          <w:delText>ase</w:delText>
        </w:r>
        <w:r w:rsidR="00140A42" w:rsidRPr="00474B7A" w:rsidDel="00AB2A3A">
          <w:rPr>
            <w:color w:val="FF0000"/>
            <w:rPrChange w:id="61" w:author="MaiLoc" w:date="2020-08-28T01:46:00Z">
              <w:rPr/>
            </w:rPrChange>
          </w:rPr>
          <w:delText>d</w:delText>
        </w:r>
        <w:r w:rsidR="00A9077D" w:rsidRPr="00474B7A" w:rsidDel="00AB2A3A">
          <w:rPr>
            <w:color w:val="FF0000"/>
            <w:rPrChange w:id="62" w:author="MaiLoc" w:date="2020-08-28T01:46:00Z">
              <w:rPr/>
            </w:rPrChange>
          </w:rPr>
          <w:delText xml:space="preserve"> on that the node </w:delText>
        </w:r>
        <w:r w:rsidR="00A9077D" w:rsidRPr="00A9077D" w:rsidDel="00AB2A3A">
          <w:delText>can decide to choose the best route for the routing and</w:delText>
        </w:r>
      </w:del>
      <w:del w:id="63" w:author="Mr Tan" w:date="2020-08-20T17:54:00Z">
        <w:r w:rsidR="00A9077D" w:rsidRPr="00A9077D" w:rsidDel="00BB46CC">
          <w:delText xml:space="preserve"> make</w:delText>
        </w:r>
      </w:del>
      <w:del w:id="64"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65" w:author="Mr Tan" w:date="2020-08-20T17:55:00Z">
        <w:r w:rsidR="003D5A10" w:rsidDel="001C7FFB">
          <w:delText xml:space="preserve"> It</w:delText>
        </w:r>
      </w:del>
      <w:del w:id="66" w:author="Mr Tan" w:date="2020-09-07T23:44:00Z">
        <w:r w:rsidR="003D5A10" w:rsidDel="00AB2A3A">
          <w:delText xml:space="preserve"> </w:delText>
        </w:r>
        <w:r w:rsidR="003D5A10" w:rsidRPr="002162B0" w:rsidDel="00AB2A3A">
          <w:rPr>
            <w:color w:val="FF0000"/>
            <w:rPrChange w:id="67" w:author="MaiLoc" w:date="2020-08-28T02:09:00Z">
              <w:rPr/>
            </w:rPrChange>
          </w:rPr>
          <w:delText>can be used as the input metric</w:delText>
        </w:r>
        <w:r w:rsidR="00133B88" w:rsidRPr="002162B0" w:rsidDel="00AB2A3A">
          <w:rPr>
            <w:color w:val="FF0000"/>
            <w:rPrChange w:id="68"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69" w:author="Mr Tan" w:date="2020-09-07T23:47:00Z"/>
        </w:rPr>
      </w:pPr>
      <w:r w:rsidRPr="005715BD">
        <w:t>INTRODUCTION</w:t>
      </w:r>
    </w:p>
    <w:p w14:paraId="658EE773" w14:textId="45CDF8E8" w:rsidR="00CB4B78" w:rsidDel="00F3178F" w:rsidRDefault="00CB4B78">
      <w:pPr>
        <w:pStyle w:val="p1a"/>
        <w:rPr>
          <w:ins w:id="70" w:author="MaiLoc" w:date="2020-09-08T15:27:00Z"/>
          <w:del w:id="71" w:author="Mr Tan" w:date="2020-09-11T16:12:00Z"/>
        </w:rPr>
        <w:pPrChange w:id="72" w:author="Mr Tan" w:date="2020-09-08T00:15:00Z">
          <w:pPr/>
        </w:pPrChange>
      </w:pPr>
      <w:ins w:id="73" w:author="MaiLoc" w:date="2020-09-08T15:10:00Z">
        <w:r>
          <w:t>Wireless sensor networks are deploying in many application</w:t>
        </w:r>
      </w:ins>
      <w:ins w:id="74" w:author="Mr Tan" w:date="2020-09-11T16:01:00Z">
        <w:r w:rsidR="00E3252A">
          <w:t>s</w:t>
        </w:r>
      </w:ins>
      <w:ins w:id="75" w:author="MaiLoc" w:date="2020-09-08T15:13:00Z">
        <w:r>
          <w:t xml:space="preserve"> such as</w:t>
        </w:r>
      </w:ins>
      <w:ins w:id="76" w:author="Mr Tan" w:date="2020-09-11T15:37:00Z">
        <w:r w:rsidR="00AC0221">
          <w:t xml:space="preserve"> monitoring applications, radiation checks, leakage detection, process control applications</w:t>
        </w:r>
      </w:ins>
      <w:ins w:id="77" w:author="Mr Tan" w:date="2020-09-11T16:01:00Z">
        <w:r w:rsidR="00E3252A">
          <w:t>,</w:t>
        </w:r>
      </w:ins>
      <w:ins w:id="78" w:author="Mr Tan" w:date="2020-09-11T15:57:00Z">
        <w:r w:rsidR="00741C2D">
          <w:t xml:space="preserve"> and have some advantages such as low cost and high flexibility when compared with the use of wired networks</w:t>
        </w:r>
      </w:ins>
      <w:ins w:id="79"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80" w:author="Mr Tan" w:date="2020-09-11T15:56:00Z">
        <w:r w:rsidR="00741C2D">
          <w:t>.</w:t>
        </w:r>
      </w:ins>
      <w:ins w:id="81" w:author="MaiLoc" w:date="2020-09-08T15:13:00Z">
        <w:del w:id="82" w:author="Mr Tan" w:date="2020-09-11T15:37:00Z">
          <w:r w:rsidDel="00AC0221">
            <w:delText xml:space="preserve"> ….</w:delText>
          </w:r>
        </w:del>
      </w:ins>
      <w:ins w:id="83" w:author="MaiLoc" w:date="2020-09-08T15:10:00Z">
        <w:r>
          <w:t xml:space="preserve"> </w:t>
        </w:r>
      </w:ins>
      <w:bookmarkStart w:id="84" w:name="OLE_LINK50"/>
      <w:bookmarkStart w:id="85" w:name="OLE_LINK51"/>
      <w:ins w:id="86" w:author="Mr Tan" w:date="2020-09-11T15:56:00Z">
        <w:r w:rsidR="00741C2D">
          <w:t>I</w:t>
        </w:r>
      </w:ins>
      <w:ins w:id="87" w:author="MaiLoc" w:date="2020-09-08T15:10:00Z">
        <w:del w:id="88" w:author="Mr Tan" w:date="2020-09-11T15:56:00Z">
          <w:r w:rsidDel="00741C2D">
            <w:delText>i</w:delText>
          </w:r>
        </w:del>
        <w:r>
          <w:t xml:space="preserve">n which </w:t>
        </w:r>
      </w:ins>
      <w:ins w:id="89" w:author="MaiLoc" w:date="2020-09-08T15:23:00Z">
        <w:r w:rsidR="003D6542">
          <w:t xml:space="preserve">application, </w:t>
        </w:r>
      </w:ins>
      <w:ins w:id="90" w:author="MaiLoc" w:date="2020-09-08T15:10:00Z">
        <w:r>
          <w:t>the data is collected by the sensor node and then transmitted to the sink (</w:t>
        </w:r>
      </w:ins>
      <w:ins w:id="91" w:author="MaiLoc" w:date="2020-09-08T15:11:00Z">
        <w:r>
          <w:t>based station</w:t>
        </w:r>
      </w:ins>
      <w:ins w:id="92" w:author="MaiLoc" w:date="2020-09-08T15:10:00Z">
        <w:r>
          <w:t>)</w:t>
        </w:r>
      </w:ins>
      <w:ins w:id="93" w:author="MaiLoc" w:date="2020-09-08T15:12:00Z">
        <w:del w:id="94" w:author="Mr Tan" w:date="2020-09-11T15:58:00Z">
          <w:r w:rsidDel="00FB5CA5">
            <w:delText xml:space="preserve"> </w:delText>
          </w:r>
        </w:del>
        <w:bookmarkEnd w:id="84"/>
        <w:bookmarkEnd w:id="85"/>
        <w:del w:id="95" w:author="Mr Tan" w:date="2020-09-11T15:38:00Z">
          <w:r w:rsidDel="00AC0221">
            <w:delText>[xx]</w:delText>
          </w:r>
        </w:del>
      </w:ins>
      <w:ins w:id="96" w:author="MaiLoc" w:date="2020-09-08T15:11:00Z">
        <w:r>
          <w:t>.</w:t>
        </w:r>
      </w:ins>
      <w:ins w:id="97" w:author="MaiLoc" w:date="2020-09-08T15:12:00Z">
        <w:r>
          <w:t xml:space="preserve"> </w:t>
        </w:r>
      </w:ins>
      <w:ins w:id="98" w:author="Mr Tan" w:date="2020-09-11T15:39:00Z">
        <w:r w:rsidR="00AC0221" w:rsidRPr="00AC0221">
          <w:t>Especially</w:t>
        </w:r>
      </w:ins>
      <w:ins w:id="99" w:author="MaiLoc" w:date="2020-09-08T15:12:00Z">
        <w:del w:id="100" w:author="Mr Tan" w:date="2020-09-11T15:39:00Z">
          <w:r w:rsidDel="00AC0221">
            <w:delText>Essesply</w:delText>
          </w:r>
        </w:del>
        <w:r>
          <w:t xml:space="preserve">, in the industrial application, </w:t>
        </w:r>
      </w:ins>
      <w:ins w:id="101" w:author="Mr Tan" w:date="2020-09-11T16:02:00Z">
        <w:r w:rsidR="00E3252A">
          <w:t>have strong requirements in terms of latency, energy efficiency, and reliability</w:t>
        </w:r>
      </w:ins>
      <w:ins w:id="102" w:author="MaiLoc" w:date="2020-09-08T15:12:00Z">
        <w:del w:id="103" w:author="Mr Tan" w:date="2020-09-11T16:02:00Z">
          <w:r w:rsidDel="00E3252A">
            <w:delText>the reliab</w:delText>
          </w:r>
        </w:del>
        <w:del w:id="104" w:author="Mr Tan" w:date="2020-09-11T16:01:00Z">
          <w:r w:rsidDel="00E3252A">
            <w:delText>le</w:delText>
          </w:r>
        </w:del>
        <w:del w:id="105" w:author="Mr Tan" w:date="2020-09-11T16:02:00Z">
          <w:r w:rsidDel="00E3252A">
            <w:delText xml:space="preserve"> of data is always the </w:delText>
          </w:r>
        </w:del>
        <w:del w:id="106" w:author="Mr Tan" w:date="2020-09-11T16:01:00Z">
          <w:r w:rsidDel="00E3252A">
            <w:delText xml:space="preserve">first </w:delText>
          </w:r>
        </w:del>
        <w:del w:id="107" w:author="Mr Tan" w:date="2020-09-11T16:02:00Z">
          <w:r w:rsidDel="00E3252A">
            <w:delText xml:space="preserve">priority </w:delText>
          </w:r>
        </w:del>
      </w:ins>
      <w:ins w:id="108" w:author="MaiLoc" w:date="2020-09-08T15:13:00Z">
        <w:del w:id="109" w:author="Mr Tan" w:date="2020-09-11T16:02:00Z">
          <w:r w:rsidDel="00E3252A">
            <w:delText>requirement</w:delText>
          </w:r>
        </w:del>
        <w:r>
          <w:t>.</w:t>
        </w:r>
      </w:ins>
      <w:ins w:id="110" w:author="MaiLoc" w:date="2020-09-08T15:17:00Z">
        <w:r>
          <w:t xml:space="preserve"> The reliab</w:t>
        </w:r>
        <w:del w:id="111" w:author="Mr Tan" w:date="2020-09-11T16:02:00Z">
          <w:r w:rsidDel="00204C16">
            <w:delText>le</w:delText>
          </w:r>
        </w:del>
      </w:ins>
      <w:ins w:id="112" w:author="Mr Tan" w:date="2020-09-11T16:02:00Z">
        <w:r w:rsidR="00204C16">
          <w:t>ility</w:t>
        </w:r>
      </w:ins>
      <w:ins w:id="113" w:author="MaiLoc" w:date="2020-09-08T15:17:00Z">
        <w:r>
          <w:t xml:space="preserve"> of data transmission is decide</w:t>
        </w:r>
      </w:ins>
      <w:ins w:id="114" w:author="Mr Tan" w:date="2020-09-11T16:02:00Z">
        <w:r w:rsidR="00204C16">
          <w:t>d</w:t>
        </w:r>
      </w:ins>
      <w:ins w:id="115" w:author="MaiLoc" w:date="2020-09-08T15:17:00Z">
        <w:r>
          <w:t xml:space="preserve"> by the link quality between every two sensor nodes. </w:t>
        </w:r>
        <w:proofErr w:type="gramStart"/>
        <w:r>
          <w:t xml:space="preserve">However, </w:t>
        </w:r>
      </w:ins>
      <w:ins w:id="116" w:author="MaiLoc" w:date="2020-09-08T15:13:00Z">
        <w:r>
          <w:t xml:space="preserve"> </w:t>
        </w:r>
      </w:ins>
      <w:ins w:id="117" w:author="MaiLoc" w:date="2020-09-08T15:17:00Z">
        <w:r>
          <w:t>the</w:t>
        </w:r>
        <w:proofErr w:type="gramEnd"/>
        <w:r>
          <w:t xml:space="preserve"> link quality</w:t>
        </w:r>
      </w:ins>
      <w:ins w:id="118" w:author="MaiLoc" w:date="2020-09-08T15:14:00Z">
        <w:r>
          <w:t xml:space="preserve"> can be effect by a lot of </w:t>
        </w:r>
      </w:ins>
      <w:ins w:id="119" w:author="MaiLoc" w:date="2020-09-08T15:18:00Z">
        <w:r>
          <w:t>cause</w:t>
        </w:r>
      </w:ins>
      <w:ins w:id="120" w:author="Mr Tan" w:date="2020-09-11T16:02:00Z">
        <w:r w:rsidR="00204C16">
          <w:t>s</w:t>
        </w:r>
      </w:ins>
      <w:ins w:id="121" w:author="MaiLoc" w:date="2020-09-08T15:14:00Z">
        <w:r>
          <w:t xml:space="preserve"> such as </w:t>
        </w:r>
      </w:ins>
      <w:ins w:id="122" w:author="MaiLoc" w:date="2020-09-08T15:15:00Z">
        <w:r>
          <w:t>internal interference</w:t>
        </w:r>
      </w:ins>
      <w:ins w:id="123" w:author="MaiLoc" w:date="2020-09-08T15:14:00Z">
        <w:r>
          <w:t>, external-</w:t>
        </w:r>
        <w:del w:id="124" w:author="Mr Tan" w:date="2020-09-11T16:03:00Z">
          <w:r w:rsidDel="005D40D6">
            <w:delText xml:space="preserve"> </w:delText>
          </w:r>
        </w:del>
      </w:ins>
      <w:ins w:id="125" w:author="MaiLoc" w:date="2020-09-08T15:15:00Z">
        <w:r>
          <w:t>interference</w:t>
        </w:r>
      </w:ins>
      <w:ins w:id="126" w:author="MaiLoc" w:date="2020-09-08T15:14:00Z">
        <w:r>
          <w:t>,</w:t>
        </w:r>
      </w:ins>
      <w:ins w:id="127" w:author="MaiLoc" w:date="2020-09-08T15:15:00Z">
        <w:r>
          <w:t xml:space="preserve"> self-interfe</w:t>
        </w:r>
        <w:del w:id="128" w:author="Mr Tan" w:date="2020-09-11T16:02:00Z">
          <w:r w:rsidDel="00204C16">
            <w:delText>r</w:delText>
          </w:r>
        </w:del>
        <w:r>
          <w:t>rence</w:t>
        </w:r>
      </w:ins>
      <w:ins w:id="129" w:author="Mr Tan" w:date="2020-09-11T16:02:00Z">
        <w:r w:rsidR="00204C16">
          <w:t>,</w:t>
        </w:r>
      </w:ins>
      <w:ins w:id="130" w:author="Mr Tan" w:date="2020-09-11T15:41:00Z">
        <w:r w:rsidR="00AC0221">
          <w:t xml:space="preserve"> and burstiness lin</w:t>
        </w:r>
      </w:ins>
      <w:ins w:id="131" w:author="Mr Tan" w:date="2020-09-11T15:42:00Z">
        <w:r w:rsidR="00AC0221">
          <w:t>k</w:t>
        </w:r>
      </w:ins>
      <w:ins w:id="132" w:author="MaiLoc" w:date="2020-09-08T15:16:00Z">
        <w:del w:id="133" w:author="Mr Tan" w:date="2020-09-11T15:42:00Z">
          <w:r w:rsidDel="00AC0221">
            <w:delText>…</w:delText>
          </w:r>
        </w:del>
        <w:r>
          <w:t xml:space="preserve">. </w:t>
        </w:r>
      </w:ins>
      <w:bookmarkStart w:id="134" w:name="OLE_LINK54"/>
      <w:bookmarkStart w:id="135" w:name="OLE_LINK55"/>
      <w:ins w:id="136" w:author="Mr Tan" w:date="2020-09-11T16:26:00Z">
        <w:r w:rsidR="00C170A1" w:rsidRPr="00C170A1">
          <w:t xml:space="preserve">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 Because of these non-deterministic wireless links, it's difficult to supply reliability for packet transmit over the </w:t>
        </w:r>
        <w:r w:rsidR="00C170A1" w:rsidRPr="00C170A1">
          <w:lastRenderedPageBreak/>
          <w:t>wireless networks.</w:t>
        </w:r>
        <w:r w:rsidR="00C170A1">
          <w:t xml:space="preserve"> </w:t>
        </w:r>
      </w:ins>
      <w:ins w:id="137" w:author="MaiLoc" w:date="2020-09-08T15:20:00Z">
        <w:r w:rsidR="003D6542">
          <w:t>Alth</w:t>
        </w:r>
        <w:del w:id="138" w:author="Mr Tan" w:date="2020-09-11T15:59:00Z">
          <w:r w:rsidR="003D6542" w:rsidDel="00E3252A">
            <w:delText>r</w:delText>
          </w:r>
        </w:del>
        <w:r w:rsidR="003D6542">
          <w:t>ough</w:t>
        </w:r>
        <w:bookmarkEnd w:id="134"/>
        <w:bookmarkEnd w:id="135"/>
        <w:del w:id="139" w:author="Mr Tan" w:date="2020-09-11T16:02:00Z">
          <w:r w:rsidR="003D6542" w:rsidDel="00204C16">
            <w:delText>,</w:delText>
          </w:r>
        </w:del>
        <w:r w:rsidR="003D6542">
          <w:t xml:space="preserve"> the</w:t>
        </w:r>
      </w:ins>
      <w:ins w:id="140" w:author="MaiLoc" w:date="2020-09-08T15:16:00Z">
        <w:r>
          <w:t xml:space="preserve"> cause</w:t>
        </w:r>
      </w:ins>
      <w:ins w:id="141" w:author="MaiLoc" w:date="2020-09-08T15:20:00Z">
        <w:r w:rsidR="003D6542">
          <w:t>s</w:t>
        </w:r>
      </w:ins>
      <w:ins w:id="142" w:author="MaiLoc" w:date="2020-09-08T15:16:00Z">
        <w:r>
          <w:t xml:space="preserve"> will make the link quality </w:t>
        </w:r>
        <w:bookmarkStart w:id="143" w:name="OLE_LINK46"/>
        <w:bookmarkStart w:id="144" w:name="OLE_LINK47"/>
        <w:r>
          <w:t xml:space="preserve">between two sensor nodes </w:t>
        </w:r>
      </w:ins>
      <w:ins w:id="145" w:author="MaiLoc" w:date="2020-09-08T15:19:00Z">
        <w:r w:rsidR="003D6542">
          <w:t>can be change</w:t>
        </w:r>
      </w:ins>
      <w:ins w:id="146" w:author="MaiLoc" w:date="2020-09-08T15:21:00Z">
        <w:r w:rsidR="003D6542">
          <w:t>d</w:t>
        </w:r>
      </w:ins>
      <w:ins w:id="147" w:author="MaiLoc" w:date="2020-09-08T15:20:00Z">
        <w:r w:rsidR="003D6542">
          <w:t>, however</w:t>
        </w:r>
      </w:ins>
      <w:ins w:id="148" w:author="Mr Tan" w:date="2020-09-11T16:02:00Z">
        <w:r w:rsidR="00204C16">
          <w:t>,</w:t>
        </w:r>
      </w:ins>
      <w:ins w:id="149" w:author="MaiLoc" w:date="2020-09-08T15:20:00Z">
        <w:r w:rsidR="003D6542">
          <w:t xml:space="preserve"> it is not </w:t>
        </w:r>
        <w:bookmarkStart w:id="150" w:name="OLE_LINK48"/>
        <w:bookmarkStart w:id="151" w:name="OLE_LINK49"/>
        <w:r w:rsidR="003D6542">
          <w:t>easy to estimate</w:t>
        </w:r>
        <w:del w:id="152" w:author="Mr Tan" w:date="2020-09-11T16:02:00Z">
          <w:r w:rsidR="003D6542" w:rsidDel="00204C16">
            <w:delText>d</w:delText>
          </w:r>
        </w:del>
        <w:r w:rsidR="003D6542">
          <w:t xml:space="preserve"> the link quality b</w:t>
        </w:r>
        <w:bookmarkEnd w:id="143"/>
        <w:bookmarkEnd w:id="144"/>
        <w:r w:rsidR="003D6542">
          <w:t>etween two sensor node</w:t>
        </w:r>
      </w:ins>
      <w:ins w:id="153" w:author="Mr Tan" w:date="2020-09-11T16:02:00Z">
        <w:r w:rsidR="00204C16">
          <w:t>s</w:t>
        </w:r>
      </w:ins>
      <w:ins w:id="154" w:author="MaiLoc" w:date="2020-09-08T15:20:00Z">
        <w:r w:rsidR="003D6542">
          <w:t xml:space="preserve"> since</w:t>
        </w:r>
      </w:ins>
      <w:ins w:id="155" w:author="MaiLoc" w:date="2020-09-08T15:21:00Z">
        <w:r w:rsidR="003D6542">
          <w:t xml:space="preserve"> the sensor node is limited </w:t>
        </w:r>
      </w:ins>
      <w:ins w:id="156" w:author="Mr Tan" w:date="2020-09-11T16:02:00Z">
        <w:r w:rsidR="00204C16">
          <w:t xml:space="preserve">to </w:t>
        </w:r>
      </w:ins>
      <w:ins w:id="157" w:author="MaiLoc" w:date="2020-09-08T15:21:00Z">
        <w:r w:rsidR="003D6542">
          <w:t>the energy consumption</w:t>
        </w:r>
      </w:ins>
      <w:ins w:id="158" w:author="MaiLoc" w:date="2020-09-08T15:20:00Z">
        <w:r w:rsidR="003D6542">
          <w:t xml:space="preserve"> </w:t>
        </w:r>
      </w:ins>
      <w:ins w:id="159" w:author="MaiLoc" w:date="2020-09-08T15:21:00Z">
        <w:r w:rsidR="003D6542">
          <w:t>and the complexity computational</w:t>
        </w:r>
      </w:ins>
      <w:bookmarkEnd w:id="150"/>
      <w:bookmarkEnd w:id="151"/>
      <w:ins w:id="160" w:author="MaiLoc" w:date="2020-09-08T15:19:00Z">
        <w:r w:rsidR="003D6542">
          <w:t>. Therefore, it is necessary to study a link quality meas</w:t>
        </w:r>
        <w:del w:id="161" w:author="Mr Tan" w:date="2020-09-11T16:02:00Z">
          <w:r w:rsidR="003D6542" w:rsidDel="00204C16">
            <w:delText>ear</w:delText>
          </w:r>
        </w:del>
      </w:ins>
      <w:ins w:id="162" w:author="Mr Tan" w:date="2020-09-11T16:02:00Z">
        <w:r w:rsidR="00204C16">
          <w:t>ure</w:t>
        </w:r>
      </w:ins>
      <w:ins w:id="163"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ind w:firstLine="0"/>
        <w:rPr>
          <w:ins w:id="164" w:author="MaiLoc" w:date="2020-09-08T15:19:00Z"/>
          <w:del w:id="165" w:author="Mr Tan" w:date="2020-09-11T16:05:00Z"/>
        </w:rPr>
        <w:pPrChange w:id="166" w:author="Mr Tan" w:date="2020-09-11T16:05:00Z">
          <w:pPr/>
        </w:pPrChange>
      </w:pPr>
    </w:p>
    <w:p w14:paraId="35FF4D81" w14:textId="1C20159B" w:rsidR="003D6542" w:rsidDel="005D40D6" w:rsidRDefault="003D6542">
      <w:pPr>
        <w:ind w:firstLine="0"/>
        <w:rPr>
          <w:ins w:id="167" w:author="MaiLoc" w:date="2020-09-08T15:27:00Z"/>
          <w:del w:id="168" w:author="Mr Tan" w:date="2020-09-11T16:05:00Z"/>
        </w:rPr>
        <w:pPrChange w:id="169" w:author="Mr Tan" w:date="2020-09-11T16:05:00Z">
          <w:pPr/>
        </w:pPrChange>
      </w:pPr>
      <w:ins w:id="170" w:author="MaiLoc" w:date="2020-09-08T15:27:00Z">
        <w:del w:id="171" w:author="Mr Tan" w:date="2020-09-11T16:05:00Z">
          <w:r w:rsidDel="005D40D6">
            <w:delText>-survey on routing protocol for wireless sensor networks</w:delText>
          </w:r>
        </w:del>
      </w:ins>
    </w:p>
    <w:p w14:paraId="018897B5" w14:textId="15E9AB8F" w:rsidR="003D6542" w:rsidDel="005D40D6" w:rsidRDefault="003D6542">
      <w:pPr>
        <w:ind w:firstLine="0"/>
        <w:rPr>
          <w:ins w:id="172" w:author="MaiLoc" w:date="2020-09-08T15:22:00Z"/>
          <w:del w:id="173" w:author="Mr Tan" w:date="2020-09-11T16:05:00Z"/>
        </w:rPr>
        <w:pPrChange w:id="174" w:author="Mr Tan" w:date="2020-09-11T16:05:00Z">
          <w:pPr/>
        </w:pPrChange>
      </w:pPr>
    </w:p>
    <w:p w14:paraId="25FF0458" w14:textId="496D5B63" w:rsidR="00CB4B78" w:rsidDel="005D40D6" w:rsidRDefault="003D6542">
      <w:pPr>
        <w:ind w:firstLine="0"/>
        <w:rPr>
          <w:ins w:id="175" w:author="MaiLoc" w:date="2020-09-08T15:22:00Z"/>
          <w:del w:id="176" w:author="Mr Tan" w:date="2020-09-11T16:05:00Z"/>
        </w:rPr>
        <w:pPrChange w:id="177" w:author="Mr Tan" w:date="2020-09-11T16:05:00Z">
          <w:pPr/>
        </w:pPrChange>
      </w:pPr>
      <w:ins w:id="178" w:author="MaiLoc" w:date="2020-09-08T15:22:00Z">
        <w:del w:id="179" w:author="Mr Tan" w:date="2020-09-11T16:05:00Z">
          <w:r w:rsidDel="005D40D6">
            <w:delText>- survey on link quality estimation methods</w:delText>
          </w:r>
        </w:del>
      </w:ins>
    </w:p>
    <w:p w14:paraId="376BBB5E" w14:textId="332E5CFA" w:rsidR="003D6542" w:rsidDel="00654D85" w:rsidRDefault="003D6542">
      <w:pPr>
        <w:pStyle w:val="p1a"/>
        <w:rPr>
          <w:del w:id="180" w:author="Mr Tan" w:date="2020-09-11T16:17:00Z"/>
        </w:rPr>
      </w:pPr>
    </w:p>
    <w:p w14:paraId="36267A9B" w14:textId="77777777" w:rsidR="00C170A1" w:rsidRDefault="00C170A1" w:rsidP="00793082">
      <w:pPr>
        <w:pStyle w:val="p1a"/>
        <w:rPr>
          <w:ins w:id="181" w:author="Mr Tan" w:date="2020-09-11T16:23:00Z"/>
        </w:rPr>
      </w:pPr>
    </w:p>
    <w:p w14:paraId="0D54FF90" w14:textId="1058B50D" w:rsidR="004E0CBB" w:rsidRPr="003E0A8F" w:rsidRDefault="004E0CBB">
      <w:pPr>
        <w:pStyle w:val="p1a"/>
        <w:rPr>
          <w:ins w:id="182" w:author="Mr Tan" w:date="2020-09-07T23:47:00Z"/>
        </w:rPr>
        <w:pPrChange w:id="183" w:author="Mr Tan" w:date="2020-09-11T16:23:00Z">
          <w:pPr/>
        </w:pPrChange>
      </w:pPr>
      <w:ins w:id="184" w:author="Mr Tan" w:date="2020-09-07T23:47:00Z">
        <w:r>
          <w:t>The routing protocol is crucially important to reduce latency, energy efficiency, and reliability</w:t>
        </w:r>
      </w:ins>
      <w:ins w:id="185" w:author="Mr Tan" w:date="2020-09-11T16:04:00Z">
        <w:r w:rsidR="005D40D6">
          <w:t>.</w:t>
        </w:r>
      </w:ins>
      <w:ins w:id="186" w:author="Mr Tan" w:date="2020-09-11T16:23:00Z">
        <w:r w:rsidR="00793082">
          <w:t xml:space="preserve"> </w:t>
        </w:r>
      </w:ins>
      <w:ins w:id="187" w:author="Mr Tan" w:date="2020-09-07T23:47:00Z">
        <w:r w:rsidRPr="003E0A8F">
          <w:t>There are some studies to design a Routing Protocol in multi-hop low power networks such as RPL</w:t>
        </w:r>
      </w:ins>
      <w:ins w:id="188" w:author="Mr Tan" w:date="2020-09-08T00:03:00Z">
        <w:r w:rsidR="002C734D" w:rsidRPr="003E0A8F">
          <w:t xml:space="preserve"> </w:t>
        </w:r>
      </w:ins>
      <w:ins w:id="189"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rPr>
          <w:rPrChange w:id="190" w:author="Mr Tan" w:date="2020-09-08T00:15:00Z">
            <w:rPr/>
          </w:rPrChange>
        </w:rPr>
        <w:fldChar w:fldCharType="separate"/>
      </w:r>
      <w:r w:rsidR="005C0CA6" w:rsidRPr="003E0A8F">
        <w:rPr>
          <w:noProof/>
        </w:rPr>
        <w:t>[2]</w:t>
      </w:r>
      <w:ins w:id="191" w:author="Mr Tan" w:date="2020-09-08T00:04:00Z">
        <w:r w:rsidR="005C0CA6" w:rsidRPr="0057561F">
          <w:fldChar w:fldCharType="end"/>
        </w:r>
      </w:ins>
      <w:ins w:id="192" w:author="Mr Tan" w:date="2020-09-07T23:47:00Z">
        <w:r w:rsidRPr="003E0A8F">
          <w:t xml:space="preserve">, </w:t>
        </w:r>
        <w:proofErr w:type="spellStart"/>
        <w:r w:rsidRPr="003E0A8F">
          <w:t>LOADng</w:t>
        </w:r>
      </w:ins>
      <w:proofErr w:type="spellEnd"/>
      <w:ins w:id="193" w:author="Mr Tan" w:date="2020-09-08T00:04:00Z">
        <w:r w:rsidR="005C0CA6" w:rsidRPr="003E0A8F">
          <w:t xml:space="preserve"> </w:t>
        </w:r>
      </w:ins>
      <w:ins w:id="194"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rPr>
          <w:rPrChange w:id="195" w:author="Mr Tan" w:date="2020-09-08T00:15:00Z">
            <w:rPr/>
          </w:rPrChange>
        </w:rPr>
        <w:fldChar w:fldCharType="separate"/>
      </w:r>
      <w:r w:rsidR="005C0CA6" w:rsidRPr="003E0A8F">
        <w:rPr>
          <w:noProof/>
        </w:rPr>
        <w:t>[3]</w:t>
      </w:r>
      <w:ins w:id="196" w:author="Mr Tan" w:date="2020-09-08T00:05:00Z">
        <w:r w:rsidR="005C0CA6" w:rsidRPr="0057561F">
          <w:fldChar w:fldCharType="end"/>
        </w:r>
      </w:ins>
      <w:ins w:id="197" w:author="Mr Tan" w:date="2020-09-07T23:47:00Z">
        <w:r w:rsidRPr="003E0A8F">
          <w:t>, LRP</w:t>
        </w:r>
      </w:ins>
      <w:ins w:id="198" w:author="Mr Tan" w:date="2020-09-08T00:05:00Z">
        <w:r w:rsidR="005C0CA6" w:rsidRPr="003E0A8F">
          <w:t xml:space="preserve"> </w:t>
        </w:r>
      </w:ins>
      <w:ins w:id="199"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rPr>
          <w:rPrChange w:id="200" w:author="Mr Tan" w:date="2020-09-08T00:15:00Z">
            <w:rPr/>
          </w:rPrChange>
        </w:rPr>
        <w:fldChar w:fldCharType="separate"/>
      </w:r>
      <w:r w:rsidR="00237D0F" w:rsidRPr="003E0A8F">
        <w:rPr>
          <w:noProof/>
        </w:rPr>
        <w:t>[4]</w:t>
      </w:r>
      <w:ins w:id="201" w:author="Mr Tan" w:date="2020-09-08T00:07:00Z">
        <w:r w:rsidR="00237D0F" w:rsidRPr="0057561F">
          <w:fldChar w:fldCharType="end"/>
        </w:r>
      </w:ins>
      <w:ins w:id="202" w:author="Mr Tan" w:date="2020-09-07T23:47:00Z">
        <w:r w:rsidRPr="003E0A8F">
          <w:t xml:space="preserve"> to seek 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203" w:author="Mr Tan" w:date="2020-09-11T16:05:00Z">
        <w:r w:rsidR="005D40D6">
          <w:t xml:space="preserve"> </w:t>
        </w:r>
      </w:ins>
      <w:ins w:id="204" w:author="Mr Tan" w:date="2020-09-07T23:47:00Z">
        <w:r w:rsidRPr="003E0A8F">
          <w:t xml:space="preserve">The author in [5], </w:t>
        </w:r>
      </w:ins>
      <w:ins w:id="205"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rPr>
          <w:rPrChange w:id="206" w:author="Mr Tan" w:date="2020-09-08T00:15:00Z">
            <w:rPr/>
          </w:rPrChange>
        </w:rPr>
        <w:fldChar w:fldCharType="separate"/>
      </w:r>
      <w:r w:rsidR="00D60058" w:rsidRPr="003E0A8F">
        <w:rPr>
          <w:noProof/>
        </w:rPr>
        <w:t>[6]</w:t>
      </w:r>
      <w:ins w:id="207" w:author="Mr Tan" w:date="2020-09-08T00:08:00Z">
        <w:r w:rsidR="00D60058" w:rsidRPr="0057561F">
          <w:fldChar w:fldCharType="end"/>
        </w:r>
      </w:ins>
      <w:ins w:id="208"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09" w:author="Mr Tan" w:date="2020-09-07T23:49:00Z">
        <w:r w:rsidR="00DA56EA" w:rsidRPr="003E0A8F">
          <w:t>s</w:t>
        </w:r>
      </w:ins>
      <w:ins w:id="210"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11" w:author="Mr Tan" w:date="2020-09-07T23:49:00Z">
        <w:r w:rsidR="00DA56EA" w:rsidRPr="003E0A8F">
          <w:t xml:space="preserve">the </w:t>
        </w:r>
      </w:ins>
      <w:ins w:id="212" w:author="Mr Tan" w:date="2020-09-07T23:47:00Z">
        <w:r w:rsidRPr="003E0A8F">
          <w:t xml:space="preserve">number of </w:t>
        </w:r>
        <w:proofErr w:type="gramStart"/>
        <w:r w:rsidRPr="003E0A8F">
          <w:t>retrans</w:t>
        </w:r>
      </w:ins>
      <w:ins w:id="213" w:author="Mr Tan" w:date="2020-09-07T23:49:00Z">
        <w:r w:rsidR="00DA56EA" w:rsidRPr="003E0A8F">
          <w:t>missi</w:t>
        </w:r>
      </w:ins>
      <w:ins w:id="214" w:author="Mr Tan" w:date="2020-09-07T23:47:00Z">
        <w:r w:rsidRPr="003E0A8F">
          <w:t>on</w:t>
        </w:r>
        <w:proofErr w:type="gramEnd"/>
        <w:r w:rsidRPr="003E0A8F">
          <w:t xml:space="preserve"> for a packet is too large, so it increase</w:t>
        </w:r>
      </w:ins>
      <w:ins w:id="215" w:author="Mr Tan" w:date="2020-09-07T23:49:00Z">
        <w:r w:rsidR="00DA56EA" w:rsidRPr="003E0A8F">
          <w:t>s</w:t>
        </w:r>
      </w:ins>
      <w:ins w:id="216" w:author="Mr Tan" w:date="2020-09-07T23:47:00Z">
        <w:r w:rsidRPr="003E0A8F">
          <w:t xml:space="preserve"> end-to-end delay.</w:t>
        </w:r>
      </w:ins>
    </w:p>
    <w:p w14:paraId="5AB03DA3" w14:textId="446F4D03" w:rsidR="004E0CBB" w:rsidRPr="00CB4B78" w:rsidRDefault="004E0CBB">
      <w:pPr>
        <w:pPrChange w:id="217" w:author="Mr Tan" w:date="2020-09-08T00:15:00Z">
          <w:pPr>
            <w:pStyle w:val="heading1"/>
          </w:pPr>
        </w:pPrChange>
      </w:pPr>
      <w:ins w:id="218"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w:t>
        </w:r>
        <w:proofErr w:type="gramStart"/>
        <w:r w:rsidRPr="00435DC8">
          <w:t>retransmission</w:t>
        </w:r>
        <w:proofErr w:type="gramEnd"/>
        <w:r w:rsidRPr="00435DC8">
          <w:t xml:space="preserve"> to reach a reliable target for the specific application. The remainder of this paper is organized as follows. In Section 2, we present some background and related works. The </w:t>
        </w:r>
      </w:ins>
      <w:ins w:id="219" w:author="Mr Tan" w:date="2020-09-08T02:37:00Z">
        <w:r w:rsidR="00435DC8">
          <w:t>proposed</w:t>
        </w:r>
      </w:ins>
      <w:ins w:id="220" w:author="Mr Tan" w:date="2020-09-08T02:38:00Z">
        <w:r w:rsidR="00435DC8">
          <w:t xml:space="preserve"> LQE</w:t>
        </w:r>
      </w:ins>
      <w:ins w:id="221"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222" w:author="Mr Tan" w:date="2020-09-07T23:45:00Z"/>
          <w:color w:val="FF0000"/>
          <w:rPrChange w:id="223" w:author="MaiLoc" w:date="2020-08-28T01:01:00Z">
            <w:rPr>
              <w:del w:id="224" w:author="Mr Tan" w:date="2020-09-07T23:45:00Z"/>
            </w:rPr>
          </w:rPrChange>
        </w:rPr>
      </w:pPr>
      <w:bookmarkStart w:id="225" w:name="OLE_LINK11"/>
      <w:bookmarkStart w:id="226" w:name="OLE_LINK12"/>
      <w:bookmarkStart w:id="227" w:name="OLE_LINK13"/>
      <w:del w:id="228" w:author="Mr Tan" w:date="2020-09-07T23:45:00Z">
        <w:r w:rsidRPr="00E22175" w:rsidDel="004E0CBB">
          <w:delText>The use of Wireless Sensor Networks (WSN)</w:delText>
        </w:r>
      </w:del>
      <w:ins w:id="229" w:author="MaiLoc" w:date="2020-08-20T15:09:00Z">
        <w:del w:id="230" w:author="Mr Tan" w:date="2020-09-07T23:45:00Z">
          <w:r w:rsidR="00FB5583" w:rsidRPr="00E22175" w:rsidDel="004E0CBB">
            <w:delText xml:space="preserve"> are used</w:delText>
          </w:r>
        </w:del>
      </w:ins>
      <w:del w:id="231" w:author="Mr Tan" w:date="2020-09-07T23:45:00Z">
        <w:r w:rsidRPr="00E22175" w:rsidDel="004E0CBB">
          <w:delText xml:space="preserve"> to implement monitoring and control systems in the industrial are</w:delText>
        </w:r>
      </w:del>
      <w:ins w:id="232" w:author="MaiLoc" w:date="2020-08-20T15:10:00Z">
        <w:del w:id="233" w:author="Mr Tan" w:date="2020-09-07T23:45:00Z">
          <w:r w:rsidR="00FB5583" w:rsidRPr="00E22175" w:rsidDel="004E0CBB">
            <w:delText>a and</w:delText>
          </w:r>
        </w:del>
      </w:ins>
      <w:del w:id="234" w:author="Mr Tan" w:date="2020-09-07T23:45:00Z">
        <w:r w:rsidRPr="00E22175" w:rsidDel="004E0CBB">
          <w:delText>a ha</w:delText>
        </w:r>
      </w:del>
      <w:ins w:id="235" w:author="MaiLoc" w:date="2020-08-20T15:10:00Z">
        <w:del w:id="236" w:author="Mr Tan" w:date="2020-09-07T23:45:00Z">
          <w:r w:rsidR="00FB5583" w:rsidRPr="00E22175" w:rsidDel="004E0CBB">
            <w:delText>ve</w:delText>
          </w:r>
        </w:del>
      </w:ins>
      <w:del w:id="237" w:author="Mr Tan" w:date="2020-09-07T23:45:00Z">
        <w:r w:rsidRPr="00E22175" w:rsidDel="004E0CBB">
          <w:delText>s some advantages</w:delText>
        </w:r>
      </w:del>
      <w:ins w:id="238" w:author="MaiLoc" w:date="2020-08-20T15:11:00Z">
        <w:del w:id="239" w:author="Mr Tan" w:date="2020-09-07T23:45:00Z">
          <w:r w:rsidR="00D943DF" w:rsidRPr="00E22175" w:rsidDel="004E0CBB">
            <w:delText xml:space="preserve"> such as low cost and high flexibility</w:delText>
          </w:r>
        </w:del>
      </w:ins>
      <w:del w:id="240" w:author="Mr Tan" w:date="2020-09-07T23:45:00Z">
        <w:r w:rsidRPr="00E22175" w:rsidDel="004E0CBB">
          <w:delText xml:space="preserve"> when </w:delText>
        </w:r>
      </w:del>
      <w:ins w:id="241" w:author="MaiLoc" w:date="2020-08-20T15:12:00Z">
        <w:del w:id="242" w:author="Mr Tan" w:date="2020-09-07T23:45:00Z">
          <w:r w:rsidR="00D943DF" w:rsidRPr="00E22175" w:rsidDel="004E0CBB">
            <w:delText>compared</w:delText>
          </w:r>
        </w:del>
      </w:ins>
      <w:del w:id="243" w:author="Mr Tan" w:date="2020-09-07T23:45:00Z">
        <w:r w:rsidRPr="00E22175" w:rsidDel="004E0CBB">
          <w:delText xml:space="preserve">rivaled with the use of wired networks, such as low cost and high flexibility. </w:delText>
        </w:r>
        <w:r w:rsidRPr="00E30DC2" w:rsidDel="004E0CBB">
          <w:rPr>
            <w:color w:val="FF0000"/>
            <w:rPrChange w:id="244" w:author="MaiLoc" w:date="2020-08-28T00:57:00Z">
              <w:rPr/>
            </w:rPrChange>
          </w:rPr>
          <w:delText>Some applications were proposed such as monitoring applications, radiation checks, leakage detection, distributed, and process control</w:delText>
        </w:r>
      </w:del>
      <w:ins w:id="245" w:author="MaiLoc" w:date="2020-08-28T00:58:00Z">
        <w:del w:id="246" w:author="Mr Tan" w:date="2020-09-07T23:45:00Z">
          <w:r w:rsidR="00E30DC2" w:rsidDel="004E0CBB">
            <w:rPr>
              <w:color w:val="FF0000"/>
            </w:rPr>
            <w:delText xml:space="preserve"> applications</w:delText>
          </w:r>
        </w:del>
      </w:ins>
      <w:del w:id="247" w:author="Mr Tan" w:date="2020-08-28T00:20:00Z">
        <w:r w:rsidRPr="00E22175" w:rsidDel="00335E53">
          <w:delText>.</w:delText>
        </w:r>
      </w:del>
      <w:del w:id="248"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49"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50" w:author="MaiLoc" w:date="2020-08-28T01:01:00Z">
        <w:del w:id="251" w:author="Mr Tan" w:date="2020-09-07T23:45:00Z">
          <w:r w:rsidR="001E1E3C" w:rsidDel="004E0CBB">
            <w:rPr>
              <w:color w:val="FF0000"/>
            </w:rPr>
            <w:delText xml:space="preserve">. Routing protocol is crucial important to </w:delText>
          </w:r>
        </w:del>
      </w:ins>
      <w:ins w:id="252" w:author="MaiLoc" w:date="2020-08-28T01:03:00Z">
        <w:del w:id="253" w:author="Mr Tan" w:date="2020-09-07T23:45:00Z">
          <w:r w:rsidR="001E1E3C" w:rsidDel="004E0CBB">
            <w:rPr>
              <w:color w:val="FF0000"/>
            </w:rPr>
            <w:delText xml:space="preserve">reduce </w:delText>
          </w:r>
        </w:del>
      </w:ins>
      <w:ins w:id="254" w:author="MaiLoc" w:date="2020-08-28T01:04:00Z">
        <w:del w:id="255"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56" w:author="MaiLoc" w:date="2020-08-28T01:27:00Z">
        <w:del w:id="257" w:author="Mr Tan" w:date="2020-09-07T23:45:00Z">
          <w:r w:rsidR="005A5839" w:rsidDel="004E0CBB">
            <w:rPr>
              <w:color w:val="FF0000"/>
            </w:rPr>
            <w:delText>’/add name/</w:delText>
          </w:r>
        </w:del>
      </w:ins>
      <w:ins w:id="258" w:author="MaiLoc" w:date="2020-08-28T01:04:00Z">
        <w:del w:id="259" w:author="Mr Tan" w:date="2020-09-07T23:45:00Z">
          <w:r w:rsidR="001E1E3C" w:rsidDel="004E0CBB">
            <w:rPr>
              <w:color w:val="FF0000"/>
            </w:rPr>
            <w:delText xml:space="preserve"> to improve </w:delText>
          </w:r>
        </w:del>
      </w:ins>
      <w:ins w:id="260" w:author="MaiLoc" w:date="2020-08-28T01:05:00Z">
        <w:del w:id="261"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62" w:author="Mr Tan" w:date="2020-09-07T23:45:00Z">
        <w:r w:rsidRPr="001E1E3C" w:rsidDel="004E0CBB">
          <w:rPr>
            <w:color w:val="FF0000"/>
            <w:rPrChange w:id="263" w:author="MaiLoc" w:date="2020-08-28T01:01:00Z">
              <w:rPr/>
            </w:rPrChange>
          </w:rPr>
          <w:delText>.</w:delText>
        </w:r>
      </w:del>
    </w:p>
    <w:p w14:paraId="28B8DAA0" w14:textId="548F6A3B" w:rsidR="00583349" w:rsidDel="004E0CBB" w:rsidRDefault="00583349" w:rsidP="00583349">
      <w:pPr>
        <w:rPr>
          <w:del w:id="264" w:author="Mr Tan" w:date="2020-09-07T23:45:00Z"/>
        </w:rPr>
      </w:pPr>
      <w:del w:id="265" w:author="Mr Tan" w:date="2020-09-07T23:45:00Z">
        <w:r w:rsidDel="004E0CBB">
          <w:delText xml:space="preserve">Moreover, </w:delText>
        </w:r>
      </w:del>
      <w:ins w:id="266" w:author="MaiLoc" w:date="2020-08-28T01:06:00Z">
        <w:del w:id="267" w:author="Mr Tan" w:date="2020-09-07T23:45:00Z">
          <w:r w:rsidR="00801660" w:rsidDel="004E0CBB">
            <w:delText xml:space="preserve">there are </w:delText>
          </w:r>
        </w:del>
      </w:ins>
      <w:ins w:id="268" w:author="MaiLoc" w:date="2020-08-28T01:07:00Z">
        <w:del w:id="269" w:author="Mr Tan" w:date="2020-09-07T23:45:00Z">
          <w:r w:rsidR="00801660" w:rsidDel="004E0CBB">
            <w:delText xml:space="preserve">some </w:delText>
          </w:r>
        </w:del>
      </w:ins>
      <w:ins w:id="270" w:author="MaiLoc" w:date="2020-08-28T01:06:00Z">
        <w:del w:id="271" w:author="Mr Tan" w:date="2020-09-07T23:45:00Z">
          <w:r w:rsidR="00801660" w:rsidDel="004E0CBB">
            <w:delText>studies to design a</w:delText>
          </w:r>
        </w:del>
      </w:ins>
      <w:del w:id="272" w:author="Mr Tan" w:date="2020-08-28T00:25:00Z">
        <w:r w:rsidDel="00CD4165">
          <w:delText>r</w:delText>
        </w:r>
      </w:del>
      <w:del w:id="273" w:author="Mr Tan" w:date="2020-09-07T23:45:00Z">
        <w:r w:rsidDel="004E0CBB">
          <w:delText xml:space="preserve">outing in multi-hop low power networks such as RPL, </w:delText>
        </w:r>
        <w:bookmarkStart w:id="274" w:name="OLE_LINK28"/>
        <w:bookmarkStart w:id="275" w:name="OLE_LINK29"/>
        <w:r w:rsidDel="004E0CBB">
          <w:delText>LOADng</w:delText>
        </w:r>
        <w:bookmarkEnd w:id="274"/>
        <w:bookmarkEnd w:id="275"/>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76" w:name="OLE_LINK5"/>
        <w:bookmarkStart w:id="277"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76"/>
        <w:bookmarkEnd w:id="277"/>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78" w:author="MaiLoc" w:date="2020-08-28T01:22:00Z"/>
          <w:del w:id="279" w:author="Mr Tan" w:date="2020-09-07T23:45:00Z"/>
        </w:rPr>
      </w:pPr>
      <w:ins w:id="280" w:author="MaiLoc" w:date="2020-08-28T01:15:00Z">
        <w:del w:id="281" w:author="Mr Tan" w:date="2020-09-07T23:45:00Z">
          <w:r w:rsidDel="004E0CBB">
            <w:delText>In 6, 5. They proposed mechanism</w:delText>
          </w:r>
        </w:del>
      </w:ins>
      <w:ins w:id="282" w:author="MaiLoc" w:date="2020-08-28T01:16:00Z">
        <w:del w:id="283" w:author="Mr Tan" w:date="2020-09-07T23:45:00Z">
          <w:r w:rsidDel="004E0CBB">
            <w:delText>s</w:delText>
          </w:r>
        </w:del>
      </w:ins>
      <w:ins w:id="284" w:author="MaiLoc" w:date="2020-08-28T01:15:00Z">
        <w:del w:id="285" w:author="Mr Tan" w:date="2020-09-07T23:45:00Z">
          <w:r w:rsidDel="004E0CBB">
            <w:delText xml:space="preserve"> to solve </w:delText>
          </w:r>
        </w:del>
      </w:ins>
      <w:ins w:id="286" w:author="MaiLoc" w:date="2020-08-28T01:11:00Z">
        <w:del w:id="287" w:author="Mr Tan" w:date="2020-09-07T23:45:00Z">
          <w:r w:rsidDel="004E0CBB">
            <w:delText xml:space="preserve">solve Burstiness link problem. </w:delText>
          </w:r>
        </w:del>
      </w:ins>
      <w:del w:id="288"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89" w:author="MaiLoc" w:date="2020-08-28T01:17:00Z">
        <w:del w:id="290" w:author="Mr Tan" w:date="2020-09-07T23:45:00Z">
          <w:r w:rsidDel="004E0CBB">
            <w:delText xml:space="preserve"> and</w:delText>
          </w:r>
        </w:del>
      </w:ins>
      <w:del w:id="291"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92" w:author="MaiLoc" w:date="2020-08-28T01:17:00Z">
        <w:del w:id="293" w:author="Mr Tan" w:date="2020-09-07T23:45:00Z">
          <w:r w:rsidR="008E580F" w:rsidDel="004E0CBB">
            <w:delText>ed</w:delText>
          </w:r>
        </w:del>
      </w:ins>
      <w:del w:id="294" w:author="Mr Tan" w:date="2020-09-07T23:45:00Z">
        <w:r w:rsidR="00DF5E7F" w:rsidDel="004E0CBB">
          <w:delText>n that we can avoid link burstiness by having an inter-packet delay of 500 ms</w:delText>
        </w:r>
      </w:del>
      <w:del w:id="295" w:author="Mr Tan" w:date="2020-08-28T00:44:00Z">
        <w:r w:rsidR="00DF5E7F" w:rsidDel="00CC27B4">
          <w:delText>.</w:delText>
        </w:r>
        <w:r w:rsidR="00923B69" w:rsidDel="00CC27B4">
          <w:delText>[P2]</w:delText>
        </w:r>
      </w:del>
      <w:del w:id="296" w:author="Mr Tan" w:date="2020-09-07T23:45:00Z">
        <w:r w:rsidR="00923B69" w:rsidDel="004E0CBB">
          <w:delText>.</w:delText>
        </w:r>
      </w:del>
      <w:bookmarkStart w:id="297" w:name="OLE_LINK30"/>
      <w:bookmarkStart w:id="298" w:name="OLE_LINK31"/>
    </w:p>
    <w:p w14:paraId="57F87564" w14:textId="1D58CC04" w:rsidR="00245A58" w:rsidDel="004E0CBB" w:rsidRDefault="00473132" w:rsidP="00AF055F">
      <w:pPr>
        <w:rPr>
          <w:del w:id="299" w:author="Mr Tan" w:date="2020-09-07T23:45:00Z"/>
        </w:rPr>
      </w:pPr>
      <w:ins w:id="300" w:author="MaiLoc" w:date="2020-08-28T01:22:00Z">
        <w:del w:id="301" w:author="Mr Tan" w:date="2020-09-07T23:45:00Z">
          <w:r w:rsidDel="004E0CBB">
            <w:delText>/*nhược điểm */</w:delText>
          </w:r>
        </w:del>
      </w:ins>
      <w:del w:id="302" w:author="Mr Tan" w:date="2020-08-28T00:45:00Z">
        <w:r w:rsidR="00923B69" w:rsidDel="00CC27B4">
          <w:delText xml:space="preserve"> [P2]</w:delText>
        </w:r>
      </w:del>
      <w:del w:id="303"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297"/>
      <w:bookmarkEnd w:id="298"/>
      <w:del w:id="304" w:author="Mr Tan" w:date="2020-08-28T00:46:00Z">
        <w:r w:rsidR="00923B69" w:rsidDel="00420C92">
          <w:delText>.[P11]</w:delText>
        </w:r>
      </w:del>
      <w:del w:id="305" w:author="Mr Tan" w:date="2020-08-28T00:50:00Z">
        <w:r w:rsidR="004F008C" w:rsidDel="003202EA">
          <w:delText xml:space="preserve">. </w:delText>
        </w:r>
      </w:del>
      <w:bookmarkStart w:id="306" w:name="OLE_LINK32"/>
      <w:bookmarkStart w:id="307" w:name="OLE_LINK33"/>
      <w:del w:id="308"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309" w:author="MaiLoc" w:date="2020-08-28T01:20:00Z">
        <w:del w:id="310" w:author="Mr Tan" w:date="2020-09-07T23:45:00Z">
          <w:r w:rsidR="00D14562" w:rsidDel="004E0CBB">
            <w:delText xml:space="preserve"> be</w:delText>
          </w:r>
        </w:del>
      </w:ins>
      <w:del w:id="311" w:author="Mr Tan" w:date="2020-09-07T23:45:00Z">
        <w:r w:rsidR="00AF055F" w:rsidRPr="00AF055F" w:rsidDel="004E0CBB">
          <w:delText xml:space="preserve"> hard to apply </w:delText>
        </w:r>
      </w:del>
      <w:ins w:id="312" w:author="MaiLoc" w:date="2020-08-28T01:20:00Z">
        <w:del w:id="313" w:author="Mr Tan" w:date="2020-09-07T23:45:00Z">
          <w:r w:rsidR="00D14562" w:rsidDel="004E0CBB">
            <w:delText>to</w:delText>
          </w:r>
        </w:del>
      </w:ins>
      <w:del w:id="314" w:author="Mr Tan" w:date="2020-09-07T23:45:00Z">
        <w:r w:rsidR="00AF055F" w:rsidRPr="00AF055F" w:rsidDel="004E0CBB">
          <w:delText xml:space="preserve">for the ad-hoc network. And the use of Bmax is the maximum retransmission is overestimation for some kind of </w:delText>
        </w:r>
      </w:del>
      <w:del w:id="315" w:author="Mr Tan" w:date="2020-08-28T00:51:00Z">
        <w:r w:rsidR="00AF055F" w:rsidRPr="00AF055F" w:rsidDel="007E22A4">
          <w:delText>network</w:delText>
        </w:r>
      </w:del>
      <w:bookmarkEnd w:id="306"/>
      <w:bookmarkEnd w:id="307"/>
      <w:del w:id="316" w:author="Mr Tan" w:date="2020-09-07T23:45:00Z">
        <w:r w:rsidR="00245A58" w:rsidDel="004E0CBB">
          <w:delText>.</w:delText>
        </w:r>
      </w:del>
    </w:p>
    <w:p w14:paraId="59AFB7E1" w14:textId="177B04E1" w:rsidR="00473132" w:rsidDel="004E0CBB" w:rsidRDefault="00DF5E7F" w:rsidP="00BF1E79">
      <w:pPr>
        <w:rPr>
          <w:ins w:id="317" w:author="MaiLoc" w:date="2020-08-28T01:23:00Z"/>
          <w:del w:id="318" w:author="Mr Tan" w:date="2020-09-07T23:45:00Z"/>
        </w:rPr>
      </w:pPr>
      <w:bookmarkStart w:id="319" w:name="OLE_LINK20"/>
      <w:bookmarkStart w:id="320" w:name="OLE_LINK21"/>
      <w:bookmarkStart w:id="321" w:name="OLE_LINK3"/>
      <w:bookmarkStart w:id="322" w:name="OLE_LINK4"/>
      <w:del w:id="323"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225"/>
        <w:bookmarkEnd w:id="226"/>
        <w:bookmarkEnd w:id="227"/>
        <w:r w:rsidR="00245A58" w:rsidDel="004E0CBB">
          <w:delText xml:space="preserve"> calculated by the distribution of burstiness in the link</w:delText>
        </w:r>
        <w:bookmarkEnd w:id="319"/>
        <w:bookmarkEnd w:id="320"/>
        <w:r w:rsidR="00245A58" w:rsidDel="004E0CBB">
          <w:delText>.</w:delText>
        </w:r>
        <w:bookmarkEnd w:id="321"/>
        <w:bookmarkEnd w:id="322"/>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324" w:author="Mr Tan" w:date="2020-09-07T23:45:00Z"/>
        </w:rPr>
      </w:pPr>
      <w:ins w:id="325" w:author="MaiLoc" w:date="2020-08-28T01:23:00Z">
        <w:del w:id="326" w:author="Mr Tan" w:date="2020-09-07T23:45:00Z">
          <w:r w:rsidDel="004E0CBB">
            <w:delText>/*ưu điểm*/</w:delText>
          </w:r>
        </w:del>
      </w:ins>
      <w:del w:id="327"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328" w:author="MaiLoc" w:date="2020-08-28T01:25:00Z">
        <w:del w:id="329" w:author="Mr Tan" w:date="2020-09-07T23:45:00Z">
          <w:r w:rsidR="0051718B" w:rsidDel="004E0CBB">
            <w:delText xml:space="preserve">Our proposal </w:delText>
          </w:r>
        </w:del>
      </w:ins>
      <w:del w:id="330" w:author="Mr Tan" w:date="2020-09-07T23:45:00Z">
        <w:r w:rsidR="00517874" w:rsidDel="004E0CBB">
          <w:delText xml:space="preserve">The use of Burstiness distribution metric can </w:delText>
        </w:r>
      </w:del>
      <w:ins w:id="331" w:author="MaiLoc" w:date="2020-08-28T01:25:00Z">
        <w:del w:id="332" w:author="Mr Tan" w:date="2020-09-07T23:45:00Z">
          <w:r w:rsidR="0051718B" w:rsidDel="004E0CBB">
            <w:delText xml:space="preserve">be </w:delText>
          </w:r>
        </w:del>
      </w:ins>
      <w:del w:id="333" w:author="Mr Tan" w:date="2020-09-07T23:45:00Z">
        <w:r w:rsidR="00517874" w:rsidDel="004E0CBB">
          <w:delText xml:space="preserve">easy to apply </w:delText>
        </w:r>
      </w:del>
      <w:ins w:id="334" w:author="MaiLoc" w:date="2020-08-28T01:24:00Z">
        <w:del w:id="335" w:author="Mr Tan" w:date="2020-09-07T23:45:00Z">
          <w:r w:rsidR="00744353" w:rsidDel="004E0CBB">
            <w:delText>to</w:delText>
          </w:r>
        </w:del>
      </w:ins>
      <w:del w:id="336" w:author="Mr Tan" w:date="2020-09-07T23:45:00Z">
        <w:r w:rsidR="00517874" w:rsidDel="004E0CBB">
          <w:delText xml:space="preserve">for the ad-hoc network and become metric for Routing Protocol to find the stable parent and for Scheduling </w:delText>
        </w:r>
      </w:del>
      <w:del w:id="337" w:author="Mr Tan" w:date="2020-08-20T23:29:00Z">
        <w:r w:rsidR="00517874" w:rsidDel="00050620">
          <w:delText xml:space="preserve">Protocol </w:delText>
        </w:r>
      </w:del>
      <w:del w:id="338" w:author="Mr Tan" w:date="2020-09-07T23:45:00Z">
        <w:r w:rsidR="00517874" w:rsidDel="004E0CBB">
          <w:delText>to estimate the number of re</w:delText>
        </w:r>
      </w:del>
      <w:del w:id="339" w:author="Mr Tan" w:date="2020-08-20T17:57:00Z">
        <w:r w:rsidR="00517874" w:rsidDel="004877B0">
          <w:delText>s</w:delText>
        </w:r>
      </w:del>
      <w:del w:id="340" w:author="Mr Tan" w:date="2020-09-07T23:45:00Z">
        <w:r w:rsidR="00517874" w:rsidDel="004E0CBB">
          <w:delText>transmission to reach the reliable target for specific application</w:delText>
        </w:r>
      </w:del>
      <w:del w:id="341"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342" w:author="Mr Tan" w:date="2020-09-07T23:47:00Z"/>
        </w:rPr>
      </w:pPr>
      <w:r w:rsidRPr="005715BD">
        <w:t>BACKGROUND AND RELATED WORK</w:t>
      </w:r>
    </w:p>
    <w:p w14:paraId="6AFE54C5" w14:textId="572BB383" w:rsidR="004E0CBB" w:rsidRPr="006E3AE3" w:rsidRDefault="004E0CBB">
      <w:pPr>
        <w:pStyle w:val="p1a"/>
        <w:rPr>
          <w:ins w:id="343" w:author="Mr Tan" w:date="2020-09-07T23:48:00Z"/>
        </w:rPr>
        <w:pPrChange w:id="344" w:author="Mr Tan" w:date="2020-09-08T00:15:00Z">
          <w:pPr/>
        </w:pPrChange>
      </w:pPr>
      <w:ins w:id="345"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w:t>
        </w:r>
        <w:r w:rsidRPr="006E3AE3">
          <w:lastRenderedPageBreak/>
          <w:t xml:space="preserve">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346" w:author="Mr Tan" w:date="2020-09-08T01:20:00Z">
        <w:r w:rsidR="00075493">
          <w:t xml:space="preserve"> </w:t>
        </w:r>
      </w:ins>
      <w:ins w:id="347"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pPr>
        <w:pStyle w:val="heading2"/>
        <w:rPr>
          <w:ins w:id="348" w:author="Mr Tan" w:date="2020-09-07T23:48:00Z"/>
        </w:rPr>
      </w:pPr>
      <w:ins w:id="349" w:author="Mr Tan" w:date="2020-09-07T23:48:00Z">
        <w:r>
          <w:t>Hardware-based Estimators</w:t>
        </w:r>
      </w:ins>
    </w:p>
    <w:p w14:paraId="38769A1D" w14:textId="77777777" w:rsidR="004E0CBB" w:rsidRPr="003E0A8F" w:rsidRDefault="004E0CBB">
      <w:pPr>
        <w:pStyle w:val="p1a"/>
        <w:rPr>
          <w:ins w:id="350" w:author="Mr Tan" w:date="2020-09-07T23:48:00Z"/>
        </w:rPr>
        <w:pPrChange w:id="351" w:author="Mr Tan" w:date="2020-09-08T00:15:00Z">
          <w:pPr/>
        </w:pPrChange>
      </w:pPr>
      <w:ins w:id="352" w:author="Mr Tan" w:date="2020-09-07T23:48:00Z">
        <w:r w:rsidRPr="003E0A8F">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53"/>
        <w:r w:rsidRPr="003E0A8F">
          <w:t>The LQI measurement is based on the received packets</w:t>
        </w:r>
        <w:commentRangeEnd w:id="353"/>
        <w:r w:rsidRPr="003E0A8F">
          <w:rPr>
            <w:rPrChange w:id="354" w:author="Mr Tan" w:date="2020-09-08T00:15:00Z">
              <w:rPr>
                <w:rStyle w:val="CommentReference"/>
              </w:rPr>
            </w:rPrChange>
          </w:rPr>
          <w:commentReference w:id="353"/>
        </w:r>
        <w:r w:rsidRPr="003E0A8F">
          <w:t xml:space="preserve"> </w:t>
        </w:r>
        <w:commentRangeStart w:id="355"/>
        <w:r w:rsidRPr="003E0A8F">
          <w:t>but the IEEE 802.15.4 standards do not define the computation method for LQI value. The standard only states that the range of LQI value is from 0 to 255.</w:t>
        </w:r>
        <w:commentRangeEnd w:id="355"/>
        <w:r w:rsidRPr="003E0A8F">
          <w:rPr>
            <w:rPrChange w:id="356" w:author="Mr Tan" w:date="2020-09-08T00:15:00Z">
              <w:rPr>
                <w:rStyle w:val="CommentReference"/>
              </w:rPr>
            </w:rPrChange>
          </w:rPr>
          <w:commentReference w:id="355"/>
        </w:r>
        <w:r w:rsidRPr="003E0A8F">
          <w:t xml:space="preserve"> Moreover, to develop a general computation using this metric is very difficult since the different vendor has different ways to calculate LQI value. Some studies used the RSSI or LQI to estimate the channel </w:t>
        </w:r>
        <w:commentRangeStart w:id="357"/>
        <w:r w:rsidRPr="003E0A8F">
          <w:t>quality</w:t>
        </w:r>
        <w:commentRangeEnd w:id="357"/>
        <w:r w:rsidRPr="003E0A8F">
          <w:rPr>
            <w:rPrChange w:id="358" w:author="Mr Tan" w:date="2020-09-08T00:15:00Z">
              <w:rPr>
                <w:rStyle w:val="CommentReference"/>
              </w:rPr>
            </w:rPrChange>
          </w:rPr>
          <w:commentReference w:id="357"/>
        </w:r>
        <w:r w:rsidRPr="003E0A8F">
          <w:t xml:space="preserve">. </w:t>
        </w:r>
      </w:ins>
    </w:p>
    <w:p w14:paraId="39031CCF" w14:textId="27D4324C" w:rsidR="004E0CBB" w:rsidRDefault="004E0CBB">
      <w:pPr>
        <w:rPr>
          <w:ins w:id="359" w:author="Mr Tan" w:date="2020-09-07T23:48:00Z"/>
        </w:rPr>
        <w:pPrChange w:id="360" w:author="Mr Tan" w:date="2020-09-08T00:15:00Z">
          <w:pPr>
            <w:pStyle w:val="ListParagraph"/>
            <w:numPr>
              <w:numId w:val="10"/>
            </w:numPr>
            <w:ind w:left="426" w:hanging="360"/>
          </w:pPr>
        </w:pPrChange>
      </w:pPr>
      <w:ins w:id="361" w:author="Mr Tan" w:date="2020-09-07T23:48:00Z">
        <w:r w:rsidRPr="001E455D">
          <w:t xml:space="preserve">Noda et al. </w:t>
        </w:r>
      </w:ins>
      <w:ins w:id="362"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63" w:author="Mr Tan" w:date="2020-09-07T23:56:00Z">
        <w:r w:rsidR="0004655A">
          <w:fldChar w:fldCharType="end"/>
        </w:r>
      </w:ins>
      <w:ins w:id="364" w:author="Mr Tan" w:date="2020-09-08T00:03:00Z">
        <w:r w:rsidR="00315C06">
          <w:t xml:space="preserve"> </w:t>
        </w:r>
      </w:ins>
      <w:ins w:id="365"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66" w:author="Mr Tan" w:date="2020-09-07T23:48:00Z"/>
        </w:rPr>
        <w:pPrChange w:id="367" w:author="Mr Tan" w:date="2020-09-08T00:15:00Z">
          <w:pPr>
            <w:pStyle w:val="ListParagraph"/>
            <w:numPr>
              <w:numId w:val="10"/>
            </w:numPr>
            <w:ind w:left="426" w:hanging="360"/>
          </w:pPr>
        </w:pPrChange>
      </w:pPr>
      <w:ins w:id="368" w:author="Mr Tan" w:date="2020-09-07T23:48:00Z">
        <w:r w:rsidRPr="001E455D">
          <w:t xml:space="preserve">HJ </w:t>
        </w:r>
        <w:proofErr w:type="spellStart"/>
        <w:r w:rsidRPr="001E455D">
          <w:t>Audéoud</w:t>
        </w:r>
        <w:proofErr w:type="spellEnd"/>
        <w:r w:rsidRPr="001E455D">
          <w:t xml:space="preserve"> et al. </w:t>
        </w:r>
      </w:ins>
      <w:ins w:id="369"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70" w:author="Mr Tan" w:date="2020-09-08T00:10:00Z">
        <w:r w:rsidR="00190422">
          <w:fldChar w:fldCharType="end"/>
        </w:r>
      </w:ins>
      <w:ins w:id="371" w:author="Mr Tan" w:date="2020-09-08T00:09:00Z">
        <w:r w:rsidR="00190422">
          <w:t xml:space="preserve"> </w:t>
        </w:r>
      </w:ins>
      <w:ins w:id="372" w:author="Mr Tan" w:date="2020-09-07T23:48:00Z">
        <w:r w:rsidRPr="001E455D">
          <w:t xml:space="preserve">studied the correlation between RSSI, LQI, and PDR (Packet Delivery Ratio). </w:t>
        </w:r>
        <w:commentRangeStart w:id="373"/>
        <w:r w:rsidRPr="006E3AE3">
          <w:t>The RSSI is a poor indication of PDR that one can expect on a given link, LQI (Link Quality Indicator) gives more accurate information</w:t>
        </w:r>
        <w:commentRangeEnd w:id="373"/>
        <w:r w:rsidRPr="006E3AE3">
          <w:rPr>
            <w:rStyle w:val="CommentReference"/>
          </w:rPr>
          <w:commentReference w:id="373"/>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74" w:author="Mr Tan" w:date="2020-09-07T23:48:00Z"/>
        </w:rPr>
        <w:pPrChange w:id="375" w:author="Mr Tan" w:date="2020-09-08T00:15:00Z">
          <w:pPr>
            <w:pStyle w:val="ListParagraph"/>
            <w:numPr>
              <w:numId w:val="10"/>
            </w:numPr>
            <w:ind w:left="426" w:hanging="360"/>
          </w:pPr>
        </w:pPrChange>
      </w:pPr>
      <w:proofErr w:type="spellStart"/>
      <w:ins w:id="376" w:author="Mr Tan" w:date="2020-09-07T23:48:00Z">
        <w:r w:rsidRPr="001E455D">
          <w:t>Eskola</w:t>
        </w:r>
        <w:proofErr w:type="spellEnd"/>
        <w:r w:rsidRPr="001E455D">
          <w:t xml:space="preserve"> et al. </w:t>
        </w:r>
      </w:ins>
      <w:ins w:id="377"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78" w:author="Mr Tan" w:date="2020-09-08T00:10:00Z">
        <w:r w:rsidR="00190422">
          <w:fldChar w:fldCharType="end"/>
        </w:r>
        <w:r w:rsidR="00190422">
          <w:t xml:space="preserve"> </w:t>
        </w:r>
      </w:ins>
      <w:ins w:id="379"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80" w:author="Mr Tan" w:date="2020-09-07T23:48:00Z"/>
        </w:rPr>
        <w:pPrChange w:id="381" w:author="Mr Tan" w:date="2020-09-08T00:15:00Z">
          <w:pPr>
            <w:pStyle w:val="ListParagraph"/>
            <w:numPr>
              <w:numId w:val="10"/>
            </w:numPr>
            <w:ind w:left="426" w:hanging="360"/>
          </w:pPr>
        </w:pPrChange>
      </w:pPr>
      <w:ins w:id="382" w:author="Mr Tan" w:date="2020-09-07T23:48:00Z">
        <w:r w:rsidRPr="001E455D">
          <w:t xml:space="preserve">Gomes et al. </w:t>
        </w:r>
      </w:ins>
      <w:ins w:id="383"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84" w:author="Mr Tan" w:date="2020-09-08T00:10:00Z">
        <w:r w:rsidR="00190422">
          <w:fldChar w:fldCharType="end"/>
        </w:r>
        <w:r w:rsidR="00190422">
          <w:t xml:space="preserve"> </w:t>
        </w:r>
      </w:ins>
      <w:ins w:id="385" w:author="Mr Tan" w:date="2020-09-07T23:48:00Z">
        <w:r w:rsidRPr="001E455D">
          <w:t>propose</w:t>
        </w:r>
        <w:r>
          <w:t>d</w:t>
        </w:r>
        <w:r w:rsidRPr="001E455D">
          <w:t xml:space="preserve"> a new type of node, the </w:t>
        </w:r>
        <w:commentRangeStart w:id="386"/>
        <w:r w:rsidRPr="001E455D">
          <w:t>LQE</w:t>
        </w:r>
        <w:commentRangeEnd w:id="386"/>
        <w:r>
          <w:rPr>
            <w:rStyle w:val="CommentReference"/>
          </w:rPr>
          <w:commentReference w:id="386"/>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pPr>
        <w:pStyle w:val="heading2"/>
        <w:rPr>
          <w:ins w:id="387" w:author="Mr Tan" w:date="2020-09-07T23:48:00Z"/>
        </w:rPr>
      </w:pPr>
      <w:ins w:id="388" w:author="Mr Tan" w:date="2020-09-07T23:48:00Z">
        <w:r>
          <w:t>Software-based Estimators</w:t>
        </w:r>
      </w:ins>
    </w:p>
    <w:p w14:paraId="609BF981" w14:textId="16923F0B" w:rsidR="004E0CBB" w:rsidRPr="00F50327" w:rsidRDefault="004E0CBB">
      <w:pPr>
        <w:rPr>
          <w:rFonts w:ascii="Times-Roman" w:eastAsiaTheme="minorEastAsia" w:hAnsi="Times-Roman" w:cs="Times-Roman"/>
          <w:lang w:eastAsia="ko-KR"/>
          <w:rPrChange w:id="389" w:author="Mr Tan" w:date="2020-09-08T00:44:00Z">
            <w:rPr/>
          </w:rPrChange>
        </w:rPr>
        <w:pPrChange w:id="390" w:author="Mr Tan" w:date="2020-09-08T00:44:00Z">
          <w:pPr>
            <w:pStyle w:val="heading1"/>
          </w:pPr>
        </w:pPrChange>
      </w:pPr>
      <w:ins w:id="391" w:author="Mr Tan" w:date="2020-09-07T23:48:00Z">
        <w:r w:rsidRPr="00640411">
          <w:t xml:space="preserve">The software-based estimators such as PRR and RNP are based on the calculated information from the upper layer. The use of PRR-based metrics for links with very </w:t>
        </w:r>
        <w:r w:rsidRPr="00640411">
          <w:lastRenderedPageBreak/>
          <w:t xml:space="preserve">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640411">
          <w:rPr>
            <w:rFonts w:ascii="Times-Roman" w:eastAsiaTheme="minorEastAsia" w:hAnsi="Times-Roman" w:cs="Times-Roman"/>
            <w:lang w:eastAsia="ko-KR"/>
          </w:rPr>
          <w:t>packets are retransmitted many times before being successfully received. This situation yields to good PRR but bad RNP</w:t>
        </w:r>
        <w:r w:rsidRPr="00640411">
          <w:t xml:space="preserve">. </w:t>
        </w:r>
        <w:r w:rsidRPr="00640411">
          <w:rPr>
            <w:rFonts w:ascii="Times-Roman" w:eastAsiaTheme="minorEastAsia" w:hAnsi="Times-Roman" w:cs="Times-Roman"/>
            <w:lang w:eastAsia="ko-KR"/>
          </w:rPr>
          <w:t>The</w:t>
        </w:r>
      </w:ins>
      <w:ins w:id="392" w:author="Mr Tan" w:date="2020-09-08T00:44:00Z">
        <w:r w:rsidR="00F50327">
          <w:rPr>
            <w:rFonts w:ascii="Times-Roman" w:eastAsiaTheme="minorEastAsia" w:hAnsi="Times-Roman" w:cs="Times-Roman"/>
            <w:lang w:eastAsia="ko-KR"/>
          </w:rPr>
          <w:t xml:space="preserve"> </w:t>
        </w:r>
        <w:r w:rsidR="00F50327" w:rsidRPr="00F50327">
          <w:rPr>
            <w:rFonts w:ascii="Times-Roman" w:eastAsiaTheme="minorEastAsia" w:hAnsi="Times-Roman" w:cs="Times-Roman"/>
            <w:lang w:eastAsia="ko-KR"/>
          </w:rPr>
          <w:t xml:space="preserve">Window Mean </w:t>
        </w:r>
        <w:bookmarkStart w:id="393" w:name="OLE_LINK34"/>
        <w:bookmarkStart w:id="394" w:name="OLE_LINK35"/>
        <w:r w:rsidR="00F50327" w:rsidRPr="00F50327">
          <w:rPr>
            <w:rFonts w:ascii="Times-Roman" w:eastAsiaTheme="minorEastAsia" w:hAnsi="Times-Roman" w:cs="Times-Roman"/>
            <w:lang w:eastAsia="ko-KR"/>
          </w:rPr>
          <w:t xml:space="preserve">with </w:t>
        </w:r>
        <w:bookmarkStart w:id="395" w:name="OLE_LINK36"/>
        <w:bookmarkStart w:id="396" w:name="OLE_LINK37"/>
        <w:r w:rsidR="00F50327" w:rsidRPr="00F50327">
          <w:rPr>
            <w:rFonts w:ascii="Times-Roman" w:eastAsiaTheme="minorEastAsia" w:hAnsi="Times-Roman" w:cs="Times-Roman"/>
            <w:lang w:eastAsia="ko-KR"/>
          </w:rPr>
          <w:t>Exponentially Weighted</w:t>
        </w:r>
        <w:r w:rsidR="00F50327">
          <w:rPr>
            <w:rFonts w:ascii="Times-Roman" w:eastAsiaTheme="minorEastAsia" w:hAnsi="Times-Roman" w:cs="Times-Roman"/>
            <w:lang w:eastAsia="ko-KR"/>
          </w:rPr>
          <w:t xml:space="preserve"> </w:t>
        </w:r>
        <w:r w:rsidR="00F50327" w:rsidRPr="00F50327">
          <w:rPr>
            <w:rFonts w:ascii="Times-Roman" w:eastAsiaTheme="minorEastAsia" w:hAnsi="Times-Roman" w:cs="Times-Roman"/>
            <w:lang w:eastAsia="ko-KR"/>
          </w:rPr>
          <w:t>Moving Average</w:t>
        </w:r>
        <w:bookmarkEnd w:id="393"/>
        <w:bookmarkEnd w:id="394"/>
        <w:bookmarkEnd w:id="395"/>
        <w:bookmarkEnd w:id="396"/>
        <w:r w:rsidR="00F50327">
          <w:rPr>
            <w:rFonts w:ascii="Times-Roman" w:eastAsiaTheme="minorEastAsia" w:hAnsi="Times-Roman" w:cs="Times-Roman"/>
            <w:lang w:eastAsia="ko-KR"/>
          </w:rPr>
          <w:t xml:space="preserve"> (</w:t>
        </w:r>
        <w:r w:rsidR="00F50327" w:rsidRPr="00884A22">
          <w:rPr>
            <w:rFonts w:ascii="Times-Roman" w:eastAsiaTheme="minorEastAsia" w:hAnsi="Times-Roman" w:cs="Times-Roman"/>
            <w:lang w:eastAsia="ko-KR"/>
          </w:rPr>
          <w:t>WMEWMA</w:t>
        </w:r>
        <w:r w:rsidR="00F50327">
          <w:rPr>
            <w:rFonts w:ascii="Times-Roman" w:eastAsiaTheme="minorEastAsia" w:hAnsi="Times-Roman" w:cs="Times-Roman"/>
            <w:lang w:eastAsia="ko-KR"/>
          </w:rPr>
          <w:t xml:space="preserve">), </w:t>
        </w:r>
      </w:ins>
      <w:ins w:id="397" w:author="Mr Tan" w:date="2020-09-07T23:48:00Z">
        <w:r w:rsidRPr="00640411">
          <w:rPr>
            <w:rFonts w:ascii="Times-Roman" w:eastAsiaTheme="minorEastAsia" w:hAnsi="Times-Roman" w:cs="Times-Roman"/>
            <w:lang w:eastAsia="ko-KR"/>
          </w:rPr>
          <w:t>Expected Transmission Count (ETX)</w:t>
        </w:r>
      </w:ins>
      <w:ins w:id="398" w:author="Mr Tan" w:date="2020-09-08T00:54:00Z">
        <w:r w:rsidR="009D6736">
          <w:rPr>
            <w:rFonts w:ascii="Times-Roman" w:eastAsiaTheme="minorEastAsia" w:hAnsi="Times-Roman" w:cs="Times-Roman"/>
            <w:lang w:eastAsia="ko-KR"/>
          </w:rPr>
          <w:t>,</w:t>
        </w:r>
      </w:ins>
      <w:ins w:id="399" w:author="Mr Tan" w:date="2020-09-07T23:48:00Z">
        <w:r w:rsidRPr="00640411">
          <w:rPr>
            <w:rFonts w:ascii="Times-Roman" w:eastAsiaTheme="minorEastAsia" w:hAnsi="Times-Roman" w:cs="Times-Roman"/>
            <w:lang w:eastAsia="ko-KR"/>
          </w:rPr>
          <w:t xml:space="preserve"> and 4-Bit Link are some examples of RNP-based estimators.</w:t>
        </w:r>
        <w:r>
          <w:rPr>
            <w:rFonts w:ascii="Times-Roman" w:eastAsiaTheme="minorEastAsia" w:hAnsi="Times-Roman" w:cs="Times-Roman"/>
            <w:lang w:eastAsia="ko-KR"/>
          </w:rPr>
          <w:t xml:space="preserve"> </w:t>
        </w:r>
      </w:ins>
      <w:ins w:id="400" w:author="Mr Tan" w:date="2020-09-08T00:47:00Z">
        <w:r w:rsidR="00AD3344">
          <w:rPr>
            <w:rFonts w:ascii="Times-Roman" w:eastAsiaTheme="minorEastAsia" w:hAnsi="Times-Roman" w:cs="Times-Roman"/>
            <w:lang w:eastAsia="ko-KR"/>
          </w:rPr>
          <w:t>The WMEWMA is a</w:t>
        </w:r>
        <w:r w:rsidR="00AD3344" w:rsidRPr="00AD3344">
          <w:rPr>
            <w:rFonts w:ascii="Times-Roman" w:eastAsiaTheme="minorEastAsia" w:hAnsi="Times-Roman" w:cs="Times-Roman"/>
            <w:lang w:eastAsia="ko-KR"/>
          </w:rPr>
          <w:t xml:space="preserve"> filter-based link quality estimator that uses the </w:t>
        </w:r>
      </w:ins>
      <w:ins w:id="401" w:author="Mr Tan" w:date="2020-09-08T00:53:00Z">
        <w:r w:rsidR="00932585" w:rsidRPr="00F50327">
          <w:rPr>
            <w:rFonts w:ascii="Times-Roman" w:eastAsiaTheme="minorEastAsia" w:hAnsi="Times-Roman" w:cs="Times-Roman"/>
            <w:lang w:eastAsia="ko-KR"/>
          </w:rPr>
          <w:t>Exponentially Weighted</w:t>
        </w:r>
        <w:r w:rsidR="00932585">
          <w:rPr>
            <w:rFonts w:ascii="Times-Roman" w:eastAsiaTheme="minorEastAsia" w:hAnsi="Times-Roman" w:cs="Times-Roman"/>
            <w:lang w:eastAsia="ko-KR"/>
          </w:rPr>
          <w:t xml:space="preserve"> </w:t>
        </w:r>
        <w:r w:rsidR="00932585" w:rsidRPr="00F50327">
          <w:rPr>
            <w:rFonts w:ascii="Times-Roman" w:eastAsiaTheme="minorEastAsia" w:hAnsi="Times-Roman" w:cs="Times-Roman"/>
            <w:lang w:eastAsia="ko-KR"/>
          </w:rPr>
          <w:t>Moving Average</w:t>
        </w:r>
        <w:r w:rsidR="00932585" w:rsidRPr="00AD3344">
          <w:rPr>
            <w:rFonts w:ascii="Times-Roman" w:eastAsiaTheme="minorEastAsia" w:hAnsi="Times-Roman" w:cs="Times-Roman"/>
            <w:lang w:eastAsia="ko-KR"/>
          </w:rPr>
          <w:t xml:space="preserve"> </w:t>
        </w:r>
        <w:r w:rsidR="00932585">
          <w:rPr>
            <w:rFonts w:ascii="Times-Roman" w:eastAsiaTheme="minorEastAsia" w:hAnsi="Times-Roman" w:cs="Times-Roman"/>
            <w:lang w:eastAsia="ko-KR"/>
          </w:rPr>
          <w:t>(</w:t>
        </w:r>
        <w:r w:rsidR="00932585" w:rsidRPr="00AD3344">
          <w:rPr>
            <w:rFonts w:ascii="Times-Roman" w:eastAsiaTheme="minorEastAsia" w:hAnsi="Times-Roman" w:cs="Times-Roman"/>
            <w:lang w:eastAsia="ko-KR"/>
          </w:rPr>
          <w:t>EWMA</w:t>
        </w:r>
        <w:r w:rsidR="00932585">
          <w:rPr>
            <w:rFonts w:ascii="Times-Roman" w:eastAsiaTheme="minorEastAsia" w:hAnsi="Times-Roman" w:cs="Times-Roman"/>
            <w:lang w:eastAsia="ko-KR"/>
          </w:rPr>
          <w:t xml:space="preserve">) </w:t>
        </w:r>
      </w:ins>
      <w:ins w:id="402" w:author="Mr Tan" w:date="2020-09-08T00:47:00Z">
        <w:r w:rsidR="00AD3344" w:rsidRPr="00AD3344">
          <w:rPr>
            <w:rFonts w:ascii="Times-Roman" w:eastAsiaTheme="minorEastAsia" w:hAnsi="Times-Roman" w:cs="Times-Roman"/>
            <w:lang w:eastAsia="ko-KR"/>
          </w:rPr>
          <w:t>filter as the main estimation technique, based on link measurements, the PRR is computed and then smoothed to the previously computed PRR using the</w:t>
        </w:r>
      </w:ins>
      <w:ins w:id="403" w:author="Mr Tan" w:date="2020-09-08T00:53:00Z">
        <w:r w:rsidR="00932585">
          <w:rPr>
            <w:rFonts w:ascii="Times-Roman" w:eastAsiaTheme="minorEastAsia" w:hAnsi="Times-Roman" w:cs="Times-Roman"/>
            <w:lang w:eastAsia="ko-KR"/>
          </w:rPr>
          <w:t xml:space="preserve"> </w:t>
        </w:r>
      </w:ins>
      <w:bookmarkStart w:id="404" w:name="OLE_LINK38"/>
      <w:bookmarkStart w:id="405" w:name="OLE_LINK39"/>
      <w:ins w:id="406" w:author="Mr Tan" w:date="2020-09-08T00:47:00Z">
        <w:r w:rsidR="00AD3344" w:rsidRPr="00AD3344">
          <w:rPr>
            <w:rFonts w:ascii="Times-Roman" w:eastAsiaTheme="minorEastAsia" w:hAnsi="Times-Roman" w:cs="Times-Roman"/>
            <w:lang w:eastAsia="ko-KR"/>
          </w:rPr>
          <w:t>EWMA</w:t>
        </w:r>
        <w:bookmarkEnd w:id="404"/>
        <w:bookmarkEnd w:id="405"/>
        <w:r w:rsidR="00AD3344" w:rsidRPr="00AD3344">
          <w:rPr>
            <w:rFonts w:ascii="Times-Roman" w:eastAsiaTheme="minorEastAsia" w:hAnsi="Times-Roman" w:cs="Times-Roman"/>
            <w:lang w:eastAsia="ko-KR"/>
          </w:rPr>
          <w:t xml:space="preserve"> filter which provides a more stable but sufficiently agile estimation compared to PRR</w:t>
        </w:r>
      </w:ins>
      <w:ins w:id="407" w:author="Mr Tan" w:date="2020-09-08T00:48:00Z">
        <w:r w:rsidR="00BC4CB3">
          <w:rPr>
            <w:rFonts w:ascii="Times-Roman" w:eastAsiaTheme="minorEastAsia" w:hAnsi="Times-Roman" w:cs="Times-Roman"/>
            <w:lang w:eastAsia="ko-KR"/>
          </w:rPr>
          <w:t xml:space="preserve"> </w:t>
        </w:r>
        <w:r w:rsidR="00BC4CB3">
          <w:rPr>
            <w:rFonts w:ascii="Times-Roman" w:eastAsiaTheme="minorEastAsia" w:hAnsi="Times-Roman" w:cs="Times-Roman"/>
            <w:lang w:eastAsia="ko-KR"/>
          </w:rPr>
          <w:fldChar w:fldCharType="begin" w:fldLock="1"/>
        </w:r>
        <w:r w:rsidR="00BC4CB3">
          <w:rPr>
            <w:rFonts w:ascii="Times-Roman" w:eastAsiaTheme="minorEastAsia" w:hAnsi="Times-Roman" w:cs="Times-Roman"/>
            <w:lang w:eastAsia="ko-KR"/>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Pr>
            <w:rFonts w:ascii="Times-Roman" w:eastAsiaTheme="minorEastAsia" w:hAnsi="Times-Roman" w:cs="Times-Roman"/>
            <w:lang w:eastAsia="ko-KR"/>
          </w:rPr>
          <w:fldChar w:fldCharType="separate"/>
        </w:r>
        <w:r w:rsidR="00BC4CB3" w:rsidRPr="00B05EEE">
          <w:rPr>
            <w:rFonts w:ascii="Times-Roman" w:eastAsiaTheme="minorEastAsia" w:hAnsi="Times-Roman" w:cs="Times-Roman"/>
            <w:noProof/>
            <w:lang w:eastAsia="ko-KR"/>
          </w:rPr>
          <w:t>[11]</w:t>
        </w:r>
        <w:r w:rsidR="00BC4CB3">
          <w:rPr>
            <w:rFonts w:ascii="Times-Roman" w:eastAsiaTheme="minorEastAsia" w:hAnsi="Times-Roman" w:cs="Times-Roman"/>
            <w:lang w:eastAsia="ko-KR"/>
          </w:rPr>
          <w:fldChar w:fldCharType="end"/>
        </w:r>
      </w:ins>
      <w:ins w:id="408" w:author="Mr Tan" w:date="2020-09-08T00:47:00Z">
        <w:r w:rsidR="00AD3344" w:rsidRPr="00AD3344">
          <w:rPr>
            <w:rFonts w:ascii="Times-Roman" w:eastAsiaTheme="minorEastAsia" w:hAnsi="Times-Roman" w:cs="Times-Roman"/>
            <w:lang w:eastAsia="ko-KR"/>
          </w:rPr>
          <w:t xml:space="preserve">. </w:t>
        </w:r>
      </w:ins>
      <w:ins w:id="409" w:author="Mr Tan" w:date="2020-09-08T00:50:00Z">
        <w:r w:rsidR="001E14AD" w:rsidRPr="001E14AD">
          <w:rPr>
            <w:rFonts w:ascii="Times-Roman" w:eastAsiaTheme="minorEastAsia" w:hAnsi="Times-Roman" w:cs="Times-Roman"/>
            <w:lang w:eastAsia="ko-KR"/>
          </w:rPr>
          <w:t>The Kalman filter based link quality estimator (KLE) was proposed</w:t>
        </w:r>
      </w:ins>
      <w:ins w:id="410" w:author="Mr Tan" w:date="2020-09-08T00:52:00Z">
        <w:r w:rsidR="001E14AD">
          <w:rPr>
            <w:rFonts w:ascii="Times-Roman" w:eastAsiaTheme="minorEastAsia" w:hAnsi="Times-Roman" w:cs="Times-Roman"/>
            <w:lang w:eastAsia="ko-KR"/>
          </w:rPr>
          <w:t xml:space="preserve"> in</w:t>
        </w:r>
      </w:ins>
      <w:ins w:id="411" w:author="Mr Tan" w:date="2020-09-08T00:50:00Z">
        <w:r w:rsidR="001E14AD">
          <w:rPr>
            <w:rFonts w:ascii="Times-Roman" w:eastAsiaTheme="minorEastAsia" w:hAnsi="Times-Roman" w:cs="Times-Roman"/>
            <w:lang w:eastAsia="ko-KR"/>
          </w:rPr>
          <w:t xml:space="preserve"> </w:t>
        </w:r>
      </w:ins>
      <w:ins w:id="412" w:author="Mr Tan" w:date="2020-09-08T00:52:00Z">
        <w:r w:rsidR="001E14AD">
          <w:rPr>
            <w:rFonts w:ascii="Times-Roman" w:eastAsiaTheme="minorEastAsia" w:hAnsi="Times-Roman" w:cs="Times-Roman"/>
            <w:lang w:eastAsia="ko-KR"/>
          </w:rPr>
          <w:fldChar w:fldCharType="begin" w:fldLock="1"/>
        </w:r>
      </w:ins>
      <w:r w:rsidR="00D56283">
        <w:rPr>
          <w:rFonts w:ascii="Times-Roman" w:eastAsiaTheme="minorEastAsia" w:hAnsi="Times-Roman" w:cs="Times-Roman"/>
          <w:lang w:eastAsia="ko-KR"/>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Pr>
          <w:rFonts w:ascii="Times-Roman" w:eastAsiaTheme="minorEastAsia" w:hAnsi="Times-Roman" w:cs="Times-Roman"/>
          <w:lang w:eastAsia="ko-KR"/>
        </w:rPr>
        <w:fldChar w:fldCharType="separate"/>
      </w:r>
      <w:r w:rsidR="001E14AD" w:rsidRPr="001E14AD">
        <w:rPr>
          <w:rFonts w:ascii="Times-Roman" w:eastAsiaTheme="minorEastAsia" w:hAnsi="Times-Roman" w:cs="Times-Roman"/>
          <w:noProof/>
          <w:lang w:eastAsia="ko-KR"/>
        </w:rPr>
        <w:t>[12]</w:t>
      </w:r>
      <w:ins w:id="413" w:author="Mr Tan" w:date="2020-09-08T00:52:00Z">
        <w:r w:rsidR="001E14AD">
          <w:rPr>
            <w:rFonts w:ascii="Times-Roman" w:eastAsiaTheme="minorEastAsia" w:hAnsi="Times-Roman" w:cs="Times-Roman"/>
            <w:lang w:eastAsia="ko-KR"/>
          </w:rPr>
          <w:fldChar w:fldCharType="end"/>
        </w:r>
      </w:ins>
      <w:ins w:id="414" w:author="Mr Tan" w:date="2020-09-08T00:50:00Z">
        <w:r w:rsidR="001E14AD" w:rsidRPr="001E14AD">
          <w:rPr>
            <w:rFonts w:ascii="Times-Roman" w:eastAsiaTheme="minorEastAsia" w:hAnsi="Times-Roman" w:cs="Times-Roman"/>
            <w:lang w:eastAsia="ko-KR"/>
          </w:rPr>
          <w:t xml:space="preserve"> to overcome the poor reactivity of average-based LQEs, including PRR. </w:t>
        </w:r>
      </w:ins>
      <w:ins w:id="415" w:author="Mr Tan" w:date="2020-09-07T23:48:00Z">
        <w:r w:rsidRPr="00640411">
          <w:t>The ETX</w:t>
        </w:r>
      </w:ins>
      <w:ins w:id="416" w:author="Mr Tan" w:date="2020-09-08T00:18:00Z">
        <w:r w:rsidR="002F5519">
          <w:t xml:space="preserve"> </w:t>
        </w:r>
      </w:ins>
      <w:ins w:id="417" w:author="Mr Tan" w:date="2020-09-08T00:19:00Z">
        <w:r w:rsidR="002F5519">
          <w:fldChar w:fldCharType="begin" w:fldLock="1"/>
        </w:r>
      </w:ins>
      <w:r w:rsidR="00D56283">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fldChar w:fldCharType="separate"/>
      </w:r>
      <w:r w:rsidR="001E14AD" w:rsidRPr="001E14AD">
        <w:rPr>
          <w:noProof/>
        </w:rPr>
        <w:t>[13]</w:t>
      </w:r>
      <w:ins w:id="418" w:author="Mr Tan" w:date="2020-09-08T00:19:00Z">
        <w:r w:rsidR="002F5519">
          <w:fldChar w:fldCharType="end"/>
        </w:r>
      </w:ins>
      <w:ins w:id="419" w:author="Mr Tan" w:date="2020-09-07T23:48:00Z">
        <w:r w:rsidRPr="00640411">
          <w:t xml:space="preserve"> is a receiver-initiated estimator that uses active monitoring. The ETX considers link asymmetry by estimating the PRR in both directions to calculate the PRR of the backward link and the PRR of the forward link.</w:t>
        </w:r>
        <w:r>
          <w:t xml:space="preserve"> </w:t>
        </w:r>
        <w:r w:rsidRPr="0095087D">
          <w:t xml:space="preserve">However, </w:t>
        </w:r>
      </w:ins>
      <w:ins w:id="420" w:author="Mr Tan" w:date="2020-09-08T00:17:00Z">
        <w:r w:rsidR="002F5519">
          <w:fldChar w:fldCharType="begin" w:fldLock="1"/>
        </w:r>
      </w:ins>
      <w:r w:rsidR="00D56283">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fldChar w:fldCharType="separate"/>
      </w:r>
      <w:r w:rsidR="001E14AD" w:rsidRPr="001E14AD">
        <w:rPr>
          <w:noProof/>
        </w:rPr>
        <w:t>[14]</w:t>
      </w:r>
      <w:ins w:id="421" w:author="Mr Tan" w:date="2020-09-08T00:17:00Z">
        <w:r w:rsidR="002F5519">
          <w:fldChar w:fldCharType="end"/>
        </w:r>
      </w:ins>
      <w:ins w:id="422" w:author="Mr Tan" w:date="2020-09-07T23:48:00Z">
        <w:r w:rsidRPr="0095087D">
          <w:t xml:space="preserve"> found that ETX based on passive monitoring fails in overloaded (congested) networks since a large number of nodes are not able to compute the ETX because they do not receive packets.</w:t>
        </w:r>
        <w:r>
          <w:t xml:space="preserve"> The Four</w:t>
        </w:r>
        <w:r w:rsidRPr="00640411">
          <w:t>-Bit</w:t>
        </w:r>
        <w:r>
          <w:t xml:space="preserve"> (FB)</w:t>
        </w:r>
      </w:ins>
      <w:ins w:id="423" w:author="Mr Tan" w:date="2020-09-08T00:19:00Z">
        <w:r w:rsidR="002F5519">
          <w:t xml:space="preserve"> </w:t>
        </w:r>
      </w:ins>
      <w:ins w:id="424" w:author="Mr Tan" w:date="2020-09-08T00:20:00Z">
        <w:r w:rsidR="002F5519">
          <w:fldChar w:fldCharType="begin" w:fldLock="1"/>
        </w:r>
      </w:ins>
      <w:r w:rsidR="00D56283">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fldChar w:fldCharType="separate"/>
      </w:r>
      <w:r w:rsidR="001E14AD" w:rsidRPr="001E14AD">
        <w:rPr>
          <w:noProof/>
        </w:rPr>
        <w:t>[15]</w:t>
      </w:r>
      <w:ins w:id="425" w:author="Mr Tan" w:date="2020-09-08T00:20:00Z">
        <w:r w:rsidR="002F5519">
          <w:fldChar w:fldCharType="end"/>
        </w:r>
      </w:ins>
      <w:ins w:id="426" w:author="Mr Tan" w:date="2020-09-07T23:48:00Z">
        <w:r w:rsidRPr="00640411">
          <w:t xml:space="preserve"> Link estimation is designed</w:t>
        </w:r>
        <w:r w:rsidRPr="00CD7E4D">
          <w:t xml:space="preserve"> </w:t>
        </w:r>
        <w:r w:rsidRPr="00957CFB">
          <w:t>with four bits of information</w:t>
        </w:r>
        <w:r>
          <w:t xml:space="preserve">. </w:t>
        </w:r>
        <w:r w:rsidRPr="00957CFB">
          <w:t xml:space="preserve">The first bit is obtained from the physical layer, to identify the quality of the channel in a received packet. </w:t>
        </w:r>
        <w:r w:rsidRPr="00F10F12">
          <w:rPr>
            <w:rFonts w:ascii="Times-Roman" w:eastAsiaTheme="minorEastAsia" w:hAnsi="Times-Roman" w:cs="Times-Roman"/>
            <w:lang w:eastAsia="ko-KR"/>
          </w:rPr>
          <w:t>The ack bit is from the link layer and indicates whether an acknowledgment is received for a sent packet</w:t>
        </w:r>
        <w:r w:rsidRPr="00957CFB">
          <w:t>, and considers forward and backward links. The other two bits are obtained from the network layer and are useful for route decisions</w:t>
        </w:r>
        <w:r>
          <w:t xml:space="preserve">. </w:t>
        </w:r>
        <w:r>
          <w:rPr>
            <w:rFonts w:ascii="Times-Roman" w:eastAsiaTheme="minorEastAsia" w:hAnsi="Times-Roman" w:cs="Times-Roman"/>
            <w:lang w:eastAsia="ko-KR"/>
          </w:rPr>
          <w:t xml:space="preserve">FB assesses link quality as an approximation of the packet retransmissions count by combining two metrics (RNP and WMEWMA) through the EWMA filter. </w:t>
        </w:r>
        <w:r w:rsidRPr="00884A22">
          <w:rPr>
            <w:rFonts w:ascii="Times-Roman" w:eastAsiaTheme="minorEastAsia" w:hAnsi="Times-Roman" w:cs="Times-Roman"/>
            <w:lang w:eastAsia="ko-KR"/>
          </w:rPr>
          <w:t xml:space="preserve">A simulation study was performed to compare five different LQEs (PRR, RNP, WMEWMA, ETX, and FB) on the collection tree routing protocol for smart-grid environments in </w:t>
        </w:r>
      </w:ins>
      <w:ins w:id="427" w:author="Mr Tan" w:date="2020-09-08T00:21:00Z">
        <w:r w:rsidR="00373FBC">
          <w:rPr>
            <w:rFonts w:ascii="Times-Roman" w:eastAsiaTheme="minorEastAsia" w:hAnsi="Times-Roman" w:cs="Times-Roman"/>
            <w:lang w:eastAsia="ko-KR"/>
          </w:rPr>
          <w:fldChar w:fldCharType="begin" w:fldLock="1"/>
        </w:r>
      </w:ins>
      <w:r w:rsidR="00D56283">
        <w:rPr>
          <w:rFonts w:ascii="Times-Roman" w:eastAsiaTheme="minorEastAsia" w:hAnsi="Times-Roman" w:cs="Times-Roman"/>
          <w:lang w:eastAsia="ko-KR"/>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Pr>
          <w:rFonts w:ascii="Times-Roman" w:eastAsiaTheme="minorEastAsia" w:hAnsi="Times-Roman" w:cs="Times-Roman"/>
          <w:lang w:eastAsia="ko-KR"/>
        </w:rPr>
        <w:fldChar w:fldCharType="separate"/>
      </w:r>
      <w:r w:rsidR="001E14AD" w:rsidRPr="001E14AD">
        <w:rPr>
          <w:rFonts w:ascii="Times-Roman" w:eastAsiaTheme="minorEastAsia" w:hAnsi="Times-Roman" w:cs="Times-Roman"/>
          <w:noProof/>
          <w:lang w:eastAsia="ko-KR"/>
        </w:rPr>
        <w:t>[16]</w:t>
      </w:r>
      <w:ins w:id="428" w:author="Mr Tan" w:date="2020-09-08T00:21:00Z">
        <w:r w:rsidR="00373FBC">
          <w:rPr>
            <w:rFonts w:ascii="Times-Roman" w:eastAsiaTheme="minorEastAsia" w:hAnsi="Times-Roman" w:cs="Times-Roman"/>
            <w:lang w:eastAsia="ko-KR"/>
          </w:rPr>
          <w:fldChar w:fldCharType="end"/>
        </w:r>
      </w:ins>
      <w:ins w:id="429" w:author="Mr Tan" w:date="2020-09-07T23:48:00Z">
        <w:r w:rsidRPr="00884A22">
          <w:rPr>
            <w:rFonts w:ascii="Times-Roman" w:eastAsiaTheme="minorEastAsia" w:hAnsi="Times-Roman" w:cs="Times-Roman"/>
            <w:lang w:eastAsia="ko-KR"/>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t>.</w:t>
        </w:r>
      </w:ins>
    </w:p>
    <w:p w14:paraId="29B8FA1E" w14:textId="70DC2806" w:rsidR="005214E1" w:rsidDel="004E0CBB" w:rsidRDefault="00F63D06">
      <w:pPr>
        <w:pStyle w:val="heading1"/>
        <w:rPr>
          <w:del w:id="430" w:author="Mr Tan" w:date="2020-09-07T23:47:00Z"/>
        </w:rPr>
        <w:pPrChange w:id="431" w:author="Mr Tan" w:date="2020-09-08T00:59:00Z">
          <w:pPr/>
        </w:pPrChange>
      </w:pPr>
      <w:del w:id="432"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433" w:name="OLE_LINK9"/>
        <w:bookmarkStart w:id="434"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433"/>
        <w:bookmarkEnd w:id="434"/>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6E24AABF" w:rsidR="009C0973" w:rsidDel="004E0CBB" w:rsidRDefault="00A7563B">
      <w:pPr>
        <w:pStyle w:val="heading1"/>
        <w:rPr>
          <w:del w:id="435" w:author="Mr Tan" w:date="2020-09-07T23:47:00Z"/>
        </w:rPr>
        <w:pPrChange w:id="436" w:author="Mr Tan" w:date="2020-09-08T00:59:00Z">
          <w:pPr/>
        </w:pPrChange>
      </w:pPr>
      <w:del w:id="437" w:author="Mr Tan" w:date="2020-09-07T23:47:00Z">
        <w:r w:rsidRPr="00A7563B" w:rsidDel="004E0CBB">
          <w:delText>For Industrial Wireless Sensor Network the Link Quality Estimator needs to be accurate, and stable to avoid switch the channel or the route</w:delText>
        </w:r>
        <w:r w:rsidR="00513224" w:rsidDel="004E0CBB">
          <w:delText xml:space="preserve"> </w:delText>
        </w:r>
        <w:r w:rsidRPr="00A7563B" w:rsidDel="004E0CBB">
          <w:delText>due to small and rapid variations, which would cause a high delay. Besides</w:delText>
        </w:r>
        <w:r w:rsidR="00426911" w:rsidDel="004E0CBB">
          <w:delText xml:space="preserve"> the e</w:delText>
        </w:r>
        <w:r w:rsidR="00896567" w:rsidDel="004E0CBB">
          <w:delText>stimator needs to rapidly identify abrupt and persistent changes in the channel characteristics</w:delText>
        </w:r>
        <w:r w:rsidRPr="00A7563B" w:rsidDel="004E0CBB">
          <w:delText>.</w:delText>
        </w:r>
        <w:r w:rsidR="00896567" w:rsidDel="004E0CBB">
          <w:delText xml:space="preserve"> </w:delText>
        </w:r>
        <w:r w:rsidRPr="00A7563B" w:rsidDel="004E0CBB">
          <w:delText>The burstiness distribution metric proposed in this paper tries to satisfy these requirements</w:delText>
        </w:r>
        <w:r w:rsidR="00896567" w:rsidDel="004E0CBB">
          <w:delText xml:space="preserve"> </w:delText>
        </w:r>
        <w:r w:rsidDel="004E0CBB">
          <w:delText>[P1]</w:delText>
        </w:r>
        <w:r w:rsidR="00C6184E" w:rsidDel="004E0CBB">
          <w:delText>.</w:delText>
        </w:r>
      </w:del>
    </w:p>
    <w:p w14:paraId="4E3350B8" w14:textId="07619AF8" w:rsidR="004F46E7" w:rsidDel="004E0CBB" w:rsidRDefault="004F46E7">
      <w:pPr>
        <w:pStyle w:val="heading1"/>
        <w:rPr>
          <w:del w:id="438" w:author="Mr Tan" w:date="2020-09-07T23:47:00Z"/>
        </w:rPr>
        <w:pPrChange w:id="439" w:author="Mr Tan" w:date="2020-09-08T00:59:00Z">
          <w:pPr>
            <w:pStyle w:val="heading2"/>
          </w:pPr>
        </w:pPrChange>
      </w:pPr>
      <w:del w:id="440" w:author="Mr Tan" w:date="2020-09-07T23:47:00Z">
        <w:r w:rsidDel="004E0CBB">
          <w:delText>Hardware-based Estimators</w:delText>
        </w:r>
      </w:del>
    </w:p>
    <w:p w14:paraId="013DF8DB" w14:textId="1BCC827F" w:rsidR="00711703" w:rsidDel="004E0CBB" w:rsidRDefault="004F46E7">
      <w:pPr>
        <w:pStyle w:val="heading1"/>
        <w:rPr>
          <w:del w:id="441" w:author="Mr Tan" w:date="2020-09-07T23:47:00Z"/>
        </w:rPr>
        <w:pPrChange w:id="442" w:author="Mr Tan" w:date="2020-09-08T00:59:00Z">
          <w:pPr/>
        </w:pPrChange>
      </w:pPr>
      <w:del w:id="443" w:author="Mr Tan" w:date="2020-09-07T23:47:00Z">
        <w:r w:rsidRPr="004F46E7" w:rsidDel="004E0CBB">
          <w:delText xml:space="preserve">The hardware-based </w:delText>
        </w:r>
        <w:r w:rsidR="0060742E" w:rsidDel="004E0CBB">
          <w:delText>estimators</w:delText>
        </w:r>
        <w:r w:rsidRPr="004F46E7"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Del="004E0CBB">
          <w:delText xml:space="preserve"> </w:delText>
        </w:r>
        <w:r w:rsidDel="004E0CBB">
          <w:delText>[P1]</w:delText>
        </w:r>
        <w:r w:rsidR="00E4282E" w:rsidDel="004E0CBB">
          <w:delText xml:space="preserve">. </w:delText>
        </w:r>
        <w:r w:rsidR="00E4282E" w:rsidRPr="00E4282E" w:rsidDel="004E0CBB">
          <w:delText>Some works used the RSSI or LQI to estimate the channel quality.</w:delText>
        </w:r>
      </w:del>
    </w:p>
    <w:p w14:paraId="38C68810" w14:textId="13322527" w:rsidR="00711703" w:rsidDel="004E0CBB" w:rsidRDefault="00E4282E">
      <w:pPr>
        <w:pStyle w:val="heading1"/>
        <w:rPr>
          <w:del w:id="444" w:author="Mr Tan" w:date="2020-09-07T23:47:00Z"/>
        </w:rPr>
        <w:pPrChange w:id="445" w:author="Mr Tan" w:date="2020-09-08T00:59:00Z">
          <w:pPr/>
        </w:pPrChange>
      </w:pPr>
      <w:del w:id="446" w:author="Mr Tan" w:date="2020-09-07T23:47:00Z">
        <w:r w:rsidRPr="00E4282E"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delText>
        </w:r>
        <w:r w:rsidDel="004E0CBB">
          <w:delText>[P1]</w:delText>
        </w:r>
        <w:r w:rsidR="007D4995" w:rsidDel="004E0CBB">
          <w:delText>.</w:delText>
        </w:r>
      </w:del>
    </w:p>
    <w:p w14:paraId="6142AEA7" w14:textId="65882588" w:rsidR="00711703" w:rsidDel="004E0CBB" w:rsidRDefault="00183B62">
      <w:pPr>
        <w:pStyle w:val="heading1"/>
        <w:rPr>
          <w:del w:id="447" w:author="Mr Tan" w:date="2020-09-07T23:47:00Z"/>
        </w:rPr>
        <w:pPrChange w:id="448" w:author="Mr Tan" w:date="2020-09-08T00:59:00Z">
          <w:pPr/>
        </w:pPrChange>
      </w:pPr>
      <w:del w:id="449" w:author="Mr Tan" w:date="2020-09-07T23:47:00Z">
        <w:r w:rsidRPr="00183B62"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Del="004E0CBB" w:rsidRDefault="00183B62">
      <w:pPr>
        <w:pStyle w:val="heading1"/>
        <w:rPr>
          <w:del w:id="450" w:author="Mr Tan" w:date="2020-09-07T23:47:00Z"/>
        </w:rPr>
        <w:pPrChange w:id="451" w:author="Mr Tan" w:date="2020-09-08T00:59:00Z">
          <w:pPr/>
        </w:pPrChange>
      </w:pPr>
      <w:del w:id="452" w:author="Mr Tan" w:date="2020-09-07T23:47:00Z">
        <w:r w:rsidRPr="00183B62"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Del="004E0CBB" w:rsidRDefault="00183B62">
      <w:pPr>
        <w:pStyle w:val="heading1"/>
        <w:rPr>
          <w:del w:id="453" w:author="Mr Tan" w:date="2020-09-07T23:47:00Z"/>
        </w:rPr>
        <w:pPrChange w:id="454" w:author="Mr Tan" w:date="2020-09-08T00:59:00Z">
          <w:pPr/>
        </w:pPrChange>
      </w:pPr>
      <w:del w:id="455" w:author="Mr Tan" w:date="2020-09-07T23:47:00Z">
        <w:r w:rsidRPr="00183B62"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456" w:author="MaiLoc" w:date="2020-09-01T15:16:00Z">
        <w:del w:id="457" w:author="Mr Tan" w:date="2020-09-07T23:47:00Z">
          <w:r w:rsidR="002B2DA0" w:rsidDel="004E0CBB">
            <w:delText xml:space="preserve"> </w:delText>
          </w:r>
        </w:del>
      </w:ins>
      <w:del w:id="458" w:author="Mr Tan" w:date="2020-09-07T23:47:00Z">
        <w:r w:rsidRPr="00183B62" w:rsidDel="004E0CBB">
          <w:delText xml:space="preserve"> that could be used by protocols to dynamically optimize the network performance. </w:delText>
        </w:r>
        <w:r w:rsidR="00E81615" w:rsidDel="004E0CBB">
          <w:delText>Besides</w:delText>
        </w:r>
        <w:r w:rsidRPr="00183B62" w:rsidDel="004E0CBB">
          <w:delText>, the analysis is made in the modulation level, using a software-defined radio, which is impractical to be done with off-the-shelf WSN radios</w:delText>
        </w:r>
        <w:r w:rsidDel="004E0CBB">
          <w:delText xml:space="preserve"> [P1].</w:delText>
        </w:r>
      </w:del>
    </w:p>
    <w:p w14:paraId="640E3272" w14:textId="6E81D56D" w:rsidR="00711703" w:rsidDel="004E0CBB" w:rsidRDefault="00D61C5D">
      <w:pPr>
        <w:pStyle w:val="heading1"/>
        <w:rPr>
          <w:del w:id="459" w:author="Mr Tan" w:date="2020-09-07T23:47:00Z"/>
        </w:rPr>
        <w:pPrChange w:id="460" w:author="Mr Tan" w:date="2020-09-08T00:59:00Z">
          <w:pPr/>
        </w:pPrChange>
      </w:pPr>
      <w:del w:id="461" w:author="Mr Tan" w:date="2020-09-07T23:47:00Z">
        <w:r w:rsidRPr="00D61C5D"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delText>
        </w:r>
        <w:r w:rsidDel="004E0CBB">
          <w:delText>[P3]</w:delText>
        </w:r>
        <w:r w:rsidR="00326A5D" w:rsidDel="004E0CBB">
          <w:delText>.</w:delText>
        </w:r>
      </w:del>
    </w:p>
    <w:p w14:paraId="7327E230" w14:textId="565B2266" w:rsidR="00326A5D" w:rsidDel="004E0CBB" w:rsidRDefault="00326A5D">
      <w:pPr>
        <w:pStyle w:val="heading1"/>
        <w:rPr>
          <w:del w:id="462" w:author="Mr Tan" w:date="2020-09-07T23:47:00Z"/>
        </w:rPr>
        <w:pPrChange w:id="463" w:author="Mr Tan" w:date="2020-09-08T00:59:00Z">
          <w:pPr>
            <w:pStyle w:val="heading2"/>
          </w:pPr>
        </w:pPrChange>
      </w:pPr>
      <w:del w:id="464" w:author="Mr Tan" w:date="2020-09-07T23:47:00Z">
        <w:r w:rsidDel="004E0CBB">
          <w:delText>Software-</w:delText>
        </w:r>
        <w:bookmarkStart w:id="465" w:name="OLE_LINK1"/>
        <w:bookmarkStart w:id="466" w:name="OLE_LINK2"/>
        <w:r w:rsidDel="004E0CBB">
          <w:delText>based Estimators</w:delText>
        </w:r>
      </w:del>
    </w:p>
    <w:bookmarkEnd w:id="465"/>
    <w:bookmarkEnd w:id="466"/>
    <w:p w14:paraId="03467930" w14:textId="7B0B3DB5" w:rsidR="00326A5D" w:rsidDel="004E0CBB" w:rsidRDefault="00DC2FDC">
      <w:pPr>
        <w:pStyle w:val="heading1"/>
        <w:rPr>
          <w:del w:id="467" w:author="Mr Tan" w:date="2020-09-07T23:47:00Z"/>
        </w:rPr>
        <w:pPrChange w:id="468" w:author="Mr Tan" w:date="2020-09-08T00:59:00Z">
          <w:pPr>
            <w:pStyle w:val="p1a"/>
          </w:pPr>
        </w:pPrChange>
      </w:pPr>
      <w:del w:id="469" w:author="Mr Tan" w:date="2020-09-07T23:47:00Z">
        <w:r w:rsidRPr="00DC2FDC" w:rsidDel="004E0CBB">
          <w:delText xml:space="preserve">The software-based </w:delText>
        </w:r>
        <w:r w:rsidR="00E81615" w:rsidDel="004E0CBB">
          <w:delText xml:space="preserve">estimators </w:delText>
        </w:r>
        <w:r w:rsidRPr="00DC2FDC"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Del="004E0CBB" w:rsidRDefault="00DC2FDC">
      <w:pPr>
        <w:pStyle w:val="heading1"/>
        <w:rPr>
          <w:del w:id="470" w:author="Mr Tan" w:date="2020-09-07T23:47:00Z"/>
        </w:rPr>
        <w:pPrChange w:id="471" w:author="Mr Tan" w:date="2020-09-08T00:59:00Z">
          <w:pPr/>
        </w:pPrChange>
      </w:pPr>
      <w:del w:id="472" w:author="Mr Tan" w:date="2020-09-07T23:47:00Z">
        <w:r w:rsidRPr="00DC2FDC" w:rsidDel="004E0CBB">
          <w:delText>The ETX is a receiver-initiated estimator, which considers link asymmetry by estimating the PRR in both directions</w:delText>
        </w:r>
        <w:r w:rsidR="007E099C" w:rsidDel="004E0CBB">
          <w:delText xml:space="preserve"> by using </w:delText>
        </w:r>
        <w:r w:rsidRPr="00DC2FDC" w:rsidDel="004E0CBB">
          <w:delText xml:space="preserve">the </w:delText>
        </w:r>
        <w:bookmarkStart w:id="473" w:name="OLE_LINK14"/>
        <w:bookmarkStart w:id="474" w:name="OLE_LINK15"/>
        <w:r w:rsidRPr="00DC2FDC" w:rsidDel="004E0CBB">
          <w:delText>PRR of the backward link</w:delText>
        </w:r>
        <w:bookmarkEnd w:id="473"/>
        <w:bookmarkEnd w:id="474"/>
        <w:r w:rsidRPr="00DC2FDC" w:rsidDel="004E0CBB">
          <w:delText xml:space="preserve">, and </w:delText>
        </w:r>
        <w:bookmarkStart w:id="475" w:name="OLE_LINK16"/>
        <w:bookmarkStart w:id="476" w:name="OLE_LINK17"/>
        <w:r w:rsidRPr="00DC2FDC" w:rsidDel="004E0CBB">
          <w:delText>the PRR of the forward link</w:delText>
        </w:r>
        <w:bookmarkEnd w:id="475"/>
        <w:bookmarkEnd w:id="476"/>
        <w:r w:rsidRPr="00DC2FDC" w:rsidDel="004E0CBB">
          <w:delText>. Probe broadcast packets are used to calculate the</w:delText>
        </w:r>
        <w:r w:rsidR="006B3CA7" w:rsidDel="004E0CBB">
          <w:delText xml:space="preserve"> </w:delText>
        </w:r>
        <w:r w:rsidR="006B3CA7" w:rsidRPr="00DC2FDC" w:rsidDel="004E0CBB">
          <w:delText>PRR of the backward link</w:delText>
        </w:r>
        <w:r w:rsidRPr="00DC2FDC" w:rsidDel="004E0CBB">
          <w:delText xml:space="preserve"> and </w:delText>
        </w:r>
        <w:r w:rsidR="006B3CA7" w:rsidDel="004E0CBB">
          <w:delText>the PRR of the forward link</w:delText>
        </w:r>
        <w:r w:rsidRPr="00DC2FDC" w:rsidDel="004E0CBB">
          <w:delText>. The</w:delText>
        </w:r>
        <w:r w:rsidR="00AC6554" w:rsidDel="004E0CBB">
          <w:delText xml:space="preserve"> [] show the</w:delText>
        </w:r>
        <w:r w:rsidRPr="00DC2FDC" w:rsidDel="004E0CBB">
          <w:delText xml:space="preserve"> correlation between ETX, RSSI, and LQ</w:delText>
        </w:r>
        <w:r w:rsidR="00AC6554" w:rsidDel="004E0CBB">
          <w:delText xml:space="preserve">I </w:delText>
        </w:r>
        <w:r w:rsidRPr="00DC2FDC" w:rsidDel="004E0CBB">
          <w:delText>for an indoor office environment, and</w:delText>
        </w:r>
        <w:r w:rsidR="00AC6554" w:rsidDel="004E0CBB">
          <w:delText xml:space="preserve"> </w:delText>
        </w:r>
        <w:r w:rsidRPr="00DC2FDC" w:rsidDel="004E0CBB">
          <w:delText xml:space="preserve">outdoor environments, using raw values of RSSI and LQI. In the experiments, no significant correlation was found between the metrics. As discussed in Section 2.1, </w:delText>
        </w:r>
        <w:r w:rsidR="00E81615" w:rsidDel="004E0CBB">
          <w:delText xml:space="preserve">the </w:delText>
        </w:r>
        <w:r w:rsidR="000C2DBA" w:rsidDel="004E0CBB">
          <w:delText>raw</w:delText>
        </w:r>
        <w:r w:rsidRPr="00DC2FDC"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Del="004E0CBB">
          <w:delText>,</w:delText>
        </w:r>
        <w:r w:rsidRPr="00DC2FDC" w:rsidDel="004E0CBB">
          <w:delText xml:space="preserve"> the performance of the estimator was better when using active estimation. However, this approach imposes an overhead in the sensor nodes and on the network</w:delText>
        </w:r>
        <w:r w:rsidDel="004E0CBB">
          <w:delText>[P1]</w:delText>
        </w:r>
        <w:r w:rsidR="00DC446B" w:rsidDel="004E0CBB">
          <w:delText>.</w:delText>
        </w:r>
      </w:del>
    </w:p>
    <w:p w14:paraId="71818888" w14:textId="2A4D51AA" w:rsidR="00DC446B" w:rsidRPr="00DC2FDC" w:rsidDel="004E0CBB" w:rsidRDefault="005A7BC9">
      <w:pPr>
        <w:pStyle w:val="heading1"/>
        <w:rPr>
          <w:del w:id="477" w:author="Mr Tan" w:date="2020-09-07T23:47:00Z"/>
        </w:rPr>
        <w:pPrChange w:id="478" w:author="Mr Tan" w:date="2020-09-08T00:59:00Z">
          <w:pPr/>
        </w:pPrChange>
      </w:pPr>
      <w:del w:id="479" w:author="Mr Tan" w:date="2020-09-07T23:47:00Z">
        <w:r w:rsidRPr="005A7BC9"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delText>
        </w:r>
        <w:r w:rsidDel="004E0CBB">
          <w:delText>[P3]</w:delText>
        </w:r>
        <w:r w:rsidR="00DC160F" w:rsidDel="004E0CBB">
          <w:delText>.</w:delText>
        </w:r>
      </w:del>
    </w:p>
    <w:p w14:paraId="4C831971" w14:textId="03FCDE56" w:rsidR="000B42B0" w:rsidDel="005715BD" w:rsidRDefault="000B42B0">
      <w:pPr>
        <w:pStyle w:val="heading1"/>
        <w:rPr>
          <w:ins w:id="480" w:author="MaiLoc" w:date="2020-09-01T15:44:00Z"/>
          <w:del w:id="481" w:author="Mr Tan" w:date="2020-09-07T23:54:00Z"/>
        </w:rPr>
      </w:pPr>
      <w:del w:id="482" w:author="Mr Tan" w:date="2020-09-08T00:40:00Z">
        <w:r w:rsidDel="0057561F">
          <w:delText>PROBLEM DEFINITION</w:delText>
        </w:r>
      </w:del>
      <w:ins w:id="483" w:author="Mr Tan" w:date="2020-09-08T02:37:00Z">
        <w:r w:rsidR="00435DC8">
          <w:t>THE PROPOSED LINK QUALITY ESTIMATOR</w:t>
        </w:r>
      </w:ins>
    </w:p>
    <w:p w14:paraId="5A5D025F" w14:textId="76AC40CF" w:rsidR="0053680B" w:rsidRPr="005715BD" w:rsidDel="005715BD" w:rsidRDefault="0053680B">
      <w:pPr>
        <w:pStyle w:val="heading1"/>
        <w:rPr>
          <w:ins w:id="484" w:author="MaiLoc" w:date="2020-09-01T15:45:00Z"/>
          <w:del w:id="485" w:author="Mr Tan" w:date="2020-09-07T23:54:00Z"/>
          <w:color w:val="FF0000"/>
          <w:sz w:val="28"/>
          <w:szCs w:val="28"/>
          <w:rPrChange w:id="486" w:author="Mr Tan" w:date="2020-09-07T23:54:00Z">
            <w:rPr>
              <w:ins w:id="487" w:author="MaiLoc" w:date="2020-09-01T15:45:00Z"/>
              <w:del w:id="488" w:author="Mr Tan" w:date="2020-09-07T23:54:00Z"/>
              <w:color w:val="FF0000"/>
            </w:rPr>
          </w:rPrChange>
        </w:rPr>
      </w:pPr>
      <w:ins w:id="489" w:author="MaiLoc" w:date="2020-09-01T15:44:00Z">
        <w:del w:id="490" w:author="Mr Tan" w:date="2020-09-07T23:54:00Z">
          <w:r w:rsidRPr="005715BD" w:rsidDel="005715BD">
            <w:rPr>
              <w:b w:val="0"/>
              <w:color w:val="FF0000"/>
              <w:sz w:val="28"/>
              <w:szCs w:val="28"/>
              <w:rPrChange w:id="491" w:author="Mr Tan" w:date="2020-09-07T23:54:00Z">
                <w:rPr>
                  <w:b w:val="0"/>
                </w:rPr>
              </w:rPrChange>
            </w:rPr>
            <w:delText xml:space="preserve">System model </w:delText>
          </w:r>
        </w:del>
      </w:ins>
    </w:p>
    <w:p w14:paraId="707AE470" w14:textId="77777777" w:rsidR="0053680B" w:rsidRPr="0053680B" w:rsidRDefault="0053680B">
      <w:pPr>
        <w:pStyle w:val="heading1"/>
        <w:rPr>
          <w:ins w:id="492" w:author="MaiLoc" w:date="2020-09-01T15:45:00Z"/>
          <w:rPrChange w:id="493" w:author="MaiLoc" w:date="2020-09-01T15:45:00Z">
            <w:rPr>
              <w:ins w:id="494" w:author="MaiLoc" w:date="2020-09-01T15:45:00Z"/>
              <w:color w:val="FF0000"/>
            </w:rPr>
          </w:rPrChange>
        </w:rPr>
      </w:pPr>
    </w:p>
    <w:p w14:paraId="0BFDC75F" w14:textId="30AB4A44" w:rsidR="0053680B" w:rsidRPr="00D56283" w:rsidRDefault="0053680B" w:rsidP="0053680B">
      <w:pPr>
        <w:rPr>
          <w:ins w:id="495" w:author="MaiLoc" w:date="2020-09-01T15:45:00Z"/>
          <w:lang w:bidi="en-US"/>
        </w:rPr>
      </w:pPr>
      <w:ins w:id="496" w:author="MaiLoc" w:date="2020-09-01T15:45:00Z">
        <w:r w:rsidRPr="00D56283">
          <w:rPr>
            <w:lang w:bidi="en-US"/>
          </w:rPr>
          <w:t xml:space="preserve">We consider </w:t>
        </w:r>
      </w:ins>
      <w:ins w:id="497" w:author="Mr Tan" w:date="2020-09-07T23:49:00Z">
        <w:r w:rsidR="00DA56EA" w:rsidRPr="00D56283">
          <w:rPr>
            <w:lang w:bidi="en-US"/>
            <w:rPrChange w:id="498" w:author="Mr Tan" w:date="2020-09-08T01:00:00Z">
              <w:rPr>
                <w:color w:val="FF0000"/>
                <w:lang w:bidi="en-US"/>
              </w:rPr>
            </w:rPrChange>
          </w:rPr>
          <w:t xml:space="preserve">the </w:t>
        </w:r>
      </w:ins>
      <w:ins w:id="499" w:author="MaiLoc" w:date="2020-09-01T15:45:00Z">
        <w:r w:rsidRPr="00D56283">
          <w:rPr>
            <w:lang w:bidi="en-US"/>
          </w:rPr>
          <w:t xml:space="preserve">Low Power Wide Area </w:t>
        </w:r>
        <w:del w:id="500" w:author="Mr Tan" w:date="2020-09-07T23:49:00Z">
          <w:r w:rsidRPr="00D56283" w:rsidDel="00DA56EA">
            <w:rPr>
              <w:lang w:bidi="en-US"/>
            </w:rPr>
            <w:delText>n</w:delText>
          </w:r>
        </w:del>
      </w:ins>
      <w:ins w:id="501" w:author="Mr Tan" w:date="2020-09-07T23:49:00Z">
        <w:r w:rsidR="00DA56EA" w:rsidRPr="00D56283">
          <w:rPr>
            <w:lang w:bidi="en-US"/>
            <w:rPrChange w:id="502" w:author="Mr Tan" w:date="2020-09-08T01:00:00Z">
              <w:rPr>
                <w:color w:val="FF0000"/>
                <w:lang w:bidi="en-US"/>
              </w:rPr>
            </w:rPrChange>
          </w:rPr>
          <w:t>N</w:t>
        </w:r>
      </w:ins>
      <w:ins w:id="503" w:author="MaiLoc" w:date="2020-09-01T15:45:00Z">
        <w:r w:rsidRPr="00D56283">
          <w:rPr>
            <w:lang w:bidi="en-US"/>
          </w:rPr>
          <w:t xml:space="preserve">etwork (LP-WAN) that consists of one sink and </w:t>
        </w:r>
        <w:del w:id="504" w:author="Mr Tan" w:date="2020-09-07T23:50:00Z">
          <w:r w:rsidRPr="00D56283" w:rsidDel="00DA56EA">
            <w:rPr>
              <w:lang w:bidi="en-US"/>
            </w:rPr>
            <w:delText>a number of</w:delText>
          </w:r>
        </w:del>
      </w:ins>
      <w:ins w:id="505" w:author="Mr Tan" w:date="2020-09-07T23:50:00Z">
        <w:r w:rsidR="00DA56EA" w:rsidRPr="00D56283">
          <w:rPr>
            <w:lang w:bidi="en-US"/>
            <w:rPrChange w:id="506" w:author="Mr Tan" w:date="2020-09-08T01:00:00Z">
              <w:rPr>
                <w:color w:val="FF0000"/>
                <w:lang w:bidi="en-US"/>
              </w:rPr>
            </w:rPrChange>
          </w:rPr>
          <w:t>some</w:t>
        </w:r>
      </w:ins>
      <w:ins w:id="507" w:author="MaiLoc" w:date="2020-09-01T15:45:00Z">
        <w:r w:rsidRPr="00D56283">
          <w:rPr>
            <w:lang w:bidi="en-US"/>
          </w:rPr>
          <w:t xml:space="preserve"> sensor nodes for tree topology. All nodes are assigned identification numbers (IDs) during network configuration. All sensor node</w:t>
        </w:r>
      </w:ins>
      <w:ins w:id="508" w:author="Mr Tan" w:date="2020-09-07T23:50:00Z">
        <w:r w:rsidR="00DA56EA" w:rsidRPr="00D56283">
          <w:rPr>
            <w:lang w:bidi="en-US"/>
            <w:rPrChange w:id="509" w:author="Mr Tan" w:date="2020-09-08T01:00:00Z">
              <w:rPr>
                <w:color w:val="FF0000"/>
                <w:lang w:bidi="en-US"/>
              </w:rPr>
            </w:rPrChange>
          </w:rPr>
          <w:t>s</w:t>
        </w:r>
      </w:ins>
      <w:ins w:id="510" w:author="MaiLoc" w:date="2020-09-01T15:45:00Z">
        <w:r w:rsidRPr="00D56283">
          <w:rPr>
            <w:lang w:bidi="en-US"/>
          </w:rPr>
          <w:t xml:space="preserve"> transmit data to a sink periodically along </w:t>
        </w:r>
      </w:ins>
      <w:ins w:id="511" w:author="Mr Tan" w:date="2020-09-07T23:50:00Z">
        <w:r w:rsidR="00DA56EA" w:rsidRPr="00D56283">
          <w:rPr>
            <w:lang w:bidi="en-US"/>
            <w:rPrChange w:id="512" w:author="Mr Tan" w:date="2020-09-08T01:00:00Z">
              <w:rPr>
                <w:color w:val="FF0000"/>
                <w:lang w:bidi="en-US"/>
              </w:rPr>
            </w:rPrChange>
          </w:rPr>
          <w:t xml:space="preserve">the </w:t>
        </w:r>
      </w:ins>
      <w:ins w:id="513" w:author="MaiLoc" w:date="2020-09-01T15:45:00Z">
        <w:r w:rsidRPr="00D56283">
          <w:rPr>
            <w:lang w:bidi="en-US"/>
          </w:rPr>
          <w:t xml:space="preserve">tree path. Two nodes are said to have a link if they can transmit directly to each other and a link on which a child and parent node communicates together is </w:t>
        </w:r>
      </w:ins>
      <w:ins w:id="514" w:author="Mr Tan" w:date="2020-09-07T23:50:00Z">
        <w:r w:rsidR="00DA56EA" w:rsidRPr="00D56283">
          <w:rPr>
            <w:lang w:bidi="en-US"/>
            <w:rPrChange w:id="515" w:author="Mr Tan" w:date="2020-09-08T01:00:00Z">
              <w:rPr>
                <w:color w:val="FF0000"/>
                <w:lang w:bidi="en-US"/>
              </w:rPr>
            </w:rPrChange>
          </w:rPr>
          <w:t xml:space="preserve">a </w:t>
        </w:r>
      </w:ins>
      <w:ins w:id="516" w:author="MaiLoc" w:date="2020-09-01T15:45:00Z">
        <w:r w:rsidRPr="00D56283">
          <w:rPr>
            <w:lang w:bidi="en-US"/>
          </w:rPr>
          <w:t>tree link.</w:t>
        </w:r>
      </w:ins>
    </w:p>
    <w:p w14:paraId="21D632D3" w14:textId="04DD7CD9" w:rsidR="0053680B" w:rsidRPr="00D56283" w:rsidDel="00685559" w:rsidRDefault="0053680B" w:rsidP="0053680B">
      <w:pPr>
        <w:rPr>
          <w:ins w:id="517" w:author="MaiLoc" w:date="2020-09-01T15:45:00Z"/>
          <w:del w:id="518" w:author="Mr Tan" w:date="2020-09-08T01:12:00Z"/>
          <w:lang w:bidi="en-US"/>
        </w:rPr>
      </w:pPr>
      <w:bookmarkStart w:id="519" w:name="OLE_LINK42"/>
      <w:bookmarkStart w:id="520" w:name="OLE_LINK43"/>
      <w:ins w:id="521" w:author="MaiLoc" w:date="2020-09-01T15:45:00Z">
        <w:r w:rsidRPr="00D56283">
          <w:rPr>
            <w:lang w:bidi="en-US"/>
          </w:rPr>
          <w:lastRenderedPageBreak/>
          <w:t xml:space="preserve">The protocol model used in this paper is based on Time </w:t>
        </w:r>
        <w:del w:id="522" w:author="Mr Tan" w:date="2020-09-02T15:55:00Z">
          <w:r w:rsidRPr="00D56283" w:rsidDel="00654F1A">
            <w:rPr>
              <w:lang w:bidi="en-US"/>
            </w:rPr>
            <w:delText>Division</w:delText>
          </w:r>
        </w:del>
      </w:ins>
      <w:ins w:id="523" w:author="Mr Tan" w:date="2020-09-02T15:55:00Z">
        <w:r w:rsidR="00654F1A" w:rsidRPr="00D56283">
          <w:rPr>
            <w:lang w:bidi="en-US"/>
            <w:rPrChange w:id="524" w:author="Mr Tan" w:date="2020-09-08T01:00:00Z">
              <w:rPr>
                <w:color w:val="FF0000"/>
                <w:lang w:bidi="en-US"/>
              </w:rPr>
            </w:rPrChange>
          </w:rPr>
          <w:t>Slotted</w:t>
        </w:r>
      </w:ins>
      <w:ins w:id="525" w:author="MaiLoc" w:date="2020-09-01T15:45:00Z">
        <w:r w:rsidRPr="00D56283">
          <w:rPr>
            <w:lang w:bidi="en-US"/>
          </w:rPr>
          <w:t xml:space="preserve"> </w:t>
        </w:r>
      </w:ins>
      <w:ins w:id="526" w:author="Mr Tan" w:date="2020-09-02T15:55:00Z">
        <w:r w:rsidR="00654F1A" w:rsidRPr="00D56283">
          <w:rPr>
            <w:lang w:bidi="en-US"/>
            <w:rPrChange w:id="527" w:author="Mr Tan" w:date="2020-09-08T01:00:00Z">
              <w:rPr>
                <w:color w:val="FF0000"/>
                <w:lang w:bidi="en-US"/>
              </w:rPr>
            </w:rPrChange>
          </w:rPr>
          <w:t>Channel</w:t>
        </w:r>
      </w:ins>
      <w:ins w:id="528" w:author="MaiLoc" w:date="2020-09-01T15:45:00Z">
        <w:del w:id="529" w:author="Mr Tan" w:date="2020-09-02T15:55:00Z">
          <w:r w:rsidRPr="00D56283" w:rsidDel="00654F1A">
            <w:rPr>
              <w:lang w:bidi="en-US"/>
            </w:rPr>
            <w:delText>Multiple</w:delText>
          </w:r>
        </w:del>
        <w:r w:rsidRPr="00D56283">
          <w:rPr>
            <w:lang w:bidi="en-US"/>
          </w:rPr>
          <w:t xml:space="preserve"> </w:t>
        </w:r>
      </w:ins>
      <w:ins w:id="530" w:author="Mr Tan" w:date="2020-09-02T15:55:00Z">
        <w:r w:rsidR="00654F1A" w:rsidRPr="00D56283">
          <w:rPr>
            <w:lang w:bidi="en-US"/>
            <w:rPrChange w:id="531" w:author="Mr Tan" w:date="2020-09-08T01:00:00Z">
              <w:rPr>
                <w:color w:val="FF0000"/>
                <w:lang w:bidi="en-US"/>
              </w:rPr>
            </w:rPrChange>
          </w:rPr>
          <w:t>Hopping</w:t>
        </w:r>
      </w:ins>
      <w:ins w:id="532" w:author="MaiLoc" w:date="2020-09-01T15:45:00Z">
        <w:del w:id="533" w:author="Mr Tan" w:date="2020-09-02T15:55:00Z">
          <w:r w:rsidRPr="00D56283" w:rsidDel="00654F1A">
            <w:rPr>
              <w:lang w:bidi="en-US"/>
            </w:rPr>
            <w:delText>Access</w:delText>
          </w:r>
        </w:del>
        <w:r w:rsidRPr="00D56283">
          <w:rPr>
            <w:b/>
            <w:bCs/>
            <w:i/>
            <w:iCs/>
            <w:lang w:bidi="en-US"/>
          </w:rPr>
          <w:t xml:space="preserve"> </w:t>
        </w:r>
        <w:r w:rsidRPr="00D56283">
          <w:rPr>
            <w:b/>
            <w:bCs/>
            <w:lang w:bidi="en-US"/>
          </w:rPr>
          <w:t>(</w:t>
        </w:r>
        <w:r w:rsidRPr="00D56283">
          <w:rPr>
            <w:lang w:bidi="en-US"/>
          </w:rPr>
          <w:t>T</w:t>
        </w:r>
      </w:ins>
      <w:ins w:id="534" w:author="Mr Tan" w:date="2020-09-02T15:55:00Z">
        <w:r w:rsidR="00654F1A" w:rsidRPr="00D56283">
          <w:rPr>
            <w:lang w:bidi="en-US"/>
            <w:rPrChange w:id="535" w:author="Mr Tan" w:date="2020-09-08T01:00:00Z">
              <w:rPr>
                <w:color w:val="FF0000"/>
                <w:lang w:bidi="en-US"/>
              </w:rPr>
            </w:rPrChange>
          </w:rPr>
          <w:t>SCH</w:t>
        </w:r>
      </w:ins>
      <w:ins w:id="536" w:author="MaiLoc" w:date="2020-09-01T15:45:00Z">
        <w:del w:id="537" w:author="Mr Tan" w:date="2020-09-02T15:55:00Z">
          <w:r w:rsidRPr="00D56283" w:rsidDel="00654F1A">
            <w:rPr>
              <w:lang w:bidi="en-US"/>
            </w:rPr>
            <w:delText>DMA</w:delText>
          </w:r>
        </w:del>
        <w:r w:rsidRPr="00D56283">
          <w:rPr>
            <w:lang w:bidi="en-US"/>
          </w:rPr>
          <w:t>) mechanism, in which all node</w:t>
        </w:r>
      </w:ins>
      <w:ins w:id="538" w:author="Mr Tan" w:date="2020-09-07T23:50:00Z">
        <w:r w:rsidR="00DA56EA" w:rsidRPr="00D56283">
          <w:rPr>
            <w:lang w:bidi="en-US"/>
            <w:rPrChange w:id="539" w:author="Mr Tan" w:date="2020-09-08T01:00:00Z">
              <w:rPr>
                <w:color w:val="FF0000"/>
                <w:lang w:bidi="en-US"/>
              </w:rPr>
            </w:rPrChange>
          </w:rPr>
          <w:t>s</w:t>
        </w:r>
      </w:ins>
      <w:ins w:id="540" w:author="MaiLoc" w:date="2020-09-01T15:45:00Z">
        <w:r w:rsidRPr="00D56283">
          <w:rPr>
            <w:lang w:bidi="en-US"/>
          </w:rPr>
          <w:t xml:space="preserve"> in the network are assigned timeslot and channel to communicate to </w:t>
        </w:r>
      </w:ins>
      <w:ins w:id="541" w:author="Mr Tan" w:date="2020-09-07T23:50:00Z">
        <w:r w:rsidR="00DA56EA" w:rsidRPr="00D56283">
          <w:rPr>
            <w:lang w:bidi="en-US"/>
            <w:rPrChange w:id="542" w:author="Mr Tan" w:date="2020-09-08T01:00:00Z">
              <w:rPr>
                <w:color w:val="FF0000"/>
                <w:lang w:bidi="en-US"/>
              </w:rPr>
            </w:rPrChange>
          </w:rPr>
          <w:t xml:space="preserve">the </w:t>
        </w:r>
      </w:ins>
      <w:ins w:id="543" w:author="MaiLoc" w:date="2020-09-01T15:45:00Z">
        <w:r w:rsidRPr="00D56283">
          <w:rPr>
            <w:lang w:bidi="en-US"/>
          </w:rPr>
          <w:t xml:space="preserve">parent node or child node which is collision-free with </w:t>
        </w:r>
      </w:ins>
      <w:ins w:id="544" w:author="Mr Tan" w:date="2020-09-07T23:50:00Z">
        <w:r w:rsidR="00DA56EA" w:rsidRPr="00D56283">
          <w:rPr>
            <w:lang w:bidi="en-US"/>
            <w:rPrChange w:id="545" w:author="Mr Tan" w:date="2020-09-08T01:00:00Z">
              <w:rPr>
                <w:color w:val="FF0000"/>
                <w:lang w:bidi="en-US"/>
              </w:rPr>
            </w:rPrChange>
          </w:rPr>
          <w:t xml:space="preserve">the </w:t>
        </w:r>
      </w:ins>
      <w:ins w:id="546" w:author="MaiLoc" w:date="2020-09-01T15:45:00Z">
        <w:r w:rsidRPr="00D56283">
          <w:rPr>
            <w:lang w:bidi="en-US"/>
          </w:rPr>
          <w:t xml:space="preserve">neighbor node in </w:t>
        </w:r>
      </w:ins>
      <w:ins w:id="547" w:author="Mr Tan" w:date="2020-09-07T23:50:00Z">
        <w:r w:rsidR="00DA56EA" w:rsidRPr="00D56283">
          <w:rPr>
            <w:lang w:bidi="en-US"/>
            <w:rPrChange w:id="548" w:author="Mr Tan" w:date="2020-09-08T01:00:00Z">
              <w:rPr>
                <w:color w:val="FF0000"/>
                <w:lang w:bidi="en-US"/>
              </w:rPr>
            </w:rPrChange>
          </w:rPr>
          <w:t xml:space="preserve">the </w:t>
        </w:r>
      </w:ins>
      <w:ins w:id="549" w:author="MaiLoc" w:date="2020-09-01T15:45:00Z">
        <w:r w:rsidRPr="00D56283">
          <w:rPr>
            <w:lang w:bidi="en-US"/>
          </w:rPr>
          <w:t>tree construction period</w:t>
        </w:r>
      </w:ins>
      <w:ins w:id="550" w:author="Mr Tan" w:date="2020-09-08T01:11:00Z">
        <w:r w:rsidR="00685559">
          <w:rPr>
            <w:lang w:bidi="en-US"/>
          </w:rPr>
          <w:t>.</w:t>
        </w:r>
      </w:ins>
      <w:ins w:id="551" w:author="MaiLoc" w:date="2020-09-01T15:45:00Z">
        <w:del w:id="552"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553" w:author="Mr Tan" w:date="2020-09-07T23:50:00Z">
          <w:r w:rsidRPr="00D56283" w:rsidDel="00DA56EA">
            <w:rPr>
              <w:lang w:bidi="en-US"/>
            </w:rPr>
            <w:delText xml:space="preserve">own </w:delText>
          </w:r>
        </w:del>
        <w:del w:id="554" w:author="Mr Tan" w:date="2020-09-08T01:11:00Z">
          <w:r w:rsidRPr="00D56283" w:rsidDel="00685559">
            <w:rPr>
              <w:lang w:bidi="en-US"/>
            </w:rPr>
            <w:delText>data then transmits to its parent node.</w:delText>
          </w:r>
        </w:del>
      </w:ins>
    </w:p>
    <w:bookmarkEnd w:id="519"/>
    <w:bookmarkEnd w:id="520"/>
    <w:p w14:paraId="58E4B970" w14:textId="77777777" w:rsidR="0053680B" w:rsidRPr="009A0A67" w:rsidRDefault="0053680B">
      <w:pPr>
        <w:rPr>
          <w:ins w:id="555" w:author="Mr Tan" w:date="2020-08-21T01:04:00Z"/>
        </w:rPr>
        <w:pPrChange w:id="556" w:author="Mr Tan" w:date="2020-09-08T01:12: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557" w:author="Mr Tan" w:date="2020-08-21T01:04:00Z"/>
        </w:trPr>
        <w:tc>
          <w:tcPr>
            <w:tcW w:w="7134" w:type="dxa"/>
          </w:tcPr>
          <w:p w14:paraId="36808515" w14:textId="0CB9DB2F" w:rsidR="004867E6" w:rsidRDefault="004867E6" w:rsidP="007F7E07">
            <w:pPr>
              <w:ind w:firstLine="0"/>
              <w:jc w:val="center"/>
              <w:rPr>
                <w:ins w:id="558" w:author="Mr Tan" w:date="2020-08-21T01:04:00Z"/>
              </w:rPr>
            </w:pPr>
            <w:ins w:id="559" w:author="Mr Tan" w:date="2020-08-21T01:04:00Z">
              <w:r>
                <w:rPr>
                  <w:noProof/>
                </w:rPr>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7F7E07">
        <w:trPr>
          <w:ins w:id="560" w:author="Mr Tan" w:date="2020-08-21T01:04:00Z"/>
        </w:trPr>
        <w:tc>
          <w:tcPr>
            <w:tcW w:w="7134" w:type="dxa"/>
          </w:tcPr>
          <w:p w14:paraId="3518FD57" w14:textId="77777777" w:rsidR="004867E6" w:rsidRDefault="004867E6" w:rsidP="007F7E07">
            <w:pPr>
              <w:ind w:firstLine="0"/>
              <w:jc w:val="center"/>
              <w:rPr>
                <w:ins w:id="561" w:author="Mr Tan" w:date="2020-08-21T01:04:00Z"/>
              </w:rPr>
            </w:pPr>
            <w:ins w:id="562" w:author="Mr Tan" w:date="2020-08-21T01:04:00Z">
              <w:r>
                <w:t>Figure 1. An example network topology.</w:t>
              </w:r>
            </w:ins>
          </w:p>
        </w:tc>
      </w:tr>
    </w:tbl>
    <w:p w14:paraId="243F9695" w14:textId="77777777" w:rsidR="004867E6" w:rsidRPr="006D0C59" w:rsidRDefault="004867E6">
      <w:pPr>
        <w:pStyle w:val="p1a"/>
        <w:pPrChange w:id="563" w:author="Mr Tan" w:date="2020-08-21T01:04:00Z">
          <w:pPr>
            <w:pStyle w:val="heading1"/>
          </w:pPr>
        </w:pPrChange>
      </w:pPr>
    </w:p>
    <w:p w14:paraId="694EAFFD" w14:textId="286DDB17" w:rsidR="00134869" w:rsidRDefault="005D29D9" w:rsidP="000736D8">
      <w:pPr>
        <w:pStyle w:val="p1a"/>
        <w:rPr>
          <w:ins w:id="564"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565" w:author="MaiLoc" w:date="2020-08-20T00:54:00Z">
            <w:rPr/>
          </w:rPrChange>
        </w:rPr>
        <w:t>1</w:t>
      </w:r>
      <w:r w:rsidR="006A1BE3">
        <w:t xml:space="preserve">, </w:t>
      </w:r>
      <w:r w:rsidR="00283C54">
        <w:t>N</w:t>
      </w:r>
      <w:r w:rsidR="006B47A0" w:rsidRPr="00E0624F">
        <w:rPr>
          <w:vertAlign w:val="subscript"/>
          <w:rPrChange w:id="566" w:author="MaiLoc" w:date="2020-08-20T00:54:00Z">
            <w:rPr/>
          </w:rPrChange>
        </w:rPr>
        <w:t>2</w:t>
      </w:r>
      <w:r w:rsidR="006B47A0">
        <w:t xml:space="preserve">, </w:t>
      </w:r>
      <w:r w:rsidR="00283C54">
        <w:t>N</w:t>
      </w:r>
      <w:r w:rsidR="006B47A0" w:rsidRPr="00E0624F">
        <w:rPr>
          <w:vertAlign w:val="subscript"/>
          <w:rPrChange w:id="567" w:author="MaiLoc" w:date="2020-08-20T00:54:00Z">
            <w:rPr/>
          </w:rPrChange>
        </w:rPr>
        <w:t>3</w:t>
      </w:r>
      <w:r w:rsidR="006B47A0">
        <w:t>,</w:t>
      </w:r>
      <w:ins w:id="568" w:author="Mr Tan" w:date="2020-08-20T23:15:00Z">
        <w:r w:rsidR="00AF5917">
          <w:t xml:space="preserve"> …</w:t>
        </w:r>
      </w:ins>
      <w:del w:id="569" w:author="Mr Tan" w:date="2020-08-20T23:15:00Z">
        <w:r w:rsidR="00D36677" w:rsidDel="00AF5917">
          <w:delText>…</w:delText>
        </w:r>
      </w:del>
      <w:r w:rsidR="00D36677">
        <w:t>,</w:t>
      </w:r>
      <w:ins w:id="570" w:author="Mr Tan" w:date="2020-08-20T23:15:00Z">
        <w:r w:rsidR="00AF5917">
          <w:t xml:space="preserve"> </w:t>
        </w:r>
      </w:ins>
      <w:del w:id="571" w:author="Mr Tan" w:date="2020-08-20T23:15:00Z">
        <w:r w:rsidR="00D36677" w:rsidDel="00AF5917">
          <w:delText xml:space="preserve"> </w:delText>
        </w:r>
      </w:del>
      <w:proofErr w:type="spellStart"/>
      <w:r w:rsidR="006B47A0">
        <w:t>N</w:t>
      </w:r>
      <w:r w:rsidR="00283C54" w:rsidRPr="00E0624F">
        <w:rPr>
          <w:vertAlign w:val="subscript"/>
          <w:rPrChange w:id="572"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573" w:author="MaiLoc" w:date="2020-08-20T00:54:00Z">
            <w:rPr/>
          </w:rPrChange>
        </w:rPr>
        <w:t>1</w:t>
      </w:r>
      <w:r w:rsidR="006B47A0">
        <w:t xml:space="preserve"> is the PAN Coordinator</w:t>
      </w:r>
      <w:r w:rsidR="006A1BE3">
        <w:t xml:space="preserve"> and N</w:t>
      </w:r>
      <w:r w:rsidR="006A1BE3" w:rsidRPr="00E0624F">
        <w:rPr>
          <w:vertAlign w:val="subscript"/>
          <w:rPrChange w:id="574" w:author="MaiLoc" w:date="2020-08-20T00:54:00Z">
            <w:rPr/>
          </w:rPrChange>
        </w:rPr>
        <w:t>2</w:t>
      </w:r>
      <w:r w:rsidR="006A1BE3">
        <w:t xml:space="preserve"> to </w:t>
      </w:r>
      <w:proofErr w:type="spellStart"/>
      <w:r w:rsidR="006A1BE3" w:rsidRPr="00520FB7">
        <w:t>N</w:t>
      </w:r>
      <w:ins w:id="575" w:author="Mr Tan" w:date="2020-08-20T23:15:00Z">
        <w:r w:rsidR="00520FB7" w:rsidRPr="00520FB7">
          <w:rPr>
            <w:vertAlign w:val="subscript"/>
            <w:rPrChange w:id="576" w:author="Mr Tan" w:date="2020-08-20T23:15:00Z">
              <w:rPr/>
            </w:rPrChange>
          </w:rPr>
          <w:t>n</w:t>
        </w:r>
      </w:ins>
      <w:proofErr w:type="spellEnd"/>
      <w:del w:id="577"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578" w:author="Mr Tan" w:date="2020-08-21T01:06:00Z" w:name="move48864391"/>
      <w:moveTo w:id="579"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578"/>
      <w:ins w:id="580"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581" w:name="OLE_LINK40"/>
        <w:bookmarkStart w:id="582"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581"/>
        <w:bookmarkEnd w:id="582"/>
        <w:r w:rsidR="00134869">
          <w:t>.</w:t>
        </w:r>
      </w:ins>
    </w:p>
    <w:p w14:paraId="4968963F" w14:textId="33FE7C38" w:rsidR="000736D8" w:rsidRDefault="00D36677" w:rsidP="000736D8">
      <w:pPr>
        <w:pStyle w:val="p1a"/>
        <w:rPr>
          <w:ins w:id="583" w:author="Mr Tan" w:date="2020-08-21T01:01:00Z"/>
        </w:rPr>
      </w:pPr>
      <w:r>
        <w:t xml:space="preserve">In </w:t>
      </w:r>
      <w:ins w:id="584" w:author="Mr Tan" w:date="2020-08-20T17:57:00Z">
        <w:r w:rsidR="004877B0">
          <w:t xml:space="preserve">the </w:t>
        </w:r>
      </w:ins>
      <w:r>
        <w:t>Network Construction Period</w:t>
      </w:r>
      <w:ins w:id="585" w:author="Mr Tan" w:date="2020-08-20T23:09:00Z">
        <w:r w:rsidR="00822CE1">
          <w:t xml:space="preserve"> </w:t>
        </w:r>
      </w:ins>
      <w:r>
        <w:t>(NCP), we</w:t>
      </w:r>
      <w:r w:rsidR="006B47A0">
        <w:t xml:space="preserve"> </w:t>
      </w:r>
      <w:r>
        <w:t xml:space="preserve">define </w:t>
      </w:r>
      <w:ins w:id="586" w:author="Mr Tan" w:date="2020-08-20T17:57:00Z">
        <w:r w:rsidR="004877B0">
          <w:t xml:space="preserve">the </w:t>
        </w:r>
      </w:ins>
      <w:r>
        <w:t>Joining Period</w:t>
      </w:r>
      <w:ins w:id="587" w:author="Mr Tan" w:date="2020-08-20T23:09:00Z">
        <w:r w:rsidR="00822CE1">
          <w:t xml:space="preserve"> </w:t>
        </w:r>
      </w:ins>
      <w:r w:rsidR="000736D8">
        <w:t>(JP)</w:t>
      </w:r>
      <w:r>
        <w:t xml:space="preserve"> and Measure Link Quality Period</w:t>
      </w:r>
      <w:r w:rsidR="000736D8">
        <w:t>(MLQP</w:t>
      </w:r>
      <w:r w:rsidR="000736D8" w:rsidRPr="00060698">
        <w:t>)</w:t>
      </w:r>
      <w:del w:id="588" w:author="Mr Tan" w:date="2020-08-21T01:05:00Z">
        <w:r w:rsidR="002C0DF5" w:rsidRPr="00060698" w:rsidDel="00134869">
          <w:delText xml:space="preserve"> /*need picture*/</w:delText>
        </w:r>
      </w:del>
      <w:ins w:id="589" w:author="Mr Tan" w:date="2020-08-21T01:06:00Z">
        <w:r w:rsidR="00060698" w:rsidRPr="00060698">
          <w:rPr>
            <w:rPrChange w:id="590" w:author="Mr Tan" w:date="2020-08-21T01:07:00Z">
              <w:rPr>
                <w:color w:val="FF0000"/>
              </w:rPr>
            </w:rPrChange>
          </w:rPr>
          <w:t xml:space="preserve"> as </w:t>
        </w:r>
      </w:ins>
      <w:ins w:id="591" w:author="Mr Tan" w:date="2020-08-21T01:07:00Z">
        <w:r w:rsidR="00060698" w:rsidRPr="00060698">
          <w:rPr>
            <w:rPrChange w:id="592" w:author="Mr Tan" w:date="2020-08-21T01:07:00Z">
              <w:rPr>
                <w:color w:val="FF0000"/>
              </w:rPr>
            </w:rPrChange>
          </w:rPr>
          <w:t>show</w:t>
        </w:r>
      </w:ins>
      <w:ins w:id="593" w:author="Mr Tan" w:date="2020-08-21T01:16:00Z">
        <w:r w:rsidR="008959A6">
          <w:t>n</w:t>
        </w:r>
      </w:ins>
      <w:ins w:id="594" w:author="Mr Tan" w:date="2020-08-21T01:07:00Z">
        <w:r w:rsidR="00060698" w:rsidRPr="00060698">
          <w:rPr>
            <w:rPrChange w:id="595" w:author="Mr Tan" w:date="2020-08-21T01:07:00Z">
              <w:rPr>
                <w:color w:val="FF0000"/>
              </w:rPr>
            </w:rPrChange>
          </w:rPr>
          <w:t xml:space="preserve"> in Figure 2.</w:t>
        </w:r>
      </w:ins>
      <w:del w:id="596" w:author="Mr Tan" w:date="2020-08-21T01:06:00Z">
        <w:r w:rsidRPr="00060698" w:rsidDel="00060698">
          <w:delText>.</w:delText>
        </w:r>
      </w:del>
      <w:r w:rsidRPr="00060698">
        <w:t xml:space="preserve"> </w:t>
      </w:r>
      <w:r>
        <w:t>We use the advantage of Orchestra</w:t>
      </w:r>
      <w:ins w:id="597"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w:t>
      </w:r>
      <w:ins w:id="598" w:author="Mr Tan" w:date="2020-09-08T01:06:00Z">
        <w:r w:rsidR="00D56283">
          <w:t xml:space="preserve"> </w:t>
        </w:r>
        <w:r w:rsidR="00D56283">
          <w:fldChar w:fldCharType="begin" w:fldLock="1"/>
        </w:r>
      </w:ins>
      <w:r w:rsidR="00D56283">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fldChar w:fldCharType="separate"/>
      </w:r>
      <w:r w:rsidR="00D56283" w:rsidRPr="00D56283">
        <w:rPr>
          <w:noProof/>
        </w:rPr>
        <w:t>[17]</w:t>
      </w:r>
      <w:ins w:id="599" w:author="Mr Tan" w:date="2020-09-08T01:06:00Z">
        <w:r w:rsidR="00D56283">
          <w:fldChar w:fldCharType="end"/>
        </w:r>
      </w:ins>
      <w:del w:id="600" w:author="Mr Tan" w:date="2020-09-08T01:06:00Z">
        <w:r w:rsidR="000736D8" w:rsidDel="00D56283">
          <w:delText xml:space="preserve"> [P6]</w:delText>
        </w:r>
      </w:del>
      <w:r w:rsidR="000736D8">
        <w:t xml:space="preserve"> is an autonomous scheduling mechanism where each node independently decides its schedule based on </w:t>
      </w:r>
      <w:ins w:id="601" w:author="Mr Tan" w:date="2020-08-20T22:57:00Z">
        <w:r w:rsidR="00692B21">
          <w:t xml:space="preserve">its unique Node-ID settings </w:t>
        </w:r>
      </w:ins>
      <w:ins w:id="602" w:author="Mr Tan" w:date="2020-08-20T22:58:00Z">
        <w:r w:rsidR="00692B21">
          <w:t xml:space="preserve">in </w:t>
        </w:r>
      </w:ins>
      <w:r w:rsidR="000736D8">
        <w:t>Orchestra Rules.</w:t>
      </w:r>
      <w:ins w:id="603" w:author="Mr Tan" w:date="2020-09-11T16:50:00Z">
        <w:r w:rsidR="00A93992">
          <w:t xml:space="preserve"> </w:t>
        </w:r>
      </w:ins>
      <w:ins w:id="604" w:author="Mr Tan" w:date="2020-09-11T16:51:00Z">
        <w:r w:rsidR="00A93992">
          <w:t xml:space="preserve">The length of JP is defined by MAX HOP values in the network configuration. </w:t>
        </w:r>
      </w:ins>
      <w:ins w:id="605" w:author="Mr Tan" w:date="2020-09-11T16:52:00Z">
        <w:r w:rsidR="00A93992">
          <w:t>It is to assure that each node can have a chance to broadcast Enhance B</w:t>
        </w:r>
      </w:ins>
      <w:ins w:id="606" w:author="Mr Tan" w:date="2020-09-11T16:53:00Z">
        <w:r w:rsidR="00A93992">
          <w:t xml:space="preserve">eacon (EB) packets to allow the around neighbor in range can join the network. </w:t>
        </w:r>
      </w:ins>
      <w:ins w:id="607" w:author="Mr Tan" w:date="2020-09-11T16:54:00Z">
        <w:r w:rsidR="00A93992">
          <w:t>With the MLQP, the length is defined by the number of probes packet we transmit to measure link quality</w:t>
        </w:r>
      </w:ins>
      <w:ins w:id="608" w:author="Mr Tan" w:date="2020-09-11T16:56:00Z">
        <w:r w:rsidR="00A93992">
          <w: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609" w:author="Mr Tan" w:date="2020-08-21T01:01:00Z"/>
        </w:trPr>
        <w:tc>
          <w:tcPr>
            <w:tcW w:w="7134" w:type="dxa"/>
          </w:tcPr>
          <w:p w14:paraId="21F083F4" w14:textId="2845895E" w:rsidR="00E3427B" w:rsidRDefault="00E3427B">
            <w:pPr>
              <w:ind w:firstLine="0"/>
              <w:jc w:val="center"/>
              <w:rPr>
                <w:ins w:id="610" w:author="Mr Tan" w:date="2020-08-21T01:01:00Z"/>
              </w:rPr>
              <w:pPrChange w:id="611" w:author="Mr Tan" w:date="2020-08-21T01:01:00Z">
                <w:pPr>
                  <w:ind w:firstLine="0"/>
                </w:pPr>
              </w:pPrChange>
            </w:pPr>
            <w:ins w:id="612" w:author="Mr Tan" w:date="2020-08-21T01:01:00Z">
              <w:r>
                <w:rPr>
                  <w:noProof/>
                </w:rPr>
                <w:lastRenderedPageBreak/>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613" w:author="Mr Tan" w:date="2020-08-21T01:01:00Z"/>
        </w:trPr>
        <w:tc>
          <w:tcPr>
            <w:tcW w:w="7134" w:type="dxa"/>
          </w:tcPr>
          <w:p w14:paraId="43C46FB8" w14:textId="6AB1B495" w:rsidR="00E3427B" w:rsidRDefault="00E3427B">
            <w:pPr>
              <w:ind w:firstLine="0"/>
              <w:jc w:val="center"/>
              <w:rPr>
                <w:ins w:id="614" w:author="Mr Tan" w:date="2020-08-21T01:01:00Z"/>
              </w:rPr>
              <w:pPrChange w:id="615" w:author="Mr Tan" w:date="2020-08-21T01:02:00Z">
                <w:pPr>
                  <w:ind w:firstLine="0"/>
                </w:pPr>
              </w:pPrChange>
            </w:pPr>
            <w:ins w:id="616" w:author="Mr Tan" w:date="2020-08-21T01:02:00Z">
              <w:r>
                <w:t>Figure 2.</w:t>
              </w:r>
            </w:ins>
            <w:ins w:id="617" w:author="Mr Tan" w:date="2020-08-21T01:07:00Z">
              <w:r w:rsidR="00A83147">
                <w:t xml:space="preserve"> </w:t>
              </w:r>
            </w:ins>
            <w:ins w:id="618" w:author="Mr Tan" w:date="2020-08-21T01:02:00Z">
              <w:r>
                <w:t>Orchestra’s schedule a</w:t>
              </w:r>
            </w:ins>
            <w:ins w:id="619" w:author="Mr Tan" w:date="2020-08-21T01:04:00Z">
              <w:r w:rsidR="00480C99">
                <w:t>ssign</w:t>
              </w:r>
            </w:ins>
            <w:ins w:id="620" w:author="Mr Tan" w:date="2020-08-21T01:07:00Z">
              <w:r w:rsidR="003C7522">
                <w:t>s</w:t>
              </w:r>
            </w:ins>
            <w:ins w:id="621" w:author="Mr Tan" w:date="2020-08-21T01:05:00Z">
              <w:r w:rsidR="00480C99">
                <w:t xml:space="preserve"> in NCP</w:t>
              </w:r>
            </w:ins>
            <w:ins w:id="622" w:author="Mr Tan" w:date="2020-08-21T01:02:00Z">
              <w:r>
                <w:t>.</w:t>
              </w:r>
            </w:ins>
          </w:p>
        </w:tc>
      </w:tr>
    </w:tbl>
    <w:p w14:paraId="7C208461" w14:textId="77777777" w:rsidR="00E3427B" w:rsidRPr="00E3427B" w:rsidRDefault="00E3427B">
      <w:pPr>
        <w:ind w:firstLine="0"/>
        <w:pPrChange w:id="623"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624" w:author="Mr Tan" w:date="2020-08-21T01:03:00Z"/>
        </w:trPr>
        <w:tc>
          <w:tcPr>
            <w:tcW w:w="7134" w:type="dxa"/>
          </w:tcPr>
          <w:p w14:paraId="760C28E5" w14:textId="324D88F9" w:rsidR="00F76495" w:rsidDel="004867E6" w:rsidRDefault="00F76495" w:rsidP="00F76495">
            <w:pPr>
              <w:ind w:firstLine="0"/>
              <w:jc w:val="center"/>
              <w:rPr>
                <w:del w:id="625" w:author="Mr Tan" w:date="2020-08-21T01:03:00Z"/>
              </w:rPr>
            </w:pPr>
            <w:del w:id="626"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627" w:author="Mr Tan" w:date="2020-08-21T01:03:00Z"/>
        </w:trPr>
        <w:tc>
          <w:tcPr>
            <w:tcW w:w="7134" w:type="dxa"/>
          </w:tcPr>
          <w:p w14:paraId="013AD6E4" w14:textId="5BC41A4A" w:rsidR="00F76495" w:rsidDel="004867E6" w:rsidRDefault="006C729A" w:rsidP="00F76495">
            <w:pPr>
              <w:ind w:firstLine="0"/>
              <w:jc w:val="center"/>
              <w:rPr>
                <w:del w:id="628" w:author="Mr Tan" w:date="2020-08-21T01:03:00Z"/>
              </w:rPr>
            </w:pPr>
            <w:bookmarkStart w:id="629" w:name="OLE_LINK26"/>
            <w:bookmarkStart w:id="630" w:name="OLE_LINK27"/>
            <w:del w:id="631" w:author="Mr Tan" w:date="2020-08-21T01:03:00Z">
              <w:r w:rsidDel="004867E6">
                <w:delText>Figure 1. An example network topology</w:delText>
              </w:r>
              <w:r w:rsidR="004F2E5C" w:rsidDel="004867E6">
                <w:delText>.</w:delText>
              </w:r>
              <w:bookmarkEnd w:id="629"/>
              <w:bookmarkEnd w:id="630"/>
            </w:del>
          </w:p>
        </w:tc>
      </w:tr>
    </w:tbl>
    <w:p w14:paraId="37C636F7" w14:textId="77777777" w:rsidR="00F76495" w:rsidRPr="00F76495" w:rsidRDefault="00F76495">
      <w:pPr>
        <w:ind w:firstLine="0"/>
        <w:pPrChange w:id="632" w:author="Mr Tan" w:date="2020-08-21T01:03:00Z">
          <w:pPr/>
        </w:pPrChange>
      </w:pPr>
    </w:p>
    <w:p w14:paraId="7E33EF58" w14:textId="2BD34D1D" w:rsidR="00ED230F" w:rsidDel="00ED1348" w:rsidRDefault="00C1751A" w:rsidP="00A30CEB">
      <w:pPr>
        <w:rPr>
          <w:del w:id="633" w:author="Mr Tan" w:date="2020-08-20T23:00:00Z"/>
        </w:rPr>
      </w:pPr>
      <w:bookmarkStart w:id="634" w:name="OLE_LINK7"/>
      <w:bookmarkStart w:id="635" w:name="OLE_LINK8"/>
      <w:moveFromRangeStart w:id="636" w:author="Mr Tan" w:date="2020-08-21T01:06:00Z" w:name="move48864391"/>
      <w:moveFrom w:id="637"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636"/>
      <w:del w:id="638" w:author="Mr Tan" w:date="2020-08-21T01:06:00Z">
        <w:r w:rsidRPr="00C1751A" w:rsidDel="00134869">
          <w:delText xml:space="preserve">. </w:delText>
        </w:r>
      </w:del>
      <w:r w:rsidRPr="00C1751A">
        <w:t>In the Joining Period</w:t>
      </w:r>
      <w:ins w:id="639" w:author="Mr Tan" w:date="2020-08-20T23:06:00Z">
        <w:r w:rsidR="00ED1348">
          <w:t xml:space="preserve"> </w:t>
        </w:r>
      </w:ins>
      <w:r w:rsidRPr="00C1751A">
        <w:t xml:space="preserve">(JP), each node autonomous assigns Tx timeslot in its </w:t>
      </w:r>
      <w:del w:id="640" w:author="Mr Tan" w:date="2020-08-20T17:57:00Z">
        <w:r w:rsidR="008267C3" w:rsidDel="004877B0">
          <w:delText>N</w:delText>
        </w:r>
        <w:r w:rsidRPr="00C1751A" w:rsidDel="004877B0">
          <w:delText xml:space="preserve">ode </w:delText>
        </w:r>
      </w:del>
      <w:ins w:id="641" w:author="Mr Tan" w:date="2020-08-20T17:57:00Z">
        <w:r w:rsidR="004877B0">
          <w:t>N</w:t>
        </w:r>
        <w:r w:rsidR="004877B0" w:rsidRPr="00C1751A">
          <w:t>ode</w:t>
        </w:r>
        <w:r w:rsidR="004877B0">
          <w:t>-</w:t>
        </w:r>
      </w:ins>
      <w:r w:rsidR="001D2C15">
        <w:t>ID</w:t>
      </w:r>
      <w:ins w:id="642" w:author="Mr Tan" w:date="2020-08-20T23:02:00Z">
        <w:r w:rsidR="007B493D">
          <w:t xml:space="preserve"> – 1</w:t>
        </w:r>
      </w:ins>
      <w:r w:rsidRPr="00C1751A">
        <w:t xml:space="preserve"> </w:t>
      </w:r>
      <w:ins w:id="643" w:author="Mr Tan" w:date="2020-09-08T01:13:00Z">
        <w:r w:rsidR="00052D42">
          <w:t>since the</w:t>
        </w:r>
      </w:ins>
      <w:ins w:id="644" w:author="Mr Tan" w:date="2020-08-20T23:18:00Z">
        <w:r w:rsidR="00AF2DBA">
          <w:t xml:space="preserve"> timeslot</w:t>
        </w:r>
        <w:r w:rsidR="003A6813">
          <w:t xml:space="preserve"> value</w:t>
        </w:r>
        <w:r w:rsidR="00AF2DBA">
          <w:t xml:space="preserve"> start</w:t>
        </w:r>
      </w:ins>
      <w:ins w:id="645" w:author="Mr Tan" w:date="2020-09-08T01:13:00Z">
        <w:r w:rsidR="000C1226">
          <w:t>s</w:t>
        </w:r>
      </w:ins>
      <w:ins w:id="646" w:author="Mr Tan" w:date="2020-08-20T23:18:00Z">
        <w:r w:rsidR="00AF2DBA">
          <w:t xml:space="preserve"> from 0, </w:t>
        </w:r>
      </w:ins>
      <w:r w:rsidRPr="00C1751A">
        <w:t>and Rx timeslot in all the other timeslots. We use the same</w:t>
      </w:r>
      <w:bookmarkStart w:id="647" w:name="_GoBack"/>
      <w:bookmarkEnd w:id="647"/>
      <w:r w:rsidRPr="00C1751A">
        <w:t xml:space="preserve"> channel for </w:t>
      </w:r>
      <w:ins w:id="648" w:author="Mr Tan" w:date="2020-08-20T23:29:00Z">
        <w:r w:rsidR="005A4ACB">
          <w:t xml:space="preserve">the </w:t>
        </w:r>
      </w:ins>
      <w:del w:id="649" w:author="Mr Tan" w:date="2020-08-20T23:18:00Z">
        <w:r w:rsidRPr="00C1751A" w:rsidDel="00AD4572">
          <w:delText xml:space="preserve">this </w:delText>
        </w:r>
      </w:del>
      <w:ins w:id="650" w:author="Mr Tan" w:date="2020-08-20T23:18:00Z">
        <w:r w:rsidR="00AD4572">
          <w:t>Joining</w:t>
        </w:r>
        <w:r w:rsidR="00AD4572" w:rsidRPr="00C1751A">
          <w:t xml:space="preserve"> </w:t>
        </w:r>
        <w:r w:rsidR="00AD4572">
          <w:t>P</w:t>
        </w:r>
      </w:ins>
      <w:del w:id="651" w:author="Mr Tan" w:date="2020-08-20T23:18:00Z">
        <w:r w:rsidRPr="00C1751A" w:rsidDel="00AD4572">
          <w:delText>p</w:delText>
        </w:r>
      </w:del>
      <w:r w:rsidRPr="00C1751A">
        <w:t>eriod</w:t>
      </w:r>
      <w:r w:rsidRPr="00DB463D">
        <w:t>.</w:t>
      </w:r>
      <w:ins w:id="652" w:author="Mr Tan" w:date="2020-08-20T23:01:00Z">
        <w:r w:rsidR="006773C9" w:rsidRPr="00DB463D">
          <w:t xml:space="preserve"> </w:t>
        </w:r>
      </w:ins>
      <w:del w:id="653" w:author="Mr Tan" w:date="2020-08-20T23:01:00Z">
        <w:r w:rsidRPr="00DB463D" w:rsidDel="006773C9">
          <w:delText xml:space="preserve"> </w:delText>
        </w:r>
        <w:r w:rsidR="0098777D" w:rsidRPr="00DB463D" w:rsidDel="006773C9">
          <w:delText>/*</w:delText>
        </w:r>
      </w:del>
      <w:r w:rsidR="0098777D" w:rsidRPr="00DB463D">
        <w:rPr>
          <w:rPrChange w:id="654" w:author="Mr Tan" w:date="2020-08-28T00:17:00Z">
            <w:rPr>
              <w:color w:val="FF0000"/>
            </w:rPr>
          </w:rPrChange>
        </w:rPr>
        <w:t xml:space="preserve">The PAN </w:t>
      </w:r>
      <w:del w:id="655" w:author="Mr Tan" w:date="2020-08-20T23:09:00Z">
        <w:r w:rsidR="0098777D" w:rsidRPr="00DB463D" w:rsidDel="00525961">
          <w:rPr>
            <w:rPrChange w:id="656" w:author="Mr Tan" w:date="2020-08-28T00:17:00Z">
              <w:rPr>
                <w:color w:val="FF0000"/>
              </w:rPr>
            </w:rPrChange>
          </w:rPr>
          <w:delText xml:space="preserve">Coordinator </w:delText>
        </w:r>
      </w:del>
      <w:ins w:id="657" w:author="Mr Tan" w:date="2020-08-20T23:09:00Z">
        <w:r w:rsidR="00525961" w:rsidRPr="00DB463D">
          <w:rPr>
            <w:rPrChange w:id="658" w:author="Mr Tan" w:date="2020-08-28T00:17:00Z">
              <w:rPr>
                <w:color w:val="FF0000"/>
              </w:rPr>
            </w:rPrChange>
          </w:rPr>
          <w:t xml:space="preserve">coordinator </w:t>
        </w:r>
      </w:ins>
      <w:r w:rsidR="0098777D" w:rsidRPr="00DB463D">
        <w:rPr>
          <w:rPrChange w:id="659" w:author="Mr Tan" w:date="2020-08-28T00:17:00Z">
            <w:rPr>
              <w:color w:val="FF0000"/>
            </w:rPr>
          </w:rPrChange>
        </w:rPr>
        <w:t xml:space="preserve">node </w:t>
      </w:r>
      <w:proofErr w:type="gramStart"/>
      <w:r w:rsidR="0098777D" w:rsidRPr="00DB463D">
        <w:rPr>
          <w:rPrChange w:id="660" w:author="Mr Tan" w:date="2020-08-28T00:17:00Z">
            <w:rPr>
              <w:color w:val="FF0000"/>
            </w:rPr>
          </w:rPrChange>
        </w:rPr>
        <w:t>start</w:t>
      </w:r>
      <w:proofErr w:type="gramEnd"/>
      <w:r w:rsidR="0098777D" w:rsidRPr="00DB463D">
        <w:rPr>
          <w:rPrChange w:id="661" w:author="Mr Tan" w:date="2020-08-28T00:17:00Z">
            <w:rPr>
              <w:color w:val="FF0000"/>
            </w:rPr>
          </w:rPrChange>
        </w:rPr>
        <w:t xml:space="preserve"> NCP by </w:t>
      </w:r>
      <w:ins w:id="662" w:author="Mr Tan" w:date="2020-08-20T23:01:00Z">
        <w:r w:rsidR="006773C9" w:rsidRPr="00DB463D">
          <w:rPr>
            <w:rPrChange w:id="663" w:author="Mr Tan" w:date="2020-08-28T00:17:00Z">
              <w:rPr>
                <w:color w:val="FF0000"/>
              </w:rPr>
            </w:rPrChange>
          </w:rPr>
          <w:t>broadcasting</w:t>
        </w:r>
      </w:ins>
      <w:del w:id="664" w:author="Mr Tan" w:date="2020-08-20T23:01:00Z">
        <w:r w:rsidR="0098777D" w:rsidRPr="00DB463D" w:rsidDel="006773C9">
          <w:rPr>
            <w:rPrChange w:id="665" w:author="Mr Tan" w:date="2020-08-28T00:17:00Z">
              <w:rPr>
                <w:color w:val="FF0000"/>
              </w:rPr>
            </w:rPrChange>
          </w:rPr>
          <w:delText>sending</w:delText>
        </w:r>
      </w:del>
      <w:r w:rsidR="0098777D" w:rsidRPr="00DB463D">
        <w:rPr>
          <w:rPrChange w:id="666" w:author="Mr Tan" w:date="2020-08-28T00:17:00Z">
            <w:rPr>
              <w:color w:val="FF0000"/>
            </w:rPr>
          </w:rPrChange>
        </w:rPr>
        <w:t xml:space="preserve"> </w:t>
      </w:r>
      <w:ins w:id="667" w:author="Mr Tan" w:date="2020-08-20T23:01:00Z">
        <w:r w:rsidR="006773C9" w:rsidRPr="00DB463D">
          <w:t>t</w:t>
        </w:r>
      </w:ins>
      <w:del w:id="668" w:author="Mr Tan" w:date="2020-08-20T23:01:00Z">
        <w:r w:rsidR="0098777D" w:rsidRPr="00DB463D" w:rsidDel="006773C9">
          <w:delText>*/</w:delText>
        </w:r>
        <w:r w:rsidRPr="00DB463D" w:rsidDel="006773C9">
          <w:delText>T</w:delText>
        </w:r>
      </w:del>
      <w:r w:rsidRPr="00DB463D">
        <w:t>he Enhanced Beacon</w:t>
      </w:r>
      <w:ins w:id="669" w:author="Mr Tan" w:date="2020-08-20T23:01:00Z">
        <w:r w:rsidR="006773C9" w:rsidRPr="00DB463D">
          <w:t xml:space="preserve"> </w:t>
        </w:r>
      </w:ins>
      <w:r w:rsidRPr="00DB463D">
        <w:t>(EB)</w:t>
      </w:r>
      <w:ins w:id="670" w:author="Mr Tan" w:date="2020-08-20T23:01:00Z">
        <w:r w:rsidR="006773C9" w:rsidRPr="00DB463D">
          <w:t xml:space="preserve"> </w:t>
        </w:r>
        <w:r w:rsidR="006773C9">
          <w:t>packets</w:t>
        </w:r>
      </w:ins>
      <w:r w:rsidRPr="00C1751A">
        <w:t>, all the sensor nodes</w:t>
      </w:r>
      <w:ins w:id="671" w:author="MaiLoc" w:date="2020-08-20T00:45:00Z">
        <w:r w:rsidR="00605D55">
          <w:t xml:space="preserve"> are</w:t>
        </w:r>
      </w:ins>
      <w:r w:rsidRPr="00C1751A">
        <w:t xml:space="preserve"> in the scanning mode. If </w:t>
      </w:r>
      <w:ins w:id="672" w:author="MaiLoc" w:date="2020-08-20T00:45:00Z">
        <w:r w:rsidR="00605D55">
          <w:t>any</w:t>
        </w:r>
      </w:ins>
      <w:del w:id="673"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674" w:author="MaiLoc" w:date="2020-08-20T00:46:00Z">
        <w:r w:rsidR="00605D55">
          <w:t xml:space="preserve"> is</w:t>
        </w:r>
      </w:ins>
      <w:r w:rsidRPr="00C1751A">
        <w:t xml:space="preserve"> created and </w:t>
      </w:r>
      <w:ins w:id="675" w:author="MaiLoc" w:date="2020-08-20T00:46:00Z">
        <w:r w:rsidR="00605D55">
          <w:t>sent</w:t>
        </w:r>
      </w:ins>
      <w:del w:id="676" w:author="MaiLoc" w:date="2020-08-20T00:46:00Z">
        <w:r w:rsidRPr="00C1751A" w:rsidDel="00605D55">
          <w:delText>send</w:delText>
        </w:r>
      </w:del>
      <w:r w:rsidRPr="00C1751A">
        <w:t xml:space="preserve"> by the joined nodes in each slot frame</w:t>
      </w:r>
      <w:ins w:id="677" w:author="Mr Tan" w:date="2020-08-21T01:08:00Z">
        <w:r w:rsidR="00182705">
          <w:t>.</w:t>
        </w:r>
      </w:ins>
      <w:del w:id="678" w:author="Mr Tan" w:date="2020-08-21T01:08:00Z">
        <w:r w:rsidRPr="00C1751A" w:rsidDel="00182705">
          <w:delText>.</w:delText>
        </w:r>
      </w:del>
    </w:p>
    <w:p w14:paraId="19538B8B" w14:textId="77777777" w:rsidR="00ED230F" w:rsidDel="00182705" w:rsidRDefault="00ED230F">
      <w:pPr>
        <w:rPr>
          <w:del w:id="679" w:author="Mr Tan" w:date="2020-08-21T01:08:00Z"/>
        </w:rPr>
      </w:pPr>
    </w:p>
    <w:p w14:paraId="2BF77B35" w14:textId="22839D53" w:rsidR="00216468" w:rsidDel="00ED1348" w:rsidRDefault="00ED230F">
      <w:pPr>
        <w:ind w:firstLine="0"/>
        <w:rPr>
          <w:del w:id="680" w:author="Mr Tan" w:date="2020-08-20T23:06:00Z"/>
        </w:rPr>
        <w:pPrChange w:id="681" w:author="Mr Tan" w:date="2020-08-21T01:07:00Z">
          <w:pPr>
            <w:ind w:left="227" w:firstLine="0"/>
            <w:jc w:val="center"/>
          </w:pPr>
        </w:pPrChange>
      </w:pPr>
      <w:bookmarkStart w:id="682" w:name="OLE_LINK22"/>
      <w:bookmarkStart w:id="683" w:name="OLE_LINK23"/>
      <w:del w:id="684" w:author="Mr Tan" w:date="2020-08-20T23:06:00Z">
        <w:r w:rsidDel="00ED1348">
          <w:delText xml:space="preserve">Table 1. Orchestra </w:delText>
        </w:r>
      </w:del>
      <w:ins w:id="685" w:author="MaiLoc" w:date="2020-08-20T00:48:00Z">
        <w:del w:id="686" w:author="Mr Tan" w:date="2020-08-20T23:06:00Z">
          <w:r w:rsidR="00DA0FEE" w:rsidDel="00ED1348">
            <w:delText>Schedule</w:delText>
          </w:r>
        </w:del>
      </w:ins>
      <w:del w:id="687" w:author="Mr Tan" w:date="2020-08-20T23:06:00Z">
        <w:r w:rsidDel="00ED1348">
          <w:delText xml:space="preserve">assigned timeslot </w:delText>
        </w:r>
      </w:del>
      <w:del w:id="688" w:author="Mr Tan" w:date="2020-08-20T17:57:00Z">
        <w:r w:rsidDel="004877B0">
          <w:delText>in</w:delText>
        </w:r>
      </w:del>
      <w:del w:id="689" w:author="Mr Tan" w:date="2020-08-20T23:06:00Z">
        <w:r w:rsidDel="00ED1348">
          <w:delText xml:space="preserve"> MLQP.</w:delText>
        </w:r>
      </w:del>
    </w:p>
    <w:bookmarkEnd w:id="682"/>
    <w:bookmarkEnd w:id="683"/>
    <w:p w14:paraId="3D998099" w14:textId="77777777" w:rsidR="00ED230F" w:rsidRDefault="00ED230F">
      <w:pPr>
        <w:ind w:firstLine="0"/>
        <w:pPrChange w:id="690" w:author="Mr Tan" w:date="2020-08-21T01:07:00Z">
          <w:pPr>
            <w:ind w:left="227" w:firstLine="0"/>
            <w:jc w:val="center"/>
          </w:pPr>
        </w:pPrChange>
      </w:pPr>
    </w:p>
    <w:tbl>
      <w:tblPr>
        <w:tblStyle w:val="TableGrid"/>
        <w:tblW w:w="0" w:type="auto"/>
        <w:tblLook w:val="0600" w:firstRow="0" w:lastRow="0" w:firstColumn="0" w:lastColumn="0" w:noHBand="1" w:noVBand="1"/>
        <w:tblPrChange w:id="691" w:author="Mr Tan" w:date="2020-08-20T22:59:00Z">
          <w:tblPr>
            <w:tblStyle w:val="TableGrid"/>
            <w:tblW w:w="0" w:type="auto"/>
            <w:tblLook w:val="0600" w:firstRow="0" w:lastRow="0" w:firstColumn="0" w:lastColumn="0" w:noHBand="1" w:noVBand="1"/>
          </w:tblPr>
        </w:tblPrChange>
      </w:tblPr>
      <w:tblGrid>
        <w:gridCol w:w="1735"/>
        <w:gridCol w:w="575"/>
        <w:gridCol w:w="576"/>
        <w:gridCol w:w="574"/>
        <w:gridCol w:w="574"/>
        <w:gridCol w:w="574"/>
        <w:gridCol w:w="575"/>
        <w:gridCol w:w="575"/>
        <w:gridCol w:w="575"/>
        <w:gridCol w:w="575"/>
        <w:tblGridChange w:id="692">
          <w:tblGrid>
            <w:gridCol w:w="1735"/>
            <w:gridCol w:w="93"/>
            <w:gridCol w:w="482"/>
            <w:gridCol w:w="107"/>
            <w:gridCol w:w="469"/>
            <w:gridCol w:w="121"/>
            <w:gridCol w:w="453"/>
            <w:gridCol w:w="136"/>
            <w:gridCol w:w="438"/>
            <w:gridCol w:w="151"/>
            <w:gridCol w:w="423"/>
            <w:gridCol w:w="166"/>
            <w:gridCol w:w="409"/>
            <w:gridCol w:w="181"/>
            <w:gridCol w:w="394"/>
            <w:gridCol w:w="196"/>
            <w:gridCol w:w="379"/>
            <w:gridCol w:w="211"/>
            <w:gridCol w:w="364"/>
            <w:gridCol w:w="226"/>
          </w:tblGrid>
        </w:tblGridChange>
      </w:tblGrid>
      <w:tr w:rsidR="00692B21" w:rsidDel="00942BE5" w14:paraId="1F8BC7E4" w14:textId="58F1A313" w:rsidTr="00692B21">
        <w:trPr>
          <w:trHeight w:val="525"/>
          <w:del w:id="693" w:author="Mr Tan" w:date="2020-08-20T23:06:00Z"/>
        </w:trPr>
        <w:tc>
          <w:tcPr>
            <w:tcW w:w="1828" w:type="dxa"/>
            <w:tcBorders>
              <w:tl2br w:val="single" w:sz="4" w:space="0" w:color="auto"/>
            </w:tcBorders>
            <w:tcPrChange w:id="694" w:author="Mr Tan" w:date="2020-08-20T22:59:00Z">
              <w:tcPr>
                <w:tcW w:w="1828" w:type="dxa"/>
                <w:gridSpan w:val="2"/>
              </w:tcPr>
            </w:tcPrChange>
          </w:tcPr>
          <w:p w14:paraId="552CD9A3" w14:textId="7B6229DA" w:rsidR="00692B21" w:rsidDel="00692B21" w:rsidRDefault="00692B21">
            <w:pPr>
              <w:ind w:firstLine="0"/>
              <w:jc w:val="left"/>
              <w:rPr>
                <w:del w:id="695" w:author="Mr Tan" w:date="2020-08-20T22:58:00Z"/>
              </w:rPr>
              <w:pPrChange w:id="696" w:author="Mr Tan" w:date="2020-08-20T22:59:00Z">
                <w:pPr>
                  <w:ind w:firstLine="0"/>
                  <w:jc w:val="center"/>
                </w:pPr>
              </w:pPrChange>
            </w:pPr>
            <w:del w:id="697" w:author="Mr Tan" w:date="2020-08-20T22:58:00Z">
              <w:r w:rsidDel="00692B21">
                <w:delText>Node</w:delText>
              </w:r>
            </w:del>
          </w:p>
          <w:p w14:paraId="5DDFED2B" w14:textId="7FEC8AA0" w:rsidR="00692B21" w:rsidDel="00942BE5" w:rsidRDefault="00692B21">
            <w:pPr>
              <w:ind w:firstLine="0"/>
              <w:jc w:val="left"/>
              <w:rPr>
                <w:del w:id="698" w:author="Mr Tan" w:date="2020-08-20T23:06:00Z"/>
              </w:rPr>
              <w:pPrChange w:id="699" w:author="Mr Tan" w:date="2020-08-20T22:59:00Z">
                <w:pPr>
                  <w:ind w:firstLine="0"/>
                  <w:jc w:val="center"/>
                </w:pPr>
              </w:pPrChange>
            </w:pPr>
            <w:del w:id="700" w:author="Mr Tan" w:date="2020-08-20T22:58:00Z">
              <w:r w:rsidDel="00692B21">
                <w:delText>Timeslot</w:delText>
              </w:r>
            </w:del>
          </w:p>
        </w:tc>
        <w:tc>
          <w:tcPr>
            <w:tcW w:w="589" w:type="dxa"/>
            <w:tcPrChange w:id="701" w:author="Mr Tan" w:date="2020-08-20T22:59:00Z">
              <w:tcPr>
                <w:tcW w:w="589" w:type="dxa"/>
                <w:gridSpan w:val="2"/>
              </w:tcPr>
            </w:tcPrChange>
          </w:tcPr>
          <w:p w14:paraId="729A80C8" w14:textId="7C1F2131" w:rsidR="00692B21" w:rsidDel="00942BE5" w:rsidRDefault="00692B21" w:rsidP="007F7E07">
            <w:pPr>
              <w:ind w:firstLine="0"/>
              <w:jc w:val="center"/>
              <w:rPr>
                <w:del w:id="702" w:author="Mr Tan" w:date="2020-08-20T23:06:00Z"/>
              </w:rPr>
            </w:pPr>
            <w:del w:id="703" w:author="Mr Tan" w:date="2020-08-20T23:00:00Z">
              <w:r w:rsidDel="00BF56E6">
                <w:delText>1</w:delText>
              </w:r>
            </w:del>
          </w:p>
        </w:tc>
        <w:tc>
          <w:tcPr>
            <w:tcW w:w="590" w:type="dxa"/>
            <w:tcPrChange w:id="704" w:author="Mr Tan" w:date="2020-08-20T22:59:00Z">
              <w:tcPr>
                <w:tcW w:w="590" w:type="dxa"/>
                <w:gridSpan w:val="2"/>
              </w:tcPr>
            </w:tcPrChange>
          </w:tcPr>
          <w:p w14:paraId="2C4B63A8" w14:textId="04CD7F02" w:rsidR="00692B21" w:rsidDel="00942BE5" w:rsidRDefault="00692B21" w:rsidP="007F7E07">
            <w:pPr>
              <w:ind w:firstLine="0"/>
              <w:jc w:val="center"/>
              <w:rPr>
                <w:del w:id="705" w:author="Mr Tan" w:date="2020-08-20T23:06:00Z"/>
              </w:rPr>
            </w:pPr>
            <w:del w:id="706" w:author="Mr Tan" w:date="2020-08-20T23:00:00Z">
              <w:r w:rsidDel="00BF56E6">
                <w:delText>2</w:delText>
              </w:r>
            </w:del>
          </w:p>
        </w:tc>
        <w:tc>
          <w:tcPr>
            <w:tcW w:w="589" w:type="dxa"/>
            <w:tcPrChange w:id="707" w:author="Mr Tan" w:date="2020-08-20T22:59:00Z">
              <w:tcPr>
                <w:tcW w:w="589" w:type="dxa"/>
                <w:gridSpan w:val="2"/>
              </w:tcPr>
            </w:tcPrChange>
          </w:tcPr>
          <w:p w14:paraId="633AE631" w14:textId="1AFA6747" w:rsidR="00692B21" w:rsidDel="00942BE5" w:rsidRDefault="00692B21" w:rsidP="007F7E07">
            <w:pPr>
              <w:ind w:firstLine="0"/>
              <w:jc w:val="center"/>
              <w:rPr>
                <w:del w:id="708" w:author="Mr Tan" w:date="2020-08-20T23:06:00Z"/>
              </w:rPr>
            </w:pPr>
            <w:del w:id="709" w:author="Mr Tan" w:date="2020-08-20T23:00:00Z">
              <w:r w:rsidDel="00BF56E6">
                <w:delText>3</w:delText>
              </w:r>
            </w:del>
          </w:p>
        </w:tc>
        <w:tc>
          <w:tcPr>
            <w:tcW w:w="589" w:type="dxa"/>
            <w:tcPrChange w:id="710" w:author="Mr Tan" w:date="2020-08-20T22:59:00Z">
              <w:tcPr>
                <w:tcW w:w="589" w:type="dxa"/>
                <w:gridSpan w:val="2"/>
              </w:tcPr>
            </w:tcPrChange>
          </w:tcPr>
          <w:p w14:paraId="659DCE8C" w14:textId="53A24EE1" w:rsidR="00692B21" w:rsidDel="00942BE5" w:rsidRDefault="00692B21" w:rsidP="007F7E07">
            <w:pPr>
              <w:ind w:firstLine="0"/>
              <w:jc w:val="center"/>
              <w:rPr>
                <w:del w:id="711" w:author="Mr Tan" w:date="2020-08-20T23:06:00Z"/>
              </w:rPr>
            </w:pPr>
            <w:del w:id="712" w:author="Mr Tan" w:date="2020-08-20T23:00:00Z">
              <w:r w:rsidDel="00BF56E6">
                <w:delText>4</w:delText>
              </w:r>
            </w:del>
          </w:p>
        </w:tc>
        <w:tc>
          <w:tcPr>
            <w:tcW w:w="589" w:type="dxa"/>
            <w:tcPrChange w:id="713" w:author="Mr Tan" w:date="2020-08-20T22:59:00Z">
              <w:tcPr>
                <w:tcW w:w="589" w:type="dxa"/>
                <w:gridSpan w:val="2"/>
              </w:tcPr>
            </w:tcPrChange>
          </w:tcPr>
          <w:p w14:paraId="7209CE83" w14:textId="14179043" w:rsidR="00692B21" w:rsidDel="00942BE5" w:rsidRDefault="00692B21" w:rsidP="007F7E07">
            <w:pPr>
              <w:ind w:firstLine="0"/>
              <w:jc w:val="center"/>
              <w:rPr>
                <w:del w:id="714" w:author="Mr Tan" w:date="2020-08-20T23:06:00Z"/>
              </w:rPr>
            </w:pPr>
            <w:del w:id="715" w:author="Mr Tan" w:date="2020-08-20T23:00:00Z">
              <w:r w:rsidDel="00BF56E6">
                <w:delText>5</w:delText>
              </w:r>
            </w:del>
          </w:p>
        </w:tc>
        <w:tc>
          <w:tcPr>
            <w:tcW w:w="590" w:type="dxa"/>
            <w:tcPrChange w:id="716" w:author="Mr Tan" w:date="2020-08-20T22:59:00Z">
              <w:tcPr>
                <w:tcW w:w="590" w:type="dxa"/>
                <w:gridSpan w:val="2"/>
              </w:tcPr>
            </w:tcPrChange>
          </w:tcPr>
          <w:p w14:paraId="7D4468E1" w14:textId="6D47485D" w:rsidR="00692B21" w:rsidDel="00942BE5" w:rsidRDefault="00692B21" w:rsidP="007F7E07">
            <w:pPr>
              <w:ind w:firstLine="0"/>
              <w:jc w:val="center"/>
              <w:rPr>
                <w:del w:id="717" w:author="Mr Tan" w:date="2020-08-20T23:06:00Z"/>
              </w:rPr>
            </w:pPr>
            <w:del w:id="718" w:author="Mr Tan" w:date="2020-08-20T23:00:00Z">
              <w:r w:rsidDel="00BF56E6">
                <w:delText>6</w:delText>
              </w:r>
            </w:del>
          </w:p>
        </w:tc>
        <w:tc>
          <w:tcPr>
            <w:tcW w:w="590" w:type="dxa"/>
            <w:tcPrChange w:id="719" w:author="Mr Tan" w:date="2020-08-20T22:59:00Z">
              <w:tcPr>
                <w:tcW w:w="590" w:type="dxa"/>
                <w:gridSpan w:val="2"/>
              </w:tcPr>
            </w:tcPrChange>
          </w:tcPr>
          <w:p w14:paraId="44787227" w14:textId="17394662" w:rsidR="00692B21" w:rsidDel="00942BE5" w:rsidRDefault="00692B21" w:rsidP="007F7E07">
            <w:pPr>
              <w:ind w:firstLine="0"/>
              <w:jc w:val="center"/>
              <w:rPr>
                <w:del w:id="720" w:author="Mr Tan" w:date="2020-08-20T23:06:00Z"/>
              </w:rPr>
            </w:pPr>
            <w:del w:id="721" w:author="Mr Tan" w:date="2020-08-20T23:00:00Z">
              <w:r w:rsidDel="00BF56E6">
                <w:delText>7</w:delText>
              </w:r>
            </w:del>
          </w:p>
        </w:tc>
        <w:tc>
          <w:tcPr>
            <w:tcW w:w="590" w:type="dxa"/>
            <w:tcPrChange w:id="722" w:author="Mr Tan" w:date="2020-08-20T22:59:00Z">
              <w:tcPr>
                <w:tcW w:w="590" w:type="dxa"/>
                <w:gridSpan w:val="2"/>
              </w:tcPr>
            </w:tcPrChange>
          </w:tcPr>
          <w:p w14:paraId="5BC02A18" w14:textId="455D46CA" w:rsidR="00692B21" w:rsidDel="00942BE5" w:rsidRDefault="00692B21" w:rsidP="007F7E07">
            <w:pPr>
              <w:ind w:firstLine="0"/>
              <w:jc w:val="center"/>
              <w:rPr>
                <w:del w:id="723" w:author="Mr Tan" w:date="2020-08-20T23:06:00Z"/>
              </w:rPr>
            </w:pPr>
            <w:del w:id="724" w:author="Mr Tan" w:date="2020-08-20T23:00:00Z">
              <w:r w:rsidDel="00BF56E6">
                <w:delText>8</w:delText>
              </w:r>
            </w:del>
          </w:p>
        </w:tc>
        <w:tc>
          <w:tcPr>
            <w:tcW w:w="590" w:type="dxa"/>
            <w:tcPrChange w:id="725" w:author="Mr Tan" w:date="2020-08-20T22:59:00Z">
              <w:tcPr>
                <w:tcW w:w="590" w:type="dxa"/>
                <w:gridSpan w:val="2"/>
              </w:tcPr>
            </w:tcPrChange>
          </w:tcPr>
          <w:p w14:paraId="761BB215" w14:textId="6BE20549" w:rsidR="00692B21" w:rsidDel="00942BE5" w:rsidRDefault="00692B21" w:rsidP="007F7E07">
            <w:pPr>
              <w:ind w:firstLine="0"/>
              <w:jc w:val="center"/>
              <w:rPr>
                <w:del w:id="726" w:author="Mr Tan" w:date="2020-08-20T23:06:00Z"/>
              </w:rPr>
            </w:pPr>
            <w:del w:id="727" w:author="Mr Tan" w:date="2020-08-20T23:00:00Z">
              <w:r w:rsidDel="00BF56E6">
                <w:delText>9</w:delText>
              </w:r>
            </w:del>
          </w:p>
        </w:tc>
      </w:tr>
      <w:tr w:rsidR="00F7058B" w:rsidDel="00942BE5" w14:paraId="45B16962" w14:textId="74CEE359" w:rsidTr="00692B21">
        <w:trPr>
          <w:del w:id="728" w:author="Mr Tan" w:date="2020-08-20T23:06:00Z"/>
        </w:trPr>
        <w:tc>
          <w:tcPr>
            <w:tcW w:w="1828" w:type="dxa"/>
          </w:tcPr>
          <w:p w14:paraId="50803DD5" w14:textId="1F38CE97" w:rsidR="00F7058B" w:rsidDel="00942BE5" w:rsidRDefault="00F7058B" w:rsidP="007F7E07">
            <w:pPr>
              <w:ind w:firstLine="0"/>
              <w:jc w:val="center"/>
              <w:rPr>
                <w:del w:id="729" w:author="Mr Tan" w:date="2020-08-20T23:06:00Z"/>
              </w:rPr>
            </w:pPr>
            <w:del w:id="730" w:author="Mr Tan" w:date="2020-08-20T23:06:00Z">
              <w:r w:rsidDel="00942BE5">
                <w:delText>1</w:delText>
              </w:r>
            </w:del>
          </w:p>
        </w:tc>
        <w:tc>
          <w:tcPr>
            <w:tcW w:w="589" w:type="dxa"/>
          </w:tcPr>
          <w:p w14:paraId="62D10392" w14:textId="5DE57038" w:rsidR="00F7058B" w:rsidDel="00942BE5" w:rsidRDefault="00F7058B" w:rsidP="007F7E07">
            <w:pPr>
              <w:ind w:firstLine="0"/>
              <w:jc w:val="center"/>
              <w:rPr>
                <w:del w:id="731" w:author="Mr Tan" w:date="2020-08-20T23:06:00Z"/>
              </w:rPr>
            </w:pPr>
            <w:del w:id="732" w:author="Mr Tan" w:date="2020-08-20T23:06:00Z">
              <w:r w:rsidDel="00942BE5">
                <w:delText>Tx</w:delText>
              </w:r>
            </w:del>
          </w:p>
        </w:tc>
        <w:tc>
          <w:tcPr>
            <w:tcW w:w="590" w:type="dxa"/>
          </w:tcPr>
          <w:p w14:paraId="0782E729" w14:textId="4697C9F4" w:rsidR="00F7058B" w:rsidDel="00942BE5" w:rsidRDefault="00F7058B" w:rsidP="007F7E07">
            <w:pPr>
              <w:ind w:firstLine="0"/>
              <w:jc w:val="center"/>
              <w:rPr>
                <w:del w:id="733" w:author="Mr Tan" w:date="2020-08-20T23:06:00Z"/>
              </w:rPr>
            </w:pPr>
            <w:del w:id="734" w:author="Mr Tan" w:date="2020-08-20T23:06:00Z">
              <w:r w:rsidDel="00942BE5">
                <w:delText>Rx</w:delText>
              </w:r>
            </w:del>
          </w:p>
        </w:tc>
        <w:tc>
          <w:tcPr>
            <w:tcW w:w="589" w:type="dxa"/>
          </w:tcPr>
          <w:p w14:paraId="43EAD1AF" w14:textId="438EE84E" w:rsidR="00F7058B" w:rsidDel="00942BE5" w:rsidRDefault="00F7058B" w:rsidP="007F7E07">
            <w:pPr>
              <w:ind w:firstLine="0"/>
              <w:jc w:val="center"/>
              <w:rPr>
                <w:del w:id="735" w:author="Mr Tan" w:date="2020-08-20T23:06:00Z"/>
              </w:rPr>
            </w:pPr>
          </w:p>
        </w:tc>
        <w:tc>
          <w:tcPr>
            <w:tcW w:w="589" w:type="dxa"/>
          </w:tcPr>
          <w:p w14:paraId="227AEC7C" w14:textId="3E34C028" w:rsidR="00F7058B" w:rsidDel="00942BE5" w:rsidRDefault="00F7058B" w:rsidP="007F7E07">
            <w:pPr>
              <w:ind w:firstLine="0"/>
              <w:jc w:val="center"/>
              <w:rPr>
                <w:del w:id="736" w:author="Mr Tan" w:date="2020-08-20T23:06:00Z"/>
              </w:rPr>
            </w:pPr>
            <w:del w:id="737" w:author="Mr Tan" w:date="2020-08-20T23:06:00Z">
              <w:r w:rsidDel="00942BE5">
                <w:delText>Rx</w:delText>
              </w:r>
            </w:del>
          </w:p>
        </w:tc>
        <w:tc>
          <w:tcPr>
            <w:tcW w:w="589" w:type="dxa"/>
          </w:tcPr>
          <w:p w14:paraId="60CF1694" w14:textId="43542708" w:rsidR="00F7058B" w:rsidDel="00942BE5" w:rsidRDefault="00F7058B" w:rsidP="007F7E07">
            <w:pPr>
              <w:ind w:firstLine="0"/>
              <w:jc w:val="center"/>
              <w:rPr>
                <w:del w:id="738" w:author="Mr Tan" w:date="2020-08-20T23:06:00Z"/>
              </w:rPr>
            </w:pPr>
          </w:p>
        </w:tc>
        <w:tc>
          <w:tcPr>
            <w:tcW w:w="590" w:type="dxa"/>
          </w:tcPr>
          <w:p w14:paraId="03A21B30" w14:textId="1D7BD9F5" w:rsidR="00F7058B" w:rsidDel="00942BE5" w:rsidRDefault="00F7058B" w:rsidP="007F7E07">
            <w:pPr>
              <w:ind w:firstLine="0"/>
              <w:jc w:val="center"/>
              <w:rPr>
                <w:del w:id="739" w:author="Mr Tan" w:date="2020-08-20T23:06:00Z"/>
              </w:rPr>
            </w:pPr>
            <w:del w:id="740" w:author="Mr Tan" w:date="2020-08-20T23:06:00Z">
              <w:r w:rsidDel="00942BE5">
                <w:delText>Rx</w:delText>
              </w:r>
            </w:del>
          </w:p>
        </w:tc>
        <w:tc>
          <w:tcPr>
            <w:tcW w:w="590" w:type="dxa"/>
          </w:tcPr>
          <w:p w14:paraId="7CF9B7BB" w14:textId="4DF666B8" w:rsidR="00F7058B" w:rsidDel="00942BE5" w:rsidRDefault="00F7058B" w:rsidP="007F7E07">
            <w:pPr>
              <w:ind w:firstLine="0"/>
              <w:jc w:val="center"/>
              <w:rPr>
                <w:del w:id="741" w:author="Mr Tan" w:date="2020-08-20T23:06:00Z"/>
              </w:rPr>
            </w:pPr>
          </w:p>
        </w:tc>
        <w:tc>
          <w:tcPr>
            <w:tcW w:w="590" w:type="dxa"/>
          </w:tcPr>
          <w:p w14:paraId="130A8316" w14:textId="31606BBB" w:rsidR="00F7058B" w:rsidDel="00942BE5" w:rsidRDefault="00F7058B" w:rsidP="007F7E07">
            <w:pPr>
              <w:ind w:firstLine="0"/>
              <w:jc w:val="center"/>
              <w:rPr>
                <w:del w:id="742" w:author="Mr Tan" w:date="2020-08-20T23:06:00Z"/>
              </w:rPr>
            </w:pPr>
          </w:p>
        </w:tc>
        <w:tc>
          <w:tcPr>
            <w:tcW w:w="590" w:type="dxa"/>
          </w:tcPr>
          <w:p w14:paraId="1553AA1A" w14:textId="52ED4DCF" w:rsidR="00F7058B" w:rsidDel="00942BE5" w:rsidRDefault="00F7058B" w:rsidP="007F7E07">
            <w:pPr>
              <w:ind w:firstLine="0"/>
              <w:jc w:val="center"/>
              <w:rPr>
                <w:del w:id="743" w:author="Mr Tan" w:date="2020-08-20T23:06:00Z"/>
              </w:rPr>
            </w:pPr>
          </w:p>
        </w:tc>
      </w:tr>
      <w:tr w:rsidR="00F7058B" w:rsidDel="00942BE5" w14:paraId="7694D84C" w14:textId="72570F3A" w:rsidTr="00692B21">
        <w:trPr>
          <w:del w:id="744" w:author="Mr Tan" w:date="2020-08-20T23:06:00Z"/>
        </w:trPr>
        <w:tc>
          <w:tcPr>
            <w:tcW w:w="1828" w:type="dxa"/>
          </w:tcPr>
          <w:p w14:paraId="4224A872" w14:textId="2EBA044B" w:rsidR="00F7058B" w:rsidDel="00942BE5" w:rsidRDefault="00F7058B" w:rsidP="007F7E07">
            <w:pPr>
              <w:ind w:firstLine="0"/>
              <w:jc w:val="center"/>
              <w:rPr>
                <w:del w:id="745" w:author="Mr Tan" w:date="2020-08-20T23:06:00Z"/>
              </w:rPr>
            </w:pPr>
            <w:del w:id="746" w:author="Mr Tan" w:date="2020-08-20T23:06:00Z">
              <w:r w:rsidDel="00942BE5">
                <w:delText>2</w:delText>
              </w:r>
            </w:del>
          </w:p>
        </w:tc>
        <w:tc>
          <w:tcPr>
            <w:tcW w:w="589" w:type="dxa"/>
          </w:tcPr>
          <w:p w14:paraId="135F0112" w14:textId="0384277A" w:rsidR="00F7058B" w:rsidDel="00942BE5" w:rsidRDefault="00F7058B" w:rsidP="007F7E07">
            <w:pPr>
              <w:ind w:firstLine="0"/>
              <w:jc w:val="center"/>
              <w:rPr>
                <w:del w:id="747" w:author="Mr Tan" w:date="2020-08-20T23:06:00Z"/>
              </w:rPr>
            </w:pPr>
            <w:del w:id="748" w:author="Mr Tan" w:date="2020-08-20T23:06:00Z">
              <w:r w:rsidDel="00942BE5">
                <w:delText>Rx</w:delText>
              </w:r>
            </w:del>
          </w:p>
        </w:tc>
        <w:tc>
          <w:tcPr>
            <w:tcW w:w="590" w:type="dxa"/>
          </w:tcPr>
          <w:p w14:paraId="3EB8D958" w14:textId="789E6FE9" w:rsidR="00F7058B" w:rsidDel="00942BE5" w:rsidRDefault="00F7058B" w:rsidP="007F7E07">
            <w:pPr>
              <w:ind w:firstLine="0"/>
              <w:jc w:val="center"/>
              <w:rPr>
                <w:del w:id="749" w:author="Mr Tan" w:date="2020-08-20T23:06:00Z"/>
              </w:rPr>
            </w:pPr>
            <w:del w:id="750" w:author="Mr Tan" w:date="2020-08-20T23:06:00Z">
              <w:r w:rsidDel="00942BE5">
                <w:delText>Tx</w:delText>
              </w:r>
            </w:del>
          </w:p>
        </w:tc>
        <w:tc>
          <w:tcPr>
            <w:tcW w:w="589" w:type="dxa"/>
          </w:tcPr>
          <w:p w14:paraId="5476DB96" w14:textId="15C63E4A" w:rsidR="00F7058B" w:rsidDel="00942BE5" w:rsidRDefault="00F7058B" w:rsidP="007F7E07">
            <w:pPr>
              <w:ind w:firstLine="0"/>
              <w:jc w:val="center"/>
              <w:rPr>
                <w:del w:id="751" w:author="Mr Tan" w:date="2020-08-20T23:06:00Z"/>
              </w:rPr>
            </w:pPr>
            <w:del w:id="752" w:author="Mr Tan" w:date="2020-08-20T23:06:00Z">
              <w:r w:rsidDel="00942BE5">
                <w:delText>Rx</w:delText>
              </w:r>
            </w:del>
          </w:p>
        </w:tc>
        <w:tc>
          <w:tcPr>
            <w:tcW w:w="589" w:type="dxa"/>
          </w:tcPr>
          <w:p w14:paraId="6ED2E26E" w14:textId="31B764A1" w:rsidR="00F7058B" w:rsidDel="00942BE5" w:rsidRDefault="00F7058B" w:rsidP="007F7E07">
            <w:pPr>
              <w:ind w:firstLine="0"/>
              <w:jc w:val="center"/>
              <w:rPr>
                <w:del w:id="753" w:author="Mr Tan" w:date="2020-08-20T23:06:00Z"/>
              </w:rPr>
            </w:pPr>
            <w:del w:id="754" w:author="Mr Tan" w:date="2020-08-20T23:06:00Z">
              <w:r w:rsidDel="00942BE5">
                <w:delText>Rx</w:delText>
              </w:r>
            </w:del>
          </w:p>
        </w:tc>
        <w:tc>
          <w:tcPr>
            <w:tcW w:w="589" w:type="dxa"/>
          </w:tcPr>
          <w:p w14:paraId="2B45871B" w14:textId="7C425788" w:rsidR="00F7058B" w:rsidDel="00942BE5" w:rsidRDefault="00F7058B" w:rsidP="007F7E07">
            <w:pPr>
              <w:ind w:firstLine="0"/>
              <w:jc w:val="center"/>
              <w:rPr>
                <w:del w:id="755" w:author="Mr Tan" w:date="2020-08-20T23:06:00Z"/>
              </w:rPr>
            </w:pPr>
            <w:del w:id="756" w:author="Mr Tan" w:date="2020-08-20T23:06:00Z">
              <w:r w:rsidDel="00942BE5">
                <w:delText>Rx</w:delText>
              </w:r>
            </w:del>
          </w:p>
        </w:tc>
        <w:tc>
          <w:tcPr>
            <w:tcW w:w="590" w:type="dxa"/>
          </w:tcPr>
          <w:p w14:paraId="255CD513" w14:textId="5E3AFB92" w:rsidR="00F7058B" w:rsidDel="00942BE5" w:rsidRDefault="00F7058B" w:rsidP="007F7E07">
            <w:pPr>
              <w:ind w:firstLine="0"/>
              <w:jc w:val="center"/>
              <w:rPr>
                <w:del w:id="757" w:author="Mr Tan" w:date="2020-08-20T23:06:00Z"/>
              </w:rPr>
            </w:pPr>
          </w:p>
        </w:tc>
        <w:tc>
          <w:tcPr>
            <w:tcW w:w="590" w:type="dxa"/>
          </w:tcPr>
          <w:p w14:paraId="75671191" w14:textId="6FA958FF" w:rsidR="00F7058B" w:rsidDel="00942BE5" w:rsidRDefault="00F7058B" w:rsidP="007F7E07">
            <w:pPr>
              <w:ind w:firstLine="0"/>
              <w:jc w:val="center"/>
              <w:rPr>
                <w:del w:id="758" w:author="Mr Tan" w:date="2020-08-20T23:06:00Z"/>
              </w:rPr>
            </w:pPr>
          </w:p>
        </w:tc>
        <w:tc>
          <w:tcPr>
            <w:tcW w:w="590" w:type="dxa"/>
          </w:tcPr>
          <w:p w14:paraId="0E19D573" w14:textId="6E8EF8E2" w:rsidR="00F7058B" w:rsidDel="00942BE5" w:rsidRDefault="00F7058B" w:rsidP="007F7E07">
            <w:pPr>
              <w:ind w:firstLine="0"/>
              <w:jc w:val="center"/>
              <w:rPr>
                <w:del w:id="759" w:author="Mr Tan" w:date="2020-08-20T23:06:00Z"/>
              </w:rPr>
            </w:pPr>
          </w:p>
        </w:tc>
        <w:tc>
          <w:tcPr>
            <w:tcW w:w="590" w:type="dxa"/>
          </w:tcPr>
          <w:p w14:paraId="101E544D" w14:textId="53E77A99" w:rsidR="00F7058B" w:rsidDel="00942BE5" w:rsidRDefault="00F7058B" w:rsidP="007F7E07">
            <w:pPr>
              <w:ind w:firstLine="0"/>
              <w:jc w:val="center"/>
              <w:rPr>
                <w:del w:id="760" w:author="Mr Tan" w:date="2020-08-20T23:06:00Z"/>
              </w:rPr>
            </w:pPr>
          </w:p>
        </w:tc>
      </w:tr>
      <w:tr w:rsidR="00F7058B" w:rsidDel="00942BE5" w14:paraId="03A3B0B3" w14:textId="4CC47207" w:rsidTr="00692B21">
        <w:trPr>
          <w:del w:id="761" w:author="Mr Tan" w:date="2020-08-20T23:06:00Z"/>
        </w:trPr>
        <w:tc>
          <w:tcPr>
            <w:tcW w:w="1828" w:type="dxa"/>
          </w:tcPr>
          <w:p w14:paraId="473AE301" w14:textId="6827FDB0" w:rsidR="00F7058B" w:rsidDel="00942BE5" w:rsidRDefault="00F7058B" w:rsidP="007F7E07">
            <w:pPr>
              <w:ind w:firstLine="0"/>
              <w:jc w:val="center"/>
              <w:rPr>
                <w:del w:id="762" w:author="Mr Tan" w:date="2020-08-20T23:06:00Z"/>
              </w:rPr>
            </w:pPr>
            <w:del w:id="763" w:author="Mr Tan" w:date="2020-08-20T23:06:00Z">
              <w:r w:rsidDel="00942BE5">
                <w:delText>3</w:delText>
              </w:r>
            </w:del>
          </w:p>
        </w:tc>
        <w:tc>
          <w:tcPr>
            <w:tcW w:w="589" w:type="dxa"/>
          </w:tcPr>
          <w:p w14:paraId="39237FE5" w14:textId="5F44ED77" w:rsidR="00F7058B" w:rsidDel="00942BE5" w:rsidRDefault="00F7058B" w:rsidP="007F7E07">
            <w:pPr>
              <w:ind w:firstLine="0"/>
              <w:jc w:val="center"/>
              <w:rPr>
                <w:del w:id="764" w:author="Mr Tan" w:date="2020-08-20T23:06:00Z"/>
              </w:rPr>
            </w:pPr>
          </w:p>
        </w:tc>
        <w:tc>
          <w:tcPr>
            <w:tcW w:w="590" w:type="dxa"/>
          </w:tcPr>
          <w:p w14:paraId="21EE4890" w14:textId="0A53DD87" w:rsidR="00F7058B" w:rsidDel="00942BE5" w:rsidRDefault="00F7058B" w:rsidP="007F7E07">
            <w:pPr>
              <w:ind w:firstLine="0"/>
              <w:jc w:val="center"/>
              <w:rPr>
                <w:del w:id="765" w:author="Mr Tan" w:date="2020-08-20T23:06:00Z"/>
              </w:rPr>
            </w:pPr>
            <w:del w:id="766" w:author="Mr Tan" w:date="2020-08-20T23:06:00Z">
              <w:r w:rsidDel="00942BE5">
                <w:delText>Rx</w:delText>
              </w:r>
            </w:del>
          </w:p>
        </w:tc>
        <w:tc>
          <w:tcPr>
            <w:tcW w:w="589" w:type="dxa"/>
          </w:tcPr>
          <w:p w14:paraId="4D628405" w14:textId="43A32D05" w:rsidR="00F7058B" w:rsidDel="00942BE5" w:rsidRDefault="00F7058B" w:rsidP="007F7E07">
            <w:pPr>
              <w:ind w:firstLine="0"/>
              <w:jc w:val="center"/>
              <w:rPr>
                <w:del w:id="767" w:author="Mr Tan" w:date="2020-08-20T23:06:00Z"/>
              </w:rPr>
            </w:pPr>
            <w:del w:id="768" w:author="Mr Tan" w:date="2020-08-20T23:06:00Z">
              <w:r w:rsidDel="00942BE5">
                <w:delText>Tx</w:delText>
              </w:r>
            </w:del>
          </w:p>
        </w:tc>
        <w:tc>
          <w:tcPr>
            <w:tcW w:w="589" w:type="dxa"/>
          </w:tcPr>
          <w:p w14:paraId="576F8723" w14:textId="1C5D0F19" w:rsidR="00F7058B" w:rsidDel="00942BE5" w:rsidRDefault="00F7058B" w:rsidP="007F7E07">
            <w:pPr>
              <w:ind w:firstLine="0"/>
              <w:jc w:val="center"/>
              <w:rPr>
                <w:del w:id="769" w:author="Mr Tan" w:date="2020-08-20T23:06:00Z"/>
              </w:rPr>
            </w:pPr>
          </w:p>
        </w:tc>
        <w:tc>
          <w:tcPr>
            <w:tcW w:w="589" w:type="dxa"/>
          </w:tcPr>
          <w:p w14:paraId="6CA022F4" w14:textId="0F4D4108" w:rsidR="00F7058B" w:rsidDel="00942BE5" w:rsidRDefault="00F7058B" w:rsidP="007F7E07">
            <w:pPr>
              <w:ind w:firstLine="0"/>
              <w:jc w:val="center"/>
              <w:rPr>
                <w:del w:id="770" w:author="Mr Tan" w:date="2020-08-20T23:06:00Z"/>
              </w:rPr>
            </w:pPr>
            <w:del w:id="771" w:author="Mr Tan" w:date="2020-08-20T23:06:00Z">
              <w:r w:rsidDel="00942BE5">
                <w:delText>Rx</w:delText>
              </w:r>
            </w:del>
          </w:p>
        </w:tc>
        <w:tc>
          <w:tcPr>
            <w:tcW w:w="590" w:type="dxa"/>
          </w:tcPr>
          <w:p w14:paraId="5669D14B" w14:textId="0D91BA04" w:rsidR="00F7058B" w:rsidDel="00942BE5" w:rsidRDefault="00F7058B" w:rsidP="007F7E07">
            <w:pPr>
              <w:ind w:firstLine="0"/>
              <w:jc w:val="center"/>
              <w:rPr>
                <w:del w:id="772" w:author="Mr Tan" w:date="2020-08-20T23:06:00Z"/>
              </w:rPr>
            </w:pPr>
          </w:p>
        </w:tc>
        <w:tc>
          <w:tcPr>
            <w:tcW w:w="590" w:type="dxa"/>
          </w:tcPr>
          <w:p w14:paraId="348EFE64" w14:textId="6B2FABF6" w:rsidR="00F7058B" w:rsidDel="00942BE5" w:rsidRDefault="00F7058B" w:rsidP="007F7E07">
            <w:pPr>
              <w:ind w:firstLine="0"/>
              <w:jc w:val="center"/>
              <w:rPr>
                <w:del w:id="773" w:author="Mr Tan" w:date="2020-08-20T23:06:00Z"/>
              </w:rPr>
            </w:pPr>
            <w:del w:id="774" w:author="Mr Tan" w:date="2020-08-20T23:06:00Z">
              <w:r w:rsidDel="00942BE5">
                <w:delText>Rx</w:delText>
              </w:r>
            </w:del>
          </w:p>
        </w:tc>
        <w:tc>
          <w:tcPr>
            <w:tcW w:w="590" w:type="dxa"/>
          </w:tcPr>
          <w:p w14:paraId="6CC21B7E" w14:textId="4CDAB6EA" w:rsidR="00F7058B" w:rsidDel="00942BE5" w:rsidRDefault="00F7058B" w:rsidP="007F7E07">
            <w:pPr>
              <w:ind w:firstLine="0"/>
              <w:jc w:val="center"/>
              <w:rPr>
                <w:del w:id="775" w:author="Mr Tan" w:date="2020-08-20T23:06:00Z"/>
              </w:rPr>
            </w:pPr>
          </w:p>
        </w:tc>
        <w:tc>
          <w:tcPr>
            <w:tcW w:w="590" w:type="dxa"/>
          </w:tcPr>
          <w:p w14:paraId="6DA59074" w14:textId="3134AC58" w:rsidR="00F7058B" w:rsidDel="00942BE5" w:rsidRDefault="00F7058B" w:rsidP="007F7E07">
            <w:pPr>
              <w:ind w:firstLine="0"/>
              <w:jc w:val="center"/>
              <w:rPr>
                <w:del w:id="776" w:author="Mr Tan" w:date="2020-08-20T23:06:00Z"/>
              </w:rPr>
            </w:pPr>
          </w:p>
        </w:tc>
      </w:tr>
      <w:tr w:rsidR="00F7058B" w:rsidDel="00942BE5" w14:paraId="0B2051E1" w14:textId="7421697A" w:rsidTr="00692B21">
        <w:trPr>
          <w:del w:id="777" w:author="Mr Tan" w:date="2020-08-20T23:06:00Z"/>
        </w:trPr>
        <w:tc>
          <w:tcPr>
            <w:tcW w:w="1828" w:type="dxa"/>
          </w:tcPr>
          <w:p w14:paraId="39BE6E90" w14:textId="5ABF3C44" w:rsidR="00F7058B" w:rsidDel="00942BE5" w:rsidRDefault="00F7058B" w:rsidP="007F7E07">
            <w:pPr>
              <w:ind w:firstLine="0"/>
              <w:jc w:val="center"/>
              <w:rPr>
                <w:del w:id="778" w:author="Mr Tan" w:date="2020-08-20T23:06:00Z"/>
              </w:rPr>
            </w:pPr>
            <w:del w:id="779" w:author="Mr Tan" w:date="2020-08-20T23:06:00Z">
              <w:r w:rsidDel="00942BE5">
                <w:delText>4</w:delText>
              </w:r>
            </w:del>
          </w:p>
        </w:tc>
        <w:tc>
          <w:tcPr>
            <w:tcW w:w="589" w:type="dxa"/>
          </w:tcPr>
          <w:p w14:paraId="59A4523E" w14:textId="121DBC48" w:rsidR="00F7058B" w:rsidDel="00942BE5" w:rsidRDefault="00F7058B" w:rsidP="007F7E07">
            <w:pPr>
              <w:ind w:firstLine="0"/>
              <w:jc w:val="center"/>
              <w:rPr>
                <w:del w:id="780" w:author="Mr Tan" w:date="2020-08-20T23:06:00Z"/>
              </w:rPr>
            </w:pPr>
            <w:del w:id="781" w:author="Mr Tan" w:date="2020-08-20T23:06:00Z">
              <w:r w:rsidDel="00942BE5">
                <w:delText>Rx</w:delText>
              </w:r>
            </w:del>
          </w:p>
        </w:tc>
        <w:tc>
          <w:tcPr>
            <w:tcW w:w="590" w:type="dxa"/>
          </w:tcPr>
          <w:p w14:paraId="0FF3FCC0" w14:textId="62E4008D" w:rsidR="00F7058B" w:rsidDel="00942BE5" w:rsidRDefault="00F7058B" w:rsidP="007F7E07">
            <w:pPr>
              <w:ind w:firstLine="0"/>
              <w:jc w:val="center"/>
              <w:rPr>
                <w:del w:id="782" w:author="Mr Tan" w:date="2020-08-20T23:06:00Z"/>
              </w:rPr>
            </w:pPr>
            <w:del w:id="783" w:author="Mr Tan" w:date="2020-08-20T23:06:00Z">
              <w:r w:rsidDel="00942BE5">
                <w:delText>Rx</w:delText>
              </w:r>
            </w:del>
          </w:p>
        </w:tc>
        <w:tc>
          <w:tcPr>
            <w:tcW w:w="589" w:type="dxa"/>
          </w:tcPr>
          <w:p w14:paraId="1E341EA1" w14:textId="7FFFE92E" w:rsidR="00F7058B" w:rsidDel="00942BE5" w:rsidRDefault="00F7058B" w:rsidP="007F7E07">
            <w:pPr>
              <w:ind w:firstLine="0"/>
              <w:jc w:val="center"/>
              <w:rPr>
                <w:del w:id="784" w:author="Mr Tan" w:date="2020-08-20T23:06:00Z"/>
              </w:rPr>
            </w:pPr>
          </w:p>
        </w:tc>
        <w:tc>
          <w:tcPr>
            <w:tcW w:w="589" w:type="dxa"/>
          </w:tcPr>
          <w:p w14:paraId="5087C7E6" w14:textId="2B9C231A" w:rsidR="00F7058B" w:rsidDel="00942BE5" w:rsidRDefault="00F7058B" w:rsidP="007F7E07">
            <w:pPr>
              <w:ind w:firstLine="0"/>
              <w:jc w:val="center"/>
              <w:rPr>
                <w:del w:id="785" w:author="Mr Tan" w:date="2020-08-20T23:06:00Z"/>
              </w:rPr>
            </w:pPr>
            <w:del w:id="786" w:author="Mr Tan" w:date="2020-08-20T23:06:00Z">
              <w:r w:rsidDel="00942BE5">
                <w:delText>Tx</w:delText>
              </w:r>
            </w:del>
          </w:p>
        </w:tc>
        <w:tc>
          <w:tcPr>
            <w:tcW w:w="589" w:type="dxa"/>
          </w:tcPr>
          <w:p w14:paraId="040CB25A" w14:textId="08F36E5D" w:rsidR="00F7058B" w:rsidDel="00942BE5" w:rsidRDefault="00F7058B" w:rsidP="007F7E07">
            <w:pPr>
              <w:ind w:firstLine="0"/>
              <w:jc w:val="center"/>
              <w:rPr>
                <w:del w:id="787" w:author="Mr Tan" w:date="2020-08-20T23:06:00Z"/>
              </w:rPr>
            </w:pPr>
            <w:del w:id="788" w:author="Mr Tan" w:date="2020-08-20T23:06:00Z">
              <w:r w:rsidDel="00942BE5">
                <w:delText>Rx</w:delText>
              </w:r>
            </w:del>
          </w:p>
        </w:tc>
        <w:tc>
          <w:tcPr>
            <w:tcW w:w="590" w:type="dxa"/>
          </w:tcPr>
          <w:p w14:paraId="7622DA78" w14:textId="3B3EBAA4" w:rsidR="00F7058B" w:rsidDel="00942BE5" w:rsidRDefault="00F7058B" w:rsidP="007F7E07">
            <w:pPr>
              <w:ind w:firstLine="0"/>
              <w:jc w:val="center"/>
              <w:rPr>
                <w:del w:id="789" w:author="Mr Tan" w:date="2020-08-20T23:06:00Z"/>
              </w:rPr>
            </w:pPr>
            <w:del w:id="790" w:author="Mr Tan" w:date="2020-08-20T23:06:00Z">
              <w:r w:rsidDel="00942BE5">
                <w:delText>Rx</w:delText>
              </w:r>
            </w:del>
          </w:p>
        </w:tc>
        <w:tc>
          <w:tcPr>
            <w:tcW w:w="590" w:type="dxa"/>
          </w:tcPr>
          <w:p w14:paraId="32241B24" w14:textId="1C0BA4DC" w:rsidR="00F7058B" w:rsidDel="00942BE5" w:rsidRDefault="00F7058B" w:rsidP="007F7E07">
            <w:pPr>
              <w:ind w:firstLine="0"/>
              <w:jc w:val="center"/>
              <w:rPr>
                <w:del w:id="791" w:author="Mr Tan" w:date="2020-08-20T23:06:00Z"/>
              </w:rPr>
            </w:pPr>
          </w:p>
        </w:tc>
        <w:tc>
          <w:tcPr>
            <w:tcW w:w="590" w:type="dxa"/>
          </w:tcPr>
          <w:p w14:paraId="2E31FD22" w14:textId="3F0752CA" w:rsidR="00F7058B" w:rsidDel="00942BE5" w:rsidRDefault="00F7058B" w:rsidP="007F7E07">
            <w:pPr>
              <w:ind w:firstLine="0"/>
              <w:jc w:val="center"/>
              <w:rPr>
                <w:del w:id="792" w:author="Mr Tan" w:date="2020-08-20T23:06:00Z"/>
              </w:rPr>
            </w:pPr>
          </w:p>
        </w:tc>
        <w:tc>
          <w:tcPr>
            <w:tcW w:w="590" w:type="dxa"/>
          </w:tcPr>
          <w:p w14:paraId="4EC8DF03" w14:textId="74802BE8" w:rsidR="00F7058B" w:rsidDel="00942BE5" w:rsidRDefault="00F7058B" w:rsidP="007F7E07">
            <w:pPr>
              <w:ind w:firstLine="0"/>
              <w:jc w:val="center"/>
              <w:rPr>
                <w:del w:id="793" w:author="Mr Tan" w:date="2020-08-20T23:06:00Z"/>
              </w:rPr>
            </w:pPr>
            <w:del w:id="794" w:author="Mr Tan" w:date="2020-08-20T23:06:00Z">
              <w:r w:rsidDel="00942BE5">
                <w:delText>Rx</w:delText>
              </w:r>
            </w:del>
          </w:p>
        </w:tc>
      </w:tr>
      <w:tr w:rsidR="00F7058B" w:rsidDel="00942BE5" w14:paraId="46FCA694" w14:textId="666D282B" w:rsidTr="00692B21">
        <w:trPr>
          <w:del w:id="795" w:author="Mr Tan" w:date="2020-08-20T23:06:00Z"/>
        </w:trPr>
        <w:tc>
          <w:tcPr>
            <w:tcW w:w="1828" w:type="dxa"/>
          </w:tcPr>
          <w:p w14:paraId="71F1EBC5" w14:textId="46062C6F" w:rsidR="00F7058B" w:rsidDel="00942BE5" w:rsidRDefault="00F7058B" w:rsidP="007F7E07">
            <w:pPr>
              <w:ind w:firstLine="0"/>
              <w:jc w:val="center"/>
              <w:rPr>
                <w:del w:id="796" w:author="Mr Tan" w:date="2020-08-20T23:06:00Z"/>
              </w:rPr>
            </w:pPr>
            <w:del w:id="797" w:author="Mr Tan" w:date="2020-08-20T23:06:00Z">
              <w:r w:rsidDel="00942BE5">
                <w:delText>5</w:delText>
              </w:r>
            </w:del>
          </w:p>
        </w:tc>
        <w:tc>
          <w:tcPr>
            <w:tcW w:w="589" w:type="dxa"/>
          </w:tcPr>
          <w:p w14:paraId="68EEC5E5" w14:textId="2FF3728C" w:rsidR="00F7058B" w:rsidDel="00942BE5" w:rsidRDefault="00F7058B" w:rsidP="007F7E07">
            <w:pPr>
              <w:ind w:firstLine="0"/>
              <w:jc w:val="center"/>
              <w:rPr>
                <w:del w:id="798" w:author="Mr Tan" w:date="2020-08-20T23:06:00Z"/>
              </w:rPr>
            </w:pPr>
          </w:p>
        </w:tc>
        <w:tc>
          <w:tcPr>
            <w:tcW w:w="590" w:type="dxa"/>
          </w:tcPr>
          <w:p w14:paraId="2B2AE099" w14:textId="68DC85DB" w:rsidR="00F7058B" w:rsidDel="00942BE5" w:rsidRDefault="00F7058B" w:rsidP="007F7E07">
            <w:pPr>
              <w:ind w:firstLine="0"/>
              <w:jc w:val="center"/>
              <w:rPr>
                <w:del w:id="799" w:author="Mr Tan" w:date="2020-08-20T23:06:00Z"/>
              </w:rPr>
            </w:pPr>
            <w:del w:id="800" w:author="Mr Tan" w:date="2020-08-20T23:06:00Z">
              <w:r w:rsidDel="00942BE5">
                <w:delText>Rx</w:delText>
              </w:r>
            </w:del>
          </w:p>
        </w:tc>
        <w:tc>
          <w:tcPr>
            <w:tcW w:w="589" w:type="dxa"/>
          </w:tcPr>
          <w:p w14:paraId="26F71178" w14:textId="238F8284" w:rsidR="00F7058B" w:rsidDel="00942BE5" w:rsidRDefault="00F7058B" w:rsidP="007F7E07">
            <w:pPr>
              <w:ind w:firstLine="0"/>
              <w:jc w:val="center"/>
              <w:rPr>
                <w:del w:id="801" w:author="Mr Tan" w:date="2020-08-20T23:06:00Z"/>
              </w:rPr>
            </w:pPr>
            <w:del w:id="802" w:author="Mr Tan" w:date="2020-08-20T23:06:00Z">
              <w:r w:rsidDel="00942BE5">
                <w:delText>Rx</w:delText>
              </w:r>
            </w:del>
          </w:p>
        </w:tc>
        <w:tc>
          <w:tcPr>
            <w:tcW w:w="589" w:type="dxa"/>
          </w:tcPr>
          <w:p w14:paraId="6F65F1CC" w14:textId="2A14521C" w:rsidR="00F7058B" w:rsidDel="00942BE5" w:rsidRDefault="00F7058B" w:rsidP="007F7E07">
            <w:pPr>
              <w:ind w:firstLine="0"/>
              <w:jc w:val="center"/>
              <w:rPr>
                <w:del w:id="803" w:author="Mr Tan" w:date="2020-08-20T23:06:00Z"/>
              </w:rPr>
            </w:pPr>
            <w:del w:id="804" w:author="Mr Tan" w:date="2020-08-20T23:06:00Z">
              <w:r w:rsidDel="00942BE5">
                <w:delText>Rx</w:delText>
              </w:r>
            </w:del>
          </w:p>
        </w:tc>
        <w:tc>
          <w:tcPr>
            <w:tcW w:w="589" w:type="dxa"/>
          </w:tcPr>
          <w:p w14:paraId="34FA0AB5" w14:textId="2EE155A5" w:rsidR="00F7058B" w:rsidDel="00942BE5" w:rsidRDefault="00F7058B" w:rsidP="007F7E07">
            <w:pPr>
              <w:ind w:firstLine="0"/>
              <w:jc w:val="center"/>
              <w:rPr>
                <w:del w:id="805" w:author="Mr Tan" w:date="2020-08-20T23:06:00Z"/>
              </w:rPr>
            </w:pPr>
            <w:del w:id="806" w:author="Mr Tan" w:date="2020-08-20T23:06:00Z">
              <w:r w:rsidDel="00942BE5">
                <w:delText>Tx</w:delText>
              </w:r>
            </w:del>
          </w:p>
        </w:tc>
        <w:tc>
          <w:tcPr>
            <w:tcW w:w="590" w:type="dxa"/>
          </w:tcPr>
          <w:p w14:paraId="7779954C" w14:textId="1F6D040F" w:rsidR="00F7058B" w:rsidDel="00942BE5" w:rsidRDefault="00F7058B" w:rsidP="007F7E07">
            <w:pPr>
              <w:ind w:firstLine="0"/>
              <w:jc w:val="center"/>
              <w:rPr>
                <w:del w:id="807" w:author="Mr Tan" w:date="2020-08-20T23:06:00Z"/>
              </w:rPr>
            </w:pPr>
          </w:p>
        </w:tc>
        <w:tc>
          <w:tcPr>
            <w:tcW w:w="590" w:type="dxa"/>
          </w:tcPr>
          <w:p w14:paraId="0E6172C2" w14:textId="4C4A2171" w:rsidR="00F7058B" w:rsidDel="00942BE5" w:rsidRDefault="00F7058B" w:rsidP="007F7E07">
            <w:pPr>
              <w:ind w:firstLine="0"/>
              <w:jc w:val="center"/>
              <w:rPr>
                <w:del w:id="808" w:author="Mr Tan" w:date="2020-08-20T23:06:00Z"/>
              </w:rPr>
            </w:pPr>
            <w:del w:id="809" w:author="Mr Tan" w:date="2020-08-20T23:06:00Z">
              <w:r w:rsidDel="00942BE5">
                <w:delText>Rx</w:delText>
              </w:r>
            </w:del>
          </w:p>
        </w:tc>
        <w:tc>
          <w:tcPr>
            <w:tcW w:w="590" w:type="dxa"/>
          </w:tcPr>
          <w:p w14:paraId="4B7C308D" w14:textId="209209E2" w:rsidR="00F7058B" w:rsidDel="00942BE5" w:rsidRDefault="00F7058B" w:rsidP="007F7E07">
            <w:pPr>
              <w:ind w:firstLine="0"/>
              <w:jc w:val="center"/>
              <w:rPr>
                <w:del w:id="810" w:author="Mr Tan" w:date="2020-08-20T23:06:00Z"/>
              </w:rPr>
            </w:pPr>
          </w:p>
        </w:tc>
        <w:tc>
          <w:tcPr>
            <w:tcW w:w="590" w:type="dxa"/>
          </w:tcPr>
          <w:p w14:paraId="765F7446" w14:textId="7EC4FEBA" w:rsidR="00F7058B" w:rsidDel="00942BE5" w:rsidRDefault="00F7058B" w:rsidP="007F7E07">
            <w:pPr>
              <w:ind w:firstLine="0"/>
              <w:jc w:val="center"/>
              <w:rPr>
                <w:del w:id="811" w:author="Mr Tan" w:date="2020-08-20T23:06:00Z"/>
              </w:rPr>
            </w:pPr>
            <w:del w:id="812" w:author="Mr Tan" w:date="2020-08-20T23:06:00Z">
              <w:r w:rsidDel="00942BE5">
                <w:delText>Rx</w:delText>
              </w:r>
            </w:del>
          </w:p>
        </w:tc>
      </w:tr>
      <w:tr w:rsidR="00F7058B" w:rsidDel="00942BE5" w14:paraId="422635FD" w14:textId="583D20CF" w:rsidTr="00692B21">
        <w:trPr>
          <w:del w:id="813" w:author="Mr Tan" w:date="2020-08-20T23:06:00Z"/>
        </w:trPr>
        <w:tc>
          <w:tcPr>
            <w:tcW w:w="1828" w:type="dxa"/>
          </w:tcPr>
          <w:p w14:paraId="658F4D10" w14:textId="2BF47FB5" w:rsidR="00F7058B" w:rsidDel="00942BE5" w:rsidRDefault="00F7058B" w:rsidP="007F7E07">
            <w:pPr>
              <w:ind w:firstLine="0"/>
              <w:jc w:val="center"/>
              <w:rPr>
                <w:del w:id="814" w:author="Mr Tan" w:date="2020-08-20T23:06:00Z"/>
              </w:rPr>
            </w:pPr>
            <w:del w:id="815" w:author="Mr Tan" w:date="2020-08-20T23:06:00Z">
              <w:r w:rsidDel="00942BE5">
                <w:delText>6</w:delText>
              </w:r>
            </w:del>
          </w:p>
        </w:tc>
        <w:tc>
          <w:tcPr>
            <w:tcW w:w="589" w:type="dxa"/>
          </w:tcPr>
          <w:p w14:paraId="458C3BB9" w14:textId="2CCA0B5C" w:rsidR="00F7058B" w:rsidDel="00942BE5" w:rsidRDefault="00F7058B" w:rsidP="007F7E07">
            <w:pPr>
              <w:ind w:firstLine="0"/>
              <w:jc w:val="center"/>
              <w:rPr>
                <w:del w:id="816" w:author="Mr Tan" w:date="2020-08-20T23:06:00Z"/>
              </w:rPr>
            </w:pPr>
            <w:del w:id="817" w:author="Mr Tan" w:date="2020-08-20T23:06:00Z">
              <w:r w:rsidDel="00942BE5">
                <w:delText>Rx</w:delText>
              </w:r>
            </w:del>
          </w:p>
        </w:tc>
        <w:tc>
          <w:tcPr>
            <w:tcW w:w="590" w:type="dxa"/>
          </w:tcPr>
          <w:p w14:paraId="2FDC0B0A" w14:textId="6596BE57" w:rsidR="00F7058B" w:rsidDel="00942BE5" w:rsidRDefault="00F7058B" w:rsidP="007F7E07">
            <w:pPr>
              <w:ind w:firstLine="0"/>
              <w:jc w:val="center"/>
              <w:rPr>
                <w:del w:id="818" w:author="Mr Tan" w:date="2020-08-20T23:06:00Z"/>
              </w:rPr>
            </w:pPr>
          </w:p>
        </w:tc>
        <w:tc>
          <w:tcPr>
            <w:tcW w:w="589" w:type="dxa"/>
          </w:tcPr>
          <w:p w14:paraId="27A04884" w14:textId="1DB2AB3D" w:rsidR="00F7058B" w:rsidDel="00942BE5" w:rsidRDefault="00F7058B" w:rsidP="007F7E07">
            <w:pPr>
              <w:ind w:firstLine="0"/>
              <w:jc w:val="center"/>
              <w:rPr>
                <w:del w:id="819" w:author="Mr Tan" w:date="2020-08-20T23:06:00Z"/>
              </w:rPr>
            </w:pPr>
          </w:p>
        </w:tc>
        <w:tc>
          <w:tcPr>
            <w:tcW w:w="589" w:type="dxa"/>
          </w:tcPr>
          <w:p w14:paraId="4B0AA72D" w14:textId="02906E55" w:rsidR="00F7058B" w:rsidDel="00942BE5" w:rsidRDefault="00F7058B" w:rsidP="007F7E07">
            <w:pPr>
              <w:ind w:firstLine="0"/>
              <w:jc w:val="center"/>
              <w:rPr>
                <w:del w:id="820" w:author="Mr Tan" w:date="2020-08-20T23:06:00Z"/>
              </w:rPr>
            </w:pPr>
            <w:del w:id="821" w:author="Mr Tan" w:date="2020-08-20T23:06:00Z">
              <w:r w:rsidDel="00942BE5">
                <w:delText>Rx</w:delText>
              </w:r>
            </w:del>
          </w:p>
        </w:tc>
        <w:tc>
          <w:tcPr>
            <w:tcW w:w="589" w:type="dxa"/>
          </w:tcPr>
          <w:p w14:paraId="72BC3E2A" w14:textId="72662DC7" w:rsidR="00F7058B" w:rsidDel="00942BE5" w:rsidRDefault="00F7058B" w:rsidP="007F7E07">
            <w:pPr>
              <w:ind w:firstLine="0"/>
              <w:jc w:val="center"/>
              <w:rPr>
                <w:del w:id="822" w:author="Mr Tan" w:date="2020-08-20T23:06:00Z"/>
              </w:rPr>
            </w:pPr>
          </w:p>
        </w:tc>
        <w:tc>
          <w:tcPr>
            <w:tcW w:w="590" w:type="dxa"/>
          </w:tcPr>
          <w:p w14:paraId="3AA9C2C6" w14:textId="2A606C78" w:rsidR="00F7058B" w:rsidDel="00942BE5" w:rsidRDefault="00F7058B" w:rsidP="007F7E07">
            <w:pPr>
              <w:ind w:firstLine="0"/>
              <w:jc w:val="center"/>
              <w:rPr>
                <w:del w:id="823" w:author="Mr Tan" w:date="2020-08-20T23:06:00Z"/>
              </w:rPr>
            </w:pPr>
            <w:del w:id="824" w:author="Mr Tan" w:date="2020-08-20T23:06:00Z">
              <w:r w:rsidDel="00942BE5">
                <w:delText>Tx</w:delText>
              </w:r>
            </w:del>
          </w:p>
        </w:tc>
        <w:tc>
          <w:tcPr>
            <w:tcW w:w="590" w:type="dxa"/>
          </w:tcPr>
          <w:p w14:paraId="1DA206F7" w14:textId="118DCA71" w:rsidR="00F7058B" w:rsidDel="00942BE5" w:rsidRDefault="00F7058B" w:rsidP="007F7E07">
            <w:pPr>
              <w:ind w:firstLine="0"/>
              <w:jc w:val="center"/>
              <w:rPr>
                <w:del w:id="825" w:author="Mr Tan" w:date="2020-08-20T23:06:00Z"/>
              </w:rPr>
            </w:pPr>
          </w:p>
        </w:tc>
        <w:tc>
          <w:tcPr>
            <w:tcW w:w="590" w:type="dxa"/>
          </w:tcPr>
          <w:p w14:paraId="6BF1EDD2" w14:textId="066C6BF8" w:rsidR="00F7058B" w:rsidDel="00942BE5" w:rsidRDefault="00F7058B" w:rsidP="007F7E07">
            <w:pPr>
              <w:ind w:firstLine="0"/>
              <w:jc w:val="center"/>
              <w:rPr>
                <w:del w:id="826" w:author="Mr Tan" w:date="2020-08-20T23:06:00Z"/>
              </w:rPr>
            </w:pPr>
            <w:del w:id="827" w:author="Mr Tan" w:date="2020-08-20T23:06:00Z">
              <w:r w:rsidDel="00942BE5">
                <w:delText>Rx</w:delText>
              </w:r>
            </w:del>
          </w:p>
        </w:tc>
        <w:tc>
          <w:tcPr>
            <w:tcW w:w="590" w:type="dxa"/>
          </w:tcPr>
          <w:p w14:paraId="3B3D850E" w14:textId="50188898" w:rsidR="00F7058B" w:rsidDel="00942BE5" w:rsidRDefault="00F7058B" w:rsidP="007F7E07">
            <w:pPr>
              <w:ind w:firstLine="0"/>
              <w:jc w:val="center"/>
              <w:rPr>
                <w:del w:id="828" w:author="Mr Tan" w:date="2020-08-20T23:06:00Z"/>
              </w:rPr>
            </w:pPr>
            <w:del w:id="829" w:author="Mr Tan" w:date="2020-08-20T23:06:00Z">
              <w:r w:rsidDel="00942BE5">
                <w:delText>Rx</w:delText>
              </w:r>
            </w:del>
          </w:p>
        </w:tc>
      </w:tr>
      <w:tr w:rsidR="00F7058B" w:rsidDel="00942BE5" w14:paraId="29D347ED" w14:textId="166C5836" w:rsidTr="00692B21">
        <w:trPr>
          <w:del w:id="830" w:author="Mr Tan" w:date="2020-08-20T23:06:00Z"/>
        </w:trPr>
        <w:tc>
          <w:tcPr>
            <w:tcW w:w="1828" w:type="dxa"/>
          </w:tcPr>
          <w:p w14:paraId="4EF204D3" w14:textId="47D2DBFE" w:rsidR="00F7058B" w:rsidDel="00942BE5" w:rsidRDefault="00F7058B" w:rsidP="007F7E07">
            <w:pPr>
              <w:ind w:firstLine="0"/>
              <w:jc w:val="center"/>
              <w:rPr>
                <w:del w:id="831" w:author="Mr Tan" w:date="2020-08-20T23:06:00Z"/>
              </w:rPr>
            </w:pPr>
            <w:del w:id="832" w:author="Mr Tan" w:date="2020-08-20T23:06:00Z">
              <w:r w:rsidDel="00942BE5">
                <w:delText>7</w:delText>
              </w:r>
            </w:del>
          </w:p>
        </w:tc>
        <w:tc>
          <w:tcPr>
            <w:tcW w:w="589" w:type="dxa"/>
          </w:tcPr>
          <w:p w14:paraId="35AFEB4B" w14:textId="7F586CE9" w:rsidR="00F7058B" w:rsidDel="00942BE5" w:rsidRDefault="00F7058B" w:rsidP="007F7E07">
            <w:pPr>
              <w:ind w:firstLine="0"/>
              <w:jc w:val="center"/>
              <w:rPr>
                <w:del w:id="833" w:author="Mr Tan" w:date="2020-08-20T23:06:00Z"/>
              </w:rPr>
            </w:pPr>
          </w:p>
        </w:tc>
        <w:tc>
          <w:tcPr>
            <w:tcW w:w="590" w:type="dxa"/>
          </w:tcPr>
          <w:p w14:paraId="38E27184" w14:textId="72A20BBF" w:rsidR="00F7058B" w:rsidDel="00942BE5" w:rsidRDefault="00F7058B" w:rsidP="007F7E07">
            <w:pPr>
              <w:ind w:firstLine="0"/>
              <w:jc w:val="center"/>
              <w:rPr>
                <w:del w:id="834" w:author="Mr Tan" w:date="2020-08-20T23:06:00Z"/>
              </w:rPr>
            </w:pPr>
          </w:p>
        </w:tc>
        <w:tc>
          <w:tcPr>
            <w:tcW w:w="589" w:type="dxa"/>
          </w:tcPr>
          <w:p w14:paraId="6229A38D" w14:textId="7C9AF69A" w:rsidR="00F7058B" w:rsidDel="00942BE5" w:rsidRDefault="00F7058B" w:rsidP="007F7E07">
            <w:pPr>
              <w:ind w:firstLine="0"/>
              <w:jc w:val="center"/>
              <w:rPr>
                <w:del w:id="835" w:author="Mr Tan" w:date="2020-08-20T23:06:00Z"/>
              </w:rPr>
            </w:pPr>
            <w:del w:id="836" w:author="Mr Tan" w:date="2020-08-20T23:06:00Z">
              <w:r w:rsidDel="00942BE5">
                <w:delText>Rx</w:delText>
              </w:r>
            </w:del>
          </w:p>
        </w:tc>
        <w:tc>
          <w:tcPr>
            <w:tcW w:w="589" w:type="dxa"/>
          </w:tcPr>
          <w:p w14:paraId="727446D0" w14:textId="19F6078D" w:rsidR="00F7058B" w:rsidDel="00942BE5" w:rsidRDefault="00F7058B" w:rsidP="007F7E07">
            <w:pPr>
              <w:ind w:firstLine="0"/>
              <w:jc w:val="center"/>
              <w:rPr>
                <w:del w:id="837" w:author="Mr Tan" w:date="2020-08-20T23:06:00Z"/>
              </w:rPr>
            </w:pPr>
          </w:p>
        </w:tc>
        <w:tc>
          <w:tcPr>
            <w:tcW w:w="589" w:type="dxa"/>
          </w:tcPr>
          <w:p w14:paraId="71CD9DA9" w14:textId="3BFDB3A7" w:rsidR="00F7058B" w:rsidDel="00942BE5" w:rsidRDefault="00F7058B" w:rsidP="007F7E07">
            <w:pPr>
              <w:ind w:firstLine="0"/>
              <w:jc w:val="center"/>
              <w:rPr>
                <w:del w:id="838" w:author="Mr Tan" w:date="2020-08-20T23:06:00Z"/>
              </w:rPr>
            </w:pPr>
            <w:del w:id="839" w:author="Mr Tan" w:date="2020-08-20T23:06:00Z">
              <w:r w:rsidDel="00942BE5">
                <w:delText>Rx</w:delText>
              </w:r>
            </w:del>
          </w:p>
        </w:tc>
        <w:tc>
          <w:tcPr>
            <w:tcW w:w="590" w:type="dxa"/>
          </w:tcPr>
          <w:p w14:paraId="78263F39" w14:textId="0D6C8187" w:rsidR="00F7058B" w:rsidDel="00942BE5" w:rsidRDefault="00F7058B" w:rsidP="007F7E07">
            <w:pPr>
              <w:ind w:firstLine="0"/>
              <w:jc w:val="center"/>
              <w:rPr>
                <w:del w:id="840" w:author="Mr Tan" w:date="2020-08-20T23:06:00Z"/>
              </w:rPr>
            </w:pPr>
          </w:p>
        </w:tc>
        <w:tc>
          <w:tcPr>
            <w:tcW w:w="590" w:type="dxa"/>
          </w:tcPr>
          <w:p w14:paraId="6E545E06" w14:textId="402C8438" w:rsidR="00F7058B" w:rsidDel="00942BE5" w:rsidRDefault="00F7058B" w:rsidP="007F7E07">
            <w:pPr>
              <w:ind w:firstLine="0"/>
              <w:jc w:val="center"/>
              <w:rPr>
                <w:del w:id="841" w:author="Mr Tan" w:date="2020-08-20T23:06:00Z"/>
              </w:rPr>
            </w:pPr>
            <w:del w:id="842" w:author="Mr Tan" w:date="2020-08-20T23:06:00Z">
              <w:r w:rsidDel="00942BE5">
                <w:delText>Tx</w:delText>
              </w:r>
            </w:del>
          </w:p>
        </w:tc>
        <w:tc>
          <w:tcPr>
            <w:tcW w:w="590" w:type="dxa"/>
          </w:tcPr>
          <w:p w14:paraId="35A7F0CF" w14:textId="53F9F72B" w:rsidR="00F7058B" w:rsidDel="00942BE5" w:rsidRDefault="00F7058B" w:rsidP="007F7E07">
            <w:pPr>
              <w:ind w:firstLine="0"/>
              <w:jc w:val="center"/>
              <w:rPr>
                <w:del w:id="843" w:author="Mr Tan" w:date="2020-08-20T23:06:00Z"/>
              </w:rPr>
            </w:pPr>
          </w:p>
        </w:tc>
        <w:tc>
          <w:tcPr>
            <w:tcW w:w="590" w:type="dxa"/>
          </w:tcPr>
          <w:p w14:paraId="06CE0CF2" w14:textId="158124C5" w:rsidR="00F7058B" w:rsidDel="00942BE5" w:rsidRDefault="00F7058B" w:rsidP="007F7E07">
            <w:pPr>
              <w:ind w:firstLine="0"/>
              <w:jc w:val="center"/>
              <w:rPr>
                <w:del w:id="844" w:author="Mr Tan" w:date="2020-08-20T23:06:00Z"/>
              </w:rPr>
            </w:pPr>
          </w:p>
        </w:tc>
      </w:tr>
      <w:tr w:rsidR="00F7058B" w:rsidDel="00942BE5" w14:paraId="232BE030" w14:textId="4D15BA79" w:rsidTr="00692B21">
        <w:trPr>
          <w:del w:id="845" w:author="Mr Tan" w:date="2020-08-20T23:06:00Z"/>
        </w:trPr>
        <w:tc>
          <w:tcPr>
            <w:tcW w:w="1828" w:type="dxa"/>
          </w:tcPr>
          <w:p w14:paraId="297B28CA" w14:textId="46EECB38" w:rsidR="00F7058B" w:rsidDel="00942BE5" w:rsidRDefault="00F7058B" w:rsidP="007F7E07">
            <w:pPr>
              <w:ind w:firstLine="0"/>
              <w:jc w:val="center"/>
              <w:rPr>
                <w:del w:id="846" w:author="Mr Tan" w:date="2020-08-20T23:06:00Z"/>
              </w:rPr>
            </w:pPr>
            <w:del w:id="847" w:author="Mr Tan" w:date="2020-08-20T23:06:00Z">
              <w:r w:rsidDel="00942BE5">
                <w:delText>8</w:delText>
              </w:r>
            </w:del>
          </w:p>
        </w:tc>
        <w:tc>
          <w:tcPr>
            <w:tcW w:w="589" w:type="dxa"/>
          </w:tcPr>
          <w:p w14:paraId="74D8911D" w14:textId="0C3BFBAA" w:rsidR="00F7058B" w:rsidDel="00942BE5" w:rsidRDefault="00F7058B" w:rsidP="007F7E07">
            <w:pPr>
              <w:ind w:firstLine="0"/>
              <w:jc w:val="center"/>
              <w:rPr>
                <w:del w:id="848" w:author="Mr Tan" w:date="2020-08-20T23:06:00Z"/>
              </w:rPr>
            </w:pPr>
          </w:p>
        </w:tc>
        <w:tc>
          <w:tcPr>
            <w:tcW w:w="590" w:type="dxa"/>
          </w:tcPr>
          <w:p w14:paraId="33440D88" w14:textId="48CA5555" w:rsidR="00F7058B" w:rsidDel="00942BE5" w:rsidRDefault="00F7058B" w:rsidP="007F7E07">
            <w:pPr>
              <w:ind w:firstLine="0"/>
              <w:jc w:val="center"/>
              <w:rPr>
                <w:del w:id="849" w:author="Mr Tan" w:date="2020-08-20T23:06:00Z"/>
              </w:rPr>
            </w:pPr>
          </w:p>
        </w:tc>
        <w:tc>
          <w:tcPr>
            <w:tcW w:w="589" w:type="dxa"/>
          </w:tcPr>
          <w:p w14:paraId="54C7E7F5" w14:textId="3512FFF6" w:rsidR="00F7058B" w:rsidDel="00942BE5" w:rsidRDefault="00F7058B" w:rsidP="007F7E07">
            <w:pPr>
              <w:ind w:firstLine="0"/>
              <w:jc w:val="center"/>
              <w:rPr>
                <w:del w:id="850" w:author="Mr Tan" w:date="2020-08-20T23:06:00Z"/>
              </w:rPr>
            </w:pPr>
          </w:p>
        </w:tc>
        <w:tc>
          <w:tcPr>
            <w:tcW w:w="589" w:type="dxa"/>
          </w:tcPr>
          <w:p w14:paraId="141A7BC5" w14:textId="4F33C3AB" w:rsidR="00F7058B" w:rsidDel="00942BE5" w:rsidRDefault="00F7058B" w:rsidP="007F7E07">
            <w:pPr>
              <w:ind w:firstLine="0"/>
              <w:jc w:val="center"/>
              <w:rPr>
                <w:del w:id="851" w:author="Mr Tan" w:date="2020-08-20T23:06:00Z"/>
              </w:rPr>
            </w:pPr>
          </w:p>
        </w:tc>
        <w:tc>
          <w:tcPr>
            <w:tcW w:w="589" w:type="dxa"/>
          </w:tcPr>
          <w:p w14:paraId="570AFF45" w14:textId="1315AF86" w:rsidR="00F7058B" w:rsidDel="00942BE5" w:rsidRDefault="00F7058B" w:rsidP="007F7E07">
            <w:pPr>
              <w:ind w:firstLine="0"/>
              <w:jc w:val="center"/>
              <w:rPr>
                <w:del w:id="852" w:author="Mr Tan" w:date="2020-08-20T23:06:00Z"/>
              </w:rPr>
            </w:pPr>
          </w:p>
        </w:tc>
        <w:tc>
          <w:tcPr>
            <w:tcW w:w="590" w:type="dxa"/>
          </w:tcPr>
          <w:p w14:paraId="5BEFD793" w14:textId="637498BC" w:rsidR="00F7058B" w:rsidDel="00942BE5" w:rsidRDefault="00F7058B" w:rsidP="007F7E07">
            <w:pPr>
              <w:ind w:firstLine="0"/>
              <w:jc w:val="center"/>
              <w:rPr>
                <w:del w:id="853" w:author="Mr Tan" w:date="2020-08-20T23:06:00Z"/>
              </w:rPr>
            </w:pPr>
            <w:del w:id="854" w:author="Mr Tan" w:date="2020-08-20T23:06:00Z">
              <w:r w:rsidDel="00942BE5">
                <w:delText>Rx</w:delText>
              </w:r>
            </w:del>
          </w:p>
        </w:tc>
        <w:tc>
          <w:tcPr>
            <w:tcW w:w="590" w:type="dxa"/>
          </w:tcPr>
          <w:p w14:paraId="1B2E169E" w14:textId="262CED86" w:rsidR="00F7058B" w:rsidDel="00942BE5" w:rsidRDefault="00F7058B" w:rsidP="007F7E07">
            <w:pPr>
              <w:ind w:firstLine="0"/>
              <w:jc w:val="center"/>
              <w:rPr>
                <w:del w:id="855" w:author="Mr Tan" w:date="2020-08-20T23:06:00Z"/>
              </w:rPr>
            </w:pPr>
          </w:p>
        </w:tc>
        <w:tc>
          <w:tcPr>
            <w:tcW w:w="590" w:type="dxa"/>
          </w:tcPr>
          <w:p w14:paraId="52267AAC" w14:textId="4B29CA5C" w:rsidR="00F7058B" w:rsidDel="00942BE5" w:rsidRDefault="00F7058B" w:rsidP="007F7E07">
            <w:pPr>
              <w:ind w:firstLine="0"/>
              <w:jc w:val="center"/>
              <w:rPr>
                <w:del w:id="856" w:author="Mr Tan" w:date="2020-08-20T23:06:00Z"/>
              </w:rPr>
            </w:pPr>
            <w:del w:id="857" w:author="Mr Tan" w:date="2020-08-20T23:06:00Z">
              <w:r w:rsidDel="00942BE5">
                <w:delText>Tx</w:delText>
              </w:r>
            </w:del>
          </w:p>
        </w:tc>
        <w:tc>
          <w:tcPr>
            <w:tcW w:w="590" w:type="dxa"/>
          </w:tcPr>
          <w:p w14:paraId="293CF912" w14:textId="79BFC5D7" w:rsidR="00F7058B" w:rsidDel="00942BE5" w:rsidRDefault="00F7058B" w:rsidP="007F7E07">
            <w:pPr>
              <w:ind w:firstLine="0"/>
              <w:jc w:val="center"/>
              <w:rPr>
                <w:del w:id="858" w:author="Mr Tan" w:date="2020-08-20T23:06:00Z"/>
              </w:rPr>
            </w:pPr>
            <w:del w:id="859" w:author="Mr Tan" w:date="2020-08-20T23:06:00Z">
              <w:r w:rsidDel="00942BE5">
                <w:delText>Rx</w:delText>
              </w:r>
            </w:del>
          </w:p>
        </w:tc>
      </w:tr>
      <w:tr w:rsidR="00F7058B" w:rsidDel="00942BE5" w14:paraId="00E2B1D3" w14:textId="04137922" w:rsidTr="00692B21">
        <w:trPr>
          <w:del w:id="860" w:author="Mr Tan" w:date="2020-08-20T23:06:00Z"/>
        </w:trPr>
        <w:tc>
          <w:tcPr>
            <w:tcW w:w="1828" w:type="dxa"/>
          </w:tcPr>
          <w:p w14:paraId="65445133" w14:textId="640CE86B" w:rsidR="00F7058B" w:rsidDel="00942BE5" w:rsidRDefault="00F7058B" w:rsidP="007F7E07">
            <w:pPr>
              <w:ind w:firstLine="0"/>
              <w:jc w:val="center"/>
              <w:rPr>
                <w:del w:id="861" w:author="Mr Tan" w:date="2020-08-20T23:06:00Z"/>
              </w:rPr>
            </w:pPr>
            <w:del w:id="862" w:author="Mr Tan" w:date="2020-08-20T23:06:00Z">
              <w:r w:rsidDel="00942BE5">
                <w:delText>9</w:delText>
              </w:r>
            </w:del>
          </w:p>
        </w:tc>
        <w:tc>
          <w:tcPr>
            <w:tcW w:w="589" w:type="dxa"/>
          </w:tcPr>
          <w:p w14:paraId="08EC0179" w14:textId="6F622E55" w:rsidR="00F7058B" w:rsidDel="00942BE5" w:rsidRDefault="00F7058B" w:rsidP="007F7E07">
            <w:pPr>
              <w:ind w:firstLine="0"/>
              <w:jc w:val="center"/>
              <w:rPr>
                <w:del w:id="863" w:author="Mr Tan" w:date="2020-08-20T23:06:00Z"/>
              </w:rPr>
            </w:pPr>
          </w:p>
        </w:tc>
        <w:tc>
          <w:tcPr>
            <w:tcW w:w="590" w:type="dxa"/>
          </w:tcPr>
          <w:p w14:paraId="610140AB" w14:textId="06E8855D" w:rsidR="00F7058B" w:rsidDel="00942BE5" w:rsidRDefault="00F7058B" w:rsidP="007F7E07">
            <w:pPr>
              <w:ind w:firstLine="0"/>
              <w:jc w:val="center"/>
              <w:rPr>
                <w:del w:id="864" w:author="Mr Tan" w:date="2020-08-20T23:06:00Z"/>
              </w:rPr>
            </w:pPr>
          </w:p>
        </w:tc>
        <w:tc>
          <w:tcPr>
            <w:tcW w:w="589" w:type="dxa"/>
          </w:tcPr>
          <w:p w14:paraId="081AC56E" w14:textId="398C61F4" w:rsidR="00F7058B" w:rsidDel="00942BE5" w:rsidRDefault="00F7058B" w:rsidP="007F7E07">
            <w:pPr>
              <w:ind w:firstLine="0"/>
              <w:jc w:val="center"/>
              <w:rPr>
                <w:del w:id="865" w:author="Mr Tan" w:date="2020-08-20T23:06:00Z"/>
              </w:rPr>
            </w:pPr>
          </w:p>
        </w:tc>
        <w:tc>
          <w:tcPr>
            <w:tcW w:w="589" w:type="dxa"/>
          </w:tcPr>
          <w:p w14:paraId="0614B042" w14:textId="0156A5DF" w:rsidR="00F7058B" w:rsidDel="00942BE5" w:rsidRDefault="00F7058B" w:rsidP="007F7E07">
            <w:pPr>
              <w:ind w:firstLine="0"/>
              <w:jc w:val="center"/>
              <w:rPr>
                <w:del w:id="866" w:author="Mr Tan" w:date="2020-08-20T23:06:00Z"/>
              </w:rPr>
            </w:pPr>
            <w:del w:id="867" w:author="Mr Tan" w:date="2020-08-20T23:06:00Z">
              <w:r w:rsidDel="00942BE5">
                <w:delText>Rx</w:delText>
              </w:r>
            </w:del>
          </w:p>
        </w:tc>
        <w:tc>
          <w:tcPr>
            <w:tcW w:w="589" w:type="dxa"/>
          </w:tcPr>
          <w:p w14:paraId="62BA764B" w14:textId="733B5F6F" w:rsidR="00F7058B" w:rsidDel="00942BE5" w:rsidRDefault="00F7058B" w:rsidP="007F7E07">
            <w:pPr>
              <w:ind w:firstLine="0"/>
              <w:jc w:val="center"/>
              <w:rPr>
                <w:del w:id="868" w:author="Mr Tan" w:date="2020-08-20T23:06:00Z"/>
              </w:rPr>
            </w:pPr>
            <w:del w:id="869" w:author="Mr Tan" w:date="2020-08-20T23:06:00Z">
              <w:r w:rsidDel="00942BE5">
                <w:delText>Rx</w:delText>
              </w:r>
            </w:del>
          </w:p>
        </w:tc>
        <w:tc>
          <w:tcPr>
            <w:tcW w:w="590" w:type="dxa"/>
          </w:tcPr>
          <w:p w14:paraId="2658FC6E" w14:textId="09474E17" w:rsidR="00F7058B" w:rsidDel="00942BE5" w:rsidRDefault="00F7058B" w:rsidP="007F7E07">
            <w:pPr>
              <w:ind w:firstLine="0"/>
              <w:jc w:val="center"/>
              <w:rPr>
                <w:del w:id="870" w:author="Mr Tan" w:date="2020-08-20T23:06:00Z"/>
              </w:rPr>
            </w:pPr>
            <w:del w:id="871" w:author="Mr Tan" w:date="2020-08-20T23:06:00Z">
              <w:r w:rsidDel="00942BE5">
                <w:delText>Rx</w:delText>
              </w:r>
            </w:del>
          </w:p>
        </w:tc>
        <w:tc>
          <w:tcPr>
            <w:tcW w:w="590" w:type="dxa"/>
          </w:tcPr>
          <w:p w14:paraId="3ED8D1FE" w14:textId="73685F93" w:rsidR="00F7058B" w:rsidDel="00942BE5" w:rsidRDefault="00F7058B" w:rsidP="007F7E07">
            <w:pPr>
              <w:ind w:firstLine="0"/>
              <w:jc w:val="center"/>
              <w:rPr>
                <w:del w:id="872" w:author="Mr Tan" w:date="2020-08-20T23:06:00Z"/>
              </w:rPr>
            </w:pPr>
          </w:p>
        </w:tc>
        <w:tc>
          <w:tcPr>
            <w:tcW w:w="590" w:type="dxa"/>
          </w:tcPr>
          <w:p w14:paraId="1EFCC26F" w14:textId="3730C04B" w:rsidR="00F7058B" w:rsidDel="00942BE5" w:rsidRDefault="00F7058B" w:rsidP="007F7E07">
            <w:pPr>
              <w:ind w:firstLine="0"/>
              <w:jc w:val="center"/>
              <w:rPr>
                <w:del w:id="873" w:author="Mr Tan" w:date="2020-08-20T23:06:00Z"/>
              </w:rPr>
            </w:pPr>
            <w:del w:id="874" w:author="Mr Tan" w:date="2020-08-20T23:06:00Z">
              <w:r w:rsidDel="00942BE5">
                <w:delText>Rx</w:delText>
              </w:r>
            </w:del>
          </w:p>
        </w:tc>
        <w:tc>
          <w:tcPr>
            <w:tcW w:w="590" w:type="dxa"/>
          </w:tcPr>
          <w:p w14:paraId="61BBE8E6" w14:textId="186F621C" w:rsidR="00F7058B" w:rsidDel="00942BE5" w:rsidRDefault="00F7058B" w:rsidP="007F7E07">
            <w:pPr>
              <w:ind w:firstLine="0"/>
              <w:jc w:val="center"/>
              <w:rPr>
                <w:del w:id="875" w:author="Mr Tan" w:date="2020-08-20T23:06:00Z"/>
              </w:rPr>
            </w:pPr>
            <w:del w:id="876" w:author="Mr Tan" w:date="2020-08-20T23:06:00Z">
              <w:r w:rsidDel="00942BE5">
                <w:delText>Tx</w:delText>
              </w:r>
            </w:del>
          </w:p>
        </w:tc>
      </w:tr>
    </w:tbl>
    <w:p w14:paraId="3AEF7480" w14:textId="77777777" w:rsidR="00F7058B" w:rsidDel="00182705" w:rsidRDefault="00F7058B" w:rsidP="00ED230F">
      <w:pPr>
        <w:ind w:firstLine="0"/>
        <w:rPr>
          <w:del w:id="877" w:author="Mr Tan" w:date="2020-08-21T01:08:00Z"/>
        </w:rPr>
      </w:pPr>
    </w:p>
    <w:p w14:paraId="09D7012B" w14:textId="7C26F53A" w:rsidR="00473842" w:rsidRDefault="00C1751A">
      <w:pPr>
        <w:ind w:firstLine="0"/>
        <w:rPr>
          <w:ins w:id="878" w:author="Mr Tan" w:date="2020-09-08T01:59:00Z"/>
        </w:rPr>
      </w:pPr>
      <w:r w:rsidRPr="00C1751A">
        <w:t>After the Joining Period</w:t>
      </w:r>
      <w:ins w:id="879" w:author="Mr Tan" w:date="2020-08-20T23:07:00Z">
        <w:r w:rsidR="00571191">
          <w:t xml:space="preserve"> </w:t>
        </w:r>
      </w:ins>
      <w:r w:rsidR="00A55185">
        <w:t>(JP)</w:t>
      </w:r>
      <w:r w:rsidRPr="00C1751A">
        <w:t>, we switch all the nodes to Measure Link Quality Period</w:t>
      </w:r>
      <w:ins w:id="880" w:author="Mr Tan" w:date="2020-08-20T23:07:00Z">
        <w:r w:rsidR="00BA42C1">
          <w:t xml:space="preserve"> </w:t>
        </w:r>
      </w:ins>
      <w:r w:rsidR="00A55185">
        <w:t>(MLQP)</w:t>
      </w:r>
      <w:r w:rsidR="00CD3085">
        <w:t xml:space="preserve"> </w:t>
      </w:r>
      <w:r w:rsidR="00715CC3">
        <w:t xml:space="preserve">and update </w:t>
      </w:r>
      <w:ins w:id="881"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882" w:author="Mr Tan" w:date="2020-09-08T01:14:00Z">
        <w:r w:rsidR="001D2C15" w:rsidRPr="00DB463D" w:rsidDel="000C1226">
          <w:delText xml:space="preserve"> We have Or</w:delText>
        </w:r>
        <w:r w:rsidR="001D2C15" w:rsidRPr="00C1751A" w:rsidDel="000C1226">
          <w:delText xml:space="preserve">chestra </w:delText>
        </w:r>
      </w:del>
      <w:ins w:id="883" w:author="MaiLoc" w:date="2020-08-20T00:48:00Z">
        <w:del w:id="884" w:author="Mr Tan" w:date="2020-09-08T01:14:00Z">
          <w:r w:rsidR="00AA0FC9" w:rsidDel="000C1226">
            <w:delText xml:space="preserve">scheule </w:delText>
          </w:r>
        </w:del>
      </w:ins>
      <w:ins w:id="885" w:author="MaiLoc" w:date="2020-08-20T00:49:00Z">
        <w:del w:id="886" w:author="Mr Tan" w:date="2020-09-08T01:14:00Z">
          <w:r w:rsidR="00AA0FC9" w:rsidDel="000C1226">
            <w:delText xml:space="preserve">for this example </w:delText>
          </w:r>
        </w:del>
      </w:ins>
      <w:ins w:id="887" w:author="MaiLoc" w:date="2020-08-20T00:48:00Z">
        <w:del w:id="888" w:author="Mr Tan" w:date="2020-09-08T01:14:00Z">
          <w:r w:rsidR="00AA0FC9" w:rsidDel="000C1226">
            <w:delText xml:space="preserve">is shown </w:delText>
          </w:r>
        </w:del>
      </w:ins>
      <w:del w:id="889" w:author="Mr Tan" w:date="2020-09-08T01:14:00Z">
        <w:r w:rsidR="001D2C15" w:rsidRPr="00C1751A" w:rsidDel="000C1226">
          <w:delText xml:space="preserve">assign timeslot </w:delText>
        </w:r>
      </w:del>
      <w:ins w:id="890" w:author="MaiLoc" w:date="2020-08-20T00:49:00Z">
        <w:del w:id="891" w:author="Mr Tan" w:date="2020-09-08T01:14:00Z">
          <w:r w:rsidR="00AA0FC9" w:rsidDel="000C1226">
            <w:delText>in</w:delText>
          </w:r>
        </w:del>
      </w:ins>
      <w:del w:id="892" w:author="Mr Tan" w:date="2020-09-08T01:14:00Z">
        <w:r w:rsidR="001D2C15" w:rsidRPr="00C1751A" w:rsidDel="000C1226">
          <w:delText xml:space="preserve">for this example as </w:delText>
        </w:r>
      </w:del>
      <w:del w:id="893" w:author="Mr Tan" w:date="2020-08-21T01:08:00Z">
        <w:r w:rsidR="001D2C15" w:rsidRPr="00C1751A" w:rsidDel="005F5B97">
          <w:delText>Table</w:delText>
        </w:r>
      </w:del>
      <w:del w:id="894" w:author="Mr Tan" w:date="2020-09-08T01:14:00Z">
        <w:r w:rsidR="001D2C15" w:rsidRPr="00C1751A" w:rsidDel="000C1226">
          <w:delText xml:space="preserve"> </w:delText>
        </w:r>
      </w:del>
      <w:del w:id="895" w:author="Mr Tan" w:date="2020-08-20T23:05:00Z">
        <w:r w:rsidR="001D2C15" w:rsidRPr="00C1751A" w:rsidDel="00E0298E">
          <w:delText>1</w:delText>
        </w:r>
      </w:del>
      <w:del w:id="896" w:author="Mr Tan" w:date="2020-09-08T01:14:00Z">
        <w:r w:rsidR="001D2C15" w:rsidDel="000C1226">
          <w:delText>.</w:delText>
        </w:r>
      </w:del>
    </w:p>
    <w:p w14:paraId="7D9AA65B" w14:textId="77777777" w:rsidR="00473842" w:rsidRDefault="00473842">
      <w:pPr>
        <w:ind w:firstLine="0"/>
        <w:rPr>
          <w:ins w:id="897" w:author="Mr Tan" w:date="2020-09-08T01:58:00Z"/>
        </w:rPr>
      </w:pPr>
    </w:p>
    <w:tbl>
      <w:tblPr>
        <w:tblStyle w:val="TableGrid"/>
        <w:tblW w:w="0" w:type="auto"/>
        <w:tblLook w:val="04A0" w:firstRow="1" w:lastRow="0" w:firstColumn="1" w:lastColumn="0" w:noHBand="0" w:noVBand="1"/>
      </w:tblPr>
      <w:tblGrid>
        <w:gridCol w:w="6908"/>
      </w:tblGrid>
      <w:tr w:rsidR="00473842" w14:paraId="2C8DF918" w14:textId="77777777" w:rsidTr="00CB4B78">
        <w:trPr>
          <w:ins w:id="898" w:author="Mr Tan" w:date="2020-09-08T01:58:00Z"/>
        </w:trPr>
        <w:tc>
          <w:tcPr>
            <w:tcW w:w="7134" w:type="dxa"/>
          </w:tcPr>
          <w:p w14:paraId="43F5175C" w14:textId="77777777" w:rsidR="00473842" w:rsidRDefault="00473842" w:rsidP="00CB4B78">
            <w:pPr>
              <w:ind w:firstLine="0"/>
              <w:jc w:val="center"/>
              <w:rPr>
                <w:ins w:id="899" w:author="Mr Tan" w:date="2020-09-08T01:58:00Z"/>
              </w:rPr>
            </w:pPr>
            <w:ins w:id="900" w:author="Mr Tan" w:date="2020-09-08T01:58:00Z">
              <w:r>
                <w:t xml:space="preserve">Table 1. Burstiness Distribution List of link </w:t>
              </w:r>
              <w:proofErr w:type="gramStart"/>
              <w:r>
                <w:t>L(</w:t>
              </w:r>
              <w:proofErr w:type="gramEnd"/>
              <w:r>
                <w:t>1, 4) in MLQP.</w:t>
              </w:r>
            </w:ins>
          </w:p>
        </w:tc>
      </w:tr>
      <w:tr w:rsidR="00473842" w14:paraId="74543149" w14:textId="77777777" w:rsidTr="00CB4B78">
        <w:trPr>
          <w:ins w:id="901" w:author="Mr Tan" w:date="2020-09-08T01:58:00Z"/>
        </w:trPr>
        <w:tc>
          <w:tcPr>
            <w:tcW w:w="7134" w:type="dxa"/>
          </w:tcPr>
          <w:tbl>
            <w:tblPr>
              <w:tblStyle w:val="TableGrid"/>
              <w:tblW w:w="0" w:type="auto"/>
              <w:tblLook w:val="04A0" w:firstRow="1" w:lastRow="0" w:firstColumn="1" w:lastColumn="0" w:noHBand="0" w:noVBand="1"/>
            </w:tblPr>
            <w:tblGrid>
              <w:gridCol w:w="1416"/>
              <w:gridCol w:w="758"/>
              <w:gridCol w:w="754"/>
              <w:gridCol w:w="754"/>
              <w:gridCol w:w="751"/>
              <w:gridCol w:w="751"/>
              <w:gridCol w:w="749"/>
              <w:gridCol w:w="749"/>
            </w:tblGrid>
            <w:tr w:rsidR="00473842" w14:paraId="6D5540DC" w14:textId="77777777" w:rsidTr="00CB4B78">
              <w:trPr>
                <w:trHeight w:val="562"/>
                <w:ins w:id="902" w:author="Mr Tan" w:date="2020-09-08T01:58:00Z"/>
              </w:trPr>
              <w:tc>
                <w:tcPr>
                  <w:tcW w:w="1446" w:type="dxa"/>
                </w:tcPr>
                <w:p w14:paraId="5D99CAEF" w14:textId="77777777" w:rsidR="00473842" w:rsidRDefault="00473842" w:rsidP="00CB4B78">
                  <w:pPr>
                    <w:ind w:firstLine="0"/>
                    <w:jc w:val="center"/>
                    <w:rPr>
                      <w:ins w:id="903" w:author="Mr Tan" w:date="2020-09-08T01:58:00Z"/>
                    </w:rPr>
                  </w:pPr>
                  <w:ins w:id="904" w:author="Mr Tan" w:date="2020-09-08T01:58:00Z">
                    <w:r>
                      <w:t>Consecutive Loss</w:t>
                    </w:r>
                  </w:ins>
                </w:p>
              </w:tc>
              <w:tc>
                <w:tcPr>
                  <w:tcW w:w="763" w:type="dxa"/>
                </w:tcPr>
                <w:p w14:paraId="700B1C05" w14:textId="77777777" w:rsidR="00473842" w:rsidRDefault="00473842" w:rsidP="00CB4B78">
                  <w:pPr>
                    <w:ind w:firstLine="0"/>
                    <w:jc w:val="center"/>
                    <w:rPr>
                      <w:ins w:id="905" w:author="Mr Tan" w:date="2020-09-08T01:58:00Z"/>
                    </w:rPr>
                  </w:pPr>
                  <w:ins w:id="906" w:author="Mr Tan" w:date="2020-09-08T01:58:00Z">
                    <w:r>
                      <w:t>0</w:t>
                    </w:r>
                  </w:ins>
                </w:p>
              </w:tc>
              <w:tc>
                <w:tcPr>
                  <w:tcW w:w="763" w:type="dxa"/>
                </w:tcPr>
                <w:p w14:paraId="753EECEA" w14:textId="77777777" w:rsidR="00473842" w:rsidRDefault="00473842" w:rsidP="00CB4B78">
                  <w:pPr>
                    <w:ind w:firstLine="0"/>
                    <w:jc w:val="center"/>
                    <w:rPr>
                      <w:ins w:id="907" w:author="Mr Tan" w:date="2020-09-08T01:58:00Z"/>
                    </w:rPr>
                  </w:pPr>
                  <w:ins w:id="908" w:author="Mr Tan" w:date="2020-09-08T01:58:00Z">
                    <w:r>
                      <w:t>1</w:t>
                    </w:r>
                  </w:ins>
                </w:p>
              </w:tc>
              <w:tc>
                <w:tcPr>
                  <w:tcW w:w="763" w:type="dxa"/>
                </w:tcPr>
                <w:p w14:paraId="0A13CC04" w14:textId="77777777" w:rsidR="00473842" w:rsidRDefault="00473842" w:rsidP="00CB4B78">
                  <w:pPr>
                    <w:ind w:firstLine="0"/>
                    <w:jc w:val="center"/>
                    <w:rPr>
                      <w:ins w:id="909" w:author="Mr Tan" w:date="2020-09-08T01:58:00Z"/>
                    </w:rPr>
                  </w:pPr>
                  <w:ins w:id="910" w:author="Mr Tan" w:date="2020-09-08T01:58:00Z">
                    <w:r>
                      <w:t>2</w:t>
                    </w:r>
                  </w:ins>
                </w:p>
              </w:tc>
              <w:tc>
                <w:tcPr>
                  <w:tcW w:w="763" w:type="dxa"/>
                </w:tcPr>
                <w:p w14:paraId="3486646F" w14:textId="77777777" w:rsidR="00473842" w:rsidRDefault="00473842" w:rsidP="00CB4B78">
                  <w:pPr>
                    <w:ind w:firstLine="0"/>
                    <w:jc w:val="center"/>
                    <w:rPr>
                      <w:ins w:id="911" w:author="Mr Tan" w:date="2020-09-08T01:58:00Z"/>
                    </w:rPr>
                  </w:pPr>
                  <w:ins w:id="912" w:author="Mr Tan" w:date="2020-09-08T01:58:00Z">
                    <w:r>
                      <w:t>3</w:t>
                    </w:r>
                  </w:ins>
                </w:p>
              </w:tc>
              <w:tc>
                <w:tcPr>
                  <w:tcW w:w="763" w:type="dxa"/>
                </w:tcPr>
                <w:p w14:paraId="22C7CBE5" w14:textId="77777777" w:rsidR="00473842" w:rsidRDefault="00473842" w:rsidP="00CB4B78">
                  <w:pPr>
                    <w:ind w:firstLine="0"/>
                    <w:jc w:val="center"/>
                    <w:rPr>
                      <w:ins w:id="913" w:author="Mr Tan" w:date="2020-09-08T01:58:00Z"/>
                    </w:rPr>
                  </w:pPr>
                  <w:ins w:id="914" w:author="Mr Tan" w:date="2020-09-08T01:58:00Z">
                    <w:r>
                      <w:t>4</w:t>
                    </w:r>
                  </w:ins>
                </w:p>
              </w:tc>
              <w:tc>
                <w:tcPr>
                  <w:tcW w:w="765" w:type="dxa"/>
                </w:tcPr>
                <w:p w14:paraId="65E5D44D" w14:textId="77777777" w:rsidR="00473842" w:rsidRDefault="00473842" w:rsidP="00CB4B78">
                  <w:pPr>
                    <w:ind w:firstLine="0"/>
                    <w:jc w:val="center"/>
                    <w:rPr>
                      <w:ins w:id="915" w:author="Mr Tan" w:date="2020-09-08T01:58:00Z"/>
                    </w:rPr>
                  </w:pPr>
                  <w:ins w:id="916" w:author="Mr Tan" w:date="2020-09-08T01:58:00Z">
                    <w:r>
                      <w:t>5</w:t>
                    </w:r>
                  </w:ins>
                </w:p>
              </w:tc>
              <w:tc>
                <w:tcPr>
                  <w:tcW w:w="765" w:type="dxa"/>
                </w:tcPr>
                <w:p w14:paraId="3D0E6C15" w14:textId="77777777" w:rsidR="00473842" w:rsidRDefault="00473842" w:rsidP="00CB4B78">
                  <w:pPr>
                    <w:ind w:firstLine="0"/>
                    <w:jc w:val="center"/>
                    <w:rPr>
                      <w:ins w:id="917" w:author="Mr Tan" w:date="2020-09-08T01:58:00Z"/>
                    </w:rPr>
                  </w:pPr>
                  <w:ins w:id="918" w:author="Mr Tan" w:date="2020-09-08T01:58:00Z">
                    <w:r>
                      <w:t>6</w:t>
                    </w:r>
                  </w:ins>
                </w:p>
              </w:tc>
            </w:tr>
            <w:tr w:rsidR="00473842" w14:paraId="33393A80" w14:textId="77777777" w:rsidTr="00CB4B78">
              <w:trPr>
                <w:trHeight w:val="258"/>
                <w:ins w:id="919" w:author="Mr Tan" w:date="2020-09-08T01:58:00Z"/>
              </w:trPr>
              <w:tc>
                <w:tcPr>
                  <w:tcW w:w="1446" w:type="dxa"/>
                </w:tcPr>
                <w:p w14:paraId="7AA632F3" w14:textId="77777777" w:rsidR="00473842" w:rsidRDefault="00473842" w:rsidP="00CB4B78">
                  <w:pPr>
                    <w:ind w:firstLine="0"/>
                    <w:jc w:val="center"/>
                    <w:rPr>
                      <w:ins w:id="920" w:author="Mr Tan" w:date="2020-09-08T01:58:00Z"/>
                    </w:rPr>
                  </w:pPr>
                  <w:proofErr w:type="gramStart"/>
                  <w:ins w:id="921" w:author="Mr Tan" w:date="2020-09-08T01:58:00Z">
                    <w:r>
                      <w:t>L(</w:t>
                    </w:r>
                    <w:proofErr w:type="gramEnd"/>
                    <w:r>
                      <w:t>1, 4)</w:t>
                    </w:r>
                  </w:ins>
                </w:p>
              </w:tc>
              <w:tc>
                <w:tcPr>
                  <w:tcW w:w="763" w:type="dxa"/>
                </w:tcPr>
                <w:p w14:paraId="54FD9E5F" w14:textId="77777777" w:rsidR="00473842" w:rsidRDefault="00473842" w:rsidP="00CB4B78">
                  <w:pPr>
                    <w:ind w:firstLine="0"/>
                    <w:jc w:val="center"/>
                    <w:rPr>
                      <w:ins w:id="922" w:author="Mr Tan" w:date="2020-09-08T01:58:00Z"/>
                    </w:rPr>
                  </w:pPr>
                  <w:ins w:id="923" w:author="Mr Tan" w:date="2020-09-08T01:58:00Z">
                    <w:r>
                      <w:t>2509</w:t>
                    </w:r>
                  </w:ins>
                </w:p>
              </w:tc>
              <w:tc>
                <w:tcPr>
                  <w:tcW w:w="763" w:type="dxa"/>
                </w:tcPr>
                <w:p w14:paraId="20B1735D" w14:textId="77777777" w:rsidR="00473842" w:rsidRDefault="00473842" w:rsidP="00CB4B78">
                  <w:pPr>
                    <w:ind w:firstLine="0"/>
                    <w:jc w:val="center"/>
                    <w:rPr>
                      <w:ins w:id="924" w:author="Mr Tan" w:date="2020-09-08T01:58:00Z"/>
                    </w:rPr>
                  </w:pPr>
                  <w:ins w:id="925" w:author="Mr Tan" w:date="2020-09-08T01:58:00Z">
                    <w:r>
                      <w:t>705</w:t>
                    </w:r>
                  </w:ins>
                </w:p>
              </w:tc>
              <w:tc>
                <w:tcPr>
                  <w:tcW w:w="763" w:type="dxa"/>
                </w:tcPr>
                <w:p w14:paraId="52A369E3" w14:textId="77777777" w:rsidR="00473842" w:rsidRDefault="00473842" w:rsidP="00CB4B78">
                  <w:pPr>
                    <w:ind w:firstLine="0"/>
                    <w:jc w:val="center"/>
                    <w:rPr>
                      <w:ins w:id="926" w:author="Mr Tan" w:date="2020-09-08T01:58:00Z"/>
                    </w:rPr>
                  </w:pPr>
                  <w:ins w:id="927" w:author="Mr Tan" w:date="2020-09-08T01:58:00Z">
                    <w:r>
                      <w:t>223</w:t>
                    </w:r>
                  </w:ins>
                </w:p>
              </w:tc>
              <w:tc>
                <w:tcPr>
                  <w:tcW w:w="763" w:type="dxa"/>
                </w:tcPr>
                <w:p w14:paraId="6221FEA8" w14:textId="77777777" w:rsidR="00473842" w:rsidRDefault="00473842" w:rsidP="00CB4B78">
                  <w:pPr>
                    <w:ind w:firstLine="0"/>
                    <w:jc w:val="center"/>
                    <w:rPr>
                      <w:ins w:id="928" w:author="Mr Tan" w:date="2020-09-08T01:58:00Z"/>
                    </w:rPr>
                  </w:pPr>
                  <w:ins w:id="929" w:author="Mr Tan" w:date="2020-09-08T01:58:00Z">
                    <w:r>
                      <w:t>68</w:t>
                    </w:r>
                  </w:ins>
                </w:p>
              </w:tc>
              <w:tc>
                <w:tcPr>
                  <w:tcW w:w="763" w:type="dxa"/>
                </w:tcPr>
                <w:p w14:paraId="4D336107" w14:textId="77777777" w:rsidR="00473842" w:rsidRDefault="00473842" w:rsidP="00CB4B78">
                  <w:pPr>
                    <w:ind w:firstLine="0"/>
                    <w:jc w:val="center"/>
                    <w:rPr>
                      <w:ins w:id="930" w:author="Mr Tan" w:date="2020-09-08T01:58:00Z"/>
                    </w:rPr>
                  </w:pPr>
                  <w:ins w:id="931" w:author="Mr Tan" w:date="2020-09-08T01:58:00Z">
                    <w:r>
                      <w:t>18</w:t>
                    </w:r>
                  </w:ins>
                </w:p>
              </w:tc>
              <w:tc>
                <w:tcPr>
                  <w:tcW w:w="765" w:type="dxa"/>
                </w:tcPr>
                <w:p w14:paraId="471E15E5" w14:textId="77777777" w:rsidR="00473842" w:rsidRDefault="00473842" w:rsidP="00CB4B78">
                  <w:pPr>
                    <w:ind w:firstLine="0"/>
                    <w:jc w:val="center"/>
                    <w:rPr>
                      <w:ins w:id="932" w:author="Mr Tan" w:date="2020-09-08T01:58:00Z"/>
                    </w:rPr>
                  </w:pPr>
                  <w:ins w:id="933" w:author="Mr Tan" w:date="2020-09-08T01:58:00Z">
                    <w:r>
                      <w:t>7</w:t>
                    </w:r>
                  </w:ins>
                </w:p>
              </w:tc>
              <w:tc>
                <w:tcPr>
                  <w:tcW w:w="765" w:type="dxa"/>
                </w:tcPr>
                <w:p w14:paraId="683ACF8D" w14:textId="77777777" w:rsidR="00473842" w:rsidRDefault="00473842" w:rsidP="00CB4B78">
                  <w:pPr>
                    <w:ind w:firstLine="0"/>
                    <w:jc w:val="center"/>
                    <w:rPr>
                      <w:ins w:id="934" w:author="Mr Tan" w:date="2020-09-08T01:58:00Z"/>
                    </w:rPr>
                  </w:pPr>
                  <w:ins w:id="935" w:author="Mr Tan" w:date="2020-09-08T01:58:00Z">
                    <w:r>
                      <w:t>1</w:t>
                    </w:r>
                  </w:ins>
                </w:p>
              </w:tc>
            </w:tr>
          </w:tbl>
          <w:p w14:paraId="35861804" w14:textId="77777777" w:rsidR="00473842" w:rsidRDefault="00473842" w:rsidP="00CB4B78">
            <w:pPr>
              <w:ind w:firstLine="0"/>
              <w:jc w:val="center"/>
              <w:rPr>
                <w:ins w:id="936" w:author="Mr Tan" w:date="2020-09-08T01:58:00Z"/>
              </w:rPr>
            </w:pPr>
          </w:p>
        </w:tc>
      </w:tr>
    </w:tbl>
    <w:p w14:paraId="52D156A0" w14:textId="77777777" w:rsidR="00473842" w:rsidRDefault="00473842">
      <w:pPr>
        <w:ind w:firstLine="0"/>
        <w:rPr>
          <w:ins w:id="937" w:author="Mr Tan" w:date="2020-08-20T23:03:00Z"/>
        </w:rPr>
        <w:pPrChange w:id="938" w:author="Mr Tan" w:date="2020-08-21T01:08:00Z">
          <w:pPr/>
        </w:pPrChange>
      </w:pPr>
    </w:p>
    <w:p w14:paraId="2CBF0662" w14:textId="26353358" w:rsidR="008E6AD5" w:rsidRDefault="00C1751A" w:rsidP="008E6AD5">
      <w:pPr>
        <w:rPr>
          <w:ins w:id="939" w:author="Mr Tan" w:date="2020-08-20T23:07:00Z"/>
        </w:rPr>
      </w:pPr>
      <w:r w:rsidRPr="00C1751A">
        <w:t xml:space="preserve">The number of </w:t>
      </w:r>
      <w:ins w:id="940" w:author="Mr Tan" w:date="2020-09-11T16:21:00Z">
        <w:r w:rsidR="003B144D">
          <w:t>p</w:t>
        </w:r>
      </w:ins>
      <w:del w:id="941" w:author="Mr Tan" w:date="2020-09-11T16:21:00Z">
        <w:r w:rsidRPr="00C1751A" w:rsidDel="003B144D">
          <w:delText>P</w:delText>
        </w:r>
      </w:del>
      <w:r w:rsidRPr="00C1751A">
        <w:t>robe</w:t>
      </w:r>
      <w:ins w:id="942" w:author="Mr Tan" w:date="2020-09-11T16:21:00Z">
        <w:r w:rsidR="008E3AF5">
          <w:t>s</w:t>
        </w:r>
      </w:ins>
      <w:r w:rsidRPr="00C1751A">
        <w:t xml:space="preserve"> </w:t>
      </w:r>
      <w:del w:id="943" w:author="Mr Tan" w:date="2020-09-11T16:21:00Z">
        <w:r w:rsidRPr="00C1751A" w:rsidDel="003B144D">
          <w:delText>P</w:delText>
        </w:r>
        <w:r w:rsidRPr="00C1751A" w:rsidDel="008E3AF5">
          <w:delText xml:space="preserve">acket </w:delText>
        </w:r>
      </w:del>
      <w:r w:rsidRPr="00C1751A">
        <w:t xml:space="preserve">has </w:t>
      </w:r>
      <w:ins w:id="944" w:author="Mr Tan" w:date="2020-08-20T17:58:00Z">
        <w:r w:rsidR="004877B0">
          <w:t xml:space="preserve">been </w:t>
        </w:r>
      </w:ins>
      <w:r w:rsidRPr="00C1751A">
        <w:t xml:space="preserve">predefined </w:t>
      </w:r>
      <w:del w:id="945" w:author="Mr Tan" w:date="2020-09-08T02:14:00Z">
        <w:r w:rsidRPr="00C1751A" w:rsidDel="00541B8F">
          <w:delText>as NUMBER_OF_PROBE</w:delText>
        </w:r>
      </w:del>
      <w:ins w:id="946" w:author="Mr Tan" w:date="2020-09-11T16:21:00Z">
        <w:r w:rsidR="003B144D">
          <w:t>for the MLQP</w:t>
        </w:r>
      </w:ins>
      <w:r w:rsidRPr="00C1751A">
        <w:t>. Each node creates Probe Packet</w:t>
      </w:r>
      <w:ins w:id="947" w:author="MaiLoc" w:date="2020-08-20T00:50:00Z">
        <w:r w:rsidR="00E0624F">
          <w:t>(id, sequence)</w:t>
        </w:r>
      </w:ins>
      <w:r w:rsidRPr="00C1751A">
        <w:t xml:space="preserve"> </w:t>
      </w:r>
      <w:ins w:id="948" w:author="MaiLoc" w:date="2020-08-20T00:50:00Z">
        <w:r w:rsidR="00E0624F">
          <w:t xml:space="preserve">where </w:t>
        </w:r>
        <w:proofErr w:type="spellStart"/>
        <w:r w:rsidR="00E0624F">
          <w:t>id</w:t>
        </w:r>
        <w:proofErr w:type="spellEnd"/>
        <w:r w:rsidR="00E0624F">
          <w:t xml:space="preserve"> is its node id and </w:t>
        </w:r>
      </w:ins>
      <w:ins w:id="949" w:author="MaiLoc" w:date="2020-08-20T00:51:00Z">
        <w:r w:rsidR="00E0624F">
          <w:t>sequence</w:t>
        </w:r>
        <w:r w:rsidR="00E0624F" w:rsidRPr="00C1751A">
          <w:t xml:space="preserve"> </w:t>
        </w:r>
        <w:r w:rsidR="00E0624F">
          <w:t xml:space="preserve">is </w:t>
        </w:r>
      </w:ins>
      <w:ins w:id="950" w:author="Mr Tan" w:date="2020-08-20T17:58:00Z">
        <w:r w:rsidR="004877B0">
          <w:t xml:space="preserve">a </w:t>
        </w:r>
      </w:ins>
      <w:ins w:id="951" w:author="MaiLoc" w:date="2020-08-20T00:51:00Z">
        <w:r w:rsidR="00E0624F">
          <w:t>sequence of Probe Packet</w:t>
        </w:r>
      </w:ins>
      <w:ins w:id="952" w:author="Mr Tan" w:date="2020-08-20T23:09:00Z">
        <w:r w:rsidR="00E875BB">
          <w:t xml:space="preserve"> </w:t>
        </w:r>
      </w:ins>
      <w:del w:id="953" w:author="MaiLoc" w:date="2020-08-20T00:51:00Z">
        <w:r w:rsidRPr="00C1751A" w:rsidDel="00E0624F">
          <w:delText xml:space="preserve">contains node id and sequence number </w:delText>
        </w:r>
      </w:del>
      <w:ins w:id="954" w:author="MaiLoc" w:date="2020-08-20T00:52:00Z">
        <w:r w:rsidR="00E0624F">
          <w:t>and</w:t>
        </w:r>
      </w:ins>
      <w:del w:id="955" w:author="MaiLoc" w:date="2020-08-20T00:51:00Z">
        <w:r w:rsidRPr="00C1751A" w:rsidDel="00E0624F">
          <w:delText>and</w:delText>
        </w:r>
      </w:del>
      <w:r w:rsidRPr="00C1751A">
        <w:t xml:space="preserve"> broadcast base</w:t>
      </w:r>
      <w:ins w:id="956" w:author="MaiLoc" w:date="2020-08-20T00:52:00Z">
        <w:r w:rsidR="00E0624F">
          <w:t>d</w:t>
        </w:r>
      </w:ins>
      <w:r w:rsidRPr="00C1751A">
        <w:t xml:space="preserve"> on Orchestra timeslot in each slot frame until it reaches the </w:t>
      </w:r>
      <w:del w:id="957" w:author="Mr Tan" w:date="2020-09-08T02:14:00Z">
        <w:r w:rsidRPr="00C1751A" w:rsidDel="00541B8F">
          <w:delText>NUMBER_OF_PROBE</w:delText>
        </w:r>
      </w:del>
      <w:ins w:id="958" w:author="Mr Tan" w:date="2020-09-08T02:14:00Z">
        <w:r w:rsidR="00541B8F">
          <w:t>number of probes</w:t>
        </w:r>
      </w:ins>
      <w:r w:rsidRPr="00C1751A">
        <w:t xml:space="preserve">. If the node receiving the Probe Packet, by using the sequence number, the node will count the number of consecutive loss pack-et by each sender node then add to the Burstiness Distribution </w:t>
      </w:r>
      <w:ins w:id="959" w:author="Mr Tan" w:date="2020-09-08T02:15:00Z">
        <w:r w:rsidR="00122A74">
          <w:t>l</w:t>
        </w:r>
      </w:ins>
      <w:del w:id="960" w:author="Mr Tan" w:date="2020-09-08T02:15:00Z">
        <w:r w:rsidRPr="00C1751A" w:rsidDel="00122A74">
          <w:delText>L</w:delText>
        </w:r>
      </w:del>
      <w:r w:rsidRPr="00C1751A">
        <w:t xml:space="preserve">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w:t>
      </w:r>
      <w:r w:rsidRPr="00475114">
        <w:rPr>
          <w:vertAlign w:val="subscript"/>
          <w:rPrChange w:id="961" w:author="Mr Tan" w:date="2020-08-20T23:30:00Z">
            <w:rPr/>
          </w:rPrChange>
        </w:rPr>
        <w:t>i</w:t>
      </w:r>
      <w:r w:rsidRPr="00C1751A">
        <w:t xml:space="preserve"> and N</w:t>
      </w:r>
      <w:r w:rsidRPr="00475114">
        <w:rPr>
          <w:vertAlign w:val="subscript"/>
          <w:rPrChange w:id="962" w:author="Mr Tan" w:date="2020-08-20T23:31:00Z">
            <w:rPr/>
          </w:rPrChange>
        </w:rPr>
        <w:t>j</w:t>
      </w:r>
      <w:r w:rsidRPr="00C1751A">
        <w:t>, we have the link L</w:t>
      </w:r>
      <w:r w:rsidRPr="00475114">
        <w:rPr>
          <w:vertAlign w:val="subscript"/>
          <w:rPrChange w:id="963" w:author="Mr Tan" w:date="2020-08-20T23:31:00Z">
            <w:rPr/>
          </w:rPrChange>
        </w:rPr>
        <w:t>(</w:t>
      </w:r>
      <w:proofErr w:type="spellStart"/>
      <w:proofErr w:type="gramStart"/>
      <w:r w:rsidRPr="00475114">
        <w:rPr>
          <w:vertAlign w:val="subscript"/>
          <w:rPrChange w:id="964" w:author="Mr Tan" w:date="2020-08-20T23:31:00Z">
            <w:rPr/>
          </w:rPrChange>
        </w:rPr>
        <w:t>i,j</w:t>
      </w:r>
      <w:proofErr w:type="spellEnd"/>
      <w:proofErr w:type="gramEnd"/>
      <w:ins w:id="965" w:author="Mr Tan" w:date="2020-08-20T23:30:00Z">
        <w:r w:rsidR="002142D1" w:rsidRPr="00475114">
          <w:rPr>
            <w:vertAlign w:val="subscript"/>
            <w:rPrChange w:id="966" w:author="Mr Tan" w:date="2020-08-20T23:31:00Z">
              <w:rPr/>
            </w:rPrChange>
          </w:rPr>
          <w:t>)</w:t>
        </w:r>
      </w:ins>
      <w:del w:id="967" w:author="Mr Tan" w:date="2020-08-20T23:30:00Z">
        <w:r w:rsidRPr="00C1751A" w:rsidDel="002142D1">
          <w:delText xml:space="preserve">) </w:delText>
        </w:r>
      </w:del>
      <w:ins w:id="968" w:author="MaiLoc" w:date="2020-08-20T00:53:00Z">
        <w:del w:id="969" w:author="Mr Tan" w:date="2020-08-20T23:30:00Z">
          <w:r w:rsidR="00E0624F" w:rsidDel="002142D1">
            <w:delText>/** define what L(I,j)*/</w:delText>
          </w:r>
        </w:del>
        <w:r w:rsidR="00E0624F">
          <w:t xml:space="preserve"> </w:t>
        </w:r>
      </w:ins>
      <w:r w:rsidRPr="00C1751A">
        <w:t xml:space="preserve">has the </w:t>
      </w:r>
      <w:ins w:id="970" w:author="Mr Tan" w:date="2020-09-08T02:15:00Z">
        <w:r w:rsidR="00B57D35">
          <w:t>B</w:t>
        </w:r>
      </w:ins>
      <w:del w:id="971" w:author="Mr Tan" w:date="2020-09-08T02:14:00Z">
        <w:r w:rsidRPr="00C1751A" w:rsidDel="00B57D35">
          <w:delText>B</w:delText>
        </w:r>
      </w:del>
      <w:r w:rsidRPr="00C1751A">
        <w:t xml:space="preserve">urstiness Distribution </w:t>
      </w:r>
      <w:ins w:id="972" w:author="Mr Tan" w:date="2020-09-08T02:15:00Z">
        <w:r w:rsidR="00122A74">
          <w:t>l</w:t>
        </w:r>
      </w:ins>
      <w:del w:id="973" w:author="Mr Tan" w:date="2020-09-08T02:15:00Z">
        <w:r w:rsidRPr="00C1751A" w:rsidDel="00122A74">
          <w:delText>L</w:delText>
        </w:r>
      </w:del>
      <w:r w:rsidRPr="00C1751A">
        <w:t>ist</w:t>
      </w:r>
      <w:r w:rsidR="003F1EC5">
        <w:t xml:space="preserve">. Example with link </w:t>
      </w:r>
      <w:proofErr w:type="gramStart"/>
      <w:r w:rsidR="003F1EC5">
        <w:t>L</w:t>
      </w:r>
      <w:r w:rsidR="003F1EC5" w:rsidRPr="00475114">
        <w:rPr>
          <w:vertAlign w:val="subscript"/>
          <w:rPrChange w:id="974" w:author="Mr Tan" w:date="2020-08-20T23:31:00Z">
            <w:rPr/>
          </w:rPrChange>
        </w:rPr>
        <w:t>(</w:t>
      </w:r>
      <w:proofErr w:type="gramEnd"/>
      <w:r w:rsidR="003F1EC5" w:rsidRPr="00475114">
        <w:rPr>
          <w:vertAlign w:val="subscript"/>
          <w:rPrChange w:id="975" w:author="Mr Tan" w:date="2020-08-20T23:31:00Z">
            <w:rPr/>
          </w:rPrChange>
        </w:rPr>
        <w:t>1, 4)</w:t>
      </w:r>
      <w:r w:rsidR="00FD06BA">
        <w:t xml:space="preserve"> has PRR </w:t>
      </w:r>
      <w:ins w:id="976" w:author="Mr Tan" w:date="2020-08-20T23:31:00Z">
        <w:r w:rsidR="00475114">
          <w:t xml:space="preserve">is </w:t>
        </w:r>
      </w:ins>
      <w:r w:rsidR="00FD06BA">
        <w:t>70</w:t>
      </w:r>
      <w:r w:rsidR="00964017">
        <w:t xml:space="preserve">%, </w:t>
      </w:r>
      <w:r w:rsidR="00FD06BA">
        <w:t xml:space="preserve">we have </w:t>
      </w:r>
      <w:ins w:id="977" w:author="Mr Tan" w:date="2020-09-08T02:16:00Z">
        <w:r w:rsidR="00E03768">
          <w:t xml:space="preserve">a </w:t>
        </w:r>
      </w:ins>
      <w:r w:rsidR="00FD06BA">
        <w:t xml:space="preserve">Burstiness Distribution </w:t>
      </w:r>
      <w:ins w:id="978" w:author="Mr Tan" w:date="2020-09-08T02:15:00Z">
        <w:r w:rsidR="00122A74">
          <w:t>l</w:t>
        </w:r>
      </w:ins>
      <w:del w:id="979" w:author="Mr Tan" w:date="2020-09-08T02:15:00Z">
        <w:r w:rsidR="00FD06BA" w:rsidDel="00122A74">
          <w:delText>L</w:delText>
        </w:r>
      </w:del>
      <w:r w:rsidR="00FD06BA">
        <w:t>ist</w:t>
      </w:r>
      <w:r w:rsidRPr="00C1751A">
        <w:t xml:space="preserve"> as shown in Table </w:t>
      </w:r>
      <w:ins w:id="980" w:author="Mr Tan" w:date="2020-08-21T01:03:00Z">
        <w:r w:rsidR="00020305">
          <w:t>1</w:t>
        </w:r>
      </w:ins>
      <w:del w:id="981" w:author="Mr Tan" w:date="2020-08-21T01:03:00Z">
        <w:r w:rsidRPr="00C1751A" w:rsidDel="00020305">
          <w:delText>2</w:delText>
        </w:r>
      </w:del>
      <w:r w:rsidR="00FD06BA">
        <w:t xml:space="preserve"> with the count of consecutive loss</w:t>
      </w:r>
      <w:r w:rsidRPr="00C1751A">
        <w:t>.</w:t>
      </w:r>
      <w:r w:rsidR="00964017">
        <w:t xml:space="preserve"> In this example, the </w:t>
      </w:r>
      <w:del w:id="982" w:author="Mr Tan" w:date="2020-09-08T02:14:00Z">
        <w:r w:rsidR="00964017" w:rsidDel="00541B8F">
          <w:delText>NUMBER_OF_PROBE</w:delText>
        </w:r>
      </w:del>
      <w:ins w:id="983" w:author="Mr Tan" w:date="2020-09-08T02:14:00Z">
        <w:r w:rsidR="00541B8F">
          <w:t>number of probes</w:t>
        </w:r>
      </w:ins>
      <w:r w:rsidR="00964017">
        <w:t xml:space="preserve"> is set to 5000 packets.</w:t>
      </w:r>
    </w:p>
    <w:tbl>
      <w:tblPr>
        <w:tblStyle w:val="TableGrid"/>
        <w:tblW w:w="0" w:type="auto"/>
        <w:tblLook w:val="04A0" w:firstRow="1" w:lastRow="0" w:firstColumn="1" w:lastColumn="0" w:noHBand="0" w:noVBand="1"/>
        <w:tblPrChange w:id="984" w:author="Mr Tan" w:date="2020-08-20T23:08:00Z">
          <w:tblPr>
            <w:tblStyle w:val="TableGrid"/>
            <w:tblW w:w="0" w:type="auto"/>
            <w:tblLook w:val="04A0" w:firstRow="1" w:lastRow="0" w:firstColumn="1" w:lastColumn="0" w:noHBand="0" w:noVBand="1"/>
          </w:tblPr>
        </w:tblPrChange>
      </w:tblPr>
      <w:tblGrid>
        <w:gridCol w:w="3954"/>
        <w:tblGridChange w:id="985">
          <w:tblGrid>
            <w:gridCol w:w="360"/>
          </w:tblGrid>
        </w:tblGridChange>
      </w:tblGrid>
      <w:tr w:rsidR="00842241" w:rsidDel="00473842" w14:paraId="1389FB77" w14:textId="77777777" w:rsidTr="00842241">
        <w:trPr>
          <w:trHeight w:val="258"/>
          <w:del w:id="986" w:author="Mr Tan" w:date="2020-09-08T01:58:00Z"/>
          <w:trPrChange w:id="987" w:author="Mr Tan" w:date="2020-08-20T23:08:00Z">
            <w:trPr>
              <w:trHeight w:val="562"/>
            </w:trPr>
          </w:trPrChange>
        </w:trPr>
        <w:tc>
          <w:tcPr>
            <w:tcW w:w="1446" w:type="dxa"/>
            <w:tcPrChange w:id="988" w:author="Mr Tan" w:date="2020-08-20T23:08:00Z">
              <w:tcPr>
                <w:tcW w:w="1446" w:type="dxa"/>
              </w:tcPr>
            </w:tcPrChange>
          </w:tcPr>
          <w:tbl>
            <w:tblPr>
              <w:tblStyle w:val="TableGrid"/>
              <w:tblW w:w="0" w:type="auto"/>
              <w:tblLook w:val="04A0" w:firstRow="1" w:lastRow="0" w:firstColumn="1" w:lastColumn="0" w:noHBand="0" w:noVBand="1"/>
              <w:tblPrChange w:id="989" w:author="Mr Tan" w:date="2020-08-20T23:08:00Z">
                <w:tblPr>
                  <w:tblStyle w:val="TableGrid"/>
                  <w:tblW w:w="0" w:type="auto"/>
                  <w:tblInd w:w="227" w:type="dxa"/>
                  <w:tblLook w:val="04A0" w:firstRow="1" w:lastRow="0" w:firstColumn="1" w:lastColumn="0" w:noHBand="0" w:noVBand="1"/>
                </w:tblPr>
              </w:tblPrChange>
            </w:tblPr>
            <w:tblGrid>
              <w:gridCol w:w="616"/>
              <w:gridCol w:w="616"/>
              <w:gridCol w:w="516"/>
              <w:gridCol w:w="516"/>
              <w:gridCol w:w="416"/>
              <w:gridCol w:w="416"/>
              <w:gridCol w:w="316"/>
              <w:gridCol w:w="316"/>
              <w:tblGridChange w:id="990">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991" w:author="Mr Tan" w:date="2020-09-08T01:58:00Z"/>
                <w:trPrChange w:id="992" w:author="Mr Tan" w:date="2020-08-20T23:08:00Z">
                  <w:trPr>
                    <w:trHeight w:val="562"/>
                  </w:trPr>
                </w:trPrChange>
              </w:trPr>
              <w:tc>
                <w:tcPr>
                  <w:tcW w:w="1446" w:type="dxa"/>
                  <w:tcPrChange w:id="993" w:author="Mr Tan" w:date="2020-08-20T23:08:00Z">
                    <w:tcPr>
                      <w:tcW w:w="1446" w:type="dxa"/>
                    </w:tcPr>
                  </w:tcPrChange>
                </w:tcPr>
                <w:p w14:paraId="6EC5D390" w14:textId="4F304396" w:rsidR="00842241" w:rsidDel="00473842" w:rsidRDefault="00842241" w:rsidP="00842241">
                  <w:pPr>
                    <w:ind w:firstLine="0"/>
                    <w:jc w:val="center"/>
                    <w:rPr>
                      <w:del w:id="994" w:author="Mr Tan" w:date="2020-09-08T01:58:00Z"/>
                    </w:rPr>
                  </w:pPr>
                  <w:moveToRangeStart w:id="995" w:author="Mr Tan" w:date="2020-08-20T23:08:00Z" w:name="move48857296"/>
                  <w:moveTo w:id="996" w:author="Mr Tan" w:date="2020-08-20T23:08:00Z">
                    <w:del w:id="997" w:author="Mr Tan" w:date="2020-09-08T01:58:00Z">
                      <w:r w:rsidDel="00473842">
                        <w:delText>Consecutive Loss</w:delText>
                      </w:r>
                    </w:del>
                  </w:moveTo>
                </w:p>
              </w:tc>
              <w:tc>
                <w:tcPr>
                  <w:tcW w:w="763" w:type="dxa"/>
                  <w:tcPrChange w:id="998" w:author="Mr Tan" w:date="2020-08-20T23:08:00Z">
                    <w:tcPr>
                      <w:tcW w:w="763" w:type="dxa"/>
                    </w:tcPr>
                  </w:tcPrChange>
                </w:tcPr>
                <w:p w14:paraId="3652385E" w14:textId="00B44E34" w:rsidR="00842241" w:rsidDel="00473842" w:rsidRDefault="00842241" w:rsidP="00842241">
                  <w:pPr>
                    <w:ind w:firstLine="0"/>
                    <w:jc w:val="center"/>
                    <w:rPr>
                      <w:del w:id="999" w:author="Mr Tan" w:date="2020-09-08T01:58:00Z"/>
                    </w:rPr>
                  </w:pPr>
                  <w:moveTo w:id="1000" w:author="Mr Tan" w:date="2020-08-20T23:08:00Z">
                    <w:del w:id="1001" w:author="Mr Tan" w:date="2020-09-08T01:58:00Z">
                      <w:r w:rsidDel="00473842">
                        <w:delText>0</w:delText>
                      </w:r>
                    </w:del>
                  </w:moveTo>
                </w:p>
              </w:tc>
              <w:tc>
                <w:tcPr>
                  <w:tcW w:w="763" w:type="dxa"/>
                  <w:tcPrChange w:id="1002" w:author="Mr Tan" w:date="2020-08-20T23:08:00Z">
                    <w:tcPr>
                      <w:tcW w:w="763" w:type="dxa"/>
                    </w:tcPr>
                  </w:tcPrChange>
                </w:tcPr>
                <w:p w14:paraId="0B494E23" w14:textId="56AD6B3F" w:rsidR="00842241" w:rsidDel="00473842" w:rsidRDefault="00842241" w:rsidP="00842241">
                  <w:pPr>
                    <w:ind w:firstLine="0"/>
                    <w:jc w:val="center"/>
                    <w:rPr>
                      <w:del w:id="1003" w:author="Mr Tan" w:date="2020-09-08T01:58:00Z"/>
                    </w:rPr>
                  </w:pPr>
                  <w:moveTo w:id="1004" w:author="Mr Tan" w:date="2020-08-20T23:08:00Z">
                    <w:del w:id="1005" w:author="Mr Tan" w:date="2020-09-08T01:58:00Z">
                      <w:r w:rsidDel="00473842">
                        <w:delText>1</w:delText>
                      </w:r>
                    </w:del>
                  </w:moveTo>
                </w:p>
              </w:tc>
              <w:tc>
                <w:tcPr>
                  <w:tcW w:w="763" w:type="dxa"/>
                  <w:tcPrChange w:id="1006" w:author="Mr Tan" w:date="2020-08-20T23:08:00Z">
                    <w:tcPr>
                      <w:tcW w:w="763" w:type="dxa"/>
                    </w:tcPr>
                  </w:tcPrChange>
                </w:tcPr>
                <w:p w14:paraId="16473BFB" w14:textId="2EA5EC47" w:rsidR="00842241" w:rsidDel="00473842" w:rsidRDefault="00842241" w:rsidP="00842241">
                  <w:pPr>
                    <w:ind w:firstLine="0"/>
                    <w:jc w:val="center"/>
                    <w:rPr>
                      <w:del w:id="1007" w:author="Mr Tan" w:date="2020-09-08T01:58:00Z"/>
                    </w:rPr>
                  </w:pPr>
                  <w:moveTo w:id="1008" w:author="Mr Tan" w:date="2020-08-20T23:08:00Z">
                    <w:del w:id="1009" w:author="Mr Tan" w:date="2020-09-08T01:58:00Z">
                      <w:r w:rsidDel="00473842">
                        <w:delText>2</w:delText>
                      </w:r>
                    </w:del>
                  </w:moveTo>
                </w:p>
              </w:tc>
              <w:tc>
                <w:tcPr>
                  <w:tcW w:w="763" w:type="dxa"/>
                  <w:tcPrChange w:id="1010" w:author="Mr Tan" w:date="2020-08-20T23:08:00Z">
                    <w:tcPr>
                      <w:tcW w:w="763" w:type="dxa"/>
                    </w:tcPr>
                  </w:tcPrChange>
                </w:tcPr>
                <w:p w14:paraId="45D4C68D" w14:textId="1F0EF7F2" w:rsidR="00842241" w:rsidDel="00473842" w:rsidRDefault="00842241" w:rsidP="00842241">
                  <w:pPr>
                    <w:ind w:firstLine="0"/>
                    <w:jc w:val="center"/>
                    <w:rPr>
                      <w:del w:id="1011" w:author="Mr Tan" w:date="2020-09-08T01:58:00Z"/>
                    </w:rPr>
                  </w:pPr>
                  <w:moveTo w:id="1012" w:author="Mr Tan" w:date="2020-08-20T23:08:00Z">
                    <w:del w:id="1013" w:author="Mr Tan" w:date="2020-09-08T01:58:00Z">
                      <w:r w:rsidDel="00473842">
                        <w:delText>3</w:delText>
                      </w:r>
                    </w:del>
                  </w:moveTo>
                </w:p>
              </w:tc>
              <w:tc>
                <w:tcPr>
                  <w:tcW w:w="763" w:type="dxa"/>
                  <w:tcPrChange w:id="1014" w:author="Mr Tan" w:date="2020-08-20T23:08:00Z">
                    <w:tcPr>
                      <w:tcW w:w="763" w:type="dxa"/>
                    </w:tcPr>
                  </w:tcPrChange>
                </w:tcPr>
                <w:p w14:paraId="0ED1FC2C" w14:textId="79F22941" w:rsidR="00842241" w:rsidDel="00473842" w:rsidRDefault="00842241" w:rsidP="00842241">
                  <w:pPr>
                    <w:ind w:firstLine="0"/>
                    <w:jc w:val="center"/>
                    <w:rPr>
                      <w:del w:id="1015" w:author="Mr Tan" w:date="2020-09-08T01:58:00Z"/>
                    </w:rPr>
                  </w:pPr>
                  <w:moveTo w:id="1016" w:author="Mr Tan" w:date="2020-08-20T23:08:00Z">
                    <w:del w:id="1017" w:author="Mr Tan" w:date="2020-09-08T01:58:00Z">
                      <w:r w:rsidDel="00473842">
                        <w:delText>4</w:delText>
                      </w:r>
                    </w:del>
                  </w:moveTo>
                </w:p>
              </w:tc>
              <w:tc>
                <w:tcPr>
                  <w:tcW w:w="765" w:type="dxa"/>
                  <w:tcPrChange w:id="1018" w:author="Mr Tan" w:date="2020-08-20T23:08:00Z">
                    <w:tcPr>
                      <w:tcW w:w="765" w:type="dxa"/>
                    </w:tcPr>
                  </w:tcPrChange>
                </w:tcPr>
                <w:p w14:paraId="28C3DB82" w14:textId="6F688EBE" w:rsidR="00842241" w:rsidDel="00473842" w:rsidRDefault="00842241" w:rsidP="00842241">
                  <w:pPr>
                    <w:ind w:firstLine="0"/>
                    <w:jc w:val="center"/>
                    <w:rPr>
                      <w:del w:id="1019" w:author="Mr Tan" w:date="2020-09-08T01:58:00Z"/>
                    </w:rPr>
                  </w:pPr>
                  <w:moveTo w:id="1020" w:author="Mr Tan" w:date="2020-08-20T23:08:00Z">
                    <w:del w:id="1021" w:author="Mr Tan" w:date="2020-09-08T01:58:00Z">
                      <w:r w:rsidDel="00473842">
                        <w:delText>5</w:delText>
                      </w:r>
                    </w:del>
                  </w:moveTo>
                </w:p>
              </w:tc>
              <w:tc>
                <w:tcPr>
                  <w:tcW w:w="765" w:type="dxa"/>
                  <w:tcPrChange w:id="1022" w:author="Mr Tan" w:date="2020-08-20T23:08:00Z">
                    <w:tcPr>
                      <w:tcW w:w="765" w:type="dxa"/>
                    </w:tcPr>
                  </w:tcPrChange>
                </w:tcPr>
                <w:p w14:paraId="7CC8D48D" w14:textId="394CC0F5" w:rsidR="00842241" w:rsidDel="00473842" w:rsidRDefault="00842241" w:rsidP="00842241">
                  <w:pPr>
                    <w:ind w:firstLine="0"/>
                    <w:jc w:val="center"/>
                    <w:rPr>
                      <w:del w:id="1023" w:author="Mr Tan" w:date="2020-09-08T01:58:00Z"/>
                    </w:rPr>
                  </w:pPr>
                  <w:moveTo w:id="1024" w:author="Mr Tan" w:date="2020-08-20T23:08:00Z">
                    <w:del w:id="1025" w:author="Mr Tan" w:date="2020-09-08T01:58:00Z">
                      <w:r w:rsidDel="00473842">
                        <w:delText>6</w:delText>
                      </w:r>
                    </w:del>
                  </w:moveTo>
                </w:p>
              </w:tc>
            </w:tr>
            <w:tr w:rsidR="00842241" w:rsidDel="00473842" w14:paraId="28A14684" w14:textId="1AD75731" w:rsidTr="00842241">
              <w:trPr>
                <w:trHeight w:val="258"/>
                <w:del w:id="1026" w:author="Mr Tan" w:date="2020-09-08T01:58:00Z"/>
                <w:trPrChange w:id="1027" w:author="Mr Tan" w:date="2020-08-20T23:08:00Z">
                  <w:trPr>
                    <w:trHeight w:val="258"/>
                  </w:trPr>
                </w:trPrChange>
              </w:trPr>
              <w:tc>
                <w:tcPr>
                  <w:tcW w:w="1446" w:type="dxa"/>
                  <w:tcPrChange w:id="1028" w:author="Mr Tan" w:date="2020-08-20T23:08:00Z">
                    <w:tcPr>
                      <w:tcW w:w="1446" w:type="dxa"/>
                    </w:tcPr>
                  </w:tcPrChange>
                </w:tcPr>
                <w:p w14:paraId="72AF8BED" w14:textId="08AA8D95" w:rsidR="00842241" w:rsidDel="00473842" w:rsidRDefault="00842241" w:rsidP="00842241">
                  <w:pPr>
                    <w:ind w:firstLine="0"/>
                    <w:jc w:val="center"/>
                    <w:rPr>
                      <w:del w:id="1029" w:author="Mr Tan" w:date="2020-09-08T01:58:00Z"/>
                    </w:rPr>
                  </w:pPr>
                  <w:moveTo w:id="1030" w:author="Mr Tan" w:date="2020-08-20T23:08:00Z">
                    <w:del w:id="1031" w:author="Mr Tan" w:date="2020-09-08T01:58:00Z">
                      <w:r w:rsidDel="00473842">
                        <w:delText>L(1, 4)</w:delText>
                      </w:r>
                    </w:del>
                  </w:moveTo>
                </w:p>
              </w:tc>
              <w:tc>
                <w:tcPr>
                  <w:tcW w:w="763" w:type="dxa"/>
                  <w:tcPrChange w:id="1032" w:author="Mr Tan" w:date="2020-08-20T23:08:00Z">
                    <w:tcPr>
                      <w:tcW w:w="763" w:type="dxa"/>
                    </w:tcPr>
                  </w:tcPrChange>
                </w:tcPr>
                <w:p w14:paraId="5397FDD4" w14:textId="16B5374B" w:rsidR="00842241" w:rsidDel="00473842" w:rsidRDefault="00842241" w:rsidP="00842241">
                  <w:pPr>
                    <w:ind w:firstLine="0"/>
                    <w:jc w:val="center"/>
                    <w:rPr>
                      <w:del w:id="1033" w:author="Mr Tan" w:date="2020-09-08T01:58:00Z"/>
                    </w:rPr>
                  </w:pPr>
                  <w:moveTo w:id="1034" w:author="Mr Tan" w:date="2020-08-20T23:08:00Z">
                    <w:del w:id="1035" w:author="Mr Tan" w:date="2020-09-08T01:58:00Z">
                      <w:r w:rsidDel="00473842">
                        <w:delText>2509</w:delText>
                      </w:r>
                    </w:del>
                  </w:moveTo>
                </w:p>
              </w:tc>
              <w:tc>
                <w:tcPr>
                  <w:tcW w:w="763" w:type="dxa"/>
                  <w:tcPrChange w:id="1036" w:author="Mr Tan" w:date="2020-08-20T23:08:00Z">
                    <w:tcPr>
                      <w:tcW w:w="763" w:type="dxa"/>
                    </w:tcPr>
                  </w:tcPrChange>
                </w:tcPr>
                <w:p w14:paraId="08F19C3D" w14:textId="2638B712" w:rsidR="00842241" w:rsidDel="00473842" w:rsidRDefault="00842241" w:rsidP="00842241">
                  <w:pPr>
                    <w:ind w:firstLine="0"/>
                    <w:jc w:val="center"/>
                    <w:rPr>
                      <w:del w:id="1037" w:author="Mr Tan" w:date="2020-09-08T01:58:00Z"/>
                    </w:rPr>
                  </w:pPr>
                  <w:moveTo w:id="1038" w:author="Mr Tan" w:date="2020-08-20T23:08:00Z">
                    <w:del w:id="1039" w:author="Mr Tan" w:date="2020-09-08T01:58:00Z">
                      <w:r w:rsidDel="00473842">
                        <w:delText>705</w:delText>
                      </w:r>
                    </w:del>
                  </w:moveTo>
                </w:p>
              </w:tc>
              <w:tc>
                <w:tcPr>
                  <w:tcW w:w="763" w:type="dxa"/>
                  <w:tcPrChange w:id="1040" w:author="Mr Tan" w:date="2020-08-20T23:08:00Z">
                    <w:tcPr>
                      <w:tcW w:w="763" w:type="dxa"/>
                    </w:tcPr>
                  </w:tcPrChange>
                </w:tcPr>
                <w:p w14:paraId="38038B0E" w14:textId="28DB6988" w:rsidR="00842241" w:rsidDel="00473842" w:rsidRDefault="00842241" w:rsidP="00842241">
                  <w:pPr>
                    <w:ind w:firstLine="0"/>
                    <w:jc w:val="center"/>
                    <w:rPr>
                      <w:del w:id="1041" w:author="Mr Tan" w:date="2020-09-08T01:58:00Z"/>
                    </w:rPr>
                  </w:pPr>
                  <w:moveTo w:id="1042" w:author="Mr Tan" w:date="2020-08-20T23:08:00Z">
                    <w:del w:id="1043" w:author="Mr Tan" w:date="2020-09-08T01:58:00Z">
                      <w:r w:rsidDel="00473842">
                        <w:delText>223</w:delText>
                      </w:r>
                    </w:del>
                  </w:moveTo>
                </w:p>
              </w:tc>
              <w:tc>
                <w:tcPr>
                  <w:tcW w:w="763" w:type="dxa"/>
                  <w:tcPrChange w:id="1044" w:author="Mr Tan" w:date="2020-08-20T23:08:00Z">
                    <w:tcPr>
                      <w:tcW w:w="763" w:type="dxa"/>
                    </w:tcPr>
                  </w:tcPrChange>
                </w:tcPr>
                <w:p w14:paraId="7AFA6915" w14:textId="4CAF62D1" w:rsidR="00842241" w:rsidDel="00473842" w:rsidRDefault="00842241" w:rsidP="00842241">
                  <w:pPr>
                    <w:ind w:firstLine="0"/>
                    <w:jc w:val="center"/>
                    <w:rPr>
                      <w:del w:id="1045" w:author="Mr Tan" w:date="2020-09-08T01:58:00Z"/>
                    </w:rPr>
                  </w:pPr>
                  <w:moveTo w:id="1046" w:author="Mr Tan" w:date="2020-08-20T23:08:00Z">
                    <w:del w:id="1047" w:author="Mr Tan" w:date="2020-09-08T01:58:00Z">
                      <w:r w:rsidDel="00473842">
                        <w:delText>68</w:delText>
                      </w:r>
                    </w:del>
                  </w:moveTo>
                </w:p>
              </w:tc>
              <w:tc>
                <w:tcPr>
                  <w:tcW w:w="763" w:type="dxa"/>
                  <w:tcPrChange w:id="1048" w:author="Mr Tan" w:date="2020-08-20T23:08:00Z">
                    <w:tcPr>
                      <w:tcW w:w="763" w:type="dxa"/>
                    </w:tcPr>
                  </w:tcPrChange>
                </w:tcPr>
                <w:p w14:paraId="739E3207" w14:textId="58D0B46D" w:rsidR="00842241" w:rsidDel="00473842" w:rsidRDefault="00842241" w:rsidP="00842241">
                  <w:pPr>
                    <w:ind w:firstLine="0"/>
                    <w:jc w:val="center"/>
                    <w:rPr>
                      <w:del w:id="1049" w:author="Mr Tan" w:date="2020-09-08T01:58:00Z"/>
                    </w:rPr>
                  </w:pPr>
                  <w:moveTo w:id="1050" w:author="Mr Tan" w:date="2020-08-20T23:08:00Z">
                    <w:del w:id="1051" w:author="Mr Tan" w:date="2020-09-08T01:58:00Z">
                      <w:r w:rsidDel="00473842">
                        <w:delText>18</w:delText>
                      </w:r>
                    </w:del>
                  </w:moveTo>
                </w:p>
              </w:tc>
              <w:tc>
                <w:tcPr>
                  <w:tcW w:w="765" w:type="dxa"/>
                  <w:tcPrChange w:id="1052" w:author="Mr Tan" w:date="2020-08-20T23:08:00Z">
                    <w:tcPr>
                      <w:tcW w:w="765" w:type="dxa"/>
                    </w:tcPr>
                  </w:tcPrChange>
                </w:tcPr>
                <w:p w14:paraId="16F229DC" w14:textId="656A8D41" w:rsidR="00842241" w:rsidDel="00473842" w:rsidRDefault="00842241" w:rsidP="00842241">
                  <w:pPr>
                    <w:ind w:firstLine="0"/>
                    <w:jc w:val="center"/>
                    <w:rPr>
                      <w:del w:id="1053" w:author="Mr Tan" w:date="2020-09-08T01:58:00Z"/>
                    </w:rPr>
                  </w:pPr>
                  <w:moveTo w:id="1054" w:author="Mr Tan" w:date="2020-08-20T23:08:00Z">
                    <w:del w:id="1055" w:author="Mr Tan" w:date="2020-09-08T01:58:00Z">
                      <w:r w:rsidDel="00473842">
                        <w:delText>7</w:delText>
                      </w:r>
                    </w:del>
                  </w:moveTo>
                </w:p>
              </w:tc>
              <w:tc>
                <w:tcPr>
                  <w:tcW w:w="765" w:type="dxa"/>
                  <w:tcPrChange w:id="1056" w:author="Mr Tan" w:date="2020-08-20T23:08:00Z">
                    <w:tcPr>
                      <w:tcW w:w="765" w:type="dxa"/>
                    </w:tcPr>
                  </w:tcPrChange>
                </w:tcPr>
                <w:p w14:paraId="633CA560" w14:textId="4F80CA22" w:rsidR="00842241" w:rsidDel="00473842" w:rsidRDefault="00842241" w:rsidP="00842241">
                  <w:pPr>
                    <w:ind w:firstLine="0"/>
                    <w:jc w:val="center"/>
                    <w:rPr>
                      <w:del w:id="1057" w:author="Mr Tan" w:date="2020-09-08T01:58:00Z"/>
                    </w:rPr>
                  </w:pPr>
                  <w:moveTo w:id="1058" w:author="Mr Tan" w:date="2020-08-20T23:08:00Z">
                    <w:del w:id="1059" w:author="Mr Tan" w:date="2020-09-08T01:58:00Z">
                      <w:r w:rsidDel="00473842">
                        <w:delText>1</w:delText>
                      </w:r>
                    </w:del>
                  </w:moveTo>
                </w:p>
              </w:tc>
            </w:tr>
            <w:moveToRangeEnd w:id="995"/>
          </w:tbl>
          <w:p w14:paraId="19775F26" w14:textId="77777777" w:rsidR="00804A07" w:rsidRDefault="00804A07">
            <w:pPr>
              <w:overflowPunct/>
              <w:autoSpaceDE/>
              <w:autoSpaceDN/>
              <w:adjustRightInd/>
              <w:ind w:firstLine="0"/>
              <w:jc w:val="left"/>
              <w:textAlignment w:val="auto"/>
            </w:pPr>
          </w:p>
        </w:tc>
      </w:tr>
    </w:tbl>
    <w:p w14:paraId="3CFC8068" w14:textId="69FC5B1E" w:rsidR="00842241" w:rsidDel="00105C9B" w:rsidRDefault="00842241">
      <w:pPr>
        <w:ind w:firstLine="0"/>
        <w:rPr>
          <w:del w:id="1060" w:author="Mr Tan" w:date="2020-08-20T23:07:00Z"/>
        </w:rPr>
      </w:pPr>
    </w:p>
    <w:p w14:paraId="114085B6" w14:textId="73565B99" w:rsidR="00105C9B" w:rsidRDefault="00105C9B" w:rsidP="008E6AD5">
      <w:pPr>
        <w:rPr>
          <w:ins w:id="1061" w:author="Mr Tan" w:date="2020-08-21T01:20:00Z"/>
        </w:rPr>
      </w:pPr>
    </w:p>
    <w:tbl>
      <w:tblPr>
        <w:tblStyle w:val="TableGrid"/>
        <w:tblW w:w="0" w:type="auto"/>
        <w:tblLook w:val="04A0" w:firstRow="1" w:lastRow="0" w:firstColumn="1" w:lastColumn="0" w:noHBand="0" w:noVBand="1"/>
      </w:tblPr>
      <w:tblGrid>
        <w:gridCol w:w="6908"/>
      </w:tblGrid>
      <w:tr w:rsidR="00105C9B" w14:paraId="28D02239" w14:textId="77777777" w:rsidTr="00A664B6">
        <w:trPr>
          <w:ins w:id="1062" w:author="Mr Tan" w:date="2020-08-21T01:20:00Z"/>
        </w:trPr>
        <w:tc>
          <w:tcPr>
            <w:tcW w:w="7134" w:type="dxa"/>
          </w:tcPr>
          <w:p w14:paraId="64C9B275" w14:textId="569B3A24" w:rsidR="00105C9B" w:rsidRDefault="00A664B6">
            <w:pPr>
              <w:ind w:firstLine="0"/>
              <w:jc w:val="center"/>
              <w:rPr>
                <w:ins w:id="1063" w:author="Mr Tan" w:date="2020-08-21T01:20:00Z"/>
              </w:rPr>
              <w:pPrChange w:id="1064" w:author="Mr Tan" w:date="2020-08-21T01:20:00Z">
                <w:pPr>
                  <w:ind w:firstLine="0"/>
                </w:pPr>
              </w:pPrChange>
            </w:pPr>
            <w:ins w:id="1065" w:author="Mr Tan" w:date="2020-08-21T01:31:00Z">
              <w:r>
                <w:rPr>
                  <w:noProof/>
                </w:rPr>
                <w:lastRenderedPageBreak/>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1066" w:author="Mr Tan" w:date="2020-08-21T01:20:00Z"/>
        </w:trPr>
        <w:tc>
          <w:tcPr>
            <w:tcW w:w="7134" w:type="dxa"/>
          </w:tcPr>
          <w:p w14:paraId="53BDB7E0" w14:textId="2FC16528" w:rsidR="00105C9B" w:rsidRDefault="00796564">
            <w:pPr>
              <w:ind w:firstLine="0"/>
              <w:jc w:val="center"/>
              <w:rPr>
                <w:ins w:id="1067" w:author="Mr Tan" w:date="2020-08-21T01:20:00Z"/>
              </w:rPr>
              <w:pPrChange w:id="1068" w:author="Mr Tan" w:date="2020-08-21T01:20:00Z">
                <w:pPr>
                  <w:ind w:firstLine="0"/>
                </w:pPr>
              </w:pPrChange>
            </w:pPr>
            <w:ins w:id="1069" w:author="Mr Tan" w:date="2020-08-21T01:22:00Z">
              <w:r>
                <w:t>Figure 3</w:t>
              </w:r>
            </w:ins>
            <w:ins w:id="1070" w:author="Mr Tan" w:date="2020-08-21T01:23:00Z">
              <w:r>
                <w:t xml:space="preserve">. </w:t>
              </w:r>
            </w:ins>
            <w:ins w:id="1071" w:author="Mr Tan" w:date="2020-09-08T01:39:00Z">
              <w:r w:rsidR="00CE443E">
                <w:t>The d</w:t>
              </w:r>
            </w:ins>
            <w:ins w:id="1072" w:author="Mr Tan" w:date="2020-08-21T01:23:00Z">
              <w:r>
                <w:t>istribution</w:t>
              </w:r>
            </w:ins>
            <w:ins w:id="1073" w:author="Mr Tan" w:date="2020-09-08T01:39:00Z">
              <w:r w:rsidR="00CE443E">
                <w:t xml:space="preserve"> of Burstiness compare</w:t>
              </w:r>
            </w:ins>
            <w:ins w:id="1074" w:author="Mr Tan" w:date="2020-09-08T02:16:00Z">
              <w:r w:rsidR="00E03768">
                <w:t>s</w:t>
              </w:r>
            </w:ins>
            <w:ins w:id="1075" w:author="Mr Tan" w:date="2020-08-21T01:27:00Z">
              <w:r w:rsidR="00A80563">
                <w:t xml:space="preserve"> with link PRR</w:t>
              </w:r>
            </w:ins>
            <w:ins w:id="1076" w:author="Mr Tan" w:date="2020-08-21T01:24:00Z">
              <w:r>
                <w:t>.</w:t>
              </w:r>
            </w:ins>
          </w:p>
        </w:tc>
      </w:tr>
    </w:tbl>
    <w:p w14:paraId="43EB8FD5" w14:textId="36FBF4D2" w:rsidR="008F2C89" w:rsidRPr="007F7E07" w:rsidRDefault="007F7E07">
      <w:pPr>
        <w:rPr>
          <w:ins w:id="1077" w:author="Mr Tan" w:date="2020-08-21T01:21:00Z"/>
        </w:rPr>
      </w:pPr>
      <w:ins w:id="1078" w:author="Mr Tan" w:date="2020-09-08T01:47:00Z">
        <w:r>
          <w:t>Figure 3 show</w:t>
        </w:r>
      </w:ins>
      <w:ins w:id="1079" w:author="Mr Tan" w:date="2020-09-08T02:15:00Z">
        <w:r w:rsidR="00E03768">
          <w:t>s</w:t>
        </w:r>
      </w:ins>
      <w:ins w:id="1080" w:author="Mr Tan" w:date="2020-09-08T01:47:00Z">
        <w:r>
          <w:t xml:space="preserve"> the distribution of Burstiness compare with link PRR 70%, 80%</w:t>
        </w:r>
      </w:ins>
      <w:ins w:id="1081" w:author="Mr Tan" w:date="2020-09-08T02:15:00Z">
        <w:r w:rsidR="00E03768">
          <w:t>,</w:t>
        </w:r>
      </w:ins>
      <w:ins w:id="1082" w:author="Mr Tan" w:date="2020-09-08T01:47:00Z">
        <w:r>
          <w:t xml:space="preserve"> and 90% with 5000 Probe packet</w:t>
        </w:r>
      </w:ins>
      <w:ins w:id="1083" w:author="Mr Tan" w:date="2020-09-08T01:48:00Z">
        <w:r>
          <w:t>s.</w:t>
        </w:r>
      </w:ins>
      <w:ins w:id="1084" w:author="Mr Tan" w:date="2020-09-08T01:51:00Z">
        <w:r>
          <w:t xml:space="preserve"> To reach the PRR target </w:t>
        </w:r>
      </w:ins>
      <w:ins w:id="1085" w:author="Mr Tan" w:date="2020-09-08T01:52:00Z">
        <w:r>
          <w:t xml:space="preserve">99% </w:t>
        </w:r>
      </w:ins>
      <w:ins w:id="1086" w:author="Mr Tan" w:date="2020-09-08T01:51:00Z">
        <w:r>
          <w:t xml:space="preserve">for </w:t>
        </w:r>
      </w:ins>
      <w:ins w:id="1087" w:author="Mr Tan" w:date="2020-09-08T02:12:00Z">
        <w:r w:rsidR="001C51D0">
          <w:t>d</w:t>
        </w:r>
      </w:ins>
      <w:ins w:id="1088" w:author="Mr Tan" w:date="2020-09-08T01:51:00Z">
        <w:r>
          <w:t xml:space="preserve">ata </w:t>
        </w:r>
      </w:ins>
      <w:ins w:id="1089" w:author="Mr Tan" w:date="2020-09-08T02:13:00Z">
        <w:r w:rsidR="001C51D0">
          <w:t>t</w:t>
        </w:r>
      </w:ins>
      <w:ins w:id="1090" w:author="Mr Tan" w:date="2020-09-08T01:51:00Z">
        <w:r>
          <w:t>ransmission, the l</w:t>
        </w:r>
      </w:ins>
      <w:ins w:id="1091" w:author="Mr Tan" w:date="2020-09-08T01:52:00Z">
        <w:r>
          <w:t>oss ratio should lower than 1% for each link.</w:t>
        </w:r>
      </w:ins>
      <w:ins w:id="1092" w:author="Mr Tan" w:date="2020-09-08T01:53:00Z">
        <w:r>
          <w:t xml:space="preserve"> If the route has n hops, then every link </w:t>
        </w:r>
      </w:ins>
      <w:proofErr w:type="gramStart"/>
      <w:ins w:id="1093" w:author="Mr Tan" w:date="2020-09-08T01:54:00Z">
        <w:r>
          <w:t>L</w:t>
        </w:r>
        <w:r w:rsidRPr="00195933">
          <w:rPr>
            <w:vertAlign w:val="subscript"/>
          </w:rPr>
          <w:t>(</w:t>
        </w:r>
        <w:proofErr w:type="spellStart"/>
        <w:proofErr w:type="gramEnd"/>
        <w:r w:rsidRPr="00195933">
          <w:rPr>
            <w:vertAlign w:val="subscript"/>
          </w:rPr>
          <w:t>i</w:t>
        </w:r>
        <w:proofErr w:type="spellEnd"/>
        <w:r w:rsidRPr="00195933">
          <w:rPr>
            <w:vertAlign w:val="subscript"/>
          </w:rPr>
          <w:t>, j)</w:t>
        </w:r>
      </w:ins>
      <w:ins w:id="1094" w:author="Mr Tan" w:date="2020-09-08T01:55:00Z">
        <w:r>
          <w:t xml:space="preserve"> </w:t>
        </w:r>
      </w:ins>
      <w:ins w:id="1095" w:author="Mr Tan" w:date="2020-09-08T01:56:00Z">
        <w:r>
          <w:t xml:space="preserve">that the route go through </w:t>
        </w:r>
      </w:ins>
      <w:ins w:id="1096" w:author="Mr Tan" w:date="2020-09-08T01:57:00Z">
        <w:r>
          <w:t xml:space="preserve">have </w:t>
        </w:r>
        <w:r w:rsidR="00473842">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1097" w:author="Mr Tan" w:date="2020-09-08T01:58:00Z">
        <w:r w:rsidR="00473842">
          <w:t xml:space="preserve"> .</w:t>
        </w:r>
      </w:ins>
      <w:ins w:id="1098" w:author="Mr Tan" w:date="2020-09-08T01:59:00Z">
        <w:r w:rsidR="002E697C">
          <w:t xml:space="preserve"> For example</w:t>
        </w:r>
      </w:ins>
      <w:ins w:id="1099" w:author="Mr Tan" w:date="2020-09-08T02:02:00Z">
        <w:r w:rsidR="002E697C">
          <w:t xml:space="preserve">, </w:t>
        </w:r>
      </w:ins>
      <w:ins w:id="1100" w:author="Mr Tan" w:date="2020-09-08T02:03:00Z">
        <w:r w:rsidR="002E697C">
          <w:t xml:space="preserve">the link has PRR 90% with 5000 Probe packets measure and the PRR target for </w:t>
        </w:r>
      </w:ins>
      <w:ins w:id="1101" w:author="Mr Tan" w:date="2020-09-08T02:12:00Z">
        <w:r w:rsidR="001C51D0">
          <w:t>d</w:t>
        </w:r>
      </w:ins>
      <w:ins w:id="1102" w:author="Mr Tan" w:date="2020-09-08T02:03:00Z">
        <w:r w:rsidR="002E697C">
          <w:t xml:space="preserve">ata </w:t>
        </w:r>
      </w:ins>
      <w:ins w:id="1103" w:author="Mr Tan" w:date="2020-09-08T02:12:00Z">
        <w:r w:rsidR="001C51D0">
          <w:t>t</w:t>
        </w:r>
      </w:ins>
      <w:ins w:id="1104" w:author="Mr Tan" w:date="2020-09-08T02:03:00Z">
        <w:r w:rsidR="002E697C">
          <w:t>ransmissi</w:t>
        </w:r>
      </w:ins>
      <w:ins w:id="1105" w:author="Mr Tan" w:date="2020-09-08T02:04:00Z">
        <w:r w:rsidR="002E697C">
          <w:t>on is 99%, it means that 1% of 5000 packets can be lost. The number of allow packet loss is 5</w:t>
        </w:r>
      </w:ins>
      <w:ins w:id="1106" w:author="Mr Tan" w:date="2020-09-08T02:05:00Z">
        <w:r w:rsidR="002E697C">
          <w:t xml:space="preserve">0. From the distribution of </w:t>
        </w:r>
      </w:ins>
      <w:ins w:id="1107" w:author="Mr Tan" w:date="2020-09-08T02:12:00Z">
        <w:r w:rsidR="001C51D0">
          <w:t>b</w:t>
        </w:r>
      </w:ins>
      <w:ins w:id="1108" w:author="Mr Tan" w:date="2020-09-08T02:05:00Z">
        <w:r w:rsidR="002E697C">
          <w:t xml:space="preserve">urstiness value, we can calculate the number of </w:t>
        </w:r>
      </w:ins>
      <w:proofErr w:type="gramStart"/>
      <w:ins w:id="1109" w:author="Mr Tan" w:date="2020-09-08T02:06:00Z">
        <w:r w:rsidR="002E697C">
          <w:t>retran</w:t>
        </w:r>
      </w:ins>
      <w:ins w:id="1110" w:author="Mr Tan" w:date="2020-09-08T02:08:00Z">
        <w:r w:rsidR="0098184B">
          <w:t>s</w:t>
        </w:r>
      </w:ins>
      <w:ins w:id="1111" w:author="Mr Tan" w:date="2020-09-08T02:06:00Z">
        <w:r w:rsidR="002E697C">
          <w:t>mission</w:t>
        </w:r>
        <w:proofErr w:type="gramEnd"/>
        <w:r w:rsidR="002E697C">
          <w:t xml:space="preserve"> is 2 since the consecutive loss of </w:t>
        </w:r>
      </w:ins>
      <w:ins w:id="1112" w:author="Mr Tan" w:date="2020-09-08T02:07:00Z">
        <w:r w:rsidR="00EA14FE">
          <w:t>two and thre</w:t>
        </w:r>
      </w:ins>
      <w:ins w:id="1113" w:author="Mr Tan" w:date="2020-09-08T02:15:00Z">
        <w:r w:rsidR="002510C5">
          <w:t>e</w:t>
        </w:r>
      </w:ins>
      <w:ins w:id="1114" w:author="Mr Tan" w:date="2020-09-08T02:06:00Z">
        <w:r w:rsidR="002E697C">
          <w:t xml:space="preserve"> time</w:t>
        </w:r>
      </w:ins>
      <w:ins w:id="1115" w:author="Mr Tan" w:date="2020-09-08T02:07:00Z">
        <w:r w:rsidR="00EA14FE">
          <w:t>s</w:t>
        </w:r>
      </w:ins>
      <w:ins w:id="1116" w:author="Mr Tan" w:date="2020-09-08T02:06:00Z">
        <w:r w:rsidR="002E697C">
          <w:t xml:space="preserve"> transmission in 90% link is </w:t>
        </w:r>
      </w:ins>
      <w:ins w:id="1117" w:author="Mr Tan" w:date="2020-09-08T02:08:00Z">
        <w:r w:rsidR="00EA14FE">
          <w:t>42 + 2 = 44</w:t>
        </w:r>
      </w:ins>
      <w:ins w:id="1118" w:author="Mr Tan" w:date="2020-09-08T02:06:00Z">
        <w:r w:rsidR="002E697C">
          <w:t xml:space="preserve"> packets, </w:t>
        </w:r>
      </w:ins>
      <w:ins w:id="1119" w:author="Mr Tan" w:date="2020-09-08T02:08:00Z">
        <w:r w:rsidR="00EA14FE">
          <w:t>lower</w:t>
        </w:r>
      </w:ins>
      <w:ins w:id="1120" w:author="Mr Tan" w:date="2020-09-08T02:07:00Z">
        <w:r w:rsidR="002E697C">
          <w:t xml:space="preserve"> than 50</w:t>
        </w:r>
      </w:ins>
      <w:ins w:id="1121" w:author="Mr Tan" w:date="2020-09-08T02:08:00Z">
        <w:r w:rsidR="00EA14FE">
          <w:t xml:space="preserve"> is the</w:t>
        </w:r>
        <w:r w:rsidR="0098184B">
          <w:t xml:space="preserve"> number of</w:t>
        </w:r>
        <w:r w:rsidR="00EA14FE">
          <w:t xml:space="preserve"> allow</w:t>
        </w:r>
      </w:ins>
      <w:ins w:id="1122" w:author="Mr Tan" w:date="2020-09-08T02:16:00Z">
        <w:r w:rsidR="00E03768">
          <w:t>ing</w:t>
        </w:r>
      </w:ins>
      <w:ins w:id="1123" w:author="Mr Tan" w:date="2020-09-08T02:08:00Z">
        <w:r w:rsidR="00EA14FE">
          <w:t xml:space="preserve"> packet loss</w:t>
        </w:r>
      </w:ins>
      <w:ins w:id="1124" w:author="Mr Tan" w:date="2020-09-08T02:07:00Z">
        <w:r w:rsidR="002E697C">
          <w:t>.</w:t>
        </w:r>
      </w:ins>
    </w:p>
    <w:tbl>
      <w:tblPr>
        <w:tblStyle w:val="TableGrid"/>
        <w:tblW w:w="0" w:type="auto"/>
        <w:tblLook w:val="04A0" w:firstRow="1" w:lastRow="0" w:firstColumn="1" w:lastColumn="0" w:noHBand="0" w:noVBand="1"/>
      </w:tblPr>
      <w:tblGrid>
        <w:gridCol w:w="6908"/>
      </w:tblGrid>
      <w:tr w:rsidR="008F2C89" w14:paraId="15C31143" w14:textId="77777777" w:rsidTr="006B07AB">
        <w:trPr>
          <w:ins w:id="1125" w:author="Mr Tan" w:date="2020-08-21T01:22:00Z"/>
        </w:trPr>
        <w:tc>
          <w:tcPr>
            <w:tcW w:w="7134" w:type="dxa"/>
          </w:tcPr>
          <w:p w14:paraId="3EEFEF7B" w14:textId="42297E81" w:rsidR="008F2C89" w:rsidRDefault="00F52C77">
            <w:pPr>
              <w:ind w:firstLine="0"/>
              <w:jc w:val="center"/>
              <w:rPr>
                <w:ins w:id="1126" w:author="Mr Tan" w:date="2020-08-21T01:22:00Z"/>
              </w:rPr>
              <w:pPrChange w:id="1127" w:author="Mr Tan" w:date="2020-08-21T01:22:00Z">
                <w:pPr>
                  <w:ind w:firstLine="0"/>
                </w:pPr>
              </w:pPrChange>
            </w:pPr>
            <w:ins w:id="1128"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1129" w:author="Mr Tan" w:date="2020-08-21T01:22:00Z"/>
        </w:trPr>
        <w:tc>
          <w:tcPr>
            <w:tcW w:w="7134" w:type="dxa"/>
          </w:tcPr>
          <w:p w14:paraId="7779E711" w14:textId="0D349EE8" w:rsidR="008F2C89" w:rsidRDefault="00687651">
            <w:pPr>
              <w:ind w:firstLine="0"/>
              <w:jc w:val="center"/>
              <w:rPr>
                <w:ins w:id="1130" w:author="Mr Tan" w:date="2020-08-21T01:22:00Z"/>
              </w:rPr>
              <w:pPrChange w:id="1131" w:author="Mr Tan" w:date="2020-08-21T01:22:00Z">
                <w:pPr>
                  <w:ind w:firstLine="0"/>
                </w:pPr>
              </w:pPrChange>
            </w:pPr>
            <w:ins w:id="1132" w:author="Mr Tan" w:date="2020-08-21T01:24:00Z">
              <w:r>
                <w:t>Figure 4. The variation of</w:t>
              </w:r>
            </w:ins>
            <w:ins w:id="1133" w:author="Mr Tan" w:date="2020-08-21T01:26:00Z">
              <w:r>
                <w:t xml:space="preserve"> Burs</w:t>
              </w:r>
              <w:r w:rsidR="004F16BF">
                <w:t>t</w:t>
              </w:r>
              <w:r>
                <w:t xml:space="preserve">iness </w:t>
              </w:r>
              <w:r w:rsidR="004F16BF">
                <w:t xml:space="preserve">Max value with </w:t>
              </w:r>
            </w:ins>
            <w:ins w:id="1134" w:author="Mr Tan" w:date="2020-08-21T01:32:00Z">
              <w:r w:rsidR="005547E6">
                <w:t xml:space="preserve">the config of </w:t>
              </w:r>
            </w:ins>
            <w:ins w:id="1135" w:author="Mr Tan" w:date="2020-09-07T23:50:00Z">
              <w:r w:rsidR="00DA56EA">
                <w:t xml:space="preserve">the </w:t>
              </w:r>
            </w:ins>
            <w:ins w:id="1136" w:author="Mr Tan" w:date="2020-08-21T01:33:00Z">
              <w:r w:rsidR="00590F06">
                <w:t>number</w:t>
              </w:r>
            </w:ins>
            <w:ins w:id="1137" w:author="Mr Tan" w:date="2020-08-21T01:32:00Z">
              <w:r w:rsidR="005547E6">
                <w:t xml:space="preserve"> </w:t>
              </w:r>
            </w:ins>
            <w:ins w:id="1138" w:author="Mr Tan" w:date="2020-08-21T01:33:00Z">
              <w:r w:rsidR="00590F06">
                <w:t>of</w:t>
              </w:r>
            </w:ins>
            <w:ins w:id="1139" w:author="Mr Tan" w:date="2020-08-21T01:32:00Z">
              <w:r w:rsidR="005547E6">
                <w:t xml:space="preserve"> </w:t>
              </w:r>
            </w:ins>
            <w:ins w:id="1140" w:author="Mr Tan" w:date="2020-08-21T01:33:00Z">
              <w:r w:rsidR="00590F06">
                <w:t>probes</w:t>
              </w:r>
            </w:ins>
            <w:ins w:id="1141" w:author="Mr Tan" w:date="2020-08-21T01:26:00Z">
              <w:r w:rsidR="00A64916">
                <w:t>.</w:t>
              </w:r>
            </w:ins>
          </w:p>
        </w:tc>
      </w:tr>
    </w:tbl>
    <w:p w14:paraId="215975C5" w14:textId="12E2DE7E" w:rsidR="00ED230F" w:rsidRDefault="008E6AD5">
      <w:pPr>
        <w:ind w:firstLine="0"/>
        <w:pPrChange w:id="1142" w:author="Mr Tan" w:date="2020-08-20T23:07:00Z">
          <w:pPr>
            <w:ind w:left="227" w:firstLine="0"/>
            <w:jc w:val="center"/>
          </w:pPr>
        </w:pPrChange>
      </w:pPr>
      <w:del w:id="1143"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6D0C59" w14:paraId="4ED62765" w14:textId="371A5E29" w:rsidTr="00DC1036">
        <w:trPr>
          <w:trHeight w:val="562"/>
          <w:del w:id="1144" w:author="Mr Tan" w:date="2020-08-21T01:15:00Z"/>
        </w:trPr>
        <w:tc>
          <w:tcPr>
            <w:tcW w:w="1446" w:type="dxa"/>
          </w:tcPr>
          <w:p w14:paraId="16139809" w14:textId="33898B20" w:rsidR="00DC1036" w:rsidDel="006D0C59" w:rsidRDefault="00DC1036" w:rsidP="008E6AD5">
            <w:pPr>
              <w:ind w:firstLine="0"/>
              <w:jc w:val="center"/>
              <w:rPr>
                <w:del w:id="1145" w:author="Mr Tan" w:date="2020-08-21T01:15:00Z"/>
              </w:rPr>
            </w:pPr>
            <w:moveFromRangeStart w:id="1146" w:author="Mr Tan" w:date="2020-08-20T23:08:00Z" w:name="move48857296"/>
            <w:moveFrom w:id="1147" w:author="Mr Tan" w:date="2020-08-20T23:08:00Z">
              <w:del w:id="1148"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1149" w:author="Mr Tan" w:date="2020-08-21T01:15:00Z"/>
              </w:rPr>
            </w:pPr>
            <w:moveFrom w:id="1150" w:author="Mr Tan" w:date="2020-08-20T23:08:00Z">
              <w:del w:id="1151"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1152" w:author="Mr Tan" w:date="2020-08-21T01:15:00Z"/>
              </w:rPr>
            </w:pPr>
            <w:moveFrom w:id="1153" w:author="Mr Tan" w:date="2020-08-20T23:08:00Z">
              <w:del w:id="1154"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1155" w:author="Mr Tan" w:date="2020-08-21T01:15:00Z"/>
              </w:rPr>
            </w:pPr>
            <w:moveFrom w:id="1156" w:author="Mr Tan" w:date="2020-08-20T23:08:00Z">
              <w:del w:id="1157"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1158" w:author="Mr Tan" w:date="2020-08-21T01:15:00Z"/>
              </w:rPr>
            </w:pPr>
            <w:moveFrom w:id="1159" w:author="Mr Tan" w:date="2020-08-20T23:08:00Z">
              <w:del w:id="1160"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1161" w:author="Mr Tan" w:date="2020-08-21T01:15:00Z"/>
              </w:rPr>
            </w:pPr>
            <w:moveFrom w:id="1162" w:author="Mr Tan" w:date="2020-08-20T23:08:00Z">
              <w:del w:id="1163"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1164" w:author="Mr Tan" w:date="2020-08-21T01:15:00Z"/>
              </w:rPr>
            </w:pPr>
            <w:moveFrom w:id="1165" w:author="Mr Tan" w:date="2020-08-20T23:08:00Z">
              <w:del w:id="1166"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1167" w:author="Mr Tan" w:date="2020-08-21T01:15:00Z"/>
              </w:rPr>
            </w:pPr>
            <w:moveFrom w:id="1168" w:author="Mr Tan" w:date="2020-08-20T23:08:00Z">
              <w:del w:id="1169" w:author="Mr Tan" w:date="2020-08-21T01:14:00Z">
                <w:r w:rsidDel="006D0C59">
                  <w:delText>6</w:delText>
                </w:r>
              </w:del>
            </w:moveFrom>
          </w:p>
        </w:tc>
      </w:tr>
      <w:tr w:rsidR="00DC1036" w:rsidDel="006D0C59" w14:paraId="73BB2C05" w14:textId="25A313C6" w:rsidTr="00DC1036">
        <w:trPr>
          <w:trHeight w:val="258"/>
          <w:del w:id="1170" w:author="Mr Tan" w:date="2020-08-21T01:15:00Z"/>
        </w:trPr>
        <w:tc>
          <w:tcPr>
            <w:tcW w:w="1446" w:type="dxa"/>
          </w:tcPr>
          <w:p w14:paraId="08B23AF1" w14:textId="099B0E8F" w:rsidR="00DC1036" w:rsidDel="006D0C59" w:rsidRDefault="00DC1036" w:rsidP="008E6AD5">
            <w:pPr>
              <w:ind w:firstLine="0"/>
              <w:jc w:val="center"/>
              <w:rPr>
                <w:del w:id="1171" w:author="Mr Tan" w:date="2020-08-21T01:15:00Z"/>
              </w:rPr>
            </w:pPr>
            <w:moveFrom w:id="1172" w:author="Mr Tan" w:date="2020-08-20T23:08:00Z">
              <w:del w:id="1173"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1174" w:author="Mr Tan" w:date="2020-08-21T01:15:00Z"/>
              </w:rPr>
            </w:pPr>
            <w:moveFrom w:id="1175" w:author="Mr Tan" w:date="2020-08-20T23:08:00Z">
              <w:del w:id="1176"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1177" w:author="Mr Tan" w:date="2020-08-21T01:15:00Z"/>
              </w:rPr>
            </w:pPr>
            <w:moveFrom w:id="1178" w:author="Mr Tan" w:date="2020-08-20T23:08:00Z">
              <w:del w:id="1179"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1180" w:author="Mr Tan" w:date="2020-08-21T01:15:00Z"/>
              </w:rPr>
            </w:pPr>
            <w:moveFrom w:id="1181" w:author="Mr Tan" w:date="2020-08-20T23:08:00Z">
              <w:del w:id="1182"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1183" w:author="Mr Tan" w:date="2020-08-21T01:15:00Z"/>
              </w:rPr>
            </w:pPr>
            <w:moveFrom w:id="1184" w:author="Mr Tan" w:date="2020-08-20T23:08:00Z">
              <w:del w:id="1185"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1186" w:author="Mr Tan" w:date="2020-08-21T01:15:00Z"/>
              </w:rPr>
            </w:pPr>
            <w:moveFrom w:id="1187" w:author="Mr Tan" w:date="2020-08-20T23:08:00Z">
              <w:del w:id="1188"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1189" w:author="Mr Tan" w:date="2020-08-21T01:15:00Z"/>
              </w:rPr>
            </w:pPr>
            <w:moveFrom w:id="1190" w:author="Mr Tan" w:date="2020-08-20T23:08:00Z">
              <w:del w:id="1191"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1192" w:author="Mr Tan" w:date="2020-08-21T01:15:00Z"/>
              </w:rPr>
            </w:pPr>
            <w:moveFrom w:id="1193" w:author="Mr Tan" w:date="2020-08-20T23:08:00Z">
              <w:del w:id="1194" w:author="Mr Tan" w:date="2020-08-21T01:14:00Z">
                <w:r w:rsidDel="006D0C59">
                  <w:delText>1</w:delText>
                </w:r>
              </w:del>
            </w:moveFrom>
          </w:p>
        </w:tc>
      </w:tr>
      <w:moveFromRangeEnd w:id="1146"/>
    </w:tbl>
    <w:p w14:paraId="635166DB" w14:textId="77777777" w:rsidR="008E6AD5" w:rsidDel="00822CE1" w:rsidRDefault="008E6AD5" w:rsidP="0098134D">
      <w:pPr>
        <w:ind w:firstLine="0"/>
        <w:rPr>
          <w:del w:id="1195" w:author="Mr Tan" w:date="2020-08-20T23:09:00Z"/>
        </w:rPr>
      </w:pPr>
    </w:p>
    <w:p w14:paraId="7E463A91" w14:textId="77777777" w:rsidR="0075440A" w:rsidDel="00822CE1" w:rsidRDefault="0075440A">
      <w:pPr>
        <w:ind w:firstLine="0"/>
        <w:rPr>
          <w:del w:id="1196" w:author="Mr Tan" w:date="2020-08-20T23:09:00Z"/>
        </w:rPr>
        <w:pPrChange w:id="1197" w:author="Mr Tan" w:date="2020-08-20T23:09:00Z">
          <w:pPr/>
        </w:pPrChange>
      </w:pPr>
    </w:p>
    <w:p w14:paraId="69C5F072" w14:textId="7A4D0A55" w:rsidR="00A43349" w:rsidRPr="00A43349" w:rsidRDefault="00A43349">
      <w:pPr>
        <w:ind w:firstLine="0"/>
        <w:pPrChange w:id="1198" w:author="Mr Tan" w:date="2020-08-20T23:09:00Z">
          <w:pPr/>
        </w:pPrChange>
      </w:pPr>
      <w:r w:rsidRPr="00A43349">
        <w:t>To identify the good link to construct the efficient routes,</w:t>
      </w:r>
      <w:ins w:id="1199" w:author="Mr Tan" w:date="2020-09-08T02:09:00Z">
        <w:r w:rsidR="001C51D0">
          <w:t xml:space="preserve"> we have to determine the config of </w:t>
        </w:r>
      </w:ins>
      <w:ins w:id="1200" w:author="Mr Tan" w:date="2020-09-08T02:16:00Z">
        <w:r w:rsidR="00E03768">
          <w:t xml:space="preserve">the </w:t>
        </w:r>
      </w:ins>
      <w:ins w:id="1201" w:author="Mr Tan" w:date="2020-09-08T02:11:00Z">
        <w:r w:rsidR="001C51D0">
          <w:t>number of probes</w:t>
        </w:r>
      </w:ins>
      <w:ins w:id="1202" w:author="Mr Tan" w:date="2020-09-08T02:09:00Z">
        <w:r w:rsidR="001C51D0">
          <w:t xml:space="preserve"> packet</w:t>
        </w:r>
      </w:ins>
      <w:ins w:id="1203" w:author="Mr Tan" w:date="2020-09-08T02:10:00Z">
        <w:r w:rsidR="001C51D0">
          <w:t xml:space="preserve"> we need to measure in the Measure Link Quality </w:t>
        </w:r>
        <w:r w:rsidR="001C51D0">
          <w:lastRenderedPageBreak/>
          <w:t>Period. Figure 4 show</w:t>
        </w:r>
      </w:ins>
      <w:ins w:id="1204" w:author="Mr Tan" w:date="2020-09-08T02:16:00Z">
        <w:r w:rsidR="00E03768">
          <w:t>s</w:t>
        </w:r>
      </w:ins>
      <w:ins w:id="1205" w:author="Mr Tan" w:date="2020-09-08T02:10:00Z">
        <w:r w:rsidR="001C51D0">
          <w:t xml:space="preserve"> the variation of </w:t>
        </w:r>
      </w:ins>
      <w:ins w:id="1206" w:author="Mr Tan" w:date="2020-09-08T02:13:00Z">
        <w:r w:rsidR="001C51D0">
          <w:t>b</w:t>
        </w:r>
      </w:ins>
      <w:ins w:id="1207" w:author="Mr Tan" w:date="2020-09-08T02:10:00Z">
        <w:r w:rsidR="001C51D0">
          <w:t xml:space="preserve">urstiness </w:t>
        </w:r>
      </w:ins>
      <w:ins w:id="1208" w:author="Mr Tan" w:date="2020-09-08T02:13:00Z">
        <w:r w:rsidR="001C51D0">
          <w:t>m</w:t>
        </w:r>
      </w:ins>
      <w:ins w:id="1209" w:author="Mr Tan" w:date="2020-09-08T02:10:00Z">
        <w:r w:rsidR="001C51D0">
          <w:t xml:space="preserve">ax value with the config of </w:t>
        </w:r>
      </w:ins>
      <w:ins w:id="1210" w:author="Mr Tan" w:date="2020-09-08T02:16:00Z">
        <w:r w:rsidR="00E03768">
          <w:t xml:space="preserve">the </w:t>
        </w:r>
      </w:ins>
      <w:ins w:id="1211" w:author="Mr Tan" w:date="2020-09-08T02:11:00Z">
        <w:r w:rsidR="001C51D0">
          <w:t>number of probes packet.</w:t>
        </w:r>
      </w:ins>
    </w:p>
    <w:bookmarkEnd w:id="634"/>
    <w:bookmarkEnd w:id="635"/>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1212" w:author="Mr Tan" w:date="2020-09-08T00:03:00Z"/>
          <w:szCs w:val="24"/>
        </w:rPr>
        <w:pPrChange w:id="1213"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1214" w:author="Mr Tan" w:date="2020-09-08T00:03:00Z"/>
        </w:rPr>
        <w:pPrChange w:id="1215" w:author="Mr Tan" w:date="2020-09-08T00:03:00Z">
          <w:pPr>
            <w:widowControl w:val="0"/>
            <w:spacing w:after="140" w:line="288" w:lineRule="auto"/>
            <w:ind w:left="640" w:hanging="640"/>
          </w:pPr>
        </w:pPrChange>
      </w:pPr>
      <w:del w:id="1216"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1217"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1218" w:author="Mr Tan" w:date="2020-09-08T00:11:00Z"/>
          <w:rPrChange w:id="1219" w:author="Mr Tan" w:date="2020-09-08T02:13:00Z">
            <w:rPr>
              <w:del w:id="1220" w:author="Mr Tan" w:date="2020-09-08T00:11:00Z"/>
              <w:sz w:val="24"/>
              <w:szCs w:val="24"/>
            </w:rPr>
          </w:rPrChange>
        </w:rPr>
        <w:pPrChange w:id="1221"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1222" w:author="Mr Tan" w:date="2020-09-08T00:11:00Z"/>
          <w:rPrChange w:id="1223" w:author="Mr Tan" w:date="2020-09-08T02:13:00Z">
            <w:rPr>
              <w:del w:id="1224" w:author="Mr Tan" w:date="2020-09-08T00:11:00Z"/>
              <w:sz w:val="24"/>
              <w:szCs w:val="24"/>
            </w:rPr>
          </w:rPrChange>
        </w:rPr>
        <w:pPrChange w:id="1225" w:author="Mr Tan" w:date="2020-09-08T00:11:00Z">
          <w:pPr>
            <w:widowControl w:val="0"/>
            <w:spacing w:after="140" w:line="288" w:lineRule="auto"/>
            <w:ind w:left="640" w:hanging="640"/>
          </w:pPr>
        </w:pPrChange>
      </w:pPr>
      <w:del w:id="1226" w:author="Mr Tan" w:date="2020-09-08T00:11:00Z">
        <w:r w:rsidRPr="001C51D0" w:rsidDel="00CF25F9">
          <w:rPr>
            <w:rPrChange w:id="1227" w:author="Mr Tan" w:date="2020-09-08T02:13:00Z">
              <w:rPr>
                <w:sz w:val="24"/>
                <w:szCs w:val="24"/>
              </w:rPr>
            </w:rPrChange>
          </w:rPr>
          <w:delText>[1]</w:delText>
        </w:r>
        <w:r w:rsidRPr="001C51D0" w:rsidDel="00CF25F9">
          <w:rPr>
            <w:rPrChange w:id="122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229" w:author="Mr Tan" w:date="2020-09-08T02:13:00Z">
              <w:rPr>
                <w:i/>
                <w:iCs/>
                <w:sz w:val="24"/>
                <w:szCs w:val="24"/>
              </w:rPr>
            </w:rPrChange>
          </w:rPr>
          <w:delText>Proc. IEEE</w:delText>
        </w:r>
        <w:r w:rsidRPr="001C51D0" w:rsidDel="00CF25F9">
          <w:rPr>
            <w:rPrChange w:id="1230"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1231" w:author="Mr Tan" w:date="2020-09-08T00:11:00Z"/>
          <w:rPrChange w:id="1232" w:author="Mr Tan" w:date="2020-09-08T02:13:00Z">
            <w:rPr>
              <w:del w:id="1233" w:author="Mr Tan" w:date="2020-09-08T00:11:00Z"/>
              <w:sz w:val="24"/>
              <w:szCs w:val="24"/>
            </w:rPr>
          </w:rPrChange>
        </w:rPr>
        <w:pPrChange w:id="1234" w:author="Mr Tan" w:date="2020-09-08T00:11:00Z">
          <w:pPr>
            <w:widowControl w:val="0"/>
            <w:spacing w:after="140" w:line="288" w:lineRule="auto"/>
            <w:ind w:left="640" w:hanging="640"/>
          </w:pPr>
        </w:pPrChange>
      </w:pPr>
      <w:del w:id="1235" w:author="Mr Tan" w:date="2020-09-08T00:11:00Z">
        <w:r w:rsidRPr="001C51D0" w:rsidDel="00CF25F9">
          <w:rPr>
            <w:rPrChange w:id="1236" w:author="Mr Tan" w:date="2020-09-08T02:13:00Z">
              <w:rPr>
                <w:sz w:val="24"/>
                <w:szCs w:val="24"/>
              </w:rPr>
            </w:rPrChange>
          </w:rPr>
          <w:delText>[2]</w:delText>
        </w:r>
        <w:r w:rsidRPr="001C51D0" w:rsidDel="00CF25F9">
          <w:rPr>
            <w:rPrChange w:id="1237" w:author="Mr Tan" w:date="2020-09-08T02:13:00Z">
              <w:rPr>
                <w:sz w:val="24"/>
                <w:szCs w:val="24"/>
              </w:rPr>
            </w:rPrChange>
          </w:rPr>
          <w:tab/>
          <w:delText xml:space="preserve">T. Winter </w:delText>
        </w:r>
        <w:r w:rsidRPr="001C51D0" w:rsidDel="00CF25F9">
          <w:rPr>
            <w:i/>
            <w:iCs/>
            <w:rPrChange w:id="1238" w:author="Mr Tan" w:date="2020-09-08T02:13:00Z">
              <w:rPr>
                <w:i/>
                <w:iCs/>
                <w:sz w:val="24"/>
                <w:szCs w:val="24"/>
              </w:rPr>
            </w:rPrChange>
          </w:rPr>
          <w:delText>et al.</w:delText>
        </w:r>
        <w:r w:rsidRPr="001C51D0" w:rsidDel="00CF25F9">
          <w:rPr>
            <w:rPrChange w:id="1239" w:author="Mr Tan" w:date="2020-09-08T02:13:00Z">
              <w:rPr>
                <w:sz w:val="24"/>
                <w:szCs w:val="24"/>
              </w:rPr>
            </w:rPrChange>
          </w:rPr>
          <w:delText xml:space="preserve">, “RPL: IPv6 Routing Protocol for Low-Power and Lossy Networks.,” </w:delText>
        </w:r>
        <w:r w:rsidRPr="001C51D0" w:rsidDel="00CF25F9">
          <w:rPr>
            <w:i/>
            <w:iCs/>
            <w:rPrChange w:id="1240" w:author="Mr Tan" w:date="2020-09-08T02:13:00Z">
              <w:rPr>
                <w:i/>
                <w:iCs/>
                <w:sz w:val="24"/>
                <w:szCs w:val="24"/>
              </w:rPr>
            </w:rPrChange>
          </w:rPr>
          <w:delText>rfc</w:delText>
        </w:r>
        <w:r w:rsidRPr="001C51D0" w:rsidDel="00CF25F9">
          <w:rPr>
            <w:rPrChange w:id="1241"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1242" w:author="Mr Tan" w:date="2020-09-08T00:11:00Z"/>
          <w:rPrChange w:id="1243" w:author="Mr Tan" w:date="2020-09-08T02:13:00Z">
            <w:rPr>
              <w:del w:id="1244" w:author="Mr Tan" w:date="2020-09-08T00:11:00Z"/>
              <w:sz w:val="24"/>
              <w:szCs w:val="24"/>
            </w:rPr>
          </w:rPrChange>
        </w:rPr>
        <w:pPrChange w:id="1245" w:author="Mr Tan" w:date="2020-09-08T00:11:00Z">
          <w:pPr>
            <w:widowControl w:val="0"/>
            <w:spacing w:after="140" w:line="288" w:lineRule="auto"/>
            <w:ind w:left="640" w:hanging="640"/>
          </w:pPr>
        </w:pPrChange>
      </w:pPr>
      <w:del w:id="1246" w:author="Mr Tan" w:date="2020-09-08T00:11:00Z">
        <w:r w:rsidRPr="001C51D0" w:rsidDel="00CF25F9">
          <w:rPr>
            <w:rPrChange w:id="1247" w:author="Mr Tan" w:date="2020-09-08T02:13:00Z">
              <w:rPr>
                <w:sz w:val="24"/>
                <w:szCs w:val="24"/>
              </w:rPr>
            </w:rPrChange>
          </w:rPr>
          <w:delText>[3]</w:delText>
        </w:r>
        <w:r w:rsidRPr="001C51D0" w:rsidDel="00CF25F9">
          <w:rPr>
            <w:rPrChange w:id="124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249" w:author="Mr Tan" w:date="2020-09-08T02:13:00Z">
              <w:rPr>
                <w:i/>
                <w:iCs/>
                <w:sz w:val="24"/>
                <w:szCs w:val="24"/>
              </w:rPr>
            </w:rPrChange>
          </w:rPr>
          <w:delText>Comput. Networks</w:delText>
        </w:r>
        <w:r w:rsidRPr="001C51D0" w:rsidDel="00CF25F9">
          <w:rPr>
            <w:rPrChange w:id="1250"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1251" w:author="Mr Tan" w:date="2020-09-08T00:11:00Z"/>
          <w:rPrChange w:id="1252" w:author="Mr Tan" w:date="2020-09-08T02:13:00Z">
            <w:rPr>
              <w:del w:id="1253" w:author="Mr Tan" w:date="2020-09-08T00:11:00Z"/>
              <w:sz w:val="24"/>
              <w:szCs w:val="24"/>
            </w:rPr>
          </w:rPrChange>
        </w:rPr>
        <w:pPrChange w:id="1254" w:author="Mr Tan" w:date="2020-09-08T00:11:00Z">
          <w:pPr>
            <w:widowControl w:val="0"/>
            <w:spacing w:after="140" w:line="288" w:lineRule="auto"/>
            <w:ind w:left="640" w:hanging="640"/>
          </w:pPr>
        </w:pPrChange>
      </w:pPr>
      <w:del w:id="1255" w:author="Mr Tan" w:date="2020-09-08T00:11:00Z">
        <w:r w:rsidRPr="001C51D0" w:rsidDel="00CF25F9">
          <w:rPr>
            <w:rPrChange w:id="1256" w:author="Mr Tan" w:date="2020-09-08T02:13:00Z">
              <w:rPr>
                <w:sz w:val="24"/>
                <w:szCs w:val="24"/>
              </w:rPr>
            </w:rPrChange>
          </w:rPr>
          <w:delText>[4]</w:delText>
        </w:r>
        <w:r w:rsidRPr="001C51D0" w:rsidDel="00CF25F9">
          <w:rPr>
            <w:rPrChange w:id="125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258" w:author="Mr Tan" w:date="2020-09-08T02:13:00Z">
              <w:rPr>
                <w:i/>
                <w:iCs/>
                <w:sz w:val="24"/>
                <w:szCs w:val="24"/>
              </w:rPr>
            </w:rPrChange>
          </w:rPr>
          <w:delText>2017 29th International Teletraffic Congress (ITC 29)</w:delText>
        </w:r>
        <w:r w:rsidRPr="001C51D0" w:rsidDel="00CF25F9">
          <w:rPr>
            <w:rPrChange w:id="1259"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1260" w:author="Mr Tan" w:date="2020-09-08T00:11:00Z"/>
        </w:rPr>
        <w:pPrChange w:id="1261" w:author="Mr Tan" w:date="2020-09-08T00:11:00Z">
          <w:pPr>
            <w:widowControl w:val="0"/>
            <w:spacing w:after="140" w:line="288" w:lineRule="auto"/>
            <w:ind w:left="640" w:hanging="640"/>
          </w:pPr>
        </w:pPrChange>
      </w:pPr>
      <w:del w:id="1262" w:author="Mr Tan" w:date="2020-09-08T00:11:00Z">
        <w:r w:rsidRPr="001C51D0" w:rsidDel="00CF25F9">
          <w:rPr>
            <w:rPrChange w:id="1263" w:author="Mr Tan" w:date="2020-09-08T02:13:00Z">
              <w:rPr>
                <w:sz w:val="24"/>
                <w:szCs w:val="24"/>
              </w:rPr>
            </w:rPrChange>
          </w:rPr>
          <w:delText>[5]</w:delText>
        </w:r>
        <w:r w:rsidRPr="001C51D0" w:rsidDel="00CF25F9">
          <w:rPr>
            <w:rPrChange w:id="126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265" w:author="Mr Tan" w:date="2020-09-08T02:13:00Z">
              <w:rPr>
                <w:i/>
                <w:iCs/>
                <w:sz w:val="24"/>
                <w:szCs w:val="24"/>
              </w:rPr>
            </w:rPrChange>
          </w:rPr>
          <w:delText>ACM SIGBED Rev.</w:delText>
        </w:r>
        <w:r w:rsidRPr="001C51D0" w:rsidDel="00CF25F9">
          <w:rPr>
            <w:rPrChange w:id="1266"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1267" w:author="Mr Tan" w:date="2020-09-08T00:11:00Z"/>
          <w:rPrChange w:id="1268" w:author="Mr Tan" w:date="2020-09-08T02:13:00Z">
            <w:rPr>
              <w:del w:id="1269" w:author="Mr Tan" w:date="2020-09-08T00:11:00Z"/>
              <w:sz w:val="24"/>
              <w:szCs w:val="24"/>
            </w:rPr>
          </w:rPrChange>
        </w:rPr>
        <w:pPrChange w:id="1270"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1271" w:author="Mr Tan" w:date="2020-09-08T00:11:00Z"/>
          <w:rPrChange w:id="1272" w:author="Mr Tan" w:date="2020-09-08T02:13:00Z">
            <w:rPr>
              <w:del w:id="1273" w:author="Mr Tan" w:date="2020-09-08T00:11:00Z"/>
              <w:sz w:val="24"/>
              <w:szCs w:val="24"/>
            </w:rPr>
          </w:rPrChange>
        </w:rPr>
        <w:pPrChange w:id="1274" w:author="Mr Tan" w:date="2020-09-08T00:11:00Z">
          <w:pPr>
            <w:widowControl w:val="0"/>
            <w:spacing w:after="140" w:line="288" w:lineRule="auto"/>
            <w:ind w:left="640" w:hanging="640"/>
          </w:pPr>
        </w:pPrChange>
      </w:pPr>
      <w:del w:id="1275" w:author="Mr Tan" w:date="2020-09-08T00:11:00Z">
        <w:r w:rsidRPr="001C51D0" w:rsidDel="00CF25F9">
          <w:rPr>
            <w:rPrChange w:id="1276" w:author="Mr Tan" w:date="2020-09-08T02:13:00Z">
              <w:rPr>
                <w:sz w:val="24"/>
                <w:szCs w:val="24"/>
              </w:rPr>
            </w:rPrChange>
          </w:rPr>
          <w:delText>[1]</w:delText>
        </w:r>
        <w:r w:rsidRPr="001C51D0" w:rsidDel="00CF25F9">
          <w:rPr>
            <w:rPrChange w:id="127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278" w:author="Mr Tan" w:date="2020-09-08T02:13:00Z">
              <w:rPr>
                <w:i/>
                <w:iCs/>
                <w:sz w:val="24"/>
                <w:szCs w:val="24"/>
              </w:rPr>
            </w:rPrChange>
          </w:rPr>
          <w:delText>Proc. IEEE</w:delText>
        </w:r>
        <w:r w:rsidRPr="001C51D0" w:rsidDel="00CF25F9">
          <w:rPr>
            <w:rPrChange w:id="1279"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1280" w:author="Mr Tan" w:date="2020-09-08T00:11:00Z"/>
          <w:rPrChange w:id="1281" w:author="Mr Tan" w:date="2020-09-08T02:13:00Z">
            <w:rPr>
              <w:del w:id="1282" w:author="Mr Tan" w:date="2020-09-08T00:11:00Z"/>
              <w:sz w:val="24"/>
              <w:szCs w:val="24"/>
            </w:rPr>
          </w:rPrChange>
        </w:rPr>
        <w:pPrChange w:id="1283" w:author="Mr Tan" w:date="2020-09-08T00:11:00Z">
          <w:pPr>
            <w:widowControl w:val="0"/>
            <w:spacing w:after="140" w:line="288" w:lineRule="auto"/>
            <w:ind w:left="640" w:hanging="640"/>
          </w:pPr>
        </w:pPrChange>
      </w:pPr>
      <w:del w:id="1284" w:author="Mr Tan" w:date="2020-09-08T00:11:00Z">
        <w:r w:rsidRPr="001C51D0" w:rsidDel="00CF25F9">
          <w:rPr>
            <w:rPrChange w:id="1285" w:author="Mr Tan" w:date="2020-09-08T02:13:00Z">
              <w:rPr>
                <w:sz w:val="24"/>
                <w:szCs w:val="24"/>
              </w:rPr>
            </w:rPrChange>
          </w:rPr>
          <w:delText>[2]</w:delText>
        </w:r>
        <w:r w:rsidRPr="001C51D0" w:rsidDel="00CF25F9">
          <w:rPr>
            <w:rPrChange w:id="1286" w:author="Mr Tan" w:date="2020-09-08T02:13:00Z">
              <w:rPr>
                <w:sz w:val="24"/>
                <w:szCs w:val="24"/>
              </w:rPr>
            </w:rPrChange>
          </w:rPr>
          <w:tab/>
          <w:delText xml:space="preserve">T. Winter </w:delText>
        </w:r>
        <w:r w:rsidRPr="001C51D0" w:rsidDel="00CF25F9">
          <w:rPr>
            <w:i/>
            <w:iCs/>
            <w:rPrChange w:id="1287" w:author="Mr Tan" w:date="2020-09-08T02:13:00Z">
              <w:rPr>
                <w:i/>
                <w:iCs/>
                <w:sz w:val="24"/>
                <w:szCs w:val="24"/>
              </w:rPr>
            </w:rPrChange>
          </w:rPr>
          <w:delText>et al.</w:delText>
        </w:r>
        <w:r w:rsidRPr="001C51D0" w:rsidDel="00CF25F9">
          <w:rPr>
            <w:rPrChange w:id="1288" w:author="Mr Tan" w:date="2020-09-08T02:13:00Z">
              <w:rPr>
                <w:sz w:val="24"/>
                <w:szCs w:val="24"/>
              </w:rPr>
            </w:rPrChange>
          </w:rPr>
          <w:delText xml:space="preserve">, “RPL: IPv6 Routing Protocol for Low-Power and Lossy Networks.,” </w:delText>
        </w:r>
        <w:r w:rsidRPr="001C51D0" w:rsidDel="00CF25F9">
          <w:rPr>
            <w:i/>
            <w:iCs/>
            <w:rPrChange w:id="1289" w:author="Mr Tan" w:date="2020-09-08T02:13:00Z">
              <w:rPr>
                <w:i/>
                <w:iCs/>
                <w:sz w:val="24"/>
                <w:szCs w:val="24"/>
              </w:rPr>
            </w:rPrChange>
          </w:rPr>
          <w:delText>rfc</w:delText>
        </w:r>
        <w:r w:rsidRPr="001C51D0" w:rsidDel="00CF25F9">
          <w:rPr>
            <w:rPrChange w:id="1290"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1291" w:author="Mr Tan" w:date="2020-09-08T00:11:00Z"/>
          <w:rPrChange w:id="1292" w:author="Mr Tan" w:date="2020-09-08T02:13:00Z">
            <w:rPr>
              <w:del w:id="1293" w:author="Mr Tan" w:date="2020-09-08T00:11:00Z"/>
              <w:sz w:val="24"/>
              <w:szCs w:val="24"/>
            </w:rPr>
          </w:rPrChange>
        </w:rPr>
        <w:pPrChange w:id="1294" w:author="Mr Tan" w:date="2020-09-08T00:11:00Z">
          <w:pPr>
            <w:widowControl w:val="0"/>
            <w:spacing w:after="140" w:line="288" w:lineRule="auto"/>
            <w:ind w:left="640" w:hanging="640"/>
          </w:pPr>
        </w:pPrChange>
      </w:pPr>
      <w:del w:id="1295" w:author="Mr Tan" w:date="2020-09-08T00:11:00Z">
        <w:r w:rsidRPr="001C51D0" w:rsidDel="00CF25F9">
          <w:rPr>
            <w:rPrChange w:id="1296" w:author="Mr Tan" w:date="2020-09-08T02:13:00Z">
              <w:rPr>
                <w:sz w:val="24"/>
                <w:szCs w:val="24"/>
              </w:rPr>
            </w:rPrChange>
          </w:rPr>
          <w:delText>[3]</w:delText>
        </w:r>
        <w:r w:rsidRPr="001C51D0" w:rsidDel="00CF25F9">
          <w:rPr>
            <w:rPrChange w:id="129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298" w:author="Mr Tan" w:date="2020-09-08T02:13:00Z">
              <w:rPr>
                <w:i/>
                <w:iCs/>
                <w:sz w:val="24"/>
                <w:szCs w:val="24"/>
              </w:rPr>
            </w:rPrChange>
          </w:rPr>
          <w:delText>Comput. Networks</w:delText>
        </w:r>
        <w:r w:rsidRPr="001C51D0" w:rsidDel="00CF25F9">
          <w:rPr>
            <w:rPrChange w:id="1299"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1300" w:author="Mr Tan" w:date="2020-09-08T00:11:00Z"/>
          <w:rPrChange w:id="1301" w:author="Mr Tan" w:date="2020-09-08T02:13:00Z">
            <w:rPr>
              <w:del w:id="1302" w:author="Mr Tan" w:date="2020-09-08T00:11:00Z"/>
              <w:sz w:val="24"/>
              <w:szCs w:val="24"/>
            </w:rPr>
          </w:rPrChange>
        </w:rPr>
        <w:pPrChange w:id="1303" w:author="Mr Tan" w:date="2020-09-08T00:11:00Z">
          <w:pPr>
            <w:widowControl w:val="0"/>
            <w:spacing w:after="140" w:line="288" w:lineRule="auto"/>
            <w:ind w:left="640" w:hanging="640"/>
          </w:pPr>
        </w:pPrChange>
      </w:pPr>
      <w:del w:id="1304" w:author="Mr Tan" w:date="2020-09-08T00:11:00Z">
        <w:r w:rsidRPr="001C51D0" w:rsidDel="00CF25F9">
          <w:rPr>
            <w:rPrChange w:id="1305" w:author="Mr Tan" w:date="2020-09-08T02:13:00Z">
              <w:rPr>
                <w:sz w:val="24"/>
                <w:szCs w:val="24"/>
              </w:rPr>
            </w:rPrChange>
          </w:rPr>
          <w:delText>[4]</w:delText>
        </w:r>
        <w:r w:rsidRPr="001C51D0" w:rsidDel="00CF25F9">
          <w:rPr>
            <w:rPrChange w:id="130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307" w:author="Mr Tan" w:date="2020-09-08T02:13:00Z">
              <w:rPr>
                <w:i/>
                <w:iCs/>
                <w:sz w:val="24"/>
                <w:szCs w:val="24"/>
              </w:rPr>
            </w:rPrChange>
          </w:rPr>
          <w:delText>2017 29th International Teletraffic Congress (ITC 29)</w:delText>
        </w:r>
        <w:r w:rsidRPr="001C51D0" w:rsidDel="00CF25F9">
          <w:rPr>
            <w:rPrChange w:id="1308"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1309" w:author="Mr Tan" w:date="2020-09-08T00:11:00Z"/>
          <w:rPrChange w:id="1310" w:author="Mr Tan" w:date="2020-09-08T02:13:00Z">
            <w:rPr>
              <w:del w:id="1311" w:author="Mr Tan" w:date="2020-09-08T00:11:00Z"/>
              <w:sz w:val="24"/>
              <w:szCs w:val="24"/>
            </w:rPr>
          </w:rPrChange>
        </w:rPr>
        <w:pPrChange w:id="1312" w:author="Mr Tan" w:date="2020-09-08T00:11:00Z">
          <w:pPr>
            <w:widowControl w:val="0"/>
            <w:spacing w:after="140" w:line="288" w:lineRule="auto"/>
            <w:ind w:left="640" w:hanging="640"/>
          </w:pPr>
        </w:pPrChange>
      </w:pPr>
      <w:del w:id="1313" w:author="Mr Tan" w:date="2020-09-08T00:11:00Z">
        <w:r w:rsidRPr="001C51D0" w:rsidDel="00CF25F9">
          <w:rPr>
            <w:rPrChange w:id="1314" w:author="Mr Tan" w:date="2020-09-08T02:13:00Z">
              <w:rPr>
                <w:sz w:val="24"/>
                <w:szCs w:val="24"/>
              </w:rPr>
            </w:rPrChange>
          </w:rPr>
          <w:delText>[5]</w:delText>
        </w:r>
        <w:r w:rsidRPr="001C51D0" w:rsidDel="00CF25F9">
          <w:rPr>
            <w:rPrChange w:id="131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316" w:author="Mr Tan" w:date="2020-09-08T02:13:00Z">
              <w:rPr>
                <w:i/>
                <w:iCs/>
                <w:sz w:val="24"/>
                <w:szCs w:val="24"/>
              </w:rPr>
            </w:rPrChange>
          </w:rPr>
          <w:delText>Proceedings of the 9th ACM/IEEE International Conference on Information Processing in Sensor Networks</w:delText>
        </w:r>
        <w:r w:rsidRPr="001C51D0" w:rsidDel="00CF25F9">
          <w:rPr>
            <w:rPrChange w:id="1317"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1318" w:author="Mr Tan" w:date="2020-09-08T00:11:00Z"/>
        </w:rPr>
        <w:pPrChange w:id="1319" w:author="Mr Tan" w:date="2020-09-08T00:11:00Z">
          <w:pPr>
            <w:widowControl w:val="0"/>
            <w:spacing w:after="140" w:line="288" w:lineRule="auto"/>
            <w:ind w:left="640" w:hanging="640"/>
          </w:pPr>
        </w:pPrChange>
      </w:pPr>
      <w:del w:id="1320" w:author="Mr Tan" w:date="2020-09-08T00:11:00Z">
        <w:r w:rsidRPr="001C51D0" w:rsidDel="00CF25F9">
          <w:rPr>
            <w:rPrChange w:id="1321" w:author="Mr Tan" w:date="2020-09-08T02:13:00Z">
              <w:rPr>
                <w:sz w:val="24"/>
                <w:szCs w:val="24"/>
              </w:rPr>
            </w:rPrChange>
          </w:rPr>
          <w:delText>[6]</w:delText>
        </w:r>
        <w:r w:rsidRPr="001C51D0" w:rsidDel="00CF25F9">
          <w:rPr>
            <w:rPrChange w:id="132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323" w:author="Mr Tan" w:date="2020-09-08T02:13:00Z">
              <w:rPr>
                <w:i/>
                <w:iCs/>
                <w:sz w:val="24"/>
                <w:szCs w:val="24"/>
              </w:rPr>
            </w:rPrChange>
          </w:rPr>
          <w:delText>ACM SIGBED Rev.</w:delText>
        </w:r>
        <w:r w:rsidRPr="001C51D0" w:rsidDel="00CF25F9">
          <w:rPr>
            <w:rPrChange w:id="1324"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1325" w:author="Mr Tan" w:date="2020-09-08T00:11:00Z"/>
          <w:rPrChange w:id="1326" w:author="Mr Tan" w:date="2020-09-08T02:13:00Z">
            <w:rPr>
              <w:del w:id="1327" w:author="Mr Tan" w:date="2020-09-08T00:11:00Z"/>
              <w:sz w:val="24"/>
              <w:szCs w:val="24"/>
            </w:rPr>
          </w:rPrChange>
        </w:rPr>
        <w:pPrChange w:id="1328"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1329" w:author="Mr Tan" w:date="2020-09-08T00:11:00Z"/>
          <w:rPrChange w:id="1330" w:author="Mr Tan" w:date="2020-09-08T02:13:00Z">
            <w:rPr>
              <w:del w:id="1331" w:author="Mr Tan" w:date="2020-09-08T00:11:00Z"/>
              <w:sz w:val="24"/>
              <w:szCs w:val="24"/>
            </w:rPr>
          </w:rPrChange>
        </w:rPr>
        <w:pPrChange w:id="1332" w:author="Mr Tan" w:date="2020-09-08T00:11:00Z">
          <w:pPr>
            <w:widowControl w:val="0"/>
            <w:spacing w:after="140" w:line="288" w:lineRule="auto"/>
            <w:ind w:left="640" w:hanging="640"/>
          </w:pPr>
        </w:pPrChange>
      </w:pPr>
      <w:del w:id="1333" w:author="Mr Tan" w:date="2020-09-08T00:11:00Z">
        <w:r w:rsidRPr="001C51D0" w:rsidDel="00CF25F9">
          <w:rPr>
            <w:rPrChange w:id="1334" w:author="Mr Tan" w:date="2020-09-08T02:13:00Z">
              <w:rPr>
                <w:sz w:val="24"/>
                <w:szCs w:val="24"/>
              </w:rPr>
            </w:rPrChange>
          </w:rPr>
          <w:delText>[1]</w:delText>
        </w:r>
        <w:r w:rsidRPr="001C51D0" w:rsidDel="00CF25F9">
          <w:rPr>
            <w:rPrChange w:id="1335"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336" w:author="Mr Tan" w:date="2020-09-08T02:13:00Z">
              <w:rPr>
                <w:i/>
                <w:iCs/>
                <w:sz w:val="24"/>
                <w:szCs w:val="24"/>
              </w:rPr>
            </w:rPrChange>
          </w:rPr>
          <w:delText>Proc. IEEE</w:delText>
        </w:r>
        <w:r w:rsidRPr="001C51D0" w:rsidDel="00CF25F9">
          <w:rPr>
            <w:rPrChange w:id="1337"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1338" w:author="Mr Tan" w:date="2020-09-08T00:11:00Z"/>
          <w:rPrChange w:id="1339" w:author="Mr Tan" w:date="2020-09-08T02:13:00Z">
            <w:rPr>
              <w:del w:id="1340" w:author="Mr Tan" w:date="2020-09-08T00:11:00Z"/>
              <w:sz w:val="24"/>
              <w:szCs w:val="24"/>
            </w:rPr>
          </w:rPrChange>
        </w:rPr>
        <w:pPrChange w:id="1341" w:author="Mr Tan" w:date="2020-09-08T00:11:00Z">
          <w:pPr>
            <w:widowControl w:val="0"/>
            <w:spacing w:after="140" w:line="288" w:lineRule="auto"/>
            <w:ind w:left="640" w:hanging="640"/>
          </w:pPr>
        </w:pPrChange>
      </w:pPr>
      <w:del w:id="1342" w:author="Mr Tan" w:date="2020-09-08T00:11:00Z">
        <w:r w:rsidRPr="001C51D0" w:rsidDel="00CF25F9">
          <w:rPr>
            <w:rPrChange w:id="1343" w:author="Mr Tan" w:date="2020-09-08T02:13:00Z">
              <w:rPr>
                <w:sz w:val="24"/>
                <w:szCs w:val="24"/>
              </w:rPr>
            </w:rPrChange>
          </w:rPr>
          <w:delText>[2]</w:delText>
        </w:r>
        <w:r w:rsidRPr="001C51D0" w:rsidDel="00CF25F9">
          <w:rPr>
            <w:rPrChange w:id="1344" w:author="Mr Tan" w:date="2020-09-08T02:13:00Z">
              <w:rPr>
                <w:sz w:val="24"/>
                <w:szCs w:val="24"/>
              </w:rPr>
            </w:rPrChange>
          </w:rPr>
          <w:tab/>
          <w:delText xml:space="preserve">T. Winter </w:delText>
        </w:r>
        <w:r w:rsidRPr="001C51D0" w:rsidDel="00CF25F9">
          <w:rPr>
            <w:i/>
            <w:iCs/>
            <w:rPrChange w:id="1345" w:author="Mr Tan" w:date="2020-09-08T02:13:00Z">
              <w:rPr>
                <w:i/>
                <w:iCs/>
                <w:sz w:val="24"/>
                <w:szCs w:val="24"/>
              </w:rPr>
            </w:rPrChange>
          </w:rPr>
          <w:delText>et al.</w:delText>
        </w:r>
        <w:r w:rsidRPr="001C51D0" w:rsidDel="00CF25F9">
          <w:rPr>
            <w:rPrChange w:id="1346" w:author="Mr Tan" w:date="2020-09-08T02:13:00Z">
              <w:rPr>
                <w:sz w:val="24"/>
                <w:szCs w:val="24"/>
              </w:rPr>
            </w:rPrChange>
          </w:rPr>
          <w:delText xml:space="preserve">, “RPL: IPv6 Routing Protocol for Low-Power and Lossy Networks.,” </w:delText>
        </w:r>
        <w:r w:rsidRPr="001C51D0" w:rsidDel="00CF25F9">
          <w:rPr>
            <w:i/>
            <w:iCs/>
            <w:rPrChange w:id="1347" w:author="Mr Tan" w:date="2020-09-08T02:13:00Z">
              <w:rPr>
                <w:i/>
                <w:iCs/>
                <w:sz w:val="24"/>
                <w:szCs w:val="24"/>
              </w:rPr>
            </w:rPrChange>
          </w:rPr>
          <w:delText>rfc</w:delText>
        </w:r>
        <w:r w:rsidRPr="001C51D0" w:rsidDel="00CF25F9">
          <w:rPr>
            <w:rPrChange w:id="1348"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1349" w:author="Mr Tan" w:date="2020-09-08T00:11:00Z"/>
          <w:rPrChange w:id="1350" w:author="Mr Tan" w:date="2020-09-08T02:13:00Z">
            <w:rPr>
              <w:del w:id="1351" w:author="Mr Tan" w:date="2020-09-08T00:11:00Z"/>
              <w:sz w:val="24"/>
              <w:szCs w:val="24"/>
            </w:rPr>
          </w:rPrChange>
        </w:rPr>
        <w:pPrChange w:id="1352" w:author="Mr Tan" w:date="2020-09-08T00:11:00Z">
          <w:pPr>
            <w:widowControl w:val="0"/>
            <w:spacing w:after="140" w:line="288" w:lineRule="auto"/>
            <w:ind w:left="640" w:hanging="640"/>
          </w:pPr>
        </w:pPrChange>
      </w:pPr>
      <w:del w:id="1353" w:author="Mr Tan" w:date="2020-09-08T00:11:00Z">
        <w:r w:rsidRPr="001C51D0" w:rsidDel="00CF25F9">
          <w:rPr>
            <w:rPrChange w:id="1354" w:author="Mr Tan" w:date="2020-09-08T02:13:00Z">
              <w:rPr>
                <w:sz w:val="24"/>
                <w:szCs w:val="24"/>
              </w:rPr>
            </w:rPrChange>
          </w:rPr>
          <w:delText>[3]</w:delText>
        </w:r>
        <w:r w:rsidRPr="001C51D0" w:rsidDel="00CF25F9">
          <w:rPr>
            <w:rPrChange w:id="135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356" w:author="Mr Tan" w:date="2020-09-08T02:13:00Z">
              <w:rPr>
                <w:i/>
                <w:iCs/>
                <w:sz w:val="24"/>
                <w:szCs w:val="24"/>
              </w:rPr>
            </w:rPrChange>
          </w:rPr>
          <w:delText>Comput. Networks</w:delText>
        </w:r>
        <w:r w:rsidRPr="001C51D0" w:rsidDel="00CF25F9">
          <w:rPr>
            <w:rPrChange w:id="1357"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1358" w:author="Mr Tan" w:date="2020-09-08T00:11:00Z"/>
          <w:rPrChange w:id="1359" w:author="Mr Tan" w:date="2020-09-08T02:13:00Z">
            <w:rPr>
              <w:del w:id="1360" w:author="Mr Tan" w:date="2020-09-08T00:11:00Z"/>
              <w:sz w:val="24"/>
              <w:szCs w:val="24"/>
            </w:rPr>
          </w:rPrChange>
        </w:rPr>
        <w:pPrChange w:id="1361" w:author="Mr Tan" w:date="2020-09-08T00:11:00Z">
          <w:pPr>
            <w:widowControl w:val="0"/>
            <w:spacing w:after="140" w:line="288" w:lineRule="auto"/>
            <w:ind w:left="640" w:hanging="640"/>
          </w:pPr>
        </w:pPrChange>
      </w:pPr>
      <w:del w:id="1362" w:author="Mr Tan" w:date="2020-09-08T00:11:00Z">
        <w:r w:rsidRPr="001C51D0" w:rsidDel="00CF25F9">
          <w:rPr>
            <w:rPrChange w:id="1363" w:author="Mr Tan" w:date="2020-09-08T02:13:00Z">
              <w:rPr>
                <w:sz w:val="24"/>
                <w:szCs w:val="24"/>
              </w:rPr>
            </w:rPrChange>
          </w:rPr>
          <w:delText>[4]</w:delText>
        </w:r>
        <w:r w:rsidRPr="001C51D0" w:rsidDel="00CF25F9">
          <w:rPr>
            <w:rPrChange w:id="136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365" w:author="Mr Tan" w:date="2020-09-08T02:13:00Z">
              <w:rPr>
                <w:i/>
                <w:iCs/>
                <w:sz w:val="24"/>
                <w:szCs w:val="24"/>
              </w:rPr>
            </w:rPrChange>
          </w:rPr>
          <w:delText>2017 29th International Teletraffic Congress (ITC 29)</w:delText>
        </w:r>
        <w:r w:rsidRPr="001C51D0" w:rsidDel="00CF25F9">
          <w:rPr>
            <w:rPrChange w:id="1366"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1367" w:author="Mr Tan" w:date="2020-09-08T00:11:00Z"/>
          <w:rPrChange w:id="1368" w:author="Mr Tan" w:date="2020-09-08T02:13:00Z">
            <w:rPr>
              <w:del w:id="1369" w:author="Mr Tan" w:date="2020-09-08T00:11:00Z"/>
              <w:sz w:val="24"/>
              <w:szCs w:val="24"/>
            </w:rPr>
          </w:rPrChange>
        </w:rPr>
        <w:pPrChange w:id="1370" w:author="Mr Tan" w:date="2020-09-08T00:11:00Z">
          <w:pPr>
            <w:widowControl w:val="0"/>
            <w:spacing w:after="140" w:line="288" w:lineRule="auto"/>
            <w:ind w:left="640" w:hanging="640"/>
          </w:pPr>
        </w:pPrChange>
      </w:pPr>
      <w:del w:id="1371" w:author="Mr Tan" w:date="2020-09-08T00:11:00Z">
        <w:r w:rsidRPr="001C51D0" w:rsidDel="00CF25F9">
          <w:rPr>
            <w:rPrChange w:id="1372" w:author="Mr Tan" w:date="2020-09-08T02:13:00Z">
              <w:rPr>
                <w:sz w:val="24"/>
                <w:szCs w:val="24"/>
              </w:rPr>
            </w:rPrChange>
          </w:rPr>
          <w:delText>[5]</w:delText>
        </w:r>
        <w:r w:rsidRPr="001C51D0" w:rsidDel="00CF25F9">
          <w:rPr>
            <w:rPrChange w:id="137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374" w:author="Mr Tan" w:date="2020-09-08T02:13:00Z">
              <w:rPr>
                <w:i/>
                <w:iCs/>
                <w:sz w:val="24"/>
                <w:szCs w:val="24"/>
              </w:rPr>
            </w:rPrChange>
          </w:rPr>
          <w:delText>Proceedings of the 9th ACM/IEEE International Conference on Information Processing in Sensor Networks</w:delText>
        </w:r>
        <w:r w:rsidRPr="001C51D0" w:rsidDel="00CF25F9">
          <w:rPr>
            <w:rPrChange w:id="1375"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1376" w:author="Mr Tan" w:date="2020-09-08T00:11:00Z"/>
          <w:rPrChange w:id="1377" w:author="Mr Tan" w:date="2020-09-08T02:13:00Z">
            <w:rPr>
              <w:del w:id="1378" w:author="Mr Tan" w:date="2020-09-08T00:11:00Z"/>
              <w:sz w:val="24"/>
              <w:szCs w:val="24"/>
            </w:rPr>
          </w:rPrChange>
        </w:rPr>
        <w:pPrChange w:id="1379" w:author="Mr Tan" w:date="2020-09-08T00:11:00Z">
          <w:pPr>
            <w:widowControl w:val="0"/>
            <w:spacing w:after="140" w:line="288" w:lineRule="auto"/>
            <w:ind w:left="640" w:hanging="640"/>
          </w:pPr>
        </w:pPrChange>
      </w:pPr>
      <w:del w:id="1380" w:author="Mr Tan" w:date="2020-09-08T00:11:00Z">
        <w:r w:rsidRPr="001C51D0" w:rsidDel="00CF25F9">
          <w:rPr>
            <w:rPrChange w:id="1381" w:author="Mr Tan" w:date="2020-09-08T02:13:00Z">
              <w:rPr>
                <w:sz w:val="24"/>
                <w:szCs w:val="24"/>
              </w:rPr>
            </w:rPrChange>
          </w:rPr>
          <w:delText>[6]</w:delText>
        </w:r>
        <w:r w:rsidRPr="001C51D0" w:rsidDel="00CF25F9">
          <w:rPr>
            <w:rPrChange w:id="1382"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383" w:author="Mr Tan" w:date="2020-09-08T02:13:00Z">
              <w:rPr>
                <w:i/>
                <w:iCs/>
                <w:sz w:val="24"/>
                <w:szCs w:val="24"/>
              </w:rPr>
            </w:rPrChange>
          </w:rPr>
          <w:delText>Proceedings of the 6th ACM conference on Embedded network sensor systems</w:delText>
        </w:r>
        <w:r w:rsidRPr="001C51D0" w:rsidDel="00CF25F9">
          <w:rPr>
            <w:rPrChange w:id="1384"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1385" w:author="Mr Tan" w:date="2020-09-08T00:11:00Z"/>
        </w:rPr>
        <w:pPrChange w:id="1386" w:author="Mr Tan" w:date="2020-09-08T00:11:00Z">
          <w:pPr>
            <w:widowControl w:val="0"/>
            <w:spacing w:after="140" w:line="288" w:lineRule="auto"/>
            <w:ind w:left="640" w:hanging="640"/>
          </w:pPr>
        </w:pPrChange>
      </w:pPr>
      <w:del w:id="1387" w:author="Mr Tan" w:date="2020-09-08T00:11:00Z">
        <w:r w:rsidRPr="001C51D0" w:rsidDel="00CF25F9">
          <w:rPr>
            <w:rPrChange w:id="1388" w:author="Mr Tan" w:date="2020-09-08T02:13:00Z">
              <w:rPr>
                <w:sz w:val="24"/>
                <w:szCs w:val="24"/>
              </w:rPr>
            </w:rPrChange>
          </w:rPr>
          <w:delText>[7]</w:delText>
        </w:r>
        <w:r w:rsidRPr="001C51D0" w:rsidDel="00CF25F9">
          <w:rPr>
            <w:rPrChange w:id="138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390" w:author="Mr Tan" w:date="2020-09-08T02:13:00Z">
              <w:rPr>
                <w:i/>
                <w:iCs/>
                <w:sz w:val="24"/>
                <w:szCs w:val="24"/>
              </w:rPr>
            </w:rPrChange>
          </w:rPr>
          <w:delText>ACM SIGBED Rev.</w:delText>
        </w:r>
        <w:r w:rsidRPr="001C51D0" w:rsidDel="00CF25F9">
          <w:rPr>
            <w:rPrChange w:id="1391"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1392" w:author="Mr Tan" w:date="2020-09-08T00:11:00Z"/>
          <w:rPrChange w:id="1393" w:author="Mr Tan" w:date="2020-09-08T02:13:00Z">
            <w:rPr>
              <w:del w:id="1394" w:author="Mr Tan" w:date="2020-09-08T00:11:00Z"/>
              <w:sz w:val="24"/>
              <w:szCs w:val="24"/>
            </w:rPr>
          </w:rPrChange>
        </w:rPr>
        <w:pPrChange w:id="1395"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1396" w:author="Mr Tan" w:date="2020-09-08T00:11:00Z"/>
          <w:rPrChange w:id="1397" w:author="Mr Tan" w:date="2020-09-08T02:13:00Z">
            <w:rPr>
              <w:del w:id="1398" w:author="Mr Tan" w:date="2020-09-08T00:11:00Z"/>
              <w:sz w:val="24"/>
              <w:szCs w:val="24"/>
            </w:rPr>
          </w:rPrChange>
        </w:rPr>
        <w:pPrChange w:id="1399" w:author="Mr Tan" w:date="2020-09-08T00:11:00Z">
          <w:pPr>
            <w:widowControl w:val="0"/>
            <w:spacing w:after="140" w:line="288" w:lineRule="auto"/>
            <w:ind w:left="640" w:hanging="640"/>
          </w:pPr>
        </w:pPrChange>
      </w:pPr>
      <w:del w:id="1400" w:author="Mr Tan" w:date="2020-09-08T00:11:00Z">
        <w:r w:rsidRPr="001C51D0" w:rsidDel="00CF25F9">
          <w:rPr>
            <w:rPrChange w:id="1401" w:author="Mr Tan" w:date="2020-09-08T02:13:00Z">
              <w:rPr>
                <w:sz w:val="24"/>
                <w:szCs w:val="24"/>
              </w:rPr>
            </w:rPrChange>
          </w:rPr>
          <w:delText>[1]</w:delText>
        </w:r>
        <w:r w:rsidRPr="001C51D0" w:rsidDel="00CF25F9">
          <w:rPr>
            <w:rPrChange w:id="1402"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403" w:author="Mr Tan" w:date="2020-09-08T02:13:00Z">
              <w:rPr>
                <w:i/>
                <w:iCs/>
                <w:sz w:val="24"/>
                <w:szCs w:val="24"/>
              </w:rPr>
            </w:rPrChange>
          </w:rPr>
          <w:delText>Proc. IEEE</w:delText>
        </w:r>
        <w:r w:rsidRPr="001C51D0" w:rsidDel="00CF25F9">
          <w:rPr>
            <w:rPrChange w:id="1404"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1405" w:author="Mr Tan" w:date="2020-09-08T00:11:00Z"/>
          <w:rPrChange w:id="1406" w:author="Mr Tan" w:date="2020-09-08T02:13:00Z">
            <w:rPr>
              <w:del w:id="1407" w:author="Mr Tan" w:date="2020-09-08T00:11:00Z"/>
              <w:sz w:val="24"/>
              <w:szCs w:val="24"/>
            </w:rPr>
          </w:rPrChange>
        </w:rPr>
        <w:pPrChange w:id="1408" w:author="Mr Tan" w:date="2020-09-08T00:11:00Z">
          <w:pPr>
            <w:widowControl w:val="0"/>
            <w:spacing w:after="140" w:line="288" w:lineRule="auto"/>
            <w:ind w:left="640" w:hanging="640"/>
          </w:pPr>
        </w:pPrChange>
      </w:pPr>
      <w:del w:id="1409" w:author="Mr Tan" w:date="2020-09-08T00:11:00Z">
        <w:r w:rsidRPr="001C51D0" w:rsidDel="00CF25F9">
          <w:rPr>
            <w:rPrChange w:id="1410" w:author="Mr Tan" w:date="2020-09-08T02:13:00Z">
              <w:rPr>
                <w:sz w:val="24"/>
                <w:szCs w:val="24"/>
              </w:rPr>
            </w:rPrChange>
          </w:rPr>
          <w:delText>[2]</w:delText>
        </w:r>
        <w:r w:rsidRPr="001C51D0" w:rsidDel="00CF25F9">
          <w:rPr>
            <w:rPrChange w:id="1411" w:author="Mr Tan" w:date="2020-09-08T02:13:00Z">
              <w:rPr>
                <w:sz w:val="24"/>
                <w:szCs w:val="24"/>
              </w:rPr>
            </w:rPrChange>
          </w:rPr>
          <w:tab/>
          <w:delText xml:space="preserve">T. Winter </w:delText>
        </w:r>
        <w:r w:rsidRPr="001C51D0" w:rsidDel="00CF25F9">
          <w:rPr>
            <w:i/>
            <w:iCs/>
            <w:rPrChange w:id="1412" w:author="Mr Tan" w:date="2020-09-08T02:13:00Z">
              <w:rPr>
                <w:i/>
                <w:iCs/>
                <w:sz w:val="24"/>
                <w:szCs w:val="24"/>
              </w:rPr>
            </w:rPrChange>
          </w:rPr>
          <w:delText>et al.</w:delText>
        </w:r>
        <w:r w:rsidRPr="001C51D0" w:rsidDel="00CF25F9">
          <w:rPr>
            <w:rPrChange w:id="1413" w:author="Mr Tan" w:date="2020-09-08T02:13:00Z">
              <w:rPr>
                <w:sz w:val="24"/>
                <w:szCs w:val="24"/>
              </w:rPr>
            </w:rPrChange>
          </w:rPr>
          <w:delText xml:space="preserve">, “RPL: IPv6 Routing Protocol for Low-Power and Lossy Networks.,” </w:delText>
        </w:r>
        <w:r w:rsidRPr="001C51D0" w:rsidDel="00CF25F9">
          <w:rPr>
            <w:i/>
            <w:iCs/>
            <w:rPrChange w:id="1414" w:author="Mr Tan" w:date="2020-09-08T02:13:00Z">
              <w:rPr>
                <w:i/>
                <w:iCs/>
                <w:sz w:val="24"/>
                <w:szCs w:val="24"/>
              </w:rPr>
            </w:rPrChange>
          </w:rPr>
          <w:delText>rfc</w:delText>
        </w:r>
        <w:r w:rsidRPr="001C51D0" w:rsidDel="00CF25F9">
          <w:rPr>
            <w:rPrChange w:id="1415"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1416" w:author="Mr Tan" w:date="2020-09-08T00:11:00Z"/>
          <w:rPrChange w:id="1417" w:author="Mr Tan" w:date="2020-09-08T02:13:00Z">
            <w:rPr>
              <w:del w:id="1418" w:author="Mr Tan" w:date="2020-09-08T00:11:00Z"/>
              <w:sz w:val="24"/>
              <w:szCs w:val="24"/>
            </w:rPr>
          </w:rPrChange>
        </w:rPr>
        <w:pPrChange w:id="1419" w:author="Mr Tan" w:date="2020-09-08T00:11:00Z">
          <w:pPr>
            <w:widowControl w:val="0"/>
            <w:spacing w:after="140" w:line="288" w:lineRule="auto"/>
            <w:ind w:left="640" w:hanging="640"/>
          </w:pPr>
        </w:pPrChange>
      </w:pPr>
      <w:del w:id="1420" w:author="Mr Tan" w:date="2020-09-08T00:11:00Z">
        <w:r w:rsidRPr="001C51D0" w:rsidDel="00CF25F9">
          <w:rPr>
            <w:rPrChange w:id="1421" w:author="Mr Tan" w:date="2020-09-08T02:13:00Z">
              <w:rPr>
                <w:sz w:val="24"/>
                <w:szCs w:val="24"/>
              </w:rPr>
            </w:rPrChange>
          </w:rPr>
          <w:delText>[3]</w:delText>
        </w:r>
        <w:r w:rsidRPr="001C51D0" w:rsidDel="00CF25F9">
          <w:rPr>
            <w:rPrChange w:id="142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423" w:author="Mr Tan" w:date="2020-09-08T02:13:00Z">
              <w:rPr>
                <w:i/>
                <w:iCs/>
                <w:sz w:val="24"/>
                <w:szCs w:val="24"/>
              </w:rPr>
            </w:rPrChange>
          </w:rPr>
          <w:delText>Comput. Networks</w:delText>
        </w:r>
        <w:r w:rsidRPr="001C51D0" w:rsidDel="00CF25F9">
          <w:rPr>
            <w:rPrChange w:id="1424"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1425" w:author="Mr Tan" w:date="2020-09-08T00:11:00Z"/>
          <w:rPrChange w:id="1426" w:author="Mr Tan" w:date="2020-09-08T02:13:00Z">
            <w:rPr>
              <w:del w:id="1427" w:author="Mr Tan" w:date="2020-09-08T00:11:00Z"/>
              <w:sz w:val="24"/>
              <w:szCs w:val="24"/>
            </w:rPr>
          </w:rPrChange>
        </w:rPr>
        <w:pPrChange w:id="1428" w:author="Mr Tan" w:date="2020-09-08T00:11:00Z">
          <w:pPr>
            <w:widowControl w:val="0"/>
            <w:spacing w:after="140" w:line="288" w:lineRule="auto"/>
            <w:ind w:left="640" w:hanging="640"/>
          </w:pPr>
        </w:pPrChange>
      </w:pPr>
      <w:del w:id="1429" w:author="Mr Tan" w:date="2020-09-08T00:11:00Z">
        <w:r w:rsidRPr="001C51D0" w:rsidDel="00CF25F9">
          <w:rPr>
            <w:rPrChange w:id="1430" w:author="Mr Tan" w:date="2020-09-08T02:13:00Z">
              <w:rPr>
                <w:sz w:val="24"/>
                <w:szCs w:val="24"/>
              </w:rPr>
            </w:rPrChange>
          </w:rPr>
          <w:delText>[4]</w:delText>
        </w:r>
        <w:r w:rsidRPr="001C51D0" w:rsidDel="00CF25F9">
          <w:rPr>
            <w:rPrChange w:id="143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432" w:author="Mr Tan" w:date="2020-09-08T02:13:00Z">
              <w:rPr>
                <w:i/>
                <w:iCs/>
                <w:sz w:val="24"/>
                <w:szCs w:val="24"/>
              </w:rPr>
            </w:rPrChange>
          </w:rPr>
          <w:delText>2017 29th International Teletraffic Congress (ITC 29)</w:delText>
        </w:r>
        <w:r w:rsidRPr="001C51D0" w:rsidDel="00CF25F9">
          <w:rPr>
            <w:rPrChange w:id="1433"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1434" w:author="Mr Tan" w:date="2020-09-08T00:11:00Z"/>
          <w:rPrChange w:id="1435" w:author="Mr Tan" w:date="2020-09-08T02:13:00Z">
            <w:rPr>
              <w:del w:id="1436" w:author="Mr Tan" w:date="2020-09-08T00:11:00Z"/>
              <w:sz w:val="24"/>
              <w:szCs w:val="24"/>
            </w:rPr>
          </w:rPrChange>
        </w:rPr>
        <w:pPrChange w:id="1437" w:author="Mr Tan" w:date="2020-09-08T00:11:00Z">
          <w:pPr>
            <w:widowControl w:val="0"/>
            <w:spacing w:after="140" w:line="288" w:lineRule="auto"/>
            <w:ind w:left="640" w:hanging="640"/>
          </w:pPr>
        </w:pPrChange>
      </w:pPr>
      <w:del w:id="1438" w:author="Mr Tan" w:date="2020-09-08T00:11:00Z">
        <w:r w:rsidRPr="001C51D0" w:rsidDel="00CF25F9">
          <w:rPr>
            <w:rPrChange w:id="1439" w:author="Mr Tan" w:date="2020-09-08T02:13:00Z">
              <w:rPr>
                <w:sz w:val="24"/>
                <w:szCs w:val="24"/>
              </w:rPr>
            </w:rPrChange>
          </w:rPr>
          <w:delText>[5]</w:delText>
        </w:r>
        <w:r w:rsidRPr="001C51D0" w:rsidDel="00CF25F9">
          <w:rPr>
            <w:rPrChange w:id="144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441" w:author="Mr Tan" w:date="2020-09-08T02:13:00Z">
              <w:rPr>
                <w:i/>
                <w:iCs/>
                <w:sz w:val="24"/>
                <w:szCs w:val="24"/>
              </w:rPr>
            </w:rPrChange>
          </w:rPr>
          <w:delText>Proceedings of the 9th ACM/IEEE International Conference on Information Processing in Sensor Networks</w:delText>
        </w:r>
        <w:r w:rsidRPr="001C51D0" w:rsidDel="00CF25F9">
          <w:rPr>
            <w:rPrChange w:id="1442"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1443" w:author="Mr Tan" w:date="2020-09-08T00:11:00Z"/>
          <w:rPrChange w:id="1444" w:author="Mr Tan" w:date="2020-09-08T02:13:00Z">
            <w:rPr>
              <w:del w:id="1445" w:author="Mr Tan" w:date="2020-09-08T00:11:00Z"/>
              <w:sz w:val="24"/>
              <w:szCs w:val="24"/>
            </w:rPr>
          </w:rPrChange>
        </w:rPr>
        <w:pPrChange w:id="1446" w:author="Mr Tan" w:date="2020-09-08T00:11:00Z">
          <w:pPr>
            <w:widowControl w:val="0"/>
            <w:spacing w:after="140" w:line="288" w:lineRule="auto"/>
            <w:ind w:left="640" w:hanging="640"/>
          </w:pPr>
        </w:pPrChange>
      </w:pPr>
      <w:del w:id="1447" w:author="Mr Tan" w:date="2020-09-08T00:11:00Z">
        <w:r w:rsidRPr="001C51D0" w:rsidDel="00CF25F9">
          <w:rPr>
            <w:rPrChange w:id="1448" w:author="Mr Tan" w:date="2020-09-08T02:13:00Z">
              <w:rPr>
                <w:sz w:val="24"/>
                <w:szCs w:val="24"/>
              </w:rPr>
            </w:rPrChange>
          </w:rPr>
          <w:delText>[6]</w:delText>
        </w:r>
        <w:r w:rsidRPr="001C51D0" w:rsidDel="00CF25F9">
          <w:rPr>
            <w:rPrChange w:id="1449"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450" w:author="Mr Tan" w:date="2020-09-08T02:13:00Z">
              <w:rPr>
                <w:i/>
                <w:iCs/>
                <w:sz w:val="24"/>
                <w:szCs w:val="24"/>
              </w:rPr>
            </w:rPrChange>
          </w:rPr>
          <w:delText>Proceedings of the 6th ACM conference on Embedded network sensor systems</w:delText>
        </w:r>
        <w:r w:rsidRPr="001C51D0" w:rsidDel="00CF25F9">
          <w:rPr>
            <w:rPrChange w:id="1451"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1452" w:author="Mr Tan" w:date="2020-09-08T00:11:00Z"/>
          <w:rPrChange w:id="1453" w:author="Mr Tan" w:date="2020-09-08T02:13:00Z">
            <w:rPr>
              <w:del w:id="1454" w:author="Mr Tan" w:date="2020-09-08T00:11:00Z"/>
              <w:sz w:val="24"/>
              <w:szCs w:val="24"/>
            </w:rPr>
          </w:rPrChange>
        </w:rPr>
        <w:pPrChange w:id="1455" w:author="Mr Tan" w:date="2020-09-08T00:11:00Z">
          <w:pPr>
            <w:widowControl w:val="0"/>
            <w:spacing w:after="140" w:line="288" w:lineRule="auto"/>
            <w:ind w:left="640" w:hanging="640"/>
          </w:pPr>
        </w:pPrChange>
      </w:pPr>
      <w:del w:id="1456" w:author="Mr Tan" w:date="2020-09-08T00:11:00Z">
        <w:r w:rsidRPr="001C51D0" w:rsidDel="00CF25F9">
          <w:rPr>
            <w:rPrChange w:id="1457" w:author="Mr Tan" w:date="2020-09-08T02:13:00Z">
              <w:rPr>
                <w:sz w:val="24"/>
                <w:szCs w:val="24"/>
              </w:rPr>
            </w:rPrChange>
          </w:rPr>
          <w:delText>[7]</w:delText>
        </w:r>
        <w:r w:rsidRPr="001C51D0" w:rsidDel="00CF25F9">
          <w:rPr>
            <w:rPrChange w:id="145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459" w:author="Mr Tan" w:date="2020-09-08T02:13:00Z">
              <w:rPr>
                <w:i/>
                <w:iCs/>
                <w:sz w:val="24"/>
                <w:szCs w:val="24"/>
              </w:rPr>
            </w:rPrChange>
          </w:rPr>
          <w:delText>ACM SIGBED Rev.</w:delText>
        </w:r>
        <w:r w:rsidRPr="001C51D0" w:rsidDel="00CF25F9">
          <w:rPr>
            <w:rPrChange w:id="1460"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1461" w:author="Mr Tan" w:date="2020-09-08T00:11:00Z"/>
        </w:rPr>
        <w:pPrChange w:id="1462" w:author="Mr Tan" w:date="2020-09-08T00:11:00Z">
          <w:pPr>
            <w:widowControl w:val="0"/>
            <w:spacing w:after="140" w:line="288" w:lineRule="auto"/>
            <w:ind w:left="640" w:hanging="640"/>
          </w:pPr>
        </w:pPrChange>
      </w:pPr>
      <w:del w:id="1463" w:author="Mr Tan" w:date="2020-09-08T00:11:00Z">
        <w:r w:rsidRPr="001C51D0" w:rsidDel="00CF25F9">
          <w:rPr>
            <w:rPrChange w:id="1464" w:author="Mr Tan" w:date="2020-09-08T02:13:00Z">
              <w:rPr>
                <w:sz w:val="24"/>
                <w:szCs w:val="24"/>
              </w:rPr>
            </w:rPrChange>
          </w:rPr>
          <w:delText>[8]</w:delText>
        </w:r>
        <w:r w:rsidRPr="001C51D0" w:rsidDel="00CF25F9">
          <w:rPr>
            <w:rPrChange w:id="1465"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1466" w:author="Mr Tan" w:date="2020-09-08T02:13:00Z">
              <w:rPr>
                <w:i/>
                <w:iCs/>
                <w:sz w:val="24"/>
                <w:szCs w:val="24"/>
              </w:rPr>
            </w:rPrChange>
          </w:rPr>
          <w:delText>2018 14th Annual Conference on Wireless On-demand Network Systems and Services (WONS)</w:delText>
        </w:r>
        <w:r w:rsidRPr="001C51D0" w:rsidDel="00CF25F9">
          <w:rPr>
            <w:rPrChange w:id="1467"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1468" w:author="Mr Tan" w:date="2020-09-08T00:11:00Z"/>
          <w:rPrChange w:id="1469" w:author="Mr Tan" w:date="2020-09-08T02:13:00Z">
            <w:rPr>
              <w:del w:id="1470" w:author="Mr Tan" w:date="2020-09-08T00:11:00Z"/>
              <w:sz w:val="24"/>
              <w:szCs w:val="24"/>
            </w:rPr>
          </w:rPrChange>
        </w:rPr>
        <w:pPrChange w:id="1471"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1472" w:author="Mr Tan" w:date="2020-09-08T00:11:00Z"/>
          <w:rPrChange w:id="1473" w:author="Mr Tan" w:date="2020-09-08T02:13:00Z">
            <w:rPr>
              <w:del w:id="1474" w:author="Mr Tan" w:date="2020-09-08T00:11:00Z"/>
              <w:sz w:val="24"/>
              <w:szCs w:val="24"/>
            </w:rPr>
          </w:rPrChange>
        </w:rPr>
        <w:pPrChange w:id="1475" w:author="Mr Tan" w:date="2020-09-08T00:11:00Z">
          <w:pPr>
            <w:widowControl w:val="0"/>
            <w:spacing w:after="140" w:line="288" w:lineRule="auto"/>
            <w:ind w:left="640" w:hanging="640"/>
          </w:pPr>
        </w:pPrChange>
      </w:pPr>
      <w:del w:id="1476" w:author="Mr Tan" w:date="2020-09-08T00:11:00Z">
        <w:r w:rsidRPr="001C51D0" w:rsidDel="00CF25F9">
          <w:rPr>
            <w:rPrChange w:id="1477" w:author="Mr Tan" w:date="2020-09-08T02:13:00Z">
              <w:rPr>
                <w:sz w:val="24"/>
                <w:szCs w:val="24"/>
              </w:rPr>
            </w:rPrChange>
          </w:rPr>
          <w:delText>[1]</w:delText>
        </w:r>
        <w:r w:rsidRPr="001C51D0" w:rsidDel="00CF25F9">
          <w:rPr>
            <w:rPrChange w:id="147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479" w:author="Mr Tan" w:date="2020-09-08T02:13:00Z">
              <w:rPr>
                <w:i/>
                <w:iCs/>
                <w:sz w:val="24"/>
                <w:szCs w:val="24"/>
              </w:rPr>
            </w:rPrChange>
          </w:rPr>
          <w:delText>Proc. IEEE</w:delText>
        </w:r>
        <w:r w:rsidRPr="001C51D0" w:rsidDel="00CF25F9">
          <w:rPr>
            <w:rPrChange w:id="1480"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1481" w:author="Mr Tan" w:date="2020-09-08T00:11:00Z"/>
          <w:rPrChange w:id="1482" w:author="Mr Tan" w:date="2020-09-08T02:13:00Z">
            <w:rPr>
              <w:del w:id="1483" w:author="Mr Tan" w:date="2020-09-08T00:11:00Z"/>
              <w:sz w:val="24"/>
              <w:szCs w:val="24"/>
            </w:rPr>
          </w:rPrChange>
        </w:rPr>
        <w:pPrChange w:id="1484" w:author="Mr Tan" w:date="2020-09-08T00:11:00Z">
          <w:pPr>
            <w:widowControl w:val="0"/>
            <w:spacing w:after="140" w:line="288" w:lineRule="auto"/>
            <w:ind w:left="640" w:hanging="640"/>
          </w:pPr>
        </w:pPrChange>
      </w:pPr>
      <w:del w:id="1485" w:author="Mr Tan" w:date="2020-09-08T00:11:00Z">
        <w:r w:rsidRPr="001C51D0" w:rsidDel="00CF25F9">
          <w:rPr>
            <w:rPrChange w:id="1486" w:author="Mr Tan" w:date="2020-09-08T02:13:00Z">
              <w:rPr>
                <w:sz w:val="24"/>
                <w:szCs w:val="24"/>
              </w:rPr>
            </w:rPrChange>
          </w:rPr>
          <w:delText>[2]</w:delText>
        </w:r>
        <w:r w:rsidRPr="001C51D0" w:rsidDel="00CF25F9">
          <w:rPr>
            <w:rPrChange w:id="1487" w:author="Mr Tan" w:date="2020-09-08T02:13:00Z">
              <w:rPr>
                <w:sz w:val="24"/>
                <w:szCs w:val="24"/>
              </w:rPr>
            </w:rPrChange>
          </w:rPr>
          <w:tab/>
          <w:delText xml:space="preserve">T. Winter </w:delText>
        </w:r>
        <w:r w:rsidRPr="001C51D0" w:rsidDel="00CF25F9">
          <w:rPr>
            <w:i/>
            <w:iCs/>
            <w:rPrChange w:id="1488" w:author="Mr Tan" w:date="2020-09-08T02:13:00Z">
              <w:rPr>
                <w:i/>
                <w:iCs/>
                <w:sz w:val="24"/>
                <w:szCs w:val="24"/>
              </w:rPr>
            </w:rPrChange>
          </w:rPr>
          <w:delText>et al.</w:delText>
        </w:r>
        <w:r w:rsidRPr="001C51D0" w:rsidDel="00CF25F9">
          <w:rPr>
            <w:rPrChange w:id="1489" w:author="Mr Tan" w:date="2020-09-08T02:13:00Z">
              <w:rPr>
                <w:sz w:val="24"/>
                <w:szCs w:val="24"/>
              </w:rPr>
            </w:rPrChange>
          </w:rPr>
          <w:delText xml:space="preserve">, “RPL: IPv6 Routing Protocol for Low-Power and Lossy Networks.,” </w:delText>
        </w:r>
        <w:r w:rsidRPr="001C51D0" w:rsidDel="00CF25F9">
          <w:rPr>
            <w:i/>
            <w:iCs/>
            <w:rPrChange w:id="1490" w:author="Mr Tan" w:date="2020-09-08T02:13:00Z">
              <w:rPr>
                <w:i/>
                <w:iCs/>
                <w:sz w:val="24"/>
                <w:szCs w:val="24"/>
              </w:rPr>
            </w:rPrChange>
          </w:rPr>
          <w:delText>rfc</w:delText>
        </w:r>
        <w:r w:rsidRPr="001C51D0" w:rsidDel="00CF25F9">
          <w:rPr>
            <w:rPrChange w:id="1491"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1492" w:author="Mr Tan" w:date="2020-09-08T00:11:00Z"/>
          <w:rPrChange w:id="1493" w:author="Mr Tan" w:date="2020-09-08T02:13:00Z">
            <w:rPr>
              <w:del w:id="1494" w:author="Mr Tan" w:date="2020-09-08T00:11:00Z"/>
              <w:sz w:val="24"/>
              <w:szCs w:val="24"/>
            </w:rPr>
          </w:rPrChange>
        </w:rPr>
        <w:pPrChange w:id="1495" w:author="Mr Tan" w:date="2020-09-08T00:11:00Z">
          <w:pPr>
            <w:widowControl w:val="0"/>
            <w:spacing w:after="140" w:line="288" w:lineRule="auto"/>
            <w:ind w:left="640" w:hanging="640"/>
          </w:pPr>
        </w:pPrChange>
      </w:pPr>
      <w:del w:id="1496" w:author="Mr Tan" w:date="2020-09-08T00:11:00Z">
        <w:r w:rsidRPr="001C51D0" w:rsidDel="00CF25F9">
          <w:rPr>
            <w:rPrChange w:id="1497" w:author="Mr Tan" w:date="2020-09-08T02:13:00Z">
              <w:rPr>
                <w:sz w:val="24"/>
                <w:szCs w:val="24"/>
              </w:rPr>
            </w:rPrChange>
          </w:rPr>
          <w:delText>[3]</w:delText>
        </w:r>
        <w:r w:rsidRPr="001C51D0" w:rsidDel="00CF25F9">
          <w:rPr>
            <w:rPrChange w:id="149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499" w:author="Mr Tan" w:date="2020-09-08T02:13:00Z">
              <w:rPr>
                <w:i/>
                <w:iCs/>
                <w:sz w:val="24"/>
                <w:szCs w:val="24"/>
              </w:rPr>
            </w:rPrChange>
          </w:rPr>
          <w:delText>Comput. Networks</w:delText>
        </w:r>
        <w:r w:rsidRPr="001C51D0" w:rsidDel="00CF25F9">
          <w:rPr>
            <w:rPrChange w:id="1500"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1501" w:author="Mr Tan" w:date="2020-09-08T00:11:00Z"/>
          <w:rPrChange w:id="1502" w:author="Mr Tan" w:date="2020-09-08T02:13:00Z">
            <w:rPr>
              <w:del w:id="1503" w:author="Mr Tan" w:date="2020-09-08T00:11:00Z"/>
              <w:sz w:val="24"/>
              <w:szCs w:val="24"/>
            </w:rPr>
          </w:rPrChange>
        </w:rPr>
        <w:pPrChange w:id="1504" w:author="Mr Tan" w:date="2020-09-08T00:11:00Z">
          <w:pPr>
            <w:widowControl w:val="0"/>
            <w:spacing w:after="140" w:line="288" w:lineRule="auto"/>
            <w:ind w:left="640" w:hanging="640"/>
          </w:pPr>
        </w:pPrChange>
      </w:pPr>
      <w:del w:id="1505" w:author="Mr Tan" w:date="2020-09-08T00:11:00Z">
        <w:r w:rsidRPr="001C51D0" w:rsidDel="00CF25F9">
          <w:rPr>
            <w:rPrChange w:id="1506" w:author="Mr Tan" w:date="2020-09-08T02:13:00Z">
              <w:rPr>
                <w:sz w:val="24"/>
                <w:szCs w:val="24"/>
              </w:rPr>
            </w:rPrChange>
          </w:rPr>
          <w:delText>[4]</w:delText>
        </w:r>
        <w:r w:rsidRPr="001C51D0" w:rsidDel="00CF25F9">
          <w:rPr>
            <w:rPrChange w:id="150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508" w:author="Mr Tan" w:date="2020-09-08T02:13:00Z">
              <w:rPr>
                <w:i/>
                <w:iCs/>
                <w:sz w:val="24"/>
                <w:szCs w:val="24"/>
              </w:rPr>
            </w:rPrChange>
          </w:rPr>
          <w:delText>2017 29th International Teletraffic Congress (ITC 29)</w:delText>
        </w:r>
        <w:r w:rsidRPr="001C51D0" w:rsidDel="00CF25F9">
          <w:rPr>
            <w:rPrChange w:id="1509"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1510" w:author="Mr Tan" w:date="2020-09-08T00:11:00Z"/>
          <w:rPrChange w:id="1511" w:author="Mr Tan" w:date="2020-09-08T02:13:00Z">
            <w:rPr>
              <w:del w:id="1512" w:author="Mr Tan" w:date="2020-09-08T00:11:00Z"/>
              <w:sz w:val="24"/>
              <w:szCs w:val="24"/>
            </w:rPr>
          </w:rPrChange>
        </w:rPr>
        <w:pPrChange w:id="1513" w:author="Mr Tan" w:date="2020-09-08T00:11:00Z">
          <w:pPr>
            <w:widowControl w:val="0"/>
            <w:spacing w:after="140" w:line="288" w:lineRule="auto"/>
            <w:ind w:left="640" w:hanging="640"/>
          </w:pPr>
        </w:pPrChange>
      </w:pPr>
      <w:del w:id="1514" w:author="Mr Tan" w:date="2020-09-08T00:11:00Z">
        <w:r w:rsidRPr="001C51D0" w:rsidDel="00CF25F9">
          <w:rPr>
            <w:rPrChange w:id="1515" w:author="Mr Tan" w:date="2020-09-08T02:13:00Z">
              <w:rPr>
                <w:sz w:val="24"/>
                <w:szCs w:val="24"/>
              </w:rPr>
            </w:rPrChange>
          </w:rPr>
          <w:delText>[5]</w:delText>
        </w:r>
        <w:r w:rsidRPr="001C51D0" w:rsidDel="00CF25F9">
          <w:rPr>
            <w:rPrChange w:id="151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517" w:author="Mr Tan" w:date="2020-09-08T02:13:00Z">
              <w:rPr>
                <w:i/>
                <w:iCs/>
                <w:sz w:val="24"/>
                <w:szCs w:val="24"/>
              </w:rPr>
            </w:rPrChange>
          </w:rPr>
          <w:delText>Proceedings of the 9th ACM/IEEE International Conference on Information Processing in Sensor Networks</w:delText>
        </w:r>
        <w:r w:rsidRPr="001C51D0" w:rsidDel="00CF25F9">
          <w:rPr>
            <w:rPrChange w:id="1518"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1519" w:author="Mr Tan" w:date="2020-09-08T00:11:00Z"/>
          <w:rPrChange w:id="1520" w:author="Mr Tan" w:date="2020-09-08T02:13:00Z">
            <w:rPr>
              <w:del w:id="1521" w:author="Mr Tan" w:date="2020-09-08T00:11:00Z"/>
              <w:sz w:val="24"/>
              <w:szCs w:val="24"/>
            </w:rPr>
          </w:rPrChange>
        </w:rPr>
        <w:pPrChange w:id="1522" w:author="Mr Tan" w:date="2020-09-08T00:11:00Z">
          <w:pPr>
            <w:widowControl w:val="0"/>
            <w:spacing w:after="140" w:line="288" w:lineRule="auto"/>
            <w:ind w:left="640" w:hanging="640"/>
          </w:pPr>
        </w:pPrChange>
      </w:pPr>
      <w:del w:id="1523" w:author="Mr Tan" w:date="2020-09-08T00:11:00Z">
        <w:r w:rsidRPr="001C51D0" w:rsidDel="00CF25F9">
          <w:rPr>
            <w:rPrChange w:id="1524" w:author="Mr Tan" w:date="2020-09-08T02:13:00Z">
              <w:rPr>
                <w:sz w:val="24"/>
                <w:szCs w:val="24"/>
              </w:rPr>
            </w:rPrChange>
          </w:rPr>
          <w:delText>[6]</w:delText>
        </w:r>
        <w:r w:rsidRPr="001C51D0" w:rsidDel="00CF25F9">
          <w:rPr>
            <w:rPrChange w:id="1525"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526" w:author="Mr Tan" w:date="2020-09-08T02:13:00Z">
              <w:rPr>
                <w:i/>
                <w:iCs/>
                <w:sz w:val="24"/>
                <w:szCs w:val="24"/>
              </w:rPr>
            </w:rPrChange>
          </w:rPr>
          <w:delText>Proceedings of the 6th ACM conference on Embedded network sensor systems</w:delText>
        </w:r>
        <w:r w:rsidRPr="001C51D0" w:rsidDel="00CF25F9">
          <w:rPr>
            <w:rPrChange w:id="1527"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1528" w:author="Mr Tan" w:date="2020-09-08T00:11:00Z"/>
          <w:rPrChange w:id="1529" w:author="Mr Tan" w:date="2020-09-08T02:13:00Z">
            <w:rPr>
              <w:del w:id="1530" w:author="Mr Tan" w:date="2020-09-08T00:11:00Z"/>
              <w:sz w:val="24"/>
              <w:szCs w:val="24"/>
            </w:rPr>
          </w:rPrChange>
        </w:rPr>
        <w:pPrChange w:id="1531" w:author="Mr Tan" w:date="2020-09-08T00:11:00Z">
          <w:pPr>
            <w:widowControl w:val="0"/>
            <w:spacing w:after="140" w:line="288" w:lineRule="auto"/>
            <w:ind w:left="640" w:hanging="640"/>
          </w:pPr>
        </w:pPrChange>
      </w:pPr>
      <w:del w:id="1532" w:author="Mr Tan" w:date="2020-09-08T00:11:00Z">
        <w:r w:rsidRPr="001C51D0" w:rsidDel="00CF25F9">
          <w:rPr>
            <w:rPrChange w:id="1533" w:author="Mr Tan" w:date="2020-09-08T02:13:00Z">
              <w:rPr>
                <w:sz w:val="24"/>
                <w:szCs w:val="24"/>
              </w:rPr>
            </w:rPrChange>
          </w:rPr>
          <w:delText>[7]</w:delText>
        </w:r>
        <w:r w:rsidRPr="001C51D0" w:rsidDel="00CF25F9">
          <w:rPr>
            <w:rPrChange w:id="153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535" w:author="Mr Tan" w:date="2020-09-08T02:13:00Z">
              <w:rPr>
                <w:i/>
                <w:iCs/>
                <w:sz w:val="24"/>
                <w:szCs w:val="24"/>
              </w:rPr>
            </w:rPrChange>
          </w:rPr>
          <w:delText>ACM SIGBED Rev.</w:delText>
        </w:r>
        <w:r w:rsidRPr="001C51D0" w:rsidDel="00CF25F9">
          <w:rPr>
            <w:rPrChange w:id="1536"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1537" w:author="Mr Tan" w:date="2020-09-08T00:11:00Z"/>
          <w:rPrChange w:id="1538" w:author="Mr Tan" w:date="2020-09-08T02:13:00Z">
            <w:rPr>
              <w:del w:id="1539" w:author="Mr Tan" w:date="2020-09-08T00:11:00Z"/>
              <w:sz w:val="24"/>
              <w:szCs w:val="24"/>
            </w:rPr>
          </w:rPrChange>
        </w:rPr>
        <w:pPrChange w:id="1540" w:author="Mr Tan" w:date="2020-09-08T00:11:00Z">
          <w:pPr>
            <w:widowControl w:val="0"/>
            <w:spacing w:after="140" w:line="288" w:lineRule="auto"/>
            <w:ind w:left="640" w:hanging="640"/>
          </w:pPr>
        </w:pPrChange>
      </w:pPr>
      <w:del w:id="1541" w:author="Mr Tan" w:date="2020-09-08T00:11:00Z">
        <w:r w:rsidRPr="001C51D0" w:rsidDel="00CF25F9">
          <w:rPr>
            <w:rPrChange w:id="1542" w:author="Mr Tan" w:date="2020-09-08T02:13:00Z">
              <w:rPr>
                <w:sz w:val="24"/>
                <w:szCs w:val="24"/>
              </w:rPr>
            </w:rPrChange>
          </w:rPr>
          <w:delText>[8]</w:delText>
        </w:r>
        <w:r w:rsidRPr="001C51D0" w:rsidDel="00CF25F9">
          <w:rPr>
            <w:rPrChange w:id="1543"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1544" w:author="Mr Tan" w:date="2020-09-08T02:13:00Z">
              <w:rPr>
                <w:i/>
                <w:iCs/>
                <w:sz w:val="24"/>
                <w:szCs w:val="24"/>
              </w:rPr>
            </w:rPrChange>
          </w:rPr>
          <w:delText>2018 14th Annual Conference on Wireless On-demand Network Systems and Services (WONS)</w:delText>
        </w:r>
        <w:r w:rsidRPr="001C51D0" w:rsidDel="00CF25F9">
          <w:rPr>
            <w:rPrChange w:id="1545"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1546" w:author="Mr Tan" w:date="2020-09-08T00:11:00Z"/>
        </w:rPr>
        <w:pPrChange w:id="1547" w:author="Mr Tan" w:date="2020-09-08T00:11:00Z">
          <w:pPr>
            <w:widowControl w:val="0"/>
            <w:spacing w:after="140" w:line="288" w:lineRule="auto"/>
            <w:ind w:left="640" w:hanging="640"/>
          </w:pPr>
        </w:pPrChange>
      </w:pPr>
      <w:del w:id="1548" w:author="Mr Tan" w:date="2020-09-08T00:11:00Z">
        <w:r w:rsidRPr="001C51D0" w:rsidDel="00CF25F9">
          <w:rPr>
            <w:rPrChange w:id="1549" w:author="Mr Tan" w:date="2020-09-08T02:13:00Z">
              <w:rPr>
                <w:sz w:val="24"/>
                <w:szCs w:val="24"/>
              </w:rPr>
            </w:rPrChange>
          </w:rPr>
          <w:delText>[9]</w:delText>
        </w:r>
        <w:r w:rsidRPr="001C51D0" w:rsidDel="00CF25F9">
          <w:rPr>
            <w:rPrChange w:id="1550"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1551" w:author="Mr Tan" w:date="2020-09-08T02:13:00Z">
              <w:rPr>
                <w:i/>
                <w:iCs/>
                <w:sz w:val="24"/>
                <w:szCs w:val="24"/>
              </w:rPr>
            </w:rPrChange>
          </w:rPr>
          <w:delText>Ad Hoc Networks</w:delText>
        </w:r>
        <w:r w:rsidRPr="001C51D0" w:rsidDel="00CF25F9">
          <w:rPr>
            <w:rPrChange w:id="1552"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1553" w:author="Mr Tan" w:date="2020-09-08T00:14:00Z"/>
          <w:rPrChange w:id="1554" w:author="Mr Tan" w:date="2020-09-08T02:13:00Z">
            <w:rPr>
              <w:del w:id="1555" w:author="Mr Tan" w:date="2020-09-08T00:14:00Z"/>
              <w:sz w:val="24"/>
              <w:szCs w:val="24"/>
            </w:rPr>
          </w:rPrChange>
        </w:rPr>
        <w:pPrChange w:id="1556"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1557" w:author="Mr Tan" w:date="2020-09-08T00:14:00Z"/>
          <w:rPrChange w:id="1558" w:author="Mr Tan" w:date="2020-09-08T02:13:00Z">
            <w:rPr>
              <w:del w:id="1559" w:author="Mr Tan" w:date="2020-09-08T00:14:00Z"/>
              <w:sz w:val="24"/>
              <w:szCs w:val="24"/>
            </w:rPr>
          </w:rPrChange>
        </w:rPr>
        <w:pPrChange w:id="1560" w:author="Mr Tan" w:date="2020-09-08T00:14:00Z">
          <w:pPr>
            <w:widowControl w:val="0"/>
            <w:spacing w:after="140" w:line="288" w:lineRule="auto"/>
            <w:ind w:left="640" w:hanging="640"/>
          </w:pPr>
        </w:pPrChange>
      </w:pPr>
      <w:del w:id="1561" w:author="Mr Tan" w:date="2020-09-08T00:14:00Z">
        <w:r w:rsidRPr="001C51D0" w:rsidDel="00B05EEE">
          <w:rPr>
            <w:rPrChange w:id="1562" w:author="Mr Tan" w:date="2020-09-08T02:13:00Z">
              <w:rPr>
                <w:sz w:val="24"/>
                <w:szCs w:val="24"/>
              </w:rPr>
            </w:rPrChange>
          </w:rPr>
          <w:delText>[1]</w:delText>
        </w:r>
        <w:r w:rsidRPr="001C51D0" w:rsidDel="00B05EEE">
          <w:rPr>
            <w:rPrChange w:id="1563"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1564" w:author="Mr Tan" w:date="2020-09-08T02:13:00Z">
              <w:rPr>
                <w:i/>
                <w:iCs/>
                <w:sz w:val="24"/>
                <w:szCs w:val="24"/>
              </w:rPr>
            </w:rPrChange>
          </w:rPr>
          <w:delText>Proc. IEEE</w:delText>
        </w:r>
        <w:r w:rsidRPr="001C51D0" w:rsidDel="00B05EEE">
          <w:rPr>
            <w:rPrChange w:id="1565"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1566" w:author="Mr Tan" w:date="2020-09-08T00:14:00Z"/>
          <w:rPrChange w:id="1567" w:author="Mr Tan" w:date="2020-09-08T02:13:00Z">
            <w:rPr>
              <w:del w:id="1568" w:author="Mr Tan" w:date="2020-09-08T00:14:00Z"/>
              <w:sz w:val="24"/>
              <w:szCs w:val="24"/>
            </w:rPr>
          </w:rPrChange>
        </w:rPr>
        <w:pPrChange w:id="1569" w:author="Mr Tan" w:date="2020-09-08T00:14:00Z">
          <w:pPr>
            <w:widowControl w:val="0"/>
            <w:spacing w:after="140" w:line="288" w:lineRule="auto"/>
            <w:ind w:left="640" w:hanging="640"/>
          </w:pPr>
        </w:pPrChange>
      </w:pPr>
      <w:del w:id="1570" w:author="Mr Tan" w:date="2020-09-08T00:14:00Z">
        <w:r w:rsidRPr="001C51D0" w:rsidDel="00B05EEE">
          <w:rPr>
            <w:rPrChange w:id="1571" w:author="Mr Tan" w:date="2020-09-08T02:13:00Z">
              <w:rPr>
                <w:sz w:val="24"/>
                <w:szCs w:val="24"/>
              </w:rPr>
            </w:rPrChange>
          </w:rPr>
          <w:delText>[2]</w:delText>
        </w:r>
        <w:r w:rsidRPr="001C51D0" w:rsidDel="00B05EEE">
          <w:rPr>
            <w:rPrChange w:id="1572" w:author="Mr Tan" w:date="2020-09-08T02:13:00Z">
              <w:rPr>
                <w:sz w:val="24"/>
                <w:szCs w:val="24"/>
              </w:rPr>
            </w:rPrChange>
          </w:rPr>
          <w:tab/>
          <w:delText xml:space="preserve">T. Winter </w:delText>
        </w:r>
        <w:r w:rsidRPr="001C51D0" w:rsidDel="00B05EEE">
          <w:rPr>
            <w:i/>
            <w:iCs/>
            <w:rPrChange w:id="1573" w:author="Mr Tan" w:date="2020-09-08T02:13:00Z">
              <w:rPr>
                <w:i/>
                <w:iCs/>
                <w:sz w:val="24"/>
                <w:szCs w:val="24"/>
              </w:rPr>
            </w:rPrChange>
          </w:rPr>
          <w:delText>et al.</w:delText>
        </w:r>
        <w:r w:rsidRPr="001C51D0" w:rsidDel="00B05EEE">
          <w:rPr>
            <w:rPrChange w:id="1574" w:author="Mr Tan" w:date="2020-09-08T02:13:00Z">
              <w:rPr>
                <w:sz w:val="24"/>
                <w:szCs w:val="24"/>
              </w:rPr>
            </w:rPrChange>
          </w:rPr>
          <w:delText xml:space="preserve">, “RPL: IPv6 Routing Protocol for Low-Power and Lossy Networks.,” </w:delText>
        </w:r>
        <w:r w:rsidRPr="001C51D0" w:rsidDel="00B05EEE">
          <w:rPr>
            <w:i/>
            <w:iCs/>
            <w:rPrChange w:id="1575" w:author="Mr Tan" w:date="2020-09-08T02:13:00Z">
              <w:rPr>
                <w:i/>
                <w:iCs/>
                <w:sz w:val="24"/>
                <w:szCs w:val="24"/>
              </w:rPr>
            </w:rPrChange>
          </w:rPr>
          <w:delText>rfc</w:delText>
        </w:r>
        <w:r w:rsidRPr="001C51D0" w:rsidDel="00B05EEE">
          <w:rPr>
            <w:rPrChange w:id="1576"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1577" w:author="Mr Tan" w:date="2020-09-08T00:14:00Z"/>
          <w:rPrChange w:id="1578" w:author="Mr Tan" w:date="2020-09-08T02:13:00Z">
            <w:rPr>
              <w:del w:id="1579" w:author="Mr Tan" w:date="2020-09-08T00:14:00Z"/>
              <w:sz w:val="24"/>
              <w:szCs w:val="24"/>
            </w:rPr>
          </w:rPrChange>
        </w:rPr>
        <w:pPrChange w:id="1580" w:author="Mr Tan" w:date="2020-09-08T00:14:00Z">
          <w:pPr>
            <w:widowControl w:val="0"/>
            <w:spacing w:after="140" w:line="288" w:lineRule="auto"/>
            <w:ind w:left="640" w:hanging="640"/>
          </w:pPr>
        </w:pPrChange>
      </w:pPr>
      <w:del w:id="1581" w:author="Mr Tan" w:date="2020-09-08T00:14:00Z">
        <w:r w:rsidRPr="001C51D0" w:rsidDel="00B05EEE">
          <w:rPr>
            <w:rPrChange w:id="1582" w:author="Mr Tan" w:date="2020-09-08T02:13:00Z">
              <w:rPr>
                <w:sz w:val="24"/>
                <w:szCs w:val="24"/>
              </w:rPr>
            </w:rPrChange>
          </w:rPr>
          <w:delText>[3]</w:delText>
        </w:r>
        <w:r w:rsidRPr="001C51D0" w:rsidDel="00B05EEE">
          <w:rPr>
            <w:rPrChange w:id="158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1584" w:author="Mr Tan" w:date="2020-09-08T02:13:00Z">
              <w:rPr>
                <w:i/>
                <w:iCs/>
                <w:sz w:val="24"/>
                <w:szCs w:val="24"/>
              </w:rPr>
            </w:rPrChange>
          </w:rPr>
          <w:delText>Comput. Networks</w:delText>
        </w:r>
        <w:r w:rsidRPr="001C51D0" w:rsidDel="00B05EEE">
          <w:rPr>
            <w:rPrChange w:id="1585"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1586" w:author="Mr Tan" w:date="2020-09-08T00:14:00Z"/>
          <w:rPrChange w:id="1587" w:author="Mr Tan" w:date="2020-09-08T02:13:00Z">
            <w:rPr>
              <w:del w:id="1588" w:author="Mr Tan" w:date="2020-09-08T00:14:00Z"/>
              <w:sz w:val="24"/>
              <w:szCs w:val="24"/>
            </w:rPr>
          </w:rPrChange>
        </w:rPr>
        <w:pPrChange w:id="1589" w:author="Mr Tan" w:date="2020-09-08T00:14:00Z">
          <w:pPr>
            <w:widowControl w:val="0"/>
            <w:spacing w:after="140" w:line="288" w:lineRule="auto"/>
            <w:ind w:left="640" w:hanging="640"/>
          </w:pPr>
        </w:pPrChange>
      </w:pPr>
      <w:del w:id="1590" w:author="Mr Tan" w:date="2020-09-08T00:14:00Z">
        <w:r w:rsidRPr="001C51D0" w:rsidDel="00B05EEE">
          <w:rPr>
            <w:rPrChange w:id="1591" w:author="Mr Tan" w:date="2020-09-08T02:13:00Z">
              <w:rPr>
                <w:sz w:val="24"/>
                <w:szCs w:val="24"/>
              </w:rPr>
            </w:rPrChange>
          </w:rPr>
          <w:delText>[4]</w:delText>
        </w:r>
        <w:r w:rsidRPr="001C51D0" w:rsidDel="00B05EEE">
          <w:rPr>
            <w:rPrChange w:id="159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1593" w:author="Mr Tan" w:date="2020-09-08T02:13:00Z">
              <w:rPr>
                <w:i/>
                <w:iCs/>
                <w:sz w:val="24"/>
                <w:szCs w:val="24"/>
              </w:rPr>
            </w:rPrChange>
          </w:rPr>
          <w:delText>2017 29th International Teletraffic Congress (ITC 29)</w:delText>
        </w:r>
        <w:r w:rsidRPr="001C51D0" w:rsidDel="00B05EEE">
          <w:rPr>
            <w:rPrChange w:id="1594"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1595" w:author="Mr Tan" w:date="2020-09-08T00:14:00Z"/>
          <w:rPrChange w:id="1596" w:author="Mr Tan" w:date="2020-09-08T02:13:00Z">
            <w:rPr>
              <w:del w:id="1597" w:author="Mr Tan" w:date="2020-09-08T00:14:00Z"/>
              <w:sz w:val="24"/>
              <w:szCs w:val="24"/>
            </w:rPr>
          </w:rPrChange>
        </w:rPr>
        <w:pPrChange w:id="1598" w:author="Mr Tan" w:date="2020-09-08T00:14:00Z">
          <w:pPr>
            <w:widowControl w:val="0"/>
            <w:spacing w:after="140" w:line="288" w:lineRule="auto"/>
            <w:ind w:left="640" w:hanging="640"/>
          </w:pPr>
        </w:pPrChange>
      </w:pPr>
      <w:del w:id="1599" w:author="Mr Tan" w:date="2020-09-08T00:14:00Z">
        <w:r w:rsidRPr="001C51D0" w:rsidDel="00B05EEE">
          <w:rPr>
            <w:rPrChange w:id="1600" w:author="Mr Tan" w:date="2020-09-08T02:13:00Z">
              <w:rPr>
                <w:sz w:val="24"/>
                <w:szCs w:val="24"/>
              </w:rPr>
            </w:rPrChange>
          </w:rPr>
          <w:delText>[5]</w:delText>
        </w:r>
        <w:r w:rsidRPr="001C51D0" w:rsidDel="00B05EEE">
          <w:rPr>
            <w:rPrChange w:id="160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1602" w:author="Mr Tan" w:date="2020-09-08T02:13:00Z">
              <w:rPr>
                <w:i/>
                <w:iCs/>
                <w:sz w:val="24"/>
                <w:szCs w:val="24"/>
              </w:rPr>
            </w:rPrChange>
          </w:rPr>
          <w:delText>Proceedings of the 9th ACM/IEEE International Conference on Information Processing in Sensor Networks</w:delText>
        </w:r>
        <w:r w:rsidRPr="001C51D0" w:rsidDel="00B05EEE">
          <w:rPr>
            <w:rPrChange w:id="1603"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1604" w:author="Mr Tan" w:date="2020-09-08T00:14:00Z"/>
          <w:rPrChange w:id="1605" w:author="Mr Tan" w:date="2020-09-08T02:13:00Z">
            <w:rPr>
              <w:del w:id="1606" w:author="Mr Tan" w:date="2020-09-08T00:14:00Z"/>
              <w:sz w:val="24"/>
              <w:szCs w:val="24"/>
            </w:rPr>
          </w:rPrChange>
        </w:rPr>
        <w:pPrChange w:id="1607" w:author="Mr Tan" w:date="2020-09-08T00:14:00Z">
          <w:pPr>
            <w:widowControl w:val="0"/>
            <w:spacing w:after="140" w:line="288" w:lineRule="auto"/>
            <w:ind w:left="640" w:hanging="640"/>
          </w:pPr>
        </w:pPrChange>
      </w:pPr>
      <w:del w:id="1608" w:author="Mr Tan" w:date="2020-09-08T00:14:00Z">
        <w:r w:rsidRPr="001C51D0" w:rsidDel="00B05EEE">
          <w:rPr>
            <w:rPrChange w:id="1609" w:author="Mr Tan" w:date="2020-09-08T02:13:00Z">
              <w:rPr>
                <w:sz w:val="24"/>
                <w:szCs w:val="24"/>
              </w:rPr>
            </w:rPrChange>
          </w:rPr>
          <w:delText>[6]</w:delText>
        </w:r>
        <w:r w:rsidRPr="001C51D0" w:rsidDel="00B05EEE">
          <w:rPr>
            <w:rPrChange w:id="1610"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1611" w:author="Mr Tan" w:date="2020-09-08T02:13:00Z">
              <w:rPr>
                <w:i/>
                <w:iCs/>
                <w:sz w:val="24"/>
                <w:szCs w:val="24"/>
              </w:rPr>
            </w:rPrChange>
          </w:rPr>
          <w:delText>Proceedings of the 6th ACM conference on Embedded network sensor systems</w:delText>
        </w:r>
        <w:r w:rsidRPr="001C51D0" w:rsidDel="00B05EEE">
          <w:rPr>
            <w:rPrChange w:id="1612"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1613" w:author="Mr Tan" w:date="2020-09-08T00:14:00Z"/>
          <w:rPrChange w:id="1614" w:author="Mr Tan" w:date="2020-09-08T02:13:00Z">
            <w:rPr>
              <w:del w:id="1615" w:author="Mr Tan" w:date="2020-09-08T00:14:00Z"/>
              <w:sz w:val="24"/>
              <w:szCs w:val="24"/>
            </w:rPr>
          </w:rPrChange>
        </w:rPr>
        <w:pPrChange w:id="1616" w:author="Mr Tan" w:date="2020-09-08T00:14:00Z">
          <w:pPr>
            <w:widowControl w:val="0"/>
            <w:spacing w:after="140" w:line="288" w:lineRule="auto"/>
            <w:ind w:left="640" w:hanging="640"/>
          </w:pPr>
        </w:pPrChange>
      </w:pPr>
      <w:del w:id="1617" w:author="Mr Tan" w:date="2020-09-08T00:14:00Z">
        <w:r w:rsidRPr="001C51D0" w:rsidDel="00B05EEE">
          <w:rPr>
            <w:rPrChange w:id="1618" w:author="Mr Tan" w:date="2020-09-08T02:13:00Z">
              <w:rPr>
                <w:sz w:val="24"/>
                <w:szCs w:val="24"/>
              </w:rPr>
            </w:rPrChange>
          </w:rPr>
          <w:delText>[7]</w:delText>
        </w:r>
        <w:r w:rsidRPr="001C51D0" w:rsidDel="00B05EEE">
          <w:rPr>
            <w:rPrChange w:id="161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1620" w:author="Mr Tan" w:date="2020-09-08T02:13:00Z">
              <w:rPr>
                <w:i/>
                <w:iCs/>
                <w:sz w:val="24"/>
                <w:szCs w:val="24"/>
              </w:rPr>
            </w:rPrChange>
          </w:rPr>
          <w:delText>ACM SIGBED Rev.</w:delText>
        </w:r>
        <w:r w:rsidRPr="001C51D0" w:rsidDel="00B05EEE">
          <w:rPr>
            <w:rPrChange w:id="1621"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1622" w:author="Mr Tan" w:date="2020-09-08T00:14:00Z"/>
          <w:rPrChange w:id="1623" w:author="Mr Tan" w:date="2020-09-08T02:13:00Z">
            <w:rPr>
              <w:del w:id="1624" w:author="Mr Tan" w:date="2020-09-08T00:14:00Z"/>
              <w:sz w:val="24"/>
              <w:szCs w:val="24"/>
            </w:rPr>
          </w:rPrChange>
        </w:rPr>
        <w:pPrChange w:id="1625" w:author="Mr Tan" w:date="2020-09-08T00:14:00Z">
          <w:pPr>
            <w:widowControl w:val="0"/>
            <w:spacing w:after="140" w:line="288" w:lineRule="auto"/>
            <w:ind w:left="640" w:hanging="640"/>
          </w:pPr>
        </w:pPrChange>
      </w:pPr>
      <w:del w:id="1626" w:author="Mr Tan" w:date="2020-09-08T00:14:00Z">
        <w:r w:rsidRPr="001C51D0" w:rsidDel="00B05EEE">
          <w:rPr>
            <w:rPrChange w:id="1627" w:author="Mr Tan" w:date="2020-09-08T02:13:00Z">
              <w:rPr>
                <w:sz w:val="24"/>
                <w:szCs w:val="24"/>
              </w:rPr>
            </w:rPrChange>
          </w:rPr>
          <w:delText>[8]</w:delText>
        </w:r>
        <w:r w:rsidRPr="001C51D0" w:rsidDel="00B05EEE">
          <w:rPr>
            <w:rPrChange w:id="1628"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1629" w:author="Mr Tan" w:date="2020-09-08T02:13:00Z">
              <w:rPr>
                <w:i/>
                <w:iCs/>
                <w:sz w:val="24"/>
                <w:szCs w:val="24"/>
              </w:rPr>
            </w:rPrChange>
          </w:rPr>
          <w:delText>2018 14th Annual Conference on Wireless On-demand Network Systems and Services (WONS)</w:delText>
        </w:r>
        <w:r w:rsidRPr="001C51D0" w:rsidDel="00B05EEE">
          <w:rPr>
            <w:rPrChange w:id="1630"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1631" w:author="Mr Tan" w:date="2020-09-08T00:14:00Z"/>
          <w:rPrChange w:id="1632" w:author="Mr Tan" w:date="2020-09-08T02:13:00Z">
            <w:rPr>
              <w:del w:id="1633" w:author="Mr Tan" w:date="2020-09-08T00:14:00Z"/>
              <w:sz w:val="24"/>
              <w:szCs w:val="24"/>
            </w:rPr>
          </w:rPrChange>
        </w:rPr>
        <w:pPrChange w:id="1634" w:author="Mr Tan" w:date="2020-09-08T00:14:00Z">
          <w:pPr>
            <w:widowControl w:val="0"/>
            <w:spacing w:after="140" w:line="288" w:lineRule="auto"/>
            <w:ind w:left="640" w:hanging="640"/>
          </w:pPr>
        </w:pPrChange>
      </w:pPr>
      <w:del w:id="1635" w:author="Mr Tan" w:date="2020-09-08T00:14:00Z">
        <w:r w:rsidRPr="001C51D0" w:rsidDel="00B05EEE">
          <w:rPr>
            <w:rPrChange w:id="1636" w:author="Mr Tan" w:date="2020-09-08T02:13:00Z">
              <w:rPr>
                <w:sz w:val="24"/>
                <w:szCs w:val="24"/>
              </w:rPr>
            </w:rPrChange>
          </w:rPr>
          <w:delText>[9]</w:delText>
        </w:r>
        <w:r w:rsidRPr="001C51D0" w:rsidDel="00B05EEE">
          <w:rPr>
            <w:rPrChange w:id="1637"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1638" w:author="Mr Tan" w:date="2020-09-08T02:13:00Z">
              <w:rPr>
                <w:i/>
                <w:iCs/>
                <w:sz w:val="24"/>
                <w:szCs w:val="24"/>
              </w:rPr>
            </w:rPrChange>
          </w:rPr>
          <w:delText>Ad Hoc Networks</w:delText>
        </w:r>
        <w:r w:rsidRPr="001C51D0" w:rsidDel="00B05EEE">
          <w:rPr>
            <w:rPrChange w:id="1639"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1640" w:author="Mr Tan" w:date="2020-09-08T00:14:00Z"/>
        </w:rPr>
        <w:pPrChange w:id="1641" w:author="Mr Tan" w:date="2020-09-08T00:14:00Z">
          <w:pPr>
            <w:widowControl w:val="0"/>
            <w:spacing w:after="140" w:line="288" w:lineRule="auto"/>
            <w:ind w:left="640" w:hanging="640"/>
          </w:pPr>
        </w:pPrChange>
      </w:pPr>
      <w:del w:id="1642" w:author="Mr Tan" w:date="2020-09-08T00:14:00Z">
        <w:r w:rsidRPr="001C51D0" w:rsidDel="00B05EEE">
          <w:rPr>
            <w:rPrChange w:id="1643" w:author="Mr Tan" w:date="2020-09-08T02:13:00Z">
              <w:rPr>
                <w:sz w:val="24"/>
                <w:szCs w:val="24"/>
              </w:rPr>
            </w:rPrChange>
          </w:rPr>
          <w:delText>[10]</w:delText>
        </w:r>
        <w:r w:rsidRPr="001C51D0" w:rsidDel="00B05EEE">
          <w:rPr>
            <w:rPrChange w:id="1644"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1645" w:author="Mr Tan" w:date="2020-09-08T02:13:00Z">
              <w:rPr>
                <w:i/>
                <w:iCs/>
                <w:sz w:val="24"/>
                <w:szCs w:val="24"/>
              </w:rPr>
            </w:rPrChange>
          </w:rPr>
          <w:delText>Ad Hoc Networks</w:delText>
        </w:r>
        <w:r w:rsidRPr="001C51D0" w:rsidDel="00B05EEE">
          <w:rPr>
            <w:rPrChange w:id="1646"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1647" w:author="Mr Tan" w:date="2020-09-08T02:13:00Z">
            <w:rPr>
              <w:noProof/>
              <w:sz w:val="24"/>
              <w:szCs w:val="24"/>
            </w:rPr>
          </w:rPrChange>
        </w:rPr>
      </w:pPr>
      <w:ins w:id="1648" w:author="Mr Tan" w:date="2020-09-08T00:22:00Z">
        <w:r w:rsidRPr="001C51D0">
          <w:rPr>
            <w:rPrChange w:id="1649" w:author="Mr Tan" w:date="2020-09-08T02:13:00Z">
              <w:rPr>
                <w:sz w:val="24"/>
                <w:szCs w:val="24"/>
              </w:rPr>
            </w:rPrChange>
          </w:rPr>
          <w:fldChar w:fldCharType="begin" w:fldLock="1"/>
        </w:r>
        <w:r w:rsidRPr="001C51D0">
          <w:rPr>
            <w:rPrChange w:id="1650" w:author="Mr Tan" w:date="2020-09-08T02:13:00Z">
              <w:rPr>
                <w:sz w:val="24"/>
                <w:szCs w:val="24"/>
              </w:rPr>
            </w:rPrChange>
          </w:rPr>
          <w:instrText xml:space="preserve">ADDIN Mendeley Bibliography CSL_BIBLIOGRAPHY </w:instrText>
        </w:r>
      </w:ins>
      <w:r w:rsidRPr="001C51D0">
        <w:rPr>
          <w:rPrChange w:id="1651" w:author="Mr Tan" w:date="2020-09-08T02:13:00Z">
            <w:rPr>
              <w:sz w:val="24"/>
              <w:szCs w:val="24"/>
            </w:rPr>
          </w:rPrChange>
        </w:rPr>
        <w:fldChar w:fldCharType="separate"/>
      </w:r>
      <w:r w:rsidR="00D56283" w:rsidRPr="001C51D0">
        <w:rPr>
          <w:noProof/>
          <w:rPrChange w:id="1652" w:author="Mr Tan" w:date="2020-09-08T02:13:00Z">
            <w:rPr>
              <w:noProof/>
              <w:sz w:val="24"/>
              <w:szCs w:val="24"/>
            </w:rPr>
          </w:rPrChange>
        </w:rPr>
        <w:t>[1]</w:t>
      </w:r>
      <w:r w:rsidR="00D56283" w:rsidRPr="001C51D0">
        <w:rPr>
          <w:noProof/>
          <w:rPrChange w:id="1653"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1654" w:author="Mr Tan" w:date="2020-09-08T02:13:00Z">
            <w:rPr>
              <w:i/>
              <w:iCs/>
              <w:noProof/>
              <w:sz w:val="24"/>
              <w:szCs w:val="24"/>
            </w:rPr>
          </w:rPrChange>
        </w:rPr>
        <w:t>Proc. IEEE</w:t>
      </w:r>
      <w:r w:rsidR="00D56283" w:rsidRPr="001C51D0">
        <w:rPr>
          <w:noProof/>
          <w:rPrChange w:id="1655"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1656" w:author="Mr Tan" w:date="2020-09-08T02:13:00Z">
            <w:rPr>
              <w:noProof/>
              <w:sz w:val="24"/>
              <w:szCs w:val="24"/>
            </w:rPr>
          </w:rPrChange>
        </w:rPr>
      </w:pPr>
      <w:r w:rsidRPr="001C51D0">
        <w:rPr>
          <w:noProof/>
          <w:rPrChange w:id="1657" w:author="Mr Tan" w:date="2020-09-08T02:13:00Z">
            <w:rPr>
              <w:noProof/>
              <w:sz w:val="24"/>
              <w:szCs w:val="24"/>
            </w:rPr>
          </w:rPrChange>
        </w:rPr>
        <w:t>[2]</w:t>
      </w:r>
      <w:r w:rsidRPr="001C51D0">
        <w:rPr>
          <w:noProof/>
          <w:rPrChange w:id="1658" w:author="Mr Tan" w:date="2020-09-08T02:13:00Z">
            <w:rPr>
              <w:noProof/>
              <w:sz w:val="24"/>
              <w:szCs w:val="24"/>
            </w:rPr>
          </w:rPrChange>
        </w:rPr>
        <w:tab/>
        <w:t xml:space="preserve">T. Winter </w:t>
      </w:r>
      <w:r w:rsidRPr="001C51D0">
        <w:rPr>
          <w:i/>
          <w:iCs/>
          <w:noProof/>
          <w:rPrChange w:id="1659" w:author="Mr Tan" w:date="2020-09-08T02:13:00Z">
            <w:rPr>
              <w:i/>
              <w:iCs/>
              <w:noProof/>
              <w:sz w:val="24"/>
              <w:szCs w:val="24"/>
            </w:rPr>
          </w:rPrChange>
        </w:rPr>
        <w:t>et al.</w:t>
      </w:r>
      <w:r w:rsidRPr="001C51D0">
        <w:rPr>
          <w:noProof/>
          <w:rPrChange w:id="1660" w:author="Mr Tan" w:date="2020-09-08T02:13:00Z">
            <w:rPr>
              <w:noProof/>
              <w:sz w:val="24"/>
              <w:szCs w:val="24"/>
            </w:rPr>
          </w:rPrChange>
        </w:rPr>
        <w:t>, “</w:t>
      </w:r>
      <w:bookmarkStart w:id="1661" w:name="OLE_LINK44"/>
      <w:bookmarkStart w:id="1662" w:name="OLE_LINK45"/>
      <w:r w:rsidRPr="001C51D0">
        <w:rPr>
          <w:noProof/>
          <w:rPrChange w:id="1663" w:author="Mr Tan" w:date="2020-09-08T02:13:00Z">
            <w:rPr>
              <w:noProof/>
              <w:sz w:val="24"/>
              <w:szCs w:val="24"/>
            </w:rPr>
          </w:rPrChange>
        </w:rPr>
        <w:t>RPL: IPv6 Routing Protocol for Low-Power and Lossy Networks</w:t>
      </w:r>
      <w:bookmarkEnd w:id="1661"/>
      <w:bookmarkEnd w:id="1662"/>
      <w:r w:rsidRPr="001C51D0">
        <w:rPr>
          <w:noProof/>
          <w:rPrChange w:id="1664" w:author="Mr Tan" w:date="2020-09-08T02:13:00Z">
            <w:rPr>
              <w:noProof/>
              <w:sz w:val="24"/>
              <w:szCs w:val="24"/>
            </w:rPr>
          </w:rPrChange>
        </w:rPr>
        <w:t xml:space="preserve">.,” </w:t>
      </w:r>
      <w:r w:rsidRPr="001C51D0">
        <w:rPr>
          <w:i/>
          <w:iCs/>
          <w:noProof/>
          <w:rPrChange w:id="1665" w:author="Mr Tan" w:date="2020-09-08T02:13:00Z">
            <w:rPr>
              <w:i/>
              <w:iCs/>
              <w:noProof/>
              <w:sz w:val="24"/>
              <w:szCs w:val="24"/>
            </w:rPr>
          </w:rPrChange>
        </w:rPr>
        <w:t>rfc</w:t>
      </w:r>
      <w:r w:rsidRPr="001C51D0">
        <w:rPr>
          <w:noProof/>
          <w:rPrChange w:id="1666"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1667" w:author="Mr Tan" w:date="2020-09-08T02:13:00Z">
            <w:rPr>
              <w:noProof/>
              <w:sz w:val="24"/>
              <w:szCs w:val="24"/>
            </w:rPr>
          </w:rPrChange>
        </w:rPr>
      </w:pPr>
      <w:r w:rsidRPr="001C51D0">
        <w:rPr>
          <w:noProof/>
          <w:rPrChange w:id="1668" w:author="Mr Tan" w:date="2020-09-08T02:13:00Z">
            <w:rPr>
              <w:noProof/>
              <w:sz w:val="24"/>
              <w:szCs w:val="24"/>
            </w:rPr>
          </w:rPrChange>
        </w:rPr>
        <w:t>[3]</w:t>
      </w:r>
      <w:r w:rsidRPr="001C51D0">
        <w:rPr>
          <w:noProof/>
          <w:rPrChange w:id="1669"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1670" w:author="Mr Tan" w:date="2020-09-08T02:13:00Z">
            <w:rPr>
              <w:i/>
              <w:iCs/>
              <w:noProof/>
              <w:sz w:val="24"/>
              <w:szCs w:val="24"/>
            </w:rPr>
          </w:rPrChange>
        </w:rPr>
        <w:t>Comput. Networks</w:t>
      </w:r>
      <w:r w:rsidRPr="001C51D0">
        <w:rPr>
          <w:noProof/>
          <w:rPrChange w:id="1671"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1672" w:author="Mr Tan" w:date="2020-09-08T02:13:00Z">
            <w:rPr>
              <w:noProof/>
              <w:sz w:val="24"/>
              <w:szCs w:val="24"/>
            </w:rPr>
          </w:rPrChange>
        </w:rPr>
      </w:pPr>
      <w:r w:rsidRPr="001C51D0">
        <w:rPr>
          <w:noProof/>
          <w:rPrChange w:id="1673" w:author="Mr Tan" w:date="2020-09-08T02:13:00Z">
            <w:rPr>
              <w:noProof/>
              <w:sz w:val="24"/>
              <w:szCs w:val="24"/>
            </w:rPr>
          </w:rPrChange>
        </w:rPr>
        <w:t>[4]</w:t>
      </w:r>
      <w:r w:rsidRPr="001C51D0">
        <w:rPr>
          <w:noProof/>
          <w:rPrChange w:id="1674"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1675" w:author="Mr Tan" w:date="2020-09-08T02:13:00Z">
            <w:rPr>
              <w:i/>
              <w:iCs/>
              <w:noProof/>
              <w:sz w:val="24"/>
              <w:szCs w:val="24"/>
            </w:rPr>
          </w:rPrChange>
        </w:rPr>
        <w:t>2017 29th International Teletraffic Congress (ITC 29)</w:t>
      </w:r>
      <w:r w:rsidRPr="001C51D0">
        <w:rPr>
          <w:noProof/>
          <w:rPrChange w:id="1676"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1677" w:author="Mr Tan" w:date="2020-09-08T02:13:00Z">
            <w:rPr>
              <w:noProof/>
              <w:sz w:val="24"/>
              <w:szCs w:val="24"/>
            </w:rPr>
          </w:rPrChange>
        </w:rPr>
      </w:pPr>
      <w:r w:rsidRPr="001C51D0">
        <w:rPr>
          <w:noProof/>
          <w:rPrChange w:id="1678" w:author="Mr Tan" w:date="2020-09-08T02:13:00Z">
            <w:rPr>
              <w:noProof/>
              <w:sz w:val="24"/>
              <w:szCs w:val="24"/>
            </w:rPr>
          </w:rPrChange>
        </w:rPr>
        <w:t>[5]</w:t>
      </w:r>
      <w:r w:rsidRPr="001C51D0">
        <w:rPr>
          <w:noProof/>
          <w:rPrChange w:id="1679"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1680" w:author="Mr Tan" w:date="2020-09-08T02:13:00Z">
            <w:rPr>
              <w:i/>
              <w:iCs/>
              <w:noProof/>
              <w:sz w:val="24"/>
              <w:szCs w:val="24"/>
            </w:rPr>
          </w:rPrChange>
        </w:rPr>
        <w:t>Proceedings of the 9th ACM/IEEE International Conference on Information Processing in Sensor Networks</w:t>
      </w:r>
      <w:r w:rsidRPr="001C51D0">
        <w:rPr>
          <w:noProof/>
          <w:rPrChange w:id="1681"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1682" w:author="Mr Tan" w:date="2020-09-08T02:13:00Z">
            <w:rPr>
              <w:noProof/>
              <w:sz w:val="24"/>
              <w:szCs w:val="24"/>
            </w:rPr>
          </w:rPrChange>
        </w:rPr>
      </w:pPr>
      <w:r w:rsidRPr="001C51D0">
        <w:rPr>
          <w:noProof/>
          <w:rPrChange w:id="1683" w:author="Mr Tan" w:date="2020-09-08T02:13:00Z">
            <w:rPr>
              <w:noProof/>
              <w:sz w:val="24"/>
              <w:szCs w:val="24"/>
            </w:rPr>
          </w:rPrChange>
        </w:rPr>
        <w:t>[6]</w:t>
      </w:r>
      <w:r w:rsidRPr="001C51D0">
        <w:rPr>
          <w:noProof/>
          <w:rPrChange w:id="1684"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1685" w:author="Mr Tan" w:date="2020-09-08T02:13:00Z">
            <w:rPr>
              <w:i/>
              <w:iCs/>
              <w:noProof/>
              <w:sz w:val="24"/>
              <w:szCs w:val="24"/>
            </w:rPr>
          </w:rPrChange>
        </w:rPr>
        <w:t>Proceedings of the 6th ACM conference on Embedded network sensor systems</w:t>
      </w:r>
      <w:r w:rsidRPr="001C51D0">
        <w:rPr>
          <w:noProof/>
          <w:rPrChange w:id="1686"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1687" w:author="Mr Tan" w:date="2020-09-08T02:13:00Z">
            <w:rPr>
              <w:noProof/>
              <w:sz w:val="24"/>
              <w:szCs w:val="24"/>
            </w:rPr>
          </w:rPrChange>
        </w:rPr>
      </w:pPr>
      <w:r w:rsidRPr="001C51D0">
        <w:rPr>
          <w:noProof/>
          <w:rPrChange w:id="1688" w:author="Mr Tan" w:date="2020-09-08T02:13:00Z">
            <w:rPr>
              <w:noProof/>
              <w:sz w:val="24"/>
              <w:szCs w:val="24"/>
            </w:rPr>
          </w:rPrChange>
        </w:rPr>
        <w:t>[7]</w:t>
      </w:r>
      <w:r w:rsidRPr="001C51D0">
        <w:rPr>
          <w:noProof/>
          <w:rPrChange w:id="1689"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1690" w:author="Mr Tan" w:date="2020-09-08T02:13:00Z">
            <w:rPr>
              <w:i/>
              <w:iCs/>
              <w:noProof/>
              <w:sz w:val="24"/>
              <w:szCs w:val="24"/>
            </w:rPr>
          </w:rPrChange>
        </w:rPr>
        <w:t>ACM SIGBED Rev.</w:t>
      </w:r>
      <w:r w:rsidRPr="001C51D0">
        <w:rPr>
          <w:noProof/>
          <w:rPrChange w:id="1691"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1692" w:author="Mr Tan" w:date="2020-09-08T02:13:00Z">
            <w:rPr>
              <w:noProof/>
              <w:sz w:val="24"/>
              <w:szCs w:val="24"/>
            </w:rPr>
          </w:rPrChange>
        </w:rPr>
      </w:pPr>
      <w:r w:rsidRPr="001C51D0">
        <w:rPr>
          <w:noProof/>
          <w:rPrChange w:id="1693" w:author="Mr Tan" w:date="2020-09-08T02:13:00Z">
            <w:rPr>
              <w:noProof/>
              <w:sz w:val="24"/>
              <w:szCs w:val="24"/>
            </w:rPr>
          </w:rPrChange>
        </w:rPr>
        <w:t>[8]</w:t>
      </w:r>
      <w:r w:rsidRPr="001C51D0">
        <w:rPr>
          <w:noProof/>
          <w:rPrChange w:id="1694"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1695" w:author="Mr Tan" w:date="2020-09-08T02:13:00Z">
            <w:rPr>
              <w:i/>
              <w:iCs/>
              <w:noProof/>
              <w:sz w:val="24"/>
              <w:szCs w:val="24"/>
            </w:rPr>
          </w:rPrChange>
        </w:rPr>
        <w:t>2018 14th Annual Conference on Wireless On-demand Network Systems and Services (WONS)</w:t>
      </w:r>
      <w:r w:rsidRPr="001C51D0">
        <w:rPr>
          <w:noProof/>
          <w:rPrChange w:id="1696"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1697" w:author="Mr Tan" w:date="2020-09-08T02:13:00Z">
            <w:rPr>
              <w:noProof/>
              <w:sz w:val="24"/>
              <w:szCs w:val="24"/>
            </w:rPr>
          </w:rPrChange>
        </w:rPr>
      </w:pPr>
      <w:r w:rsidRPr="001C51D0">
        <w:rPr>
          <w:noProof/>
          <w:rPrChange w:id="1698" w:author="Mr Tan" w:date="2020-09-08T02:13:00Z">
            <w:rPr>
              <w:noProof/>
              <w:sz w:val="24"/>
              <w:szCs w:val="24"/>
            </w:rPr>
          </w:rPrChange>
        </w:rPr>
        <w:t>[9]</w:t>
      </w:r>
      <w:r w:rsidRPr="001C51D0">
        <w:rPr>
          <w:noProof/>
          <w:rPrChange w:id="1699"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1700" w:author="Mr Tan" w:date="2020-09-08T02:13:00Z">
            <w:rPr>
              <w:i/>
              <w:iCs/>
              <w:noProof/>
              <w:sz w:val="24"/>
              <w:szCs w:val="24"/>
            </w:rPr>
          </w:rPrChange>
        </w:rPr>
        <w:t>Ad Hoc Networks</w:t>
      </w:r>
      <w:r w:rsidRPr="001C51D0">
        <w:rPr>
          <w:noProof/>
          <w:rPrChange w:id="1701"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1702" w:author="Mr Tan" w:date="2020-09-08T02:13:00Z">
            <w:rPr>
              <w:noProof/>
              <w:sz w:val="24"/>
              <w:szCs w:val="24"/>
            </w:rPr>
          </w:rPrChange>
        </w:rPr>
      </w:pPr>
      <w:r w:rsidRPr="001C51D0">
        <w:rPr>
          <w:noProof/>
          <w:rPrChange w:id="1703" w:author="Mr Tan" w:date="2020-09-08T02:13:00Z">
            <w:rPr>
              <w:noProof/>
              <w:sz w:val="24"/>
              <w:szCs w:val="24"/>
            </w:rPr>
          </w:rPrChange>
        </w:rPr>
        <w:t>[10]</w:t>
      </w:r>
      <w:r w:rsidRPr="001C51D0">
        <w:rPr>
          <w:noProof/>
          <w:rPrChange w:id="1704" w:author="Mr Tan" w:date="2020-09-08T02:13:00Z">
            <w:rPr>
              <w:noProof/>
              <w:sz w:val="24"/>
              <w:szCs w:val="24"/>
            </w:rPr>
          </w:rPrChange>
        </w:rPr>
        <w:tab/>
        <w:t xml:space="preserve">R. D. Gomes, D. V Queiroz, A. C. Lima Filho, I. E. Fonseca, and M. S. Alencar, </w:t>
      </w:r>
      <w:r w:rsidRPr="001C51D0">
        <w:rPr>
          <w:noProof/>
          <w:rPrChange w:id="1705" w:author="Mr Tan" w:date="2020-09-08T02:13:00Z">
            <w:rPr>
              <w:noProof/>
              <w:sz w:val="24"/>
              <w:szCs w:val="24"/>
            </w:rPr>
          </w:rPrChange>
        </w:rPr>
        <w:lastRenderedPageBreak/>
        <w:t xml:space="preserve">“Real-time link quality estimation for industrial wireless sensor networks using dedicated nodes,” </w:t>
      </w:r>
      <w:r w:rsidRPr="001C51D0">
        <w:rPr>
          <w:i/>
          <w:iCs/>
          <w:noProof/>
          <w:rPrChange w:id="1706" w:author="Mr Tan" w:date="2020-09-08T02:13:00Z">
            <w:rPr>
              <w:i/>
              <w:iCs/>
              <w:noProof/>
              <w:sz w:val="24"/>
              <w:szCs w:val="24"/>
            </w:rPr>
          </w:rPrChange>
        </w:rPr>
        <w:t>Ad Hoc Networks</w:t>
      </w:r>
      <w:r w:rsidRPr="001C51D0">
        <w:rPr>
          <w:noProof/>
          <w:rPrChange w:id="1707"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1708" w:author="Mr Tan" w:date="2020-09-08T02:13:00Z">
            <w:rPr>
              <w:noProof/>
              <w:sz w:val="24"/>
              <w:szCs w:val="24"/>
            </w:rPr>
          </w:rPrChange>
        </w:rPr>
      </w:pPr>
      <w:r w:rsidRPr="001C51D0">
        <w:rPr>
          <w:noProof/>
          <w:rPrChange w:id="1709" w:author="Mr Tan" w:date="2020-09-08T02:13:00Z">
            <w:rPr>
              <w:noProof/>
              <w:sz w:val="24"/>
              <w:szCs w:val="24"/>
            </w:rPr>
          </w:rPrChange>
        </w:rPr>
        <w:t>[11]</w:t>
      </w:r>
      <w:r w:rsidRPr="001C51D0">
        <w:rPr>
          <w:noProof/>
          <w:rPrChange w:id="1710"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1711" w:author="Mr Tan" w:date="2020-09-08T02:13:00Z">
            <w:rPr>
              <w:i/>
              <w:iCs/>
              <w:noProof/>
              <w:sz w:val="24"/>
              <w:szCs w:val="24"/>
            </w:rPr>
          </w:rPrChange>
        </w:rPr>
        <w:t>Int. J. Adv. Netw. Appl.</w:t>
      </w:r>
      <w:r w:rsidRPr="001C51D0">
        <w:rPr>
          <w:noProof/>
          <w:rPrChange w:id="1712"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1713" w:author="Mr Tan" w:date="2020-09-08T02:13:00Z">
            <w:rPr>
              <w:noProof/>
              <w:sz w:val="24"/>
              <w:szCs w:val="24"/>
            </w:rPr>
          </w:rPrChange>
        </w:rPr>
      </w:pPr>
      <w:r w:rsidRPr="001C51D0">
        <w:rPr>
          <w:noProof/>
          <w:rPrChange w:id="1714" w:author="Mr Tan" w:date="2020-09-08T02:13:00Z">
            <w:rPr>
              <w:noProof/>
              <w:sz w:val="24"/>
              <w:szCs w:val="24"/>
            </w:rPr>
          </w:rPrChange>
        </w:rPr>
        <w:t>[12]</w:t>
      </w:r>
      <w:r w:rsidRPr="001C51D0">
        <w:rPr>
          <w:noProof/>
          <w:rPrChange w:id="1715" w:author="Mr Tan" w:date="2020-09-08T02:13:00Z">
            <w:rPr>
              <w:noProof/>
              <w:sz w:val="24"/>
              <w:szCs w:val="24"/>
            </w:rPr>
          </w:rPrChange>
        </w:rPr>
        <w:tab/>
        <w:t xml:space="preserve">A. Woo and D. E. Culler, </w:t>
      </w:r>
      <w:r w:rsidRPr="001C51D0">
        <w:rPr>
          <w:i/>
          <w:iCs/>
          <w:noProof/>
          <w:rPrChange w:id="1716" w:author="Mr Tan" w:date="2020-09-08T02:13:00Z">
            <w:rPr>
              <w:i/>
              <w:iCs/>
              <w:noProof/>
              <w:sz w:val="24"/>
              <w:szCs w:val="24"/>
            </w:rPr>
          </w:rPrChange>
        </w:rPr>
        <w:t>Evaluation of efficient link reliability estimators for low-power wireless networks</w:t>
      </w:r>
      <w:r w:rsidRPr="001C51D0">
        <w:rPr>
          <w:noProof/>
          <w:rPrChange w:id="1717"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1718" w:author="Mr Tan" w:date="2020-09-08T02:13:00Z">
            <w:rPr>
              <w:noProof/>
              <w:sz w:val="24"/>
              <w:szCs w:val="24"/>
            </w:rPr>
          </w:rPrChange>
        </w:rPr>
      </w:pPr>
      <w:r w:rsidRPr="001C51D0">
        <w:rPr>
          <w:noProof/>
          <w:rPrChange w:id="1719" w:author="Mr Tan" w:date="2020-09-08T02:13:00Z">
            <w:rPr>
              <w:noProof/>
              <w:sz w:val="24"/>
              <w:szCs w:val="24"/>
            </w:rPr>
          </w:rPrChange>
        </w:rPr>
        <w:t>[13]</w:t>
      </w:r>
      <w:r w:rsidRPr="001C51D0">
        <w:rPr>
          <w:noProof/>
          <w:rPrChange w:id="1720"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1721" w:author="Mr Tan" w:date="2020-09-08T02:13:00Z">
            <w:rPr>
              <w:i/>
              <w:iCs/>
              <w:noProof/>
              <w:sz w:val="24"/>
              <w:szCs w:val="24"/>
            </w:rPr>
          </w:rPrChange>
        </w:rPr>
        <w:t>Proceedings of the 9th annual international conference on Mobile computing and networking</w:t>
      </w:r>
      <w:r w:rsidRPr="001C51D0">
        <w:rPr>
          <w:noProof/>
          <w:rPrChange w:id="1722"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1723" w:author="Mr Tan" w:date="2020-09-08T02:13:00Z">
            <w:rPr>
              <w:noProof/>
              <w:sz w:val="24"/>
              <w:szCs w:val="24"/>
            </w:rPr>
          </w:rPrChange>
        </w:rPr>
      </w:pPr>
      <w:r w:rsidRPr="001C51D0">
        <w:rPr>
          <w:noProof/>
          <w:rPrChange w:id="1724" w:author="Mr Tan" w:date="2020-09-08T02:13:00Z">
            <w:rPr>
              <w:noProof/>
              <w:sz w:val="24"/>
              <w:szCs w:val="24"/>
            </w:rPr>
          </w:rPrChange>
        </w:rPr>
        <w:t>[14]</w:t>
      </w:r>
      <w:r w:rsidRPr="001C51D0">
        <w:rPr>
          <w:noProof/>
          <w:rPrChange w:id="1725"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1726" w:author="Mr Tan" w:date="2020-09-08T02:13:00Z">
            <w:rPr>
              <w:i/>
              <w:iCs/>
              <w:noProof/>
              <w:sz w:val="24"/>
              <w:szCs w:val="24"/>
            </w:rPr>
          </w:rPrChange>
        </w:rPr>
        <w:t>IEEE J. Sel. areas Commun.</w:t>
      </w:r>
      <w:r w:rsidRPr="001C51D0">
        <w:rPr>
          <w:noProof/>
          <w:rPrChange w:id="1727"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1728" w:author="Mr Tan" w:date="2020-09-08T02:13:00Z">
            <w:rPr>
              <w:noProof/>
              <w:sz w:val="24"/>
              <w:szCs w:val="24"/>
            </w:rPr>
          </w:rPrChange>
        </w:rPr>
      </w:pPr>
      <w:r w:rsidRPr="001C51D0">
        <w:rPr>
          <w:noProof/>
          <w:rPrChange w:id="1729" w:author="Mr Tan" w:date="2020-09-08T02:13:00Z">
            <w:rPr>
              <w:noProof/>
              <w:sz w:val="24"/>
              <w:szCs w:val="24"/>
            </w:rPr>
          </w:rPrChange>
        </w:rPr>
        <w:t>[15]</w:t>
      </w:r>
      <w:r w:rsidRPr="001C51D0">
        <w:rPr>
          <w:noProof/>
          <w:rPrChange w:id="1730" w:author="Mr Tan" w:date="2020-09-08T02:13:00Z">
            <w:rPr>
              <w:noProof/>
              <w:sz w:val="24"/>
              <w:szCs w:val="24"/>
            </w:rPr>
          </w:rPrChange>
        </w:rPr>
        <w:tab/>
        <w:t xml:space="preserve">R. Fonseca, O. Gnawali, K. Jamieson, and P. Levis, “Four-bit wireless link estimation.,” in </w:t>
      </w:r>
      <w:r w:rsidRPr="001C51D0">
        <w:rPr>
          <w:i/>
          <w:iCs/>
          <w:noProof/>
          <w:rPrChange w:id="1731" w:author="Mr Tan" w:date="2020-09-08T02:13:00Z">
            <w:rPr>
              <w:i/>
              <w:iCs/>
              <w:noProof/>
              <w:sz w:val="24"/>
              <w:szCs w:val="24"/>
            </w:rPr>
          </w:rPrChange>
        </w:rPr>
        <w:t>HotNets</w:t>
      </w:r>
      <w:r w:rsidRPr="001C51D0">
        <w:rPr>
          <w:noProof/>
          <w:rPrChange w:id="1732"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1733" w:author="Mr Tan" w:date="2020-09-08T02:13:00Z">
            <w:rPr>
              <w:noProof/>
              <w:sz w:val="24"/>
              <w:szCs w:val="24"/>
            </w:rPr>
          </w:rPrChange>
        </w:rPr>
      </w:pPr>
      <w:r w:rsidRPr="001C51D0">
        <w:rPr>
          <w:noProof/>
          <w:rPrChange w:id="1734" w:author="Mr Tan" w:date="2020-09-08T02:13:00Z">
            <w:rPr>
              <w:noProof/>
              <w:sz w:val="24"/>
              <w:szCs w:val="24"/>
            </w:rPr>
          </w:rPrChange>
        </w:rPr>
        <w:t>[16]</w:t>
      </w:r>
      <w:r w:rsidRPr="001C51D0">
        <w:rPr>
          <w:noProof/>
          <w:rPrChange w:id="1735" w:author="Mr Tan" w:date="2020-09-08T02:13:00Z">
            <w:rPr>
              <w:noProof/>
              <w:sz w:val="24"/>
              <w:szCs w:val="24"/>
            </w:rPr>
          </w:rPrChange>
        </w:rPr>
        <w:tab/>
        <w:t xml:space="preserve">V. C. Gungor and M. K. Korkmaz, “Wireless link-quality estimation in smart grid environments,” </w:t>
      </w:r>
      <w:r w:rsidRPr="001C51D0">
        <w:rPr>
          <w:i/>
          <w:iCs/>
          <w:noProof/>
          <w:rPrChange w:id="1736" w:author="Mr Tan" w:date="2020-09-08T02:13:00Z">
            <w:rPr>
              <w:i/>
              <w:iCs/>
              <w:noProof/>
              <w:sz w:val="24"/>
              <w:szCs w:val="24"/>
            </w:rPr>
          </w:rPrChange>
        </w:rPr>
        <w:t>Int. J. Distrib. Sens. Networks</w:t>
      </w:r>
      <w:r w:rsidRPr="001C51D0">
        <w:rPr>
          <w:noProof/>
          <w:rPrChange w:id="1737"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1738" w:author="Mr Tan" w:date="2020-09-08T02:13:00Z">
            <w:rPr>
              <w:noProof/>
              <w:sz w:val="24"/>
            </w:rPr>
          </w:rPrChange>
        </w:rPr>
      </w:pPr>
      <w:r w:rsidRPr="001C51D0">
        <w:rPr>
          <w:noProof/>
          <w:rPrChange w:id="1739" w:author="Mr Tan" w:date="2020-09-08T02:13:00Z">
            <w:rPr>
              <w:noProof/>
              <w:sz w:val="24"/>
              <w:szCs w:val="24"/>
            </w:rPr>
          </w:rPrChange>
        </w:rPr>
        <w:t>[17]</w:t>
      </w:r>
      <w:r w:rsidRPr="001C51D0">
        <w:rPr>
          <w:noProof/>
          <w:rPrChange w:id="1740"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1741" w:author="Mr Tan" w:date="2020-09-08T02:13:00Z">
            <w:rPr>
              <w:i/>
              <w:iCs/>
              <w:noProof/>
              <w:sz w:val="24"/>
              <w:szCs w:val="24"/>
            </w:rPr>
          </w:rPrChange>
        </w:rPr>
        <w:t>Proceedings of the 13th ACM conference on embedded networked sensor systems</w:t>
      </w:r>
      <w:r w:rsidRPr="001C51D0">
        <w:rPr>
          <w:noProof/>
          <w:rPrChange w:id="1742" w:author="Mr Tan" w:date="2020-09-08T02:13:00Z">
            <w:rPr>
              <w:noProof/>
              <w:sz w:val="24"/>
              <w:szCs w:val="24"/>
            </w:rPr>
          </w:rPrChange>
        </w:rPr>
        <w:t>, 2015, pp. 337–350.</w:t>
      </w:r>
    </w:p>
    <w:p w14:paraId="3EE1F583" w14:textId="703996EC" w:rsidR="00B05EEE" w:rsidRPr="001C51D0" w:rsidDel="00AD10ED" w:rsidRDefault="00AD10ED">
      <w:pPr>
        <w:widowControl w:val="0"/>
        <w:spacing w:line="240" w:lineRule="auto"/>
        <w:ind w:firstLine="0"/>
        <w:rPr>
          <w:del w:id="1743" w:author="Mr Tan" w:date="2020-09-08T00:22:00Z"/>
          <w:rPrChange w:id="1744" w:author="Mr Tan" w:date="2020-09-08T02:13:00Z">
            <w:rPr>
              <w:del w:id="1745" w:author="Mr Tan" w:date="2020-09-08T00:22:00Z"/>
              <w:sz w:val="24"/>
              <w:szCs w:val="24"/>
            </w:rPr>
          </w:rPrChange>
        </w:rPr>
        <w:pPrChange w:id="1746" w:author="Mr Tan" w:date="2020-09-08T00:14:00Z">
          <w:pPr>
            <w:widowControl w:val="0"/>
            <w:spacing w:line="240" w:lineRule="auto"/>
          </w:pPr>
        </w:pPrChange>
      </w:pPr>
      <w:ins w:id="1747" w:author="Mr Tan" w:date="2020-09-08T00:22:00Z">
        <w:r w:rsidRPr="001C51D0">
          <w:rPr>
            <w:rPrChange w:id="1748" w:author="Mr Tan" w:date="2020-09-08T02:13:00Z">
              <w:rPr>
                <w:sz w:val="24"/>
                <w:szCs w:val="24"/>
              </w:rPr>
            </w:rPrChange>
          </w:rPr>
          <w:fldChar w:fldCharType="end"/>
        </w:r>
      </w:ins>
    </w:p>
    <w:p w14:paraId="7D947D06" w14:textId="1987FB80" w:rsidR="00B05EEE" w:rsidRPr="001C51D0" w:rsidDel="00AD10ED" w:rsidRDefault="00B05EEE">
      <w:pPr>
        <w:widowControl w:val="0"/>
        <w:spacing w:after="140" w:line="288" w:lineRule="auto"/>
        <w:ind w:left="640" w:hanging="640"/>
        <w:rPr>
          <w:del w:id="1749" w:author="Mr Tan" w:date="2020-09-08T00:22:00Z"/>
          <w:rPrChange w:id="1750" w:author="Mr Tan" w:date="2020-09-08T02:13:00Z">
            <w:rPr>
              <w:del w:id="1751" w:author="Mr Tan" w:date="2020-09-08T00:22:00Z"/>
              <w:sz w:val="24"/>
              <w:szCs w:val="24"/>
            </w:rPr>
          </w:rPrChange>
        </w:rPr>
      </w:pPr>
      <w:del w:id="1752" w:author="Mr Tan" w:date="2020-09-08T00:22:00Z">
        <w:r w:rsidRPr="001C51D0" w:rsidDel="00AD10ED">
          <w:rPr>
            <w:rPrChange w:id="1753" w:author="Mr Tan" w:date="2020-09-08T02:13:00Z">
              <w:rPr>
                <w:sz w:val="24"/>
                <w:szCs w:val="24"/>
              </w:rPr>
            </w:rPrChange>
          </w:rPr>
          <w:delText>[1]</w:delText>
        </w:r>
        <w:r w:rsidRPr="001C51D0" w:rsidDel="00AD10ED">
          <w:rPr>
            <w:rPrChange w:id="1754"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755" w:author="Mr Tan" w:date="2020-09-08T02:13:00Z">
              <w:rPr>
                <w:i/>
                <w:iCs/>
                <w:sz w:val="24"/>
                <w:szCs w:val="24"/>
              </w:rPr>
            </w:rPrChange>
          </w:rPr>
          <w:delText>Proc. IEEE</w:delText>
        </w:r>
        <w:r w:rsidRPr="001C51D0" w:rsidDel="00AD10ED">
          <w:rPr>
            <w:rPrChange w:id="1756" w:author="Mr Tan" w:date="2020-09-08T02:13:00Z">
              <w:rPr>
                <w:sz w:val="24"/>
                <w:szCs w:val="24"/>
              </w:rPr>
            </w:rPrChange>
          </w:rPr>
          <w:delText>, vol. 91, no. 8, pp. 1235–1246, Aug. 2003, doi: 10.1109/JPROC.2003.814926.</w:delText>
        </w:r>
      </w:del>
    </w:p>
    <w:p w14:paraId="448D5899" w14:textId="5C6D0F7A" w:rsidR="00B05EEE" w:rsidRPr="001C51D0" w:rsidDel="00AD10ED" w:rsidRDefault="00B05EEE">
      <w:pPr>
        <w:widowControl w:val="0"/>
        <w:spacing w:after="140" w:line="288" w:lineRule="auto"/>
        <w:ind w:left="640" w:hanging="640"/>
        <w:rPr>
          <w:del w:id="1757" w:author="Mr Tan" w:date="2020-09-08T00:22:00Z"/>
          <w:rPrChange w:id="1758" w:author="Mr Tan" w:date="2020-09-08T02:13:00Z">
            <w:rPr>
              <w:del w:id="1759" w:author="Mr Tan" w:date="2020-09-08T00:22:00Z"/>
              <w:sz w:val="24"/>
              <w:szCs w:val="24"/>
            </w:rPr>
          </w:rPrChange>
        </w:rPr>
      </w:pPr>
      <w:del w:id="1760" w:author="Mr Tan" w:date="2020-09-08T00:22:00Z">
        <w:r w:rsidRPr="001C51D0" w:rsidDel="00AD10ED">
          <w:rPr>
            <w:rPrChange w:id="1761" w:author="Mr Tan" w:date="2020-09-08T02:13:00Z">
              <w:rPr>
                <w:sz w:val="24"/>
                <w:szCs w:val="24"/>
              </w:rPr>
            </w:rPrChange>
          </w:rPr>
          <w:delText>[2]</w:delText>
        </w:r>
        <w:r w:rsidRPr="001C51D0" w:rsidDel="00AD10ED">
          <w:rPr>
            <w:rPrChange w:id="1762" w:author="Mr Tan" w:date="2020-09-08T02:13:00Z">
              <w:rPr>
                <w:sz w:val="24"/>
                <w:szCs w:val="24"/>
              </w:rPr>
            </w:rPrChange>
          </w:rPr>
          <w:tab/>
          <w:delText xml:space="preserve">T. Winter </w:delText>
        </w:r>
        <w:r w:rsidRPr="001C51D0" w:rsidDel="00AD10ED">
          <w:rPr>
            <w:i/>
            <w:iCs/>
            <w:rPrChange w:id="1763" w:author="Mr Tan" w:date="2020-09-08T02:13:00Z">
              <w:rPr>
                <w:i/>
                <w:iCs/>
                <w:sz w:val="24"/>
                <w:szCs w:val="24"/>
              </w:rPr>
            </w:rPrChange>
          </w:rPr>
          <w:delText>et al.</w:delText>
        </w:r>
        <w:r w:rsidRPr="001C51D0" w:rsidDel="00AD10ED">
          <w:rPr>
            <w:rPrChange w:id="1764" w:author="Mr Tan" w:date="2020-09-08T02:13:00Z">
              <w:rPr>
                <w:sz w:val="24"/>
                <w:szCs w:val="24"/>
              </w:rPr>
            </w:rPrChange>
          </w:rPr>
          <w:delText xml:space="preserve">, “RPL: IPv6 Routing Protocol for Low-Power and Lossy Networks.,” </w:delText>
        </w:r>
        <w:r w:rsidRPr="001C51D0" w:rsidDel="00AD10ED">
          <w:rPr>
            <w:i/>
            <w:iCs/>
            <w:rPrChange w:id="1765" w:author="Mr Tan" w:date="2020-09-08T02:13:00Z">
              <w:rPr>
                <w:i/>
                <w:iCs/>
                <w:sz w:val="24"/>
                <w:szCs w:val="24"/>
              </w:rPr>
            </w:rPrChange>
          </w:rPr>
          <w:delText>rfc</w:delText>
        </w:r>
        <w:r w:rsidRPr="001C51D0" w:rsidDel="00AD10ED">
          <w:rPr>
            <w:rPrChange w:id="1766" w:author="Mr Tan" w:date="2020-09-08T02:13:00Z">
              <w:rPr>
                <w:sz w:val="24"/>
                <w:szCs w:val="24"/>
              </w:rPr>
            </w:rPrChange>
          </w:rPr>
          <w:delText>, vol. 6550, pp. 1–157, 2012.</w:delText>
        </w:r>
      </w:del>
    </w:p>
    <w:p w14:paraId="7D8CC483" w14:textId="4BD7650B" w:rsidR="00B05EEE" w:rsidRPr="001C51D0" w:rsidDel="00AD10ED" w:rsidRDefault="00B05EEE">
      <w:pPr>
        <w:widowControl w:val="0"/>
        <w:spacing w:after="140" w:line="288" w:lineRule="auto"/>
        <w:ind w:left="640" w:hanging="640"/>
        <w:rPr>
          <w:del w:id="1767" w:author="Mr Tan" w:date="2020-09-08T00:22:00Z"/>
          <w:rPrChange w:id="1768" w:author="Mr Tan" w:date="2020-09-08T02:13:00Z">
            <w:rPr>
              <w:del w:id="1769" w:author="Mr Tan" w:date="2020-09-08T00:22:00Z"/>
              <w:sz w:val="24"/>
              <w:szCs w:val="24"/>
            </w:rPr>
          </w:rPrChange>
        </w:rPr>
      </w:pPr>
      <w:del w:id="1770" w:author="Mr Tan" w:date="2020-09-08T00:22:00Z">
        <w:r w:rsidRPr="001C51D0" w:rsidDel="00AD10ED">
          <w:rPr>
            <w:rPrChange w:id="1771" w:author="Mr Tan" w:date="2020-09-08T02:13:00Z">
              <w:rPr>
                <w:sz w:val="24"/>
                <w:szCs w:val="24"/>
              </w:rPr>
            </w:rPrChange>
          </w:rPr>
          <w:delText>[3]</w:delText>
        </w:r>
        <w:r w:rsidRPr="001C51D0" w:rsidDel="00AD10ED">
          <w:rPr>
            <w:rPrChange w:id="177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773" w:author="Mr Tan" w:date="2020-09-08T02:13:00Z">
              <w:rPr>
                <w:i/>
                <w:iCs/>
                <w:sz w:val="24"/>
                <w:szCs w:val="24"/>
              </w:rPr>
            </w:rPrChange>
          </w:rPr>
          <w:delText>Comput. Networks</w:delText>
        </w:r>
        <w:r w:rsidRPr="001C51D0" w:rsidDel="00AD10ED">
          <w:rPr>
            <w:rPrChange w:id="1774" w:author="Mr Tan" w:date="2020-09-08T02:13:00Z">
              <w:rPr>
                <w:sz w:val="24"/>
                <w:szCs w:val="24"/>
              </w:rPr>
            </w:rPrChange>
          </w:rPr>
          <w:delText>, vol. 126, pp. 125–140, 2017.</w:delText>
        </w:r>
      </w:del>
    </w:p>
    <w:p w14:paraId="1C5BDB1D" w14:textId="2E1C7EDF" w:rsidR="00B05EEE" w:rsidRPr="001C51D0" w:rsidDel="00AD10ED" w:rsidRDefault="00B05EEE">
      <w:pPr>
        <w:widowControl w:val="0"/>
        <w:spacing w:after="140" w:line="288" w:lineRule="auto"/>
        <w:ind w:left="640" w:hanging="640"/>
        <w:rPr>
          <w:del w:id="1775" w:author="Mr Tan" w:date="2020-09-08T00:22:00Z"/>
          <w:rPrChange w:id="1776" w:author="Mr Tan" w:date="2020-09-08T02:13:00Z">
            <w:rPr>
              <w:del w:id="1777" w:author="Mr Tan" w:date="2020-09-08T00:22:00Z"/>
              <w:sz w:val="24"/>
              <w:szCs w:val="24"/>
            </w:rPr>
          </w:rPrChange>
        </w:rPr>
      </w:pPr>
      <w:del w:id="1778" w:author="Mr Tan" w:date="2020-09-08T00:22:00Z">
        <w:r w:rsidRPr="001C51D0" w:rsidDel="00AD10ED">
          <w:rPr>
            <w:rPrChange w:id="1779" w:author="Mr Tan" w:date="2020-09-08T02:13:00Z">
              <w:rPr>
                <w:sz w:val="24"/>
                <w:szCs w:val="24"/>
              </w:rPr>
            </w:rPrChange>
          </w:rPr>
          <w:delText>[4]</w:delText>
        </w:r>
        <w:r w:rsidRPr="001C51D0" w:rsidDel="00AD10ED">
          <w:rPr>
            <w:rPrChange w:id="178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781" w:author="Mr Tan" w:date="2020-09-08T02:13:00Z">
              <w:rPr>
                <w:i/>
                <w:iCs/>
                <w:sz w:val="24"/>
                <w:szCs w:val="24"/>
              </w:rPr>
            </w:rPrChange>
          </w:rPr>
          <w:delText>2017 29th International Teletraffic Congress (ITC 29)</w:delText>
        </w:r>
        <w:r w:rsidRPr="001C51D0" w:rsidDel="00AD10ED">
          <w:rPr>
            <w:rPrChange w:id="1782" w:author="Mr Tan" w:date="2020-09-08T02:13:00Z">
              <w:rPr>
                <w:sz w:val="24"/>
                <w:szCs w:val="24"/>
              </w:rPr>
            </w:rPrChange>
          </w:rPr>
          <w:delText>, 2017, vol. 1, pp. 55–62.</w:delText>
        </w:r>
      </w:del>
    </w:p>
    <w:p w14:paraId="0AF1B564" w14:textId="73BCBDE6" w:rsidR="00B05EEE" w:rsidRPr="001C51D0" w:rsidDel="00AD10ED" w:rsidRDefault="00B05EEE">
      <w:pPr>
        <w:widowControl w:val="0"/>
        <w:spacing w:after="140" w:line="288" w:lineRule="auto"/>
        <w:ind w:left="640" w:hanging="640"/>
        <w:rPr>
          <w:del w:id="1783" w:author="Mr Tan" w:date="2020-09-08T00:22:00Z"/>
          <w:rPrChange w:id="1784" w:author="Mr Tan" w:date="2020-09-08T02:13:00Z">
            <w:rPr>
              <w:del w:id="1785" w:author="Mr Tan" w:date="2020-09-08T00:22:00Z"/>
              <w:sz w:val="24"/>
              <w:szCs w:val="24"/>
            </w:rPr>
          </w:rPrChange>
        </w:rPr>
      </w:pPr>
      <w:del w:id="1786" w:author="Mr Tan" w:date="2020-09-08T00:22:00Z">
        <w:r w:rsidRPr="001C51D0" w:rsidDel="00AD10ED">
          <w:rPr>
            <w:rPrChange w:id="1787" w:author="Mr Tan" w:date="2020-09-08T02:13:00Z">
              <w:rPr>
                <w:sz w:val="24"/>
                <w:szCs w:val="24"/>
              </w:rPr>
            </w:rPrChange>
          </w:rPr>
          <w:delText>[5]</w:delText>
        </w:r>
        <w:r w:rsidRPr="001C51D0" w:rsidDel="00AD10ED">
          <w:rPr>
            <w:rPrChange w:id="178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789" w:author="Mr Tan" w:date="2020-09-08T02:13:00Z">
              <w:rPr>
                <w:i/>
                <w:iCs/>
                <w:sz w:val="24"/>
                <w:szCs w:val="24"/>
              </w:rPr>
            </w:rPrChange>
          </w:rPr>
          <w:delText>Proceedings of the 9th ACM/IEEE International Conference on Information Processing in Sensor Networks</w:delText>
        </w:r>
        <w:r w:rsidRPr="001C51D0" w:rsidDel="00AD10ED">
          <w:rPr>
            <w:rPrChange w:id="1790" w:author="Mr Tan" w:date="2020-09-08T02:13:00Z">
              <w:rPr>
                <w:sz w:val="24"/>
                <w:szCs w:val="24"/>
              </w:rPr>
            </w:rPrChange>
          </w:rPr>
          <w:delText>, 2010, pp. 303–314.</w:delText>
        </w:r>
      </w:del>
    </w:p>
    <w:p w14:paraId="75C8663C" w14:textId="3FAE3892" w:rsidR="00B05EEE" w:rsidRPr="001C51D0" w:rsidDel="00AD10ED" w:rsidRDefault="00B05EEE">
      <w:pPr>
        <w:widowControl w:val="0"/>
        <w:spacing w:after="140" w:line="288" w:lineRule="auto"/>
        <w:ind w:left="640" w:hanging="640"/>
        <w:rPr>
          <w:del w:id="1791" w:author="Mr Tan" w:date="2020-09-08T00:22:00Z"/>
          <w:rPrChange w:id="1792" w:author="Mr Tan" w:date="2020-09-08T02:13:00Z">
            <w:rPr>
              <w:del w:id="1793" w:author="Mr Tan" w:date="2020-09-08T00:22:00Z"/>
              <w:sz w:val="24"/>
              <w:szCs w:val="24"/>
            </w:rPr>
          </w:rPrChange>
        </w:rPr>
      </w:pPr>
      <w:del w:id="1794" w:author="Mr Tan" w:date="2020-09-08T00:22:00Z">
        <w:r w:rsidRPr="001C51D0" w:rsidDel="00AD10ED">
          <w:rPr>
            <w:rPrChange w:id="1795" w:author="Mr Tan" w:date="2020-09-08T02:13:00Z">
              <w:rPr>
                <w:sz w:val="24"/>
                <w:szCs w:val="24"/>
              </w:rPr>
            </w:rPrChange>
          </w:rPr>
          <w:delText>[6]</w:delText>
        </w:r>
        <w:r w:rsidRPr="001C51D0" w:rsidDel="00AD10ED">
          <w:rPr>
            <w:rPrChange w:id="1796"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797" w:author="Mr Tan" w:date="2020-09-08T02:13:00Z">
              <w:rPr>
                <w:i/>
                <w:iCs/>
                <w:sz w:val="24"/>
                <w:szCs w:val="24"/>
              </w:rPr>
            </w:rPrChange>
          </w:rPr>
          <w:delText>Proceedings of the 6th ACM conference on Embedded network sensor systems</w:delText>
        </w:r>
        <w:r w:rsidRPr="001C51D0" w:rsidDel="00AD10ED">
          <w:rPr>
            <w:rPrChange w:id="1798" w:author="Mr Tan" w:date="2020-09-08T02:13:00Z">
              <w:rPr>
                <w:sz w:val="24"/>
                <w:szCs w:val="24"/>
              </w:rPr>
            </w:rPrChange>
          </w:rPr>
          <w:delText>, 2008, pp. 29–42.</w:delText>
        </w:r>
      </w:del>
    </w:p>
    <w:p w14:paraId="240712BF" w14:textId="532BE8B1" w:rsidR="00B05EEE" w:rsidRPr="001C51D0" w:rsidDel="00AD10ED" w:rsidRDefault="00B05EEE">
      <w:pPr>
        <w:widowControl w:val="0"/>
        <w:spacing w:after="140" w:line="288" w:lineRule="auto"/>
        <w:ind w:left="640" w:hanging="640"/>
        <w:rPr>
          <w:del w:id="1799" w:author="Mr Tan" w:date="2020-09-08T00:22:00Z"/>
          <w:rPrChange w:id="1800" w:author="Mr Tan" w:date="2020-09-08T02:13:00Z">
            <w:rPr>
              <w:del w:id="1801" w:author="Mr Tan" w:date="2020-09-08T00:22:00Z"/>
              <w:sz w:val="24"/>
              <w:szCs w:val="24"/>
            </w:rPr>
          </w:rPrChange>
        </w:rPr>
      </w:pPr>
      <w:del w:id="1802" w:author="Mr Tan" w:date="2020-09-08T00:22:00Z">
        <w:r w:rsidRPr="001C51D0" w:rsidDel="00AD10ED">
          <w:rPr>
            <w:rPrChange w:id="1803" w:author="Mr Tan" w:date="2020-09-08T02:13:00Z">
              <w:rPr>
                <w:sz w:val="24"/>
                <w:szCs w:val="24"/>
              </w:rPr>
            </w:rPrChange>
          </w:rPr>
          <w:delText>[7]</w:delText>
        </w:r>
        <w:r w:rsidRPr="001C51D0" w:rsidDel="00AD10ED">
          <w:rPr>
            <w:rPrChange w:id="180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805" w:author="Mr Tan" w:date="2020-09-08T02:13:00Z">
              <w:rPr>
                <w:i/>
                <w:iCs/>
                <w:sz w:val="24"/>
                <w:szCs w:val="24"/>
              </w:rPr>
            </w:rPrChange>
          </w:rPr>
          <w:delText>ACM SIGBED Rev.</w:delText>
        </w:r>
        <w:r w:rsidRPr="001C51D0" w:rsidDel="00AD10ED">
          <w:rPr>
            <w:rPrChange w:id="1806" w:author="Mr Tan" w:date="2020-09-08T02:13:00Z">
              <w:rPr>
                <w:sz w:val="24"/>
                <w:szCs w:val="24"/>
              </w:rPr>
            </w:rPrChange>
          </w:rPr>
          <w:delText>, vol. 8, no. 4, pp. 43–48, 2011.</w:delText>
        </w:r>
      </w:del>
    </w:p>
    <w:p w14:paraId="3E66E21C" w14:textId="76C7722C" w:rsidR="00B05EEE" w:rsidRPr="001C51D0" w:rsidDel="00AD10ED" w:rsidRDefault="00B05EEE">
      <w:pPr>
        <w:widowControl w:val="0"/>
        <w:spacing w:after="140" w:line="288" w:lineRule="auto"/>
        <w:ind w:left="640" w:hanging="640"/>
        <w:rPr>
          <w:del w:id="1807" w:author="Mr Tan" w:date="2020-09-08T00:22:00Z"/>
          <w:rPrChange w:id="1808" w:author="Mr Tan" w:date="2020-09-08T02:13:00Z">
            <w:rPr>
              <w:del w:id="1809" w:author="Mr Tan" w:date="2020-09-08T00:22:00Z"/>
              <w:sz w:val="24"/>
              <w:szCs w:val="24"/>
            </w:rPr>
          </w:rPrChange>
        </w:rPr>
      </w:pPr>
      <w:del w:id="1810" w:author="Mr Tan" w:date="2020-09-08T00:22:00Z">
        <w:r w:rsidRPr="001C51D0" w:rsidDel="00AD10ED">
          <w:rPr>
            <w:rPrChange w:id="1811" w:author="Mr Tan" w:date="2020-09-08T02:13:00Z">
              <w:rPr>
                <w:sz w:val="24"/>
                <w:szCs w:val="24"/>
              </w:rPr>
            </w:rPrChange>
          </w:rPr>
          <w:delText>[8]</w:delText>
        </w:r>
        <w:r w:rsidRPr="001C51D0" w:rsidDel="00AD10ED">
          <w:rPr>
            <w:rPrChange w:id="1812"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1813" w:author="Mr Tan" w:date="2020-09-08T02:13:00Z">
              <w:rPr>
                <w:i/>
                <w:iCs/>
                <w:sz w:val="24"/>
                <w:szCs w:val="24"/>
              </w:rPr>
            </w:rPrChange>
          </w:rPr>
          <w:delText>2018 14th Annual Conference on Wireless On-demand Network Systems and Services (WONS)</w:delText>
        </w:r>
        <w:r w:rsidRPr="001C51D0" w:rsidDel="00AD10ED">
          <w:rPr>
            <w:rPrChange w:id="1814" w:author="Mr Tan" w:date="2020-09-08T02:13:00Z">
              <w:rPr>
                <w:sz w:val="24"/>
                <w:szCs w:val="24"/>
              </w:rPr>
            </w:rPrChange>
          </w:rPr>
          <w:delText>, 2018, pp. 87–90.</w:delText>
        </w:r>
      </w:del>
    </w:p>
    <w:p w14:paraId="0BFD12E8" w14:textId="135D8546" w:rsidR="00B05EEE" w:rsidRPr="001C51D0" w:rsidDel="00AD10ED" w:rsidRDefault="00B05EEE">
      <w:pPr>
        <w:widowControl w:val="0"/>
        <w:spacing w:after="140" w:line="288" w:lineRule="auto"/>
        <w:ind w:left="640" w:hanging="640"/>
        <w:rPr>
          <w:del w:id="1815" w:author="Mr Tan" w:date="2020-09-08T00:22:00Z"/>
          <w:rPrChange w:id="1816" w:author="Mr Tan" w:date="2020-09-08T02:13:00Z">
            <w:rPr>
              <w:del w:id="1817" w:author="Mr Tan" w:date="2020-09-08T00:22:00Z"/>
              <w:sz w:val="24"/>
              <w:szCs w:val="24"/>
            </w:rPr>
          </w:rPrChange>
        </w:rPr>
      </w:pPr>
      <w:del w:id="1818" w:author="Mr Tan" w:date="2020-09-08T00:22:00Z">
        <w:r w:rsidRPr="001C51D0" w:rsidDel="00AD10ED">
          <w:rPr>
            <w:rPrChange w:id="1819" w:author="Mr Tan" w:date="2020-09-08T02:13:00Z">
              <w:rPr>
                <w:sz w:val="24"/>
                <w:szCs w:val="24"/>
              </w:rPr>
            </w:rPrChange>
          </w:rPr>
          <w:delText>[9]</w:delText>
        </w:r>
        <w:r w:rsidRPr="001C51D0" w:rsidDel="00AD10ED">
          <w:rPr>
            <w:rPrChange w:id="1820"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1821" w:author="Mr Tan" w:date="2020-09-08T02:13:00Z">
              <w:rPr>
                <w:i/>
                <w:iCs/>
                <w:sz w:val="24"/>
                <w:szCs w:val="24"/>
              </w:rPr>
            </w:rPrChange>
          </w:rPr>
          <w:delText>Ad Hoc Networks</w:delText>
        </w:r>
        <w:r w:rsidRPr="001C51D0" w:rsidDel="00AD10ED">
          <w:rPr>
            <w:rPrChange w:id="1822" w:author="Mr Tan" w:date="2020-09-08T02:13:00Z">
              <w:rPr>
                <w:sz w:val="24"/>
                <w:szCs w:val="24"/>
              </w:rPr>
            </w:rPrChange>
          </w:rPr>
          <w:delText>, vol. 42, pp. 19–33, 2016.</w:delText>
        </w:r>
      </w:del>
    </w:p>
    <w:p w14:paraId="06CB13BE" w14:textId="2ADA15FB" w:rsidR="00B05EEE" w:rsidRPr="001C51D0" w:rsidDel="00AD10ED" w:rsidRDefault="00B05EEE">
      <w:pPr>
        <w:widowControl w:val="0"/>
        <w:spacing w:after="140" w:line="288" w:lineRule="auto"/>
        <w:ind w:left="640" w:hanging="640"/>
        <w:rPr>
          <w:del w:id="1823" w:author="Mr Tan" w:date="2020-09-08T00:22:00Z"/>
          <w:rPrChange w:id="1824" w:author="Mr Tan" w:date="2020-09-08T02:13:00Z">
            <w:rPr>
              <w:del w:id="1825" w:author="Mr Tan" w:date="2020-09-08T00:22:00Z"/>
              <w:sz w:val="24"/>
              <w:szCs w:val="24"/>
            </w:rPr>
          </w:rPrChange>
        </w:rPr>
      </w:pPr>
      <w:del w:id="1826" w:author="Mr Tan" w:date="2020-09-08T00:22:00Z">
        <w:r w:rsidRPr="001C51D0" w:rsidDel="00AD10ED">
          <w:rPr>
            <w:rPrChange w:id="1827" w:author="Mr Tan" w:date="2020-09-08T02:13:00Z">
              <w:rPr>
                <w:sz w:val="24"/>
                <w:szCs w:val="24"/>
              </w:rPr>
            </w:rPrChange>
          </w:rPr>
          <w:delText>[10]</w:delText>
        </w:r>
        <w:r w:rsidRPr="001C51D0" w:rsidDel="00AD10ED">
          <w:rPr>
            <w:rPrChange w:id="1828"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1829" w:author="Mr Tan" w:date="2020-09-08T02:13:00Z">
              <w:rPr>
                <w:i/>
                <w:iCs/>
                <w:sz w:val="24"/>
                <w:szCs w:val="24"/>
              </w:rPr>
            </w:rPrChange>
          </w:rPr>
          <w:delText>Ad Hoc Networks</w:delText>
        </w:r>
        <w:r w:rsidRPr="001C51D0" w:rsidDel="00AD10ED">
          <w:rPr>
            <w:rPrChange w:id="1830" w:author="Mr Tan" w:date="2020-09-08T02:13:00Z">
              <w:rPr>
                <w:sz w:val="24"/>
                <w:szCs w:val="24"/>
              </w:rPr>
            </w:rPrChange>
          </w:rPr>
          <w:delText>, vol. 59, pp. 116–133, 2017.</w:delText>
        </w:r>
      </w:del>
    </w:p>
    <w:p w14:paraId="37C1221C" w14:textId="4FF30C44" w:rsidR="00B05EEE" w:rsidRPr="001C51D0" w:rsidDel="00AD10ED" w:rsidRDefault="00B05EEE">
      <w:pPr>
        <w:widowControl w:val="0"/>
        <w:spacing w:after="140" w:line="288" w:lineRule="auto"/>
        <w:ind w:left="640" w:hanging="640"/>
        <w:rPr>
          <w:del w:id="1831" w:author="Mr Tan" w:date="2020-09-08T00:22:00Z"/>
        </w:rPr>
      </w:pPr>
      <w:del w:id="1832" w:author="Mr Tan" w:date="2020-09-08T00:22:00Z">
        <w:r w:rsidRPr="001C51D0" w:rsidDel="00AD10ED">
          <w:rPr>
            <w:rPrChange w:id="1833" w:author="Mr Tan" w:date="2020-09-08T02:13:00Z">
              <w:rPr>
                <w:sz w:val="24"/>
                <w:szCs w:val="24"/>
              </w:rPr>
            </w:rPrChange>
          </w:rPr>
          <w:delText>[11]</w:delText>
        </w:r>
        <w:r w:rsidRPr="001C51D0" w:rsidDel="00AD10ED">
          <w:rPr>
            <w:rPrChange w:id="1834"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1835" w:author="Mr Tan" w:date="2020-09-08T02:13:00Z">
              <w:rPr>
                <w:i/>
                <w:iCs/>
                <w:sz w:val="24"/>
                <w:szCs w:val="24"/>
              </w:rPr>
            </w:rPrChange>
          </w:rPr>
          <w:delText>Int. J. Adv. Netw. Appl.</w:delText>
        </w:r>
        <w:r w:rsidRPr="001C51D0" w:rsidDel="00AD10ED">
          <w:rPr>
            <w:rPrChange w:id="1836" w:author="Mr Tan" w:date="2020-09-08T02:13:00Z">
              <w:rPr>
                <w:sz w:val="24"/>
                <w:szCs w:val="24"/>
              </w:rPr>
            </w:rPrChange>
          </w:rPr>
          <w:delText>, vol. 8, no. 3, p. 3103, 2016.</w:delText>
        </w:r>
      </w:del>
    </w:p>
    <w:p w14:paraId="17C1AD07" w14:textId="3A2A692A" w:rsidR="002F5519" w:rsidRPr="001C51D0" w:rsidDel="00AD10ED" w:rsidRDefault="002F5519">
      <w:pPr>
        <w:widowControl w:val="0"/>
        <w:spacing w:after="140" w:line="288" w:lineRule="auto"/>
        <w:ind w:left="640" w:hanging="640"/>
        <w:rPr>
          <w:del w:id="1837" w:author="Mr Tan" w:date="2020-09-08T00:22:00Z"/>
          <w:rPrChange w:id="1838" w:author="Mr Tan" w:date="2020-09-08T02:13:00Z">
            <w:rPr>
              <w:del w:id="1839" w:author="Mr Tan" w:date="2020-09-08T00:22:00Z"/>
              <w:sz w:val="24"/>
              <w:szCs w:val="24"/>
            </w:rPr>
          </w:rPrChange>
        </w:rPr>
        <w:pPrChange w:id="1840" w:author="Mr Tan" w:date="2020-09-08T00:22:00Z">
          <w:pPr>
            <w:widowControl w:val="0"/>
            <w:spacing w:line="240" w:lineRule="auto"/>
          </w:pPr>
        </w:pPrChange>
      </w:pPr>
    </w:p>
    <w:p w14:paraId="7C1795DF" w14:textId="6BFAE32F" w:rsidR="002F5519" w:rsidRPr="001C51D0" w:rsidDel="00AD10ED" w:rsidRDefault="002F5519">
      <w:pPr>
        <w:widowControl w:val="0"/>
        <w:spacing w:after="140" w:line="288" w:lineRule="auto"/>
        <w:ind w:left="640" w:hanging="640"/>
        <w:rPr>
          <w:del w:id="1841" w:author="Mr Tan" w:date="2020-09-08T00:22:00Z"/>
          <w:rPrChange w:id="1842" w:author="Mr Tan" w:date="2020-09-08T02:13:00Z">
            <w:rPr>
              <w:del w:id="1843" w:author="Mr Tan" w:date="2020-09-08T00:22:00Z"/>
              <w:sz w:val="24"/>
              <w:szCs w:val="24"/>
            </w:rPr>
          </w:rPrChange>
        </w:rPr>
      </w:pPr>
      <w:del w:id="1844" w:author="Mr Tan" w:date="2020-09-08T00:22:00Z">
        <w:r w:rsidRPr="001C51D0" w:rsidDel="00AD10ED">
          <w:rPr>
            <w:rPrChange w:id="1845" w:author="Mr Tan" w:date="2020-09-08T02:13:00Z">
              <w:rPr>
                <w:sz w:val="24"/>
                <w:szCs w:val="24"/>
              </w:rPr>
            </w:rPrChange>
          </w:rPr>
          <w:delText>[1]</w:delText>
        </w:r>
        <w:r w:rsidRPr="001C51D0" w:rsidDel="00AD10ED">
          <w:rPr>
            <w:rPrChange w:id="1846"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847" w:author="Mr Tan" w:date="2020-09-08T02:13:00Z">
              <w:rPr>
                <w:i/>
                <w:iCs/>
                <w:sz w:val="24"/>
                <w:szCs w:val="24"/>
              </w:rPr>
            </w:rPrChange>
          </w:rPr>
          <w:delText>Proc. IEEE</w:delText>
        </w:r>
        <w:r w:rsidRPr="001C51D0" w:rsidDel="00AD10ED">
          <w:rPr>
            <w:rPrChange w:id="1848" w:author="Mr Tan" w:date="2020-09-08T02:13:00Z">
              <w:rPr>
                <w:sz w:val="24"/>
                <w:szCs w:val="24"/>
              </w:rPr>
            </w:rPrChange>
          </w:rPr>
          <w:delText>, vol. 91, no. 8, pp. 1235–1246, Aug. 2003, doi: 10.1109/JPROC.2003.814926.</w:delText>
        </w:r>
      </w:del>
    </w:p>
    <w:p w14:paraId="2FDD776C" w14:textId="28FAB617" w:rsidR="002F5519" w:rsidRPr="001C51D0" w:rsidDel="00AD10ED" w:rsidRDefault="002F5519">
      <w:pPr>
        <w:widowControl w:val="0"/>
        <w:spacing w:after="140" w:line="288" w:lineRule="auto"/>
        <w:ind w:left="640" w:hanging="640"/>
        <w:rPr>
          <w:del w:id="1849" w:author="Mr Tan" w:date="2020-09-08T00:22:00Z"/>
          <w:rPrChange w:id="1850" w:author="Mr Tan" w:date="2020-09-08T02:13:00Z">
            <w:rPr>
              <w:del w:id="1851" w:author="Mr Tan" w:date="2020-09-08T00:22:00Z"/>
              <w:sz w:val="24"/>
              <w:szCs w:val="24"/>
            </w:rPr>
          </w:rPrChange>
        </w:rPr>
      </w:pPr>
      <w:del w:id="1852" w:author="Mr Tan" w:date="2020-09-08T00:22:00Z">
        <w:r w:rsidRPr="001C51D0" w:rsidDel="00AD10ED">
          <w:rPr>
            <w:rPrChange w:id="1853" w:author="Mr Tan" w:date="2020-09-08T02:13:00Z">
              <w:rPr>
                <w:sz w:val="24"/>
                <w:szCs w:val="24"/>
              </w:rPr>
            </w:rPrChange>
          </w:rPr>
          <w:delText>[2]</w:delText>
        </w:r>
        <w:r w:rsidRPr="001C51D0" w:rsidDel="00AD10ED">
          <w:rPr>
            <w:rPrChange w:id="1854" w:author="Mr Tan" w:date="2020-09-08T02:13:00Z">
              <w:rPr>
                <w:sz w:val="24"/>
                <w:szCs w:val="24"/>
              </w:rPr>
            </w:rPrChange>
          </w:rPr>
          <w:tab/>
          <w:delText xml:space="preserve">T. Winter </w:delText>
        </w:r>
        <w:r w:rsidRPr="001C51D0" w:rsidDel="00AD10ED">
          <w:rPr>
            <w:i/>
            <w:iCs/>
            <w:rPrChange w:id="1855" w:author="Mr Tan" w:date="2020-09-08T02:13:00Z">
              <w:rPr>
                <w:i/>
                <w:iCs/>
                <w:sz w:val="24"/>
                <w:szCs w:val="24"/>
              </w:rPr>
            </w:rPrChange>
          </w:rPr>
          <w:delText>et al.</w:delText>
        </w:r>
        <w:r w:rsidRPr="001C51D0" w:rsidDel="00AD10ED">
          <w:rPr>
            <w:rPrChange w:id="1856" w:author="Mr Tan" w:date="2020-09-08T02:13:00Z">
              <w:rPr>
                <w:sz w:val="24"/>
                <w:szCs w:val="24"/>
              </w:rPr>
            </w:rPrChange>
          </w:rPr>
          <w:delText xml:space="preserve">, “RPL: IPv6 Routing Protocol for Low-Power and Lossy Networks.,” </w:delText>
        </w:r>
        <w:r w:rsidRPr="001C51D0" w:rsidDel="00AD10ED">
          <w:rPr>
            <w:i/>
            <w:iCs/>
            <w:rPrChange w:id="1857" w:author="Mr Tan" w:date="2020-09-08T02:13:00Z">
              <w:rPr>
                <w:i/>
                <w:iCs/>
                <w:sz w:val="24"/>
                <w:szCs w:val="24"/>
              </w:rPr>
            </w:rPrChange>
          </w:rPr>
          <w:delText>rfc</w:delText>
        </w:r>
        <w:r w:rsidRPr="001C51D0" w:rsidDel="00AD10ED">
          <w:rPr>
            <w:rPrChange w:id="1858" w:author="Mr Tan" w:date="2020-09-08T02:13:00Z">
              <w:rPr>
                <w:sz w:val="24"/>
                <w:szCs w:val="24"/>
              </w:rPr>
            </w:rPrChange>
          </w:rPr>
          <w:delText>, vol. 6550, pp. 1–157, 2012.</w:delText>
        </w:r>
      </w:del>
    </w:p>
    <w:p w14:paraId="5E3B3F94" w14:textId="37F891E1" w:rsidR="002F5519" w:rsidRPr="001C51D0" w:rsidDel="00AD10ED" w:rsidRDefault="002F5519">
      <w:pPr>
        <w:widowControl w:val="0"/>
        <w:spacing w:after="140" w:line="288" w:lineRule="auto"/>
        <w:ind w:left="640" w:hanging="640"/>
        <w:rPr>
          <w:del w:id="1859" w:author="Mr Tan" w:date="2020-09-08T00:22:00Z"/>
          <w:rPrChange w:id="1860" w:author="Mr Tan" w:date="2020-09-08T02:13:00Z">
            <w:rPr>
              <w:del w:id="1861" w:author="Mr Tan" w:date="2020-09-08T00:22:00Z"/>
              <w:sz w:val="24"/>
              <w:szCs w:val="24"/>
            </w:rPr>
          </w:rPrChange>
        </w:rPr>
      </w:pPr>
      <w:del w:id="1862" w:author="Mr Tan" w:date="2020-09-08T00:22:00Z">
        <w:r w:rsidRPr="001C51D0" w:rsidDel="00AD10ED">
          <w:rPr>
            <w:rPrChange w:id="1863" w:author="Mr Tan" w:date="2020-09-08T02:13:00Z">
              <w:rPr>
                <w:sz w:val="24"/>
                <w:szCs w:val="24"/>
              </w:rPr>
            </w:rPrChange>
          </w:rPr>
          <w:delText>[3]</w:delText>
        </w:r>
        <w:r w:rsidRPr="001C51D0" w:rsidDel="00AD10ED">
          <w:rPr>
            <w:rPrChange w:id="186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865" w:author="Mr Tan" w:date="2020-09-08T02:13:00Z">
              <w:rPr>
                <w:i/>
                <w:iCs/>
                <w:sz w:val="24"/>
                <w:szCs w:val="24"/>
              </w:rPr>
            </w:rPrChange>
          </w:rPr>
          <w:delText>Comput. Networks</w:delText>
        </w:r>
        <w:r w:rsidRPr="001C51D0" w:rsidDel="00AD10ED">
          <w:rPr>
            <w:rPrChange w:id="1866" w:author="Mr Tan" w:date="2020-09-08T02:13:00Z">
              <w:rPr>
                <w:sz w:val="24"/>
                <w:szCs w:val="24"/>
              </w:rPr>
            </w:rPrChange>
          </w:rPr>
          <w:delText>, vol. 126, pp. 125–140, 2017.</w:delText>
        </w:r>
      </w:del>
    </w:p>
    <w:p w14:paraId="2202E656" w14:textId="23451582" w:rsidR="002F5519" w:rsidRPr="001C51D0" w:rsidDel="00AD10ED" w:rsidRDefault="002F5519">
      <w:pPr>
        <w:widowControl w:val="0"/>
        <w:spacing w:after="140" w:line="288" w:lineRule="auto"/>
        <w:ind w:left="640" w:hanging="640"/>
        <w:rPr>
          <w:del w:id="1867" w:author="Mr Tan" w:date="2020-09-08T00:22:00Z"/>
          <w:rPrChange w:id="1868" w:author="Mr Tan" w:date="2020-09-08T02:13:00Z">
            <w:rPr>
              <w:del w:id="1869" w:author="Mr Tan" w:date="2020-09-08T00:22:00Z"/>
              <w:sz w:val="24"/>
              <w:szCs w:val="24"/>
            </w:rPr>
          </w:rPrChange>
        </w:rPr>
      </w:pPr>
      <w:del w:id="1870" w:author="Mr Tan" w:date="2020-09-08T00:22:00Z">
        <w:r w:rsidRPr="001C51D0" w:rsidDel="00AD10ED">
          <w:rPr>
            <w:rPrChange w:id="1871" w:author="Mr Tan" w:date="2020-09-08T02:13:00Z">
              <w:rPr>
                <w:sz w:val="24"/>
                <w:szCs w:val="24"/>
              </w:rPr>
            </w:rPrChange>
          </w:rPr>
          <w:delText>[4]</w:delText>
        </w:r>
        <w:r w:rsidRPr="001C51D0" w:rsidDel="00AD10ED">
          <w:rPr>
            <w:rPrChange w:id="187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873" w:author="Mr Tan" w:date="2020-09-08T02:13:00Z">
              <w:rPr>
                <w:i/>
                <w:iCs/>
                <w:sz w:val="24"/>
                <w:szCs w:val="24"/>
              </w:rPr>
            </w:rPrChange>
          </w:rPr>
          <w:delText>2017 29th International Teletraffic Congress (ITC 29)</w:delText>
        </w:r>
        <w:r w:rsidRPr="001C51D0" w:rsidDel="00AD10ED">
          <w:rPr>
            <w:rPrChange w:id="1874" w:author="Mr Tan" w:date="2020-09-08T02:13:00Z">
              <w:rPr>
                <w:sz w:val="24"/>
                <w:szCs w:val="24"/>
              </w:rPr>
            </w:rPrChange>
          </w:rPr>
          <w:delText>, 2017, vol. 1, pp. 55–62.</w:delText>
        </w:r>
      </w:del>
    </w:p>
    <w:p w14:paraId="644B355A" w14:textId="0A17236C" w:rsidR="002F5519" w:rsidRPr="001C51D0" w:rsidDel="00AD10ED" w:rsidRDefault="002F5519">
      <w:pPr>
        <w:widowControl w:val="0"/>
        <w:spacing w:after="140" w:line="288" w:lineRule="auto"/>
        <w:ind w:left="640" w:hanging="640"/>
        <w:rPr>
          <w:del w:id="1875" w:author="Mr Tan" w:date="2020-09-08T00:22:00Z"/>
          <w:rPrChange w:id="1876" w:author="Mr Tan" w:date="2020-09-08T02:13:00Z">
            <w:rPr>
              <w:del w:id="1877" w:author="Mr Tan" w:date="2020-09-08T00:22:00Z"/>
              <w:sz w:val="24"/>
              <w:szCs w:val="24"/>
            </w:rPr>
          </w:rPrChange>
        </w:rPr>
      </w:pPr>
      <w:del w:id="1878" w:author="Mr Tan" w:date="2020-09-08T00:22:00Z">
        <w:r w:rsidRPr="001C51D0" w:rsidDel="00AD10ED">
          <w:rPr>
            <w:rPrChange w:id="1879" w:author="Mr Tan" w:date="2020-09-08T02:13:00Z">
              <w:rPr>
                <w:sz w:val="24"/>
                <w:szCs w:val="24"/>
              </w:rPr>
            </w:rPrChange>
          </w:rPr>
          <w:delText>[5]</w:delText>
        </w:r>
        <w:r w:rsidRPr="001C51D0" w:rsidDel="00AD10ED">
          <w:rPr>
            <w:rPrChange w:id="188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881" w:author="Mr Tan" w:date="2020-09-08T02:13:00Z">
              <w:rPr>
                <w:i/>
                <w:iCs/>
                <w:sz w:val="24"/>
                <w:szCs w:val="24"/>
              </w:rPr>
            </w:rPrChange>
          </w:rPr>
          <w:delText>Proceedings of the 9th ACM/IEEE International Conference on Information Processing in Sensor Networks</w:delText>
        </w:r>
        <w:r w:rsidRPr="001C51D0" w:rsidDel="00AD10ED">
          <w:rPr>
            <w:rPrChange w:id="1882" w:author="Mr Tan" w:date="2020-09-08T02:13:00Z">
              <w:rPr>
                <w:sz w:val="24"/>
                <w:szCs w:val="24"/>
              </w:rPr>
            </w:rPrChange>
          </w:rPr>
          <w:delText>, 2010, pp. 303–314.</w:delText>
        </w:r>
      </w:del>
    </w:p>
    <w:p w14:paraId="344A9BCE" w14:textId="498C1C86" w:rsidR="002F5519" w:rsidRPr="001C51D0" w:rsidDel="00AD10ED" w:rsidRDefault="002F5519">
      <w:pPr>
        <w:widowControl w:val="0"/>
        <w:spacing w:after="140" w:line="288" w:lineRule="auto"/>
        <w:ind w:left="640" w:hanging="640"/>
        <w:rPr>
          <w:del w:id="1883" w:author="Mr Tan" w:date="2020-09-08T00:22:00Z"/>
          <w:rPrChange w:id="1884" w:author="Mr Tan" w:date="2020-09-08T02:13:00Z">
            <w:rPr>
              <w:del w:id="1885" w:author="Mr Tan" w:date="2020-09-08T00:22:00Z"/>
              <w:sz w:val="24"/>
              <w:szCs w:val="24"/>
            </w:rPr>
          </w:rPrChange>
        </w:rPr>
      </w:pPr>
      <w:del w:id="1886" w:author="Mr Tan" w:date="2020-09-08T00:22:00Z">
        <w:r w:rsidRPr="001C51D0" w:rsidDel="00AD10ED">
          <w:rPr>
            <w:rPrChange w:id="1887" w:author="Mr Tan" w:date="2020-09-08T02:13:00Z">
              <w:rPr>
                <w:sz w:val="24"/>
                <w:szCs w:val="24"/>
              </w:rPr>
            </w:rPrChange>
          </w:rPr>
          <w:delText>[6]</w:delText>
        </w:r>
        <w:r w:rsidRPr="001C51D0" w:rsidDel="00AD10ED">
          <w:rPr>
            <w:rPrChange w:id="1888"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889" w:author="Mr Tan" w:date="2020-09-08T02:13:00Z">
              <w:rPr>
                <w:i/>
                <w:iCs/>
                <w:sz w:val="24"/>
                <w:szCs w:val="24"/>
              </w:rPr>
            </w:rPrChange>
          </w:rPr>
          <w:delText>Proceedings of the 6th ACM conference on Embedded network sensor systems</w:delText>
        </w:r>
        <w:r w:rsidRPr="001C51D0" w:rsidDel="00AD10ED">
          <w:rPr>
            <w:rPrChange w:id="1890" w:author="Mr Tan" w:date="2020-09-08T02:13:00Z">
              <w:rPr>
                <w:sz w:val="24"/>
                <w:szCs w:val="24"/>
              </w:rPr>
            </w:rPrChange>
          </w:rPr>
          <w:delText>, 2008, pp. 29–42.</w:delText>
        </w:r>
      </w:del>
    </w:p>
    <w:p w14:paraId="2D480D12" w14:textId="50CCF41F" w:rsidR="002F5519" w:rsidRPr="001C51D0" w:rsidDel="00AD10ED" w:rsidRDefault="002F5519">
      <w:pPr>
        <w:widowControl w:val="0"/>
        <w:spacing w:after="140" w:line="288" w:lineRule="auto"/>
        <w:ind w:left="640" w:hanging="640"/>
        <w:rPr>
          <w:del w:id="1891" w:author="Mr Tan" w:date="2020-09-08T00:22:00Z"/>
          <w:rPrChange w:id="1892" w:author="Mr Tan" w:date="2020-09-08T02:13:00Z">
            <w:rPr>
              <w:del w:id="1893" w:author="Mr Tan" w:date="2020-09-08T00:22:00Z"/>
              <w:sz w:val="24"/>
              <w:szCs w:val="24"/>
            </w:rPr>
          </w:rPrChange>
        </w:rPr>
      </w:pPr>
      <w:del w:id="1894" w:author="Mr Tan" w:date="2020-09-08T00:22:00Z">
        <w:r w:rsidRPr="001C51D0" w:rsidDel="00AD10ED">
          <w:rPr>
            <w:rPrChange w:id="1895" w:author="Mr Tan" w:date="2020-09-08T02:13:00Z">
              <w:rPr>
                <w:sz w:val="24"/>
                <w:szCs w:val="24"/>
              </w:rPr>
            </w:rPrChange>
          </w:rPr>
          <w:delText>[7]</w:delText>
        </w:r>
        <w:r w:rsidRPr="001C51D0" w:rsidDel="00AD10ED">
          <w:rPr>
            <w:rPrChange w:id="189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897" w:author="Mr Tan" w:date="2020-09-08T02:13:00Z">
              <w:rPr>
                <w:i/>
                <w:iCs/>
                <w:sz w:val="24"/>
                <w:szCs w:val="24"/>
              </w:rPr>
            </w:rPrChange>
          </w:rPr>
          <w:delText>ACM SIGBED Rev.</w:delText>
        </w:r>
        <w:r w:rsidRPr="001C51D0" w:rsidDel="00AD10ED">
          <w:rPr>
            <w:rPrChange w:id="1898" w:author="Mr Tan" w:date="2020-09-08T02:13:00Z">
              <w:rPr>
                <w:sz w:val="24"/>
                <w:szCs w:val="24"/>
              </w:rPr>
            </w:rPrChange>
          </w:rPr>
          <w:delText>, vol. 8, no. 4, pp. 43–48, 2011.</w:delText>
        </w:r>
      </w:del>
    </w:p>
    <w:p w14:paraId="402A4035" w14:textId="48E1F424" w:rsidR="002F5519" w:rsidRPr="001C51D0" w:rsidDel="00AD10ED" w:rsidRDefault="002F5519">
      <w:pPr>
        <w:widowControl w:val="0"/>
        <w:spacing w:after="140" w:line="288" w:lineRule="auto"/>
        <w:ind w:left="640" w:hanging="640"/>
        <w:rPr>
          <w:del w:id="1899" w:author="Mr Tan" w:date="2020-09-08T00:22:00Z"/>
          <w:rPrChange w:id="1900" w:author="Mr Tan" w:date="2020-09-08T02:13:00Z">
            <w:rPr>
              <w:del w:id="1901" w:author="Mr Tan" w:date="2020-09-08T00:22:00Z"/>
              <w:sz w:val="24"/>
              <w:szCs w:val="24"/>
            </w:rPr>
          </w:rPrChange>
        </w:rPr>
      </w:pPr>
      <w:del w:id="1902" w:author="Mr Tan" w:date="2020-09-08T00:22:00Z">
        <w:r w:rsidRPr="001C51D0" w:rsidDel="00AD10ED">
          <w:rPr>
            <w:rPrChange w:id="1903" w:author="Mr Tan" w:date="2020-09-08T02:13:00Z">
              <w:rPr>
                <w:sz w:val="24"/>
                <w:szCs w:val="24"/>
              </w:rPr>
            </w:rPrChange>
          </w:rPr>
          <w:delText>[8]</w:delText>
        </w:r>
        <w:r w:rsidRPr="001C51D0" w:rsidDel="00AD10ED">
          <w:rPr>
            <w:rPrChange w:id="1904"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1905" w:author="Mr Tan" w:date="2020-09-08T02:13:00Z">
              <w:rPr>
                <w:i/>
                <w:iCs/>
                <w:sz w:val="24"/>
                <w:szCs w:val="24"/>
              </w:rPr>
            </w:rPrChange>
          </w:rPr>
          <w:delText>2018 14th Annual Conference on Wireless On-demand Network Systems and Services (WONS)</w:delText>
        </w:r>
        <w:r w:rsidRPr="001C51D0" w:rsidDel="00AD10ED">
          <w:rPr>
            <w:rPrChange w:id="1906" w:author="Mr Tan" w:date="2020-09-08T02:13:00Z">
              <w:rPr>
                <w:sz w:val="24"/>
                <w:szCs w:val="24"/>
              </w:rPr>
            </w:rPrChange>
          </w:rPr>
          <w:delText>, 2018, pp. 87–90.</w:delText>
        </w:r>
      </w:del>
    </w:p>
    <w:p w14:paraId="2FEE14D6" w14:textId="1B186315" w:rsidR="002F5519" w:rsidRPr="001C51D0" w:rsidDel="00AD10ED" w:rsidRDefault="002F5519">
      <w:pPr>
        <w:widowControl w:val="0"/>
        <w:spacing w:after="140" w:line="288" w:lineRule="auto"/>
        <w:ind w:left="640" w:hanging="640"/>
        <w:rPr>
          <w:del w:id="1907" w:author="Mr Tan" w:date="2020-09-08T00:22:00Z"/>
          <w:rPrChange w:id="1908" w:author="Mr Tan" w:date="2020-09-08T02:13:00Z">
            <w:rPr>
              <w:del w:id="1909" w:author="Mr Tan" w:date="2020-09-08T00:22:00Z"/>
              <w:sz w:val="24"/>
              <w:szCs w:val="24"/>
            </w:rPr>
          </w:rPrChange>
        </w:rPr>
      </w:pPr>
      <w:del w:id="1910" w:author="Mr Tan" w:date="2020-09-08T00:22:00Z">
        <w:r w:rsidRPr="001C51D0" w:rsidDel="00AD10ED">
          <w:rPr>
            <w:rPrChange w:id="1911" w:author="Mr Tan" w:date="2020-09-08T02:13:00Z">
              <w:rPr>
                <w:sz w:val="24"/>
                <w:szCs w:val="24"/>
              </w:rPr>
            </w:rPrChange>
          </w:rPr>
          <w:delText>[9]</w:delText>
        </w:r>
        <w:r w:rsidRPr="001C51D0" w:rsidDel="00AD10ED">
          <w:rPr>
            <w:rPrChange w:id="1912"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1913" w:author="Mr Tan" w:date="2020-09-08T02:13:00Z">
              <w:rPr>
                <w:i/>
                <w:iCs/>
                <w:sz w:val="24"/>
                <w:szCs w:val="24"/>
              </w:rPr>
            </w:rPrChange>
          </w:rPr>
          <w:delText>Ad Hoc Networks</w:delText>
        </w:r>
        <w:r w:rsidRPr="001C51D0" w:rsidDel="00AD10ED">
          <w:rPr>
            <w:rPrChange w:id="1914" w:author="Mr Tan" w:date="2020-09-08T02:13:00Z">
              <w:rPr>
                <w:sz w:val="24"/>
                <w:szCs w:val="24"/>
              </w:rPr>
            </w:rPrChange>
          </w:rPr>
          <w:delText>, vol. 42, pp. 19–33, 2016.</w:delText>
        </w:r>
      </w:del>
    </w:p>
    <w:p w14:paraId="5BA21894" w14:textId="680AF37D" w:rsidR="002F5519" w:rsidRPr="001C51D0" w:rsidDel="00AD10ED" w:rsidRDefault="002F5519">
      <w:pPr>
        <w:widowControl w:val="0"/>
        <w:spacing w:after="140" w:line="288" w:lineRule="auto"/>
        <w:ind w:left="640" w:hanging="640"/>
        <w:rPr>
          <w:del w:id="1915" w:author="Mr Tan" w:date="2020-09-08T00:22:00Z"/>
          <w:rPrChange w:id="1916" w:author="Mr Tan" w:date="2020-09-08T02:13:00Z">
            <w:rPr>
              <w:del w:id="1917" w:author="Mr Tan" w:date="2020-09-08T00:22:00Z"/>
              <w:sz w:val="24"/>
              <w:szCs w:val="24"/>
            </w:rPr>
          </w:rPrChange>
        </w:rPr>
      </w:pPr>
      <w:del w:id="1918" w:author="Mr Tan" w:date="2020-09-08T00:22:00Z">
        <w:r w:rsidRPr="001C51D0" w:rsidDel="00AD10ED">
          <w:rPr>
            <w:rPrChange w:id="1919" w:author="Mr Tan" w:date="2020-09-08T02:13:00Z">
              <w:rPr>
                <w:sz w:val="24"/>
                <w:szCs w:val="24"/>
              </w:rPr>
            </w:rPrChange>
          </w:rPr>
          <w:delText>[10]</w:delText>
        </w:r>
        <w:r w:rsidRPr="001C51D0" w:rsidDel="00AD10ED">
          <w:rPr>
            <w:rPrChange w:id="1920"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1921" w:author="Mr Tan" w:date="2020-09-08T02:13:00Z">
              <w:rPr>
                <w:i/>
                <w:iCs/>
                <w:sz w:val="24"/>
                <w:szCs w:val="24"/>
              </w:rPr>
            </w:rPrChange>
          </w:rPr>
          <w:delText>Ad Hoc Networks</w:delText>
        </w:r>
        <w:r w:rsidRPr="001C51D0" w:rsidDel="00AD10ED">
          <w:rPr>
            <w:rPrChange w:id="1922" w:author="Mr Tan" w:date="2020-09-08T02:13:00Z">
              <w:rPr>
                <w:sz w:val="24"/>
                <w:szCs w:val="24"/>
              </w:rPr>
            </w:rPrChange>
          </w:rPr>
          <w:delText>, vol. 59, pp. 116–133, 2017.</w:delText>
        </w:r>
      </w:del>
    </w:p>
    <w:p w14:paraId="7495C080" w14:textId="2664F3A3" w:rsidR="002F5519" w:rsidRPr="001C51D0" w:rsidDel="00AD10ED" w:rsidRDefault="002F5519">
      <w:pPr>
        <w:widowControl w:val="0"/>
        <w:spacing w:after="140" w:line="288" w:lineRule="auto"/>
        <w:ind w:left="640" w:hanging="640"/>
        <w:rPr>
          <w:del w:id="1923" w:author="Mr Tan" w:date="2020-09-08T00:22:00Z"/>
          <w:rPrChange w:id="1924" w:author="Mr Tan" w:date="2020-09-08T02:13:00Z">
            <w:rPr>
              <w:del w:id="1925" w:author="Mr Tan" w:date="2020-09-08T00:22:00Z"/>
              <w:sz w:val="24"/>
              <w:szCs w:val="24"/>
            </w:rPr>
          </w:rPrChange>
        </w:rPr>
      </w:pPr>
      <w:del w:id="1926" w:author="Mr Tan" w:date="2020-09-08T00:22:00Z">
        <w:r w:rsidRPr="001C51D0" w:rsidDel="00AD10ED">
          <w:rPr>
            <w:rPrChange w:id="1927" w:author="Mr Tan" w:date="2020-09-08T02:13:00Z">
              <w:rPr>
                <w:sz w:val="24"/>
                <w:szCs w:val="24"/>
              </w:rPr>
            </w:rPrChange>
          </w:rPr>
          <w:delText>[11]</w:delText>
        </w:r>
        <w:r w:rsidRPr="001C51D0" w:rsidDel="00AD10ED">
          <w:rPr>
            <w:rPrChange w:id="1928"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1929" w:author="Mr Tan" w:date="2020-09-08T02:13:00Z">
              <w:rPr>
                <w:i/>
                <w:iCs/>
                <w:sz w:val="24"/>
                <w:szCs w:val="24"/>
              </w:rPr>
            </w:rPrChange>
          </w:rPr>
          <w:delText>Int. J. Adv. Netw. Appl.</w:delText>
        </w:r>
        <w:r w:rsidRPr="001C51D0" w:rsidDel="00AD10ED">
          <w:rPr>
            <w:rPrChange w:id="1930" w:author="Mr Tan" w:date="2020-09-08T02:13:00Z">
              <w:rPr>
                <w:sz w:val="24"/>
                <w:szCs w:val="24"/>
              </w:rPr>
            </w:rPrChange>
          </w:rPr>
          <w:delText>, vol. 8, no. 3, p. 3103, 2016.</w:delText>
        </w:r>
      </w:del>
    </w:p>
    <w:p w14:paraId="3006ED6E" w14:textId="7CD9BC6D" w:rsidR="002F5519" w:rsidRPr="001C51D0" w:rsidDel="00AD10ED" w:rsidRDefault="002F5519">
      <w:pPr>
        <w:widowControl w:val="0"/>
        <w:spacing w:after="140" w:line="288" w:lineRule="auto"/>
        <w:ind w:left="640" w:hanging="640"/>
        <w:rPr>
          <w:del w:id="1931" w:author="Mr Tan" w:date="2020-09-08T00:22:00Z"/>
        </w:rPr>
      </w:pPr>
      <w:del w:id="1932" w:author="Mr Tan" w:date="2020-09-08T00:22:00Z">
        <w:r w:rsidRPr="001C51D0" w:rsidDel="00AD10ED">
          <w:rPr>
            <w:rPrChange w:id="1933" w:author="Mr Tan" w:date="2020-09-08T02:13:00Z">
              <w:rPr>
                <w:sz w:val="24"/>
                <w:szCs w:val="24"/>
              </w:rPr>
            </w:rPrChange>
          </w:rPr>
          <w:delText>[12]</w:delText>
        </w:r>
        <w:r w:rsidRPr="001C51D0" w:rsidDel="00AD10ED">
          <w:rPr>
            <w:rPrChange w:id="1934"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1935" w:author="Mr Tan" w:date="2020-09-08T02:13:00Z">
              <w:rPr>
                <w:i/>
                <w:iCs/>
                <w:sz w:val="24"/>
                <w:szCs w:val="24"/>
              </w:rPr>
            </w:rPrChange>
          </w:rPr>
          <w:delText>IEEE J. Sel. areas Commun.</w:delText>
        </w:r>
        <w:r w:rsidRPr="001C51D0" w:rsidDel="00AD10ED">
          <w:rPr>
            <w:rPrChange w:id="1936" w:author="Mr Tan" w:date="2020-09-08T02:13:00Z">
              <w:rPr>
                <w:sz w:val="24"/>
                <w:szCs w:val="24"/>
              </w:rPr>
            </w:rPrChange>
          </w:rPr>
          <w:delText>, vol. 24, no. 11, pp. 1984–1994, 2006.</w:delText>
        </w:r>
      </w:del>
    </w:p>
    <w:p w14:paraId="588B267C" w14:textId="481EA339" w:rsidR="002F5519" w:rsidRPr="001C51D0" w:rsidDel="00AD10ED" w:rsidRDefault="002F5519">
      <w:pPr>
        <w:widowControl w:val="0"/>
        <w:spacing w:after="140" w:line="288" w:lineRule="auto"/>
        <w:ind w:left="640" w:hanging="640"/>
        <w:rPr>
          <w:del w:id="1937" w:author="Mr Tan" w:date="2020-09-08T00:22:00Z"/>
          <w:rPrChange w:id="1938" w:author="Mr Tan" w:date="2020-09-08T02:13:00Z">
            <w:rPr>
              <w:del w:id="1939" w:author="Mr Tan" w:date="2020-09-08T00:22:00Z"/>
              <w:sz w:val="24"/>
              <w:szCs w:val="24"/>
            </w:rPr>
          </w:rPrChange>
        </w:rPr>
        <w:pPrChange w:id="1940" w:author="Mr Tan" w:date="2020-09-08T00:22:00Z">
          <w:pPr>
            <w:widowControl w:val="0"/>
            <w:spacing w:line="240" w:lineRule="auto"/>
          </w:pPr>
        </w:pPrChange>
      </w:pPr>
    </w:p>
    <w:p w14:paraId="6D504BA5" w14:textId="2A244963" w:rsidR="002F5519" w:rsidRPr="001C51D0" w:rsidDel="00AD10ED" w:rsidRDefault="002F5519">
      <w:pPr>
        <w:widowControl w:val="0"/>
        <w:spacing w:after="140" w:line="288" w:lineRule="auto"/>
        <w:ind w:left="640" w:hanging="640"/>
        <w:rPr>
          <w:del w:id="1941" w:author="Mr Tan" w:date="2020-09-08T00:22:00Z"/>
          <w:rPrChange w:id="1942" w:author="Mr Tan" w:date="2020-09-08T02:13:00Z">
            <w:rPr>
              <w:del w:id="1943" w:author="Mr Tan" w:date="2020-09-08T00:22:00Z"/>
              <w:sz w:val="24"/>
              <w:szCs w:val="24"/>
            </w:rPr>
          </w:rPrChange>
        </w:rPr>
      </w:pPr>
      <w:del w:id="1944" w:author="Mr Tan" w:date="2020-09-08T00:22:00Z">
        <w:r w:rsidRPr="001C51D0" w:rsidDel="00AD10ED">
          <w:rPr>
            <w:rPrChange w:id="1945" w:author="Mr Tan" w:date="2020-09-08T02:13:00Z">
              <w:rPr>
                <w:sz w:val="24"/>
                <w:szCs w:val="24"/>
              </w:rPr>
            </w:rPrChange>
          </w:rPr>
          <w:delText>[1]</w:delText>
        </w:r>
        <w:r w:rsidRPr="001C51D0" w:rsidDel="00AD10ED">
          <w:rPr>
            <w:rPrChange w:id="1946"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947" w:author="Mr Tan" w:date="2020-09-08T02:13:00Z">
              <w:rPr>
                <w:i/>
                <w:iCs/>
                <w:sz w:val="24"/>
                <w:szCs w:val="24"/>
              </w:rPr>
            </w:rPrChange>
          </w:rPr>
          <w:delText>Proc. IEEE</w:delText>
        </w:r>
        <w:r w:rsidRPr="001C51D0" w:rsidDel="00AD10ED">
          <w:rPr>
            <w:rPrChange w:id="1948" w:author="Mr Tan" w:date="2020-09-08T02:13:00Z">
              <w:rPr>
                <w:sz w:val="24"/>
                <w:szCs w:val="24"/>
              </w:rPr>
            </w:rPrChange>
          </w:rPr>
          <w:delText>, vol. 91, no. 8, pp. 1235–1246, Aug. 2003, doi: 10.1109/JPROC.2003.814926.</w:delText>
        </w:r>
      </w:del>
    </w:p>
    <w:p w14:paraId="3C72E8A9" w14:textId="1DD2AFA3" w:rsidR="002F5519" w:rsidRPr="001C51D0" w:rsidDel="00AD10ED" w:rsidRDefault="002F5519">
      <w:pPr>
        <w:widowControl w:val="0"/>
        <w:spacing w:after="140" w:line="288" w:lineRule="auto"/>
        <w:ind w:left="640" w:hanging="640"/>
        <w:rPr>
          <w:del w:id="1949" w:author="Mr Tan" w:date="2020-09-08T00:22:00Z"/>
          <w:rPrChange w:id="1950" w:author="Mr Tan" w:date="2020-09-08T02:13:00Z">
            <w:rPr>
              <w:del w:id="1951" w:author="Mr Tan" w:date="2020-09-08T00:22:00Z"/>
              <w:sz w:val="24"/>
              <w:szCs w:val="24"/>
            </w:rPr>
          </w:rPrChange>
        </w:rPr>
      </w:pPr>
      <w:del w:id="1952" w:author="Mr Tan" w:date="2020-09-08T00:22:00Z">
        <w:r w:rsidRPr="001C51D0" w:rsidDel="00AD10ED">
          <w:rPr>
            <w:rPrChange w:id="1953" w:author="Mr Tan" w:date="2020-09-08T02:13:00Z">
              <w:rPr>
                <w:sz w:val="24"/>
                <w:szCs w:val="24"/>
              </w:rPr>
            </w:rPrChange>
          </w:rPr>
          <w:delText>[2]</w:delText>
        </w:r>
        <w:r w:rsidRPr="001C51D0" w:rsidDel="00AD10ED">
          <w:rPr>
            <w:rPrChange w:id="1954" w:author="Mr Tan" w:date="2020-09-08T02:13:00Z">
              <w:rPr>
                <w:sz w:val="24"/>
                <w:szCs w:val="24"/>
              </w:rPr>
            </w:rPrChange>
          </w:rPr>
          <w:tab/>
          <w:delText xml:space="preserve">T. Winter </w:delText>
        </w:r>
        <w:r w:rsidRPr="001C51D0" w:rsidDel="00AD10ED">
          <w:rPr>
            <w:i/>
            <w:iCs/>
            <w:rPrChange w:id="1955" w:author="Mr Tan" w:date="2020-09-08T02:13:00Z">
              <w:rPr>
                <w:i/>
                <w:iCs/>
                <w:sz w:val="24"/>
                <w:szCs w:val="24"/>
              </w:rPr>
            </w:rPrChange>
          </w:rPr>
          <w:delText>et al.</w:delText>
        </w:r>
        <w:r w:rsidRPr="001C51D0" w:rsidDel="00AD10ED">
          <w:rPr>
            <w:rPrChange w:id="1956" w:author="Mr Tan" w:date="2020-09-08T02:13:00Z">
              <w:rPr>
                <w:sz w:val="24"/>
                <w:szCs w:val="24"/>
              </w:rPr>
            </w:rPrChange>
          </w:rPr>
          <w:delText xml:space="preserve">, “RPL: IPv6 Routing Protocol for Low-Power and Lossy Networks.,” </w:delText>
        </w:r>
        <w:r w:rsidRPr="001C51D0" w:rsidDel="00AD10ED">
          <w:rPr>
            <w:i/>
            <w:iCs/>
            <w:rPrChange w:id="1957" w:author="Mr Tan" w:date="2020-09-08T02:13:00Z">
              <w:rPr>
                <w:i/>
                <w:iCs/>
                <w:sz w:val="24"/>
                <w:szCs w:val="24"/>
              </w:rPr>
            </w:rPrChange>
          </w:rPr>
          <w:delText>rfc</w:delText>
        </w:r>
        <w:r w:rsidRPr="001C51D0" w:rsidDel="00AD10ED">
          <w:rPr>
            <w:rPrChange w:id="1958" w:author="Mr Tan" w:date="2020-09-08T02:13:00Z">
              <w:rPr>
                <w:sz w:val="24"/>
                <w:szCs w:val="24"/>
              </w:rPr>
            </w:rPrChange>
          </w:rPr>
          <w:delText>, vol. 6550, pp. 1–157, 2012.</w:delText>
        </w:r>
      </w:del>
    </w:p>
    <w:p w14:paraId="1F546EA4" w14:textId="7CC7A4DA" w:rsidR="002F5519" w:rsidRPr="001C51D0" w:rsidDel="00AD10ED" w:rsidRDefault="002F5519">
      <w:pPr>
        <w:widowControl w:val="0"/>
        <w:spacing w:after="140" w:line="288" w:lineRule="auto"/>
        <w:ind w:left="640" w:hanging="640"/>
        <w:rPr>
          <w:del w:id="1959" w:author="Mr Tan" w:date="2020-09-08T00:22:00Z"/>
          <w:rPrChange w:id="1960" w:author="Mr Tan" w:date="2020-09-08T02:13:00Z">
            <w:rPr>
              <w:del w:id="1961" w:author="Mr Tan" w:date="2020-09-08T00:22:00Z"/>
              <w:sz w:val="24"/>
              <w:szCs w:val="24"/>
            </w:rPr>
          </w:rPrChange>
        </w:rPr>
      </w:pPr>
      <w:del w:id="1962" w:author="Mr Tan" w:date="2020-09-08T00:22:00Z">
        <w:r w:rsidRPr="001C51D0" w:rsidDel="00AD10ED">
          <w:rPr>
            <w:rPrChange w:id="1963" w:author="Mr Tan" w:date="2020-09-08T02:13:00Z">
              <w:rPr>
                <w:sz w:val="24"/>
                <w:szCs w:val="24"/>
              </w:rPr>
            </w:rPrChange>
          </w:rPr>
          <w:delText>[3]</w:delText>
        </w:r>
        <w:r w:rsidRPr="001C51D0" w:rsidDel="00AD10ED">
          <w:rPr>
            <w:rPrChange w:id="196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965" w:author="Mr Tan" w:date="2020-09-08T02:13:00Z">
              <w:rPr>
                <w:i/>
                <w:iCs/>
                <w:sz w:val="24"/>
                <w:szCs w:val="24"/>
              </w:rPr>
            </w:rPrChange>
          </w:rPr>
          <w:delText>Comput. Networks</w:delText>
        </w:r>
        <w:r w:rsidRPr="001C51D0" w:rsidDel="00AD10ED">
          <w:rPr>
            <w:rPrChange w:id="1966" w:author="Mr Tan" w:date="2020-09-08T02:13:00Z">
              <w:rPr>
                <w:sz w:val="24"/>
                <w:szCs w:val="24"/>
              </w:rPr>
            </w:rPrChange>
          </w:rPr>
          <w:delText>, vol. 126, pp. 125–140, 2017.</w:delText>
        </w:r>
      </w:del>
    </w:p>
    <w:p w14:paraId="05255BDA" w14:textId="70C269C9" w:rsidR="002F5519" w:rsidRPr="001C51D0" w:rsidDel="00AD10ED" w:rsidRDefault="002F5519">
      <w:pPr>
        <w:widowControl w:val="0"/>
        <w:spacing w:after="140" w:line="288" w:lineRule="auto"/>
        <w:ind w:left="640" w:hanging="640"/>
        <w:rPr>
          <w:del w:id="1967" w:author="Mr Tan" w:date="2020-09-08T00:22:00Z"/>
          <w:rPrChange w:id="1968" w:author="Mr Tan" w:date="2020-09-08T02:13:00Z">
            <w:rPr>
              <w:del w:id="1969" w:author="Mr Tan" w:date="2020-09-08T00:22:00Z"/>
              <w:sz w:val="24"/>
              <w:szCs w:val="24"/>
            </w:rPr>
          </w:rPrChange>
        </w:rPr>
      </w:pPr>
      <w:del w:id="1970" w:author="Mr Tan" w:date="2020-09-08T00:22:00Z">
        <w:r w:rsidRPr="001C51D0" w:rsidDel="00AD10ED">
          <w:rPr>
            <w:rPrChange w:id="1971" w:author="Mr Tan" w:date="2020-09-08T02:13:00Z">
              <w:rPr>
                <w:sz w:val="24"/>
                <w:szCs w:val="24"/>
              </w:rPr>
            </w:rPrChange>
          </w:rPr>
          <w:delText>[4]</w:delText>
        </w:r>
        <w:r w:rsidRPr="001C51D0" w:rsidDel="00AD10ED">
          <w:rPr>
            <w:rPrChange w:id="197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973" w:author="Mr Tan" w:date="2020-09-08T02:13:00Z">
              <w:rPr>
                <w:i/>
                <w:iCs/>
                <w:sz w:val="24"/>
                <w:szCs w:val="24"/>
              </w:rPr>
            </w:rPrChange>
          </w:rPr>
          <w:delText>2017 29th International Teletraffic Congress (ITC 29)</w:delText>
        </w:r>
        <w:r w:rsidRPr="001C51D0" w:rsidDel="00AD10ED">
          <w:rPr>
            <w:rPrChange w:id="1974" w:author="Mr Tan" w:date="2020-09-08T02:13:00Z">
              <w:rPr>
                <w:sz w:val="24"/>
                <w:szCs w:val="24"/>
              </w:rPr>
            </w:rPrChange>
          </w:rPr>
          <w:delText>, 2017, vol. 1, pp. 55–62.</w:delText>
        </w:r>
      </w:del>
    </w:p>
    <w:p w14:paraId="05417E9C" w14:textId="32909CFB" w:rsidR="002F5519" w:rsidRPr="001C51D0" w:rsidDel="00AD10ED" w:rsidRDefault="002F5519">
      <w:pPr>
        <w:widowControl w:val="0"/>
        <w:spacing w:after="140" w:line="288" w:lineRule="auto"/>
        <w:ind w:left="640" w:hanging="640"/>
        <w:rPr>
          <w:del w:id="1975" w:author="Mr Tan" w:date="2020-09-08T00:22:00Z"/>
          <w:rPrChange w:id="1976" w:author="Mr Tan" w:date="2020-09-08T02:13:00Z">
            <w:rPr>
              <w:del w:id="1977" w:author="Mr Tan" w:date="2020-09-08T00:22:00Z"/>
              <w:sz w:val="24"/>
              <w:szCs w:val="24"/>
            </w:rPr>
          </w:rPrChange>
        </w:rPr>
      </w:pPr>
      <w:del w:id="1978" w:author="Mr Tan" w:date="2020-09-08T00:22:00Z">
        <w:r w:rsidRPr="001C51D0" w:rsidDel="00AD10ED">
          <w:rPr>
            <w:rPrChange w:id="1979" w:author="Mr Tan" w:date="2020-09-08T02:13:00Z">
              <w:rPr>
                <w:sz w:val="24"/>
                <w:szCs w:val="24"/>
              </w:rPr>
            </w:rPrChange>
          </w:rPr>
          <w:delText>[5]</w:delText>
        </w:r>
        <w:r w:rsidRPr="001C51D0" w:rsidDel="00AD10ED">
          <w:rPr>
            <w:rPrChange w:id="198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981" w:author="Mr Tan" w:date="2020-09-08T02:13:00Z">
              <w:rPr>
                <w:i/>
                <w:iCs/>
                <w:sz w:val="24"/>
                <w:szCs w:val="24"/>
              </w:rPr>
            </w:rPrChange>
          </w:rPr>
          <w:delText>Proceedings of the 9th ACM/IEEE International Conference on Information Processing in Sensor Networks</w:delText>
        </w:r>
        <w:r w:rsidRPr="001C51D0" w:rsidDel="00AD10ED">
          <w:rPr>
            <w:rPrChange w:id="1982" w:author="Mr Tan" w:date="2020-09-08T02:13:00Z">
              <w:rPr>
                <w:sz w:val="24"/>
                <w:szCs w:val="24"/>
              </w:rPr>
            </w:rPrChange>
          </w:rPr>
          <w:delText>, 2010, pp. 303–314.</w:delText>
        </w:r>
      </w:del>
    </w:p>
    <w:p w14:paraId="3CA2D3EE" w14:textId="521314A6" w:rsidR="002F5519" w:rsidRPr="001C51D0" w:rsidDel="00AD10ED" w:rsidRDefault="002F5519">
      <w:pPr>
        <w:widowControl w:val="0"/>
        <w:spacing w:after="140" w:line="288" w:lineRule="auto"/>
        <w:ind w:left="640" w:hanging="640"/>
        <w:rPr>
          <w:del w:id="1983" w:author="Mr Tan" w:date="2020-09-08T00:22:00Z"/>
          <w:rPrChange w:id="1984" w:author="Mr Tan" w:date="2020-09-08T02:13:00Z">
            <w:rPr>
              <w:del w:id="1985" w:author="Mr Tan" w:date="2020-09-08T00:22:00Z"/>
              <w:sz w:val="24"/>
              <w:szCs w:val="24"/>
            </w:rPr>
          </w:rPrChange>
        </w:rPr>
      </w:pPr>
      <w:del w:id="1986" w:author="Mr Tan" w:date="2020-09-08T00:22:00Z">
        <w:r w:rsidRPr="001C51D0" w:rsidDel="00AD10ED">
          <w:rPr>
            <w:rPrChange w:id="1987" w:author="Mr Tan" w:date="2020-09-08T02:13:00Z">
              <w:rPr>
                <w:sz w:val="24"/>
                <w:szCs w:val="24"/>
              </w:rPr>
            </w:rPrChange>
          </w:rPr>
          <w:delText>[6]</w:delText>
        </w:r>
        <w:r w:rsidRPr="001C51D0" w:rsidDel="00AD10ED">
          <w:rPr>
            <w:rPrChange w:id="1988"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989" w:author="Mr Tan" w:date="2020-09-08T02:13:00Z">
              <w:rPr>
                <w:i/>
                <w:iCs/>
                <w:sz w:val="24"/>
                <w:szCs w:val="24"/>
              </w:rPr>
            </w:rPrChange>
          </w:rPr>
          <w:delText>Proceedings of the 6th ACM conference on Embedded network sensor systems</w:delText>
        </w:r>
        <w:r w:rsidRPr="001C51D0" w:rsidDel="00AD10ED">
          <w:rPr>
            <w:rPrChange w:id="1990" w:author="Mr Tan" w:date="2020-09-08T02:13:00Z">
              <w:rPr>
                <w:sz w:val="24"/>
                <w:szCs w:val="24"/>
              </w:rPr>
            </w:rPrChange>
          </w:rPr>
          <w:delText>, 2008, pp. 29–42.</w:delText>
        </w:r>
      </w:del>
    </w:p>
    <w:p w14:paraId="4DA92036" w14:textId="406F0391" w:rsidR="002F5519" w:rsidRPr="001C51D0" w:rsidDel="00AD10ED" w:rsidRDefault="002F5519">
      <w:pPr>
        <w:widowControl w:val="0"/>
        <w:spacing w:after="140" w:line="288" w:lineRule="auto"/>
        <w:ind w:left="640" w:hanging="640"/>
        <w:rPr>
          <w:del w:id="1991" w:author="Mr Tan" w:date="2020-09-08T00:22:00Z"/>
          <w:rPrChange w:id="1992" w:author="Mr Tan" w:date="2020-09-08T02:13:00Z">
            <w:rPr>
              <w:del w:id="1993" w:author="Mr Tan" w:date="2020-09-08T00:22:00Z"/>
              <w:sz w:val="24"/>
              <w:szCs w:val="24"/>
            </w:rPr>
          </w:rPrChange>
        </w:rPr>
      </w:pPr>
      <w:del w:id="1994" w:author="Mr Tan" w:date="2020-09-08T00:22:00Z">
        <w:r w:rsidRPr="001C51D0" w:rsidDel="00AD10ED">
          <w:rPr>
            <w:rPrChange w:id="1995" w:author="Mr Tan" w:date="2020-09-08T02:13:00Z">
              <w:rPr>
                <w:sz w:val="24"/>
                <w:szCs w:val="24"/>
              </w:rPr>
            </w:rPrChange>
          </w:rPr>
          <w:delText>[7]</w:delText>
        </w:r>
        <w:r w:rsidRPr="001C51D0" w:rsidDel="00AD10ED">
          <w:rPr>
            <w:rPrChange w:id="199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997" w:author="Mr Tan" w:date="2020-09-08T02:13:00Z">
              <w:rPr>
                <w:i/>
                <w:iCs/>
                <w:sz w:val="24"/>
                <w:szCs w:val="24"/>
              </w:rPr>
            </w:rPrChange>
          </w:rPr>
          <w:delText>ACM SIGBED Rev.</w:delText>
        </w:r>
        <w:r w:rsidRPr="001C51D0" w:rsidDel="00AD10ED">
          <w:rPr>
            <w:rPrChange w:id="1998" w:author="Mr Tan" w:date="2020-09-08T02:13:00Z">
              <w:rPr>
                <w:sz w:val="24"/>
                <w:szCs w:val="24"/>
              </w:rPr>
            </w:rPrChange>
          </w:rPr>
          <w:delText>, vol. 8, no. 4, pp. 43–48, 2011.</w:delText>
        </w:r>
      </w:del>
    </w:p>
    <w:p w14:paraId="6C458DC8" w14:textId="447249F6" w:rsidR="002F5519" w:rsidRPr="001C51D0" w:rsidDel="00AD10ED" w:rsidRDefault="002F5519">
      <w:pPr>
        <w:widowControl w:val="0"/>
        <w:spacing w:after="140" w:line="288" w:lineRule="auto"/>
        <w:ind w:left="640" w:hanging="640"/>
        <w:rPr>
          <w:del w:id="1999" w:author="Mr Tan" w:date="2020-09-08T00:22:00Z"/>
          <w:rPrChange w:id="2000" w:author="Mr Tan" w:date="2020-09-08T02:13:00Z">
            <w:rPr>
              <w:del w:id="2001" w:author="Mr Tan" w:date="2020-09-08T00:22:00Z"/>
              <w:sz w:val="24"/>
              <w:szCs w:val="24"/>
            </w:rPr>
          </w:rPrChange>
        </w:rPr>
      </w:pPr>
      <w:del w:id="2002" w:author="Mr Tan" w:date="2020-09-08T00:22:00Z">
        <w:r w:rsidRPr="001C51D0" w:rsidDel="00AD10ED">
          <w:rPr>
            <w:rPrChange w:id="2003" w:author="Mr Tan" w:date="2020-09-08T02:13:00Z">
              <w:rPr>
                <w:sz w:val="24"/>
                <w:szCs w:val="24"/>
              </w:rPr>
            </w:rPrChange>
          </w:rPr>
          <w:delText>[8]</w:delText>
        </w:r>
        <w:r w:rsidRPr="001C51D0" w:rsidDel="00AD10ED">
          <w:rPr>
            <w:rPrChange w:id="2004"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005" w:author="Mr Tan" w:date="2020-09-08T02:13:00Z">
              <w:rPr>
                <w:i/>
                <w:iCs/>
                <w:sz w:val="24"/>
                <w:szCs w:val="24"/>
              </w:rPr>
            </w:rPrChange>
          </w:rPr>
          <w:delText>2018 14th Annual Conference on Wireless On-demand Network Systems and Services (WONS)</w:delText>
        </w:r>
        <w:r w:rsidRPr="001C51D0" w:rsidDel="00AD10ED">
          <w:rPr>
            <w:rPrChange w:id="2006" w:author="Mr Tan" w:date="2020-09-08T02:13:00Z">
              <w:rPr>
                <w:sz w:val="24"/>
                <w:szCs w:val="24"/>
              </w:rPr>
            </w:rPrChange>
          </w:rPr>
          <w:delText>, 2018, pp. 87–90.</w:delText>
        </w:r>
      </w:del>
    </w:p>
    <w:p w14:paraId="435D2D83" w14:textId="09BF92C4" w:rsidR="002F5519" w:rsidRPr="001C51D0" w:rsidDel="00AD10ED" w:rsidRDefault="002F5519">
      <w:pPr>
        <w:widowControl w:val="0"/>
        <w:spacing w:after="140" w:line="288" w:lineRule="auto"/>
        <w:ind w:left="640" w:hanging="640"/>
        <w:rPr>
          <w:del w:id="2007" w:author="Mr Tan" w:date="2020-09-08T00:22:00Z"/>
          <w:rPrChange w:id="2008" w:author="Mr Tan" w:date="2020-09-08T02:13:00Z">
            <w:rPr>
              <w:del w:id="2009" w:author="Mr Tan" w:date="2020-09-08T00:22:00Z"/>
              <w:sz w:val="24"/>
              <w:szCs w:val="24"/>
            </w:rPr>
          </w:rPrChange>
        </w:rPr>
      </w:pPr>
      <w:del w:id="2010" w:author="Mr Tan" w:date="2020-09-08T00:22:00Z">
        <w:r w:rsidRPr="001C51D0" w:rsidDel="00AD10ED">
          <w:rPr>
            <w:rPrChange w:id="2011" w:author="Mr Tan" w:date="2020-09-08T02:13:00Z">
              <w:rPr>
                <w:sz w:val="24"/>
                <w:szCs w:val="24"/>
              </w:rPr>
            </w:rPrChange>
          </w:rPr>
          <w:delText>[9]</w:delText>
        </w:r>
        <w:r w:rsidRPr="001C51D0" w:rsidDel="00AD10ED">
          <w:rPr>
            <w:rPrChange w:id="2012"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013" w:author="Mr Tan" w:date="2020-09-08T02:13:00Z">
              <w:rPr>
                <w:i/>
                <w:iCs/>
                <w:sz w:val="24"/>
                <w:szCs w:val="24"/>
              </w:rPr>
            </w:rPrChange>
          </w:rPr>
          <w:delText>Ad Hoc Networks</w:delText>
        </w:r>
        <w:r w:rsidRPr="001C51D0" w:rsidDel="00AD10ED">
          <w:rPr>
            <w:rPrChange w:id="2014" w:author="Mr Tan" w:date="2020-09-08T02:13:00Z">
              <w:rPr>
                <w:sz w:val="24"/>
                <w:szCs w:val="24"/>
              </w:rPr>
            </w:rPrChange>
          </w:rPr>
          <w:delText>, vol. 42, pp. 19–33, 2016.</w:delText>
        </w:r>
      </w:del>
    </w:p>
    <w:p w14:paraId="68A7DE2B" w14:textId="2D9CC679" w:rsidR="002F5519" w:rsidRPr="001C51D0" w:rsidDel="00AD10ED" w:rsidRDefault="002F5519">
      <w:pPr>
        <w:widowControl w:val="0"/>
        <w:spacing w:after="140" w:line="288" w:lineRule="auto"/>
        <w:ind w:left="640" w:hanging="640"/>
        <w:rPr>
          <w:del w:id="2015" w:author="Mr Tan" w:date="2020-09-08T00:22:00Z"/>
          <w:rPrChange w:id="2016" w:author="Mr Tan" w:date="2020-09-08T02:13:00Z">
            <w:rPr>
              <w:del w:id="2017" w:author="Mr Tan" w:date="2020-09-08T00:22:00Z"/>
              <w:sz w:val="24"/>
              <w:szCs w:val="24"/>
            </w:rPr>
          </w:rPrChange>
        </w:rPr>
      </w:pPr>
      <w:del w:id="2018" w:author="Mr Tan" w:date="2020-09-08T00:22:00Z">
        <w:r w:rsidRPr="001C51D0" w:rsidDel="00AD10ED">
          <w:rPr>
            <w:rPrChange w:id="2019" w:author="Mr Tan" w:date="2020-09-08T02:13:00Z">
              <w:rPr>
                <w:sz w:val="24"/>
                <w:szCs w:val="24"/>
              </w:rPr>
            </w:rPrChange>
          </w:rPr>
          <w:delText>[10]</w:delText>
        </w:r>
        <w:r w:rsidRPr="001C51D0" w:rsidDel="00AD10ED">
          <w:rPr>
            <w:rPrChange w:id="2020"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021" w:author="Mr Tan" w:date="2020-09-08T02:13:00Z">
              <w:rPr>
                <w:i/>
                <w:iCs/>
                <w:sz w:val="24"/>
                <w:szCs w:val="24"/>
              </w:rPr>
            </w:rPrChange>
          </w:rPr>
          <w:delText>Ad Hoc Networks</w:delText>
        </w:r>
        <w:r w:rsidRPr="001C51D0" w:rsidDel="00AD10ED">
          <w:rPr>
            <w:rPrChange w:id="2022" w:author="Mr Tan" w:date="2020-09-08T02:13:00Z">
              <w:rPr>
                <w:sz w:val="24"/>
                <w:szCs w:val="24"/>
              </w:rPr>
            </w:rPrChange>
          </w:rPr>
          <w:delText>, vol. 59, pp. 116–133, 2017.</w:delText>
        </w:r>
      </w:del>
    </w:p>
    <w:p w14:paraId="0B0300D3" w14:textId="4D179344" w:rsidR="002F5519" w:rsidRPr="001C51D0" w:rsidDel="00AD10ED" w:rsidRDefault="002F5519">
      <w:pPr>
        <w:widowControl w:val="0"/>
        <w:spacing w:after="140" w:line="288" w:lineRule="auto"/>
        <w:ind w:left="640" w:hanging="640"/>
        <w:rPr>
          <w:del w:id="2023" w:author="Mr Tan" w:date="2020-09-08T00:22:00Z"/>
          <w:rPrChange w:id="2024" w:author="Mr Tan" w:date="2020-09-08T02:13:00Z">
            <w:rPr>
              <w:del w:id="2025" w:author="Mr Tan" w:date="2020-09-08T00:22:00Z"/>
              <w:sz w:val="24"/>
              <w:szCs w:val="24"/>
            </w:rPr>
          </w:rPrChange>
        </w:rPr>
      </w:pPr>
      <w:del w:id="2026" w:author="Mr Tan" w:date="2020-09-08T00:22:00Z">
        <w:r w:rsidRPr="001C51D0" w:rsidDel="00AD10ED">
          <w:rPr>
            <w:rPrChange w:id="2027" w:author="Mr Tan" w:date="2020-09-08T02:13:00Z">
              <w:rPr>
                <w:sz w:val="24"/>
                <w:szCs w:val="24"/>
              </w:rPr>
            </w:rPrChange>
          </w:rPr>
          <w:delText>[11]</w:delText>
        </w:r>
        <w:r w:rsidRPr="001C51D0" w:rsidDel="00AD10ED">
          <w:rPr>
            <w:rPrChange w:id="2028"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029" w:author="Mr Tan" w:date="2020-09-08T02:13:00Z">
              <w:rPr>
                <w:i/>
                <w:iCs/>
                <w:sz w:val="24"/>
                <w:szCs w:val="24"/>
              </w:rPr>
            </w:rPrChange>
          </w:rPr>
          <w:delText>Int. J. Adv. Netw. Appl.</w:delText>
        </w:r>
        <w:r w:rsidRPr="001C51D0" w:rsidDel="00AD10ED">
          <w:rPr>
            <w:rPrChange w:id="2030" w:author="Mr Tan" w:date="2020-09-08T02:13:00Z">
              <w:rPr>
                <w:sz w:val="24"/>
                <w:szCs w:val="24"/>
              </w:rPr>
            </w:rPrChange>
          </w:rPr>
          <w:delText>, vol. 8, no. 3, p. 3103, 2016.</w:delText>
        </w:r>
      </w:del>
    </w:p>
    <w:p w14:paraId="0D435308" w14:textId="48DD510C" w:rsidR="002F5519" w:rsidRPr="001C51D0" w:rsidDel="00AD10ED" w:rsidRDefault="002F5519">
      <w:pPr>
        <w:widowControl w:val="0"/>
        <w:spacing w:after="140" w:line="288" w:lineRule="auto"/>
        <w:ind w:left="640" w:hanging="640"/>
        <w:rPr>
          <w:del w:id="2031" w:author="Mr Tan" w:date="2020-09-08T00:22:00Z"/>
          <w:rPrChange w:id="2032" w:author="Mr Tan" w:date="2020-09-08T02:13:00Z">
            <w:rPr>
              <w:del w:id="2033" w:author="Mr Tan" w:date="2020-09-08T00:22:00Z"/>
              <w:sz w:val="24"/>
              <w:szCs w:val="24"/>
            </w:rPr>
          </w:rPrChange>
        </w:rPr>
      </w:pPr>
      <w:del w:id="2034" w:author="Mr Tan" w:date="2020-09-08T00:22:00Z">
        <w:r w:rsidRPr="001C51D0" w:rsidDel="00AD10ED">
          <w:rPr>
            <w:rPrChange w:id="2035" w:author="Mr Tan" w:date="2020-09-08T02:13:00Z">
              <w:rPr>
                <w:sz w:val="24"/>
                <w:szCs w:val="24"/>
              </w:rPr>
            </w:rPrChange>
          </w:rPr>
          <w:delText>[12]</w:delText>
        </w:r>
        <w:r w:rsidRPr="001C51D0" w:rsidDel="00AD10ED">
          <w:rPr>
            <w:rPrChange w:id="2036"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037" w:author="Mr Tan" w:date="2020-09-08T02:13:00Z">
              <w:rPr>
                <w:i/>
                <w:iCs/>
                <w:sz w:val="24"/>
                <w:szCs w:val="24"/>
              </w:rPr>
            </w:rPrChange>
          </w:rPr>
          <w:delText>Proceedings of the 9th annual international conference on Mobile computing and networking</w:delText>
        </w:r>
        <w:r w:rsidRPr="001C51D0" w:rsidDel="00AD10ED">
          <w:rPr>
            <w:rPrChange w:id="2038" w:author="Mr Tan" w:date="2020-09-08T02:13:00Z">
              <w:rPr>
                <w:sz w:val="24"/>
                <w:szCs w:val="24"/>
              </w:rPr>
            </w:rPrChange>
          </w:rPr>
          <w:delText>, 2003, pp. 134–146.</w:delText>
        </w:r>
      </w:del>
    </w:p>
    <w:p w14:paraId="6AD50C1B" w14:textId="185142DD" w:rsidR="002F5519" w:rsidRPr="001C51D0" w:rsidDel="00AD10ED" w:rsidRDefault="002F5519">
      <w:pPr>
        <w:widowControl w:val="0"/>
        <w:spacing w:after="140" w:line="288" w:lineRule="auto"/>
        <w:ind w:left="640" w:hanging="640"/>
        <w:rPr>
          <w:del w:id="2039" w:author="Mr Tan" w:date="2020-09-08T00:22:00Z"/>
        </w:rPr>
      </w:pPr>
      <w:del w:id="2040" w:author="Mr Tan" w:date="2020-09-08T00:22:00Z">
        <w:r w:rsidRPr="001C51D0" w:rsidDel="00AD10ED">
          <w:rPr>
            <w:rPrChange w:id="2041" w:author="Mr Tan" w:date="2020-09-08T02:13:00Z">
              <w:rPr>
                <w:sz w:val="24"/>
                <w:szCs w:val="24"/>
              </w:rPr>
            </w:rPrChange>
          </w:rPr>
          <w:delText>[13]</w:delText>
        </w:r>
        <w:r w:rsidRPr="001C51D0" w:rsidDel="00AD10ED">
          <w:rPr>
            <w:rPrChange w:id="2042"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043" w:author="Mr Tan" w:date="2020-09-08T02:13:00Z">
              <w:rPr>
                <w:i/>
                <w:iCs/>
                <w:sz w:val="24"/>
                <w:szCs w:val="24"/>
              </w:rPr>
            </w:rPrChange>
          </w:rPr>
          <w:delText>IEEE J. Sel. areas Commun.</w:delText>
        </w:r>
        <w:r w:rsidRPr="001C51D0" w:rsidDel="00AD10ED">
          <w:rPr>
            <w:rPrChange w:id="2044" w:author="Mr Tan" w:date="2020-09-08T02:13:00Z">
              <w:rPr>
                <w:sz w:val="24"/>
                <w:szCs w:val="24"/>
              </w:rPr>
            </w:rPrChange>
          </w:rPr>
          <w:delText>, vol. 24, no. 11, pp. 1984–1994, 2006.</w:delText>
        </w:r>
      </w:del>
    </w:p>
    <w:p w14:paraId="08777956" w14:textId="007EE398" w:rsidR="002F5519" w:rsidRPr="001C51D0" w:rsidDel="00AD10ED" w:rsidRDefault="002F5519">
      <w:pPr>
        <w:widowControl w:val="0"/>
        <w:spacing w:after="140" w:line="288" w:lineRule="auto"/>
        <w:ind w:left="640" w:hanging="640"/>
        <w:rPr>
          <w:del w:id="2045" w:author="Mr Tan" w:date="2020-09-08T00:22:00Z"/>
          <w:rPrChange w:id="2046" w:author="Mr Tan" w:date="2020-09-08T02:13:00Z">
            <w:rPr>
              <w:del w:id="2047" w:author="Mr Tan" w:date="2020-09-08T00:22:00Z"/>
              <w:sz w:val="24"/>
              <w:szCs w:val="24"/>
            </w:rPr>
          </w:rPrChange>
        </w:rPr>
        <w:pPrChange w:id="2048" w:author="Mr Tan" w:date="2020-09-08T00:22:00Z">
          <w:pPr>
            <w:widowControl w:val="0"/>
            <w:spacing w:line="240" w:lineRule="auto"/>
          </w:pPr>
        </w:pPrChange>
      </w:pPr>
    </w:p>
    <w:p w14:paraId="6A767D41" w14:textId="4F6BE10D" w:rsidR="002F5519" w:rsidRPr="001C51D0" w:rsidDel="00AD10ED" w:rsidRDefault="002F5519">
      <w:pPr>
        <w:widowControl w:val="0"/>
        <w:spacing w:after="140" w:line="288" w:lineRule="auto"/>
        <w:ind w:left="640" w:hanging="640"/>
        <w:rPr>
          <w:del w:id="2049" w:author="Mr Tan" w:date="2020-09-08T00:22:00Z"/>
          <w:rPrChange w:id="2050" w:author="Mr Tan" w:date="2020-09-08T02:13:00Z">
            <w:rPr>
              <w:del w:id="2051" w:author="Mr Tan" w:date="2020-09-08T00:22:00Z"/>
              <w:sz w:val="24"/>
              <w:szCs w:val="24"/>
            </w:rPr>
          </w:rPrChange>
        </w:rPr>
      </w:pPr>
      <w:del w:id="2052" w:author="Mr Tan" w:date="2020-09-08T00:22:00Z">
        <w:r w:rsidRPr="001C51D0" w:rsidDel="00AD10ED">
          <w:rPr>
            <w:rPrChange w:id="2053" w:author="Mr Tan" w:date="2020-09-08T02:13:00Z">
              <w:rPr>
                <w:sz w:val="24"/>
                <w:szCs w:val="24"/>
              </w:rPr>
            </w:rPrChange>
          </w:rPr>
          <w:delText>[1]</w:delText>
        </w:r>
        <w:r w:rsidRPr="001C51D0" w:rsidDel="00AD10ED">
          <w:rPr>
            <w:rPrChange w:id="2054"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055" w:author="Mr Tan" w:date="2020-09-08T02:13:00Z">
              <w:rPr>
                <w:i/>
                <w:iCs/>
                <w:sz w:val="24"/>
                <w:szCs w:val="24"/>
              </w:rPr>
            </w:rPrChange>
          </w:rPr>
          <w:delText>Proc. IEEE</w:delText>
        </w:r>
        <w:r w:rsidRPr="001C51D0" w:rsidDel="00AD10ED">
          <w:rPr>
            <w:rPrChange w:id="2056" w:author="Mr Tan" w:date="2020-09-08T02:13:00Z">
              <w:rPr>
                <w:sz w:val="24"/>
                <w:szCs w:val="24"/>
              </w:rPr>
            </w:rPrChange>
          </w:rPr>
          <w:delText>, vol. 91, no. 8, pp. 1235–1246, Aug. 2003, doi: 10.1109/JPROC.2003.814926.</w:delText>
        </w:r>
      </w:del>
    </w:p>
    <w:p w14:paraId="5EB01C79" w14:textId="3BD95235" w:rsidR="002F5519" w:rsidRPr="001C51D0" w:rsidDel="00AD10ED" w:rsidRDefault="002F5519">
      <w:pPr>
        <w:widowControl w:val="0"/>
        <w:spacing w:after="140" w:line="288" w:lineRule="auto"/>
        <w:ind w:left="640" w:hanging="640"/>
        <w:rPr>
          <w:del w:id="2057" w:author="Mr Tan" w:date="2020-09-08T00:22:00Z"/>
          <w:rPrChange w:id="2058" w:author="Mr Tan" w:date="2020-09-08T02:13:00Z">
            <w:rPr>
              <w:del w:id="2059" w:author="Mr Tan" w:date="2020-09-08T00:22:00Z"/>
              <w:sz w:val="24"/>
              <w:szCs w:val="24"/>
            </w:rPr>
          </w:rPrChange>
        </w:rPr>
      </w:pPr>
      <w:del w:id="2060" w:author="Mr Tan" w:date="2020-09-08T00:22:00Z">
        <w:r w:rsidRPr="001C51D0" w:rsidDel="00AD10ED">
          <w:rPr>
            <w:rPrChange w:id="2061" w:author="Mr Tan" w:date="2020-09-08T02:13:00Z">
              <w:rPr>
                <w:sz w:val="24"/>
                <w:szCs w:val="24"/>
              </w:rPr>
            </w:rPrChange>
          </w:rPr>
          <w:delText>[2]</w:delText>
        </w:r>
        <w:r w:rsidRPr="001C51D0" w:rsidDel="00AD10ED">
          <w:rPr>
            <w:rPrChange w:id="2062" w:author="Mr Tan" w:date="2020-09-08T02:13:00Z">
              <w:rPr>
                <w:sz w:val="24"/>
                <w:szCs w:val="24"/>
              </w:rPr>
            </w:rPrChange>
          </w:rPr>
          <w:tab/>
          <w:delText xml:space="preserve">T. Winter </w:delText>
        </w:r>
        <w:r w:rsidRPr="001C51D0" w:rsidDel="00AD10ED">
          <w:rPr>
            <w:i/>
            <w:iCs/>
            <w:rPrChange w:id="2063" w:author="Mr Tan" w:date="2020-09-08T02:13:00Z">
              <w:rPr>
                <w:i/>
                <w:iCs/>
                <w:sz w:val="24"/>
                <w:szCs w:val="24"/>
              </w:rPr>
            </w:rPrChange>
          </w:rPr>
          <w:delText>et al.</w:delText>
        </w:r>
        <w:r w:rsidRPr="001C51D0" w:rsidDel="00AD10ED">
          <w:rPr>
            <w:rPrChange w:id="2064" w:author="Mr Tan" w:date="2020-09-08T02:13:00Z">
              <w:rPr>
                <w:sz w:val="24"/>
                <w:szCs w:val="24"/>
              </w:rPr>
            </w:rPrChange>
          </w:rPr>
          <w:delText xml:space="preserve">, “RPL: IPv6 Routing Protocol for Low-Power and Lossy Networks.,” </w:delText>
        </w:r>
        <w:r w:rsidRPr="001C51D0" w:rsidDel="00AD10ED">
          <w:rPr>
            <w:i/>
            <w:iCs/>
            <w:rPrChange w:id="2065" w:author="Mr Tan" w:date="2020-09-08T02:13:00Z">
              <w:rPr>
                <w:i/>
                <w:iCs/>
                <w:sz w:val="24"/>
                <w:szCs w:val="24"/>
              </w:rPr>
            </w:rPrChange>
          </w:rPr>
          <w:delText>rfc</w:delText>
        </w:r>
        <w:r w:rsidRPr="001C51D0" w:rsidDel="00AD10ED">
          <w:rPr>
            <w:rPrChange w:id="2066" w:author="Mr Tan" w:date="2020-09-08T02:13:00Z">
              <w:rPr>
                <w:sz w:val="24"/>
                <w:szCs w:val="24"/>
              </w:rPr>
            </w:rPrChange>
          </w:rPr>
          <w:delText>, vol. 6550, pp. 1–157, 2012.</w:delText>
        </w:r>
      </w:del>
    </w:p>
    <w:p w14:paraId="25414372" w14:textId="09DD3712" w:rsidR="002F5519" w:rsidRPr="001C51D0" w:rsidDel="00AD10ED" w:rsidRDefault="002F5519">
      <w:pPr>
        <w:widowControl w:val="0"/>
        <w:spacing w:after="140" w:line="288" w:lineRule="auto"/>
        <w:ind w:left="640" w:hanging="640"/>
        <w:rPr>
          <w:del w:id="2067" w:author="Mr Tan" w:date="2020-09-08T00:22:00Z"/>
          <w:rPrChange w:id="2068" w:author="Mr Tan" w:date="2020-09-08T02:13:00Z">
            <w:rPr>
              <w:del w:id="2069" w:author="Mr Tan" w:date="2020-09-08T00:22:00Z"/>
              <w:sz w:val="24"/>
              <w:szCs w:val="24"/>
            </w:rPr>
          </w:rPrChange>
        </w:rPr>
      </w:pPr>
      <w:del w:id="2070" w:author="Mr Tan" w:date="2020-09-08T00:22:00Z">
        <w:r w:rsidRPr="001C51D0" w:rsidDel="00AD10ED">
          <w:rPr>
            <w:rPrChange w:id="2071" w:author="Mr Tan" w:date="2020-09-08T02:13:00Z">
              <w:rPr>
                <w:sz w:val="24"/>
                <w:szCs w:val="24"/>
              </w:rPr>
            </w:rPrChange>
          </w:rPr>
          <w:delText>[3]</w:delText>
        </w:r>
        <w:r w:rsidRPr="001C51D0" w:rsidDel="00AD10ED">
          <w:rPr>
            <w:rPrChange w:id="207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073" w:author="Mr Tan" w:date="2020-09-08T02:13:00Z">
              <w:rPr>
                <w:i/>
                <w:iCs/>
                <w:sz w:val="24"/>
                <w:szCs w:val="24"/>
              </w:rPr>
            </w:rPrChange>
          </w:rPr>
          <w:delText>Comput. Networks</w:delText>
        </w:r>
        <w:r w:rsidRPr="001C51D0" w:rsidDel="00AD10ED">
          <w:rPr>
            <w:rPrChange w:id="2074" w:author="Mr Tan" w:date="2020-09-08T02:13:00Z">
              <w:rPr>
                <w:sz w:val="24"/>
                <w:szCs w:val="24"/>
              </w:rPr>
            </w:rPrChange>
          </w:rPr>
          <w:delText>, vol. 126, pp. 125–140, 2017.</w:delText>
        </w:r>
      </w:del>
    </w:p>
    <w:p w14:paraId="53C53F0F" w14:textId="5CE91A4B" w:rsidR="002F5519" w:rsidRPr="001C51D0" w:rsidDel="00AD10ED" w:rsidRDefault="002F5519">
      <w:pPr>
        <w:widowControl w:val="0"/>
        <w:spacing w:after="140" w:line="288" w:lineRule="auto"/>
        <w:ind w:left="640" w:hanging="640"/>
        <w:rPr>
          <w:del w:id="2075" w:author="Mr Tan" w:date="2020-09-08T00:22:00Z"/>
          <w:rPrChange w:id="2076" w:author="Mr Tan" w:date="2020-09-08T02:13:00Z">
            <w:rPr>
              <w:del w:id="2077" w:author="Mr Tan" w:date="2020-09-08T00:22:00Z"/>
              <w:sz w:val="24"/>
              <w:szCs w:val="24"/>
            </w:rPr>
          </w:rPrChange>
        </w:rPr>
      </w:pPr>
      <w:del w:id="2078" w:author="Mr Tan" w:date="2020-09-08T00:22:00Z">
        <w:r w:rsidRPr="001C51D0" w:rsidDel="00AD10ED">
          <w:rPr>
            <w:rPrChange w:id="2079" w:author="Mr Tan" w:date="2020-09-08T02:13:00Z">
              <w:rPr>
                <w:sz w:val="24"/>
                <w:szCs w:val="24"/>
              </w:rPr>
            </w:rPrChange>
          </w:rPr>
          <w:delText>[4]</w:delText>
        </w:r>
        <w:r w:rsidRPr="001C51D0" w:rsidDel="00AD10ED">
          <w:rPr>
            <w:rPrChange w:id="208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081" w:author="Mr Tan" w:date="2020-09-08T02:13:00Z">
              <w:rPr>
                <w:i/>
                <w:iCs/>
                <w:sz w:val="24"/>
                <w:szCs w:val="24"/>
              </w:rPr>
            </w:rPrChange>
          </w:rPr>
          <w:delText>2017 29th International Teletraffic Congress (ITC 29)</w:delText>
        </w:r>
        <w:r w:rsidRPr="001C51D0" w:rsidDel="00AD10ED">
          <w:rPr>
            <w:rPrChange w:id="2082" w:author="Mr Tan" w:date="2020-09-08T02:13:00Z">
              <w:rPr>
                <w:sz w:val="24"/>
                <w:szCs w:val="24"/>
              </w:rPr>
            </w:rPrChange>
          </w:rPr>
          <w:delText>, 2017, vol. 1, pp. 55–62.</w:delText>
        </w:r>
      </w:del>
    </w:p>
    <w:p w14:paraId="511109B3" w14:textId="17AD2B62" w:rsidR="002F5519" w:rsidRPr="001C51D0" w:rsidDel="00AD10ED" w:rsidRDefault="002F5519">
      <w:pPr>
        <w:widowControl w:val="0"/>
        <w:spacing w:after="140" w:line="288" w:lineRule="auto"/>
        <w:ind w:left="640" w:hanging="640"/>
        <w:rPr>
          <w:del w:id="2083" w:author="Mr Tan" w:date="2020-09-08T00:22:00Z"/>
          <w:rPrChange w:id="2084" w:author="Mr Tan" w:date="2020-09-08T02:13:00Z">
            <w:rPr>
              <w:del w:id="2085" w:author="Mr Tan" w:date="2020-09-08T00:22:00Z"/>
              <w:sz w:val="24"/>
              <w:szCs w:val="24"/>
            </w:rPr>
          </w:rPrChange>
        </w:rPr>
      </w:pPr>
      <w:del w:id="2086" w:author="Mr Tan" w:date="2020-09-08T00:22:00Z">
        <w:r w:rsidRPr="001C51D0" w:rsidDel="00AD10ED">
          <w:rPr>
            <w:rPrChange w:id="2087" w:author="Mr Tan" w:date="2020-09-08T02:13:00Z">
              <w:rPr>
                <w:sz w:val="24"/>
                <w:szCs w:val="24"/>
              </w:rPr>
            </w:rPrChange>
          </w:rPr>
          <w:delText>[5]</w:delText>
        </w:r>
        <w:r w:rsidRPr="001C51D0" w:rsidDel="00AD10ED">
          <w:rPr>
            <w:rPrChange w:id="208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089" w:author="Mr Tan" w:date="2020-09-08T02:13:00Z">
              <w:rPr>
                <w:i/>
                <w:iCs/>
                <w:sz w:val="24"/>
                <w:szCs w:val="24"/>
              </w:rPr>
            </w:rPrChange>
          </w:rPr>
          <w:delText>Proceedings of the 9th ACM/IEEE International Conference on Information Processing in Sensor Networks</w:delText>
        </w:r>
        <w:r w:rsidRPr="001C51D0" w:rsidDel="00AD10ED">
          <w:rPr>
            <w:rPrChange w:id="2090" w:author="Mr Tan" w:date="2020-09-08T02:13:00Z">
              <w:rPr>
                <w:sz w:val="24"/>
                <w:szCs w:val="24"/>
              </w:rPr>
            </w:rPrChange>
          </w:rPr>
          <w:delText>, 2010, pp. 303–314.</w:delText>
        </w:r>
      </w:del>
    </w:p>
    <w:p w14:paraId="15ADFD69" w14:textId="4B51616A" w:rsidR="002F5519" w:rsidRPr="001C51D0" w:rsidDel="00AD10ED" w:rsidRDefault="002F5519">
      <w:pPr>
        <w:widowControl w:val="0"/>
        <w:spacing w:after="140" w:line="288" w:lineRule="auto"/>
        <w:ind w:left="640" w:hanging="640"/>
        <w:rPr>
          <w:del w:id="2091" w:author="Mr Tan" w:date="2020-09-08T00:22:00Z"/>
          <w:rPrChange w:id="2092" w:author="Mr Tan" w:date="2020-09-08T02:13:00Z">
            <w:rPr>
              <w:del w:id="2093" w:author="Mr Tan" w:date="2020-09-08T00:22:00Z"/>
              <w:sz w:val="24"/>
              <w:szCs w:val="24"/>
            </w:rPr>
          </w:rPrChange>
        </w:rPr>
      </w:pPr>
      <w:del w:id="2094" w:author="Mr Tan" w:date="2020-09-08T00:22:00Z">
        <w:r w:rsidRPr="001C51D0" w:rsidDel="00AD10ED">
          <w:rPr>
            <w:rPrChange w:id="2095" w:author="Mr Tan" w:date="2020-09-08T02:13:00Z">
              <w:rPr>
                <w:sz w:val="24"/>
                <w:szCs w:val="24"/>
              </w:rPr>
            </w:rPrChange>
          </w:rPr>
          <w:delText>[6]</w:delText>
        </w:r>
        <w:r w:rsidRPr="001C51D0" w:rsidDel="00AD10ED">
          <w:rPr>
            <w:rPrChange w:id="2096"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097" w:author="Mr Tan" w:date="2020-09-08T02:13:00Z">
              <w:rPr>
                <w:i/>
                <w:iCs/>
                <w:sz w:val="24"/>
                <w:szCs w:val="24"/>
              </w:rPr>
            </w:rPrChange>
          </w:rPr>
          <w:delText>Proceedings of the 6th ACM conference on Embedded network sensor systems</w:delText>
        </w:r>
        <w:r w:rsidRPr="001C51D0" w:rsidDel="00AD10ED">
          <w:rPr>
            <w:rPrChange w:id="2098" w:author="Mr Tan" w:date="2020-09-08T02:13:00Z">
              <w:rPr>
                <w:sz w:val="24"/>
                <w:szCs w:val="24"/>
              </w:rPr>
            </w:rPrChange>
          </w:rPr>
          <w:delText>, 2008, pp. 29–42.</w:delText>
        </w:r>
      </w:del>
    </w:p>
    <w:p w14:paraId="4EDF4F67" w14:textId="499A77F6" w:rsidR="002F5519" w:rsidRPr="001C51D0" w:rsidDel="00AD10ED" w:rsidRDefault="002F5519">
      <w:pPr>
        <w:widowControl w:val="0"/>
        <w:spacing w:after="140" w:line="288" w:lineRule="auto"/>
        <w:ind w:left="640" w:hanging="640"/>
        <w:rPr>
          <w:del w:id="2099" w:author="Mr Tan" w:date="2020-09-08T00:22:00Z"/>
          <w:rPrChange w:id="2100" w:author="Mr Tan" w:date="2020-09-08T02:13:00Z">
            <w:rPr>
              <w:del w:id="2101" w:author="Mr Tan" w:date="2020-09-08T00:22:00Z"/>
              <w:sz w:val="24"/>
              <w:szCs w:val="24"/>
            </w:rPr>
          </w:rPrChange>
        </w:rPr>
      </w:pPr>
      <w:del w:id="2102" w:author="Mr Tan" w:date="2020-09-08T00:22:00Z">
        <w:r w:rsidRPr="001C51D0" w:rsidDel="00AD10ED">
          <w:rPr>
            <w:rPrChange w:id="2103" w:author="Mr Tan" w:date="2020-09-08T02:13:00Z">
              <w:rPr>
                <w:sz w:val="24"/>
                <w:szCs w:val="24"/>
              </w:rPr>
            </w:rPrChange>
          </w:rPr>
          <w:delText>[7]</w:delText>
        </w:r>
        <w:r w:rsidRPr="001C51D0" w:rsidDel="00AD10ED">
          <w:rPr>
            <w:rPrChange w:id="210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105" w:author="Mr Tan" w:date="2020-09-08T02:13:00Z">
              <w:rPr>
                <w:i/>
                <w:iCs/>
                <w:sz w:val="24"/>
                <w:szCs w:val="24"/>
              </w:rPr>
            </w:rPrChange>
          </w:rPr>
          <w:delText>ACM SIGBED Rev.</w:delText>
        </w:r>
        <w:r w:rsidRPr="001C51D0" w:rsidDel="00AD10ED">
          <w:rPr>
            <w:rPrChange w:id="2106" w:author="Mr Tan" w:date="2020-09-08T02:13:00Z">
              <w:rPr>
                <w:sz w:val="24"/>
                <w:szCs w:val="24"/>
              </w:rPr>
            </w:rPrChange>
          </w:rPr>
          <w:delText>, vol. 8, no. 4, pp. 43–48, 2011.</w:delText>
        </w:r>
      </w:del>
    </w:p>
    <w:p w14:paraId="67F60D57" w14:textId="581D57E1" w:rsidR="002F5519" w:rsidRPr="001C51D0" w:rsidDel="00AD10ED" w:rsidRDefault="002F5519">
      <w:pPr>
        <w:widowControl w:val="0"/>
        <w:spacing w:after="140" w:line="288" w:lineRule="auto"/>
        <w:ind w:left="640" w:hanging="640"/>
        <w:rPr>
          <w:del w:id="2107" w:author="Mr Tan" w:date="2020-09-08T00:22:00Z"/>
          <w:rPrChange w:id="2108" w:author="Mr Tan" w:date="2020-09-08T02:13:00Z">
            <w:rPr>
              <w:del w:id="2109" w:author="Mr Tan" w:date="2020-09-08T00:22:00Z"/>
              <w:sz w:val="24"/>
              <w:szCs w:val="24"/>
            </w:rPr>
          </w:rPrChange>
        </w:rPr>
      </w:pPr>
      <w:del w:id="2110" w:author="Mr Tan" w:date="2020-09-08T00:22:00Z">
        <w:r w:rsidRPr="001C51D0" w:rsidDel="00AD10ED">
          <w:rPr>
            <w:rPrChange w:id="2111" w:author="Mr Tan" w:date="2020-09-08T02:13:00Z">
              <w:rPr>
                <w:sz w:val="24"/>
                <w:szCs w:val="24"/>
              </w:rPr>
            </w:rPrChange>
          </w:rPr>
          <w:delText>[8]</w:delText>
        </w:r>
        <w:r w:rsidRPr="001C51D0" w:rsidDel="00AD10ED">
          <w:rPr>
            <w:rPrChange w:id="2112"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113" w:author="Mr Tan" w:date="2020-09-08T02:13:00Z">
              <w:rPr>
                <w:i/>
                <w:iCs/>
                <w:sz w:val="24"/>
                <w:szCs w:val="24"/>
              </w:rPr>
            </w:rPrChange>
          </w:rPr>
          <w:delText>2018 14th Annual Conference on Wireless On-demand Network Systems and Services (WONS)</w:delText>
        </w:r>
        <w:r w:rsidRPr="001C51D0" w:rsidDel="00AD10ED">
          <w:rPr>
            <w:rPrChange w:id="2114" w:author="Mr Tan" w:date="2020-09-08T02:13:00Z">
              <w:rPr>
                <w:sz w:val="24"/>
                <w:szCs w:val="24"/>
              </w:rPr>
            </w:rPrChange>
          </w:rPr>
          <w:delText>, 2018, pp. 87–90.</w:delText>
        </w:r>
      </w:del>
    </w:p>
    <w:p w14:paraId="656AA429" w14:textId="639056A8" w:rsidR="002F5519" w:rsidRPr="001C51D0" w:rsidDel="00AD10ED" w:rsidRDefault="002F5519">
      <w:pPr>
        <w:widowControl w:val="0"/>
        <w:spacing w:after="140" w:line="288" w:lineRule="auto"/>
        <w:ind w:left="640" w:hanging="640"/>
        <w:rPr>
          <w:del w:id="2115" w:author="Mr Tan" w:date="2020-09-08T00:22:00Z"/>
          <w:rPrChange w:id="2116" w:author="Mr Tan" w:date="2020-09-08T02:13:00Z">
            <w:rPr>
              <w:del w:id="2117" w:author="Mr Tan" w:date="2020-09-08T00:22:00Z"/>
              <w:sz w:val="24"/>
              <w:szCs w:val="24"/>
            </w:rPr>
          </w:rPrChange>
        </w:rPr>
      </w:pPr>
      <w:del w:id="2118" w:author="Mr Tan" w:date="2020-09-08T00:22:00Z">
        <w:r w:rsidRPr="001C51D0" w:rsidDel="00AD10ED">
          <w:rPr>
            <w:rPrChange w:id="2119" w:author="Mr Tan" w:date="2020-09-08T02:13:00Z">
              <w:rPr>
                <w:sz w:val="24"/>
                <w:szCs w:val="24"/>
              </w:rPr>
            </w:rPrChange>
          </w:rPr>
          <w:delText>[9]</w:delText>
        </w:r>
        <w:r w:rsidRPr="001C51D0" w:rsidDel="00AD10ED">
          <w:rPr>
            <w:rPrChange w:id="2120"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121" w:author="Mr Tan" w:date="2020-09-08T02:13:00Z">
              <w:rPr>
                <w:i/>
                <w:iCs/>
                <w:sz w:val="24"/>
                <w:szCs w:val="24"/>
              </w:rPr>
            </w:rPrChange>
          </w:rPr>
          <w:delText>Ad Hoc Networks</w:delText>
        </w:r>
        <w:r w:rsidRPr="001C51D0" w:rsidDel="00AD10ED">
          <w:rPr>
            <w:rPrChange w:id="2122" w:author="Mr Tan" w:date="2020-09-08T02:13:00Z">
              <w:rPr>
                <w:sz w:val="24"/>
                <w:szCs w:val="24"/>
              </w:rPr>
            </w:rPrChange>
          </w:rPr>
          <w:delText>, vol. 42, pp. 19–33, 2016.</w:delText>
        </w:r>
      </w:del>
    </w:p>
    <w:p w14:paraId="4728A5C4" w14:textId="2C57C93A" w:rsidR="002F5519" w:rsidRPr="001C51D0" w:rsidDel="00AD10ED" w:rsidRDefault="002F5519">
      <w:pPr>
        <w:widowControl w:val="0"/>
        <w:spacing w:after="140" w:line="288" w:lineRule="auto"/>
        <w:ind w:left="640" w:hanging="640"/>
        <w:rPr>
          <w:del w:id="2123" w:author="Mr Tan" w:date="2020-09-08T00:22:00Z"/>
          <w:rPrChange w:id="2124" w:author="Mr Tan" w:date="2020-09-08T02:13:00Z">
            <w:rPr>
              <w:del w:id="2125" w:author="Mr Tan" w:date="2020-09-08T00:22:00Z"/>
              <w:sz w:val="24"/>
              <w:szCs w:val="24"/>
            </w:rPr>
          </w:rPrChange>
        </w:rPr>
      </w:pPr>
      <w:del w:id="2126" w:author="Mr Tan" w:date="2020-09-08T00:22:00Z">
        <w:r w:rsidRPr="001C51D0" w:rsidDel="00AD10ED">
          <w:rPr>
            <w:rPrChange w:id="2127" w:author="Mr Tan" w:date="2020-09-08T02:13:00Z">
              <w:rPr>
                <w:sz w:val="24"/>
                <w:szCs w:val="24"/>
              </w:rPr>
            </w:rPrChange>
          </w:rPr>
          <w:delText>[10]</w:delText>
        </w:r>
        <w:r w:rsidRPr="001C51D0" w:rsidDel="00AD10ED">
          <w:rPr>
            <w:rPrChange w:id="2128"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129" w:author="Mr Tan" w:date="2020-09-08T02:13:00Z">
              <w:rPr>
                <w:i/>
                <w:iCs/>
                <w:sz w:val="24"/>
                <w:szCs w:val="24"/>
              </w:rPr>
            </w:rPrChange>
          </w:rPr>
          <w:delText>Ad Hoc Networks</w:delText>
        </w:r>
        <w:r w:rsidRPr="001C51D0" w:rsidDel="00AD10ED">
          <w:rPr>
            <w:rPrChange w:id="2130" w:author="Mr Tan" w:date="2020-09-08T02:13:00Z">
              <w:rPr>
                <w:sz w:val="24"/>
                <w:szCs w:val="24"/>
              </w:rPr>
            </w:rPrChange>
          </w:rPr>
          <w:delText>, vol. 59, pp. 116–133, 2017.</w:delText>
        </w:r>
      </w:del>
    </w:p>
    <w:p w14:paraId="7D6C271E" w14:textId="48287A83" w:rsidR="002F5519" w:rsidRPr="001C51D0" w:rsidDel="00AD10ED" w:rsidRDefault="002F5519">
      <w:pPr>
        <w:widowControl w:val="0"/>
        <w:spacing w:after="140" w:line="288" w:lineRule="auto"/>
        <w:ind w:left="640" w:hanging="640"/>
        <w:rPr>
          <w:del w:id="2131" w:author="Mr Tan" w:date="2020-09-08T00:22:00Z"/>
          <w:rPrChange w:id="2132" w:author="Mr Tan" w:date="2020-09-08T02:13:00Z">
            <w:rPr>
              <w:del w:id="2133" w:author="Mr Tan" w:date="2020-09-08T00:22:00Z"/>
              <w:sz w:val="24"/>
              <w:szCs w:val="24"/>
            </w:rPr>
          </w:rPrChange>
        </w:rPr>
      </w:pPr>
      <w:del w:id="2134" w:author="Mr Tan" w:date="2020-09-08T00:22:00Z">
        <w:r w:rsidRPr="001C51D0" w:rsidDel="00AD10ED">
          <w:rPr>
            <w:rPrChange w:id="2135" w:author="Mr Tan" w:date="2020-09-08T02:13:00Z">
              <w:rPr>
                <w:sz w:val="24"/>
                <w:szCs w:val="24"/>
              </w:rPr>
            </w:rPrChange>
          </w:rPr>
          <w:delText>[11]</w:delText>
        </w:r>
        <w:r w:rsidRPr="001C51D0" w:rsidDel="00AD10ED">
          <w:rPr>
            <w:rPrChange w:id="2136"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137" w:author="Mr Tan" w:date="2020-09-08T02:13:00Z">
              <w:rPr>
                <w:i/>
                <w:iCs/>
                <w:sz w:val="24"/>
                <w:szCs w:val="24"/>
              </w:rPr>
            </w:rPrChange>
          </w:rPr>
          <w:delText>Int. J. Adv. Netw. Appl.</w:delText>
        </w:r>
        <w:r w:rsidRPr="001C51D0" w:rsidDel="00AD10ED">
          <w:rPr>
            <w:rPrChange w:id="2138" w:author="Mr Tan" w:date="2020-09-08T02:13:00Z">
              <w:rPr>
                <w:sz w:val="24"/>
                <w:szCs w:val="24"/>
              </w:rPr>
            </w:rPrChange>
          </w:rPr>
          <w:delText>, vol. 8, no. 3, p. 3103, 2016.</w:delText>
        </w:r>
      </w:del>
    </w:p>
    <w:p w14:paraId="39259EB6" w14:textId="41A83231" w:rsidR="002F5519" w:rsidRPr="001C51D0" w:rsidDel="00AD10ED" w:rsidRDefault="002F5519">
      <w:pPr>
        <w:widowControl w:val="0"/>
        <w:spacing w:after="140" w:line="288" w:lineRule="auto"/>
        <w:ind w:left="640" w:hanging="640"/>
        <w:rPr>
          <w:del w:id="2139" w:author="Mr Tan" w:date="2020-09-08T00:22:00Z"/>
          <w:rPrChange w:id="2140" w:author="Mr Tan" w:date="2020-09-08T02:13:00Z">
            <w:rPr>
              <w:del w:id="2141" w:author="Mr Tan" w:date="2020-09-08T00:22:00Z"/>
              <w:sz w:val="24"/>
              <w:szCs w:val="24"/>
            </w:rPr>
          </w:rPrChange>
        </w:rPr>
      </w:pPr>
      <w:del w:id="2142" w:author="Mr Tan" w:date="2020-09-08T00:22:00Z">
        <w:r w:rsidRPr="001C51D0" w:rsidDel="00AD10ED">
          <w:rPr>
            <w:rPrChange w:id="2143" w:author="Mr Tan" w:date="2020-09-08T02:13:00Z">
              <w:rPr>
                <w:sz w:val="24"/>
                <w:szCs w:val="24"/>
              </w:rPr>
            </w:rPrChange>
          </w:rPr>
          <w:delText>[12]</w:delText>
        </w:r>
        <w:r w:rsidRPr="001C51D0" w:rsidDel="00AD10ED">
          <w:rPr>
            <w:rPrChange w:id="2144"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145" w:author="Mr Tan" w:date="2020-09-08T02:13:00Z">
              <w:rPr>
                <w:i/>
                <w:iCs/>
                <w:sz w:val="24"/>
                <w:szCs w:val="24"/>
              </w:rPr>
            </w:rPrChange>
          </w:rPr>
          <w:delText>Proceedings of the 9th annual international conference on Mobile computing and networking</w:delText>
        </w:r>
        <w:r w:rsidRPr="001C51D0" w:rsidDel="00AD10ED">
          <w:rPr>
            <w:rPrChange w:id="2146" w:author="Mr Tan" w:date="2020-09-08T02:13:00Z">
              <w:rPr>
                <w:sz w:val="24"/>
                <w:szCs w:val="24"/>
              </w:rPr>
            </w:rPrChange>
          </w:rPr>
          <w:delText>, 2003, pp. 134–146.</w:delText>
        </w:r>
      </w:del>
    </w:p>
    <w:p w14:paraId="73468CD9" w14:textId="7DE719BE" w:rsidR="002F5519" w:rsidRPr="001C51D0" w:rsidDel="00AD10ED" w:rsidRDefault="002F5519">
      <w:pPr>
        <w:widowControl w:val="0"/>
        <w:spacing w:after="140" w:line="288" w:lineRule="auto"/>
        <w:ind w:left="640" w:hanging="640"/>
        <w:rPr>
          <w:del w:id="2147" w:author="Mr Tan" w:date="2020-09-08T00:22:00Z"/>
          <w:rPrChange w:id="2148" w:author="Mr Tan" w:date="2020-09-08T02:13:00Z">
            <w:rPr>
              <w:del w:id="2149" w:author="Mr Tan" w:date="2020-09-08T00:22:00Z"/>
              <w:sz w:val="24"/>
              <w:szCs w:val="24"/>
            </w:rPr>
          </w:rPrChange>
        </w:rPr>
      </w:pPr>
      <w:del w:id="2150" w:author="Mr Tan" w:date="2020-09-08T00:22:00Z">
        <w:r w:rsidRPr="001C51D0" w:rsidDel="00AD10ED">
          <w:rPr>
            <w:rPrChange w:id="2151" w:author="Mr Tan" w:date="2020-09-08T02:13:00Z">
              <w:rPr>
                <w:sz w:val="24"/>
                <w:szCs w:val="24"/>
              </w:rPr>
            </w:rPrChange>
          </w:rPr>
          <w:delText>[13]</w:delText>
        </w:r>
        <w:r w:rsidRPr="001C51D0" w:rsidDel="00AD10ED">
          <w:rPr>
            <w:rPrChange w:id="2152"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153" w:author="Mr Tan" w:date="2020-09-08T02:13:00Z">
              <w:rPr>
                <w:i/>
                <w:iCs/>
                <w:sz w:val="24"/>
                <w:szCs w:val="24"/>
              </w:rPr>
            </w:rPrChange>
          </w:rPr>
          <w:delText>IEEE J. Sel. areas Commun.</w:delText>
        </w:r>
        <w:r w:rsidRPr="001C51D0" w:rsidDel="00AD10ED">
          <w:rPr>
            <w:rPrChange w:id="2154" w:author="Mr Tan" w:date="2020-09-08T02:13:00Z">
              <w:rPr>
                <w:sz w:val="24"/>
                <w:szCs w:val="24"/>
              </w:rPr>
            </w:rPrChange>
          </w:rPr>
          <w:delText>, vol. 24, no. 11, pp. 1984–1994, 2006.</w:delText>
        </w:r>
      </w:del>
    </w:p>
    <w:p w14:paraId="74964DC6" w14:textId="10C82B5B" w:rsidR="002F5519" w:rsidRPr="001C51D0" w:rsidDel="00AD10ED" w:rsidRDefault="002F5519">
      <w:pPr>
        <w:widowControl w:val="0"/>
        <w:spacing w:after="140" w:line="288" w:lineRule="auto"/>
        <w:ind w:left="640" w:hanging="640"/>
        <w:rPr>
          <w:del w:id="2155" w:author="Mr Tan" w:date="2020-09-08T00:22:00Z"/>
        </w:rPr>
      </w:pPr>
      <w:del w:id="2156" w:author="Mr Tan" w:date="2020-09-08T00:22:00Z">
        <w:r w:rsidRPr="001C51D0" w:rsidDel="00AD10ED">
          <w:rPr>
            <w:rPrChange w:id="2157" w:author="Mr Tan" w:date="2020-09-08T02:13:00Z">
              <w:rPr>
                <w:sz w:val="24"/>
                <w:szCs w:val="24"/>
              </w:rPr>
            </w:rPrChange>
          </w:rPr>
          <w:delText>[14]</w:delText>
        </w:r>
        <w:r w:rsidRPr="001C51D0" w:rsidDel="00AD10ED">
          <w:rPr>
            <w:rPrChange w:id="2158" w:author="Mr Tan" w:date="2020-09-08T02:13:00Z">
              <w:rPr>
                <w:sz w:val="24"/>
                <w:szCs w:val="24"/>
              </w:rPr>
            </w:rPrChange>
          </w:rPr>
          <w:tab/>
          <w:delText xml:space="preserve">R. Fonseca, O. Gnawali, K. Jamieson, and P. Levis, “Four-bit wireless link estimation.,” in </w:delText>
        </w:r>
        <w:r w:rsidRPr="001C51D0" w:rsidDel="00AD10ED">
          <w:rPr>
            <w:i/>
            <w:iCs/>
            <w:rPrChange w:id="2159" w:author="Mr Tan" w:date="2020-09-08T02:13:00Z">
              <w:rPr>
                <w:i/>
                <w:iCs/>
                <w:sz w:val="24"/>
                <w:szCs w:val="24"/>
              </w:rPr>
            </w:rPrChange>
          </w:rPr>
          <w:delText>HotNets</w:delText>
        </w:r>
        <w:r w:rsidRPr="001C51D0" w:rsidDel="00AD10ED">
          <w:rPr>
            <w:rPrChange w:id="2160" w:author="Mr Tan" w:date="2020-09-08T02:13:00Z">
              <w:rPr>
                <w:sz w:val="24"/>
                <w:szCs w:val="24"/>
              </w:rPr>
            </w:rPrChange>
          </w:rPr>
          <w:delText>, 2007.</w:delText>
        </w:r>
      </w:del>
    </w:p>
    <w:p w14:paraId="592FBA3B" w14:textId="6A33EAF8" w:rsidR="00373FBC" w:rsidRPr="001C51D0" w:rsidDel="00AD10ED" w:rsidRDefault="00373FBC">
      <w:pPr>
        <w:widowControl w:val="0"/>
        <w:spacing w:line="240" w:lineRule="auto"/>
        <w:rPr>
          <w:del w:id="2161" w:author="Mr Tan" w:date="2020-09-08T00:22:00Z"/>
          <w:rPrChange w:id="2162" w:author="Mr Tan" w:date="2020-09-08T02:13:00Z">
            <w:rPr>
              <w:del w:id="2163" w:author="Mr Tan" w:date="2020-09-08T00:22:00Z"/>
              <w:sz w:val="24"/>
              <w:szCs w:val="24"/>
            </w:rPr>
          </w:rPrChange>
        </w:rPr>
      </w:pPr>
    </w:p>
    <w:p w14:paraId="17085E40" w14:textId="651BA046" w:rsidR="00373FBC" w:rsidRPr="001C51D0" w:rsidDel="00AD10ED" w:rsidRDefault="00373FBC">
      <w:pPr>
        <w:widowControl w:val="0"/>
        <w:spacing w:after="140" w:line="288" w:lineRule="auto"/>
        <w:ind w:left="640" w:hanging="640"/>
        <w:rPr>
          <w:del w:id="2164" w:author="Mr Tan" w:date="2020-09-08T00:22:00Z"/>
          <w:rPrChange w:id="2165" w:author="Mr Tan" w:date="2020-09-08T02:13:00Z">
            <w:rPr>
              <w:del w:id="2166" w:author="Mr Tan" w:date="2020-09-08T00:22:00Z"/>
              <w:sz w:val="24"/>
              <w:szCs w:val="24"/>
            </w:rPr>
          </w:rPrChange>
        </w:rPr>
      </w:pPr>
      <w:del w:id="2167" w:author="Mr Tan" w:date="2020-09-08T00:22:00Z">
        <w:r w:rsidRPr="001C51D0" w:rsidDel="00AD10ED">
          <w:rPr>
            <w:rPrChange w:id="2168" w:author="Mr Tan" w:date="2020-09-08T02:13:00Z">
              <w:rPr>
                <w:sz w:val="24"/>
                <w:szCs w:val="24"/>
              </w:rPr>
            </w:rPrChange>
          </w:rPr>
          <w:delText>[1]</w:delText>
        </w:r>
        <w:r w:rsidRPr="001C51D0" w:rsidDel="00AD10ED">
          <w:rPr>
            <w:rPrChange w:id="2169"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170" w:author="Mr Tan" w:date="2020-09-08T02:13:00Z">
              <w:rPr>
                <w:i/>
                <w:iCs/>
                <w:sz w:val="24"/>
                <w:szCs w:val="24"/>
              </w:rPr>
            </w:rPrChange>
          </w:rPr>
          <w:delText>Proc. IEEE</w:delText>
        </w:r>
        <w:r w:rsidRPr="001C51D0" w:rsidDel="00AD10ED">
          <w:rPr>
            <w:rPrChange w:id="2171" w:author="Mr Tan" w:date="2020-09-08T02:13:00Z">
              <w:rPr>
                <w:sz w:val="24"/>
                <w:szCs w:val="24"/>
              </w:rPr>
            </w:rPrChange>
          </w:rPr>
          <w:delText>, vol. 91, no. 8, pp. 1235–1246, Aug. 2003, doi: 10.1109/JPROC.2003.814926.</w:delText>
        </w:r>
      </w:del>
    </w:p>
    <w:p w14:paraId="3714778C" w14:textId="53000B8D" w:rsidR="00373FBC" w:rsidRPr="001C51D0" w:rsidDel="00AD10ED" w:rsidRDefault="00373FBC">
      <w:pPr>
        <w:widowControl w:val="0"/>
        <w:spacing w:after="140" w:line="288" w:lineRule="auto"/>
        <w:ind w:left="640" w:hanging="640"/>
        <w:rPr>
          <w:del w:id="2172" w:author="Mr Tan" w:date="2020-09-08T00:22:00Z"/>
          <w:rPrChange w:id="2173" w:author="Mr Tan" w:date="2020-09-08T02:13:00Z">
            <w:rPr>
              <w:del w:id="2174" w:author="Mr Tan" w:date="2020-09-08T00:22:00Z"/>
              <w:sz w:val="24"/>
              <w:szCs w:val="24"/>
            </w:rPr>
          </w:rPrChange>
        </w:rPr>
      </w:pPr>
      <w:del w:id="2175" w:author="Mr Tan" w:date="2020-09-08T00:22:00Z">
        <w:r w:rsidRPr="001C51D0" w:rsidDel="00AD10ED">
          <w:rPr>
            <w:rPrChange w:id="2176" w:author="Mr Tan" w:date="2020-09-08T02:13:00Z">
              <w:rPr>
                <w:sz w:val="24"/>
                <w:szCs w:val="24"/>
              </w:rPr>
            </w:rPrChange>
          </w:rPr>
          <w:delText>[2]</w:delText>
        </w:r>
        <w:r w:rsidRPr="001C51D0" w:rsidDel="00AD10ED">
          <w:rPr>
            <w:rPrChange w:id="2177" w:author="Mr Tan" w:date="2020-09-08T02:13:00Z">
              <w:rPr>
                <w:sz w:val="24"/>
                <w:szCs w:val="24"/>
              </w:rPr>
            </w:rPrChange>
          </w:rPr>
          <w:tab/>
          <w:delText xml:space="preserve">T. Winter </w:delText>
        </w:r>
        <w:r w:rsidRPr="001C51D0" w:rsidDel="00AD10ED">
          <w:rPr>
            <w:i/>
            <w:iCs/>
            <w:rPrChange w:id="2178" w:author="Mr Tan" w:date="2020-09-08T02:13:00Z">
              <w:rPr>
                <w:i/>
                <w:iCs/>
                <w:sz w:val="24"/>
                <w:szCs w:val="24"/>
              </w:rPr>
            </w:rPrChange>
          </w:rPr>
          <w:delText>et al.</w:delText>
        </w:r>
        <w:r w:rsidRPr="001C51D0" w:rsidDel="00AD10ED">
          <w:rPr>
            <w:rPrChange w:id="2179" w:author="Mr Tan" w:date="2020-09-08T02:13:00Z">
              <w:rPr>
                <w:sz w:val="24"/>
                <w:szCs w:val="24"/>
              </w:rPr>
            </w:rPrChange>
          </w:rPr>
          <w:delText xml:space="preserve">, “RPL: IPv6 Routing Protocol for Low-Power and Lossy Networks.,” </w:delText>
        </w:r>
        <w:r w:rsidRPr="001C51D0" w:rsidDel="00AD10ED">
          <w:rPr>
            <w:i/>
            <w:iCs/>
            <w:rPrChange w:id="2180" w:author="Mr Tan" w:date="2020-09-08T02:13:00Z">
              <w:rPr>
                <w:i/>
                <w:iCs/>
                <w:sz w:val="24"/>
                <w:szCs w:val="24"/>
              </w:rPr>
            </w:rPrChange>
          </w:rPr>
          <w:delText>rfc</w:delText>
        </w:r>
        <w:r w:rsidRPr="001C51D0" w:rsidDel="00AD10ED">
          <w:rPr>
            <w:rPrChange w:id="2181" w:author="Mr Tan" w:date="2020-09-08T02:13:00Z">
              <w:rPr>
                <w:sz w:val="24"/>
                <w:szCs w:val="24"/>
              </w:rPr>
            </w:rPrChange>
          </w:rPr>
          <w:delText>, vol. 6550, pp. 1–157, 2012.</w:delText>
        </w:r>
      </w:del>
    </w:p>
    <w:p w14:paraId="273AF57A" w14:textId="3923323E" w:rsidR="00373FBC" w:rsidRPr="001C51D0" w:rsidDel="00AD10ED" w:rsidRDefault="00373FBC">
      <w:pPr>
        <w:widowControl w:val="0"/>
        <w:spacing w:after="140" w:line="288" w:lineRule="auto"/>
        <w:ind w:left="640" w:hanging="640"/>
        <w:rPr>
          <w:del w:id="2182" w:author="Mr Tan" w:date="2020-09-08T00:22:00Z"/>
          <w:rPrChange w:id="2183" w:author="Mr Tan" w:date="2020-09-08T02:13:00Z">
            <w:rPr>
              <w:del w:id="2184" w:author="Mr Tan" w:date="2020-09-08T00:22:00Z"/>
              <w:sz w:val="24"/>
              <w:szCs w:val="24"/>
            </w:rPr>
          </w:rPrChange>
        </w:rPr>
      </w:pPr>
      <w:del w:id="2185" w:author="Mr Tan" w:date="2020-09-08T00:22:00Z">
        <w:r w:rsidRPr="001C51D0" w:rsidDel="00AD10ED">
          <w:rPr>
            <w:rPrChange w:id="2186" w:author="Mr Tan" w:date="2020-09-08T02:13:00Z">
              <w:rPr>
                <w:sz w:val="24"/>
                <w:szCs w:val="24"/>
              </w:rPr>
            </w:rPrChange>
          </w:rPr>
          <w:delText>[3]</w:delText>
        </w:r>
        <w:r w:rsidRPr="001C51D0" w:rsidDel="00AD10ED">
          <w:rPr>
            <w:rPrChange w:id="218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188" w:author="Mr Tan" w:date="2020-09-08T02:13:00Z">
              <w:rPr>
                <w:i/>
                <w:iCs/>
                <w:sz w:val="24"/>
                <w:szCs w:val="24"/>
              </w:rPr>
            </w:rPrChange>
          </w:rPr>
          <w:delText>Comput. Networks</w:delText>
        </w:r>
        <w:r w:rsidRPr="001C51D0" w:rsidDel="00AD10ED">
          <w:rPr>
            <w:rPrChange w:id="2189" w:author="Mr Tan" w:date="2020-09-08T02:13:00Z">
              <w:rPr>
                <w:sz w:val="24"/>
                <w:szCs w:val="24"/>
              </w:rPr>
            </w:rPrChange>
          </w:rPr>
          <w:delText>, vol. 126, pp. 125–140, 2017.</w:delText>
        </w:r>
      </w:del>
    </w:p>
    <w:p w14:paraId="1BE804F7" w14:textId="45408EFF" w:rsidR="00373FBC" w:rsidRPr="001C51D0" w:rsidDel="00AD10ED" w:rsidRDefault="00373FBC">
      <w:pPr>
        <w:widowControl w:val="0"/>
        <w:spacing w:after="140" w:line="288" w:lineRule="auto"/>
        <w:ind w:left="640" w:hanging="640"/>
        <w:rPr>
          <w:del w:id="2190" w:author="Mr Tan" w:date="2020-09-08T00:22:00Z"/>
          <w:rPrChange w:id="2191" w:author="Mr Tan" w:date="2020-09-08T02:13:00Z">
            <w:rPr>
              <w:del w:id="2192" w:author="Mr Tan" w:date="2020-09-08T00:22:00Z"/>
              <w:sz w:val="24"/>
              <w:szCs w:val="24"/>
            </w:rPr>
          </w:rPrChange>
        </w:rPr>
      </w:pPr>
      <w:del w:id="2193" w:author="Mr Tan" w:date="2020-09-08T00:22:00Z">
        <w:r w:rsidRPr="001C51D0" w:rsidDel="00AD10ED">
          <w:rPr>
            <w:rPrChange w:id="2194" w:author="Mr Tan" w:date="2020-09-08T02:13:00Z">
              <w:rPr>
                <w:sz w:val="24"/>
                <w:szCs w:val="24"/>
              </w:rPr>
            </w:rPrChange>
          </w:rPr>
          <w:delText>[4]</w:delText>
        </w:r>
        <w:r w:rsidRPr="001C51D0" w:rsidDel="00AD10ED">
          <w:rPr>
            <w:rPrChange w:id="219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196" w:author="Mr Tan" w:date="2020-09-08T02:13:00Z">
              <w:rPr>
                <w:i/>
                <w:iCs/>
                <w:sz w:val="24"/>
                <w:szCs w:val="24"/>
              </w:rPr>
            </w:rPrChange>
          </w:rPr>
          <w:delText>2017 29th International Teletraffic Congress (ITC 29)</w:delText>
        </w:r>
        <w:r w:rsidRPr="001C51D0" w:rsidDel="00AD10ED">
          <w:rPr>
            <w:rPrChange w:id="2197" w:author="Mr Tan" w:date="2020-09-08T02:13:00Z">
              <w:rPr>
                <w:sz w:val="24"/>
                <w:szCs w:val="24"/>
              </w:rPr>
            </w:rPrChange>
          </w:rPr>
          <w:delText>, 2017, vol. 1, pp. 55–62.</w:delText>
        </w:r>
      </w:del>
    </w:p>
    <w:p w14:paraId="2F1341B0" w14:textId="39EBC1B6" w:rsidR="00373FBC" w:rsidRPr="001C51D0" w:rsidDel="00AD10ED" w:rsidRDefault="00373FBC">
      <w:pPr>
        <w:widowControl w:val="0"/>
        <w:spacing w:after="140" w:line="288" w:lineRule="auto"/>
        <w:ind w:left="640" w:hanging="640"/>
        <w:rPr>
          <w:del w:id="2198" w:author="Mr Tan" w:date="2020-09-08T00:22:00Z"/>
          <w:rPrChange w:id="2199" w:author="Mr Tan" w:date="2020-09-08T02:13:00Z">
            <w:rPr>
              <w:del w:id="2200" w:author="Mr Tan" w:date="2020-09-08T00:22:00Z"/>
              <w:sz w:val="24"/>
              <w:szCs w:val="24"/>
            </w:rPr>
          </w:rPrChange>
        </w:rPr>
      </w:pPr>
      <w:del w:id="2201" w:author="Mr Tan" w:date="2020-09-08T00:22:00Z">
        <w:r w:rsidRPr="001C51D0" w:rsidDel="00AD10ED">
          <w:rPr>
            <w:rPrChange w:id="2202" w:author="Mr Tan" w:date="2020-09-08T02:13:00Z">
              <w:rPr>
                <w:sz w:val="24"/>
                <w:szCs w:val="24"/>
              </w:rPr>
            </w:rPrChange>
          </w:rPr>
          <w:delText>[5]</w:delText>
        </w:r>
        <w:r w:rsidRPr="001C51D0" w:rsidDel="00AD10ED">
          <w:rPr>
            <w:rPrChange w:id="220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204" w:author="Mr Tan" w:date="2020-09-08T02:13:00Z">
              <w:rPr>
                <w:i/>
                <w:iCs/>
                <w:sz w:val="24"/>
                <w:szCs w:val="24"/>
              </w:rPr>
            </w:rPrChange>
          </w:rPr>
          <w:delText>Proceedings of the 9th ACM/IEEE International Conference on Information Processing in Sensor Networks</w:delText>
        </w:r>
        <w:r w:rsidRPr="001C51D0" w:rsidDel="00AD10ED">
          <w:rPr>
            <w:rPrChange w:id="2205" w:author="Mr Tan" w:date="2020-09-08T02:13:00Z">
              <w:rPr>
                <w:sz w:val="24"/>
                <w:szCs w:val="24"/>
              </w:rPr>
            </w:rPrChange>
          </w:rPr>
          <w:delText>, 2010, pp. 303–314.</w:delText>
        </w:r>
      </w:del>
    </w:p>
    <w:p w14:paraId="10CBBB22" w14:textId="0E5482AE" w:rsidR="00373FBC" w:rsidRPr="001C51D0" w:rsidDel="00AD10ED" w:rsidRDefault="00373FBC">
      <w:pPr>
        <w:widowControl w:val="0"/>
        <w:spacing w:after="140" w:line="288" w:lineRule="auto"/>
        <w:ind w:left="640" w:hanging="640"/>
        <w:rPr>
          <w:del w:id="2206" w:author="Mr Tan" w:date="2020-09-08T00:22:00Z"/>
          <w:rPrChange w:id="2207" w:author="Mr Tan" w:date="2020-09-08T02:13:00Z">
            <w:rPr>
              <w:del w:id="2208" w:author="Mr Tan" w:date="2020-09-08T00:22:00Z"/>
              <w:sz w:val="24"/>
              <w:szCs w:val="24"/>
            </w:rPr>
          </w:rPrChange>
        </w:rPr>
      </w:pPr>
      <w:del w:id="2209" w:author="Mr Tan" w:date="2020-09-08T00:22:00Z">
        <w:r w:rsidRPr="001C51D0" w:rsidDel="00AD10ED">
          <w:rPr>
            <w:rPrChange w:id="2210" w:author="Mr Tan" w:date="2020-09-08T02:13:00Z">
              <w:rPr>
                <w:sz w:val="24"/>
                <w:szCs w:val="24"/>
              </w:rPr>
            </w:rPrChange>
          </w:rPr>
          <w:delText>[6]</w:delText>
        </w:r>
        <w:r w:rsidRPr="001C51D0" w:rsidDel="00AD10ED">
          <w:rPr>
            <w:rPrChange w:id="2211"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212" w:author="Mr Tan" w:date="2020-09-08T02:13:00Z">
              <w:rPr>
                <w:i/>
                <w:iCs/>
                <w:sz w:val="24"/>
                <w:szCs w:val="24"/>
              </w:rPr>
            </w:rPrChange>
          </w:rPr>
          <w:delText>Proceedings of the 6th ACM conference on Embedded network sensor systems</w:delText>
        </w:r>
        <w:r w:rsidRPr="001C51D0" w:rsidDel="00AD10ED">
          <w:rPr>
            <w:rPrChange w:id="2213" w:author="Mr Tan" w:date="2020-09-08T02:13:00Z">
              <w:rPr>
                <w:sz w:val="24"/>
                <w:szCs w:val="24"/>
              </w:rPr>
            </w:rPrChange>
          </w:rPr>
          <w:delText>, 2008, pp. 29–42.</w:delText>
        </w:r>
      </w:del>
    </w:p>
    <w:p w14:paraId="72D6B1AF" w14:textId="789731E4" w:rsidR="00373FBC" w:rsidRPr="001C51D0" w:rsidDel="00AD10ED" w:rsidRDefault="00373FBC">
      <w:pPr>
        <w:widowControl w:val="0"/>
        <w:spacing w:after="140" w:line="288" w:lineRule="auto"/>
        <w:ind w:left="640" w:hanging="640"/>
        <w:rPr>
          <w:del w:id="2214" w:author="Mr Tan" w:date="2020-09-08T00:22:00Z"/>
          <w:rPrChange w:id="2215" w:author="Mr Tan" w:date="2020-09-08T02:13:00Z">
            <w:rPr>
              <w:del w:id="2216" w:author="Mr Tan" w:date="2020-09-08T00:22:00Z"/>
              <w:sz w:val="24"/>
              <w:szCs w:val="24"/>
            </w:rPr>
          </w:rPrChange>
        </w:rPr>
      </w:pPr>
      <w:del w:id="2217" w:author="Mr Tan" w:date="2020-09-08T00:22:00Z">
        <w:r w:rsidRPr="001C51D0" w:rsidDel="00AD10ED">
          <w:rPr>
            <w:rPrChange w:id="2218" w:author="Mr Tan" w:date="2020-09-08T02:13:00Z">
              <w:rPr>
                <w:sz w:val="24"/>
                <w:szCs w:val="24"/>
              </w:rPr>
            </w:rPrChange>
          </w:rPr>
          <w:delText>[7]</w:delText>
        </w:r>
        <w:r w:rsidRPr="001C51D0" w:rsidDel="00AD10ED">
          <w:rPr>
            <w:rPrChange w:id="221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220" w:author="Mr Tan" w:date="2020-09-08T02:13:00Z">
              <w:rPr>
                <w:i/>
                <w:iCs/>
                <w:sz w:val="24"/>
                <w:szCs w:val="24"/>
              </w:rPr>
            </w:rPrChange>
          </w:rPr>
          <w:delText>ACM SIGBED Rev.</w:delText>
        </w:r>
        <w:r w:rsidRPr="001C51D0" w:rsidDel="00AD10ED">
          <w:rPr>
            <w:rPrChange w:id="2221" w:author="Mr Tan" w:date="2020-09-08T02:13:00Z">
              <w:rPr>
                <w:sz w:val="24"/>
                <w:szCs w:val="24"/>
              </w:rPr>
            </w:rPrChange>
          </w:rPr>
          <w:delText>, vol. 8, no. 4, pp. 43–48, 2011.</w:delText>
        </w:r>
      </w:del>
    </w:p>
    <w:p w14:paraId="316B7877" w14:textId="3B69207A" w:rsidR="00373FBC" w:rsidRPr="001C51D0" w:rsidDel="00AD10ED" w:rsidRDefault="00373FBC">
      <w:pPr>
        <w:widowControl w:val="0"/>
        <w:spacing w:after="140" w:line="288" w:lineRule="auto"/>
        <w:ind w:left="640" w:hanging="640"/>
        <w:rPr>
          <w:del w:id="2222" w:author="Mr Tan" w:date="2020-09-08T00:22:00Z"/>
          <w:rPrChange w:id="2223" w:author="Mr Tan" w:date="2020-09-08T02:13:00Z">
            <w:rPr>
              <w:del w:id="2224" w:author="Mr Tan" w:date="2020-09-08T00:22:00Z"/>
              <w:sz w:val="24"/>
              <w:szCs w:val="24"/>
            </w:rPr>
          </w:rPrChange>
        </w:rPr>
      </w:pPr>
      <w:del w:id="2225" w:author="Mr Tan" w:date="2020-09-08T00:22:00Z">
        <w:r w:rsidRPr="001C51D0" w:rsidDel="00AD10ED">
          <w:rPr>
            <w:rPrChange w:id="2226" w:author="Mr Tan" w:date="2020-09-08T02:13:00Z">
              <w:rPr>
                <w:sz w:val="24"/>
                <w:szCs w:val="24"/>
              </w:rPr>
            </w:rPrChange>
          </w:rPr>
          <w:delText>[8]</w:delText>
        </w:r>
        <w:r w:rsidRPr="001C51D0" w:rsidDel="00AD10ED">
          <w:rPr>
            <w:rPrChange w:id="2227"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228" w:author="Mr Tan" w:date="2020-09-08T02:13:00Z">
              <w:rPr>
                <w:i/>
                <w:iCs/>
                <w:sz w:val="24"/>
                <w:szCs w:val="24"/>
              </w:rPr>
            </w:rPrChange>
          </w:rPr>
          <w:delText>2018 14th Annual Conference on Wireless On-demand Network Systems and Services (WONS)</w:delText>
        </w:r>
        <w:r w:rsidRPr="001C51D0" w:rsidDel="00AD10ED">
          <w:rPr>
            <w:rPrChange w:id="2229" w:author="Mr Tan" w:date="2020-09-08T02:13:00Z">
              <w:rPr>
                <w:sz w:val="24"/>
                <w:szCs w:val="24"/>
              </w:rPr>
            </w:rPrChange>
          </w:rPr>
          <w:delText>, 2018, pp. 87–90.</w:delText>
        </w:r>
      </w:del>
    </w:p>
    <w:p w14:paraId="02F94AAC" w14:textId="0C5F891A" w:rsidR="00373FBC" w:rsidRPr="001C51D0" w:rsidDel="00AD10ED" w:rsidRDefault="00373FBC">
      <w:pPr>
        <w:widowControl w:val="0"/>
        <w:spacing w:after="140" w:line="288" w:lineRule="auto"/>
        <w:ind w:left="640" w:hanging="640"/>
        <w:rPr>
          <w:del w:id="2230" w:author="Mr Tan" w:date="2020-09-08T00:22:00Z"/>
          <w:rPrChange w:id="2231" w:author="Mr Tan" w:date="2020-09-08T02:13:00Z">
            <w:rPr>
              <w:del w:id="2232" w:author="Mr Tan" w:date="2020-09-08T00:22:00Z"/>
              <w:sz w:val="24"/>
              <w:szCs w:val="24"/>
            </w:rPr>
          </w:rPrChange>
        </w:rPr>
      </w:pPr>
      <w:del w:id="2233" w:author="Mr Tan" w:date="2020-09-08T00:22:00Z">
        <w:r w:rsidRPr="001C51D0" w:rsidDel="00AD10ED">
          <w:rPr>
            <w:rPrChange w:id="2234" w:author="Mr Tan" w:date="2020-09-08T02:13:00Z">
              <w:rPr>
                <w:sz w:val="24"/>
                <w:szCs w:val="24"/>
              </w:rPr>
            </w:rPrChange>
          </w:rPr>
          <w:delText>[9]</w:delText>
        </w:r>
        <w:r w:rsidRPr="001C51D0" w:rsidDel="00AD10ED">
          <w:rPr>
            <w:rPrChange w:id="2235"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236" w:author="Mr Tan" w:date="2020-09-08T02:13:00Z">
              <w:rPr>
                <w:i/>
                <w:iCs/>
                <w:sz w:val="24"/>
                <w:szCs w:val="24"/>
              </w:rPr>
            </w:rPrChange>
          </w:rPr>
          <w:delText>Ad Hoc Networks</w:delText>
        </w:r>
        <w:r w:rsidRPr="001C51D0" w:rsidDel="00AD10ED">
          <w:rPr>
            <w:rPrChange w:id="2237" w:author="Mr Tan" w:date="2020-09-08T02:13:00Z">
              <w:rPr>
                <w:sz w:val="24"/>
                <w:szCs w:val="24"/>
              </w:rPr>
            </w:rPrChange>
          </w:rPr>
          <w:delText>, vol. 42, pp. 19–33, 2016.</w:delText>
        </w:r>
      </w:del>
    </w:p>
    <w:p w14:paraId="30B24901" w14:textId="445948CF" w:rsidR="00373FBC" w:rsidRPr="001C51D0" w:rsidDel="00AD10ED" w:rsidRDefault="00373FBC">
      <w:pPr>
        <w:widowControl w:val="0"/>
        <w:spacing w:after="140" w:line="288" w:lineRule="auto"/>
        <w:ind w:left="640" w:hanging="640"/>
        <w:rPr>
          <w:del w:id="2238" w:author="Mr Tan" w:date="2020-09-08T00:22:00Z"/>
          <w:rPrChange w:id="2239" w:author="Mr Tan" w:date="2020-09-08T02:13:00Z">
            <w:rPr>
              <w:del w:id="2240" w:author="Mr Tan" w:date="2020-09-08T00:22:00Z"/>
              <w:sz w:val="24"/>
              <w:szCs w:val="24"/>
            </w:rPr>
          </w:rPrChange>
        </w:rPr>
      </w:pPr>
      <w:del w:id="2241" w:author="Mr Tan" w:date="2020-09-08T00:22:00Z">
        <w:r w:rsidRPr="001C51D0" w:rsidDel="00AD10ED">
          <w:rPr>
            <w:rPrChange w:id="2242" w:author="Mr Tan" w:date="2020-09-08T02:13:00Z">
              <w:rPr>
                <w:sz w:val="24"/>
                <w:szCs w:val="24"/>
              </w:rPr>
            </w:rPrChange>
          </w:rPr>
          <w:delText>[10]</w:delText>
        </w:r>
        <w:r w:rsidRPr="001C51D0" w:rsidDel="00AD10ED">
          <w:rPr>
            <w:rPrChange w:id="2243"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244" w:author="Mr Tan" w:date="2020-09-08T02:13:00Z">
              <w:rPr>
                <w:i/>
                <w:iCs/>
                <w:sz w:val="24"/>
                <w:szCs w:val="24"/>
              </w:rPr>
            </w:rPrChange>
          </w:rPr>
          <w:delText>Ad Hoc Networks</w:delText>
        </w:r>
        <w:r w:rsidRPr="001C51D0" w:rsidDel="00AD10ED">
          <w:rPr>
            <w:rPrChange w:id="2245" w:author="Mr Tan" w:date="2020-09-08T02:13:00Z">
              <w:rPr>
                <w:sz w:val="24"/>
                <w:szCs w:val="24"/>
              </w:rPr>
            </w:rPrChange>
          </w:rPr>
          <w:delText>, vol. 59, pp. 116–133, 2017.</w:delText>
        </w:r>
      </w:del>
    </w:p>
    <w:p w14:paraId="42A77EC3" w14:textId="140D7596" w:rsidR="00373FBC" w:rsidRPr="001C51D0" w:rsidDel="00AD10ED" w:rsidRDefault="00373FBC">
      <w:pPr>
        <w:widowControl w:val="0"/>
        <w:spacing w:after="140" w:line="288" w:lineRule="auto"/>
        <w:ind w:left="640" w:hanging="640"/>
        <w:rPr>
          <w:del w:id="2246" w:author="Mr Tan" w:date="2020-09-08T00:22:00Z"/>
          <w:rPrChange w:id="2247" w:author="Mr Tan" w:date="2020-09-08T02:13:00Z">
            <w:rPr>
              <w:del w:id="2248" w:author="Mr Tan" w:date="2020-09-08T00:22:00Z"/>
              <w:sz w:val="24"/>
              <w:szCs w:val="24"/>
            </w:rPr>
          </w:rPrChange>
        </w:rPr>
      </w:pPr>
      <w:del w:id="2249" w:author="Mr Tan" w:date="2020-09-08T00:22:00Z">
        <w:r w:rsidRPr="001C51D0" w:rsidDel="00AD10ED">
          <w:rPr>
            <w:rPrChange w:id="2250" w:author="Mr Tan" w:date="2020-09-08T02:13:00Z">
              <w:rPr>
                <w:sz w:val="24"/>
                <w:szCs w:val="24"/>
              </w:rPr>
            </w:rPrChange>
          </w:rPr>
          <w:delText>[11]</w:delText>
        </w:r>
        <w:r w:rsidRPr="001C51D0" w:rsidDel="00AD10ED">
          <w:rPr>
            <w:rPrChange w:id="2251"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252" w:author="Mr Tan" w:date="2020-09-08T02:13:00Z">
              <w:rPr>
                <w:i/>
                <w:iCs/>
                <w:sz w:val="24"/>
                <w:szCs w:val="24"/>
              </w:rPr>
            </w:rPrChange>
          </w:rPr>
          <w:delText>Int. J. Adv. Netw. Appl.</w:delText>
        </w:r>
        <w:r w:rsidRPr="001C51D0" w:rsidDel="00AD10ED">
          <w:rPr>
            <w:rPrChange w:id="2253" w:author="Mr Tan" w:date="2020-09-08T02:13:00Z">
              <w:rPr>
                <w:sz w:val="24"/>
                <w:szCs w:val="24"/>
              </w:rPr>
            </w:rPrChange>
          </w:rPr>
          <w:delText>, vol. 8, no. 3, p. 3103, 2016.</w:delText>
        </w:r>
      </w:del>
    </w:p>
    <w:p w14:paraId="2EB6CFB0" w14:textId="3B9CACF3" w:rsidR="00373FBC" w:rsidRPr="001C51D0" w:rsidDel="00AD10ED" w:rsidRDefault="00373FBC">
      <w:pPr>
        <w:widowControl w:val="0"/>
        <w:spacing w:after="140" w:line="288" w:lineRule="auto"/>
        <w:ind w:left="640" w:hanging="640"/>
        <w:rPr>
          <w:del w:id="2254" w:author="Mr Tan" w:date="2020-09-08T00:22:00Z"/>
          <w:rPrChange w:id="2255" w:author="Mr Tan" w:date="2020-09-08T02:13:00Z">
            <w:rPr>
              <w:del w:id="2256" w:author="Mr Tan" w:date="2020-09-08T00:22:00Z"/>
              <w:sz w:val="24"/>
              <w:szCs w:val="24"/>
            </w:rPr>
          </w:rPrChange>
        </w:rPr>
      </w:pPr>
      <w:del w:id="2257" w:author="Mr Tan" w:date="2020-09-08T00:22:00Z">
        <w:r w:rsidRPr="001C51D0" w:rsidDel="00AD10ED">
          <w:rPr>
            <w:rPrChange w:id="2258" w:author="Mr Tan" w:date="2020-09-08T02:13:00Z">
              <w:rPr>
                <w:sz w:val="24"/>
                <w:szCs w:val="24"/>
              </w:rPr>
            </w:rPrChange>
          </w:rPr>
          <w:delText>[12]</w:delText>
        </w:r>
        <w:r w:rsidRPr="001C51D0" w:rsidDel="00AD10ED">
          <w:rPr>
            <w:rPrChange w:id="2259"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260" w:author="Mr Tan" w:date="2020-09-08T02:13:00Z">
              <w:rPr>
                <w:i/>
                <w:iCs/>
                <w:sz w:val="24"/>
                <w:szCs w:val="24"/>
              </w:rPr>
            </w:rPrChange>
          </w:rPr>
          <w:delText>Proceedings of the 9th annual international conference on Mobile computing and networking</w:delText>
        </w:r>
        <w:r w:rsidRPr="001C51D0" w:rsidDel="00AD10ED">
          <w:rPr>
            <w:rPrChange w:id="2261" w:author="Mr Tan" w:date="2020-09-08T02:13:00Z">
              <w:rPr>
                <w:sz w:val="24"/>
                <w:szCs w:val="24"/>
              </w:rPr>
            </w:rPrChange>
          </w:rPr>
          <w:delText>, 2003, pp. 134–146.</w:delText>
        </w:r>
      </w:del>
    </w:p>
    <w:p w14:paraId="364A6C67" w14:textId="3D4F82B7" w:rsidR="00373FBC" w:rsidRPr="001C51D0" w:rsidDel="00AD10ED" w:rsidRDefault="00373FBC">
      <w:pPr>
        <w:widowControl w:val="0"/>
        <w:spacing w:after="140" w:line="288" w:lineRule="auto"/>
        <w:ind w:left="640" w:hanging="640"/>
        <w:rPr>
          <w:del w:id="2262" w:author="Mr Tan" w:date="2020-09-08T00:22:00Z"/>
          <w:rPrChange w:id="2263" w:author="Mr Tan" w:date="2020-09-08T02:13:00Z">
            <w:rPr>
              <w:del w:id="2264" w:author="Mr Tan" w:date="2020-09-08T00:22:00Z"/>
              <w:sz w:val="24"/>
              <w:szCs w:val="24"/>
            </w:rPr>
          </w:rPrChange>
        </w:rPr>
      </w:pPr>
      <w:del w:id="2265" w:author="Mr Tan" w:date="2020-09-08T00:22:00Z">
        <w:r w:rsidRPr="001C51D0" w:rsidDel="00AD10ED">
          <w:rPr>
            <w:rPrChange w:id="2266" w:author="Mr Tan" w:date="2020-09-08T02:13:00Z">
              <w:rPr>
                <w:sz w:val="24"/>
                <w:szCs w:val="24"/>
              </w:rPr>
            </w:rPrChange>
          </w:rPr>
          <w:delText>[13]</w:delText>
        </w:r>
        <w:r w:rsidRPr="001C51D0" w:rsidDel="00AD10ED">
          <w:rPr>
            <w:rPrChange w:id="2267"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268" w:author="Mr Tan" w:date="2020-09-08T02:13:00Z">
              <w:rPr>
                <w:i/>
                <w:iCs/>
                <w:sz w:val="24"/>
                <w:szCs w:val="24"/>
              </w:rPr>
            </w:rPrChange>
          </w:rPr>
          <w:delText>IEEE J. Sel. areas Commun.</w:delText>
        </w:r>
        <w:r w:rsidRPr="001C51D0" w:rsidDel="00AD10ED">
          <w:rPr>
            <w:rPrChange w:id="2269" w:author="Mr Tan" w:date="2020-09-08T02:13:00Z">
              <w:rPr>
                <w:sz w:val="24"/>
                <w:szCs w:val="24"/>
              </w:rPr>
            </w:rPrChange>
          </w:rPr>
          <w:delText>, vol. 24, no. 11, pp. 1984–1994, 2006.</w:delText>
        </w:r>
      </w:del>
    </w:p>
    <w:p w14:paraId="602D809C" w14:textId="4F2EB1A9" w:rsidR="00373FBC" w:rsidRPr="001C51D0" w:rsidDel="00AD10ED" w:rsidRDefault="00373FBC">
      <w:pPr>
        <w:widowControl w:val="0"/>
        <w:spacing w:after="140" w:line="288" w:lineRule="auto"/>
        <w:ind w:left="640" w:hanging="640"/>
        <w:rPr>
          <w:del w:id="2270" w:author="Mr Tan" w:date="2020-09-08T00:22:00Z"/>
          <w:rPrChange w:id="2271" w:author="Mr Tan" w:date="2020-09-08T02:13:00Z">
            <w:rPr>
              <w:del w:id="2272" w:author="Mr Tan" w:date="2020-09-08T00:22:00Z"/>
              <w:sz w:val="24"/>
              <w:szCs w:val="24"/>
            </w:rPr>
          </w:rPrChange>
        </w:rPr>
      </w:pPr>
      <w:del w:id="2273" w:author="Mr Tan" w:date="2020-09-08T00:22:00Z">
        <w:r w:rsidRPr="001C51D0" w:rsidDel="00AD10ED">
          <w:rPr>
            <w:rPrChange w:id="2274" w:author="Mr Tan" w:date="2020-09-08T02:13:00Z">
              <w:rPr>
                <w:sz w:val="24"/>
                <w:szCs w:val="24"/>
              </w:rPr>
            </w:rPrChange>
          </w:rPr>
          <w:delText>[14]</w:delText>
        </w:r>
        <w:r w:rsidRPr="001C51D0" w:rsidDel="00AD10ED">
          <w:rPr>
            <w:rPrChange w:id="2275" w:author="Mr Tan" w:date="2020-09-08T02:13:00Z">
              <w:rPr>
                <w:sz w:val="24"/>
                <w:szCs w:val="24"/>
              </w:rPr>
            </w:rPrChange>
          </w:rPr>
          <w:tab/>
          <w:delText xml:space="preserve">R. Fonseca, O. Gnawali, K. Jamieson, and P. Levis, “Four-bit wireless link estimation.,” in </w:delText>
        </w:r>
        <w:r w:rsidRPr="001C51D0" w:rsidDel="00AD10ED">
          <w:rPr>
            <w:i/>
            <w:iCs/>
            <w:rPrChange w:id="2276" w:author="Mr Tan" w:date="2020-09-08T02:13:00Z">
              <w:rPr>
                <w:i/>
                <w:iCs/>
                <w:sz w:val="24"/>
                <w:szCs w:val="24"/>
              </w:rPr>
            </w:rPrChange>
          </w:rPr>
          <w:delText>HotNets</w:delText>
        </w:r>
        <w:r w:rsidRPr="001C51D0" w:rsidDel="00AD10ED">
          <w:rPr>
            <w:rPrChange w:id="2277" w:author="Mr Tan" w:date="2020-09-08T02:13:00Z">
              <w:rPr>
                <w:sz w:val="24"/>
                <w:szCs w:val="24"/>
              </w:rPr>
            </w:rPrChange>
          </w:rPr>
          <w:delText>, 2007.</w:delText>
        </w:r>
      </w:del>
    </w:p>
    <w:p w14:paraId="4CABCEAB" w14:textId="5D14E938" w:rsidR="00373FBC" w:rsidRPr="001C51D0" w:rsidDel="00AD10ED" w:rsidRDefault="00373FBC">
      <w:pPr>
        <w:widowControl w:val="0"/>
        <w:spacing w:after="140" w:line="288" w:lineRule="auto"/>
        <w:ind w:left="640" w:hanging="640"/>
        <w:rPr>
          <w:del w:id="2278" w:author="Mr Tan" w:date="2020-09-08T00:22:00Z"/>
        </w:rPr>
      </w:pPr>
      <w:del w:id="2279" w:author="Mr Tan" w:date="2020-09-08T00:22:00Z">
        <w:r w:rsidRPr="001C51D0" w:rsidDel="00AD10ED">
          <w:rPr>
            <w:rPrChange w:id="2280" w:author="Mr Tan" w:date="2020-09-08T02:13:00Z">
              <w:rPr>
                <w:sz w:val="24"/>
                <w:szCs w:val="24"/>
              </w:rPr>
            </w:rPrChange>
          </w:rPr>
          <w:delText>[15]</w:delText>
        </w:r>
        <w:r w:rsidRPr="001C51D0" w:rsidDel="00AD10ED">
          <w:rPr>
            <w:rPrChange w:id="2281" w:author="Mr Tan" w:date="2020-09-08T02:13:00Z">
              <w:rPr>
                <w:sz w:val="24"/>
                <w:szCs w:val="24"/>
              </w:rPr>
            </w:rPrChange>
          </w:rPr>
          <w:tab/>
          <w:delText xml:space="preserve">V. C. Gungor and M. K. Korkmaz, “Wireless link-quality estimation in smart grid environments,” </w:delText>
        </w:r>
        <w:r w:rsidRPr="001C51D0" w:rsidDel="00AD10ED">
          <w:rPr>
            <w:i/>
            <w:iCs/>
            <w:rPrChange w:id="2282" w:author="Mr Tan" w:date="2020-09-08T02:13:00Z">
              <w:rPr>
                <w:i/>
                <w:iCs/>
                <w:sz w:val="24"/>
                <w:szCs w:val="24"/>
              </w:rPr>
            </w:rPrChange>
          </w:rPr>
          <w:delText>Int. J. Distrib. Sens. Networks</w:delText>
        </w:r>
        <w:r w:rsidRPr="001C51D0" w:rsidDel="00AD10ED">
          <w:rPr>
            <w:rPrChange w:id="2283" w:author="Mr Tan" w:date="2020-09-08T02:13:00Z">
              <w:rPr>
                <w:sz w:val="24"/>
                <w:szCs w:val="24"/>
              </w:rPr>
            </w:rPrChange>
          </w:rPr>
          <w:delText>, vol. 8, no. 2, p. 214068, 2012.</w:delText>
        </w:r>
      </w:del>
    </w:p>
    <w:p w14:paraId="3BC97991" w14:textId="7B05936B" w:rsidR="005C0CA6" w:rsidRPr="001C51D0" w:rsidDel="005C0CA6" w:rsidRDefault="00A57D55">
      <w:pPr>
        <w:widowControl w:val="0"/>
        <w:spacing w:line="240" w:lineRule="auto"/>
        <w:ind w:firstLine="0"/>
        <w:rPr>
          <w:del w:id="2284" w:author="Mr Tan" w:date="2020-09-08T00:07:00Z"/>
          <w:rPrChange w:id="2285" w:author="Mr Tan" w:date="2020-09-08T02:13:00Z">
            <w:rPr>
              <w:del w:id="2286" w:author="Mr Tan" w:date="2020-09-08T00:07:00Z"/>
              <w:sz w:val="24"/>
              <w:szCs w:val="24"/>
            </w:rPr>
          </w:rPrChange>
        </w:rPr>
        <w:pPrChange w:id="2287" w:author="Mr Tan" w:date="2020-09-08T00:07:00Z">
          <w:pPr>
            <w:widowControl w:val="0"/>
            <w:spacing w:line="240" w:lineRule="auto"/>
          </w:pPr>
        </w:pPrChange>
      </w:pPr>
      <w:del w:id="2288" w:author="Mr Tan" w:date="2020-09-08T00:07:00Z">
        <w:r w:rsidRPr="001C51D0" w:rsidDel="005C0CA6">
          <w:rPr>
            <w:rPrChange w:id="2289" w:author="Mr Tan" w:date="2020-09-08T02:13:00Z">
              <w:rPr>
                <w:sz w:val="24"/>
                <w:szCs w:val="24"/>
              </w:rPr>
            </w:rPrChange>
          </w:rPr>
          <w:delText>[1]</w:delText>
        </w:r>
        <w:r w:rsidRPr="001C51D0" w:rsidDel="005C0CA6">
          <w:rPr>
            <w:rPrChange w:id="2290"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291" w:author="Mr Tan" w:date="2020-09-08T02:13:00Z">
              <w:rPr>
                <w:i/>
                <w:iCs/>
                <w:sz w:val="24"/>
                <w:szCs w:val="24"/>
              </w:rPr>
            </w:rPrChange>
          </w:rPr>
          <w:delText>Proc. IEEE</w:delText>
        </w:r>
        <w:r w:rsidRPr="001C51D0" w:rsidDel="005C0CA6">
          <w:rPr>
            <w:rPrChange w:id="2292" w:author="Mr Tan" w:date="2020-09-08T02:13:00Z">
              <w:rPr>
                <w:sz w:val="24"/>
                <w:szCs w:val="24"/>
              </w:rPr>
            </w:rPrChange>
          </w:rPr>
          <w:delText>, vol. 91, no. 8, pp. 1235–1246, Aug. 2003, doi: 10.1109/JPROC.2003.814926.</w:delText>
        </w:r>
      </w:del>
    </w:p>
    <w:p w14:paraId="3B497F41" w14:textId="1C3BBD65" w:rsidR="005C0CA6" w:rsidRPr="001C51D0" w:rsidDel="005C0CA6" w:rsidRDefault="005C0CA6">
      <w:pPr>
        <w:widowControl w:val="0"/>
        <w:spacing w:after="140" w:line="288" w:lineRule="auto"/>
        <w:ind w:firstLine="0"/>
        <w:rPr>
          <w:del w:id="2293" w:author="Mr Tan" w:date="2020-09-08T00:07:00Z"/>
          <w:rPrChange w:id="2294" w:author="Mr Tan" w:date="2020-09-08T02:13:00Z">
            <w:rPr>
              <w:del w:id="2295" w:author="Mr Tan" w:date="2020-09-08T00:07:00Z"/>
              <w:sz w:val="24"/>
              <w:szCs w:val="24"/>
            </w:rPr>
          </w:rPrChange>
        </w:rPr>
        <w:pPrChange w:id="2296" w:author="Mr Tan" w:date="2020-09-08T00:07:00Z">
          <w:pPr>
            <w:widowControl w:val="0"/>
            <w:spacing w:after="140" w:line="288" w:lineRule="auto"/>
            <w:ind w:left="640" w:hanging="640"/>
          </w:pPr>
        </w:pPrChange>
      </w:pPr>
      <w:del w:id="2297" w:author="Mr Tan" w:date="2020-09-08T00:07:00Z">
        <w:r w:rsidRPr="001C51D0" w:rsidDel="005C0CA6">
          <w:rPr>
            <w:rPrChange w:id="2298" w:author="Mr Tan" w:date="2020-09-08T02:13:00Z">
              <w:rPr>
                <w:sz w:val="24"/>
                <w:szCs w:val="24"/>
              </w:rPr>
            </w:rPrChange>
          </w:rPr>
          <w:delText>[1]</w:delText>
        </w:r>
        <w:r w:rsidRPr="001C51D0" w:rsidDel="005C0CA6">
          <w:rPr>
            <w:rPrChange w:id="2299"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00" w:author="Mr Tan" w:date="2020-09-08T02:13:00Z">
              <w:rPr>
                <w:i/>
                <w:iCs/>
                <w:sz w:val="24"/>
                <w:szCs w:val="24"/>
              </w:rPr>
            </w:rPrChange>
          </w:rPr>
          <w:delText>Proc. IEEE</w:delText>
        </w:r>
        <w:r w:rsidRPr="001C51D0" w:rsidDel="005C0CA6">
          <w:rPr>
            <w:rPrChange w:id="2301" w:author="Mr Tan" w:date="2020-09-08T02:13:00Z">
              <w:rPr>
                <w:sz w:val="24"/>
                <w:szCs w:val="24"/>
              </w:rPr>
            </w:rPrChange>
          </w:rPr>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302" w:author="Mr Tan" w:date="2020-09-08T00:07:00Z"/>
        </w:rPr>
        <w:pPrChange w:id="2303" w:author="Mr Tan" w:date="2020-09-08T00:07:00Z">
          <w:pPr>
            <w:widowControl w:val="0"/>
            <w:spacing w:after="140" w:line="288" w:lineRule="auto"/>
            <w:ind w:left="640" w:hanging="640"/>
          </w:pPr>
        </w:pPrChange>
      </w:pPr>
      <w:del w:id="2304" w:author="Mr Tan" w:date="2020-09-08T00:07:00Z">
        <w:r w:rsidRPr="001C51D0" w:rsidDel="005C0CA6">
          <w:rPr>
            <w:rPrChange w:id="2305" w:author="Mr Tan" w:date="2020-09-08T02:13:00Z">
              <w:rPr>
                <w:sz w:val="24"/>
                <w:szCs w:val="24"/>
              </w:rPr>
            </w:rPrChange>
          </w:rPr>
          <w:delText>[2]</w:delText>
        </w:r>
        <w:r w:rsidRPr="001C51D0" w:rsidDel="005C0CA6">
          <w:rPr>
            <w:rPrChange w:id="230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307" w:author="Mr Tan" w:date="2020-09-08T02:13:00Z">
              <w:rPr>
                <w:i/>
                <w:iCs/>
                <w:sz w:val="24"/>
                <w:szCs w:val="24"/>
              </w:rPr>
            </w:rPrChange>
          </w:rPr>
          <w:delText>ACM SIGBED Rev.</w:delText>
        </w:r>
        <w:r w:rsidRPr="001C51D0" w:rsidDel="005C0CA6">
          <w:rPr>
            <w:rPrChange w:id="2308" w:author="Mr Tan" w:date="2020-09-08T02:13:00Z">
              <w:rPr>
                <w:sz w:val="24"/>
                <w:szCs w:val="24"/>
              </w:rPr>
            </w:rPrChange>
          </w:rPr>
          <w:delText>, vol. 8, no. 4, pp. 43–48, 2011.</w:delText>
        </w:r>
      </w:del>
    </w:p>
    <w:p w14:paraId="18F6EB38" w14:textId="446DC7CB" w:rsidR="005C0CA6" w:rsidRPr="001C51D0" w:rsidDel="005C0CA6" w:rsidRDefault="005C0CA6">
      <w:pPr>
        <w:widowControl w:val="0"/>
        <w:spacing w:line="240" w:lineRule="auto"/>
        <w:ind w:firstLine="0"/>
        <w:rPr>
          <w:del w:id="2309" w:author="Mr Tan" w:date="2020-09-08T00:07:00Z"/>
          <w:rPrChange w:id="2310" w:author="Mr Tan" w:date="2020-09-08T02:13:00Z">
            <w:rPr>
              <w:del w:id="2311" w:author="Mr Tan" w:date="2020-09-08T00:07:00Z"/>
              <w:sz w:val="24"/>
              <w:szCs w:val="24"/>
            </w:rPr>
          </w:rPrChange>
        </w:rPr>
        <w:pPrChange w:id="2312" w:author="Mr Tan" w:date="2020-09-08T00:07:00Z">
          <w:pPr>
            <w:widowControl w:val="0"/>
            <w:spacing w:line="240" w:lineRule="auto"/>
          </w:pPr>
        </w:pPrChange>
      </w:pPr>
    </w:p>
    <w:p w14:paraId="53AA7DB6" w14:textId="7AC05F79" w:rsidR="005C0CA6" w:rsidRPr="001C51D0" w:rsidDel="005C0CA6" w:rsidRDefault="005C0CA6">
      <w:pPr>
        <w:widowControl w:val="0"/>
        <w:spacing w:after="140" w:line="288" w:lineRule="auto"/>
        <w:ind w:firstLine="0"/>
        <w:rPr>
          <w:del w:id="2313" w:author="Mr Tan" w:date="2020-09-08T00:07:00Z"/>
          <w:rPrChange w:id="2314" w:author="Mr Tan" w:date="2020-09-08T02:13:00Z">
            <w:rPr>
              <w:del w:id="2315" w:author="Mr Tan" w:date="2020-09-08T00:07:00Z"/>
              <w:sz w:val="24"/>
              <w:szCs w:val="24"/>
            </w:rPr>
          </w:rPrChange>
        </w:rPr>
        <w:pPrChange w:id="2316" w:author="Mr Tan" w:date="2020-09-08T00:07:00Z">
          <w:pPr>
            <w:widowControl w:val="0"/>
            <w:spacing w:after="140" w:line="288" w:lineRule="auto"/>
            <w:ind w:left="640" w:hanging="640"/>
          </w:pPr>
        </w:pPrChange>
      </w:pPr>
      <w:del w:id="2317" w:author="Mr Tan" w:date="2020-09-08T00:07:00Z">
        <w:r w:rsidRPr="001C51D0" w:rsidDel="005C0CA6">
          <w:rPr>
            <w:rPrChange w:id="2318" w:author="Mr Tan" w:date="2020-09-08T02:13:00Z">
              <w:rPr>
                <w:sz w:val="24"/>
                <w:szCs w:val="24"/>
              </w:rPr>
            </w:rPrChange>
          </w:rPr>
          <w:delText>[1]</w:delText>
        </w:r>
        <w:r w:rsidRPr="001C51D0" w:rsidDel="005C0CA6">
          <w:rPr>
            <w:rPrChange w:id="2319"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20" w:author="Mr Tan" w:date="2020-09-08T02:13:00Z">
              <w:rPr>
                <w:i/>
                <w:iCs/>
                <w:sz w:val="24"/>
                <w:szCs w:val="24"/>
              </w:rPr>
            </w:rPrChange>
          </w:rPr>
          <w:delText>Proc. IEEE</w:delText>
        </w:r>
        <w:r w:rsidRPr="001C51D0" w:rsidDel="005C0CA6">
          <w:rPr>
            <w:rPrChange w:id="2321" w:author="Mr Tan" w:date="2020-09-08T02:13:00Z">
              <w:rPr>
                <w:sz w:val="24"/>
                <w:szCs w:val="24"/>
              </w:rPr>
            </w:rPrChange>
          </w:rPr>
          <w:delText>, vol. 91, no. 8, pp. 1235–1246, Aug. 2003, doi: 10.1109/JPROC.2003.814926.</w:delText>
        </w:r>
      </w:del>
    </w:p>
    <w:p w14:paraId="4EA59C10" w14:textId="3B751A8B" w:rsidR="005C0CA6" w:rsidRPr="001C51D0" w:rsidDel="005C0CA6" w:rsidRDefault="005C0CA6">
      <w:pPr>
        <w:widowControl w:val="0"/>
        <w:spacing w:after="140" w:line="288" w:lineRule="auto"/>
        <w:ind w:firstLine="0"/>
        <w:rPr>
          <w:del w:id="2322" w:author="Mr Tan" w:date="2020-09-08T00:07:00Z"/>
          <w:rPrChange w:id="2323" w:author="Mr Tan" w:date="2020-09-08T02:13:00Z">
            <w:rPr>
              <w:del w:id="2324" w:author="Mr Tan" w:date="2020-09-08T00:07:00Z"/>
              <w:sz w:val="24"/>
              <w:szCs w:val="24"/>
            </w:rPr>
          </w:rPrChange>
        </w:rPr>
        <w:pPrChange w:id="2325" w:author="Mr Tan" w:date="2020-09-08T00:07:00Z">
          <w:pPr>
            <w:widowControl w:val="0"/>
            <w:spacing w:after="140" w:line="288" w:lineRule="auto"/>
            <w:ind w:left="640" w:hanging="640"/>
          </w:pPr>
        </w:pPrChange>
      </w:pPr>
      <w:del w:id="2326" w:author="Mr Tan" w:date="2020-09-08T00:07:00Z">
        <w:r w:rsidRPr="001C51D0" w:rsidDel="005C0CA6">
          <w:rPr>
            <w:rPrChange w:id="2327" w:author="Mr Tan" w:date="2020-09-08T02:13:00Z">
              <w:rPr>
                <w:sz w:val="24"/>
                <w:szCs w:val="24"/>
              </w:rPr>
            </w:rPrChange>
          </w:rPr>
          <w:delText>[2]</w:delText>
        </w:r>
        <w:r w:rsidRPr="001C51D0" w:rsidDel="005C0CA6">
          <w:rPr>
            <w:rPrChange w:id="2328" w:author="Mr Tan" w:date="2020-09-08T02:13:00Z">
              <w:rPr>
                <w:sz w:val="24"/>
                <w:szCs w:val="24"/>
              </w:rPr>
            </w:rPrChange>
          </w:rPr>
          <w:tab/>
          <w:delText xml:space="preserve">T. Winter </w:delText>
        </w:r>
        <w:r w:rsidRPr="001C51D0" w:rsidDel="005C0CA6">
          <w:rPr>
            <w:i/>
            <w:iCs/>
            <w:rPrChange w:id="2329" w:author="Mr Tan" w:date="2020-09-08T02:13:00Z">
              <w:rPr>
                <w:i/>
                <w:iCs/>
                <w:sz w:val="24"/>
                <w:szCs w:val="24"/>
              </w:rPr>
            </w:rPrChange>
          </w:rPr>
          <w:delText>et al.</w:delText>
        </w:r>
        <w:r w:rsidRPr="001C51D0" w:rsidDel="005C0CA6">
          <w:rPr>
            <w:rPrChange w:id="2330" w:author="Mr Tan" w:date="2020-09-08T02:13:00Z">
              <w:rPr>
                <w:sz w:val="24"/>
                <w:szCs w:val="24"/>
              </w:rPr>
            </w:rPrChange>
          </w:rPr>
          <w:delText xml:space="preserve">, “RPL: IPv6 Routing Protocol for Low-Power and Lossy Networks.,” </w:delText>
        </w:r>
        <w:r w:rsidRPr="001C51D0" w:rsidDel="005C0CA6">
          <w:rPr>
            <w:i/>
            <w:iCs/>
            <w:rPrChange w:id="2331" w:author="Mr Tan" w:date="2020-09-08T02:13:00Z">
              <w:rPr>
                <w:i/>
                <w:iCs/>
                <w:sz w:val="24"/>
                <w:szCs w:val="24"/>
              </w:rPr>
            </w:rPrChange>
          </w:rPr>
          <w:delText>rfc</w:delText>
        </w:r>
        <w:r w:rsidRPr="001C51D0" w:rsidDel="005C0CA6">
          <w:rPr>
            <w:rPrChange w:id="2332" w:author="Mr Tan" w:date="2020-09-08T02:13:00Z">
              <w:rPr>
                <w:sz w:val="24"/>
                <w:szCs w:val="24"/>
              </w:rPr>
            </w:rPrChange>
          </w:rPr>
          <w:delText>, vol. 6550, pp. 1–157, 2012.</w:delText>
        </w:r>
      </w:del>
    </w:p>
    <w:p w14:paraId="4260EFB3" w14:textId="00101D54" w:rsidR="005C0CA6" w:rsidRPr="001C51D0" w:rsidDel="005C0CA6" w:rsidRDefault="005C0CA6">
      <w:pPr>
        <w:widowControl w:val="0"/>
        <w:spacing w:after="140" w:line="288" w:lineRule="auto"/>
        <w:ind w:firstLine="0"/>
        <w:rPr>
          <w:del w:id="2333" w:author="Mr Tan" w:date="2020-09-08T00:07:00Z"/>
        </w:rPr>
        <w:pPrChange w:id="2334" w:author="Mr Tan" w:date="2020-09-08T00:07:00Z">
          <w:pPr>
            <w:widowControl w:val="0"/>
            <w:spacing w:after="140" w:line="288" w:lineRule="auto"/>
            <w:ind w:left="640" w:hanging="640"/>
          </w:pPr>
        </w:pPrChange>
      </w:pPr>
      <w:del w:id="2335" w:author="Mr Tan" w:date="2020-09-08T00:07:00Z">
        <w:r w:rsidRPr="001C51D0" w:rsidDel="005C0CA6">
          <w:rPr>
            <w:rPrChange w:id="2336" w:author="Mr Tan" w:date="2020-09-08T02:13:00Z">
              <w:rPr>
                <w:sz w:val="24"/>
                <w:szCs w:val="24"/>
              </w:rPr>
            </w:rPrChange>
          </w:rPr>
          <w:delText>[3]</w:delText>
        </w:r>
        <w:r w:rsidRPr="001C51D0" w:rsidDel="005C0CA6">
          <w:rPr>
            <w:rPrChange w:id="233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338" w:author="Mr Tan" w:date="2020-09-08T02:13:00Z">
              <w:rPr>
                <w:i/>
                <w:iCs/>
                <w:sz w:val="24"/>
                <w:szCs w:val="24"/>
              </w:rPr>
            </w:rPrChange>
          </w:rPr>
          <w:delText>ACM SIGBED Rev.</w:delText>
        </w:r>
        <w:r w:rsidRPr="001C51D0" w:rsidDel="005C0CA6">
          <w:rPr>
            <w:rPrChange w:id="2339" w:author="Mr Tan" w:date="2020-09-08T02:13:00Z">
              <w:rPr>
                <w:sz w:val="24"/>
                <w:szCs w:val="24"/>
              </w:rPr>
            </w:rPrChange>
          </w:rPr>
          <w:delText>, vol. 8, no. 4, pp. 43–48, 2011.</w:delText>
        </w:r>
      </w:del>
    </w:p>
    <w:p w14:paraId="6A6494A2" w14:textId="0541E1FB" w:rsidR="005C0CA6" w:rsidRPr="001C51D0" w:rsidDel="005C0CA6" w:rsidRDefault="005C0CA6">
      <w:pPr>
        <w:widowControl w:val="0"/>
        <w:spacing w:line="240" w:lineRule="auto"/>
        <w:ind w:firstLine="0"/>
        <w:rPr>
          <w:del w:id="2340" w:author="Mr Tan" w:date="2020-09-08T00:07:00Z"/>
          <w:rPrChange w:id="2341" w:author="Mr Tan" w:date="2020-09-08T02:13:00Z">
            <w:rPr>
              <w:del w:id="2342" w:author="Mr Tan" w:date="2020-09-08T00:07:00Z"/>
              <w:sz w:val="24"/>
              <w:szCs w:val="24"/>
            </w:rPr>
          </w:rPrChange>
        </w:rPr>
        <w:pPrChange w:id="2343" w:author="Mr Tan" w:date="2020-09-08T00:07:00Z">
          <w:pPr>
            <w:widowControl w:val="0"/>
            <w:spacing w:line="240" w:lineRule="auto"/>
          </w:pPr>
        </w:pPrChange>
      </w:pPr>
    </w:p>
    <w:p w14:paraId="2FA6ECC9" w14:textId="66CE94FA" w:rsidR="005C0CA6" w:rsidRPr="001C51D0" w:rsidDel="005C0CA6" w:rsidRDefault="005C0CA6">
      <w:pPr>
        <w:widowControl w:val="0"/>
        <w:spacing w:after="140" w:line="288" w:lineRule="auto"/>
        <w:ind w:firstLine="0"/>
        <w:rPr>
          <w:del w:id="2344" w:author="Mr Tan" w:date="2020-09-08T00:07:00Z"/>
          <w:rPrChange w:id="2345" w:author="Mr Tan" w:date="2020-09-08T02:13:00Z">
            <w:rPr>
              <w:del w:id="2346" w:author="Mr Tan" w:date="2020-09-08T00:07:00Z"/>
              <w:sz w:val="24"/>
              <w:szCs w:val="24"/>
            </w:rPr>
          </w:rPrChange>
        </w:rPr>
        <w:pPrChange w:id="2347" w:author="Mr Tan" w:date="2020-09-08T00:07:00Z">
          <w:pPr>
            <w:widowControl w:val="0"/>
            <w:spacing w:after="140" w:line="288" w:lineRule="auto"/>
            <w:ind w:left="640" w:hanging="640"/>
          </w:pPr>
        </w:pPrChange>
      </w:pPr>
      <w:del w:id="2348" w:author="Mr Tan" w:date="2020-09-08T00:07:00Z">
        <w:r w:rsidRPr="001C51D0" w:rsidDel="005C0CA6">
          <w:rPr>
            <w:rPrChange w:id="2349" w:author="Mr Tan" w:date="2020-09-08T02:13:00Z">
              <w:rPr>
                <w:sz w:val="24"/>
                <w:szCs w:val="24"/>
              </w:rPr>
            </w:rPrChange>
          </w:rPr>
          <w:delText>[1]</w:delText>
        </w:r>
        <w:r w:rsidRPr="001C51D0" w:rsidDel="005C0CA6">
          <w:rPr>
            <w:rPrChange w:id="2350"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51" w:author="Mr Tan" w:date="2020-09-08T02:13:00Z">
              <w:rPr>
                <w:i/>
                <w:iCs/>
                <w:sz w:val="24"/>
                <w:szCs w:val="24"/>
              </w:rPr>
            </w:rPrChange>
          </w:rPr>
          <w:delText>Proc. IEEE</w:delText>
        </w:r>
        <w:r w:rsidRPr="001C51D0" w:rsidDel="005C0CA6">
          <w:rPr>
            <w:rPrChange w:id="2352" w:author="Mr Tan" w:date="2020-09-08T02:13:00Z">
              <w:rPr>
                <w:sz w:val="24"/>
                <w:szCs w:val="24"/>
              </w:rPr>
            </w:rPrChange>
          </w:rPr>
          <w:delText>, vol. 91, no. 8, pp. 1235–1246, Aug. 2003, doi: 10.1109/JPROC.2003.814926.</w:delText>
        </w:r>
      </w:del>
    </w:p>
    <w:p w14:paraId="31D69E02" w14:textId="44D9BC9C" w:rsidR="005C0CA6" w:rsidRPr="001C51D0" w:rsidDel="005C0CA6" w:rsidRDefault="005C0CA6">
      <w:pPr>
        <w:widowControl w:val="0"/>
        <w:spacing w:after="140" w:line="288" w:lineRule="auto"/>
        <w:ind w:firstLine="0"/>
        <w:rPr>
          <w:del w:id="2353" w:author="Mr Tan" w:date="2020-09-08T00:07:00Z"/>
          <w:rPrChange w:id="2354" w:author="Mr Tan" w:date="2020-09-08T02:13:00Z">
            <w:rPr>
              <w:del w:id="2355" w:author="Mr Tan" w:date="2020-09-08T00:07:00Z"/>
              <w:sz w:val="24"/>
              <w:szCs w:val="24"/>
            </w:rPr>
          </w:rPrChange>
        </w:rPr>
        <w:pPrChange w:id="2356" w:author="Mr Tan" w:date="2020-09-08T00:07:00Z">
          <w:pPr>
            <w:widowControl w:val="0"/>
            <w:spacing w:after="140" w:line="288" w:lineRule="auto"/>
            <w:ind w:left="640" w:hanging="640"/>
          </w:pPr>
        </w:pPrChange>
      </w:pPr>
      <w:del w:id="2357" w:author="Mr Tan" w:date="2020-09-08T00:07:00Z">
        <w:r w:rsidRPr="001C51D0" w:rsidDel="005C0CA6">
          <w:rPr>
            <w:rPrChange w:id="2358" w:author="Mr Tan" w:date="2020-09-08T02:13:00Z">
              <w:rPr>
                <w:sz w:val="24"/>
                <w:szCs w:val="24"/>
              </w:rPr>
            </w:rPrChange>
          </w:rPr>
          <w:delText>[2]</w:delText>
        </w:r>
        <w:r w:rsidRPr="001C51D0" w:rsidDel="005C0CA6">
          <w:rPr>
            <w:rPrChange w:id="2359" w:author="Mr Tan" w:date="2020-09-08T02:13:00Z">
              <w:rPr>
                <w:sz w:val="24"/>
                <w:szCs w:val="24"/>
              </w:rPr>
            </w:rPrChange>
          </w:rPr>
          <w:tab/>
          <w:delText xml:space="preserve">T. Winter </w:delText>
        </w:r>
        <w:r w:rsidRPr="001C51D0" w:rsidDel="005C0CA6">
          <w:rPr>
            <w:i/>
            <w:iCs/>
            <w:rPrChange w:id="2360" w:author="Mr Tan" w:date="2020-09-08T02:13:00Z">
              <w:rPr>
                <w:i/>
                <w:iCs/>
                <w:sz w:val="24"/>
                <w:szCs w:val="24"/>
              </w:rPr>
            </w:rPrChange>
          </w:rPr>
          <w:delText>et al.</w:delText>
        </w:r>
        <w:r w:rsidRPr="001C51D0" w:rsidDel="005C0CA6">
          <w:rPr>
            <w:rPrChange w:id="2361" w:author="Mr Tan" w:date="2020-09-08T02:13:00Z">
              <w:rPr>
                <w:sz w:val="24"/>
                <w:szCs w:val="24"/>
              </w:rPr>
            </w:rPrChange>
          </w:rPr>
          <w:delText xml:space="preserve">, “RPL: IPv6 Routing Protocol for Low-Power and Lossy Networks.,” </w:delText>
        </w:r>
        <w:r w:rsidRPr="001C51D0" w:rsidDel="005C0CA6">
          <w:rPr>
            <w:i/>
            <w:iCs/>
            <w:rPrChange w:id="2362" w:author="Mr Tan" w:date="2020-09-08T02:13:00Z">
              <w:rPr>
                <w:i/>
                <w:iCs/>
                <w:sz w:val="24"/>
                <w:szCs w:val="24"/>
              </w:rPr>
            </w:rPrChange>
          </w:rPr>
          <w:delText>rfc</w:delText>
        </w:r>
        <w:r w:rsidRPr="001C51D0" w:rsidDel="005C0CA6">
          <w:rPr>
            <w:rPrChange w:id="2363" w:author="Mr Tan" w:date="2020-09-08T02:13:00Z">
              <w:rPr>
                <w:sz w:val="24"/>
                <w:szCs w:val="24"/>
              </w:rPr>
            </w:rPrChange>
          </w:rPr>
          <w:delText>, vol. 6550, pp. 1–157, 2012.</w:delText>
        </w:r>
      </w:del>
    </w:p>
    <w:p w14:paraId="1178750B" w14:textId="2DB416AE" w:rsidR="005C0CA6" w:rsidRPr="001C51D0" w:rsidDel="005C0CA6" w:rsidRDefault="005C0CA6">
      <w:pPr>
        <w:widowControl w:val="0"/>
        <w:spacing w:after="140" w:line="288" w:lineRule="auto"/>
        <w:ind w:firstLine="0"/>
        <w:rPr>
          <w:del w:id="2364" w:author="Mr Tan" w:date="2020-09-08T00:06:00Z"/>
          <w:rPrChange w:id="2365" w:author="Mr Tan" w:date="2020-09-08T02:13:00Z">
            <w:rPr>
              <w:del w:id="2366" w:author="Mr Tan" w:date="2020-09-08T00:06:00Z"/>
              <w:sz w:val="24"/>
              <w:szCs w:val="24"/>
            </w:rPr>
          </w:rPrChange>
        </w:rPr>
        <w:pPrChange w:id="2367" w:author="Mr Tan" w:date="2020-09-08T00:07:00Z">
          <w:pPr>
            <w:widowControl w:val="0"/>
            <w:spacing w:after="140" w:line="288" w:lineRule="auto"/>
            <w:ind w:left="640" w:hanging="640"/>
          </w:pPr>
        </w:pPrChange>
      </w:pPr>
      <w:del w:id="2368" w:author="Mr Tan" w:date="2020-09-08T00:07:00Z">
        <w:r w:rsidRPr="001C51D0" w:rsidDel="005C0CA6">
          <w:rPr>
            <w:rPrChange w:id="2369" w:author="Mr Tan" w:date="2020-09-08T02:13:00Z">
              <w:rPr>
                <w:sz w:val="24"/>
                <w:szCs w:val="24"/>
              </w:rPr>
            </w:rPrChange>
          </w:rPr>
          <w:delText>[3]</w:delText>
        </w:r>
        <w:r w:rsidRPr="001C51D0" w:rsidDel="005C0CA6">
          <w:rPr>
            <w:rPrChange w:id="237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371" w:author="Mr Tan" w:date="2020-09-08T02:13:00Z">
              <w:rPr>
                <w:i/>
                <w:iCs/>
                <w:sz w:val="24"/>
                <w:szCs w:val="24"/>
              </w:rPr>
            </w:rPrChange>
          </w:rPr>
          <w:delText>Comput. Networks</w:delText>
        </w:r>
        <w:r w:rsidRPr="001C51D0" w:rsidDel="005C0CA6">
          <w:rPr>
            <w:rPrChange w:id="2372" w:author="Mr Tan" w:date="2020-09-08T02:13:00Z">
              <w:rPr>
                <w:sz w:val="24"/>
                <w:szCs w:val="24"/>
              </w:rPr>
            </w:rPrChange>
          </w:rPr>
          <w:delText>, vol. 126, pp. 125–140, 2017.</w:delText>
        </w:r>
      </w:del>
    </w:p>
    <w:p w14:paraId="552ED0F4" w14:textId="70D6CFEC" w:rsidR="005C0CA6" w:rsidRPr="001C51D0" w:rsidDel="005C0CA6" w:rsidRDefault="005C0CA6">
      <w:pPr>
        <w:widowControl w:val="0"/>
        <w:spacing w:after="140" w:line="288" w:lineRule="auto"/>
        <w:ind w:firstLine="0"/>
        <w:rPr>
          <w:del w:id="2373" w:author="Mr Tan" w:date="2020-09-08T00:06:00Z"/>
        </w:rPr>
        <w:pPrChange w:id="2374" w:author="Mr Tan" w:date="2020-09-08T00:07:00Z">
          <w:pPr>
            <w:widowControl w:val="0"/>
            <w:spacing w:after="140" w:line="288" w:lineRule="auto"/>
            <w:ind w:left="640" w:hanging="640"/>
          </w:pPr>
        </w:pPrChange>
      </w:pPr>
      <w:del w:id="2375" w:author="Mr Tan" w:date="2020-09-08T00:06:00Z">
        <w:r w:rsidRPr="001C51D0" w:rsidDel="005C0CA6">
          <w:rPr>
            <w:rPrChange w:id="2376" w:author="Mr Tan" w:date="2020-09-08T02:13:00Z">
              <w:rPr>
                <w:sz w:val="24"/>
                <w:szCs w:val="24"/>
              </w:rPr>
            </w:rPrChange>
          </w:rPr>
          <w:delText>[4]</w:delText>
        </w:r>
        <w:r w:rsidRPr="001C51D0" w:rsidDel="005C0CA6">
          <w:rPr>
            <w:rPrChange w:id="237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378" w:author="Mr Tan" w:date="2020-09-08T02:13:00Z">
              <w:rPr>
                <w:i/>
                <w:iCs/>
                <w:sz w:val="24"/>
                <w:szCs w:val="24"/>
              </w:rPr>
            </w:rPrChange>
          </w:rPr>
          <w:delText>ACM SIGBED Rev.</w:delText>
        </w:r>
        <w:r w:rsidRPr="001C51D0" w:rsidDel="005C0CA6">
          <w:rPr>
            <w:rPrChange w:id="2379" w:author="Mr Tan" w:date="2020-09-08T02:13:00Z">
              <w:rPr>
                <w:sz w:val="24"/>
                <w:szCs w:val="24"/>
              </w:rPr>
            </w:rPrChange>
          </w:rPr>
          <w:delText>, vol. 8, no. 4, pp. 43–48, 2011.</w:delText>
        </w:r>
      </w:del>
    </w:p>
    <w:p w14:paraId="399B6769" w14:textId="1A24242C" w:rsidR="005C0CA6" w:rsidRPr="001C51D0" w:rsidDel="005C0CA6" w:rsidRDefault="005C0CA6">
      <w:pPr>
        <w:widowControl w:val="0"/>
        <w:spacing w:line="240" w:lineRule="auto"/>
        <w:ind w:firstLine="0"/>
        <w:rPr>
          <w:del w:id="2380" w:author="Mr Tan" w:date="2020-09-08T00:06:00Z"/>
          <w:rPrChange w:id="2381" w:author="Mr Tan" w:date="2020-09-08T02:13:00Z">
            <w:rPr>
              <w:del w:id="2382" w:author="Mr Tan" w:date="2020-09-08T00:06:00Z"/>
              <w:sz w:val="24"/>
              <w:szCs w:val="24"/>
            </w:rPr>
          </w:rPrChange>
        </w:rPr>
        <w:pPrChange w:id="2383" w:author="Mr Tan" w:date="2020-09-08T00:07:00Z">
          <w:pPr>
            <w:widowControl w:val="0"/>
            <w:spacing w:line="240" w:lineRule="auto"/>
          </w:pPr>
        </w:pPrChange>
      </w:pPr>
    </w:p>
    <w:p w14:paraId="19DAEB55" w14:textId="7A073865" w:rsidR="005C0CA6" w:rsidRPr="001C51D0" w:rsidDel="005C0CA6" w:rsidRDefault="005C0CA6">
      <w:pPr>
        <w:widowControl w:val="0"/>
        <w:spacing w:after="140" w:line="288" w:lineRule="auto"/>
        <w:ind w:firstLine="0"/>
        <w:rPr>
          <w:del w:id="2384" w:author="Mr Tan" w:date="2020-09-08T00:06:00Z"/>
          <w:rPrChange w:id="2385" w:author="Mr Tan" w:date="2020-09-08T02:13:00Z">
            <w:rPr>
              <w:del w:id="2386" w:author="Mr Tan" w:date="2020-09-08T00:06:00Z"/>
              <w:sz w:val="24"/>
              <w:szCs w:val="24"/>
            </w:rPr>
          </w:rPrChange>
        </w:rPr>
        <w:pPrChange w:id="2387" w:author="Mr Tan" w:date="2020-09-08T00:07:00Z">
          <w:pPr>
            <w:widowControl w:val="0"/>
            <w:spacing w:after="140" w:line="288" w:lineRule="auto"/>
            <w:ind w:left="640" w:hanging="640"/>
          </w:pPr>
        </w:pPrChange>
      </w:pPr>
      <w:del w:id="2388" w:author="Mr Tan" w:date="2020-09-08T00:06:00Z">
        <w:r w:rsidRPr="001C51D0" w:rsidDel="005C0CA6">
          <w:rPr>
            <w:rPrChange w:id="2389" w:author="Mr Tan" w:date="2020-09-08T02:13:00Z">
              <w:rPr>
                <w:sz w:val="24"/>
                <w:szCs w:val="24"/>
              </w:rPr>
            </w:rPrChange>
          </w:rPr>
          <w:delText>[1]</w:delText>
        </w:r>
        <w:r w:rsidRPr="001C51D0" w:rsidDel="005C0CA6">
          <w:rPr>
            <w:rPrChange w:id="2390"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91" w:author="Mr Tan" w:date="2020-09-08T02:13:00Z">
              <w:rPr>
                <w:i/>
                <w:iCs/>
                <w:sz w:val="24"/>
                <w:szCs w:val="24"/>
              </w:rPr>
            </w:rPrChange>
          </w:rPr>
          <w:delText>Proc. IEEE</w:delText>
        </w:r>
        <w:r w:rsidRPr="001C51D0" w:rsidDel="005C0CA6">
          <w:rPr>
            <w:rPrChange w:id="2392" w:author="Mr Tan" w:date="2020-09-08T02:13:00Z">
              <w:rPr>
                <w:sz w:val="24"/>
                <w:szCs w:val="24"/>
              </w:rPr>
            </w:rPrChange>
          </w:rPr>
          <w:delText>, vol. 91, no. 8, pp. 1235–1246, Aug. 2003, doi: 10.1109/JPROC.2003.814926.</w:delText>
        </w:r>
      </w:del>
    </w:p>
    <w:p w14:paraId="7E82DA97" w14:textId="26E31849" w:rsidR="005C0CA6" w:rsidRPr="001C51D0" w:rsidDel="005C0CA6" w:rsidRDefault="005C0CA6">
      <w:pPr>
        <w:widowControl w:val="0"/>
        <w:spacing w:after="140" w:line="288" w:lineRule="auto"/>
        <w:ind w:firstLine="0"/>
        <w:rPr>
          <w:del w:id="2393" w:author="Mr Tan" w:date="2020-09-08T00:06:00Z"/>
          <w:rPrChange w:id="2394" w:author="Mr Tan" w:date="2020-09-08T02:13:00Z">
            <w:rPr>
              <w:del w:id="2395" w:author="Mr Tan" w:date="2020-09-08T00:06:00Z"/>
              <w:sz w:val="24"/>
              <w:szCs w:val="24"/>
            </w:rPr>
          </w:rPrChange>
        </w:rPr>
        <w:pPrChange w:id="2396" w:author="Mr Tan" w:date="2020-09-08T00:07:00Z">
          <w:pPr>
            <w:widowControl w:val="0"/>
            <w:spacing w:after="140" w:line="288" w:lineRule="auto"/>
            <w:ind w:left="640" w:hanging="640"/>
          </w:pPr>
        </w:pPrChange>
      </w:pPr>
      <w:del w:id="2397" w:author="Mr Tan" w:date="2020-09-08T00:06:00Z">
        <w:r w:rsidRPr="001C51D0" w:rsidDel="005C0CA6">
          <w:rPr>
            <w:rPrChange w:id="2398" w:author="Mr Tan" w:date="2020-09-08T02:13:00Z">
              <w:rPr>
                <w:sz w:val="24"/>
                <w:szCs w:val="24"/>
              </w:rPr>
            </w:rPrChange>
          </w:rPr>
          <w:delText>[2]</w:delText>
        </w:r>
        <w:r w:rsidRPr="001C51D0" w:rsidDel="005C0CA6">
          <w:rPr>
            <w:rPrChange w:id="2399" w:author="Mr Tan" w:date="2020-09-08T02:13:00Z">
              <w:rPr>
                <w:sz w:val="24"/>
                <w:szCs w:val="24"/>
              </w:rPr>
            </w:rPrChange>
          </w:rPr>
          <w:tab/>
          <w:delText xml:space="preserve">T. Winter </w:delText>
        </w:r>
        <w:r w:rsidRPr="001C51D0" w:rsidDel="005C0CA6">
          <w:rPr>
            <w:i/>
            <w:iCs/>
            <w:rPrChange w:id="2400" w:author="Mr Tan" w:date="2020-09-08T02:13:00Z">
              <w:rPr>
                <w:i/>
                <w:iCs/>
                <w:sz w:val="24"/>
                <w:szCs w:val="24"/>
              </w:rPr>
            </w:rPrChange>
          </w:rPr>
          <w:delText>et al.</w:delText>
        </w:r>
        <w:r w:rsidRPr="001C51D0" w:rsidDel="005C0CA6">
          <w:rPr>
            <w:rPrChange w:id="2401" w:author="Mr Tan" w:date="2020-09-08T02:13:00Z">
              <w:rPr>
                <w:sz w:val="24"/>
                <w:szCs w:val="24"/>
              </w:rPr>
            </w:rPrChange>
          </w:rPr>
          <w:delText xml:space="preserve">, “RPL: IPv6 Routing Protocol for Low-Power and Lossy Networks.,” </w:delText>
        </w:r>
        <w:r w:rsidRPr="001C51D0" w:rsidDel="005C0CA6">
          <w:rPr>
            <w:i/>
            <w:iCs/>
            <w:rPrChange w:id="2402" w:author="Mr Tan" w:date="2020-09-08T02:13:00Z">
              <w:rPr>
                <w:i/>
                <w:iCs/>
                <w:sz w:val="24"/>
                <w:szCs w:val="24"/>
              </w:rPr>
            </w:rPrChange>
          </w:rPr>
          <w:delText>rfc</w:delText>
        </w:r>
        <w:r w:rsidRPr="001C51D0" w:rsidDel="005C0CA6">
          <w:rPr>
            <w:rPrChange w:id="2403" w:author="Mr Tan" w:date="2020-09-08T02:13:00Z">
              <w:rPr>
                <w:sz w:val="24"/>
                <w:szCs w:val="24"/>
              </w:rPr>
            </w:rPrChange>
          </w:rPr>
          <w:delText>, vol. 6550, pp. 1–157, 2012.</w:delText>
        </w:r>
      </w:del>
    </w:p>
    <w:p w14:paraId="7D08D454" w14:textId="0FF536B8" w:rsidR="005C0CA6" w:rsidRPr="001C51D0" w:rsidDel="005C0CA6" w:rsidRDefault="005C0CA6">
      <w:pPr>
        <w:widowControl w:val="0"/>
        <w:spacing w:after="140" w:line="288" w:lineRule="auto"/>
        <w:ind w:firstLine="0"/>
        <w:rPr>
          <w:del w:id="2404" w:author="Mr Tan" w:date="2020-09-08T00:06:00Z"/>
          <w:rPrChange w:id="2405" w:author="Mr Tan" w:date="2020-09-08T02:13:00Z">
            <w:rPr>
              <w:del w:id="2406" w:author="Mr Tan" w:date="2020-09-08T00:06:00Z"/>
              <w:sz w:val="24"/>
              <w:szCs w:val="24"/>
            </w:rPr>
          </w:rPrChange>
        </w:rPr>
        <w:pPrChange w:id="2407" w:author="Mr Tan" w:date="2020-09-08T00:07:00Z">
          <w:pPr>
            <w:widowControl w:val="0"/>
            <w:spacing w:after="140" w:line="288" w:lineRule="auto"/>
            <w:ind w:left="640" w:hanging="640"/>
          </w:pPr>
        </w:pPrChange>
      </w:pPr>
      <w:del w:id="2408" w:author="Mr Tan" w:date="2020-09-08T00:06:00Z">
        <w:r w:rsidRPr="001C51D0" w:rsidDel="005C0CA6">
          <w:rPr>
            <w:rPrChange w:id="2409" w:author="Mr Tan" w:date="2020-09-08T02:13:00Z">
              <w:rPr>
                <w:sz w:val="24"/>
                <w:szCs w:val="24"/>
              </w:rPr>
            </w:rPrChange>
          </w:rPr>
          <w:delText>[3]</w:delText>
        </w:r>
        <w:r w:rsidRPr="001C51D0" w:rsidDel="005C0CA6">
          <w:rPr>
            <w:rPrChange w:id="241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411" w:author="Mr Tan" w:date="2020-09-08T02:13:00Z">
              <w:rPr>
                <w:i/>
                <w:iCs/>
                <w:sz w:val="24"/>
                <w:szCs w:val="24"/>
              </w:rPr>
            </w:rPrChange>
          </w:rPr>
          <w:delText>Comput. Networks</w:delText>
        </w:r>
        <w:r w:rsidRPr="001C51D0" w:rsidDel="005C0CA6">
          <w:rPr>
            <w:rPrChange w:id="2412" w:author="Mr Tan" w:date="2020-09-08T02:13:00Z">
              <w:rPr>
                <w:sz w:val="24"/>
                <w:szCs w:val="24"/>
              </w:rPr>
            </w:rPrChange>
          </w:rPr>
          <w:delText>, vol. 126, pp. 125–140, 2017.</w:delText>
        </w:r>
      </w:del>
    </w:p>
    <w:p w14:paraId="56C695EC" w14:textId="0EB3F4EA" w:rsidR="005C0CA6" w:rsidRPr="001C51D0" w:rsidDel="005C0CA6" w:rsidRDefault="005C0CA6">
      <w:pPr>
        <w:widowControl w:val="0"/>
        <w:spacing w:after="140" w:line="288" w:lineRule="auto"/>
        <w:ind w:firstLine="0"/>
        <w:rPr>
          <w:del w:id="2413" w:author="Mr Tan" w:date="2020-09-08T00:06:00Z"/>
        </w:rPr>
        <w:pPrChange w:id="2414" w:author="Mr Tan" w:date="2020-09-08T00:07:00Z">
          <w:pPr>
            <w:widowControl w:val="0"/>
            <w:spacing w:after="140" w:line="288" w:lineRule="auto"/>
            <w:ind w:left="640" w:hanging="640"/>
          </w:pPr>
        </w:pPrChange>
      </w:pPr>
      <w:del w:id="2415" w:author="Mr Tan" w:date="2020-09-08T00:06:00Z">
        <w:r w:rsidRPr="001C51D0" w:rsidDel="005C0CA6">
          <w:rPr>
            <w:rPrChange w:id="2416" w:author="Mr Tan" w:date="2020-09-08T02:13:00Z">
              <w:rPr>
                <w:sz w:val="24"/>
                <w:szCs w:val="24"/>
              </w:rPr>
            </w:rPrChange>
          </w:rPr>
          <w:delText>[4]</w:delText>
        </w:r>
        <w:r w:rsidRPr="001C51D0" w:rsidDel="005C0CA6">
          <w:rPr>
            <w:rPrChange w:id="241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418" w:author="Mr Tan" w:date="2020-09-08T02:13:00Z">
              <w:rPr>
                <w:i/>
                <w:iCs/>
                <w:sz w:val="24"/>
                <w:szCs w:val="24"/>
              </w:rPr>
            </w:rPrChange>
          </w:rPr>
          <w:delText>ACM SIGBED Rev.</w:delText>
        </w:r>
        <w:r w:rsidRPr="001C51D0" w:rsidDel="005C0CA6">
          <w:rPr>
            <w:rPrChange w:id="2419" w:author="Mr Tan" w:date="2020-09-08T02:13:00Z">
              <w:rPr>
                <w:sz w:val="24"/>
                <w:szCs w:val="24"/>
              </w:rPr>
            </w:rPrChange>
          </w:rPr>
          <w:delText>, vol. 8, no. 4, pp. 43–48, 2011.</w:delText>
        </w:r>
      </w:del>
    </w:p>
    <w:p w14:paraId="76293BB4" w14:textId="28C7742D" w:rsidR="005C0CA6" w:rsidRPr="001C51D0" w:rsidDel="005C0CA6" w:rsidRDefault="005C0CA6">
      <w:pPr>
        <w:widowControl w:val="0"/>
        <w:spacing w:after="140" w:line="288" w:lineRule="auto"/>
        <w:ind w:firstLine="0"/>
        <w:rPr>
          <w:del w:id="2420" w:author="Mr Tan" w:date="2020-09-08T00:06:00Z"/>
          <w:rPrChange w:id="2421" w:author="Mr Tan" w:date="2020-09-08T02:13:00Z">
            <w:rPr>
              <w:del w:id="2422" w:author="Mr Tan" w:date="2020-09-08T00:06:00Z"/>
              <w:sz w:val="24"/>
              <w:szCs w:val="24"/>
            </w:rPr>
          </w:rPrChange>
        </w:rPr>
        <w:pPrChange w:id="2423" w:author="Mr Tan" w:date="2020-09-08T00:07:00Z">
          <w:pPr>
            <w:widowControl w:val="0"/>
            <w:spacing w:line="240" w:lineRule="auto"/>
          </w:pPr>
        </w:pPrChange>
      </w:pPr>
    </w:p>
    <w:p w14:paraId="26E47050" w14:textId="4DCA9363" w:rsidR="005C0CA6" w:rsidRPr="001C51D0" w:rsidDel="005C0CA6" w:rsidRDefault="005C0CA6">
      <w:pPr>
        <w:widowControl w:val="0"/>
        <w:spacing w:after="140" w:line="288" w:lineRule="auto"/>
        <w:ind w:firstLine="0"/>
        <w:rPr>
          <w:del w:id="2424" w:author="Mr Tan" w:date="2020-09-08T00:06:00Z"/>
          <w:rPrChange w:id="2425" w:author="Mr Tan" w:date="2020-09-08T02:13:00Z">
            <w:rPr>
              <w:del w:id="2426" w:author="Mr Tan" w:date="2020-09-08T00:06:00Z"/>
              <w:sz w:val="24"/>
              <w:szCs w:val="24"/>
            </w:rPr>
          </w:rPrChange>
        </w:rPr>
        <w:pPrChange w:id="2427" w:author="Mr Tan" w:date="2020-09-08T00:07:00Z">
          <w:pPr>
            <w:widowControl w:val="0"/>
            <w:spacing w:after="140" w:line="288" w:lineRule="auto"/>
            <w:ind w:left="640" w:hanging="640"/>
          </w:pPr>
        </w:pPrChange>
      </w:pPr>
      <w:del w:id="2428" w:author="Mr Tan" w:date="2020-09-08T00:06:00Z">
        <w:r w:rsidRPr="001C51D0" w:rsidDel="005C0CA6">
          <w:rPr>
            <w:rPrChange w:id="2429" w:author="Mr Tan" w:date="2020-09-08T02:13:00Z">
              <w:rPr>
                <w:sz w:val="24"/>
                <w:szCs w:val="24"/>
              </w:rPr>
            </w:rPrChange>
          </w:rPr>
          <w:delText>[1]</w:delText>
        </w:r>
        <w:r w:rsidRPr="001C51D0" w:rsidDel="005C0CA6">
          <w:rPr>
            <w:rPrChange w:id="2430"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431" w:author="Mr Tan" w:date="2020-09-08T02:13:00Z">
              <w:rPr>
                <w:i/>
                <w:iCs/>
                <w:sz w:val="24"/>
                <w:szCs w:val="24"/>
              </w:rPr>
            </w:rPrChange>
          </w:rPr>
          <w:delText>Proc. IEEE</w:delText>
        </w:r>
        <w:r w:rsidRPr="001C51D0" w:rsidDel="005C0CA6">
          <w:rPr>
            <w:rPrChange w:id="2432" w:author="Mr Tan" w:date="2020-09-08T02:13:00Z">
              <w:rPr>
                <w:sz w:val="24"/>
                <w:szCs w:val="24"/>
              </w:rPr>
            </w:rPrChange>
          </w:rPr>
          <w:delText>, vol. 91, no. 8, pp. 1235–1246, Aug. 2003, doi: 10.1109/JPROC.2003.814926.</w:delText>
        </w:r>
      </w:del>
    </w:p>
    <w:p w14:paraId="24B573B9" w14:textId="05BB9912" w:rsidR="005C0CA6" w:rsidRPr="001C51D0" w:rsidDel="005C0CA6" w:rsidRDefault="005C0CA6">
      <w:pPr>
        <w:widowControl w:val="0"/>
        <w:spacing w:after="140" w:line="288" w:lineRule="auto"/>
        <w:ind w:firstLine="0"/>
        <w:rPr>
          <w:del w:id="2433" w:author="Mr Tan" w:date="2020-09-08T00:06:00Z"/>
          <w:rPrChange w:id="2434" w:author="Mr Tan" w:date="2020-09-08T02:13:00Z">
            <w:rPr>
              <w:del w:id="2435" w:author="Mr Tan" w:date="2020-09-08T00:06:00Z"/>
              <w:sz w:val="24"/>
              <w:szCs w:val="24"/>
            </w:rPr>
          </w:rPrChange>
        </w:rPr>
        <w:pPrChange w:id="2436" w:author="Mr Tan" w:date="2020-09-08T00:07:00Z">
          <w:pPr>
            <w:widowControl w:val="0"/>
            <w:spacing w:after="140" w:line="288" w:lineRule="auto"/>
            <w:ind w:left="640" w:hanging="640"/>
          </w:pPr>
        </w:pPrChange>
      </w:pPr>
      <w:del w:id="2437" w:author="Mr Tan" w:date="2020-09-08T00:06:00Z">
        <w:r w:rsidRPr="001C51D0" w:rsidDel="005C0CA6">
          <w:rPr>
            <w:rPrChange w:id="2438" w:author="Mr Tan" w:date="2020-09-08T02:13:00Z">
              <w:rPr>
                <w:sz w:val="24"/>
                <w:szCs w:val="24"/>
              </w:rPr>
            </w:rPrChange>
          </w:rPr>
          <w:delText>[2]</w:delText>
        </w:r>
        <w:r w:rsidRPr="001C51D0" w:rsidDel="005C0CA6">
          <w:rPr>
            <w:rPrChange w:id="2439" w:author="Mr Tan" w:date="2020-09-08T02:13:00Z">
              <w:rPr>
                <w:sz w:val="24"/>
                <w:szCs w:val="24"/>
              </w:rPr>
            </w:rPrChange>
          </w:rPr>
          <w:tab/>
          <w:delText xml:space="preserve">T. Winter </w:delText>
        </w:r>
        <w:r w:rsidRPr="001C51D0" w:rsidDel="005C0CA6">
          <w:rPr>
            <w:i/>
            <w:iCs/>
            <w:rPrChange w:id="2440" w:author="Mr Tan" w:date="2020-09-08T02:13:00Z">
              <w:rPr>
                <w:i/>
                <w:iCs/>
                <w:sz w:val="24"/>
                <w:szCs w:val="24"/>
              </w:rPr>
            </w:rPrChange>
          </w:rPr>
          <w:delText>et al.</w:delText>
        </w:r>
        <w:r w:rsidRPr="001C51D0" w:rsidDel="005C0CA6">
          <w:rPr>
            <w:rPrChange w:id="2441" w:author="Mr Tan" w:date="2020-09-08T02:13:00Z">
              <w:rPr>
                <w:sz w:val="24"/>
                <w:szCs w:val="24"/>
              </w:rPr>
            </w:rPrChange>
          </w:rPr>
          <w:delText xml:space="preserve">, “RPL: IPv6 Routing Protocol for Low-Power and Lossy Networks.,” </w:delText>
        </w:r>
        <w:r w:rsidRPr="001C51D0" w:rsidDel="005C0CA6">
          <w:rPr>
            <w:i/>
            <w:iCs/>
            <w:rPrChange w:id="2442" w:author="Mr Tan" w:date="2020-09-08T02:13:00Z">
              <w:rPr>
                <w:i/>
                <w:iCs/>
                <w:sz w:val="24"/>
                <w:szCs w:val="24"/>
              </w:rPr>
            </w:rPrChange>
          </w:rPr>
          <w:delText>rfc</w:delText>
        </w:r>
        <w:r w:rsidRPr="001C51D0" w:rsidDel="005C0CA6">
          <w:rPr>
            <w:rPrChange w:id="2443" w:author="Mr Tan" w:date="2020-09-08T02:13:00Z">
              <w:rPr>
                <w:sz w:val="24"/>
                <w:szCs w:val="24"/>
              </w:rPr>
            </w:rPrChange>
          </w:rPr>
          <w:delText>, vol. 6550, pp. 1–157, 2012.</w:delText>
        </w:r>
      </w:del>
    </w:p>
    <w:p w14:paraId="60253EB2" w14:textId="37A042CB" w:rsidR="005C0CA6" w:rsidRPr="001C51D0" w:rsidDel="005C0CA6" w:rsidRDefault="005C0CA6">
      <w:pPr>
        <w:widowControl w:val="0"/>
        <w:spacing w:after="140" w:line="288" w:lineRule="auto"/>
        <w:ind w:firstLine="0"/>
        <w:rPr>
          <w:del w:id="2444" w:author="Mr Tan" w:date="2020-09-08T00:06:00Z"/>
          <w:rPrChange w:id="2445" w:author="Mr Tan" w:date="2020-09-08T02:13:00Z">
            <w:rPr>
              <w:del w:id="2446" w:author="Mr Tan" w:date="2020-09-08T00:06:00Z"/>
              <w:sz w:val="24"/>
              <w:szCs w:val="24"/>
            </w:rPr>
          </w:rPrChange>
        </w:rPr>
        <w:pPrChange w:id="2447" w:author="Mr Tan" w:date="2020-09-08T00:07:00Z">
          <w:pPr>
            <w:widowControl w:val="0"/>
            <w:spacing w:after="140" w:line="288" w:lineRule="auto"/>
            <w:ind w:left="640" w:hanging="640"/>
          </w:pPr>
        </w:pPrChange>
      </w:pPr>
      <w:del w:id="2448" w:author="Mr Tan" w:date="2020-09-08T00:06:00Z">
        <w:r w:rsidRPr="001C51D0" w:rsidDel="005C0CA6">
          <w:rPr>
            <w:rPrChange w:id="2449" w:author="Mr Tan" w:date="2020-09-08T02:13:00Z">
              <w:rPr>
                <w:sz w:val="24"/>
                <w:szCs w:val="24"/>
              </w:rPr>
            </w:rPrChange>
          </w:rPr>
          <w:delText>[3]</w:delText>
        </w:r>
        <w:r w:rsidRPr="001C51D0" w:rsidDel="005C0CA6">
          <w:rPr>
            <w:rPrChange w:id="245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451" w:author="Mr Tan" w:date="2020-09-08T02:13:00Z">
              <w:rPr>
                <w:i/>
                <w:iCs/>
                <w:sz w:val="24"/>
                <w:szCs w:val="24"/>
              </w:rPr>
            </w:rPrChange>
          </w:rPr>
          <w:delText>Comput. Networks</w:delText>
        </w:r>
        <w:r w:rsidRPr="001C51D0" w:rsidDel="005C0CA6">
          <w:rPr>
            <w:rPrChange w:id="2452" w:author="Mr Tan" w:date="2020-09-08T02:13:00Z">
              <w:rPr>
                <w:sz w:val="24"/>
                <w:szCs w:val="24"/>
              </w:rPr>
            </w:rPrChange>
          </w:rPr>
          <w:delText>, vol. 126, pp. 125–140, 2017.</w:delText>
        </w:r>
      </w:del>
    </w:p>
    <w:p w14:paraId="0FE31F3D" w14:textId="7BF39235" w:rsidR="005C0CA6" w:rsidRPr="001C51D0" w:rsidDel="005C0CA6" w:rsidRDefault="005C0CA6">
      <w:pPr>
        <w:widowControl w:val="0"/>
        <w:spacing w:after="140" w:line="288" w:lineRule="auto"/>
        <w:ind w:firstLine="0"/>
        <w:rPr>
          <w:del w:id="2453" w:author="Mr Tan" w:date="2020-09-08T00:07:00Z"/>
        </w:rPr>
        <w:pPrChange w:id="2454" w:author="Mr Tan" w:date="2020-09-08T00:07:00Z">
          <w:pPr>
            <w:widowControl w:val="0"/>
            <w:spacing w:after="140" w:line="288" w:lineRule="auto"/>
            <w:ind w:left="640" w:hanging="640"/>
          </w:pPr>
        </w:pPrChange>
      </w:pPr>
      <w:del w:id="2455" w:author="Mr Tan" w:date="2020-09-08T00:06:00Z">
        <w:r w:rsidRPr="001C51D0" w:rsidDel="005C0CA6">
          <w:rPr>
            <w:rPrChange w:id="2456" w:author="Mr Tan" w:date="2020-09-08T02:13:00Z">
              <w:rPr>
                <w:sz w:val="24"/>
                <w:szCs w:val="24"/>
              </w:rPr>
            </w:rPrChange>
          </w:rPr>
          <w:delText>[4]</w:delText>
        </w:r>
        <w:r w:rsidRPr="001C51D0" w:rsidDel="005C0CA6">
          <w:rPr>
            <w:rPrChange w:id="245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458" w:author="Mr Tan" w:date="2020-09-08T02:13:00Z">
              <w:rPr>
                <w:i/>
                <w:iCs/>
                <w:sz w:val="24"/>
                <w:szCs w:val="24"/>
              </w:rPr>
            </w:rPrChange>
          </w:rPr>
          <w:delText>ACM SIGBED Rev.</w:delText>
        </w:r>
        <w:r w:rsidRPr="001C51D0" w:rsidDel="005C0CA6">
          <w:rPr>
            <w:rPrChange w:id="2459" w:author="Mr Tan" w:date="2020-09-08T02:13:00Z">
              <w:rPr>
                <w:sz w:val="24"/>
                <w:szCs w:val="24"/>
              </w:rPr>
            </w:rPrChange>
          </w:rPr>
          <w:delText>, vol. 8, no. 4, pp. 43–48, 2011.</w:delText>
        </w:r>
      </w:del>
    </w:p>
    <w:p w14:paraId="3F2DB5C0" w14:textId="4A3CF6A9" w:rsidR="005C0CA6" w:rsidRPr="001C51D0" w:rsidDel="005C0CA6" w:rsidRDefault="005C0CA6">
      <w:pPr>
        <w:widowControl w:val="0"/>
        <w:spacing w:line="240" w:lineRule="auto"/>
        <w:ind w:firstLine="0"/>
        <w:rPr>
          <w:del w:id="2460" w:author="Mr Tan" w:date="2020-09-08T00:07:00Z"/>
          <w:rPrChange w:id="2461" w:author="Mr Tan" w:date="2020-09-08T02:13:00Z">
            <w:rPr>
              <w:del w:id="2462" w:author="Mr Tan" w:date="2020-09-08T00:07:00Z"/>
              <w:sz w:val="24"/>
              <w:szCs w:val="24"/>
            </w:rPr>
          </w:rPrChange>
        </w:rPr>
        <w:pPrChange w:id="2463" w:author="Mr Tan" w:date="2020-09-08T00:07:00Z">
          <w:pPr>
            <w:widowControl w:val="0"/>
            <w:spacing w:line="240" w:lineRule="auto"/>
          </w:pPr>
        </w:pPrChange>
      </w:pPr>
    </w:p>
    <w:p w14:paraId="57A26C94" w14:textId="6E10091F" w:rsidR="005C0CA6" w:rsidRPr="001C51D0" w:rsidDel="005C0CA6" w:rsidRDefault="005C0CA6">
      <w:pPr>
        <w:widowControl w:val="0"/>
        <w:spacing w:after="140" w:line="288" w:lineRule="auto"/>
        <w:ind w:firstLine="0"/>
        <w:rPr>
          <w:del w:id="2464" w:author="Mr Tan" w:date="2020-09-08T00:07:00Z"/>
          <w:rPrChange w:id="2465" w:author="Mr Tan" w:date="2020-09-08T02:13:00Z">
            <w:rPr>
              <w:del w:id="2466" w:author="Mr Tan" w:date="2020-09-08T00:07:00Z"/>
              <w:sz w:val="24"/>
              <w:szCs w:val="24"/>
            </w:rPr>
          </w:rPrChange>
        </w:rPr>
        <w:pPrChange w:id="2467" w:author="Mr Tan" w:date="2020-09-08T00:07:00Z">
          <w:pPr>
            <w:widowControl w:val="0"/>
            <w:spacing w:after="140" w:line="288" w:lineRule="auto"/>
            <w:ind w:left="640" w:hanging="640"/>
          </w:pPr>
        </w:pPrChange>
      </w:pPr>
      <w:del w:id="2468" w:author="Mr Tan" w:date="2020-09-08T00:07:00Z">
        <w:r w:rsidRPr="001C51D0" w:rsidDel="005C0CA6">
          <w:rPr>
            <w:rPrChange w:id="2469" w:author="Mr Tan" w:date="2020-09-08T02:13:00Z">
              <w:rPr>
                <w:sz w:val="24"/>
                <w:szCs w:val="24"/>
              </w:rPr>
            </w:rPrChange>
          </w:rPr>
          <w:delText>[1]</w:delText>
        </w:r>
        <w:r w:rsidRPr="001C51D0" w:rsidDel="005C0CA6">
          <w:rPr>
            <w:rPrChange w:id="2470"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471" w:author="Mr Tan" w:date="2020-09-08T02:13:00Z">
              <w:rPr>
                <w:i/>
                <w:iCs/>
                <w:sz w:val="24"/>
                <w:szCs w:val="24"/>
              </w:rPr>
            </w:rPrChange>
          </w:rPr>
          <w:delText>Proc. IEEE</w:delText>
        </w:r>
        <w:r w:rsidRPr="001C51D0" w:rsidDel="005C0CA6">
          <w:rPr>
            <w:rPrChange w:id="2472" w:author="Mr Tan" w:date="2020-09-08T02:13:00Z">
              <w:rPr>
                <w:sz w:val="24"/>
                <w:szCs w:val="24"/>
              </w:rPr>
            </w:rPrChange>
          </w:rPr>
          <w:delText>, vol. 91, no. 8, pp. 1235–1246, Aug. 2003, doi: 10.1109/JPROC.2003.814926.</w:delText>
        </w:r>
      </w:del>
    </w:p>
    <w:p w14:paraId="0D2C3DD7" w14:textId="6FE9BABE" w:rsidR="005C0CA6" w:rsidRPr="001C51D0" w:rsidDel="005C0CA6" w:rsidRDefault="005C0CA6">
      <w:pPr>
        <w:widowControl w:val="0"/>
        <w:spacing w:after="140" w:line="288" w:lineRule="auto"/>
        <w:ind w:firstLine="0"/>
        <w:rPr>
          <w:del w:id="2473" w:author="Mr Tan" w:date="2020-09-08T00:07:00Z"/>
          <w:rPrChange w:id="2474" w:author="Mr Tan" w:date="2020-09-08T02:13:00Z">
            <w:rPr>
              <w:del w:id="2475" w:author="Mr Tan" w:date="2020-09-08T00:07:00Z"/>
              <w:sz w:val="24"/>
              <w:szCs w:val="24"/>
            </w:rPr>
          </w:rPrChange>
        </w:rPr>
        <w:pPrChange w:id="2476" w:author="Mr Tan" w:date="2020-09-08T00:07:00Z">
          <w:pPr>
            <w:widowControl w:val="0"/>
            <w:spacing w:after="140" w:line="288" w:lineRule="auto"/>
            <w:ind w:left="640" w:hanging="640"/>
          </w:pPr>
        </w:pPrChange>
      </w:pPr>
      <w:del w:id="2477" w:author="Mr Tan" w:date="2020-09-08T00:07:00Z">
        <w:r w:rsidRPr="001C51D0" w:rsidDel="005C0CA6">
          <w:rPr>
            <w:rPrChange w:id="2478" w:author="Mr Tan" w:date="2020-09-08T02:13:00Z">
              <w:rPr>
                <w:sz w:val="24"/>
                <w:szCs w:val="24"/>
              </w:rPr>
            </w:rPrChange>
          </w:rPr>
          <w:delText>[2]</w:delText>
        </w:r>
        <w:r w:rsidRPr="001C51D0" w:rsidDel="005C0CA6">
          <w:rPr>
            <w:rPrChange w:id="2479" w:author="Mr Tan" w:date="2020-09-08T02:13:00Z">
              <w:rPr>
                <w:sz w:val="24"/>
                <w:szCs w:val="24"/>
              </w:rPr>
            </w:rPrChange>
          </w:rPr>
          <w:tab/>
          <w:delText xml:space="preserve">T. Winter </w:delText>
        </w:r>
        <w:r w:rsidRPr="001C51D0" w:rsidDel="005C0CA6">
          <w:rPr>
            <w:i/>
            <w:iCs/>
            <w:rPrChange w:id="2480" w:author="Mr Tan" w:date="2020-09-08T02:13:00Z">
              <w:rPr>
                <w:i/>
                <w:iCs/>
                <w:sz w:val="24"/>
                <w:szCs w:val="24"/>
              </w:rPr>
            </w:rPrChange>
          </w:rPr>
          <w:delText>et al.</w:delText>
        </w:r>
        <w:r w:rsidRPr="001C51D0" w:rsidDel="005C0CA6">
          <w:rPr>
            <w:rPrChange w:id="2481" w:author="Mr Tan" w:date="2020-09-08T02:13:00Z">
              <w:rPr>
                <w:sz w:val="24"/>
                <w:szCs w:val="24"/>
              </w:rPr>
            </w:rPrChange>
          </w:rPr>
          <w:delText xml:space="preserve">, “RPL: IPv6 Routing Protocol for Low-Power and Lossy Networks.,” </w:delText>
        </w:r>
        <w:r w:rsidRPr="001C51D0" w:rsidDel="005C0CA6">
          <w:rPr>
            <w:i/>
            <w:iCs/>
            <w:rPrChange w:id="2482" w:author="Mr Tan" w:date="2020-09-08T02:13:00Z">
              <w:rPr>
                <w:i/>
                <w:iCs/>
                <w:sz w:val="24"/>
                <w:szCs w:val="24"/>
              </w:rPr>
            </w:rPrChange>
          </w:rPr>
          <w:delText>rfc</w:delText>
        </w:r>
        <w:r w:rsidRPr="001C51D0" w:rsidDel="005C0CA6">
          <w:rPr>
            <w:rPrChange w:id="2483" w:author="Mr Tan" w:date="2020-09-08T02:13:00Z">
              <w:rPr>
                <w:sz w:val="24"/>
                <w:szCs w:val="24"/>
              </w:rPr>
            </w:rPrChange>
          </w:rPr>
          <w:delText>, vol. 6550, pp. 1–157, 2012.</w:delText>
        </w:r>
      </w:del>
    </w:p>
    <w:p w14:paraId="754D0CF0" w14:textId="4302DBE3" w:rsidR="005C0CA6" w:rsidRPr="001C51D0" w:rsidDel="005C0CA6" w:rsidRDefault="005C0CA6">
      <w:pPr>
        <w:widowControl w:val="0"/>
        <w:spacing w:after="140" w:line="288" w:lineRule="auto"/>
        <w:ind w:firstLine="0"/>
        <w:rPr>
          <w:del w:id="2484" w:author="Mr Tan" w:date="2020-09-08T00:07:00Z"/>
          <w:rPrChange w:id="2485" w:author="Mr Tan" w:date="2020-09-08T02:13:00Z">
            <w:rPr>
              <w:del w:id="2486" w:author="Mr Tan" w:date="2020-09-08T00:07:00Z"/>
              <w:sz w:val="24"/>
              <w:szCs w:val="24"/>
            </w:rPr>
          </w:rPrChange>
        </w:rPr>
        <w:pPrChange w:id="2487" w:author="Mr Tan" w:date="2020-09-08T00:07:00Z">
          <w:pPr>
            <w:widowControl w:val="0"/>
            <w:spacing w:after="140" w:line="288" w:lineRule="auto"/>
            <w:ind w:left="640" w:hanging="640"/>
          </w:pPr>
        </w:pPrChange>
      </w:pPr>
      <w:del w:id="2488" w:author="Mr Tan" w:date="2020-09-08T00:07:00Z">
        <w:r w:rsidRPr="001C51D0" w:rsidDel="005C0CA6">
          <w:rPr>
            <w:rPrChange w:id="2489" w:author="Mr Tan" w:date="2020-09-08T02:13:00Z">
              <w:rPr>
                <w:sz w:val="24"/>
                <w:szCs w:val="24"/>
              </w:rPr>
            </w:rPrChange>
          </w:rPr>
          <w:delText>[3]</w:delText>
        </w:r>
        <w:r w:rsidRPr="001C51D0" w:rsidDel="005C0CA6">
          <w:rPr>
            <w:rPrChange w:id="249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491" w:author="Mr Tan" w:date="2020-09-08T02:13:00Z">
              <w:rPr>
                <w:i/>
                <w:iCs/>
                <w:sz w:val="24"/>
                <w:szCs w:val="24"/>
              </w:rPr>
            </w:rPrChange>
          </w:rPr>
          <w:delText>Comput. Networks</w:delText>
        </w:r>
        <w:r w:rsidRPr="001C51D0" w:rsidDel="005C0CA6">
          <w:rPr>
            <w:rPrChange w:id="2492" w:author="Mr Tan" w:date="2020-09-08T02:13:00Z">
              <w:rPr>
                <w:sz w:val="24"/>
                <w:szCs w:val="24"/>
              </w:rPr>
            </w:rPrChange>
          </w:rPr>
          <w:delText>, vol. 126, pp. 125–140, 2017.</w:delText>
        </w:r>
      </w:del>
    </w:p>
    <w:p w14:paraId="27F636FE" w14:textId="0E224D77" w:rsidR="005C0CA6" w:rsidRPr="001C51D0" w:rsidDel="005C0CA6" w:rsidRDefault="005C0CA6">
      <w:pPr>
        <w:widowControl w:val="0"/>
        <w:spacing w:after="140" w:line="288" w:lineRule="auto"/>
        <w:ind w:firstLine="0"/>
        <w:rPr>
          <w:del w:id="2493" w:author="Mr Tan" w:date="2020-09-08T00:07:00Z"/>
        </w:rPr>
        <w:pPrChange w:id="2494" w:author="Mr Tan" w:date="2020-09-08T00:07:00Z">
          <w:pPr>
            <w:widowControl w:val="0"/>
            <w:spacing w:after="140" w:line="288" w:lineRule="auto"/>
            <w:ind w:left="640" w:hanging="640"/>
          </w:pPr>
        </w:pPrChange>
      </w:pPr>
      <w:del w:id="2495" w:author="Mr Tan" w:date="2020-09-08T00:07:00Z">
        <w:r w:rsidRPr="001C51D0" w:rsidDel="005C0CA6">
          <w:rPr>
            <w:rPrChange w:id="2496" w:author="Mr Tan" w:date="2020-09-08T02:13:00Z">
              <w:rPr>
                <w:sz w:val="24"/>
                <w:szCs w:val="24"/>
              </w:rPr>
            </w:rPrChange>
          </w:rPr>
          <w:delText>[4]</w:delText>
        </w:r>
        <w:r w:rsidRPr="001C51D0" w:rsidDel="005C0CA6">
          <w:rPr>
            <w:rPrChange w:id="249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498" w:author="Mr Tan" w:date="2020-09-08T02:13:00Z">
              <w:rPr>
                <w:i/>
                <w:iCs/>
                <w:sz w:val="24"/>
                <w:szCs w:val="24"/>
              </w:rPr>
            </w:rPrChange>
          </w:rPr>
          <w:delText>ACM SIGBED Rev.</w:delText>
        </w:r>
        <w:r w:rsidRPr="001C51D0" w:rsidDel="005C0CA6">
          <w:rPr>
            <w:rPrChange w:id="2499" w:author="Mr Tan" w:date="2020-09-08T02:13:00Z">
              <w:rPr>
                <w:sz w:val="24"/>
                <w:szCs w:val="24"/>
              </w:rPr>
            </w:rPrChange>
          </w:rPr>
          <w:delText>, vol. 8, no. 4, pp. 43–48, 2011.</w:delText>
        </w:r>
      </w:del>
    </w:p>
    <w:p w14:paraId="4D0E1466" w14:textId="55027A96" w:rsidR="005C0CA6" w:rsidRPr="001C51D0" w:rsidDel="005C0CA6" w:rsidRDefault="005C0CA6">
      <w:pPr>
        <w:widowControl w:val="0"/>
        <w:spacing w:line="240" w:lineRule="auto"/>
        <w:ind w:firstLine="0"/>
        <w:rPr>
          <w:del w:id="2500" w:author="Mr Tan" w:date="2020-09-08T00:07:00Z"/>
          <w:rPrChange w:id="2501" w:author="Mr Tan" w:date="2020-09-08T02:13:00Z">
            <w:rPr>
              <w:del w:id="2502" w:author="Mr Tan" w:date="2020-09-08T00:07:00Z"/>
              <w:sz w:val="24"/>
              <w:szCs w:val="24"/>
            </w:rPr>
          </w:rPrChange>
        </w:rPr>
        <w:pPrChange w:id="2503" w:author="Mr Tan" w:date="2020-09-08T00:07:00Z">
          <w:pPr>
            <w:widowControl w:val="0"/>
            <w:spacing w:line="240" w:lineRule="auto"/>
          </w:pPr>
        </w:pPrChange>
      </w:pPr>
    </w:p>
    <w:p w14:paraId="30315F1A" w14:textId="065420C4" w:rsidR="005C0CA6" w:rsidRPr="001C51D0" w:rsidDel="005C0CA6" w:rsidRDefault="005C0CA6">
      <w:pPr>
        <w:widowControl w:val="0"/>
        <w:spacing w:after="140" w:line="288" w:lineRule="auto"/>
        <w:ind w:firstLine="0"/>
        <w:rPr>
          <w:del w:id="2504" w:author="Mr Tan" w:date="2020-09-08T00:07:00Z"/>
          <w:rPrChange w:id="2505" w:author="Mr Tan" w:date="2020-09-08T02:13:00Z">
            <w:rPr>
              <w:del w:id="2506" w:author="Mr Tan" w:date="2020-09-08T00:07:00Z"/>
              <w:sz w:val="24"/>
              <w:szCs w:val="24"/>
            </w:rPr>
          </w:rPrChange>
        </w:rPr>
        <w:pPrChange w:id="2507" w:author="Mr Tan" w:date="2020-09-08T00:07:00Z">
          <w:pPr>
            <w:widowControl w:val="0"/>
            <w:spacing w:after="140" w:line="288" w:lineRule="auto"/>
            <w:ind w:left="640" w:hanging="640"/>
          </w:pPr>
        </w:pPrChange>
      </w:pPr>
      <w:del w:id="2508" w:author="Mr Tan" w:date="2020-09-08T00:07:00Z">
        <w:r w:rsidRPr="001C51D0" w:rsidDel="005C0CA6">
          <w:rPr>
            <w:rPrChange w:id="2509" w:author="Mr Tan" w:date="2020-09-08T02:13:00Z">
              <w:rPr>
                <w:sz w:val="24"/>
                <w:szCs w:val="24"/>
              </w:rPr>
            </w:rPrChange>
          </w:rPr>
          <w:delText>[1]</w:delText>
        </w:r>
        <w:r w:rsidRPr="001C51D0" w:rsidDel="005C0CA6">
          <w:rPr>
            <w:rPrChange w:id="2510"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511" w:author="Mr Tan" w:date="2020-09-08T02:13:00Z">
              <w:rPr>
                <w:i/>
                <w:iCs/>
                <w:sz w:val="24"/>
                <w:szCs w:val="24"/>
              </w:rPr>
            </w:rPrChange>
          </w:rPr>
          <w:delText>Proc. IEEE</w:delText>
        </w:r>
        <w:r w:rsidRPr="001C51D0" w:rsidDel="005C0CA6">
          <w:rPr>
            <w:rPrChange w:id="2512" w:author="Mr Tan" w:date="2020-09-08T02:13:00Z">
              <w:rPr>
                <w:sz w:val="24"/>
                <w:szCs w:val="24"/>
              </w:rPr>
            </w:rPrChange>
          </w:rPr>
          <w:delText>, vol. 91, no. 8, pp. 1235–1246, Aug. 2003, doi: 10.1109/JPROC.2003.814926.</w:delText>
        </w:r>
      </w:del>
    </w:p>
    <w:p w14:paraId="711A3E4F" w14:textId="6439309D" w:rsidR="005C0CA6" w:rsidRPr="001C51D0" w:rsidDel="005C0CA6" w:rsidRDefault="005C0CA6">
      <w:pPr>
        <w:widowControl w:val="0"/>
        <w:spacing w:after="140" w:line="288" w:lineRule="auto"/>
        <w:ind w:firstLine="0"/>
        <w:rPr>
          <w:del w:id="2513" w:author="Mr Tan" w:date="2020-09-08T00:07:00Z"/>
          <w:rPrChange w:id="2514" w:author="Mr Tan" w:date="2020-09-08T02:13:00Z">
            <w:rPr>
              <w:del w:id="2515" w:author="Mr Tan" w:date="2020-09-08T00:07:00Z"/>
              <w:sz w:val="24"/>
              <w:szCs w:val="24"/>
            </w:rPr>
          </w:rPrChange>
        </w:rPr>
        <w:pPrChange w:id="2516" w:author="Mr Tan" w:date="2020-09-08T00:07:00Z">
          <w:pPr>
            <w:widowControl w:val="0"/>
            <w:spacing w:after="140" w:line="288" w:lineRule="auto"/>
            <w:ind w:left="640" w:hanging="640"/>
          </w:pPr>
        </w:pPrChange>
      </w:pPr>
      <w:del w:id="2517" w:author="Mr Tan" w:date="2020-09-08T00:07:00Z">
        <w:r w:rsidRPr="001C51D0" w:rsidDel="005C0CA6">
          <w:rPr>
            <w:rPrChange w:id="2518" w:author="Mr Tan" w:date="2020-09-08T02:13:00Z">
              <w:rPr>
                <w:sz w:val="24"/>
                <w:szCs w:val="24"/>
              </w:rPr>
            </w:rPrChange>
          </w:rPr>
          <w:delText>[2]</w:delText>
        </w:r>
        <w:r w:rsidRPr="001C51D0" w:rsidDel="005C0CA6">
          <w:rPr>
            <w:rPrChange w:id="2519" w:author="Mr Tan" w:date="2020-09-08T02:13:00Z">
              <w:rPr>
                <w:sz w:val="24"/>
                <w:szCs w:val="24"/>
              </w:rPr>
            </w:rPrChange>
          </w:rPr>
          <w:tab/>
          <w:delText xml:space="preserve">T. Winter </w:delText>
        </w:r>
        <w:r w:rsidRPr="001C51D0" w:rsidDel="005C0CA6">
          <w:rPr>
            <w:i/>
            <w:iCs/>
            <w:rPrChange w:id="2520" w:author="Mr Tan" w:date="2020-09-08T02:13:00Z">
              <w:rPr>
                <w:i/>
                <w:iCs/>
                <w:sz w:val="24"/>
                <w:szCs w:val="24"/>
              </w:rPr>
            </w:rPrChange>
          </w:rPr>
          <w:delText>et al.</w:delText>
        </w:r>
        <w:r w:rsidRPr="001C51D0" w:rsidDel="005C0CA6">
          <w:rPr>
            <w:rPrChange w:id="2521" w:author="Mr Tan" w:date="2020-09-08T02:13:00Z">
              <w:rPr>
                <w:sz w:val="24"/>
                <w:szCs w:val="24"/>
              </w:rPr>
            </w:rPrChange>
          </w:rPr>
          <w:delText xml:space="preserve">, “RPL: IPv6 Routing Protocol for Low-Power and Lossy Networks.,” </w:delText>
        </w:r>
        <w:r w:rsidRPr="001C51D0" w:rsidDel="005C0CA6">
          <w:rPr>
            <w:i/>
            <w:iCs/>
            <w:rPrChange w:id="2522" w:author="Mr Tan" w:date="2020-09-08T02:13:00Z">
              <w:rPr>
                <w:i/>
                <w:iCs/>
                <w:sz w:val="24"/>
                <w:szCs w:val="24"/>
              </w:rPr>
            </w:rPrChange>
          </w:rPr>
          <w:delText>rfc</w:delText>
        </w:r>
        <w:r w:rsidRPr="001C51D0" w:rsidDel="005C0CA6">
          <w:rPr>
            <w:rPrChange w:id="2523" w:author="Mr Tan" w:date="2020-09-08T02:13:00Z">
              <w:rPr>
                <w:sz w:val="24"/>
                <w:szCs w:val="24"/>
              </w:rPr>
            </w:rPrChange>
          </w:rPr>
          <w:delText>, vol. 6550, pp. 1–157, 2012.</w:delText>
        </w:r>
      </w:del>
    </w:p>
    <w:p w14:paraId="16D5630C" w14:textId="5C7AE2C9" w:rsidR="005C0CA6" w:rsidRPr="001C51D0" w:rsidDel="005C0CA6" w:rsidRDefault="005C0CA6">
      <w:pPr>
        <w:widowControl w:val="0"/>
        <w:spacing w:after="140" w:line="288" w:lineRule="auto"/>
        <w:ind w:firstLine="0"/>
        <w:rPr>
          <w:del w:id="2524" w:author="Mr Tan" w:date="2020-09-08T00:07:00Z"/>
          <w:rPrChange w:id="2525" w:author="Mr Tan" w:date="2020-09-08T02:13:00Z">
            <w:rPr>
              <w:del w:id="2526" w:author="Mr Tan" w:date="2020-09-08T00:07:00Z"/>
              <w:sz w:val="24"/>
              <w:szCs w:val="24"/>
            </w:rPr>
          </w:rPrChange>
        </w:rPr>
        <w:pPrChange w:id="2527" w:author="Mr Tan" w:date="2020-09-08T00:07:00Z">
          <w:pPr>
            <w:widowControl w:val="0"/>
            <w:spacing w:after="140" w:line="288" w:lineRule="auto"/>
            <w:ind w:left="640" w:hanging="640"/>
          </w:pPr>
        </w:pPrChange>
      </w:pPr>
      <w:del w:id="2528" w:author="Mr Tan" w:date="2020-09-08T00:07:00Z">
        <w:r w:rsidRPr="001C51D0" w:rsidDel="005C0CA6">
          <w:rPr>
            <w:rPrChange w:id="2529" w:author="Mr Tan" w:date="2020-09-08T02:13:00Z">
              <w:rPr>
                <w:sz w:val="24"/>
                <w:szCs w:val="24"/>
              </w:rPr>
            </w:rPrChange>
          </w:rPr>
          <w:delText>[3]</w:delText>
        </w:r>
        <w:r w:rsidRPr="001C51D0" w:rsidDel="005C0CA6">
          <w:rPr>
            <w:rPrChange w:id="253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531" w:author="Mr Tan" w:date="2020-09-08T02:13:00Z">
              <w:rPr>
                <w:i/>
                <w:iCs/>
                <w:sz w:val="24"/>
                <w:szCs w:val="24"/>
              </w:rPr>
            </w:rPrChange>
          </w:rPr>
          <w:delText>Comput. Networks</w:delText>
        </w:r>
        <w:r w:rsidRPr="001C51D0" w:rsidDel="005C0CA6">
          <w:rPr>
            <w:rPrChange w:id="2532" w:author="Mr Tan" w:date="2020-09-08T02:13:00Z">
              <w:rPr>
                <w:sz w:val="24"/>
                <w:szCs w:val="24"/>
              </w:rPr>
            </w:rPrChange>
          </w:rPr>
          <w:delText>, vol. 126, pp. 125–140, 2017.</w:delText>
        </w:r>
      </w:del>
    </w:p>
    <w:p w14:paraId="13459110" w14:textId="3EDADCC7" w:rsidR="005C0CA6" w:rsidRPr="001C51D0" w:rsidDel="005C0CA6" w:rsidRDefault="005C0CA6">
      <w:pPr>
        <w:widowControl w:val="0"/>
        <w:spacing w:after="140" w:line="288" w:lineRule="auto"/>
        <w:ind w:firstLine="0"/>
        <w:rPr>
          <w:del w:id="2533" w:author="Mr Tan" w:date="2020-09-08T00:07:00Z"/>
        </w:rPr>
        <w:pPrChange w:id="2534" w:author="Mr Tan" w:date="2020-09-08T00:07:00Z">
          <w:pPr>
            <w:widowControl w:val="0"/>
            <w:spacing w:after="140" w:line="288" w:lineRule="auto"/>
            <w:ind w:left="640" w:hanging="640"/>
          </w:pPr>
        </w:pPrChange>
      </w:pPr>
      <w:del w:id="2535" w:author="Mr Tan" w:date="2020-09-08T00:07:00Z">
        <w:r w:rsidRPr="001C51D0" w:rsidDel="005C0CA6">
          <w:rPr>
            <w:rPrChange w:id="2536" w:author="Mr Tan" w:date="2020-09-08T02:13:00Z">
              <w:rPr>
                <w:sz w:val="24"/>
                <w:szCs w:val="24"/>
              </w:rPr>
            </w:rPrChange>
          </w:rPr>
          <w:delText>[4]</w:delText>
        </w:r>
        <w:r w:rsidRPr="001C51D0" w:rsidDel="005C0CA6">
          <w:rPr>
            <w:rPrChange w:id="253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538" w:author="Mr Tan" w:date="2020-09-08T02:13:00Z">
              <w:rPr>
                <w:i/>
                <w:iCs/>
                <w:sz w:val="24"/>
                <w:szCs w:val="24"/>
              </w:rPr>
            </w:rPrChange>
          </w:rPr>
          <w:delText>ACM SIGBED Rev.</w:delText>
        </w:r>
        <w:r w:rsidRPr="001C51D0" w:rsidDel="005C0CA6">
          <w:rPr>
            <w:rPrChange w:id="2539" w:author="Mr Tan" w:date="2020-09-08T02:13:00Z">
              <w:rPr>
                <w:sz w:val="24"/>
                <w:szCs w:val="24"/>
              </w:rPr>
            </w:rPrChange>
          </w:rPr>
          <w:delText>, vol. 8, no. 4, pp. 43–48, 2011.</w:delText>
        </w:r>
      </w:del>
    </w:p>
    <w:p w14:paraId="1FB2B830" w14:textId="5A57C6CA" w:rsidR="00A57D55" w:rsidRPr="001C51D0" w:rsidDel="00A57D55" w:rsidRDefault="00A57D55">
      <w:pPr>
        <w:widowControl w:val="0"/>
        <w:spacing w:after="140" w:line="288" w:lineRule="auto"/>
        <w:ind w:firstLine="0"/>
        <w:rPr>
          <w:del w:id="2540" w:author="Mr Tan" w:date="2020-09-08T00:03:00Z"/>
          <w:rPrChange w:id="2541" w:author="Mr Tan" w:date="2020-09-08T02:13:00Z">
            <w:rPr>
              <w:del w:id="2542" w:author="Mr Tan" w:date="2020-09-08T00:03:00Z"/>
              <w:sz w:val="24"/>
              <w:szCs w:val="24"/>
            </w:rPr>
          </w:rPrChange>
        </w:rPr>
        <w:pPrChange w:id="2543"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2544" w:author="Mr Tan" w:date="2020-09-08T00:03:00Z"/>
        </w:rPr>
        <w:pPrChange w:id="2545" w:author="Mr Tan" w:date="2020-09-08T00:07:00Z">
          <w:pPr>
            <w:widowControl w:val="0"/>
            <w:spacing w:after="140" w:line="288" w:lineRule="auto"/>
            <w:ind w:left="640" w:hanging="640"/>
          </w:pPr>
        </w:pPrChange>
      </w:pPr>
      <w:del w:id="2546" w:author="Mr Tan" w:date="2020-09-08T00:03:00Z">
        <w:r w:rsidRPr="001C51D0" w:rsidDel="00A57D55">
          <w:rPr>
            <w:rPrChange w:id="2547" w:author="Mr Tan" w:date="2020-09-08T02:13:00Z">
              <w:rPr>
                <w:sz w:val="24"/>
                <w:szCs w:val="24"/>
              </w:rPr>
            </w:rPrChange>
          </w:rPr>
          <w:delText>[2]</w:delText>
        </w:r>
        <w:r w:rsidRPr="001C51D0" w:rsidDel="00A57D55">
          <w:rPr>
            <w:rPrChange w:id="254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57D55">
          <w:rPr>
            <w:i/>
            <w:iCs/>
            <w:rPrChange w:id="2549" w:author="Mr Tan" w:date="2020-09-08T02:13:00Z">
              <w:rPr>
                <w:i/>
                <w:iCs/>
                <w:sz w:val="24"/>
                <w:szCs w:val="24"/>
              </w:rPr>
            </w:rPrChange>
          </w:rPr>
          <w:delText>ACM SIGBED Rev.</w:delText>
        </w:r>
        <w:r w:rsidRPr="001C51D0" w:rsidDel="00A57D55">
          <w:rPr>
            <w:rPrChange w:id="2550" w:author="Mr Tan" w:date="2020-09-08T02:13:00Z">
              <w:rPr>
                <w:sz w:val="24"/>
                <w:szCs w:val="24"/>
              </w:rPr>
            </w:rPrChange>
          </w:rPr>
          <w:delText>, vol. 8, no. 4, pp. 43–48, 2011.</w:delText>
        </w:r>
      </w:del>
    </w:p>
    <w:p w14:paraId="663C1DF6" w14:textId="42C297D4" w:rsidR="009F1B0F" w:rsidRPr="001C51D0" w:rsidDel="009F1B0F" w:rsidRDefault="009F1B0F">
      <w:pPr>
        <w:pStyle w:val="heading1"/>
        <w:numPr>
          <w:ilvl w:val="0"/>
          <w:numId w:val="0"/>
        </w:numPr>
        <w:rPr>
          <w:del w:id="2551" w:author="Mr Tan" w:date="2020-09-07T23:57:00Z"/>
          <w:sz w:val="20"/>
          <w:rPrChange w:id="2552" w:author="Mr Tan" w:date="2020-09-08T02:13:00Z">
            <w:rPr>
              <w:del w:id="2553" w:author="Mr Tan" w:date="2020-09-07T23:57:00Z"/>
            </w:rPr>
          </w:rPrChange>
        </w:rPr>
      </w:pPr>
    </w:p>
    <w:p w14:paraId="2B5652DD" w14:textId="2B84434B" w:rsidR="009F1B0F" w:rsidRPr="001C51D0" w:rsidDel="009F1B0F" w:rsidRDefault="009F1B0F">
      <w:pPr>
        <w:pStyle w:val="heading1"/>
        <w:numPr>
          <w:ilvl w:val="0"/>
          <w:numId w:val="0"/>
        </w:numPr>
        <w:rPr>
          <w:del w:id="2554" w:author="Mr Tan" w:date="2020-09-07T23:57:00Z"/>
          <w:rPrChange w:id="2555" w:author="Mr Tan" w:date="2020-09-08T02:13:00Z">
            <w:rPr>
              <w:del w:id="2556" w:author="Mr Tan" w:date="2020-09-07T23:57:00Z"/>
            </w:rPr>
          </w:rPrChange>
        </w:rPr>
        <w:pPrChange w:id="2557" w:author="Mr Tan" w:date="2020-09-08T00:07:00Z">
          <w:pPr>
            <w:widowControl w:val="0"/>
            <w:spacing w:after="140" w:line="288" w:lineRule="auto"/>
            <w:ind w:left="640" w:hanging="640"/>
          </w:pPr>
        </w:pPrChange>
      </w:pPr>
      <w:del w:id="2558"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1C51D0" w:rsidRDefault="00A433EA">
      <w:pPr>
        <w:widowControl w:val="0"/>
        <w:spacing w:after="140" w:line="288" w:lineRule="auto"/>
        <w:ind w:firstLine="0"/>
        <w:rPr>
          <w:rPrChange w:id="2559" w:author="Mr Tan" w:date="2020-09-08T02:13:00Z">
            <w:rPr/>
          </w:rPrChange>
        </w:rPr>
        <w:pPrChange w:id="2560" w:author="Mr Tan" w:date="2020-09-08T00:07:00Z">
          <w:pPr>
            <w:pStyle w:val="heading1"/>
            <w:numPr>
              <w:numId w:val="0"/>
            </w:numPr>
            <w:tabs>
              <w:tab w:val="clear" w:pos="567"/>
            </w:tabs>
            <w:ind w:left="0" w:firstLine="0"/>
          </w:pPr>
        </w:pPrChange>
      </w:pPr>
    </w:p>
    <w:sectPr w:rsidR="00A433EA" w:rsidRPr="001C51D0"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3" w:author="MaiLoc" w:date="2020-09-03T23:39:00Z" w:initials="M">
    <w:p w14:paraId="7588E052" w14:textId="77777777" w:rsidR="00A36B41" w:rsidRDefault="00A36B41" w:rsidP="004E0CBB">
      <w:pPr>
        <w:pStyle w:val="CommentText"/>
      </w:pPr>
      <w:r>
        <w:rPr>
          <w:rStyle w:val="CommentReference"/>
        </w:rPr>
        <w:annotationRef/>
      </w:r>
      <w:r>
        <w:t>Cần viết rõ hơn</w:t>
      </w:r>
    </w:p>
    <w:p w14:paraId="1F12B276" w14:textId="77777777" w:rsidR="00A36B41" w:rsidRDefault="00A36B41" w:rsidP="004E0CBB">
      <w:pPr>
        <w:pStyle w:val="CommentText"/>
      </w:pPr>
    </w:p>
  </w:comment>
  <w:comment w:id="355" w:author="MaiLoc" w:date="2020-09-03T23:36:00Z" w:initials="M">
    <w:p w14:paraId="2B551855" w14:textId="77777777" w:rsidR="00A36B41" w:rsidRDefault="00A36B41" w:rsidP="004E0CBB">
      <w:pPr>
        <w:pStyle w:val="CommentText"/>
      </w:pPr>
      <w:r>
        <w:rPr>
          <w:rStyle w:val="CommentReference"/>
        </w:rPr>
        <w:annotationRef/>
      </w:r>
      <w:r>
        <w:t>Nên bỏ</w:t>
      </w:r>
    </w:p>
  </w:comment>
  <w:comment w:id="357" w:author="MaiLoc" w:date="2020-09-03T23:37:00Z" w:initials="M">
    <w:p w14:paraId="7A9348F2" w14:textId="77777777" w:rsidR="00A36B41" w:rsidRDefault="00A36B41" w:rsidP="004E0CBB">
      <w:pPr>
        <w:pStyle w:val="CommentText"/>
      </w:pPr>
      <w:r>
        <w:rPr>
          <w:rStyle w:val="CommentReference"/>
        </w:rPr>
        <w:annotationRef/>
      </w:r>
      <w:r>
        <w:t>Add reference</w:t>
      </w:r>
    </w:p>
  </w:comment>
  <w:comment w:id="373" w:author="MaiLoc" w:date="2020-09-03T23:45:00Z" w:initials="M">
    <w:p w14:paraId="7F626478" w14:textId="77777777" w:rsidR="00A36B41" w:rsidRDefault="00A36B41" w:rsidP="004E0CBB">
      <w:pPr>
        <w:pStyle w:val="CommentText"/>
      </w:pPr>
      <w:r>
        <w:rPr>
          <w:rStyle w:val="CommentReference"/>
        </w:rPr>
        <w:annotationRef/>
      </w:r>
      <w:r>
        <w:t>Nên bỏ</w:t>
      </w:r>
    </w:p>
  </w:comment>
  <w:comment w:id="386" w:author="MaiLoc" w:date="2020-09-03T23:48:00Z" w:initials="M">
    <w:p w14:paraId="7CB559D5" w14:textId="77777777" w:rsidR="00A36B41" w:rsidRDefault="00A36B41" w:rsidP="004E0CBB">
      <w:pPr>
        <w:pStyle w:val="CommentText"/>
      </w:pPr>
      <w:r>
        <w:rPr>
          <w:rStyle w:val="CommentReference"/>
        </w:rPr>
        <w:annotationRef/>
      </w:r>
      <w:r>
        <w:t>Từ viết tắt</w:t>
      </w:r>
    </w:p>
    <w:p w14:paraId="54444587" w14:textId="77777777" w:rsidR="00A36B41" w:rsidRDefault="00A36B41"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C5E6DBC" w14:textId="77777777" w:rsidR="007B199D" w:rsidRDefault="007B199D">
      <w:r>
        <w:separator/>
      </w:r>
    </w:p>
  </w:endnote>
  <w:endnote w:type="continuationSeparator" w:id="0">
    <w:p w14:paraId="6FE9EE57" w14:textId="77777777" w:rsidR="007B199D" w:rsidRDefault="007B19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Times-Roman">
    <w:altName w:val="Times New Roman"/>
    <w:panose1 w:val="00000000000000000000"/>
    <w:charset w:val="00"/>
    <w:family w:val="auto"/>
    <w:notTrueType/>
    <w:pitch w:val="default"/>
    <w:sig w:usb0="00000003" w:usb1="00000000" w:usb2="00000000" w:usb3="00000000" w:csb0="00000001" w:csb1="00000000"/>
  </w:font>
  <w:font w:name="Malgun Gothic">
    <w:altName w:val="맑은 고딕"/>
    <w:panose1 w:val="020B0503020000020004"/>
    <w:charset w:val="81"/>
    <w:family w:val="swiss"/>
    <w:pitch w:val="variable"/>
    <w:sig w:usb0="900002AF" w:usb1="09D77CFB" w:usb2="00000012" w:usb3="00000000" w:csb0="0008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84E3D3E" w14:textId="77777777" w:rsidR="007B199D" w:rsidRDefault="007B199D" w:rsidP="009F7FCE">
      <w:pPr>
        <w:ind w:firstLine="0"/>
      </w:pPr>
      <w:r>
        <w:separator/>
      </w:r>
    </w:p>
  </w:footnote>
  <w:footnote w:type="continuationSeparator" w:id="0">
    <w:p w14:paraId="583F4B95" w14:textId="77777777" w:rsidR="007B199D" w:rsidRDefault="007B199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A36B41" w:rsidRDefault="00A36B41"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A36B41" w:rsidRDefault="00A36B41"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K8FAHwudoYtAAAA"/>
  </w:docVars>
  <w:rsids>
    <w:rsidRoot w:val="009F7FCE"/>
    <w:rsid w:val="00002D58"/>
    <w:rsid w:val="00020305"/>
    <w:rsid w:val="00020791"/>
    <w:rsid w:val="000237DC"/>
    <w:rsid w:val="000252CA"/>
    <w:rsid w:val="0004655A"/>
    <w:rsid w:val="00050620"/>
    <w:rsid w:val="00052D42"/>
    <w:rsid w:val="00054813"/>
    <w:rsid w:val="00055F51"/>
    <w:rsid w:val="00060698"/>
    <w:rsid w:val="000645C4"/>
    <w:rsid w:val="000736D8"/>
    <w:rsid w:val="00075493"/>
    <w:rsid w:val="000769C0"/>
    <w:rsid w:val="00085C53"/>
    <w:rsid w:val="000B42B0"/>
    <w:rsid w:val="000C1226"/>
    <w:rsid w:val="000C2DBA"/>
    <w:rsid w:val="000D09EA"/>
    <w:rsid w:val="000D3612"/>
    <w:rsid w:val="000D39C7"/>
    <w:rsid w:val="000F0817"/>
    <w:rsid w:val="00105C9B"/>
    <w:rsid w:val="00122A74"/>
    <w:rsid w:val="0012445B"/>
    <w:rsid w:val="001307C3"/>
    <w:rsid w:val="00130A95"/>
    <w:rsid w:val="00133B88"/>
    <w:rsid w:val="00134869"/>
    <w:rsid w:val="00140A42"/>
    <w:rsid w:val="0014293A"/>
    <w:rsid w:val="00150812"/>
    <w:rsid w:val="00165672"/>
    <w:rsid w:val="00182705"/>
    <w:rsid w:val="00183B62"/>
    <w:rsid w:val="00190422"/>
    <w:rsid w:val="00192AA3"/>
    <w:rsid w:val="001A02F0"/>
    <w:rsid w:val="001C51D0"/>
    <w:rsid w:val="001C7FFB"/>
    <w:rsid w:val="001D17C9"/>
    <w:rsid w:val="001D2C15"/>
    <w:rsid w:val="001D51CF"/>
    <w:rsid w:val="001E14AD"/>
    <w:rsid w:val="001E1E3C"/>
    <w:rsid w:val="001E4249"/>
    <w:rsid w:val="002017DE"/>
    <w:rsid w:val="00204C16"/>
    <w:rsid w:val="00206AE0"/>
    <w:rsid w:val="002142D1"/>
    <w:rsid w:val="002161BD"/>
    <w:rsid w:val="002162B0"/>
    <w:rsid w:val="00216468"/>
    <w:rsid w:val="00237D0F"/>
    <w:rsid w:val="00242A49"/>
    <w:rsid w:val="002450BE"/>
    <w:rsid w:val="00245A58"/>
    <w:rsid w:val="002510C5"/>
    <w:rsid w:val="002633B7"/>
    <w:rsid w:val="00273793"/>
    <w:rsid w:val="00283AAB"/>
    <w:rsid w:val="00283C54"/>
    <w:rsid w:val="00296060"/>
    <w:rsid w:val="002B2DA0"/>
    <w:rsid w:val="002C0DF5"/>
    <w:rsid w:val="002C734D"/>
    <w:rsid w:val="002D48C5"/>
    <w:rsid w:val="002E697C"/>
    <w:rsid w:val="002F5519"/>
    <w:rsid w:val="00301EAE"/>
    <w:rsid w:val="00304F1E"/>
    <w:rsid w:val="003135DE"/>
    <w:rsid w:val="00315C06"/>
    <w:rsid w:val="003202EA"/>
    <w:rsid w:val="00326A5D"/>
    <w:rsid w:val="003320DC"/>
    <w:rsid w:val="00335E53"/>
    <w:rsid w:val="003515C0"/>
    <w:rsid w:val="003614F8"/>
    <w:rsid w:val="00364D67"/>
    <w:rsid w:val="0037384C"/>
    <w:rsid w:val="00373FBC"/>
    <w:rsid w:val="003A4F3D"/>
    <w:rsid w:val="003A6813"/>
    <w:rsid w:val="003B144D"/>
    <w:rsid w:val="003C3D99"/>
    <w:rsid w:val="003C52A0"/>
    <w:rsid w:val="003C7522"/>
    <w:rsid w:val="003D5A10"/>
    <w:rsid w:val="003D6542"/>
    <w:rsid w:val="003D71A8"/>
    <w:rsid w:val="003E0A8F"/>
    <w:rsid w:val="003E7823"/>
    <w:rsid w:val="003F16F9"/>
    <w:rsid w:val="003F1EC5"/>
    <w:rsid w:val="00412032"/>
    <w:rsid w:val="00420C92"/>
    <w:rsid w:val="00422BA8"/>
    <w:rsid w:val="00423B86"/>
    <w:rsid w:val="00426911"/>
    <w:rsid w:val="00435DC8"/>
    <w:rsid w:val="00440E38"/>
    <w:rsid w:val="004465BD"/>
    <w:rsid w:val="00456F51"/>
    <w:rsid w:val="00473132"/>
    <w:rsid w:val="00473842"/>
    <w:rsid w:val="00474B7A"/>
    <w:rsid w:val="00475114"/>
    <w:rsid w:val="00480C99"/>
    <w:rsid w:val="004867E6"/>
    <w:rsid w:val="004877B0"/>
    <w:rsid w:val="00496B98"/>
    <w:rsid w:val="004A18A2"/>
    <w:rsid w:val="004B14D9"/>
    <w:rsid w:val="004B1513"/>
    <w:rsid w:val="004E0CBB"/>
    <w:rsid w:val="004E6E6C"/>
    <w:rsid w:val="004F008C"/>
    <w:rsid w:val="004F16BF"/>
    <w:rsid w:val="004F2E5C"/>
    <w:rsid w:val="004F46E7"/>
    <w:rsid w:val="0051117B"/>
    <w:rsid w:val="00513224"/>
    <w:rsid w:val="00514447"/>
    <w:rsid w:val="0051718B"/>
    <w:rsid w:val="00517874"/>
    <w:rsid w:val="00520FB7"/>
    <w:rsid w:val="005214E1"/>
    <w:rsid w:val="00525961"/>
    <w:rsid w:val="0053680B"/>
    <w:rsid w:val="00541B8F"/>
    <w:rsid w:val="0054278E"/>
    <w:rsid w:val="005547E6"/>
    <w:rsid w:val="00570E1C"/>
    <w:rsid w:val="00571191"/>
    <w:rsid w:val="005715BD"/>
    <w:rsid w:val="0057561F"/>
    <w:rsid w:val="00583349"/>
    <w:rsid w:val="005849EE"/>
    <w:rsid w:val="00590F06"/>
    <w:rsid w:val="0059215C"/>
    <w:rsid w:val="005A4A81"/>
    <w:rsid w:val="005A4ACB"/>
    <w:rsid w:val="005A5839"/>
    <w:rsid w:val="005A7BC9"/>
    <w:rsid w:val="005C0CA6"/>
    <w:rsid w:val="005D29D9"/>
    <w:rsid w:val="005D40D6"/>
    <w:rsid w:val="005E6CD9"/>
    <w:rsid w:val="005F0623"/>
    <w:rsid w:val="005F5B97"/>
    <w:rsid w:val="00605D55"/>
    <w:rsid w:val="0060742E"/>
    <w:rsid w:val="00654D85"/>
    <w:rsid w:val="00654F1A"/>
    <w:rsid w:val="00670CF7"/>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E1B99"/>
    <w:rsid w:val="006E2DA4"/>
    <w:rsid w:val="0070512C"/>
    <w:rsid w:val="00711703"/>
    <w:rsid w:val="00711A8E"/>
    <w:rsid w:val="00715CC3"/>
    <w:rsid w:val="00720D13"/>
    <w:rsid w:val="00735F0F"/>
    <w:rsid w:val="00741C2D"/>
    <w:rsid w:val="00744353"/>
    <w:rsid w:val="0075440A"/>
    <w:rsid w:val="00771FB4"/>
    <w:rsid w:val="00782137"/>
    <w:rsid w:val="00793082"/>
    <w:rsid w:val="007938A1"/>
    <w:rsid w:val="00796564"/>
    <w:rsid w:val="00797775"/>
    <w:rsid w:val="007B199D"/>
    <w:rsid w:val="007B493D"/>
    <w:rsid w:val="007D4995"/>
    <w:rsid w:val="007D78A4"/>
    <w:rsid w:val="007D7D93"/>
    <w:rsid w:val="007E099C"/>
    <w:rsid w:val="007E17D8"/>
    <w:rsid w:val="007E22A4"/>
    <w:rsid w:val="007E7961"/>
    <w:rsid w:val="007F767D"/>
    <w:rsid w:val="007F7E07"/>
    <w:rsid w:val="00801660"/>
    <w:rsid w:val="00803587"/>
    <w:rsid w:val="00804A07"/>
    <w:rsid w:val="00812E2B"/>
    <w:rsid w:val="00822CE1"/>
    <w:rsid w:val="008267C3"/>
    <w:rsid w:val="008359BB"/>
    <w:rsid w:val="00835EC8"/>
    <w:rsid w:val="00842241"/>
    <w:rsid w:val="008449A3"/>
    <w:rsid w:val="00892A7F"/>
    <w:rsid w:val="008959A6"/>
    <w:rsid w:val="00896567"/>
    <w:rsid w:val="008C0C0A"/>
    <w:rsid w:val="008E3AF5"/>
    <w:rsid w:val="008E4DEF"/>
    <w:rsid w:val="008E580F"/>
    <w:rsid w:val="008E6AD5"/>
    <w:rsid w:val="008F2C89"/>
    <w:rsid w:val="008F2D4C"/>
    <w:rsid w:val="00907D36"/>
    <w:rsid w:val="00923B69"/>
    <w:rsid w:val="00932585"/>
    <w:rsid w:val="00933E0F"/>
    <w:rsid w:val="00942BE5"/>
    <w:rsid w:val="0094613A"/>
    <w:rsid w:val="00964017"/>
    <w:rsid w:val="00966371"/>
    <w:rsid w:val="0098134D"/>
    <w:rsid w:val="0098184B"/>
    <w:rsid w:val="0098777D"/>
    <w:rsid w:val="009930E4"/>
    <w:rsid w:val="009A0A67"/>
    <w:rsid w:val="009A3B25"/>
    <w:rsid w:val="009B213A"/>
    <w:rsid w:val="009B2539"/>
    <w:rsid w:val="009C0973"/>
    <w:rsid w:val="009D0C0E"/>
    <w:rsid w:val="009D3897"/>
    <w:rsid w:val="009D4F6F"/>
    <w:rsid w:val="009D6736"/>
    <w:rsid w:val="009D7D49"/>
    <w:rsid w:val="009D7F8F"/>
    <w:rsid w:val="009E570E"/>
    <w:rsid w:val="009F1B0F"/>
    <w:rsid w:val="009F7FCE"/>
    <w:rsid w:val="00A0404E"/>
    <w:rsid w:val="00A14F6B"/>
    <w:rsid w:val="00A30CEB"/>
    <w:rsid w:val="00A36B41"/>
    <w:rsid w:val="00A43349"/>
    <w:rsid w:val="00A433EA"/>
    <w:rsid w:val="00A501D3"/>
    <w:rsid w:val="00A55185"/>
    <w:rsid w:val="00A57D55"/>
    <w:rsid w:val="00A643EA"/>
    <w:rsid w:val="00A64916"/>
    <w:rsid w:val="00A664B6"/>
    <w:rsid w:val="00A7563B"/>
    <w:rsid w:val="00A80563"/>
    <w:rsid w:val="00A83147"/>
    <w:rsid w:val="00A9077D"/>
    <w:rsid w:val="00A91AFB"/>
    <w:rsid w:val="00A931B4"/>
    <w:rsid w:val="00A93992"/>
    <w:rsid w:val="00AA0FC9"/>
    <w:rsid w:val="00AB2A3A"/>
    <w:rsid w:val="00AB6F68"/>
    <w:rsid w:val="00AC0221"/>
    <w:rsid w:val="00AC0A7C"/>
    <w:rsid w:val="00AC6554"/>
    <w:rsid w:val="00AD068E"/>
    <w:rsid w:val="00AD10ED"/>
    <w:rsid w:val="00AD3344"/>
    <w:rsid w:val="00AD4572"/>
    <w:rsid w:val="00AF055F"/>
    <w:rsid w:val="00AF1826"/>
    <w:rsid w:val="00AF2DBA"/>
    <w:rsid w:val="00AF3E63"/>
    <w:rsid w:val="00AF5917"/>
    <w:rsid w:val="00B03200"/>
    <w:rsid w:val="00B05EEE"/>
    <w:rsid w:val="00B12E00"/>
    <w:rsid w:val="00B23481"/>
    <w:rsid w:val="00B256B6"/>
    <w:rsid w:val="00B30024"/>
    <w:rsid w:val="00B55E53"/>
    <w:rsid w:val="00B57D35"/>
    <w:rsid w:val="00B9349C"/>
    <w:rsid w:val="00BA42C1"/>
    <w:rsid w:val="00BA61C1"/>
    <w:rsid w:val="00BB46CC"/>
    <w:rsid w:val="00BC4CB3"/>
    <w:rsid w:val="00BD0476"/>
    <w:rsid w:val="00BD7404"/>
    <w:rsid w:val="00BE0729"/>
    <w:rsid w:val="00BE788C"/>
    <w:rsid w:val="00BF1E79"/>
    <w:rsid w:val="00BF56E6"/>
    <w:rsid w:val="00C038CA"/>
    <w:rsid w:val="00C07B0F"/>
    <w:rsid w:val="00C170A1"/>
    <w:rsid w:val="00C1751A"/>
    <w:rsid w:val="00C2613B"/>
    <w:rsid w:val="00C43BDF"/>
    <w:rsid w:val="00C52E9E"/>
    <w:rsid w:val="00C6184E"/>
    <w:rsid w:val="00C67785"/>
    <w:rsid w:val="00C7361E"/>
    <w:rsid w:val="00C83245"/>
    <w:rsid w:val="00CA2E80"/>
    <w:rsid w:val="00CA39BB"/>
    <w:rsid w:val="00CB4B78"/>
    <w:rsid w:val="00CB5414"/>
    <w:rsid w:val="00CC0119"/>
    <w:rsid w:val="00CC27B4"/>
    <w:rsid w:val="00CD3085"/>
    <w:rsid w:val="00CD4165"/>
    <w:rsid w:val="00CD4A35"/>
    <w:rsid w:val="00CE0A7A"/>
    <w:rsid w:val="00CE443E"/>
    <w:rsid w:val="00CF25F9"/>
    <w:rsid w:val="00D14562"/>
    <w:rsid w:val="00D273D1"/>
    <w:rsid w:val="00D36677"/>
    <w:rsid w:val="00D51A5E"/>
    <w:rsid w:val="00D56283"/>
    <w:rsid w:val="00D573AC"/>
    <w:rsid w:val="00D60058"/>
    <w:rsid w:val="00D61C5D"/>
    <w:rsid w:val="00D62C58"/>
    <w:rsid w:val="00D6312F"/>
    <w:rsid w:val="00D76B42"/>
    <w:rsid w:val="00D82E50"/>
    <w:rsid w:val="00D86C2F"/>
    <w:rsid w:val="00D943DF"/>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206AC"/>
    <w:rsid w:val="00E21054"/>
    <w:rsid w:val="00E22175"/>
    <w:rsid w:val="00E242E9"/>
    <w:rsid w:val="00E30DC2"/>
    <w:rsid w:val="00E3252A"/>
    <w:rsid w:val="00E3427B"/>
    <w:rsid w:val="00E40098"/>
    <w:rsid w:val="00E4282E"/>
    <w:rsid w:val="00E44EC9"/>
    <w:rsid w:val="00E603C7"/>
    <w:rsid w:val="00E774D7"/>
    <w:rsid w:val="00E81615"/>
    <w:rsid w:val="00E875BB"/>
    <w:rsid w:val="00E901B9"/>
    <w:rsid w:val="00E97A92"/>
    <w:rsid w:val="00EA14FE"/>
    <w:rsid w:val="00EB1D90"/>
    <w:rsid w:val="00EB34DA"/>
    <w:rsid w:val="00EB6484"/>
    <w:rsid w:val="00ED1348"/>
    <w:rsid w:val="00ED230F"/>
    <w:rsid w:val="00ED3EC1"/>
    <w:rsid w:val="00ED4A21"/>
    <w:rsid w:val="00EF79A2"/>
    <w:rsid w:val="00F01C95"/>
    <w:rsid w:val="00F0367E"/>
    <w:rsid w:val="00F23FC4"/>
    <w:rsid w:val="00F24BAF"/>
    <w:rsid w:val="00F3178F"/>
    <w:rsid w:val="00F321B4"/>
    <w:rsid w:val="00F44C4B"/>
    <w:rsid w:val="00F47C49"/>
    <w:rsid w:val="00F50327"/>
    <w:rsid w:val="00F52C77"/>
    <w:rsid w:val="00F613A8"/>
    <w:rsid w:val="00F63D06"/>
    <w:rsid w:val="00F7058B"/>
    <w:rsid w:val="00F70D69"/>
    <w:rsid w:val="00F758D9"/>
    <w:rsid w:val="00F76495"/>
    <w:rsid w:val="00F83ECA"/>
    <w:rsid w:val="00F9364A"/>
    <w:rsid w:val="00F937FA"/>
    <w:rsid w:val="00FB5583"/>
    <w:rsid w:val="00FB5CA5"/>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4.png"/><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1096487-04C7-42A0-8299-3615C3FCEA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1372</TotalTime>
  <Pages>9</Pages>
  <Words>12089</Words>
  <Characters>68913</Characters>
  <Application>Microsoft Office Word</Application>
  <DocSecurity>0</DocSecurity>
  <Lines>574</Lines>
  <Paragraphs>161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80841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23</cp:revision>
  <dcterms:created xsi:type="dcterms:W3CDTF">2017-02-26T12:30:00Z</dcterms:created>
  <dcterms:modified xsi:type="dcterms:W3CDTF">2020-09-11T07:57:00Z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