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3E7" w:rsidRPr="009A349D" w:rsidRDefault="00AF5616" w:rsidP="00DD4BD1">
      <w:pPr>
        <w:spacing w:after="840"/>
        <w:jc w:val="center"/>
        <w:rPr>
          <w:sz w:val="36"/>
        </w:rPr>
      </w:pPr>
      <w:r w:rsidRPr="009A349D">
        <w:rPr>
          <w:sz w:val="36"/>
        </w:rPr>
        <w:t>BÁO CÁO KINH NGHIỆM LÀM PHẦN MỀM</w:t>
      </w:r>
    </w:p>
    <w:p w:rsidR="009A349D" w:rsidRDefault="002E7B54" w:rsidP="00DD4BD1">
      <w:pPr>
        <w:pStyle w:val="ListParagraph"/>
        <w:numPr>
          <w:ilvl w:val="0"/>
          <w:numId w:val="1"/>
        </w:numPr>
        <w:spacing w:line="360" w:lineRule="auto"/>
      </w:pPr>
      <w:r>
        <w:t>Cần yêu cầu khách hàng hình dung tổng quan và quyết định đưa ra các yêu cầu của phần mềm bằng văn bản một cách rõ ràng, người làm phần mềm cũng cần hiể</w:t>
      </w:r>
      <w:r w:rsidR="00CD03CB">
        <w:t>u các yêu cầu của khách hàng để quá trình làm phần mềm được trơn tru, phần mềm ít phải sửa chữa.</w:t>
      </w:r>
    </w:p>
    <w:p w:rsidR="00CD03CB" w:rsidRDefault="00CD03CB" w:rsidP="00DD4BD1">
      <w:pPr>
        <w:pStyle w:val="ListParagraph"/>
        <w:numPr>
          <w:ilvl w:val="0"/>
          <w:numId w:val="1"/>
        </w:numPr>
        <w:spacing w:line="360" w:lineRule="auto"/>
      </w:pPr>
      <w:r>
        <w:t>Phần mềm cần có cấu trúc rõ ràng, mạch lạc, code dễ sửa chữa, dễ tiến hóa để giúp cho việc thêm tính năng mới và debug được dễ dàng</w:t>
      </w:r>
    </w:p>
    <w:p w:rsidR="00CD03CB" w:rsidRDefault="00CD03CB" w:rsidP="00DD4BD1">
      <w:pPr>
        <w:pStyle w:val="ListParagraph"/>
        <w:numPr>
          <w:ilvl w:val="0"/>
          <w:numId w:val="1"/>
        </w:numPr>
        <w:spacing w:line="360" w:lineRule="auto"/>
      </w:pPr>
      <w:r>
        <w:t>Yêu cầu của khách hàng luôn luôn thay đổi vì vậy cần luôn chuẩn bị mọi thứ để đáp ứng nhu cầu của khách hàng.</w:t>
      </w:r>
    </w:p>
    <w:p w:rsidR="00CD03CB" w:rsidRDefault="00CD03CB" w:rsidP="00DD4BD1">
      <w:pPr>
        <w:pStyle w:val="ListParagraph"/>
        <w:numPr>
          <w:ilvl w:val="0"/>
          <w:numId w:val="1"/>
        </w:numPr>
        <w:spacing w:line="360" w:lineRule="auto"/>
      </w:pPr>
      <w:r>
        <w:t>Mọi người trong nhóm làm phần mềm cần phân chia công việc rõ ràng, chỉ nên đánh giá kết quả cuối cùng của phần việc của từng người mà không nên quan tâm cách họ làm như thế nào</w:t>
      </w:r>
    </w:p>
    <w:p w:rsidR="00CD03CB" w:rsidRDefault="00CD03CB" w:rsidP="00DD4BD1">
      <w:pPr>
        <w:pStyle w:val="ListParagraph"/>
        <w:numPr>
          <w:ilvl w:val="0"/>
          <w:numId w:val="1"/>
        </w:numPr>
        <w:spacing w:line="360" w:lineRule="auto"/>
      </w:pPr>
      <w:r>
        <w:t xml:space="preserve">Luôn luôn tương tác với khách hàng </w:t>
      </w:r>
      <w:r w:rsidR="005F5287">
        <w:t>để có những tư vấn hợp lý nhất cho họ về phần mềm.</w:t>
      </w:r>
    </w:p>
    <w:p w:rsidR="005F5287" w:rsidRDefault="009A349D" w:rsidP="00DD4BD1">
      <w:pPr>
        <w:pStyle w:val="ListParagraph"/>
        <w:numPr>
          <w:ilvl w:val="0"/>
          <w:numId w:val="1"/>
        </w:numPr>
        <w:spacing w:line="360" w:lineRule="auto"/>
      </w:pPr>
      <w:r>
        <w:t xml:space="preserve">Tài liệu phần mềm là rất quan trọng, ví dụ khi cần chỉnh sửa gì đó về phần mềm </w:t>
      </w:r>
      <w:r w:rsidR="00DD4BD1">
        <w:t>mà ta đã làm từ lâu, thì tài liệu sẽ giúp ta biết phần mềm cần những gì để hoạt động.</w:t>
      </w:r>
    </w:p>
    <w:p w:rsidR="00DD4BD1" w:rsidRDefault="00DD4BD1" w:rsidP="00DD4BD1">
      <w:pPr>
        <w:pStyle w:val="ListParagraph"/>
        <w:numPr>
          <w:ilvl w:val="0"/>
          <w:numId w:val="1"/>
        </w:numPr>
        <w:spacing w:line="360" w:lineRule="auto"/>
      </w:pPr>
      <w:r>
        <w:t>Tính năng của phần mềm cần dễ sử dụng, ai cũng có thể tiếp cận và sử dụng phần mềm</w:t>
      </w:r>
    </w:p>
    <w:p w:rsidR="004930AE" w:rsidRDefault="004930AE" w:rsidP="00DD4BD1">
      <w:pPr>
        <w:pStyle w:val="ListParagraph"/>
        <w:numPr>
          <w:ilvl w:val="0"/>
          <w:numId w:val="1"/>
        </w:numPr>
        <w:spacing w:line="360" w:lineRule="auto"/>
      </w:pPr>
      <w:r>
        <w:t>Sử dụng framework sẽ giúp phần mềm chạy mượt hơn, ít lỗi hơn, bảo mật hơn,…</w:t>
      </w:r>
      <w:bookmarkStart w:id="0" w:name="_GoBack"/>
      <w:bookmarkEnd w:id="0"/>
    </w:p>
    <w:p w:rsidR="00DD4BD1" w:rsidRDefault="002A60B0" w:rsidP="002E7B54">
      <w:pPr>
        <w:pStyle w:val="ListParagraph"/>
        <w:numPr>
          <w:ilvl w:val="0"/>
          <w:numId w:val="1"/>
        </w:numPr>
      </w:pPr>
      <w:r>
        <w:t>Việc kiểm thử phần mềm luôn theo quy trình sử dụng của khách hàng</w:t>
      </w:r>
    </w:p>
    <w:sectPr w:rsidR="00DD4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AB5594"/>
    <w:multiLevelType w:val="hybridMultilevel"/>
    <w:tmpl w:val="93080C94"/>
    <w:lvl w:ilvl="0" w:tplc="C122E3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39B"/>
    <w:rsid w:val="002A60B0"/>
    <w:rsid w:val="002E7B54"/>
    <w:rsid w:val="0033239B"/>
    <w:rsid w:val="004930AE"/>
    <w:rsid w:val="005F5287"/>
    <w:rsid w:val="009A349D"/>
    <w:rsid w:val="00AF5616"/>
    <w:rsid w:val="00CD03CB"/>
    <w:rsid w:val="00DD4BD1"/>
    <w:rsid w:val="00E22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088DD8-AFEB-48D1-B227-047BA54E8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dc:creator>
  <cp:keywords/>
  <dc:description/>
  <cp:lastModifiedBy>HN</cp:lastModifiedBy>
  <cp:revision>3</cp:revision>
  <dcterms:created xsi:type="dcterms:W3CDTF">2016-12-05T15:00:00Z</dcterms:created>
  <dcterms:modified xsi:type="dcterms:W3CDTF">2016-12-05T16:35:00Z</dcterms:modified>
</cp:coreProperties>
</file>