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9E228" w14:textId="77777777" w:rsidR="0099636A" w:rsidRPr="007D2350" w:rsidRDefault="00A027CD" w:rsidP="00A027CD">
      <w:pPr>
        <w:jc w:val="center"/>
        <w:rPr>
          <w:b/>
          <w:color w:val="000000" w:themeColor="text1"/>
          <w:sz w:val="32"/>
        </w:rPr>
      </w:pPr>
      <w:r w:rsidRPr="007D2350">
        <w:rPr>
          <w:b/>
          <w:color w:val="000000" w:themeColor="text1"/>
          <w:sz w:val="32"/>
        </w:rPr>
        <w:t>BÁO CÁO HỌC TẬP CÁ NHÂN</w:t>
      </w:r>
      <w:r w:rsidR="00C8530A" w:rsidRPr="007D2350">
        <w:rPr>
          <w:b/>
          <w:color w:val="000000" w:themeColor="text1"/>
          <w:sz w:val="32"/>
        </w:rPr>
        <w:t>/</w:t>
      </w:r>
      <w:r w:rsidRPr="007D2350">
        <w:rPr>
          <w:b/>
          <w:color w:val="000000" w:themeColor="text1"/>
          <w:sz w:val="32"/>
        </w:rPr>
        <w:t xml:space="preserve"> NHÓM</w:t>
      </w:r>
    </w:p>
    <w:p w14:paraId="6645F9DC" w14:textId="77777777" w:rsidR="00A027CD" w:rsidRPr="007D2350" w:rsidRDefault="00A027CD">
      <w:pPr>
        <w:rPr>
          <w:color w:val="000000" w:themeColor="text1"/>
          <w:szCs w:val="26"/>
        </w:rPr>
      </w:pPr>
    </w:p>
    <w:p w14:paraId="258F6B54" w14:textId="60DAAAFE" w:rsidR="00A027CD" w:rsidRPr="007D2350" w:rsidRDefault="00A027CD">
      <w:pPr>
        <w:rPr>
          <w:color w:val="000000" w:themeColor="text1"/>
          <w:szCs w:val="26"/>
        </w:rPr>
      </w:pPr>
      <w:r w:rsidRPr="007D2350">
        <w:rPr>
          <w:color w:val="000000" w:themeColor="text1"/>
          <w:szCs w:val="26"/>
        </w:rPr>
        <w:t xml:space="preserve">Tên lớp: </w:t>
      </w:r>
      <w:r w:rsidR="007C5DA1" w:rsidRPr="007D2350">
        <w:rPr>
          <w:color w:val="000000" w:themeColor="text1"/>
          <w:szCs w:val="26"/>
        </w:rPr>
        <w:t>20241IT6122001</w:t>
      </w:r>
      <w:r w:rsidR="007C5DA1" w:rsidRPr="007D2350">
        <w:rPr>
          <w:color w:val="000000" w:themeColor="text1"/>
          <w:szCs w:val="26"/>
        </w:rPr>
        <w:tab/>
      </w:r>
      <w:r w:rsidR="007C5DA1" w:rsidRPr="007D2350">
        <w:rPr>
          <w:color w:val="000000" w:themeColor="text1"/>
          <w:szCs w:val="26"/>
        </w:rPr>
        <w:tab/>
      </w:r>
      <w:r w:rsidR="007C5DA1" w:rsidRPr="007D2350">
        <w:rPr>
          <w:color w:val="000000" w:themeColor="text1"/>
          <w:szCs w:val="26"/>
        </w:rPr>
        <w:tab/>
        <w:t xml:space="preserve"> </w:t>
      </w:r>
      <w:r w:rsidRPr="007D2350">
        <w:rPr>
          <w:color w:val="000000" w:themeColor="text1"/>
          <w:szCs w:val="26"/>
        </w:rPr>
        <w:t xml:space="preserve">Khóa: </w:t>
      </w:r>
      <w:r w:rsidR="007C5DA1" w:rsidRPr="007D2350">
        <w:rPr>
          <w:color w:val="000000" w:themeColor="text1"/>
          <w:szCs w:val="26"/>
        </w:rPr>
        <w:t>16</w:t>
      </w:r>
    </w:p>
    <w:p w14:paraId="6B47ED9F" w14:textId="271A8A72" w:rsidR="00A027CD" w:rsidRPr="007D2350" w:rsidRDefault="00A027CD">
      <w:pPr>
        <w:rPr>
          <w:color w:val="000000" w:themeColor="text1"/>
        </w:rPr>
      </w:pPr>
      <w:r w:rsidRPr="007D2350">
        <w:rPr>
          <w:color w:val="000000" w:themeColor="text1"/>
        </w:rPr>
        <w:t>Tên nhóm</w:t>
      </w:r>
      <w:r w:rsidR="007C5DA1" w:rsidRPr="007D2350">
        <w:rPr>
          <w:color w:val="000000" w:themeColor="text1"/>
        </w:rPr>
        <w:t xml:space="preserve">: </w:t>
      </w:r>
      <w:r w:rsidR="00E22EDA" w:rsidRPr="007D2350">
        <w:rPr>
          <w:color w:val="000000" w:themeColor="text1"/>
        </w:rPr>
        <w:t>6</w:t>
      </w:r>
    </w:p>
    <w:p w14:paraId="4173D85C" w14:textId="05DF9B34" w:rsidR="00A027CD" w:rsidRPr="007D2350" w:rsidRDefault="00A027CD">
      <w:pPr>
        <w:rPr>
          <w:color w:val="000000" w:themeColor="text1"/>
          <w:szCs w:val="26"/>
        </w:rPr>
      </w:pPr>
      <w:r w:rsidRPr="007D2350">
        <w:rPr>
          <w:color w:val="000000" w:themeColor="text1"/>
          <w:szCs w:val="26"/>
        </w:rPr>
        <w:t xml:space="preserve">Tên chủ đề: </w:t>
      </w:r>
      <w:r w:rsidR="007D2350">
        <w:rPr>
          <w:color w:val="000000" w:themeColor="text1"/>
          <w:szCs w:val="26"/>
        </w:rPr>
        <w:t>X</w:t>
      </w:r>
      <w:r w:rsidR="007C5DA1" w:rsidRPr="007D2350">
        <w:rPr>
          <w:color w:val="000000" w:themeColor="text1"/>
          <w:szCs w:val="26"/>
        </w:rPr>
        <w:t>ây dựng website bán thực phẩm sạch cho công ty Fruitables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7D2350" w:rsidRPr="007D2350" w14:paraId="67FCDBC8" w14:textId="77777777" w:rsidTr="007C5DA1">
        <w:tc>
          <w:tcPr>
            <w:tcW w:w="846" w:type="dxa"/>
            <w:vAlign w:val="center"/>
          </w:tcPr>
          <w:p w14:paraId="144014F8" w14:textId="77777777" w:rsidR="00A027CD" w:rsidRPr="007D2350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2350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797135DF" w14:textId="77777777" w:rsidR="00A027CD" w:rsidRPr="007D2350" w:rsidRDefault="00A027CD" w:rsidP="007C5DA1">
            <w:pPr>
              <w:jc w:val="center"/>
              <w:rPr>
                <w:b/>
                <w:color w:val="000000" w:themeColor="text1"/>
              </w:rPr>
            </w:pPr>
            <w:r w:rsidRPr="007D2350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072CACAB" w14:textId="77777777" w:rsidR="00A027CD" w:rsidRPr="007D2350" w:rsidRDefault="00A027CD" w:rsidP="007C5DA1">
            <w:pPr>
              <w:jc w:val="center"/>
              <w:rPr>
                <w:b/>
                <w:color w:val="000000" w:themeColor="text1"/>
              </w:rPr>
            </w:pPr>
            <w:r w:rsidRPr="007D2350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57E8CAF3" w14:textId="77777777" w:rsidR="00A027CD" w:rsidRPr="007D2350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2350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18BEBA46" w14:textId="77777777" w:rsidR="00A027CD" w:rsidRPr="007D2350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2350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7D2350" w:rsidRPr="007D2350" w14:paraId="61F42C37" w14:textId="77777777" w:rsidTr="007C5DA1">
        <w:tc>
          <w:tcPr>
            <w:tcW w:w="846" w:type="dxa"/>
          </w:tcPr>
          <w:p w14:paraId="6A886504" w14:textId="77777777" w:rsidR="00A027CD" w:rsidRPr="007D2350" w:rsidRDefault="004B2B9C" w:rsidP="004B2B9C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1</w:t>
            </w:r>
          </w:p>
        </w:tc>
        <w:tc>
          <w:tcPr>
            <w:tcW w:w="2268" w:type="dxa"/>
            <w:vAlign w:val="center"/>
          </w:tcPr>
          <w:p w14:paraId="07CD8ABA" w14:textId="49D23AD2" w:rsidR="00A027CD" w:rsidRPr="007D2350" w:rsidRDefault="007C5DA1" w:rsidP="007C5DA1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734FC42E" w14:textId="77777777" w:rsidR="00A027CD" w:rsidRPr="007D2350" w:rsidRDefault="00E94569" w:rsidP="007C5DA1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Thành lập nhóm</w:t>
            </w:r>
          </w:p>
          <w:p w14:paraId="562604E8" w14:textId="77777777" w:rsidR="00E94569" w:rsidRPr="007D2350" w:rsidRDefault="00E94569" w:rsidP="007C5DA1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Lựa chọn đề tài</w:t>
            </w:r>
          </w:p>
        </w:tc>
        <w:tc>
          <w:tcPr>
            <w:tcW w:w="3119" w:type="dxa"/>
            <w:vAlign w:val="center"/>
          </w:tcPr>
          <w:p w14:paraId="0B971D37" w14:textId="726D8023" w:rsidR="00A027CD" w:rsidRPr="007D2350" w:rsidRDefault="00E94569" w:rsidP="007C5DA1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Đã thành lập nhóm, bầu nhóm trưởng</w:t>
            </w:r>
          </w:p>
          <w:p w14:paraId="3F486DCB" w14:textId="77777777" w:rsidR="00E94569" w:rsidRPr="007D2350" w:rsidRDefault="00E94569" w:rsidP="007C5DA1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Đã thống nhất lựa chọn được đề tài</w:t>
            </w:r>
          </w:p>
        </w:tc>
        <w:tc>
          <w:tcPr>
            <w:tcW w:w="3118" w:type="dxa"/>
          </w:tcPr>
          <w:p w14:paraId="58A8E208" w14:textId="77777777" w:rsidR="00A027CD" w:rsidRPr="007D2350" w:rsidRDefault="00A027CD">
            <w:pPr>
              <w:rPr>
                <w:color w:val="000000" w:themeColor="text1"/>
                <w:szCs w:val="26"/>
              </w:rPr>
            </w:pPr>
          </w:p>
        </w:tc>
      </w:tr>
      <w:tr w:rsidR="007D2350" w:rsidRPr="007D2350" w14:paraId="69A276F3" w14:textId="77777777" w:rsidTr="007C5DA1">
        <w:tc>
          <w:tcPr>
            <w:tcW w:w="846" w:type="dxa"/>
          </w:tcPr>
          <w:p w14:paraId="6F51159D" w14:textId="77777777" w:rsidR="00A027CD" w:rsidRPr="007D2350" w:rsidRDefault="004B2B9C" w:rsidP="004B2B9C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2</w:t>
            </w:r>
          </w:p>
        </w:tc>
        <w:tc>
          <w:tcPr>
            <w:tcW w:w="2268" w:type="dxa"/>
            <w:vAlign w:val="center"/>
          </w:tcPr>
          <w:p w14:paraId="2F5FFFC8" w14:textId="010162E0" w:rsidR="008937A8" w:rsidRPr="007D2350" w:rsidRDefault="007C5DA1" w:rsidP="007C5DA1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10E46C95" w14:textId="77777777" w:rsidR="00A027CD" w:rsidRPr="007D2350" w:rsidRDefault="00E94569" w:rsidP="007C5DA1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Xây dựng đề cương: Mở đầu, Chương 1, Chương 2, Chương 3, Tài liệu tham khảo</w:t>
            </w:r>
          </w:p>
        </w:tc>
        <w:tc>
          <w:tcPr>
            <w:tcW w:w="3119" w:type="dxa"/>
            <w:vAlign w:val="center"/>
          </w:tcPr>
          <w:p w14:paraId="26264A33" w14:textId="77777777" w:rsidR="00A027CD" w:rsidRPr="007D2350" w:rsidRDefault="00E94569" w:rsidP="007C5DA1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Đã xây dựng xong đề cương</w:t>
            </w:r>
          </w:p>
        </w:tc>
        <w:tc>
          <w:tcPr>
            <w:tcW w:w="3118" w:type="dxa"/>
          </w:tcPr>
          <w:p w14:paraId="25F9579A" w14:textId="77777777" w:rsidR="00A027CD" w:rsidRPr="007D2350" w:rsidRDefault="00A027CD">
            <w:pPr>
              <w:rPr>
                <w:color w:val="000000" w:themeColor="text1"/>
                <w:szCs w:val="26"/>
              </w:rPr>
            </w:pPr>
          </w:p>
        </w:tc>
      </w:tr>
      <w:tr w:rsidR="007D2350" w:rsidRPr="007D2350" w14:paraId="5AFAEF0F" w14:textId="77777777" w:rsidTr="007C5DA1">
        <w:tc>
          <w:tcPr>
            <w:tcW w:w="846" w:type="dxa"/>
          </w:tcPr>
          <w:p w14:paraId="18BA3779" w14:textId="77777777" w:rsidR="00A027CD" w:rsidRPr="007D2350" w:rsidRDefault="004B2B9C" w:rsidP="004B2B9C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3</w:t>
            </w:r>
          </w:p>
        </w:tc>
        <w:tc>
          <w:tcPr>
            <w:tcW w:w="2268" w:type="dxa"/>
            <w:vAlign w:val="center"/>
          </w:tcPr>
          <w:p w14:paraId="3AEEE5B7" w14:textId="054751FD" w:rsidR="00A027CD" w:rsidRPr="007D2350" w:rsidRDefault="00377A88" w:rsidP="000A7AD1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1BE2CC49" w14:textId="77777777" w:rsidR="00377A88" w:rsidRPr="007D2350" w:rsidRDefault="00377A88" w:rsidP="007C5DA1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 xml:space="preserve">Xác định bố cục BTL, </w:t>
            </w:r>
          </w:p>
          <w:p w14:paraId="587AFDCC" w14:textId="77777777" w:rsidR="00377A88" w:rsidRPr="007D2350" w:rsidRDefault="00377A88" w:rsidP="00377A88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Xác định lý do BTL</w:t>
            </w:r>
          </w:p>
          <w:p w14:paraId="79EF5F44" w14:textId="1F3A5530" w:rsidR="00A027CD" w:rsidRPr="007D2350" w:rsidRDefault="00A027CD" w:rsidP="007C5DA1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3119" w:type="dxa"/>
            <w:vAlign w:val="center"/>
          </w:tcPr>
          <w:p w14:paraId="6F269FF9" w14:textId="496CD3AA" w:rsidR="00A027CD" w:rsidRPr="007D2350" w:rsidRDefault="000A7AD1" w:rsidP="007C5DA1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Đã hoàn thành</w:t>
            </w:r>
          </w:p>
        </w:tc>
        <w:tc>
          <w:tcPr>
            <w:tcW w:w="3118" w:type="dxa"/>
          </w:tcPr>
          <w:p w14:paraId="37D3FF6E" w14:textId="77777777" w:rsidR="00A027CD" w:rsidRPr="007D2350" w:rsidRDefault="00A027CD">
            <w:pPr>
              <w:rPr>
                <w:color w:val="000000" w:themeColor="text1"/>
                <w:szCs w:val="26"/>
              </w:rPr>
            </w:pPr>
          </w:p>
        </w:tc>
      </w:tr>
      <w:tr w:rsidR="007D2350" w:rsidRPr="007D2350" w14:paraId="16735030" w14:textId="77777777" w:rsidTr="0053733B">
        <w:tc>
          <w:tcPr>
            <w:tcW w:w="846" w:type="dxa"/>
          </w:tcPr>
          <w:p w14:paraId="67B1F2F4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4</w:t>
            </w:r>
          </w:p>
        </w:tc>
        <w:tc>
          <w:tcPr>
            <w:tcW w:w="2268" w:type="dxa"/>
            <w:vAlign w:val="center"/>
          </w:tcPr>
          <w:p w14:paraId="3E543AFB" w14:textId="07002C16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</w:p>
          <w:p w14:paraId="5647E4BF" w14:textId="77777777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  <w:p w14:paraId="11F3D03F" w14:textId="77777777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16A13F68" w14:textId="77777777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1DE91F94" w14:textId="77777777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30C2790C" w14:textId="6D0E3D05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2CA80762" w14:textId="77777777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Xác định các yêu cầu về dữ liệu</w:t>
            </w:r>
          </w:p>
          <w:p w14:paraId="453007B4" w14:textId="77777777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Vẽ biểu đồ thực thể liên kết mức logic</w:t>
            </w:r>
          </w:p>
          <w:p w14:paraId="5EA45AB5" w14:textId="77777777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Thiết kế các bảng</w:t>
            </w:r>
          </w:p>
          <w:p w14:paraId="2FAA853F" w14:textId="6238B52F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Vẽ biểu đồ thực thể liên kết mức vật lý</w:t>
            </w:r>
          </w:p>
        </w:tc>
        <w:tc>
          <w:tcPr>
            <w:tcW w:w="3119" w:type="dxa"/>
          </w:tcPr>
          <w:p w14:paraId="3BC68B18" w14:textId="63D289F4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4AD2DCF4" w14:textId="77777777" w:rsidR="000A7AD1" w:rsidRPr="007D2350" w:rsidRDefault="000A7AD1" w:rsidP="000A7AD1">
            <w:pPr>
              <w:rPr>
                <w:color w:val="000000" w:themeColor="text1"/>
              </w:rPr>
            </w:pPr>
          </w:p>
        </w:tc>
      </w:tr>
      <w:tr w:rsidR="007D2350" w:rsidRPr="007D2350" w14:paraId="22725D49" w14:textId="77777777" w:rsidTr="0053733B">
        <w:tc>
          <w:tcPr>
            <w:tcW w:w="846" w:type="dxa"/>
          </w:tcPr>
          <w:p w14:paraId="60D80938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5</w:t>
            </w:r>
          </w:p>
        </w:tc>
        <w:tc>
          <w:tcPr>
            <w:tcW w:w="2268" w:type="dxa"/>
            <w:vAlign w:val="center"/>
          </w:tcPr>
          <w:p w14:paraId="5AE683A2" w14:textId="4392F988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5854B2F8" w14:textId="7830D913" w:rsidR="000A7AD1" w:rsidRPr="007D2350" w:rsidRDefault="000A7AD1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Vẽ biểu đồ trình tự và lớp phân tích các usecase</w:t>
            </w:r>
          </w:p>
        </w:tc>
        <w:tc>
          <w:tcPr>
            <w:tcW w:w="3119" w:type="dxa"/>
          </w:tcPr>
          <w:p w14:paraId="4462BB1F" w14:textId="1F033879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1AB164BD" w14:textId="77777777" w:rsidR="000A7AD1" w:rsidRPr="007D2350" w:rsidRDefault="000A7AD1" w:rsidP="000A7AD1">
            <w:pPr>
              <w:rPr>
                <w:color w:val="000000" w:themeColor="text1"/>
              </w:rPr>
            </w:pPr>
          </w:p>
        </w:tc>
      </w:tr>
      <w:tr w:rsidR="007D2350" w:rsidRPr="007D2350" w14:paraId="5BD0CC26" w14:textId="77777777" w:rsidTr="0053733B">
        <w:tc>
          <w:tcPr>
            <w:tcW w:w="846" w:type="dxa"/>
          </w:tcPr>
          <w:p w14:paraId="18717CF5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6</w:t>
            </w:r>
          </w:p>
        </w:tc>
        <w:tc>
          <w:tcPr>
            <w:tcW w:w="2268" w:type="dxa"/>
            <w:vAlign w:val="center"/>
          </w:tcPr>
          <w:p w14:paraId="54D388C3" w14:textId="6456E86E" w:rsidR="000A7AD1" w:rsidRPr="007D2350" w:rsidRDefault="00DB6412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52327ECD" w14:textId="5A958FB5" w:rsidR="000A7AD1" w:rsidRPr="007D2350" w:rsidRDefault="00DB6412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Vẽ biểu đồ trình tự và lớp phân tích các usecase</w:t>
            </w:r>
          </w:p>
        </w:tc>
        <w:tc>
          <w:tcPr>
            <w:tcW w:w="3119" w:type="dxa"/>
          </w:tcPr>
          <w:p w14:paraId="76374FC4" w14:textId="599A43D6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42FC157A" w14:textId="77777777" w:rsidR="000A7AD1" w:rsidRPr="007D2350" w:rsidRDefault="000A7AD1" w:rsidP="000A7AD1">
            <w:pPr>
              <w:rPr>
                <w:color w:val="000000" w:themeColor="text1"/>
              </w:rPr>
            </w:pPr>
          </w:p>
        </w:tc>
      </w:tr>
      <w:tr w:rsidR="007D2350" w:rsidRPr="007D2350" w14:paraId="071AC9FE" w14:textId="77777777" w:rsidTr="0053733B">
        <w:tc>
          <w:tcPr>
            <w:tcW w:w="846" w:type="dxa"/>
          </w:tcPr>
          <w:p w14:paraId="7434BE0B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7</w:t>
            </w:r>
          </w:p>
        </w:tc>
        <w:tc>
          <w:tcPr>
            <w:tcW w:w="2268" w:type="dxa"/>
            <w:vAlign w:val="center"/>
          </w:tcPr>
          <w:p w14:paraId="266BAFF2" w14:textId="751FAC7C" w:rsidR="000A7AD1" w:rsidRPr="007D2350" w:rsidRDefault="00DB6412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0C49ABD0" w14:textId="36B7095E" w:rsidR="000A7AD1" w:rsidRPr="007D2350" w:rsidRDefault="00DB6412" w:rsidP="000A7AD1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Vẽ biểu đồ trình tự và lớp phân tích các usecase</w:t>
            </w:r>
          </w:p>
        </w:tc>
        <w:tc>
          <w:tcPr>
            <w:tcW w:w="3119" w:type="dxa"/>
          </w:tcPr>
          <w:p w14:paraId="0150F653" w14:textId="0E294655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1A0684A1" w14:textId="77777777" w:rsidR="000A7AD1" w:rsidRPr="007D2350" w:rsidRDefault="000A7AD1" w:rsidP="000A7AD1">
            <w:pPr>
              <w:rPr>
                <w:color w:val="000000" w:themeColor="text1"/>
              </w:rPr>
            </w:pPr>
          </w:p>
        </w:tc>
      </w:tr>
      <w:tr w:rsidR="007D2350" w:rsidRPr="007D2350" w14:paraId="72E0D69E" w14:textId="77777777" w:rsidTr="0053733B">
        <w:tc>
          <w:tcPr>
            <w:tcW w:w="846" w:type="dxa"/>
          </w:tcPr>
          <w:p w14:paraId="29C3C86A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8</w:t>
            </w:r>
          </w:p>
        </w:tc>
        <w:tc>
          <w:tcPr>
            <w:tcW w:w="2268" w:type="dxa"/>
            <w:vAlign w:val="center"/>
          </w:tcPr>
          <w:p w14:paraId="125A3445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59B01039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lastRenderedPageBreak/>
              <w:t>Nguyễn Huy Đạt</w:t>
            </w:r>
          </w:p>
          <w:p w14:paraId="670CE382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56EC5001" w14:textId="60CD59DD" w:rsidR="000A7AD1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  <w:vAlign w:val="center"/>
          </w:tcPr>
          <w:p w14:paraId="63A89ADD" w14:textId="5649F35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lastRenderedPageBreak/>
              <w:t>làm thống kê, đơn hàng admin</w:t>
            </w:r>
          </w:p>
          <w:p w14:paraId="2FD99978" w14:textId="49E15DB2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lastRenderedPageBreak/>
              <w:t>đánh giá và nhà cung cập admin</w:t>
            </w:r>
          </w:p>
          <w:p w14:paraId="42C60F1E" w14:textId="3DFAFD1F" w:rsidR="000A7AD1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bài viết và người dùng admi</w:t>
            </w:r>
            <w:r w:rsidRPr="007D2350">
              <w:rPr>
                <w:rFonts w:cs="Times New Roman"/>
                <w:color w:val="000000" w:themeColor="text1"/>
                <w:szCs w:val="26"/>
              </w:rPr>
              <w:t>n</w:t>
            </w:r>
          </w:p>
        </w:tc>
        <w:tc>
          <w:tcPr>
            <w:tcW w:w="3119" w:type="dxa"/>
          </w:tcPr>
          <w:p w14:paraId="433EBE7A" w14:textId="607BD955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lastRenderedPageBreak/>
              <w:t xml:space="preserve">Đã hoàn thành </w:t>
            </w:r>
          </w:p>
        </w:tc>
        <w:tc>
          <w:tcPr>
            <w:tcW w:w="3118" w:type="dxa"/>
          </w:tcPr>
          <w:p w14:paraId="591E1A39" w14:textId="77777777" w:rsidR="000A7AD1" w:rsidRPr="007D2350" w:rsidRDefault="000A7AD1" w:rsidP="000A7AD1">
            <w:pPr>
              <w:rPr>
                <w:color w:val="000000" w:themeColor="text1"/>
              </w:rPr>
            </w:pPr>
          </w:p>
        </w:tc>
      </w:tr>
      <w:tr w:rsidR="007D2350" w:rsidRPr="007D2350" w14:paraId="1A8B5372" w14:textId="77777777" w:rsidTr="0053733B">
        <w:tc>
          <w:tcPr>
            <w:tcW w:w="846" w:type="dxa"/>
          </w:tcPr>
          <w:p w14:paraId="36966A67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9</w:t>
            </w:r>
          </w:p>
        </w:tc>
        <w:tc>
          <w:tcPr>
            <w:tcW w:w="2268" w:type="dxa"/>
            <w:vAlign w:val="center"/>
          </w:tcPr>
          <w:p w14:paraId="00D3859B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4DB9380A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55A7C255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437CC6C3" w14:textId="2A7578EB" w:rsidR="000A7AD1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  <w:vAlign w:val="center"/>
          </w:tcPr>
          <w:p w14:paraId="6D375F95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làm thống kê, đơn hàng admin</w:t>
            </w:r>
          </w:p>
          <w:p w14:paraId="005ACF2B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đánh giá và nhà cung cập admin</w:t>
            </w:r>
          </w:p>
          <w:p w14:paraId="24E1FC69" w14:textId="77AC98CC" w:rsidR="000A7AD1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bài viết và người dùng admin</w:t>
            </w:r>
          </w:p>
        </w:tc>
        <w:tc>
          <w:tcPr>
            <w:tcW w:w="3119" w:type="dxa"/>
          </w:tcPr>
          <w:p w14:paraId="0C9D0C42" w14:textId="0A4D8366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7FEBF7B8" w14:textId="77777777" w:rsidR="000A7AD1" w:rsidRPr="007D2350" w:rsidRDefault="000A7AD1" w:rsidP="000A7AD1">
            <w:pPr>
              <w:rPr>
                <w:color w:val="000000" w:themeColor="text1"/>
              </w:rPr>
            </w:pPr>
          </w:p>
        </w:tc>
      </w:tr>
      <w:tr w:rsidR="007D2350" w:rsidRPr="007D2350" w14:paraId="7DA301EE" w14:textId="77777777" w:rsidTr="0053733B">
        <w:tc>
          <w:tcPr>
            <w:tcW w:w="846" w:type="dxa"/>
          </w:tcPr>
          <w:p w14:paraId="6E0CEACB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10</w:t>
            </w:r>
          </w:p>
        </w:tc>
        <w:tc>
          <w:tcPr>
            <w:tcW w:w="2268" w:type="dxa"/>
            <w:vAlign w:val="center"/>
          </w:tcPr>
          <w:p w14:paraId="1867177E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45FD01DB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163D1A88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0098584C" w14:textId="5219E410" w:rsidR="000A7AD1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  <w:vAlign w:val="center"/>
          </w:tcPr>
          <w:p w14:paraId="3C4B9454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làm thống kê, đơn hàng admin</w:t>
            </w:r>
          </w:p>
          <w:p w14:paraId="3A862273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đánh giá và nhà cung cập admin</w:t>
            </w:r>
          </w:p>
          <w:p w14:paraId="6F801A79" w14:textId="40FD57B0" w:rsidR="000A7AD1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bài viết và người dùng admin</w:t>
            </w:r>
          </w:p>
        </w:tc>
        <w:tc>
          <w:tcPr>
            <w:tcW w:w="3119" w:type="dxa"/>
          </w:tcPr>
          <w:p w14:paraId="20847D03" w14:textId="5AB69AA6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15BC8E12" w14:textId="77777777" w:rsidR="000A7AD1" w:rsidRPr="007D2350" w:rsidRDefault="000A7AD1" w:rsidP="000A7AD1">
            <w:pPr>
              <w:rPr>
                <w:color w:val="000000" w:themeColor="text1"/>
              </w:rPr>
            </w:pPr>
          </w:p>
        </w:tc>
      </w:tr>
      <w:tr w:rsidR="007D2350" w:rsidRPr="007D2350" w14:paraId="6F2FC24C" w14:textId="77777777" w:rsidTr="0053733B">
        <w:tc>
          <w:tcPr>
            <w:tcW w:w="846" w:type="dxa"/>
          </w:tcPr>
          <w:p w14:paraId="718E0CE8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11</w:t>
            </w:r>
          </w:p>
        </w:tc>
        <w:tc>
          <w:tcPr>
            <w:tcW w:w="2268" w:type="dxa"/>
            <w:vAlign w:val="center"/>
          </w:tcPr>
          <w:p w14:paraId="2944D842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512916F2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306219E2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71920D73" w14:textId="3E87B005" w:rsidR="000A7AD1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  <w:vAlign w:val="center"/>
          </w:tcPr>
          <w:p w14:paraId="3368286D" w14:textId="77777777" w:rsidR="00DB6412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Trang chủ, Giỏ hàng bên user</w:t>
            </w:r>
          </w:p>
          <w:p w14:paraId="53C99A7F" w14:textId="77777777" w:rsidR="00DB6412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Danh mục, Cửa hàng bên user</w:t>
            </w:r>
          </w:p>
          <w:p w14:paraId="57DC78C8" w14:textId="77777777" w:rsidR="00DB6412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Đánh giá, Cung cấp bên user</w:t>
            </w:r>
          </w:p>
          <w:p w14:paraId="0B1AE7A5" w14:textId="76787D24" w:rsidR="000A7AD1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Bài viết, Sale, Tài khoản bên user</w:t>
            </w:r>
          </w:p>
        </w:tc>
        <w:tc>
          <w:tcPr>
            <w:tcW w:w="3119" w:type="dxa"/>
          </w:tcPr>
          <w:p w14:paraId="223569F4" w14:textId="2A57ADCB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762E7447" w14:textId="77777777" w:rsidR="000A7AD1" w:rsidRPr="007D2350" w:rsidRDefault="000A7AD1" w:rsidP="000A7AD1">
            <w:pPr>
              <w:rPr>
                <w:color w:val="000000" w:themeColor="text1"/>
              </w:rPr>
            </w:pPr>
          </w:p>
        </w:tc>
      </w:tr>
      <w:tr w:rsidR="007D2350" w:rsidRPr="007D2350" w14:paraId="3A55CEB0" w14:textId="77777777" w:rsidTr="0053733B">
        <w:tc>
          <w:tcPr>
            <w:tcW w:w="846" w:type="dxa"/>
          </w:tcPr>
          <w:p w14:paraId="163DDD37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12</w:t>
            </w:r>
          </w:p>
        </w:tc>
        <w:tc>
          <w:tcPr>
            <w:tcW w:w="2268" w:type="dxa"/>
            <w:vAlign w:val="center"/>
          </w:tcPr>
          <w:p w14:paraId="0765B94E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6482961D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00C5B9E5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5E5C4758" w14:textId="3C79341F" w:rsidR="000A7AD1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  <w:vAlign w:val="center"/>
          </w:tcPr>
          <w:p w14:paraId="714EDF95" w14:textId="77777777" w:rsidR="00DB6412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Trang chủ, Giỏ hàng bên user</w:t>
            </w:r>
          </w:p>
          <w:p w14:paraId="79E45D53" w14:textId="77777777" w:rsidR="00DB6412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Danh mục, Cửa hàng bên user</w:t>
            </w:r>
          </w:p>
          <w:p w14:paraId="48DD1F48" w14:textId="77777777" w:rsidR="00DB6412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Đánh giá, Cung cấp bên user</w:t>
            </w:r>
          </w:p>
          <w:p w14:paraId="1529D5EF" w14:textId="6605D6CF" w:rsidR="000A7AD1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Bài viết, Sale, Tài khoản bên user</w:t>
            </w:r>
          </w:p>
        </w:tc>
        <w:tc>
          <w:tcPr>
            <w:tcW w:w="3119" w:type="dxa"/>
          </w:tcPr>
          <w:p w14:paraId="0100F8EF" w14:textId="00B31646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1D5AAAC3" w14:textId="77777777" w:rsidR="000A7AD1" w:rsidRPr="007D2350" w:rsidRDefault="000A7AD1" w:rsidP="000A7AD1">
            <w:pPr>
              <w:rPr>
                <w:color w:val="000000" w:themeColor="text1"/>
              </w:rPr>
            </w:pPr>
          </w:p>
        </w:tc>
      </w:tr>
      <w:tr w:rsidR="007D2350" w:rsidRPr="007D2350" w14:paraId="30ECD369" w14:textId="77777777" w:rsidTr="0053733B">
        <w:tc>
          <w:tcPr>
            <w:tcW w:w="846" w:type="dxa"/>
          </w:tcPr>
          <w:p w14:paraId="08E6FEBC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13</w:t>
            </w:r>
          </w:p>
        </w:tc>
        <w:tc>
          <w:tcPr>
            <w:tcW w:w="2268" w:type="dxa"/>
            <w:vAlign w:val="center"/>
          </w:tcPr>
          <w:p w14:paraId="10D1705E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4DD082B1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53329126" w14:textId="77777777" w:rsidR="00DB6412" w:rsidRPr="007D2350" w:rsidRDefault="00DB6412" w:rsidP="00DB6412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20C7245A" w14:textId="55F73845" w:rsidR="000A7AD1" w:rsidRPr="007D2350" w:rsidRDefault="00DB6412" w:rsidP="00DB6412">
            <w:pPr>
              <w:jc w:val="center"/>
              <w:rPr>
                <w:color w:val="000000" w:themeColor="text1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  <w:vAlign w:val="center"/>
          </w:tcPr>
          <w:p w14:paraId="090EB23F" w14:textId="77777777" w:rsidR="00DB6412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Trang chủ, Giỏ hàng bên user</w:t>
            </w:r>
          </w:p>
          <w:p w14:paraId="13D8D5B5" w14:textId="77777777" w:rsidR="00DB6412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Danh mục, Cửa hàng bên user</w:t>
            </w:r>
          </w:p>
          <w:p w14:paraId="008B4ACA" w14:textId="77777777" w:rsidR="00DB6412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Đánh giá, Cung cấp bên user</w:t>
            </w:r>
          </w:p>
          <w:p w14:paraId="12CA5110" w14:textId="7AC0C62D" w:rsidR="000A7AD1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lastRenderedPageBreak/>
              <w:t>Chức năng Bài viết, Sale, Tài khoản bên user</w:t>
            </w:r>
          </w:p>
        </w:tc>
        <w:tc>
          <w:tcPr>
            <w:tcW w:w="3119" w:type="dxa"/>
          </w:tcPr>
          <w:p w14:paraId="76948769" w14:textId="716A2084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lastRenderedPageBreak/>
              <w:t xml:space="preserve">Đã hoàn thành </w:t>
            </w:r>
          </w:p>
        </w:tc>
        <w:tc>
          <w:tcPr>
            <w:tcW w:w="3118" w:type="dxa"/>
          </w:tcPr>
          <w:p w14:paraId="3B1BB49E" w14:textId="77777777" w:rsidR="000A7AD1" w:rsidRPr="007D2350" w:rsidRDefault="000A7AD1" w:rsidP="000A7AD1">
            <w:pPr>
              <w:rPr>
                <w:color w:val="000000" w:themeColor="text1"/>
              </w:rPr>
            </w:pPr>
          </w:p>
        </w:tc>
      </w:tr>
      <w:tr w:rsidR="007D2350" w:rsidRPr="007D2350" w14:paraId="6101E015" w14:textId="77777777" w:rsidTr="0053733B">
        <w:tc>
          <w:tcPr>
            <w:tcW w:w="846" w:type="dxa"/>
          </w:tcPr>
          <w:p w14:paraId="08773DF6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14</w:t>
            </w:r>
          </w:p>
        </w:tc>
        <w:tc>
          <w:tcPr>
            <w:tcW w:w="2268" w:type="dxa"/>
            <w:vAlign w:val="center"/>
          </w:tcPr>
          <w:p w14:paraId="6190BF89" w14:textId="7469F547" w:rsidR="000A7AD1" w:rsidRPr="007D2350" w:rsidRDefault="00DB6412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0910DB51" w14:textId="1FF3AB37" w:rsidR="000A7AD1" w:rsidRPr="007D2350" w:rsidRDefault="00DB6412" w:rsidP="00DB6412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Trình bày về các hoạt động đã làm</w:t>
            </w:r>
          </w:p>
        </w:tc>
        <w:tc>
          <w:tcPr>
            <w:tcW w:w="3119" w:type="dxa"/>
          </w:tcPr>
          <w:p w14:paraId="66BA5F28" w14:textId="0F6E64CA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16E16C3B" w14:textId="77777777" w:rsidR="000A7AD1" w:rsidRPr="007D2350" w:rsidRDefault="000A7AD1" w:rsidP="000A7AD1">
            <w:pPr>
              <w:rPr>
                <w:color w:val="000000" w:themeColor="text1"/>
              </w:rPr>
            </w:pPr>
          </w:p>
        </w:tc>
      </w:tr>
      <w:tr w:rsidR="007D2350" w:rsidRPr="007D2350" w14:paraId="269DC51D" w14:textId="77777777" w:rsidTr="0053733B">
        <w:tc>
          <w:tcPr>
            <w:tcW w:w="846" w:type="dxa"/>
          </w:tcPr>
          <w:p w14:paraId="1FFE7EDD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15</w:t>
            </w:r>
          </w:p>
        </w:tc>
        <w:tc>
          <w:tcPr>
            <w:tcW w:w="2268" w:type="dxa"/>
            <w:vAlign w:val="center"/>
          </w:tcPr>
          <w:p w14:paraId="0155BA15" w14:textId="75CE275F" w:rsidR="000A7AD1" w:rsidRPr="007D2350" w:rsidRDefault="00DB6412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50D06A48" w14:textId="77777777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Tổng hợp, hoàn thiện báo cáo</w:t>
            </w:r>
          </w:p>
        </w:tc>
        <w:tc>
          <w:tcPr>
            <w:tcW w:w="3119" w:type="dxa"/>
          </w:tcPr>
          <w:p w14:paraId="668A1DE7" w14:textId="191D4990" w:rsidR="000A7AD1" w:rsidRPr="007D2350" w:rsidRDefault="000A7AD1" w:rsidP="000A7AD1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5BAA12BD" w14:textId="77777777" w:rsidR="000A7AD1" w:rsidRPr="007D2350" w:rsidRDefault="000A7AD1" w:rsidP="000A7AD1">
            <w:pPr>
              <w:rPr>
                <w:color w:val="000000" w:themeColor="text1"/>
              </w:rPr>
            </w:pPr>
          </w:p>
        </w:tc>
      </w:tr>
    </w:tbl>
    <w:p w14:paraId="0D9FA4F5" w14:textId="77777777" w:rsidR="00A027CD" w:rsidRPr="007D2350" w:rsidRDefault="00A027CD">
      <w:pPr>
        <w:rPr>
          <w:color w:val="000000" w:themeColor="text1"/>
        </w:rPr>
      </w:pPr>
    </w:p>
    <w:p w14:paraId="4088000E" w14:textId="01B8EBF9" w:rsidR="00956BF5" w:rsidRPr="007D2350" w:rsidRDefault="00956BF5" w:rsidP="00985CCE">
      <w:pPr>
        <w:spacing w:after="0"/>
        <w:ind w:left="7513"/>
        <w:jc w:val="center"/>
        <w:rPr>
          <w:color w:val="000000" w:themeColor="text1"/>
        </w:rPr>
      </w:pPr>
      <w:r w:rsidRPr="007D2350">
        <w:rPr>
          <w:color w:val="000000" w:themeColor="text1"/>
        </w:rPr>
        <w:t xml:space="preserve">Ngày </w:t>
      </w:r>
      <w:r w:rsidR="00510902" w:rsidRPr="007D2350">
        <w:rPr>
          <w:color w:val="000000" w:themeColor="text1"/>
        </w:rPr>
        <w:t>30</w:t>
      </w:r>
      <w:r w:rsidRPr="007D2350">
        <w:rPr>
          <w:color w:val="000000" w:themeColor="text1"/>
        </w:rPr>
        <w:t xml:space="preserve"> tháng </w:t>
      </w:r>
      <w:r w:rsidR="00510902" w:rsidRPr="007D2350">
        <w:rPr>
          <w:color w:val="000000" w:themeColor="text1"/>
        </w:rPr>
        <w:t>12</w:t>
      </w:r>
      <w:r w:rsidRPr="007D2350">
        <w:rPr>
          <w:color w:val="000000" w:themeColor="text1"/>
        </w:rPr>
        <w:t xml:space="preserve"> năm 202</w:t>
      </w:r>
      <w:r w:rsidR="008B3898" w:rsidRPr="007D2350">
        <w:rPr>
          <w:color w:val="000000" w:themeColor="text1"/>
        </w:rPr>
        <w:t>3</w:t>
      </w:r>
    </w:p>
    <w:p w14:paraId="3C76E3A4" w14:textId="77777777" w:rsidR="00956BF5" w:rsidRPr="007D2350" w:rsidRDefault="00956BF5" w:rsidP="00956BF5">
      <w:pPr>
        <w:spacing w:after="0"/>
        <w:rPr>
          <w:color w:val="000000" w:themeColor="text1"/>
        </w:rPr>
      </w:pP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  <w:t>XÁC NHẬN CỦA GIẢNG VIÊN</w:t>
      </w:r>
    </w:p>
    <w:p w14:paraId="3807DA27" w14:textId="77777777" w:rsidR="00956BF5" w:rsidRPr="007D2350" w:rsidRDefault="00956BF5" w:rsidP="00956BF5">
      <w:pPr>
        <w:spacing w:after="0"/>
        <w:rPr>
          <w:color w:val="000000" w:themeColor="text1"/>
        </w:rPr>
      </w:pP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  <w:t>(Ký, ghi rõ họ tên)</w:t>
      </w:r>
    </w:p>
    <w:p w14:paraId="2048E043" w14:textId="77777777" w:rsidR="00956BF5" w:rsidRPr="007D2350" w:rsidRDefault="00956BF5" w:rsidP="00956BF5">
      <w:pPr>
        <w:spacing w:after="0"/>
        <w:rPr>
          <w:color w:val="000000" w:themeColor="text1"/>
        </w:rPr>
      </w:pPr>
    </w:p>
    <w:p w14:paraId="26D038DE" w14:textId="77777777" w:rsidR="00956BF5" w:rsidRPr="007D2350" w:rsidRDefault="00956BF5" w:rsidP="00956BF5">
      <w:pPr>
        <w:spacing w:after="0"/>
        <w:rPr>
          <w:color w:val="000000" w:themeColor="text1"/>
        </w:rPr>
      </w:pPr>
    </w:p>
    <w:p w14:paraId="1D225DEA" w14:textId="7EA33B49" w:rsidR="00956BF5" w:rsidRDefault="00956BF5" w:rsidP="00956BF5">
      <w:pPr>
        <w:spacing w:after="0"/>
        <w:rPr>
          <w:color w:val="000000" w:themeColor="text1"/>
        </w:rPr>
      </w:pPr>
    </w:p>
    <w:p w14:paraId="5726662A" w14:textId="772A42D4" w:rsidR="00F55910" w:rsidRDefault="00F55910" w:rsidP="00956BF5">
      <w:pPr>
        <w:spacing w:after="0"/>
        <w:rPr>
          <w:color w:val="000000" w:themeColor="text1"/>
        </w:rPr>
      </w:pPr>
    </w:p>
    <w:p w14:paraId="2B52BC99" w14:textId="77777777" w:rsidR="00F55910" w:rsidRPr="007D2350" w:rsidRDefault="00F55910" w:rsidP="00956BF5">
      <w:pPr>
        <w:spacing w:after="0"/>
        <w:rPr>
          <w:color w:val="000000" w:themeColor="text1"/>
        </w:rPr>
      </w:pPr>
    </w:p>
    <w:p w14:paraId="4A799580" w14:textId="77777777" w:rsidR="008B3898" w:rsidRPr="007D2350" w:rsidRDefault="00956BF5" w:rsidP="008B3898">
      <w:pPr>
        <w:tabs>
          <w:tab w:val="center" w:pos="10490"/>
        </w:tabs>
        <w:spacing w:after="0"/>
        <w:rPr>
          <w:color w:val="000000" w:themeColor="text1"/>
        </w:rPr>
      </w:pPr>
      <w:r w:rsidRPr="007D2350">
        <w:rPr>
          <w:color w:val="000000" w:themeColor="text1"/>
        </w:rPr>
        <w:tab/>
      </w:r>
      <w:r w:rsidR="008B3898" w:rsidRPr="007D2350">
        <w:rPr>
          <w:color w:val="000000" w:themeColor="text1"/>
        </w:rPr>
        <w:t>Phạm Văn Hiệp</w:t>
      </w:r>
    </w:p>
    <w:p w14:paraId="356931E2" w14:textId="77777777" w:rsidR="00956BF5" w:rsidRPr="007D2350" w:rsidRDefault="00956BF5" w:rsidP="00956BF5">
      <w:pPr>
        <w:tabs>
          <w:tab w:val="center" w:pos="10490"/>
        </w:tabs>
        <w:spacing w:after="0"/>
        <w:rPr>
          <w:color w:val="000000" w:themeColor="text1"/>
        </w:rPr>
      </w:pPr>
    </w:p>
    <w:p w14:paraId="1FAB7189" w14:textId="77777777" w:rsidR="00A027CD" w:rsidRPr="007D2350" w:rsidRDefault="00A027CD" w:rsidP="00956BF5">
      <w:pPr>
        <w:rPr>
          <w:color w:val="000000" w:themeColor="text1"/>
        </w:rPr>
        <w:sectPr w:rsidR="00A027CD" w:rsidRPr="007D2350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0F2F64B9" w14:textId="77777777" w:rsidR="00A027CD" w:rsidRPr="007D2350" w:rsidRDefault="001D62DC" w:rsidP="001D62DC">
      <w:pPr>
        <w:jc w:val="center"/>
        <w:rPr>
          <w:b/>
          <w:color w:val="000000" w:themeColor="text1"/>
          <w:sz w:val="32"/>
        </w:rPr>
      </w:pPr>
      <w:r w:rsidRPr="007D2350">
        <w:rPr>
          <w:b/>
          <w:color w:val="000000" w:themeColor="text1"/>
          <w:sz w:val="32"/>
        </w:rPr>
        <w:lastRenderedPageBreak/>
        <w:t>PHIẾU HỌC TẬP CÁ NHÂN/NHÓM</w:t>
      </w:r>
    </w:p>
    <w:p w14:paraId="2837B96B" w14:textId="77777777" w:rsidR="001D62DC" w:rsidRPr="007D2350" w:rsidRDefault="001D62DC">
      <w:pPr>
        <w:rPr>
          <w:color w:val="000000" w:themeColor="text1"/>
        </w:rPr>
      </w:pPr>
    </w:p>
    <w:p w14:paraId="7CD0F7CA" w14:textId="77777777" w:rsidR="00A027CD" w:rsidRPr="007D2350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7D2350">
        <w:rPr>
          <w:b/>
          <w:color w:val="000000" w:themeColor="text1"/>
        </w:rPr>
        <w:t>Thông tin chung</w:t>
      </w:r>
    </w:p>
    <w:p w14:paraId="77BEE9E1" w14:textId="6AB52EEA" w:rsidR="001D62DC" w:rsidRPr="007D2350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D2350">
        <w:rPr>
          <w:color w:val="000000" w:themeColor="text1"/>
        </w:rPr>
        <w:t xml:space="preserve">Tên lớp: </w:t>
      </w:r>
      <w:r w:rsidR="006D4B0F" w:rsidRPr="007D2350">
        <w:rPr>
          <w:color w:val="000000" w:themeColor="text1"/>
          <w:szCs w:val="26"/>
        </w:rPr>
        <w:t>20241IT6122001</w:t>
      </w:r>
      <w:r w:rsidRPr="007D2350">
        <w:rPr>
          <w:color w:val="000000" w:themeColor="text1"/>
        </w:rPr>
        <w:tab/>
        <w:t xml:space="preserve">Khóa: </w:t>
      </w:r>
      <w:r w:rsidR="006D4B0F" w:rsidRPr="007D2350">
        <w:rPr>
          <w:color w:val="000000" w:themeColor="text1"/>
        </w:rPr>
        <w:t>16</w:t>
      </w:r>
    </w:p>
    <w:p w14:paraId="721F5359" w14:textId="7C1E8F34" w:rsidR="001D62DC" w:rsidRPr="007D2350" w:rsidRDefault="001D62DC" w:rsidP="001D62D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7D2350">
        <w:rPr>
          <w:color w:val="000000" w:themeColor="text1"/>
        </w:rPr>
        <w:t>Họ và tên sinh viên (nếu giao phiếu học tập cá nhân</w:t>
      </w:r>
      <w:r w:rsidR="00F55910">
        <w:rPr>
          <w:color w:val="000000" w:themeColor="text1"/>
        </w:rPr>
        <w:t>)</w:t>
      </w:r>
      <w:r w:rsidR="004F4D55">
        <w:rPr>
          <w:color w:val="000000" w:themeColor="text1"/>
        </w:rPr>
        <w:t>:</w:t>
      </w:r>
      <w:bookmarkStart w:id="0" w:name="_GoBack"/>
      <w:bookmarkEnd w:id="0"/>
    </w:p>
    <w:p w14:paraId="36CD6BDA" w14:textId="4A90C754" w:rsidR="001D62DC" w:rsidRPr="007D2350" w:rsidRDefault="001D62DC" w:rsidP="006D4B0F">
      <w:pPr>
        <w:pStyle w:val="ListParagraph"/>
        <w:numPr>
          <w:ilvl w:val="0"/>
          <w:numId w:val="2"/>
        </w:numPr>
        <w:rPr>
          <w:rFonts w:cs="Times New Roman"/>
          <w:color w:val="000000" w:themeColor="text1"/>
          <w:szCs w:val="26"/>
        </w:rPr>
      </w:pPr>
      <w:r w:rsidRPr="007D2350">
        <w:rPr>
          <w:color w:val="000000" w:themeColor="text1"/>
        </w:rPr>
        <w:t>Tên nhóm (nếu giao phiếu học tập nhóm</w:t>
      </w:r>
      <w:r w:rsidR="006D4B0F" w:rsidRPr="007D2350">
        <w:rPr>
          <w:color w:val="000000" w:themeColor="text1"/>
        </w:rPr>
        <w:t>) 6</w:t>
      </w:r>
      <w:r w:rsidR="006D4B0F" w:rsidRPr="007D2350">
        <w:rPr>
          <w:color w:val="000000" w:themeColor="text1"/>
        </w:rPr>
        <w:br/>
      </w:r>
      <w:r w:rsidRPr="007D2350">
        <w:rPr>
          <w:color w:val="000000" w:themeColor="text1"/>
        </w:rPr>
        <w:t xml:space="preserve"> Họ và tên thành viên trong nhóm </w:t>
      </w:r>
      <w:r w:rsidR="006D4B0F" w:rsidRPr="007D2350">
        <w:rPr>
          <w:rFonts w:cs="Times New Roman"/>
          <w:color w:val="000000" w:themeColor="text1"/>
          <w:szCs w:val="26"/>
        </w:rPr>
        <w:t>Nguyễn Hữu Đạt</w:t>
      </w:r>
      <w:r w:rsidR="006D4B0F" w:rsidRPr="007D2350">
        <w:rPr>
          <w:rFonts w:cs="Times New Roman"/>
          <w:color w:val="000000" w:themeColor="text1"/>
          <w:szCs w:val="26"/>
        </w:rPr>
        <w:t xml:space="preserve">, </w:t>
      </w:r>
      <w:r w:rsidR="006D4B0F" w:rsidRPr="007D2350">
        <w:rPr>
          <w:rFonts w:cs="Times New Roman"/>
          <w:color w:val="000000" w:themeColor="text1"/>
          <w:szCs w:val="26"/>
        </w:rPr>
        <w:t>Nguyễn Huy Đạt</w:t>
      </w:r>
      <w:r w:rsidR="006D4B0F" w:rsidRPr="007D2350">
        <w:rPr>
          <w:rFonts w:cs="Times New Roman"/>
          <w:color w:val="000000" w:themeColor="text1"/>
          <w:szCs w:val="26"/>
        </w:rPr>
        <w:t xml:space="preserve">, </w:t>
      </w:r>
      <w:r w:rsidR="006D4B0F" w:rsidRPr="007D2350">
        <w:rPr>
          <w:rFonts w:cs="Times New Roman"/>
          <w:color w:val="000000" w:themeColor="text1"/>
          <w:szCs w:val="26"/>
        </w:rPr>
        <w:t>Luyện Quốc Đạt</w:t>
      </w:r>
      <w:r w:rsidR="006D4B0F" w:rsidRPr="007D2350">
        <w:rPr>
          <w:rFonts w:cs="Times New Roman"/>
          <w:color w:val="000000" w:themeColor="text1"/>
          <w:szCs w:val="26"/>
        </w:rPr>
        <w:t xml:space="preserve">, </w:t>
      </w:r>
      <w:r w:rsidR="006D4B0F" w:rsidRPr="007D2350">
        <w:rPr>
          <w:rFonts w:cs="Times New Roman"/>
          <w:color w:val="000000" w:themeColor="text1"/>
          <w:szCs w:val="26"/>
        </w:rPr>
        <w:t>Vũ Xuân Điệp</w:t>
      </w:r>
    </w:p>
    <w:p w14:paraId="01AF610B" w14:textId="77777777" w:rsidR="001D62DC" w:rsidRPr="007D2350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  <w:color w:val="000000" w:themeColor="text1"/>
        </w:rPr>
      </w:pPr>
      <w:r w:rsidRPr="007D2350">
        <w:rPr>
          <w:b/>
          <w:color w:val="000000" w:themeColor="text1"/>
        </w:rPr>
        <w:t>Nội dung học tập</w:t>
      </w:r>
    </w:p>
    <w:p w14:paraId="402A841D" w14:textId="478E7D84" w:rsidR="001D62DC" w:rsidRPr="007D2350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D2350">
        <w:rPr>
          <w:color w:val="000000" w:themeColor="text1"/>
        </w:rPr>
        <w:t>Tên chủ đề:</w:t>
      </w:r>
      <w:r w:rsidR="0024675B" w:rsidRPr="0024675B">
        <w:rPr>
          <w:color w:val="000000" w:themeColor="text1"/>
          <w:szCs w:val="26"/>
        </w:rPr>
        <w:t xml:space="preserve"> </w:t>
      </w:r>
      <w:r w:rsidR="0024675B">
        <w:rPr>
          <w:color w:val="000000" w:themeColor="text1"/>
          <w:szCs w:val="26"/>
        </w:rPr>
        <w:t>X</w:t>
      </w:r>
      <w:r w:rsidR="0024675B" w:rsidRPr="007D2350">
        <w:rPr>
          <w:color w:val="000000" w:themeColor="text1"/>
          <w:szCs w:val="26"/>
        </w:rPr>
        <w:t>ây dựng website bán thực phẩm sạch cho công ty Fruitables</w:t>
      </w:r>
    </w:p>
    <w:p w14:paraId="3A1B3151" w14:textId="77777777" w:rsidR="001D62DC" w:rsidRPr="007D2350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D2350">
        <w:rPr>
          <w:color w:val="000000" w:themeColor="text1"/>
        </w:rPr>
        <w:t>Hoạt động của sinh viên (xác định các hoạt động chính của sinh viên trong quá trình thực hiện bài tập lớn).</w:t>
      </w:r>
    </w:p>
    <w:p w14:paraId="403FC6AB" w14:textId="253A6986" w:rsidR="001D62DC" w:rsidRPr="007D2350" w:rsidRDefault="001D62DC" w:rsidP="001D62DC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D2350">
        <w:rPr>
          <w:color w:val="000000" w:themeColor="text1"/>
        </w:rPr>
        <w:t xml:space="preserve">Hoạt động/ Nội dung 1: </w:t>
      </w:r>
      <w:r w:rsidR="00E9094A" w:rsidRPr="007D2350">
        <w:rPr>
          <w:color w:val="000000" w:themeColor="text1"/>
        </w:rPr>
        <w:t>Tìm hiểu tổng quan, l</w:t>
      </w:r>
      <w:r w:rsidR="00247981" w:rsidRPr="007D2350">
        <w:rPr>
          <w:rFonts w:eastAsia="Times New Roman"/>
          <w:color w:val="000000" w:themeColor="text1"/>
          <w:szCs w:val="26"/>
        </w:rPr>
        <w:t xml:space="preserve">ập kế hoạch khảo sát, </w:t>
      </w:r>
      <w:r w:rsidR="00E9094A" w:rsidRPr="007D2350">
        <w:rPr>
          <w:rFonts w:eastAsia="Times New Roman"/>
          <w:color w:val="000000" w:themeColor="text1"/>
          <w:szCs w:val="26"/>
        </w:rPr>
        <w:t>phân tích cho hệ thốn</w:t>
      </w:r>
      <w:r w:rsidR="000E05E8">
        <w:rPr>
          <w:rFonts w:eastAsia="Times New Roman"/>
          <w:color w:val="000000" w:themeColor="text1"/>
          <w:szCs w:val="26"/>
        </w:rPr>
        <w:t>g bán thức phẩm sạch cho Fruitables</w:t>
      </w:r>
    </w:p>
    <w:p w14:paraId="69B56A95" w14:textId="4CB7AD4E" w:rsidR="001D62DC" w:rsidRPr="000E05E8" w:rsidRDefault="001D62DC" w:rsidP="000E05E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D2350">
        <w:rPr>
          <w:color w:val="000000" w:themeColor="text1"/>
        </w:rPr>
        <w:t xml:space="preserve">Hoạt động/ Nội dung 2: </w:t>
      </w:r>
      <w:r w:rsidR="00247981" w:rsidRPr="007D2350">
        <w:rPr>
          <w:rFonts w:eastAsia="Times New Roman"/>
          <w:color w:val="000000" w:themeColor="text1"/>
          <w:szCs w:val="26"/>
        </w:rPr>
        <w:t xml:space="preserve">Thiết kế, xây dựng hệ thống </w:t>
      </w:r>
      <w:r w:rsidR="000E05E8">
        <w:rPr>
          <w:rFonts w:eastAsia="Times New Roman"/>
          <w:color w:val="000000" w:themeColor="text1"/>
          <w:szCs w:val="26"/>
        </w:rPr>
        <w:t>bán thức phẩm sạch</w:t>
      </w:r>
      <w:r w:rsidR="000E05E8" w:rsidRPr="007D2350">
        <w:rPr>
          <w:rFonts w:eastAsia="Times New Roman"/>
          <w:color w:val="000000" w:themeColor="text1"/>
          <w:szCs w:val="26"/>
        </w:rPr>
        <w:t xml:space="preserve"> </w:t>
      </w:r>
      <w:r w:rsidR="00247981" w:rsidRPr="007D2350">
        <w:rPr>
          <w:rFonts w:eastAsia="Times New Roman"/>
          <w:color w:val="000000" w:themeColor="text1"/>
          <w:szCs w:val="26"/>
        </w:rPr>
        <w:t>cho công ty</w:t>
      </w:r>
      <w:r w:rsidR="000E05E8" w:rsidRPr="000E05E8">
        <w:rPr>
          <w:rFonts w:eastAsia="Times New Roman"/>
          <w:color w:val="000000" w:themeColor="text1"/>
          <w:szCs w:val="26"/>
        </w:rPr>
        <w:t xml:space="preserve"> </w:t>
      </w:r>
      <w:r w:rsidR="000E05E8">
        <w:rPr>
          <w:rFonts w:eastAsia="Times New Roman"/>
          <w:color w:val="000000" w:themeColor="text1"/>
          <w:szCs w:val="26"/>
        </w:rPr>
        <w:t>Fruitables</w:t>
      </w:r>
    </w:p>
    <w:p w14:paraId="6FC6B583" w14:textId="34F434F8" w:rsidR="008B3898" w:rsidRPr="007D2350" w:rsidRDefault="008B3898" w:rsidP="008B389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D2350">
        <w:rPr>
          <w:color w:val="000000" w:themeColor="text1"/>
        </w:rPr>
        <w:t xml:space="preserve">Hoạt động/ Nội dung 3: </w:t>
      </w:r>
      <w:r w:rsidRPr="007D2350">
        <w:rPr>
          <w:rFonts w:eastAsia="Times New Roman"/>
          <w:color w:val="000000" w:themeColor="text1"/>
          <w:szCs w:val="26"/>
        </w:rPr>
        <w:t>Viết báo cáo tổng kết</w:t>
      </w:r>
    </w:p>
    <w:p w14:paraId="352E4532" w14:textId="77777777" w:rsidR="001D62DC" w:rsidRPr="007D2350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D2350">
        <w:rPr>
          <w:color w:val="000000" w:themeColor="text1"/>
        </w:rPr>
        <w:t>Sản phẩm nghiên cứu (Bản thuyết minh, bài thu hoạch, mô hình, sơ đồ, bản vẽ, trang website, bài báo khoa học …)</w:t>
      </w:r>
    </w:p>
    <w:p w14:paraId="4B216A80" w14:textId="77777777" w:rsidR="00247981" w:rsidRPr="007D2350" w:rsidRDefault="00E9094A" w:rsidP="008B389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D2350">
        <w:rPr>
          <w:color w:val="000000" w:themeColor="text1"/>
        </w:rPr>
        <w:t>Báo cáo, sản phẩm Demo</w:t>
      </w:r>
    </w:p>
    <w:p w14:paraId="5BFF9A72" w14:textId="77777777" w:rsidR="001D62DC" w:rsidRPr="007D2350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7D2350">
        <w:rPr>
          <w:b/>
          <w:color w:val="000000" w:themeColor="text1"/>
        </w:rPr>
        <w:t>Nhiệm vụ học tập</w:t>
      </w:r>
    </w:p>
    <w:p w14:paraId="77D50178" w14:textId="77777777" w:rsidR="001D62DC" w:rsidRPr="007D2350" w:rsidRDefault="001D62DC" w:rsidP="00E46ADE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7D2350">
        <w:rPr>
          <w:color w:val="000000" w:themeColor="text1"/>
        </w:rPr>
        <w:t>Hoàn thành Bài tập lớn theo đúng thời gian quy định (</w:t>
      </w:r>
      <w:r w:rsidR="008B3898" w:rsidRPr="007D2350">
        <w:rPr>
          <w:color w:val="000000" w:themeColor="text1"/>
        </w:rPr>
        <w:t>từ ngày 1</w:t>
      </w:r>
      <w:r w:rsidR="00E9094A" w:rsidRPr="007D2350">
        <w:rPr>
          <w:color w:val="000000" w:themeColor="text1"/>
        </w:rPr>
        <w:t>1</w:t>
      </w:r>
      <w:r w:rsidR="008B3898" w:rsidRPr="007D2350">
        <w:rPr>
          <w:color w:val="000000" w:themeColor="text1"/>
        </w:rPr>
        <w:t>/</w:t>
      </w:r>
      <w:r w:rsidR="00E9094A" w:rsidRPr="007D2350">
        <w:rPr>
          <w:color w:val="000000" w:themeColor="text1"/>
        </w:rPr>
        <w:t>9</w:t>
      </w:r>
      <w:r w:rsidR="008B3898" w:rsidRPr="007D2350">
        <w:rPr>
          <w:color w:val="000000" w:themeColor="text1"/>
        </w:rPr>
        <w:t xml:space="preserve">/2023 đến ngày </w:t>
      </w:r>
      <w:r w:rsidR="00E9094A" w:rsidRPr="007D2350">
        <w:rPr>
          <w:color w:val="000000" w:themeColor="text1"/>
        </w:rPr>
        <w:t>24/12</w:t>
      </w:r>
      <w:r w:rsidR="008B3898" w:rsidRPr="007D2350">
        <w:rPr>
          <w:color w:val="000000" w:themeColor="text1"/>
        </w:rPr>
        <w:t>/2023</w:t>
      </w:r>
      <w:r w:rsidRPr="007D2350">
        <w:rPr>
          <w:color w:val="000000" w:themeColor="text1"/>
        </w:rPr>
        <w:t>)</w:t>
      </w:r>
    </w:p>
    <w:p w14:paraId="41A654AD" w14:textId="77777777" w:rsidR="001D62DC" w:rsidRPr="007D2350" w:rsidRDefault="001D62DC" w:rsidP="00E46ADE">
      <w:pPr>
        <w:pStyle w:val="ListParagraph"/>
        <w:numPr>
          <w:ilvl w:val="0"/>
          <w:numId w:val="5"/>
        </w:numPr>
        <w:jc w:val="both"/>
        <w:rPr>
          <w:color w:val="000000" w:themeColor="text1"/>
        </w:rPr>
      </w:pPr>
      <w:r w:rsidRPr="007D2350">
        <w:rPr>
          <w:color w:val="000000" w:themeColor="text1"/>
        </w:rPr>
        <w:t>Báo cáo sản phẩm nghiên cứu theo chủ đề được giao trước giảng viên và những sinh viên khác</w:t>
      </w:r>
    </w:p>
    <w:p w14:paraId="250B42E5" w14:textId="77777777" w:rsidR="001D62DC" w:rsidRPr="007D2350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  <w:color w:val="000000" w:themeColor="text1"/>
        </w:rPr>
      </w:pPr>
      <w:r w:rsidRPr="007D2350">
        <w:rPr>
          <w:b/>
          <w:color w:val="000000" w:themeColor="text1"/>
        </w:rPr>
        <w:t>Học li</w:t>
      </w:r>
      <w:r w:rsidR="00CE5B00" w:rsidRPr="007D2350">
        <w:rPr>
          <w:b/>
          <w:color w:val="000000" w:themeColor="text1"/>
        </w:rPr>
        <w:t>ệ</w:t>
      </w:r>
      <w:r w:rsidRPr="007D2350">
        <w:rPr>
          <w:b/>
          <w:color w:val="000000" w:themeColor="text1"/>
        </w:rPr>
        <w:t>u thực hiện Bài tập lớn</w:t>
      </w:r>
    </w:p>
    <w:p w14:paraId="3C12210F" w14:textId="77777777" w:rsidR="001431CD" w:rsidRPr="007D2350" w:rsidRDefault="001D62DC" w:rsidP="001D62DC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7D2350">
        <w:rPr>
          <w:color w:val="000000" w:themeColor="text1"/>
        </w:rPr>
        <w:t xml:space="preserve">Tài liệu học tập: </w:t>
      </w:r>
    </w:p>
    <w:p w14:paraId="6F52F409" w14:textId="363B4438" w:rsidR="0076102D" w:rsidRPr="0076102D" w:rsidRDefault="0076102D" w:rsidP="0076102D">
      <w:pPr>
        <w:widowControl w:val="0"/>
        <w:tabs>
          <w:tab w:val="left" w:pos="558"/>
        </w:tabs>
        <w:autoSpaceDE w:val="0"/>
        <w:autoSpaceDN w:val="0"/>
        <w:spacing w:after="0" w:line="360" w:lineRule="auto"/>
        <w:ind w:left="360" w:right="328"/>
        <w:rPr>
          <w:sz w:val="28"/>
        </w:rPr>
      </w:pPr>
      <w:r>
        <w:rPr>
          <w:sz w:val="28"/>
        </w:rPr>
        <w:t xml:space="preserve">[1]. </w:t>
      </w:r>
      <w:r w:rsidRPr="0076102D">
        <w:rPr>
          <w:sz w:val="28"/>
        </w:rPr>
        <w:t>Nguyễn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Trung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Phú,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Trần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Phương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Nhung,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Đỗ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Thị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Minh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Nguyệt,</w:t>
      </w:r>
      <w:r w:rsidRPr="0076102D">
        <w:rPr>
          <w:spacing w:val="40"/>
          <w:sz w:val="28"/>
        </w:rPr>
        <w:t xml:space="preserve"> </w:t>
      </w:r>
      <w:r w:rsidRPr="0076102D">
        <w:rPr>
          <w:i/>
          <w:sz w:val="28"/>
        </w:rPr>
        <w:t>Giáo</w:t>
      </w:r>
      <w:r w:rsidRPr="0076102D">
        <w:rPr>
          <w:i/>
          <w:spacing w:val="40"/>
          <w:sz w:val="28"/>
        </w:rPr>
        <w:t xml:space="preserve"> </w:t>
      </w:r>
      <w:r w:rsidRPr="0076102D">
        <w:rPr>
          <w:i/>
          <w:sz w:val="28"/>
        </w:rPr>
        <w:t xml:space="preserve">trình thiết kế web, </w:t>
      </w:r>
      <w:r w:rsidRPr="0076102D">
        <w:rPr>
          <w:sz w:val="28"/>
        </w:rPr>
        <w:t>NXB Thống Kế, 2019.</w:t>
      </w:r>
    </w:p>
    <w:p w14:paraId="5C68EA70" w14:textId="435BF8CA" w:rsidR="0076102D" w:rsidRPr="0076102D" w:rsidRDefault="0076102D" w:rsidP="0076102D">
      <w:pPr>
        <w:widowControl w:val="0"/>
        <w:tabs>
          <w:tab w:val="left" w:pos="529"/>
        </w:tabs>
        <w:autoSpaceDE w:val="0"/>
        <w:autoSpaceDN w:val="0"/>
        <w:spacing w:before="59" w:after="0" w:line="360" w:lineRule="auto"/>
        <w:ind w:left="360" w:right="328"/>
        <w:rPr>
          <w:sz w:val="28"/>
        </w:rPr>
      </w:pPr>
      <w:r>
        <w:rPr>
          <w:sz w:val="28"/>
        </w:rPr>
        <w:t xml:space="preserve">[2]. </w:t>
      </w:r>
      <w:r w:rsidRPr="0076102D">
        <w:rPr>
          <w:sz w:val="28"/>
        </w:rPr>
        <w:t xml:space="preserve">Nguyễn Thị Thanh Huyền, Ngô Thị Bích Thúy, Phạm Thị Kim Phượng, </w:t>
      </w:r>
      <w:r w:rsidRPr="0076102D">
        <w:rPr>
          <w:i/>
          <w:sz w:val="28"/>
        </w:rPr>
        <w:t>Giáo trình phân tích thiết kế hệ thống</w:t>
      </w:r>
      <w:r w:rsidRPr="0076102D">
        <w:rPr>
          <w:sz w:val="28"/>
        </w:rPr>
        <w:t>, NXB Giáo dục Việt Nam, 2011</w:t>
      </w:r>
    </w:p>
    <w:p w14:paraId="3FF6BD8E" w14:textId="28F52779" w:rsidR="0076102D" w:rsidRPr="0076102D" w:rsidRDefault="0076102D" w:rsidP="0076102D">
      <w:pPr>
        <w:widowControl w:val="0"/>
        <w:tabs>
          <w:tab w:val="left" w:pos="517"/>
        </w:tabs>
        <w:autoSpaceDE w:val="0"/>
        <w:autoSpaceDN w:val="0"/>
        <w:spacing w:before="61" w:after="0" w:line="360" w:lineRule="auto"/>
        <w:ind w:left="360" w:right="338"/>
        <w:rPr>
          <w:sz w:val="28"/>
        </w:rPr>
      </w:pPr>
      <w:r>
        <w:rPr>
          <w:sz w:val="28"/>
        </w:rPr>
        <w:t xml:space="preserve">[3]. </w:t>
      </w:r>
      <w:r w:rsidRPr="0076102D">
        <w:rPr>
          <w:sz w:val="28"/>
        </w:rPr>
        <w:t>Nguyễn Thị Thanh Huyền, Ngô Thị Bích Thúy, Giáo trình Cơ sở</w:t>
      </w:r>
      <w:r w:rsidRPr="0076102D">
        <w:rPr>
          <w:spacing w:val="-1"/>
          <w:sz w:val="28"/>
        </w:rPr>
        <w:t xml:space="preserve"> </w:t>
      </w:r>
      <w:r w:rsidRPr="0076102D">
        <w:rPr>
          <w:sz w:val="28"/>
        </w:rPr>
        <w:t>dữ liệu, NXB Việt Nam, 2011.</w:t>
      </w:r>
    </w:p>
    <w:p w14:paraId="77D2B584" w14:textId="30F203A6" w:rsidR="0076102D" w:rsidRPr="0076102D" w:rsidRDefault="0076102D" w:rsidP="0076102D">
      <w:pPr>
        <w:widowControl w:val="0"/>
        <w:tabs>
          <w:tab w:val="left" w:pos="558"/>
        </w:tabs>
        <w:autoSpaceDE w:val="0"/>
        <w:autoSpaceDN w:val="0"/>
        <w:spacing w:before="59" w:after="0" w:line="360" w:lineRule="auto"/>
        <w:ind w:left="360" w:right="325"/>
        <w:rPr>
          <w:sz w:val="28"/>
        </w:rPr>
      </w:pPr>
      <w:r>
        <w:rPr>
          <w:sz w:val="28"/>
        </w:rPr>
        <w:t xml:space="preserve">[4]. </w:t>
      </w:r>
      <w:r w:rsidRPr="0076102D">
        <w:rPr>
          <w:sz w:val="28"/>
        </w:rPr>
        <w:t>Website</w:t>
      </w:r>
      <w:r w:rsidRPr="0076102D">
        <w:rPr>
          <w:spacing w:val="39"/>
          <w:sz w:val="28"/>
        </w:rPr>
        <w:t xml:space="preserve"> </w:t>
      </w:r>
      <w:r w:rsidRPr="0076102D">
        <w:rPr>
          <w:sz w:val="28"/>
        </w:rPr>
        <w:t>bán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rau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củ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sạch.</w:t>
      </w:r>
      <w:r w:rsidRPr="0076102D">
        <w:rPr>
          <w:spacing w:val="40"/>
          <w:sz w:val="28"/>
        </w:rPr>
        <w:t xml:space="preserve"> </w:t>
      </w:r>
      <w:r w:rsidRPr="0076102D">
        <w:rPr>
          <w:sz w:val="28"/>
        </w:rPr>
        <w:t>URL:</w:t>
      </w:r>
      <w:r w:rsidRPr="0076102D">
        <w:rPr>
          <w:spacing w:val="40"/>
          <w:sz w:val="28"/>
        </w:rPr>
        <w:t xml:space="preserve"> </w:t>
      </w:r>
      <w:hyperlink r:id="rId5">
        <w:r w:rsidRPr="0076102D">
          <w:rPr>
            <w:color w:val="0000FF"/>
            <w:sz w:val="28"/>
            <w:u w:val="single" w:color="0000FF"/>
          </w:rPr>
          <w:t>https://manafood.vn/ban-rau-cu-sach-online/</w:t>
        </w:r>
      </w:hyperlink>
      <w:r w:rsidRPr="0076102D">
        <w:rPr>
          <w:sz w:val="28"/>
        </w:rPr>
        <w:t xml:space="preserve">. </w:t>
      </w:r>
    </w:p>
    <w:p w14:paraId="7DBE2BAB" w14:textId="77777777" w:rsidR="001D62DC" w:rsidRPr="007D2350" w:rsidRDefault="001D62DC" w:rsidP="007D4A1B">
      <w:pPr>
        <w:pStyle w:val="ListParagraph"/>
        <w:numPr>
          <w:ilvl w:val="0"/>
          <w:numId w:val="6"/>
        </w:numPr>
        <w:jc w:val="both"/>
        <w:rPr>
          <w:color w:val="000000" w:themeColor="text1"/>
          <w:lang w:val="vi-VN"/>
        </w:rPr>
      </w:pPr>
      <w:r w:rsidRPr="007D2350">
        <w:rPr>
          <w:color w:val="000000" w:themeColor="text1"/>
          <w:lang w:val="vi-VN"/>
        </w:rPr>
        <w:t>Phương tiện, nguyên liệu thực hiện Bài tập lớn (nếu có):….</w:t>
      </w:r>
    </w:p>
    <w:p w14:paraId="698B5DEA" w14:textId="77777777" w:rsidR="00E85FB0" w:rsidRPr="007D2350" w:rsidRDefault="00E85FB0">
      <w:pPr>
        <w:rPr>
          <w:color w:val="000000" w:themeColor="text1"/>
          <w:lang w:val="vi-VN"/>
        </w:rPr>
        <w:sectPr w:rsidR="00E85FB0" w:rsidRPr="007D2350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229EC203" w14:textId="77777777" w:rsidR="00E85FB0" w:rsidRPr="007D2350" w:rsidRDefault="009344AD" w:rsidP="00E85FB0">
      <w:pPr>
        <w:jc w:val="center"/>
        <w:rPr>
          <w:b/>
          <w:color w:val="000000" w:themeColor="text1"/>
          <w:sz w:val="32"/>
          <w:lang w:val="vi-VN"/>
        </w:rPr>
      </w:pPr>
      <w:r w:rsidRPr="007D2350">
        <w:rPr>
          <w:b/>
          <w:color w:val="000000" w:themeColor="text1"/>
          <w:sz w:val="32"/>
          <w:lang w:val="vi-VN"/>
        </w:rPr>
        <w:lastRenderedPageBreak/>
        <w:t>KẾ HOẠCH THỰC HIỆN TIỂU LUẬN, BÀI TẬP LỚN, ĐỒ ÁN/DỰ ÁN</w:t>
      </w:r>
    </w:p>
    <w:p w14:paraId="3F85A510" w14:textId="77777777" w:rsidR="00E85FB0" w:rsidRPr="007D2350" w:rsidRDefault="00E85FB0" w:rsidP="00E85FB0">
      <w:pPr>
        <w:rPr>
          <w:color w:val="000000" w:themeColor="text1"/>
          <w:lang w:val="vi-VN"/>
        </w:rPr>
      </w:pPr>
    </w:p>
    <w:p w14:paraId="6E8228F2" w14:textId="77777777" w:rsidR="003B618D" w:rsidRPr="007D2350" w:rsidRDefault="003B618D" w:rsidP="00203C0D">
      <w:pPr>
        <w:rPr>
          <w:color w:val="000000" w:themeColor="text1"/>
          <w:szCs w:val="26"/>
        </w:rPr>
      </w:pPr>
      <w:r w:rsidRPr="007D2350">
        <w:rPr>
          <w:color w:val="000000" w:themeColor="text1"/>
          <w:szCs w:val="26"/>
        </w:rPr>
        <w:t>Tên lớp: 20241IT6122001</w:t>
      </w:r>
      <w:r w:rsidRPr="007D2350">
        <w:rPr>
          <w:color w:val="000000" w:themeColor="text1"/>
          <w:szCs w:val="26"/>
        </w:rPr>
        <w:tab/>
      </w:r>
      <w:r w:rsidRPr="007D2350">
        <w:rPr>
          <w:color w:val="000000" w:themeColor="text1"/>
          <w:szCs w:val="26"/>
        </w:rPr>
        <w:tab/>
      </w:r>
      <w:r w:rsidRPr="007D2350">
        <w:rPr>
          <w:color w:val="000000" w:themeColor="text1"/>
          <w:szCs w:val="26"/>
        </w:rPr>
        <w:tab/>
        <w:t xml:space="preserve"> Khóa: 16</w:t>
      </w:r>
    </w:p>
    <w:p w14:paraId="1269C2E7" w14:textId="77777777" w:rsidR="003B618D" w:rsidRPr="007D2350" w:rsidRDefault="003B618D" w:rsidP="00203C0D">
      <w:pPr>
        <w:rPr>
          <w:color w:val="000000" w:themeColor="text1"/>
        </w:rPr>
      </w:pPr>
      <w:r w:rsidRPr="007D2350">
        <w:rPr>
          <w:color w:val="000000" w:themeColor="text1"/>
        </w:rPr>
        <w:t>Tên nhóm: 6</w:t>
      </w:r>
    </w:p>
    <w:p w14:paraId="7E66DC79" w14:textId="77777777" w:rsidR="003B618D" w:rsidRPr="007D2350" w:rsidRDefault="003B618D" w:rsidP="003B618D">
      <w:pPr>
        <w:rPr>
          <w:color w:val="000000" w:themeColor="text1"/>
          <w:szCs w:val="26"/>
        </w:rPr>
      </w:pPr>
      <w:r w:rsidRPr="007D2350">
        <w:rPr>
          <w:color w:val="000000" w:themeColor="text1"/>
          <w:szCs w:val="26"/>
        </w:rPr>
        <w:t>Tên chủ đề: xây dựng website bán thực phẩm sạch cho công ty Fruitables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7D2350" w:rsidRPr="007D2350" w14:paraId="25C07F36" w14:textId="77777777" w:rsidTr="00E60DF2">
        <w:tc>
          <w:tcPr>
            <w:tcW w:w="846" w:type="dxa"/>
            <w:vAlign w:val="center"/>
          </w:tcPr>
          <w:p w14:paraId="38CD580D" w14:textId="77777777" w:rsidR="00E60DF2" w:rsidRPr="007D2350" w:rsidRDefault="00E60DF2" w:rsidP="00203C0D">
            <w:pPr>
              <w:jc w:val="center"/>
              <w:rPr>
                <w:b/>
                <w:color w:val="000000" w:themeColor="text1"/>
              </w:rPr>
            </w:pPr>
            <w:r w:rsidRPr="007D2350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38B7BA39" w14:textId="77777777" w:rsidR="00E60DF2" w:rsidRPr="007D2350" w:rsidRDefault="00E60DF2" w:rsidP="00203C0D">
            <w:pPr>
              <w:jc w:val="center"/>
              <w:rPr>
                <w:b/>
                <w:color w:val="000000" w:themeColor="text1"/>
              </w:rPr>
            </w:pPr>
            <w:r w:rsidRPr="007D2350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7B6FEBD4" w14:textId="77777777" w:rsidR="00E60DF2" w:rsidRPr="007D2350" w:rsidRDefault="00E60DF2" w:rsidP="00203C0D">
            <w:pPr>
              <w:jc w:val="center"/>
              <w:rPr>
                <w:b/>
                <w:color w:val="000000" w:themeColor="text1"/>
              </w:rPr>
            </w:pPr>
            <w:r w:rsidRPr="007D2350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0FB71D07" w14:textId="77777777" w:rsidR="00E60DF2" w:rsidRPr="007D2350" w:rsidRDefault="00E60DF2" w:rsidP="00203C0D">
            <w:pPr>
              <w:jc w:val="center"/>
              <w:rPr>
                <w:b/>
                <w:color w:val="000000" w:themeColor="text1"/>
              </w:rPr>
            </w:pPr>
            <w:r w:rsidRPr="007D2350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7EE15681" w14:textId="77777777" w:rsidR="00E60DF2" w:rsidRPr="007D2350" w:rsidRDefault="00E60DF2" w:rsidP="00203C0D">
            <w:pPr>
              <w:jc w:val="center"/>
              <w:rPr>
                <w:b/>
                <w:color w:val="000000" w:themeColor="text1"/>
              </w:rPr>
            </w:pPr>
            <w:r w:rsidRPr="007D2350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7D2350" w:rsidRPr="007D2350" w14:paraId="361C139D" w14:textId="77777777" w:rsidTr="00E60DF2">
        <w:tc>
          <w:tcPr>
            <w:tcW w:w="846" w:type="dxa"/>
          </w:tcPr>
          <w:p w14:paraId="64DD0744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1</w:t>
            </w:r>
          </w:p>
        </w:tc>
        <w:tc>
          <w:tcPr>
            <w:tcW w:w="2268" w:type="dxa"/>
            <w:vAlign w:val="center"/>
          </w:tcPr>
          <w:p w14:paraId="0E6CB4F1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7B6630FA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Thành lập nhóm</w:t>
            </w:r>
          </w:p>
          <w:p w14:paraId="1A71E633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Lựa chọn đề tài</w:t>
            </w:r>
          </w:p>
        </w:tc>
        <w:tc>
          <w:tcPr>
            <w:tcW w:w="3119" w:type="dxa"/>
            <w:vAlign w:val="center"/>
          </w:tcPr>
          <w:p w14:paraId="1E990447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Đã thành lập nhóm, bầu nhóm trưởng</w:t>
            </w:r>
          </w:p>
          <w:p w14:paraId="6F45D1C9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Đã thống nhất lựa chọn được đề tài</w:t>
            </w:r>
          </w:p>
        </w:tc>
        <w:tc>
          <w:tcPr>
            <w:tcW w:w="3118" w:type="dxa"/>
          </w:tcPr>
          <w:p w14:paraId="648DFC7C" w14:textId="77777777" w:rsidR="00E60DF2" w:rsidRPr="007D2350" w:rsidRDefault="00E60DF2" w:rsidP="00203C0D">
            <w:pPr>
              <w:rPr>
                <w:color w:val="000000" w:themeColor="text1"/>
                <w:szCs w:val="26"/>
              </w:rPr>
            </w:pPr>
          </w:p>
        </w:tc>
      </w:tr>
      <w:tr w:rsidR="007D2350" w:rsidRPr="007D2350" w14:paraId="1867BB55" w14:textId="77777777" w:rsidTr="00E60DF2">
        <w:tc>
          <w:tcPr>
            <w:tcW w:w="846" w:type="dxa"/>
          </w:tcPr>
          <w:p w14:paraId="6E293D75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2</w:t>
            </w:r>
          </w:p>
        </w:tc>
        <w:tc>
          <w:tcPr>
            <w:tcW w:w="2268" w:type="dxa"/>
            <w:vAlign w:val="center"/>
          </w:tcPr>
          <w:p w14:paraId="3F27A006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6E32DD05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Xây dựng đề cương: Mở đầu, Chương 1, Chương 2, Chương 3, Tài liệu tham khảo</w:t>
            </w:r>
          </w:p>
        </w:tc>
        <w:tc>
          <w:tcPr>
            <w:tcW w:w="3119" w:type="dxa"/>
            <w:vAlign w:val="center"/>
          </w:tcPr>
          <w:p w14:paraId="3055F6AA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Đã xây dựng xong đề cương</w:t>
            </w:r>
          </w:p>
        </w:tc>
        <w:tc>
          <w:tcPr>
            <w:tcW w:w="3118" w:type="dxa"/>
          </w:tcPr>
          <w:p w14:paraId="6CE49652" w14:textId="77777777" w:rsidR="00E60DF2" w:rsidRPr="007D2350" w:rsidRDefault="00E60DF2" w:rsidP="00203C0D">
            <w:pPr>
              <w:rPr>
                <w:color w:val="000000" w:themeColor="text1"/>
                <w:szCs w:val="26"/>
              </w:rPr>
            </w:pPr>
          </w:p>
        </w:tc>
      </w:tr>
      <w:tr w:rsidR="007D2350" w:rsidRPr="007D2350" w14:paraId="28C858B3" w14:textId="77777777" w:rsidTr="00E60DF2">
        <w:tc>
          <w:tcPr>
            <w:tcW w:w="846" w:type="dxa"/>
          </w:tcPr>
          <w:p w14:paraId="5E8A62F3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3</w:t>
            </w:r>
          </w:p>
        </w:tc>
        <w:tc>
          <w:tcPr>
            <w:tcW w:w="2268" w:type="dxa"/>
            <w:vAlign w:val="center"/>
          </w:tcPr>
          <w:p w14:paraId="7E02F185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51F87513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 xml:space="preserve">Xác định bố cục BTL, </w:t>
            </w:r>
          </w:p>
          <w:p w14:paraId="43B03A2F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Xác định lý do BTL</w:t>
            </w:r>
          </w:p>
          <w:p w14:paraId="5AB50692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</w:p>
        </w:tc>
        <w:tc>
          <w:tcPr>
            <w:tcW w:w="3119" w:type="dxa"/>
            <w:vAlign w:val="center"/>
          </w:tcPr>
          <w:p w14:paraId="6DCA05A6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Đã hoàn thành</w:t>
            </w:r>
          </w:p>
        </w:tc>
        <w:tc>
          <w:tcPr>
            <w:tcW w:w="3118" w:type="dxa"/>
          </w:tcPr>
          <w:p w14:paraId="7A479FBF" w14:textId="77777777" w:rsidR="00E60DF2" w:rsidRPr="007D2350" w:rsidRDefault="00E60DF2" w:rsidP="00203C0D">
            <w:pPr>
              <w:rPr>
                <w:color w:val="000000" w:themeColor="text1"/>
                <w:szCs w:val="26"/>
              </w:rPr>
            </w:pPr>
          </w:p>
        </w:tc>
      </w:tr>
      <w:tr w:rsidR="007D2350" w:rsidRPr="007D2350" w14:paraId="661A3946" w14:textId="77777777" w:rsidTr="00E60DF2">
        <w:tc>
          <w:tcPr>
            <w:tcW w:w="846" w:type="dxa"/>
          </w:tcPr>
          <w:p w14:paraId="28FF9DAD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4</w:t>
            </w:r>
          </w:p>
        </w:tc>
        <w:tc>
          <w:tcPr>
            <w:tcW w:w="2268" w:type="dxa"/>
            <w:vAlign w:val="center"/>
          </w:tcPr>
          <w:p w14:paraId="7150B6BC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</w:p>
          <w:p w14:paraId="407F2FAD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  <w:p w14:paraId="6A54D08B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52D15663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43EBF167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4D98C34D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</w:p>
        </w:tc>
        <w:tc>
          <w:tcPr>
            <w:tcW w:w="3827" w:type="dxa"/>
            <w:vAlign w:val="center"/>
          </w:tcPr>
          <w:p w14:paraId="7889345D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Xác định các yêu cầu về dữ liệu</w:t>
            </w:r>
          </w:p>
          <w:p w14:paraId="42AADA5B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Vẽ biểu đồ thực thể liên kết mức logic</w:t>
            </w:r>
          </w:p>
          <w:p w14:paraId="2F87B797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Thiết kế các bảng</w:t>
            </w:r>
          </w:p>
          <w:p w14:paraId="049AF03B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Vẽ biểu đồ thực thể liên kết mức vật lý</w:t>
            </w:r>
          </w:p>
        </w:tc>
        <w:tc>
          <w:tcPr>
            <w:tcW w:w="3119" w:type="dxa"/>
          </w:tcPr>
          <w:p w14:paraId="46FEA8C7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329DAD9D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  <w:tr w:rsidR="007D2350" w:rsidRPr="007D2350" w14:paraId="2C258DD5" w14:textId="77777777" w:rsidTr="00E60DF2">
        <w:tc>
          <w:tcPr>
            <w:tcW w:w="846" w:type="dxa"/>
          </w:tcPr>
          <w:p w14:paraId="17141916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5</w:t>
            </w:r>
          </w:p>
        </w:tc>
        <w:tc>
          <w:tcPr>
            <w:tcW w:w="2268" w:type="dxa"/>
            <w:vAlign w:val="center"/>
          </w:tcPr>
          <w:p w14:paraId="79130E9F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6B24DB5A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Vẽ biểu đồ trình tự và lớp phân tích các usecase</w:t>
            </w:r>
          </w:p>
        </w:tc>
        <w:tc>
          <w:tcPr>
            <w:tcW w:w="3119" w:type="dxa"/>
          </w:tcPr>
          <w:p w14:paraId="7FFFF39E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1931F235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  <w:tr w:rsidR="007D2350" w:rsidRPr="007D2350" w14:paraId="65A3E6A7" w14:textId="77777777" w:rsidTr="00E60DF2">
        <w:tc>
          <w:tcPr>
            <w:tcW w:w="846" w:type="dxa"/>
          </w:tcPr>
          <w:p w14:paraId="37BEEF28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6</w:t>
            </w:r>
          </w:p>
        </w:tc>
        <w:tc>
          <w:tcPr>
            <w:tcW w:w="2268" w:type="dxa"/>
            <w:vAlign w:val="center"/>
          </w:tcPr>
          <w:p w14:paraId="32E9B603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4AF85AD2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Vẽ biểu đồ trình tự và lớp phân tích các usecase</w:t>
            </w:r>
          </w:p>
        </w:tc>
        <w:tc>
          <w:tcPr>
            <w:tcW w:w="3119" w:type="dxa"/>
          </w:tcPr>
          <w:p w14:paraId="34C0F9F0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6A41493F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  <w:tr w:rsidR="007D2350" w:rsidRPr="007D2350" w14:paraId="777B98F8" w14:textId="77777777" w:rsidTr="00E60DF2">
        <w:tc>
          <w:tcPr>
            <w:tcW w:w="846" w:type="dxa"/>
          </w:tcPr>
          <w:p w14:paraId="5BD47CAB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7</w:t>
            </w:r>
          </w:p>
        </w:tc>
        <w:tc>
          <w:tcPr>
            <w:tcW w:w="2268" w:type="dxa"/>
            <w:vAlign w:val="center"/>
          </w:tcPr>
          <w:p w14:paraId="01BF8A76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2C2F7848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Vẽ biểu đồ trình tự và lớp phân tích các usecase</w:t>
            </w:r>
          </w:p>
        </w:tc>
        <w:tc>
          <w:tcPr>
            <w:tcW w:w="3119" w:type="dxa"/>
          </w:tcPr>
          <w:p w14:paraId="34262A77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3737EC93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  <w:tr w:rsidR="007D2350" w:rsidRPr="007D2350" w14:paraId="3C8128AF" w14:textId="77777777" w:rsidTr="00E60DF2">
        <w:tc>
          <w:tcPr>
            <w:tcW w:w="846" w:type="dxa"/>
          </w:tcPr>
          <w:p w14:paraId="5BA84C91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8</w:t>
            </w:r>
          </w:p>
        </w:tc>
        <w:tc>
          <w:tcPr>
            <w:tcW w:w="2268" w:type="dxa"/>
            <w:vAlign w:val="center"/>
          </w:tcPr>
          <w:p w14:paraId="628E34DC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048EC221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lastRenderedPageBreak/>
              <w:t>Nguyễn Huy Đạt</w:t>
            </w:r>
          </w:p>
          <w:p w14:paraId="73BA162C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44F179F0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  <w:vAlign w:val="center"/>
          </w:tcPr>
          <w:p w14:paraId="7EDFD203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lastRenderedPageBreak/>
              <w:t>làm thống kê, đơn hàng admin</w:t>
            </w:r>
          </w:p>
          <w:p w14:paraId="6B88B785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lastRenderedPageBreak/>
              <w:t>đánh giá và nhà cung cập admin</w:t>
            </w:r>
          </w:p>
          <w:p w14:paraId="76F56206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bài viết và người dùng admin</w:t>
            </w:r>
          </w:p>
        </w:tc>
        <w:tc>
          <w:tcPr>
            <w:tcW w:w="3119" w:type="dxa"/>
          </w:tcPr>
          <w:p w14:paraId="3EBE71FF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lastRenderedPageBreak/>
              <w:t xml:space="preserve">Đã hoàn thành </w:t>
            </w:r>
          </w:p>
        </w:tc>
        <w:tc>
          <w:tcPr>
            <w:tcW w:w="3118" w:type="dxa"/>
          </w:tcPr>
          <w:p w14:paraId="2B281A2E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  <w:tr w:rsidR="007D2350" w:rsidRPr="007D2350" w14:paraId="65F75114" w14:textId="77777777" w:rsidTr="00E60DF2">
        <w:tc>
          <w:tcPr>
            <w:tcW w:w="846" w:type="dxa"/>
          </w:tcPr>
          <w:p w14:paraId="42029079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9</w:t>
            </w:r>
          </w:p>
        </w:tc>
        <w:tc>
          <w:tcPr>
            <w:tcW w:w="2268" w:type="dxa"/>
            <w:vAlign w:val="center"/>
          </w:tcPr>
          <w:p w14:paraId="776D560F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388B7110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587D5724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5B84E23C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  <w:vAlign w:val="center"/>
          </w:tcPr>
          <w:p w14:paraId="13E7EFB1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làm thống kê, đơn hàng admin</w:t>
            </w:r>
          </w:p>
          <w:p w14:paraId="43E30F40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đánh giá và nhà cung cập admin</w:t>
            </w:r>
          </w:p>
          <w:p w14:paraId="78CCDBB2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bài viết và người dùng admin</w:t>
            </w:r>
          </w:p>
        </w:tc>
        <w:tc>
          <w:tcPr>
            <w:tcW w:w="3119" w:type="dxa"/>
          </w:tcPr>
          <w:p w14:paraId="66152683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54734A54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  <w:tr w:rsidR="007D2350" w:rsidRPr="007D2350" w14:paraId="3B4FE853" w14:textId="77777777" w:rsidTr="00E60DF2">
        <w:tc>
          <w:tcPr>
            <w:tcW w:w="846" w:type="dxa"/>
          </w:tcPr>
          <w:p w14:paraId="5BEE60ED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10</w:t>
            </w:r>
          </w:p>
        </w:tc>
        <w:tc>
          <w:tcPr>
            <w:tcW w:w="2268" w:type="dxa"/>
            <w:vAlign w:val="center"/>
          </w:tcPr>
          <w:p w14:paraId="63095D2E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79489BED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7192DAB7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29DD95FE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  <w:vAlign w:val="center"/>
          </w:tcPr>
          <w:p w14:paraId="34D00053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làm thống kê, đơn hàng admin</w:t>
            </w:r>
          </w:p>
          <w:p w14:paraId="2AA93BD5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đánh giá và nhà cung cập admin</w:t>
            </w:r>
          </w:p>
          <w:p w14:paraId="39691F63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bài viết và người dùng admin</w:t>
            </w:r>
          </w:p>
        </w:tc>
        <w:tc>
          <w:tcPr>
            <w:tcW w:w="3119" w:type="dxa"/>
          </w:tcPr>
          <w:p w14:paraId="10E5FDF9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624CE73D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  <w:tr w:rsidR="007D2350" w:rsidRPr="007D2350" w14:paraId="37342DD0" w14:textId="77777777" w:rsidTr="00E60DF2">
        <w:tc>
          <w:tcPr>
            <w:tcW w:w="846" w:type="dxa"/>
          </w:tcPr>
          <w:p w14:paraId="039097D7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11</w:t>
            </w:r>
          </w:p>
        </w:tc>
        <w:tc>
          <w:tcPr>
            <w:tcW w:w="2268" w:type="dxa"/>
            <w:vAlign w:val="center"/>
          </w:tcPr>
          <w:p w14:paraId="5D1DC4DB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5A15F6C6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17A8F561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47DA4FD9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  <w:vAlign w:val="center"/>
          </w:tcPr>
          <w:p w14:paraId="1D3607DC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Trang chủ, Giỏ hàng bên user</w:t>
            </w:r>
          </w:p>
          <w:p w14:paraId="3CD83619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Danh mục, Cửa hàng bên user</w:t>
            </w:r>
          </w:p>
          <w:p w14:paraId="4DA0393E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Đánh giá, Cung cấp bên user</w:t>
            </w:r>
          </w:p>
          <w:p w14:paraId="16C0E966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Bài viết, Sale, Tài khoản bên user</w:t>
            </w:r>
          </w:p>
        </w:tc>
        <w:tc>
          <w:tcPr>
            <w:tcW w:w="3119" w:type="dxa"/>
          </w:tcPr>
          <w:p w14:paraId="01C6BAC9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3FF8647F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  <w:tr w:rsidR="007D2350" w:rsidRPr="007D2350" w14:paraId="000B5910" w14:textId="77777777" w:rsidTr="00E60DF2">
        <w:tc>
          <w:tcPr>
            <w:tcW w:w="846" w:type="dxa"/>
          </w:tcPr>
          <w:p w14:paraId="67CE4E97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12</w:t>
            </w:r>
          </w:p>
        </w:tc>
        <w:tc>
          <w:tcPr>
            <w:tcW w:w="2268" w:type="dxa"/>
            <w:vAlign w:val="center"/>
          </w:tcPr>
          <w:p w14:paraId="70A9E260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405E6FD1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01F470FB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199F0EAC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  <w:vAlign w:val="center"/>
          </w:tcPr>
          <w:p w14:paraId="0602ACE3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Trang chủ, Giỏ hàng bên user</w:t>
            </w:r>
          </w:p>
          <w:p w14:paraId="2FAF4720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Danh mục, Cửa hàng bên user</w:t>
            </w:r>
          </w:p>
          <w:p w14:paraId="7248551D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Đánh giá, Cung cấp bên user</w:t>
            </w:r>
          </w:p>
          <w:p w14:paraId="5BF6261B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Bài viết, Sale, Tài khoản bên user</w:t>
            </w:r>
          </w:p>
        </w:tc>
        <w:tc>
          <w:tcPr>
            <w:tcW w:w="3119" w:type="dxa"/>
          </w:tcPr>
          <w:p w14:paraId="0D20BB4B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3BBDEBC9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  <w:tr w:rsidR="007D2350" w:rsidRPr="007D2350" w14:paraId="6B24FD8E" w14:textId="77777777" w:rsidTr="00E60DF2">
        <w:tc>
          <w:tcPr>
            <w:tcW w:w="846" w:type="dxa"/>
          </w:tcPr>
          <w:p w14:paraId="4E646286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13</w:t>
            </w:r>
          </w:p>
        </w:tc>
        <w:tc>
          <w:tcPr>
            <w:tcW w:w="2268" w:type="dxa"/>
            <w:vAlign w:val="center"/>
          </w:tcPr>
          <w:p w14:paraId="7C2492DB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Hữu Đạt</w:t>
            </w:r>
          </w:p>
          <w:p w14:paraId="2222E3C8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Nguyễn Huy Đạt</w:t>
            </w:r>
          </w:p>
          <w:p w14:paraId="2F892BD3" w14:textId="77777777" w:rsidR="00E60DF2" w:rsidRPr="007D2350" w:rsidRDefault="00E60DF2" w:rsidP="00203C0D">
            <w:pPr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Luyện Quốc Đạt</w:t>
            </w:r>
          </w:p>
          <w:p w14:paraId="3C631206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rFonts w:cs="Times New Roman"/>
                <w:color w:val="000000" w:themeColor="text1"/>
                <w:szCs w:val="26"/>
              </w:rPr>
              <w:t>Vũ Xuân Điệp</w:t>
            </w:r>
          </w:p>
        </w:tc>
        <w:tc>
          <w:tcPr>
            <w:tcW w:w="3827" w:type="dxa"/>
            <w:vAlign w:val="center"/>
          </w:tcPr>
          <w:p w14:paraId="3FB737E3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Trang chủ, Giỏ hàng bên user</w:t>
            </w:r>
          </w:p>
          <w:p w14:paraId="72E7D2C8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Danh mục, Cửa hàng bên user</w:t>
            </w:r>
          </w:p>
          <w:p w14:paraId="428E4242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Chức năng Đánh giá, Cung cấp bên user</w:t>
            </w:r>
          </w:p>
          <w:p w14:paraId="6690C4B4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lastRenderedPageBreak/>
              <w:t>Chức năng Bài viết, Sale, Tài khoản bên user</w:t>
            </w:r>
          </w:p>
        </w:tc>
        <w:tc>
          <w:tcPr>
            <w:tcW w:w="3119" w:type="dxa"/>
          </w:tcPr>
          <w:p w14:paraId="5AD7085A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lastRenderedPageBreak/>
              <w:t xml:space="preserve">Đã hoàn thành </w:t>
            </w:r>
          </w:p>
        </w:tc>
        <w:tc>
          <w:tcPr>
            <w:tcW w:w="3118" w:type="dxa"/>
          </w:tcPr>
          <w:p w14:paraId="0668522B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  <w:tr w:rsidR="007D2350" w:rsidRPr="007D2350" w14:paraId="19F57DDF" w14:textId="77777777" w:rsidTr="00E60DF2">
        <w:tc>
          <w:tcPr>
            <w:tcW w:w="846" w:type="dxa"/>
          </w:tcPr>
          <w:p w14:paraId="05202ACC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14</w:t>
            </w:r>
          </w:p>
        </w:tc>
        <w:tc>
          <w:tcPr>
            <w:tcW w:w="2268" w:type="dxa"/>
            <w:vAlign w:val="center"/>
          </w:tcPr>
          <w:p w14:paraId="3E16917A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02D7C619" w14:textId="77777777" w:rsidR="00E60DF2" w:rsidRPr="007D2350" w:rsidRDefault="00E60DF2" w:rsidP="00203C0D">
            <w:pPr>
              <w:jc w:val="center"/>
              <w:rPr>
                <w:color w:val="000000" w:themeColor="text1"/>
                <w:szCs w:val="26"/>
              </w:rPr>
            </w:pPr>
            <w:r w:rsidRPr="007D2350">
              <w:rPr>
                <w:color w:val="000000" w:themeColor="text1"/>
                <w:szCs w:val="26"/>
              </w:rPr>
              <w:t>Trình bày về các hoạt động đã làm</w:t>
            </w:r>
          </w:p>
        </w:tc>
        <w:tc>
          <w:tcPr>
            <w:tcW w:w="3119" w:type="dxa"/>
          </w:tcPr>
          <w:p w14:paraId="2AD75937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22866C4D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  <w:tr w:rsidR="007D2350" w:rsidRPr="007D2350" w14:paraId="42009D97" w14:textId="77777777" w:rsidTr="00E60DF2">
        <w:tc>
          <w:tcPr>
            <w:tcW w:w="846" w:type="dxa"/>
          </w:tcPr>
          <w:p w14:paraId="79EA9AD1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15</w:t>
            </w:r>
          </w:p>
        </w:tc>
        <w:tc>
          <w:tcPr>
            <w:tcW w:w="2268" w:type="dxa"/>
            <w:vAlign w:val="center"/>
          </w:tcPr>
          <w:p w14:paraId="384236B7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5F39EECF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</w:rPr>
              <w:t>Tổng hợp, hoàn thiện báo cáo</w:t>
            </w:r>
          </w:p>
        </w:tc>
        <w:tc>
          <w:tcPr>
            <w:tcW w:w="3119" w:type="dxa"/>
          </w:tcPr>
          <w:p w14:paraId="4C8B5D5B" w14:textId="77777777" w:rsidR="00E60DF2" w:rsidRPr="007D2350" w:rsidRDefault="00E60DF2" w:rsidP="00203C0D">
            <w:pPr>
              <w:jc w:val="center"/>
              <w:rPr>
                <w:color w:val="000000" w:themeColor="text1"/>
              </w:rPr>
            </w:pPr>
            <w:r w:rsidRPr="007D2350">
              <w:rPr>
                <w:color w:val="000000" w:themeColor="text1"/>
                <w:szCs w:val="26"/>
              </w:rPr>
              <w:t xml:space="preserve">Đã hoàn thành </w:t>
            </w:r>
          </w:p>
        </w:tc>
        <w:tc>
          <w:tcPr>
            <w:tcW w:w="3118" w:type="dxa"/>
          </w:tcPr>
          <w:p w14:paraId="198943F4" w14:textId="77777777" w:rsidR="00E60DF2" w:rsidRPr="007D2350" w:rsidRDefault="00E60DF2" w:rsidP="00203C0D">
            <w:pPr>
              <w:rPr>
                <w:color w:val="000000" w:themeColor="text1"/>
              </w:rPr>
            </w:pPr>
          </w:p>
        </w:tc>
      </w:tr>
    </w:tbl>
    <w:p w14:paraId="1B233F56" w14:textId="77777777" w:rsidR="00E85FB0" w:rsidRPr="007D2350" w:rsidRDefault="00E85FB0" w:rsidP="00E85FB0">
      <w:pPr>
        <w:rPr>
          <w:color w:val="000000" w:themeColor="text1"/>
        </w:rPr>
      </w:pPr>
    </w:p>
    <w:p w14:paraId="32417F44" w14:textId="56C4F087" w:rsidR="00E85FB0" w:rsidRPr="007D2350" w:rsidRDefault="00E85FB0" w:rsidP="00510902">
      <w:pPr>
        <w:spacing w:after="0"/>
        <w:ind w:left="7655"/>
        <w:jc w:val="center"/>
        <w:rPr>
          <w:color w:val="000000" w:themeColor="text1"/>
        </w:rPr>
      </w:pPr>
      <w:r w:rsidRPr="007D2350">
        <w:rPr>
          <w:color w:val="000000" w:themeColor="text1"/>
        </w:rPr>
        <w:t xml:space="preserve">Ngày </w:t>
      </w:r>
      <w:r w:rsidR="00510902" w:rsidRPr="007D2350">
        <w:rPr>
          <w:color w:val="000000" w:themeColor="text1"/>
        </w:rPr>
        <w:t>30</w:t>
      </w:r>
      <w:r w:rsidRPr="007D2350">
        <w:rPr>
          <w:color w:val="000000" w:themeColor="text1"/>
        </w:rPr>
        <w:t xml:space="preserve"> tháng </w:t>
      </w:r>
      <w:r w:rsidR="00510902" w:rsidRPr="007D2350">
        <w:rPr>
          <w:color w:val="000000" w:themeColor="text1"/>
        </w:rPr>
        <w:t>12</w:t>
      </w:r>
      <w:r w:rsidRPr="007D2350">
        <w:rPr>
          <w:color w:val="000000" w:themeColor="text1"/>
        </w:rPr>
        <w:t xml:space="preserve"> năm </w:t>
      </w:r>
      <w:r w:rsidR="00695255" w:rsidRPr="007D2350">
        <w:rPr>
          <w:color w:val="000000" w:themeColor="text1"/>
        </w:rPr>
        <w:t>202</w:t>
      </w:r>
      <w:r w:rsidR="008B3898" w:rsidRPr="007D2350">
        <w:rPr>
          <w:color w:val="000000" w:themeColor="text1"/>
        </w:rPr>
        <w:t>3</w:t>
      </w:r>
    </w:p>
    <w:p w14:paraId="15BC0FF3" w14:textId="77777777" w:rsidR="00E85FB0" w:rsidRPr="007D2350" w:rsidRDefault="00E85FB0" w:rsidP="00695255">
      <w:pPr>
        <w:spacing w:after="0"/>
        <w:rPr>
          <w:color w:val="000000" w:themeColor="text1"/>
        </w:rPr>
      </w:pP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  <w:t>XÁC NHẬN CỦA GIẢNG VIÊN</w:t>
      </w:r>
    </w:p>
    <w:p w14:paraId="6ABC9240" w14:textId="77777777" w:rsidR="00E85FB0" w:rsidRPr="007D2350" w:rsidRDefault="00E85FB0" w:rsidP="00695255">
      <w:pPr>
        <w:spacing w:after="0"/>
        <w:rPr>
          <w:color w:val="000000" w:themeColor="text1"/>
        </w:rPr>
      </w:pP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</w:r>
      <w:r w:rsidRPr="007D2350">
        <w:rPr>
          <w:color w:val="000000" w:themeColor="text1"/>
        </w:rPr>
        <w:tab/>
        <w:t>(Ký, ghi rõ họ tên)</w:t>
      </w:r>
    </w:p>
    <w:p w14:paraId="5F438B32" w14:textId="77777777" w:rsidR="00695255" w:rsidRPr="007D2350" w:rsidRDefault="00695255" w:rsidP="00695255">
      <w:pPr>
        <w:spacing w:after="0"/>
        <w:rPr>
          <w:color w:val="000000" w:themeColor="text1"/>
        </w:rPr>
      </w:pPr>
    </w:p>
    <w:p w14:paraId="3D3FF739" w14:textId="77777777" w:rsidR="00695255" w:rsidRPr="007D2350" w:rsidRDefault="00695255" w:rsidP="00695255">
      <w:pPr>
        <w:spacing w:after="0"/>
        <w:rPr>
          <w:color w:val="000000" w:themeColor="text1"/>
        </w:rPr>
      </w:pPr>
    </w:p>
    <w:p w14:paraId="59FC1B6C" w14:textId="2019FD8B" w:rsidR="00695255" w:rsidRDefault="00695255" w:rsidP="00695255">
      <w:pPr>
        <w:spacing w:after="0"/>
        <w:rPr>
          <w:color w:val="000000" w:themeColor="text1"/>
        </w:rPr>
      </w:pPr>
    </w:p>
    <w:p w14:paraId="20208DAC" w14:textId="77777777" w:rsidR="00F55910" w:rsidRPr="007D2350" w:rsidRDefault="00F55910" w:rsidP="00695255">
      <w:pPr>
        <w:spacing w:after="0"/>
        <w:rPr>
          <w:color w:val="000000" w:themeColor="text1"/>
        </w:rPr>
      </w:pPr>
    </w:p>
    <w:p w14:paraId="37B4F6A5" w14:textId="77777777" w:rsidR="00695255" w:rsidRPr="007D2350" w:rsidRDefault="00695255" w:rsidP="00695255">
      <w:pPr>
        <w:tabs>
          <w:tab w:val="center" w:pos="10490"/>
        </w:tabs>
        <w:spacing w:after="0"/>
        <w:rPr>
          <w:color w:val="000000" w:themeColor="text1"/>
        </w:rPr>
      </w:pPr>
      <w:r w:rsidRPr="007D2350">
        <w:rPr>
          <w:color w:val="000000" w:themeColor="text1"/>
        </w:rPr>
        <w:tab/>
      </w:r>
    </w:p>
    <w:p w14:paraId="3466EDCF" w14:textId="77777777" w:rsidR="008B3898" w:rsidRPr="007D2350" w:rsidRDefault="008B3898" w:rsidP="008B3898">
      <w:pPr>
        <w:tabs>
          <w:tab w:val="center" w:pos="10490"/>
        </w:tabs>
        <w:spacing w:after="0"/>
        <w:rPr>
          <w:color w:val="000000" w:themeColor="text1"/>
        </w:rPr>
      </w:pPr>
      <w:r w:rsidRPr="007D2350">
        <w:rPr>
          <w:color w:val="000000" w:themeColor="text1"/>
        </w:rPr>
        <w:tab/>
        <w:t>Phạm Văn Hiệp</w:t>
      </w:r>
    </w:p>
    <w:p w14:paraId="6BBDFE2E" w14:textId="77777777" w:rsidR="00A027CD" w:rsidRPr="007D2350" w:rsidRDefault="00A027CD" w:rsidP="00E85FB0">
      <w:pPr>
        <w:rPr>
          <w:color w:val="000000" w:themeColor="text1"/>
        </w:rPr>
      </w:pPr>
    </w:p>
    <w:p w14:paraId="72CD1EB2" w14:textId="77777777" w:rsidR="00A027CD" w:rsidRPr="007D2350" w:rsidRDefault="00A027CD">
      <w:pPr>
        <w:rPr>
          <w:color w:val="000000" w:themeColor="text1"/>
        </w:rPr>
      </w:pPr>
    </w:p>
    <w:p w14:paraId="421F99C3" w14:textId="77777777" w:rsidR="00A027CD" w:rsidRPr="007D2350" w:rsidRDefault="00A027CD">
      <w:pPr>
        <w:rPr>
          <w:color w:val="000000" w:themeColor="text1"/>
        </w:rPr>
      </w:pPr>
    </w:p>
    <w:p w14:paraId="515A947F" w14:textId="77777777" w:rsidR="00A027CD" w:rsidRPr="007D2350" w:rsidRDefault="00A027CD">
      <w:pPr>
        <w:rPr>
          <w:color w:val="000000" w:themeColor="text1"/>
        </w:rPr>
      </w:pPr>
    </w:p>
    <w:sectPr w:rsidR="00A027CD" w:rsidRPr="007D2350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7A6C"/>
    <w:multiLevelType w:val="hybridMultilevel"/>
    <w:tmpl w:val="8C66A0C8"/>
    <w:lvl w:ilvl="0" w:tplc="CACEFD56">
      <w:start w:val="1"/>
      <w:numFmt w:val="decimal"/>
      <w:lvlText w:val="[%1]"/>
      <w:lvlJc w:val="left"/>
      <w:pPr>
        <w:ind w:left="118" w:hanging="4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9118BD58">
      <w:numFmt w:val="bullet"/>
      <w:lvlText w:val="•"/>
      <w:lvlJc w:val="left"/>
      <w:pPr>
        <w:ind w:left="1088" w:hanging="442"/>
      </w:pPr>
      <w:rPr>
        <w:rFonts w:hint="default"/>
        <w:lang w:val="vi" w:eastAsia="en-US" w:bidi="ar-SA"/>
      </w:rPr>
    </w:lvl>
    <w:lvl w:ilvl="2" w:tplc="658E8E2A">
      <w:numFmt w:val="bullet"/>
      <w:lvlText w:val="•"/>
      <w:lvlJc w:val="left"/>
      <w:pPr>
        <w:ind w:left="2057" w:hanging="442"/>
      </w:pPr>
      <w:rPr>
        <w:rFonts w:hint="default"/>
        <w:lang w:val="vi" w:eastAsia="en-US" w:bidi="ar-SA"/>
      </w:rPr>
    </w:lvl>
    <w:lvl w:ilvl="3" w:tplc="56685AE0">
      <w:numFmt w:val="bullet"/>
      <w:lvlText w:val="•"/>
      <w:lvlJc w:val="left"/>
      <w:pPr>
        <w:ind w:left="3025" w:hanging="442"/>
      </w:pPr>
      <w:rPr>
        <w:rFonts w:hint="default"/>
        <w:lang w:val="vi" w:eastAsia="en-US" w:bidi="ar-SA"/>
      </w:rPr>
    </w:lvl>
    <w:lvl w:ilvl="4" w:tplc="BD424514">
      <w:numFmt w:val="bullet"/>
      <w:lvlText w:val="•"/>
      <w:lvlJc w:val="left"/>
      <w:pPr>
        <w:ind w:left="3994" w:hanging="442"/>
      </w:pPr>
      <w:rPr>
        <w:rFonts w:hint="default"/>
        <w:lang w:val="vi" w:eastAsia="en-US" w:bidi="ar-SA"/>
      </w:rPr>
    </w:lvl>
    <w:lvl w:ilvl="5" w:tplc="72B623D6">
      <w:numFmt w:val="bullet"/>
      <w:lvlText w:val="•"/>
      <w:lvlJc w:val="left"/>
      <w:pPr>
        <w:ind w:left="4963" w:hanging="442"/>
      </w:pPr>
      <w:rPr>
        <w:rFonts w:hint="default"/>
        <w:lang w:val="vi" w:eastAsia="en-US" w:bidi="ar-SA"/>
      </w:rPr>
    </w:lvl>
    <w:lvl w:ilvl="6" w:tplc="403A5E2C">
      <w:numFmt w:val="bullet"/>
      <w:lvlText w:val="•"/>
      <w:lvlJc w:val="left"/>
      <w:pPr>
        <w:ind w:left="5931" w:hanging="442"/>
      </w:pPr>
      <w:rPr>
        <w:rFonts w:hint="default"/>
        <w:lang w:val="vi" w:eastAsia="en-US" w:bidi="ar-SA"/>
      </w:rPr>
    </w:lvl>
    <w:lvl w:ilvl="7" w:tplc="25A0DA18">
      <w:numFmt w:val="bullet"/>
      <w:lvlText w:val="•"/>
      <w:lvlJc w:val="left"/>
      <w:pPr>
        <w:ind w:left="6900" w:hanging="442"/>
      </w:pPr>
      <w:rPr>
        <w:rFonts w:hint="default"/>
        <w:lang w:val="vi" w:eastAsia="en-US" w:bidi="ar-SA"/>
      </w:rPr>
    </w:lvl>
    <w:lvl w:ilvl="8" w:tplc="811A5526">
      <w:numFmt w:val="bullet"/>
      <w:lvlText w:val="•"/>
      <w:lvlJc w:val="left"/>
      <w:pPr>
        <w:ind w:left="7869" w:hanging="442"/>
      </w:pPr>
      <w:rPr>
        <w:rFonts w:hint="default"/>
        <w:lang w:val="vi" w:eastAsia="en-US" w:bidi="ar-SA"/>
      </w:r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0329"/>
    <w:multiLevelType w:val="hybridMultilevel"/>
    <w:tmpl w:val="604CD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422AB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A7AD1"/>
    <w:rsid w:val="000E05E8"/>
    <w:rsid w:val="00101760"/>
    <w:rsid w:val="001431CD"/>
    <w:rsid w:val="001A206C"/>
    <w:rsid w:val="001D62DC"/>
    <w:rsid w:val="00210383"/>
    <w:rsid w:val="0024675B"/>
    <w:rsid w:val="00247981"/>
    <w:rsid w:val="0034428B"/>
    <w:rsid w:val="00377A88"/>
    <w:rsid w:val="003B618D"/>
    <w:rsid w:val="003D2787"/>
    <w:rsid w:val="003F4AA1"/>
    <w:rsid w:val="004B2B9C"/>
    <w:rsid w:val="004E446F"/>
    <w:rsid w:val="004F4D55"/>
    <w:rsid w:val="005057AD"/>
    <w:rsid w:val="00510902"/>
    <w:rsid w:val="00590C9E"/>
    <w:rsid w:val="00627D9D"/>
    <w:rsid w:val="00695255"/>
    <w:rsid w:val="006B4592"/>
    <w:rsid w:val="006D4B0F"/>
    <w:rsid w:val="0076102D"/>
    <w:rsid w:val="007C5DA1"/>
    <w:rsid w:val="007D2350"/>
    <w:rsid w:val="007D4A1B"/>
    <w:rsid w:val="0082781F"/>
    <w:rsid w:val="008937A8"/>
    <w:rsid w:val="008B3898"/>
    <w:rsid w:val="009344AD"/>
    <w:rsid w:val="00956BF5"/>
    <w:rsid w:val="00985CCE"/>
    <w:rsid w:val="0099636A"/>
    <w:rsid w:val="009C6038"/>
    <w:rsid w:val="00A027CD"/>
    <w:rsid w:val="00B8311C"/>
    <w:rsid w:val="00B90F49"/>
    <w:rsid w:val="00BC61DA"/>
    <w:rsid w:val="00C12A16"/>
    <w:rsid w:val="00C7272E"/>
    <w:rsid w:val="00C8530A"/>
    <w:rsid w:val="00CE2A8C"/>
    <w:rsid w:val="00CE5B00"/>
    <w:rsid w:val="00DB6412"/>
    <w:rsid w:val="00E22EDA"/>
    <w:rsid w:val="00E328CF"/>
    <w:rsid w:val="00E46ADE"/>
    <w:rsid w:val="00E60DF2"/>
    <w:rsid w:val="00E85FB0"/>
    <w:rsid w:val="00E9094A"/>
    <w:rsid w:val="00E94569"/>
    <w:rsid w:val="00EF5EB7"/>
    <w:rsid w:val="00F5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3E1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nafood.vn/ban-rau-cu-sach-onl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Admin</cp:lastModifiedBy>
  <cp:revision>49</cp:revision>
  <dcterms:created xsi:type="dcterms:W3CDTF">2019-11-24T08:59:00Z</dcterms:created>
  <dcterms:modified xsi:type="dcterms:W3CDTF">2024-12-24T06:01:00Z</dcterms:modified>
</cp:coreProperties>
</file>