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E228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6645F9DC" w14:textId="77777777" w:rsidR="00A027CD" w:rsidRPr="007C5DA1" w:rsidRDefault="00A027CD">
      <w:pPr>
        <w:rPr>
          <w:color w:val="000000" w:themeColor="text1"/>
          <w:szCs w:val="26"/>
        </w:rPr>
      </w:pPr>
    </w:p>
    <w:p w14:paraId="258F6B54" w14:textId="4EB1B640" w:rsidR="00A027CD" w:rsidRPr="007C5DA1" w:rsidRDefault="00A027CD">
      <w:pPr>
        <w:rPr>
          <w:color w:val="000000" w:themeColor="text1"/>
          <w:szCs w:val="26"/>
        </w:rPr>
      </w:pPr>
      <w:r w:rsidRPr="007C5DA1">
        <w:rPr>
          <w:color w:val="000000" w:themeColor="text1"/>
          <w:szCs w:val="26"/>
        </w:rPr>
        <w:t xml:space="preserve">Tên lớp: </w:t>
      </w:r>
      <w:r w:rsidR="00E41073" w:rsidRPr="00E41073">
        <w:rPr>
          <w:color w:val="000000" w:themeColor="text1"/>
          <w:szCs w:val="26"/>
        </w:rPr>
        <w:t>20241IT6121005</w:t>
      </w:r>
      <w:r w:rsidR="007C5DA1">
        <w:rPr>
          <w:color w:val="000000" w:themeColor="text1"/>
          <w:szCs w:val="26"/>
        </w:rPr>
        <w:tab/>
      </w:r>
      <w:r w:rsidR="007C5DA1">
        <w:rPr>
          <w:color w:val="000000" w:themeColor="text1"/>
          <w:szCs w:val="26"/>
        </w:rPr>
        <w:tab/>
      </w:r>
      <w:r w:rsidR="007C5DA1" w:rsidRPr="007C5DA1">
        <w:rPr>
          <w:color w:val="000000" w:themeColor="text1"/>
          <w:szCs w:val="26"/>
        </w:rPr>
        <w:t xml:space="preserve"> </w:t>
      </w:r>
      <w:r w:rsidRPr="007C5DA1">
        <w:rPr>
          <w:color w:val="000000" w:themeColor="text1"/>
          <w:szCs w:val="26"/>
        </w:rPr>
        <w:t xml:space="preserve">Khóa: </w:t>
      </w:r>
      <w:r w:rsidR="007C5DA1">
        <w:rPr>
          <w:color w:val="000000" w:themeColor="text1"/>
          <w:szCs w:val="26"/>
        </w:rPr>
        <w:t>1</w:t>
      </w:r>
      <w:r w:rsidR="00957DEC">
        <w:rPr>
          <w:color w:val="000000" w:themeColor="text1"/>
          <w:szCs w:val="26"/>
        </w:rPr>
        <w:t>7</w:t>
      </w:r>
    </w:p>
    <w:p w14:paraId="6B47ED9F" w14:textId="0656BD67" w:rsidR="00A027CD" w:rsidRPr="007C5DA1" w:rsidRDefault="00A027CD">
      <w:pPr>
        <w:rPr>
          <w:color w:val="000000" w:themeColor="text1"/>
        </w:rPr>
      </w:pPr>
      <w:r w:rsidRPr="007C5DA1">
        <w:rPr>
          <w:color w:val="000000" w:themeColor="text1"/>
        </w:rPr>
        <w:t>Tên nhóm</w:t>
      </w:r>
      <w:r w:rsidR="007C5DA1" w:rsidRPr="007C5DA1">
        <w:rPr>
          <w:color w:val="000000" w:themeColor="text1"/>
        </w:rPr>
        <w:t xml:space="preserve">: </w:t>
      </w:r>
      <w:r w:rsidR="00380C19">
        <w:rPr>
          <w:color w:val="000000" w:themeColor="text1"/>
        </w:rPr>
        <w:t>3</w:t>
      </w:r>
    </w:p>
    <w:p w14:paraId="4173D85C" w14:textId="69336FF9" w:rsidR="00A027CD" w:rsidRPr="007C5DA1" w:rsidRDefault="00A027CD">
      <w:pPr>
        <w:rPr>
          <w:color w:val="FF0000"/>
          <w:szCs w:val="26"/>
        </w:rPr>
      </w:pPr>
      <w:r w:rsidRPr="007C5DA1">
        <w:rPr>
          <w:color w:val="000000" w:themeColor="text1"/>
          <w:szCs w:val="26"/>
        </w:rPr>
        <w:t xml:space="preserve">Tên chủ đề: </w:t>
      </w:r>
      <w:r w:rsidR="00F02FBC" w:rsidRPr="00F02FBC">
        <w:rPr>
          <w:color w:val="000000" w:themeColor="text1"/>
          <w:szCs w:val="26"/>
        </w:rPr>
        <w:t>Xây dựng website quản lý vật tư và thiết bị y tế cho bệnh viện Vinmec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67FCDBC8" w14:textId="77777777" w:rsidTr="007C5DA1">
        <w:tc>
          <w:tcPr>
            <w:tcW w:w="846" w:type="dxa"/>
            <w:vAlign w:val="center"/>
          </w:tcPr>
          <w:p w14:paraId="144014F8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97135DF" w14:textId="77777777" w:rsidR="00A027CD" w:rsidRPr="007D4A1B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072CACAB" w14:textId="77777777" w:rsidR="00A027CD" w:rsidRPr="007D4A1B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7E8CAF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18BEBA46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61F42C37" w14:textId="77777777" w:rsidTr="007C5DA1">
        <w:tc>
          <w:tcPr>
            <w:tcW w:w="846" w:type="dxa"/>
          </w:tcPr>
          <w:p w14:paraId="6A886504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</w:t>
            </w:r>
          </w:p>
        </w:tc>
        <w:tc>
          <w:tcPr>
            <w:tcW w:w="2268" w:type="dxa"/>
            <w:vAlign w:val="center"/>
          </w:tcPr>
          <w:p w14:paraId="07CD8ABA" w14:textId="49D23AD2" w:rsidR="00A027CD" w:rsidRPr="007C5DA1" w:rsidRDefault="007C5DA1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34FC42E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Thành lập nhóm</w:t>
            </w:r>
          </w:p>
          <w:p w14:paraId="562604E8" w14:textId="77777777" w:rsidR="00E94569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Lựa chọn đề tài</w:t>
            </w:r>
          </w:p>
        </w:tc>
        <w:tc>
          <w:tcPr>
            <w:tcW w:w="3119" w:type="dxa"/>
            <w:vAlign w:val="center"/>
          </w:tcPr>
          <w:p w14:paraId="0B971D37" w14:textId="1A2749A4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thành lập nhóm, bầu nhóm trưởng</w:t>
            </w:r>
          </w:p>
          <w:p w14:paraId="3F486DCB" w14:textId="77777777" w:rsidR="00E94569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58A8E208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69A276F3" w14:textId="77777777" w:rsidTr="007C5DA1">
        <w:tc>
          <w:tcPr>
            <w:tcW w:w="846" w:type="dxa"/>
          </w:tcPr>
          <w:p w14:paraId="6F51159D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2</w:t>
            </w:r>
          </w:p>
        </w:tc>
        <w:tc>
          <w:tcPr>
            <w:tcW w:w="2268" w:type="dxa"/>
            <w:vAlign w:val="center"/>
          </w:tcPr>
          <w:p w14:paraId="2F5FFFC8" w14:textId="010162E0" w:rsidR="008937A8" w:rsidRPr="007C5DA1" w:rsidRDefault="007C5DA1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0E46C95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  <w:vAlign w:val="center"/>
          </w:tcPr>
          <w:p w14:paraId="26264A33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xây dựng xong đề cương</w:t>
            </w:r>
          </w:p>
        </w:tc>
        <w:tc>
          <w:tcPr>
            <w:tcW w:w="3118" w:type="dxa"/>
          </w:tcPr>
          <w:p w14:paraId="25F9579A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5AFAEF0F" w14:textId="77777777" w:rsidTr="007C5DA1">
        <w:tc>
          <w:tcPr>
            <w:tcW w:w="846" w:type="dxa"/>
          </w:tcPr>
          <w:p w14:paraId="18BA3779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3</w:t>
            </w:r>
          </w:p>
        </w:tc>
        <w:tc>
          <w:tcPr>
            <w:tcW w:w="2268" w:type="dxa"/>
            <w:vAlign w:val="center"/>
          </w:tcPr>
          <w:p w14:paraId="3AEEE5B7" w14:textId="46F06151" w:rsidR="00A027CD" w:rsidRPr="007C5DA1" w:rsidRDefault="008C3F7F" w:rsidP="007C5D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9EF5F44" w14:textId="5A0AB94C" w:rsidR="00A027CD" w:rsidRPr="007C5DA1" w:rsidRDefault="008C3F7F" w:rsidP="007C5D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các nội dung chương 1</w:t>
            </w:r>
          </w:p>
        </w:tc>
        <w:tc>
          <w:tcPr>
            <w:tcW w:w="3119" w:type="dxa"/>
            <w:vAlign w:val="center"/>
          </w:tcPr>
          <w:p w14:paraId="6F269FF9" w14:textId="3025A87D" w:rsidR="00A027CD" w:rsidRPr="007C5DA1" w:rsidRDefault="008C3F7F" w:rsidP="007C5D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37D3FF6E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6735030" w14:textId="77777777" w:rsidTr="007C5DA1">
        <w:tc>
          <w:tcPr>
            <w:tcW w:w="846" w:type="dxa"/>
          </w:tcPr>
          <w:p w14:paraId="67B1F2F4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30C2790C" w14:textId="731DC4DB" w:rsidR="00A027CD" w:rsidRPr="007C5DA1" w:rsidRDefault="008C3F7F" w:rsidP="007C5D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2FAA853F" w14:textId="33A836E0" w:rsidR="00A027CD" w:rsidRPr="007C5DA1" w:rsidRDefault="008C3F7F" w:rsidP="007C5D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và bổ sung chương 1</w:t>
            </w:r>
          </w:p>
        </w:tc>
        <w:tc>
          <w:tcPr>
            <w:tcW w:w="3119" w:type="dxa"/>
            <w:vAlign w:val="center"/>
          </w:tcPr>
          <w:p w14:paraId="3BC68B18" w14:textId="14E3F9F5" w:rsidR="00A027CD" w:rsidRPr="007C5DA1" w:rsidRDefault="008C3F7F" w:rsidP="007C5DA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4AD2DCF4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8C3F7F" w14:paraId="22725D49" w14:textId="77777777" w:rsidTr="007C5DA1">
        <w:tc>
          <w:tcPr>
            <w:tcW w:w="846" w:type="dxa"/>
          </w:tcPr>
          <w:p w14:paraId="60D80938" w14:textId="77777777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5AE683A2" w14:textId="41D0C542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854B2F8" w14:textId="34D21D86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Tìm hiểu các nội dung chương 2</w:t>
            </w:r>
          </w:p>
        </w:tc>
        <w:tc>
          <w:tcPr>
            <w:tcW w:w="3119" w:type="dxa"/>
            <w:vAlign w:val="center"/>
          </w:tcPr>
          <w:p w14:paraId="4462BB1F" w14:textId="08F8E494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1AB164BD" w14:textId="77777777" w:rsidR="008C3F7F" w:rsidRPr="00627D9D" w:rsidRDefault="008C3F7F" w:rsidP="008C3F7F">
            <w:pPr>
              <w:rPr>
                <w:color w:val="FF0000"/>
              </w:rPr>
            </w:pPr>
          </w:p>
        </w:tc>
      </w:tr>
      <w:tr w:rsidR="008C3F7F" w14:paraId="5BD0CC26" w14:textId="77777777" w:rsidTr="007C5DA1">
        <w:tc>
          <w:tcPr>
            <w:tcW w:w="846" w:type="dxa"/>
          </w:tcPr>
          <w:p w14:paraId="18717CF5" w14:textId="77777777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54D388C3" w14:textId="08ED285D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2327ECD" w14:textId="1B7C93B4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Tác nhân hệ thống, use case chính, use case thứ cấp</w:t>
            </w:r>
          </w:p>
        </w:tc>
        <w:tc>
          <w:tcPr>
            <w:tcW w:w="3119" w:type="dxa"/>
            <w:vAlign w:val="center"/>
          </w:tcPr>
          <w:p w14:paraId="76374FC4" w14:textId="130EF4EE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42FC157A" w14:textId="77777777" w:rsidR="008C3F7F" w:rsidRPr="00627D9D" w:rsidRDefault="008C3F7F" w:rsidP="008C3F7F">
            <w:pPr>
              <w:rPr>
                <w:color w:val="FF0000"/>
              </w:rPr>
            </w:pPr>
          </w:p>
        </w:tc>
      </w:tr>
      <w:tr w:rsidR="008C3F7F" w14:paraId="071AC9FE" w14:textId="77777777" w:rsidTr="007C5DA1">
        <w:tc>
          <w:tcPr>
            <w:tcW w:w="846" w:type="dxa"/>
          </w:tcPr>
          <w:p w14:paraId="7434BE0B" w14:textId="77777777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266BAFF2" w14:textId="16DA98CC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C49ABD0" w14:textId="2DD094F4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 case xem vật tư, đăng ký tài khoản, xem danh mục vật tư,tìm kiếm theo tên, bảo trì vật tư, danh mục </w:t>
            </w:r>
          </w:p>
        </w:tc>
        <w:tc>
          <w:tcPr>
            <w:tcW w:w="3119" w:type="dxa"/>
            <w:vAlign w:val="center"/>
          </w:tcPr>
          <w:p w14:paraId="0150F653" w14:textId="3FD6FDF7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1A0684A1" w14:textId="77777777" w:rsidR="008C3F7F" w:rsidRPr="00627D9D" w:rsidRDefault="008C3F7F" w:rsidP="008C3F7F">
            <w:pPr>
              <w:rPr>
                <w:color w:val="FF0000"/>
              </w:rPr>
            </w:pPr>
          </w:p>
        </w:tc>
      </w:tr>
      <w:tr w:rsidR="008C3F7F" w14:paraId="72E0D69E" w14:textId="77777777" w:rsidTr="007C5DA1">
        <w:tc>
          <w:tcPr>
            <w:tcW w:w="846" w:type="dxa"/>
          </w:tcPr>
          <w:p w14:paraId="29C3C86A" w14:textId="77777777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56EC5001" w14:textId="5B24865A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42C60F1E" w14:textId="4DA851EB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 case quản lý tài khoản,quản lý nhân sự, quản lý phòng ban</w:t>
            </w:r>
          </w:p>
        </w:tc>
        <w:tc>
          <w:tcPr>
            <w:tcW w:w="3119" w:type="dxa"/>
            <w:vAlign w:val="center"/>
          </w:tcPr>
          <w:p w14:paraId="433EBE7A" w14:textId="35D9CCB7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591E1A39" w14:textId="77777777" w:rsidR="008C3F7F" w:rsidRPr="00627D9D" w:rsidRDefault="008C3F7F" w:rsidP="008C3F7F">
            <w:pPr>
              <w:rPr>
                <w:color w:val="FF0000"/>
              </w:rPr>
            </w:pPr>
          </w:p>
        </w:tc>
      </w:tr>
      <w:tr w:rsidR="008C3F7F" w14:paraId="1A8B5372" w14:textId="77777777" w:rsidTr="007C5DA1">
        <w:tc>
          <w:tcPr>
            <w:tcW w:w="846" w:type="dxa"/>
          </w:tcPr>
          <w:p w14:paraId="36966A67" w14:textId="77777777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437CC6C3" w14:textId="23430609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24E1FC69" w14:textId="2DCB7CF0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Biểu đồ trình tự, biểu đồ lớp chi tiét ,cơ sở dữ liệu</w:t>
            </w:r>
          </w:p>
        </w:tc>
        <w:tc>
          <w:tcPr>
            <w:tcW w:w="3119" w:type="dxa"/>
            <w:vAlign w:val="center"/>
          </w:tcPr>
          <w:p w14:paraId="0C9D0C42" w14:textId="7F8F561A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7FEBF7B8" w14:textId="77777777" w:rsidR="008C3F7F" w:rsidRPr="00627D9D" w:rsidRDefault="008C3F7F" w:rsidP="008C3F7F">
            <w:pPr>
              <w:rPr>
                <w:color w:val="FF0000"/>
              </w:rPr>
            </w:pPr>
          </w:p>
        </w:tc>
      </w:tr>
      <w:tr w:rsidR="008C3F7F" w14:paraId="7DA301EE" w14:textId="77777777" w:rsidTr="007C5DA1">
        <w:tc>
          <w:tcPr>
            <w:tcW w:w="846" w:type="dxa"/>
          </w:tcPr>
          <w:p w14:paraId="6E0CEACB" w14:textId="77777777" w:rsidR="008C3F7F" w:rsidRPr="007C5DA1" w:rsidRDefault="008C3F7F" w:rsidP="008C3F7F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0098584C" w14:textId="5D4B4ADA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6F801A79" w14:textId="5210BEE7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Thiết kế bố cục phía người dùng, người quản trị </w:t>
            </w:r>
          </w:p>
        </w:tc>
        <w:tc>
          <w:tcPr>
            <w:tcW w:w="3119" w:type="dxa"/>
            <w:vAlign w:val="center"/>
          </w:tcPr>
          <w:p w14:paraId="20847D03" w14:textId="38E72A8B" w:rsidR="008C3F7F" w:rsidRPr="007C5DA1" w:rsidRDefault="00D365C7" w:rsidP="008C3F7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15BC8E12" w14:textId="77777777" w:rsidR="008C3F7F" w:rsidRPr="00627D9D" w:rsidRDefault="008C3F7F" w:rsidP="008C3F7F">
            <w:pPr>
              <w:rPr>
                <w:color w:val="FF0000"/>
              </w:rPr>
            </w:pPr>
          </w:p>
        </w:tc>
      </w:tr>
      <w:tr w:rsidR="00551C7C" w14:paraId="6F2FC24C" w14:textId="77777777" w:rsidTr="007C5DA1">
        <w:tc>
          <w:tcPr>
            <w:tcW w:w="846" w:type="dxa"/>
          </w:tcPr>
          <w:p w14:paraId="718E0CE8" w14:textId="77777777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lastRenderedPageBreak/>
              <w:t>11</w:t>
            </w:r>
          </w:p>
        </w:tc>
        <w:tc>
          <w:tcPr>
            <w:tcW w:w="2268" w:type="dxa"/>
            <w:vAlign w:val="center"/>
          </w:tcPr>
          <w:p w14:paraId="71920D73" w14:textId="204562FD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B1AE7A5" w14:textId="2EC4C0F2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Chỉnh sửa  giao diện người dùng,thiết kế giao diện người quản trị</w:t>
            </w:r>
          </w:p>
        </w:tc>
        <w:tc>
          <w:tcPr>
            <w:tcW w:w="3119" w:type="dxa"/>
            <w:vAlign w:val="center"/>
          </w:tcPr>
          <w:p w14:paraId="223569F4" w14:textId="145C0428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762E7447" w14:textId="77777777" w:rsidR="00551C7C" w:rsidRPr="00627D9D" w:rsidRDefault="00551C7C" w:rsidP="00551C7C">
            <w:pPr>
              <w:rPr>
                <w:color w:val="FF0000"/>
              </w:rPr>
            </w:pPr>
          </w:p>
        </w:tc>
      </w:tr>
      <w:tr w:rsidR="00551C7C" w14:paraId="3A55CEB0" w14:textId="77777777" w:rsidTr="007C5DA1">
        <w:tc>
          <w:tcPr>
            <w:tcW w:w="846" w:type="dxa"/>
          </w:tcPr>
          <w:p w14:paraId="163DDD37" w14:textId="77777777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5E5C4758" w14:textId="7BAA7EE9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529D5EF" w14:textId="02B05DAF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Thống nhất chức năng, giao diện, framwork</w:t>
            </w:r>
          </w:p>
        </w:tc>
        <w:tc>
          <w:tcPr>
            <w:tcW w:w="3119" w:type="dxa"/>
            <w:vAlign w:val="center"/>
          </w:tcPr>
          <w:p w14:paraId="0100F8EF" w14:textId="751B2096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1D5AAAC3" w14:textId="77777777" w:rsidR="00551C7C" w:rsidRPr="00627D9D" w:rsidRDefault="00551C7C" w:rsidP="00551C7C">
            <w:pPr>
              <w:rPr>
                <w:color w:val="FF0000"/>
              </w:rPr>
            </w:pPr>
          </w:p>
        </w:tc>
      </w:tr>
      <w:tr w:rsidR="00551C7C" w14:paraId="30ECD369" w14:textId="77777777" w:rsidTr="007C5DA1">
        <w:tc>
          <w:tcPr>
            <w:tcW w:w="846" w:type="dxa"/>
          </w:tcPr>
          <w:p w14:paraId="08E6FEBC" w14:textId="77777777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20C7245A" w14:textId="56D3A1DC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2CA5110" w14:textId="5A302605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Hoàn thiện sản phẩm</w:t>
            </w:r>
          </w:p>
        </w:tc>
        <w:tc>
          <w:tcPr>
            <w:tcW w:w="3119" w:type="dxa"/>
            <w:vAlign w:val="center"/>
          </w:tcPr>
          <w:p w14:paraId="76948769" w14:textId="0C318EF9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3B1BB49E" w14:textId="77777777" w:rsidR="00551C7C" w:rsidRPr="00627D9D" w:rsidRDefault="00551C7C" w:rsidP="00551C7C">
            <w:pPr>
              <w:rPr>
                <w:color w:val="FF0000"/>
              </w:rPr>
            </w:pPr>
          </w:p>
        </w:tc>
      </w:tr>
      <w:tr w:rsidR="00551C7C" w14:paraId="6101E015" w14:textId="77777777" w:rsidTr="007C5DA1">
        <w:tc>
          <w:tcPr>
            <w:tcW w:w="846" w:type="dxa"/>
          </w:tcPr>
          <w:p w14:paraId="08773DF6" w14:textId="77777777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6190BF89" w14:textId="0FF56072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0910DB51" w14:textId="3108F54D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Tiếp tục hoàn thiện</w:t>
            </w:r>
          </w:p>
        </w:tc>
        <w:tc>
          <w:tcPr>
            <w:tcW w:w="3119" w:type="dxa"/>
            <w:vAlign w:val="center"/>
          </w:tcPr>
          <w:p w14:paraId="66BA5F28" w14:textId="06DE4115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16E16C3B" w14:textId="77777777" w:rsidR="00551C7C" w:rsidRPr="00627D9D" w:rsidRDefault="00551C7C" w:rsidP="00551C7C">
            <w:pPr>
              <w:rPr>
                <w:color w:val="FF0000"/>
              </w:rPr>
            </w:pPr>
          </w:p>
        </w:tc>
      </w:tr>
      <w:tr w:rsidR="00551C7C" w14:paraId="269DC51D" w14:textId="77777777" w:rsidTr="007C5DA1">
        <w:tc>
          <w:tcPr>
            <w:tcW w:w="846" w:type="dxa"/>
          </w:tcPr>
          <w:p w14:paraId="1FFE7EDD" w14:textId="77777777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0155BA15" w14:textId="5381C1FD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50D06A48" w14:textId="77777777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  <w:vAlign w:val="center"/>
          </w:tcPr>
          <w:p w14:paraId="668A1DE7" w14:textId="4115A4F1" w:rsidR="00551C7C" w:rsidRPr="007C5DA1" w:rsidRDefault="00551C7C" w:rsidP="00551C7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Đã hoàn thành</w:t>
            </w:r>
          </w:p>
        </w:tc>
        <w:tc>
          <w:tcPr>
            <w:tcW w:w="3118" w:type="dxa"/>
          </w:tcPr>
          <w:p w14:paraId="5BAA12BD" w14:textId="77777777" w:rsidR="00551C7C" w:rsidRPr="00627D9D" w:rsidRDefault="00551C7C" w:rsidP="00551C7C">
            <w:pPr>
              <w:rPr>
                <w:color w:val="FF0000"/>
              </w:rPr>
            </w:pPr>
          </w:p>
        </w:tc>
      </w:tr>
    </w:tbl>
    <w:p w14:paraId="0D9FA4F5" w14:textId="77777777" w:rsidR="00A027CD" w:rsidRDefault="00A027CD"/>
    <w:p w14:paraId="4088000E" w14:textId="6720A454" w:rsidR="00956BF5" w:rsidRPr="007C5DA1" w:rsidRDefault="00A027CD" w:rsidP="00956BF5">
      <w:pPr>
        <w:spacing w:after="0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C5DA1">
        <w:rPr>
          <w:color w:val="000000" w:themeColor="text1"/>
        </w:rPr>
        <w:t xml:space="preserve">Ngày </w:t>
      </w:r>
      <w:r w:rsidR="003B69F5">
        <w:rPr>
          <w:color w:val="000000" w:themeColor="text1"/>
        </w:rPr>
        <w:t>20</w:t>
      </w:r>
      <w:r w:rsidR="00956BF5" w:rsidRPr="007C5DA1">
        <w:rPr>
          <w:color w:val="000000" w:themeColor="text1"/>
        </w:rPr>
        <w:t xml:space="preserve"> tháng </w:t>
      </w:r>
      <w:r w:rsidR="003B69F5">
        <w:rPr>
          <w:color w:val="000000" w:themeColor="text1"/>
        </w:rPr>
        <w:t>12</w:t>
      </w:r>
      <w:r w:rsidR="00956BF5" w:rsidRPr="007C5DA1">
        <w:rPr>
          <w:color w:val="000000" w:themeColor="text1"/>
        </w:rPr>
        <w:t xml:space="preserve"> năm 202</w:t>
      </w:r>
      <w:r w:rsidR="003B69F5">
        <w:rPr>
          <w:color w:val="000000" w:themeColor="text1"/>
        </w:rPr>
        <w:t>4</w:t>
      </w:r>
    </w:p>
    <w:p w14:paraId="3C76E3A4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807DA27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2048E043" w14:textId="77777777" w:rsidR="00956BF5" w:rsidRDefault="00956BF5" w:rsidP="00956BF5">
      <w:pPr>
        <w:spacing w:after="0"/>
      </w:pPr>
    </w:p>
    <w:p w14:paraId="26D038DE" w14:textId="77777777" w:rsidR="00956BF5" w:rsidRDefault="00956BF5" w:rsidP="00956BF5">
      <w:pPr>
        <w:spacing w:after="0"/>
      </w:pPr>
    </w:p>
    <w:p w14:paraId="1D225DEA" w14:textId="77777777" w:rsidR="00956BF5" w:rsidRDefault="00956BF5" w:rsidP="00956BF5">
      <w:pPr>
        <w:spacing w:after="0"/>
      </w:pPr>
    </w:p>
    <w:p w14:paraId="4A79958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56931E2" w14:textId="77777777" w:rsidR="00956BF5" w:rsidRDefault="00956BF5" w:rsidP="00956BF5">
      <w:pPr>
        <w:tabs>
          <w:tab w:val="center" w:pos="10490"/>
        </w:tabs>
        <w:spacing w:after="0"/>
      </w:pPr>
    </w:p>
    <w:p w14:paraId="1FAB7189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F2F64B9" w14:textId="77777777" w:rsidR="00A027CD" w:rsidRPr="005C2C53" w:rsidRDefault="001D62DC" w:rsidP="005C2C53">
      <w:pPr>
        <w:spacing w:before="60" w:after="60" w:line="312" w:lineRule="auto"/>
        <w:contextualSpacing/>
        <w:jc w:val="center"/>
        <w:rPr>
          <w:b/>
          <w:color w:val="000000" w:themeColor="text1"/>
          <w:szCs w:val="26"/>
        </w:rPr>
      </w:pPr>
      <w:r w:rsidRPr="005C2C53">
        <w:rPr>
          <w:b/>
          <w:color w:val="000000" w:themeColor="text1"/>
          <w:szCs w:val="26"/>
        </w:rPr>
        <w:t>PHIẾU HỌC TẬP CÁ NHÂN/NHÓM</w:t>
      </w:r>
    </w:p>
    <w:p w14:paraId="2837B96B" w14:textId="77777777" w:rsidR="001D62DC" w:rsidRPr="005C2C53" w:rsidRDefault="001D62DC" w:rsidP="005C2C53">
      <w:pPr>
        <w:spacing w:before="60" w:after="60" w:line="312" w:lineRule="auto"/>
        <w:contextualSpacing/>
        <w:rPr>
          <w:color w:val="000000" w:themeColor="text1"/>
          <w:szCs w:val="26"/>
        </w:rPr>
      </w:pPr>
    </w:p>
    <w:p w14:paraId="7CD0F7CA" w14:textId="77777777" w:rsidR="00A027CD" w:rsidRPr="005C2C53" w:rsidRDefault="001D62DC" w:rsidP="005C2C53">
      <w:pPr>
        <w:pStyle w:val="ListParagraph"/>
        <w:numPr>
          <w:ilvl w:val="0"/>
          <w:numId w:val="1"/>
        </w:numPr>
        <w:spacing w:before="60" w:after="60" w:line="312" w:lineRule="auto"/>
        <w:ind w:left="709" w:hanging="349"/>
        <w:rPr>
          <w:b/>
          <w:color w:val="000000" w:themeColor="text1"/>
          <w:szCs w:val="26"/>
        </w:rPr>
      </w:pPr>
      <w:r w:rsidRPr="005C2C53">
        <w:rPr>
          <w:b/>
          <w:color w:val="000000" w:themeColor="text1"/>
          <w:szCs w:val="26"/>
        </w:rPr>
        <w:t>Thông tin chung</w:t>
      </w:r>
    </w:p>
    <w:p w14:paraId="77BEE9E1" w14:textId="2BB653B3" w:rsidR="001D62DC" w:rsidRPr="005C2C53" w:rsidRDefault="001D62DC" w:rsidP="005C2C53">
      <w:pPr>
        <w:pStyle w:val="ListParagraph"/>
        <w:numPr>
          <w:ilvl w:val="0"/>
          <w:numId w:val="2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Tên lớp: </w:t>
      </w:r>
      <w:r w:rsidR="00CA3E4F" w:rsidRPr="005C2C53">
        <w:rPr>
          <w:color w:val="000000" w:themeColor="text1"/>
          <w:szCs w:val="26"/>
        </w:rPr>
        <w:t>20241IT612100</w:t>
      </w:r>
      <w:r w:rsidR="005C2C53" w:rsidRPr="005C2C53">
        <w:rPr>
          <w:color w:val="000000" w:themeColor="text1"/>
          <w:szCs w:val="26"/>
        </w:rPr>
        <w:t>5</w:t>
      </w:r>
      <w:r w:rsidRPr="005C2C53">
        <w:rPr>
          <w:color w:val="000000" w:themeColor="text1"/>
          <w:szCs w:val="26"/>
        </w:rPr>
        <w:tab/>
        <w:t>Khóa:</w:t>
      </w:r>
      <w:r w:rsidR="005C2C53" w:rsidRPr="005C2C53">
        <w:rPr>
          <w:color w:val="000000" w:themeColor="text1"/>
          <w:szCs w:val="26"/>
        </w:rPr>
        <w:t xml:space="preserve"> </w:t>
      </w:r>
      <w:r w:rsidR="00CA3E4F" w:rsidRPr="005C2C53">
        <w:rPr>
          <w:color w:val="000000" w:themeColor="text1"/>
          <w:szCs w:val="26"/>
        </w:rPr>
        <w:t>K17</w:t>
      </w:r>
      <w:r w:rsidRPr="005C2C53">
        <w:rPr>
          <w:color w:val="000000" w:themeColor="text1"/>
          <w:szCs w:val="26"/>
        </w:rPr>
        <w:t>.</w:t>
      </w:r>
    </w:p>
    <w:p w14:paraId="36CD6BDA" w14:textId="6F6CE5FA" w:rsidR="001D62DC" w:rsidRPr="005C2C53" w:rsidRDefault="001D62DC" w:rsidP="005C2C53">
      <w:pPr>
        <w:pStyle w:val="ListParagraph"/>
        <w:numPr>
          <w:ilvl w:val="0"/>
          <w:numId w:val="2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Tên nhóm </w:t>
      </w:r>
      <w:r w:rsidR="00CA3E4F" w:rsidRPr="005C2C53">
        <w:rPr>
          <w:color w:val="000000" w:themeColor="text1"/>
          <w:szCs w:val="26"/>
        </w:rPr>
        <w:t>3: Nguyễn Văn Đàm</w:t>
      </w:r>
    </w:p>
    <w:p w14:paraId="3FBFA986" w14:textId="57EE7DB2" w:rsidR="00CA3E4F" w:rsidRPr="005C2C53" w:rsidRDefault="00CA3E4F" w:rsidP="005C2C53">
      <w:pPr>
        <w:spacing w:before="60" w:after="60" w:line="312" w:lineRule="auto"/>
        <w:ind w:left="1080"/>
        <w:contextualSpacing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           </w:t>
      </w:r>
      <w:r w:rsidRPr="005C2C53">
        <w:rPr>
          <w:color w:val="000000" w:themeColor="text1"/>
          <w:szCs w:val="26"/>
        </w:rPr>
        <w:tab/>
        <w:t>Hồ Văn Đạt</w:t>
      </w:r>
    </w:p>
    <w:p w14:paraId="7358FA71" w14:textId="7509F024" w:rsidR="00CA3E4F" w:rsidRPr="005C2C53" w:rsidRDefault="00CA3E4F" w:rsidP="005C2C53">
      <w:pPr>
        <w:spacing w:before="60" w:after="60" w:line="312" w:lineRule="auto"/>
        <w:ind w:left="1080"/>
        <w:contextualSpacing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ab/>
      </w:r>
      <w:r w:rsidRPr="005C2C53">
        <w:rPr>
          <w:color w:val="000000" w:themeColor="text1"/>
          <w:szCs w:val="26"/>
        </w:rPr>
        <w:tab/>
        <w:t>Hà Xuân Thành Đạt</w:t>
      </w:r>
    </w:p>
    <w:p w14:paraId="194E83E6" w14:textId="76BA36F3" w:rsidR="00CA3E4F" w:rsidRPr="005C2C53" w:rsidRDefault="00CA3E4F" w:rsidP="005C2C53">
      <w:pPr>
        <w:spacing w:before="60" w:after="60" w:line="312" w:lineRule="auto"/>
        <w:ind w:left="1080"/>
        <w:contextualSpacing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ab/>
      </w:r>
      <w:r w:rsidRPr="005C2C53">
        <w:rPr>
          <w:color w:val="000000" w:themeColor="text1"/>
          <w:szCs w:val="26"/>
        </w:rPr>
        <w:tab/>
        <w:t>Nguyễn Huy Đạt</w:t>
      </w:r>
    </w:p>
    <w:p w14:paraId="01AF610B" w14:textId="77777777" w:rsidR="001D62DC" w:rsidRPr="005C2C53" w:rsidRDefault="001D62DC" w:rsidP="005C2C53">
      <w:pPr>
        <w:pStyle w:val="ListParagraph"/>
        <w:numPr>
          <w:ilvl w:val="0"/>
          <w:numId w:val="1"/>
        </w:numPr>
        <w:spacing w:before="60" w:after="60" w:line="312" w:lineRule="auto"/>
        <w:ind w:left="709" w:hanging="349"/>
        <w:rPr>
          <w:b/>
          <w:color w:val="000000" w:themeColor="text1"/>
          <w:szCs w:val="26"/>
        </w:rPr>
      </w:pPr>
      <w:r w:rsidRPr="005C2C53">
        <w:rPr>
          <w:b/>
          <w:color w:val="000000" w:themeColor="text1"/>
          <w:szCs w:val="26"/>
        </w:rPr>
        <w:t>Nội dung học tập</w:t>
      </w:r>
    </w:p>
    <w:p w14:paraId="402A841D" w14:textId="2AF8272A" w:rsidR="001D62DC" w:rsidRPr="005C2C53" w:rsidRDefault="001D62DC" w:rsidP="005C2C53">
      <w:pPr>
        <w:pStyle w:val="ListParagraph"/>
        <w:numPr>
          <w:ilvl w:val="0"/>
          <w:numId w:val="3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>Tên chủ đề:</w:t>
      </w:r>
      <w:r w:rsidR="00CA3E4F" w:rsidRPr="005C2C53">
        <w:rPr>
          <w:color w:val="000000" w:themeColor="text1"/>
          <w:szCs w:val="26"/>
        </w:rPr>
        <w:t xml:space="preserve"> </w:t>
      </w:r>
      <w:r w:rsidR="00CA3E4F" w:rsidRPr="005C2C53">
        <w:rPr>
          <w:color w:val="000000" w:themeColor="text1"/>
          <w:szCs w:val="26"/>
        </w:rPr>
        <w:t>Xây dựng website quản lý vật tư và thiết bị y tế cho bệnh viện Vinmec</w:t>
      </w:r>
    </w:p>
    <w:p w14:paraId="3A1B3151" w14:textId="77777777" w:rsidR="001D62DC" w:rsidRPr="005C2C53" w:rsidRDefault="001D62DC" w:rsidP="005C2C53">
      <w:pPr>
        <w:pStyle w:val="ListParagraph"/>
        <w:numPr>
          <w:ilvl w:val="0"/>
          <w:numId w:val="3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>Hoạt động của sinh viên (xác định các hoạt động chính của sinh viên trong quá trình thực hiện bài tập lớn).</w:t>
      </w:r>
    </w:p>
    <w:p w14:paraId="403FC6AB" w14:textId="50E52D45" w:rsidR="001D62DC" w:rsidRPr="005C2C53" w:rsidRDefault="001D62DC" w:rsidP="005C2C53">
      <w:pPr>
        <w:pStyle w:val="ListParagraph"/>
        <w:numPr>
          <w:ilvl w:val="0"/>
          <w:numId w:val="4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Hoạt động/ Nội dung 1: </w:t>
      </w:r>
      <w:r w:rsidR="00E9094A" w:rsidRPr="005C2C53">
        <w:rPr>
          <w:color w:val="000000" w:themeColor="text1"/>
          <w:szCs w:val="26"/>
        </w:rPr>
        <w:t>Tìm hiểu tổng quan, l</w:t>
      </w:r>
      <w:r w:rsidR="00247981" w:rsidRPr="005C2C53">
        <w:rPr>
          <w:rFonts w:eastAsia="Times New Roman"/>
          <w:color w:val="000000" w:themeColor="text1"/>
          <w:szCs w:val="26"/>
        </w:rPr>
        <w:t xml:space="preserve">ập kế hoạch </w:t>
      </w:r>
    </w:p>
    <w:p w14:paraId="69B56A95" w14:textId="10637D20" w:rsidR="001D62DC" w:rsidRPr="005C2C53" w:rsidRDefault="001D62DC" w:rsidP="005C2C53">
      <w:pPr>
        <w:pStyle w:val="ListParagraph"/>
        <w:numPr>
          <w:ilvl w:val="0"/>
          <w:numId w:val="4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Hoạt động/ Nội dung 2: </w:t>
      </w:r>
      <w:r w:rsidR="00247981" w:rsidRPr="005C2C53">
        <w:rPr>
          <w:rFonts w:eastAsia="Times New Roman"/>
          <w:color w:val="000000" w:themeColor="text1"/>
          <w:szCs w:val="26"/>
        </w:rPr>
        <w:t>Thiết kế, xây dựng</w:t>
      </w:r>
      <w:r w:rsidR="005C2C53" w:rsidRPr="005C2C53">
        <w:rPr>
          <w:rFonts w:eastAsia="Times New Roman"/>
          <w:color w:val="000000" w:themeColor="text1"/>
          <w:szCs w:val="26"/>
        </w:rPr>
        <w:t xml:space="preserve"> các use case, dữ liệu, giao diện</w:t>
      </w:r>
    </w:p>
    <w:p w14:paraId="6FC6B583" w14:textId="143F49FC" w:rsidR="008B3898" w:rsidRPr="005C2C53" w:rsidRDefault="008B3898" w:rsidP="005C2C53">
      <w:pPr>
        <w:pStyle w:val="ListParagraph"/>
        <w:numPr>
          <w:ilvl w:val="0"/>
          <w:numId w:val="4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Hoạt động/ Nội dung 3: </w:t>
      </w:r>
      <w:r w:rsidR="005C2C53" w:rsidRPr="005C2C53">
        <w:rPr>
          <w:rFonts w:eastAsia="Times New Roman"/>
          <w:color w:val="000000" w:themeColor="text1"/>
          <w:szCs w:val="26"/>
        </w:rPr>
        <w:t xml:space="preserve">Code </w:t>
      </w:r>
    </w:p>
    <w:p w14:paraId="352E4532" w14:textId="77777777" w:rsidR="001D62DC" w:rsidRPr="005C2C53" w:rsidRDefault="001D62DC" w:rsidP="005C2C53">
      <w:pPr>
        <w:pStyle w:val="ListParagraph"/>
        <w:numPr>
          <w:ilvl w:val="0"/>
          <w:numId w:val="3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>Sản phẩm nghiên cứu (Bản thuyết minh, bài thu hoạch, mô hình, sơ đồ, bản vẽ, trang website, bài báo khoa học …)</w:t>
      </w:r>
    </w:p>
    <w:p w14:paraId="4B216A80" w14:textId="76A22242" w:rsidR="00247981" w:rsidRPr="005C2C53" w:rsidRDefault="005C2C53" w:rsidP="005C2C53">
      <w:pPr>
        <w:pStyle w:val="ListParagraph"/>
        <w:numPr>
          <w:ilvl w:val="0"/>
          <w:numId w:val="4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>https://github.com/huynon201/MOMEAS-VinMec-Group-3</w:t>
      </w:r>
    </w:p>
    <w:p w14:paraId="5BFF9A72" w14:textId="77777777" w:rsidR="001D62DC" w:rsidRPr="005C2C53" w:rsidRDefault="001D62DC" w:rsidP="005C2C53">
      <w:pPr>
        <w:pStyle w:val="ListParagraph"/>
        <w:numPr>
          <w:ilvl w:val="0"/>
          <w:numId w:val="1"/>
        </w:numPr>
        <w:spacing w:before="60" w:after="60" w:line="312" w:lineRule="auto"/>
        <w:ind w:left="851" w:hanging="491"/>
        <w:rPr>
          <w:b/>
          <w:color w:val="000000" w:themeColor="text1"/>
          <w:szCs w:val="26"/>
        </w:rPr>
      </w:pPr>
      <w:r w:rsidRPr="005C2C53">
        <w:rPr>
          <w:b/>
          <w:color w:val="000000" w:themeColor="text1"/>
          <w:szCs w:val="26"/>
        </w:rPr>
        <w:t>Nhiệm vụ học tập</w:t>
      </w:r>
    </w:p>
    <w:p w14:paraId="77D50178" w14:textId="142071D3" w:rsidR="001D62DC" w:rsidRPr="005C2C53" w:rsidRDefault="001D62DC" w:rsidP="005C2C53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>Hoàn thành Bài tập lớn theo đúng thời gian quy định (</w:t>
      </w:r>
      <w:r w:rsidR="008B3898" w:rsidRPr="005C2C53">
        <w:rPr>
          <w:color w:val="000000" w:themeColor="text1"/>
          <w:szCs w:val="26"/>
        </w:rPr>
        <w:t>từ ngày 1</w:t>
      </w:r>
      <w:r w:rsidR="005C2C53" w:rsidRPr="005C2C53">
        <w:rPr>
          <w:color w:val="000000" w:themeColor="text1"/>
          <w:szCs w:val="26"/>
        </w:rPr>
        <w:t>5</w:t>
      </w:r>
      <w:r w:rsidR="008B3898" w:rsidRPr="005C2C53">
        <w:rPr>
          <w:color w:val="000000" w:themeColor="text1"/>
          <w:szCs w:val="26"/>
        </w:rPr>
        <w:t>/</w:t>
      </w:r>
      <w:r w:rsidR="00E9094A" w:rsidRPr="005C2C53">
        <w:rPr>
          <w:color w:val="000000" w:themeColor="text1"/>
          <w:szCs w:val="26"/>
        </w:rPr>
        <w:t>9</w:t>
      </w:r>
      <w:r w:rsidR="008B3898" w:rsidRPr="005C2C53">
        <w:rPr>
          <w:color w:val="000000" w:themeColor="text1"/>
          <w:szCs w:val="26"/>
        </w:rPr>
        <w:t>/202</w:t>
      </w:r>
      <w:r w:rsidR="005C2C53" w:rsidRPr="005C2C53">
        <w:rPr>
          <w:color w:val="000000" w:themeColor="text1"/>
          <w:szCs w:val="26"/>
        </w:rPr>
        <w:t>4</w:t>
      </w:r>
      <w:r w:rsidR="008B3898" w:rsidRPr="005C2C53">
        <w:rPr>
          <w:color w:val="000000" w:themeColor="text1"/>
          <w:szCs w:val="26"/>
        </w:rPr>
        <w:t xml:space="preserve"> đến ngày </w:t>
      </w:r>
      <w:r w:rsidR="00E9094A" w:rsidRPr="005C2C53">
        <w:rPr>
          <w:color w:val="000000" w:themeColor="text1"/>
          <w:szCs w:val="26"/>
        </w:rPr>
        <w:t>2</w:t>
      </w:r>
      <w:r w:rsidR="005C2C53" w:rsidRPr="005C2C53">
        <w:rPr>
          <w:color w:val="000000" w:themeColor="text1"/>
          <w:szCs w:val="26"/>
        </w:rPr>
        <w:t>0</w:t>
      </w:r>
      <w:r w:rsidR="00E9094A" w:rsidRPr="005C2C53">
        <w:rPr>
          <w:color w:val="000000" w:themeColor="text1"/>
          <w:szCs w:val="26"/>
        </w:rPr>
        <w:t>/12</w:t>
      </w:r>
      <w:r w:rsidR="008B3898" w:rsidRPr="005C2C53">
        <w:rPr>
          <w:color w:val="000000" w:themeColor="text1"/>
          <w:szCs w:val="26"/>
        </w:rPr>
        <w:t>/202</w:t>
      </w:r>
      <w:r w:rsidR="005C2C53" w:rsidRPr="005C2C53">
        <w:rPr>
          <w:color w:val="000000" w:themeColor="text1"/>
          <w:szCs w:val="26"/>
        </w:rPr>
        <w:t>4</w:t>
      </w:r>
      <w:r w:rsidRPr="005C2C53">
        <w:rPr>
          <w:color w:val="000000" w:themeColor="text1"/>
          <w:szCs w:val="26"/>
        </w:rPr>
        <w:t>)</w:t>
      </w:r>
    </w:p>
    <w:p w14:paraId="41A654AD" w14:textId="77777777" w:rsidR="001D62DC" w:rsidRPr="005C2C53" w:rsidRDefault="001D62DC" w:rsidP="005C2C53">
      <w:pPr>
        <w:pStyle w:val="ListParagraph"/>
        <w:numPr>
          <w:ilvl w:val="0"/>
          <w:numId w:val="5"/>
        </w:numPr>
        <w:spacing w:before="60" w:after="60" w:line="312" w:lineRule="auto"/>
        <w:jc w:val="both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>Báo cáo sản phẩm nghiên cứu theo chủ đề được giao trước giảng viên và những sinh viên khác</w:t>
      </w:r>
    </w:p>
    <w:p w14:paraId="250B42E5" w14:textId="77777777" w:rsidR="001D62DC" w:rsidRPr="005C2C53" w:rsidRDefault="001D62DC" w:rsidP="005C2C53">
      <w:pPr>
        <w:pStyle w:val="ListParagraph"/>
        <w:numPr>
          <w:ilvl w:val="0"/>
          <w:numId w:val="1"/>
        </w:numPr>
        <w:spacing w:before="60" w:after="60" w:line="312" w:lineRule="auto"/>
        <w:ind w:left="851" w:hanging="491"/>
        <w:rPr>
          <w:b/>
          <w:color w:val="000000" w:themeColor="text1"/>
          <w:szCs w:val="26"/>
        </w:rPr>
      </w:pPr>
      <w:r w:rsidRPr="005C2C53">
        <w:rPr>
          <w:b/>
          <w:color w:val="000000" w:themeColor="text1"/>
          <w:szCs w:val="26"/>
        </w:rPr>
        <w:t>Học li</w:t>
      </w:r>
      <w:r w:rsidR="00CE5B00" w:rsidRPr="005C2C53">
        <w:rPr>
          <w:b/>
          <w:color w:val="000000" w:themeColor="text1"/>
          <w:szCs w:val="26"/>
        </w:rPr>
        <w:t>ệ</w:t>
      </w:r>
      <w:r w:rsidRPr="005C2C53">
        <w:rPr>
          <w:b/>
          <w:color w:val="000000" w:themeColor="text1"/>
          <w:szCs w:val="26"/>
        </w:rPr>
        <w:t>u thực hiện Bài tập lớn</w:t>
      </w:r>
    </w:p>
    <w:p w14:paraId="3C12210F" w14:textId="77777777" w:rsidR="001431CD" w:rsidRPr="005C2C53" w:rsidRDefault="001D62DC" w:rsidP="005C2C53">
      <w:pPr>
        <w:pStyle w:val="ListParagraph"/>
        <w:numPr>
          <w:ilvl w:val="0"/>
          <w:numId w:val="6"/>
        </w:numPr>
        <w:spacing w:before="60" w:after="60" w:line="312" w:lineRule="auto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Tài liệu học tập: </w:t>
      </w:r>
    </w:p>
    <w:p w14:paraId="449DF2B6" w14:textId="45419F70" w:rsidR="005C2C53" w:rsidRPr="005C2C53" w:rsidRDefault="005C2C53" w:rsidP="005C2C53">
      <w:pPr>
        <w:spacing w:before="60" w:after="60" w:line="312" w:lineRule="auto"/>
        <w:ind w:left="360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[1]. </w:t>
      </w:r>
      <w:hyperlink r:id="rId5" w:history="1">
        <w:r w:rsidRPr="005C2C53">
          <w:rPr>
            <w:rStyle w:val="Hyperlink"/>
            <w:color w:val="000000" w:themeColor="text1"/>
            <w:szCs w:val="26"/>
          </w:rPr>
          <w:t>Ayesha N. Quraishi</w:t>
        </w:r>
      </w:hyperlink>
      <w:r w:rsidRPr="005C2C53">
        <w:rPr>
          <w:color w:val="000000" w:themeColor="text1"/>
          <w:szCs w:val="26"/>
        </w:rPr>
        <w:t xml:space="preserve">, </w:t>
      </w:r>
      <w:hyperlink r:id="rId6" w:history="1">
        <w:r w:rsidRPr="005C2C53">
          <w:rPr>
            <w:rStyle w:val="Hyperlink"/>
            <w:color w:val="000000" w:themeColor="text1"/>
            <w:szCs w:val="26"/>
          </w:rPr>
          <w:t>Xenophon Papademetris</w:t>
        </w:r>
      </w:hyperlink>
      <w:r w:rsidRPr="005C2C53">
        <w:rPr>
          <w:color w:val="000000" w:themeColor="text1"/>
          <w:szCs w:val="26"/>
        </w:rPr>
        <w:t>, </w:t>
      </w:r>
      <w:hyperlink r:id="rId7" w:history="1">
        <w:r w:rsidRPr="005C2C53">
          <w:rPr>
            <w:rStyle w:val="Hyperlink"/>
            <w:color w:val="000000" w:themeColor="text1"/>
            <w:szCs w:val="26"/>
          </w:rPr>
          <w:t>Gregory P. Licholai</w:t>
        </w:r>
      </w:hyperlink>
      <w:r w:rsidRPr="005C2C53">
        <w:rPr>
          <w:rStyle w:val="Hyperlink"/>
          <w:color w:val="000000" w:themeColor="text1"/>
          <w:szCs w:val="26"/>
        </w:rPr>
        <w:t>,</w:t>
      </w:r>
      <w:r w:rsidRPr="005C2C53">
        <w:rPr>
          <w:color w:val="000000" w:themeColor="text1"/>
          <w:szCs w:val="26"/>
        </w:rPr>
        <w:t xml:space="preserve"> (2022), </w:t>
      </w:r>
      <w:r w:rsidRPr="005C2C53">
        <w:rPr>
          <w:i/>
          <w:color w:val="000000" w:themeColor="text1"/>
          <w:szCs w:val="26"/>
        </w:rPr>
        <w:t>Introduction to Medical Software</w:t>
      </w:r>
      <w:r w:rsidRPr="005C2C53">
        <w:rPr>
          <w:color w:val="000000" w:themeColor="text1"/>
          <w:szCs w:val="26"/>
        </w:rPr>
        <w:t>, Digital health, devices and diagnostics.</w:t>
      </w:r>
    </w:p>
    <w:p w14:paraId="77146D49" w14:textId="018E526D" w:rsidR="005C2C53" w:rsidRPr="005C2C53" w:rsidRDefault="005C2C53" w:rsidP="005C2C53">
      <w:pPr>
        <w:spacing w:before="60" w:after="60" w:line="312" w:lineRule="auto"/>
        <w:ind w:left="360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[2]. Alex Banks, Eve Porcellok, (2020), </w:t>
      </w:r>
      <w:r w:rsidRPr="005C2C53">
        <w:rPr>
          <w:i/>
          <w:color w:val="000000" w:themeColor="text1"/>
          <w:szCs w:val="26"/>
        </w:rPr>
        <w:t>Learning React 2nd edition</w:t>
      </w:r>
      <w:r w:rsidRPr="005C2C53">
        <w:rPr>
          <w:color w:val="000000" w:themeColor="text1"/>
          <w:szCs w:val="26"/>
        </w:rPr>
        <w:t>.</w:t>
      </w:r>
    </w:p>
    <w:p w14:paraId="6514A5F0" w14:textId="4BFCBEB1" w:rsidR="005C2C53" w:rsidRPr="005C2C53" w:rsidRDefault="005C2C53" w:rsidP="005C2C53">
      <w:pPr>
        <w:spacing w:before="60" w:after="60" w:line="312" w:lineRule="auto"/>
        <w:ind w:left="360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</w:rPr>
        <w:t xml:space="preserve">[3]. Dương Huy Liệu, (2006), </w:t>
      </w:r>
      <w:r w:rsidRPr="005C2C53">
        <w:rPr>
          <w:i/>
          <w:color w:val="000000" w:themeColor="text1"/>
          <w:szCs w:val="26"/>
        </w:rPr>
        <w:t>Quản lý y tế</w:t>
      </w:r>
      <w:r w:rsidRPr="005C2C53">
        <w:rPr>
          <w:color w:val="000000" w:themeColor="text1"/>
          <w:szCs w:val="26"/>
        </w:rPr>
        <w:t>, NXB Y học.</w:t>
      </w:r>
    </w:p>
    <w:p w14:paraId="73519BA2" w14:textId="3A2C74C1" w:rsidR="005C2C53" w:rsidRPr="005C2C53" w:rsidRDefault="005C2C53" w:rsidP="005C2C53">
      <w:pPr>
        <w:spacing w:before="60" w:after="60" w:line="312" w:lineRule="auto"/>
        <w:ind w:left="360"/>
        <w:rPr>
          <w:color w:val="000000" w:themeColor="text1"/>
          <w:szCs w:val="26"/>
        </w:rPr>
      </w:pPr>
      <w:r w:rsidRPr="005C2C53">
        <w:rPr>
          <w:color w:val="000000" w:themeColor="text1"/>
          <w:szCs w:val="26"/>
          <w:shd w:val="clear" w:color="auto" w:fill="FFFFFF"/>
        </w:rPr>
        <w:t xml:space="preserve">[4]. Đỗ Thị Minh Nguyệt, Nguyễn Trung Phú, Trần Phương Nhung, (2019), </w:t>
      </w:r>
      <w:r w:rsidRPr="005C2C53">
        <w:rPr>
          <w:i/>
          <w:color w:val="000000" w:themeColor="text1"/>
          <w:szCs w:val="26"/>
          <w:shd w:val="clear" w:color="auto" w:fill="FFFFFF"/>
        </w:rPr>
        <w:t>Giáo trình thiết kế web</w:t>
      </w:r>
      <w:r w:rsidRPr="005C2C53">
        <w:rPr>
          <w:color w:val="000000" w:themeColor="text1"/>
          <w:szCs w:val="26"/>
          <w:shd w:val="clear" w:color="auto" w:fill="FFFFFF"/>
        </w:rPr>
        <w:t>, NXB Thống kê.</w:t>
      </w:r>
    </w:p>
    <w:p w14:paraId="1CCC7935" w14:textId="77777777" w:rsidR="005C2C53" w:rsidRPr="005C2C53" w:rsidRDefault="005C2C53" w:rsidP="005C2C53">
      <w:pPr>
        <w:spacing w:before="60" w:after="60" w:line="312" w:lineRule="auto"/>
        <w:ind w:firstLine="360"/>
        <w:rPr>
          <w:i/>
          <w:color w:val="000000" w:themeColor="text1"/>
          <w:szCs w:val="26"/>
          <w:shd w:val="clear" w:color="auto" w:fill="FFFFFF"/>
        </w:rPr>
      </w:pPr>
      <w:r w:rsidRPr="005C2C53">
        <w:rPr>
          <w:color w:val="000000" w:themeColor="text1"/>
          <w:szCs w:val="26"/>
          <w:shd w:val="clear" w:color="auto" w:fill="FFFFFF"/>
        </w:rPr>
        <w:t>[5]. Marijn Haverbeke, (2018),</w:t>
      </w:r>
      <w:r w:rsidRPr="005C2C53">
        <w:rPr>
          <w:color w:val="000000" w:themeColor="text1"/>
          <w:spacing w:val="30"/>
          <w:kern w:val="36"/>
          <w:szCs w:val="26"/>
        </w:rPr>
        <w:t xml:space="preserve"> </w:t>
      </w:r>
      <w:r w:rsidRPr="005C2C53">
        <w:rPr>
          <w:i/>
          <w:color w:val="000000" w:themeColor="text1"/>
          <w:szCs w:val="26"/>
          <w:shd w:val="clear" w:color="auto" w:fill="FFFFFF"/>
        </w:rPr>
        <w:t>Eloquent JavaScript 3rd edition.</w:t>
      </w:r>
    </w:p>
    <w:p w14:paraId="039E4360" w14:textId="77777777" w:rsidR="00A027CD" w:rsidRPr="001431CD" w:rsidRDefault="00A027CD">
      <w:pPr>
        <w:rPr>
          <w:lang w:val="vi-VN"/>
        </w:rPr>
      </w:pPr>
    </w:p>
    <w:p w14:paraId="698B5DEA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229EC203" w14:textId="77777777" w:rsidR="00E85FB0" w:rsidRPr="003B69F5" w:rsidRDefault="009344AD" w:rsidP="003B69F5">
      <w:pPr>
        <w:jc w:val="center"/>
        <w:rPr>
          <w:b/>
          <w:color w:val="000000" w:themeColor="text1"/>
          <w:sz w:val="32"/>
          <w:lang w:val="vi-VN"/>
        </w:rPr>
      </w:pPr>
      <w:r w:rsidRPr="003B69F5">
        <w:rPr>
          <w:b/>
          <w:color w:val="000000" w:themeColor="text1"/>
          <w:sz w:val="32"/>
          <w:lang w:val="vi-VN"/>
        </w:rPr>
        <w:t>KẾ HOẠCH THỰC HIỆN TIỂU LUẬN, BÀI TẬP LỚN, ĐỒ ÁN/DỰ ÁN</w:t>
      </w:r>
    </w:p>
    <w:p w14:paraId="3F85A510" w14:textId="77777777" w:rsidR="00E85FB0" w:rsidRPr="003B69F5" w:rsidRDefault="00E85FB0" w:rsidP="003B69F5">
      <w:pPr>
        <w:jc w:val="center"/>
        <w:rPr>
          <w:color w:val="000000" w:themeColor="text1"/>
          <w:lang w:val="vi-VN"/>
        </w:rPr>
      </w:pPr>
    </w:p>
    <w:p w14:paraId="4EE1DC24" w14:textId="77777777" w:rsidR="005C2C53" w:rsidRPr="003B69F5" w:rsidRDefault="005C2C53" w:rsidP="003B69F5">
      <w:pPr>
        <w:pStyle w:val="ListParagraph"/>
        <w:numPr>
          <w:ilvl w:val="0"/>
          <w:numId w:val="7"/>
        </w:numPr>
        <w:spacing w:before="60" w:after="60" w:line="312" w:lineRule="auto"/>
        <w:rPr>
          <w:color w:val="000000" w:themeColor="text1"/>
          <w:szCs w:val="26"/>
        </w:rPr>
      </w:pPr>
      <w:r w:rsidRPr="003B69F5">
        <w:rPr>
          <w:color w:val="000000" w:themeColor="text1"/>
          <w:szCs w:val="26"/>
        </w:rPr>
        <w:t>Tên lớp: 20241IT6121005</w:t>
      </w:r>
      <w:r w:rsidRPr="003B69F5">
        <w:rPr>
          <w:color w:val="000000" w:themeColor="text1"/>
          <w:szCs w:val="26"/>
        </w:rPr>
        <w:tab/>
        <w:t>Khóa: K17.</w:t>
      </w:r>
    </w:p>
    <w:p w14:paraId="49C739D4" w14:textId="77777777" w:rsidR="005C2C53" w:rsidRPr="003B69F5" w:rsidRDefault="005C2C53" w:rsidP="003B69F5">
      <w:pPr>
        <w:pStyle w:val="ListParagraph"/>
        <w:numPr>
          <w:ilvl w:val="0"/>
          <w:numId w:val="7"/>
        </w:numPr>
        <w:spacing w:before="60" w:after="60" w:line="312" w:lineRule="auto"/>
        <w:rPr>
          <w:color w:val="000000" w:themeColor="text1"/>
          <w:szCs w:val="26"/>
        </w:rPr>
      </w:pPr>
      <w:r w:rsidRPr="003B69F5">
        <w:rPr>
          <w:color w:val="000000" w:themeColor="text1"/>
          <w:szCs w:val="26"/>
        </w:rPr>
        <w:t>Tên nhóm 3: Nguyễn Văn Đàm</w:t>
      </w:r>
    </w:p>
    <w:p w14:paraId="7B02514E" w14:textId="37510F77" w:rsidR="005C2C53" w:rsidRPr="003B69F5" w:rsidRDefault="005C2C53" w:rsidP="003B69F5">
      <w:pPr>
        <w:spacing w:before="60" w:after="60" w:line="312" w:lineRule="auto"/>
        <w:ind w:left="2160"/>
        <w:contextualSpacing/>
        <w:rPr>
          <w:color w:val="000000" w:themeColor="text1"/>
          <w:szCs w:val="26"/>
        </w:rPr>
      </w:pPr>
      <w:r w:rsidRPr="003B69F5">
        <w:rPr>
          <w:color w:val="000000" w:themeColor="text1"/>
          <w:szCs w:val="26"/>
        </w:rPr>
        <w:t>Hồ Văn Đạt</w:t>
      </w:r>
    </w:p>
    <w:p w14:paraId="22F60EA1" w14:textId="3BCB28E3" w:rsidR="005C2C53" w:rsidRPr="003B69F5" w:rsidRDefault="005C2C53" w:rsidP="003B69F5">
      <w:pPr>
        <w:spacing w:before="60" w:after="60" w:line="312" w:lineRule="auto"/>
        <w:ind w:left="2160"/>
        <w:contextualSpacing/>
        <w:rPr>
          <w:color w:val="000000" w:themeColor="text1"/>
          <w:szCs w:val="26"/>
        </w:rPr>
      </w:pPr>
      <w:r w:rsidRPr="003B69F5">
        <w:rPr>
          <w:color w:val="000000" w:themeColor="text1"/>
          <w:szCs w:val="26"/>
        </w:rPr>
        <w:t>Hà Xuân Thành Đạt</w:t>
      </w:r>
    </w:p>
    <w:p w14:paraId="549C028A" w14:textId="7BEC7270" w:rsidR="005C2C53" w:rsidRPr="003B69F5" w:rsidRDefault="005C2C53" w:rsidP="003B69F5">
      <w:pPr>
        <w:spacing w:before="60" w:after="60" w:line="312" w:lineRule="auto"/>
        <w:ind w:left="2160"/>
        <w:contextualSpacing/>
        <w:rPr>
          <w:color w:val="000000" w:themeColor="text1"/>
          <w:szCs w:val="26"/>
        </w:rPr>
      </w:pPr>
      <w:r w:rsidRPr="003B69F5">
        <w:rPr>
          <w:color w:val="000000" w:themeColor="text1"/>
          <w:szCs w:val="26"/>
        </w:rPr>
        <w:t>Nguyễn Huy Đạt</w:t>
      </w:r>
    </w:p>
    <w:p w14:paraId="10BE7EFD" w14:textId="3934E65F" w:rsidR="005C2C53" w:rsidRPr="003B69F5" w:rsidRDefault="00E85FB0" w:rsidP="003B69F5">
      <w:pPr>
        <w:pStyle w:val="ListParagraph"/>
        <w:numPr>
          <w:ilvl w:val="0"/>
          <w:numId w:val="3"/>
        </w:numPr>
        <w:spacing w:before="60" w:after="60" w:line="312" w:lineRule="auto"/>
        <w:rPr>
          <w:color w:val="000000" w:themeColor="text1"/>
          <w:szCs w:val="26"/>
        </w:rPr>
      </w:pPr>
      <w:r w:rsidRPr="003B69F5">
        <w:rPr>
          <w:color w:val="000000" w:themeColor="text1"/>
          <w:lang w:val="vi-VN"/>
        </w:rPr>
        <w:t>Tên chủ đề:</w:t>
      </w:r>
      <w:r w:rsidR="005C2C53" w:rsidRPr="003B69F5">
        <w:rPr>
          <w:color w:val="000000" w:themeColor="text1"/>
          <w:szCs w:val="26"/>
        </w:rPr>
        <w:t xml:space="preserve"> Xây dựng website quản lý vật tư và thiết bị y tế cho bệnh viện Vinmec</w:t>
      </w:r>
    </w:p>
    <w:p w14:paraId="40593637" w14:textId="771A65B5" w:rsidR="00E85FB0" w:rsidRPr="003B69F5" w:rsidRDefault="00E85FB0" w:rsidP="003B69F5">
      <w:pPr>
        <w:jc w:val="center"/>
        <w:rPr>
          <w:color w:val="000000" w:themeColor="text1"/>
          <w:lang w:val="vi-VN"/>
        </w:rPr>
      </w:pP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3B69F5" w:rsidRPr="003B69F5" w14:paraId="0D32C001" w14:textId="77777777" w:rsidTr="00E85FB0">
        <w:tc>
          <w:tcPr>
            <w:tcW w:w="846" w:type="dxa"/>
            <w:vAlign w:val="center"/>
          </w:tcPr>
          <w:p w14:paraId="3981C5A1" w14:textId="46170B0E" w:rsidR="00005A15" w:rsidRPr="003B69F5" w:rsidRDefault="00005A15" w:rsidP="003B69F5">
            <w:pPr>
              <w:jc w:val="center"/>
              <w:rPr>
                <w:b/>
                <w:color w:val="000000" w:themeColor="text1"/>
              </w:rPr>
            </w:pPr>
            <w:r w:rsidRPr="003B69F5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42878FAC" w14:textId="68257E3E" w:rsidR="00005A15" w:rsidRPr="003B69F5" w:rsidRDefault="00005A15" w:rsidP="003B69F5">
            <w:pPr>
              <w:jc w:val="center"/>
              <w:rPr>
                <w:b/>
                <w:color w:val="000000" w:themeColor="text1"/>
              </w:rPr>
            </w:pPr>
            <w:r w:rsidRPr="003B69F5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59F9FAF" w14:textId="3246F433" w:rsidR="00005A15" w:rsidRPr="003B69F5" w:rsidRDefault="00005A15" w:rsidP="003B69F5">
            <w:pPr>
              <w:jc w:val="center"/>
              <w:rPr>
                <w:b/>
                <w:color w:val="000000" w:themeColor="text1"/>
              </w:rPr>
            </w:pPr>
            <w:r w:rsidRPr="003B69F5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7BDF37C" w14:textId="77777777" w:rsidR="00005A15" w:rsidRPr="003B69F5" w:rsidRDefault="00005A15" w:rsidP="003B69F5">
            <w:pPr>
              <w:jc w:val="center"/>
              <w:rPr>
                <w:b/>
                <w:color w:val="000000" w:themeColor="text1"/>
              </w:rPr>
            </w:pPr>
            <w:r w:rsidRPr="003B69F5">
              <w:rPr>
                <w:b/>
                <w:color w:val="000000" w:themeColor="text1"/>
              </w:rPr>
              <w:t>Phương pháp thực hiện</w:t>
            </w:r>
          </w:p>
        </w:tc>
      </w:tr>
      <w:tr w:rsidR="003B69F5" w:rsidRPr="003B69F5" w14:paraId="2BCBF2A1" w14:textId="77777777" w:rsidTr="00F2084E">
        <w:tc>
          <w:tcPr>
            <w:tcW w:w="846" w:type="dxa"/>
          </w:tcPr>
          <w:p w14:paraId="6EFCA5AD" w14:textId="60267AD8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1</w:t>
            </w:r>
          </w:p>
        </w:tc>
        <w:tc>
          <w:tcPr>
            <w:tcW w:w="2268" w:type="dxa"/>
            <w:vAlign w:val="center"/>
          </w:tcPr>
          <w:p w14:paraId="441B3466" w14:textId="1E291E59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3C62CA00" w14:textId="7777777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Thành lập nhóm</w:t>
            </w:r>
          </w:p>
          <w:p w14:paraId="7C02730F" w14:textId="34EC3F83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Lựa chọn đề tài</w:t>
            </w:r>
          </w:p>
        </w:tc>
        <w:tc>
          <w:tcPr>
            <w:tcW w:w="4111" w:type="dxa"/>
          </w:tcPr>
          <w:p w14:paraId="0504FF8A" w14:textId="7777777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Họp nhóm, lấy ý kiến các thành viên để thống nhất tên đề tài</w:t>
            </w:r>
          </w:p>
        </w:tc>
      </w:tr>
      <w:tr w:rsidR="003B69F5" w:rsidRPr="003B69F5" w14:paraId="4461DB0E" w14:textId="77777777" w:rsidTr="00F2084E">
        <w:tc>
          <w:tcPr>
            <w:tcW w:w="846" w:type="dxa"/>
          </w:tcPr>
          <w:p w14:paraId="4A27C562" w14:textId="3F608853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2</w:t>
            </w:r>
          </w:p>
        </w:tc>
        <w:tc>
          <w:tcPr>
            <w:tcW w:w="2268" w:type="dxa"/>
            <w:vAlign w:val="center"/>
          </w:tcPr>
          <w:p w14:paraId="1AC80FE2" w14:textId="346DE34F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0816166A" w14:textId="412F57CF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4111" w:type="dxa"/>
          </w:tcPr>
          <w:p w14:paraId="526694A8" w14:textId="7777777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Tìm tài liệu tham khảo, Giao nhiệm vụ cho các thành viên xây dựng …</w:t>
            </w:r>
          </w:p>
        </w:tc>
      </w:tr>
      <w:tr w:rsidR="003B69F5" w:rsidRPr="003B69F5" w14:paraId="04044703" w14:textId="77777777" w:rsidTr="00F2084E">
        <w:tc>
          <w:tcPr>
            <w:tcW w:w="846" w:type="dxa"/>
          </w:tcPr>
          <w:p w14:paraId="791D82BF" w14:textId="09A68A7A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3</w:t>
            </w:r>
          </w:p>
        </w:tc>
        <w:tc>
          <w:tcPr>
            <w:tcW w:w="2268" w:type="dxa"/>
            <w:vAlign w:val="center"/>
          </w:tcPr>
          <w:p w14:paraId="7C2DD158" w14:textId="0E6994BB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04C515D5" w14:textId="037B7DB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Tìm hiểu các nội dung chương 1</w:t>
            </w:r>
          </w:p>
        </w:tc>
        <w:tc>
          <w:tcPr>
            <w:tcW w:w="4111" w:type="dxa"/>
          </w:tcPr>
          <w:p w14:paraId="17E33F68" w14:textId="40DFD5A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Tìm tài liệu tham khảo</w:t>
            </w:r>
          </w:p>
        </w:tc>
      </w:tr>
      <w:tr w:rsidR="003B69F5" w:rsidRPr="003B69F5" w14:paraId="7330B3B4" w14:textId="77777777" w:rsidTr="00F2084E">
        <w:tc>
          <w:tcPr>
            <w:tcW w:w="846" w:type="dxa"/>
          </w:tcPr>
          <w:p w14:paraId="3324E37B" w14:textId="14D130E1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2937B1AA" w14:textId="384CF776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58A78147" w14:textId="7BBE4DE5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Hoàn thiện và bổ sung chương 1</w:t>
            </w:r>
          </w:p>
        </w:tc>
        <w:tc>
          <w:tcPr>
            <w:tcW w:w="4111" w:type="dxa"/>
          </w:tcPr>
          <w:p w14:paraId="2D175550" w14:textId="351B0B5B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Họp thống nhất ý kiến</w:t>
            </w:r>
          </w:p>
        </w:tc>
      </w:tr>
      <w:tr w:rsidR="003B69F5" w:rsidRPr="003B69F5" w14:paraId="1EBFD782" w14:textId="77777777" w:rsidTr="00F2084E">
        <w:tc>
          <w:tcPr>
            <w:tcW w:w="846" w:type="dxa"/>
          </w:tcPr>
          <w:p w14:paraId="2E6AF1D5" w14:textId="18A79845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57CC5284" w14:textId="70895173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54867F7F" w14:textId="5F06A66E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Tìm hiểu các nội dung chương 2</w:t>
            </w:r>
          </w:p>
        </w:tc>
        <w:tc>
          <w:tcPr>
            <w:tcW w:w="4111" w:type="dxa"/>
          </w:tcPr>
          <w:p w14:paraId="46D61A68" w14:textId="32C8A266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Tìm tài liệu tham khảo</w:t>
            </w:r>
          </w:p>
        </w:tc>
      </w:tr>
      <w:tr w:rsidR="003B69F5" w:rsidRPr="003B69F5" w14:paraId="49D830B4" w14:textId="77777777" w:rsidTr="00F2084E">
        <w:tc>
          <w:tcPr>
            <w:tcW w:w="846" w:type="dxa"/>
          </w:tcPr>
          <w:p w14:paraId="40BB53E5" w14:textId="31BE588A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6D8E3E79" w14:textId="6E57637F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04FF9056" w14:textId="2990F646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Tác nhân hệ thống, use case chính, use case thứ cấp</w:t>
            </w:r>
          </w:p>
        </w:tc>
        <w:tc>
          <w:tcPr>
            <w:tcW w:w="4111" w:type="dxa"/>
          </w:tcPr>
          <w:p w14:paraId="5B50E7C4" w14:textId="32D966CF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Xem lại giáo trình và các kiến thức đã học</w:t>
            </w:r>
          </w:p>
        </w:tc>
      </w:tr>
      <w:tr w:rsidR="003B69F5" w:rsidRPr="003B69F5" w14:paraId="0AE99261" w14:textId="77777777" w:rsidTr="00F2084E">
        <w:tc>
          <w:tcPr>
            <w:tcW w:w="846" w:type="dxa"/>
          </w:tcPr>
          <w:p w14:paraId="05D155D1" w14:textId="1AD6F628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4AD5E008" w14:textId="43AE1B8C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0A007A16" w14:textId="189344A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Use case xem vật tư, đăng ký tài khoản, xem danh mục vật tư,tìm kiếm theo tên, bảo trì vật tư, danh mục</w:t>
            </w:r>
          </w:p>
        </w:tc>
        <w:tc>
          <w:tcPr>
            <w:tcW w:w="4111" w:type="dxa"/>
          </w:tcPr>
          <w:p w14:paraId="4F58560A" w14:textId="15FD9F9B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Xem lại giáo trình và các kiến thức đã học</w:t>
            </w:r>
          </w:p>
        </w:tc>
      </w:tr>
      <w:tr w:rsidR="003B69F5" w:rsidRPr="003B69F5" w14:paraId="74EE4662" w14:textId="77777777" w:rsidTr="00F2084E">
        <w:tc>
          <w:tcPr>
            <w:tcW w:w="846" w:type="dxa"/>
          </w:tcPr>
          <w:p w14:paraId="3DA1576C" w14:textId="6AA35ADD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71A3AF4F" w14:textId="17E1BD29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2F896B2D" w14:textId="4A227E73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Use case quản lý tài khoản,quản lý nhân sự, quản lý phòng ban</w:t>
            </w:r>
          </w:p>
        </w:tc>
        <w:tc>
          <w:tcPr>
            <w:tcW w:w="4111" w:type="dxa"/>
          </w:tcPr>
          <w:p w14:paraId="45E17264" w14:textId="3DE0AF49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Xem lại giáo trình và các kiến thức đã học</w:t>
            </w:r>
          </w:p>
        </w:tc>
      </w:tr>
      <w:tr w:rsidR="003B69F5" w:rsidRPr="003B69F5" w14:paraId="08017326" w14:textId="77777777" w:rsidTr="00F2084E">
        <w:tc>
          <w:tcPr>
            <w:tcW w:w="846" w:type="dxa"/>
          </w:tcPr>
          <w:p w14:paraId="740F188E" w14:textId="189621BB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022E02A4" w14:textId="5298C28C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3A27F537" w14:textId="496C56DE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Biểu đồ trình tự, biểu đồ lớp chi tiét ,cơ sở dữ liệu</w:t>
            </w:r>
          </w:p>
        </w:tc>
        <w:tc>
          <w:tcPr>
            <w:tcW w:w="4111" w:type="dxa"/>
          </w:tcPr>
          <w:p w14:paraId="29F71C32" w14:textId="6FB16346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Xem lại giáo trình và các kiến thức đã học</w:t>
            </w:r>
          </w:p>
        </w:tc>
      </w:tr>
      <w:tr w:rsidR="003B69F5" w:rsidRPr="003B69F5" w14:paraId="3B8117FB" w14:textId="77777777" w:rsidTr="00F2084E">
        <w:tc>
          <w:tcPr>
            <w:tcW w:w="846" w:type="dxa"/>
          </w:tcPr>
          <w:p w14:paraId="3AAB2922" w14:textId="1C809480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5355DD42" w14:textId="0BCDC334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20161A00" w14:textId="64BD6C32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Thiết kế bố cục phía người dùng, người quản trị</w:t>
            </w:r>
          </w:p>
        </w:tc>
        <w:tc>
          <w:tcPr>
            <w:tcW w:w="4111" w:type="dxa"/>
          </w:tcPr>
          <w:p w14:paraId="0AF0307E" w14:textId="14DB3BB3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 xml:space="preserve">Thiết kế trên </w:t>
            </w:r>
            <w:r w:rsidRPr="003B69F5">
              <w:rPr>
                <w:color w:val="000000" w:themeColor="text1"/>
              </w:rPr>
              <w:t>https://balsamiq.cloud/</w:t>
            </w:r>
          </w:p>
        </w:tc>
      </w:tr>
      <w:tr w:rsidR="003B69F5" w:rsidRPr="003B69F5" w14:paraId="390627DE" w14:textId="77777777" w:rsidTr="00F2084E">
        <w:tc>
          <w:tcPr>
            <w:tcW w:w="846" w:type="dxa"/>
          </w:tcPr>
          <w:p w14:paraId="6281D997" w14:textId="462CF8A3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  <w:vAlign w:val="center"/>
          </w:tcPr>
          <w:p w14:paraId="2A8554CB" w14:textId="464B5F94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5812A88A" w14:textId="549E8CDA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Chỉnh sửa  giao diện người dùng,thiết kế giao diện người quản trị</w:t>
            </w:r>
          </w:p>
        </w:tc>
        <w:tc>
          <w:tcPr>
            <w:tcW w:w="4111" w:type="dxa"/>
          </w:tcPr>
          <w:p w14:paraId="5ED8AA32" w14:textId="7921F98F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Thiết kế trên https://balsamiq.cloud/</w:t>
            </w:r>
          </w:p>
        </w:tc>
      </w:tr>
      <w:tr w:rsidR="003B69F5" w:rsidRPr="003B69F5" w14:paraId="62AF1D9F" w14:textId="77777777" w:rsidTr="00F2084E">
        <w:tc>
          <w:tcPr>
            <w:tcW w:w="846" w:type="dxa"/>
          </w:tcPr>
          <w:p w14:paraId="3C34321C" w14:textId="2F89384B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39733A6F" w14:textId="3E416EB6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14957B22" w14:textId="6F41114F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Thống nhất chức năng, giao diện, framwork</w:t>
            </w:r>
          </w:p>
        </w:tc>
        <w:tc>
          <w:tcPr>
            <w:tcW w:w="4111" w:type="dxa"/>
          </w:tcPr>
          <w:p w14:paraId="45A193C7" w14:textId="145A6C7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Họp lấy ý kiến</w:t>
            </w:r>
          </w:p>
        </w:tc>
      </w:tr>
      <w:tr w:rsidR="003B69F5" w:rsidRPr="003B69F5" w14:paraId="74CCA445" w14:textId="77777777" w:rsidTr="00F2084E">
        <w:tc>
          <w:tcPr>
            <w:tcW w:w="846" w:type="dxa"/>
          </w:tcPr>
          <w:p w14:paraId="73103EEA" w14:textId="32E20604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514A9543" w14:textId="240DA4D1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354D07BA" w14:textId="3A78A5D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Hoàn thiện sản phẩm</w:t>
            </w:r>
          </w:p>
        </w:tc>
        <w:tc>
          <w:tcPr>
            <w:tcW w:w="4111" w:type="dxa"/>
          </w:tcPr>
          <w:p w14:paraId="672E42FC" w14:textId="66667FAF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Lập trình, trao đổi thông tin với nhau</w:t>
            </w:r>
          </w:p>
        </w:tc>
      </w:tr>
      <w:tr w:rsidR="003B69F5" w:rsidRPr="003B69F5" w14:paraId="718863F8" w14:textId="77777777" w:rsidTr="00F2084E">
        <w:tc>
          <w:tcPr>
            <w:tcW w:w="846" w:type="dxa"/>
          </w:tcPr>
          <w:p w14:paraId="69C6EC64" w14:textId="4047B398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0F67A5F4" w14:textId="19C1B446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16562B27" w14:textId="372DA40B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Tiếp tục hoàn thiện</w:t>
            </w:r>
          </w:p>
        </w:tc>
        <w:tc>
          <w:tcPr>
            <w:tcW w:w="4111" w:type="dxa"/>
          </w:tcPr>
          <w:p w14:paraId="02C242C6" w14:textId="0A2713BB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Lập trình, trao đổi thông tin với nhau</w:t>
            </w:r>
          </w:p>
        </w:tc>
      </w:tr>
      <w:tr w:rsidR="003B69F5" w:rsidRPr="003B69F5" w14:paraId="1BC6226C" w14:textId="77777777" w:rsidTr="00F2084E">
        <w:tc>
          <w:tcPr>
            <w:tcW w:w="846" w:type="dxa"/>
          </w:tcPr>
          <w:p w14:paraId="18700A39" w14:textId="74354CF1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1D44F11E" w14:textId="3BD5AD2A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Cả nhóm</w:t>
            </w:r>
          </w:p>
        </w:tc>
        <w:tc>
          <w:tcPr>
            <w:tcW w:w="5528" w:type="dxa"/>
            <w:vAlign w:val="center"/>
          </w:tcPr>
          <w:p w14:paraId="78E2DF84" w14:textId="0F610897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4111" w:type="dxa"/>
          </w:tcPr>
          <w:p w14:paraId="32A5C011" w14:textId="0A431253" w:rsidR="00005A15" w:rsidRPr="003B69F5" w:rsidRDefault="00005A15" w:rsidP="003B69F5">
            <w:pPr>
              <w:jc w:val="center"/>
              <w:rPr>
                <w:color w:val="000000" w:themeColor="text1"/>
              </w:rPr>
            </w:pPr>
            <w:r w:rsidRPr="003B69F5">
              <w:rPr>
                <w:color w:val="000000" w:themeColor="text1"/>
              </w:rPr>
              <w:t>Thu thập, làm word</w:t>
            </w:r>
          </w:p>
        </w:tc>
      </w:tr>
    </w:tbl>
    <w:p w14:paraId="1B233F56" w14:textId="77777777" w:rsidR="00E85FB0" w:rsidRPr="003B69F5" w:rsidRDefault="00E85FB0" w:rsidP="003B69F5">
      <w:pPr>
        <w:jc w:val="center"/>
        <w:rPr>
          <w:color w:val="000000" w:themeColor="text1"/>
        </w:rPr>
      </w:pPr>
    </w:p>
    <w:p w14:paraId="32417F44" w14:textId="6AD55E71" w:rsidR="00E85FB0" w:rsidRPr="003B69F5" w:rsidRDefault="00E85FB0" w:rsidP="003B69F5">
      <w:pPr>
        <w:spacing w:after="0"/>
        <w:ind w:left="9360"/>
        <w:rPr>
          <w:color w:val="000000" w:themeColor="text1"/>
        </w:rPr>
      </w:pPr>
      <w:r w:rsidRPr="003B69F5">
        <w:rPr>
          <w:color w:val="000000" w:themeColor="text1"/>
        </w:rPr>
        <w:t xml:space="preserve">Ngày  </w:t>
      </w:r>
      <w:r w:rsidR="003B69F5">
        <w:rPr>
          <w:color w:val="000000" w:themeColor="text1"/>
        </w:rPr>
        <w:t xml:space="preserve">20 </w:t>
      </w:r>
      <w:r w:rsidRPr="003B69F5">
        <w:rPr>
          <w:color w:val="000000" w:themeColor="text1"/>
        </w:rPr>
        <w:t xml:space="preserve">tháng  </w:t>
      </w:r>
      <w:r w:rsidR="003B69F5">
        <w:rPr>
          <w:color w:val="000000" w:themeColor="text1"/>
        </w:rPr>
        <w:t xml:space="preserve">12 </w:t>
      </w:r>
      <w:r w:rsidRPr="003B69F5">
        <w:rPr>
          <w:color w:val="000000" w:themeColor="text1"/>
        </w:rPr>
        <w:t xml:space="preserve">năm </w:t>
      </w:r>
      <w:r w:rsidR="00695255" w:rsidRPr="003B69F5">
        <w:rPr>
          <w:color w:val="000000" w:themeColor="text1"/>
        </w:rPr>
        <w:t>202</w:t>
      </w:r>
      <w:r w:rsidR="00005A15" w:rsidRPr="003B69F5">
        <w:rPr>
          <w:color w:val="000000" w:themeColor="text1"/>
        </w:rPr>
        <w:t>4</w:t>
      </w:r>
    </w:p>
    <w:p w14:paraId="15BC0FF3" w14:textId="4CB97867" w:rsidR="00E85FB0" w:rsidRPr="003B69F5" w:rsidRDefault="00E85FB0" w:rsidP="003B69F5">
      <w:pPr>
        <w:spacing w:after="0"/>
        <w:ind w:left="7920" w:firstLine="720"/>
        <w:rPr>
          <w:color w:val="000000" w:themeColor="text1"/>
        </w:rPr>
      </w:pPr>
      <w:r w:rsidRPr="003B69F5">
        <w:rPr>
          <w:color w:val="000000" w:themeColor="text1"/>
        </w:rPr>
        <w:t>XÁC NHẬN CỦA GIẢNG VIÊN</w:t>
      </w:r>
    </w:p>
    <w:p w14:paraId="6ABC9240" w14:textId="024CEBFA" w:rsidR="00E85FB0" w:rsidRPr="003B69F5" w:rsidRDefault="00E85FB0" w:rsidP="003B69F5">
      <w:pPr>
        <w:spacing w:after="0"/>
        <w:ind w:left="9360"/>
        <w:rPr>
          <w:color w:val="000000" w:themeColor="text1"/>
        </w:rPr>
      </w:pPr>
      <w:r w:rsidRPr="003B69F5">
        <w:rPr>
          <w:color w:val="000000" w:themeColor="text1"/>
        </w:rPr>
        <w:t>(Ký, ghi rõ họ tên)</w:t>
      </w:r>
    </w:p>
    <w:p w14:paraId="5F438B32" w14:textId="77777777" w:rsidR="00695255" w:rsidRPr="003B69F5" w:rsidRDefault="00695255" w:rsidP="003B69F5">
      <w:pPr>
        <w:spacing w:after="0"/>
        <w:ind w:left="9360"/>
        <w:rPr>
          <w:color w:val="000000" w:themeColor="text1"/>
        </w:rPr>
      </w:pPr>
    </w:p>
    <w:p w14:paraId="3D3FF739" w14:textId="77777777" w:rsidR="00695255" w:rsidRPr="003B69F5" w:rsidRDefault="00695255" w:rsidP="003B69F5">
      <w:pPr>
        <w:spacing w:after="0"/>
        <w:ind w:left="9360"/>
        <w:rPr>
          <w:color w:val="000000" w:themeColor="text1"/>
        </w:rPr>
      </w:pPr>
    </w:p>
    <w:p w14:paraId="59FC1B6C" w14:textId="77777777" w:rsidR="00695255" w:rsidRPr="003B69F5" w:rsidRDefault="00695255" w:rsidP="003B69F5">
      <w:pPr>
        <w:spacing w:after="0"/>
        <w:ind w:left="9360"/>
        <w:rPr>
          <w:color w:val="000000" w:themeColor="text1"/>
        </w:rPr>
      </w:pPr>
    </w:p>
    <w:p w14:paraId="37B4F6A5" w14:textId="5C058027" w:rsidR="00695255" w:rsidRPr="003B69F5" w:rsidRDefault="00695255" w:rsidP="003B69F5">
      <w:pPr>
        <w:tabs>
          <w:tab w:val="center" w:pos="10490"/>
        </w:tabs>
        <w:spacing w:after="0"/>
        <w:ind w:left="9360"/>
        <w:rPr>
          <w:color w:val="000000" w:themeColor="text1"/>
        </w:rPr>
      </w:pPr>
    </w:p>
    <w:p w14:paraId="3466EDCF" w14:textId="6E38FC58" w:rsidR="008B3898" w:rsidRPr="003B69F5" w:rsidRDefault="003B69F5" w:rsidP="003B69F5">
      <w:pPr>
        <w:tabs>
          <w:tab w:val="center" w:pos="10490"/>
        </w:tabs>
        <w:spacing w:after="0"/>
        <w:ind w:left="9360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8B3898" w:rsidRPr="003B69F5">
        <w:rPr>
          <w:color w:val="000000" w:themeColor="text1"/>
        </w:rPr>
        <w:t>Phạm Văn Hiệp</w:t>
      </w:r>
    </w:p>
    <w:p w14:paraId="6BBDFE2E" w14:textId="77777777" w:rsidR="00A027CD" w:rsidRDefault="00A027CD" w:rsidP="003B69F5">
      <w:pPr>
        <w:jc w:val="right"/>
      </w:pPr>
    </w:p>
    <w:p w14:paraId="72CD1EB2" w14:textId="77777777" w:rsidR="00A027CD" w:rsidRDefault="00A027CD"/>
    <w:p w14:paraId="421F99C3" w14:textId="77777777" w:rsidR="00A027CD" w:rsidRDefault="00A027CD"/>
    <w:p w14:paraId="515A947F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C7B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05A15"/>
    <w:rsid w:val="00101760"/>
    <w:rsid w:val="001431CD"/>
    <w:rsid w:val="001A206C"/>
    <w:rsid w:val="001D62DC"/>
    <w:rsid w:val="001E3C96"/>
    <w:rsid w:val="00210383"/>
    <w:rsid w:val="00247981"/>
    <w:rsid w:val="00333868"/>
    <w:rsid w:val="0034428B"/>
    <w:rsid w:val="00380C19"/>
    <w:rsid w:val="003B69F5"/>
    <w:rsid w:val="004B2B9C"/>
    <w:rsid w:val="004E446F"/>
    <w:rsid w:val="005057AD"/>
    <w:rsid w:val="00551C7C"/>
    <w:rsid w:val="00590C9E"/>
    <w:rsid w:val="005C2C53"/>
    <w:rsid w:val="00627D9D"/>
    <w:rsid w:val="00695255"/>
    <w:rsid w:val="006B4592"/>
    <w:rsid w:val="007C5DA1"/>
    <w:rsid w:val="007D4A1B"/>
    <w:rsid w:val="0082781F"/>
    <w:rsid w:val="008937A8"/>
    <w:rsid w:val="008B3898"/>
    <w:rsid w:val="008C3F7F"/>
    <w:rsid w:val="009344AD"/>
    <w:rsid w:val="00956BF5"/>
    <w:rsid w:val="00957DEC"/>
    <w:rsid w:val="0099636A"/>
    <w:rsid w:val="009C6038"/>
    <w:rsid w:val="00A027CD"/>
    <w:rsid w:val="00B8311C"/>
    <w:rsid w:val="00B90F49"/>
    <w:rsid w:val="00BC61DA"/>
    <w:rsid w:val="00C12A16"/>
    <w:rsid w:val="00C8530A"/>
    <w:rsid w:val="00CA3E4F"/>
    <w:rsid w:val="00CE5B00"/>
    <w:rsid w:val="00D365C7"/>
    <w:rsid w:val="00E22EDA"/>
    <w:rsid w:val="00E328CF"/>
    <w:rsid w:val="00E41073"/>
    <w:rsid w:val="00E46ADE"/>
    <w:rsid w:val="00E85FB0"/>
    <w:rsid w:val="00E9094A"/>
    <w:rsid w:val="00E94569"/>
    <w:rsid w:val="00F0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E1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D62D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C2C53"/>
  </w:style>
  <w:style w:type="character" w:styleId="Hyperlink">
    <w:name w:val="Hyperlink"/>
    <w:basedOn w:val="DefaultParagraphFont"/>
    <w:uiPriority w:val="99"/>
    <w:unhideWhenUsed/>
    <w:rsid w:val="005C2C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mbridge.org/highereducation/search?filters=%24author%24author%3DGregory%20P.%20Licholai%3B%3B&amp;event=SE-AU_AU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mbridge.org/highereducation/search?filters=%24author%24author%3DXenophon%20Papademetris%3B%3B&amp;event=SE-AU_AUTH" TargetMode="External"/><Relationship Id="rId5" Type="http://schemas.openxmlformats.org/officeDocument/2006/relationships/hyperlink" Target="https://www.cambridge.org/highereducation/search?filters=%24author%24author%3DAyesha%20N.%20Quraishi%3B%3B&amp;event=SE-AU_AUT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Nguyễn Đàm</cp:lastModifiedBy>
  <cp:revision>47</cp:revision>
  <dcterms:created xsi:type="dcterms:W3CDTF">2019-11-24T08:59:00Z</dcterms:created>
  <dcterms:modified xsi:type="dcterms:W3CDTF">2024-12-20T17:41:00Z</dcterms:modified>
</cp:coreProperties>
</file>