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3968" w14:textId="77777777" w:rsidR="00FB6B2C"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F906D76" wp14:editId="42C42D8C">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06099073" name="Group 106099073"/>
                        <wpg:cNvGrpSpPr/>
                        <wpg:grpSpPr>
                          <a:xfrm>
                            <a:off x="2276093" y="-529"/>
                            <a:ext cx="6140431" cy="7561054"/>
                            <a:chOff x="2276075" y="-529"/>
                            <a:chExt cx="6140466" cy="7561054"/>
                          </a:xfrm>
                        </wpg:grpSpPr>
                        <wps:wsp>
                          <wps:cNvPr id="532143679" name="Rectangle 532143679"/>
                          <wps:cNvSpPr/>
                          <wps:spPr>
                            <a:xfrm>
                              <a:off x="2276075" y="0"/>
                              <a:ext cx="6139850" cy="7560000"/>
                            </a:xfrm>
                            <a:prstGeom prst="rect">
                              <a:avLst/>
                            </a:prstGeom>
                            <a:noFill/>
                            <a:ln>
                              <a:noFill/>
                            </a:ln>
                          </wps:spPr>
                          <wps:txbx>
                            <w:txbxContent>
                              <w:p w14:paraId="4369907F"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2023263031" name="Group 2023263031"/>
                          <wpg:cNvGrpSpPr/>
                          <wpg:grpSpPr>
                            <a:xfrm>
                              <a:off x="2276093" y="-529"/>
                              <a:ext cx="6140448" cy="7561054"/>
                              <a:chOff x="2276075" y="-529"/>
                              <a:chExt cx="6139833" cy="7560529"/>
                            </a:xfrm>
                          </wpg:grpSpPr>
                          <wps:wsp>
                            <wps:cNvPr id="856944330" name="Rectangle 856944330"/>
                            <wps:cNvSpPr/>
                            <wps:spPr>
                              <a:xfrm>
                                <a:off x="2276075" y="0"/>
                                <a:ext cx="6139200" cy="7559475"/>
                              </a:xfrm>
                              <a:prstGeom prst="rect">
                                <a:avLst/>
                              </a:prstGeom>
                              <a:noFill/>
                              <a:ln>
                                <a:noFill/>
                              </a:ln>
                            </wps:spPr>
                            <wps:txbx>
                              <w:txbxContent>
                                <w:p w14:paraId="7D4E01C6"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1381417788" name="Group 1381417788"/>
                            <wpg:cNvGrpSpPr/>
                            <wpg:grpSpPr>
                              <a:xfrm>
                                <a:off x="2276093" y="-529"/>
                                <a:ext cx="6139815" cy="7560529"/>
                                <a:chOff x="1546" y="1140"/>
                                <a:chExt cx="9669" cy="14293"/>
                              </a:xfrm>
                            </wpg:grpSpPr>
                            <wps:wsp>
                              <wps:cNvPr id="1711760348" name="Rectangle 1711760348"/>
                              <wps:cNvSpPr/>
                              <wps:spPr>
                                <a:xfrm>
                                  <a:off x="1546" y="1141"/>
                                  <a:ext cx="9650" cy="14275"/>
                                </a:xfrm>
                                <a:prstGeom prst="rect">
                                  <a:avLst/>
                                </a:prstGeom>
                                <a:noFill/>
                                <a:ln>
                                  <a:noFill/>
                                </a:ln>
                              </wps:spPr>
                              <wps:txbx>
                                <w:txbxContent>
                                  <w:p w14:paraId="0832C260"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s:wsp>
                              <wps:cNvPr id="725026872" name="Freeform: Shape 72502687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488623817" name="Freeform: Shape 48862381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022648250" name="Freeform: Shape 102264825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F906D76"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dNpwoAADVHAAAOAAAAZHJzL2Uyb0RvYy54bWzsnNuO20YShu8X2Hcg&#10;dG8PzwfB42ARr40A2Y3hZLHXFEWNiFAil+QcnKffarKru0cz1l8zTiYJEAMeSuKn6lN1dfVPUm++&#10;uTu03k09jE13vFwFr/2VVx+rbtscry5X//np/at85Y1TedyWbXesL1ef63H1zdu//+3Nbb+uw27f&#10;tdt68MjIcVzf9per/TT164uLsdrXh3J83fX1kU7uuuFQTvR2uLrYDuUtWT+0F6Hvpxe33bDth66q&#10;x5E+fbecXL2d7e92dTX9sNuN9eS1lyuq2zT/Hea/G/X34u2bcn01lP2+qXQ1ymfU4lA2RyrUmHpX&#10;TqV3PTQPTB2aaujGbje9rrrDRbfbNVU9t4FaE/gnrfkwdNf93Jar9e1Vb7qJuvakn55ttvr3zYeh&#10;/7H/OFBP3PZX1BfzO9WWu91wUEeqpXc3d9ln02X13eRV9GEaREUeJCuvonOFnyVxqDu12lPPq++F&#10;YZbSiZVnv13t/+l+P6GRUd/PktSnf2pQLrj4i3uVMm+WylLtPw5esyXP81O/oPKjlXcsD+Roc995&#10;9mPdvCe0d653QQapZq+SsFh8xTY89uMoMBUP/CReiEcbbg24bScTafrAxBfbTlNktF4wfp0X/Lgv&#10;+3p2rnFt+zGJwiCO0qzgfvxEU6g8XrW1Z0/NfTl/yzjOuB7Jhx7xmkdG33Yh+c65sS/X/TBOH+ru&#10;4KkXl6uBKjNPs/Lm+3Fa3IQRVfaxe9+0LX1ertvjvQ+oT9Un5E1cU/Vqutvc6cZsuu1n8qWxr943&#10;VNb35Th9LAeKBTTEtxQfLlfj/67LoV557XdH6voiiEPy6cl9M7hvNu6b8ljtOwo71TSsvOXNt9Mc&#10;hpZa/uN66nbN3CJVr6Uyuro05s7UPHX80A+jMI185Yqu5zufzy28UoMsneoC148psOs5+yzXp6GP&#10;aG7xtNfz6/d0/TxJiziOIgpGS0da17entLdQX36169Pyxe1PipgCJNk27X8R118ipyrXOt2fbwYE&#10;UR7EQZbl5JHuDHA+//VngLPqqVXLLA8m+AdJTJGdlo4giM2KyKtekaYUYJXvUxShJcYd+dMF7wWC&#10;fpAFAa3RkZrTp67vnNN+IvJ9t/nBsi5y2C9SjvnU+N/N7cM/jdu/gANkYeKHaZ6FPP7vh7pWSffa&#10;m9MEzwLPdQI9B6wTmBngF+m9CVCuq+tl1VdrI6/0lFpvlzWfPtvzq+ruyC9VbqCy/HbO8qeVR8sr&#10;LbaU5W8W/+vLSX1PGVUvvVtaxOd5uFfpI1XCo8oN12on88PPKtFV5KG7qX/q5u9MKpmlb9AkoYnL&#10;WaoF2qMLUmx3KD7Hx342tjC04Czzn0/y0YXmCp7D1LKl4ontTTbDx8Wc5kChRRotzZRysFzTcXIS&#10;ln0yFNzQqu3GeukrNdDzqmoGn1ZY173Grm22KmlUQzwOV5tv28G7KdVucf6nh+YeJkot/+D5ZN9U&#10;a/qvt5T06sFmAm+96VvTtcqIl+37QWTjUA4/X/evaPdLQ9JsmraZPs87eZpuqlLHm49NpXYS6o3d&#10;lwTk3svStAQkek8jzIz6Bm0R6l09fKpbsntTf6rH5hfaBy6T64HlTdv0ati9oZv+20z72SpNn3nS&#10;q5O6URRETrbaj/TLso1/11XXh/o4LbrEMNejO477ph8pGK3rw6amjerw3XYppGz7ffmvjpxPbUHI&#10;LVWpixdWKvOkD8kjp6Geqr0CVBO41kvLv7DjiouCkgsVC2gvt4Q+jrphxml7Hsynfst8U1V4qeJc&#10;d3q75Jm/+R42zvM0pKQwY5c5Xc0sQB2rUt+npTRheNqvTj4X+IsA4vSsG29eaDmbayFZz/RywEvQ&#10;169mYc4bGQ7HfHSXs8ioPHyWjy6VZFwvPsvHe5SoRNrCCZbZPONpwSXx0S2RUnoZJiqTsmBJ1YJY&#10;Vijl8oKGBpmo0DCMMoG1MEzmfJqcnvuLj26/ESXDRIWSD0msRT4FgiXCcp346NaNNj+8D+PTfLyP&#10;FbnEWka5iaDQTFRo7CeSusW+qFCSOGYtEwxWHC2CJsLScNY9ISYrtPBFdStEhdKuXGItiQJJE5JE&#10;FGiUhi0Y+iQXBjdRoWmQSMJuGogKTeNFsgBjmsayQmWhJs1E8S3zRfEto/2sYBSy0Gw+ebbz0Z31&#10;WSQrNMklsTdLZIXmdG0AxxDSvSSF0kUaSbTMg1QSLfNYFKLzWFZoJloX8kxUaOH7kiYUvqjQwupz&#10;7Bl8dD2kiHxJwC+STIYZUZAL4+O9QvNUsi4UuajQwA9od4AdjjhRsQFdH5PEVeJiSZgO/CwQcrJy&#10;qSHn7enkOBCDdP3xfIvZImyKAVHfWFBaNBo9YxG5gwahexkOuA1zCXB+wwG3Zg5NTebQTGcOBQ7D&#10;gTikORjWDAcCFnMo6BoOhFPm0JJgOBDsNQcXLMOB9Y85tJwaDiyUzKHFnjmUOzCHUhHDgSRDczBR&#10;MhxIgZhDaZzhQFbIHEoyDQfSR80lOUiBDQeSW+ZQgs4cyveZQ9sH5tBuRHMx2twYDuyVmEvB1stw&#10;YFPFHNoYGk5YLtq2sj20C9ZchDbVhgPbZeZisOU3HNjMM4cECcMBfUNzYSKL41B9YXtIzDGcrFwo&#10;NWl76krz2fSTOSSEGU4W/4IAyHRsD6l+mkMaImOyUqVBSBb7kO6q64ZEXI2d6hx84e0rLpuaC4+n&#10;tu/vfwyGampA1HIDItHZgmBZMiCSni0I1GcDQgHaIYGbWRLJ0A4JlBpLointkGCyGhJK0g4JElJL&#10;ImHaIUHQMySUpx0SKNSWRCK1Q4JFy5JIqnZIsMAZEgrWDgkWYUsi2dohgXJtSSReOyRIZiyJJGyH&#10;BAmXIaGQbUmUjFoSrSyWRAmzJZGo7ZDS6AmlbWMTqtuWRAK3Q4JNiiWRzO2Q0vgJxW5jE+rdlkTb&#10;VkuijbAlkfDtkED7tiSSvx0SbOwNCUVwhwQ6uCWRFO6Q0vWI7sQ7L9Zbm0gTNySUxR1SWjoUx61N&#10;JMJZEknkDgmEQksiodwhgahoSCyXuyiQPh0UieYuCnRzB0XCtHN73hNQJE47VnGzKBFY7mBEArVj&#10;FUnUBoUitUPCsdI1LZBQbW1in2abeJ4wieRqWzoSrB0SSNaGhKK1Q8JoolsErxZamzjmsk0kXlub&#10;6AKpIaGA7ZBAwrYkErEdEq52uu3wqrW1iXMCtonEbGsTXag3JBS0HRLuEnU94b0J1ibOBdkmErat&#10;TXQ7hiGhuO2QQOKxJM7XdYvgLS3WJt5XsE0kcxubUOh2SCB1WxKJ3Q4Jd1+6RfBOKGsT71HZJhK9&#10;rU0kexsSCt8OSdU4d6Xfkkj8dkioDui2wzvyrE10i58hoQjukNL1CN7VaG2i2yQNCcVwhwRyuCWR&#10;IO6Q0vgJRXFrE8nihkTCuAWhZqk9CUsYDEpjJ5aJtUUsPGvwVMhmkZxurvvr6ZT5eezHnnZ+gYfe&#10;6B75MI1zevTtS88JOAQFy6c/KBCEBT/7yU9gkI/rJz/D2Oxe+YcWXv5BgbkSkucEzNxkd/7SkwJm&#10;z8kgX7jh43IDm8HwPDJPokktxul58YQvcgm588Uuj91JGOrr8/UyffwEEqqof0WhZ//mgn0Smx6/&#10;cn555MFr+m2W+Qku/Tsy6sdf3Pfzt+2v3bz9PwAAAP//AwBQSwMECgAAAAAAAAAhAIpaArVLQgAA&#10;S0IAABQAAABkcnMvbWVkaWEvaW1hZ2UxLnBuZ4lQTkcNChoKAAAADUlIRFIAAAGkAAAAfAgGAAAB&#10;UVH0VQAAAAFzUkdCAK7OHOkAAAAEZ0FNQQAAsY8L/GEFAAAACXBIWXMAACHVAAAh1QEEnLSdAABB&#10;4ElEQVR4Xu2dC5wkVX3vB9T4wBeiIIigZGXXZXdnpruqerqrR8QXN4nRRMWYqPFejZrHJ0aNieYa&#10;sxoTE+SuEcGFZWenu6u6e2BifBBBEc2yO13Vs4hgFDUx8UkUFXyBIAjIPf8z/1N76tT/1KO7eqZ7&#10;qe/n85vpOv9HVXXVqX9VdT2mJg3PnN+PH/X41vwP+nPPuH8YYap1YXlq6kF+aW47DtLIM+UZ1Vls&#10;TsSvzP8z/JdnSuSR5Zn1S+G/b9nXo9uUb9gfhzYcDOJwkMxzcGbmCfKw7MeDGMFw0pICZ//kuYfr&#10;bOI/ILcDYhi0Wpm/DptD7WKYGxTkdjFT+2fnNslxQvJwaKbAICPadTb5P6D6imEQW7KfxWbefnB2&#10;7n/JdjSFUNvFsPxfSB6OnSkgqV22q3nEMMi36tdi81q7NX+1sHk7dhyPphBgw48cMSziZPWM+p3i&#10;c6qZouxiWG5X/cQwl2Ufwua1djZTbDP2YNlfRbaJPPJnnVKtfr3Nm09iHf2A7CM+q23UMIhtilex&#10;ea2dzZT4zBsJZJvIg4N82DdrHxRtws6HdTMl2lbLtTeJz6ADZxhPFp+FHw9giPY0gi2giOHBBLJN&#10;9RPD8n+h2JmS/wvUdtkOn1WhKWKDNm+28k7ZR0W2qX4ij+rDh9WZEp/3T535YDHslaqvk30A8Vlu&#10;GxuomeIGCdkuoPyd9lLk8/33338U/G86SxfBf9lHpuF2v9/qdM7EQY7wpfKCL3x2nO6zuEEmzUxR&#10;pJ2pltu9Df6rM6X+b7S6N8F/GdUHiPscDOtWvzQS/vAfiBth4pIiZopCN44Qug1FWtLGiQnQTVTc&#10;kpLRxYeQZ2pQYaqCQYBjKVa0r8FBGupbz6Ibt279FUw1cuAYKvE4CiaK/zdrF/OGFHhm9dnUDIk2&#10;WV7JfD78RxcO29W6V25TP1OSbdyRQQ0HyYRRFvdiUDYhdYbwI0cMq+1sP+1Hsk22Hypb58B/tR0Q&#10;baJd9eGfZSNvRVZm5l4jAlQbINoHmSERK4TNIVRb4M/6kGgP2qThtT9igCCuHTToDIn/qk2g2uRh&#10;+X+kPTRAIAI8y/4JNnFE+3rOEH4MxYv/7GDzBj6sGgUrW8unQBtlF+2gYWfIt2o7eaMC2OQ49bNs&#10;Dw3LjfBfILcLqcMgdYZUJbWnmSH5MyCGqTb+QTRwC0MYhbD5cJD0eZAZOlCuvVBuh88qso3yo4Z5&#10;mzCIhsAgtXmmzQ/SRDsghuUZGgvERIoJFMMCqg0Q7XEzpNuJVHc0m+7SKhzziGMkYV9cXDTh/8LC&#10;wkmizXGcp4Jfw+m8vNlsn8Xb0NZ0OvcmzpAO4Zs0Q2JkccAM4UeOiGETfSn8bzY7ZfgPwAzB/8VO&#10;52m8QUXMgJjArEqzhBy3cxdvkJBnlpohYRMEuTQzFPjDRMn/s6DOUDBS5T/FJZe4J+NH7RKS44O2&#10;LDM0iMZuo8DqwAfZgZ67kWLf6INwco4o5AXfs2o9bM4O+5KGPhIfVtSaS/mpYiXyHRFf6ScsGR9/&#10;vRHC5gDZ5lXmf4HNHNmWJPi1iMcY1QtUG0+G6NqB3uzsSSG7vJDAQTZSgh8VeaYYVsqVZ1KxssBP&#10;fB50IQmF/E37czyBQsQPhwG2sF21TUaOSVKwkAibZ9Y/xRMyVBs2B4RsuoXEPSXYgcd3hC2teobx&#10;AgwPEDb5c9JCwqYQql18Zr0g+N1UhvQ16j8ND89/CYaTEP4gbArhzRimbKf85TbVBoTa0y4kir5Z&#10;e3sWf0D2F5/zXEjy78Aygb81f3XPrH0uGJaErokkxVB2MexZ9l55WBV3ZoTahllIwDD+4nOeC0n+&#10;CVjmsP3wr6eyuFNK4uL605WnCNtXN216KDbrpzfN8KALacUwThO+OqFrCNkmPue6uZN+0pYJ/HEh&#10;AYdj7HdhUyqCXEzYFKCz9Wdqvy7afXPu5ZSf3CZroIUkfCg/r2y/VbVdydYoOUbYxOdcN3dW/Ubu&#10;oBD4EwtJdzpKR5CLCZsCDue0I0e6apz8WSD7BPYsC+m608uPl+03nHrqY8WwKrBDd1fbqM9JCylO&#10;rAbdncWfJ0dEG6sTu7ApFUn51HaBb9Z+HvhY9Xv7ZvXvVd/P79hxfOCDSr2QRLtsE8PighLBDdJ2&#10;WfYH5DbxmVpIBRJxC0l8FmKNR0O7jOojC11CyDbx+UhaSHv3OpvwY36kXUgwnAdUfmoh6U76qSfz&#10;VD9xNYhAtjebS89T/UN2d2k17moR2Xd5eflX5GE1rwDaxclGAZx0pPyhrSWdtQ180i4kr1J9Tx6i&#10;8g+zkMR/8TluIQEw3Gi1/xA+LzTbZzUabZsbGLCQRC4hNHHkdte9tITNAdqYlAsJaDidc8DWcLu7&#10;sSnb5i5Pyfl1C2mx1X4RDgY0W93/wI/cBz9y+Bfidr6MgxzqyxBtqi1tT2o53euovALZBp+zLCQg&#10;YtMtpPVUXE3iM4nCpgCqjX3Rn8GPHMoH0MQm9iT8yGm2O58Tfo1W531sBfomFTP0QioYHeJSMxA2&#10;DQbrSeRvPOspnJQjCnbs9V15a4HNgyEn2ijhpBxRiOsbvdnqqYnXOSZBfWnrLZyUAMqHEvj2rNon&#10;1DYK2ccrV38XmwNkOzYFyLYkYUgkpmfO/zuaIjZsDpBtK+VKPWgQRrb5ubFvVF8mn8HNg2vPMJ7s&#10;GfZbfHP+m75Vv92r1CM3aAhgR0LYkgT+6rBKkl+vMn+31M7vk5CR45KEIWQMmiI2bA6I2OQB2UiJ&#10;fbn/yIMSoGJlJS0kQPaPU2/z5kfJwxgeQti8yvwvKT/RprYLZHuSuL9Rf4XOBsTZgEi7PCAbkwQ3&#10;kvEECOWjU5aF5E/PPQmbAq7ctOnRwn7NzDOeJj6D0CWEbFN9l6VeuzJTeS60JaHmEFyz3ZqH/7Ld&#10;K1svUX1lu2oDIu3yQMSI3Dg1pd/8mPY9ZLs1fyeGBwjbsAsJEPZrKpXUC6lXrn9Y9VWH05AUo9qD&#10;Yau+rNplgQ2ItMkDEaMG2U+WV67FXiMg/PJcSP0MPQkk7vkGXXX6jqfKNnRPJClG2Dyr9p/ysPCX&#10;h2WBDYi0yQMRYwLC169ku4Ajz4V0cId5uvgMQnMI1S4Py+1piYvrz1Z2qDbVXx6GHweDz5X5+yj/&#10;oIE0JhD4m/ZbsSkW4Z/vQqqP10IibOz7uV1uU32ShoMG0phA4L+BC+mQmX0hAXLbimkvYnMq5Fhs&#10;CtDZgvZyNbjnQfjIw17FvkkeDgWrztyYgOwvC80RhD3PhdQzapvFZxCaQ1B2qi0tcbE6m9zOjhe/&#10;ofrIdlkho+rIjTHIvpTQLYSwHakLafkJWx8p2ntmNbhaFVBj5M+AbJcVMqqO3KhB9gPJ1zjI7djE&#10;WSlZc4H/EbqQdO2AaqP8ZJ+QXR6IGAlkn9XtVnDvikC2Y1Nk5MMuJBZwlLBPzEIy6i1hW52Zmab8&#10;RJuskEF14kYCYfeNel8eVnXj1NoPeZQty0JK0sFN4Qd5JQnTp5pXHbpYXbtAti8/4Ql804gmDhsI&#10;Vj4hbpAHIkYF1S4Py/Ktuderdr9c+9PD9viFBHduCFuSwF8+NkkSHwGDakuLLlbXLlDtlJ/sE9jl&#10;gYhRwjfm+VMJZJsYvp6tzdgUIGygnlmbkduSFpJoTxK6czzLvoXykYWuHF17GqhYuc03a+dhcwjZ&#10;B072YnOIVcsONoUg3igPRIyIX6n/W2CTzslRvkDgy+SX5n4Pm4P2NJu7Agn5ixKfqWG5XSDa2Jd+&#10;l7+9tJ198bfKvr3y3F+iK0fyLxZSFuQvSnymhkWbjGqXtbJ9+7HoFiBsR+pC2rlz58PwY77IX5T4&#10;rA7DZx2r+KRDoRWz/l9oiiB80iwk6rImuY1fKpXo07017jo9QM0pnroA2rfP3YomjvBttLpvVHOJ&#10;4WazHTpFJvuJvGI88LQGx3GOARtvc9uhO0KCWPmLEp/VYficByJfngup0WqHCnDYJ/tCwo8kOt+m&#10;07l9d6cT2XIASeOU0eWf6IUk/rfa3dfyRkbYJ7yQFp2u33S6P8JBeETij/EjhxqnDDV+oOl2L9fF&#10;Uu06XzZtNwgbLHjeCMhflPisDlPXdA8ikS/PhQToP4cXEqDzBWBYVqvV/hCaOKKdfYGR3We2wO+j&#10;bNCGHwOoNoEYBw6uIX9R4jM1nKfyXkj7mu1fE8Nhn/iFJN/BAMg2CrCjfo5NEYQPDpI5qTbBouu+&#10;KmKXvyjxmRrOU3kvJICtwXdDW9gnupAA1U9AtckIe1o/IOt4Mi+kUZJmIe3Z13kODnLkTYlu5uX2&#10;US0kQOd7wQWt49hem4eDpF/ceDItpPUUnxACtlDuhAkGLbbcV2MzRzejcrtuIS222pedc845kSe7&#10;iHEJUTUJP3KEHxvHTxst9y9gJWo47degmaPGAFSbYOIWUkFBwYQS9yuJVy5vQbf1xZdu9HsgK+5m&#10;w4LxQl5uftm+wavM3ye3odv6UnSkNSV1pKtOOOGYlYpdH0rlSp0t5dCTMPY/YesjPaNaA62W7DmQ&#10;X56zembNOFCaL/W21zajayKHdpinQ4xO6BbLtWx8VKwQukUQ85C34O1NOAoOf4WbWXt5nD49PU1e&#10;ukT5CqGLFipGFtmRMPaIRT6KFkpTkfqz1f+jxg0jz6rfi6n1xz6aZ5VSsAXKz1Ud3BF+0Zss7qjh&#10;wJbSiVQMCF20UDF5SDyGU0D5UEL3EJSfkGfWv4FuWqg4EDfGdSS1PVZW/Sv9sv1cFhy5lXEU9Gcr&#10;T/dNe5GcFo3gfCHEDtqRADUuD2FqMrf83sokRAxstXXHEZ5ZO/zzhwLl3zej95hRkLE5SO5IWa4g&#10;WymXT8GwAMpPFlufPoquJFQMiBtz60gJ0j3MMY5eqfZHVK5BNaqOpLsKWsY/+WTyvakgeBI2+FC2&#10;vubBzBRyHKx0V2/ZcpzcJnTtDmMbhgRQfrorzijAn32/d8F8YlMINbcQmkOcAx3GWrtTSO5IaizI&#10;N6vfZevwtygbhgVQPqrgJR/oHoHyB3Fj1o4E7Wzf9c/4HTRsa0X5pNWqdfgq8v2nnvowyiet4ICT&#10;dZBb+0atBReWQU7VZyM7koCKhzt+dTY2X+TDsynUWGjzjdq71XZhE7DleFuSz7BQ+UFoTkVcPGVT&#10;j68oH0or5bnfx5AQlC+IGwfpSGlhneOxcAMolSeLYMu4Uqr+OaZNjZpnXDsS3JWtsw3TkUDQDt+f&#10;1mbZu3W2PKHGAUJzIlQsCM2x8yig7DqtWPYchgVQfiBuHGVHoji0desTqbyyvNLaC0KGRc07rh0J&#10;7pzX2XRvCqCg4sWjtUmbRquG/RaeMEeo8YDQnAgVe5X0cvmVU045lvJBM4eyx+nqY097DIZyKB8Q&#10;N653R5KJ5E9583pa1Pzj25Hq2o7Ur9Sv5YEpIOOxI7EFF7kvjVKvUg+9jSgvqHGB0ByLZ4RvxNfF&#10;Uj6sUvFHYgCUHbRzaupoqh2EoRzKDuLGoiOtaSM7EjyBQmdj05xLRwKulV4UpBO65g41LhCaY6Hi&#10;2C5ppFL3rNo/Ur5ojp2G/rZtJ1A2EA9mUDYQN45bR/LK9d9iX9JFfavegVew7D+9/Hh0z4yafxI7&#10;ku79QhR0/OGOBHhWXXvMii4jgRofCM1aPLN+RZY4ypfN8x06G4gHMnrl2gspOwjsVDuIB29UR2Id&#10;5YtU/iRheCrU2HHtSPD8Ca0t544EUH5Z3xuVFWqcIDRroWLk3TUVv1L/PBUDNtgo62wCtizIs5xx&#10;4oHr2ZF6RuXFVM6s8o3a32DKWCJxE9iRsvz+RsWn7Uhsb0D7+0kekONkQjNJ36z/U9YYgIrxKvYt&#10;OhsPkoCHelJ+OvGg9epIVC4uc/6b6KKFikNTBLa1+gXlD5rEjuRX5vkDgdJAxaftSFlfkpcVapwg&#10;NJNQ/iA0a6FiQGCD35aodhW2S/ll1U8nHjDqjuSXq+dQeT5bKp2ILhx/69zjPMN+H+WrCn4zwDDO&#10;/q1m4il10EZ3JCoW5JWr/NJ/ygbiwQmsbN9Ov550QjsS29X8c8rfL9UcdNHy+dOiL0LkMue/D3a1&#10;nQcRpL3ggDuPsiPBQV5cjp4VfqxNKpnzwS39V28xyUtgQKxTfl1tG1VHGlaYGnYp7qXsw8gvzUWu&#10;2Cb9xqwjUb4gNCdCxYLg0inVzgM06H7olcUdR9WRqNheZZ6//x2AA0bKR4jPgDV/54pVDd0aC7CJ&#10;0P4m4s1UTXSLTMOwHSnu6uhBhakD2MYneJfJsPKM6isxbQjS1xrN70cCapwgNIdgu1X7KV+23IL1&#10;J4lDpv46TTZSfiuL6CQ8IAY1XhV3yrsjsUqwi4r7zPT0GejCUe1si/gDNGmJ++HMK1nPQrcA1WeY&#10;jnT9TLaHhup00LQ/pl4DpqM3W3uzZ9Vu8czajzzL/glb2W9jVfxOuF0CVnw1N9sd+o739NlTMZxE&#10;jZHFvp/UV1FkIW6rLm79EFA+QuiSGiqHEGzIwcc77bTg6og4qBxC3CGPjtQ34u/TQbcQaf0AtuLf&#10;TPlzlStvRrcIqm8eu3YFBSSDdiTKpuqQaR6H7hH8Un0fFZNWvdnKCzCVFjWm6EgFIyPvjuSb83+A&#10;LqmgcugEJy8wLBVqfB4dSTw6CAdj0fmK9n379kWeyq0Cr23XjQ8ekwQ29VFJLaf7Bd5OPIKPQjyW&#10;Dwc51IuqVamPWZKh/EEwrl27dpH3LAnkh6vJYqbITaOBXXkBthyXpAXXDW7nbzZd/ixJEDZpAZ+G&#10;0/0kH8izI6FpKC4/8cRHwOlsHBwKdfrGrSPp7DKDdCRA5G667U9gE0nD7X4S/BYWDq9MgOhIca/m&#10;j0OMHwcDHKfD54eyNdyld0J702lHrj5vuZ3/wY8hRC61I6mIN8tT41VZdJfm43x37tz/YLC5rnv4&#10;jOi4daQ8Uadv3DpSq93pi8+O2yYP9AftSIDI3Wg0tA8mX4vvHMTBgFF1pPPOO+8YnY21rT2wttm5&#10;EJsSEbny7EjIUcJ/7969j8M2qFgv4Dnuvz9cHYuOtKaN6Eg4CLsyvxRtbIUInUUapiMBIi8Ohoiz&#10;iY7Edt++02w2n0RJXsFUqNzSEz8THygstLDQjj0LGfjm35E4IqbhdF7uON1D2vhRnmwYN41rRxKI&#10;dtk2bEdqNNozak5AdF4cjJBXRWLHRD8Xn9GUGjF/cfGBfUQdCQjGERdbdKQ1Ze1Iu3ZdFnvADOi+&#10;fF070HS7Vwg7O365ZtiOBLTYcRL68esaG83OF2E47qA/z107qLJimFWYs7hDBvbuvexxcj4Z0T7K&#10;jiSeIx0bO2hHmmSG7EiptrCtVudsnU+aeOET55u2IwFBrquu4sco7IA+9raJURwjybuw2JQaXZxo&#10;n7iOdKQqbUcCFhcXnyy+WFg5Wm7nj6H93HPPfRTblbkt6UtPsgsWWq3ZON8sHQkQuXT5ZERHgvlj&#10;upeS43SW0T1C3HiEjYt9X9is42jwY+O7B4dDBHmKjjQeytKRCvJjYaF7EquOPxArqhBr+8CePZc/&#10;At3Gn6IjranoSAUFBQ8oPKva9Mz5/UJ9a/6aNdU/jC4FBQVJUHsUQuiy/rBdO7fQvItfR8EEIHcc&#10;z7JvkYfRZf2RJ+KBLPw6CsYcdiz7SHm57VeG0W39kSfigSz8OgrGnEOm+US/NLddCNrk4V6p9Kvc&#10;cb2hVqoHovDr0EK+gS+j+rOVHZgu4GB5zoY30/Vma1V4W9/BUqUi3tjH2mfRLRXUG/aEDs5YW9Et&#10;FipWyNu29pAWFZj+UQlHEQBvx0sSukagfEFo1gKvlqHihFZKlXLRkVD4nWk5MF22qLhBJG5zFlA+&#10;QuiSml7MszDQRYs/YzyHigP1StY8ukWg/PMSjiKA8lGFrhEoX1DPnCdv0ZCJu12eO6iNXqV+Azcc&#10;wajzDEJTLFTcUNpWOQHyrrJqQdqZ+IhT4O2oHr9qWY/mnzUL3Z+d3cSdNVAxoJWS+dvoQkLF5CUc&#10;RQDlo4oF8ScFqVC+QuiixZ+lXyfqG7XzuYNqEB2pN1P5dRiGJ//4Zv0Kz7Tf5hv15xw4w3gyDxxT&#10;rty06aFsl2DWt+rnsLL7/r5l+2ye+JN50IX8QtEUCxU3rDC1NjeaE7l+ps4fzoKDmfPtnzoz8uBE&#10;IXTRQsXkJRwFh+3unkf5qNLdSU35CnmV2pfQTQsVh6aoUe1IaeVV7Peu7rBir3fKi+Wprb/SNyov&#10;6lVs/UNRCGF4/BcSQ1x5H1RsA8Vv12Yd/y7KzkecgoPYkVge/oLnfsZ8vjn/I8ofvmt00ULF5SUc&#10;Bcc37dTP/cOQEJSfLHTTEhujGgbtSKp61vzdrDJE3lU6CFeXy4/xDfvj1HiyCNMN3JH6GRZkFkFu&#10;z7DforOlAQ6IRQz1EEQhVqXJu08pXxCaY6Hi8hKOgkPZV0z7DKodQ0JQfiFZ9cvRlYSKQVPUmFdH&#10;UrXfrM3wEaYEHmHsWza5VR1UmDr+C4lBt0VEcyyeWfsqFQsCO1shfk9nS8N15fCbFqANTmrIbbJN&#10;pjdrVik/ljP0xjodwt8r221siiDnFUJTBLYLFzw8H5s4cqxsp9r9k+ci91pRfqrQlSTWXzWMqiMJ&#10;sV0Pnl+HX5p7IxWXh3AU8V9IDLozYmhOhIoFcdts7Xd0tjTsJzpSb7o2I7cJrZyy/VgehFA+IDQn&#10;Au8Jxo9aBskPj3DGj1P9UoV8ciq3Ee1s7yHyNnjST1GvXHsTukeg/NEUNcZ1pJXt249d3V4q98r1&#10;D/et+R8Oc8zgW/OhJ6v2jHqL8ksrNt0/88rVr/vl2h9CPrZwv6b68BEx1HbZFsewHYltRK7VxR/S&#10;vGyAB6YAniEox/mV2o+hXW4TYsvtbh7EYCMgH//MdssvQJdcoMaBplSw5Rt5TjybD/4IY7VdiAdK&#10;UD6U0D1CrK9qSOpIPEiDZ9lvgYWkxsWK7Q6Q7RpB5/WMeuKbvseyI8W8BItVJPLdUTwwBWpHErE9&#10;s/5faruwAWyDdmOcPS+GHQcVz3Yl3ws236r9JWXngRKUD6nNm5+CISEoXzRFjcN0JBW/bB9Qcwwk&#10;qcSnZRQdiXXioTqSZ87/uy6eVdPf0tnScDXRkdgG53VgU9tBq2bt/TobCGx5Muw44uJ7x21+FGWH&#10;6/DQhUP56IQhIWL9VEOeHUkAZ5HUXGmk7stnYdI6Ut+ovUBnSwOcnNHFU+2gAzPVGtW+/9RTtc/B&#10;GxRqPGhKBK6qSIqn7H2juoBmDumjETyoFMMCKD80RY2j6EgyvYr9MzWvKvhxEN0HZkQdiTwmRHMi&#10;cR3JN+Z+U2dLQ2xHMmtvp2w68YQ5M8x42O5nZFmq8ZQdhGYOZY8ThgXE+qiGUXckgHr9IGj/9PRj&#10;0WVoxrEjsWnSHyOVo9+3sKUhriMBlI2SX67djCG5Qo0LTYlQserJKk/zXik0cyh73N7SVSfsOAZD&#10;OZQPmqLG9ehIgJobhKZcGEVHouJAaE4k7mSDb9LXcvHAFKxsrx8bF8/2BH5C2VWhe+4MMy4qtleu&#10;/SWaOfs1p/pZRwmuzKDsunYhHojE2lVD0ZH0UHEgNCfCOtINuvjVUu15OlsakjrS5eXyIyi7LKi4&#10;6J471PjQFMvqJuvRaWMpP9bhgvdnUXZoj3uJHHMILoCl7GiKGouOpIeKA6E5kbiOxI6RyFsYeGAK&#10;bmC7xUnxlF3WoVnz2eiaO9T40BQL69xfShtL+YHQHDsNlA3Exh+8EpSyoylqLDqSHioOhOZE4KoO&#10;XTyrSGfpbGmA48ukeM+K/80O3UbCoOOj4kBoDkH5gdAcOw392dmnU3YQusTPg2rYyI70qdnZk/gZ&#10;Jqve9s36Ps+qvgTdMzOOHYnN1/W6eH9m7kydLQ1pOhJA+YDUg/e8ocaJplioOLZB+DaaQ3hm9VOU&#10;P5oTp4Gyg7zK2vgoGw8EVMNGdqQ4sYPxl2JoKsazItnajpTmt5I44ALTNPGUDwjNI2PQcVJxftl+&#10;DZpD+Fu3kmcu+7P2i8BO2Xgg0puxXkj5gMCua+eohvXoSNcY1Vk1dxqxKvUdTJHIpHUkf3rO1tnS&#10;ALeapIlnx2nkzXFoHhmDjHPFsr2scZQ/SGfjQRKUD8gz65dT7RgWDRx1R2L5U52G1ckz7HMxVSwT&#10;V5E0tzLwwBTAbeZp4iepI7ED/cxXklD+ILB5VrQz8CAJ36xlekk4hq1vR1LzDSpMF8tYHiOZ9ud0&#10;8awikQ9X4YEpSN2RzMnpSFQMCM0klD8IbDunpo6m2lVUnzhhSDRoVB1Jt3UR8k379h7eAiHwNNeC&#10;oVmL7rZpNA+0UAEqDoTmROI6Ejx+S2dLw5Upf29h0/DeNH55M8g4qRhWVWJfYdMzK6+l4g7NVvmp&#10;fbWdByl4Vu3bqp9OGBJNPIqOxDoJeR8Ol1F9GbqRrGw3TlNjrpmpPA3NIfplu676ykK3gRYqQMWB&#10;0JxIbEUqlUo6Wxp6m2vkFdBoDpiUjsR2sT5IxbB1KfaJRrrLz1gcf28t/Ogst/MgAtknTugeDci7&#10;I+muAWMzRD7pRebQluitASD/5JOjtxGb9a9QvrLQdcM6Evy4p4tfmbGmdbY0yM9siIufnI5k35M1&#10;RkDFgcDmle2/VtsoPCv54moQukdHmndHUnOAxJNuZFZK1tyKWf8fyl8VhgRQPpTQPfNCFVBxIDTH&#10;4m+d3UTFgsB+cHZ2B2XzLfsAT5AAFQtCc8CkdCTKH4TmWNSqo8ZSbRSyn07oGnXOsyP5Rv2gmgOE&#10;ZvLgL0nwJWE4h/LRCUPIGDTFQsXlIcjtzVZPpWzDik+4xAOiI1n0Xdo9o/YKsMttPEAD2+AnPnwH&#10;XaMTnGdHUuNBB2fmzgSbbl82STwxQtmFvIp9k9qGYWQcmmKh4oaVX6lfC7kHvfkxSXzCJSahI3lG&#10;5WWUv2fVP4susejumAWB3StX3yoPxyHHUkK3qGNeHcknztLJu3SqLUmwdcBQDuUjBPb1PP09jDA1&#10;h7IPI3bA7mDqgH6lfgHli+aRkWWcbK+DPMPbK1lnoUsiVDzoyqmph8p27hyDbjdRCN2iI8yjI/WN&#10;yivUWBCagcRdOjgwZ8cH14qHHcqwA8Gfa2KC3b5J6EgHzNoeTM3Juyph2hDsu/tuWt+80O19oDkC&#10;5QtCcyqoeCGwX4MXCXPnGL7KOp4aLwvdoiPMpSMpcSDfrAdP+PTLxFNfrDo/PZlEz6j/MBKLQhfO&#10;uHckL+a0P+WfVZgqAuUL8gz7InTJHbZLFnmUFgg2lOgS4Bs1ciMJQpdUwN4PlQPkl+y/Ah+2rvPH&#10;eSVB5RBCl6jTsB1JVwrRzGFf4H/E2XWwXRXyh1YQugTk3ZGSSnwasfn++crTp8/AlLFcBzfimfYX&#10;epZ9q8fmm62Mt7H/t/es+p3s8y9Acm6YPvb97KEquKBn1npyjCp0yxW4Q5UalxC6cXpW7RrKRwjd&#10;UuGZ1SupHELolop+2X4ulQOELvl2JNVfSH31fo9tCVQfNGmBXT01RghdQoyiIhUUaFFXqEE6kmfW&#10;v6f6BsKH+Mn0LfuTqh+aIlx92mnkVc1C6Bah6EgF64q6QqXpSKxskmd+VLFdjdCZNgE7PjAp/xXL&#10;PsRf+Viqnt0z7UOUjyxMR1J0pIJ1RV2h8upIvmnHPh2ViskiTKOl6EgF64q6QuXRkVgnWgK/OFZK&#10;9kup2ESZ86lu7is60uSzuNh52plnDv+w0HVBXaGG6UheJfn1HjKeNb+byqPTyvZKGUMTGUVHajjd&#10;f3XaS/e33A65y6rCfVut0JvJW51OfS1HN3g6TRzct929GAdDgA2EgwGi/Z8ajcQHbu7evftY8G22&#10;uzdhE0fkiBO6RmDzdh/lD2q63SvQjaTpdv6Mimu57RvRJaDVaj9f2LGJ03TafyvHJgnDOEG76/rY&#10;RNJy2t8Oxaor1KAdCdoH4fMnnHCMmktVz6i9GN1TM+4dCdRwO1/GZi08R/aO9Atobzqde7BJC1ux&#10;f6bJwXOz6T2TUrPZfga6RhAdqcEmHJumzjvvvGNYW9DBsDnEott5PY9j04RNHGijNjy6jtRoLD1F&#10;nV7h12h139hw3Wey6T8LxD6HHkHWdJb+iMops3PnzqPB3mx234VNG9+RVPrbtp1w5aZN/O3cwzAJ&#10;HWlN3dATQ1V4jowdCYizyej80sZTUB1JIPLu3dvdgU0BWcep60gUwg86DzZpEb66vQa2gfplZJzq&#10;CrXRHSkvJqcjcZ/j0ByB24foSGx8Z2NThFarczb3cTt/gU0BcbmTSNORGo32LmwKyDrOUXUkxlHC&#10;/7LLLgvd+7a46JrQzpbZKdi0hrpCFR1JT54dCT7DfyFuJOA5BuhIbEX9YJrcOntSbBxpOhLrxM/B&#10;poCs4xxhR2Lz0LmLyg3DbL6CNx4GqCtU0ZH05N2RXNd9NHwW4g4KPMcAHQlIY2+2uj/CwRBJsXHo&#10;OhI7tnhwXF5h09lVRtmRABGzz3GmYZjN127tuNQVquhIevLuSADrTPMwDKJODvAcA3ek7o953mb7&#10;U9gU0HS7bbAtLy+HLt8SiNzNZvNJOqFrBKoj7dsnHfA3Gk/E5hDNdufzwgfEpjH2df2j7khseS/L&#10;+Xl8eynyXXLUFWrQjuRVqu8ZJ/mW/WN1GmHaAbVdtsUxio4ENJzOv0AbqOF2/hObOTzHgB0J0Pkk&#10;xQp7nNA1guhIqpqtTuRN4ypN111S4xot90/RHGLUHQkQcULYHEVdoQbtSJMgmHYgzhbHqDoSwHLe&#10;IRbWguv+Bjav5cihI11yifNUbJrqdDr8tyPH7S5jU4Q0uXXIFUnkWXQ6H0ZzKhyn+y4Ry3O5nW+h&#10;KWA9OlKjsfxEEcvm4TexOYq6QhUdSU+z2f0IfKFsBUn1HiH+5S+2t+MgR9eRALHAQPC7i2gbpiOx&#10;g/p3qH7wO01SXJrcOuSOxDY+F4tc6hmwNMgVas+ePaEzZevRkQARu7Dw0UdhUxR1hSo6kp6Wu3S+&#10;+FKxKRbu6zjH4yAnriMBIr/wgf/DdCRA9eM52cqOgyRpc1Oox0hw7JdHvqbb+Tw2cYqOtEGCaQfi&#10;bHEssN008aVik5am0+XHPTgYkNSRADEOoWE7UrPVvYn7Ot0/cZz2/4bPC61OFc0kaXNTqB0JEPnY&#10;cVLkrtgk2G7vu9diu9/FJs7Ed6RJR50vEJoSEV/q8vKy9k5UQPjhYECajsS2vPxSGaFhOxIg50sT&#10;k9aPgupICwvdk0TOBuvM2JyKRaf91xDH0r0WmzhFR9pg1PkCoSmRltv+gfhisSkCHBiD/cILL3wk&#10;NgWk6UhAy+n8UIwn747UcJcSH2uVJbcK1ZGAxebSuSKv67Y/gc2J6KZlYjvSkSz+ZaREfLGgRtO9&#10;ZdeuXY+D9mZzKbhyeXGRvjQnbUcCRK48OtLiohtUOWyKRfiy45t7dULXCLqOBOxrdd4p5f7l3r17&#10;T0ATCdutuxl89+zZ83hsCig60hiKfxkZWGh1DfEFq5qauv8odIuQpSMB4JtHRwKy+AvfOKFrhLiO&#10;BLBO8RA1F+tUd7NKudp02m9qtLp7HennABZCfp9FRxpD8S+jYF3ZuXP/g1vuEj+RIKvluD+5uNn8&#10;VXSbDNQVquhIBQUDoK5QRUcqKCgoKCgoGEuoAh4ra+3leAUFBQUFBbnRm6XfK5Ioo/rHmOKBgW/N&#10;/4D8Igo9IKU+pb2goGB4qL4mtFqqPY9qF8IUDwyKglRIVlGQCgryxStXf5fqa6CDsxX+TLpVs/5f&#10;lJ1rpvJHPNEDgaIgFZJVFKSCgoINoyhIhWTlUZC8uZh3zq2z+NtAK/N3e6b9Dpy8CH659kEqNpUs&#10;+3pMkzurhvVKcpwJgnnGFEMBb1CFXNQ4kuQZ1YX7NRfs66DyjLsOzsw8ASef5PpNm55AxWUVO8o6&#10;/Ij5FFA5EmVUXoThA+Mb898nc6fQWoKiIBWSlNcRkmfV76Pyj4M8y77lyqmph+KkBsBr8Sj/WI2g&#10;IF128skPl1+n7bNhctwx8ir2LRg+ML5l30PljtMN09PaR4YmQeUbdyUVJHjJFRWXVVl3MqgcaXSN&#10;UTUxxcD4Vt2ncuvE1rPDT2FJU5DEPRUFkwtbhq+jlq2qvArSdeVy7Nuzx0G+Of+j/VNToVcB9sz5&#10;f6d8dWKdKfeC5O2oHs9zm/bt2MTxzOqqOv44+WZtD4Zmpl+221ROnXpmrYehA0PlHXfFFaTetDlD&#10;xQyqg2btzZg6ESo+tZ5aiX3uQxrIvBp5hrENwwYrSAPf7GfO39ln42N7b19ne6m+b9T/gXWyZ2c9&#10;tD8SuWzq5If3Zisv6Bv2B/pm7XOeWf8G+95v7Vv1nw9y2oTtpYQ3ZutckGCZUvnHUfDd42RzKB+d&#10;RlGQDs7UQ6d5DrENG5pYUbLfJtuS1CuVnoehqTkwY9SoXFqVKm/A0KEgc4+54gqSX6l/looZRpg6&#10;ESo2rWB7s7rDCh5tPghUXp0wZI11LUgDiH05d8ObWXyjtuzNGEMfTq4nO6emjoYrbFhx2e9X7O/m&#10;dfieRhtdkID+IKfANkDQB3CSOezI5J8pP1KmnfhijazARk4dD9uB+zs0T/XKtferdp1g43LtGcaT&#10;MTSRjx5XexSVR6cVo3Y+hg4NlX/cpStI/W2VEyh/SuxItku1U/IM+89wFLFQsVmFqQaCyqcThqwx&#10;7gUpSVCwPHN+daU099s4eeuKf/Lcwz1jfhcUTej81DRuhCatILGj5T472jigVaV+sG/VejrBEbdn&#10;1e+gcqfRAWmP0DPq6S8mGEFBuq5cfjw1LtgpQxdWNGsXUj6U2HpJvkpahW0Zjma+qb9DNg2LGJoL&#10;1DiE2HbqW6yfr5DrhiQqVicqXlaf/6//NxUrpC1IZnycLPa9P4iNJ11fsexUL5IiYzOK7Zjdc/mJ&#10;5UdgykxQ+XTCkDUmvSBpZdq3s72Ji6CT4WQPTb/M5tuyrx+nwqPTOBSkXoYjQn96buAfwyl6lfpN&#10;1Hh0umbmGU/D0KmDMfeNRLSOBQnEjrjfim5TK2b9K5QPJbaBDa0PFGyd+RYVS4rtBGBYbojcbEO4&#10;BDt62JyJ0DQmCEMywZbNQ7yy/V6RgypIV52w4xh5PHHqletvhxi2fD5J2Sl5O6xn8RHFQMUNIiiU&#10;mDITVC6dMGSNI7YgEWJ72Tf2K5UKzkYs+0899WFsD9BhG5zMVxqNgx7oBQnwrNrN1LgoyQXpUMl+&#10;KeVDabUyfx2G5cb+mIIE8srlLeia6WpG37C1p9dWTHuRitEJw3LFL9uvx48DQ02rThgyMKsl6yyq&#10;IPlW7dPU+Chdfdppj4EY2HGm7DrxEcVAxQwqti1JdVQmQ+XRCUPWGGVBSnqFElza2jOMzayj/KZv&#10;1Hay/59hewp3UblGIfhtZ+WUw9O4atTeDac3KN9RCK7y8kz7Q2y+37hStp97IOW5fjg9SOWTVRQk&#10;WLfT/6h8TaUSFCS/XD2H8qHE1pfcC9Ih0zyOGpesQ1vNJ4Lvp6enn0TZdWK5z+AjkfBmqpkuYvjo&#10;5s36F3FsMNT06oQhuXL1luRlJ+Qb9YMYxvEznObzjOrLMIyEihlGcKsEpk4FlUMnDFljIwtSFg6U&#10;Sif2zfproYiwjcC6XRwwqHzT/jlbiA2vVH3+VzdtitzzMgyTUpCyLKeRHCFluIRbLkj92cqLKB9K&#10;G1WQ2PK9V5zWYtP7O5SPTj2poGTdM++btUwvKl1vyGnWCENypWfUOtS4KK2W7DkM48BjhCg/Smzb&#10;cjOGkVAxw8o3a6mfPk7F64Qha0xKQYrDm60+gxWqK9jGYd1/22FHdD9mRznvWs8X6hYFKR1ZClJf&#10;OmXXK9deSPoQGkVB8rfOPY4alyo4XYchU70MV2r1jPpP2VaA32oB6y/lQ8mv2KE9+nGEmm6dMCRX&#10;qPHohCEh2HYs9VNOetuNzRgWgfLPQ55RT7W+U7E6YcgaR0JBolgtVX8D7neipmtQQcHzjPkP5H3E&#10;k5WiIKUjW0GSjpCM2gtIH0JsWSS+ET4raQsSlzV/NYax79tOfSGHZ9S+ymJ7lI0SbChxNGMNNe06&#10;YUhusB3TS6nxkCrVXothIfxy/U2kPyF5h0SF8s9LrGbciKPRQsXphCFrHKkFSeWgVX1Jz5z/ITWd&#10;OvEjLsveiynGhgkqSKmPWEfyG1Jl/vPUuCgd3GGejmHwY/VvUD6UxqkgAaTPkIIdC3h8EY5irKGm&#10;XycMyQXoN1l2wOCiKQyNQPnr5BlGDcNCUL46eUY11bZBFtu+BLcgUFAxOmHIGg+UgiRDTWtEph1c&#10;XjtuFAUpHdkKUj0oSH3D/jXKh9IoCtLK9vqx1LhIKQXJ21beQvoNoZWtW0/B9GMPNf06YUgu+OXa&#10;X1LjoOQb9scxjMS30j/st2faX8awEJSvTuDvWXOXULY49cq1C/nICCh/nTBkjaIgaVQUpKGh8us0&#10;moJUH6ggeaXq2ZQPJfY9X4thuTFMQQJ6GW6aTZJn1t+DaScCah50wpBcoPLrtF9+dhtBliv1QL0z&#10;Sr+KoQGUn04YMuWV7QZljxM8/g3DQ1C+OmHIGkVB0qgoSEND5ddpRAXpBmpclA6ZhwvSSsV+LuVD&#10;aTQFaftQBQnoGfVMp6dJmfPfx3QTAzkfGmHI0LDveieVXycMi6Vv2R4VS6lH/L5H+emEIRy/ku1p&#10;F6CeUXkxhgdQfjphyBpFQdKoKEhDQ+XXaSQFyRqsIK2Wqs+ifEhZ9iEMy40bpqcfS46LkqYgwVPM&#10;vbnB76lj65j2B/NxhpoXnTBkaFjf+hmVn5JfMlM94gweqEvF67T/9NMfj6EcykcnDAnomxme2IGC&#10;e/cwnEP56IQhaxQFSaOiIA0NlV+nURSkvlW/nhoXpdARUrnyTMqH1AgK0v4cChJw4HTrqWRMgvhv&#10;f2fMPh3TTBTU/OiEIUOxWq6/hMqtEzxwGUMTyfIbLPMNXY5N+eiEISFYXUjcxqg6NGsaGF4UpCxQ&#10;0zqseqb9jdUZaytLP/JXaRQFKR2+ZQ9UkLzZ+WdQPqRGUJAyvUsqpiABfaP6MjIuRn659iYMnzio&#10;+dEJQ4aCyqvTqjnvYlgqvNnqs6k8OrH1Jrj4hLLrhCER2DYk89P6P7Fly4kQS9l04iMTFAVpNPLM&#10;2rfZN53bg11lioKUjiwFqWfUgpsMP1uesykfSr0RFKSrcyxIgG/aV5CxhFYq9mcwbCKh5kknDBmY&#10;fsrtIAiOdg7s2JHpHUP89TVZrlS17AMYOuXPpH/8FYZEYIajepX63VRMnFghPZVq1wlHt8YDpSB5&#10;Ru1L1DSOWr5RuwcnITeKgpSOQQtSlme7watPMCw3ci9Ilfp5ZCwheOoIhk0k1DzphCEDw7779BeO&#10;WPWBtgOeVb+IzKcRhnHYjsjtlI8qdNdCxeQpHM0aR3JBOlSqnp1lD2NUgmnYMzX1EJysoSkKUjoG&#10;LUj7t9tzlA+lURSkVct6NDUuUkVBCkHNk04YMhD+zNxzqJxa7SjXMTQTcJRE5tMIXnOPofDUh1RH&#10;Seiu5cpNmx5KxeUlHM0aR2JB8krV1Hfar5dYEcnlqqXrdlTqvRRPJC8KEhu/aX+OGhcluSBdO2OY&#10;lA+lkRSkTfkWJPY9BO/vSZJv1dg2cHKh5kknDBmINNtNWRg2ED0jwyOh2M7voS1bjsPQVN8HusZy&#10;1Y4dx1OxeQhHscaRVpDYAhn4UlfPsi86ZK491j8LfaPWovKpuuHU6cdiSCY8I8Mz2VBFQeIb4oEK&#10;ElwtRPlQYjsafQzLjd7mDK8RLwpSCGqedMKQzHTYdo3Kp1Pce6jSsH/r1kdSeXXyjOoChk59etu2&#10;xFepo2si8HR5Kn5YYfo1jpSC5Jfm/oCahjitGvVXstChr4rzjHQb+/505SkYkkjPrO0hc6RUUZD4&#10;hvgL1LgohX5DMoxZyodSUZDGC2qedMKQzMB7zKh8On36qdtOwNCBYdvpTPcGYRiHbQti3wuGbqnI&#10;euVfGmHqNY6EguQZ9pep8Wu1rZJ5BYEN9WrJel7PqP8/toB99p3cnPX3KUyl5bpy+RG+Uf8+FZtV&#10;D/SC1C+nf9oCSC5I/Qzvpelb9XuhgGBoLrBp/3tyXJSKghSCmiedMCQTmdYNkDn/QwwdCnbU80oy&#10;v0aeWb0cQ6dWt28/mfIRQrfUsO1g+hvHUwjTrjHpBYkVhdRP2O2VKrqXix3FOu072MrzTSouD7Ej&#10;nvfjuCLAm2LhhX5U3KB6IBakA1tKJ/JXAAxw/4R8H9I1c3PbKZ9YWfX/9mfmzsQUmYEnK/TN6nsy&#10;n3IuClIIap50wpBM9K1a6ld2gLwd1djn1mUhyw4w+H5c2v6ynfZ/o/xA6JIJz6j/MZVrEGHKNSa1&#10;IB2ars2kXUB+ZR5eSBa5J4htRL5C+ecuzSssPrl1dhObhpG8sn3SCtJGiq1Hd+Akc647vfx4ym8c&#10;xY6o/xEnW0tRkGhhSCaoPHHCsFzolWv/RI1DJ7Ysv4ahHLae/5TyQ3NmfDP9U8njhOnWmMSC5JWr&#10;76HGRwlOr2FYANuL/hjlm7c8g36b6Op262RWiDIfEfWM2sUQfyRe9r2R8krWs3CSA/xK/SrKd9yE&#10;kxtLUZBoYUhqPKt2M5VHK9P+awzNDXI8MWLbuiswdOq6qfJD2HYhcvYAzQPBitJQv3WDMNUak1aQ&#10;ehl+qF41qq/GsIBRHhX5lu15Vv0lrEeTT2iA78Oz7NQPYhTqlWrPwxScSShIl59YfgSVf9x0oFQq&#10;4SRHyPTG2XUW29v9BVx9hZMai2/aH6VyUGLr75UYNpFQ86QThqSC9cGzqBw6wdmbq08rPwbDc8Mz&#10;65l3pj3D3o3hHPVICZsHBp5WIufLKkyzxqQUJPiNgRWTe6jxUKIusYZz/JSvTmzB3ecb9md8o7YT&#10;Xmu9st04DVNlAt626Zm1TFfmwOuJPaM6iylCTEJBgh9Vqfzjop65drSZBDwGBZYFlWOjtGLa78DJ&#10;SwSWJ5UjThg6cWQ5cwKCm1sxNJarTthxDBUfJ8+ofR3Dc2Vl2jyDGl+S1FdUsCPhfxU2bBoKtr35&#10;ojy+LMIUa0xCQfKNuvYHOVW9yvwd15XL5FMRWFH5CBWjCt2HBu5w7lXqt1LjiFOvZM1jCpJxL0ie&#10;ab+Pyr3RYkXIWR5i/tj68wro2FTuUQr2tntGvXVdxqd9XH7iiQMdpbLx3T2KvftRwo4CXk3NS5Ko&#10;l9vJeEa2R/cIrWw9/KDTvOmb87dR40wjuIAK00zB1cbw0wEODg3r99+gxpkkDF9jnAtSz6j9A5VX&#10;J9+sB+dLKfwURynsiOjf0H1gerOzJ7G96swPJezN1l6BKWKZlN+QCgoKCjIxbgWpV6rN+5ad+cqz&#10;pKMKIE0F95QrU7LgG7X/S+VMkleuZvrxsyhIBQUFRyTrWZB65cqv98z6PjgFxzaY38rl3LxV/yKm&#10;T4QVpLeRORT5pv0VON2BYVrgZkqWc+Ar9tJcsktRFKSCgoIjkvUsSJ5ZvYDyG0Rsmn569WmnZT7P&#10;3TPn76Tyrad65drbcXIGoihIBQUFRySTVpC8in3T/lNPfRimHAi2sc58J/+wgnHCe3ZwEoaiKEgF&#10;BQVHJJNQkOC6+dUUvxFlwTPtD1HjylNwdZRvHL4xLS8mpSA12t1di073kFDT6fTQNDRy3lZrKXjs&#10;D8W+fc607L9vXyfV5b5pWHTabxV5G27nbdicSLPd/pQ8TU23s4ymCPfff/9RzVb3ayE1u8GzyvKA&#10;5fsIm4Yvglqt7hd2dzrk77/NVuf8ltO5alg1Wp3Ul64LWm77E1QuoYbb/ST7/2G2Prxvsd1+keM4&#10;T92zZ08u7yFjuY5ptTpvbrndXzjtpfspNR33e4uLrokhiTTabVteB0ALCwsnoTnCott5veqfl5aW&#10;loKr7wTsu3sM+05XVO3cuXOobQRb13bIyw3Gg6bxLEheuXqjt23bFgwbKX5p7lWscGR7fliMWK47&#10;/LL9ekw/EiamIDndf5U7bMvt3IWmoQnlbbXI+7UErU6nLvsL5bGxajpLF4l8rXY31b1NgNPu3ipP&#10;Cysy/4EmksVFtoGV/EENx3kDmofCcZZeI+dttdrPR1OEpru0KvsOKjaOD2HK1LBicJ+cg+3g3M3W&#10;qR+wZfA9x+3cDP+Zz48ddynkJ9RwOi/DVKlZbLVbcg42zntbTverbLxvbjrO73M7jFPyQb+LMIUW&#10;+J7VOCiiaI7QdNp/G/HPSayIPx1HE+Kcc855EOV/ySX66YxjcbFztsgB3+V55znHoGmNcSxI6L4h&#10;HJwu2z14ejjboFM34rKCcx/b2N/FvpOfwMvZvJJ5NoauG0VByqcggZoDbBhl1qsgAWyDyrZJh2NA&#10;7GhvoJu1BecuLDxKztdotRfRRKIWpEarexOaRo5akNi0dtFE0motnyL7C6E5FnYUcLQcwzaeia8g&#10;Z+v7Mvd1L3sBNsWStSClYbHTeZqas9lsn4XmgWFV+Ydq3gXn0kwPjmVHmO8TsVCMsDlMUZAmj6Ig&#10;5VeQhBYXXe0jhOJYz4IEtJzOdaE41rHZxvPBaM4MLBORi210voPNWiapIAFqwQWxef4LNGthR403&#10;yDEXX9yMvYFWkGVZTFJBAprtzvfV3KzIpDr1yo4mvx3EOF3yGZ+coiBNHkVBGq4gtVrd98vDQbvb&#10;vY25Z3ph43oXJIB9j3fIsbD3iqZMLLrtG+U82BzLpBUk+L1DjgE1m92kB8gepcawdSZ2HRuESStI&#10;AMv1d2r+htPeh2YStr7+j/Btugm/fRYFafIoCtJwBQmb4Zx85DQEiO31pX7A6EYUJECOBbHCEHuq&#10;TWXRaf+DHH9Joz2DplgmrSCxjf4r5RgQmmJptrvflWPYkegvWfPQb5eWmcSCBMBFCeo4Wu3OtWgO&#10;Ad+b8Gl2Osm/rRcFafIoClI+BQloNBqPlW1C0JGazWbiSwM3qiDta0VPQ6Y97eg4l07LGwq2oQ89&#10;DTqOSSpIrKh8KeTvdn/GmlMVlb17m5GNLgi+t4bbvn6Y06SCSS1IQLN52ZPkdYiPx+nAGQbO7t27&#10;j221D19ccsEFFxyHpniKgjR5FAUpv4IkaLnu22QfIbYRuxVdSDaqIAHNdvgoB4SmWJhfsKFoue2b&#10;sTkVakEaVGxjPPxVds3ul1jbq9j/lzZanXfDKchme+mnsg+X2/7szp3Lmdfr5eXlB8HvapF8Yd3X&#10;crqHMCQTk1yQBOq4Gm7nZ3ubnbIYhmUGO33onsw4FqRCw6soSIdJU5AAuLKKbaBDv6sIsfYL0C3E&#10;RhYkgG1sPiPngfP1aCJhRzS3BON02ndn3dNXC1LL6dzhOJ1Ls6rVct+MKVOjFiRKsNe+t+E+03Xd&#10;R2NYLuze3TmWFb4GNU5ZrDh9gbmT70NTORIKEgDrnDpOEDuCTbwyMUJRkI5MjWNBarbad6NpaOS8&#10;eRUkwW7HOV638du379JpdONsdEEC2DR8T87FvvddaArRbHd3yn7vu9g9EU2pGbdTdouua8ptQouL&#10;3chbgPMEblZuuO4zWUH+CTV+tgyuRlctR0pBAti8dNXxLix89FFoTk9RkI5MjUVBIlZSuNEOzUMh&#10;51xc7DwNm0myFiSB47TfIMcJNZ3uLegyFgUJkHOB4OkUaOLs3Ln8SNnO9vZfgqZMjOtvSA6xlw5H&#10;j2geOeqRKqjlLr0TzSRHUkFiOwavUsdbFKRCgcbjCKn9J+pKunfv3seheWAajcYWka/pdO6BU21o&#10;Ihm0IAGQG34Ml+OFmk333HEpSAsLC5tD+ZzOvRdeuCxecX6U/AN0q925CtszM84XNTD7q2U7iLX9&#10;Iu/TdzrgYgd53Gz6foImkqIgERQF6cjUOBQkQF1JWSdMvPkyCbaRue1wvs552KxlmIIkWGi1DHmj&#10;TmkjCxLAjujeFMqJR3Isd+hqM+48IONckAC2s/KwltOJXM7fbHbORZeRwdaP35fHudiKL/xFQSJY&#10;z4JUsHFsVEFaWGjNqitqw+lciubMNJzuj0SetKdk8ihIgn1ud0nOJWujCxLANoIfk/O22kuh56zt&#10;2rXr4eg6EONekASLreiz/0D7Wu0/R5fcgXtxxHhgWpPOBhQFiWCUBcm3au/uVepvL7Tx8o3aR6hl&#10;pCrvggQsuO5m8ujCWbrk/PPPfyi6aXFd9+SWs/QVObbZdFM9LwzIsyAB8FBWh3jq8zgUJKDldL8m&#10;5w7G4Q72u5HMpBQkQdNZ+oAcI8TWx9sdJ78LH2D5idx4v1MiRUEiGGVBKjR5GkVBEuxptU5hHfeb&#10;6oqbVi14ZI7jVDBdavIuSAKn3f4rOe+4FCRAzr2Wv/1xNA2FWpAGFdsYD30fUpqCJFhcbJ0Ntx3I&#10;8SG53R833M7ftFqt2FeZCPbu7Z7QdNrvlXPAU8CXl4Pf7RIpChJBUZAKyRplQVKBI42G03mx47Q/&#10;0GovfYx16ANNt+O1Wp1PO27H2ee037B3794T0H1gGo3OFrbBWRbC5lx43ete9xC2t92BvGz7+Fps&#10;TsRpd/bJ08Q2Tu9HUy6c77qPFrnZ9DnYPDStVvfv5ekeVIPchwSneuUcDbZ+oCkT8M6hltP5Z/a9&#10;3KNuRLMI7llrtLt/yFIO9EihJtxA6nb/JSTHOR7NA3Hxxe6Jas6FBSfTU7kHYa/rPlMdL/yeh+b0&#10;FAWpkKz1LEgFBQUFIYqCVEhWUZAKCgo2DN+sX+FX6n6cPKvaRPeCgoKCgoIRMDX1/wH6k539K464&#10;UgAAAABJRU5ErkJgglBLAwQUAAYACAAAACEAICXMUt0AAAAGAQAADwAAAGRycy9kb3ducmV2Lnht&#10;bEyPQUvDQBCF74L/YRnBm90kajAxm1KKeipCW0G8TbPTJDS7G7LbJP33jl708mB4j/e+KZaz6cRI&#10;g2+dVRAvIhBkK6dbWyv42L/ePYHwAa3GzllScCEPy/L6qsBcu8luadyFWnCJ9TkqaELocyl91ZBB&#10;v3A9WfaObjAY+BxqqQecuNx0MomiVBpsLS802NO6oeq0OxsFbxNOq/v4ZdycjuvL1/7x/XMTk1K3&#10;N/PqGUSgOfyF4Qef0aFkpoM7W+1Fp4AfCb/KXpamGYgDhx6SLAFZFvI/fvk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mnTacKAAA1RwAADgAAAAAAAAAAAAAA&#10;AAA6AgAAZHJzL2Uyb0RvYy54bWxQSwECLQAKAAAAAAAAACEAiloCtUtCAABLQgAAFAAAAAAAAAAA&#10;AAAAAAANDQAAZHJzL21lZGlhL2ltYWdlMS5wbmdQSwECLQAUAAYACAAAACEAICXMUt0AAAAGAQAA&#10;DwAAAAAAAAAAAAAAAACKTwAAZHJzL2Rvd25yZXYueG1sUEsBAi0AFAAGAAgAAAAhAKomDr68AAAA&#10;IQEAABkAAAAAAAAAAAAAAAAAlFAAAGRycy9fcmVscy9lMm9Eb2MueG1sLnJlbHNQSwUGAAAAAAYA&#10;BgB8AQAAh1EAAAAA&#10;">
                <v:group id="Group 106099073"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CxwAAAOIAAAAPAAAAZHJzL2Rvd25yZXYueG1sRE9da8Iw&#10;FH0f+B/CFfY2k07mZjWKyBQfZDAVxLdLc22LzU1psrb++0UY7PFwvufL3laipcaXjjUkIwWCOHOm&#10;5FzD6bh5+QDhA7LByjFpuJOH5WLwNMfUuI6/qT2EXMQQ9ilqKEKoUyl9VpBFP3I1ceSurrEYImxy&#10;aRrsYrit5KtSE2mx5NhQYE3rgrLb4cdq2HbYrcbJZ7u/Xdf3y/Ht67xPSOvnYb+agQjUh3/xn3tn&#10;4nw1UdOpeh/D41LEIBe/AAAA//8DAFBLAQItABQABgAIAAAAIQDb4fbL7gAAAIUBAAATAAAAAAAA&#10;AAAAAAAAAAAAAABbQ29udGVudF9UeXBlc10ueG1sUEsBAi0AFAAGAAgAAAAhAFr0LFu/AAAAFQEA&#10;AAsAAAAAAAAAAAAAAAAAHwEAAF9yZWxzLy5yZWxzUEsBAi0AFAAGAAgAAAAhANXRdILHAAAA4gAA&#10;AA8AAAAAAAAAAAAAAAAABwIAAGRycy9kb3ducmV2LnhtbFBLBQYAAAAAAwADALcAAAD7AgAAAAA=&#10;">
                  <v:rect id="Rectangle 532143679"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THygAAAOIAAAAPAAAAZHJzL2Rvd25yZXYueG1sRI/BbsIw&#10;EETvlfgHa5F6Kw4B0pJiEK1aqfTUhn7ANl7iiHgdYhfC3+NKSBxHM/NGs1j1thFH6nztWMF4lIAg&#10;Lp2uuVLws31/eALhA7LGxjEpOJOH1XJwt8BcuxN/07EIlYgQ9jkqMCG0uZS+NGTRj1xLHL2d6yyG&#10;KLtK6g5PEW4bmSZJJi3WHBcMtvRqqNwXf1bB19RR+pb6l6Kyc9P/bj83B8yUuh/262cQgfpwC1/b&#10;H1rBbJKOp5PscQ7/l+IdkMsLAAAA//8DAFBLAQItABQABgAIAAAAIQDb4fbL7gAAAIUBAAATAAAA&#10;AAAAAAAAAAAAAAAAAABbQ29udGVudF9UeXBlc10ueG1sUEsBAi0AFAAGAAgAAAAhAFr0LFu/AAAA&#10;FQEAAAsAAAAAAAAAAAAAAAAAHwEAAF9yZWxzLy5yZWxzUEsBAi0AFAAGAAgAAAAhAKoa5MfKAAAA&#10;4gAAAA8AAAAAAAAAAAAAAAAABwIAAGRycy9kb3ducmV2LnhtbFBLBQYAAAAAAwADALcAAAD+AgAA&#10;AAA=&#10;" filled="f" stroked="f">
                    <v:textbox inset="2.53958mm,2.53958mm,2.53958mm,2.53958mm">
                      <w:txbxContent>
                        <w:p w14:paraId="4369907F" w14:textId="77777777" w:rsidR="00FB6B2C" w:rsidRDefault="00FB6B2C">
                          <w:pPr>
                            <w:spacing w:before="0" w:after="0" w:line="240" w:lineRule="auto"/>
                            <w:textDirection w:val="btLr"/>
                          </w:pPr>
                        </w:p>
                      </w:txbxContent>
                    </v:textbox>
                  </v:rect>
                  <v:group id="Group 2023263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XYywAAAOMAAAAPAAAAZHJzL2Rvd25yZXYueG1sRI9Ba8JA&#10;FITvhf6H5RW81d0kVErqKiKteBChWhBvj+wzCWbfhuw2if/eLQg9DjPzDTNfjrYRPXW+dqwhmSoQ&#10;xIUzNZcafo5fr+8gfEA22DgmDTfysFw8P80xN27gb+oPoRQRwj5HDVUIbS6lLyqy6KeuJY7exXUW&#10;Q5RdKU2HQ4TbRqZKzaTFmuNChS2tKyquh1+rYTPgsMqSz353vaxv5+Pb/rRLSOvJy7j6ABFoDP/h&#10;R3trNKQqzdJZprIE/j7FPyAXdwAAAP//AwBQSwECLQAUAAYACAAAACEA2+H2y+4AAACFAQAAEwAA&#10;AAAAAAAAAAAAAAAAAAAAW0NvbnRlbnRfVHlwZXNdLnhtbFBLAQItABQABgAIAAAAIQBa9CxbvwAA&#10;ABUBAAALAAAAAAAAAAAAAAAAAB8BAABfcmVscy8ucmVsc1BLAQItABQABgAIAAAAIQCsZ4XYywAA&#10;AOMAAAAPAAAAAAAAAAAAAAAAAAcCAABkcnMvZG93bnJldi54bWxQSwUGAAAAAAMAAwC3AAAA/wIA&#10;AAAA&#10;">
                    <v:rect id="Rectangle 856944330"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NDyAAAAOIAAAAPAAAAZHJzL2Rvd25yZXYueG1sRI9NbsIw&#10;EIX3lbiDNUjsikNIIwgYRFErtV2VwAGGeIgj4nEau5Devl5U6vLp/elbbwfbihv1vnGsYDZNQBBX&#10;TjdcKzgdXx8XIHxA1tg6JgU/5GG7GT2ssdDuzge6laEWcYR9gQpMCF0hpa8MWfRT1xFH7+J6iyHK&#10;vpa6x3sct61MkySXFhuODwY72huqruW3VfCZOUpfUv9c1nZphvPx4/0Lc6Um42G3AhFoCP/hv/ab&#10;VrB4ypdZNp9HiIgUcUBufgEAAP//AwBQSwECLQAUAAYACAAAACEA2+H2y+4AAACFAQAAEwAAAAAA&#10;AAAAAAAAAAAAAAAAW0NvbnRlbnRfVHlwZXNdLnhtbFBLAQItABQABgAIAAAAIQBa9CxbvwAAABUB&#10;AAALAAAAAAAAAAAAAAAAAB8BAABfcmVscy8ucmVsc1BLAQItABQABgAIAAAAIQD8vmNDyAAAAOIA&#10;AAAPAAAAAAAAAAAAAAAAAAcCAABkcnMvZG93bnJldi54bWxQSwUGAAAAAAMAAwC3AAAA/AIAAAAA&#10;" filled="f" stroked="f">
                      <v:textbox inset="2.53958mm,2.53958mm,2.53958mm,2.53958mm">
                        <w:txbxContent>
                          <w:p w14:paraId="7D4E01C6" w14:textId="77777777" w:rsidR="00FB6B2C" w:rsidRDefault="00FB6B2C">
                            <w:pPr>
                              <w:spacing w:before="0" w:after="0" w:line="240" w:lineRule="auto"/>
                              <w:textDirection w:val="btLr"/>
                            </w:pPr>
                          </w:p>
                        </w:txbxContent>
                      </v:textbox>
                    </v:rect>
                    <v:group id="Group 138141778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7zAAAAOMAAAAPAAAAZHJzL2Rvd25yZXYueG1sRI9BS8NA&#10;EIXvgv9hGcGb3axVG2K3pRQVD6VgK4i3ITtNQrOzIbsm6b93DoLHmffmvW+W68m3aqA+NoEtmFkG&#10;irgMruHKwufx9S4HFROywzYwWbhQhPXq+mqJhQsjf9BwSJWSEI4FWqhT6gqtY1mTxzgLHbFop9B7&#10;TDL2lXY9jhLuW32fZU/aY8PSUGNH25rK8+HHW3gbcdzMzcuwO5+2l+/j4/5rZ8ja25tp8wwq0ZT+&#10;zX/X707w57l5MItFLtDykyxAr34BAAD//wMAUEsBAi0AFAAGAAgAAAAhANvh9svuAAAAhQEAABMA&#10;AAAAAAAAAAAAAAAAAAAAAFtDb250ZW50X1R5cGVzXS54bWxQSwECLQAUAAYACAAAACEAWvQsW78A&#10;AAAVAQAACwAAAAAAAAAAAAAAAAAfAQAAX3JlbHMvLnJlbHNQSwECLQAUAAYACAAAACEAnt3vu8wA&#10;AADjAAAADwAAAAAAAAAAAAAAAAAHAgAAZHJzL2Rvd25yZXYueG1sUEsFBgAAAAADAAMAtwAAAAAD&#10;AAAAAA==&#10;">
                      <v:rect id="Rectangle 171176034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gYygAAAOMAAAAPAAAAZHJzL2Rvd25yZXYueG1sRI9BT8Mw&#10;DIXvSPyHyJO4sbRl6qAsmwCBBDttHT/ANKap1jilCVv59/iAxNF+z+99Xm0m36sTjbELbCCfZ6CI&#10;m2A7bg28H16ub0HFhGyxD0wGfijCZn15scLKhjPv6VSnVkkIxwoNuJSGSuvYOPIY52EgFu0zjB6T&#10;jGOr7YhnCfe9LrKs1B47lgaHAz05ao71tzewWwQqnov4WLf+zk0fh+3bF5bGXM2mh3tQiab0b/67&#10;frWCv8zzZZndLARafpIF6PUvAAAA//8DAFBLAQItABQABgAIAAAAIQDb4fbL7gAAAIUBAAATAAAA&#10;AAAAAAAAAAAAAAAAAABbQ29udGVudF9UeXBlc10ueG1sUEsBAi0AFAAGAAgAAAAhAFr0LFu/AAAA&#10;FQEAAAsAAAAAAAAAAAAAAAAAHwEAAF9yZWxzLy5yZWxzUEsBAi0AFAAGAAgAAAAhAO+UCBjKAAAA&#10;4wAAAA8AAAAAAAAAAAAAAAAABwIAAGRycy9kb3ducmV2LnhtbFBLBQYAAAAAAwADALcAAAD+AgAA&#10;AAA=&#10;" filled="f" stroked="f">
                        <v:textbox inset="2.53958mm,2.53958mm,2.53958mm,2.53958mm">
                          <w:txbxContent>
                            <w:p w14:paraId="0832C260" w14:textId="77777777" w:rsidR="00FB6B2C" w:rsidRDefault="00FB6B2C">
                              <w:pPr>
                                <w:spacing w:before="0" w:after="0" w:line="240" w:lineRule="auto"/>
                                <w:textDirection w:val="btLr"/>
                              </w:pPr>
                            </w:p>
                          </w:txbxContent>
                        </v:textbox>
                      </v:rect>
                      <v:shape id="Freeform: Shape 72502687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1KyQAAAOIAAAAPAAAAZHJzL2Rvd25yZXYueG1sRI9Ba8JA&#10;FITvBf/D8oReSt00JRqiq0ihkGOrHjw+sq9JNPs2ZF9j/PfdQqHHYWa+YTa7yXVqpCG0ng28LBJQ&#10;xJW3LdcGTsf35xxUEGSLnWcycKcAu+3sYYOF9Tf+pPEgtYoQDgUaaET6QutQNeQwLHxPHL0vPziU&#10;KIda2wFvEe46nSbJUjtsOS402NNbQ9X18O0MPNlzKZNk/fixD1l+KV/z652NeZxP+zUooUn+w3/t&#10;0hpYpVmSLvNVCr+X4h3Q2x8AAAD//wMAUEsBAi0AFAAGAAgAAAAhANvh9svuAAAAhQEAABMAAAAA&#10;AAAAAAAAAAAAAAAAAFtDb250ZW50X1R5cGVzXS54bWxQSwECLQAUAAYACAAAACEAWvQsW78AAAAV&#10;AQAACwAAAAAAAAAAAAAAAAAfAQAAX3JlbHMvLnJlbHNQSwECLQAUAAYACAAAACEAjPuNS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48862381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9exwAAAOIAAAAPAAAAZHJzL2Rvd25yZXYueG1sRI9PawIx&#10;FMTvhX6H8Aq91ax/0HU1ylIqeK2K58fmubu4eQlJdLd+elMo9DjMzG+Y9XYwnbiTD61lBeNRBoK4&#10;srrlWsHpuPvIQYSIrLGzTAp+KMB28/qyxkLbnr/pfoi1SBAOBSpoYnSFlKFqyGAYWUecvIv1BmOS&#10;vpbaY5/gppOTLJtLgy2nhQYdfTZUXQ83o8Cd9+Xt69I+OumW5Ql7P+3ZK/X+NpQrEJGG+B/+a++1&#10;glmezyfTfLyA30vpDsjNEwAA//8DAFBLAQItABQABgAIAAAAIQDb4fbL7gAAAIUBAAATAAAAAAAA&#10;AAAAAAAAAAAAAABbQ29udGVudF9UeXBlc10ueG1sUEsBAi0AFAAGAAgAAAAhAFr0LFu/AAAAFQEA&#10;AAsAAAAAAAAAAAAAAAAAHwEAAF9yZWxzLy5yZWxzUEsBAi0AFAAGAAgAAAAhACqPT1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02264825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yQAAAOMAAAAPAAAAZHJzL2Rvd25yZXYueG1sRI9BT8Mw&#10;DIXvSPyHyEjcWEo0qtEtm6aJSeXGuv2AqDFtR+NUjenKv8cHJI62n99732Y3h15NOKYukoXnRQYK&#10;qY6+o8bC5Xx8WoFK7Mi7PhJa+MEEu+393cYVPt7ohFPFjRITSoWz0DIPhdapbjG4tIgDktw+4xgc&#10;yzg22o/uJuah1ybLch1cR5LQugEPLdZf1XewUHbn8iOvTm9XwxfkqXw17zVb+/gw79egGGf+F/99&#10;l17qZ8bky5V5EQphkgXo7S8AAAD//wMAUEsBAi0AFAAGAAgAAAAhANvh9svuAAAAhQEAABMAAAAA&#10;AAAAAAAAAAAAAAAAAFtDb250ZW50X1R5cGVzXS54bWxQSwECLQAUAAYACAAAACEAWvQsW78AAAAV&#10;AQAACwAAAAAAAAAAAAAAAAAfAQAAX3JlbHMvLnJlbHNQSwECLQAUAAYACAAAACEAxVGnl8kAAADj&#10;AAAADwAAAAAAAAAAAAAAAAAHAgAAZHJzL2Rvd25yZXYueG1sUEsFBgAAAAADAAMAtwAAAP0CAAAA&#10;AA==&#10;" path="m9668,r-30,l9638,285r,15l9638,2462r-9608,l30,,,,,2492r9668,l9668,285,9668,xe" fillcolor="black" stroked="f">
                        <v:path arrowok="t" o:extrusionok="f"/>
                      </v:shape>
                    </v:group>
                  </v:group>
                </v:group>
                <w10:wrap anchorx="margin" anchory="margin"/>
              </v:group>
            </w:pict>
          </mc:Fallback>
        </mc:AlternateContent>
      </w:r>
    </w:p>
    <w:p w14:paraId="3BFC06A6"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E97ED2A"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5723C73" w14:textId="77777777" w:rsidR="00FB6B2C" w:rsidRDefault="00FB6B2C">
      <w:pPr>
        <w:widowControl w:val="0"/>
        <w:pBdr>
          <w:top w:val="nil"/>
          <w:left w:val="nil"/>
          <w:bottom w:val="nil"/>
          <w:right w:val="nil"/>
          <w:between w:val="nil"/>
        </w:pBdr>
        <w:spacing w:before="3" w:after="0" w:line="240" w:lineRule="auto"/>
        <w:rPr>
          <w:color w:val="000000"/>
          <w:sz w:val="29"/>
          <w:szCs w:val="29"/>
        </w:rPr>
      </w:pPr>
    </w:p>
    <w:p w14:paraId="7A85D999" w14:textId="77777777" w:rsidR="00FB6B2C"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7BF9A9E8"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3F815B4"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F656DEF" w14:textId="62B414BF" w:rsidR="00FB6B2C" w:rsidRPr="00993FB0" w:rsidRDefault="00000000">
      <w:pPr>
        <w:pStyle w:val="Title"/>
        <w:jc w:val="center"/>
        <w:rPr>
          <w:rFonts w:ascii="Times New Roman" w:eastAsia="Times New Roman" w:hAnsi="Times New Roman" w:cs="Times New Roman"/>
          <w:b/>
          <w:bCs/>
          <w:lang w:val="vi-VN"/>
        </w:rPr>
      </w:pPr>
      <w:r>
        <w:rPr>
          <w:rFonts w:ascii="Times New Roman" w:eastAsia="Times New Roman" w:hAnsi="Times New Roman" w:cs="Times New Roman"/>
          <w:b/>
          <w:bCs/>
        </w:rPr>
        <w:t xml:space="preserve">Capstone Project </w:t>
      </w:r>
      <w:r w:rsidR="00993FB0">
        <w:rPr>
          <w:rFonts w:ascii="Times New Roman" w:eastAsia="Times New Roman" w:hAnsi="Times New Roman" w:cs="Times New Roman"/>
          <w:b/>
          <w:bCs/>
        </w:rPr>
        <w:t>2</w:t>
      </w:r>
    </w:p>
    <w:p w14:paraId="013757F9" w14:textId="5479D201" w:rsidR="00FB6B2C" w:rsidRPr="00993FB0" w:rsidRDefault="00000000">
      <w:pPr>
        <w:spacing w:before="11"/>
        <w:ind w:left="462" w:right="470"/>
        <w:jc w:val="center"/>
        <w:rPr>
          <w:b/>
          <w:bCs/>
          <w:sz w:val="24"/>
          <w:szCs w:val="24"/>
          <w:lang w:val="vi-VN"/>
        </w:rPr>
      </w:pPr>
      <w:r>
        <w:rPr>
          <w:b/>
          <w:bCs/>
          <w:sz w:val="24"/>
          <w:szCs w:val="24"/>
        </w:rPr>
        <w:t xml:space="preserve">CMU-SE </w:t>
      </w:r>
      <w:r w:rsidR="00993FB0">
        <w:rPr>
          <w:b/>
          <w:bCs/>
          <w:sz w:val="24"/>
          <w:szCs w:val="24"/>
        </w:rPr>
        <w:t>451</w:t>
      </w:r>
    </w:p>
    <w:p w14:paraId="43369F62" w14:textId="77777777" w:rsidR="00FB6B2C" w:rsidRDefault="00FB6B2C">
      <w:pPr>
        <w:spacing w:before="20"/>
        <w:ind w:left="462" w:right="463"/>
        <w:jc w:val="center"/>
        <w:rPr>
          <w:b/>
          <w:bCs/>
          <w:sz w:val="40"/>
          <w:szCs w:val="40"/>
        </w:rPr>
      </w:pPr>
    </w:p>
    <w:p w14:paraId="218D47B9" w14:textId="23EB04EF" w:rsidR="00FB6B2C" w:rsidRDefault="00AB0A85">
      <w:pPr>
        <w:spacing w:before="20"/>
        <w:ind w:left="462" w:right="463"/>
        <w:jc w:val="center"/>
        <w:rPr>
          <w:b/>
          <w:bCs/>
          <w:sz w:val="40"/>
          <w:szCs w:val="40"/>
        </w:rPr>
      </w:pPr>
      <w:r w:rsidRPr="00AB0A85">
        <w:rPr>
          <w:b/>
          <w:bCs/>
          <w:sz w:val="40"/>
          <w:szCs w:val="40"/>
        </w:rPr>
        <w:t>Sprint Review &amp; Retospective Report</w:t>
      </w:r>
    </w:p>
    <w:p w14:paraId="44055056" w14:textId="2E02283C" w:rsidR="00FB6B2C" w:rsidRPr="00993FB0" w:rsidRDefault="00000000">
      <w:pPr>
        <w:spacing w:before="20"/>
        <w:ind w:left="462" w:right="463"/>
        <w:jc w:val="center"/>
        <w:rPr>
          <w:b/>
          <w:bCs/>
          <w:sz w:val="24"/>
          <w:szCs w:val="24"/>
          <w:lang w:val="vi-VN"/>
        </w:rPr>
      </w:pPr>
      <w:r>
        <w:rPr>
          <w:b/>
          <w:bCs/>
          <w:sz w:val="24"/>
          <w:szCs w:val="24"/>
        </w:rPr>
        <w:t>Version 1.</w:t>
      </w:r>
      <w:r w:rsidR="002617B4">
        <w:rPr>
          <w:b/>
          <w:bCs/>
          <w:sz w:val="24"/>
          <w:szCs w:val="24"/>
        </w:rPr>
        <w:t>2</w:t>
      </w:r>
    </w:p>
    <w:p w14:paraId="553C627A" w14:textId="0D497723" w:rsidR="00993FB0" w:rsidRDefault="00000000" w:rsidP="00993FB0">
      <w:pPr>
        <w:spacing w:before="9"/>
        <w:ind w:left="462" w:right="478"/>
        <w:jc w:val="center"/>
        <w:rPr>
          <w:b/>
          <w:bCs/>
          <w:sz w:val="24"/>
          <w:szCs w:val="24"/>
        </w:rPr>
      </w:pPr>
      <w:bookmarkStart w:id="0" w:name="_heading=h.egpsy13j71b6" w:colFirst="0" w:colLast="0"/>
      <w:bookmarkEnd w:id="0"/>
      <w:r>
        <w:rPr>
          <w:b/>
          <w:bCs/>
          <w:sz w:val="24"/>
          <w:szCs w:val="24"/>
        </w:rPr>
        <w:t xml:space="preserve">Date: </w:t>
      </w:r>
      <w:r w:rsidR="002617B4">
        <w:rPr>
          <w:b/>
          <w:bCs/>
          <w:sz w:val="24"/>
          <w:szCs w:val="24"/>
        </w:rPr>
        <w:t>May</w:t>
      </w:r>
      <w:r w:rsidR="00993FB0">
        <w:rPr>
          <w:b/>
          <w:bCs/>
          <w:sz w:val="24"/>
          <w:szCs w:val="24"/>
        </w:rPr>
        <w:t xml:space="preserve"> </w:t>
      </w:r>
      <w:r w:rsidR="002617B4">
        <w:rPr>
          <w:b/>
          <w:bCs/>
          <w:sz w:val="24"/>
          <w:szCs w:val="24"/>
        </w:rPr>
        <w:t>1</w:t>
      </w:r>
      <w:r w:rsidR="00993FB0">
        <w:rPr>
          <w:b/>
          <w:bCs/>
          <w:sz w:val="24"/>
          <w:szCs w:val="24"/>
        </w:rPr>
        <w:t>1, 2026</w:t>
      </w:r>
    </w:p>
    <w:p w14:paraId="47188E4E" w14:textId="089AC228" w:rsidR="00FB6B2C" w:rsidRDefault="00FB6B2C" w:rsidP="00993FB0">
      <w:pPr>
        <w:spacing w:before="9"/>
        <w:ind w:left="462" w:right="478"/>
        <w:jc w:val="center"/>
        <w:rPr>
          <w:b/>
          <w:bCs/>
          <w:color w:val="000000"/>
          <w:sz w:val="20"/>
          <w:szCs w:val="20"/>
        </w:rPr>
      </w:pPr>
    </w:p>
    <w:p w14:paraId="1B6F2E4C" w14:textId="77777777" w:rsidR="00993FB0" w:rsidRDefault="00993FB0" w:rsidP="00993FB0">
      <w:pPr>
        <w:spacing w:before="87"/>
        <w:ind w:left="425" w:right="571" w:firstLine="240"/>
        <w:jc w:val="center"/>
        <w:rPr>
          <w:b/>
          <w:bCs/>
          <w:sz w:val="38"/>
          <w:szCs w:val="38"/>
        </w:rPr>
      </w:pPr>
      <w:r>
        <w:rPr>
          <w:b/>
          <w:bCs/>
          <w:sz w:val="38"/>
          <w:szCs w:val="38"/>
        </w:rPr>
        <w:t>SEIMS - Smart Expiry Product Integration &amp; Management System</w:t>
      </w:r>
    </w:p>
    <w:p w14:paraId="7C12F5F7" w14:textId="77777777" w:rsidR="00FB6B2C" w:rsidRDefault="00FB6B2C">
      <w:pPr>
        <w:spacing w:before="90"/>
        <w:ind w:left="462" w:right="480"/>
        <w:jc w:val="center"/>
        <w:rPr>
          <w:b/>
          <w:bCs/>
          <w:color w:val="000000"/>
          <w:sz w:val="20"/>
          <w:szCs w:val="20"/>
        </w:rPr>
      </w:pPr>
    </w:p>
    <w:p w14:paraId="7E73023B" w14:textId="77777777" w:rsidR="00FB6B2C" w:rsidRDefault="00000000">
      <w:pPr>
        <w:spacing w:before="90"/>
        <w:ind w:left="462" w:right="480"/>
        <w:jc w:val="center"/>
        <w:rPr>
          <w:b/>
          <w:bCs/>
        </w:rPr>
      </w:pPr>
      <w:r>
        <w:rPr>
          <w:b/>
          <w:bCs/>
        </w:rPr>
        <w:t>Created by C1SE.03</w:t>
      </w:r>
    </w:p>
    <w:p w14:paraId="1D299B3B" w14:textId="77777777" w:rsidR="00FB6B2C"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6034DB68" w14:textId="77777777" w:rsidR="00FB6B2C"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66D20EBA" w14:textId="77777777" w:rsidR="00FB6B2C"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238BEFA1" w14:textId="77777777" w:rsidR="00FB6B2C"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4A74C935" w14:textId="77777777" w:rsidR="00FB6B2C"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7D57C84C" w14:textId="77777777" w:rsidR="00FB6B2C" w:rsidRDefault="00FB6B2C">
      <w:pPr>
        <w:widowControl w:val="0"/>
        <w:pBdr>
          <w:top w:val="nil"/>
          <w:left w:val="nil"/>
          <w:bottom w:val="nil"/>
          <w:right w:val="nil"/>
          <w:between w:val="nil"/>
        </w:pBdr>
        <w:spacing w:before="0" w:after="0" w:line="240" w:lineRule="auto"/>
        <w:rPr>
          <w:b/>
          <w:bCs/>
          <w:color w:val="000000"/>
          <w:sz w:val="20"/>
          <w:szCs w:val="20"/>
        </w:rPr>
      </w:pPr>
    </w:p>
    <w:p w14:paraId="2BAC07D8" w14:textId="77777777" w:rsidR="00FB6B2C" w:rsidRDefault="00000000">
      <w:pPr>
        <w:spacing w:line="360" w:lineRule="auto"/>
        <w:rPr>
          <w:b/>
          <w:bCs/>
        </w:rPr>
      </w:pPr>
      <w:r>
        <w:rPr>
          <w:b/>
          <w:bCs/>
        </w:rPr>
        <w:tab/>
      </w:r>
    </w:p>
    <w:p w14:paraId="01B5A33E" w14:textId="56B793C4" w:rsidR="00FB6B2C" w:rsidRDefault="00000000">
      <w:pPr>
        <w:spacing w:line="360" w:lineRule="auto"/>
        <w:rPr>
          <w:b/>
          <w:bCs/>
        </w:rPr>
      </w:pPr>
      <w:r>
        <w:rPr>
          <w:b/>
          <w:bCs/>
        </w:rPr>
        <w:tab/>
      </w:r>
      <w:r w:rsidR="00AB0A85" w:rsidRPr="00AB0A85">
        <w:rPr>
          <w:b/>
          <w:bCs/>
        </w:rPr>
        <w:t>Sprint Review &amp; Retospective Report</w:t>
      </w:r>
      <w:r>
        <w:rPr>
          <w:b/>
          <w:bCs/>
        </w:rPr>
        <w:t xml:space="preserve"> Review Panel Representative:</w:t>
      </w:r>
      <w:r>
        <w:rPr>
          <w:b/>
          <w:bCs/>
        </w:rPr>
        <w:tab/>
      </w:r>
    </w:p>
    <w:p w14:paraId="304436B9" w14:textId="77777777" w:rsidR="00FB6B2C"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F42FB3" w14:textId="77777777" w:rsidR="00FB6B2C" w:rsidRDefault="00000000">
      <w:pPr>
        <w:spacing w:line="360" w:lineRule="auto"/>
      </w:pPr>
      <w:r>
        <w:tab/>
        <w:t>Name</w:t>
      </w:r>
      <w:r>
        <w:tab/>
      </w:r>
      <w:r>
        <w:tab/>
      </w:r>
      <w:r>
        <w:tab/>
      </w:r>
      <w:r>
        <w:tab/>
      </w:r>
      <w:r>
        <w:tab/>
        <w:t>Signature</w:t>
      </w:r>
      <w:r>
        <w:tab/>
      </w:r>
      <w:r>
        <w:tab/>
        <w:t>Date</w:t>
      </w:r>
    </w:p>
    <w:p w14:paraId="09D6C45E" w14:textId="23C538CE" w:rsidR="00FB6B2C" w:rsidRDefault="00000000">
      <w:pPr>
        <w:spacing w:line="360" w:lineRule="auto"/>
        <w:rPr>
          <w:b/>
          <w:bCs/>
        </w:rPr>
      </w:pPr>
      <w:r>
        <w:rPr>
          <w:b/>
          <w:bCs/>
        </w:rPr>
        <w:tab/>
        <w:t xml:space="preserve">Capstone Project </w:t>
      </w:r>
      <w:r w:rsidR="002A70ED">
        <w:rPr>
          <w:b/>
          <w:bCs/>
        </w:rPr>
        <w:t>2</w:t>
      </w:r>
      <w:r>
        <w:rPr>
          <w:b/>
          <w:bCs/>
        </w:rPr>
        <w:t xml:space="preserve"> - Mentor:</w:t>
      </w:r>
    </w:p>
    <w:p w14:paraId="0F37F190" w14:textId="77777777" w:rsidR="00FB6B2C"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03AE99E" w14:textId="77777777" w:rsidR="00FB6B2C" w:rsidRDefault="00000000">
      <w:pPr>
        <w:spacing w:line="360" w:lineRule="auto"/>
        <w:rPr>
          <w:u w:val="single"/>
        </w:rPr>
      </w:pPr>
      <w:r>
        <w:tab/>
        <w:t>Name MSc.Truong Dinh Huy</w:t>
      </w:r>
      <w:r>
        <w:tab/>
        <w:t>Signature</w:t>
      </w:r>
      <w:r>
        <w:tab/>
      </w:r>
      <w:r>
        <w:tab/>
        <w:t>Date</w:t>
      </w:r>
    </w:p>
    <w:p w14:paraId="1F21371B" w14:textId="77777777" w:rsidR="00FB6B2C"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B1419FD" wp14:editId="4D35FFB6">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84BBF14" w14:textId="77777777" w:rsidR="00FB6B2C" w:rsidRDefault="00FB6B2C">
      <w:pPr>
        <w:widowControl w:val="0"/>
        <w:pBdr>
          <w:top w:val="nil"/>
          <w:left w:val="nil"/>
          <w:bottom w:val="nil"/>
          <w:right w:val="nil"/>
          <w:between w:val="nil"/>
        </w:pBdr>
        <w:spacing w:before="0" w:after="0" w:line="240" w:lineRule="auto"/>
        <w:rPr>
          <w:b/>
          <w:bCs/>
          <w:color w:val="000000"/>
          <w:sz w:val="13"/>
          <w:szCs w:val="13"/>
        </w:rPr>
        <w:sectPr w:rsidR="00FB6B2C">
          <w:headerReference w:type="default" r:id="rId12"/>
          <w:footerReference w:type="default" r:id="rId13"/>
          <w:pgSz w:w="11906" w:h="16838"/>
          <w:pgMar w:top="1138" w:right="1138" w:bottom="1138" w:left="1699" w:header="720" w:footer="720" w:gutter="0"/>
          <w:pgNumType w:start="1"/>
          <w:cols w:space="720"/>
          <w:titlePg/>
        </w:sectPr>
      </w:pPr>
    </w:p>
    <w:p w14:paraId="6CEE4BE9" w14:textId="77777777" w:rsidR="00FB6B2C" w:rsidRDefault="00000000">
      <w:pPr>
        <w:tabs>
          <w:tab w:val="left" w:pos="444"/>
          <w:tab w:val="center" w:pos="4534"/>
        </w:tabs>
        <w:jc w:val="center"/>
        <w:rPr>
          <w:b/>
          <w:bCs/>
          <w:color w:val="000000"/>
        </w:rPr>
      </w:pPr>
      <w:r>
        <w:rPr>
          <w:b/>
          <w:bCs/>
          <w:color w:val="000000"/>
          <w:sz w:val="32"/>
          <w:szCs w:val="32"/>
        </w:rPr>
        <w:lastRenderedPageBreak/>
        <w:t>PROJECT INFORMATION</w:t>
      </w:r>
    </w:p>
    <w:p w14:paraId="0CE32E32" w14:textId="77777777" w:rsidR="00FB6B2C" w:rsidRDefault="00FB6B2C">
      <w:pPr>
        <w:widowControl w:val="0"/>
        <w:pBdr>
          <w:top w:val="nil"/>
          <w:left w:val="nil"/>
          <w:bottom w:val="nil"/>
          <w:right w:val="nil"/>
          <w:between w:val="nil"/>
        </w:pBdr>
        <w:spacing w:before="0" w:after="0" w:line="240" w:lineRule="auto"/>
        <w:rPr>
          <w:b/>
          <w:bCs/>
          <w:color w:val="000000"/>
          <w:sz w:val="13"/>
          <w:szCs w:val="13"/>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33"/>
        <w:gridCol w:w="2835"/>
        <w:gridCol w:w="2642"/>
        <w:gridCol w:w="1044"/>
        <w:gridCol w:w="1626"/>
      </w:tblGrid>
      <w:tr w:rsidR="00651817" w14:paraId="4B80C806" w14:textId="77777777" w:rsidTr="00651817">
        <w:trPr>
          <w:trHeight w:val="300"/>
          <w:jc w:val="center"/>
        </w:trPr>
        <w:tc>
          <w:tcPr>
            <w:tcW w:w="1833" w:type="dxa"/>
            <w:shd w:val="clear" w:color="auto" w:fill="A6A6A6"/>
          </w:tcPr>
          <w:p w14:paraId="37661956"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acronym</w:t>
            </w:r>
          </w:p>
        </w:tc>
        <w:tc>
          <w:tcPr>
            <w:tcW w:w="8147" w:type="dxa"/>
            <w:gridSpan w:val="4"/>
          </w:tcPr>
          <w:p w14:paraId="62E6CE2F" w14:textId="77777777" w:rsidR="00651817" w:rsidRDefault="00651817" w:rsidP="00651817">
            <w:pPr>
              <w:widowControl w:val="0"/>
              <w:pBdr>
                <w:top w:val="nil"/>
                <w:left w:val="nil"/>
                <w:bottom w:val="nil"/>
                <w:right w:val="nil"/>
                <w:between w:val="nil"/>
              </w:pBdr>
              <w:spacing w:before="0" w:after="0" w:line="240" w:lineRule="auto"/>
              <w:rPr>
                <w:color w:val="000000"/>
              </w:rPr>
            </w:pPr>
            <w:r>
              <w:t xml:space="preserve">SEIMS </w:t>
            </w:r>
          </w:p>
        </w:tc>
      </w:tr>
      <w:tr w:rsidR="00651817" w14:paraId="29C085A8" w14:textId="77777777" w:rsidTr="00651817">
        <w:trPr>
          <w:trHeight w:val="336"/>
          <w:jc w:val="center"/>
        </w:trPr>
        <w:tc>
          <w:tcPr>
            <w:tcW w:w="1833" w:type="dxa"/>
            <w:shd w:val="clear" w:color="auto" w:fill="A6A6A6"/>
          </w:tcPr>
          <w:p w14:paraId="26867E0D"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Title</w:t>
            </w:r>
          </w:p>
        </w:tc>
        <w:tc>
          <w:tcPr>
            <w:tcW w:w="8147" w:type="dxa"/>
            <w:gridSpan w:val="4"/>
          </w:tcPr>
          <w:p w14:paraId="109E7378" w14:textId="77777777" w:rsidR="00651817" w:rsidRDefault="00651817" w:rsidP="00651817">
            <w:pPr>
              <w:widowControl w:val="0"/>
              <w:spacing w:before="0" w:after="0" w:line="240" w:lineRule="auto"/>
            </w:pPr>
            <w:r>
              <w:t>Smart Expiry Product Integration &amp; Management System</w:t>
            </w:r>
          </w:p>
        </w:tc>
      </w:tr>
      <w:tr w:rsidR="00651817" w14:paraId="0090D836" w14:textId="77777777" w:rsidTr="00651817">
        <w:trPr>
          <w:trHeight w:val="318"/>
          <w:jc w:val="center"/>
        </w:trPr>
        <w:tc>
          <w:tcPr>
            <w:tcW w:w="1833" w:type="dxa"/>
            <w:shd w:val="clear" w:color="auto" w:fill="A6A6A6"/>
          </w:tcPr>
          <w:p w14:paraId="59D4474F"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Start Date</w:t>
            </w:r>
          </w:p>
        </w:tc>
        <w:tc>
          <w:tcPr>
            <w:tcW w:w="2835" w:type="dxa"/>
          </w:tcPr>
          <w:p w14:paraId="3FC09444" w14:textId="0869854A" w:rsidR="00651817" w:rsidRDefault="008465A6" w:rsidP="00651817">
            <w:pPr>
              <w:widowControl w:val="0"/>
              <w:pBdr>
                <w:top w:val="nil"/>
                <w:left w:val="nil"/>
                <w:bottom w:val="nil"/>
                <w:right w:val="nil"/>
                <w:between w:val="nil"/>
              </w:pBdr>
              <w:spacing w:before="0" w:after="0" w:line="240" w:lineRule="auto"/>
              <w:rPr>
                <w:highlight w:val="white"/>
              </w:rPr>
            </w:pPr>
            <w:r w:rsidRPr="00811125">
              <w:rPr>
                <w:color w:val="000000"/>
              </w:rPr>
              <w:t>March 6, 2026</w:t>
            </w:r>
          </w:p>
        </w:tc>
        <w:tc>
          <w:tcPr>
            <w:tcW w:w="2642" w:type="dxa"/>
          </w:tcPr>
          <w:p w14:paraId="5A04C420" w14:textId="77777777" w:rsidR="00651817" w:rsidRDefault="00651817" w:rsidP="00651817">
            <w:pPr>
              <w:widowControl w:val="0"/>
              <w:pBdr>
                <w:top w:val="nil"/>
                <w:left w:val="nil"/>
                <w:bottom w:val="nil"/>
                <w:right w:val="nil"/>
                <w:between w:val="nil"/>
              </w:pBdr>
              <w:spacing w:before="0" w:after="0" w:line="240" w:lineRule="auto"/>
              <w:ind w:firstLine="80"/>
              <w:rPr>
                <w:b/>
                <w:bCs/>
                <w:highlight w:val="white"/>
              </w:rPr>
            </w:pPr>
            <w:r>
              <w:rPr>
                <w:b/>
                <w:bCs/>
                <w:highlight w:val="white"/>
              </w:rPr>
              <w:t>End Date</w:t>
            </w:r>
          </w:p>
        </w:tc>
        <w:tc>
          <w:tcPr>
            <w:tcW w:w="2670" w:type="dxa"/>
            <w:gridSpan w:val="2"/>
          </w:tcPr>
          <w:p w14:paraId="03E4EE26" w14:textId="5C98E7D8" w:rsidR="00651817" w:rsidRDefault="008465A6" w:rsidP="00651817">
            <w:pPr>
              <w:widowControl w:val="0"/>
              <w:pBdr>
                <w:top w:val="nil"/>
                <w:left w:val="nil"/>
                <w:bottom w:val="nil"/>
                <w:right w:val="nil"/>
                <w:between w:val="nil"/>
              </w:pBdr>
              <w:spacing w:before="0" w:after="0" w:line="240" w:lineRule="auto"/>
              <w:rPr>
                <w:highlight w:val="white"/>
              </w:rPr>
            </w:pPr>
            <w:r>
              <w:rPr>
                <w:highlight w:val="white"/>
              </w:rPr>
              <w:t>May 11</w:t>
            </w:r>
            <w:r w:rsidR="00651817">
              <w:rPr>
                <w:highlight w:val="white"/>
              </w:rPr>
              <w:t>, 2026</w:t>
            </w:r>
          </w:p>
        </w:tc>
      </w:tr>
      <w:tr w:rsidR="00651817" w14:paraId="1970F729" w14:textId="77777777" w:rsidTr="00651817">
        <w:trPr>
          <w:trHeight w:val="318"/>
          <w:jc w:val="center"/>
        </w:trPr>
        <w:tc>
          <w:tcPr>
            <w:tcW w:w="1833" w:type="dxa"/>
            <w:shd w:val="clear" w:color="auto" w:fill="A6A6A6"/>
          </w:tcPr>
          <w:p w14:paraId="4FC35021"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Lead Institution</w:t>
            </w:r>
          </w:p>
        </w:tc>
        <w:tc>
          <w:tcPr>
            <w:tcW w:w="8147" w:type="dxa"/>
            <w:gridSpan w:val="4"/>
          </w:tcPr>
          <w:p w14:paraId="12E5EAE4" w14:textId="77777777" w:rsidR="00651817" w:rsidRDefault="00651817" w:rsidP="00651817">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651817" w14:paraId="546E9BAE" w14:textId="77777777" w:rsidTr="00651817">
        <w:trPr>
          <w:trHeight w:val="400"/>
          <w:jc w:val="center"/>
        </w:trPr>
        <w:tc>
          <w:tcPr>
            <w:tcW w:w="1833" w:type="dxa"/>
            <w:shd w:val="clear" w:color="auto" w:fill="A6A6A6"/>
          </w:tcPr>
          <w:p w14:paraId="1DC69A91"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Project Mentor</w:t>
            </w:r>
          </w:p>
        </w:tc>
        <w:tc>
          <w:tcPr>
            <w:tcW w:w="8147" w:type="dxa"/>
            <w:gridSpan w:val="4"/>
          </w:tcPr>
          <w:p w14:paraId="672468C4" w14:textId="77777777" w:rsidR="00651817" w:rsidRDefault="00651817" w:rsidP="00651817">
            <w:pPr>
              <w:spacing w:before="0" w:after="0" w:line="240" w:lineRule="auto"/>
            </w:pPr>
            <w:r>
              <w:t>MSc.Truong Dinh Huy</w:t>
            </w:r>
          </w:p>
          <w:p w14:paraId="7AD41AF7" w14:textId="77777777" w:rsidR="00651817" w:rsidRDefault="00651817" w:rsidP="00651817">
            <w:pPr>
              <w:spacing w:before="0" w:after="0" w:line="240" w:lineRule="auto"/>
            </w:pPr>
            <w:r>
              <w:t xml:space="preserve">Email: </w:t>
            </w:r>
            <w:hyperlink r:id="rId14">
              <w:r>
                <w:rPr>
                  <w:color w:val="467886"/>
                  <w:u w:val="single"/>
                </w:rPr>
                <w:t>huy.truongdinh@gmail.com</w:t>
              </w:r>
            </w:hyperlink>
          </w:p>
          <w:p w14:paraId="361B67EC"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Tel: 0982132352</w:t>
            </w:r>
          </w:p>
        </w:tc>
      </w:tr>
      <w:tr w:rsidR="00651817" w14:paraId="15565FB4" w14:textId="77777777" w:rsidTr="00651817">
        <w:trPr>
          <w:trHeight w:val="400"/>
          <w:jc w:val="center"/>
        </w:trPr>
        <w:tc>
          <w:tcPr>
            <w:tcW w:w="1833" w:type="dxa"/>
            <w:shd w:val="clear" w:color="auto" w:fill="A6A6A6"/>
          </w:tcPr>
          <w:p w14:paraId="32573EF9"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Scrum master / Project Leader &amp; contact details</w:t>
            </w:r>
          </w:p>
        </w:tc>
        <w:tc>
          <w:tcPr>
            <w:tcW w:w="8147" w:type="dxa"/>
            <w:gridSpan w:val="4"/>
          </w:tcPr>
          <w:p w14:paraId="5817AB5A" w14:textId="77777777" w:rsidR="00651817" w:rsidRDefault="00651817" w:rsidP="00651817">
            <w:pPr>
              <w:spacing w:before="0" w:after="0" w:line="240" w:lineRule="auto"/>
              <w:rPr>
                <w:color w:val="000000"/>
              </w:rPr>
            </w:pPr>
            <w:r>
              <w:rPr>
                <w:color w:val="000000"/>
              </w:rPr>
              <w:t>Pham Minh Trang</w:t>
            </w:r>
          </w:p>
          <w:p w14:paraId="1F156DD2" w14:textId="77777777" w:rsidR="00651817" w:rsidRDefault="00651817" w:rsidP="00651817">
            <w:pPr>
              <w:spacing w:before="0" w:after="0" w:line="240" w:lineRule="auto"/>
              <w:rPr>
                <w:color w:val="000000"/>
              </w:rPr>
            </w:pPr>
            <w:r>
              <w:rPr>
                <w:color w:val="000000"/>
              </w:rPr>
              <w:t xml:space="preserve">Email: </w:t>
            </w:r>
            <w:hyperlink r:id="rId15">
              <w:r>
                <w:rPr>
                  <w:color w:val="467886"/>
                  <w:u w:val="single"/>
                </w:rPr>
                <w:t>pmtrang04@gmail.com</w:t>
              </w:r>
            </w:hyperlink>
          </w:p>
          <w:p w14:paraId="1422C7C4" w14:textId="77777777" w:rsidR="00651817" w:rsidRDefault="00651817" w:rsidP="00651817">
            <w:pPr>
              <w:spacing w:before="0" w:after="0" w:line="240" w:lineRule="auto"/>
            </w:pPr>
            <w:r>
              <w:rPr>
                <w:color w:val="000000"/>
              </w:rPr>
              <w:t>Tel: 0911855450</w:t>
            </w:r>
          </w:p>
        </w:tc>
      </w:tr>
      <w:tr w:rsidR="00651817" w14:paraId="71837578" w14:textId="77777777" w:rsidTr="00651817">
        <w:trPr>
          <w:trHeight w:val="400"/>
          <w:jc w:val="center"/>
        </w:trPr>
        <w:tc>
          <w:tcPr>
            <w:tcW w:w="1833" w:type="dxa"/>
            <w:shd w:val="clear" w:color="auto" w:fill="A6A6A6"/>
          </w:tcPr>
          <w:p w14:paraId="2DA24A64"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Partner Organization</w:t>
            </w:r>
          </w:p>
        </w:tc>
        <w:tc>
          <w:tcPr>
            <w:tcW w:w="8147" w:type="dxa"/>
            <w:gridSpan w:val="4"/>
          </w:tcPr>
          <w:p w14:paraId="460CBB8A" w14:textId="77777777" w:rsidR="00651817" w:rsidRDefault="00651817" w:rsidP="00651817">
            <w:pPr>
              <w:spacing w:before="0" w:after="0" w:line="240" w:lineRule="auto"/>
            </w:pPr>
            <w:r>
              <w:t>Duy Tan University</w:t>
            </w:r>
          </w:p>
        </w:tc>
      </w:tr>
      <w:tr w:rsidR="00651817" w14:paraId="74495BCC" w14:textId="77777777" w:rsidTr="00651817">
        <w:trPr>
          <w:trHeight w:val="315"/>
          <w:jc w:val="center"/>
        </w:trPr>
        <w:tc>
          <w:tcPr>
            <w:tcW w:w="1833" w:type="dxa"/>
            <w:shd w:val="clear" w:color="auto" w:fill="A6A6A6"/>
          </w:tcPr>
          <w:p w14:paraId="5B3E82B7" w14:textId="77777777" w:rsidR="00651817" w:rsidRDefault="00651817" w:rsidP="00651817">
            <w:pPr>
              <w:widowControl w:val="0"/>
              <w:pBdr>
                <w:top w:val="nil"/>
                <w:left w:val="nil"/>
                <w:bottom w:val="nil"/>
                <w:right w:val="nil"/>
                <w:between w:val="nil"/>
              </w:pBdr>
              <w:spacing w:before="0" w:after="0" w:line="240" w:lineRule="auto"/>
              <w:ind w:firstLine="41"/>
              <w:rPr>
                <w:b/>
                <w:bCs/>
                <w:color w:val="000000"/>
              </w:rPr>
            </w:pPr>
            <w:r>
              <w:rPr>
                <w:b/>
                <w:bCs/>
                <w:color w:val="000000"/>
              </w:rPr>
              <w:t>Team members</w:t>
            </w:r>
          </w:p>
        </w:tc>
        <w:tc>
          <w:tcPr>
            <w:tcW w:w="2835" w:type="dxa"/>
            <w:shd w:val="clear" w:color="auto" w:fill="A6A6A6"/>
          </w:tcPr>
          <w:p w14:paraId="082985B8"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686" w:type="dxa"/>
            <w:gridSpan w:val="2"/>
            <w:shd w:val="clear" w:color="auto" w:fill="A6A6A6"/>
          </w:tcPr>
          <w:p w14:paraId="3BFB9226"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626" w:type="dxa"/>
            <w:shd w:val="clear" w:color="auto" w:fill="A6A6A6"/>
          </w:tcPr>
          <w:p w14:paraId="3D229F63" w14:textId="77777777" w:rsidR="00651817" w:rsidRDefault="00651817" w:rsidP="00651817">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651817" w14:paraId="7C5899A3" w14:textId="77777777" w:rsidTr="00651817">
        <w:trPr>
          <w:trHeight w:val="369"/>
          <w:jc w:val="center"/>
        </w:trPr>
        <w:tc>
          <w:tcPr>
            <w:tcW w:w="1833" w:type="dxa"/>
          </w:tcPr>
          <w:p w14:paraId="3D53A236"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28219004148</w:t>
            </w:r>
          </w:p>
        </w:tc>
        <w:tc>
          <w:tcPr>
            <w:tcW w:w="2835" w:type="dxa"/>
          </w:tcPr>
          <w:p w14:paraId="4C82CA42" w14:textId="329AA2C1"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Huy Hoang </w:t>
            </w:r>
            <w:r>
              <w:t>Bao</w:t>
            </w:r>
          </w:p>
        </w:tc>
        <w:tc>
          <w:tcPr>
            <w:tcW w:w="3686" w:type="dxa"/>
            <w:gridSpan w:val="2"/>
          </w:tcPr>
          <w:p w14:paraId="50961B3F" w14:textId="3B5CA3C8"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bao91ndu1819@gmail.com</w:t>
            </w:r>
          </w:p>
        </w:tc>
        <w:tc>
          <w:tcPr>
            <w:tcW w:w="1626" w:type="dxa"/>
          </w:tcPr>
          <w:p w14:paraId="29A00E7D"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0385092839</w:t>
            </w:r>
          </w:p>
        </w:tc>
      </w:tr>
      <w:tr w:rsidR="00651817" w14:paraId="3A68CE56" w14:textId="77777777" w:rsidTr="00651817">
        <w:trPr>
          <w:trHeight w:val="369"/>
          <w:jc w:val="center"/>
        </w:trPr>
        <w:tc>
          <w:tcPr>
            <w:tcW w:w="1833" w:type="dxa"/>
          </w:tcPr>
          <w:p w14:paraId="6E0B0650" w14:textId="5E56AE58"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28211100686</w:t>
            </w:r>
          </w:p>
        </w:tc>
        <w:tc>
          <w:tcPr>
            <w:tcW w:w="2835" w:type="dxa"/>
          </w:tcPr>
          <w:p w14:paraId="37FE0DE5" w14:textId="71628C5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Pham Nhat </w:t>
            </w:r>
            <w:r>
              <w:t>Huy</w:t>
            </w:r>
          </w:p>
        </w:tc>
        <w:tc>
          <w:tcPr>
            <w:tcW w:w="3686" w:type="dxa"/>
            <w:gridSpan w:val="2"/>
          </w:tcPr>
          <w:p w14:paraId="2867D426" w14:textId="6C04069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huy785619@gmail.com</w:t>
            </w:r>
          </w:p>
        </w:tc>
        <w:tc>
          <w:tcPr>
            <w:tcW w:w="1626" w:type="dxa"/>
          </w:tcPr>
          <w:p w14:paraId="324273FF" w14:textId="77777777"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0395546300</w:t>
            </w:r>
          </w:p>
        </w:tc>
      </w:tr>
      <w:tr w:rsidR="00651817" w14:paraId="5CD9265D" w14:textId="77777777" w:rsidTr="00651817">
        <w:trPr>
          <w:trHeight w:val="369"/>
          <w:jc w:val="center"/>
        </w:trPr>
        <w:tc>
          <w:tcPr>
            <w:tcW w:w="1833" w:type="dxa"/>
          </w:tcPr>
          <w:p w14:paraId="61C084C5"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28204632177</w:t>
            </w:r>
          </w:p>
        </w:tc>
        <w:tc>
          <w:tcPr>
            <w:tcW w:w="2835" w:type="dxa"/>
          </w:tcPr>
          <w:p w14:paraId="31B25701" w14:textId="6CAE073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Pham Minh Trang</w:t>
            </w:r>
          </w:p>
        </w:tc>
        <w:tc>
          <w:tcPr>
            <w:tcW w:w="3686" w:type="dxa"/>
            <w:gridSpan w:val="2"/>
          </w:tcPr>
          <w:p w14:paraId="21C0883F" w14:textId="717D03D9"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pmtrang04@gmail.com</w:t>
            </w:r>
          </w:p>
        </w:tc>
        <w:tc>
          <w:tcPr>
            <w:tcW w:w="1626" w:type="dxa"/>
          </w:tcPr>
          <w:p w14:paraId="7237AC47" w14:textId="2114C12E"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0911855450</w:t>
            </w:r>
          </w:p>
        </w:tc>
      </w:tr>
      <w:tr w:rsidR="00651817" w14:paraId="4E241AA1" w14:textId="77777777" w:rsidTr="00651817">
        <w:trPr>
          <w:trHeight w:val="342"/>
          <w:jc w:val="center"/>
        </w:trPr>
        <w:tc>
          <w:tcPr>
            <w:tcW w:w="1833" w:type="dxa"/>
          </w:tcPr>
          <w:p w14:paraId="11A1A052"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28219006390</w:t>
            </w:r>
          </w:p>
        </w:tc>
        <w:tc>
          <w:tcPr>
            <w:tcW w:w="2835" w:type="dxa"/>
          </w:tcPr>
          <w:p w14:paraId="009017CD" w14:textId="6B56E819"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Duong Quoc </w:t>
            </w:r>
            <w:r>
              <w:t>Binh</w:t>
            </w:r>
          </w:p>
        </w:tc>
        <w:tc>
          <w:tcPr>
            <w:tcW w:w="3686" w:type="dxa"/>
            <w:gridSpan w:val="2"/>
          </w:tcPr>
          <w:p w14:paraId="32EDB4D1" w14:textId="6409A2ED" w:rsidR="00651817" w:rsidRDefault="00651817" w:rsidP="00651817">
            <w:pPr>
              <w:widowControl w:val="0"/>
              <w:pBdr>
                <w:top w:val="nil"/>
                <w:left w:val="nil"/>
                <w:bottom w:val="nil"/>
                <w:right w:val="nil"/>
                <w:between w:val="nil"/>
              </w:pBdr>
              <w:spacing w:before="0" w:after="0" w:line="240" w:lineRule="auto"/>
            </w:pPr>
            <w:r>
              <w:rPr>
                <w:color w:val="000000"/>
              </w:rPr>
              <w:t>duongquocbinh</w:t>
            </w:r>
            <w:r>
              <w:t>@dtu.edu.vn</w:t>
            </w:r>
          </w:p>
        </w:tc>
        <w:tc>
          <w:tcPr>
            <w:tcW w:w="1626" w:type="dxa"/>
          </w:tcPr>
          <w:p w14:paraId="643E893F" w14:textId="77777777"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0932033856</w:t>
            </w:r>
          </w:p>
        </w:tc>
      </w:tr>
      <w:tr w:rsidR="00651817" w14:paraId="44268EC6" w14:textId="77777777" w:rsidTr="00651817">
        <w:trPr>
          <w:trHeight w:val="342"/>
          <w:jc w:val="center"/>
        </w:trPr>
        <w:tc>
          <w:tcPr>
            <w:tcW w:w="1833" w:type="dxa"/>
          </w:tcPr>
          <w:p w14:paraId="5A1E6176" w14:textId="77777777" w:rsidR="00651817" w:rsidRDefault="00651817" w:rsidP="00651817">
            <w:pPr>
              <w:widowControl w:val="0"/>
              <w:pBdr>
                <w:top w:val="nil"/>
                <w:left w:val="nil"/>
                <w:bottom w:val="nil"/>
                <w:right w:val="nil"/>
                <w:between w:val="nil"/>
              </w:pBdr>
              <w:spacing w:before="0" w:after="0" w:line="240" w:lineRule="auto"/>
              <w:jc w:val="center"/>
              <w:rPr>
                <w:color w:val="000000"/>
              </w:rPr>
            </w:pPr>
            <w:r>
              <w:rPr>
                <w:color w:val="000000"/>
              </w:rPr>
              <w:t>28211102537</w:t>
            </w:r>
          </w:p>
        </w:tc>
        <w:tc>
          <w:tcPr>
            <w:tcW w:w="2835" w:type="dxa"/>
          </w:tcPr>
          <w:p w14:paraId="5A8DD6F0" w14:textId="0012E652" w:rsidR="00651817" w:rsidRDefault="00651817" w:rsidP="00651817">
            <w:pPr>
              <w:widowControl w:val="0"/>
              <w:pBdr>
                <w:top w:val="nil"/>
                <w:left w:val="nil"/>
                <w:bottom w:val="nil"/>
                <w:right w:val="nil"/>
                <w:between w:val="nil"/>
              </w:pBdr>
              <w:spacing w:before="0" w:after="0" w:line="240" w:lineRule="auto"/>
              <w:rPr>
                <w:color w:val="000000"/>
              </w:rPr>
            </w:pPr>
            <w:r>
              <w:rPr>
                <w:color w:val="000000"/>
              </w:rPr>
              <w:t xml:space="preserve">Nguyen Huu </w:t>
            </w:r>
            <w:r>
              <w:t>Thang</w:t>
            </w:r>
          </w:p>
        </w:tc>
        <w:tc>
          <w:tcPr>
            <w:tcW w:w="3686" w:type="dxa"/>
            <w:gridSpan w:val="2"/>
          </w:tcPr>
          <w:p w14:paraId="0E7BA4AF" w14:textId="60BC4B1E" w:rsidR="00651817" w:rsidRDefault="00651817" w:rsidP="00651817">
            <w:pPr>
              <w:widowControl w:val="0"/>
              <w:pBdr>
                <w:top w:val="nil"/>
                <w:left w:val="nil"/>
                <w:bottom w:val="nil"/>
                <w:right w:val="nil"/>
                <w:between w:val="nil"/>
              </w:pBdr>
              <w:spacing w:before="0" w:after="0" w:line="240" w:lineRule="auto"/>
              <w:rPr>
                <w:color w:val="000000"/>
              </w:rPr>
            </w:pPr>
            <w:r>
              <w:t>nguyenhuuthang11@dtu.edu.vn</w:t>
            </w:r>
          </w:p>
        </w:tc>
        <w:tc>
          <w:tcPr>
            <w:tcW w:w="1626" w:type="dxa"/>
          </w:tcPr>
          <w:p w14:paraId="38698BD7" w14:textId="77777777" w:rsidR="00651817" w:rsidRDefault="00651817" w:rsidP="00651817">
            <w:pPr>
              <w:widowControl w:val="0"/>
              <w:pBdr>
                <w:top w:val="nil"/>
                <w:left w:val="nil"/>
                <w:bottom w:val="nil"/>
                <w:right w:val="nil"/>
                <w:between w:val="nil"/>
              </w:pBdr>
              <w:spacing w:before="0" w:after="0" w:line="240" w:lineRule="auto"/>
              <w:ind w:hanging="10"/>
              <w:rPr>
                <w:color w:val="000000"/>
              </w:rPr>
            </w:pPr>
            <w:r>
              <w:rPr>
                <w:color w:val="000000"/>
              </w:rPr>
              <w:t>0702377702</w:t>
            </w:r>
          </w:p>
        </w:tc>
      </w:tr>
    </w:tbl>
    <w:p w14:paraId="6067E991" w14:textId="77777777" w:rsidR="00FB6B2C" w:rsidRDefault="00FB6B2C">
      <w:pPr>
        <w:widowControl w:val="0"/>
        <w:pBdr>
          <w:top w:val="nil"/>
          <w:left w:val="nil"/>
          <w:bottom w:val="nil"/>
          <w:right w:val="nil"/>
          <w:between w:val="nil"/>
        </w:pBdr>
        <w:spacing w:before="5" w:after="0" w:line="240" w:lineRule="auto"/>
        <w:rPr>
          <w:b/>
          <w:bCs/>
          <w:color w:val="000000"/>
          <w:sz w:val="29"/>
          <w:szCs w:val="29"/>
        </w:rPr>
      </w:pPr>
      <w:bookmarkStart w:id="1" w:name="_heading=h.v0merf5v40rl" w:colFirst="0" w:colLast="0"/>
      <w:bookmarkEnd w:id="1"/>
    </w:p>
    <w:p w14:paraId="0D784056" w14:textId="77777777" w:rsidR="00FB6B2C" w:rsidRDefault="00000000">
      <w:pPr>
        <w:sectPr w:rsidR="00FB6B2C">
          <w:headerReference w:type="default" r:id="rId16"/>
          <w:pgSz w:w="11906" w:h="16838"/>
          <w:pgMar w:top="1138" w:right="1138" w:bottom="1138" w:left="1699" w:header="720" w:footer="720" w:gutter="0"/>
          <w:pgNumType w:start="1"/>
          <w:cols w:space="720"/>
          <w:titlePg/>
        </w:sectPr>
      </w:pPr>
      <w:r>
        <w:br w:type="page"/>
      </w:r>
    </w:p>
    <w:p w14:paraId="5948E2DB" w14:textId="77777777" w:rsidR="00FB6B2C" w:rsidRDefault="00000000">
      <w:pPr>
        <w:widowControl w:val="0"/>
        <w:spacing w:before="5" w:after="0" w:line="360" w:lineRule="auto"/>
        <w:jc w:val="center"/>
        <w:rPr>
          <w:b/>
          <w:bCs/>
          <w:sz w:val="32"/>
          <w:szCs w:val="32"/>
        </w:rPr>
      </w:pPr>
      <w:r>
        <w:rPr>
          <w:b/>
          <w:bCs/>
          <w:sz w:val="32"/>
          <w:szCs w:val="32"/>
        </w:rPr>
        <w:lastRenderedPageBreak/>
        <w:t>DOCUMENT APPROVALS</w:t>
      </w:r>
    </w:p>
    <w:p w14:paraId="5C33CD90" w14:textId="77777777" w:rsidR="00FB6B2C" w:rsidRDefault="00000000">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361EB3" w14:paraId="6A72B23C" w14:textId="77777777" w:rsidTr="00073F42">
        <w:trPr>
          <w:trHeight w:val="892"/>
          <w:jc w:val="center"/>
        </w:trPr>
        <w:tc>
          <w:tcPr>
            <w:tcW w:w="3083" w:type="dxa"/>
          </w:tcPr>
          <w:p w14:paraId="67142817" w14:textId="77777777" w:rsidR="00361EB3" w:rsidRDefault="00361EB3" w:rsidP="00073F42">
            <w:pPr>
              <w:spacing w:before="0" w:after="0" w:line="240" w:lineRule="auto"/>
            </w:pPr>
          </w:p>
          <w:p w14:paraId="0B52DF83" w14:textId="77777777" w:rsidR="00361EB3" w:rsidRDefault="00361EB3" w:rsidP="00073F42">
            <w:pPr>
              <w:spacing w:before="0" w:after="0" w:line="240" w:lineRule="auto"/>
            </w:pPr>
            <w:r>
              <w:t>MSc.Truong Dinh Huy</w:t>
            </w:r>
          </w:p>
          <w:p w14:paraId="05556050" w14:textId="77777777" w:rsidR="00361EB3" w:rsidRDefault="00361EB3" w:rsidP="00073F42">
            <w:pPr>
              <w:spacing w:before="0" w:after="0" w:line="240" w:lineRule="auto"/>
              <w:rPr>
                <w:i/>
                <w:iCs/>
              </w:rPr>
            </w:pPr>
            <w:r>
              <w:rPr>
                <w:i/>
                <w:iCs/>
              </w:rPr>
              <w:t>Mentor</w:t>
            </w:r>
          </w:p>
        </w:tc>
        <w:tc>
          <w:tcPr>
            <w:tcW w:w="3023" w:type="dxa"/>
          </w:tcPr>
          <w:p w14:paraId="375C879F" w14:textId="77777777" w:rsidR="00361EB3" w:rsidRDefault="00361EB3" w:rsidP="00073F42">
            <w:pPr>
              <w:spacing w:before="0" w:after="0" w:line="240" w:lineRule="auto"/>
              <w:jc w:val="center"/>
            </w:pPr>
            <w:r>
              <w:t>Signature</w:t>
            </w:r>
          </w:p>
        </w:tc>
        <w:tc>
          <w:tcPr>
            <w:tcW w:w="2953" w:type="dxa"/>
          </w:tcPr>
          <w:p w14:paraId="73CBBF31" w14:textId="77777777" w:rsidR="00361EB3" w:rsidRDefault="00361EB3" w:rsidP="00073F42">
            <w:pPr>
              <w:spacing w:before="0" w:after="0" w:line="240" w:lineRule="auto"/>
              <w:jc w:val="center"/>
            </w:pPr>
            <w:r>
              <w:t>Date</w:t>
            </w:r>
          </w:p>
        </w:tc>
      </w:tr>
      <w:tr w:rsidR="00361EB3" w14:paraId="4E8E4BF1" w14:textId="77777777" w:rsidTr="00073F42">
        <w:trPr>
          <w:jc w:val="center"/>
        </w:trPr>
        <w:tc>
          <w:tcPr>
            <w:tcW w:w="3083" w:type="dxa"/>
          </w:tcPr>
          <w:p w14:paraId="4D2C9651" w14:textId="77777777" w:rsidR="00361EB3" w:rsidRDefault="00361EB3" w:rsidP="00073F42">
            <w:pPr>
              <w:widowControl w:val="0"/>
              <w:spacing w:before="0" w:after="0" w:line="240" w:lineRule="auto"/>
              <w:rPr>
                <w:color w:val="000000"/>
              </w:rPr>
            </w:pPr>
          </w:p>
          <w:p w14:paraId="428F7831" w14:textId="77777777" w:rsidR="00361EB3" w:rsidRDefault="00361EB3" w:rsidP="00073F42">
            <w:pPr>
              <w:widowControl w:val="0"/>
              <w:spacing w:before="0" w:after="0" w:line="240" w:lineRule="auto"/>
            </w:pPr>
            <w:r>
              <w:rPr>
                <w:color w:val="000000"/>
              </w:rPr>
              <w:t xml:space="preserve">Nguyen Huy Hoang </w:t>
            </w:r>
            <w:r>
              <w:t>Bao</w:t>
            </w:r>
          </w:p>
          <w:p w14:paraId="1502D6AE" w14:textId="77777777" w:rsidR="00361EB3" w:rsidRDefault="00361EB3" w:rsidP="00073F42">
            <w:pPr>
              <w:widowControl w:val="0"/>
              <w:spacing w:before="0" w:after="0" w:line="240" w:lineRule="auto"/>
              <w:rPr>
                <w:color w:val="000000"/>
              </w:rPr>
            </w:pPr>
            <w:r>
              <w:t xml:space="preserve">Student ID: </w:t>
            </w:r>
            <w:r>
              <w:rPr>
                <w:color w:val="000000"/>
              </w:rPr>
              <w:t>28219004148</w:t>
            </w:r>
          </w:p>
          <w:p w14:paraId="28F293C0" w14:textId="77777777" w:rsidR="00361EB3" w:rsidRDefault="00361EB3" w:rsidP="00073F42">
            <w:pPr>
              <w:widowControl w:val="0"/>
              <w:spacing w:before="0" w:after="0" w:line="240" w:lineRule="auto"/>
              <w:rPr>
                <w:color w:val="000000"/>
              </w:rPr>
            </w:pPr>
            <w:r>
              <w:rPr>
                <w:i/>
                <w:iCs/>
              </w:rPr>
              <w:t>Team Member</w:t>
            </w:r>
          </w:p>
        </w:tc>
        <w:tc>
          <w:tcPr>
            <w:tcW w:w="3023" w:type="dxa"/>
          </w:tcPr>
          <w:p w14:paraId="7D1AEB9D" w14:textId="77777777" w:rsidR="00361EB3" w:rsidRDefault="00361EB3" w:rsidP="00073F42">
            <w:pPr>
              <w:spacing w:before="0" w:after="0" w:line="240" w:lineRule="auto"/>
              <w:jc w:val="center"/>
            </w:pPr>
            <w:r>
              <w:t>Signature</w:t>
            </w:r>
          </w:p>
        </w:tc>
        <w:tc>
          <w:tcPr>
            <w:tcW w:w="2953" w:type="dxa"/>
          </w:tcPr>
          <w:p w14:paraId="0CCDCF17" w14:textId="77777777" w:rsidR="00361EB3" w:rsidRDefault="00361EB3" w:rsidP="00073F42">
            <w:pPr>
              <w:spacing w:before="0" w:after="0" w:line="240" w:lineRule="auto"/>
              <w:jc w:val="center"/>
            </w:pPr>
            <w:r>
              <w:t>Date</w:t>
            </w:r>
          </w:p>
        </w:tc>
      </w:tr>
      <w:tr w:rsidR="00361EB3" w14:paraId="51FF032E" w14:textId="77777777" w:rsidTr="00073F42">
        <w:trPr>
          <w:jc w:val="center"/>
        </w:trPr>
        <w:tc>
          <w:tcPr>
            <w:tcW w:w="3083" w:type="dxa"/>
          </w:tcPr>
          <w:p w14:paraId="44044B4B" w14:textId="77777777" w:rsidR="00361EB3" w:rsidRDefault="00361EB3" w:rsidP="00073F42">
            <w:pPr>
              <w:spacing w:before="0" w:after="0" w:line="240" w:lineRule="auto"/>
            </w:pPr>
          </w:p>
          <w:p w14:paraId="73C967EA" w14:textId="77777777" w:rsidR="00361EB3" w:rsidRDefault="00361EB3" w:rsidP="00073F42">
            <w:pPr>
              <w:spacing w:before="0" w:after="0" w:line="240" w:lineRule="auto"/>
            </w:pPr>
            <w:r>
              <w:t>Nguyen Pham Nhat Huy</w:t>
            </w:r>
          </w:p>
          <w:p w14:paraId="10A47CE3" w14:textId="77777777" w:rsidR="00361EB3" w:rsidRDefault="00361EB3" w:rsidP="00073F42">
            <w:pPr>
              <w:spacing w:before="0" w:after="0" w:line="240" w:lineRule="auto"/>
              <w:rPr>
                <w:color w:val="000000"/>
              </w:rPr>
            </w:pPr>
            <w:r>
              <w:t xml:space="preserve">Student ID: </w:t>
            </w:r>
            <w:r>
              <w:rPr>
                <w:color w:val="000000"/>
              </w:rPr>
              <w:t>28211100686</w:t>
            </w:r>
          </w:p>
          <w:p w14:paraId="1157D421" w14:textId="77777777" w:rsidR="00361EB3" w:rsidRDefault="00361EB3" w:rsidP="00073F42">
            <w:pPr>
              <w:widowControl w:val="0"/>
              <w:spacing w:before="0" w:after="0" w:line="240" w:lineRule="auto"/>
              <w:rPr>
                <w:color w:val="000000"/>
              </w:rPr>
            </w:pPr>
            <w:r>
              <w:rPr>
                <w:i/>
                <w:iCs/>
              </w:rPr>
              <w:t>Team Member</w:t>
            </w:r>
          </w:p>
        </w:tc>
        <w:tc>
          <w:tcPr>
            <w:tcW w:w="3023" w:type="dxa"/>
          </w:tcPr>
          <w:p w14:paraId="7171AA49" w14:textId="77777777" w:rsidR="00361EB3" w:rsidRDefault="00361EB3" w:rsidP="00073F42">
            <w:pPr>
              <w:spacing w:before="0" w:after="0" w:line="240" w:lineRule="auto"/>
              <w:jc w:val="center"/>
            </w:pPr>
            <w:r>
              <w:t>Signature</w:t>
            </w:r>
          </w:p>
        </w:tc>
        <w:tc>
          <w:tcPr>
            <w:tcW w:w="2953" w:type="dxa"/>
          </w:tcPr>
          <w:p w14:paraId="309EAA7B" w14:textId="77777777" w:rsidR="00361EB3" w:rsidRDefault="00361EB3" w:rsidP="00073F42">
            <w:pPr>
              <w:spacing w:before="0" w:after="0" w:line="240" w:lineRule="auto"/>
              <w:jc w:val="center"/>
            </w:pPr>
            <w:r>
              <w:t>Date</w:t>
            </w:r>
          </w:p>
        </w:tc>
      </w:tr>
      <w:tr w:rsidR="00361EB3" w14:paraId="451B31EF" w14:textId="77777777" w:rsidTr="00073F42">
        <w:trPr>
          <w:jc w:val="center"/>
        </w:trPr>
        <w:tc>
          <w:tcPr>
            <w:tcW w:w="3083" w:type="dxa"/>
          </w:tcPr>
          <w:p w14:paraId="3F29D507" w14:textId="77777777" w:rsidR="00361EB3" w:rsidRDefault="00361EB3" w:rsidP="00073F42">
            <w:pPr>
              <w:widowControl w:val="0"/>
              <w:spacing w:before="0" w:after="0" w:line="240" w:lineRule="auto"/>
              <w:rPr>
                <w:color w:val="000000"/>
              </w:rPr>
            </w:pPr>
          </w:p>
          <w:p w14:paraId="42DE34CD" w14:textId="77777777" w:rsidR="00361EB3" w:rsidRDefault="00361EB3" w:rsidP="00073F42">
            <w:pPr>
              <w:widowControl w:val="0"/>
              <w:spacing w:before="0" w:after="0" w:line="240" w:lineRule="auto"/>
              <w:rPr>
                <w:color w:val="000000"/>
              </w:rPr>
            </w:pPr>
            <w:r>
              <w:rPr>
                <w:color w:val="000000"/>
              </w:rPr>
              <w:t>Pham Minh Trang</w:t>
            </w:r>
          </w:p>
          <w:p w14:paraId="619C6C58" w14:textId="77777777" w:rsidR="00361EB3" w:rsidRDefault="00361EB3" w:rsidP="00073F42">
            <w:pPr>
              <w:spacing w:before="0" w:after="0" w:line="240" w:lineRule="auto"/>
              <w:rPr>
                <w:color w:val="000000"/>
              </w:rPr>
            </w:pPr>
            <w:r>
              <w:t xml:space="preserve">Student ID: </w:t>
            </w:r>
            <w:r>
              <w:rPr>
                <w:color w:val="000000"/>
              </w:rPr>
              <w:t>28204632177</w:t>
            </w:r>
          </w:p>
          <w:p w14:paraId="48F55DEF" w14:textId="77777777" w:rsidR="00361EB3" w:rsidRDefault="00361EB3" w:rsidP="00073F42">
            <w:pPr>
              <w:spacing w:before="0" w:after="0" w:line="240" w:lineRule="auto"/>
              <w:rPr>
                <w:i/>
                <w:iCs/>
              </w:rPr>
            </w:pPr>
            <w:r>
              <w:rPr>
                <w:i/>
                <w:iCs/>
              </w:rPr>
              <w:t>Project Leader</w:t>
            </w:r>
          </w:p>
        </w:tc>
        <w:tc>
          <w:tcPr>
            <w:tcW w:w="3023" w:type="dxa"/>
          </w:tcPr>
          <w:p w14:paraId="08217E3B" w14:textId="77777777" w:rsidR="00361EB3" w:rsidRDefault="00361EB3" w:rsidP="00073F42">
            <w:pPr>
              <w:spacing w:before="0" w:after="0" w:line="240" w:lineRule="auto"/>
              <w:jc w:val="center"/>
            </w:pPr>
            <w:r>
              <w:t>Signature</w:t>
            </w:r>
          </w:p>
        </w:tc>
        <w:tc>
          <w:tcPr>
            <w:tcW w:w="2953" w:type="dxa"/>
          </w:tcPr>
          <w:p w14:paraId="07F46033" w14:textId="77777777" w:rsidR="00361EB3" w:rsidRDefault="00361EB3" w:rsidP="00073F42">
            <w:pPr>
              <w:spacing w:before="0" w:after="0" w:line="240" w:lineRule="auto"/>
              <w:jc w:val="center"/>
            </w:pPr>
            <w:r>
              <w:t>Date</w:t>
            </w:r>
          </w:p>
        </w:tc>
      </w:tr>
      <w:tr w:rsidR="00361EB3" w14:paraId="55013D96" w14:textId="77777777" w:rsidTr="00073F42">
        <w:trPr>
          <w:jc w:val="center"/>
        </w:trPr>
        <w:tc>
          <w:tcPr>
            <w:tcW w:w="3083" w:type="dxa"/>
          </w:tcPr>
          <w:p w14:paraId="3F577A83" w14:textId="77777777" w:rsidR="00361EB3" w:rsidRDefault="00361EB3" w:rsidP="00073F42">
            <w:pPr>
              <w:widowControl w:val="0"/>
              <w:spacing w:before="0" w:after="0" w:line="240" w:lineRule="auto"/>
              <w:rPr>
                <w:color w:val="000000"/>
              </w:rPr>
            </w:pPr>
          </w:p>
          <w:p w14:paraId="1A03C185" w14:textId="77777777" w:rsidR="00361EB3" w:rsidRDefault="00361EB3" w:rsidP="00073F42">
            <w:pPr>
              <w:widowControl w:val="0"/>
              <w:spacing w:before="0" w:after="0" w:line="240" w:lineRule="auto"/>
              <w:rPr>
                <w:color w:val="000000"/>
              </w:rPr>
            </w:pPr>
            <w:r>
              <w:rPr>
                <w:color w:val="000000"/>
              </w:rPr>
              <w:t xml:space="preserve">Duong Quoc </w:t>
            </w:r>
            <w:r>
              <w:t>Binh</w:t>
            </w:r>
          </w:p>
          <w:p w14:paraId="1D23BB33" w14:textId="77777777" w:rsidR="00361EB3" w:rsidRDefault="00361EB3" w:rsidP="00073F42">
            <w:pPr>
              <w:spacing w:before="0" w:after="0" w:line="240" w:lineRule="auto"/>
              <w:rPr>
                <w:color w:val="000000"/>
              </w:rPr>
            </w:pPr>
            <w:r>
              <w:t xml:space="preserve">Student ID: </w:t>
            </w:r>
            <w:r>
              <w:rPr>
                <w:color w:val="000000"/>
              </w:rPr>
              <w:t>28219006390</w:t>
            </w:r>
          </w:p>
          <w:p w14:paraId="7ED1499F" w14:textId="77777777" w:rsidR="00361EB3" w:rsidRDefault="00361EB3" w:rsidP="00073F42">
            <w:pPr>
              <w:spacing w:before="0" w:after="0" w:line="240" w:lineRule="auto"/>
            </w:pPr>
            <w:r>
              <w:rPr>
                <w:i/>
                <w:iCs/>
              </w:rPr>
              <w:t>Team Member</w:t>
            </w:r>
          </w:p>
        </w:tc>
        <w:tc>
          <w:tcPr>
            <w:tcW w:w="3023" w:type="dxa"/>
          </w:tcPr>
          <w:p w14:paraId="3E025E82" w14:textId="77777777" w:rsidR="00361EB3" w:rsidRDefault="00361EB3" w:rsidP="00073F42">
            <w:pPr>
              <w:spacing w:before="0" w:after="0" w:line="240" w:lineRule="auto"/>
              <w:jc w:val="center"/>
            </w:pPr>
            <w:r>
              <w:t>Signature</w:t>
            </w:r>
          </w:p>
        </w:tc>
        <w:tc>
          <w:tcPr>
            <w:tcW w:w="2953" w:type="dxa"/>
          </w:tcPr>
          <w:p w14:paraId="7BF083E7" w14:textId="77777777" w:rsidR="00361EB3" w:rsidRDefault="00361EB3" w:rsidP="00073F42">
            <w:pPr>
              <w:spacing w:before="0" w:after="0" w:line="240" w:lineRule="auto"/>
              <w:jc w:val="center"/>
            </w:pPr>
            <w:r>
              <w:t>Date</w:t>
            </w:r>
          </w:p>
        </w:tc>
      </w:tr>
      <w:tr w:rsidR="00361EB3" w14:paraId="5AD96E42" w14:textId="77777777" w:rsidTr="00073F42">
        <w:trPr>
          <w:jc w:val="center"/>
        </w:trPr>
        <w:tc>
          <w:tcPr>
            <w:tcW w:w="3083" w:type="dxa"/>
          </w:tcPr>
          <w:p w14:paraId="2BA48952" w14:textId="77777777" w:rsidR="00361EB3" w:rsidRDefault="00361EB3" w:rsidP="00073F42">
            <w:pPr>
              <w:spacing w:before="0" w:after="0" w:line="240" w:lineRule="auto"/>
            </w:pPr>
          </w:p>
          <w:p w14:paraId="6234E2DB" w14:textId="77777777" w:rsidR="00361EB3" w:rsidRDefault="00361EB3" w:rsidP="00073F42">
            <w:pPr>
              <w:spacing w:before="0" w:after="0" w:line="240" w:lineRule="auto"/>
            </w:pPr>
            <w:r>
              <w:t>Nguyen Huu Thang</w:t>
            </w:r>
          </w:p>
          <w:p w14:paraId="21EFE41F" w14:textId="77777777" w:rsidR="00361EB3" w:rsidRDefault="00361EB3" w:rsidP="00073F42">
            <w:pPr>
              <w:spacing w:before="0" w:after="0" w:line="240" w:lineRule="auto"/>
              <w:rPr>
                <w:color w:val="000000"/>
              </w:rPr>
            </w:pPr>
            <w:r>
              <w:t xml:space="preserve">Student ID: </w:t>
            </w:r>
            <w:r>
              <w:rPr>
                <w:color w:val="000000"/>
              </w:rPr>
              <w:t>28211102537</w:t>
            </w:r>
          </w:p>
          <w:p w14:paraId="0B0F36B5" w14:textId="77777777" w:rsidR="00361EB3" w:rsidRDefault="00361EB3" w:rsidP="00073F42">
            <w:pPr>
              <w:spacing w:before="0" w:after="0" w:line="240" w:lineRule="auto"/>
              <w:rPr>
                <w:i/>
                <w:iCs/>
              </w:rPr>
            </w:pPr>
            <w:r>
              <w:rPr>
                <w:i/>
                <w:iCs/>
              </w:rPr>
              <w:t>Team Member</w:t>
            </w:r>
          </w:p>
        </w:tc>
        <w:tc>
          <w:tcPr>
            <w:tcW w:w="3023" w:type="dxa"/>
          </w:tcPr>
          <w:p w14:paraId="61B26F21" w14:textId="77777777" w:rsidR="00361EB3" w:rsidRDefault="00361EB3" w:rsidP="00073F42">
            <w:pPr>
              <w:spacing w:before="0" w:after="0" w:line="240" w:lineRule="auto"/>
              <w:jc w:val="center"/>
            </w:pPr>
            <w:r>
              <w:t>Signature</w:t>
            </w:r>
          </w:p>
        </w:tc>
        <w:tc>
          <w:tcPr>
            <w:tcW w:w="2953" w:type="dxa"/>
          </w:tcPr>
          <w:p w14:paraId="155E39BB" w14:textId="77777777" w:rsidR="00361EB3" w:rsidRDefault="00361EB3" w:rsidP="00073F42">
            <w:pPr>
              <w:spacing w:before="0" w:after="0" w:line="240" w:lineRule="auto"/>
              <w:jc w:val="center"/>
            </w:pPr>
            <w:r>
              <w:t>Date</w:t>
            </w:r>
          </w:p>
        </w:tc>
      </w:tr>
    </w:tbl>
    <w:p w14:paraId="28EC314C" w14:textId="77777777" w:rsidR="00FB6B2C" w:rsidRDefault="00FB6B2C">
      <w:pPr>
        <w:rPr>
          <w:b/>
          <w:bCs/>
          <w:sz w:val="28"/>
          <w:szCs w:val="28"/>
        </w:rPr>
      </w:pPr>
    </w:p>
    <w:p w14:paraId="082C0B80" w14:textId="77777777" w:rsidR="00FB6B2C" w:rsidRDefault="00000000">
      <w:pPr>
        <w:rPr>
          <w:b/>
          <w:bCs/>
          <w:sz w:val="28"/>
          <w:szCs w:val="28"/>
        </w:rPr>
        <w:sectPr w:rsidR="00FB6B2C">
          <w:pgSz w:w="11906" w:h="16838"/>
          <w:pgMar w:top="1134" w:right="1134" w:bottom="1134" w:left="1701" w:header="720" w:footer="720" w:gutter="0"/>
          <w:pgNumType w:start="1"/>
          <w:cols w:space="720"/>
          <w:titlePg/>
        </w:sectPr>
      </w:pPr>
      <w:r>
        <w:br w:type="page"/>
      </w:r>
    </w:p>
    <w:p w14:paraId="1CC1EDA4" w14:textId="77777777" w:rsidR="00FB6B2C"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c"/>
        <w:tblW w:w="9634"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1705"/>
        <w:gridCol w:w="1350"/>
        <w:gridCol w:w="4689"/>
      </w:tblGrid>
      <w:tr w:rsidR="00FB6B2C" w:rsidRPr="00361EB3" w14:paraId="3128E2C0" w14:textId="77777777" w:rsidTr="007A329C">
        <w:trPr>
          <w:trHeight w:val="290"/>
          <w:jc w:val="center"/>
        </w:trPr>
        <w:tc>
          <w:tcPr>
            <w:tcW w:w="1890" w:type="dxa"/>
            <w:tcBorders>
              <w:top w:val="single" w:sz="4" w:space="0" w:color="00000A"/>
              <w:left w:val="single" w:sz="4" w:space="0" w:color="00000A"/>
              <w:bottom w:val="single" w:sz="4" w:space="0" w:color="00000A"/>
            </w:tcBorders>
            <w:tcMar>
              <w:left w:w="53" w:type="dxa"/>
            </w:tcMar>
            <w:vAlign w:val="center"/>
          </w:tcPr>
          <w:p w14:paraId="56C672A3" w14:textId="77777777" w:rsidR="00FB6B2C" w:rsidRPr="00361EB3" w:rsidRDefault="00000000" w:rsidP="007A329C">
            <w:pPr>
              <w:spacing w:before="0" w:after="0" w:line="240" w:lineRule="auto"/>
              <w:jc w:val="both"/>
            </w:pPr>
            <w:r w:rsidRPr="00361EB3">
              <w:rPr>
                <w:b/>
                <w:bCs/>
              </w:rPr>
              <w:t>Document Title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628AAB0" w14:textId="15982743" w:rsidR="00FB6B2C" w:rsidRPr="00361EB3" w:rsidRDefault="005A7E13" w:rsidP="007A329C">
            <w:pPr>
              <w:spacing w:before="0" w:after="0" w:line="240" w:lineRule="auto"/>
              <w:jc w:val="both"/>
            </w:pPr>
            <w:r w:rsidRPr="00361EB3">
              <w:t>Sprint Review and Retrospective</w:t>
            </w:r>
          </w:p>
        </w:tc>
      </w:tr>
      <w:tr w:rsidR="00FB6B2C" w:rsidRPr="00361EB3" w14:paraId="5C21FAC3" w14:textId="77777777" w:rsidTr="007A329C">
        <w:trPr>
          <w:trHeight w:val="128"/>
          <w:jc w:val="center"/>
        </w:trPr>
        <w:tc>
          <w:tcPr>
            <w:tcW w:w="1890" w:type="dxa"/>
            <w:tcBorders>
              <w:top w:val="single" w:sz="4" w:space="0" w:color="00000A"/>
              <w:left w:val="single" w:sz="4" w:space="0" w:color="00000A"/>
              <w:bottom w:val="single" w:sz="4" w:space="0" w:color="00000A"/>
            </w:tcBorders>
            <w:tcMar>
              <w:left w:w="53" w:type="dxa"/>
            </w:tcMar>
            <w:vAlign w:val="center"/>
          </w:tcPr>
          <w:p w14:paraId="088FBE2A" w14:textId="77777777" w:rsidR="00FB6B2C" w:rsidRPr="00361EB3" w:rsidRDefault="00000000" w:rsidP="007A329C">
            <w:pPr>
              <w:spacing w:before="0" w:after="0" w:line="240" w:lineRule="auto"/>
              <w:jc w:val="both"/>
            </w:pPr>
            <w:r w:rsidRPr="00361EB3">
              <w:rPr>
                <w:b/>
                <w:bCs/>
              </w:rPr>
              <w:t>Author(s)</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0D7EFFA4" w14:textId="3086D509" w:rsidR="00FB6B2C" w:rsidRPr="00361EB3" w:rsidRDefault="004B1E9A" w:rsidP="007A329C">
            <w:pPr>
              <w:spacing w:before="0" w:after="0" w:line="240" w:lineRule="auto"/>
              <w:jc w:val="both"/>
              <w:rPr>
                <w:lang w:val="vi-VN"/>
              </w:rPr>
            </w:pPr>
            <w:r w:rsidRPr="00361EB3">
              <w:t>Duong</w:t>
            </w:r>
            <w:r w:rsidRPr="00361EB3">
              <w:rPr>
                <w:lang w:val="vi-VN"/>
              </w:rPr>
              <w:t xml:space="preserve"> Quoc Binh</w:t>
            </w:r>
          </w:p>
        </w:tc>
      </w:tr>
      <w:tr w:rsidR="00FB6B2C" w:rsidRPr="00361EB3" w14:paraId="12B59B18" w14:textId="77777777" w:rsidTr="007A329C">
        <w:trPr>
          <w:trHeight w:val="250"/>
          <w:jc w:val="center"/>
        </w:trPr>
        <w:tc>
          <w:tcPr>
            <w:tcW w:w="1890" w:type="dxa"/>
            <w:tcBorders>
              <w:top w:val="single" w:sz="4" w:space="0" w:color="00000A"/>
              <w:left w:val="single" w:sz="4" w:space="0" w:color="00000A"/>
              <w:bottom w:val="single" w:sz="4" w:space="0" w:color="00000A"/>
            </w:tcBorders>
            <w:tcMar>
              <w:left w:w="53" w:type="dxa"/>
            </w:tcMar>
            <w:vAlign w:val="center"/>
          </w:tcPr>
          <w:p w14:paraId="1E9DEFEC" w14:textId="77777777" w:rsidR="00FB6B2C" w:rsidRPr="00361EB3" w:rsidRDefault="00000000" w:rsidP="007A329C">
            <w:pPr>
              <w:spacing w:before="0" w:after="0" w:line="240" w:lineRule="auto"/>
              <w:jc w:val="both"/>
              <w:rPr>
                <w:b/>
                <w:bCs/>
              </w:rPr>
            </w:pPr>
            <w:r w:rsidRPr="00361EB3">
              <w:rPr>
                <w:b/>
                <w:bCs/>
              </w:rPr>
              <w:t>Role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C09E57C" w14:textId="445A088A" w:rsidR="00FB6B2C" w:rsidRPr="00361EB3" w:rsidRDefault="00000000" w:rsidP="007A329C">
            <w:pPr>
              <w:spacing w:before="0" w:after="0" w:line="240" w:lineRule="auto"/>
              <w:jc w:val="both"/>
              <w:rPr>
                <w:lang w:val="vi-VN"/>
              </w:rPr>
            </w:pPr>
            <w:r w:rsidRPr="00361EB3">
              <w:t>Team Member</w:t>
            </w:r>
          </w:p>
        </w:tc>
      </w:tr>
      <w:tr w:rsidR="00FB6B2C" w:rsidRPr="00361EB3" w14:paraId="46A4F425" w14:textId="77777777" w:rsidTr="00361EB3">
        <w:trPr>
          <w:trHeight w:val="372"/>
          <w:jc w:val="center"/>
        </w:trPr>
        <w:tc>
          <w:tcPr>
            <w:tcW w:w="1890" w:type="dxa"/>
            <w:tcBorders>
              <w:top w:val="single" w:sz="4" w:space="0" w:color="00000A"/>
              <w:left w:val="single" w:sz="4" w:space="0" w:color="00000A"/>
              <w:bottom w:val="single" w:sz="4" w:space="0" w:color="00000A"/>
            </w:tcBorders>
            <w:tcMar>
              <w:left w:w="53" w:type="dxa"/>
            </w:tcMar>
            <w:vAlign w:val="center"/>
          </w:tcPr>
          <w:p w14:paraId="5C0BA16A" w14:textId="77777777" w:rsidR="00FB6B2C" w:rsidRPr="00361EB3" w:rsidRDefault="00000000" w:rsidP="007A329C">
            <w:pPr>
              <w:spacing w:before="0" w:after="0" w:line="240" w:lineRule="auto"/>
              <w:jc w:val="both"/>
            </w:pPr>
            <w:r w:rsidRPr="00361EB3">
              <w:rPr>
                <w:b/>
                <w:bCs/>
              </w:rPr>
              <w:t>Date</w:t>
            </w:r>
          </w:p>
        </w:tc>
        <w:tc>
          <w:tcPr>
            <w:tcW w:w="1705" w:type="dxa"/>
            <w:tcBorders>
              <w:top w:val="single" w:sz="4" w:space="0" w:color="00000A"/>
              <w:left w:val="single" w:sz="4" w:space="0" w:color="00000A"/>
              <w:bottom w:val="single" w:sz="4" w:space="0" w:color="00000A"/>
            </w:tcBorders>
            <w:tcMar>
              <w:left w:w="53" w:type="dxa"/>
            </w:tcMar>
            <w:vAlign w:val="center"/>
          </w:tcPr>
          <w:p w14:paraId="453C341A" w14:textId="2040E7A8" w:rsidR="00FB6B2C" w:rsidRPr="00361EB3" w:rsidRDefault="00361EB3" w:rsidP="007A329C">
            <w:pPr>
              <w:spacing w:before="0" w:after="0" w:line="240" w:lineRule="auto"/>
              <w:rPr>
                <w:lang w:val="en-US"/>
              </w:rPr>
            </w:pPr>
            <w:r w:rsidRPr="00361EB3">
              <w:rPr>
                <w:lang w:val="en-US"/>
              </w:rPr>
              <w:t>May 11, 2026</w:t>
            </w:r>
          </w:p>
        </w:tc>
        <w:tc>
          <w:tcPr>
            <w:tcW w:w="1350" w:type="dxa"/>
            <w:tcBorders>
              <w:top w:val="single" w:sz="4" w:space="0" w:color="00000A"/>
              <w:left w:val="single" w:sz="4" w:space="0" w:color="00000A"/>
              <w:bottom w:val="single" w:sz="4" w:space="0" w:color="00000A"/>
            </w:tcBorders>
            <w:tcMar>
              <w:left w:w="53" w:type="dxa"/>
            </w:tcMar>
            <w:vAlign w:val="center"/>
          </w:tcPr>
          <w:p w14:paraId="31A7A60F" w14:textId="77777777" w:rsidR="00FB6B2C" w:rsidRPr="00361EB3" w:rsidRDefault="00000000" w:rsidP="007A329C">
            <w:pPr>
              <w:spacing w:before="0" w:after="0" w:line="240" w:lineRule="auto"/>
              <w:jc w:val="both"/>
            </w:pPr>
            <w:r w:rsidRPr="00361EB3">
              <w:rPr>
                <w:b/>
                <w:bCs/>
              </w:rPr>
              <w:t>File name:</w:t>
            </w:r>
          </w:p>
        </w:tc>
        <w:tc>
          <w:tcPr>
            <w:tcW w:w="4689" w:type="dxa"/>
            <w:tcBorders>
              <w:top w:val="single" w:sz="4" w:space="0" w:color="00000A"/>
              <w:left w:val="single" w:sz="4" w:space="0" w:color="00000A"/>
              <w:bottom w:val="single" w:sz="4" w:space="0" w:color="00000A"/>
              <w:right w:val="single" w:sz="4" w:space="0" w:color="00000A"/>
            </w:tcBorders>
            <w:tcMar>
              <w:left w:w="53" w:type="dxa"/>
            </w:tcMar>
            <w:vAlign w:val="center"/>
          </w:tcPr>
          <w:p w14:paraId="079A5469" w14:textId="12105D8F" w:rsidR="00FB6B2C" w:rsidRPr="00361EB3" w:rsidRDefault="004D0DE4" w:rsidP="007A329C">
            <w:pPr>
              <w:spacing w:before="0" w:after="0" w:line="240" w:lineRule="auto"/>
              <w:rPr>
                <w:lang w:val="vi-VN"/>
              </w:rPr>
            </w:pPr>
            <w:r w:rsidRPr="00361EB3">
              <w:t xml:space="preserve">12 </w:t>
            </w:r>
            <w:r w:rsidR="004B1E9A" w:rsidRPr="00361EB3">
              <w:t>C2</w:t>
            </w:r>
            <w:r w:rsidRPr="00361EB3">
              <w:t>SE.</w:t>
            </w:r>
            <w:r w:rsidR="004B1E9A" w:rsidRPr="00361EB3">
              <w:t>15</w:t>
            </w:r>
            <w:r w:rsidRPr="00361EB3">
              <w:t>_Sprint Review and Retrospective_Ver1.</w:t>
            </w:r>
            <w:r w:rsidR="002617B4">
              <w:t>2</w:t>
            </w:r>
          </w:p>
        </w:tc>
      </w:tr>
    </w:tbl>
    <w:p w14:paraId="41370B87" w14:textId="77777777" w:rsidR="00FB6B2C" w:rsidRDefault="00000000">
      <w:pPr>
        <w:tabs>
          <w:tab w:val="left" w:pos="5100"/>
        </w:tabs>
        <w:rPr>
          <w:b/>
          <w:bCs/>
          <w:sz w:val="32"/>
          <w:szCs w:val="32"/>
        </w:rPr>
      </w:pPr>
      <w:r>
        <w:rPr>
          <w:b/>
          <w:bCs/>
          <w:sz w:val="32"/>
          <w:szCs w:val="32"/>
        </w:rPr>
        <w:tab/>
      </w:r>
    </w:p>
    <w:p w14:paraId="77C21CF2" w14:textId="77777777" w:rsidR="00FB6B2C" w:rsidRDefault="00000000">
      <w:pPr>
        <w:rPr>
          <w:b/>
          <w:bCs/>
          <w:sz w:val="32"/>
          <w:szCs w:val="32"/>
        </w:rPr>
      </w:pPr>
      <w:r>
        <w:br w:type="page"/>
      </w:r>
    </w:p>
    <w:p w14:paraId="36B4BB30" w14:textId="77777777" w:rsidR="00CD3E35" w:rsidRDefault="00CD3E35" w:rsidP="00CD3E35">
      <w:pPr>
        <w:spacing w:before="0" w:after="0" w:line="360" w:lineRule="auto"/>
        <w:ind w:right="461"/>
        <w:jc w:val="center"/>
        <w:rPr>
          <w:b/>
          <w:bCs/>
          <w:sz w:val="32"/>
          <w:szCs w:val="32"/>
        </w:rPr>
        <w:sectPr w:rsidR="00CD3E35">
          <w:pgSz w:w="11906" w:h="16838"/>
          <w:pgMar w:top="1138" w:right="1138" w:bottom="1138" w:left="1699" w:header="720" w:footer="720" w:gutter="0"/>
          <w:pgNumType w:start="1"/>
          <w:cols w:space="720"/>
          <w:titlePg/>
        </w:sectPr>
      </w:pPr>
    </w:p>
    <w:p w14:paraId="6CDD671F" w14:textId="77777777" w:rsidR="00FB6B2C" w:rsidRDefault="00000000" w:rsidP="00CD3E35">
      <w:pPr>
        <w:spacing w:before="0" w:after="0" w:line="360" w:lineRule="auto"/>
        <w:ind w:right="461"/>
        <w:jc w:val="center"/>
        <w:rPr>
          <w:b/>
          <w:bCs/>
          <w:sz w:val="32"/>
          <w:szCs w:val="32"/>
        </w:rPr>
      </w:pPr>
      <w:r>
        <w:rPr>
          <w:b/>
          <w:bCs/>
          <w:sz w:val="32"/>
          <w:szCs w:val="32"/>
        </w:rPr>
        <w:lastRenderedPageBreak/>
        <w:t>REVISION HISTORY</w:t>
      </w:r>
    </w:p>
    <w:tbl>
      <w:tblPr>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340"/>
        <w:gridCol w:w="2174"/>
        <w:gridCol w:w="1701"/>
        <w:gridCol w:w="1409"/>
      </w:tblGrid>
      <w:tr w:rsidR="007A329C" w14:paraId="428F4383" w14:textId="77777777" w:rsidTr="00231AB8">
        <w:trPr>
          <w:jc w:val="center"/>
        </w:trPr>
        <w:tc>
          <w:tcPr>
            <w:tcW w:w="1435" w:type="dxa"/>
            <w:shd w:val="clear" w:color="auto" w:fill="A6A6A6"/>
          </w:tcPr>
          <w:p w14:paraId="5F1A5306" w14:textId="77777777" w:rsidR="007A329C" w:rsidRDefault="007A329C" w:rsidP="007A329C">
            <w:pPr>
              <w:spacing w:before="0" w:after="0" w:line="240" w:lineRule="auto"/>
              <w:jc w:val="center"/>
              <w:rPr>
                <w:b/>
                <w:bCs/>
              </w:rPr>
            </w:pPr>
            <w:r>
              <w:rPr>
                <w:b/>
                <w:bCs/>
                <w:color w:val="000000"/>
              </w:rPr>
              <w:t>Version</w:t>
            </w:r>
          </w:p>
        </w:tc>
        <w:tc>
          <w:tcPr>
            <w:tcW w:w="2340" w:type="dxa"/>
            <w:shd w:val="clear" w:color="auto" w:fill="A6A6A6"/>
          </w:tcPr>
          <w:p w14:paraId="0FF001C5" w14:textId="77777777" w:rsidR="007A329C" w:rsidRDefault="007A329C" w:rsidP="007A329C">
            <w:pPr>
              <w:spacing w:before="0" w:after="0" w:line="240" w:lineRule="auto"/>
              <w:jc w:val="center"/>
              <w:rPr>
                <w:b/>
                <w:bCs/>
              </w:rPr>
            </w:pPr>
            <w:r>
              <w:rPr>
                <w:b/>
                <w:bCs/>
                <w:color w:val="000000"/>
              </w:rPr>
              <w:t>Date</w:t>
            </w:r>
          </w:p>
        </w:tc>
        <w:tc>
          <w:tcPr>
            <w:tcW w:w="2174" w:type="dxa"/>
            <w:shd w:val="clear" w:color="auto" w:fill="A6A6A6"/>
          </w:tcPr>
          <w:p w14:paraId="0580AE53" w14:textId="77777777" w:rsidR="007A329C" w:rsidRDefault="007A329C" w:rsidP="007A329C">
            <w:pPr>
              <w:spacing w:before="0" w:after="0" w:line="240" w:lineRule="auto"/>
              <w:jc w:val="center"/>
              <w:rPr>
                <w:b/>
                <w:bCs/>
              </w:rPr>
            </w:pPr>
            <w:r>
              <w:rPr>
                <w:b/>
                <w:bCs/>
                <w:color w:val="000000"/>
              </w:rPr>
              <w:t>Comments</w:t>
            </w:r>
          </w:p>
        </w:tc>
        <w:tc>
          <w:tcPr>
            <w:tcW w:w="1701" w:type="dxa"/>
            <w:shd w:val="clear" w:color="auto" w:fill="A6A6A6"/>
          </w:tcPr>
          <w:p w14:paraId="34AC4BC4" w14:textId="77777777" w:rsidR="007A329C" w:rsidRDefault="007A329C" w:rsidP="007A329C">
            <w:pPr>
              <w:spacing w:before="0" w:after="0" w:line="240" w:lineRule="auto"/>
              <w:jc w:val="center"/>
              <w:rPr>
                <w:b/>
                <w:bCs/>
              </w:rPr>
            </w:pPr>
            <w:r>
              <w:rPr>
                <w:b/>
                <w:bCs/>
                <w:color w:val="000000"/>
              </w:rPr>
              <w:t>Author</w:t>
            </w:r>
          </w:p>
        </w:tc>
        <w:tc>
          <w:tcPr>
            <w:tcW w:w="1409" w:type="dxa"/>
            <w:shd w:val="clear" w:color="auto" w:fill="A6A6A6"/>
          </w:tcPr>
          <w:p w14:paraId="50E37F16" w14:textId="77777777" w:rsidR="007A329C" w:rsidRDefault="007A329C" w:rsidP="007A329C">
            <w:pPr>
              <w:spacing w:before="0" w:after="0" w:line="240" w:lineRule="auto"/>
              <w:jc w:val="center"/>
              <w:rPr>
                <w:b/>
                <w:bCs/>
              </w:rPr>
            </w:pPr>
            <w:r>
              <w:rPr>
                <w:b/>
                <w:bCs/>
                <w:color w:val="000000"/>
              </w:rPr>
              <w:t>Approval</w:t>
            </w:r>
          </w:p>
        </w:tc>
      </w:tr>
      <w:tr w:rsidR="00361EB3" w14:paraId="06E5EA15" w14:textId="77777777" w:rsidTr="00231AB8">
        <w:trPr>
          <w:jc w:val="center"/>
        </w:trPr>
        <w:tc>
          <w:tcPr>
            <w:tcW w:w="1435" w:type="dxa"/>
          </w:tcPr>
          <w:p w14:paraId="0D1DCE3C" w14:textId="77777777" w:rsidR="00361EB3" w:rsidRDefault="00361EB3" w:rsidP="00361EB3">
            <w:pPr>
              <w:spacing w:before="0" w:after="0" w:line="240" w:lineRule="auto"/>
              <w:jc w:val="center"/>
              <w:rPr>
                <w:b/>
                <w:bCs/>
                <w:color w:val="000000"/>
              </w:rPr>
            </w:pPr>
            <w:r>
              <w:rPr>
                <w:color w:val="000000"/>
              </w:rPr>
              <w:t>1.0</w:t>
            </w:r>
          </w:p>
        </w:tc>
        <w:tc>
          <w:tcPr>
            <w:tcW w:w="2340" w:type="dxa"/>
          </w:tcPr>
          <w:p w14:paraId="4B7D9EE0" w14:textId="7B0BC063" w:rsidR="00361EB3" w:rsidRDefault="00361EB3" w:rsidP="00361EB3">
            <w:pPr>
              <w:spacing w:before="0" w:after="0" w:line="240" w:lineRule="auto"/>
              <w:rPr>
                <w:b/>
                <w:bCs/>
                <w:color w:val="000000"/>
              </w:rPr>
            </w:pPr>
            <w:r w:rsidRPr="000C3974">
              <w:t>April 10, 2026</w:t>
            </w:r>
          </w:p>
        </w:tc>
        <w:tc>
          <w:tcPr>
            <w:tcW w:w="2174" w:type="dxa"/>
          </w:tcPr>
          <w:p w14:paraId="2D44D15E" w14:textId="77777777" w:rsidR="00361EB3" w:rsidRDefault="00361EB3" w:rsidP="00361EB3">
            <w:pPr>
              <w:spacing w:before="0" w:after="0" w:line="240" w:lineRule="auto"/>
              <w:rPr>
                <w:b/>
                <w:bCs/>
                <w:color w:val="000000"/>
              </w:rPr>
            </w:pPr>
            <w:r>
              <w:rPr>
                <w:color w:val="000000"/>
              </w:rPr>
              <w:t>Create Document</w:t>
            </w:r>
          </w:p>
        </w:tc>
        <w:tc>
          <w:tcPr>
            <w:tcW w:w="1701" w:type="dxa"/>
          </w:tcPr>
          <w:p w14:paraId="4420BC65" w14:textId="6B9A9D10" w:rsidR="00361EB3" w:rsidRDefault="00361EB3" w:rsidP="00361EB3">
            <w:pPr>
              <w:spacing w:before="0" w:after="0" w:line="240" w:lineRule="auto"/>
              <w:jc w:val="center"/>
              <w:rPr>
                <w:b/>
                <w:bCs/>
                <w:color w:val="000000"/>
              </w:rPr>
            </w:pPr>
            <w:r>
              <w:rPr>
                <w:color w:val="000000"/>
              </w:rPr>
              <w:t>Binh</w:t>
            </w:r>
          </w:p>
        </w:tc>
        <w:tc>
          <w:tcPr>
            <w:tcW w:w="1409" w:type="dxa"/>
          </w:tcPr>
          <w:p w14:paraId="36E83FD7" w14:textId="77777777" w:rsidR="00361EB3" w:rsidRDefault="00361EB3" w:rsidP="00361EB3">
            <w:pPr>
              <w:spacing w:before="0" w:after="0" w:line="240" w:lineRule="auto"/>
              <w:rPr>
                <w:b/>
                <w:bCs/>
                <w:color w:val="000000"/>
              </w:rPr>
            </w:pPr>
          </w:p>
        </w:tc>
      </w:tr>
      <w:tr w:rsidR="00361EB3" w14:paraId="124B7D3A" w14:textId="77777777" w:rsidTr="00231AB8">
        <w:trPr>
          <w:jc w:val="center"/>
        </w:trPr>
        <w:tc>
          <w:tcPr>
            <w:tcW w:w="1435" w:type="dxa"/>
          </w:tcPr>
          <w:p w14:paraId="3D51EC57" w14:textId="77777777" w:rsidR="00361EB3" w:rsidRDefault="00361EB3" w:rsidP="00361EB3">
            <w:pPr>
              <w:spacing w:before="0" w:after="0" w:line="240" w:lineRule="auto"/>
              <w:jc w:val="center"/>
              <w:rPr>
                <w:color w:val="000000"/>
              </w:rPr>
            </w:pPr>
            <w:r>
              <w:rPr>
                <w:color w:val="000000"/>
              </w:rPr>
              <w:t>1.1</w:t>
            </w:r>
          </w:p>
        </w:tc>
        <w:tc>
          <w:tcPr>
            <w:tcW w:w="2340" w:type="dxa"/>
          </w:tcPr>
          <w:p w14:paraId="0AE48EBD" w14:textId="0CE0A0BC" w:rsidR="00361EB3" w:rsidRDefault="00361EB3" w:rsidP="00361EB3">
            <w:pPr>
              <w:spacing w:before="0" w:after="0" w:line="240" w:lineRule="auto"/>
              <w:rPr>
                <w:color w:val="000000"/>
              </w:rPr>
            </w:pPr>
            <w:r w:rsidRPr="000C3974">
              <w:t>April 15, 2026</w:t>
            </w:r>
          </w:p>
        </w:tc>
        <w:tc>
          <w:tcPr>
            <w:tcW w:w="2174" w:type="dxa"/>
          </w:tcPr>
          <w:p w14:paraId="7D44A6EC" w14:textId="77777777" w:rsidR="00361EB3" w:rsidRDefault="00361EB3" w:rsidP="00361EB3">
            <w:pPr>
              <w:spacing w:before="0" w:after="0" w:line="240" w:lineRule="auto"/>
              <w:rPr>
                <w:color w:val="000000"/>
              </w:rPr>
            </w:pPr>
            <w:r>
              <w:rPr>
                <w:color w:val="000000"/>
              </w:rPr>
              <w:t>Update Document</w:t>
            </w:r>
          </w:p>
        </w:tc>
        <w:tc>
          <w:tcPr>
            <w:tcW w:w="1701" w:type="dxa"/>
          </w:tcPr>
          <w:p w14:paraId="4DC4A9C3" w14:textId="59EF5E4C" w:rsidR="00361EB3" w:rsidRDefault="00361EB3" w:rsidP="00361EB3">
            <w:pPr>
              <w:spacing w:before="0" w:after="0" w:line="240" w:lineRule="auto"/>
              <w:jc w:val="center"/>
              <w:rPr>
                <w:color w:val="000000"/>
              </w:rPr>
            </w:pPr>
            <w:r>
              <w:rPr>
                <w:color w:val="000000"/>
              </w:rPr>
              <w:t>Binh</w:t>
            </w:r>
          </w:p>
        </w:tc>
        <w:tc>
          <w:tcPr>
            <w:tcW w:w="1409" w:type="dxa"/>
          </w:tcPr>
          <w:p w14:paraId="0CB18BC3" w14:textId="77777777" w:rsidR="00361EB3" w:rsidRDefault="00361EB3" w:rsidP="00361EB3">
            <w:pPr>
              <w:spacing w:before="0" w:after="0" w:line="240" w:lineRule="auto"/>
              <w:rPr>
                <w:b/>
                <w:bCs/>
                <w:color w:val="000000"/>
              </w:rPr>
            </w:pPr>
          </w:p>
        </w:tc>
      </w:tr>
      <w:tr w:rsidR="00361EB3" w14:paraId="602001D5" w14:textId="77777777" w:rsidTr="00231AB8">
        <w:trPr>
          <w:jc w:val="center"/>
        </w:trPr>
        <w:tc>
          <w:tcPr>
            <w:tcW w:w="1435" w:type="dxa"/>
          </w:tcPr>
          <w:p w14:paraId="750FD530" w14:textId="77777777" w:rsidR="00361EB3" w:rsidRDefault="00361EB3" w:rsidP="00361EB3">
            <w:pPr>
              <w:spacing w:before="0" w:after="0" w:line="240" w:lineRule="auto"/>
              <w:jc w:val="center"/>
              <w:rPr>
                <w:color w:val="000000"/>
              </w:rPr>
            </w:pPr>
            <w:r>
              <w:rPr>
                <w:color w:val="000000"/>
              </w:rPr>
              <w:t>1.2</w:t>
            </w:r>
          </w:p>
        </w:tc>
        <w:tc>
          <w:tcPr>
            <w:tcW w:w="2340" w:type="dxa"/>
          </w:tcPr>
          <w:p w14:paraId="7B727856" w14:textId="20830F0F" w:rsidR="00361EB3" w:rsidRDefault="00361EB3" w:rsidP="00361EB3">
            <w:pPr>
              <w:spacing w:before="0" w:after="0" w:line="240" w:lineRule="auto"/>
              <w:rPr>
                <w:color w:val="000000"/>
              </w:rPr>
            </w:pPr>
            <w:r w:rsidRPr="000C3974">
              <w:t>May 11, 2026</w:t>
            </w:r>
          </w:p>
        </w:tc>
        <w:tc>
          <w:tcPr>
            <w:tcW w:w="2174" w:type="dxa"/>
          </w:tcPr>
          <w:p w14:paraId="717F7CA4" w14:textId="77777777" w:rsidR="00361EB3" w:rsidRDefault="00361EB3" w:rsidP="00361EB3">
            <w:pPr>
              <w:spacing w:before="0" w:after="0" w:line="240" w:lineRule="auto"/>
              <w:rPr>
                <w:color w:val="000000"/>
              </w:rPr>
            </w:pPr>
            <w:r>
              <w:rPr>
                <w:color w:val="000000"/>
              </w:rPr>
              <w:t>Official Document</w:t>
            </w:r>
          </w:p>
        </w:tc>
        <w:tc>
          <w:tcPr>
            <w:tcW w:w="1701" w:type="dxa"/>
          </w:tcPr>
          <w:p w14:paraId="42DD9417" w14:textId="3B899280" w:rsidR="00361EB3" w:rsidRDefault="00361EB3" w:rsidP="00361EB3">
            <w:pPr>
              <w:spacing w:before="0" w:after="0" w:line="240" w:lineRule="auto"/>
              <w:jc w:val="center"/>
              <w:rPr>
                <w:color w:val="000000"/>
              </w:rPr>
            </w:pPr>
            <w:r>
              <w:rPr>
                <w:color w:val="000000"/>
              </w:rPr>
              <w:t>Binh</w:t>
            </w:r>
          </w:p>
        </w:tc>
        <w:tc>
          <w:tcPr>
            <w:tcW w:w="1409" w:type="dxa"/>
          </w:tcPr>
          <w:p w14:paraId="49872194" w14:textId="77777777" w:rsidR="00361EB3" w:rsidRDefault="00361EB3" w:rsidP="00361EB3">
            <w:pPr>
              <w:spacing w:before="0" w:after="0" w:line="240" w:lineRule="auto"/>
              <w:rPr>
                <w:b/>
                <w:bCs/>
                <w:color w:val="000000"/>
              </w:rPr>
            </w:pPr>
          </w:p>
        </w:tc>
      </w:tr>
    </w:tbl>
    <w:p w14:paraId="1A1A4E71" w14:textId="77777777" w:rsidR="00FB6B2C" w:rsidRDefault="00000000">
      <w:pPr>
        <w:rPr>
          <w:b/>
          <w:bCs/>
          <w:sz w:val="28"/>
          <w:szCs w:val="28"/>
        </w:rPr>
      </w:pPr>
      <w:r>
        <w:rPr>
          <w:b/>
          <w:bCs/>
          <w:sz w:val="28"/>
          <w:szCs w:val="28"/>
        </w:rPr>
        <w:br/>
      </w:r>
    </w:p>
    <w:p w14:paraId="7E400808" w14:textId="77777777" w:rsidR="00FB6B2C" w:rsidRDefault="00000000">
      <w:pPr>
        <w:rPr>
          <w:b/>
          <w:bCs/>
          <w:sz w:val="28"/>
          <w:szCs w:val="28"/>
        </w:rPr>
        <w:sectPr w:rsidR="00FB6B2C">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1646185860"/>
        <w:docPartObj>
          <w:docPartGallery w:val="Table of Contents"/>
          <w:docPartUnique/>
        </w:docPartObj>
      </w:sdtPr>
      <w:sdtEndPr>
        <w:rPr>
          <w:b/>
          <w:bCs/>
          <w:noProof/>
        </w:rPr>
      </w:sdtEndPr>
      <w:sdtContent>
        <w:p w14:paraId="331F9177" w14:textId="084EB7E3" w:rsidR="001255F2" w:rsidRPr="001255F2" w:rsidRDefault="001255F2" w:rsidP="001255F2">
          <w:pPr>
            <w:pStyle w:val="TOCHeading"/>
            <w:jc w:val="center"/>
            <w:rPr>
              <w:rFonts w:ascii="Times New Roman" w:hAnsi="Times New Roman" w:cs="Times New Roman"/>
              <w:b/>
              <w:bCs/>
              <w:color w:val="auto"/>
            </w:rPr>
          </w:pPr>
          <w:r w:rsidRPr="001255F2">
            <w:rPr>
              <w:rFonts w:ascii="Times New Roman" w:hAnsi="Times New Roman" w:cs="Times New Roman"/>
              <w:b/>
              <w:bCs/>
              <w:color w:val="auto"/>
            </w:rPr>
            <w:t>Table of Contents</w:t>
          </w:r>
        </w:p>
        <w:p w14:paraId="1AAA33B3" w14:textId="36F3C3B0" w:rsidR="001746A7" w:rsidRPr="001746A7" w:rsidRDefault="001255F2">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1746A7">
            <w:fldChar w:fldCharType="begin"/>
          </w:r>
          <w:r w:rsidRPr="001746A7">
            <w:instrText xml:space="preserve"> TOC \o "1-3" \h \z \u </w:instrText>
          </w:r>
          <w:r w:rsidRPr="001746A7">
            <w:fldChar w:fldCharType="separate"/>
          </w:r>
          <w:hyperlink w:anchor="_Toc229144049" w:history="1">
            <w:r w:rsidR="001746A7" w:rsidRPr="001746A7">
              <w:rPr>
                <w:rStyle w:val="Hyperlink"/>
                <w:noProof/>
                <w:lang w:val="vi-VN"/>
              </w:rPr>
              <w:t>1. Introduction</w:t>
            </w:r>
            <w:r w:rsidR="001746A7" w:rsidRPr="001746A7">
              <w:rPr>
                <w:noProof/>
                <w:webHidden/>
              </w:rPr>
              <w:tab/>
            </w:r>
            <w:r w:rsidR="001746A7" w:rsidRPr="001746A7">
              <w:rPr>
                <w:noProof/>
                <w:webHidden/>
              </w:rPr>
              <w:fldChar w:fldCharType="begin"/>
            </w:r>
            <w:r w:rsidR="001746A7" w:rsidRPr="001746A7">
              <w:rPr>
                <w:noProof/>
                <w:webHidden/>
              </w:rPr>
              <w:instrText xml:space="preserve"> PAGEREF _Toc229144049 \h </w:instrText>
            </w:r>
            <w:r w:rsidR="001746A7" w:rsidRPr="001746A7">
              <w:rPr>
                <w:noProof/>
                <w:webHidden/>
              </w:rPr>
            </w:r>
            <w:r w:rsidR="001746A7" w:rsidRPr="001746A7">
              <w:rPr>
                <w:noProof/>
                <w:webHidden/>
              </w:rPr>
              <w:fldChar w:fldCharType="separate"/>
            </w:r>
            <w:r w:rsidR="001746A7" w:rsidRPr="001746A7">
              <w:rPr>
                <w:noProof/>
                <w:webHidden/>
              </w:rPr>
              <w:t>1</w:t>
            </w:r>
            <w:r w:rsidR="001746A7" w:rsidRPr="001746A7">
              <w:rPr>
                <w:noProof/>
                <w:webHidden/>
              </w:rPr>
              <w:fldChar w:fldCharType="end"/>
            </w:r>
          </w:hyperlink>
        </w:p>
        <w:p w14:paraId="0E8E12E7" w14:textId="63585E2E"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0" w:history="1">
            <w:r w:rsidRPr="001746A7">
              <w:rPr>
                <w:rStyle w:val="Hyperlink"/>
                <w:noProof/>
              </w:rPr>
              <w:t>1.1.</w:t>
            </w:r>
            <w:r w:rsidRPr="001746A7">
              <w:rPr>
                <w:rStyle w:val="Hyperlink"/>
                <w:noProof/>
                <w:lang w:val="vi-VN"/>
              </w:rPr>
              <w:t xml:space="preserve"> Purpose</w:t>
            </w:r>
            <w:r w:rsidRPr="001746A7">
              <w:rPr>
                <w:noProof/>
                <w:webHidden/>
              </w:rPr>
              <w:tab/>
            </w:r>
            <w:r w:rsidRPr="001746A7">
              <w:rPr>
                <w:noProof/>
                <w:webHidden/>
              </w:rPr>
              <w:fldChar w:fldCharType="begin"/>
            </w:r>
            <w:r w:rsidRPr="001746A7">
              <w:rPr>
                <w:noProof/>
                <w:webHidden/>
              </w:rPr>
              <w:instrText xml:space="preserve"> PAGEREF _Toc229144050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7B77D638" w14:textId="42044778"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1" w:history="1">
            <w:r w:rsidRPr="001746A7">
              <w:rPr>
                <w:rStyle w:val="Hyperlink"/>
                <w:noProof/>
              </w:rPr>
              <w:t>1.2. Scope</w:t>
            </w:r>
            <w:r w:rsidRPr="001746A7">
              <w:rPr>
                <w:noProof/>
                <w:webHidden/>
              </w:rPr>
              <w:tab/>
            </w:r>
            <w:r w:rsidRPr="001746A7">
              <w:rPr>
                <w:noProof/>
                <w:webHidden/>
              </w:rPr>
              <w:fldChar w:fldCharType="begin"/>
            </w:r>
            <w:r w:rsidRPr="001746A7">
              <w:rPr>
                <w:noProof/>
                <w:webHidden/>
              </w:rPr>
              <w:instrText xml:space="preserve"> PAGEREF _Toc229144051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3F622C49" w14:textId="7F0BFB9F"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2" w:history="1">
            <w:r w:rsidRPr="001746A7">
              <w:rPr>
                <w:rStyle w:val="Hyperlink"/>
                <w:noProof/>
              </w:rPr>
              <w:t>1.3. Definitions</w:t>
            </w:r>
            <w:r w:rsidRPr="001746A7">
              <w:rPr>
                <w:noProof/>
                <w:webHidden/>
              </w:rPr>
              <w:tab/>
            </w:r>
            <w:r w:rsidRPr="001746A7">
              <w:rPr>
                <w:noProof/>
                <w:webHidden/>
              </w:rPr>
              <w:fldChar w:fldCharType="begin"/>
            </w:r>
            <w:r w:rsidRPr="001746A7">
              <w:rPr>
                <w:noProof/>
                <w:webHidden/>
              </w:rPr>
              <w:instrText xml:space="preserve"> PAGEREF _Toc229144052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3449D5CB" w14:textId="4E7B99F4"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3" w:history="1">
            <w:r w:rsidRPr="001746A7">
              <w:rPr>
                <w:rStyle w:val="Hyperlink"/>
                <w:noProof/>
                <w:lang w:val="vi-VN"/>
              </w:rPr>
              <w:t xml:space="preserve">2. </w:t>
            </w:r>
            <w:r w:rsidRPr="001746A7">
              <w:rPr>
                <w:rStyle w:val="Hyperlink"/>
                <w:noProof/>
              </w:rPr>
              <w:t>Sprint Review</w:t>
            </w:r>
            <w:r w:rsidRPr="001746A7">
              <w:rPr>
                <w:noProof/>
                <w:webHidden/>
              </w:rPr>
              <w:tab/>
            </w:r>
            <w:r w:rsidRPr="001746A7">
              <w:rPr>
                <w:noProof/>
                <w:webHidden/>
              </w:rPr>
              <w:fldChar w:fldCharType="begin"/>
            </w:r>
            <w:r w:rsidRPr="001746A7">
              <w:rPr>
                <w:noProof/>
                <w:webHidden/>
              </w:rPr>
              <w:instrText xml:space="preserve"> PAGEREF _Toc229144053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0F9BAE75" w14:textId="5A2D6811"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4" w:history="1">
            <w:r w:rsidRPr="001746A7">
              <w:rPr>
                <w:rStyle w:val="Hyperlink"/>
                <w:noProof/>
              </w:rPr>
              <w:t>2.1. SPRINT 1 – Evaluation of Results</w:t>
            </w:r>
            <w:r w:rsidRPr="001746A7">
              <w:rPr>
                <w:noProof/>
                <w:webHidden/>
              </w:rPr>
              <w:tab/>
            </w:r>
            <w:r w:rsidRPr="001746A7">
              <w:rPr>
                <w:noProof/>
                <w:webHidden/>
              </w:rPr>
              <w:fldChar w:fldCharType="begin"/>
            </w:r>
            <w:r w:rsidRPr="001746A7">
              <w:rPr>
                <w:noProof/>
                <w:webHidden/>
              </w:rPr>
              <w:instrText xml:space="preserve"> PAGEREF _Toc229144054 \h </w:instrText>
            </w:r>
            <w:r w:rsidRPr="001746A7">
              <w:rPr>
                <w:noProof/>
                <w:webHidden/>
              </w:rPr>
            </w:r>
            <w:r w:rsidRPr="001746A7">
              <w:rPr>
                <w:noProof/>
                <w:webHidden/>
              </w:rPr>
              <w:fldChar w:fldCharType="separate"/>
            </w:r>
            <w:r w:rsidRPr="001746A7">
              <w:rPr>
                <w:noProof/>
                <w:webHidden/>
              </w:rPr>
              <w:t>1</w:t>
            </w:r>
            <w:r w:rsidRPr="001746A7">
              <w:rPr>
                <w:noProof/>
                <w:webHidden/>
              </w:rPr>
              <w:fldChar w:fldCharType="end"/>
            </w:r>
          </w:hyperlink>
        </w:p>
        <w:p w14:paraId="62806C95" w14:textId="26154BA9"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5" w:history="1">
            <w:r w:rsidRPr="001746A7">
              <w:rPr>
                <w:rStyle w:val="Hyperlink"/>
                <w:noProof/>
                <w:lang w:val="en-US"/>
              </w:rPr>
              <w:t>2.2. SPRINT 2 – Evaluation of Results</w:t>
            </w:r>
            <w:r w:rsidRPr="001746A7">
              <w:rPr>
                <w:noProof/>
                <w:webHidden/>
              </w:rPr>
              <w:tab/>
            </w:r>
            <w:r w:rsidRPr="001746A7">
              <w:rPr>
                <w:noProof/>
                <w:webHidden/>
              </w:rPr>
              <w:fldChar w:fldCharType="begin"/>
            </w:r>
            <w:r w:rsidRPr="001746A7">
              <w:rPr>
                <w:noProof/>
                <w:webHidden/>
              </w:rPr>
              <w:instrText xml:space="preserve"> PAGEREF _Toc229144055 \h </w:instrText>
            </w:r>
            <w:r w:rsidRPr="001746A7">
              <w:rPr>
                <w:noProof/>
                <w:webHidden/>
              </w:rPr>
            </w:r>
            <w:r w:rsidRPr="001746A7">
              <w:rPr>
                <w:noProof/>
                <w:webHidden/>
              </w:rPr>
              <w:fldChar w:fldCharType="separate"/>
            </w:r>
            <w:r w:rsidRPr="001746A7">
              <w:rPr>
                <w:noProof/>
                <w:webHidden/>
              </w:rPr>
              <w:t>2</w:t>
            </w:r>
            <w:r w:rsidRPr="001746A7">
              <w:rPr>
                <w:noProof/>
                <w:webHidden/>
              </w:rPr>
              <w:fldChar w:fldCharType="end"/>
            </w:r>
          </w:hyperlink>
        </w:p>
        <w:p w14:paraId="73D2852A" w14:textId="31DF4357"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6" w:history="1">
            <w:r w:rsidRPr="001746A7">
              <w:rPr>
                <w:rStyle w:val="Hyperlink"/>
                <w:noProof/>
                <w:lang w:val="en-US"/>
              </w:rPr>
              <w:t>2.3. SPRINT 3 – Evaluation of Results</w:t>
            </w:r>
            <w:r w:rsidRPr="001746A7">
              <w:rPr>
                <w:noProof/>
                <w:webHidden/>
              </w:rPr>
              <w:tab/>
            </w:r>
            <w:r w:rsidRPr="001746A7">
              <w:rPr>
                <w:noProof/>
                <w:webHidden/>
              </w:rPr>
              <w:fldChar w:fldCharType="begin"/>
            </w:r>
            <w:r w:rsidRPr="001746A7">
              <w:rPr>
                <w:noProof/>
                <w:webHidden/>
              </w:rPr>
              <w:instrText xml:space="preserve"> PAGEREF _Toc229144056 \h </w:instrText>
            </w:r>
            <w:r w:rsidRPr="001746A7">
              <w:rPr>
                <w:noProof/>
                <w:webHidden/>
              </w:rPr>
            </w:r>
            <w:r w:rsidRPr="001746A7">
              <w:rPr>
                <w:noProof/>
                <w:webHidden/>
              </w:rPr>
              <w:fldChar w:fldCharType="separate"/>
            </w:r>
            <w:r w:rsidRPr="001746A7">
              <w:rPr>
                <w:noProof/>
                <w:webHidden/>
              </w:rPr>
              <w:t>3</w:t>
            </w:r>
            <w:r w:rsidRPr="001746A7">
              <w:rPr>
                <w:noProof/>
                <w:webHidden/>
              </w:rPr>
              <w:fldChar w:fldCharType="end"/>
            </w:r>
          </w:hyperlink>
        </w:p>
        <w:p w14:paraId="6E4B91D1" w14:textId="417EE12D"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7" w:history="1">
            <w:r w:rsidRPr="001746A7">
              <w:rPr>
                <w:rStyle w:val="Hyperlink"/>
                <w:noProof/>
              </w:rPr>
              <w:t>3. Sprint Retrospective</w:t>
            </w:r>
            <w:r w:rsidRPr="001746A7">
              <w:rPr>
                <w:noProof/>
                <w:webHidden/>
              </w:rPr>
              <w:tab/>
            </w:r>
            <w:r w:rsidRPr="001746A7">
              <w:rPr>
                <w:noProof/>
                <w:webHidden/>
              </w:rPr>
              <w:fldChar w:fldCharType="begin"/>
            </w:r>
            <w:r w:rsidRPr="001746A7">
              <w:rPr>
                <w:noProof/>
                <w:webHidden/>
              </w:rPr>
              <w:instrText xml:space="preserve"> PAGEREF _Toc229144057 \h </w:instrText>
            </w:r>
            <w:r w:rsidRPr="001746A7">
              <w:rPr>
                <w:noProof/>
                <w:webHidden/>
              </w:rPr>
            </w:r>
            <w:r w:rsidRPr="001746A7">
              <w:rPr>
                <w:noProof/>
                <w:webHidden/>
              </w:rPr>
              <w:fldChar w:fldCharType="separate"/>
            </w:r>
            <w:r w:rsidRPr="001746A7">
              <w:rPr>
                <w:noProof/>
                <w:webHidden/>
              </w:rPr>
              <w:t>3</w:t>
            </w:r>
            <w:r w:rsidRPr="001746A7">
              <w:rPr>
                <w:noProof/>
                <w:webHidden/>
              </w:rPr>
              <w:fldChar w:fldCharType="end"/>
            </w:r>
          </w:hyperlink>
        </w:p>
        <w:p w14:paraId="6425FEFA" w14:textId="532750F8"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8" w:history="1">
            <w:r w:rsidRPr="001746A7">
              <w:rPr>
                <w:rStyle w:val="Hyperlink"/>
                <w:noProof/>
              </w:rPr>
              <w:t>3.1. Meeting content</w:t>
            </w:r>
            <w:r w:rsidRPr="001746A7">
              <w:rPr>
                <w:noProof/>
                <w:webHidden/>
              </w:rPr>
              <w:tab/>
            </w:r>
            <w:r w:rsidRPr="001746A7">
              <w:rPr>
                <w:noProof/>
                <w:webHidden/>
              </w:rPr>
              <w:fldChar w:fldCharType="begin"/>
            </w:r>
            <w:r w:rsidRPr="001746A7">
              <w:rPr>
                <w:noProof/>
                <w:webHidden/>
              </w:rPr>
              <w:instrText xml:space="preserve"> PAGEREF _Toc229144058 \h </w:instrText>
            </w:r>
            <w:r w:rsidRPr="001746A7">
              <w:rPr>
                <w:noProof/>
                <w:webHidden/>
              </w:rPr>
            </w:r>
            <w:r w:rsidRPr="001746A7">
              <w:rPr>
                <w:noProof/>
                <w:webHidden/>
              </w:rPr>
              <w:fldChar w:fldCharType="separate"/>
            </w:r>
            <w:r w:rsidRPr="001746A7">
              <w:rPr>
                <w:noProof/>
                <w:webHidden/>
              </w:rPr>
              <w:t>3</w:t>
            </w:r>
            <w:r w:rsidRPr="001746A7">
              <w:rPr>
                <w:noProof/>
                <w:webHidden/>
              </w:rPr>
              <w:fldChar w:fldCharType="end"/>
            </w:r>
          </w:hyperlink>
        </w:p>
        <w:p w14:paraId="20B3A6FF" w14:textId="693FC38B"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59" w:history="1">
            <w:r w:rsidRPr="001746A7">
              <w:rPr>
                <w:rStyle w:val="Hyperlink"/>
                <w:noProof/>
              </w:rPr>
              <w:t>3.2. Sprint 1 – Evaluation and Improvement</w:t>
            </w:r>
            <w:r w:rsidRPr="001746A7">
              <w:rPr>
                <w:noProof/>
                <w:webHidden/>
              </w:rPr>
              <w:tab/>
            </w:r>
            <w:r w:rsidRPr="001746A7">
              <w:rPr>
                <w:noProof/>
                <w:webHidden/>
              </w:rPr>
              <w:fldChar w:fldCharType="begin"/>
            </w:r>
            <w:r w:rsidRPr="001746A7">
              <w:rPr>
                <w:noProof/>
                <w:webHidden/>
              </w:rPr>
              <w:instrText xml:space="preserve"> PAGEREF _Toc229144059 \h </w:instrText>
            </w:r>
            <w:r w:rsidRPr="001746A7">
              <w:rPr>
                <w:noProof/>
                <w:webHidden/>
              </w:rPr>
            </w:r>
            <w:r w:rsidRPr="001746A7">
              <w:rPr>
                <w:noProof/>
                <w:webHidden/>
              </w:rPr>
              <w:fldChar w:fldCharType="separate"/>
            </w:r>
            <w:r w:rsidRPr="001746A7">
              <w:rPr>
                <w:noProof/>
                <w:webHidden/>
              </w:rPr>
              <w:t>4</w:t>
            </w:r>
            <w:r w:rsidRPr="001746A7">
              <w:rPr>
                <w:noProof/>
                <w:webHidden/>
              </w:rPr>
              <w:fldChar w:fldCharType="end"/>
            </w:r>
          </w:hyperlink>
        </w:p>
        <w:p w14:paraId="271A46E0" w14:textId="2F35C099"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0" w:history="1">
            <w:r w:rsidRPr="001746A7">
              <w:rPr>
                <w:rStyle w:val="Hyperlink"/>
                <w:noProof/>
              </w:rPr>
              <w:t>3.3. Sprint 2 – Evaluation and Improvement</w:t>
            </w:r>
            <w:r w:rsidRPr="001746A7">
              <w:rPr>
                <w:noProof/>
                <w:webHidden/>
              </w:rPr>
              <w:tab/>
            </w:r>
            <w:r w:rsidRPr="001746A7">
              <w:rPr>
                <w:noProof/>
                <w:webHidden/>
              </w:rPr>
              <w:fldChar w:fldCharType="begin"/>
            </w:r>
            <w:r w:rsidRPr="001746A7">
              <w:rPr>
                <w:noProof/>
                <w:webHidden/>
              </w:rPr>
              <w:instrText xml:space="preserve"> PAGEREF _Toc229144060 \h </w:instrText>
            </w:r>
            <w:r w:rsidRPr="001746A7">
              <w:rPr>
                <w:noProof/>
                <w:webHidden/>
              </w:rPr>
            </w:r>
            <w:r w:rsidRPr="001746A7">
              <w:rPr>
                <w:noProof/>
                <w:webHidden/>
              </w:rPr>
              <w:fldChar w:fldCharType="separate"/>
            </w:r>
            <w:r w:rsidRPr="001746A7">
              <w:rPr>
                <w:noProof/>
                <w:webHidden/>
              </w:rPr>
              <w:t>5</w:t>
            </w:r>
            <w:r w:rsidRPr="001746A7">
              <w:rPr>
                <w:noProof/>
                <w:webHidden/>
              </w:rPr>
              <w:fldChar w:fldCharType="end"/>
            </w:r>
          </w:hyperlink>
        </w:p>
        <w:p w14:paraId="361DC8BB" w14:textId="4335F2F6"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1" w:history="1">
            <w:r w:rsidRPr="001746A7">
              <w:rPr>
                <w:rStyle w:val="Hyperlink"/>
                <w:noProof/>
              </w:rPr>
              <w:t>3.4. Sprint 3 – Evaluation and Improvement</w:t>
            </w:r>
            <w:r w:rsidRPr="001746A7">
              <w:rPr>
                <w:noProof/>
                <w:webHidden/>
              </w:rPr>
              <w:tab/>
            </w:r>
            <w:r w:rsidRPr="001746A7">
              <w:rPr>
                <w:noProof/>
                <w:webHidden/>
              </w:rPr>
              <w:fldChar w:fldCharType="begin"/>
            </w:r>
            <w:r w:rsidRPr="001746A7">
              <w:rPr>
                <w:noProof/>
                <w:webHidden/>
              </w:rPr>
              <w:instrText xml:space="preserve"> PAGEREF _Toc229144061 \h </w:instrText>
            </w:r>
            <w:r w:rsidRPr="001746A7">
              <w:rPr>
                <w:noProof/>
                <w:webHidden/>
              </w:rPr>
            </w:r>
            <w:r w:rsidRPr="001746A7">
              <w:rPr>
                <w:noProof/>
                <w:webHidden/>
              </w:rPr>
              <w:fldChar w:fldCharType="separate"/>
            </w:r>
            <w:r w:rsidRPr="001746A7">
              <w:rPr>
                <w:noProof/>
                <w:webHidden/>
              </w:rPr>
              <w:t>5</w:t>
            </w:r>
            <w:r w:rsidRPr="001746A7">
              <w:rPr>
                <w:noProof/>
                <w:webHidden/>
              </w:rPr>
              <w:fldChar w:fldCharType="end"/>
            </w:r>
          </w:hyperlink>
        </w:p>
        <w:p w14:paraId="2FAA811B" w14:textId="06CBA37A" w:rsidR="001746A7" w:rsidRPr="001746A7" w:rsidRDefault="001746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2" w:history="1">
            <w:r w:rsidRPr="001746A7">
              <w:rPr>
                <w:rStyle w:val="Hyperlink"/>
                <w:noProof/>
                <w:lang w:val="vi-VN"/>
              </w:rPr>
              <w:t>4.</w:t>
            </w:r>
            <w:r w:rsidRPr="001746A7">
              <w:rPr>
                <w:rStyle w:val="Hyperlink"/>
                <w:noProof/>
              </w:rPr>
              <w:t xml:space="preserve"> Conclusion And Recommendations</w:t>
            </w:r>
            <w:r w:rsidRPr="001746A7">
              <w:rPr>
                <w:noProof/>
                <w:webHidden/>
              </w:rPr>
              <w:tab/>
            </w:r>
            <w:r w:rsidRPr="001746A7">
              <w:rPr>
                <w:noProof/>
                <w:webHidden/>
              </w:rPr>
              <w:fldChar w:fldCharType="begin"/>
            </w:r>
            <w:r w:rsidRPr="001746A7">
              <w:rPr>
                <w:noProof/>
                <w:webHidden/>
              </w:rPr>
              <w:instrText xml:space="preserve"> PAGEREF _Toc229144062 \h </w:instrText>
            </w:r>
            <w:r w:rsidRPr="001746A7">
              <w:rPr>
                <w:noProof/>
                <w:webHidden/>
              </w:rPr>
            </w:r>
            <w:r w:rsidRPr="001746A7">
              <w:rPr>
                <w:noProof/>
                <w:webHidden/>
              </w:rPr>
              <w:fldChar w:fldCharType="separate"/>
            </w:r>
            <w:r w:rsidRPr="001746A7">
              <w:rPr>
                <w:noProof/>
                <w:webHidden/>
              </w:rPr>
              <w:t>6</w:t>
            </w:r>
            <w:r w:rsidRPr="001746A7">
              <w:rPr>
                <w:noProof/>
                <w:webHidden/>
              </w:rPr>
              <w:fldChar w:fldCharType="end"/>
            </w:r>
          </w:hyperlink>
        </w:p>
        <w:p w14:paraId="3B27B41D" w14:textId="5AF3B63E"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3" w:history="1">
            <w:r w:rsidRPr="001746A7">
              <w:rPr>
                <w:rStyle w:val="Hyperlink"/>
                <w:noProof/>
              </w:rPr>
              <w:t>4.1. General conclusion</w:t>
            </w:r>
            <w:r w:rsidRPr="001746A7">
              <w:rPr>
                <w:noProof/>
                <w:webHidden/>
              </w:rPr>
              <w:tab/>
            </w:r>
            <w:r w:rsidRPr="001746A7">
              <w:rPr>
                <w:noProof/>
                <w:webHidden/>
              </w:rPr>
              <w:fldChar w:fldCharType="begin"/>
            </w:r>
            <w:r w:rsidRPr="001746A7">
              <w:rPr>
                <w:noProof/>
                <w:webHidden/>
              </w:rPr>
              <w:instrText xml:space="preserve"> PAGEREF _Toc229144063 \h </w:instrText>
            </w:r>
            <w:r w:rsidRPr="001746A7">
              <w:rPr>
                <w:noProof/>
                <w:webHidden/>
              </w:rPr>
            </w:r>
            <w:r w:rsidRPr="001746A7">
              <w:rPr>
                <w:noProof/>
                <w:webHidden/>
              </w:rPr>
              <w:fldChar w:fldCharType="separate"/>
            </w:r>
            <w:r w:rsidRPr="001746A7">
              <w:rPr>
                <w:noProof/>
                <w:webHidden/>
              </w:rPr>
              <w:t>6</w:t>
            </w:r>
            <w:r w:rsidRPr="001746A7">
              <w:rPr>
                <w:noProof/>
                <w:webHidden/>
              </w:rPr>
              <w:fldChar w:fldCharType="end"/>
            </w:r>
          </w:hyperlink>
        </w:p>
        <w:p w14:paraId="7D358510" w14:textId="5EB99E7D" w:rsidR="001746A7" w:rsidRPr="001746A7" w:rsidRDefault="001746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144064" w:history="1">
            <w:r w:rsidRPr="001746A7">
              <w:rPr>
                <w:rStyle w:val="Hyperlink"/>
                <w:noProof/>
              </w:rPr>
              <w:t>4.2. Recommendations</w:t>
            </w:r>
            <w:r w:rsidRPr="001746A7">
              <w:rPr>
                <w:noProof/>
                <w:webHidden/>
              </w:rPr>
              <w:tab/>
            </w:r>
            <w:r w:rsidRPr="001746A7">
              <w:rPr>
                <w:noProof/>
                <w:webHidden/>
              </w:rPr>
              <w:fldChar w:fldCharType="begin"/>
            </w:r>
            <w:r w:rsidRPr="001746A7">
              <w:rPr>
                <w:noProof/>
                <w:webHidden/>
              </w:rPr>
              <w:instrText xml:space="preserve"> PAGEREF _Toc229144064 \h </w:instrText>
            </w:r>
            <w:r w:rsidRPr="001746A7">
              <w:rPr>
                <w:noProof/>
                <w:webHidden/>
              </w:rPr>
            </w:r>
            <w:r w:rsidRPr="001746A7">
              <w:rPr>
                <w:noProof/>
                <w:webHidden/>
              </w:rPr>
              <w:fldChar w:fldCharType="separate"/>
            </w:r>
            <w:r w:rsidRPr="001746A7">
              <w:rPr>
                <w:noProof/>
                <w:webHidden/>
              </w:rPr>
              <w:t>6</w:t>
            </w:r>
            <w:r w:rsidRPr="001746A7">
              <w:rPr>
                <w:noProof/>
                <w:webHidden/>
              </w:rPr>
              <w:fldChar w:fldCharType="end"/>
            </w:r>
          </w:hyperlink>
        </w:p>
        <w:p w14:paraId="5D1C4C8F" w14:textId="093EB06D" w:rsidR="001255F2" w:rsidRDefault="001255F2">
          <w:r w:rsidRPr="001746A7">
            <w:rPr>
              <w:noProof/>
            </w:rPr>
            <w:fldChar w:fldCharType="end"/>
          </w:r>
        </w:p>
      </w:sdtContent>
    </w:sdt>
    <w:p w14:paraId="7B23A441" w14:textId="3D151466" w:rsidR="001C7EFC" w:rsidRPr="00BA54DF" w:rsidRDefault="00000000" w:rsidP="001746A7">
      <w:pPr>
        <w:spacing w:before="0" w:after="0" w:line="360" w:lineRule="auto"/>
        <w:outlineLvl w:val="0"/>
        <w:rPr>
          <w:lang w:val="en-US"/>
        </w:rPr>
      </w:pPr>
      <w:r w:rsidRPr="0084472D">
        <w:br w:type="page"/>
      </w:r>
      <w:bookmarkStart w:id="2" w:name="_Toc216725287"/>
      <w:bookmarkStart w:id="3" w:name="_Toc218251446"/>
      <w:bookmarkStart w:id="4" w:name="_Toc229144049"/>
      <w:r w:rsidR="00BA54DF" w:rsidRPr="00A76D5A">
        <w:rPr>
          <w:b/>
          <w:bCs/>
          <w:lang w:val="vi-VN"/>
        </w:rPr>
        <w:lastRenderedPageBreak/>
        <w:t>1. Introduction</w:t>
      </w:r>
      <w:bookmarkEnd w:id="2"/>
      <w:bookmarkEnd w:id="3"/>
      <w:bookmarkEnd w:id="4"/>
    </w:p>
    <w:p w14:paraId="21615B55" w14:textId="60135543"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5" w:name="_Toc216725288"/>
      <w:bookmarkStart w:id="6" w:name="_Toc218251447"/>
      <w:bookmarkStart w:id="7" w:name="_Toc229144050"/>
      <w:r w:rsidRPr="00875490">
        <w:rPr>
          <w:rFonts w:ascii="Times New Roman" w:hAnsi="Times New Roman" w:cs="Times New Roman"/>
          <w:b/>
          <w:bCs/>
          <w:color w:val="auto"/>
          <w:sz w:val="26"/>
          <w:szCs w:val="26"/>
        </w:rPr>
        <w:t>1.1</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lang w:val="vi-VN"/>
        </w:rPr>
        <w:t xml:space="preserve"> Purpose</w:t>
      </w:r>
      <w:bookmarkEnd w:id="5"/>
      <w:bookmarkEnd w:id="6"/>
      <w:bookmarkEnd w:id="7"/>
    </w:p>
    <w:p w14:paraId="5654F672" w14:textId="77777777" w:rsidR="003F0201" w:rsidRPr="003F0201" w:rsidRDefault="003F0201" w:rsidP="00702CEF">
      <w:pPr>
        <w:jc w:val="both"/>
        <w:rPr>
          <w:lang w:val="en-US"/>
        </w:rPr>
      </w:pPr>
      <w:bookmarkStart w:id="8" w:name="_Toc228923265"/>
      <w:bookmarkStart w:id="9" w:name="_Toc216725289"/>
      <w:bookmarkStart w:id="10" w:name="_Toc218251448"/>
      <w:r w:rsidRPr="003F0201">
        <w:rPr>
          <w:lang w:val="en-US"/>
        </w:rPr>
        <w:t>This Sprint Review &amp; Retrospective document presents the evaluation of each sprint in the development of the Smart Expiry Product Integration &amp; Management System (SEIMS). It includes product demonstrations, feedback from the Product Owner and stakeholders, as well as an analysis of team performance.</w:t>
      </w:r>
      <w:bookmarkEnd w:id="8"/>
    </w:p>
    <w:p w14:paraId="147F5520" w14:textId="77777777" w:rsidR="003F0201" w:rsidRPr="003F0201" w:rsidRDefault="003F0201" w:rsidP="00702CEF">
      <w:pPr>
        <w:jc w:val="both"/>
        <w:rPr>
          <w:lang w:val="en-US"/>
        </w:rPr>
      </w:pPr>
      <w:r w:rsidRPr="003F0201">
        <w:rPr>
          <w:lang w:val="en-US"/>
        </w:rPr>
        <w:t>The document also highlights key achievements, challenges encountered, and lessons learned throughout the development process, providing insights for continuous improvement in subsequent sprints.</w:t>
      </w:r>
    </w:p>
    <w:p w14:paraId="39885ED4" w14:textId="60BAD536"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1" w:name="_Toc229144051"/>
      <w:r w:rsidRPr="00875490">
        <w:rPr>
          <w:rFonts w:ascii="Times New Roman" w:hAnsi="Times New Roman" w:cs="Times New Roman"/>
          <w:b/>
          <w:bCs/>
          <w:color w:val="auto"/>
          <w:sz w:val="26"/>
          <w:szCs w:val="26"/>
        </w:rPr>
        <w:t>1.2</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Scope</w:t>
      </w:r>
      <w:bookmarkEnd w:id="9"/>
      <w:bookmarkEnd w:id="10"/>
      <w:bookmarkEnd w:id="11"/>
    </w:p>
    <w:p w14:paraId="3FAABA37" w14:textId="77777777" w:rsidR="001C7EFC" w:rsidRPr="00A76D5A" w:rsidRDefault="001C7EFC" w:rsidP="00875490">
      <w:pPr>
        <w:pStyle w:val="NormalWeb"/>
        <w:numPr>
          <w:ilvl w:val="0"/>
          <w:numId w:val="10"/>
        </w:numPr>
        <w:spacing w:before="0" w:beforeAutospacing="0" w:after="0" w:afterAutospacing="0" w:line="360" w:lineRule="auto"/>
        <w:jc w:val="both"/>
        <w:rPr>
          <w:color w:val="0D0D0D" w:themeColor="text1" w:themeTint="F2"/>
          <w:sz w:val="26"/>
          <w:szCs w:val="26"/>
        </w:rPr>
      </w:pPr>
      <w:r w:rsidRPr="00A76D5A">
        <w:rPr>
          <w:color w:val="0D0D0D" w:themeColor="text1" w:themeTint="F2"/>
          <w:sz w:val="26"/>
          <w:szCs w:val="26"/>
        </w:rPr>
        <w:t xml:space="preserve">Record the implementation results of Sprint </w:t>
      </w:r>
      <w:r w:rsidRPr="00A76D5A">
        <w:rPr>
          <w:color w:val="0D0D0D" w:themeColor="text1" w:themeTint="F2"/>
          <w:sz w:val="26"/>
          <w:szCs w:val="26"/>
          <w:lang w:val="vi-VN"/>
        </w:rPr>
        <w:t xml:space="preserve">1, </w:t>
      </w:r>
      <w:r w:rsidRPr="00A76D5A">
        <w:rPr>
          <w:color w:val="0D0D0D" w:themeColor="text1" w:themeTint="F2"/>
          <w:sz w:val="26"/>
          <w:szCs w:val="26"/>
        </w:rPr>
        <w:t>Sprint 2</w:t>
      </w:r>
      <w:r w:rsidRPr="00A76D5A">
        <w:rPr>
          <w:color w:val="0D0D0D" w:themeColor="text1" w:themeTint="F2"/>
          <w:sz w:val="26"/>
          <w:szCs w:val="26"/>
          <w:lang w:val="vi-VN"/>
        </w:rPr>
        <w:t>, Sprint 3 and Sprint 4</w:t>
      </w:r>
      <w:r w:rsidRPr="00A76D5A">
        <w:rPr>
          <w:color w:val="0D0D0D" w:themeColor="text1" w:themeTint="F2"/>
          <w:sz w:val="26"/>
          <w:szCs w:val="26"/>
        </w:rPr>
        <w:t xml:space="preserve">. </w:t>
      </w:r>
    </w:p>
    <w:p w14:paraId="13B6A999" w14:textId="77777777" w:rsidR="001C7EFC" w:rsidRPr="00A76D5A" w:rsidRDefault="001C7EFC" w:rsidP="00875490">
      <w:pPr>
        <w:pStyle w:val="NormalWeb"/>
        <w:numPr>
          <w:ilvl w:val="0"/>
          <w:numId w:val="10"/>
        </w:numPr>
        <w:spacing w:before="0" w:beforeAutospacing="0" w:after="0" w:afterAutospacing="0" w:line="360" w:lineRule="auto"/>
        <w:jc w:val="both"/>
        <w:rPr>
          <w:color w:val="0D0D0D" w:themeColor="text1" w:themeTint="F2"/>
          <w:sz w:val="26"/>
          <w:szCs w:val="26"/>
        </w:rPr>
      </w:pPr>
      <w:r w:rsidRPr="00A76D5A">
        <w:rPr>
          <w:color w:val="0D0D0D" w:themeColor="text1" w:themeTint="F2"/>
          <w:sz w:val="26"/>
          <w:szCs w:val="26"/>
        </w:rPr>
        <w:t>Includes Sprint Review evaluation, Product Owner feedback, and content from the Sprint Retrospective meeting.</w:t>
      </w:r>
    </w:p>
    <w:p w14:paraId="61950F59" w14:textId="7A926BB4"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2" w:name="_Toc216725290"/>
      <w:bookmarkStart w:id="13" w:name="_Toc218251449"/>
      <w:bookmarkStart w:id="14" w:name="_Toc229144052"/>
      <w:r w:rsidRPr="00875490">
        <w:rPr>
          <w:rFonts w:ascii="Times New Roman" w:hAnsi="Times New Roman" w:cs="Times New Roman"/>
          <w:b/>
          <w:bCs/>
          <w:color w:val="auto"/>
          <w:sz w:val="26"/>
          <w:szCs w:val="26"/>
        </w:rPr>
        <w:t>1.3</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Definitions</w:t>
      </w:r>
      <w:bookmarkEnd w:id="12"/>
      <w:bookmarkEnd w:id="13"/>
      <w:bookmarkEnd w:id="14"/>
    </w:p>
    <w:p w14:paraId="339BAC18" w14:textId="24AACD3F" w:rsidR="001C7EFC" w:rsidRPr="00875490" w:rsidRDefault="001C7EFC" w:rsidP="00875490">
      <w:pPr>
        <w:spacing w:before="0" w:after="0" w:line="360" w:lineRule="auto"/>
        <w:jc w:val="center"/>
        <w:rPr>
          <w:i/>
          <w:iCs/>
          <w:lang w:val="en-US"/>
        </w:rPr>
      </w:pPr>
      <w:r w:rsidRPr="00A76D5A">
        <w:rPr>
          <w:b/>
          <w:bCs/>
          <w:lang w:val="vi-VN"/>
        </w:rPr>
        <w:t>Table 1</w:t>
      </w:r>
      <w:r w:rsidRPr="00A76D5A">
        <w:rPr>
          <w:lang w:val="vi-VN"/>
        </w:rPr>
        <w:t xml:space="preserve">. </w:t>
      </w:r>
      <w:r w:rsidRPr="00A76D5A">
        <w:rPr>
          <w:i/>
          <w:iCs/>
          <w:lang w:val="vi-VN"/>
        </w:rPr>
        <w:t>Scrum Terms and Definitions</w:t>
      </w:r>
    </w:p>
    <w:tbl>
      <w:tblPr>
        <w:tblStyle w:val="TableGrid1"/>
        <w:tblW w:w="0" w:type="auto"/>
        <w:jc w:val="center"/>
        <w:tblLook w:val="04A0" w:firstRow="1" w:lastRow="0" w:firstColumn="1" w:lastColumn="0" w:noHBand="0" w:noVBand="1"/>
      </w:tblPr>
      <w:tblGrid>
        <w:gridCol w:w="2347"/>
        <w:gridCol w:w="6614"/>
      </w:tblGrid>
      <w:tr w:rsidR="001C7EFC" w:rsidRPr="00A76D5A" w14:paraId="237FFD5E" w14:textId="77777777" w:rsidTr="00A50D39">
        <w:trPr>
          <w:jc w:val="center"/>
        </w:trPr>
        <w:tc>
          <w:tcPr>
            <w:tcW w:w="0" w:type="auto"/>
            <w:vAlign w:val="center"/>
            <w:hideMark/>
          </w:tcPr>
          <w:p w14:paraId="7625EB08" w14:textId="77777777" w:rsidR="001C7EFC" w:rsidRPr="00A76D5A" w:rsidRDefault="001C7EFC" w:rsidP="00875490">
            <w:pPr>
              <w:jc w:val="center"/>
              <w:rPr>
                <w:rFonts w:ascii="Times New Roman" w:hAnsi="Times New Roman"/>
                <w:b/>
                <w:bCs/>
                <w:color w:val="0D0D0D" w:themeColor="text1" w:themeTint="F2"/>
                <w:sz w:val="26"/>
                <w:szCs w:val="26"/>
                <w:lang w:val="vi-VN"/>
              </w:rPr>
            </w:pPr>
            <w:bookmarkStart w:id="15" w:name="_Hlk214548309"/>
            <w:r w:rsidRPr="00A76D5A">
              <w:rPr>
                <w:rFonts w:ascii="Times New Roman" w:hAnsi="Times New Roman"/>
                <w:b/>
                <w:bCs/>
                <w:color w:val="0D0D0D" w:themeColor="text1" w:themeTint="F2"/>
                <w:sz w:val="26"/>
                <w:szCs w:val="26"/>
              </w:rPr>
              <w:t>Term</w:t>
            </w:r>
          </w:p>
        </w:tc>
        <w:tc>
          <w:tcPr>
            <w:tcW w:w="0" w:type="auto"/>
            <w:vAlign w:val="center"/>
            <w:hideMark/>
          </w:tcPr>
          <w:p w14:paraId="27B69BB4" w14:textId="77777777" w:rsidR="001C7EFC" w:rsidRPr="00A76D5A" w:rsidRDefault="001C7EFC" w:rsidP="00875490">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Explanation</w:t>
            </w:r>
          </w:p>
        </w:tc>
      </w:tr>
      <w:bookmarkEnd w:id="15"/>
      <w:tr w:rsidR="001C7EFC" w:rsidRPr="00A76D5A" w14:paraId="4662DAFE" w14:textId="77777777" w:rsidTr="00A50D39">
        <w:trPr>
          <w:jc w:val="center"/>
        </w:trPr>
        <w:tc>
          <w:tcPr>
            <w:tcW w:w="0" w:type="auto"/>
            <w:hideMark/>
          </w:tcPr>
          <w:p w14:paraId="0027C2BD"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Review</w:t>
            </w:r>
          </w:p>
        </w:tc>
        <w:tc>
          <w:tcPr>
            <w:tcW w:w="0" w:type="auto"/>
            <w:hideMark/>
          </w:tcPr>
          <w:p w14:paraId="106679FF"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present the product development results</w:t>
            </w:r>
          </w:p>
        </w:tc>
      </w:tr>
      <w:tr w:rsidR="001C7EFC" w:rsidRPr="00A76D5A" w14:paraId="192A8C85" w14:textId="77777777" w:rsidTr="00A50D39">
        <w:trPr>
          <w:jc w:val="center"/>
        </w:trPr>
        <w:tc>
          <w:tcPr>
            <w:tcW w:w="0" w:type="auto"/>
            <w:hideMark/>
          </w:tcPr>
          <w:p w14:paraId="597822B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Retrospective</w:t>
            </w:r>
          </w:p>
        </w:tc>
        <w:tc>
          <w:tcPr>
            <w:tcW w:w="0" w:type="auto"/>
            <w:hideMark/>
          </w:tcPr>
          <w:p w14:paraId="70D792E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evaluate the process and propose improvements</w:t>
            </w:r>
          </w:p>
        </w:tc>
      </w:tr>
      <w:tr w:rsidR="001C7EFC" w:rsidRPr="00A76D5A" w14:paraId="0E2BC085" w14:textId="77777777" w:rsidTr="00A50D39">
        <w:trPr>
          <w:jc w:val="center"/>
        </w:trPr>
        <w:tc>
          <w:tcPr>
            <w:tcW w:w="0" w:type="auto"/>
            <w:hideMark/>
          </w:tcPr>
          <w:p w14:paraId="105D8896"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PO</w:t>
            </w:r>
          </w:p>
        </w:tc>
        <w:tc>
          <w:tcPr>
            <w:tcW w:w="0" w:type="auto"/>
            <w:hideMark/>
          </w:tcPr>
          <w:p w14:paraId="6F4D93CB"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Product Owner</w:t>
            </w:r>
          </w:p>
        </w:tc>
      </w:tr>
      <w:tr w:rsidR="001C7EFC" w:rsidRPr="00A76D5A" w14:paraId="5F108A5B" w14:textId="77777777" w:rsidTr="00A50D39">
        <w:trPr>
          <w:jc w:val="center"/>
        </w:trPr>
        <w:tc>
          <w:tcPr>
            <w:tcW w:w="0" w:type="auto"/>
            <w:hideMark/>
          </w:tcPr>
          <w:p w14:paraId="3F8565D7"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SM</w:t>
            </w:r>
          </w:p>
        </w:tc>
        <w:tc>
          <w:tcPr>
            <w:tcW w:w="0" w:type="auto"/>
            <w:hideMark/>
          </w:tcPr>
          <w:p w14:paraId="7BA0B36E"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Scrum Master</w:t>
            </w:r>
          </w:p>
        </w:tc>
      </w:tr>
      <w:tr w:rsidR="001C7EFC" w:rsidRPr="00A76D5A" w14:paraId="567B18C7" w14:textId="77777777" w:rsidTr="00A50D39">
        <w:trPr>
          <w:jc w:val="center"/>
        </w:trPr>
        <w:tc>
          <w:tcPr>
            <w:tcW w:w="0" w:type="auto"/>
            <w:hideMark/>
          </w:tcPr>
          <w:p w14:paraId="1898A798"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 Team</w:t>
            </w:r>
          </w:p>
        </w:tc>
        <w:tc>
          <w:tcPr>
            <w:tcW w:w="0" w:type="auto"/>
            <w:hideMark/>
          </w:tcPr>
          <w:p w14:paraId="3362203A"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Development Team</w:t>
            </w:r>
          </w:p>
        </w:tc>
      </w:tr>
    </w:tbl>
    <w:p w14:paraId="4408008A" w14:textId="77777777" w:rsidR="00E92E59" w:rsidRDefault="00E92E59" w:rsidP="00875490">
      <w:pPr>
        <w:pStyle w:val="Heading1"/>
        <w:spacing w:before="0" w:after="0" w:line="360" w:lineRule="auto"/>
        <w:rPr>
          <w:rFonts w:ascii="Times New Roman" w:hAnsi="Times New Roman" w:cs="Times New Roman"/>
          <w:b/>
          <w:bCs/>
          <w:color w:val="auto"/>
          <w:sz w:val="26"/>
          <w:szCs w:val="26"/>
          <w:lang w:val="vi-VN"/>
        </w:rPr>
      </w:pPr>
      <w:bookmarkStart w:id="16" w:name="_Toc216725291"/>
      <w:bookmarkStart w:id="17" w:name="_Toc218251450"/>
    </w:p>
    <w:p w14:paraId="6C024914" w14:textId="73775515" w:rsidR="001C7EFC" w:rsidRDefault="001C7EFC" w:rsidP="00875490">
      <w:pPr>
        <w:pStyle w:val="Heading1"/>
        <w:spacing w:before="0" w:after="0" w:line="360" w:lineRule="auto"/>
        <w:rPr>
          <w:rFonts w:ascii="Times New Roman" w:hAnsi="Times New Roman" w:cs="Times New Roman"/>
          <w:b/>
          <w:bCs/>
          <w:color w:val="auto"/>
          <w:sz w:val="26"/>
          <w:szCs w:val="26"/>
        </w:rPr>
      </w:pPr>
      <w:bookmarkStart w:id="18" w:name="_Toc229144053"/>
      <w:r w:rsidRPr="00A76D5A">
        <w:rPr>
          <w:rFonts w:ascii="Times New Roman" w:hAnsi="Times New Roman" w:cs="Times New Roman"/>
          <w:b/>
          <w:bCs/>
          <w:color w:val="auto"/>
          <w:sz w:val="26"/>
          <w:szCs w:val="26"/>
          <w:lang w:val="vi-VN"/>
        </w:rPr>
        <w:t xml:space="preserve">2. </w:t>
      </w:r>
      <w:r w:rsidR="00800AEE" w:rsidRPr="00A76D5A">
        <w:rPr>
          <w:rFonts w:ascii="Times New Roman" w:hAnsi="Times New Roman" w:cs="Times New Roman"/>
          <w:b/>
          <w:bCs/>
          <w:color w:val="auto"/>
          <w:sz w:val="26"/>
          <w:szCs w:val="26"/>
        </w:rPr>
        <w:t>Sprint Review</w:t>
      </w:r>
      <w:bookmarkEnd w:id="16"/>
      <w:bookmarkEnd w:id="17"/>
      <w:bookmarkEnd w:id="18"/>
    </w:p>
    <w:p w14:paraId="6FCA52B6" w14:textId="5E3AD897" w:rsidR="00875490" w:rsidRPr="00875490" w:rsidRDefault="00875490" w:rsidP="00875490">
      <w:pPr>
        <w:spacing w:before="0" w:after="0" w:line="360" w:lineRule="auto"/>
        <w:outlineLvl w:val="1"/>
        <w:rPr>
          <w:b/>
          <w:bCs/>
        </w:rPr>
      </w:pPr>
      <w:bookmarkStart w:id="19" w:name="_Toc229144054"/>
      <w:r w:rsidRPr="00875490">
        <w:rPr>
          <w:b/>
          <w:bCs/>
        </w:rPr>
        <w:t>2.1</w:t>
      </w:r>
      <w:r w:rsidR="00F40397">
        <w:rPr>
          <w:b/>
          <w:bCs/>
        </w:rPr>
        <w:t>.</w:t>
      </w:r>
      <w:r w:rsidRPr="00875490">
        <w:rPr>
          <w:b/>
          <w:bCs/>
        </w:rPr>
        <w:t xml:space="preserve"> SPRINT 1 – Evaluation of Results</w:t>
      </w:r>
      <w:bookmarkEnd w:id="19"/>
    </w:p>
    <w:p w14:paraId="439E4B2B" w14:textId="2ACFCFCA" w:rsidR="001C7EFC" w:rsidRPr="00875490" w:rsidRDefault="001C7EFC" w:rsidP="00875490">
      <w:pPr>
        <w:spacing w:before="0" w:after="0" w:line="360" w:lineRule="auto"/>
        <w:jc w:val="center"/>
        <w:rPr>
          <w:i/>
          <w:iCs/>
          <w:lang w:val="en-US"/>
        </w:rPr>
      </w:pPr>
      <w:r w:rsidRPr="00A76D5A">
        <w:rPr>
          <w:b/>
          <w:bCs/>
          <w:lang w:val="vi-VN"/>
        </w:rPr>
        <w:t>Table 2</w:t>
      </w:r>
      <w:r w:rsidRPr="00A76D5A">
        <w:rPr>
          <w:lang w:val="vi-VN"/>
        </w:rPr>
        <w:t xml:space="preserve">. </w:t>
      </w:r>
      <w:r w:rsidRPr="00A76D5A">
        <w:rPr>
          <w:i/>
          <w:iCs/>
        </w:rPr>
        <w:t>Sprint 1 Review Summary</w:t>
      </w:r>
    </w:p>
    <w:tbl>
      <w:tblPr>
        <w:tblStyle w:val="TableGrid1"/>
        <w:tblW w:w="0" w:type="auto"/>
        <w:tblLook w:val="04A0" w:firstRow="1" w:lastRow="0" w:firstColumn="1" w:lastColumn="0" w:noHBand="0" w:noVBand="1"/>
      </w:tblPr>
      <w:tblGrid>
        <w:gridCol w:w="2823"/>
        <w:gridCol w:w="6238"/>
      </w:tblGrid>
      <w:tr w:rsidR="001C7EFC" w:rsidRPr="00A76D5A" w14:paraId="68731CD3" w14:textId="77777777" w:rsidTr="00543C53">
        <w:trPr>
          <w:trHeight w:val="370"/>
        </w:trPr>
        <w:tc>
          <w:tcPr>
            <w:tcW w:w="0" w:type="auto"/>
            <w:hideMark/>
          </w:tcPr>
          <w:p w14:paraId="2AB69746" w14:textId="77777777" w:rsidR="001C7EFC" w:rsidRPr="00A76D5A" w:rsidRDefault="001C7EFC" w:rsidP="00A26E52">
            <w:pPr>
              <w:jc w:val="center"/>
              <w:rPr>
                <w:rFonts w:ascii="Times New Roman" w:eastAsia="Times New Roman" w:hAnsi="Times New Roman"/>
                <w:b/>
                <w:bCs/>
                <w:sz w:val="26"/>
                <w:szCs w:val="26"/>
              </w:rPr>
            </w:pPr>
            <w:r w:rsidRPr="00A76D5A">
              <w:rPr>
                <w:rFonts w:ascii="Times New Roman" w:eastAsia="Times New Roman" w:hAnsi="Times New Roman"/>
                <w:b/>
                <w:bCs/>
                <w:sz w:val="26"/>
                <w:szCs w:val="26"/>
              </w:rPr>
              <w:t>Item</w:t>
            </w:r>
            <w:bookmarkStart w:id="20" w:name="_Hlk214548835"/>
          </w:p>
        </w:tc>
        <w:tc>
          <w:tcPr>
            <w:tcW w:w="0" w:type="auto"/>
            <w:hideMark/>
          </w:tcPr>
          <w:p w14:paraId="39D62C6D"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48B7D3F" w14:textId="77777777" w:rsidTr="00543C53">
        <w:tc>
          <w:tcPr>
            <w:tcW w:w="0" w:type="auto"/>
            <w:hideMark/>
          </w:tcPr>
          <w:p w14:paraId="2325B294" w14:textId="77777777" w:rsidR="001C7EFC" w:rsidRPr="00A76D5A" w:rsidRDefault="001C7EFC" w:rsidP="00A26E52">
            <w:pPr>
              <w:rPr>
                <w:rFonts w:ascii="Times New Roman" w:hAnsi="Times New Roman"/>
                <w:color w:val="0D0D0D" w:themeColor="text1" w:themeTint="F2"/>
                <w:sz w:val="26"/>
                <w:szCs w:val="26"/>
              </w:rPr>
            </w:pPr>
            <w:bookmarkStart w:id="21" w:name="_Hlk214548755"/>
            <w:r w:rsidRPr="00A76D5A">
              <w:rPr>
                <w:rStyle w:val="Strong"/>
                <w:rFonts w:ascii="Times New Roman" w:hAnsi="Times New Roman"/>
                <w:color w:val="0D0D0D" w:themeColor="text1" w:themeTint="F2"/>
                <w:sz w:val="26"/>
                <w:szCs w:val="26"/>
              </w:rPr>
              <w:t>Implementation time</w:t>
            </w:r>
          </w:p>
        </w:tc>
        <w:tc>
          <w:tcPr>
            <w:tcW w:w="0" w:type="auto"/>
            <w:hideMark/>
          </w:tcPr>
          <w:p w14:paraId="7840AF21" w14:textId="68A5C620" w:rsidR="001C7EFC" w:rsidRPr="00A76D5A" w:rsidRDefault="001C7EFC" w:rsidP="00A26E52">
            <w:pPr>
              <w:rPr>
                <w:rFonts w:ascii="Times New Roman" w:hAnsi="Times New Roman"/>
                <w:color w:val="0D0D0D" w:themeColor="text1" w:themeTint="F2"/>
                <w:sz w:val="26"/>
                <w:szCs w:val="26"/>
              </w:rPr>
            </w:pPr>
          </w:p>
        </w:tc>
      </w:tr>
      <w:bookmarkEnd w:id="21"/>
      <w:tr w:rsidR="001C7EFC" w:rsidRPr="00A76D5A" w14:paraId="710551F4" w14:textId="77777777" w:rsidTr="00543C53">
        <w:tc>
          <w:tcPr>
            <w:tcW w:w="0" w:type="auto"/>
            <w:hideMark/>
          </w:tcPr>
          <w:p w14:paraId="5650C841"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41F54CE" w14:textId="1D5AA205" w:rsidR="001C7EFC" w:rsidRPr="00A76D5A" w:rsidRDefault="00A0781F" w:rsidP="00A26E52">
            <w:pPr>
              <w:rPr>
                <w:rFonts w:ascii="Times New Roman" w:eastAsia="Times New Roman" w:hAnsi="Times New Roman"/>
                <w:sz w:val="26"/>
                <w:szCs w:val="26"/>
              </w:rPr>
            </w:pPr>
            <w:r w:rsidRPr="00A0781F">
              <w:rPr>
                <w:rFonts w:ascii="Times New Roman" w:eastAsia="Times New Roman" w:hAnsi="Times New Roman"/>
                <w:sz w:val="26"/>
                <w:szCs w:val="26"/>
                <w:lang w:val="en"/>
              </w:rPr>
              <w:t>Establish the project foundation by completing planning activities, system design documents, and initial UI/UX designs for the SEIMS system.</w:t>
            </w:r>
          </w:p>
        </w:tc>
      </w:tr>
      <w:tr w:rsidR="001C7EFC" w:rsidRPr="00A76D5A" w14:paraId="5B694B22" w14:textId="77777777" w:rsidTr="00543C53">
        <w:tc>
          <w:tcPr>
            <w:tcW w:w="0" w:type="auto"/>
            <w:hideMark/>
          </w:tcPr>
          <w:p w14:paraId="7425E5DD" w14:textId="77777777" w:rsidR="001C7EFC" w:rsidRPr="00A76D5A" w:rsidRDefault="001C7EFC" w:rsidP="00A26E52">
            <w:pPr>
              <w:rPr>
                <w:rFonts w:ascii="Times New Roman" w:hAnsi="Times New Roman"/>
                <w:color w:val="0D0D0D" w:themeColor="text1" w:themeTint="F2"/>
                <w:sz w:val="26"/>
                <w:szCs w:val="26"/>
              </w:rPr>
            </w:pPr>
            <w:bookmarkStart w:id="22" w:name="_Hlk214548769"/>
            <w:r w:rsidRPr="00A76D5A">
              <w:rPr>
                <w:rStyle w:val="Strong"/>
                <w:rFonts w:ascii="Times New Roman" w:hAnsi="Times New Roman"/>
                <w:color w:val="0D0D0D" w:themeColor="text1" w:themeTint="F2"/>
                <w:sz w:val="26"/>
                <w:szCs w:val="26"/>
              </w:rPr>
              <w:t>Scope of work (Committed)</w:t>
            </w:r>
          </w:p>
          <w:p w14:paraId="6CF04299" w14:textId="77777777" w:rsidR="001C7EFC" w:rsidRPr="00A76D5A" w:rsidRDefault="001C7EFC" w:rsidP="00A26E52">
            <w:pPr>
              <w:rPr>
                <w:rStyle w:val="Strong"/>
                <w:rFonts w:ascii="Times New Roman" w:hAnsi="Times New Roman"/>
                <w:color w:val="0D0D0D" w:themeColor="text1" w:themeTint="F2"/>
                <w:sz w:val="26"/>
                <w:szCs w:val="26"/>
              </w:rPr>
            </w:pPr>
          </w:p>
        </w:tc>
        <w:tc>
          <w:tcPr>
            <w:tcW w:w="0" w:type="auto"/>
            <w:hideMark/>
          </w:tcPr>
          <w:p w14:paraId="5837D666"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Sprint planning and project setup.</w:t>
            </w:r>
          </w:p>
          <w:p w14:paraId="7128F9C4"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Create proposal, product backlog, and sprint backlog documents.</w:t>
            </w:r>
          </w:p>
          <w:p w14:paraId="4C02D7ED"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system architecture, database, and interface layouts.</w:t>
            </w:r>
          </w:p>
          <w:p w14:paraId="24228587"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basic user interfaces for core features (login, homepage, profile).</w:t>
            </w:r>
          </w:p>
        </w:tc>
      </w:tr>
      <w:tr w:rsidR="001C7EFC" w:rsidRPr="00A76D5A" w14:paraId="6EAEF0A0" w14:textId="77777777" w:rsidTr="00543C53">
        <w:tc>
          <w:tcPr>
            <w:tcW w:w="0" w:type="auto"/>
            <w:hideMark/>
          </w:tcPr>
          <w:p w14:paraId="71742EF1" w14:textId="77777777" w:rsidR="001C7EFC" w:rsidRPr="00A76D5A" w:rsidRDefault="001C7EFC" w:rsidP="00A26E52">
            <w:pPr>
              <w:rPr>
                <w:rFonts w:ascii="Times New Roman" w:hAnsi="Times New Roman"/>
                <w:color w:val="0D0D0D" w:themeColor="text1" w:themeTint="F2"/>
                <w:sz w:val="26"/>
                <w:szCs w:val="26"/>
              </w:rPr>
            </w:pPr>
            <w:bookmarkStart w:id="23" w:name="_Hlk214548786"/>
            <w:bookmarkEnd w:id="22"/>
            <w:r w:rsidRPr="00A76D5A">
              <w:rPr>
                <w:rStyle w:val="Strong"/>
                <w:rFonts w:ascii="Times New Roman" w:hAnsi="Times New Roman"/>
                <w:color w:val="0D0D0D" w:themeColor="text1" w:themeTint="F2"/>
                <w:sz w:val="26"/>
                <w:szCs w:val="26"/>
              </w:rPr>
              <w:t>Results achieved</w:t>
            </w:r>
          </w:p>
        </w:tc>
        <w:tc>
          <w:tcPr>
            <w:tcW w:w="0" w:type="auto"/>
            <w:hideMark/>
          </w:tcPr>
          <w:p w14:paraId="1139BA5B"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Completed 100% of the committed scope. No user stories were abandoned or scope changes occurred during the sprint.</w:t>
            </w:r>
          </w:p>
        </w:tc>
      </w:tr>
      <w:bookmarkEnd w:id="23"/>
      <w:tr w:rsidR="001C7EFC" w:rsidRPr="00A76D5A" w14:paraId="2FE8B224" w14:textId="77777777" w:rsidTr="00543C53">
        <w:tc>
          <w:tcPr>
            <w:tcW w:w="0" w:type="auto"/>
            <w:hideMark/>
          </w:tcPr>
          <w:p w14:paraId="48521379"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lastRenderedPageBreak/>
              <w:t>Function deployed successfully</w:t>
            </w:r>
          </w:p>
        </w:tc>
        <w:tc>
          <w:tcPr>
            <w:tcW w:w="0" w:type="auto"/>
            <w:hideMark/>
          </w:tcPr>
          <w:p w14:paraId="0FC1F1C9"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System architecture and database design.</w:t>
            </w:r>
          </w:p>
          <w:p w14:paraId="1E6563EB"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Initial UI/UX designs for main system screens.</w:t>
            </w:r>
          </w:p>
          <w:p w14:paraId="32B6F52E"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Project planning and documentation artifacts.</w:t>
            </w:r>
          </w:p>
        </w:tc>
      </w:tr>
      <w:tr w:rsidR="001C7EFC" w:rsidRPr="00A76D5A" w14:paraId="4A3A0D0F" w14:textId="77777777" w:rsidTr="00543C53">
        <w:tc>
          <w:tcPr>
            <w:tcW w:w="0" w:type="auto"/>
            <w:hideMark/>
          </w:tcPr>
          <w:p w14:paraId="0D06CD0C"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58F50127" w14:textId="28BFC7BD" w:rsidR="001C7EFC" w:rsidRPr="00A76D5A" w:rsidRDefault="00D85C45" w:rsidP="00A26E52">
            <w:pPr>
              <w:rPr>
                <w:rFonts w:ascii="Times New Roman" w:eastAsia="Times New Roman" w:hAnsi="Times New Roman"/>
                <w:sz w:val="26"/>
                <w:szCs w:val="26"/>
              </w:rPr>
            </w:pPr>
            <w:r w:rsidRPr="00D85C45">
              <w:rPr>
                <w:rFonts w:ascii="Times New Roman" w:eastAsia="Times New Roman" w:hAnsi="Times New Roman"/>
                <w:sz w:val="26"/>
                <w:szCs w:val="26"/>
                <w:lang w:val="en"/>
              </w:rPr>
              <w:t>The demo presented system design, UI mockups, and the overall workflow of the SEIMS platform, including inventory management and near-expiry product handling concepts.</w:t>
            </w:r>
          </w:p>
        </w:tc>
      </w:tr>
      <w:tr w:rsidR="001C7EFC" w:rsidRPr="00A76D5A" w14:paraId="131A864B" w14:textId="77777777" w:rsidTr="00543C53">
        <w:tc>
          <w:tcPr>
            <w:tcW w:w="0" w:type="auto"/>
            <w:hideMark/>
          </w:tcPr>
          <w:p w14:paraId="3013D4C3"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03D60E4A"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Project proposal and planning documents.</w:t>
            </w:r>
          </w:p>
          <w:p w14:paraId="45EEF15E"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Architecture, database, and interface design documents.</w:t>
            </w:r>
          </w:p>
          <w:p w14:paraId="7AAE7DBC"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Initial UI design mockups.</w:t>
            </w:r>
          </w:p>
        </w:tc>
      </w:tr>
      <w:tr w:rsidR="001C7EFC" w:rsidRPr="00A76D5A" w14:paraId="157A8E17" w14:textId="77777777" w:rsidTr="00543C53">
        <w:tc>
          <w:tcPr>
            <w:tcW w:w="0" w:type="auto"/>
            <w:hideMark/>
          </w:tcPr>
          <w:p w14:paraId="7B9E9B6C" w14:textId="77777777" w:rsidR="001C7EFC" w:rsidRPr="00A76D5A" w:rsidRDefault="001C7EFC" w:rsidP="00A26E52">
            <w:pPr>
              <w:rPr>
                <w:rFonts w:ascii="Times New Roman" w:hAnsi="Times New Roman"/>
                <w:color w:val="0D0D0D" w:themeColor="text1" w:themeTint="F2"/>
                <w:sz w:val="26"/>
                <w:szCs w:val="26"/>
              </w:rPr>
            </w:pPr>
            <w:bookmarkStart w:id="24" w:name="_Hlk214548813"/>
            <w:r w:rsidRPr="00A76D5A">
              <w:rPr>
                <w:rStyle w:val="Strong"/>
                <w:rFonts w:ascii="Times New Roman" w:hAnsi="Times New Roman"/>
                <w:color w:val="0D0D0D" w:themeColor="text1" w:themeTint="F2"/>
                <w:sz w:val="26"/>
                <w:szCs w:val="26"/>
              </w:rPr>
              <w:t>Product Owner Feedback</w:t>
            </w:r>
          </w:p>
        </w:tc>
        <w:tc>
          <w:tcPr>
            <w:tcW w:w="0" w:type="auto"/>
            <w:hideMark/>
          </w:tcPr>
          <w:p w14:paraId="0EBD7693"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Product Owner confirmed that Sprint 1 successfully established a solid foundation for system development in subsequent sprints.</w:t>
            </w:r>
          </w:p>
        </w:tc>
      </w:tr>
      <w:tr w:rsidR="001C7EFC" w:rsidRPr="00A76D5A" w14:paraId="3B87E2CC" w14:textId="77777777" w:rsidTr="00543C53">
        <w:tc>
          <w:tcPr>
            <w:tcW w:w="0" w:type="auto"/>
            <w:hideMark/>
          </w:tcPr>
          <w:p w14:paraId="19A9D409" w14:textId="77777777" w:rsidR="001C7EFC" w:rsidRPr="00A76D5A" w:rsidRDefault="001C7EFC" w:rsidP="00A26E52">
            <w:pPr>
              <w:rPr>
                <w:rFonts w:ascii="Times New Roman" w:hAnsi="Times New Roman"/>
                <w:color w:val="0D0D0D" w:themeColor="text1" w:themeTint="F2"/>
                <w:sz w:val="26"/>
                <w:szCs w:val="26"/>
              </w:rPr>
            </w:pPr>
            <w:bookmarkStart w:id="25" w:name="_Hlk214548822"/>
            <w:bookmarkEnd w:id="24"/>
            <w:r w:rsidRPr="00A76D5A">
              <w:rPr>
                <w:rStyle w:val="Strong"/>
                <w:rFonts w:ascii="Times New Roman" w:hAnsi="Times New Roman"/>
                <w:color w:val="0D0D0D" w:themeColor="text1" w:themeTint="F2"/>
                <w:sz w:val="26"/>
                <w:szCs w:val="26"/>
              </w:rPr>
              <w:t>Instructor/Customer Reviews</w:t>
            </w:r>
          </w:p>
        </w:tc>
        <w:tc>
          <w:tcPr>
            <w:tcW w:w="0" w:type="auto"/>
            <w:hideMark/>
          </w:tcPr>
          <w:p w14:paraId="23382248"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instructor provided positive feedback on the completeness of documentation and the clarity of the system design.</w:t>
            </w:r>
          </w:p>
        </w:tc>
      </w:tr>
    </w:tbl>
    <w:p w14:paraId="40004C2B" w14:textId="77777777" w:rsidR="00E92E59" w:rsidRDefault="00E92E59" w:rsidP="00A26E52">
      <w:pPr>
        <w:spacing w:before="0" w:after="0" w:line="360" w:lineRule="auto"/>
        <w:outlineLvl w:val="1"/>
        <w:rPr>
          <w:b/>
          <w:bCs/>
          <w:lang w:val="vi-VN"/>
        </w:rPr>
      </w:pPr>
      <w:bookmarkStart w:id="26" w:name="_Hlk214548847"/>
      <w:bookmarkEnd w:id="20"/>
      <w:bookmarkEnd w:id="25"/>
    </w:p>
    <w:p w14:paraId="188916C8" w14:textId="020975FE" w:rsidR="001C7EFC" w:rsidRPr="00A26E52" w:rsidRDefault="00A26E52" w:rsidP="00A26E52">
      <w:pPr>
        <w:spacing w:before="0" w:after="0" w:line="360" w:lineRule="auto"/>
        <w:outlineLvl w:val="1"/>
        <w:rPr>
          <w:b/>
          <w:bCs/>
          <w:lang w:val="en-US"/>
        </w:rPr>
      </w:pPr>
      <w:bookmarkStart w:id="27" w:name="_Toc229144055"/>
      <w:r w:rsidRPr="00A26E52">
        <w:rPr>
          <w:b/>
          <w:bCs/>
          <w:lang w:val="en-US"/>
        </w:rPr>
        <w:t>2.2</w:t>
      </w:r>
      <w:r w:rsidR="00F40397">
        <w:rPr>
          <w:b/>
          <w:bCs/>
          <w:lang w:val="en-US"/>
        </w:rPr>
        <w:t>.</w:t>
      </w:r>
      <w:r w:rsidRPr="00A26E52">
        <w:rPr>
          <w:b/>
          <w:bCs/>
          <w:lang w:val="en-US"/>
        </w:rPr>
        <w:t xml:space="preserve"> SPRINT 2 – Evaluation of Results</w:t>
      </w:r>
      <w:bookmarkEnd w:id="27"/>
    </w:p>
    <w:p w14:paraId="32DAE1F0" w14:textId="3E6C8CF4" w:rsidR="001C7EFC" w:rsidRPr="00A26E52" w:rsidRDefault="001C7EFC" w:rsidP="00A26E52">
      <w:pPr>
        <w:spacing w:before="0" w:after="0" w:line="360" w:lineRule="auto"/>
        <w:jc w:val="center"/>
        <w:rPr>
          <w:i/>
          <w:iCs/>
          <w:lang w:val="en-US"/>
        </w:rPr>
      </w:pPr>
      <w:r w:rsidRPr="00A76D5A">
        <w:rPr>
          <w:b/>
          <w:bCs/>
          <w:lang w:val="vi-VN"/>
        </w:rPr>
        <w:t>Table 3</w:t>
      </w:r>
      <w:r w:rsidRPr="00A76D5A">
        <w:rPr>
          <w:lang w:val="vi-VN"/>
        </w:rPr>
        <w:t xml:space="preserve">. </w:t>
      </w:r>
      <w:r w:rsidRPr="00A76D5A">
        <w:rPr>
          <w:i/>
          <w:iCs/>
        </w:rPr>
        <w:t>Sprint 2 Review Summary</w:t>
      </w:r>
    </w:p>
    <w:tbl>
      <w:tblPr>
        <w:tblStyle w:val="TableGrid1"/>
        <w:tblW w:w="0" w:type="auto"/>
        <w:tblLook w:val="04A0" w:firstRow="1" w:lastRow="0" w:firstColumn="1" w:lastColumn="0" w:noHBand="0" w:noVBand="1"/>
      </w:tblPr>
      <w:tblGrid>
        <w:gridCol w:w="2855"/>
        <w:gridCol w:w="6206"/>
      </w:tblGrid>
      <w:tr w:rsidR="001C7EFC" w:rsidRPr="00A76D5A" w14:paraId="1ABF813D" w14:textId="77777777" w:rsidTr="00543C53">
        <w:tc>
          <w:tcPr>
            <w:tcW w:w="0" w:type="auto"/>
            <w:hideMark/>
          </w:tcPr>
          <w:p w14:paraId="121A7F0B"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1D888E15"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01C5032" w14:textId="77777777" w:rsidTr="00543C53">
        <w:tc>
          <w:tcPr>
            <w:tcW w:w="0" w:type="auto"/>
            <w:hideMark/>
          </w:tcPr>
          <w:p w14:paraId="3FCDD12F"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55DED19D" w14:textId="0F020446" w:rsidR="001C7EFC" w:rsidRPr="00CA08C5" w:rsidRDefault="001C7EFC" w:rsidP="00A26E52">
            <w:pPr>
              <w:rPr>
                <w:rFonts w:ascii="Times New Roman" w:hAnsi="Times New Roman"/>
                <w:color w:val="0D0D0D" w:themeColor="text1" w:themeTint="F2"/>
                <w:sz w:val="26"/>
                <w:szCs w:val="26"/>
                <w:lang w:val="vi-VN"/>
              </w:rPr>
            </w:pPr>
          </w:p>
        </w:tc>
      </w:tr>
      <w:tr w:rsidR="001C7EFC" w:rsidRPr="00A76D5A" w14:paraId="696F7742" w14:textId="77777777" w:rsidTr="00543C53">
        <w:tc>
          <w:tcPr>
            <w:tcW w:w="0" w:type="auto"/>
            <w:hideMark/>
          </w:tcPr>
          <w:p w14:paraId="393D780A"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0632E45D" w14:textId="61162D65" w:rsidR="001C7EFC" w:rsidRPr="00A76D5A" w:rsidRDefault="00CA08C5" w:rsidP="00A26E52">
            <w:pPr>
              <w:rPr>
                <w:rFonts w:ascii="Times New Roman" w:eastAsia="Times New Roman" w:hAnsi="Times New Roman"/>
                <w:sz w:val="26"/>
                <w:szCs w:val="26"/>
                <w:lang w:val="vi-VN"/>
              </w:rPr>
            </w:pPr>
            <w:r w:rsidRPr="00CA08C5">
              <w:rPr>
                <w:rFonts w:ascii="Times New Roman" w:eastAsia="Times New Roman" w:hAnsi="Times New Roman"/>
                <w:sz w:val="26"/>
                <w:szCs w:val="26"/>
                <w:lang w:val="en"/>
              </w:rPr>
              <w:t>Implement core system functionalities, including inventory lot management, near-expiry detection, and discount rule processing</w:t>
            </w:r>
            <w:r w:rsidR="001C7EFC" w:rsidRPr="00A76D5A">
              <w:rPr>
                <w:rFonts w:ascii="Times New Roman" w:eastAsia="Times New Roman" w:hAnsi="Times New Roman"/>
                <w:sz w:val="26"/>
                <w:szCs w:val="26"/>
                <w:lang w:val="vi-VN"/>
              </w:rPr>
              <w:t>.</w:t>
            </w:r>
          </w:p>
        </w:tc>
      </w:tr>
      <w:tr w:rsidR="001C7EFC" w:rsidRPr="00A76D5A" w14:paraId="65B76DFD" w14:textId="77777777" w:rsidTr="00543C53">
        <w:tc>
          <w:tcPr>
            <w:tcW w:w="0" w:type="auto"/>
            <w:hideMark/>
          </w:tcPr>
          <w:p w14:paraId="743F1702"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55F2FBEC" w14:textId="196B9CB4" w:rsidR="001C7EFC" w:rsidRPr="00A76D5A" w:rsidRDefault="00C156CA" w:rsidP="00A26E52">
            <w:pPr>
              <w:pStyle w:val="ListParagraph"/>
              <w:numPr>
                <w:ilvl w:val="0"/>
                <w:numId w:val="5"/>
              </w:numPr>
              <w:ind w:left="0"/>
              <w:rPr>
                <w:rFonts w:ascii="Times New Roman" w:eastAsia="Times New Roman" w:hAnsi="Times New Roman"/>
                <w:sz w:val="26"/>
                <w:szCs w:val="26"/>
              </w:rPr>
            </w:pPr>
            <w:r w:rsidRPr="00C156CA">
              <w:rPr>
                <w:rFonts w:ascii="Times New Roman" w:eastAsia="Times New Roman" w:hAnsi="Times New Roman"/>
                <w:sz w:val="26"/>
                <w:szCs w:val="26"/>
                <w:lang w:val="en"/>
              </w:rPr>
              <w:t xml:space="preserve">Implement inventory lot creation and management </w:t>
            </w:r>
            <w:r w:rsidRPr="00C156CA">
              <w:rPr>
                <w:rFonts w:ascii="Times New Roman" w:eastAsia="Times New Roman" w:hAnsi="Times New Roman"/>
                <w:sz w:val="26"/>
                <w:szCs w:val="26"/>
                <w:lang w:val="en"/>
              </w:rPr>
              <w:br/>
              <w:t xml:space="preserve">Calculate remaining days and detect near-expiry products </w:t>
            </w:r>
            <w:r w:rsidRPr="00C156CA">
              <w:rPr>
                <w:rFonts w:ascii="Times New Roman" w:eastAsia="Times New Roman" w:hAnsi="Times New Roman"/>
                <w:sz w:val="26"/>
                <w:szCs w:val="26"/>
                <w:lang w:val="en"/>
              </w:rPr>
              <w:br/>
              <w:t xml:space="preserve">Apply basic discount rules based on expiry date </w:t>
            </w:r>
            <w:r w:rsidRPr="00C156CA">
              <w:rPr>
                <w:rFonts w:ascii="Times New Roman" w:eastAsia="Times New Roman" w:hAnsi="Times New Roman"/>
                <w:sz w:val="26"/>
                <w:szCs w:val="26"/>
                <w:lang w:val="en"/>
              </w:rPr>
              <w:br/>
              <w:t>Display product and inventory information</w:t>
            </w:r>
          </w:p>
        </w:tc>
      </w:tr>
      <w:tr w:rsidR="001C7EFC" w:rsidRPr="00A76D5A" w14:paraId="5091188B" w14:textId="77777777" w:rsidTr="00543C53">
        <w:tc>
          <w:tcPr>
            <w:tcW w:w="0" w:type="auto"/>
            <w:hideMark/>
          </w:tcPr>
          <w:p w14:paraId="49037A45"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25769078" w14:textId="5A24BB73" w:rsidR="001C7EFC" w:rsidRPr="00A76D5A" w:rsidRDefault="00C156CA" w:rsidP="00A26E52">
            <w:pPr>
              <w:rPr>
                <w:rFonts w:ascii="Times New Roman" w:eastAsia="Times New Roman" w:hAnsi="Times New Roman"/>
                <w:sz w:val="26"/>
                <w:szCs w:val="26"/>
              </w:rPr>
            </w:pPr>
            <w:r w:rsidRPr="00C156CA">
              <w:rPr>
                <w:rFonts w:ascii="Times New Roman" w:eastAsia="Times New Roman" w:hAnsi="Times New Roman"/>
                <w:sz w:val="26"/>
                <w:szCs w:val="26"/>
                <w:lang w:val="en"/>
              </w:rPr>
              <w:t>Completed 100% of the committed scope. No major scope changes occurred during the sprint.</w:t>
            </w:r>
          </w:p>
        </w:tc>
      </w:tr>
      <w:tr w:rsidR="001C7EFC" w:rsidRPr="00A76D5A" w14:paraId="2D23C585" w14:textId="77777777" w:rsidTr="00543C53">
        <w:tc>
          <w:tcPr>
            <w:tcW w:w="0" w:type="auto"/>
            <w:hideMark/>
          </w:tcPr>
          <w:p w14:paraId="69677B3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74A50542" w14:textId="77777777" w:rsidR="00C058AA" w:rsidRPr="00C058AA" w:rsidRDefault="00C058AA" w:rsidP="00A26E52">
            <w:pPr>
              <w:pStyle w:val="ListParagraph"/>
              <w:numPr>
                <w:ilvl w:val="0"/>
                <w:numId w:val="4"/>
              </w:numPr>
              <w:ind w:left="0"/>
              <w:rPr>
                <w:rFonts w:ascii="Times New Roman" w:eastAsia="Times New Roman" w:hAnsi="Times New Roman"/>
                <w:sz w:val="26"/>
                <w:szCs w:val="26"/>
              </w:rPr>
            </w:pPr>
            <w:r w:rsidRPr="00C058AA">
              <w:rPr>
                <w:rFonts w:ascii="Times New Roman" w:eastAsia="Times New Roman" w:hAnsi="Times New Roman"/>
                <w:sz w:val="26"/>
                <w:szCs w:val="26"/>
                <w:lang w:val="en"/>
              </w:rPr>
              <w:t xml:space="preserve">Inventory lot management (create, view, update) </w:t>
            </w:r>
          </w:p>
          <w:p w14:paraId="06F62CDD" w14:textId="0D6C12FF" w:rsidR="001C7EFC" w:rsidRPr="00A76D5A" w:rsidRDefault="00C058AA" w:rsidP="00A26E52">
            <w:pPr>
              <w:pStyle w:val="ListParagraph"/>
              <w:numPr>
                <w:ilvl w:val="0"/>
                <w:numId w:val="4"/>
              </w:numPr>
              <w:ind w:left="0"/>
              <w:rPr>
                <w:rFonts w:ascii="Times New Roman" w:eastAsia="Times New Roman" w:hAnsi="Times New Roman"/>
                <w:sz w:val="26"/>
                <w:szCs w:val="26"/>
              </w:rPr>
            </w:pPr>
            <w:r w:rsidRPr="00C058AA">
              <w:rPr>
                <w:rFonts w:ascii="Times New Roman" w:eastAsia="Times New Roman" w:hAnsi="Times New Roman"/>
                <w:sz w:val="26"/>
                <w:szCs w:val="26"/>
                <w:lang w:val="en"/>
              </w:rPr>
              <w:t xml:space="preserve">Near-expiry detection logic </w:t>
            </w:r>
            <w:r w:rsidRPr="00C058AA">
              <w:rPr>
                <w:rFonts w:ascii="Times New Roman" w:eastAsia="Times New Roman" w:hAnsi="Times New Roman"/>
                <w:sz w:val="26"/>
                <w:szCs w:val="26"/>
                <w:lang w:val="en"/>
              </w:rPr>
              <w:br/>
              <w:t xml:space="preserve">Basic discount rule engine </w:t>
            </w:r>
            <w:r w:rsidRPr="00C058AA">
              <w:rPr>
                <w:rFonts w:ascii="Times New Roman" w:eastAsia="Times New Roman" w:hAnsi="Times New Roman"/>
                <w:sz w:val="26"/>
                <w:szCs w:val="26"/>
                <w:lang w:val="en"/>
              </w:rPr>
              <w:br/>
              <w:t>Product and inventory display</w:t>
            </w:r>
          </w:p>
        </w:tc>
      </w:tr>
      <w:tr w:rsidR="001C7EFC" w:rsidRPr="00A76D5A" w14:paraId="018F221C" w14:textId="77777777" w:rsidTr="00543C53">
        <w:tc>
          <w:tcPr>
            <w:tcW w:w="0" w:type="auto"/>
            <w:hideMark/>
          </w:tcPr>
          <w:p w14:paraId="505D51B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27159202" w14:textId="06F8206F" w:rsidR="001C7EFC" w:rsidRPr="00A76D5A" w:rsidRDefault="000C55E3" w:rsidP="00A26E52">
            <w:pPr>
              <w:rPr>
                <w:rFonts w:ascii="Times New Roman" w:eastAsia="Times New Roman" w:hAnsi="Times New Roman"/>
                <w:sz w:val="26"/>
                <w:szCs w:val="26"/>
              </w:rPr>
            </w:pPr>
            <w:r w:rsidRPr="000C55E3">
              <w:rPr>
                <w:rFonts w:ascii="Times New Roman" w:eastAsia="Times New Roman" w:hAnsi="Times New Roman"/>
                <w:sz w:val="26"/>
                <w:szCs w:val="26"/>
                <w:lang w:val="en"/>
              </w:rPr>
              <w:t>The demo showed creating inventory lots, automatically detecting near-expiry products, applying discount rules, and displaying updated product information.</w:t>
            </w:r>
          </w:p>
        </w:tc>
      </w:tr>
      <w:tr w:rsidR="001C7EFC" w:rsidRPr="00A76D5A" w14:paraId="22DCF7E6" w14:textId="77777777" w:rsidTr="00543C53">
        <w:tc>
          <w:tcPr>
            <w:tcW w:w="0" w:type="auto"/>
            <w:hideMark/>
          </w:tcPr>
          <w:p w14:paraId="6B1C354E"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6B87C33F" w14:textId="77777777" w:rsidR="00A03035" w:rsidRPr="00A03035" w:rsidRDefault="00A03035" w:rsidP="00A26E52">
            <w:pPr>
              <w:pStyle w:val="ListParagraph"/>
              <w:numPr>
                <w:ilvl w:val="0"/>
                <w:numId w:val="3"/>
              </w:numPr>
              <w:ind w:left="0"/>
              <w:rPr>
                <w:rFonts w:ascii="Times New Roman" w:eastAsia="Times New Roman" w:hAnsi="Times New Roman"/>
                <w:sz w:val="26"/>
                <w:szCs w:val="26"/>
              </w:rPr>
            </w:pPr>
            <w:r w:rsidRPr="00A03035">
              <w:rPr>
                <w:rFonts w:ascii="Times New Roman" w:eastAsia="Times New Roman" w:hAnsi="Times New Roman"/>
                <w:sz w:val="26"/>
                <w:szCs w:val="26"/>
                <w:lang w:val="en"/>
              </w:rPr>
              <w:t xml:space="preserve">Inventory management module </w:t>
            </w:r>
          </w:p>
          <w:p w14:paraId="0B67A977" w14:textId="3ED50C5B" w:rsidR="001C7EFC" w:rsidRPr="00A76D5A" w:rsidRDefault="00A03035" w:rsidP="00A26E52">
            <w:pPr>
              <w:pStyle w:val="ListParagraph"/>
              <w:numPr>
                <w:ilvl w:val="0"/>
                <w:numId w:val="3"/>
              </w:numPr>
              <w:ind w:left="0"/>
              <w:rPr>
                <w:rFonts w:ascii="Times New Roman" w:eastAsia="Times New Roman" w:hAnsi="Times New Roman"/>
                <w:sz w:val="26"/>
                <w:szCs w:val="26"/>
              </w:rPr>
            </w:pPr>
            <w:r w:rsidRPr="00A03035">
              <w:rPr>
                <w:rFonts w:ascii="Times New Roman" w:eastAsia="Times New Roman" w:hAnsi="Times New Roman"/>
                <w:sz w:val="26"/>
                <w:szCs w:val="26"/>
                <w:lang w:val="en"/>
              </w:rPr>
              <w:t xml:space="preserve">Near-expiry detection feature </w:t>
            </w:r>
            <w:r w:rsidRPr="00A03035">
              <w:rPr>
                <w:rFonts w:ascii="Times New Roman" w:eastAsia="Times New Roman" w:hAnsi="Times New Roman"/>
                <w:sz w:val="26"/>
                <w:szCs w:val="26"/>
                <w:lang w:val="en"/>
              </w:rPr>
              <w:br/>
              <w:t xml:space="preserve">Discount rule implementation </w:t>
            </w:r>
            <w:r w:rsidRPr="00A03035">
              <w:rPr>
                <w:rFonts w:ascii="Times New Roman" w:eastAsia="Times New Roman" w:hAnsi="Times New Roman"/>
                <w:sz w:val="26"/>
                <w:szCs w:val="26"/>
                <w:lang w:val="en"/>
              </w:rPr>
              <w:br/>
              <w:t>Updated backend APIs and frontend UI</w:t>
            </w:r>
          </w:p>
        </w:tc>
      </w:tr>
      <w:tr w:rsidR="001C7EFC" w:rsidRPr="00A76D5A" w14:paraId="46ECE3B6" w14:textId="77777777" w:rsidTr="00543C53">
        <w:tc>
          <w:tcPr>
            <w:tcW w:w="0" w:type="auto"/>
            <w:hideMark/>
          </w:tcPr>
          <w:p w14:paraId="121EF8D7"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Product Owner Feedback</w:t>
            </w:r>
          </w:p>
        </w:tc>
        <w:tc>
          <w:tcPr>
            <w:tcW w:w="0" w:type="auto"/>
            <w:hideMark/>
          </w:tcPr>
          <w:p w14:paraId="493D121E" w14:textId="20FC2FD3" w:rsidR="001C7EFC" w:rsidRPr="00A76D5A" w:rsidRDefault="00A03035" w:rsidP="00A26E52">
            <w:pPr>
              <w:rPr>
                <w:rFonts w:ascii="Times New Roman" w:eastAsia="Times New Roman" w:hAnsi="Times New Roman"/>
                <w:sz w:val="26"/>
                <w:szCs w:val="26"/>
              </w:rPr>
            </w:pPr>
            <w:r w:rsidRPr="00A03035">
              <w:rPr>
                <w:rFonts w:ascii="Times New Roman" w:eastAsia="Times New Roman" w:hAnsi="Times New Roman"/>
                <w:sz w:val="26"/>
                <w:szCs w:val="26"/>
                <w:lang w:val="en"/>
              </w:rPr>
              <w:t>The Product Owner confirmed that core system functionalities worked correctly and aligned with the main objective of managing near-expiry products.</w:t>
            </w:r>
          </w:p>
        </w:tc>
      </w:tr>
      <w:tr w:rsidR="001C7EFC" w:rsidRPr="00A76D5A" w14:paraId="329863EE" w14:textId="77777777" w:rsidTr="00543C53">
        <w:tc>
          <w:tcPr>
            <w:tcW w:w="0" w:type="auto"/>
            <w:hideMark/>
          </w:tcPr>
          <w:p w14:paraId="08E89CA8"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lastRenderedPageBreak/>
              <w:t>Instructor/Customer Reviews</w:t>
            </w:r>
          </w:p>
        </w:tc>
        <w:tc>
          <w:tcPr>
            <w:tcW w:w="0" w:type="auto"/>
            <w:hideMark/>
          </w:tcPr>
          <w:p w14:paraId="5ECE7CD8" w14:textId="5D5C5BE6" w:rsidR="001C7EFC" w:rsidRPr="00A76D5A" w:rsidRDefault="004A1ED8" w:rsidP="00A26E52">
            <w:pPr>
              <w:rPr>
                <w:rFonts w:ascii="Times New Roman" w:eastAsia="Times New Roman" w:hAnsi="Times New Roman"/>
                <w:sz w:val="26"/>
                <w:szCs w:val="26"/>
              </w:rPr>
            </w:pPr>
            <w:r w:rsidRPr="004A1ED8">
              <w:rPr>
                <w:rFonts w:ascii="Times New Roman" w:eastAsia="Times New Roman" w:hAnsi="Times New Roman"/>
                <w:sz w:val="26"/>
                <w:szCs w:val="26"/>
                <w:lang w:val="en"/>
              </w:rPr>
              <w:t>The instructor appreciated the implementation of business logic and the system’s ability to automatically process near-expiry products.</w:t>
            </w:r>
          </w:p>
        </w:tc>
      </w:tr>
      <w:bookmarkEnd w:id="26"/>
    </w:tbl>
    <w:p w14:paraId="43D40FC3" w14:textId="77777777" w:rsidR="001C7EFC" w:rsidRDefault="001C7EFC" w:rsidP="00A76D5A">
      <w:pPr>
        <w:spacing w:before="0" w:after="0" w:line="360" w:lineRule="auto"/>
        <w:rPr>
          <w:lang w:val="en-US"/>
        </w:rPr>
      </w:pPr>
    </w:p>
    <w:p w14:paraId="08AF2900" w14:textId="11BCF4E6" w:rsidR="000F1F6E" w:rsidRPr="000F1F6E" w:rsidRDefault="000F1F6E" w:rsidP="000F1F6E">
      <w:pPr>
        <w:spacing w:before="0" w:after="0" w:line="360" w:lineRule="auto"/>
        <w:outlineLvl w:val="1"/>
        <w:rPr>
          <w:b/>
          <w:bCs/>
          <w:lang w:val="en-US"/>
        </w:rPr>
      </w:pPr>
      <w:bookmarkStart w:id="28" w:name="_Toc229144056"/>
      <w:r w:rsidRPr="000F1F6E">
        <w:rPr>
          <w:b/>
          <w:bCs/>
          <w:lang w:val="en-US"/>
        </w:rPr>
        <w:t>2.3</w:t>
      </w:r>
      <w:r>
        <w:rPr>
          <w:b/>
          <w:bCs/>
          <w:lang w:val="en-US"/>
        </w:rPr>
        <w:t>.</w:t>
      </w:r>
      <w:r w:rsidRPr="000F1F6E">
        <w:rPr>
          <w:b/>
          <w:bCs/>
          <w:lang w:val="en-US"/>
        </w:rPr>
        <w:t xml:space="preserve"> SPRINT 3 – Evaluation of Results</w:t>
      </w:r>
      <w:bookmarkEnd w:id="28"/>
    </w:p>
    <w:p w14:paraId="38A2E1E9" w14:textId="415E8127" w:rsidR="001C7EFC" w:rsidRPr="000F1F6E" w:rsidRDefault="001C7EFC" w:rsidP="00A76D5A">
      <w:pPr>
        <w:spacing w:before="0" w:after="0" w:line="360" w:lineRule="auto"/>
        <w:jc w:val="center"/>
        <w:rPr>
          <w:i/>
          <w:iCs/>
          <w:lang w:val="en-US"/>
        </w:rPr>
      </w:pPr>
      <w:r w:rsidRPr="00A76D5A">
        <w:rPr>
          <w:b/>
          <w:bCs/>
          <w:lang w:val="vi-VN"/>
        </w:rPr>
        <w:t>Table 4</w:t>
      </w:r>
      <w:r w:rsidRPr="00A76D5A">
        <w:rPr>
          <w:lang w:val="vi-VN"/>
        </w:rPr>
        <w:t xml:space="preserve">. </w:t>
      </w:r>
      <w:r w:rsidRPr="00A76D5A">
        <w:rPr>
          <w:i/>
          <w:iCs/>
        </w:rPr>
        <w:t>Sprint 3 Review Summary</w:t>
      </w:r>
    </w:p>
    <w:tbl>
      <w:tblPr>
        <w:tblStyle w:val="TableGrid1"/>
        <w:tblW w:w="0" w:type="auto"/>
        <w:tblLook w:val="04A0" w:firstRow="1" w:lastRow="0" w:firstColumn="1" w:lastColumn="0" w:noHBand="0" w:noVBand="1"/>
      </w:tblPr>
      <w:tblGrid>
        <w:gridCol w:w="2828"/>
        <w:gridCol w:w="6233"/>
      </w:tblGrid>
      <w:tr w:rsidR="001C7EFC" w:rsidRPr="00A76D5A" w14:paraId="07D93671" w14:textId="77777777" w:rsidTr="00543C53">
        <w:tc>
          <w:tcPr>
            <w:tcW w:w="0" w:type="auto"/>
            <w:hideMark/>
          </w:tcPr>
          <w:p w14:paraId="5BC180A8"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2971A525"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4C7B04D5" w14:textId="77777777" w:rsidTr="00543C53">
        <w:tc>
          <w:tcPr>
            <w:tcW w:w="0" w:type="auto"/>
            <w:hideMark/>
          </w:tcPr>
          <w:p w14:paraId="330A30C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28FEA7E0" w14:textId="2272BC43" w:rsidR="001C7EFC" w:rsidRPr="006245E8" w:rsidRDefault="001C7EFC" w:rsidP="000F1F6E">
            <w:pPr>
              <w:rPr>
                <w:rFonts w:ascii="Times New Roman" w:hAnsi="Times New Roman"/>
                <w:color w:val="0D0D0D" w:themeColor="text1" w:themeTint="F2"/>
                <w:sz w:val="26"/>
                <w:szCs w:val="26"/>
                <w:lang w:val="vi-VN"/>
              </w:rPr>
            </w:pPr>
          </w:p>
        </w:tc>
      </w:tr>
      <w:tr w:rsidR="001C7EFC" w:rsidRPr="00A76D5A" w14:paraId="641BF3A1" w14:textId="77777777" w:rsidTr="00543C53">
        <w:tc>
          <w:tcPr>
            <w:tcW w:w="0" w:type="auto"/>
            <w:hideMark/>
          </w:tcPr>
          <w:p w14:paraId="26752BA8"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818A26C" w14:textId="6AFCDE77" w:rsidR="001C7EFC" w:rsidRPr="00A76D5A" w:rsidRDefault="003A265A" w:rsidP="000F1F6E">
            <w:pPr>
              <w:rPr>
                <w:rFonts w:ascii="Times New Roman" w:eastAsia="Times New Roman" w:hAnsi="Times New Roman"/>
                <w:sz w:val="26"/>
                <w:szCs w:val="26"/>
              </w:rPr>
            </w:pPr>
            <w:r w:rsidRPr="003A265A">
              <w:rPr>
                <w:rFonts w:ascii="Times New Roman" w:eastAsia="Times New Roman" w:hAnsi="Times New Roman"/>
                <w:sz w:val="26"/>
                <w:szCs w:val="26"/>
                <w:lang w:val="en"/>
              </w:rPr>
              <w:t>Complete system integration and finalize all core features, including marketplace, donation, dashboard, and notification system.</w:t>
            </w:r>
          </w:p>
        </w:tc>
      </w:tr>
      <w:tr w:rsidR="001C7EFC" w:rsidRPr="00A76D5A" w14:paraId="3020FAFF" w14:textId="77777777" w:rsidTr="00543C53">
        <w:tc>
          <w:tcPr>
            <w:tcW w:w="0" w:type="auto"/>
            <w:hideMark/>
          </w:tcPr>
          <w:p w14:paraId="1F5E64FF"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002F42C4" w14:textId="4802BC66" w:rsidR="001C7EFC" w:rsidRPr="00A76D5A" w:rsidRDefault="00F47B4B" w:rsidP="000F1F6E">
            <w:pPr>
              <w:rPr>
                <w:rFonts w:ascii="Times New Roman" w:eastAsia="Times New Roman" w:hAnsi="Times New Roman"/>
                <w:sz w:val="26"/>
                <w:szCs w:val="26"/>
              </w:rPr>
            </w:pPr>
            <w:r w:rsidRPr="00F47B4B">
              <w:rPr>
                <w:rFonts w:ascii="Times New Roman" w:eastAsia="Times New Roman" w:hAnsi="Times New Roman"/>
                <w:sz w:val="26"/>
                <w:szCs w:val="26"/>
                <w:lang w:val="en"/>
              </w:rPr>
              <w:t xml:space="preserve">Complete marketplace (B2C) and order management </w:t>
            </w:r>
            <w:r w:rsidRPr="00F47B4B">
              <w:rPr>
                <w:rFonts w:ascii="Times New Roman" w:eastAsia="Times New Roman" w:hAnsi="Times New Roman"/>
                <w:sz w:val="26"/>
                <w:szCs w:val="26"/>
                <w:lang w:val="en"/>
              </w:rPr>
              <w:br/>
              <w:t xml:space="preserve">Complete donation module (B2B) </w:t>
            </w:r>
            <w:r w:rsidRPr="00F47B4B">
              <w:rPr>
                <w:rFonts w:ascii="Times New Roman" w:eastAsia="Times New Roman" w:hAnsi="Times New Roman"/>
                <w:sz w:val="26"/>
                <w:szCs w:val="26"/>
                <w:lang w:val="en"/>
              </w:rPr>
              <w:br/>
              <w:t xml:space="preserve">Implement dashboard and reporting features </w:t>
            </w:r>
            <w:r w:rsidRPr="00F47B4B">
              <w:rPr>
                <w:rFonts w:ascii="Times New Roman" w:eastAsia="Times New Roman" w:hAnsi="Times New Roman"/>
                <w:sz w:val="26"/>
                <w:szCs w:val="26"/>
                <w:lang w:val="en"/>
              </w:rPr>
              <w:br/>
              <w:t xml:space="preserve">Develop notification system (in-app/log) </w:t>
            </w:r>
            <w:r w:rsidRPr="00F47B4B">
              <w:rPr>
                <w:rFonts w:ascii="Times New Roman" w:eastAsia="Times New Roman" w:hAnsi="Times New Roman"/>
                <w:sz w:val="26"/>
                <w:szCs w:val="26"/>
                <w:lang w:val="en"/>
              </w:rPr>
              <w:br/>
              <w:t>Final system integration and bug fixing</w:t>
            </w:r>
          </w:p>
        </w:tc>
      </w:tr>
      <w:tr w:rsidR="001C7EFC" w:rsidRPr="00A76D5A" w14:paraId="2BF26264" w14:textId="77777777" w:rsidTr="00543C53">
        <w:tc>
          <w:tcPr>
            <w:tcW w:w="0" w:type="auto"/>
            <w:hideMark/>
          </w:tcPr>
          <w:p w14:paraId="7C49DF6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390C67AE" w14:textId="42C12ED3" w:rsidR="001C7EFC" w:rsidRPr="00A76D5A" w:rsidRDefault="00F47B4B" w:rsidP="000F1F6E">
            <w:pPr>
              <w:rPr>
                <w:rFonts w:ascii="Times New Roman" w:eastAsia="Times New Roman" w:hAnsi="Times New Roman"/>
                <w:sz w:val="26"/>
                <w:szCs w:val="26"/>
              </w:rPr>
            </w:pPr>
            <w:r w:rsidRPr="00F47B4B">
              <w:rPr>
                <w:rFonts w:ascii="Times New Roman" w:eastAsia="Times New Roman" w:hAnsi="Times New Roman"/>
                <w:sz w:val="26"/>
                <w:szCs w:val="26"/>
                <w:lang w:val="en"/>
              </w:rPr>
              <w:t>Completed 100% of the committed scope. The system was fully integrated and ready for demonstration.</w:t>
            </w:r>
          </w:p>
        </w:tc>
      </w:tr>
      <w:tr w:rsidR="001C7EFC" w:rsidRPr="00A76D5A" w14:paraId="3E370AC0" w14:textId="77777777" w:rsidTr="00543C53">
        <w:tc>
          <w:tcPr>
            <w:tcW w:w="0" w:type="auto"/>
            <w:hideMark/>
          </w:tcPr>
          <w:p w14:paraId="0CB56A8D"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51FBA6B3" w14:textId="73FD7EC4" w:rsidR="001C7EFC" w:rsidRPr="00A76D5A" w:rsidRDefault="00FB3D4F" w:rsidP="000F1F6E">
            <w:pPr>
              <w:rPr>
                <w:rFonts w:ascii="Times New Roman" w:hAnsi="Times New Roman"/>
                <w:sz w:val="26"/>
                <w:szCs w:val="26"/>
              </w:rPr>
            </w:pPr>
            <w:r w:rsidRPr="00FB3D4F">
              <w:rPr>
                <w:rFonts w:ascii="Times New Roman" w:hAnsi="Times New Roman"/>
                <w:sz w:val="26"/>
                <w:szCs w:val="26"/>
                <w:lang w:val="en"/>
              </w:rPr>
              <w:t xml:space="preserve">Marketplace and order processing </w:t>
            </w:r>
            <w:r w:rsidRPr="00FB3D4F">
              <w:rPr>
                <w:rFonts w:ascii="Times New Roman" w:hAnsi="Times New Roman"/>
                <w:sz w:val="26"/>
                <w:szCs w:val="26"/>
                <w:lang w:val="en"/>
              </w:rPr>
              <w:br/>
              <w:t xml:space="preserve">Donation workflow (create, request, approve) </w:t>
            </w:r>
            <w:r w:rsidRPr="00FB3D4F">
              <w:rPr>
                <w:rFonts w:ascii="Times New Roman" w:hAnsi="Times New Roman"/>
                <w:sz w:val="26"/>
                <w:szCs w:val="26"/>
                <w:lang w:val="en"/>
              </w:rPr>
              <w:br/>
              <w:t xml:space="preserve">Dashboard and reporting </w:t>
            </w:r>
            <w:r w:rsidRPr="00FB3D4F">
              <w:rPr>
                <w:rFonts w:ascii="Times New Roman" w:hAnsi="Times New Roman"/>
                <w:sz w:val="26"/>
                <w:szCs w:val="26"/>
                <w:lang w:val="en"/>
              </w:rPr>
              <w:br/>
              <w:t xml:space="preserve">Notification system </w:t>
            </w:r>
            <w:r w:rsidRPr="00FB3D4F">
              <w:rPr>
                <w:rFonts w:ascii="Times New Roman" w:hAnsi="Times New Roman"/>
                <w:sz w:val="26"/>
                <w:szCs w:val="26"/>
                <w:lang w:val="en"/>
              </w:rPr>
              <w:br/>
              <w:t>Full system integration</w:t>
            </w:r>
          </w:p>
        </w:tc>
      </w:tr>
      <w:tr w:rsidR="001C7EFC" w:rsidRPr="00A76D5A" w14:paraId="6969FCEC" w14:textId="77777777" w:rsidTr="00543C53">
        <w:tc>
          <w:tcPr>
            <w:tcW w:w="0" w:type="auto"/>
            <w:hideMark/>
          </w:tcPr>
          <w:p w14:paraId="60A44CE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1A271C00" w14:textId="3178D971" w:rsidR="001C7EFC" w:rsidRPr="00A76D5A" w:rsidRDefault="00D42605" w:rsidP="000F1F6E">
            <w:pPr>
              <w:rPr>
                <w:rFonts w:ascii="Times New Roman" w:eastAsia="Times New Roman" w:hAnsi="Times New Roman"/>
                <w:sz w:val="26"/>
                <w:szCs w:val="26"/>
              </w:rPr>
            </w:pPr>
            <w:r w:rsidRPr="00D42605">
              <w:rPr>
                <w:rFonts w:ascii="Times New Roman" w:eastAsia="Times New Roman" w:hAnsi="Times New Roman"/>
                <w:sz w:val="26"/>
                <w:szCs w:val="26"/>
                <w:lang w:val="en"/>
              </w:rPr>
              <w:t>The demo showed the complete workflow: inventory input → near-expiry detection → discount application → customer order → donation process → dashboard monitoring.</w:t>
            </w:r>
          </w:p>
        </w:tc>
      </w:tr>
      <w:tr w:rsidR="001C7EFC" w:rsidRPr="00A76D5A" w14:paraId="41F9F7DD" w14:textId="77777777" w:rsidTr="00543C53">
        <w:tc>
          <w:tcPr>
            <w:tcW w:w="0" w:type="auto"/>
            <w:hideMark/>
          </w:tcPr>
          <w:p w14:paraId="2218CA2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3866272F" w14:textId="1328D0E8" w:rsidR="001C7EFC" w:rsidRPr="00A76D5A" w:rsidRDefault="00EB6BF1" w:rsidP="000F1F6E">
            <w:pPr>
              <w:rPr>
                <w:rFonts w:ascii="Times New Roman" w:hAnsi="Times New Roman"/>
                <w:sz w:val="26"/>
                <w:szCs w:val="26"/>
              </w:rPr>
            </w:pPr>
            <w:r w:rsidRPr="00EB6BF1">
              <w:rPr>
                <w:rFonts w:ascii="Times New Roman" w:hAnsi="Times New Roman"/>
                <w:sz w:val="26"/>
                <w:szCs w:val="26"/>
                <w:lang w:val="en"/>
              </w:rPr>
              <w:t xml:space="preserve">Fully integrated system </w:t>
            </w:r>
            <w:r w:rsidRPr="00EB6BF1">
              <w:rPr>
                <w:rFonts w:ascii="Times New Roman" w:hAnsi="Times New Roman"/>
                <w:sz w:val="26"/>
                <w:szCs w:val="26"/>
                <w:lang w:val="en"/>
              </w:rPr>
              <w:br/>
              <w:t xml:space="preserve">Dashboard and reporting module </w:t>
            </w:r>
            <w:r w:rsidRPr="00EB6BF1">
              <w:rPr>
                <w:rFonts w:ascii="Times New Roman" w:hAnsi="Times New Roman"/>
                <w:sz w:val="26"/>
                <w:szCs w:val="26"/>
                <w:lang w:val="en"/>
              </w:rPr>
              <w:br/>
              <w:t xml:space="preserve">Notification feature </w:t>
            </w:r>
            <w:r w:rsidRPr="00EB6BF1">
              <w:rPr>
                <w:rFonts w:ascii="Times New Roman" w:hAnsi="Times New Roman"/>
                <w:sz w:val="26"/>
                <w:szCs w:val="26"/>
                <w:lang w:val="en"/>
              </w:rPr>
              <w:br/>
              <w:t>Final UI and backend APIs</w:t>
            </w:r>
          </w:p>
        </w:tc>
      </w:tr>
      <w:tr w:rsidR="001C7EFC" w:rsidRPr="00A76D5A" w14:paraId="6FABCA14" w14:textId="77777777" w:rsidTr="00543C53">
        <w:tc>
          <w:tcPr>
            <w:tcW w:w="0" w:type="auto"/>
            <w:hideMark/>
          </w:tcPr>
          <w:p w14:paraId="2DA69F32"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Product Owner Feedback</w:t>
            </w:r>
          </w:p>
        </w:tc>
        <w:tc>
          <w:tcPr>
            <w:tcW w:w="0" w:type="auto"/>
            <w:hideMark/>
          </w:tcPr>
          <w:p w14:paraId="6C3606B2" w14:textId="4E543ADB" w:rsidR="001C7EFC" w:rsidRPr="00A76D5A" w:rsidRDefault="007B4719" w:rsidP="000F1F6E">
            <w:pPr>
              <w:rPr>
                <w:rFonts w:ascii="Times New Roman" w:eastAsia="Times New Roman" w:hAnsi="Times New Roman"/>
                <w:sz w:val="26"/>
                <w:szCs w:val="26"/>
              </w:rPr>
            </w:pPr>
            <w:r w:rsidRPr="007B4719">
              <w:rPr>
                <w:rFonts w:ascii="Times New Roman" w:eastAsia="Times New Roman" w:hAnsi="Times New Roman"/>
                <w:sz w:val="26"/>
                <w:szCs w:val="26"/>
                <w:lang w:val="en"/>
              </w:rPr>
              <w:t>The Product Owner confirmed that the system met all core requirements and was ready for final presentation.</w:t>
            </w:r>
          </w:p>
        </w:tc>
      </w:tr>
      <w:tr w:rsidR="001C7EFC" w:rsidRPr="00A76D5A" w14:paraId="20030E48" w14:textId="77777777" w:rsidTr="00114DF6">
        <w:trPr>
          <w:trHeight w:val="649"/>
        </w:trPr>
        <w:tc>
          <w:tcPr>
            <w:tcW w:w="0" w:type="auto"/>
            <w:hideMark/>
          </w:tcPr>
          <w:p w14:paraId="2C74655E"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0861839F" w14:textId="15DFCD7A" w:rsidR="001C7EFC" w:rsidRPr="00A76D5A" w:rsidRDefault="00A24BBC" w:rsidP="000F1F6E">
            <w:pPr>
              <w:rPr>
                <w:rFonts w:ascii="Times New Roman" w:eastAsia="Times New Roman" w:hAnsi="Times New Roman"/>
                <w:sz w:val="26"/>
                <w:szCs w:val="26"/>
              </w:rPr>
            </w:pPr>
            <w:r w:rsidRPr="00A24BBC">
              <w:rPr>
                <w:rFonts w:ascii="Times New Roman" w:eastAsia="Times New Roman" w:hAnsi="Times New Roman"/>
                <w:sz w:val="26"/>
                <w:szCs w:val="26"/>
                <w:lang w:val="en"/>
              </w:rPr>
              <w:t>The instructor appreciated the completeness of the system and the successful integration of all modules into a unified platform.</w:t>
            </w:r>
          </w:p>
        </w:tc>
      </w:tr>
    </w:tbl>
    <w:p w14:paraId="30479761" w14:textId="77777777" w:rsidR="001C7EFC" w:rsidRPr="00A76D5A" w:rsidRDefault="001C7EFC" w:rsidP="00A76D5A">
      <w:pPr>
        <w:spacing w:before="0" w:after="0" w:line="360" w:lineRule="auto"/>
        <w:rPr>
          <w:color w:val="0D0D0D" w:themeColor="text1" w:themeTint="F2"/>
          <w:lang w:val="vi-VN"/>
        </w:rPr>
      </w:pPr>
      <w:bookmarkStart w:id="29" w:name="_Hlk216303788"/>
    </w:p>
    <w:p w14:paraId="4587390F" w14:textId="4952B272" w:rsidR="001C7EFC" w:rsidRPr="00A76D5A" w:rsidRDefault="001C7EFC" w:rsidP="00A76D5A">
      <w:pPr>
        <w:pStyle w:val="Heading1"/>
        <w:spacing w:before="0" w:after="0" w:line="360" w:lineRule="auto"/>
        <w:rPr>
          <w:rFonts w:ascii="Times New Roman" w:hAnsi="Times New Roman" w:cs="Times New Roman"/>
          <w:b/>
          <w:bCs/>
          <w:color w:val="auto"/>
          <w:sz w:val="26"/>
          <w:szCs w:val="26"/>
        </w:rPr>
      </w:pPr>
      <w:bookmarkStart w:id="30" w:name="_Toc216725295"/>
      <w:bookmarkStart w:id="31" w:name="_Toc218251451"/>
      <w:bookmarkStart w:id="32" w:name="_Hlk214548947"/>
      <w:bookmarkStart w:id="33" w:name="_Toc229144057"/>
      <w:bookmarkEnd w:id="29"/>
      <w:r w:rsidRPr="00A76D5A">
        <w:rPr>
          <w:rFonts w:ascii="Times New Roman" w:hAnsi="Times New Roman" w:cs="Times New Roman"/>
          <w:b/>
          <w:bCs/>
          <w:color w:val="auto"/>
          <w:sz w:val="26"/>
          <w:szCs w:val="26"/>
        </w:rPr>
        <w:t xml:space="preserve">3. </w:t>
      </w:r>
      <w:r w:rsidR="00800AEE" w:rsidRPr="00A76D5A">
        <w:rPr>
          <w:rFonts w:ascii="Times New Roman" w:hAnsi="Times New Roman" w:cs="Times New Roman"/>
          <w:b/>
          <w:bCs/>
          <w:color w:val="auto"/>
          <w:sz w:val="26"/>
          <w:szCs w:val="26"/>
        </w:rPr>
        <w:t xml:space="preserve">Sprint </w:t>
      </w:r>
      <w:bookmarkStart w:id="34" w:name="_Hlk216303899"/>
      <w:r w:rsidR="00800AEE" w:rsidRPr="00A76D5A">
        <w:rPr>
          <w:rFonts w:ascii="Times New Roman" w:hAnsi="Times New Roman" w:cs="Times New Roman"/>
          <w:b/>
          <w:bCs/>
          <w:color w:val="auto"/>
          <w:sz w:val="26"/>
          <w:szCs w:val="26"/>
        </w:rPr>
        <w:t>Retrospective</w:t>
      </w:r>
      <w:bookmarkEnd w:id="30"/>
      <w:bookmarkEnd w:id="31"/>
      <w:bookmarkEnd w:id="33"/>
      <w:bookmarkEnd w:id="34"/>
    </w:p>
    <w:p w14:paraId="6FA4BF9A" w14:textId="555BB416" w:rsidR="001C7EFC" w:rsidRPr="000F1F6E" w:rsidRDefault="001C7EFC" w:rsidP="00A76D5A">
      <w:pPr>
        <w:pStyle w:val="Heading2"/>
        <w:spacing w:before="0" w:after="0" w:line="360" w:lineRule="auto"/>
        <w:rPr>
          <w:rFonts w:ascii="Times New Roman" w:hAnsi="Times New Roman" w:cs="Times New Roman"/>
          <w:color w:val="auto"/>
          <w:sz w:val="26"/>
          <w:szCs w:val="26"/>
        </w:rPr>
      </w:pPr>
      <w:bookmarkStart w:id="35" w:name="_Toc216725296"/>
      <w:bookmarkStart w:id="36" w:name="_Toc218251452"/>
      <w:bookmarkStart w:id="37" w:name="_Toc229144058"/>
      <w:bookmarkEnd w:id="32"/>
      <w:r w:rsidRPr="000F1F6E">
        <w:rPr>
          <w:rStyle w:val="Strong"/>
          <w:rFonts w:ascii="Times New Roman" w:hAnsi="Times New Roman" w:cs="Times New Roman"/>
          <w:color w:val="auto"/>
          <w:sz w:val="26"/>
          <w:szCs w:val="26"/>
        </w:rPr>
        <w:t>3.1</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38" w:name="_Hlk214549413"/>
      <w:r w:rsidRPr="000F1F6E">
        <w:rPr>
          <w:rStyle w:val="Strong"/>
          <w:rFonts w:ascii="Times New Roman" w:hAnsi="Times New Roman" w:cs="Times New Roman"/>
          <w:color w:val="auto"/>
          <w:sz w:val="26"/>
          <w:szCs w:val="26"/>
        </w:rPr>
        <w:t>Meeting content</w:t>
      </w:r>
      <w:bookmarkEnd w:id="35"/>
      <w:bookmarkEnd w:id="36"/>
      <w:bookmarkEnd w:id="37"/>
    </w:p>
    <w:p w14:paraId="1E5757E8" w14:textId="2A4C2396"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lang w:val="vi-VN"/>
        </w:rPr>
      </w:pPr>
      <w:bookmarkStart w:id="39" w:name="_Hlk214549427"/>
      <w:bookmarkEnd w:id="38"/>
      <w:r w:rsidRPr="00A76D5A">
        <w:rPr>
          <w:rStyle w:val="Strong"/>
          <w:rFonts w:eastAsiaTheme="majorEastAsia"/>
          <w:color w:val="0D0D0D" w:themeColor="text1" w:themeTint="F2"/>
          <w:sz w:val="26"/>
          <w:szCs w:val="26"/>
        </w:rPr>
        <w:t>T</w:t>
      </w:r>
      <w:bookmarkEnd w:id="39"/>
      <w:r w:rsidRPr="00A76D5A">
        <w:rPr>
          <w:rStyle w:val="Strong"/>
          <w:rFonts w:eastAsiaTheme="majorEastAsia"/>
          <w:color w:val="0D0D0D" w:themeColor="text1" w:themeTint="F2"/>
          <w:sz w:val="26"/>
          <w:szCs w:val="26"/>
          <w:lang w:val="vi-VN"/>
        </w:rPr>
        <w:t>ime</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r w:rsidR="00C32A0E" w:rsidRPr="00D70D78">
        <w:t>06/03/2026</w:t>
      </w:r>
      <w:r w:rsidR="00C32A0E" w:rsidRPr="00A76D5A">
        <w:rPr>
          <w:color w:val="0D0D0D" w:themeColor="text1" w:themeTint="F2"/>
          <w:sz w:val="26"/>
          <w:szCs w:val="26"/>
        </w:rPr>
        <w:t xml:space="preserve"> </w:t>
      </w:r>
      <w:r w:rsidRPr="00A76D5A">
        <w:rPr>
          <w:color w:val="0D0D0D" w:themeColor="text1" w:themeTint="F2"/>
          <w:sz w:val="26"/>
          <w:szCs w:val="26"/>
        </w:rPr>
        <w:t xml:space="preserve">(Sprint </w:t>
      </w:r>
      <w:r w:rsidRPr="00A76D5A">
        <w:rPr>
          <w:color w:val="0D0D0D" w:themeColor="text1" w:themeTint="F2"/>
          <w:sz w:val="26"/>
          <w:szCs w:val="26"/>
          <w:lang w:val="vi-VN"/>
        </w:rPr>
        <w:t>1</w:t>
      </w:r>
      <w:r w:rsidRPr="00A76D5A">
        <w:rPr>
          <w:color w:val="0D0D0D" w:themeColor="text1" w:themeTint="F2"/>
          <w:sz w:val="26"/>
          <w:szCs w:val="26"/>
        </w:rPr>
        <w:t>)</w:t>
      </w:r>
      <w:r w:rsidRPr="00A76D5A">
        <w:rPr>
          <w:color w:val="0D0D0D" w:themeColor="text1" w:themeTint="F2"/>
          <w:sz w:val="26"/>
          <w:szCs w:val="26"/>
          <w:lang w:val="vi-VN"/>
        </w:rPr>
        <w:t xml:space="preserve">, </w:t>
      </w:r>
      <w:bookmarkStart w:id="40" w:name="_Hlk214549592"/>
      <w:r w:rsidR="00C32A0E" w:rsidRPr="00D70D78">
        <w:t>27/03/2026</w:t>
      </w:r>
      <w:r w:rsidR="00C32A0E" w:rsidRPr="00A76D5A">
        <w:rPr>
          <w:color w:val="0D0D0D" w:themeColor="text1" w:themeTint="F2"/>
          <w:sz w:val="26"/>
          <w:szCs w:val="26"/>
        </w:rPr>
        <w:t xml:space="preserve"> </w:t>
      </w:r>
      <w:r w:rsidRPr="00A76D5A">
        <w:rPr>
          <w:color w:val="0D0D0D" w:themeColor="text1" w:themeTint="F2"/>
          <w:sz w:val="26"/>
          <w:szCs w:val="26"/>
        </w:rPr>
        <w:t>(Sprint 2)</w:t>
      </w:r>
      <w:bookmarkEnd w:id="40"/>
      <w:r w:rsidRPr="00A76D5A">
        <w:rPr>
          <w:color w:val="0D0D0D" w:themeColor="text1" w:themeTint="F2"/>
          <w:sz w:val="26"/>
          <w:szCs w:val="26"/>
          <w:lang w:val="vi-VN"/>
        </w:rPr>
        <w:t xml:space="preserve">, </w:t>
      </w:r>
      <w:r w:rsidR="00126035" w:rsidRPr="00D70D78">
        <w:t>17/04/2026</w:t>
      </w:r>
      <w:r w:rsidR="00126035" w:rsidRPr="00A76D5A">
        <w:rPr>
          <w:color w:val="0D0D0D" w:themeColor="text1" w:themeTint="F2"/>
          <w:sz w:val="26"/>
          <w:szCs w:val="26"/>
        </w:rPr>
        <w:t xml:space="preserve"> </w:t>
      </w:r>
      <w:r w:rsidRPr="00A76D5A">
        <w:rPr>
          <w:color w:val="0D0D0D" w:themeColor="text1" w:themeTint="F2"/>
          <w:sz w:val="26"/>
          <w:szCs w:val="26"/>
        </w:rPr>
        <w:t xml:space="preserve">(Sprint </w:t>
      </w:r>
      <w:r w:rsidR="00126035">
        <w:rPr>
          <w:color w:val="0D0D0D" w:themeColor="text1" w:themeTint="F2"/>
          <w:sz w:val="26"/>
          <w:szCs w:val="26"/>
        </w:rPr>
        <w:t>3</w:t>
      </w:r>
      <w:r w:rsidRPr="00A76D5A">
        <w:rPr>
          <w:color w:val="0D0D0D" w:themeColor="text1" w:themeTint="F2"/>
          <w:sz w:val="26"/>
          <w:szCs w:val="26"/>
        </w:rPr>
        <w:t>)</w:t>
      </w:r>
      <w:r w:rsidRPr="00A76D5A">
        <w:rPr>
          <w:color w:val="0D0D0D" w:themeColor="text1" w:themeTint="F2"/>
          <w:sz w:val="26"/>
          <w:szCs w:val="26"/>
          <w:lang w:val="vi-VN"/>
        </w:rPr>
        <w:t xml:space="preserve"> </w:t>
      </w:r>
    </w:p>
    <w:p w14:paraId="17D4148F"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Duration</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bookmarkStart w:id="41" w:name="_Hlk214549551"/>
      <w:r w:rsidRPr="00A76D5A">
        <w:rPr>
          <w:color w:val="0D0D0D" w:themeColor="text1" w:themeTint="F2"/>
          <w:sz w:val="26"/>
          <w:szCs w:val="26"/>
          <w:lang w:val="vi-VN"/>
        </w:rPr>
        <w:t>1 hours</w:t>
      </w:r>
      <w:r w:rsidRPr="00A76D5A">
        <w:rPr>
          <w:color w:val="0D0D0D" w:themeColor="text1" w:themeTint="F2"/>
          <w:sz w:val="26"/>
          <w:szCs w:val="26"/>
        </w:rPr>
        <w:t>/session</w:t>
      </w:r>
    </w:p>
    <w:bookmarkEnd w:id="41"/>
    <w:p w14:paraId="3E256B0C"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C</w:t>
      </w:r>
      <w:r w:rsidRPr="00A76D5A">
        <w:rPr>
          <w:rStyle w:val="Strong"/>
          <w:rFonts w:eastAsiaTheme="majorEastAsia"/>
          <w:color w:val="0D0D0D" w:themeColor="text1" w:themeTint="F2"/>
          <w:sz w:val="26"/>
          <w:szCs w:val="26"/>
        </w:rPr>
        <w:t>oordinator:</w:t>
      </w:r>
      <w:r w:rsidRPr="00A76D5A">
        <w:rPr>
          <w:color w:val="0D0D0D" w:themeColor="text1" w:themeTint="F2"/>
          <w:sz w:val="26"/>
          <w:szCs w:val="26"/>
        </w:rPr>
        <w:t xml:space="preserve"> Scrum Master (Pham Minh Trang)</w:t>
      </w:r>
    </w:p>
    <w:p w14:paraId="3C886E92" w14:textId="77777777" w:rsidR="001C7EFC" w:rsidRPr="00A76D5A" w:rsidRDefault="001C7EFC" w:rsidP="00A76D5A">
      <w:pPr>
        <w:pStyle w:val="NormalWeb"/>
        <w:numPr>
          <w:ilvl w:val="0"/>
          <w:numId w:val="11"/>
        </w:numPr>
        <w:spacing w:before="0" w:beforeAutospacing="0" w:after="0" w:afterAutospacing="0" w:line="360" w:lineRule="auto"/>
        <w:rPr>
          <w:sz w:val="26"/>
          <w:szCs w:val="26"/>
        </w:rPr>
      </w:pPr>
      <w:r w:rsidRPr="00A76D5A">
        <w:rPr>
          <w:rStyle w:val="Strong"/>
          <w:rFonts w:eastAsiaTheme="majorEastAsia"/>
          <w:color w:val="0D0D0D" w:themeColor="text1" w:themeTint="F2"/>
          <w:sz w:val="26"/>
          <w:szCs w:val="26"/>
          <w:lang w:val="vi-VN"/>
        </w:rPr>
        <w:t>Form</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Online meeting and </w:t>
      </w:r>
      <w:r w:rsidRPr="00A76D5A">
        <w:rPr>
          <w:sz w:val="26"/>
          <w:szCs w:val="26"/>
        </w:rPr>
        <w:t>Face-to-face meeting</w:t>
      </w:r>
    </w:p>
    <w:p w14:paraId="5906AE41"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lastRenderedPageBreak/>
        <w:t>P</w:t>
      </w:r>
      <w:r w:rsidRPr="00A76D5A">
        <w:rPr>
          <w:rStyle w:val="Strong"/>
          <w:rFonts w:eastAsiaTheme="majorEastAsia"/>
          <w:color w:val="0D0D0D" w:themeColor="text1" w:themeTint="F2"/>
          <w:sz w:val="26"/>
          <w:szCs w:val="26"/>
        </w:rPr>
        <w:t>articipants:</w:t>
      </w:r>
      <w:r w:rsidRPr="00A76D5A">
        <w:rPr>
          <w:color w:val="0D0D0D" w:themeColor="text1" w:themeTint="F2"/>
          <w:sz w:val="26"/>
          <w:szCs w:val="26"/>
        </w:rPr>
        <w:t xml:space="preserve"> The entire C1SE.03 group</w:t>
      </w:r>
    </w:p>
    <w:p w14:paraId="7057DDEF" w14:textId="3A18A076" w:rsidR="001C7EFC" w:rsidRPr="000F1F6E" w:rsidRDefault="001C7EFC" w:rsidP="00A76D5A">
      <w:pPr>
        <w:pStyle w:val="Heading2"/>
        <w:spacing w:before="0" w:after="0" w:line="360" w:lineRule="auto"/>
        <w:rPr>
          <w:rStyle w:val="Strong"/>
          <w:rFonts w:ascii="Times New Roman" w:hAnsi="Times New Roman" w:cs="Times New Roman"/>
          <w:color w:val="auto"/>
          <w:sz w:val="26"/>
          <w:szCs w:val="26"/>
          <w:lang w:val="vi-VN"/>
        </w:rPr>
      </w:pPr>
      <w:bookmarkStart w:id="42" w:name="_Toc216725297"/>
      <w:bookmarkStart w:id="43" w:name="_Toc218251453"/>
      <w:bookmarkStart w:id="44" w:name="_Toc229144059"/>
      <w:r w:rsidRPr="000F1F6E">
        <w:rPr>
          <w:rStyle w:val="Strong"/>
          <w:rFonts w:ascii="Times New Roman" w:hAnsi="Times New Roman" w:cs="Times New Roman"/>
          <w:color w:val="auto"/>
          <w:sz w:val="26"/>
          <w:szCs w:val="26"/>
        </w:rPr>
        <w:t>3.2</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Sprint 1 – </w:t>
      </w:r>
      <w:bookmarkStart w:id="45" w:name="_Hlk214549806"/>
      <w:r w:rsidRPr="000F1F6E">
        <w:rPr>
          <w:rStyle w:val="Strong"/>
          <w:rFonts w:ascii="Times New Roman" w:hAnsi="Times New Roman" w:cs="Times New Roman"/>
          <w:color w:val="auto"/>
          <w:sz w:val="26"/>
          <w:szCs w:val="26"/>
        </w:rPr>
        <w:t>Evaluation and Improvement</w:t>
      </w:r>
      <w:bookmarkEnd w:id="42"/>
      <w:bookmarkEnd w:id="43"/>
      <w:bookmarkEnd w:id="44"/>
    </w:p>
    <w:p w14:paraId="2F82810D" w14:textId="00E09F84" w:rsidR="001C7EFC" w:rsidRPr="000F1F6E" w:rsidRDefault="001C7EFC" w:rsidP="000F1F6E">
      <w:pPr>
        <w:spacing w:before="0" w:after="0" w:line="360" w:lineRule="auto"/>
        <w:jc w:val="center"/>
        <w:rPr>
          <w:i/>
          <w:iCs/>
          <w:lang w:val="en-US"/>
        </w:rPr>
      </w:pPr>
      <w:r w:rsidRPr="00A76D5A">
        <w:rPr>
          <w:b/>
          <w:bCs/>
          <w:lang w:val="vi-VN"/>
        </w:rPr>
        <w:t>Table 5</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1</w:t>
      </w:r>
    </w:p>
    <w:tbl>
      <w:tblPr>
        <w:tblStyle w:val="TableGrid1"/>
        <w:tblW w:w="9662" w:type="dxa"/>
        <w:tblLook w:val="04A0" w:firstRow="1" w:lastRow="0" w:firstColumn="1" w:lastColumn="0" w:noHBand="0" w:noVBand="1"/>
      </w:tblPr>
      <w:tblGrid>
        <w:gridCol w:w="782"/>
        <w:gridCol w:w="2606"/>
        <w:gridCol w:w="6274"/>
      </w:tblGrid>
      <w:tr w:rsidR="001C7EFC" w:rsidRPr="00A76D5A" w14:paraId="7EFB797E" w14:textId="77777777" w:rsidTr="00543C53">
        <w:tc>
          <w:tcPr>
            <w:tcW w:w="782" w:type="dxa"/>
            <w:vAlign w:val="center"/>
            <w:hideMark/>
          </w:tcPr>
          <w:p w14:paraId="3C9D8B4B" w14:textId="77777777" w:rsidR="001C7EFC" w:rsidRPr="00A76D5A" w:rsidRDefault="001C7EFC" w:rsidP="000F1F6E">
            <w:pPr>
              <w:jc w:val="center"/>
              <w:rPr>
                <w:rFonts w:ascii="Times New Roman" w:hAnsi="Times New Roman"/>
                <w:b/>
                <w:bCs/>
                <w:color w:val="0D0D0D" w:themeColor="text1" w:themeTint="F2"/>
                <w:sz w:val="26"/>
                <w:szCs w:val="26"/>
                <w:lang w:val="vi-VN"/>
              </w:rPr>
            </w:pPr>
            <w:bookmarkStart w:id="46" w:name="_Hlk214549798"/>
            <w:bookmarkEnd w:id="45"/>
            <w:r w:rsidRPr="00A76D5A">
              <w:rPr>
                <w:rFonts w:ascii="Times New Roman" w:hAnsi="Times New Roman"/>
                <w:b/>
                <w:bCs/>
                <w:color w:val="0D0D0D" w:themeColor="text1" w:themeTint="F2"/>
                <w:sz w:val="26"/>
                <w:szCs w:val="26"/>
                <w:lang w:val="vi-VN"/>
              </w:rPr>
              <w:t>No.</w:t>
            </w:r>
          </w:p>
        </w:tc>
        <w:tc>
          <w:tcPr>
            <w:tcW w:w="2606" w:type="dxa"/>
            <w:vAlign w:val="center"/>
            <w:hideMark/>
          </w:tcPr>
          <w:p w14:paraId="02F57F3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74" w:type="dxa"/>
            <w:vAlign w:val="center"/>
            <w:hideMark/>
          </w:tcPr>
          <w:p w14:paraId="1F1EE31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2E86A351" w14:textId="77777777" w:rsidTr="00543C53">
        <w:tc>
          <w:tcPr>
            <w:tcW w:w="782" w:type="dxa"/>
            <w:hideMark/>
          </w:tcPr>
          <w:p w14:paraId="1070E331" w14:textId="77777777" w:rsidR="001C7EFC" w:rsidRPr="00A76D5A" w:rsidRDefault="001C7EFC" w:rsidP="000F1F6E">
            <w:pPr>
              <w:rPr>
                <w:rFonts w:ascii="Times New Roman" w:hAnsi="Times New Roman"/>
                <w:color w:val="0D0D0D" w:themeColor="text1" w:themeTint="F2"/>
                <w:sz w:val="26"/>
                <w:szCs w:val="26"/>
              </w:rPr>
            </w:pPr>
            <w:bookmarkStart w:id="47" w:name="_Hlk214549760"/>
            <w:r w:rsidRPr="00A76D5A">
              <w:rPr>
                <w:rFonts w:ascii="Times New Roman" w:hAnsi="Times New Roman"/>
                <w:color w:val="0D0D0D" w:themeColor="text1" w:themeTint="F2"/>
                <w:sz w:val="26"/>
                <w:szCs w:val="26"/>
              </w:rPr>
              <w:t>1</w:t>
            </w:r>
          </w:p>
        </w:tc>
        <w:tc>
          <w:tcPr>
            <w:tcW w:w="2606" w:type="dxa"/>
            <w:hideMark/>
          </w:tcPr>
          <w:p w14:paraId="55C89190"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74" w:type="dxa"/>
            <w:hideMark/>
          </w:tcPr>
          <w:p w14:paraId="0A851516" w14:textId="34FB0E8B" w:rsidR="001C7EFC" w:rsidRPr="00A76D5A" w:rsidRDefault="00D13475" w:rsidP="000F1F6E">
            <w:pPr>
              <w:rPr>
                <w:rFonts w:ascii="Times New Roman" w:eastAsia="Times New Roman" w:hAnsi="Times New Roman"/>
                <w:sz w:val="26"/>
                <w:szCs w:val="26"/>
              </w:rPr>
            </w:pPr>
            <w:r w:rsidRPr="00D13475">
              <w:rPr>
                <w:rFonts w:ascii="Times New Roman" w:eastAsia="Times New Roman" w:hAnsi="Times New Roman"/>
                <w:sz w:val="26"/>
                <w:szCs w:val="26"/>
                <w:lang w:val="en"/>
              </w:rPr>
              <w:t>The sprint was completed successfully with clear planning and full completion of committed tasks. Core documents, system architecture, database design, and initial UI/UX were delivered on time with effective team collaboration.</w:t>
            </w:r>
          </w:p>
        </w:tc>
      </w:tr>
      <w:bookmarkEnd w:id="47"/>
      <w:tr w:rsidR="001C7EFC" w:rsidRPr="00A76D5A" w14:paraId="4DB0708F" w14:textId="77777777" w:rsidTr="00543C53">
        <w:tc>
          <w:tcPr>
            <w:tcW w:w="782" w:type="dxa"/>
            <w:hideMark/>
          </w:tcPr>
          <w:p w14:paraId="7E342859"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06" w:type="dxa"/>
            <w:hideMark/>
          </w:tcPr>
          <w:p w14:paraId="31FCDAF0"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74" w:type="dxa"/>
            <w:hideMark/>
          </w:tcPr>
          <w:p w14:paraId="4C6805B9" w14:textId="3850F47B" w:rsidR="001C7EFC" w:rsidRPr="00A76D5A" w:rsidRDefault="00FB3109" w:rsidP="000F1F6E">
            <w:pPr>
              <w:rPr>
                <w:rFonts w:ascii="Times New Roman" w:eastAsia="Times New Roman" w:hAnsi="Times New Roman"/>
                <w:sz w:val="26"/>
                <w:szCs w:val="26"/>
              </w:rPr>
            </w:pPr>
            <w:r w:rsidRPr="00FB3109">
              <w:rPr>
                <w:rFonts w:ascii="Times New Roman" w:eastAsia="Times New Roman" w:hAnsi="Times New Roman"/>
                <w:sz w:val="26"/>
                <w:szCs w:val="26"/>
                <w:lang w:val="en"/>
              </w:rPr>
              <w:t>The sprint mainly focused on planning, documentation, and UI design. Core system functionalities such as inventory management, near-expiry detection, and discount processing were not yet implemented.</w:t>
            </w:r>
          </w:p>
        </w:tc>
      </w:tr>
      <w:tr w:rsidR="001C7EFC" w:rsidRPr="00A76D5A" w14:paraId="681BE736" w14:textId="77777777" w:rsidTr="00543C53">
        <w:tc>
          <w:tcPr>
            <w:tcW w:w="782" w:type="dxa"/>
            <w:hideMark/>
          </w:tcPr>
          <w:p w14:paraId="04DAFC70" w14:textId="77777777" w:rsidR="001C7EFC" w:rsidRPr="00A76D5A" w:rsidRDefault="001C7EFC" w:rsidP="000F1F6E">
            <w:pPr>
              <w:rPr>
                <w:rFonts w:ascii="Times New Roman" w:hAnsi="Times New Roman"/>
                <w:color w:val="0D0D0D" w:themeColor="text1" w:themeTint="F2"/>
                <w:sz w:val="26"/>
                <w:szCs w:val="26"/>
              </w:rPr>
            </w:pPr>
            <w:bookmarkStart w:id="48" w:name="_Hlk214549778"/>
            <w:r w:rsidRPr="00A76D5A">
              <w:rPr>
                <w:rFonts w:ascii="Times New Roman" w:hAnsi="Times New Roman"/>
                <w:color w:val="0D0D0D" w:themeColor="text1" w:themeTint="F2"/>
                <w:sz w:val="26"/>
                <w:szCs w:val="26"/>
              </w:rPr>
              <w:t>3</w:t>
            </w:r>
          </w:p>
        </w:tc>
        <w:tc>
          <w:tcPr>
            <w:tcW w:w="2606" w:type="dxa"/>
            <w:hideMark/>
          </w:tcPr>
          <w:p w14:paraId="60130A09"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74" w:type="dxa"/>
            <w:hideMark/>
          </w:tcPr>
          <w:p w14:paraId="2D2E5039" w14:textId="77777777" w:rsidR="002C4B9B" w:rsidRPr="002C4B9B" w:rsidRDefault="002C4B9B" w:rsidP="000F1F6E">
            <w:pPr>
              <w:pStyle w:val="ListParagraph"/>
              <w:numPr>
                <w:ilvl w:val="0"/>
                <w:numId w:val="9"/>
              </w:numPr>
              <w:ind w:left="0"/>
              <w:contextualSpacing w:val="0"/>
              <w:rPr>
                <w:rFonts w:ascii="Times New Roman" w:eastAsia="Times New Roman" w:hAnsi="Times New Roman"/>
                <w:sz w:val="26"/>
                <w:szCs w:val="26"/>
              </w:rPr>
            </w:pPr>
            <w:r w:rsidRPr="002C4B9B">
              <w:rPr>
                <w:rFonts w:ascii="Times New Roman" w:eastAsia="Times New Roman" w:hAnsi="Times New Roman"/>
                <w:sz w:val="26"/>
                <w:szCs w:val="26"/>
                <w:lang w:val="en"/>
              </w:rPr>
              <w:t xml:space="preserve">Transition from design to core feature development in the next sprint </w:t>
            </w:r>
          </w:p>
          <w:p w14:paraId="19FF097E" w14:textId="78E6F3A2" w:rsidR="001C7EFC" w:rsidRPr="00A76D5A" w:rsidRDefault="002C4B9B" w:rsidP="000F1F6E">
            <w:pPr>
              <w:pStyle w:val="ListParagraph"/>
              <w:numPr>
                <w:ilvl w:val="0"/>
                <w:numId w:val="9"/>
              </w:numPr>
              <w:ind w:left="0"/>
              <w:contextualSpacing w:val="0"/>
              <w:rPr>
                <w:rFonts w:ascii="Times New Roman" w:eastAsia="Times New Roman" w:hAnsi="Times New Roman"/>
                <w:sz w:val="26"/>
                <w:szCs w:val="26"/>
              </w:rPr>
            </w:pPr>
            <w:r w:rsidRPr="002C4B9B">
              <w:rPr>
                <w:rFonts w:ascii="Times New Roman" w:eastAsia="Times New Roman" w:hAnsi="Times New Roman"/>
                <w:sz w:val="26"/>
                <w:szCs w:val="26"/>
                <w:lang w:val="en"/>
              </w:rPr>
              <w:t xml:space="preserve">Improve UI consistency based on initial designs </w:t>
            </w:r>
            <w:r w:rsidRPr="002C4B9B">
              <w:rPr>
                <w:rFonts w:ascii="Times New Roman" w:eastAsia="Times New Roman" w:hAnsi="Times New Roman"/>
                <w:sz w:val="26"/>
                <w:szCs w:val="26"/>
                <w:lang w:val="en"/>
              </w:rPr>
              <w:br/>
              <w:t>Prepare technical foundation for inventory management and near-expiry processing features</w:t>
            </w:r>
          </w:p>
        </w:tc>
      </w:tr>
    </w:tbl>
    <w:p w14:paraId="04FF7F0A" w14:textId="77777777" w:rsidR="00E5437A" w:rsidRPr="00A76D5A" w:rsidRDefault="00E5437A" w:rsidP="00A76D5A">
      <w:pPr>
        <w:pStyle w:val="Heading2"/>
        <w:spacing w:before="0" w:after="0" w:line="360" w:lineRule="auto"/>
        <w:rPr>
          <w:rStyle w:val="Strong"/>
          <w:rFonts w:ascii="Times New Roman" w:hAnsi="Times New Roman" w:cs="Times New Roman"/>
          <w:b w:val="0"/>
          <w:bCs w:val="0"/>
          <w:color w:val="auto"/>
          <w:sz w:val="26"/>
          <w:szCs w:val="26"/>
        </w:rPr>
      </w:pPr>
      <w:bookmarkStart w:id="49" w:name="_Toc216725298"/>
      <w:bookmarkStart w:id="50" w:name="_Hlk214549832"/>
      <w:bookmarkEnd w:id="46"/>
      <w:bookmarkEnd w:id="48"/>
    </w:p>
    <w:p w14:paraId="5A7992B6" w14:textId="77777777" w:rsidR="00E5437A" w:rsidRPr="00A76D5A" w:rsidRDefault="00E5437A" w:rsidP="00A76D5A">
      <w:pPr>
        <w:spacing w:before="0" w:after="0" w:line="360" w:lineRule="auto"/>
        <w:rPr>
          <w:rStyle w:val="Strong"/>
          <w:rFonts w:eastAsia="Play"/>
          <w:b w:val="0"/>
          <w:bCs w:val="0"/>
        </w:rPr>
      </w:pPr>
      <w:r w:rsidRPr="00A76D5A">
        <w:rPr>
          <w:rStyle w:val="Strong"/>
          <w:b w:val="0"/>
          <w:bCs w:val="0"/>
        </w:rPr>
        <w:br w:type="page"/>
      </w:r>
    </w:p>
    <w:p w14:paraId="413C1050" w14:textId="5DD09AFE" w:rsidR="001C7EFC" w:rsidRPr="000F1F6E" w:rsidRDefault="001C7EFC" w:rsidP="000F1F6E">
      <w:pPr>
        <w:pStyle w:val="Heading2"/>
        <w:spacing w:before="0" w:after="0" w:line="360" w:lineRule="auto"/>
        <w:rPr>
          <w:rFonts w:ascii="Times New Roman" w:hAnsi="Times New Roman" w:cs="Times New Roman"/>
          <w:b/>
          <w:bCs/>
          <w:color w:val="auto"/>
          <w:sz w:val="26"/>
          <w:szCs w:val="26"/>
          <w:lang w:val="vi-VN"/>
        </w:rPr>
      </w:pPr>
      <w:bookmarkStart w:id="51" w:name="_Toc218251454"/>
      <w:bookmarkStart w:id="52" w:name="_Toc229144060"/>
      <w:r w:rsidRPr="000F1F6E">
        <w:rPr>
          <w:rStyle w:val="Strong"/>
          <w:rFonts w:ascii="Times New Roman" w:hAnsi="Times New Roman" w:cs="Times New Roman"/>
          <w:color w:val="auto"/>
          <w:sz w:val="26"/>
          <w:szCs w:val="26"/>
        </w:rPr>
        <w:lastRenderedPageBreak/>
        <w:t>3.3</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53" w:name="_Hlk214549829"/>
      <w:r w:rsidRPr="000F1F6E">
        <w:rPr>
          <w:rStyle w:val="Strong"/>
          <w:rFonts w:ascii="Times New Roman" w:hAnsi="Times New Roman" w:cs="Times New Roman"/>
          <w:color w:val="auto"/>
          <w:sz w:val="26"/>
          <w:szCs w:val="26"/>
        </w:rPr>
        <w:t>Sprint 2 – Evaluation and Improvement</w:t>
      </w:r>
      <w:bookmarkEnd w:id="49"/>
      <w:bookmarkEnd w:id="51"/>
      <w:bookmarkEnd w:id="52"/>
    </w:p>
    <w:p w14:paraId="1FEF6040" w14:textId="0EEFFA8D" w:rsidR="001C7EFC" w:rsidRPr="00A76D5A" w:rsidRDefault="001C7EFC" w:rsidP="00A76D5A">
      <w:pPr>
        <w:spacing w:before="0" w:after="0" w:line="360" w:lineRule="auto"/>
        <w:jc w:val="center"/>
        <w:rPr>
          <w:i/>
          <w:iCs/>
          <w:lang w:val="en-US"/>
        </w:rPr>
      </w:pPr>
      <w:r w:rsidRPr="00A76D5A">
        <w:rPr>
          <w:b/>
          <w:bCs/>
          <w:lang w:val="vi-VN"/>
        </w:rPr>
        <w:t>Table 6</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2</w:t>
      </w:r>
    </w:p>
    <w:tbl>
      <w:tblPr>
        <w:tblStyle w:val="TableGrid1"/>
        <w:tblW w:w="9634" w:type="dxa"/>
        <w:tblLook w:val="04A0" w:firstRow="1" w:lastRow="0" w:firstColumn="1" w:lastColumn="0" w:noHBand="0" w:noVBand="1"/>
      </w:tblPr>
      <w:tblGrid>
        <w:gridCol w:w="765"/>
        <w:gridCol w:w="2623"/>
        <w:gridCol w:w="6246"/>
      </w:tblGrid>
      <w:tr w:rsidR="001C7EFC" w:rsidRPr="00A76D5A" w14:paraId="19FE11F0" w14:textId="77777777" w:rsidTr="00543C53">
        <w:tc>
          <w:tcPr>
            <w:tcW w:w="765" w:type="dxa"/>
            <w:vAlign w:val="center"/>
            <w:hideMark/>
          </w:tcPr>
          <w:p w14:paraId="3D4C488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3287FFC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266C0B6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3BBDEC0F" w14:textId="77777777" w:rsidTr="00543C53">
        <w:tc>
          <w:tcPr>
            <w:tcW w:w="765" w:type="dxa"/>
            <w:hideMark/>
          </w:tcPr>
          <w:p w14:paraId="4302DB69" w14:textId="77777777" w:rsidR="001C7EFC" w:rsidRPr="00A76D5A" w:rsidRDefault="001C7EFC" w:rsidP="000F1F6E">
            <w:pPr>
              <w:rPr>
                <w:rFonts w:ascii="Times New Roman" w:hAnsi="Times New Roman"/>
                <w:color w:val="0D0D0D" w:themeColor="text1" w:themeTint="F2"/>
                <w:sz w:val="26"/>
                <w:szCs w:val="26"/>
              </w:rPr>
            </w:pPr>
            <w:bookmarkStart w:id="54" w:name="_Hlk216479685"/>
            <w:r w:rsidRPr="00A76D5A">
              <w:rPr>
                <w:rFonts w:ascii="Times New Roman" w:hAnsi="Times New Roman"/>
                <w:color w:val="0D0D0D" w:themeColor="text1" w:themeTint="F2"/>
                <w:sz w:val="26"/>
                <w:szCs w:val="26"/>
              </w:rPr>
              <w:t>1</w:t>
            </w:r>
          </w:p>
        </w:tc>
        <w:tc>
          <w:tcPr>
            <w:tcW w:w="2623" w:type="dxa"/>
            <w:hideMark/>
          </w:tcPr>
          <w:p w14:paraId="5FA81FF6"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1C4F" w:rsidRPr="009B1C4F" w14:paraId="7893DDCB" w14:textId="77777777">
              <w:trPr>
                <w:tblCellSpacing w:w="15" w:type="dxa"/>
              </w:trPr>
              <w:tc>
                <w:tcPr>
                  <w:tcW w:w="0" w:type="auto"/>
                  <w:vAlign w:val="center"/>
                  <w:hideMark/>
                </w:tcPr>
                <w:p w14:paraId="0DD9D382" w14:textId="77777777" w:rsidR="009B1C4F" w:rsidRPr="009B1C4F" w:rsidRDefault="009B1C4F" w:rsidP="009B1C4F">
                  <w:pPr>
                    <w:spacing w:before="0" w:after="0" w:line="240" w:lineRule="auto"/>
                    <w:rPr>
                      <w:lang w:val="en-US"/>
                    </w:rPr>
                  </w:pPr>
                </w:p>
              </w:tc>
            </w:tr>
          </w:tbl>
          <w:p w14:paraId="5BB09E18" w14:textId="77777777" w:rsidR="009B1C4F" w:rsidRPr="009B1C4F" w:rsidRDefault="009B1C4F" w:rsidP="009B1C4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0"/>
            </w:tblGrid>
            <w:tr w:rsidR="009B1C4F" w:rsidRPr="009B1C4F" w14:paraId="27989DC2" w14:textId="77777777">
              <w:trPr>
                <w:tblCellSpacing w:w="15" w:type="dxa"/>
              </w:trPr>
              <w:tc>
                <w:tcPr>
                  <w:tcW w:w="0" w:type="auto"/>
                  <w:vAlign w:val="center"/>
                  <w:hideMark/>
                </w:tcPr>
                <w:p w14:paraId="21ADE78C" w14:textId="77777777" w:rsidR="009B1C4F" w:rsidRPr="009B1C4F" w:rsidRDefault="009B1C4F" w:rsidP="009B1C4F">
                  <w:pPr>
                    <w:spacing w:before="0" w:after="0" w:line="240" w:lineRule="auto"/>
                    <w:rPr>
                      <w:lang w:val="en-US"/>
                    </w:rPr>
                  </w:pPr>
                  <w:r w:rsidRPr="009B1C4F">
                    <w:rPr>
                      <w:lang w:val="en-US"/>
                    </w:rPr>
                    <w:t>Core functionalities such as inventory lot management, near-expiry detection, and basic discount rule processing were successfully implemented. The team improved coordination between frontend and backend, and system features started to operate as expected.</w:t>
                  </w:r>
                </w:p>
              </w:tc>
            </w:tr>
          </w:tbl>
          <w:p w14:paraId="4FDF11E2" w14:textId="3F183F9F" w:rsidR="001C7EFC" w:rsidRPr="009B1C4F" w:rsidRDefault="001C7EFC" w:rsidP="000F1F6E">
            <w:pPr>
              <w:rPr>
                <w:rFonts w:ascii="Times New Roman" w:eastAsia="Times New Roman" w:hAnsi="Times New Roman"/>
                <w:sz w:val="26"/>
                <w:szCs w:val="26"/>
                <w:lang w:val="vi-VN"/>
              </w:rPr>
            </w:pPr>
          </w:p>
        </w:tc>
      </w:tr>
      <w:bookmarkEnd w:id="54"/>
      <w:tr w:rsidR="001C7EFC" w:rsidRPr="00A76D5A" w14:paraId="71C92824" w14:textId="77777777" w:rsidTr="00543C53">
        <w:tc>
          <w:tcPr>
            <w:tcW w:w="765" w:type="dxa"/>
            <w:hideMark/>
          </w:tcPr>
          <w:p w14:paraId="0015D6F1"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60E386B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13B3BF93" w14:textId="3158E112" w:rsidR="001C7EFC" w:rsidRPr="00A76D5A" w:rsidRDefault="009B391B" w:rsidP="000F1F6E">
            <w:pPr>
              <w:rPr>
                <w:rFonts w:ascii="Times New Roman" w:eastAsia="Times New Roman" w:hAnsi="Times New Roman"/>
                <w:sz w:val="26"/>
                <w:szCs w:val="26"/>
              </w:rPr>
            </w:pPr>
            <w:r w:rsidRPr="009B391B">
              <w:rPr>
                <w:rFonts w:ascii="Times New Roman" w:eastAsia="Times New Roman" w:hAnsi="Times New Roman"/>
                <w:sz w:val="26"/>
                <w:szCs w:val="26"/>
                <w:lang w:val="en"/>
              </w:rPr>
              <w:t>Some features were still basic and not fully optimized. Data validation and error handling were not comprehensive. Integration between modules occasionally caused inconsistencies.</w:t>
            </w:r>
          </w:p>
        </w:tc>
      </w:tr>
      <w:tr w:rsidR="001C7EFC" w:rsidRPr="00A76D5A" w14:paraId="675E6FBF" w14:textId="77777777" w:rsidTr="00543C53">
        <w:tc>
          <w:tcPr>
            <w:tcW w:w="765" w:type="dxa"/>
            <w:hideMark/>
          </w:tcPr>
          <w:p w14:paraId="4D15E0B1" w14:textId="77777777" w:rsidR="001C7EFC" w:rsidRPr="00A76D5A" w:rsidRDefault="001C7EFC" w:rsidP="000F1F6E">
            <w:pPr>
              <w:rPr>
                <w:rFonts w:ascii="Times New Roman" w:hAnsi="Times New Roman"/>
                <w:color w:val="0D0D0D" w:themeColor="text1" w:themeTint="F2"/>
                <w:sz w:val="26"/>
                <w:szCs w:val="26"/>
              </w:rPr>
            </w:pPr>
            <w:bookmarkStart w:id="55" w:name="_Hlk216479384"/>
            <w:r w:rsidRPr="00A76D5A">
              <w:rPr>
                <w:rFonts w:ascii="Times New Roman" w:hAnsi="Times New Roman"/>
                <w:color w:val="0D0D0D" w:themeColor="text1" w:themeTint="F2"/>
                <w:sz w:val="26"/>
                <w:szCs w:val="26"/>
              </w:rPr>
              <w:t>3</w:t>
            </w:r>
          </w:p>
        </w:tc>
        <w:tc>
          <w:tcPr>
            <w:tcW w:w="2623" w:type="dxa"/>
            <w:hideMark/>
          </w:tcPr>
          <w:p w14:paraId="5B59CAA1"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38CC18E6" w14:textId="77777777" w:rsidR="002D5126" w:rsidRDefault="002D5126" w:rsidP="000F1F6E">
            <w:pPr>
              <w:rPr>
                <w:rFonts w:ascii="Times New Roman" w:eastAsia="Times New Roman" w:hAnsi="Times New Roman"/>
                <w:sz w:val="26"/>
                <w:szCs w:val="26"/>
                <w:lang w:val="vi-VN"/>
              </w:rPr>
            </w:pPr>
            <w:r w:rsidRPr="002D5126">
              <w:rPr>
                <w:rFonts w:ascii="Times New Roman" w:eastAsia="Times New Roman" w:hAnsi="Times New Roman"/>
                <w:sz w:val="26"/>
                <w:szCs w:val="26"/>
                <w:lang w:val="en"/>
              </w:rPr>
              <w:t xml:space="preserve">Enhance system integration and ensure consistent data flow </w:t>
            </w:r>
          </w:p>
          <w:p w14:paraId="1871F8B1" w14:textId="2C103E7B" w:rsidR="001C7EFC" w:rsidRPr="00A76D5A" w:rsidRDefault="002D5126" w:rsidP="000F1F6E">
            <w:pPr>
              <w:rPr>
                <w:rFonts w:ascii="Times New Roman" w:eastAsia="Times New Roman" w:hAnsi="Times New Roman"/>
                <w:sz w:val="26"/>
                <w:szCs w:val="26"/>
                <w:lang w:val="vi-VN"/>
              </w:rPr>
            </w:pPr>
            <w:r w:rsidRPr="002D5126">
              <w:rPr>
                <w:rFonts w:ascii="Times New Roman" w:eastAsia="Times New Roman" w:hAnsi="Times New Roman"/>
                <w:sz w:val="26"/>
                <w:szCs w:val="26"/>
                <w:lang w:val="en"/>
              </w:rPr>
              <w:t xml:space="preserve">Improve validation and error handling mechanisms </w:t>
            </w:r>
            <w:r w:rsidRPr="002D5126">
              <w:rPr>
                <w:rFonts w:ascii="Times New Roman" w:eastAsia="Times New Roman" w:hAnsi="Times New Roman"/>
                <w:sz w:val="26"/>
                <w:szCs w:val="26"/>
                <w:lang w:val="en"/>
              </w:rPr>
              <w:br/>
              <w:t>Expand features to include marketplace, donation, and advanced system functionalities in the next sprint</w:t>
            </w:r>
          </w:p>
        </w:tc>
      </w:tr>
    </w:tbl>
    <w:p w14:paraId="71A96860" w14:textId="77777777" w:rsidR="002D5126" w:rsidRDefault="002D5126" w:rsidP="00A76D5A">
      <w:pPr>
        <w:pStyle w:val="Heading2"/>
        <w:spacing w:before="0" w:after="0" w:line="360" w:lineRule="auto"/>
        <w:rPr>
          <w:rStyle w:val="Strong"/>
          <w:rFonts w:ascii="Times New Roman" w:hAnsi="Times New Roman" w:cs="Times New Roman"/>
          <w:color w:val="auto"/>
          <w:sz w:val="26"/>
          <w:szCs w:val="26"/>
          <w:lang w:val="vi-VN"/>
        </w:rPr>
      </w:pPr>
      <w:bookmarkStart w:id="56" w:name="_Toc216725299"/>
      <w:bookmarkStart w:id="57" w:name="_Toc218251455"/>
      <w:bookmarkStart w:id="58" w:name="_Hlk216479873"/>
      <w:bookmarkEnd w:id="50"/>
      <w:bookmarkEnd w:id="53"/>
      <w:bookmarkEnd w:id="55"/>
    </w:p>
    <w:p w14:paraId="55C12162" w14:textId="0639C78F" w:rsidR="001C7EFC" w:rsidRPr="00A76D5A" w:rsidRDefault="001C7EFC" w:rsidP="00A76D5A">
      <w:pPr>
        <w:pStyle w:val="Heading2"/>
        <w:spacing w:before="0" w:after="0" w:line="360" w:lineRule="auto"/>
        <w:rPr>
          <w:rFonts w:ascii="Times New Roman" w:hAnsi="Times New Roman" w:cs="Times New Roman"/>
          <w:color w:val="auto"/>
          <w:sz w:val="26"/>
          <w:szCs w:val="26"/>
          <w:lang w:val="vi-VN"/>
        </w:rPr>
      </w:pPr>
      <w:bookmarkStart w:id="59" w:name="_Toc229144061"/>
      <w:r w:rsidRPr="00A76D5A">
        <w:rPr>
          <w:rStyle w:val="Strong"/>
          <w:rFonts w:ascii="Times New Roman" w:hAnsi="Times New Roman" w:cs="Times New Roman"/>
          <w:color w:val="auto"/>
          <w:sz w:val="26"/>
          <w:szCs w:val="26"/>
        </w:rPr>
        <w:t>3.4</w:t>
      </w:r>
      <w:r w:rsidR="00F40397">
        <w:rPr>
          <w:rStyle w:val="Strong"/>
          <w:rFonts w:ascii="Times New Roman" w:hAnsi="Times New Roman" w:cs="Times New Roman"/>
          <w:color w:val="auto"/>
          <w:sz w:val="26"/>
          <w:szCs w:val="26"/>
        </w:rPr>
        <w:t>.</w:t>
      </w:r>
      <w:r w:rsidRPr="00A76D5A">
        <w:rPr>
          <w:rStyle w:val="Strong"/>
          <w:rFonts w:ascii="Times New Roman" w:hAnsi="Times New Roman" w:cs="Times New Roman"/>
          <w:color w:val="auto"/>
          <w:sz w:val="26"/>
          <w:szCs w:val="26"/>
        </w:rPr>
        <w:t xml:space="preserve"> Sprint 3 – Evaluation and Improvement</w:t>
      </w:r>
      <w:bookmarkEnd w:id="56"/>
      <w:bookmarkEnd w:id="57"/>
      <w:bookmarkEnd w:id="59"/>
    </w:p>
    <w:p w14:paraId="16ECA6C4" w14:textId="7A23CB36" w:rsidR="001C7EFC" w:rsidRPr="00A76D5A" w:rsidRDefault="001C7EFC" w:rsidP="00A76D5A">
      <w:pPr>
        <w:spacing w:before="0" w:after="0" w:line="360" w:lineRule="auto"/>
        <w:jc w:val="center"/>
        <w:rPr>
          <w:i/>
          <w:iCs/>
          <w:lang w:val="en-US"/>
        </w:rPr>
      </w:pPr>
      <w:r w:rsidRPr="00A76D5A">
        <w:rPr>
          <w:b/>
          <w:bCs/>
          <w:lang w:val="vi-VN"/>
        </w:rPr>
        <w:t>Table 7</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3</w:t>
      </w:r>
    </w:p>
    <w:tbl>
      <w:tblPr>
        <w:tblStyle w:val="TableGrid1"/>
        <w:tblW w:w="9634" w:type="dxa"/>
        <w:tblLook w:val="04A0" w:firstRow="1" w:lastRow="0" w:firstColumn="1" w:lastColumn="0" w:noHBand="0" w:noVBand="1"/>
      </w:tblPr>
      <w:tblGrid>
        <w:gridCol w:w="765"/>
        <w:gridCol w:w="2623"/>
        <w:gridCol w:w="6246"/>
      </w:tblGrid>
      <w:tr w:rsidR="001C7EFC" w:rsidRPr="00A76D5A" w14:paraId="20FE79EA" w14:textId="77777777" w:rsidTr="00543C53">
        <w:tc>
          <w:tcPr>
            <w:tcW w:w="765" w:type="dxa"/>
            <w:vAlign w:val="center"/>
            <w:hideMark/>
          </w:tcPr>
          <w:p w14:paraId="0FC658E4"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474CD255"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692DE6D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13AD8DAE" w14:textId="77777777" w:rsidTr="00543C53">
        <w:tc>
          <w:tcPr>
            <w:tcW w:w="765" w:type="dxa"/>
            <w:hideMark/>
          </w:tcPr>
          <w:p w14:paraId="5D97C060" w14:textId="77777777" w:rsidR="001C7EFC" w:rsidRPr="00A76D5A" w:rsidRDefault="001C7EFC" w:rsidP="000F1F6E">
            <w:pPr>
              <w:jc w:val="center"/>
              <w:rPr>
                <w:rFonts w:ascii="Times New Roman" w:hAnsi="Times New Roman"/>
                <w:color w:val="0D0D0D" w:themeColor="text1" w:themeTint="F2"/>
                <w:sz w:val="26"/>
                <w:szCs w:val="26"/>
              </w:rPr>
            </w:pPr>
            <w:bookmarkStart w:id="60" w:name="_Hlk216479788"/>
            <w:r w:rsidRPr="00A76D5A">
              <w:rPr>
                <w:rFonts w:ascii="Times New Roman" w:hAnsi="Times New Roman"/>
                <w:color w:val="0D0D0D" w:themeColor="text1" w:themeTint="F2"/>
                <w:sz w:val="26"/>
                <w:szCs w:val="26"/>
              </w:rPr>
              <w:t>1</w:t>
            </w:r>
          </w:p>
        </w:tc>
        <w:tc>
          <w:tcPr>
            <w:tcW w:w="2623" w:type="dxa"/>
            <w:hideMark/>
          </w:tcPr>
          <w:p w14:paraId="21BC0FD3"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p w14:paraId="46B7C92D" w14:textId="377EE2D3" w:rsidR="001C7EFC" w:rsidRPr="00A76D5A" w:rsidRDefault="005A633A" w:rsidP="000F1F6E">
            <w:pPr>
              <w:rPr>
                <w:rFonts w:ascii="Times New Roman" w:eastAsia="Times New Roman" w:hAnsi="Times New Roman"/>
                <w:sz w:val="26"/>
                <w:szCs w:val="26"/>
              </w:rPr>
            </w:pPr>
            <w:r w:rsidRPr="005A633A">
              <w:rPr>
                <w:rFonts w:ascii="Times New Roman" w:eastAsia="Times New Roman" w:hAnsi="Times New Roman"/>
                <w:sz w:val="26"/>
                <w:szCs w:val="26"/>
                <w:lang w:val="en"/>
              </w:rPr>
              <w:t>The sprint successfully completed full system integration, including marketplace, donation, dashboard, and notification features. All modules worked together smoothly, and the system was ready for final demonstration. Team collaboration improved significantly compared to previous sprints.</w:t>
            </w:r>
          </w:p>
        </w:tc>
      </w:tr>
      <w:bookmarkEnd w:id="60"/>
      <w:tr w:rsidR="001C7EFC" w:rsidRPr="00A76D5A" w14:paraId="6D41CD81" w14:textId="77777777" w:rsidTr="00543C53">
        <w:tc>
          <w:tcPr>
            <w:tcW w:w="765" w:type="dxa"/>
            <w:hideMark/>
          </w:tcPr>
          <w:p w14:paraId="042106E2"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0211C833"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7F39F390" w14:textId="225A8B5B" w:rsidR="001C7EFC" w:rsidRPr="00A76D5A" w:rsidRDefault="00C534E0" w:rsidP="000F1F6E">
            <w:pPr>
              <w:rPr>
                <w:rFonts w:ascii="Times New Roman" w:eastAsia="Times New Roman" w:hAnsi="Times New Roman"/>
                <w:sz w:val="26"/>
                <w:szCs w:val="26"/>
              </w:rPr>
            </w:pPr>
            <w:r w:rsidRPr="00C534E0">
              <w:rPr>
                <w:rFonts w:ascii="Times New Roman" w:eastAsia="Times New Roman" w:hAnsi="Times New Roman"/>
                <w:sz w:val="26"/>
                <w:szCs w:val="26"/>
                <w:lang w:val="en"/>
              </w:rPr>
              <w:t>Some features were not fully optimized in terms of performance and UI/UX. Testing mainly focused on core workflows, so some edge cases and minor bugs may still exist. Documentation for certain modules could be more detailed.</w:t>
            </w:r>
          </w:p>
        </w:tc>
      </w:tr>
      <w:tr w:rsidR="001C7EFC" w:rsidRPr="00A76D5A" w14:paraId="4EB1B1CE" w14:textId="77777777" w:rsidTr="00543C53">
        <w:tc>
          <w:tcPr>
            <w:tcW w:w="765" w:type="dxa"/>
            <w:hideMark/>
          </w:tcPr>
          <w:p w14:paraId="1075B7E4"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3</w:t>
            </w:r>
          </w:p>
        </w:tc>
        <w:tc>
          <w:tcPr>
            <w:tcW w:w="2623" w:type="dxa"/>
            <w:hideMark/>
          </w:tcPr>
          <w:p w14:paraId="0F1C5A3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325DAC8F" w14:textId="21D27AE0" w:rsidR="001C7EFC" w:rsidRPr="00A76D5A" w:rsidRDefault="007C647B" w:rsidP="000F1F6E">
            <w:pPr>
              <w:rPr>
                <w:rFonts w:ascii="Times New Roman" w:eastAsia="Times New Roman" w:hAnsi="Times New Roman"/>
                <w:sz w:val="26"/>
                <w:szCs w:val="26"/>
              </w:rPr>
            </w:pPr>
            <w:r w:rsidRPr="007C647B">
              <w:rPr>
                <w:rFonts w:ascii="Times New Roman" w:eastAsia="Times New Roman" w:hAnsi="Times New Roman"/>
                <w:sz w:val="26"/>
                <w:szCs w:val="26"/>
                <w:lang w:val="en"/>
              </w:rPr>
              <w:t xml:space="preserve">Optimize system performance and refine UI/UX </w:t>
            </w:r>
            <w:r w:rsidRPr="007C647B">
              <w:rPr>
                <w:rFonts w:ascii="Times New Roman" w:eastAsia="Times New Roman" w:hAnsi="Times New Roman"/>
                <w:sz w:val="26"/>
                <w:szCs w:val="26"/>
                <w:lang w:val="en"/>
              </w:rPr>
              <w:br/>
              <w:t xml:space="preserve">Improve testing coverage, especially for edge cases </w:t>
            </w:r>
            <w:r w:rsidRPr="007C647B">
              <w:rPr>
                <w:rFonts w:ascii="Times New Roman" w:eastAsia="Times New Roman" w:hAnsi="Times New Roman"/>
                <w:sz w:val="26"/>
                <w:szCs w:val="26"/>
                <w:lang w:val="en"/>
              </w:rPr>
              <w:br/>
              <w:t>Enhance documentation for maintainability and future development</w:t>
            </w:r>
          </w:p>
        </w:tc>
      </w:tr>
    </w:tbl>
    <w:p w14:paraId="2CC31F99" w14:textId="77777777" w:rsidR="00E5437A" w:rsidRPr="00A76D5A" w:rsidRDefault="00E5437A" w:rsidP="00A76D5A">
      <w:pPr>
        <w:pStyle w:val="Heading1"/>
        <w:spacing w:before="0" w:after="0" w:line="360" w:lineRule="auto"/>
        <w:rPr>
          <w:rFonts w:ascii="Times New Roman" w:hAnsi="Times New Roman" w:cs="Times New Roman"/>
          <w:b/>
          <w:bCs/>
          <w:color w:val="auto"/>
          <w:sz w:val="26"/>
          <w:szCs w:val="26"/>
          <w:lang w:val="vi-VN"/>
        </w:rPr>
      </w:pPr>
      <w:bookmarkStart w:id="61" w:name="_Toc216725300"/>
      <w:bookmarkEnd w:id="58"/>
    </w:p>
    <w:p w14:paraId="178F2782" w14:textId="77777777" w:rsidR="00E5437A" w:rsidRPr="00A76D5A" w:rsidRDefault="00E5437A" w:rsidP="00A76D5A">
      <w:pPr>
        <w:spacing w:before="0" w:after="0" w:line="360" w:lineRule="auto"/>
        <w:rPr>
          <w:rFonts w:eastAsia="Play"/>
          <w:b/>
          <w:bCs/>
          <w:lang w:val="vi-VN"/>
        </w:rPr>
      </w:pPr>
      <w:r w:rsidRPr="00A76D5A">
        <w:rPr>
          <w:b/>
          <w:bCs/>
          <w:lang w:val="vi-VN"/>
        </w:rPr>
        <w:br w:type="page"/>
      </w:r>
    </w:p>
    <w:p w14:paraId="11FF0D19" w14:textId="7AED8C1F" w:rsidR="001C7EFC" w:rsidRPr="00A76D5A" w:rsidRDefault="00254814" w:rsidP="00A76D5A">
      <w:pPr>
        <w:pStyle w:val="Heading1"/>
        <w:spacing w:before="0" w:after="0" w:line="360" w:lineRule="auto"/>
        <w:rPr>
          <w:rFonts w:ascii="Times New Roman" w:hAnsi="Times New Roman" w:cs="Times New Roman"/>
          <w:b/>
          <w:bCs/>
          <w:color w:val="auto"/>
          <w:sz w:val="26"/>
          <w:szCs w:val="26"/>
        </w:rPr>
      </w:pPr>
      <w:bookmarkStart w:id="62" w:name="_Toc218251456"/>
      <w:bookmarkStart w:id="63" w:name="_Toc229144062"/>
      <w:r w:rsidRPr="00A76D5A">
        <w:rPr>
          <w:rFonts w:ascii="Times New Roman" w:hAnsi="Times New Roman" w:cs="Times New Roman"/>
          <w:b/>
          <w:bCs/>
          <w:color w:val="auto"/>
          <w:sz w:val="26"/>
          <w:szCs w:val="26"/>
          <w:lang w:val="vi-VN"/>
        </w:rPr>
        <w:lastRenderedPageBreak/>
        <w:t>4.</w:t>
      </w:r>
      <w:r w:rsidRPr="00A76D5A">
        <w:rPr>
          <w:rFonts w:ascii="Times New Roman" w:hAnsi="Times New Roman" w:cs="Times New Roman"/>
          <w:b/>
          <w:bCs/>
          <w:color w:val="auto"/>
          <w:sz w:val="26"/>
          <w:szCs w:val="26"/>
        </w:rPr>
        <w:t xml:space="preserve"> </w:t>
      </w:r>
      <w:bookmarkEnd w:id="61"/>
      <w:bookmarkEnd w:id="62"/>
      <w:r w:rsidRPr="00A76D5A">
        <w:rPr>
          <w:rFonts w:ascii="Times New Roman" w:hAnsi="Times New Roman" w:cs="Times New Roman"/>
          <w:b/>
          <w:bCs/>
          <w:color w:val="auto"/>
          <w:sz w:val="26"/>
          <w:szCs w:val="26"/>
        </w:rPr>
        <w:t>Conclusion And Recommendations</w:t>
      </w:r>
      <w:bookmarkEnd w:id="63"/>
    </w:p>
    <w:p w14:paraId="00A622B8" w14:textId="1EEBF200" w:rsidR="001C7EFC" w:rsidRPr="00A76D5A" w:rsidRDefault="001C7EFC" w:rsidP="00A76D5A">
      <w:pPr>
        <w:pStyle w:val="Heading2"/>
        <w:spacing w:before="0" w:after="0" w:line="360" w:lineRule="auto"/>
        <w:rPr>
          <w:rFonts w:ascii="Times New Roman" w:hAnsi="Times New Roman" w:cs="Times New Roman"/>
          <w:b/>
          <w:bCs/>
          <w:color w:val="auto"/>
          <w:sz w:val="26"/>
          <w:szCs w:val="26"/>
        </w:rPr>
      </w:pPr>
      <w:bookmarkStart w:id="64" w:name="_Toc216725301"/>
      <w:bookmarkStart w:id="65" w:name="_Toc218251457"/>
      <w:bookmarkStart w:id="66" w:name="_Toc229144063"/>
      <w:r w:rsidRPr="00A76D5A">
        <w:rPr>
          <w:rFonts w:ascii="Times New Roman" w:hAnsi="Times New Roman" w:cs="Times New Roman"/>
          <w:b/>
          <w:bCs/>
          <w:color w:val="auto"/>
          <w:sz w:val="26"/>
          <w:szCs w:val="26"/>
        </w:rPr>
        <w:t>4.1</w:t>
      </w:r>
      <w:r w:rsidR="00F40397">
        <w:rPr>
          <w:rFonts w:ascii="Times New Roman" w:hAnsi="Times New Roman" w:cs="Times New Roman"/>
          <w:b/>
          <w:bCs/>
          <w:color w:val="auto"/>
          <w:sz w:val="26"/>
          <w:szCs w:val="26"/>
        </w:rPr>
        <w:t>.</w:t>
      </w:r>
      <w:r w:rsidRPr="00A76D5A">
        <w:rPr>
          <w:rFonts w:ascii="Times New Roman" w:hAnsi="Times New Roman" w:cs="Times New Roman"/>
          <w:b/>
          <w:bCs/>
          <w:color w:val="auto"/>
          <w:sz w:val="26"/>
          <w:szCs w:val="26"/>
        </w:rPr>
        <w:t xml:space="preserve"> </w:t>
      </w:r>
      <w:bookmarkStart w:id="67" w:name="_Hlk214549881"/>
      <w:r w:rsidRPr="00A76D5A">
        <w:rPr>
          <w:rFonts w:ascii="Times New Roman" w:hAnsi="Times New Roman" w:cs="Times New Roman"/>
          <w:b/>
          <w:bCs/>
          <w:color w:val="auto"/>
          <w:sz w:val="26"/>
          <w:szCs w:val="26"/>
        </w:rPr>
        <w:t>General conclusion</w:t>
      </w:r>
      <w:bookmarkEnd w:id="64"/>
      <w:bookmarkEnd w:id="65"/>
      <w:bookmarkEnd w:id="66"/>
      <w:bookmarkEnd w:id="67"/>
    </w:p>
    <w:p w14:paraId="3191324D" w14:textId="77777777" w:rsidR="005814FB" w:rsidRPr="005814FB" w:rsidRDefault="005814FB" w:rsidP="005814FB">
      <w:pPr>
        <w:spacing w:before="0" w:after="0" w:line="360" w:lineRule="auto"/>
        <w:jc w:val="both"/>
        <w:rPr>
          <w:lang w:val="en-US"/>
        </w:rPr>
      </w:pPr>
      <w:r w:rsidRPr="005814FB">
        <w:rPr>
          <w:lang w:val="en-US"/>
        </w:rPr>
        <w:t>All project sprints successfully achieved 100% of their defined goals.</w:t>
      </w:r>
      <w:r w:rsidRPr="005814FB">
        <w:rPr>
          <w:lang w:val="en-US"/>
        </w:rPr>
        <w:br/>
        <w:t>The team effectively followed the Scrum framework, maintained clear coordination, and ensured steady progress throughout the development process.</w:t>
      </w:r>
    </w:p>
    <w:p w14:paraId="2A438FC3" w14:textId="77777777" w:rsidR="005814FB" w:rsidRPr="005814FB" w:rsidRDefault="005814FB" w:rsidP="005814FB">
      <w:pPr>
        <w:spacing w:before="0" w:after="0" w:line="360" w:lineRule="auto"/>
        <w:jc w:val="both"/>
        <w:rPr>
          <w:lang w:val="en-US"/>
        </w:rPr>
      </w:pPr>
      <w:r w:rsidRPr="005814FB">
        <w:rPr>
          <w:lang w:val="en-US"/>
        </w:rPr>
        <w:t>The SEIMS – Smart Expiry Product Integration &amp; Management System was developed as a comprehensive platform for managing near-expiry products in supermarket chains. The system integrates inventory lot management, near-expiry detection, dynamic discount rules, marketplace (B2C), donation workflows (B2B), dashboard reporting, and notification features.</w:t>
      </w:r>
    </w:p>
    <w:p w14:paraId="7CEEF2DE" w14:textId="77777777" w:rsidR="005814FB" w:rsidRPr="005814FB" w:rsidRDefault="005814FB" w:rsidP="005814FB">
      <w:pPr>
        <w:spacing w:before="0" w:after="0" w:line="360" w:lineRule="auto"/>
        <w:jc w:val="both"/>
        <w:rPr>
          <w:lang w:val="en-US"/>
        </w:rPr>
      </w:pPr>
      <w:r w:rsidRPr="005814FB">
        <w:rPr>
          <w:lang w:val="en-US"/>
        </w:rPr>
        <w:t>Key functionalities such as inventory tracking, automatic expiry classification, discount application, order processing, and donation management were successfully implemented and integrated into a unified system.</w:t>
      </w:r>
    </w:p>
    <w:p w14:paraId="75E83657" w14:textId="77777777" w:rsidR="005814FB" w:rsidRDefault="005814FB" w:rsidP="005814FB">
      <w:pPr>
        <w:spacing w:before="0" w:after="0" w:line="360" w:lineRule="auto"/>
        <w:jc w:val="both"/>
        <w:rPr>
          <w:lang w:val="vi-VN"/>
        </w:rPr>
      </w:pPr>
      <w:r w:rsidRPr="005814FB">
        <w:rPr>
          <w:lang w:val="en-US"/>
        </w:rPr>
        <w:t>Overall, the system demonstrates practical value by helping businesses reduce product waste, recover revenue from near-expiry goods, and contribute to social impact through donation activities within a single platform.</w:t>
      </w:r>
    </w:p>
    <w:p w14:paraId="1A1AAFAD" w14:textId="160DB97C" w:rsidR="005814FB" w:rsidRDefault="005814FB" w:rsidP="005814FB">
      <w:pPr>
        <w:pStyle w:val="Heading2"/>
        <w:spacing w:before="0" w:after="0" w:line="360" w:lineRule="auto"/>
        <w:rPr>
          <w:rFonts w:ascii="Times New Roman" w:hAnsi="Times New Roman" w:cs="Times New Roman"/>
          <w:b/>
          <w:bCs/>
          <w:color w:val="auto"/>
          <w:sz w:val="26"/>
          <w:szCs w:val="26"/>
          <w:lang w:val="vi-VN"/>
        </w:rPr>
      </w:pPr>
      <w:bookmarkStart w:id="68" w:name="_Toc229144064"/>
      <w:r w:rsidRPr="00A76D5A">
        <w:rPr>
          <w:rFonts w:ascii="Times New Roman" w:hAnsi="Times New Roman" w:cs="Times New Roman"/>
          <w:b/>
          <w:bCs/>
          <w:color w:val="auto"/>
          <w:sz w:val="26"/>
          <w:szCs w:val="26"/>
        </w:rPr>
        <w:t>4.</w:t>
      </w:r>
      <w:r>
        <w:rPr>
          <w:rFonts w:ascii="Times New Roman" w:hAnsi="Times New Roman" w:cs="Times New Roman"/>
          <w:b/>
          <w:bCs/>
          <w:color w:val="auto"/>
          <w:sz w:val="26"/>
          <w:szCs w:val="26"/>
        </w:rPr>
        <w:t>2.</w:t>
      </w:r>
      <w:r w:rsidRPr="00A76D5A">
        <w:rPr>
          <w:rFonts w:ascii="Times New Roman" w:hAnsi="Times New Roman" w:cs="Times New Roman"/>
          <w:b/>
          <w:bCs/>
          <w:color w:val="auto"/>
          <w:sz w:val="26"/>
          <w:szCs w:val="26"/>
        </w:rPr>
        <w:t xml:space="preserve"> </w:t>
      </w:r>
      <w:r w:rsidR="00A833DE" w:rsidRPr="00A833DE">
        <w:rPr>
          <w:rFonts w:ascii="Times New Roman" w:hAnsi="Times New Roman" w:cs="Times New Roman"/>
          <w:b/>
          <w:bCs/>
          <w:color w:val="auto"/>
          <w:sz w:val="26"/>
          <w:szCs w:val="26"/>
        </w:rPr>
        <w:t>Recom</w:t>
      </w:r>
      <w:r w:rsidR="000B42D3">
        <w:rPr>
          <w:rFonts w:ascii="Times New Roman" w:hAnsi="Times New Roman" w:cs="Times New Roman"/>
          <w:b/>
          <w:bCs/>
          <w:color w:val="auto"/>
          <w:sz w:val="26"/>
          <w:szCs w:val="26"/>
        </w:rPr>
        <w:t>mendations</w:t>
      </w:r>
      <w:bookmarkEnd w:id="68"/>
    </w:p>
    <w:p w14:paraId="304969F2" w14:textId="77777777" w:rsidR="000B42D3" w:rsidRPr="000B42D3" w:rsidRDefault="000B42D3" w:rsidP="000B42D3">
      <w:pPr>
        <w:spacing w:before="0" w:after="0" w:line="360" w:lineRule="auto"/>
        <w:rPr>
          <w:lang w:val="en-US"/>
        </w:rPr>
      </w:pPr>
      <w:r w:rsidRPr="000B42D3">
        <w:rPr>
          <w:lang w:val="en-US"/>
        </w:rPr>
        <w:t>Although the SEIMS system has successfully achieved its core objectives, several improvements can be considered for future development:</w:t>
      </w:r>
    </w:p>
    <w:p w14:paraId="0B722BFA" w14:textId="77777777" w:rsidR="000B42D3" w:rsidRPr="000B42D3" w:rsidRDefault="000B42D3" w:rsidP="000B42D3">
      <w:pPr>
        <w:numPr>
          <w:ilvl w:val="0"/>
          <w:numId w:val="12"/>
        </w:numPr>
        <w:spacing w:before="0" w:after="0" w:line="360" w:lineRule="auto"/>
        <w:ind w:left="0"/>
        <w:rPr>
          <w:lang w:val="en-US"/>
        </w:rPr>
      </w:pPr>
      <w:r w:rsidRPr="000B42D3">
        <w:rPr>
          <w:lang w:val="en-US"/>
        </w:rPr>
        <w:t>Enhance system performance:</w:t>
      </w:r>
      <w:r w:rsidRPr="000B42D3">
        <w:rPr>
          <w:lang w:val="en-US"/>
        </w:rPr>
        <w:br/>
        <w:t xml:space="preserve">Optimize database queries and backend processing to handle larger datasets and support scalability for multiple supermarket chains. </w:t>
      </w:r>
    </w:p>
    <w:p w14:paraId="360DDF1A" w14:textId="77777777" w:rsidR="000B42D3" w:rsidRPr="000B42D3" w:rsidRDefault="000B42D3" w:rsidP="000B42D3">
      <w:pPr>
        <w:numPr>
          <w:ilvl w:val="0"/>
          <w:numId w:val="12"/>
        </w:numPr>
        <w:spacing w:before="0" w:after="0" w:line="360" w:lineRule="auto"/>
        <w:ind w:left="0"/>
        <w:rPr>
          <w:lang w:val="en-US"/>
        </w:rPr>
      </w:pPr>
      <w:r w:rsidRPr="000B42D3">
        <w:rPr>
          <w:lang w:val="en-US"/>
        </w:rPr>
        <w:t>Improve UI/UX design:</w:t>
      </w:r>
      <w:r w:rsidRPr="000B42D3">
        <w:rPr>
          <w:lang w:val="en-US"/>
        </w:rPr>
        <w:br/>
        <w:t xml:space="preserve">Refine the user interface to provide a more intuitive and user-friendly experience, especially for store staff and customers. </w:t>
      </w:r>
    </w:p>
    <w:p w14:paraId="4D34B4A6" w14:textId="77777777" w:rsidR="000B42D3" w:rsidRPr="000B42D3" w:rsidRDefault="000B42D3" w:rsidP="000B42D3">
      <w:pPr>
        <w:numPr>
          <w:ilvl w:val="0"/>
          <w:numId w:val="12"/>
        </w:numPr>
        <w:spacing w:before="0" w:after="0" w:line="360" w:lineRule="auto"/>
        <w:ind w:left="0"/>
        <w:rPr>
          <w:lang w:val="en-US"/>
        </w:rPr>
      </w:pPr>
      <w:r w:rsidRPr="000B42D3">
        <w:rPr>
          <w:lang w:val="en-US"/>
        </w:rPr>
        <w:t>Expand notification system:</w:t>
      </w:r>
      <w:r w:rsidRPr="000B42D3">
        <w:rPr>
          <w:lang w:val="en-US"/>
        </w:rPr>
        <w:br/>
        <w:t xml:space="preserve">Integrate real-time notifications such as email or SMS to improve responsiveness and user engagement. </w:t>
      </w:r>
    </w:p>
    <w:p w14:paraId="7A0313BA" w14:textId="0BF91987" w:rsidR="000B42D3" w:rsidRPr="000B42D3" w:rsidRDefault="000B42D3" w:rsidP="000B42D3">
      <w:pPr>
        <w:numPr>
          <w:ilvl w:val="0"/>
          <w:numId w:val="12"/>
        </w:numPr>
        <w:spacing w:before="0" w:after="0" w:line="360" w:lineRule="auto"/>
        <w:ind w:left="0"/>
        <w:rPr>
          <w:lang w:val="en-US"/>
        </w:rPr>
      </w:pPr>
      <w:r w:rsidRPr="000B42D3">
        <w:rPr>
          <w:lang w:val="en-US"/>
        </w:rPr>
        <w:t>Strengthen data validation and security:</w:t>
      </w:r>
      <w:r w:rsidRPr="000B42D3">
        <w:rPr>
          <w:lang w:val="en-US"/>
        </w:rPr>
        <w:br/>
        <w:t xml:space="preserve">Implement stricter validation rules and enhance security mechanisms to ensure data integrity and prevent unauthorized access. </w:t>
      </w:r>
    </w:p>
    <w:p w14:paraId="6318B516" w14:textId="442D2B92" w:rsidR="000B42D3" w:rsidRPr="000B42D3" w:rsidRDefault="000B42D3" w:rsidP="000B42D3">
      <w:pPr>
        <w:numPr>
          <w:ilvl w:val="0"/>
          <w:numId w:val="12"/>
        </w:numPr>
        <w:spacing w:before="0" w:after="0" w:line="360" w:lineRule="auto"/>
        <w:ind w:left="0"/>
        <w:rPr>
          <w:lang w:val="en-US"/>
        </w:rPr>
      </w:pPr>
      <w:r w:rsidRPr="000B42D3">
        <w:rPr>
          <w:lang w:val="en-US"/>
        </w:rPr>
        <w:lastRenderedPageBreak/>
        <w:t>Extend system features:</w:t>
      </w:r>
      <w:r w:rsidRPr="000B42D3">
        <w:rPr>
          <w:lang w:val="en-US"/>
        </w:rPr>
        <w:br/>
        <w:t xml:space="preserve">Consider adding advanced analytics, AI-based decision support, and mobile application support to increase system usability and value. </w:t>
      </w:r>
    </w:p>
    <w:p w14:paraId="45E80A33" w14:textId="57319996" w:rsidR="000B42D3" w:rsidRPr="000B42D3" w:rsidRDefault="000B42D3" w:rsidP="000B42D3">
      <w:pPr>
        <w:numPr>
          <w:ilvl w:val="0"/>
          <w:numId w:val="12"/>
        </w:numPr>
        <w:spacing w:before="0" w:after="0" w:line="360" w:lineRule="auto"/>
        <w:ind w:left="0"/>
        <w:rPr>
          <w:lang w:val="en-US"/>
        </w:rPr>
      </w:pPr>
      <w:r w:rsidRPr="000B42D3">
        <w:rPr>
          <w:lang w:val="en-US"/>
        </w:rPr>
        <w:t>Conduct real-world testing:</w:t>
      </w:r>
      <w:r w:rsidRPr="000B42D3">
        <w:rPr>
          <w:lang w:val="en-US"/>
        </w:rPr>
        <w:br/>
        <w:t xml:space="preserve">Deploy the system in a real or simulated business environment to evaluate performance, usability, and scalability under practical conditions. </w:t>
      </w:r>
    </w:p>
    <w:p w14:paraId="71DC0E02" w14:textId="77777777" w:rsidR="000B42D3" w:rsidRPr="000B42D3" w:rsidRDefault="000B42D3" w:rsidP="000B42D3">
      <w:pPr>
        <w:spacing w:before="0" w:after="0" w:line="360" w:lineRule="auto"/>
        <w:jc w:val="both"/>
        <w:rPr>
          <w:lang w:val="en-US"/>
        </w:rPr>
      </w:pPr>
      <w:r w:rsidRPr="000B42D3">
        <w:rPr>
          <w:lang w:val="en-US"/>
        </w:rPr>
        <w:t>These recommendations aim to enhance the system’s reliability, scalability, and overall effectiveness in real-world applications.</w:t>
      </w:r>
    </w:p>
    <w:p w14:paraId="13DF8B7A" w14:textId="77777777" w:rsidR="000B42D3" w:rsidRPr="000B42D3" w:rsidRDefault="000B42D3" w:rsidP="000B42D3">
      <w:pPr>
        <w:rPr>
          <w:lang w:val="vi-VN"/>
        </w:rPr>
      </w:pPr>
    </w:p>
    <w:p w14:paraId="34F233CF" w14:textId="0968D838" w:rsidR="00FB6B2C" w:rsidRPr="00A833DE" w:rsidRDefault="00FB6B2C" w:rsidP="000F1F6E">
      <w:pPr>
        <w:spacing w:before="0" w:after="0" w:line="360" w:lineRule="auto"/>
        <w:jc w:val="both"/>
        <w:rPr>
          <w:lang w:val="vi-VN"/>
        </w:rPr>
      </w:pPr>
    </w:p>
    <w:sectPr w:rsidR="00FB6B2C" w:rsidRPr="00A833DE">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F3F7" w14:textId="77777777" w:rsidR="0002746A" w:rsidRDefault="0002746A">
      <w:pPr>
        <w:spacing w:before="0" w:after="0" w:line="240" w:lineRule="auto"/>
      </w:pPr>
      <w:r>
        <w:separator/>
      </w:r>
    </w:p>
  </w:endnote>
  <w:endnote w:type="continuationSeparator" w:id="0">
    <w:p w14:paraId="728035A3" w14:textId="77777777" w:rsidR="0002746A" w:rsidRDefault="000274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C61735D-AF58-4F0A-B97B-1071C331518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1BE04A96-24D0-4E05-87B8-A90431EF36E2}"/>
    <w:embedBold r:id="rId3" w:fontKey="{39564C60-74B8-4E41-99B8-03C42C0852FB}"/>
  </w:font>
  <w:font w:name="Aptos">
    <w:altName w:val="Calibri"/>
    <w:charset w:val="00"/>
    <w:family w:val="swiss"/>
    <w:pitch w:val="variable"/>
    <w:sig w:usb0="20000287" w:usb1="00000003" w:usb2="00000000" w:usb3="00000000" w:csb0="0000019F" w:csb1="00000000"/>
    <w:embedRegular r:id="rId4" w:fontKey="{9FD33871-9F38-4230-899C-E4DD6ACC31CA}"/>
    <w:embedItalic r:id="rId5" w:fontKey="{C4BC026C-82D2-44D3-9FDB-03A5C6A4C82A}"/>
  </w:font>
  <w:font w:name="Aptos Display">
    <w:charset w:val="00"/>
    <w:family w:val="swiss"/>
    <w:pitch w:val="variable"/>
    <w:sig w:usb0="20000287" w:usb1="00000003" w:usb2="00000000" w:usb3="00000000" w:csb0="0000019F" w:csb1="00000000"/>
    <w:embedRegular r:id="rId6" w:fontKey="{A632750A-4798-453B-9B7E-565F205C20A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6EA898FE-3885-4DC9-AB9E-7347EE7A32AE}"/>
    <w:embedBold r:id="rId8" w:fontKey="{0FF4BFCA-317D-4A37-A661-C87AADD0D7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31A" w14:textId="12AB7911" w:rsidR="00FB6B2C" w:rsidRPr="000E2013" w:rsidRDefault="003F0201">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C2</w:t>
    </w:r>
    <w:r w:rsidRPr="000E2013">
      <w:rPr>
        <w:b/>
        <w:bCs/>
        <w:i/>
        <w:iCs/>
        <w:color w:val="000000"/>
        <w:sz w:val="22"/>
        <w:szCs w:val="22"/>
      </w:rPr>
      <w:t>SE.</w:t>
    </w:r>
    <w:r>
      <w:rPr>
        <w:b/>
        <w:bCs/>
        <w:i/>
        <w:iCs/>
        <w:color w:val="000000"/>
        <w:sz w:val="22"/>
        <w:szCs w:val="22"/>
      </w:rPr>
      <w:t>15</w:t>
    </w:r>
    <w:r w:rsidRPr="000E2013">
      <w:rPr>
        <w:b/>
        <w:bCs/>
        <w:i/>
        <w:iCs/>
        <w:color w:val="000000"/>
        <w:sz w:val="22"/>
        <w:szCs w:val="22"/>
      </w:rPr>
      <w:tab/>
    </w:r>
    <w:r w:rsidRPr="000E2013">
      <w:rPr>
        <w:b/>
        <w:bCs/>
        <w:i/>
        <w:iCs/>
        <w:color w:val="000000"/>
        <w:sz w:val="22"/>
        <w:szCs w:val="22"/>
      </w:rPr>
      <w:tab/>
      <w:t xml:space="preserve">Page </w:t>
    </w:r>
    <w:r w:rsidRPr="000E2013">
      <w:rPr>
        <w:b/>
        <w:bCs/>
        <w:i/>
        <w:iCs/>
        <w:color w:val="000000"/>
        <w:sz w:val="22"/>
        <w:szCs w:val="22"/>
      </w:rPr>
      <w:fldChar w:fldCharType="begin"/>
    </w:r>
    <w:r w:rsidRPr="000E2013">
      <w:rPr>
        <w:b/>
        <w:bCs/>
        <w:i/>
        <w:iCs/>
        <w:color w:val="000000"/>
        <w:sz w:val="22"/>
        <w:szCs w:val="22"/>
      </w:rPr>
      <w:instrText>PAGE</w:instrText>
    </w:r>
    <w:r w:rsidRPr="000E2013">
      <w:rPr>
        <w:b/>
        <w:bCs/>
        <w:i/>
        <w:iCs/>
        <w:color w:val="000000"/>
        <w:sz w:val="22"/>
        <w:szCs w:val="22"/>
      </w:rPr>
      <w:fldChar w:fldCharType="separate"/>
    </w:r>
    <w:r w:rsidR="00BE7830" w:rsidRPr="000E2013">
      <w:rPr>
        <w:b/>
        <w:bCs/>
        <w:i/>
        <w:iCs/>
        <w:noProof/>
        <w:color w:val="000000"/>
        <w:sz w:val="22"/>
        <w:szCs w:val="22"/>
      </w:rPr>
      <w:t>2</w:t>
    </w:r>
    <w:r w:rsidRPr="000E2013">
      <w:rPr>
        <w:b/>
        <w:bCs/>
        <w:i/>
        <w:iCs/>
        <w:color w:val="000000"/>
        <w:sz w:val="22"/>
        <w:szCs w:val="22"/>
      </w:rPr>
      <w:fldChar w:fldCharType="end"/>
    </w:r>
    <w:r w:rsidRPr="000E2013">
      <w:rPr>
        <w:b/>
        <w:bCs/>
        <w:i/>
        <w:iCs/>
        <w:color w:val="000000"/>
        <w:sz w:val="22"/>
        <w:szCs w:val="22"/>
      </w:rPr>
      <w:t xml:space="preserve"> of </w:t>
    </w:r>
    <w:r w:rsidRPr="000E2013">
      <w:rPr>
        <w:b/>
        <w:bCs/>
        <w:i/>
        <w:iCs/>
        <w:color w:val="000000"/>
        <w:sz w:val="22"/>
        <w:szCs w:val="22"/>
      </w:rPr>
      <w:fldChar w:fldCharType="begin"/>
    </w:r>
    <w:r w:rsidRPr="000E2013">
      <w:rPr>
        <w:b/>
        <w:bCs/>
        <w:i/>
        <w:iCs/>
        <w:color w:val="000000"/>
        <w:sz w:val="22"/>
        <w:szCs w:val="22"/>
      </w:rPr>
      <w:instrText>NUMPAGES</w:instrText>
    </w:r>
    <w:r w:rsidRPr="000E2013">
      <w:rPr>
        <w:b/>
        <w:bCs/>
        <w:i/>
        <w:iCs/>
        <w:color w:val="000000"/>
        <w:sz w:val="22"/>
        <w:szCs w:val="22"/>
      </w:rPr>
      <w:fldChar w:fldCharType="separate"/>
    </w:r>
    <w:r w:rsidR="00BE7830" w:rsidRPr="000E2013">
      <w:rPr>
        <w:b/>
        <w:bCs/>
        <w:i/>
        <w:iCs/>
        <w:noProof/>
        <w:color w:val="000000"/>
        <w:sz w:val="22"/>
        <w:szCs w:val="22"/>
      </w:rPr>
      <w:t>6</w:t>
    </w:r>
    <w:r w:rsidRPr="000E2013">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1A0" w14:textId="77777777" w:rsidR="00FB6B2C" w:rsidRDefault="00FB6B2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BB3C8" w14:textId="77777777" w:rsidR="0002746A" w:rsidRDefault="0002746A">
      <w:pPr>
        <w:spacing w:before="0" w:after="0" w:line="240" w:lineRule="auto"/>
      </w:pPr>
      <w:r>
        <w:separator/>
      </w:r>
    </w:p>
  </w:footnote>
  <w:footnote w:type="continuationSeparator" w:id="0">
    <w:p w14:paraId="23F8856D" w14:textId="77777777" w:rsidR="0002746A" w:rsidRDefault="000274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0941" w14:textId="77777777" w:rsidR="00FB6B2C"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6E2" w14:textId="7910DD38" w:rsidR="00FB6B2C" w:rsidRPr="00AF457F" w:rsidRDefault="00D608E2" w:rsidP="00D608E2">
    <w:pPr>
      <w:pBdr>
        <w:left w:val="nil"/>
        <w:bottom w:val="single" w:sz="12" w:space="1" w:color="000000"/>
        <w:right w:val="nil"/>
        <w:between w:val="nil"/>
      </w:pBdr>
      <w:tabs>
        <w:tab w:val="center" w:pos="4680"/>
        <w:tab w:val="right" w:pos="9360"/>
      </w:tabs>
      <w:spacing w:before="0" w:after="0" w:line="240" w:lineRule="auto"/>
      <w:jc w:val="center"/>
      <w:rPr>
        <w:b/>
        <w:bCs/>
        <w:i/>
        <w:iCs/>
        <w:color w:val="000000"/>
        <w:sz w:val="22"/>
        <w:szCs w:val="22"/>
      </w:rPr>
    </w:pPr>
    <w:r w:rsidRPr="00D608E2">
      <w:rPr>
        <w:b/>
        <w:bCs/>
        <w:i/>
        <w:iCs/>
        <w:color w:val="000000"/>
        <w:sz w:val="22"/>
        <w:szCs w:val="22"/>
      </w:rPr>
      <w:t>Sprint Review and Retrospective</w:t>
    </w:r>
    <w:r>
      <w:rPr>
        <w:b/>
        <w:bCs/>
        <w:i/>
        <w:iCs/>
        <w:color w:val="000000"/>
        <w:sz w:val="22"/>
        <w:szCs w:val="22"/>
      </w:rPr>
      <w:t xml:space="preserve">                  </w:t>
    </w:r>
    <w:r w:rsidRPr="00AF457F">
      <w:rPr>
        <w:b/>
        <w:bCs/>
        <w:i/>
        <w:iCs/>
        <w:color w:val="000000"/>
        <w:sz w:val="22"/>
        <w:szCs w:val="22"/>
      </w:rPr>
      <w:t xml:space="preserve">                                  </w:t>
    </w:r>
    <w:r w:rsidR="00AF457F">
      <w:rPr>
        <w:b/>
        <w:bCs/>
        <w:i/>
        <w:iCs/>
        <w:color w:val="000000"/>
        <w:sz w:val="22"/>
        <w:szCs w:val="22"/>
      </w:rPr>
      <w:t xml:space="preserve">                         </w:t>
    </w:r>
    <w:r>
      <w:rPr>
        <w:b/>
        <w:bCs/>
        <w:i/>
        <w:iCs/>
        <w:color w:val="000000"/>
        <w:sz w:val="22"/>
        <w:szCs w:val="22"/>
      </w:rPr>
      <w:t xml:space="preserve">    </w:t>
    </w:r>
    <w:r w:rsidRPr="00AF457F">
      <w:rPr>
        <w:b/>
        <w:bCs/>
        <w:i/>
        <w:iCs/>
        <w:sz w:val="22"/>
        <w:szCs w:val="22"/>
      </w:rPr>
      <w:t xml:space="preserve">Capstone </w:t>
    </w:r>
    <w:r w:rsidR="003F0201">
      <w:rPr>
        <w:b/>
        <w:bCs/>
        <w:i/>
        <w:iCs/>
        <w:sz w:val="22"/>
        <w:szCs w:val="22"/>
      </w:rPr>
      <w:t>2</w:t>
    </w:r>
    <w:r w:rsidRPr="00AF457F">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21C4"/>
    <w:multiLevelType w:val="multilevel"/>
    <w:tmpl w:val="44DE5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A05B56"/>
    <w:multiLevelType w:val="hybridMultilevel"/>
    <w:tmpl w:val="FFFFFFFF"/>
    <w:lvl w:ilvl="0" w:tplc="E0163880">
      <w:start w:val="1"/>
      <w:numFmt w:val="bullet"/>
      <w:lvlText w:val=""/>
      <w:lvlJc w:val="left"/>
      <w:pPr>
        <w:ind w:left="720" w:hanging="360"/>
      </w:pPr>
      <w:rPr>
        <w:rFonts w:ascii="Symbol" w:hAnsi="Symbol" w:hint="default"/>
      </w:rPr>
    </w:lvl>
    <w:lvl w:ilvl="1" w:tplc="D71CE3D2">
      <w:start w:val="1"/>
      <w:numFmt w:val="bullet"/>
      <w:lvlText w:val="o"/>
      <w:lvlJc w:val="left"/>
      <w:pPr>
        <w:ind w:left="1440" w:hanging="360"/>
      </w:pPr>
      <w:rPr>
        <w:rFonts w:ascii="Courier New" w:hAnsi="Courier New" w:hint="default"/>
      </w:rPr>
    </w:lvl>
    <w:lvl w:ilvl="2" w:tplc="8FEE32C4">
      <w:start w:val="1"/>
      <w:numFmt w:val="bullet"/>
      <w:lvlText w:val=""/>
      <w:lvlJc w:val="left"/>
      <w:pPr>
        <w:ind w:left="2160" w:hanging="360"/>
      </w:pPr>
      <w:rPr>
        <w:rFonts w:ascii="Wingdings" w:hAnsi="Wingdings" w:hint="default"/>
      </w:rPr>
    </w:lvl>
    <w:lvl w:ilvl="3" w:tplc="11A65900">
      <w:start w:val="1"/>
      <w:numFmt w:val="bullet"/>
      <w:lvlText w:val=""/>
      <w:lvlJc w:val="left"/>
      <w:pPr>
        <w:ind w:left="2880" w:hanging="360"/>
      </w:pPr>
      <w:rPr>
        <w:rFonts w:ascii="Symbol" w:hAnsi="Symbol" w:hint="default"/>
      </w:rPr>
    </w:lvl>
    <w:lvl w:ilvl="4" w:tplc="EBDE2926">
      <w:start w:val="1"/>
      <w:numFmt w:val="bullet"/>
      <w:lvlText w:val="o"/>
      <w:lvlJc w:val="left"/>
      <w:pPr>
        <w:ind w:left="3600" w:hanging="360"/>
      </w:pPr>
      <w:rPr>
        <w:rFonts w:ascii="Courier New" w:hAnsi="Courier New" w:hint="default"/>
      </w:rPr>
    </w:lvl>
    <w:lvl w:ilvl="5" w:tplc="F514A338">
      <w:start w:val="1"/>
      <w:numFmt w:val="bullet"/>
      <w:lvlText w:val=""/>
      <w:lvlJc w:val="left"/>
      <w:pPr>
        <w:ind w:left="4320" w:hanging="360"/>
      </w:pPr>
      <w:rPr>
        <w:rFonts w:ascii="Wingdings" w:hAnsi="Wingdings" w:hint="default"/>
      </w:rPr>
    </w:lvl>
    <w:lvl w:ilvl="6" w:tplc="4BE621AC">
      <w:start w:val="1"/>
      <w:numFmt w:val="bullet"/>
      <w:lvlText w:val=""/>
      <w:lvlJc w:val="left"/>
      <w:pPr>
        <w:ind w:left="5040" w:hanging="360"/>
      </w:pPr>
      <w:rPr>
        <w:rFonts w:ascii="Symbol" w:hAnsi="Symbol" w:hint="default"/>
      </w:rPr>
    </w:lvl>
    <w:lvl w:ilvl="7" w:tplc="069A9230">
      <w:start w:val="1"/>
      <w:numFmt w:val="bullet"/>
      <w:lvlText w:val="o"/>
      <w:lvlJc w:val="left"/>
      <w:pPr>
        <w:ind w:left="5760" w:hanging="360"/>
      </w:pPr>
      <w:rPr>
        <w:rFonts w:ascii="Courier New" w:hAnsi="Courier New" w:hint="default"/>
      </w:rPr>
    </w:lvl>
    <w:lvl w:ilvl="8" w:tplc="D2B2A930">
      <w:start w:val="1"/>
      <w:numFmt w:val="bullet"/>
      <w:lvlText w:val=""/>
      <w:lvlJc w:val="left"/>
      <w:pPr>
        <w:ind w:left="6480" w:hanging="360"/>
      </w:pPr>
      <w:rPr>
        <w:rFonts w:ascii="Wingdings" w:hAnsi="Wingdings" w:hint="default"/>
      </w:rPr>
    </w:lvl>
  </w:abstractNum>
  <w:abstractNum w:abstractNumId="2" w15:restartNumberingAfterBreak="0">
    <w:nsid w:val="1CD530D1"/>
    <w:multiLevelType w:val="hybridMultilevel"/>
    <w:tmpl w:val="FFFFFFFF"/>
    <w:lvl w:ilvl="0" w:tplc="10F6F1DC">
      <w:start w:val="1"/>
      <w:numFmt w:val="bullet"/>
      <w:lvlText w:val=""/>
      <w:lvlJc w:val="left"/>
      <w:pPr>
        <w:ind w:left="720" w:hanging="360"/>
      </w:pPr>
      <w:rPr>
        <w:rFonts w:ascii="Symbol" w:hAnsi="Symbol" w:hint="default"/>
      </w:rPr>
    </w:lvl>
    <w:lvl w:ilvl="1" w:tplc="14E88F82">
      <w:start w:val="1"/>
      <w:numFmt w:val="bullet"/>
      <w:lvlText w:val="o"/>
      <w:lvlJc w:val="left"/>
      <w:pPr>
        <w:ind w:left="1440" w:hanging="360"/>
      </w:pPr>
      <w:rPr>
        <w:rFonts w:ascii="Courier New" w:hAnsi="Courier New" w:hint="default"/>
      </w:rPr>
    </w:lvl>
    <w:lvl w:ilvl="2" w:tplc="D1566F0E">
      <w:start w:val="1"/>
      <w:numFmt w:val="bullet"/>
      <w:lvlText w:val=""/>
      <w:lvlJc w:val="left"/>
      <w:pPr>
        <w:ind w:left="2160" w:hanging="360"/>
      </w:pPr>
      <w:rPr>
        <w:rFonts w:ascii="Wingdings" w:hAnsi="Wingdings" w:hint="default"/>
      </w:rPr>
    </w:lvl>
    <w:lvl w:ilvl="3" w:tplc="E902AE6A">
      <w:start w:val="1"/>
      <w:numFmt w:val="bullet"/>
      <w:lvlText w:val=""/>
      <w:lvlJc w:val="left"/>
      <w:pPr>
        <w:ind w:left="2880" w:hanging="360"/>
      </w:pPr>
      <w:rPr>
        <w:rFonts w:ascii="Symbol" w:hAnsi="Symbol" w:hint="default"/>
      </w:rPr>
    </w:lvl>
    <w:lvl w:ilvl="4" w:tplc="B34E6A38">
      <w:start w:val="1"/>
      <w:numFmt w:val="bullet"/>
      <w:lvlText w:val="o"/>
      <w:lvlJc w:val="left"/>
      <w:pPr>
        <w:ind w:left="3600" w:hanging="360"/>
      </w:pPr>
      <w:rPr>
        <w:rFonts w:ascii="Courier New" w:hAnsi="Courier New" w:hint="default"/>
      </w:rPr>
    </w:lvl>
    <w:lvl w:ilvl="5" w:tplc="657EEF08">
      <w:start w:val="1"/>
      <w:numFmt w:val="bullet"/>
      <w:lvlText w:val=""/>
      <w:lvlJc w:val="left"/>
      <w:pPr>
        <w:ind w:left="4320" w:hanging="360"/>
      </w:pPr>
      <w:rPr>
        <w:rFonts w:ascii="Wingdings" w:hAnsi="Wingdings" w:hint="default"/>
      </w:rPr>
    </w:lvl>
    <w:lvl w:ilvl="6" w:tplc="84C0437E">
      <w:start w:val="1"/>
      <w:numFmt w:val="bullet"/>
      <w:lvlText w:val=""/>
      <w:lvlJc w:val="left"/>
      <w:pPr>
        <w:ind w:left="5040" w:hanging="360"/>
      </w:pPr>
      <w:rPr>
        <w:rFonts w:ascii="Symbol" w:hAnsi="Symbol" w:hint="default"/>
      </w:rPr>
    </w:lvl>
    <w:lvl w:ilvl="7" w:tplc="BAC21F9E">
      <w:start w:val="1"/>
      <w:numFmt w:val="bullet"/>
      <w:lvlText w:val="o"/>
      <w:lvlJc w:val="left"/>
      <w:pPr>
        <w:ind w:left="5760" w:hanging="360"/>
      </w:pPr>
      <w:rPr>
        <w:rFonts w:ascii="Courier New" w:hAnsi="Courier New" w:hint="default"/>
      </w:rPr>
    </w:lvl>
    <w:lvl w:ilvl="8" w:tplc="53EE652C">
      <w:start w:val="1"/>
      <w:numFmt w:val="bullet"/>
      <w:lvlText w:val=""/>
      <w:lvlJc w:val="left"/>
      <w:pPr>
        <w:ind w:left="6480" w:hanging="360"/>
      </w:pPr>
      <w:rPr>
        <w:rFonts w:ascii="Wingdings" w:hAnsi="Wingdings" w:hint="default"/>
      </w:rPr>
    </w:lvl>
  </w:abstractNum>
  <w:abstractNum w:abstractNumId="3" w15:restartNumberingAfterBreak="0">
    <w:nsid w:val="1D131351"/>
    <w:multiLevelType w:val="multilevel"/>
    <w:tmpl w:val="8CC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D765"/>
    <w:multiLevelType w:val="hybridMultilevel"/>
    <w:tmpl w:val="FFFFFFFF"/>
    <w:lvl w:ilvl="0" w:tplc="EDBA7798">
      <w:start w:val="1"/>
      <w:numFmt w:val="bullet"/>
      <w:lvlText w:val=""/>
      <w:lvlJc w:val="left"/>
      <w:pPr>
        <w:ind w:left="720" w:hanging="360"/>
      </w:pPr>
      <w:rPr>
        <w:rFonts w:ascii="Symbol" w:hAnsi="Symbol" w:hint="default"/>
      </w:rPr>
    </w:lvl>
    <w:lvl w:ilvl="1" w:tplc="89F85BBA">
      <w:start w:val="1"/>
      <w:numFmt w:val="bullet"/>
      <w:lvlText w:val="o"/>
      <w:lvlJc w:val="left"/>
      <w:pPr>
        <w:ind w:left="1440" w:hanging="360"/>
      </w:pPr>
      <w:rPr>
        <w:rFonts w:ascii="Courier New" w:hAnsi="Courier New" w:hint="default"/>
      </w:rPr>
    </w:lvl>
    <w:lvl w:ilvl="2" w:tplc="4BBA7446">
      <w:start w:val="1"/>
      <w:numFmt w:val="bullet"/>
      <w:lvlText w:val=""/>
      <w:lvlJc w:val="left"/>
      <w:pPr>
        <w:ind w:left="2160" w:hanging="360"/>
      </w:pPr>
      <w:rPr>
        <w:rFonts w:ascii="Wingdings" w:hAnsi="Wingdings" w:hint="default"/>
      </w:rPr>
    </w:lvl>
    <w:lvl w:ilvl="3" w:tplc="1CAE8AE2">
      <w:start w:val="1"/>
      <w:numFmt w:val="bullet"/>
      <w:lvlText w:val=""/>
      <w:lvlJc w:val="left"/>
      <w:pPr>
        <w:ind w:left="2880" w:hanging="360"/>
      </w:pPr>
      <w:rPr>
        <w:rFonts w:ascii="Symbol" w:hAnsi="Symbol" w:hint="default"/>
      </w:rPr>
    </w:lvl>
    <w:lvl w:ilvl="4" w:tplc="9D3A5F30">
      <w:start w:val="1"/>
      <w:numFmt w:val="bullet"/>
      <w:lvlText w:val="o"/>
      <w:lvlJc w:val="left"/>
      <w:pPr>
        <w:ind w:left="3600" w:hanging="360"/>
      </w:pPr>
      <w:rPr>
        <w:rFonts w:ascii="Courier New" w:hAnsi="Courier New" w:hint="default"/>
      </w:rPr>
    </w:lvl>
    <w:lvl w:ilvl="5" w:tplc="43EE6452">
      <w:start w:val="1"/>
      <w:numFmt w:val="bullet"/>
      <w:lvlText w:val=""/>
      <w:lvlJc w:val="left"/>
      <w:pPr>
        <w:ind w:left="4320" w:hanging="360"/>
      </w:pPr>
      <w:rPr>
        <w:rFonts w:ascii="Wingdings" w:hAnsi="Wingdings" w:hint="default"/>
      </w:rPr>
    </w:lvl>
    <w:lvl w:ilvl="6" w:tplc="3522A83E">
      <w:start w:val="1"/>
      <w:numFmt w:val="bullet"/>
      <w:lvlText w:val=""/>
      <w:lvlJc w:val="left"/>
      <w:pPr>
        <w:ind w:left="5040" w:hanging="360"/>
      </w:pPr>
      <w:rPr>
        <w:rFonts w:ascii="Symbol" w:hAnsi="Symbol" w:hint="default"/>
      </w:rPr>
    </w:lvl>
    <w:lvl w:ilvl="7" w:tplc="C92C4286">
      <w:start w:val="1"/>
      <w:numFmt w:val="bullet"/>
      <w:lvlText w:val="o"/>
      <w:lvlJc w:val="left"/>
      <w:pPr>
        <w:ind w:left="5760" w:hanging="360"/>
      </w:pPr>
      <w:rPr>
        <w:rFonts w:ascii="Courier New" w:hAnsi="Courier New" w:hint="default"/>
      </w:rPr>
    </w:lvl>
    <w:lvl w:ilvl="8" w:tplc="8C54F7B6">
      <w:start w:val="1"/>
      <w:numFmt w:val="bullet"/>
      <w:lvlText w:val=""/>
      <w:lvlJc w:val="left"/>
      <w:pPr>
        <w:ind w:left="6480" w:hanging="360"/>
      </w:pPr>
      <w:rPr>
        <w:rFonts w:ascii="Wingdings" w:hAnsi="Wingdings" w:hint="default"/>
      </w:rPr>
    </w:lvl>
  </w:abstractNum>
  <w:abstractNum w:abstractNumId="5" w15:restartNumberingAfterBreak="0">
    <w:nsid w:val="35D8676B"/>
    <w:multiLevelType w:val="multilevel"/>
    <w:tmpl w:val="9A0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6A478"/>
    <w:multiLevelType w:val="hybridMultilevel"/>
    <w:tmpl w:val="FFFFFFFF"/>
    <w:lvl w:ilvl="0" w:tplc="8988A744">
      <w:start w:val="1"/>
      <w:numFmt w:val="bullet"/>
      <w:lvlText w:val=""/>
      <w:lvlJc w:val="left"/>
      <w:pPr>
        <w:ind w:left="720" w:hanging="360"/>
      </w:pPr>
      <w:rPr>
        <w:rFonts w:ascii="Symbol" w:hAnsi="Symbol" w:hint="default"/>
      </w:rPr>
    </w:lvl>
    <w:lvl w:ilvl="1" w:tplc="7B6ECF56">
      <w:start w:val="1"/>
      <w:numFmt w:val="bullet"/>
      <w:lvlText w:val="o"/>
      <w:lvlJc w:val="left"/>
      <w:pPr>
        <w:ind w:left="1440" w:hanging="360"/>
      </w:pPr>
      <w:rPr>
        <w:rFonts w:ascii="Courier New" w:hAnsi="Courier New" w:hint="default"/>
      </w:rPr>
    </w:lvl>
    <w:lvl w:ilvl="2" w:tplc="C3484B5A">
      <w:start w:val="1"/>
      <w:numFmt w:val="bullet"/>
      <w:lvlText w:val=""/>
      <w:lvlJc w:val="left"/>
      <w:pPr>
        <w:ind w:left="2160" w:hanging="360"/>
      </w:pPr>
      <w:rPr>
        <w:rFonts w:ascii="Wingdings" w:hAnsi="Wingdings" w:hint="default"/>
      </w:rPr>
    </w:lvl>
    <w:lvl w:ilvl="3" w:tplc="4426F97C">
      <w:start w:val="1"/>
      <w:numFmt w:val="bullet"/>
      <w:lvlText w:val=""/>
      <w:lvlJc w:val="left"/>
      <w:pPr>
        <w:ind w:left="2880" w:hanging="360"/>
      </w:pPr>
      <w:rPr>
        <w:rFonts w:ascii="Symbol" w:hAnsi="Symbol" w:hint="default"/>
      </w:rPr>
    </w:lvl>
    <w:lvl w:ilvl="4" w:tplc="999A35A0">
      <w:start w:val="1"/>
      <w:numFmt w:val="bullet"/>
      <w:lvlText w:val="o"/>
      <w:lvlJc w:val="left"/>
      <w:pPr>
        <w:ind w:left="3600" w:hanging="360"/>
      </w:pPr>
      <w:rPr>
        <w:rFonts w:ascii="Courier New" w:hAnsi="Courier New" w:hint="default"/>
      </w:rPr>
    </w:lvl>
    <w:lvl w:ilvl="5" w:tplc="C9042D62">
      <w:start w:val="1"/>
      <w:numFmt w:val="bullet"/>
      <w:lvlText w:val=""/>
      <w:lvlJc w:val="left"/>
      <w:pPr>
        <w:ind w:left="4320" w:hanging="360"/>
      </w:pPr>
      <w:rPr>
        <w:rFonts w:ascii="Wingdings" w:hAnsi="Wingdings" w:hint="default"/>
      </w:rPr>
    </w:lvl>
    <w:lvl w:ilvl="6" w:tplc="505E7AD6">
      <w:start w:val="1"/>
      <w:numFmt w:val="bullet"/>
      <w:lvlText w:val=""/>
      <w:lvlJc w:val="left"/>
      <w:pPr>
        <w:ind w:left="5040" w:hanging="360"/>
      </w:pPr>
      <w:rPr>
        <w:rFonts w:ascii="Symbol" w:hAnsi="Symbol" w:hint="default"/>
      </w:rPr>
    </w:lvl>
    <w:lvl w:ilvl="7" w:tplc="D9147732">
      <w:start w:val="1"/>
      <w:numFmt w:val="bullet"/>
      <w:lvlText w:val="o"/>
      <w:lvlJc w:val="left"/>
      <w:pPr>
        <w:ind w:left="5760" w:hanging="360"/>
      </w:pPr>
      <w:rPr>
        <w:rFonts w:ascii="Courier New" w:hAnsi="Courier New" w:hint="default"/>
      </w:rPr>
    </w:lvl>
    <w:lvl w:ilvl="8" w:tplc="42646FD0">
      <w:start w:val="1"/>
      <w:numFmt w:val="bullet"/>
      <w:lvlText w:val=""/>
      <w:lvlJc w:val="left"/>
      <w:pPr>
        <w:ind w:left="6480" w:hanging="360"/>
      </w:pPr>
      <w:rPr>
        <w:rFonts w:ascii="Wingdings" w:hAnsi="Wingdings" w:hint="default"/>
      </w:rPr>
    </w:lvl>
  </w:abstractNum>
  <w:abstractNum w:abstractNumId="7" w15:restartNumberingAfterBreak="0">
    <w:nsid w:val="443B5A65"/>
    <w:multiLevelType w:val="multilevel"/>
    <w:tmpl w:val="25FCA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B82255E"/>
    <w:multiLevelType w:val="hybridMultilevel"/>
    <w:tmpl w:val="FFFFFFFF"/>
    <w:lvl w:ilvl="0" w:tplc="C3A8BD56">
      <w:start w:val="1"/>
      <w:numFmt w:val="bullet"/>
      <w:lvlText w:val=""/>
      <w:lvlJc w:val="left"/>
      <w:pPr>
        <w:ind w:left="360" w:hanging="360"/>
      </w:pPr>
      <w:rPr>
        <w:rFonts w:ascii="Symbol" w:hAnsi="Symbol" w:hint="default"/>
      </w:rPr>
    </w:lvl>
    <w:lvl w:ilvl="1" w:tplc="19926862">
      <w:start w:val="1"/>
      <w:numFmt w:val="bullet"/>
      <w:lvlText w:val="o"/>
      <w:lvlJc w:val="left"/>
      <w:pPr>
        <w:ind w:left="1080" w:hanging="360"/>
      </w:pPr>
      <w:rPr>
        <w:rFonts w:ascii="Courier New" w:hAnsi="Courier New" w:hint="default"/>
      </w:rPr>
    </w:lvl>
    <w:lvl w:ilvl="2" w:tplc="DF2C4BD6">
      <w:start w:val="1"/>
      <w:numFmt w:val="bullet"/>
      <w:lvlText w:val=""/>
      <w:lvlJc w:val="left"/>
      <w:pPr>
        <w:ind w:left="1800" w:hanging="360"/>
      </w:pPr>
      <w:rPr>
        <w:rFonts w:ascii="Wingdings" w:hAnsi="Wingdings" w:hint="default"/>
      </w:rPr>
    </w:lvl>
    <w:lvl w:ilvl="3" w:tplc="BE64AD6C">
      <w:start w:val="1"/>
      <w:numFmt w:val="bullet"/>
      <w:lvlText w:val=""/>
      <w:lvlJc w:val="left"/>
      <w:pPr>
        <w:ind w:left="2520" w:hanging="360"/>
      </w:pPr>
      <w:rPr>
        <w:rFonts w:ascii="Symbol" w:hAnsi="Symbol" w:hint="default"/>
      </w:rPr>
    </w:lvl>
    <w:lvl w:ilvl="4" w:tplc="BD3E7E40">
      <w:start w:val="1"/>
      <w:numFmt w:val="bullet"/>
      <w:lvlText w:val="o"/>
      <w:lvlJc w:val="left"/>
      <w:pPr>
        <w:ind w:left="3240" w:hanging="360"/>
      </w:pPr>
      <w:rPr>
        <w:rFonts w:ascii="Courier New" w:hAnsi="Courier New" w:hint="default"/>
      </w:rPr>
    </w:lvl>
    <w:lvl w:ilvl="5" w:tplc="D7B82E40">
      <w:start w:val="1"/>
      <w:numFmt w:val="bullet"/>
      <w:lvlText w:val=""/>
      <w:lvlJc w:val="left"/>
      <w:pPr>
        <w:ind w:left="3960" w:hanging="360"/>
      </w:pPr>
      <w:rPr>
        <w:rFonts w:ascii="Wingdings" w:hAnsi="Wingdings" w:hint="default"/>
      </w:rPr>
    </w:lvl>
    <w:lvl w:ilvl="6" w:tplc="BD5E4156">
      <w:start w:val="1"/>
      <w:numFmt w:val="bullet"/>
      <w:lvlText w:val=""/>
      <w:lvlJc w:val="left"/>
      <w:pPr>
        <w:ind w:left="4680" w:hanging="360"/>
      </w:pPr>
      <w:rPr>
        <w:rFonts w:ascii="Symbol" w:hAnsi="Symbol" w:hint="default"/>
      </w:rPr>
    </w:lvl>
    <w:lvl w:ilvl="7" w:tplc="0F56A0DC">
      <w:start w:val="1"/>
      <w:numFmt w:val="bullet"/>
      <w:lvlText w:val="o"/>
      <w:lvlJc w:val="left"/>
      <w:pPr>
        <w:ind w:left="5400" w:hanging="360"/>
      </w:pPr>
      <w:rPr>
        <w:rFonts w:ascii="Courier New" w:hAnsi="Courier New" w:hint="default"/>
      </w:rPr>
    </w:lvl>
    <w:lvl w:ilvl="8" w:tplc="C7E40E54">
      <w:start w:val="1"/>
      <w:numFmt w:val="bullet"/>
      <w:lvlText w:val=""/>
      <w:lvlJc w:val="left"/>
      <w:pPr>
        <w:ind w:left="6120" w:hanging="360"/>
      </w:pPr>
      <w:rPr>
        <w:rFonts w:ascii="Wingdings" w:hAnsi="Wingdings" w:hint="default"/>
      </w:rPr>
    </w:lvl>
  </w:abstractNum>
  <w:abstractNum w:abstractNumId="9" w15:restartNumberingAfterBreak="0">
    <w:nsid w:val="6830CA83"/>
    <w:multiLevelType w:val="hybridMultilevel"/>
    <w:tmpl w:val="FFFFFFFF"/>
    <w:lvl w:ilvl="0" w:tplc="5E74E09A">
      <w:start w:val="1"/>
      <w:numFmt w:val="bullet"/>
      <w:lvlText w:val=""/>
      <w:lvlJc w:val="left"/>
      <w:pPr>
        <w:ind w:left="720" w:hanging="360"/>
      </w:pPr>
      <w:rPr>
        <w:rFonts w:ascii="Symbol" w:hAnsi="Symbol" w:hint="default"/>
      </w:rPr>
    </w:lvl>
    <w:lvl w:ilvl="1" w:tplc="2B22163C">
      <w:start w:val="1"/>
      <w:numFmt w:val="bullet"/>
      <w:lvlText w:val="o"/>
      <w:lvlJc w:val="left"/>
      <w:pPr>
        <w:ind w:left="1440" w:hanging="360"/>
      </w:pPr>
      <w:rPr>
        <w:rFonts w:ascii="Courier New" w:hAnsi="Courier New" w:hint="default"/>
      </w:rPr>
    </w:lvl>
    <w:lvl w:ilvl="2" w:tplc="5468810E">
      <w:start w:val="1"/>
      <w:numFmt w:val="bullet"/>
      <w:lvlText w:val=""/>
      <w:lvlJc w:val="left"/>
      <w:pPr>
        <w:ind w:left="2160" w:hanging="360"/>
      </w:pPr>
      <w:rPr>
        <w:rFonts w:ascii="Wingdings" w:hAnsi="Wingdings" w:hint="default"/>
      </w:rPr>
    </w:lvl>
    <w:lvl w:ilvl="3" w:tplc="7206C994">
      <w:start w:val="1"/>
      <w:numFmt w:val="bullet"/>
      <w:lvlText w:val=""/>
      <w:lvlJc w:val="left"/>
      <w:pPr>
        <w:ind w:left="2880" w:hanging="360"/>
      </w:pPr>
      <w:rPr>
        <w:rFonts w:ascii="Symbol" w:hAnsi="Symbol" w:hint="default"/>
      </w:rPr>
    </w:lvl>
    <w:lvl w:ilvl="4" w:tplc="CCBAAFB2">
      <w:start w:val="1"/>
      <w:numFmt w:val="bullet"/>
      <w:lvlText w:val="o"/>
      <w:lvlJc w:val="left"/>
      <w:pPr>
        <w:ind w:left="3600" w:hanging="360"/>
      </w:pPr>
      <w:rPr>
        <w:rFonts w:ascii="Courier New" w:hAnsi="Courier New" w:hint="default"/>
      </w:rPr>
    </w:lvl>
    <w:lvl w:ilvl="5" w:tplc="ADD2D994">
      <w:start w:val="1"/>
      <w:numFmt w:val="bullet"/>
      <w:lvlText w:val=""/>
      <w:lvlJc w:val="left"/>
      <w:pPr>
        <w:ind w:left="4320" w:hanging="360"/>
      </w:pPr>
      <w:rPr>
        <w:rFonts w:ascii="Wingdings" w:hAnsi="Wingdings" w:hint="default"/>
      </w:rPr>
    </w:lvl>
    <w:lvl w:ilvl="6" w:tplc="8EFCC5B8">
      <w:start w:val="1"/>
      <w:numFmt w:val="bullet"/>
      <w:lvlText w:val=""/>
      <w:lvlJc w:val="left"/>
      <w:pPr>
        <w:ind w:left="5040" w:hanging="360"/>
      </w:pPr>
      <w:rPr>
        <w:rFonts w:ascii="Symbol" w:hAnsi="Symbol" w:hint="default"/>
      </w:rPr>
    </w:lvl>
    <w:lvl w:ilvl="7" w:tplc="9D1E302A">
      <w:start w:val="1"/>
      <w:numFmt w:val="bullet"/>
      <w:lvlText w:val="o"/>
      <w:lvlJc w:val="left"/>
      <w:pPr>
        <w:ind w:left="5760" w:hanging="360"/>
      </w:pPr>
      <w:rPr>
        <w:rFonts w:ascii="Courier New" w:hAnsi="Courier New" w:hint="default"/>
      </w:rPr>
    </w:lvl>
    <w:lvl w:ilvl="8" w:tplc="1C787E2E">
      <w:start w:val="1"/>
      <w:numFmt w:val="bullet"/>
      <w:lvlText w:val=""/>
      <w:lvlJc w:val="left"/>
      <w:pPr>
        <w:ind w:left="6480" w:hanging="360"/>
      </w:pPr>
      <w:rPr>
        <w:rFonts w:ascii="Wingdings" w:hAnsi="Wingdings" w:hint="default"/>
      </w:rPr>
    </w:lvl>
  </w:abstractNum>
  <w:abstractNum w:abstractNumId="10" w15:restartNumberingAfterBreak="0">
    <w:nsid w:val="6D04777F"/>
    <w:multiLevelType w:val="multilevel"/>
    <w:tmpl w:val="490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7A2DF"/>
    <w:multiLevelType w:val="hybridMultilevel"/>
    <w:tmpl w:val="FFFFFFFF"/>
    <w:lvl w:ilvl="0" w:tplc="DC74F960">
      <w:start w:val="1"/>
      <w:numFmt w:val="bullet"/>
      <w:lvlText w:val=""/>
      <w:lvlJc w:val="left"/>
      <w:pPr>
        <w:ind w:left="720" w:hanging="360"/>
      </w:pPr>
      <w:rPr>
        <w:rFonts w:ascii="Symbol" w:hAnsi="Symbol" w:hint="default"/>
      </w:rPr>
    </w:lvl>
    <w:lvl w:ilvl="1" w:tplc="68BC61EA">
      <w:start w:val="1"/>
      <w:numFmt w:val="bullet"/>
      <w:lvlText w:val="o"/>
      <w:lvlJc w:val="left"/>
      <w:pPr>
        <w:ind w:left="1440" w:hanging="360"/>
      </w:pPr>
      <w:rPr>
        <w:rFonts w:ascii="Courier New" w:hAnsi="Courier New" w:hint="default"/>
      </w:rPr>
    </w:lvl>
    <w:lvl w:ilvl="2" w:tplc="CF08E914">
      <w:start w:val="1"/>
      <w:numFmt w:val="bullet"/>
      <w:lvlText w:val=""/>
      <w:lvlJc w:val="left"/>
      <w:pPr>
        <w:ind w:left="2160" w:hanging="360"/>
      </w:pPr>
      <w:rPr>
        <w:rFonts w:ascii="Wingdings" w:hAnsi="Wingdings" w:hint="default"/>
      </w:rPr>
    </w:lvl>
    <w:lvl w:ilvl="3" w:tplc="371EC982">
      <w:start w:val="1"/>
      <w:numFmt w:val="bullet"/>
      <w:lvlText w:val=""/>
      <w:lvlJc w:val="left"/>
      <w:pPr>
        <w:ind w:left="2880" w:hanging="360"/>
      </w:pPr>
      <w:rPr>
        <w:rFonts w:ascii="Symbol" w:hAnsi="Symbol" w:hint="default"/>
      </w:rPr>
    </w:lvl>
    <w:lvl w:ilvl="4" w:tplc="218C46FC">
      <w:start w:val="1"/>
      <w:numFmt w:val="bullet"/>
      <w:lvlText w:val="o"/>
      <w:lvlJc w:val="left"/>
      <w:pPr>
        <w:ind w:left="3600" w:hanging="360"/>
      </w:pPr>
      <w:rPr>
        <w:rFonts w:ascii="Courier New" w:hAnsi="Courier New" w:hint="default"/>
      </w:rPr>
    </w:lvl>
    <w:lvl w:ilvl="5" w:tplc="96D6342E">
      <w:start w:val="1"/>
      <w:numFmt w:val="bullet"/>
      <w:lvlText w:val=""/>
      <w:lvlJc w:val="left"/>
      <w:pPr>
        <w:ind w:left="4320" w:hanging="360"/>
      </w:pPr>
      <w:rPr>
        <w:rFonts w:ascii="Wingdings" w:hAnsi="Wingdings" w:hint="default"/>
      </w:rPr>
    </w:lvl>
    <w:lvl w:ilvl="6" w:tplc="4B125AB2">
      <w:start w:val="1"/>
      <w:numFmt w:val="bullet"/>
      <w:lvlText w:val=""/>
      <w:lvlJc w:val="left"/>
      <w:pPr>
        <w:ind w:left="5040" w:hanging="360"/>
      </w:pPr>
      <w:rPr>
        <w:rFonts w:ascii="Symbol" w:hAnsi="Symbol" w:hint="default"/>
      </w:rPr>
    </w:lvl>
    <w:lvl w:ilvl="7" w:tplc="C68EADEC">
      <w:start w:val="1"/>
      <w:numFmt w:val="bullet"/>
      <w:lvlText w:val="o"/>
      <w:lvlJc w:val="left"/>
      <w:pPr>
        <w:ind w:left="5760" w:hanging="360"/>
      </w:pPr>
      <w:rPr>
        <w:rFonts w:ascii="Courier New" w:hAnsi="Courier New" w:hint="default"/>
      </w:rPr>
    </w:lvl>
    <w:lvl w:ilvl="8" w:tplc="A4D0380C">
      <w:start w:val="1"/>
      <w:numFmt w:val="bullet"/>
      <w:lvlText w:val=""/>
      <w:lvlJc w:val="left"/>
      <w:pPr>
        <w:ind w:left="6480" w:hanging="360"/>
      </w:pPr>
      <w:rPr>
        <w:rFonts w:ascii="Wingdings" w:hAnsi="Wingdings" w:hint="default"/>
      </w:rPr>
    </w:lvl>
  </w:abstractNum>
  <w:num w:numId="1" w16cid:durableId="490947783">
    <w:abstractNumId w:val="7"/>
  </w:num>
  <w:num w:numId="2" w16cid:durableId="1312950971">
    <w:abstractNumId w:val="0"/>
  </w:num>
  <w:num w:numId="3" w16cid:durableId="640503462">
    <w:abstractNumId w:val="4"/>
  </w:num>
  <w:num w:numId="4" w16cid:durableId="280380913">
    <w:abstractNumId w:val="9"/>
  </w:num>
  <w:num w:numId="5" w16cid:durableId="617638441">
    <w:abstractNumId w:val="11"/>
  </w:num>
  <w:num w:numId="6" w16cid:durableId="1147550067">
    <w:abstractNumId w:val="1"/>
  </w:num>
  <w:num w:numId="7" w16cid:durableId="1815444418">
    <w:abstractNumId w:val="6"/>
  </w:num>
  <w:num w:numId="8" w16cid:durableId="450055795">
    <w:abstractNumId w:val="2"/>
  </w:num>
  <w:num w:numId="9" w16cid:durableId="262034988">
    <w:abstractNumId w:val="8"/>
  </w:num>
  <w:num w:numId="10" w16cid:durableId="113521349">
    <w:abstractNumId w:val="10"/>
  </w:num>
  <w:num w:numId="11" w16cid:durableId="625740174">
    <w:abstractNumId w:val="3"/>
  </w:num>
  <w:num w:numId="12" w16cid:durableId="556550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2C"/>
    <w:rsid w:val="0002746A"/>
    <w:rsid w:val="0003349D"/>
    <w:rsid w:val="000B42D3"/>
    <w:rsid w:val="000C55E3"/>
    <w:rsid w:val="000E2013"/>
    <w:rsid w:val="000F1F6E"/>
    <w:rsid w:val="00101406"/>
    <w:rsid w:val="00114DF6"/>
    <w:rsid w:val="001255F2"/>
    <w:rsid w:val="00126035"/>
    <w:rsid w:val="001746A7"/>
    <w:rsid w:val="00184A7D"/>
    <w:rsid w:val="001C7EFC"/>
    <w:rsid w:val="00254814"/>
    <w:rsid w:val="002617B4"/>
    <w:rsid w:val="00273CE3"/>
    <w:rsid w:val="00282CF4"/>
    <w:rsid w:val="002A2102"/>
    <w:rsid w:val="002A70ED"/>
    <w:rsid w:val="002C0272"/>
    <w:rsid w:val="002C4B9B"/>
    <w:rsid w:val="002D5126"/>
    <w:rsid w:val="003023B3"/>
    <w:rsid w:val="003222B9"/>
    <w:rsid w:val="00330F5B"/>
    <w:rsid w:val="00361EB3"/>
    <w:rsid w:val="00372213"/>
    <w:rsid w:val="0038072B"/>
    <w:rsid w:val="003A265A"/>
    <w:rsid w:val="003D564E"/>
    <w:rsid w:val="003F0201"/>
    <w:rsid w:val="00486342"/>
    <w:rsid w:val="004A1ED8"/>
    <w:rsid w:val="004B1310"/>
    <w:rsid w:val="004B1E9A"/>
    <w:rsid w:val="004C1656"/>
    <w:rsid w:val="004D0DE4"/>
    <w:rsid w:val="004E178F"/>
    <w:rsid w:val="00531F02"/>
    <w:rsid w:val="005814FB"/>
    <w:rsid w:val="005A633A"/>
    <w:rsid w:val="005A7E13"/>
    <w:rsid w:val="00620B53"/>
    <w:rsid w:val="006245E8"/>
    <w:rsid w:val="006304DE"/>
    <w:rsid w:val="00645BDB"/>
    <w:rsid w:val="00651817"/>
    <w:rsid w:val="006960C8"/>
    <w:rsid w:val="006F551B"/>
    <w:rsid w:val="00702CEF"/>
    <w:rsid w:val="007A329C"/>
    <w:rsid w:val="007B4719"/>
    <w:rsid w:val="007C647B"/>
    <w:rsid w:val="007D1088"/>
    <w:rsid w:val="007D44B0"/>
    <w:rsid w:val="007D50E7"/>
    <w:rsid w:val="007D7908"/>
    <w:rsid w:val="007F4A5A"/>
    <w:rsid w:val="00800AEE"/>
    <w:rsid w:val="00836985"/>
    <w:rsid w:val="00843AA3"/>
    <w:rsid w:val="0084472D"/>
    <w:rsid w:val="008465A6"/>
    <w:rsid w:val="00875490"/>
    <w:rsid w:val="008957BE"/>
    <w:rsid w:val="00927646"/>
    <w:rsid w:val="009902CA"/>
    <w:rsid w:val="00993FB0"/>
    <w:rsid w:val="009B0E63"/>
    <w:rsid w:val="009B1C4F"/>
    <w:rsid w:val="009B391B"/>
    <w:rsid w:val="009D0494"/>
    <w:rsid w:val="009D057D"/>
    <w:rsid w:val="00A03035"/>
    <w:rsid w:val="00A0781F"/>
    <w:rsid w:val="00A24BBC"/>
    <w:rsid w:val="00A26E52"/>
    <w:rsid w:val="00A50D39"/>
    <w:rsid w:val="00A76D5A"/>
    <w:rsid w:val="00A833DE"/>
    <w:rsid w:val="00AB0A85"/>
    <w:rsid w:val="00AD2F78"/>
    <w:rsid w:val="00AD5B18"/>
    <w:rsid w:val="00AE5484"/>
    <w:rsid w:val="00AF457F"/>
    <w:rsid w:val="00B069F8"/>
    <w:rsid w:val="00B450F3"/>
    <w:rsid w:val="00BA54DF"/>
    <w:rsid w:val="00BE114E"/>
    <w:rsid w:val="00BE13AC"/>
    <w:rsid w:val="00BE7830"/>
    <w:rsid w:val="00C058AA"/>
    <w:rsid w:val="00C156CA"/>
    <w:rsid w:val="00C2093E"/>
    <w:rsid w:val="00C32A0E"/>
    <w:rsid w:val="00C3638B"/>
    <w:rsid w:val="00C4601F"/>
    <w:rsid w:val="00C534E0"/>
    <w:rsid w:val="00C5711F"/>
    <w:rsid w:val="00C70E49"/>
    <w:rsid w:val="00CA08C5"/>
    <w:rsid w:val="00CC1B5F"/>
    <w:rsid w:val="00CD3E35"/>
    <w:rsid w:val="00D13475"/>
    <w:rsid w:val="00D349BB"/>
    <w:rsid w:val="00D3510F"/>
    <w:rsid w:val="00D42605"/>
    <w:rsid w:val="00D608E2"/>
    <w:rsid w:val="00D66097"/>
    <w:rsid w:val="00D85C45"/>
    <w:rsid w:val="00DC50E6"/>
    <w:rsid w:val="00E0443A"/>
    <w:rsid w:val="00E1322F"/>
    <w:rsid w:val="00E37381"/>
    <w:rsid w:val="00E5437A"/>
    <w:rsid w:val="00E92E59"/>
    <w:rsid w:val="00EA78E1"/>
    <w:rsid w:val="00EB6BF1"/>
    <w:rsid w:val="00EC61FE"/>
    <w:rsid w:val="00F40397"/>
    <w:rsid w:val="00F47B4B"/>
    <w:rsid w:val="00F60DF4"/>
    <w:rsid w:val="00FA22AE"/>
    <w:rsid w:val="00FB3109"/>
    <w:rsid w:val="00FB3D4F"/>
    <w:rsid w:val="00FB6B2C"/>
    <w:rsid w:val="00FC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DEFF5"/>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B0"/>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1C7EFC"/>
    <w:pPr>
      <w:spacing w:before="0" w:after="0" w:line="240" w:lineRule="auto"/>
    </w:pPr>
    <w:rPr>
      <w:rFonts w:ascii="Calibri" w:eastAsia="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1MnqxCUvvjsFkkf4jvpNpdRUg==">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09BAC2-F23E-4BD7-BEC3-B47D2C60D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13</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111</cp:revision>
  <cp:lastPrinted>2026-01-02T15:38:00Z</cp:lastPrinted>
  <dcterms:created xsi:type="dcterms:W3CDTF">2025-10-22T12:20:00Z</dcterms:created>
  <dcterms:modified xsi:type="dcterms:W3CDTF">2026-05-08T07:47:00Z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