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5FFC" w14:textId="50E0FBA5" w:rsidR="00C361BB" w:rsidRPr="00BA4C11" w:rsidRDefault="00AA198A" w:rsidP="00C361BB">
      <w:pPr>
        <w:rPr>
          <w:sz w:val="72"/>
          <w:szCs w:val="72"/>
        </w:rPr>
      </w:pPr>
      <w:r w:rsidRPr="00AA198A">
        <w:rPr>
          <w:sz w:val="72"/>
          <w:szCs w:val="72"/>
        </w:rPr>
        <w:t>INPUT</w:t>
      </w:r>
    </w:p>
    <w:p w14:paraId="359F7410" w14:textId="5C1448C8" w:rsidR="00AA198A" w:rsidRDefault="00AA198A" w:rsidP="00C361BB">
      <w:pPr>
        <w:pStyle w:val="ListParagraph"/>
        <w:numPr>
          <w:ilvl w:val="0"/>
          <w:numId w:val="4"/>
        </w:numPr>
        <w:ind w:left="426"/>
      </w:pPr>
      <w:r>
        <w:t>D</w:t>
      </w:r>
      <w:r w:rsidRPr="00AA198A">
        <w:t>ata field</w:t>
      </w:r>
      <w: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10"/>
        <w:gridCol w:w="7083"/>
      </w:tblGrid>
      <w:tr w:rsidR="00AA198A" w14:paraId="1B8E2AB7" w14:textId="77777777" w:rsidTr="00BA4C11">
        <w:trPr>
          <w:trHeight w:val="1223"/>
        </w:trPr>
        <w:tc>
          <w:tcPr>
            <w:tcW w:w="2410" w:type="dxa"/>
            <w:vAlign w:val="center"/>
          </w:tcPr>
          <w:p w14:paraId="280188C4" w14:textId="77777777" w:rsidR="00AA198A" w:rsidRDefault="00AA198A" w:rsidP="00AA198A">
            <w:r>
              <w:t>Location</w:t>
            </w:r>
          </w:p>
          <w:p w14:paraId="25CFD347" w14:textId="592F03F8" w:rsidR="00AA198A" w:rsidRDefault="00AA198A" w:rsidP="00AA198A">
            <w:r>
              <w:t>Price</w:t>
            </w:r>
            <w:r w:rsidR="00DB111B">
              <w:t>/ Budget</w:t>
            </w:r>
          </w:p>
          <w:p w14:paraId="764D57EF" w14:textId="1CF410E8" w:rsidR="007A73F6" w:rsidRDefault="00DB111B" w:rsidP="00AA198A">
            <w:r>
              <w:t>Area_m2</w:t>
            </w:r>
          </w:p>
        </w:tc>
        <w:tc>
          <w:tcPr>
            <w:tcW w:w="7083" w:type="dxa"/>
            <w:vAlign w:val="center"/>
          </w:tcPr>
          <w:p w14:paraId="10334FEF" w14:textId="15329402" w:rsidR="00AA198A" w:rsidRDefault="00C361BB" w:rsidP="00AA198A">
            <w:r>
              <w:t>C</w:t>
            </w:r>
            <w:r w:rsidR="00AA198A" w:rsidRPr="00AA198A">
              <w:t>ore information</w:t>
            </w:r>
            <w:r>
              <w:t xml:space="preserve"> (Type A)</w:t>
            </w:r>
          </w:p>
        </w:tc>
      </w:tr>
      <w:tr w:rsidR="00AA198A" w14:paraId="018AD60B" w14:textId="77777777" w:rsidTr="00BA4C11">
        <w:trPr>
          <w:trHeight w:val="1849"/>
        </w:trPr>
        <w:tc>
          <w:tcPr>
            <w:tcW w:w="2410" w:type="dxa"/>
            <w:vAlign w:val="center"/>
          </w:tcPr>
          <w:p w14:paraId="299202AD" w14:textId="5EAD8E5D" w:rsidR="00AA198A" w:rsidRPr="00AA198A" w:rsidRDefault="00AA198A" w:rsidP="00C361BB">
            <w:pPr>
              <w:ind w:right="317"/>
            </w:pPr>
            <w:r>
              <w:t>F</w:t>
            </w:r>
            <w:r w:rsidRPr="00AA198A">
              <w:t>acilities</w:t>
            </w:r>
          </w:p>
          <w:p w14:paraId="38096C5F" w14:textId="28858E08" w:rsidR="00AA198A" w:rsidRDefault="00AA198A" w:rsidP="00AA198A">
            <w:r>
              <w:t>(Pool, Gym, Park, School, Hospital,Market,…)</w:t>
            </w:r>
          </w:p>
        </w:tc>
        <w:tc>
          <w:tcPr>
            <w:tcW w:w="7083" w:type="dxa"/>
            <w:vAlign w:val="center"/>
          </w:tcPr>
          <w:p w14:paraId="5C8F53B3" w14:textId="39C1D542" w:rsidR="00AA198A" w:rsidRDefault="00AA198A" w:rsidP="00AA198A">
            <w:r>
              <w:t>F</w:t>
            </w:r>
            <w:r w:rsidRPr="00AA198A">
              <w:t>acilities</w:t>
            </w:r>
            <w:r>
              <w:t xml:space="preserve"> information</w:t>
            </w:r>
            <w:r w:rsidR="00C361BB">
              <w:t xml:space="preserve"> (Type B)</w:t>
            </w:r>
          </w:p>
        </w:tc>
      </w:tr>
    </w:tbl>
    <w:p w14:paraId="4DE094D7" w14:textId="77777777" w:rsidR="00BA4C11" w:rsidRDefault="00BA4C11" w:rsidP="00BA4C11">
      <w:pPr>
        <w:pStyle w:val="ListParagraph"/>
        <w:ind w:left="426"/>
      </w:pPr>
    </w:p>
    <w:p w14:paraId="65F5D62B" w14:textId="18843B42" w:rsidR="00BA4C11" w:rsidRDefault="00BA4C11" w:rsidP="00BA4C11">
      <w:pPr>
        <w:pStyle w:val="ListParagraph"/>
        <w:numPr>
          <w:ilvl w:val="0"/>
          <w:numId w:val="4"/>
        </w:numPr>
        <w:ind w:left="426"/>
      </w:pPr>
      <w:r>
        <w:t>Have 2 kind of value in Input: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10"/>
        <w:gridCol w:w="7083"/>
      </w:tblGrid>
      <w:tr w:rsidR="00BA4C11" w14:paraId="74747D03" w14:textId="77777777" w:rsidTr="00BA4C11">
        <w:trPr>
          <w:trHeight w:val="1726"/>
        </w:trPr>
        <w:tc>
          <w:tcPr>
            <w:tcW w:w="2410" w:type="dxa"/>
            <w:vAlign w:val="center"/>
          </w:tcPr>
          <w:p w14:paraId="75B104F6" w14:textId="70F22739" w:rsidR="00BA4C11" w:rsidRDefault="00BA4C11">
            <w:r>
              <w:t>Product</w:t>
            </w:r>
          </w:p>
        </w:tc>
        <w:tc>
          <w:tcPr>
            <w:tcW w:w="7083" w:type="dxa"/>
            <w:vAlign w:val="center"/>
          </w:tcPr>
          <w:p w14:paraId="231840A3" w14:textId="2DF8059C" w:rsidR="00BA4C11" w:rsidRDefault="00BA4C11">
            <w:r>
              <w:t xml:space="preserve">List of </w:t>
            </w:r>
            <w:r w:rsidRPr="00863B76">
              <w:rPr>
                <w:lang w:val="en"/>
              </w:rPr>
              <w:t>real estate information</w:t>
            </w:r>
            <w:r>
              <w:rPr>
                <w:lang w:val="en"/>
              </w:rPr>
              <w:t xml:space="preserve">, each </w:t>
            </w:r>
            <w:r w:rsidRPr="00863B76">
              <w:rPr>
                <w:lang w:val="en"/>
              </w:rPr>
              <w:t>real estate</w:t>
            </w:r>
            <w:r>
              <w:t xml:space="preserve"> contain type A and B data field (not have type C), data in type A is a single value for each field, data in type B is a binary list that </w:t>
            </w:r>
            <w:r w:rsidRPr="00863B76">
              <w:t>demonstrates the availability of</w:t>
            </w:r>
            <w:r>
              <w:t xml:space="preserve"> facilities come with this real estate</w:t>
            </w:r>
          </w:p>
        </w:tc>
      </w:tr>
      <w:tr w:rsidR="00BA4C11" w14:paraId="565C77AE" w14:textId="77777777" w:rsidTr="00BA4C11">
        <w:trPr>
          <w:trHeight w:val="1694"/>
        </w:trPr>
        <w:tc>
          <w:tcPr>
            <w:tcW w:w="2410" w:type="dxa"/>
            <w:vAlign w:val="center"/>
          </w:tcPr>
          <w:p w14:paraId="1D9E7F85" w14:textId="19C4E264" w:rsidR="00BA4C11" w:rsidRDefault="00BA4C11">
            <w:r>
              <w:t>User’s needs</w:t>
            </w:r>
          </w:p>
        </w:tc>
        <w:tc>
          <w:tcPr>
            <w:tcW w:w="7083" w:type="dxa"/>
            <w:vAlign w:val="center"/>
          </w:tcPr>
          <w:p w14:paraId="648ED3B3" w14:textId="46976F28" w:rsidR="00BA4C11" w:rsidRDefault="00BA4C11">
            <w:r>
              <w:t>D</w:t>
            </w:r>
            <w:r w:rsidRPr="00863B76">
              <w:t>emonstrates</w:t>
            </w:r>
            <w:r>
              <w:t xml:space="preserve"> the need of a single end user, contain all A, B and C data type, data of field A and B is merged with type C to present how important of each “need”, and base from that to score a fit from a real estate with all of user’s needs, then give recommend</w:t>
            </w:r>
          </w:p>
        </w:tc>
      </w:tr>
    </w:tbl>
    <w:p w14:paraId="1DB50E2B" w14:textId="3ED7C119" w:rsidR="009F0FD1" w:rsidRDefault="009F0FD1">
      <w:r>
        <w:br w:type="page"/>
      </w:r>
    </w:p>
    <w:p w14:paraId="1E00586A" w14:textId="3B90D9CD" w:rsidR="009F0FD1" w:rsidRPr="00AA198A" w:rsidRDefault="009F0FD1" w:rsidP="009F0FD1">
      <w:pPr>
        <w:rPr>
          <w:sz w:val="72"/>
          <w:szCs w:val="72"/>
        </w:rPr>
      </w:pPr>
      <w:r>
        <w:rPr>
          <w:sz w:val="72"/>
          <w:szCs w:val="72"/>
        </w:rPr>
        <w:lastRenderedPageBreak/>
        <w:t>OUT</w:t>
      </w:r>
      <w:r w:rsidRPr="00AA198A">
        <w:rPr>
          <w:sz w:val="72"/>
          <w:szCs w:val="72"/>
        </w:rPr>
        <w:t>PUT</w:t>
      </w:r>
    </w:p>
    <w:p w14:paraId="7617B373" w14:textId="56B3A659" w:rsidR="009F0FD1" w:rsidRDefault="009F0FD1" w:rsidP="009F0FD1">
      <w:pPr>
        <w:pStyle w:val="ListParagraph"/>
        <w:numPr>
          <w:ilvl w:val="0"/>
          <w:numId w:val="4"/>
        </w:numPr>
        <w:ind w:left="426"/>
      </w:pPr>
      <w:r>
        <w:t>Data field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10"/>
        <w:gridCol w:w="7083"/>
      </w:tblGrid>
      <w:tr w:rsidR="009F0FD1" w14:paraId="76D231DD" w14:textId="77777777" w:rsidTr="00BA4C11">
        <w:trPr>
          <w:trHeight w:val="1223"/>
        </w:trPr>
        <w:tc>
          <w:tcPr>
            <w:tcW w:w="2410" w:type="dxa"/>
            <w:vAlign w:val="center"/>
          </w:tcPr>
          <w:p w14:paraId="4F10CEAF" w14:textId="1D67D035" w:rsidR="009F0FD1" w:rsidRDefault="009F0FD1">
            <w:r>
              <w:t>Score</w:t>
            </w:r>
          </w:p>
        </w:tc>
        <w:tc>
          <w:tcPr>
            <w:tcW w:w="7083" w:type="dxa"/>
            <w:vAlign w:val="center"/>
          </w:tcPr>
          <w:p w14:paraId="52D60031" w14:textId="699D9CD4" w:rsidR="009F0FD1" w:rsidRDefault="009F0FD1">
            <w:r>
              <w:t xml:space="preserve">How fit </w:t>
            </w:r>
            <w:r w:rsidR="002871B7">
              <w:t>the recommend product with user’s need (Type A)</w:t>
            </w:r>
          </w:p>
        </w:tc>
      </w:tr>
      <w:tr w:rsidR="009F0FD1" w14:paraId="6B250D73" w14:textId="77777777" w:rsidTr="00BA4C11">
        <w:trPr>
          <w:trHeight w:val="1849"/>
        </w:trPr>
        <w:tc>
          <w:tcPr>
            <w:tcW w:w="2410" w:type="dxa"/>
            <w:vAlign w:val="center"/>
          </w:tcPr>
          <w:p w14:paraId="16B0DC64" w14:textId="24B559B0" w:rsidR="009F0FD1" w:rsidRDefault="00AC6B80">
            <w:r>
              <w:t>Note</w:t>
            </w:r>
          </w:p>
          <w:p w14:paraId="040EA04E" w14:textId="0DDC8200" w:rsidR="002871B7" w:rsidRDefault="002871B7">
            <w:r>
              <w:t>(fit with need a,b,c; not fit with need x,y,z)</w:t>
            </w:r>
          </w:p>
        </w:tc>
        <w:tc>
          <w:tcPr>
            <w:tcW w:w="7083" w:type="dxa"/>
            <w:vAlign w:val="center"/>
          </w:tcPr>
          <w:p w14:paraId="40287533" w14:textId="208837DF" w:rsidR="009F0FD1" w:rsidRDefault="002871B7">
            <w:r>
              <w:t xml:space="preserve">Explain for the score and label (Type C) </w:t>
            </w:r>
          </w:p>
        </w:tc>
      </w:tr>
    </w:tbl>
    <w:p w14:paraId="6720FAD5" w14:textId="77777777" w:rsidR="009F0FD1" w:rsidRDefault="009F0FD1" w:rsidP="009F0FD1">
      <w:pPr>
        <w:ind w:left="66"/>
      </w:pPr>
    </w:p>
    <w:p w14:paraId="0E8E8F6B" w14:textId="623444D9" w:rsidR="002871B7" w:rsidRDefault="002871B7" w:rsidP="002871B7"/>
    <w:p w14:paraId="55752BAE" w14:textId="2BFCA038" w:rsidR="00BA4C11" w:rsidRDefault="00BA4C11" w:rsidP="002871B7">
      <w:pPr>
        <w:rPr>
          <w:sz w:val="72"/>
          <w:szCs w:val="72"/>
        </w:rPr>
      </w:pPr>
      <w:r>
        <w:rPr>
          <w:sz w:val="72"/>
          <w:szCs w:val="72"/>
        </w:rPr>
        <w:t>SCORE SYSTEM</w:t>
      </w:r>
    </w:p>
    <w:p w14:paraId="4A6C8B00" w14:textId="31E4853C" w:rsidR="002905B8" w:rsidRPr="00AC6B80" w:rsidRDefault="00271377" w:rsidP="00271377">
      <w:pPr>
        <w:pStyle w:val="ListParagraph"/>
        <w:numPr>
          <w:ilvl w:val="0"/>
          <w:numId w:val="4"/>
        </w:numPr>
        <w:tabs>
          <w:tab w:val="left" w:pos="426"/>
        </w:tabs>
        <w:ind w:left="426"/>
      </w:pPr>
      <w:r>
        <w:t xml:space="preserve">For </w:t>
      </w:r>
      <w:r>
        <w:t>Location, Price/Budget,  Area_m2</w:t>
      </w:r>
      <w:r>
        <w:t>, Legal;</w:t>
      </w:r>
      <w:r w:rsidR="00126319">
        <w:t xml:space="preserve"> </w:t>
      </w:r>
      <w:r w:rsidR="00C01B69">
        <w:t>score</w:t>
      </w:r>
      <w:r w:rsidR="008D662A">
        <w:t xml:space="preserve"> is </w:t>
      </w:r>
      <w:r>
        <w:t>base on</w:t>
      </w:r>
      <w:r w:rsidR="008D662A">
        <w:t xml:space="preserve"> fit between user need with a real estate product, for example: if user want a house in </w:t>
      </w:r>
      <w:r w:rsidR="008D662A" w:rsidRPr="008D662A">
        <w:rPr>
          <w:lang w:val="en"/>
        </w:rPr>
        <w:t>District 9</w:t>
      </w:r>
      <w:r w:rsidR="008D662A">
        <w:rPr>
          <w:lang w:val="en"/>
        </w:rPr>
        <w:t xml:space="preserve"> </w:t>
      </w:r>
      <w:r w:rsidR="008D662A">
        <w:t xml:space="preserve">then a house in District 9 will fit 100% and get </w:t>
      </w:r>
      <w:r w:rsidR="00AC6B80">
        <w:t>fit</w:t>
      </w:r>
      <w:r w:rsidR="008D662A">
        <w:t xml:space="preserve"> 1.0,  the fit be reduced base on the distance with District 9</w:t>
      </w:r>
      <w:r w:rsidR="00AC6B80">
        <w:t xml:space="preserve"> (base on </w:t>
      </w:r>
      <w:r w:rsidR="00AC6B80" w:rsidRPr="00AC6B80">
        <w:t>knowledge</w:t>
      </w:r>
      <w:r w:rsidR="00AC6B80">
        <w:t>)</w:t>
      </w:r>
      <w:r w:rsidR="008D662A">
        <w:t xml:space="preserve">; For the price, score is base on the difference between price user </w:t>
      </w:r>
      <w:r w:rsidR="00DB111B">
        <w:t>p</w:t>
      </w:r>
      <w:r w:rsidR="008D662A">
        <w:t>refer</w:t>
      </w:r>
      <w:r w:rsidR="00DB111B">
        <w:t>ed</w:t>
      </w:r>
      <w:r w:rsidR="008D662A">
        <w:t xml:space="preserve"> and the price of the house we ar</w:t>
      </w:r>
      <w:r w:rsidR="002905B8">
        <w:t>e</w:t>
      </w:r>
      <w:r w:rsidR="008D662A">
        <w:t xml:space="preserve"> </w:t>
      </w:r>
      <w:r w:rsidR="002905B8" w:rsidRPr="002905B8">
        <w:t>evaluatin</w:t>
      </w:r>
      <w:r w:rsidR="002905B8">
        <w:t>g, …</w:t>
      </w:r>
      <w:r>
        <w:t xml:space="preserve"> For score </w:t>
      </w:r>
      <w:r>
        <w:t xml:space="preserve">Legal </w:t>
      </w:r>
      <w:r>
        <w:t xml:space="preserve">we using </w:t>
      </w:r>
      <w:r>
        <w:t xml:space="preserve">data of real estate </w:t>
      </w:r>
      <w:r>
        <w:t>in</w:t>
      </w:r>
      <w:r>
        <w:t xml:space="preserve"> data base</w:t>
      </w:r>
      <w:r>
        <w:t xml:space="preserve"> and a to make fit value. </w:t>
      </w:r>
      <w:r w:rsidR="00AC6B80">
        <w:t xml:space="preserve">From fit, we calculate score with formular: score = 20 *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fit-0.3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0.7</m:t>
            </m:r>
          </m:den>
        </m:f>
      </m:oMath>
      <w:r w:rsidR="00AC6B80" w:rsidRPr="00271377">
        <w:rPr>
          <w:rFonts w:eastAsiaTheme="minorEastAsia"/>
          <w:sz w:val="32"/>
          <w:szCs w:val="32"/>
        </w:rPr>
        <w:t xml:space="preserve"> ,</w:t>
      </w:r>
      <w:r w:rsidR="00AC6B80" w:rsidRPr="00271377">
        <w:rPr>
          <w:rFonts w:eastAsiaTheme="minorEastAsia"/>
        </w:rPr>
        <w:t>mean, higher the fit the higher score get,  score be reduce when fit &lt; 0.3</w:t>
      </w:r>
    </w:p>
    <w:p w14:paraId="7E6E9C1F" w14:textId="2736F514" w:rsidR="00AC6B80" w:rsidRPr="00271377" w:rsidRDefault="00AC6B80" w:rsidP="008D662A">
      <w:pPr>
        <w:pStyle w:val="ListParagraph"/>
        <w:numPr>
          <w:ilvl w:val="0"/>
          <w:numId w:val="4"/>
        </w:numPr>
        <w:tabs>
          <w:tab w:val="left" w:pos="426"/>
        </w:tabs>
        <w:ind w:left="426"/>
      </w:pPr>
      <w:r>
        <w:rPr>
          <w:rFonts w:eastAsiaTheme="minorEastAsia"/>
        </w:rPr>
        <w:t>For f</w:t>
      </w:r>
      <w:r w:rsidRPr="00AC6B80">
        <w:rPr>
          <w:rFonts w:eastAsiaTheme="minorEastAsia"/>
        </w:rPr>
        <w:t>acilities</w:t>
      </w:r>
      <w:r>
        <w:rPr>
          <w:rFonts w:eastAsiaTheme="minorEastAsia"/>
        </w:rPr>
        <w:t xml:space="preserve">, +3.3 point with each </w:t>
      </w:r>
      <w:r>
        <w:rPr>
          <w:rFonts w:eastAsiaTheme="minorEastAsia"/>
        </w:rPr>
        <w:t>f</w:t>
      </w:r>
      <w:r w:rsidRPr="00AC6B80">
        <w:rPr>
          <w:rFonts w:eastAsiaTheme="minorEastAsia"/>
        </w:rPr>
        <w:t>acilit</w:t>
      </w:r>
      <w:r>
        <w:rPr>
          <w:rFonts w:eastAsiaTheme="minorEastAsia"/>
        </w:rPr>
        <w:t>y real estate have, -3.3 point when user refer but not come with product</w:t>
      </w:r>
    </w:p>
    <w:p w14:paraId="4A404D8E" w14:textId="2D03D5FF" w:rsidR="00271377" w:rsidRDefault="00271377" w:rsidP="008D662A">
      <w:pPr>
        <w:pStyle w:val="ListParagraph"/>
        <w:numPr>
          <w:ilvl w:val="0"/>
          <w:numId w:val="4"/>
        </w:numPr>
        <w:tabs>
          <w:tab w:val="left" w:pos="426"/>
        </w:tabs>
        <w:ind w:left="426"/>
      </w:pPr>
      <w:r>
        <w:t>While scoring is processing, a note is create base on the difference between a roduct with user’s needs, this node can use as data refer and a sub-prompt to help chat bot understand the score resoning then can explain and give advice for user more effective</w:t>
      </w:r>
    </w:p>
    <w:p w14:paraId="0419F28D" w14:textId="77777777" w:rsidR="00AC367B" w:rsidRDefault="00AC367B" w:rsidP="00AC367B">
      <w:pPr>
        <w:tabs>
          <w:tab w:val="left" w:pos="426"/>
        </w:tabs>
        <w:ind w:left="66"/>
      </w:pPr>
    </w:p>
    <w:p w14:paraId="0E849667" w14:textId="3A657BFA" w:rsidR="00FE0C34" w:rsidRPr="00BA4C11" w:rsidRDefault="00FE0C34" w:rsidP="00AC6B80">
      <w:pPr>
        <w:pStyle w:val="ListParagraph"/>
        <w:tabs>
          <w:tab w:val="left" w:pos="426"/>
        </w:tabs>
        <w:ind w:left="426"/>
      </w:pPr>
    </w:p>
    <w:sectPr w:rsidR="00FE0C34" w:rsidRPr="00BA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43C"/>
    <w:multiLevelType w:val="hybridMultilevel"/>
    <w:tmpl w:val="EB1C3D6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D9B0D02"/>
    <w:multiLevelType w:val="hybridMultilevel"/>
    <w:tmpl w:val="F0EE7FFA"/>
    <w:lvl w:ilvl="0" w:tplc="26143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B27AC"/>
    <w:multiLevelType w:val="hybridMultilevel"/>
    <w:tmpl w:val="1FD6D15C"/>
    <w:lvl w:ilvl="0" w:tplc="89400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90D47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1A83D1D"/>
    <w:multiLevelType w:val="hybridMultilevel"/>
    <w:tmpl w:val="5ED487D4"/>
    <w:lvl w:ilvl="0" w:tplc="26143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B5A84"/>
    <w:multiLevelType w:val="hybridMultilevel"/>
    <w:tmpl w:val="14185222"/>
    <w:lvl w:ilvl="0" w:tplc="EE12D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D1931"/>
    <w:multiLevelType w:val="hybridMultilevel"/>
    <w:tmpl w:val="2D848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D373A"/>
    <w:multiLevelType w:val="hybridMultilevel"/>
    <w:tmpl w:val="CB96F21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7A7D6EF7"/>
    <w:multiLevelType w:val="hybridMultilevel"/>
    <w:tmpl w:val="A282DA34"/>
    <w:lvl w:ilvl="0" w:tplc="26143E50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412967189">
    <w:abstractNumId w:val="3"/>
  </w:num>
  <w:num w:numId="2" w16cid:durableId="2097314570">
    <w:abstractNumId w:val="5"/>
  </w:num>
  <w:num w:numId="3" w16cid:durableId="313485163">
    <w:abstractNumId w:val="2"/>
  </w:num>
  <w:num w:numId="4" w16cid:durableId="334302792">
    <w:abstractNumId w:val="1"/>
  </w:num>
  <w:num w:numId="5" w16cid:durableId="207425355">
    <w:abstractNumId w:val="6"/>
  </w:num>
  <w:num w:numId="6" w16cid:durableId="412703345">
    <w:abstractNumId w:val="7"/>
  </w:num>
  <w:num w:numId="7" w16cid:durableId="1820608633">
    <w:abstractNumId w:val="0"/>
  </w:num>
  <w:num w:numId="8" w16cid:durableId="1610894677">
    <w:abstractNumId w:val="8"/>
  </w:num>
  <w:num w:numId="9" w16cid:durableId="1078937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C4"/>
    <w:rsid w:val="00000CC4"/>
    <w:rsid w:val="000B6C00"/>
    <w:rsid w:val="00126319"/>
    <w:rsid w:val="00217A5E"/>
    <w:rsid w:val="00271377"/>
    <w:rsid w:val="002871B7"/>
    <w:rsid w:val="002905B8"/>
    <w:rsid w:val="0029504F"/>
    <w:rsid w:val="00313F99"/>
    <w:rsid w:val="003B3713"/>
    <w:rsid w:val="003C1712"/>
    <w:rsid w:val="00582CC2"/>
    <w:rsid w:val="00650E17"/>
    <w:rsid w:val="00666993"/>
    <w:rsid w:val="006E12FE"/>
    <w:rsid w:val="006F1B62"/>
    <w:rsid w:val="00713C5F"/>
    <w:rsid w:val="007328E8"/>
    <w:rsid w:val="007A73F6"/>
    <w:rsid w:val="007E176F"/>
    <w:rsid w:val="00863B76"/>
    <w:rsid w:val="008D662A"/>
    <w:rsid w:val="0090282D"/>
    <w:rsid w:val="009F0FD1"/>
    <w:rsid w:val="00A13973"/>
    <w:rsid w:val="00A14946"/>
    <w:rsid w:val="00A55CC2"/>
    <w:rsid w:val="00AA198A"/>
    <w:rsid w:val="00AC367B"/>
    <w:rsid w:val="00AC6B80"/>
    <w:rsid w:val="00B76020"/>
    <w:rsid w:val="00BA4C11"/>
    <w:rsid w:val="00BD47A5"/>
    <w:rsid w:val="00BE3071"/>
    <w:rsid w:val="00C01B69"/>
    <w:rsid w:val="00C361BB"/>
    <w:rsid w:val="00C97489"/>
    <w:rsid w:val="00CA3728"/>
    <w:rsid w:val="00CF7D46"/>
    <w:rsid w:val="00DA09F3"/>
    <w:rsid w:val="00DB111B"/>
    <w:rsid w:val="00EC0F3D"/>
    <w:rsid w:val="00ED5F37"/>
    <w:rsid w:val="00F0778C"/>
    <w:rsid w:val="00FE0C34"/>
    <w:rsid w:val="00FE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B504"/>
  <w15:chartTrackingRefBased/>
  <w15:docId w15:val="{5F6C1A96-B631-459F-A2DA-A58BB926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F37"/>
  </w:style>
  <w:style w:type="paragraph" w:styleId="Heading1">
    <w:name w:val="heading 1"/>
    <w:basedOn w:val="Normal"/>
    <w:next w:val="Normal"/>
    <w:link w:val="Heading1Char"/>
    <w:uiPriority w:val="9"/>
    <w:qFormat/>
    <w:rsid w:val="0000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713C5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00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1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1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1BB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C0F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20E20-DA46-42CA-A24A-87D21C19B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2100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Nhật Hoàng</dc:creator>
  <cp:keywords/>
  <dc:description/>
  <cp:lastModifiedBy>Phan Nhật Hoàng</cp:lastModifiedBy>
  <cp:revision>4</cp:revision>
  <dcterms:created xsi:type="dcterms:W3CDTF">2026-03-07T16:22:00Z</dcterms:created>
  <dcterms:modified xsi:type="dcterms:W3CDTF">2026-03-09T18:27:00Z</dcterms:modified>
</cp:coreProperties>
</file>