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AD" w:rsidRPr="009B15AD" w:rsidRDefault="009B15AD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9B15AD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Project Overview</w:t>
      </w:r>
      <w:r w:rsidR="00D27A6D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 xml:space="preserve"> (</w:t>
      </w:r>
      <w:r w:rsidR="00D27A6D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Tổng quan về dự án</w:t>
      </w:r>
      <w:r w:rsidR="00D27A6D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)</w:t>
      </w:r>
    </w:p>
    <w:p w:rsidR="00FB47F7" w:rsidRPr="00924B60" w:rsidRDefault="00FB47F7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</w:pP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Bạn được yêu cầu viết </w:t>
      </w:r>
      <w:r w:rsid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một chương trình trò chơi đơn giản về bầy ong.</w:t>
      </w:r>
    </w:p>
    <w:p w:rsidR="00FB47F7" w:rsidRPr="00924B60" w:rsidRDefault="00FB47F7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</w:pP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Các chức năng gồm:</w:t>
      </w:r>
    </w:p>
    <w:p w:rsidR="00FB47F7" w:rsidRPr="00924B60" w:rsidRDefault="000B11AC" w:rsidP="004A4C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</w:pPr>
      <w:r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Khởi tạo bầy ong</w:t>
      </w:r>
    </w:p>
    <w:p w:rsidR="00FB47F7" w:rsidRPr="00924B60" w:rsidRDefault="000B11AC" w:rsidP="004A4C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</w:pPr>
      <w:r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Tấn công bầy ong</w:t>
      </w:r>
    </w:p>
    <w:p w:rsidR="00D27A6D" w:rsidRPr="00D27A6D" w:rsidRDefault="00D27A6D" w:rsidP="00D27A6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bookmarkStart w:id="0" w:name="_GoBack"/>
      <w:bookmarkEnd w:id="0"/>
      <w:r w:rsidRPr="00D27A6D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Tại sao cần làm dự án này? (Why this Project?)</w:t>
      </w:r>
    </w:p>
    <w:p w:rsidR="00FB47F7" w:rsidRPr="00924B60" w:rsidRDefault="00016BD5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</w:rPr>
      </w:pPr>
      <w:r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Sản phẩm</w:t>
      </w:r>
      <w:r w:rsidR="00FB47F7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này đủ</w:t>
      </w:r>
      <w:r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phức tạp</w:t>
      </w:r>
      <w:r w:rsidR="00FB47F7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để bạn áp dụng</w:t>
      </w:r>
      <w:r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04</w:t>
      </w:r>
      <w:r w:rsidR="00FB47F7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kỹ thuật của OOP </w:t>
      </w:r>
      <w:r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là</w:t>
      </w:r>
      <w:r w:rsidR="006F0D37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trừu tượng hóa dữ liệu (data abstraction)</w:t>
      </w:r>
      <w:r w:rsidR="00FB47F7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, thừa kế (inheritance), đa hình (polymorphism), </w:t>
      </w:r>
      <w:r w:rsidR="006F0D37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và đóng gói (encapsulation). </w:t>
      </w:r>
      <w:r w:rsidR="000B11AC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Truy xuất thuộc tính, gọi phương thức của đối tượng. </w:t>
      </w:r>
      <w:r w:rsidR="006F0D37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Ngoài ra bạn còn có cơ hội sử dụng </w:t>
      </w:r>
      <w:r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thư viện </w:t>
      </w:r>
      <w:r w:rsidR="000B11AC" w:rsidRP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Java collection như ArrayList để tổ chức cấu trúc dữ liệu cho chương trình</w:t>
      </w:r>
    </w:p>
    <w:p w:rsidR="00D27A6D" w:rsidRDefault="00D27A6D" w:rsidP="00D27A6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Tôi sẽ học được gì khi làm dựa án này? (</w:t>
      </w:r>
      <w:r w:rsidRPr="009B15AD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What will I Learn?</w:t>
      </w:r>
      <w:r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)</w:t>
      </w:r>
    </w:p>
    <w:p w:rsidR="000B11AC" w:rsidRPr="00924B60" w:rsidRDefault="000B11AC" w:rsidP="000B11A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32"/>
          <w:szCs w:val="24"/>
        </w:rPr>
      </w:pP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Bạn sẽ học được cách xác định các đối tượng từ mô tả bài toán (requirements). Đặc trưng hóa (generalize) các </w:t>
      </w:r>
      <w:r w:rsidR="0062254D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đối tượng</w:t>
      </w: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để xác định lớp cơ</w:t>
      </w:r>
      <w:r w:rsidR="0062254D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sở (base class), lớp thừa kế (derived class).</w:t>
      </w:r>
      <w:r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</w:t>
      </w:r>
    </w:p>
    <w:p w:rsidR="00924B60" w:rsidRPr="00924B60" w:rsidRDefault="00DB4942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</w:pPr>
      <w:r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Thực </w:t>
      </w:r>
      <w:r w:rsidR="00924B60"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hành cài đặt override ở lớp thừa kế (derived class), hiểu và áp dụng đặc tính đa hình (polymorphism) của OOP và cách cài đặt nó trong Java.</w:t>
      </w:r>
    </w:p>
    <w:p w:rsidR="00924B60" w:rsidRPr="00924B60" w:rsidRDefault="00924B60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</w:pP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Học cách thiết kế kiến trúc (architecture design), thiết kế component/package, cách thiết kế lớp, phương thức. </w:t>
      </w:r>
    </w:p>
    <w:p w:rsidR="00924B60" w:rsidRPr="00924B60" w:rsidRDefault="00924B60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</w:pP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Học cách chia nhỏ hệ thống cần làm thành các thành phần nhỏ hơn và triển khai nó một cách song song với các thành phần khác.</w:t>
      </w:r>
    </w:p>
    <w:p w:rsidR="003F399C" w:rsidRDefault="00924B60" w:rsidP="004A4C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Học cách tích hợp các thành phần</w:t>
      </w:r>
      <w:r w:rsidR="000B11AC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(component)</w:t>
      </w:r>
      <w:r w:rsidRPr="00924B60"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 xml:space="preserve"> khác nhau thành ứng dụng.</w:t>
      </w:r>
    </w:p>
    <w:p w:rsidR="00D27A6D" w:rsidRPr="009B15AD" w:rsidRDefault="00D27A6D" w:rsidP="00D27A6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Nó giúp gì cho nghề nghiệp của tôi? (</w:t>
      </w:r>
      <w:r w:rsidRPr="009B15AD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How does this help my Career?</w:t>
      </w:r>
      <w:r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)</w:t>
      </w:r>
    </w:p>
    <w:p w:rsidR="003F399C" w:rsidRPr="00924B60" w:rsidRDefault="003F399C" w:rsidP="004A4CD9">
      <w:pPr>
        <w:spacing w:before="100" w:beforeAutospacing="1" w:after="100" w:afterAutospacing="1" w:line="240" w:lineRule="auto"/>
        <w:rPr>
          <w:sz w:val="32"/>
          <w:highlight w:val="yellow"/>
        </w:rPr>
      </w:pPr>
      <w:r w:rsidRPr="00924B60">
        <w:rPr>
          <w:sz w:val="32"/>
          <w:highlight w:val="yellow"/>
        </w:rPr>
        <w:t>Hình</w:t>
      </w:r>
      <w:r w:rsidR="00924B60" w:rsidRPr="00924B60">
        <w:rPr>
          <w:sz w:val="32"/>
          <w:highlight w:val="yellow"/>
        </w:rPr>
        <w:t xml:space="preserve"> thành</w:t>
      </w:r>
      <w:r w:rsidRPr="00924B60">
        <w:rPr>
          <w:sz w:val="32"/>
          <w:highlight w:val="yellow"/>
        </w:rPr>
        <w:t xml:space="preserve"> kỹ năng thiết kế </w:t>
      </w:r>
      <w:r w:rsidR="00924B60" w:rsidRPr="00924B60">
        <w:rPr>
          <w:sz w:val="32"/>
          <w:highlight w:val="yellow"/>
        </w:rPr>
        <w:t xml:space="preserve">cơ bản </w:t>
      </w:r>
      <w:r w:rsidRPr="00924B60">
        <w:rPr>
          <w:sz w:val="32"/>
          <w:highlight w:val="yellow"/>
        </w:rPr>
        <w:t>(system, component, details).</w:t>
      </w:r>
    </w:p>
    <w:p w:rsidR="003F399C" w:rsidRPr="00924B60" w:rsidRDefault="003F399C" w:rsidP="004A4CD9">
      <w:pPr>
        <w:spacing w:before="100" w:beforeAutospacing="1" w:after="100" w:afterAutospacing="1" w:line="240" w:lineRule="auto"/>
        <w:rPr>
          <w:sz w:val="32"/>
          <w:highlight w:val="yellow"/>
        </w:rPr>
      </w:pPr>
      <w:r w:rsidRPr="00924B60">
        <w:rPr>
          <w:sz w:val="32"/>
          <w:highlight w:val="yellow"/>
        </w:rPr>
        <w:lastRenderedPageBreak/>
        <w:t>Rèn luyện</w:t>
      </w:r>
      <w:r w:rsidR="0062254D">
        <w:rPr>
          <w:sz w:val="32"/>
          <w:highlight w:val="yellow"/>
        </w:rPr>
        <w:t xml:space="preserve"> thiết kế,</w:t>
      </w:r>
      <w:r w:rsidRPr="00924B60">
        <w:rPr>
          <w:sz w:val="32"/>
          <w:highlight w:val="yellow"/>
        </w:rPr>
        <w:t xml:space="preserve"> cài đặt ứng dụng bằng OOP.</w:t>
      </w:r>
    </w:p>
    <w:p w:rsidR="003F399C" w:rsidRPr="00924B60" w:rsidRDefault="003F399C" w:rsidP="004A4CD9">
      <w:pPr>
        <w:spacing w:before="100" w:beforeAutospacing="1" w:after="100" w:afterAutospacing="1" w:line="240" w:lineRule="auto"/>
        <w:rPr>
          <w:sz w:val="32"/>
          <w:highlight w:val="yellow"/>
        </w:rPr>
      </w:pPr>
      <w:r w:rsidRPr="00924B60">
        <w:rPr>
          <w:sz w:val="32"/>
          <w:highlight w:val="yellow"/>
        </w:rPr>
        <w:t>Tích lũy kinh nghiệm về Core Java</w:t>
      </w:r>
    </w:p>
    <w:p w:rsidR="003F399C" w:rsidRPr="00924B60" w:rsidRDefault="003F399C" w:rsidP="004A4CD9">
      <w:pPr>
        <w:spacing w:before="100" w:beforeAutospacing="1" w:after="100" w:afterAutospacing="1" w:line="240" w:lineRule="auto"/>
        <w:rPr>
          <w:sz w:val="32"/>
        </w:rPr>
      </w:pPr>
      <w:r w:rsidRPr="00924B60">
        <w:rPr>
          <w:sz w:val="32"/>
          <w:highlight w:val="yellow"/>
        </w:rPr>
        <w:t>Hiểu được giá trị của OOP trong công nghệ phần mềm (</w:t>
      </w:r>
      <w:r w:rsidR="00924B60" w:rsidRPr="00924B60">
        <w:rPr>
          <w:sz w:val="32"/>
          <w:highlight w:val="yellow"/>
        </w:rPr>
        <w:t>chia nhỏ hệ thống thành class, cài đặt và tích hợp lại thành chức năng/hệ thống)</w:t>
      </w:r>
    </w:p>
    <w:sectPr w:rsidR="003F399C" w:rsidRPr="0092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D33"/>
    <w:multiLevelType w:val="hybridMultilevel"/>
    <w:tmpl w:val="E484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677B9"/>
    <w:multiLevelType w:val="multilevel"/>
    <w:tmpl w:val="759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AD"/>
    <w:rsid w:val="00016BD5"/>
    <w:rsid w:val="000B11AC"/>
    <w:rsid w:val="001700E5"/>
    <w:rsid w:val="00176455"/>
    <w:rsid w:val="001F516D"/>
    <w:rsid w:val="002A1CD8"/>
    <w:rsid w:val="003F399C"/>
    <w:rsid w:val="004A4CD9"/>
    <w:rsid w:val="0062254D"/>
    <w:rsid w:val="00643A7E"/>
    <w:rsid w:val="0065032F"/>
    <w:rsid w:val="006C5880"/>
    <w:rsid w:val="006F0D37"/>
    <w:rsid w:val="00924B60"/>
    <w:rsid w:val="009B15AD"/>
    <w:rsid w:val="00D27A6D"/>
    <w:rsid w:val="00DB4942"/>
    <w:rsid w:val="00F178A8"/>
    <w:rsid w:val="00FA68C8"/>
    <w:rsid w:val="00FB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5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5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DigiworldHanoi</dc:creator>
  <cp:lastModifiedBy>ismail - [2010]</cp:lastModifiedBy>
  <cp:revision>14</cp:revision>
  <dcterms:created xsi:type="dcterms:W3CDTF">2017-10-26T04:08:00Z</dcterms:created>
  <dcterms:modified xsi:type="dcterms:W3CDTF">2018-01-01T11:47:00Z</dcterms:modified>
</cp:coreProperties>
</file>