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377" w:rsidRPr="009D3377" w:rsidRDefault="00C04301" w:rsidP="00C0430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Graphics class methods</w:t>
      </w:r>
      <w:r w:rsidR="009D3377" w:rsidRPr="009D3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21"/>
        <w:gridCol w:w="9069"/>
      </w:tblGrid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 and Description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anchor="clearRect%28int,%20int,%20int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clearRect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 x, int y, int width, int height)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Clears the specified rectangle by filling it with the background color of the current drawing surface.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anchor="draw3DRect%28int,%20int,%20int,%20int,%20boolean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draw3DRect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 x, int y, int width, int height, boolean raised)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Draws a 3-D highlighted outline of the specified rectangle.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drawArc%28int,%20int,%20int,%20int,%20int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drawArc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 x, int y, int width, int height, int startAngle, int arcAngle)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Draws the outline of a circular or elliptical arc covering the specified rectangle.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boolean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drawImage%28java.awt.Image,%20int,%20int,%20java.awt.Color,%20java.awt.image.ImageObserver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drawImage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hyperlink r:id="rId11" w:tooltip="class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Image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 img, int x, int y, </w:t>
            </w:r>
            <w:hyperlink r:id="rId12" w:tooltip="class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Color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 bgcolor, </w:t>
            </w:r>
            <w:hyperlink r:id="rId13" w:tooltip="interface in java.awt.image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ImageObserver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 observer)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Draws as much of the specified image as is currently available.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boolean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anchor="drawImage%28java.awt.Image,%20int,%20int,%20java.awt.image.ImageObserver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drawImage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hyperlink r:id="rId15" w:tooltip="class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Image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 img, int x, int y, </w:t>
            </w:r>
            <w:hyperlink r:id="rId16" w:tooltip="interface in java.awt.image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ImageObserver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 observer)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Draws as much of the specified image as is currently available.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anchor="drawLine%28int,%20int,%20int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drawLine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 x1, int y1, int x2, int y2)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Draws a line, using the current color, between the points </w:t>
            </w: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(x1, y1)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(x2, y2)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in this graphics context's coordinate system.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anchor="drawOval%28int,%20int,%20int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drawOval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 x, int y, int width, int height)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Draws the outline of an oval.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anchor="drawPolygon%28int[],%20int[]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drawPolygon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(int[] xPoints, int[] yPoints, int nPoints)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Draws a closed polygon defined by arrays of </w:t>
            </w:r>
            <w:r w:rsidRPr="008F4B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F4B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coordinates.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anchor="drawRect%28int,%20int,%20int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drawRect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 x, int y, int width, int height)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Draws the outline of the specified rectangle.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anchor="drawRoundRect%28int,%20int,%20int,%20int,%20int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drawRoundRect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 x, int y, int width, int height, int arcWidth, int arcHeight)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Draws an outlined round-cornered rectangle using this graphics context's current color.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anchor="drawString%28java.lang.String,%20int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drawString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hyperlink r:id="rId23" w:tooltip="class in java.lang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String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 str, int x, int y)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Draws the text given by the specified string, using this graphics context's current font and color.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anchor="fill3DRect%28int,%20int,%20int,%20int,%20boolean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fill3DRect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 x, int y, int width, int height, boolean raised)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Paints a 3-D highlighted rectangle filled with the current color.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anchor="fillArc%28int,%20int,%20int,%20int,%20int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fillArc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 x, int y, int width, int height, int startAngle, int arcAngle)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Fills a circular or elliptical arc covering the specified rectangle.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anchor="fillOval%28int,%20int,%20int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fillOval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 x, int y, int width, int height)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Fills an oval bounded by the specified rectangle with the current color.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anchor="fillPolygon%28int[],%20int[]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fillPolygon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(int[] xPoints, int[] yPoints, int nPoints)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Fills a closed polygon defined by arrays of </w:t>
            </w:r>
            <w:r w:rsidRPr="008F4B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F4B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coordinates.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anchor="fillRect%28int,%20int,%20int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fillRect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 x, int y, int width, int height)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Fills the specified rectangle.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anchor="fillRoundRect%28int,%20int,%20int,%20int,%20int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fillRoundRect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 x, int y, int width, int height, int arcWidth, int arcHeight)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Fills the specified rounded corner rectangle with the current color.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anchor="finalize%28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finalize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Disposes of this graphics context once it is no longer referenced.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abstract </w:t>
            </w:r>
            <w:hyperlink r:id="rId31" w:tooltip="interface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Shape</w:t>
              </w:r>
            </w:hyperlink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anchor="getClip%28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getClip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Gets the current clipping area.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abstract </w:t>
            </w:r>
            <w:hyperlink r:id="rId33" w:tooltip="class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Rectangle</w:t>
              </w:r>
            </w:hyperlink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anchor="getClipBounds%28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getClipBounds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Returns the bounding rectangle of the current clipping area.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tooltip="class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Rectangle</w:t>
              </w:r>
            </w:hyperlink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anchor="getClipBounds%28java.awt.Rectangle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getClipBounds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hyperlink r:id="rId37" w:tooltip="class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Rectangle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 r)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Returns the bounding rectangle of the current clipping area.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abstract </w:t>
            </w:r>
            <w:hyperlink r:id="rId38" w:tooltip="class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Color</w:t>
              </w:r>
            </w:hyperlink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anchor="getColor%28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getColor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Gets this graphics context's current color.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abstract </w:t>
            </w:r>
            <w:hyperlink r:id="rId40" w:tooltip="class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Font</w:t>
              </w:r>
            </w:hyperlink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anchor="getFont%28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getFont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Gets the current font.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tooltip="class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FontMetrics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anchor="getFontMetrics%28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getFontMetrics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Gets the font metrics of the current font.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abstract </w:t>
            </w:r>
            <w:hyperlink r:id="rId44" w:tooltip="class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FontMetrics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anchor="getFontMetrics%28java.awt.Fo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getFontMetrics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hyperlink r:id="rId46" w:tooltip="class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Font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 f)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Gets the font metrics for the specified font.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anchor="setClip%28int,%20int,%20int,%20i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setClip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(int x, int y, int width, int height)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Sets the current clip to the rectangle specified by the given coordinates.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anchor="setClip%28java.awt.Shape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setClip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hyperlink r:id="rId49" w:tooltip="interface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Shape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 clip)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Sets the current clipping area to an arbitrary clip shape.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anchor="setColor%28java.awt.Color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setColor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hyperlink r:id="rId51" w:tooltip="class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Color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 c)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Sets this graphics context's current color to the specified color.</w:t>
            </w:r>
          </w:p>
        </w:tc>
      </w:tr>
      <w:tr w:rsidR="00C04301" w:rsidRPr="008F4B92" w:rsidTr="00C04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abstract void</w:t>
            </w:r>
          </w:p>
        </w:tc>
        <w:tc>
          <w:tcPr>
            <w:tcW w:w="0" w:type="auto"/>
            <w:vAlign w:val="center"/>
            <w:hideMark/>
          </w:tcPr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anchor="setFont%28java.awt.Font%29" w:history="1">
              <w:r w:rsidRPr="008F4B9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setFont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hyperlink r:id="rId53" w:tooltip="class in java.awt" w:history="1">
              <w:r w:rsidRPr="008F4B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Font</w:t>
              </w:r>
            </w:hyperlink>
            <w:r w:rsidRPr="008F4B9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 font)</w:t>
            </w: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4301" w:rsidRPr="008F4B92" w:rsidRDefault="00C04301" w:rsidP="00C043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B92">
              <w:rPr>
                <w:rFonts w:ascii="Times New Roman" w:hAnsi="Times New Roman" w:cs="Times New Roman"/>
                <w:sz w:val="24"/>
                <w:szCs w:val="24"/>
              </w:rPr>
              <w:t>Sets this graphics context's font to the specified font.</w:t>
            </w:r>
          </w:p>
        </w:tc>
      </w:tr>
    </w:tbl>
    <w:p w:rsidR="00A54680" w:rsidRPr="008F4B92" w:rsidRDefault="00A54680" w:rsidP="00C0430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54680" w:rsidRPr="008F4B92" w:rsidSect="00D85D2E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DE1" w:rsidRDefault="00FA3DE1" w:rsidP="00A54680">
      <w:pPr>
        <w:spacing w:after="0" w:line="240" w:lineRule="auto"/>
      </w:pPr>
      <w:r>
        <w:separator/>
      </w:r>
    </w:p>
  </w:endnote>
  <w:endnote w:type="continuationSeparator" w:id="0">
    <w:p w:rsidR="00FA3DE1" w:rsidRDefault="00FA3DE1" w:rsidP="00A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80" w:rsidRDefault="00A546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1888"/>
      <w:docPartObj>
        <w:docPartGallery w:val="Page Numbers (Bottom of Page)"/>
        <w:docPartUnique/>
      </w:docPartObj>
    </w:sdtPr>
    <w:sdtContent>
      <w:p w:rsidR="00A54680" w:rsidRDefault="000B1C42">
        <w:pPr>
          <w:pStyle w:val="Footer"/>
          <w:jc w:val="right"/>
        </w:pPr>
        <w:fldSimple w:instr=" PAGE   \* MERGEFORMAT ">
          <w:r w:rsidR="008F4B92">
            <w:rPr>
              <w:noProof/>
            </w:rPr>
            <w:t>1</w:t>
          </w:r>
        </w:fldSimple>
      </w:p>
    </w:sdtContent>
  </w:sdt>
  <w:p w:rsidR="00A54680" w:rsidRDefault="00A546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80" w:rsidRDefault="00A546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DE1" w:rsidRDefault="00FA3DE1" w:rsidP="00A54680">
      <w:pPr>
        <w:spacing w:after="0" w:line="240" w:lineRule="auto"/>
      </w:pPr>
      <w:r>
        <w:separator/>
      </w:r>
    </w:p>
  </w:footnote>
  <w:footnote w:type="continuationSeparator" w:id="0">
    <w:p w:rsidR="00FA3DE1" w:rsidRDefault="00FA3DE1" w:rsidP="00A5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80" w:rsidRDefault="00A546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80" w:rsidRDefault="00A546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80" w:rsidRDefault="00A546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1F30"/>
    <w:multiLevelType w:val="multilevel"/>
    <w:tmpl w:val="57D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00E41"/>
    <w:multiLevelType w:val="multilevel"/>
    <w:tmpl w:val="FC72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41801"/>
    <w:multiLevelType w:val="multilevel"/>
    <w:tmpl w:val="129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3329C0"/>
    <w:multiLevelType w:val="multilevel"/>
    <w:tmpl w:val="B61E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61093"/>
    <w:multiLevelType w:val="multilevel"/>
    <w:tmpl w:val="355E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60708A"/>
    <w:multiLevelType w:val="multilevel"/>
    <w:tmpl w:val="7F64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D11541"/>
    <w:multiLevelType w:val="multilevel"/>
    <w:tmpl w:val="BA32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6800ED"/>
    <w:multiLevelType w:val="multilevel"/>
    <w:tmpl w:val="51D6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D2E"/>
    <w:rsid w:val="000B0C79"/>
    <w:rsid w:val="000B1C42"/>
    <w:rsid w:val="002130BF"/>
    <w:rsid w:val="00266DB5"/>
    <w:rsid w:val="003133FB"/>
    <w:rsid w:val="004F4520"/>
    <w:rsid w:val="00573707"/>
    <w:rsid w:val="005746F1"/>
    <w:rsid w:val="005B2F67"/>
    <w:rsid w:val="005F5DCD"/>
    <w:rsid w:val="00674374"/>
    <w:rsid w:val="00865FA1"/>
    <w:rsid w:val="008F4B92"/>
    <w:rsid w:val="009D3377"/>
    <w:rsid w:val="00A54680"/>
    <w:rsid w:val="00C04301"/>
    <w:rsid w:val="00CB539D"/>
    <w:rsid w:val="00CC1C42"/>
    <w:rsid w:val="00D85D2E"/>
    <w:rsid w:val="00FA3DE1"/>
    <w:rsid w:val="00FB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20"/>
  </w:style>
  <w:style w:type="paragraph" w:styleId="Heading1">
    <w:name w:val="heading 1"/>
    <w:basedOn w:val="Normal"/>
    <w:link w:val="Heading1Char"/>
    <w:uiPriority w:val="9"/>
    <w:qFormat/>
    <w:rsid w:val="009D3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6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3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3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37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D33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33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33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7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377"/>
    <w:rPr>
      <w:rFonts w:ascii="Courier New" w:eastAsia="Times New Roman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CB539D"/>
  </w:style>
  <w:style w:type="character" w:customStyle="1" w:styleId="returnlabel">
    <w:name w:val="returnlabel"/>
    <w:basedOn w:val="DefaultParagraphFont"/>
    <w:rsid w:val="00CC1C42"/>
  </w:style>
  <w:style w:type="character" w:customStyle="1" w:styleId="Heading2Char">
    <w:name w:val="Heading 2 Char"/>
    <w:basedOn w:val="DefaultParagraphFont"/>
    <w:link w:val="Heading2"/>
    <w:uiPriority w:val="9"/>
    <w:semiHidden/>
    <w:rsid w:val="00A546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5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680"/>
  </w:style>
  <w:style w:type="paragraph" w:styleId="Footer">
    <w:name w:val="footer"/>
    <w:basedOn w:val="Normal"/>
    <w:link w:val="FooterChar"/>
    <w:uiPriority w:val="99"/>
    <w:unhideWhenUsed/>
    <w:rsid w:val="00A5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6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7/docs/api/java/awt/image/ImageObserver.html" TargetMode="External"/><Relationship Id="rId18" Type="http://schemas.openxmlformats.org/officeDocument/2006/relationships/hyperlink" Target="https://docs.oracle.com/javase/7/docs/api/java/awt/Graphics.html" TargetMode="External"/><Relationship Id="rId26" Type="http://schemas.openxmlformats.org/officeDocument/2006/relationships/hyperlink" Target="https://docs.oracle.com/javase/7/docs/api/java/awt/Graphics.html" TargetMode="External"/><Relationship Id="rId39" Type="http://schemas.openxmlformats.org/officeDocument/2006/relationships/hyperlink" Target="https://docs.oracle.com/javase/7/docs/api/java/awt/Graphics.html" TargetMode="External"/><Relationship Id="rId21" Type="http://schemas.openxmlformats.org/officeDocument/2006/relationships/hyperlink" Target="https://docs.oracle.com/javase/7/docs/api/java/awt/Graphics.html" TargetMode="External"/><Relationship Id="rId34" Type="http://schemas.openxmlformats.org/officeDocument/2006/relationships/hyperlink" Target="https://docs.oracle.com/javase/7/docs/api/java/awt/Graphics.html" TargetMode="External"/><Relationship Id="rId42" Type="http://schemas.openxmlformats.org/officeDocument/2006/relationships/hyperlink" Target="https://docs.oracle.com/javase/7/docs/api/java/awt/FontMetrics.html" TargetMode="External"/><Relationship Id="rId47" Type="http://schemas.openxmlformats.org/officeDocument/2006/relationships/hyperlink" Target="https://docs.oracle.com/javase/7/docs/api/java/awt/Graphics.html" TargetMode="External"/><Relationship Id="rId50" Type="http://schemas.openxmlformats.org/officeDocument/2006/relationships/hyperlink" Target="https://docs.oracle.com/javase/7/docs/api/java/awt/Graphics.html" TargetMode="External"/><Relationship Id="rId55" Type="http://schemas.openxmlformats.org/officeDocument/2006/relationships/header" Target="header2.xml"/><Relationship Id="rId7" Type="http://schemas.openxmlformats.org/officeDocument/2006/relationships/hyperlink" Target="https://docs.oracle.com/javase/7/docs/api/java/awt/Graphic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awt/image/ImageObserver.html" TargetMode="External"/><Relationship Id="rId20" Type="http://schemas.openxmlformats.org/officeDocument/2006/relationships/hyperlink" Target="https://docs.oracle.com/javase/7/docs/api/java/awt/Graphics.html" TargetMode="External"/><Relationship Id="rId29" Type="http://schemas.openxmlformats.org/officeDocument/2006/relationships/hyperlink" Target="https://docs.oracle.com/javase/7/docs/api/java/awt/Graphics.html" TargetMode="External"/><Relationship Id="rId41" Type="http://schemas.openxmlformats.org/officeDocument/2006/relationships/hyperlink" Target="https://docs.oracle.com/javase/7/docs/api/java/awt/Graphics.html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7/docs/api/java/awt/Image.html" TargetMode="External"/><Relationship Id="rId24" Type="http://schemas.openxmlformats.org/officeDocument/2006/relationships/hyperlink" Target="https://docs.oracle.com/javase/7/docs/api/java/awt/Graphics.html" TargetMode="External"/><Relationship Id="rId32" Type="http://schemas.openxmlformats.org/officeDocument/2006/relationships/hyperlink" Target="https://docs.oracle.com/javase/7/docs/api/java/awt/Graphics.html" TargetMode="External"/><Relationship Id="rId37" Type="http://schemas.openxmlformats.org/officeDocument/2006/relationships/hyperlink" Target="https://docs.oracle.com/javase/7/docs/api/java/awt/Rectangle.html" TargetMode="External"/><Relationship Id="rId40" Type="http://schemas.openxmlformats.org/officeDocument/2006/relationships/hyperlink" Target="https://docs.oracle.com/javase/7/docs/api/java/awt/Font.html" TargetMode="External"/><Relationship Id="rId45" Type="http://schemas.openxmlformats.org/officeDocument/2006/relationships/hyperlink" Target="https://docs.oracle.com/javase/7/docs/api/java/awt/Graphics.html" TargetMode="External"/><Relationship Id="rId53" Type="http://schemas.openxmlformats.org/officeDocument/2006/relationships/hyperlink" Target="https://docs.oracle.com/javase/7/docs/api/java/awt/Font.html" TargetMode="External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7/docs/api/java/awt/Image.html" TargetMode="External"/><Relationship Id="rId23" Type="http://schemas.openxmlformats.org/officeDocument/2006/relationships/hyperlink" Target="https://docs.oracle.com/javase/7/docs/api/java/lang/String.html" TargetMode="External"/><Relationship Id="rId28" Type="http://schemas.openxmlformats.org/officeDocument/2006/relationships/hyperlink" Target="https://docs.oracle.com/javase/7/docs/api/java/awt/Graphics.html" TargetMode="External"/><Relationship Id="rId36" Type="http://schemas.openxmlformats.org/officeDocument/2006/relationships/hyperlink" Target="https://docs.oracle.com/javase/7/docs/api/java/awt/Graphics.html" TargetMode="External"/><Relationship Id="rId49" Type="http://schemas.openxmlformats.org/officeDocument/2006/relationships/hyperlink" Target="https://docs.oracle.com/javase/7/docs/api/java/awt/Shape.html" TargetMode="External"/><Relationship Id="rId57" Type="http://schemas.openxmlformats.org/officeDocument/2006/relationships/footer" Target="footer2.xml"/><Relationship Id="rId61" Type="http://schemas.openxmlformats.org/officeDocument/2006/relationships/theme" Target="theme/theme1.xml"/><Relationship Id="rId10" Type="http://schemas.openxmlformats.org/officeDocument/2006/relationships/hyperlink" Target="https://docs.oracle.com/javase/7/docs/api/java/awt/Graphics.html" TargetMode="External"/><Relationship Id="rId19" Type="http://schemas.openxmlformats.org/officeDocument/2006/relationships/hyperlink" Target="https://docs.oracle.com/javase/7/docs/api/java/awt/Graphics.html" TargetMode="External"/><Relationship Id="rId31" Type="http://schemas.openxmlformats.org/officeDocument/2006/relationships/hyperlink" Target="https://docs.oracle.com/javase/7/docs/api/java/awt/Shape.html" TargetMode="External"/><Relationship Id="rId44" Type="http://schemas.openxmlformats.org/officeDocument/2006/relationships/hyperlink" Target="https://docs.oracle.com/javase/7/docs/api/java/awt/FontMetrics.html" TargetMode="External"/><Relationship Id="rId52" Type="http://schemas.openxmlformats.org/officeDocument/2006/relationships/hyperlink" Target="https://docs.oracle.com/javase/7/docs/api/java/awt/Graphics.ht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awt/Graphics.html" TargetMode="External"/><Relationship Id="rId14" Type="http://schemas.openxmlformats.org/officeDocument/2006/relationships/hyperlink" Target="https://docs.oracle.com/javase/7/docs/api/java/awt/Graphics.html" TargetMode="External"/><Relationship Id="rId22" Type="http://schemas.openxmlformats.org/officeDocument/2006/relationships/hyperlink" Target="https://docs.oracle.com/javase/7/docs/api/java/awt/Graphics.html" TargetMode="External"/><Relationship Id="rId27" Type="http://schemas.openxmlformats.org/officeDocument/2006/relationships/hyperlink" Target="https://docs.oracle.com/javase/7/docs/api/java/awt/Graphics.html" TargetMode="External"/><Relationship Id="rId30" Type="http://schemas.openxmlformats.org/officeDocument/2006/relationships/hyperlink" Target="https://docs.oracle.com/javase/7/docs/api/java/awt/Graphics.html" TargetMode="External"/><Relationship Id="rId35" Type="http://schemas.openxmlformats.org/officeDocument/2006/relationships/hyperlink" Target="https://docs.oracle.com/javase/7/docs/api/java/awt/Rectangle.html" TargetMode="External"/><Relationship Id="rId43" Type="http://schemas.openxmlformats.org/officeDocument/2006/relationships/hyperlink" Target="https://docs.oracle.com/javase/7/docs/api/java/awt/Graphics.html" TargetMode="External"/><Relationship Id="rId48" Type="http://schemas.openxmlformats.org/officeDocument/2006/relationships/hyperlink" Target="https://docs.oracle.com/javase/7/docs/api/java/awt/Graphics.html" TargetMode="External"/><Relationship Id="rId56" Type="http://schemas.openxmlformats.org/officeDocument/2006/relationships/footer" Target="footer1.xml"/><Relationship Id="rId8" Type="http://schemas.openxmlformats.org/officeDocument/2006/relationships/hyperlink" Target="https://docs.oracle.com/javase/7/docs/api/java/awt/Graphics.html" TargetMode="External"/><Relationship Id="rId51" Type="http://schemas.openxmlformats.org/officeDocument/2006/relationships/hyperlink" Target="https://docs.oracle.com/javase/7/docs/api/java/awt/Colo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7/docs/api/java/awt/Color.html" TargetMode="External"/><Relationship Id="rId17" Type="http://schemas.openxmlformats.org/officeDocument/2006/relationships/hyperlink" Target="https://docs.oracle.com/javase/7/docs/api/java/awt/Graphics.html" TargetMode="External"/><Relationship Id="rId25" Type="http://schemas.openxmlformats.org/officeDocument/2006/relationships/hyperlink" Target="https://docs.oracle.com/javase/7/docs/api/java/awt/Graphics.html" TargetMode="External"/><Relationship Id="rId33" Type="http://schemas.openxmlformats.org/officeDocument/2006/relationships/hyperlink" Target="https://docs.oracle.com/javase/7/docs/api/java/awt/Rectangle.html" TargetMode="External"/><Relationship Id="rId38" Type="http://schemas.openxmlformats.org/officeDocument/2006/relationships/hyperlink" Target="https://docs.oracle.com/javase/7/docs/api/java/awt/Color.html" TargetMode="External"/><Relationship Id="rId46" Type="http://schemas.openxmlformats.org/officeDocument/2006/relationships/hyperlink" Target="https://docs.oracle.com/javase/7/docs/api/java/awt/Font.html" TargetMode="External"/><Relationship Id="rId5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vdc</dc:creator>
  <cp:lastModifiedBy>vdc</cp:lastModifiedBy>
  <cp:revision>4</cp:revision>
  <dcterms:created xsi:type="dcterms:W3CDTF">2016-01-27T17:56:00Z</dcterms:created>
  <dcterms:modified xsi:type="dcterms:W3CDTF">2016-01-27T17:57:00Z</dcterms:modified>
</cp:coreProperties>
</file>