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You are required to use database named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EmployeeDB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to be able to answer the below 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AddProjectMember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.aspx page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68663" cy="5233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663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Requirement: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Bind data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control.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Bind data of Employee table to dropdownlist control, display employee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When users select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from gridview, output selected project id to textbox.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users enter information of a projectmember and click save, save information of projectmember to projectmember table.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6463" cy="439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463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UQQIfsvui-UWpkqRKlvt84MV_anpYaXWZxwI939A6o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