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HappiCare</w:t>
      </w:r>
      <w:r>
        <w:t xml:space="preserve"> </w:t>
      </w:r>
      <w:r>
        <w:t xml:space="preserve">저장소</w:t>
      </w:r>
      <w:r>
        <w:t xml:space="preserve"> </w:t>
      </w:r>
      <w:r>
        <w:t xml:space="preserve">비교</w:t>
      </w:r>
    </w:p>
    <w:p>
      <w:pPr>
        <w:pStyle w:val="BlockText"/>
      </w:pPr>
      <w:r>
        <w:t xml:space="preserve">같은 HappiCare 문의 서비스를</w:t>
      </w:r>
      <w:r>
        <w:t xml:space="preserve"> </w:t>
      </w:r>
      <w:r>
        <w:rPr>
          <w:bCs/>
          <w:b/>
        </w:rPr>
        <w:t xml:space="preserve">서로 다른 방식</w:t>
      </w:r>
      <w:r>
        <w:t xml:space="preserve">으로 AI와 함께 만든 저장소들을 비교합니다. 본문의 1~7장은</w:t>
      </w:r>
      <w:r>
        <w:t xml:space="preserve"> </w:t>
      </w:r>
      <w:r>
        <w:rPr>
          <w:rStyle w:val="VerbatimChar"/>
        </w:rPr>
        <w:t xml:space="preserve">happicare</w:t>
      </w:r>
      <w:r>
        <w:t xml:space="preserve">와</w:t>
      </w:r>
      <w:r>
        <w:t xml:space="preserve"> </w:t>
      </w:r>
      <w:r>
        <w:rPr>
          <w:rStyle w:val="VerbatimChar"/>
        </w:rPr>
        <w:t xml:space="preserve">happicare_front2</w:t>
      </w:r>
      <w:r>
        <w:t xml:space="preserve">를 비교하고, 8장에서 관리자 프로토타입</w:t>
      </w:r>
      <w:r>
        <w:t xml:space="preserve"> </w:t>
      </w:r>
      <w:r>
        <w:rPr>
          <w:rStyle w:val="VerbatimChar"/>
        </w:rPr>
        <w:t xml:space="preserve">happicare_admin_version2</w:t>
      </w:r>
      <w:r>
        <w:t xml:space="preserve">를 더해 세 단계로 정리합니다.</w:t>
      </w:r>
      <w:r>
        <w:t xml:space="preserve"> </w:t>
      </w:r>
      <w:r>
        <w:t xml:space="preserve">기준 시점은 2026-10-26이며, 각 저장소의 기본 브랜치를 읽고 정리했습니다. 앱을 직접 실행하거나 빌드해 보지는 않았습니다.</w:t>
      </w:r>
    </w:p>
    <w:bookmarkStart w:id="20" w:name="Xf93db511b56089828fb7793b2bb2de4fc89c210"/>
    <w:p>
      <w:pPr>
        <w:pStyle w:val="Heading2"/>
      </w:pPr>
      <w:r>
        <w:t xml:space="preserve">1. 한 장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 줄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퍼블리싱 HTML을 React로 옮긴</w:t>
            </w:r>
            <w:r>
              <w:t xml:space="preserve"> </w:t>
            </w:r>
            <w:r>
              <w:rPr>
                <w:bCs/>
                <w:b/>
              </w:rPr>
              <w:t xml:space="preserve">고객 화면 프로토타입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문의 접수부터 답변까지 만든</w:t>
            </w:r>
            <w:r>
              <w:t xml:space="preserve"> </w:t>
            </w:r>
            <w:r>
              <w:rPr>
                <w:bCs/>
                <w:b/>
              </w:rPr>
              <w:t xml:space="preserve">풀스택 문의 관리 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있는 HTML 소스(</w:t>
            </w:r>
            <w:r>
              <w:rPr>
                <w:rStyle w:val="VerbatimChar"/>
              </w:rPr>
              <w:t xml:space="preserve">public/legacy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 문서 3종(</w:t>
            </w:r>
            <w:r>
              <w:rPr>
                <w:rStyle w:val="VerbatimChar"/>
              </w:rPr>
              <w:t xml:space="preserve">Concept.md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ToDo.md</w:t>
            </w:r>
            <w:r>
              <w:t xml:space="preserve">)과 화면 시안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화면 3개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 접수 화면 + 관리자 웹 3개 탭 + API + DB + 배포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프론트 단일 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모노레포(</w:t>
            </w:r>
            <w:r>
              <w:rPr>
                <w:rStyle w:val="VerbatimChar"/>
              </w:rPr>
              <w:t xml:space="preserve">apps/web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브라우저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 + Prisma, 파일은 S3 호환 저장소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작업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2026-08-25 ~ 2026-10-13, 커밋 12개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 ~ 2026-10-11, 커밋 293개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코드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약 7천 줄, 파일 약 100개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JS/TS 약 5만 1천 줄, 파일 약 640개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테스트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277개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happicare</w:t>
      </w:r>
      <w:r>
        <w:t xml:space="preserve">는</w:t>
      </w:r>
      <w:r>
        <w:t xml:space="preserve"> </w:t>
      </w:r>
      <w:r>
        <w:rPr>
          <w:bCs/>
          <w:b/>
        </w:rPr>
        <w:t xml:space="preserve">"있는 것을 옮기는"</w:t>
      </w:r>
      <w:r>
        <w:t xml:space="preserve"> </w:t>
      </w:r>
      <w:r>
        <w:t xml:space="preserve">방식,</w:t>
      </w:r>
      <w:r>
        <w:t xml:space="preserve"> </w:t>
      </w:r>
      <w:r>
        <w:rPr>
          <w:rStyle w:val="VerbatimChar"/>
        </w:rPr>
        <w:t xml:space="preserve">happicare_front2</w:t>
      </w:r>
      <w:r>
        <w:t xml:space="preserve">는</w:t>
      </w:r>
      <w:r>
        <w:t xml:space="preserve"> </w:t>
      </w:r>
      <w:r>
        <w:rPr>
          <w:bCs/>
          <w:b/>
        </w:rPr>
        <w:t xml:space="preserve">"문서로 정의하고 단계별로 쌓는"</w:t>
      </w:r>
      <w:r>
        <w:t xml:space="preserve"> </w:t>
      </w:r>
      <w:r>
        <w:t xml:space="preserve">방식입니다.</w:t>
      </w:r>
      <w:r>
        <w:t xml:space="preserve"> </w:t>
      </w:r>
      <w:r>
        <w:t xml:space="preserve">어느 쪽이 더 낫다기보다</w:t>
      </w:r>
      <w:r>
        <w:t xml:space="preserve"> </w:t>
      </w:r>
      <w:r>
        <w:rPr>
          <w:bCs/>
          <w:b/>
        </w:rPr>
        <w:t xml:space="preserve">목적이 다릅니다.</w:t>
      </w:r>
      <w:r>
        <w:t xml:space="preserve"> </w:t>
      </w:r>
      <w:r>
        <w:t xml:space="preserve">화면 이식과 학습에는 앞쪽이, 실제 서비스를 만드는 데는 뒤쪽이 맞습니다.</w:t>
      </w:r>
    </w:p>
    <w:bookmarkEnd w:id="20"/>
    <w:bookmarkStart w:id="23" w:name="Xff0c09f9accc51aec464ef9ad653bd57d709353"/>
    <w:p>
      <w:pPr>
        <w:pStyle w:val="Heading2"/>
      </w:pPr>
      <w:r>
        <w:t xml:space="preserve">2. 두 저장소는 무엇인가</w:t>
      </w:r>
    </w:p>
    <w:bookmarkStart w:id="21" w:name="Xf03de082002f100575a449ebed34c201fd82984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happicare</w:t>
      </w:r>
      <w:r>
        <w:t xml:space="preserve"> </w:t>
      </w:r>
      <w:r>
        <w:t xml:space="preserve">— React 전환 프로토타입</w:t>
      </w:r>
    </w:p>
    <w:p>
      <w:pPr>
        <w:numPr>
          <w:ilvl w:val="0"/>
          <w:numId w:val="1001"/>
        </w:numPr>
        <w:pStyle w:val="Compact"/>
      </w:pPr>
      <w:r>
        <w:t xml:space="preserve">기존 HappiCare 고객지원 포털(HTML/JS)을</w:t>
      </w:r>
      <w:r>
        <w:t xml:space="preserve"> </w:t>
      </w:r>
      <w:r>
        <w:rPr>
          <w:bCs/>
          <w:b/>
        </w:rPr>
        <w:t xml:space="preserve">React 19 + Vite 7</w:t>
      </w:r>
      <w:r>
        <w:t xml:space="preserve">로 전환했습니다.</w:t>
      </w:r>
    </w:p>
    <w:p>
      <w:pPr>
        <w:numPr>
          <w:ilvl w:val="0"/>
          <w:numId w:val="1001"/>
        </w:numPr>
        <w:pStyle w:val="Compact"/>
      </w:pPr>
      <w:r>
        <w:t xml:space="preserve">경로는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(고객지원 센터),</w:t>
      </w:r>
      <w:r>
        <w:t xml:space="preserve"> </w:t>
      </w:r>
      <w:r>
        <w:rPr>
          <w:rStyle w:val="VerbatimChar"/>
        </w:rPr>
        <w:t xml:space="preserve">/inquiries/new</w:t>
      </w:r>
      <w:r>
        <w:t xml:space="preserve">(새 문의),</w:t>
      </w:r>
      <w:r>
        <w:t xml:space="preserve"> </w:t>
      </w:r>
      <w:r>
        <w:rPr>
          <w:rStyle w:val="VerbatimChar"/>
        </w:rPr>
        <w:t xml:space="preserve">/inquiries/:id</w:t>
      </w:r>
      <w:r>
        <w:t xml:space="preserve">(문의 상세) 세 개입니다.</w:t>
      </w:r>
    </w:p>
    <w:p>
      <w:pPr>
        <w:numPr>
          <w:ilvl w:val="0"/>
          <w:numId w:val="1001"/>
        </w:numPr>
        <w:pStyle w:val="Compact"/>
      </w:pPr>
      <w:r>
        <w:t xml:space="preserve">1:1 문의 작성을 4단계 위저드(문의 유형 → 상세 입력 → 연락처·원격 지원 → 최종 확인)로 나누었습니다.</w:t>
      </w:r>
    </w:p>
    <w:p>
      <w:pPr>
        <w:numPr>
          <w:ilvl w:val="0"/>
          <w:numId w:val="1001"/>
        </w:numPr>
        <w:pStyle w:val="Compact"/>
      </w:pPr>
      <w:r>
        <w:t xml:space="preserve">셀프 해결 아코디언, 탭형 상세 가이드, 이미지 확대, FAQ 광고 표기 가이드를 복원했습니다.</w:t>
      </w:r>
    </w:p>
    <w:p>
      <w:pPr>
        <w:numPr>
          <w:ilvl w:val="0"/>
          <w:numId w:val="1001"/>
        </w:numPr>
        <w:pStyle w:val="Compact"/>
      </w:pPr>
      <w:r>
        <w:t xml:space="preserve">저장은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가 기본이고,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모드로 바꾸면</w:t>
      </w:r>
      <w:r>
        <w:t xml:space="preserve"> </w:t>
      </w:r>
      <w:r>
        <w:rPr>
          <w:rStyle w:val="VerbatimChar"/>
        </w:rPr>
        <w:t xml:space="preserve">docs/API_CONTRACT.md</w:t>
      </w:r>
      <w:r>
        <w:t xml:space="preserve">에 정의한 API를 호출하도록</w:t>
      </w:r>
      <w:r>
        <w:t xml:space="preserve"> </w:t>
      </w:r>
      <w:r>
        <w:rPr>
          <w:bCs/>
          <w:b/>
        </w:rPr>
        <w:t xml:space="preserve">준비만</w:t>
      </w:r>
      <w:r>
        <w:t xml:space="preserve"> </w:t>
      </w:r>
      <w:r>
        <w:t xml:space="preserve">되어 있습니다.</w:t>
      </w:r>
    </w:p>
    <w:p>
      <w:pPr>
        <w:numPr>
          <w:ilvl w:val="0"/>
          <w:numId w:val="1001"/>
        </w:numPr>
        <w:pStyle w:val="Compact"/>
      </w:pPr>
      <w:r>
        <w:t xml:space="preserve">발표 대본, 팀 보고서, React 학습 가이드, Git 가이드, 작업 요청 프롬프트 모음 같은</w:t>
      </w:r>
      <w:r>
        <w:t xml:space="preserve"> </w:t>
      </w:r>
      <w:r>
        <w:rPr>
          <w:bCs/>
          <w:b/>
        </w:rPr>
        <w:t xml:space="preserve">사람을 위한 문서</w:t>
      </w:r>
      <w:r>
        <w:t xml:space="preserve">가 많습니다.</w:t>
      </w:r>
    </w:p>
    <w:bookmarkEnd w:id="21"/>
    <w:bookmarkStart w:id="22" w:name="X3ed6ca2ffedabb13ced7b40592393761963bbb8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happicare_front2</w:t>
      </w:r>
      <w:r>
        <w:t xml:space="preserve"> </w:t>
      </w:r>
      <w:r>
        <w:t xml:space="preserve">— 통합 문의 관리 시스템</w:t>
      </w:r>
    </w:p>
    <w:p>
      <w:pPr>
        <w:numPr>
          <w:ilvl w:val="0"/>
          <w:numId w:val="1002"/>
        </w:numPr>
        <w:pStyle w:val="Compact"/>
      </w:pPr>
      <w:r>
        <w:t xml:space="preserve">병원 담당자가 문의를 접수하고, 고객지원 담당자가 배정·답변하며, 관리자가 공지와 담당자를 관리하는</w:t>
      </w:r>
      <w:r>
        <w:t xml:space="preserve"> </w:t>
      </w:r>
      <w:r>
        <w:rPr>
          <w:bCs/>
          <w:b/>
        </w:rPr>
        <w:t xml:space="preserve">서비스 전체</w:t>
      </w:r>
      <w:r>
        <w:t xml:space="preserve">입니다.</w:t>
      </w:r>
    </w:p>
    <w:p>
      <w:pPr>
        <w:numPr>
          <w:ilvl w:val="0"/>
          <w:numId w:val="1002"/>
        </w:numPr>
        <w:pStyle w:val="Compact"/>
      </w:pPr>
      <w:r>
        <w:t xml:space="preserve">관리자 웹은</w:t>
      </w:r>
      <w:r>
        <w:t xml:space="preserve"> </w:t>
      </w:r>
      <w:r>
        <w:rPr>
          <w:rStyle w:val="VerbatimChar"/>
        </w:rPr>
        <w:t xml:space="preserve">문의 내역 관리</w:t>
      </w:r>
      <w:r>
        <w:t xml:space="preserve">,</w:t>
      </w:r>
      <w:r>
        <w:t xml:space="preserve"> </w:t>
      </w:r>
      <w:r>
        <w:rPr>
          <w:rStyle w:val="VerbatimChar"/>
        </w:rPr>
        <w:t xml:space="preserve">공지사항 관리</w:t>
      </w:r>
      <w:r>
        <w:t xml:space="preserve">,</w:t>
      </w:r>
      <w:r>
        <w:t xml:space="preserve"> </w:t>
      </w:r>
      <w:r>
        <w:rPr>
          <w:rStyle w:val="VerbatimChar"/>
        </w:rPr>
        <w:t xml:space="preserve">설정</w:t>
      </w:r>
      <w:r>
        <w:t xml:space="preserve"> </w:t>
      </w:r>
      <w:r>
        <w:t xml:space="preserve">세 탭으로 구성됩니다.</w:t>
      </w:r>
    </w:p>
    <w:p>
      <w:pPr>
        <w:numPr>
          <w:ilvl w:val="0"/>
          <w:numId w:val="1002"/>
        </w:numPr>
        <w:pStyle w:val="Compact"/>
      </w:pPr>
      <w:r>
        <w:t xml:space="preserve">문의 상태는</w:t>
      </w:r>
      <w:r>
        <w:t xml:space="preserve"> </w:t>
      </w:r>
      <w:r>
        <w:rPr>
          <w:rStyle w:val="VerbatimChar"/>
        </w:rPr>
        <w:t xml:space="preserve">확인 전 → 확인 중 → 답변 완료</w:t>
      </w:r>
      <w:r>
        <w:t xml:space="preserve">(DB 값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)로 관리합니다.</w:t>
      </w:r>
    </w:p>
    <w:p>
      <w:pPr>
        <w:numPr>
          <w:ilvl w:val="0"/>
          <w:numId w:val="1002"/>
        </w:numPr>
        <w:pStyle w:val="Compact"/>
      </w:pPr>
      <w:r>
        <w:t xml:space="preserve">백엔드는 NestJS이고, 인증·세션, 첨부파일, 이메일 알림, 감사 로그, 상태 확인(health) 엔드포인트가 있습니다.</w:t>
      </w:r>
    </w:p>
    <w:p>
      <w:pPr>
        <w:numPr>
          <w:ilvl w:val="0"/>
          <w:numId w:val="1002"/>
        </w:numPr>
        <w:pStyle w:val="Compact"/>
      </w:pPr>
      <w:r>
        <w:t xml:space="preserve">DB 모델이 22개이고(문의, 답변, 내부 메모, 담당자 배정 이력, 상태 이력, 자주 쓰는 답변, 공지, 알림, 첨부 등), 마이그레이션이 14개입니다.</w:t>
      </w:r>
    </w:p>
    <w:p>
      <w:pPr>
        <w:numPr>
          <w:ilvl w:val="0"/>
          <w:numId w:val="1002"/>
        </w:numPr>
        <w:pStyle w:val="Compact"/>
      </w:pPr>
      <w:r>
        <w:t xml:space="preserve">운영 배포용 Caddy 설정,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, 운영 CLI(</w:t>
      </w:r>
      <w:r>
        <w:rPr>
          <w:rStyle w:val="VerbatimChar"/>
        </w:rPr>
        <w:t xml:space="preserve">ops</w:t>
      </w:r>
      <w:r>
        <w:t xml:space="preserve">), 운영 절차서가 있습니다.</w:t>
      </w:r>
    </w:p>
    <w:bookmarkEnd w:id="22"/>
    <w:bookmarkEnd w:id="23"/>
    <w:bookmarkStart w:id="27" w:name="Xc676261f518097df7ca834c38f4631c58b3e37e"/>
    <w:p>
      <w:pPr>
        <w:pStyle w:val="Heading2"/>
      </w:pPr>
      <w:r>
        <w:t xml:space="preserve">3. 어떻게 달라졌나</w:t>
      </w:r>
    </w:p>
    <w:bookmarkStart w:id="24" w:name="Xdcdcdd2f9e74f0f7914958ed95d3b2b9877a192"/>
    <w:p>
      <w:pPr>
        <w:pStyle w:val="Heading3"/>
      </w:pPr>
      <w:r>
        <w:t xml:space="preserve">3.1 작업 방식의 차이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HTML과 소스 폴더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Concept.md</w:t>
            </w:r>
            <w:r>
              <w:t xml:space="preserve">(무엇을),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(어떻게 보이게),</w:t>
            </w:r>
            <w:r>
              <w:t xml:space="preserve"> </w:t>
            </w:r>
            <w:r>
              <w:rPr>
                <w:rStyle w:val="VerbatimChar"/>
              </w:rPr>
              <w:t xml:space="preserve">ToDo.md</w:t>
            </w:r>
            <w:r>
              <w:t xml:space="preserve">(어떤 순서로)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AI에게 주는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"원본과 React를 비교해서 다른 점을 우선순위별로 알려줘" 같은</w:t>
            </w:r>
            <w:r>
              <w:t xml:space="preserve"> </w:t>
            </w:r>
            <w:r>
              <w:rPr>
                <w:bCs/>
                <w:b/>
              </w:rPr>
              <w:t xml:space="preserve">검수·수정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단계별</w:t>
            </w:r>
            <w:r>
              <w:t xml:space="preserve"> </w:t>
            </w:r>
            <w:r>
              <w:rPr>
                <w:bCs/>
                <w:b/>
              </w:rPr>
              <w:t xml:space="preserve">설계서(spec) → 구현 계획(plan) → 구현 →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단계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계획서 1개, 설계서 2개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1~12D까지 설계서와 계획서가 쌍으로 존재(약 16쌍)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변경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소수의 큰 커밋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단위의 작은 작업 브랜치(예:</w:t>
            </w:r>
            <w:r>
              <w:t xml:space="preserve"> </w:t>
            </w:r>
            <w:r>
              <w:rPr>
                <w:rStyle w:val="VerbatimChar"/>
              </w:rPr>
              <w:t xml:space="preserve">worktree-phase12d-ops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문서의 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팀원, 발표 청중, 학습자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작업을 이어받는 사람과 AI, 운영자</w:t>
            </w:r>
          </w:p>
        </w:tc>
      </w:tr>
    </w:tbl>
    <w:bookmarkEnd w:id="24"/>
    <w:bookmarkStart w:id="25" w:name="Xb1c9133b2bd82a7412335ab23b613117c1dfb4d"/>
    <w:p>
      <w:pPr>
        <w:pStyle w:val="Heading3"/>
      </w:pPr>
      <w:r>
        <w:t xml:space="preserve">3.2 기술 스택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프론트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19, Vite 7, 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19, Vite 8, React Router 7, Tiptap(리치 에디터), CSS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22, NestJS, Prisma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DB·저장소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없음(브라우저 저장)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MariaDB, Garage(S3 호환)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내장 테스트, Playwright e2e(PC·모바일)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Vitest, Testing Library, NestJS 테스트, Playwright, axe 접근성 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 도구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check</w:t>
            </w:r>
            <w:r>
              <w:t xml:space="preserve">(문법 검사)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ESLint, Prettier, GitHub Actions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Compose, Caddy, systemd, 운영 CLI</w:t>
            </w:r>
          </w:p>
        </w:tc>
      </w:tr>
    </w:tbl>
    <w:bookmarkEnd w:id="25"/>
    <w:bookmarkStart w:id="26" w:name="Xbaf7b531f263055619182a8f6e6d16770355bd9"/>
    <w:p>
      <w:pPr>
        <w:pStyle w:val="Heading3"/>
      </w:pPr>
      <w:r>
        <w:t xml:space="preserve">3.3 완성도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화면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17개 상태 + 병원 12개 상태, 총 29개 상태를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기반, 관리자 권한 구분(</w:t>
            </w:r>
            <w:r>
              <w:rPr>
                <w:rStyle w:val="VerbatimChar"/>
              </w:rPr>
              <w:t xml:space="preserve">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첨부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이름과 크기만 저장(업로드 미구현)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문의·답변·내부 메모·공지 첨부 및 정리 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문의 접수와 답변 등록 시 이메일(개발은 Mailpit)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런북, 백업, 점검 명령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남은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백엔드, 인증, 실제 업로드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0(CRM 연동 계약, 개인정보 정책)과 첫 실서버 배포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happicare_front2</w:t>
      </w:r>
      <w:r>
        <w:t xml:space="preserve">의 README는 "단계 3까지 진행"이라고 적혀 있지만,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와</w:t>
      </w:r>
      <w:r>
        <w:t xml:space="preserve"> </w:t>
      </w:r>
      <w:r>
        <w:rPr>
          <w:rStyle w:val="VerbatimChar"/>
        </w:rPr>
        <w:t xml:space="preserve">docs/superpowers</w:t>
      </w:r>
      <w:r>
        <w:t xml:space="preserve">를 보면 실제로는 12D까지 구현되어 있습니다. README가 오래된 내용입니다.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happicare_front2</w:t>
      </w:r>
      <w:r>
        <w:t xml:space="preserve">는</w:t>
      </w:r>
      <w:r>
        <w:t xml:space="preserve"> </w:t>
      </w:r>
      <w:r>
        <w:rPr>
          <w:bCs/>
          <w:b/>
        </w:rPr>
        <w:t xml:space="preserve">단계 0이 확정되기 전에는 운영 환경에서 실제 사용자가 로그인할 수 없습니다.</w:t>
      </w:r>
      <w:r>
        <w:t xml:space="preserve"> </w:t>
      </w:r>
      <w:r>
        <w:t xml:space="preserve">CRM 토큰 검증이 개발용 검증기로 대체되어 있기 때문입니다(</w:t>
      </w:r>
      <w:r>
        <w:rPr>
          <w:rStyle w:val="VerbatimChar"/>
        </w:rPr>
        <w:t xml:space="preserve">docs/ops/runbook.md</w:t>
      </w:r>
      <w:r>
        <w:t xml:space="preserve"> </w:t>
      </w:r>
      <w:r>
        <w:t xml:space="preserve">첫 줄).</w:t>
      </w:r>
    </w:p>
    <w:bookmarkEnd w:id="26"/>
    <w:bookmarkEnd w:id="27"/>
    <w:bookmarkStart w:id="31" w:name="X4ae13c2b37fea34271b43c6dcab040333da3aad"/>
    <w:p>
      <w:pPr>
        <w:pStyle w:val="Heading2"/>
      </w:pPr>
      <w:r>
        <w:t xml:space="preserve">4. 직군별로 알아 둘 점</w:t>
      </w:r>
    </w:p>
    <w:bookmarkStart w:id="28" w:name="X58205cc4aa975a6f0d98ea230287ff8f513e002"/>
    <w:p>
      <w:pPr>
        <w:pStyle w:val="Heading3"/>
      </w:pPr>
      <w:r>
        <w:t xml:space="preserve">4.1 기획자</w:t>
      </w:r>
    </w:p>
    <w:p>
      <w:pPr>
        <w:pStyle w:val="FirstParagraph"/>
      </w:pPr>
      <w:r>
        <w:rPr>
          <w:bCs/>
          <w:b/>
        </w:rPr>
        <w:t xml:space="preserve">볼 것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happicare_front2/Concept.md</w:t>
      </w:r>
      <w:r>
        <w:t xml:space="preserve">: 서비스 목적, 사용자 3종(병원 담당자, 고객지원 담당자, 관리자), 화면 구성.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happicare_front2/ToDo.md</w:t>
      </w:r>
      <w:r>
        <w:t xml:space="preserve"> </w:t>
      </w:r>
      <w:r>
        <w:t xml:space="preserve">단계 0: 개발 전에 확정해야 할 정책 목록.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happicare_front2/design/</w:t>
      </w:r>
      <w:r>
        <w:t xml:space="preserve">: 화면 시안 PNG 약 35장.</w:t>
      </w:r>
    </w:p>
    <w:p>
      <w:pPr>
        <w:pStyle w:val="FirstParagraph"/>
      </w:pPr>
      <w:r>
        <w:rPr>
          <w:bCs/>
          <w:b/>
        </w:rPr>
        <w:t xml:space="preserve">배운 점</w:t>
      </w:r>
    </w:p>
    <w:p>
      <w:pPr>
        <w:numPr>
          <w:ilvl w:val="0"/>
          <w:numId w:val="1005"/>
        </w:numPr>
        <w:pStyle w:val="Compact"/>
      </w:pPr>
      <w:r>
        <w:t xml:space="preserve">문서를 먼저 쓰면 AI가 만드는 결과의 방향이 흔들리지 않습니다.</w:t>
      </w:r>
      <w:r>
        <w:t xml:space="preserve"> </w:t>
      </w:r>
      <w:r>
        <w:rPr>
          <w:rStyle w:val="VerbatimChar"/>
        </w:rPr>
        <w:t xml:space="preserve">happicare_front2</w:t>
      </w:r>
      <w:r>
        <w:t xml:space="preserve">는 기획서가 곧 구현의 기준입니다.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happicare</w:t>
      </w:r>
      <w:r>
        <w:t xml:space="preserve">는 원본 HTML이 기준이라, 원본에 없던 요구(담당자 배정, 답변 관리 등)는 다루지 못합니다.</w:t>
      </w:r>
    </w:p>
    <w:p>
      <w:pPr>
        <w:pStyle w:val="FirstParagraph"/>
      </w:pPr>
      <w:r>
        <w:rPr>
          <w:bCs/>
          <w:b/>
        </w:rPr>
        <w:t xml:space="preserve">결정이 필요한 항목</w:t>
      </w:r>
      <w:r>
        <w:t xml:space="preserve"> </w:t>
      </w:r>
      <w:r>
        <w:t xml:space="preserve">(아직 정해지지 않아 개발이 기다리고 있습니다)</w:t>
      </w:r>
    </w:p>
    <w:p>
      <w:pPr>
        <w:numPr>
          <w:ilvl w:val="0"/>
          <w:numId w:val="1006"/>
        </w:numPr>
        <w:pStyle w:val="Compact"/>
      </w:pPr>
      <w:r>
        <w:t xml:space="preserve">CRM에서 문의 페이지로 넘어올 때의 자동 로그인 방식</w:t>
      </w:r>
    </w:p>
    <w:p>
      <w:pPr>
        <w:numPr>
          <w:ilvl w:val="0"/>
          <w:numId w:val="1006"/>
        </w:numPr>
        <w:pStyle w:val="Compact"/>
      </w:pPr>
      <w:r>
        <w:t xml:space="preserve">관리자 인증과 역할별 권한</w:t>
      </w:r>
    </w:p>
    <w:p>
      <w:pPr>
        <w:numPr>
          <w:ilvl w:val="0"/>
          <w:numId w:val="1006"/>
        </w:numPr>
        <w:pStyle w:val="Compact"/>
      </w:pPr>
      <w:r>
        <w:t xml:space="preserve">문의 유형별 필수 입력 항목</w:t>
      </w:r>
    </w:p>
    <w:p>
      <w:pPr>
        <w:numPr>
          <w:ilvl w:val="0"/>
          <w:numId w:val="1006"/>
        </w:numPr>
        <w:pStyle w:val="Compact"/>
      </w:pPr>
      <w:r>
        <w:t xml:space="preserve">첨부파일과 개인정보 정책(보관·파기 기간, 바이러스 검사 등)</w:t>
      </w:r>
    </w:p>
    <w:p>
      <w:pPr>
        <w:numPr>
          <w:ilvl w:val="0"/>
          <w:numId w:val="1006"/>
        </w:numPr>
        <w:pStyle w:val="Compact"/>
      </w:pPr>
      <w:r>
        <w:t xml:space="preserve">이메일 발송 서비스, 문자 발송 시점</w:t>
      </w:r>
    </w:p>
    <w:p>
      <w:pPr>
        <w:numPr>
          <w:ilvl w:val="0"/>
          <w:numId w:val="1006"/>
        </w:numPr>
        <w:pStyle w:val="Compact"/>
      </w:pPr>
      <w:r>
        <w:t xml:space="preserve">메디세이 관리자 계정 동기화 방식</w:t>
      </w:r>
    </w:p>
    <w:bookmarkEnd w:id="28"/>
    <w:bookmarkStart w:id="29" w:name="X882389fd7081878042ee4aee39037a170274b16"/>
    <w:p>
      <w:pPr>
        <w:pStyle w:val="Heading3"/>
      </w:pPr>
      <w:r>
        <w:t xml:space="preserve">4.2 웹퍼블리셔</w:t>
      </w:r>
    </w:p>
    <w:p>
      <w:pPr>
        <w:pStyle w:val="FirstParagraph"/>
      </w:pPr>
      <w:r>
        <w:rPr>
          <w:bCs/>
          <w:b/>
        </w:rPr>
        <w:t xml:space="preserve">볼 것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happicare_front2/apps/web/src/styles/tokens.css</w:t>
      </w:r>
      <w:r>
        <w:t xml:space="preserve">: 색, 글꼴, 간격이 CSS 변수로 모여 있습니다.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happicare_front2/docs/quality/12c-screen-audit.md</w:t>
      </w:r>
      <w:r>
        <w:t xml:space="preserve">: 화면 품질 점검 보고서.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happicare/public/legacy</w:t>
      </w:r>
      <w:r>
        <w:t xml:space="preserve">: 전환 전 원본 퍼블리싱 결과물.</w:t>
      </w:r>
    </w:p>
    <w:p>
      <w:pPr>
        <w:pStyle w:val="FirstParagraph"/>
      </w:pPr>
      <w:r>
        <w:rPr>
          <w:bCs/>
          <w:b/>
        </w:rPr>
        <w:t xml:space="preserve">배운 점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happicare</w:t>
      </w:r>
      <w:r>
        <w:t xml:space="preserve">는 스타일이</w:t>
      </w:r>
      <w:r>
        <w:t xml:space="preserve"> </w:t>
      </w:r>
      <w:r>
        <w:rPr>
          <w:rStyle w:val="VerbatimChar"/>
        </w:rPr>
        <w:t xml:space="preserve">src/styles/app.css</w:t>
      </w:r>
      <w:r>
        <w:t xml:space="preserve"> </w:t>
      </w:r>
      <w:r>
        <w:t xml:space="preserve">한 파일(약 970줄)입니다. 원본 HTML의 모양을 유지하기 쉽지만 규모가 커지면 관리가 어렵습니다.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happicare_front2</w:t>
      </w:r>
      <w:r>
        <w:t xml:space="preserve">는</w:t>
      </w:r>
      <w:r>
        <w:t xml:space="preserve"> </w:t>
      </w:r>
      <w:r>
        <w:rPr>
          <w:bCs/>
          <w:b/>
        </w:rPr>
        <w:t xml:space="preserve">디자인 토큰 + CSS Modules</w:t>
      </w:r>
      <w:r>
        <w:t xml:space="preserve">입니다. 브랜드 색(</w:t>
      </w:r>
      <w:r>
        <w:rPr>
          <w:rStyle w:val="VerbatimChar"/>
        </w:rPr>
        <w:t xml:space="preserve">--color-primary: #00B80C</w:t>
      </w:r>
      <w:r>
        <w:t xml:space="preserve">), 상태 색(확인 전 보라, 확인 중 주황, 답변 완료 초록), 글꼴(Pretendard)이 변수로 정의되어 있어 한 곳을 고치면 전체가 바뀝니다.</w:t>
      </w:r>
    </w:p>
    <w:p>
      <w:pPr>
        <w:numPr>
          <w:ilvl w:val="0"/>
          <w:numId w:val="1008"/>
        </w:numPr>
        <w:pStyle w:val="Compact"/>
      </w:pPr>
      <w:r>
        <w:t xml:space="preserve">접근성 자동 검사(axe)와 키보드 이동, 반응형 검사가 테스트로 들어가 있습니다.</w:t>
      </w:r>
    </w:p>
    <w:p>
      <w:pPr>
        <w:pStyle w:val="FirstParagraph"/>
      </w:pPr>
      <w:r>
        <w:rPr>
          <w:bCs/>
          <w:b/>
        </w:rPr>
        <w:t xml:space="preserve">퍼블리셔가 결정해야 할 항목</w:t>
      </w:r>
      <w:r>
        <w:t xml:space="preserve"> </w:t>
      </w:r>
      <w:r>
        <w:t xml:space="preserve">(12C 점검 보고서의 열린 항목)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 대비 기준(WCAG AA 4.5:1)에 못 미치는 색 10쌍이 예외로 남아 있습니다. 기본 버튼의 흰 글자(2.67:1)와 회색 안내 글자(2.87:1)가 가장 급합니다. 브랜드 원본 색이 확정되면 한꺼번에 조정합니다.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문의 상세에서 Tab 키로 "내부 관리" 패널에 닿는 순서가 본문 뒤입니다. 화면 위치를 유지한 채 문서 순서만 앞당길지 결정해야 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화면에서 담당자가 많아지면 저장 버튼이 화면 밖으로 밀립니다. 시안 메모대로 목록 영역만 스크롤되게 해야 합니다.</w:t>
            </w:r>
          </w:p>
        </w:tc>
      </w:tr>
    </w:tbl>
    <w:p>
      <w:pPr>
        <w:pStyle w:val="BodyText"/>
      </w:pPr>
      <w:r>
        <w:t xml:space="preserve">병원 쪽 화면 12개 상태는 시안이 없어서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규칙으로 점검했습니다. 시안 보강이 필요합니다.</w:t>
      </w:r>
    </w:p>
    <w:bookmarkEnd w:id="29"/>
    <w:bookmarkStart w:id="30" w:name="Xd5551aabbb2a12c570500e2dbfa7993ad41e6a2"/>
    <w:p>
      <w:pPr>
        <w:pStyle w:val="Heading3"/>
      </w:pPr>
      <w:r>
        <w:t xml:space="preserve">4.3 개발자</w:t>
      </w:r>
    </w:p>
    <w:p>
      <w:pPr>
        <w:pStyle w:val="FirstParagraph"/>
      </w:pPr>
      <w:r>
        <w:rPr>
          <w:bCs/>
          <w:b/>
        </w:rPr>
        <w:t xml:space="preserve">볼 것</w:t>
      </w:r>
    </w:p>
    <w:p>
      <w:pPr>
        <w:numPr>
          <w:ilvl w:val="0"/>
          <w:numId w:val="1009"/>
        </w:numPr>
        <w:pStyle w:val="Compact"/>
      </w:pPr>
      <w:r>
        <w:t xml:space="preserve">구조:</w:t>
      </w:r>
      <w:r>
        <w:t xml:space="preserve"> </w:t>
      </w:r>
      <w:r>
        <w:rPr>
          <w:rStyle w:val="VerbatimChar"/>
        </w:rPr>
        <w:t xml:space="preserve">happicare_front2/apps/api/src/domain/*</w:t>
      </w:r>
      <w:r>
        <w:t xml:space="preserve">(admin-settings, attachments, audit, hospital-inquiries, inquiries, notices, notifications),</w:t>
      </w:r>
      <w:r>
        <w:t xml:space="preserve"> </w:t>
      </w:r>
      <w:r>
        <w:rPr>
          <w:rStyle w:val="VerbatimChar"/>
        </w:rPr>
        <w:t xml:space="preserve">apps/web/src/features/*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DB:</w:t>
      </w:r>
      <w:r>
        <w:t xml:space="preserve"> </w:t>
      </w:r>
      <w:r>
        <w:rPr>
          <w:rStyle w:val="VerbatimChar"/>
        </w:rPr>
        <w:t xml:space="preserve">happicare_front2/prisma/schema.prisma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운영:</w:t>
      </w:r>
      <w:r>
        <w:t xml:space="preserve"> </w:t>
      </w:r>
      <w:r>
        <w:rPr>
          <w:rStyle w:val="VerbatimChar"/>
        </w:rPr>
        <w:t xml:space="preserve">docs/ops/runbook.md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ops/ops.mjs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API 계약 초안:</w:t>
      </w:r>
      <w:r>
        <w:t xml:space="preserve"> </w:t>
      </w:r>
      <w:r>
        <w:rPr>
          <w:rStyle w:val="VerbatimChar"/>
        </w:rPr>
        <w:t xml:space="preserve">happicare/docs/API_CONTRACT.md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배운 점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happicare</w:t>
      </w:r>
      <w:r>
        <w:t xml:space="preserve">의 서비스 계층(</w:t>
      </w:r>
      <w:r>
        <w:rPr>
          <w:rStyle w:val="VerbatimChar"/>
        </w:rPr>
        <w:t xml:space="preserve">inquiryDataSource.js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inquiryApiMapper.js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inquiryRepository.js</w:t>
      </w:r>
      <w:r>
        <w:t xml:space="preserve">)은 저장소를 갈아 끼울 수 있게 나뉘어 있습니다. 백엔드 연동 준비의 좋은 예입니다.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happicare_front2</w:t>
      </w:r>
      <w:r>
        <w:t xml:space="preserve">는</w:t>
      </w:r>
      <w:r>
        <w:t xml:space="preserve"> </w:t>
      </w:r>
      <w:r>
        <w:rPr>
          <w:bCs/>
          <w:b/>
        </w:rPr>
        <w:t xml:space="preserve">모듈형 모놀리스</w:t>
      </w:r>
      <w:r>
        <w:t xml:space="preserve">입니다. 서비스를 쪼개지 않고 기능별 모듈 경계만 지킵니다.</w:t>
      </w:r>
    </w:p>
    <w:p>
      <w:pPr>
        <w:numPr>
          <w:ilvl w:val="0"/>
          <w:numId w:val="1010"/>
        </w:numPr>
        <w:pStyle w:val="Compact"/>
      </w:pPr>
      <w:r>
        <w:t xml:space="preserve">상태 전이, 담당자 변경, 감사 로그, 알림 대기열을 서버가 책임집니다.</w:t>
      </w:r>
    </w:p>
    <w:p>
      <w:pPr>
        <w:numPr>
          <w:ilvl w:val="0"/>
          <w:numId w:val="1010"/>
        </w:numPr>
        <w:pStyle w:val="Compact"/>
      </w:pPr>
      <w:r>
        <w:t xml:space="preserve">코드량 대비 테스트가 많습니다. 웹 테스트 파일 64개, API spec 104개, e2e와 배포 검증 스크립트가 별도로 있습니다.</w:t>
      </w:r>
    </w:p>
    <w:p>
      <w:pPr>
        <w:numPr>
          <w:ilvl w:val="0"/>
          <w:numId w:val="1010"/>
        </w:numPr>
        <w:pStyle w:val="Compact"/>
      </w:pPr>
      <w:r>
        <w:t xml:space="preserve">CI는 웹과 API를 나누어 lint, test, build를 돌립니다.</w:t>
      </w:r>
    </w:p>
    <w:p>
      <w:pPr>
        <w:pStyle w:val="FirstParagraph"/>
      </w:pPr>
      <w:r>
        <w:rPr>
          <w:bCs/>
          <w:b/>
        </w:rPr>
        <w:t xml:space="preserve">기술 부채와 위험</w:t>
      </w:r>
    </w:p>
    <w:p>
      <w:pPr>
        <w:numPr>
          <w:ilvl w:val="0"/>
          <w:numId w:val="1011"/>
        </w:numPr>
        <w:pStyle w:val="Compact"/>
      </w:pPr>
      <w:r>
        <w:t xml:space="preserve">웹이 TypeScript가 아니라 JSX입니다.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의 계획(React + TypeScript)과 다릅니다.</w:t>
      </w:r>
    </w:p>
    <w:p>
      <w:pPr>
        <w:numPr>
          <w:ilvl w:val="0"/>
          <w:numId w:val="1011"/>
        </w:numPr>
        <w:pStyle w:val="Compact"/>
      </w:pPr>
      <w:r>
        <w:t xml:space="preserve">첨부파일 운영 항목(정책 승인, 바이러스 검사, 보관·파기, 다운로드 감사 로그, 운영 키 권한 분리)이</w:t>
      </w:r>
      <w:r>
        <w:t xml:space="preserve"> </w:t>
      </w:r>
      <w:r>
        <w:rPr>
          <w:rStyle w:val="VerbatimChar"/>
        </w:rPr>
        <w:t xml:space="preserve">docs/api/README.md</w:t>
      </w:r>
      <w:r>
        <w:t xml:space="preserve">에 미결로 남아 있습니다.</w:t>
      </w:r>
    </w:p>
    <w:p>
      <w:pPr>
        <w:numPr>
          <w:ilvl w:val="0"/>
          <w:numId w:val="1011"/>
        </w:numPr>
        <w:pStyle w:val="Compact"/>
      </w:pPr>
      <w:r>
        <w:t xml:space="preserve">두 저장소의 API 규격이 서로 다릅니다.</w:t>
      </w:r>
      <w:r>
        <w:t xml:space="preserve"> </w:t>
      </w:r>
      <w:r>
        <w:rPr>
          <w:rStyle w:val="VerbatimChar"/>
        </w:rPr>
        <w:t xml:space="preserve">happicare</w:t>
      </w:r>
      <w:r>
        <w:t xml:space="preserve">는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아래의</w:t>
      </w:r>
      <w:r>
        <w:t xml:space="preserve"> </w:t>
      </w:r>
      <w:r>
        <w:rPr>
          <w:rStyle w:val="VerbatimChar"/>
        </w:rPr>
        <w:t xml:space="preserve">data</w:t>
      </w:r>
      <w:r>
        <w:t xml:space="preserve">/</w:t>
      </w:r>
      <w:r>
        <w:rPr>
          <w:rStyle w:val="VerbatimChar"/>
        </w:rPr>
        <w:t xml:space="preserve">meta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응답 포맷을 가정하고,</w:t>
      </w:r>
      <w:r>
        <w:t xml:space="preserve"> </w:t>
      </w:r>
      <w:r>
        <w:rPr>
          <w:rStyle w:val="VerbatimChar"/>
        </w:rPr>
        <w:t xml:space="preserve">happicare_front2</w:t>
      </w:r>
      <w:r>
        <w:t xml:space="preserve">는 자체 구현을 따릅니다. 합칠 때 맞춰야 합니다.</w:t>
      </w:r>
    </w:p>
    <w:bookmarkEnd w:id="30"/>
    <w:bookmarkEnd w:id="31"/>
    <w:bookmarkStart w:id="32" w:name="X3a8c0107aac021b0725c18a9425ba95eefb69c8"/>
    <w:p>
      <w:pPr>
        <w:pStyle w:val="Heading2"/>
      </w:pPr>
      <w:r>
        <w:t xml:space="preserve">5. 어떤 방식을 언제 쓸까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 있는 화면을 React로 옮기고 싶다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</w:t>
            </w:r>
            <w:r>
              <w:t xml:space="preserve"> </w:t>
            </w:r>
            <w:r>
              <w:t xml:space="preserve">방식: 원본을 기준으로 두고, 비교 검수를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서비스를 처음부터 만든다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</w:t>
            </w:r>
            <w:r>
              <w:t xml:space="preserve"> </w:t>
            </w:r>
            <w:r>
              <w:t xml:space="preserve">방식: 문서 → 설계 → 계획 → 구현 →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팀원에게 개념을 가르치고 싶다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</w:t>
            </w:r>
            <w:r>
              <w:t xml:space="preserve">의 학습 가이드와 발표 자료 구성을 참고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운영까지 고려한다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</w:t>
            </w:r>
            <w:r>
              <w:t xml:space="preserve">의 CI, 런북, 점검 스크립트 구성을 참고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둘을 합친다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화면의 UX(위저드, 셀프 해결 가이드)는</w:t>
            </w:r>
            <w:r>
              <w:t xml:space="preserve"> </w:t>
            </w:r>
            <w:r>
              <w:rPr>
                <w:rStyle w:val="VerbatimChar"/>
              </w:rPr>
              <w:t xml:space="preserve">happicare</w:t>
            </w:r>
            <w:r>
              <w:t xml:space="preserve">에서, 데이터와 업무 로직은</w:t>
            </w:r>
            <w:r>
              <w:t xml:space="preserve"> </w:t>
            </w:r>
            <w:r>
              <w:rPr>
                <w:rStyle w:val="VerbatimChar"/>
              </w:rPr>
              <w:t xml:space="preserve">happicare_front2</w:t>
            </w:r>
            <w:r>
              <w:t xml:space="preserve">에서 가져오는 방향</w:t>
            </w:r>
          </w:p>
        </w:tc>
      </w:tr>
    </w:tbl>
    <w:bookmarkEnd w:id="32"/>
    <w:bookmarkStart w:id="33" w:name="X05c2f841f8ea19ceb4637a075100e27347ccdfd"/>
    <w:p>
      <w:pPr>
        <w:pStyle w:val="Heading2"/>
      </w:pPr>
      <w:r>
        <w:t xml:space="preserve">6. 합친다면 (제안)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happicare</w:t>
      </w:r>
      <w:r>
        <w:t xml:space="preserve">의 셀프 해결 가이드, FAQ, 4단계 문의 위저드를</w:t>
      </w:r>
      <w:r>
        <w:t xml:space="preserve"> </w:t>
      </w:r>
      <w:r>
        <w:rPr>
          <w:rStyle w:val="VerbatimChar"/>
        </w:rPr>
        <w:t xml:space="preserve">happicare_front2</w:t>
      </w:r>
      <w:r>
        <w:t xml:space="preserve">의 병원 화면으로 이식합니다.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happicare/docs/API_CONTRACT.md</w:t>
      </w:r>
      <w:r>
        <w:t xml:space="preserve">와</w:t>
      </w:r>
      <w:r>
        <w:t xml:space="preserve"> </w:t>
      </w:r>
      <w:r>
        <w:rPr>
          <w:rStyle w:val="VerbatimChar"/>
        </w:rPr>
        <w:t xml:space="preserve">happicare_front2</w:t>
      </w:r>
      <w:r>
        <w:t xml:space="preserve">의 실제 API 응답 형식을 비교해 한쪽으로 맞춥니다.</w:t>
      </w:r>
    </w:p>
    <w:p>
      <w:pPr>
        <w:numPr>
          <w:ilvl w:val="0"/>
          <w:numId w:val="1012"/>
        </w:numPr>
        <w:pStyle w:val="Compact"/>
      </w:pPr>
      <w:r>
        <w:t xml:space="preserve">두 저장소의 문의 유형 정의(</w:t>
      </w:r>
      <w:r>
        <w:rPr>
          <w:rStyle w:val="VerbatimChar"/>
        </w:rPr>
        <w:t xml:space="preserve">wizardSchemas.js</w:t>
      </w:r>
      <w:r>
        <w:t xml:space="preserve"> </w:t>
      </w:r>
      <w:r>
        <w:t xml:space="preserve">대</w:t>
      </w:r>
      <w:r>
        <w:t xml:space="preserve"> </w:t>
      </w:r>
      <w:r>
        <w:rPr>
          <w:rStyle w:val="VerbatimChar"/>
        </w:rPr>
        <w:t xml:space="preserve">InquiryCategory</w:t>
      </w:r>
      <w:r>
        <w:t xml:space="preserve"> </w:t>
      </w:r>
      <w:r>
        <w:t xml:space="preserve">모델)를 하나로 통합합니다.</w:t>
      </w:r>
    </w:p>
    <w:p>
      <w:pPr>
        <w:numPr>
          <w:ilvl w:val="0"/>
          <w:numId w:val="1012"/>
        </w:numPr>
        <w:pStyle w:val="Compact"/>
      </w:pPr>
      <w:r>
        <w:t xml:space="preserve">단계 0 정책이 확정되면 CRM 연동과 첫 배포를 진행합니다.</w:t>
      </w:r>
    </w:p>
    <w:bookmarkEnd w:id="33"/>
    <w:bookmarkStart w:id="34" w:name="X06a83d65dce6ffbe666022f9133a17ec37db5d1"/>
    <w:p>
      <w:pPr>
        <w:pStyle w:val="Heading2"/>
      </w:pPr>
      <w:r>
        <w:t xml:space="preserve">7. 팀에 요청할 결정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기획</w:t>
      </w:r>
      <w:r>
        <w:t xml:space="preserve">: 단계 0의 여섯 가지 정책 확정 일정.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퍼블리싱</w:t>
      </w:r>
      <w:r>
        <w:t xml:space="preserve">: 브랜드 원본 색 확정(D1), 병원 화면 시안 보강.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개발</w:t>
      </w:r>
      <w:r>
        <w:t xml:space="preserve">: 두 저장소를 합칠지 별도로 유지할지, 웹을 TypeScript로 옮길지.</w:t>
      </w:r>
    </w:p>
    <w:bookmarkEnd w:id="34"/>
    <w:bookmarkStart w:id="42" w:name="X70b0112eea97248d06bfacb1913c832500ed31f"/>
    <w:p>
      <w:pPr>
        <w:pStyle w:val="Heading2"/>
      </w:pPr>
      <w:r>
        <w:t xml:space="preserve">8. 관리자 프로토타입</w:t>
      </w:r>
      <w:r>
        <w:t xml:space="preserve"> </w:t>
      </w:r>
      <w:r>
        <w:rPr>
          <w:rStyle w:val="VerbatimChar"/>
        </w:rPr>
        <w:t xml:space="preserve">happicare_admin_version2</w:t>
      </w:r>
      <w:r>
        <w:t xml:space="preserve"> </w:t>
      </w:r>
      <w:r>
        <w:t xml:space="preserve">추가</w:t>
      </w:r>
    </w:p>
    <w:bookmarkStart w:id="35" w:name="Xa20927d0edc1958b0c7e4b9d247754c2efe8043"/>
    <w:p>
      <w:pPr>
        <w:pStyle w:val="Heading3"/>
      </w:pPr>
      <w:r>
        <w:t xml:space="preserve">8.1 저장소 4개의 관계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거의 비어 있음(README 한 줄, 커밋 1개, 2026-09-04)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happicare_admin_version2</w:t>
            </w:r>
            <w:r>
              <w:t xml:space="preserve">를 만들기 전의 빈 시작 저장소로 보임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전환 프로토타입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화면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happicare_admin_version2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화면 프론트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MSW mock, 실제 API로 전환 준비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 화면 + 관리자 화면 + NestJS + DB + 배포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happicare_admin_version2</w:t>
      </w:r>
      <w:r>
        <w:t xml:space="preserve">와</w:t>
      </w:r>
      <w:r>
        <w:t xml:space="preserve"> </w:t>
      </w:r>
      <w:r>
        <w:rPr>
          <w:rStyle w:val="VerbatimChar"/>
        </w:rPr>
        <w:t xml:space="preserve">happicare_front2</w:t>
      </w:r>
      <w:r>
        <w:t xml:space="preserve">는 같은 관리자 화면 명세(공지 Tiptap 에디터, 담당자 관리, 자주 쓰는 답변 등)를 다룹니다. 시기도 앞서므로(2026-09-06~09-20 대 2026-09-30~10-11) 프로토타입에서 풀스택으로 발전한 것으로 보입니다. 다만 두 저장소 사이에 코드를 가져온 흔적은 확인하지 못했으므로, 실제 관계는 작성자에게 확인이 필요합니다.</w:t>
      </w:r>
    </w:p>
    <w:bookmarkEnd w:id="35"/>
    <w:bookmarkStart w:id="36" w:name="X5ecc5a891ed6932e44c4abfaabacf737e97ebc7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happicare_admin_version2</w:t>
      </w:r>
      <w:r>
        <w:t xml:space="preserve">는 무엇인가</w:t>
      </w:r>
    </w:p>
    <w:p>
      <w:pPr>
        <w:numPr>
          <w:ilvl w:val="0"/>
          <w:numId w:val="1014"/>
        </w:numPr>
        <w:pStyle w:val="Compact"/>
      </w:pPr>
      <w:r>
        <w:t xml:space="preserve">해피케어 CRM</w:t>
      </w:r>
      <w:r>
        <w:t xml:space="preserve"> </w:t>
      </w:r>
      <w:r>
        <w:rPr>
          <w:bCs/>
          <w:b/>
        </w:rPr>
        <w:t xml:space="preserve">관리자용 문의 관리 프론트엔드</w:t>
      </w:r>
      <w:r>
        <w:t xml:space="preserve">입니다. React 19 + Vite 8, JavaScript/JSX이고 백엔드는 없습니다.</w:t>
      </w:r>
    </w:p>
    <w:p>
      <w:pPr>
        <w:numPr>
          <w:ilvl w:val="0"/>
          <w:numId w:val="1014"/>
        </w:numPr>
        <w:pStyle w:val="Compact"/>
      </w:pPr>
      <w:r>
        <w:t xml:space="preserve">규모는 파일 약 230개, JS/JSX 약 4천 줄, 커밋 8개(2026-09-06~09-20)입니다.</w:t>
      </w:r>
    </w:p>
    <w:p>
      <w:pPr>
        <w:numPr>
          <w:ilvl w:val="0"/>
          <w:numId w:val="1014"/>
        </w:numPr>
        <w:pStyle w:val="Compact"/>
      </w:pPr>
      <w:r>
        <w:t xml:space="preserve">구현된 화면은 다음과 같습니다.</w:t>
      </w:r>
    </w:p>
    <w:p>
      <w:pPr>
        <w:numPr>
          <w:ilvl w:val="1"/>
          <w:numId w:val="1015"/>
        </w:numPr>
        <w:pStyle w:val="Compact"/>
      </w:pPr>
      <w:r>
        <w:t xml:space="preserve">문의 목록(필터, 정렬, 페이지네이션, 검색 조건 URL 보존)</w:t>
      </w:r>
    </w:p>
    <w:p>
      <w:pPr>
        <w:numPr>
          <w:ilvl w:val="1"/>
          <w:numId w:val="1015"/>
        </w:numPr>
        <w:pStyle w:val="Compact"/>
      </w:pPr>
      <w:r>
        <w:t xml:space="preserve">유형별 문의 상세 5종(일반, 알림톡, 신규 프로모션, 신규 예약, 발송그룹)</w:t>
      </w:r>
    </w:p>
    <w:p>
      <w:pPr>
        <w:numPr>
          <w:ilvl w:val="1"/>
          <w:numId w:val="1015"/>
        </w:numPr>
        <w:pStyle w:val="Compact"/>
      </w:pPr>
      <w:r>
        <w:t xml:space="preserve">담당자 지정과</w:t>
      </w:r>
      <w:r>
        <w:t xml:space="preserve"> </w:t>
      </w:r>
      <w:r>
        <w:rPr>
          <w:rStyle w:val="VerbatimChar"/>
        </w:rPr>
        <w:t xml:space="preserve">확인전 → 확인중 → 답변완료</w:t>
      </w:r>
      <w:r>
        <w:t xml:space="preserve"> </w:t>
      </w:r>
      <w:r>
        <w:t xml:space="preserve">상태 전이</w:t>
      </w:r>
    </w:p>
    <w:p>
      <w:pPr>
        <w:numPr>
          <w:ilvl w:val="1"/>
          <w:numId w:val="1015"/>
        </w:numPr>
        <w:pStyle w:val="Compact"/>
      </w:pPr>
      <w:r>
        <w:t xml:space="preserve">내부 메모, 자주 쓰는 답변(드래그 정렬), XLSX 다운로드</w:t>
      </w:r>
    </w:p>
    <w:p>
      <w:pPr>
        <w:numPr>
          <w:ilvl w:val="1"/>
          <w:numId w:val="1015"/>
        </w:numPr>
        <w:pStyle w:val="Compact"/>
      </w:pPr>
      <w:r>
        <w:t xml:space="preserve">공지사항 등록·수정·삭제, 담당자 관리</w:t>
      </w:r>
    </w:p>
    <w:p>
      <w:pPr>
        <w:numPr>
          <w:ilvl w:val="0"/>
          <w:numId w:val="1014"/>
        </w:numPr>
        <w:pStyle w:val="Compact"/>
      </w:pPr>
      <w:r>
        <w:t xml:space="preserve">기술 스택은 TanStack Query, React Hook Form + Zod, React Router 7, Tiptap, dnd-kit, Vitest, Playwright입니다.</w:t>
      </w:r>
    </w:p>
    <w:bookmarkEnd w:id="36"/>
    <w:bookmarkStart w:id="37" w:name="X37309f8c4531b725f839874cfc84ac821b0517a"/>
    <w:p>
      <w:pPr>
        <w:pStyle w:val="Heading3"/>
      </w:pPr>
      <w:r>
        <w:t xml:space="preserve">8.3 핵심 아이디어: MSW로 서버 없이 실제 HTTP처럼</w:t>
      </w:r>
    </w:p>
    <w:p>
      <w:pPr>
        <w:pStyle w:val="FirstParagraph"/>
      </w:pPr>
      <w:r>
        <w:t xml:space="preserve">백엔드가 없어도 화면 코드는 mock 함수가 아니라</w:t>
      </w:r>
      <w:r>
        <w:t xml:space="preserve"> </w:t>
      </w:r>
      <w:r>
        <w:rPr>
          <w:bCs/>
          <w:b/>
        </w:rPr>
        <w:t xml:space="preserve">실제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/api/*</w:t>
      </w:r>
      <w:r>
        <w:rPr>
          <w:bCs/>
          <w:b/>
        </w:rPr>
        <w:t xml:space="preserve"> </w:t>
      </w:r>
      <w:r>
        <w:rPr>
          <w:bCs/>
          <w:b/>
        </w:rPr>
        <w:t xml:space="preserve">HTTP 요청</w:t>
      </w:r>
      <w:r>
        <w:t xml:space="preserve">을 보냅니다. MSW(Mock Service Worker)가 요청을 가로채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에 저장합니다.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기본값(</w:t>
            </w:r>
            <w:r>
              <w:rPr>
                <w:rStyle w:val="VerbatimChar"/>
              </w:rPr>
              <w:t xml:space="preserve">VITE_USE_MOCKS=true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MSW가 요청을 가로채 가짜 서버처럼 응답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VITE_USE_MOCKS=false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VITE_API_BASE_URL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수정 없이 실제 백엔드로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?mockDelay=1500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응답을 1.5초 지연(로딩 화면 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?mockStatus=500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요청을 지정 상태(400, 403, 404, 409, 422, 500)로 실패시켜 오류 화면 확인</w:t>
            </w:r>
          </w:p>
        </w:tc>
      </w:tr>
    </w:tbl>
    <w:p>
      <w:pPr>
        <w:pStyle w:val="BodyText"/>
      </w:pPr>
      <w:r>
        <w:t xml:space="preserve">강제 오류는 저장 전에 반환되므로 데이터가 바뀌지 않습니다. 인증, 파일 업로드 저장소, 알림, 계정 동기화는 의도적으로 mock으로 남겨 두었습니다.</w:t>
      </w:r>
    </w:p>
    <w:bookmarkEnd w:id="37"/>
    <w:bookmarkStart w:id="38" w:name="X82218aca50032429e4fa24576e357c171c8760b"/>
    <w:p>
      <w:pPr>
        <w:pStyle w:val="Heading3"/>
      </w:pPr>
      <w:r>
        <w:t xml:space="preserve">8.4 함께 둔 자료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정적 HTML 데모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static-html/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기획자·팀원이 React 환경 없이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만 열어 흐름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화면별 설계 기록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docs/design-log/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디자이너·기획자 관점의 구현 기록(문의 목록, 상세, 공지, 담당자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백엔드 인계 문서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docs/backend-handoff.md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백엔드 개발자가 구현할 endpoint와 응답 계약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10분 발표 대본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docs/presentation/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발표용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작업 인계 문서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CONTINUE_HERE.md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PC의 AI가 작업을 이어받기 위한 문서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CONTINUE_HERE.md</w:t>
      </w:r>
      <w:r>
        <w:t xml:space="preserve">에는 기록을 team-library에 옮길 마크다운 형식으로 관리한다고 적혀 있습니다.</w:t>
      </w:r>
    </w:p>
    <w:bookmarkEnd w:id="38"/>
    <w:bookmarkStart w:id="39" w:name="X12eca6be0bf4278b1d7b37ec6dac84548d0cd2d"/>
    <w:p>
      <w:pPr>
        <w:pStyle w:val="Heading3"/>
      </w:pPr>
      <w:r>
        <w:t xml:space="preserve">8.5 세 단계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happicare_admin_version2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 + 관리자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MSW +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 + Prisma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없음(HTTP 계약만 정의)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서버 전환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소스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환경변수 하나로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없음(이미 서버)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기획자용 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대본, 팀 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정적 HTML 데모, 설계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Concept·Design·ToDo, 시안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작업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design-log + 인계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phase별 설계서·계획서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2026-08-25~10-13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2026-09-06~09-20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2026-09-30~10-11</w:t>
            </w:r>
          </w:p>
        </w:tc>
      </w:tr>
    </w:tbl>
    <w:bookmarkEnd w:id="39"/>
    <w:bookmarkStart w:id="40" w:name="X83b70688dfb7f7f01f5e3f0b80b958703a0d704"/>
    <w:p>
      <w:pPr>
        <w:pStyle w:val="Heading3"/>
      </w:pPr>
      <w:r>
        <w:t xml:space="preserve">8.6 직군별 추가 포인트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기획자:</w:t>
      </w:r>
      <w:r>
        <w:t xml:space="preserve"> </w:t>
      </w:r>
      <w:r>
        <w:t xml:space="preserve">정적 HTML 데모(</w:t>
      </w:r>
      <w:r>
        <w:rPr>
          <w:rStyle w:val="VerbatimChar"/>
        </w:rPr>
        <w:t xml:space="preserve">static-html/</w:t>
      </w:r>
      <w:r>
        <w:t xml:space="preserve">)는 설치 없이 브라우저에서 열 수 있어 기획 검토나 내부 시연에 바로 쓸 수 있습니다.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웹퍼블리셔:</w:t>
      </w:r>
      <w:r>
        <w:t xml:space="preserve"> </w:t>
      </w:r>
      <w:r>
        <w:rPr>
          <w:rStyle w:val="VerbatimChar"/>
        </w:rPr>
        <w:t xml:space="preserve">docs/design-log/</w:t>
      </w:r>
      <w:r>
        <w:t xml:space="preserve">에 화면마다 외관 기록이 있어 디자인 의도를 추적하기 좋습니다.</w:t>
      </w:r>
      <w:r>
        <w:t xml:space="preserve"> </w:t>
      </w:r>
      <w:r>
        <w:rPr>
          <w:rStyle w:val="VerbatimChar"/>
        </w:rPr>
        <w:t xml:space="preserve">?mockDelay</w:t>
      </w:r>
      <w:r>
        <w:t xml:space="preserve">와</w:t>
      </w:r>
      <w:r>
        <w:t xml:space="preserve"> </w:t>
      </w:r>
      <w:r>
        <w:rPr>
          <w:rStyle w:val="VerbatimChar"/>
        </w:rPr>
        <w:t xml:space="preserve">?mockStatus</w:t>
      </w:r>
      <w:r>
        <w:t xml:space="preserve">로 로딩·오류 상태 화면을 직접 확인할 수 있습니다.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개발자:</w:t>
      </w:r>
      <w:r>
        <w:t xml:space="preserve"> </w:t>
      </w:r>
      <w:r>
        <w:t xml:space="preserve">MSW 방식은 프론트와 백엔드를 병렬로 개발하게 해 줍니다.</w:t>
      </w:r>
      <w:r>
        <w:t xml:space="preserve"> </w:t>
      </w:r>
      <w:r>
        <w:rPr>
          <w:rStyle w:val="VerbatimChar"/>
        </w:rPr>
        <w:t xml:space="preserve">docs/backend-handoff.md</w:t>
      </w:r>
      <w:r>
        <w:t xml:space="preserve">의 계약이 곧 백엔드 구현 기준입니다. 같은 화면이</w:t>
      </w:r>
      <w:r>
        <w:t xml:space="preserve"> </w:t>
      </w:r>
      <w:r>
        <w:rPr>
          <w:rStyle w:val="VerbatimChar"/>
        </w:rPr>
        <w:t xml:space="preserve">happicare_front2</w:t>
      </w:r>
      <w:r>
        <w:t xml:space="preserve">에도 있으므로 중복 구현 여부를 정리해야 합니다.</w:t>
      </w:r>
    </w:p>
    <w:bookmarkEnd w:id="40"/>
    <w:bookmarkStart w:id="41" w:name="X76b77b243b6789953e98afa4d2ded787ee45116"/>
    <w:p>
      <w:pPr>
        <w:pStyle w:val="Heading3"/>
      </w:pPr>
      <w:r>
        <w:t xml:space="preserve">8.7 추가로 팀에 요청할 결정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happicare_admin_version2</w:t>
      </w:r>
      <w:r>
        <w:t xml:space="preserve">와</w:t>
      </w:r>
      <w:r>
        <w:t xml:space="preserve"> </w:t>
      </w:r>
      <w:r>
        <w:rPr>
          <w:rStyle w:val="VerbatimChar"/>
        </w:rPr>
        <w:t xml:space="preserve">happicare_front2</w:t>
      </w:r>
      <w:r>
        <w:t xml:space="preserve">의 관리자 화면 중 어느 쪽을 기준으로 삼을지</w:t>
      </w:r>
    </w:p>
    <w:p>
      <w:pPr>
        <w:numPr>
          <w:ilvl w:val="0"/>
          <w:numId w:val="1017"/>
        </w:numPr>
        <w:pStyle w:val="Compact"/>
      </w:pPr>
      <w:r>
        <w:t xml:space="preserve">빈 저장소</w:t>
      </w:r>
      <w:r>
        <w:t xml:space="preserve"> </w:t>
      </w:r>
      <w:r>
        <w:rPr>
          <w:rStyle w:val="VerbatimChar"/>
        </w:rPr>
        <w:t xml:space="preserve">happicare_admin</w:t>
      </w:r>
      <w:r>
        <w:t xml:space="preserve">을 보관할지 삭제할지</w:t>
      </w:r>
    </w:p>
    <w:bookmarkEnd w:id="41"/>
    <w:bookmarkEnd w:id="42"/>
    <w:bookmarkStart w:id="43" w:name="X30777068d3e686a41e405b36c495cc5cd14b409"/>
    <w:p>
      <w:pPr>
        <w:pStyle w:val="Heading2"/>
      </w:pPr>
      <w:r>
        <w:t xml:space="preserve">9. 참고 위치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컨셉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happicare_front2/Concept.md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 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happicare_front2/Design.md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 순서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happicare_front2/ToDo.md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단계별 설계·계획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happicare_front2/docs/superpowers/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절차서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happicare_front2/docs/ops/runbook.md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 품질 점검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happicare_front2/docs/quality/12c-screen-audit.md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계약 초안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happicare/docs/API_CONTRACT.md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원본 대응표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happicare/docs/inquiry-original-mapping.md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기존 팀 보고서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happicare/docs/happicare-migration-team-report.md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 프로토타입 개요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happicare_admin_version2/README.md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CONTINUE_HERE.md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백엔드 인계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happicare_admin_version2/docs/backend-handoff.md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정적 HTML 데모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happicare_admin_version2/static-html/</w:t>
            </w:r>
          </w:p>
        </w:tc>
      </w:tr>
    </w:tbl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HappiCare 저장소 비교</dc:title>
  <dc:creator/>
  <cp:keywords/>
  <dcterms:created xsi:type="dcterms:W3CDTF">2026-10-26T00:07:10Z</dcterms:created>
  <dcterms:modified xsi:type="dcterms:W3CDTF">2026-10-26T00:07:10Z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