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167" w14:textId="7CF9173C" w:rsidR="00AC1988" w:rsidRDefault="00AC1988"/>
    <w:p w14:paraId="6F80C085" w14:textId="77571F5D" w:rsidR="00B01C11" w:rsidRDefault="00B01C11"/>
    <w:p w14:paraId="16DAB067" w14:textId="645B2E6A" w:rsidR="004C79DC" w:rsidRDefault="004C79DC"/>
    <w:p w14:paraId="6CD20399" w14:textId="0EB4FFAC" w:rsidR="004C79DC" w:rsidRPr="004C79DC" w:rsidRDefault="004C79DC" w:rsidP="004C79DC"/>
    <w:p w14:paraId="675BBC8C" w14:textId="0857F415" w:rsidR="004C79DC" w:rsidRDefault="004C79DC" w:rsidP="004C79DC">
      <w:pPr>
        <w:tabs>
          <w:tab w:val="left" w:pos="3665"/>
        </w:tabs>
      </w:pPr>
    </w:p>
    <w:p w14:paraId="63B82B2E" w14:textId="77B2BEAF" w:rsidR="00BE568D" w:rsidRDefault="002D1681" w:rsidP="004C79DC">
      <w:pPr>
        <w:tabs>
          <w:tab w:val="left" w:pos="3665"/>
        </w:tabs>
      </w:pPr>
      <w:r>
        <w:t>(S)</w:t>
      </w:r>
      <w:r w:rsidR="00BE568D">
        <w:t xml:space="preserve"> </w:t>
      </w:r>
      <w:r w:rsidR="00BE568D">
        <w:t>Place Order controller các method rời rạc không phụ thuộc vào nhau</w:t>
      </w:r>
    </w:p>
    <w:p w14:paraId="5260112C" w14:textId="77777777" w:rsidR="00BE568D" w:rsidRDefault="00BE568D" w:rsidP="004C79DC">
      <w:pPr>
        <w:tabs>
          <w:tab w:val="left" w:pos="3665"/>
        </w:tabs>
      </w:pPr>
      <w:r>
        <w:t xml:space="preserve">Tách validate ra 1 class riêng </w:t>
      </w:r>
    </w:p>
    <w:p w14:paraId="3292C3A8" w14:textId="36E6296C" w:rsidR="00BE568D" w:rsidRDefault="00BE568D" w:rsidP="004C79DC">
      <w:pPr>
        <w:tabs>
          <w:tab w:val="left" w:pos="3665"/>
        </w:tabs>
      </w:pPr>
      <w:r>
        <w:t>createOrder nên code  EntitiOrder controller chỉ nên gọi tới</w:t>
      </w:r>
    </w:p>
    <w:p w14:paraId="7E77C74B" w14:textId="0226A97B" w:rsidR="00BE568D" w:rsidRDefault="00BE568D" w:rsidP="004C79DC">
      <w:pPr>
        <w:tabs>
          <w:tab w:val="left" w:pos="3665"/>
        </w:tabs>
      </w:pPr>
      <w:r>
        <w:t>(O)</w:t>
      </w:r>
      <w:r w:rsidRPr="00BE568D">
        <w:t xml:space="preserve"> </w:t>
      </w:r>
      <w:r>
        <w:t xml:space="preserve"> Place Order controller</w:t>
      </w:r>
      <w:r>
        <w:t xml:space="preserve"> phụ thuộc quá chặt vào caculateShipingFee nếu thay đổi phải sửa trực tiếp trên code cũ </w:t>
      </w:r>
    </w:p>
    <w:p w14:paraId="0B0ECD02" w14:textId="19108DA0" w:rsidR="00BE568D" w:rsidRDefault="00BE568D" w:rsidP="004C79DC">
      <w:pPr>
        <w:tabs>
          <w:tab w:val="left" w:pos="3665"/>
        </w:tabs>
      </w:pPr>
      <w:r>
        <w:t>caculateShipingFee tách riêng ra 1 class và nên viết asbtract hơn như dùng kế thừa , inteface</w:t>
      </w:r>
    </w:p>
    <w:p w14:paraId="2B15E2EE" w14:textId="01AF99F5" w:rsidR="00BE568D" w:rsidRDefault="00BE568D" w:rsidP="004C79DC">
      <w:pPr>
        <w:tabs>
          <w:tab w:val="left" w:pos="3665"/>
        </w:tabs>
      </w:pPr>
    </w:p>
    <w:p w14:paraId="48B20925" w14:textId="6228B164" w:rsidR="00BE568D" w:rsidRDefault="00BE568D" w:rsidP="004C79DC">
      <w:pPr>
        <w:tabs>
          <w:tab w:val="left" w:pos="3665"/>
        </w:tabs>
      </w:pPr>
      <w:r>
        <w:t>(D) PaymentController gắn quá chặt vào card</w:t>
      </w:r>
    </w:p>
    <w:p w14:paraId="5ED3C444" w14:textId="77777777" w:rsidR="00BE568D" w:rsidRDefault="00BE568D" w:rsidP="004C79DC">
      <w:pPr>
        <w:tabs>
          <w:tab w:val="left" w:pos="3665"/>
        </w:tabs>
      </w:pPr>
    </w:p>
    <w:p w14:paraId="68CCE7B4" w14:textId="77777777" w:rsidR="00BE568D" w:rsidRDefault="00BE568D" w:rsidP="004C79DC">
      <w:pPr>
        <w:tabs>
          <w:tab w:val="left" w:pos="3665"/>
        </w:tabs>
      </w:pPr>
    </w:p>
    <w:p w14:paraId="17304697" w14:textId="77777777" w:rsidR="00BE568D" w:rsidRDefault="00BE568D" w:rsidP="004C79DC">
      <w:pPr>
        <w:tabs>
          <w:tab w:val="left" w:pos="3665"/>
        </w:tabs>
      </w:pPr>
    </w:p>
    <w:p w14:paraId="4436CEB8" w14:textId="77777777" w:rsidR="004C79DC" w:rsidRPr="004C79DC" w:rsidRDefault="004C79DC" w:rsidP="004C79DC">
      <w:pPr>
        <w:tabs>
          <w:tab w:val="left" w:pos="3665"/>
        </w:tabs>
      </w:pPr>
    </w:p>
    <w:sectPr w:rsidR="004C79DC" w:rsidRPr="004C79DC" w:rsidSect="00CA33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11"/>
    <w:rsid w:val="002D1681"/>
    <w:rsid w:val="004C79DC"/>
    <w:rsid w:val="00AC1988"/>
    <w:rsid w:val="00B01C11"/>
    <w:rsid w:val="00BE568D"/>
    <w:rsid w:val="00C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129F6"/>
  <w15:docId w15:val="{2B228959-1921-4763-AFEF-95708F97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2021-12-28T18:01:00Z</dcterms:created>
  <dcterms:modified xsi:type="dcterms:W3CDTF">2021-12-29T03:50:00Z</dcterms:modified>
</cp:coreProperties>
</file>