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071D" w14:textId="032227AF" w:rsidR="00AC1988" w:rsidRDefault="00DD2E0B">
      <w:r>
        <w:tab/>
      </w:r>
      <w:r>
        <w:tab/>
      </w:r>
      <w:r>
        <w:tab/>
      </w:r>
      <w:r>
        <w:tab/>
      </w:r>
      <w:r>
        <w:tab/>
      </w:r>
      <w:r w:rsidR="005356AE">
        <w:t>O</w:t>
      </w:r>
      <w:r>
        <w:t xml:space="preserve">UTLINE </w:t>
      </w:r>
    </w:p>
    <w:p w14:paraId="0227179C" w14:textId="77328994" w:rsidR="006F1BA8" w:rsidRDefault="005356AE">
      <w:r>
        <w:tab/>
      </w:r>
      <w:r w:rsidR="006F1BA8">
        <w:t>Basic flow</w:t>
      </w:r>
    </w:p>
    <w:p w14:paraId="75C6F358" w14:textId="5FFCC3CF" w:rsidR="005356AE" w:rsidRDefault="005356AE" w:rsidP="006F1BA8">
      <w:pPr>
        <w:ind w:left="1440" w:firstLine="720"/>
      </w:pPr>
      <w:r>
        <w:t xml:space="preserve">1 </w:t>
      </w:r>
      <w:r w:rsidR="003304F0" w:rsidRPr="003304F0">
        <w:t xml:space="preserve">Customer </w:t>
      </w:r>
      <w:r w:rsidR="00E61B15">
        <w:t>requires place order</w:t>
      </w:r>
    </w:p>
    <w:p w14:paraId="43629B75" w14:textId="7C87EB43" w:rsidR="003304F0" w:rsidRDefault="003304F0" w:rsidP="003304F0">
      <w:pPr>
        <w:ind w:left="1440" w:firstLine="720"/>
      </w:pPr>
      <w:r>
        <w:t xml:space="preserve">2 </w:t>
      </w:r>
      <w:r w:rsidR="00B63FC4">
        <w:t>The s</w:t>
      </w:r>
      <w:r w:rsidR="00B13E7D" w:rsidRPr="00B13E7D">
        <w:t>oftware to check the product in the cart is valid</w:t>
      </w:r>
    </w:p>
    <w:p w14:paraId="12A29885" w14:textId="4DB057DF" w:rsidR="00B13E7D" w:rsidRDefault="00B13E7D" w:rsidP="003304F0">
      <w:pPr>
        <w:ind w:left="1440" w:firstLine="720"/>
      </w:pPr>
      <w:r>
        <w:t>3</w:t>
      </w:r>
      <w:r w:rsidR="006F1BA8">
        <w:t xml:space="preserve"> </w:t>
      </w:r>
      <w:r w:rsidR="006F1BA8" w:rsidRPr="006F1BA8">
        <w:t>Customer enters delivery information</w:t>
      </w:r>
    </w:p>
    <w:p w14:paraId="0127F5A9" w14:textId="7A5BCD36" w:rsidR="006F1BA8" w:rsidRDefault="006F1BA8" w:rsidP="003304F0">
      <w:pPr>
        <w:ind w:left="1440" w:firstLine="720"/>
      </w:pPr>
      <w:r>
        <w:t xml:space="preserve">4 </w:t>
      </w:r>
      <w:r w:rsidR="00B63FC4">
        <w:t>The s</w:t>
      </w:r>
      <w:r w:rsidR="00DF332B" w:rsidRPr="00DF332B">
        <w:t>oftware to check valid delivery information</w:t>
      </w:r>
    </w:p>
    <w:p w14:paraId="68DE91AD" w14:textId="6EE4B11D" w:rsidR="00DF332B" w:rsidRDefault="00DF332B" w:rsidP="003304F0">
      <w:pPr>
        <w:ind w:left="1440" w:firstLine="720"/>
      </w:pPr>
      <w:r>
        <w:t>5</w:t>
      </w:r>
      <w:r w:rsidR="008A4EDD">
        <w:t xml:space="preserve"> </w:t>
      </w:r>
      <w:r w:rsidR="00B63FC4">
        <w:t>The s</w:t>
      </w:r>
      <w:r w:rsidR="008A4EDD" w:rsidRPr="008A4EDD">
        <w:t xml:space="preserve">oftware calculate </w:t>
      </w:r>
      <w:r w:rsidR="00450A5F">
        <w:t xml:space="preserve">the </w:t>
      </w:r>
      <w:r w:rsidR="008A4EDD" w:rsidRPr="008A4EDD">
        <w:t>shipping fee</w:t>
      </w:r>
    </w:p>
    <w:p w14:paraId="04803BEA" w14:textId="7D6C60E9" w:rsidR="008A4EDD" w:rsidRDefault="008A4EDD" w:rsidP="003304F0">
      <w:pPr>
        <w:ind w:left="1440" w:firstLine="720"/>
      </w:pPr>
      <w:r>
        <w:t xml:space="preserve">6 </w:t>
      </w:r>
      <w:r w:rsidR="00B63FC4">
        <w:t>The s</w:t>
      </w:r>
      <w:r w:rsidR="00D91E48" w:rsidRPr="00D91E48">
        <w:t>oftware displays invoice</w:t>
      </w:r>
    </w:p>
    <w:p w14:paraId="3E4E16D5" w14:textId="7242AE35" w:rsidR="00D91E48" w:rsidRDefault="00D91E48" w:rsidP="003304F0">
      <w:pPr>
        <w:ind w:left="1440" w:firstLine="720"/>
      </w:pPr>
      <w:r>
        <w:t>7</w:t>
      </w:r>
      <w:r w:rsidR="005C3284">
        <w:t xml:space="preserve"> </w:t>
      </w:r>
      <w:r w:rsidR="005C3284" w:rsidRPr="005C3284">
        <w:t>Customer confirms</w:t>
      </w:r>
      <w:r w:rsidR="00450A5F">
        <w:t xml:space="preserve"> the</w:t>
      </w:r>
      <w:r w:rsidR="005C3284" w:rsidRPr="005C3284">
        <w:t xml:space="preserve"> invoice</w:t>
      </w:r>
    </w:p>
    <w:p w14:paraId="259F717D" w14:textId="72F32AA7" w:rsidR="005C3284" w:rsidRDefault="005C3284" w:rsidP="005C3284">
      <w:pPr>
        <w:ind w:left="1440" w:firstLine="720"/>
      </w:pPr>
      <w:r>
        <w:t xml:space="preserve">8 </w:t>
      </w:r>
      <w:r w:rsidR="00B63FC4">
        <w:t>T</w:t>
      </w:r>
      <w:r w:rsidRPr="005C3284">
        <w:t>he software goes to the payment screen</w:t>
      </w:r>
    </w:p>
    <w:p w14:paraId="169F190E" w14:textId="32AC810E" w:rsidR="006F1BA8" w:rsidRDefault="006F1BA8" w:rsidP="006F1BA8">
      <w:r>
        <w:tab/>
        <w:t>Alternative flow</w:t>
      </w:r>
    </w:p>
    <w:p w14:paraId="1EDFD0AD" w14:textId="02AE5ACE" w:rsidR="005C3284" w:rsidRDefault="005C3284" w:rsidP="006F1BA8">
      <w:r>
        <w:tab/>
      </w:r>
      <w:r>
        <w:tab/>
      </w:r>
      <w:r>
        <w:tab/>
      </w:r>
      <w:r w:rsidR="00423160">
        <w:t xml:space="preserve">1 </w:t>
      </w:r>
      <w:r w:rsidR="00F27167" w:rsidRPr="00F27167">
        <w:t>Customer choose rush delivery</w:t>
      </w:r>
      <w:r w:rsidR="00F73636">
        <w:t xml:space="preserve"> </w:t>
      </w:r>
    </w:p>
    <w:p w14:paraId="49B05EA3" w14:textId="2C9D6DA9" w:rsidR="00F27167" w:rsidRDefault="00F27167" w:rsidP="006F1BA8">
      <w:r>
        <w:tab/>
      </w:r>
      <w:r>
        <w:tab/>
      </w:r>
      <w:r>
        <w:tab/>
        <w:t>2</w:t>
      </w:r>
      <w:r w:rsidR="00F73636">
        <w:t xml:space="preserve"> Product is invalid</w:t>
      </w:r>
    </w:p>
    <w:p w14:paraId="2E84C9D5" w14:textId="62341249" w:rsidR="00F73636" w:rsidRDefault="00F73636" w:rsidP="006F1BA8">
      <w:r>
        <w:tab/>
      </w:r>
      <w:r>
        <w:tab/>
      </w:r>
      <w:r>
        <w:tab/>
        <w:t xml:space="preserve">3 </w:t>
      </w:r>
      <w:r w:rsidR="00B63FC4">
        <w:t>Delivery info is invalid</w:t>
      </w:r>
    </w:p>
    <w:p w14:paraId="4664AB90" w14:textId="3DA8148F" w:rsidR="006F1BA8" w:rsidRDefault="006F1BA8" w:rsidP="006F1BA8">
      <w:r>
        <w:tab/>
      </w:r>
      <w:r>
        <w:tab/>
      </w:r>
    </w:p>
    <w:p w14:paraId="7E51E568" w14:textId="67E39D4C" w:rsidR="00DD2E0B" w:rsidRDefault="00DD2E0B">
      <w:r>
        <w:tab/>
      </w:r>
      <w:r>
        <w:tab/>
      </w:r>
    </w:p>
    <w:sectPr w:rsidR="00DD2E0B" w:rsidSect="00CA33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6C"/>
    <w:rsid w:val="003304F0"/>
    <w:rsid w:val="0037046C"/>
    <w:rsid w:val="00423160"/>
    <w:rsid w:val="00450A5F"/>
    <w:rsid w:val="005356AE"/>
    <w:rsid w:val="005B43AC"/>
    <w:rsid w:val="005C3284"/>
    <w:rsid w:val="006F1BA8"/>
    <w:rsid w:val="00893615"/>
    <w:rsid w:val="008A4EDD"/>
    <w:rsid w:val="00AC1988"/>
    <w:rsid w:val="00B13E7D"/>
    <w:rsid w:val="00B63FC4"/>
    <w:rsid w:val="00CA33C2"/>
    <w:rsid w:val="00D91E48"/>
    <w:rsid w:val="00D9567A"/>
    <w:rsid w:val="00DD2E0B"/>
    <w:rsid w:val="00DF332B"/>
    <w:rsid w:val="00E61B15"/>
    <w:rsid w:val="00F27167"/>
    <w:rsid w:val="00F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C0AA9"/>
  <w15:chartTrackingRefBased/>
  <w15:docId w15:val="{6E8D4BF5-6609-4BA3-82E5-DC67C2A3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6</cp:revision>
  <dcterms:created xsi:type="dcterms:W3CDTF">2021-11-27T14:05:00Z</dcterms:created>
  <dcterms:modified xsi:type="dcterms:W3CDTF">2021-11-27T15:01:00Z</dcterms:modified>
</cp:coreProperties>
</file>