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5BED" w14:textId="77777777" w:rsidR="00867B0C" w:rsidRPr="00CD000B" w:rsidRDefault="00867B0C" w:rsidP="00867B0C">
      <w:pPr>
        <w:rPr>
          <w:b/>
          <w:bCs/>
          <w:sz w:val="32"/>
          <w:szCs w:val="32"/>
        </w:rPr>
      </w:pPr>
      <w:r w:rsidRPr="00CD000B">
        <w:rPr>
          <w:b/>
          <w:bCs/>
          <w:sz w:val="32"/>
          <w:szCs w:val="32"/>
        </w:rPr>
        <w:t>Họ và tên: Nguyễn Viết Huy</w:t>
      </w:r>
    </w:p>
    <w:p w14:paraId="262C7FF8" w14:textId="77777777" w:rsidR="00867B0C" w:rsidRPr="00CD000B" w:rsidRDefault="00867B0C" w:rsidP="00867B0C">
      <w:pPr>
        <w:rPr>
          <w:b/>
          <w:bCs/>
          <w:sz w:val="32"/>
          <w:szCs w:val="32"/>
        </w:rPr>
      </w:pPr>
      <w:r w:rsidRPr="00CD000B">
        <w:rPr>
          <w:b/>
          <w:bCs/>
          <w:sz w:val="32"/>
          <w:szCs w:val="32"/>
        </w:rPr>
        <w:t>MSSV: 20184120</w:t>
      </w:r>
    </w:p>
    <w:p w14:paraId="14362403" w14:textId="7005BD06" w:rsidR="00867B0C" w:rsidRPr="00CD000B" w:rsidRDefault="00867B0C" w:rsidP="00867B0C">
      <w:pPr>
        <w:jc w:val="center"/>
        <w:rPr>
          <w:b/>
          <w:bCs/>
          <w:sz w:val="32"/>
          <w:szCs w:val="32"/>
        </w:rPr>
      </w:pPr>
      <w:r w:rsidRPr="00CD000B">
        <w:rPr>
          <w:b/>
          <w:bCs/>
          <w:sz w:val="32"/>
          <w:szCs w:val="32"/>
        </w:rPr>
        <w:t>Use Case “Place</w:t>
      </w:r>
      <w:r w:rsidRPr="00CD000B">
        <w:rPr>
          <w:b/>
          <w:bCs/>
          <w:sz w:val="32"/>
          <w:szCs w:val="32"/>
        </w:rPr>
        <w:t xml:space="preserve"> </w:t>
      </w:r>
      <w:r w:rsidR="000F5DC3" w:rsidRPr="00CD000B">
        <w:rPr>
          <w:b/>
          <w:bCs/>
          <w:sz w:val="32"/>
          <w:szCs w:val="32"/>
        </w:rPr>
        <w:t>R</w:t>
      </w:r>
      <w:r w:rsidRPr="00CD000B">
        <w:rPr>
          <w:b/>
          <w:bCs/>
          <w:sz w:val="32"/>
          <w:szCs w:val="32"/>
        </w:rPr>
        <w:t>ush</w:t>
      </w:r>
      <w:r w:rsidRPr="00CD000B">
        <w:rPr>
          <w:b/>
          <w:bCs/>
          <w:sz w:val="32"/>
          <w:szCs w:val="32"/>
        </w:rPr>
        <w:t xml:space="preserve"> Order”</w:t>
      </w:r>
    </w:p>
    <w:p w14:paraId="7C105589" w14:textId="77777777" w:rsidR="00867B0C" w:rsidRPr="00CD000B" w:rsidRDefault="00867B0C" w:rsidP="00867B0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CD000B">
        <w:rPr>
          <w:b/>
          <w:bCs/>
          <w:sz w:val="32"/>
          <w:szCs w:val="32"/>
        </w:rPr>
        <w:t>Use case code</w:t>
      </w:r>
    </w:p>
    <w:p w14:paraId="19AE6FCB" w14:textId="77777777" w:rsidR="00867B0C" w:rsidRPr="00CD000B" w:rsidRDefault="00867B0C" w:rsidP="00867B0C">
      <w:pPr>
        <w:pStyle w:val="ListParagraph"/>
        <w:rPr>
          <w:sz w:val="32"/>
          <w:szCs w:val="32"/>
        </w:rPr>
      </w:pPr>
      <w:r w:rsidRPr="00CD000B">
        <w:rPr>
          <w:sz w:val="32"/>
          <w:szCs w:val="32"/>
        </w:rPr>
        <w:t>UC00X</w:t>
      </w:r>
    </w:p>
    <w:p w14:paraId="54037E82" w14:textId="77777777" w:rsidR="00867B0C" w:rsidRPr="00CD000B" w:rsidRDefault="00867B0C" w:rsidP="00867B0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CD000B">
        <w:rPr>
          <w:b/>
          <w:bCs/>
          <w:sz w:val="32"/>
          <w:szCs w:val="32"/>
        </w:rPr>
        <w:t>Brief Description</w:t>
      </w:r>
    </w:p>
    <w:p w14:paraId="2519312C" w14:textId="77777777" w:rsidR="00867B0C" w:rsidRPr="00CD000B" w:rsidRDefault="00867B0C" w:rsidP="00867B0C">
      <w:pPr>
        <w:pStyle w:val="ListParagraph"/>
        <w:rPr>
          <w:sz w:val="32"/>
          <w:szCs w:val="32"/>
        </w:rPr>
      </w:pPr>
      <w:r w:rsidRPr="00CD000B">
        <w:rPr>
          <w:sz w:val="32"/>
          <w:szCs w:val="32"/>
        </w:rPr>
        <w:t>This use case describes the interaction between customers and AIMS software when the customer wishes to place order.</w:t>
      </w:r>
    </w:p>
    <w:p w14:paraId="528026B2" w14:textId="77777777" w:rsidR="00867B0C" w:rsidRPr="00CD000B" w:rsidRDefault="00867B0C" w:rsidP="00867B0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CD000B">
        <w:rPr>
          <w:b/>
          <w:bCs/>
          <w:sz w:val="32"/>
          <w:szCs w:val="32"/>
        </w:rPr>
        <w:t>Actors</w:t>
      </w:r>
    </w:p>
    <w:p w14:paraId="19595FF8" w14:textId="77777777" w:rsidR="00867B0C" w:rsidRPr="00CD000B" w:rsidRDefault="00867B0C" w:rsidP="00867B0C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CD000B">
        <w:rPr>
          <w:sz w:val="32"/>
          <w:szCs w:val="32"/>
        </w:rPr>
        <w:t>Customers</w:t>
      </w:r>
    </w:p>
    <w:p w14:paraId="14C376C0" w14:textId="77777777" w:rsidR="00867B0C" w:rsidRPr="00CD000B" w:rsidRDefault="00867B0C" w:rsidP="00867B0C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CD000B">
        <w:rPr>
          <w:sz w:val="32"/>
          <w:szCs w:val="32"/>
        </w:rPr>
        <w:t>System</w:t>
      </w:r>
    </w:p>
    <w:p w14:paraId="29AF6C6F" w14:textId="77777777" w:rsidR="00867B0C" w:rsidRPr="00CD000B" w:rsidRDefault="00867B0C" w:rsidP="00867B0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CD000B">
        <w:rPr>
          <w:b/>
          <w:bCs/>
          <w:sz w:val="32"/>
          <w:szCs w:val="32"/>
        </w:rPr>
        <w:t>Preconditions</w:t>
      </w:r>
    </w:p>
    <w:p w14:paraId="49DF9925" w14:textId="77777777" w:rsidR="00867B0C" w:rsidRPr="00CD000B" w:rsidRDefault="00867B0C" w:rsidP="00867B0C">
      <w:pPr>
        <w:tabs>
          <w:tab w:val="left" w:pos="1825"/>
        </w:tabs>
        <w:rPr>
          <w:sz w:val="32"/>
          <w:szCs w:val="32"/>
        </w:rPr>
      </w:pPr>
      <w:r w:rsidRPr="00CD000B">
        <w:rPr>
          <w:sz w:val="32"/>
          <w:szCs w:val="32"/>
        </w:rPr>
        <w:t>Cart is not empty</w:t>
      </w:r>
    </w:p>
    <w:p w14:paraId="2202EA79" w14:textId="77777777" w:rsidR="00867B0C" w:rsidRPr="00CD000B" w:rsidRDefault="00867B0C" w:rsidP="00867B0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CD000B">
        <w:rPr>
          <w:b/>
          <w:bCs/>
          <w:sz w:val="32"/>
          <w:szCs w:val="32"/>
        </w:rPr>
        <w:t>Basic Flow of Events</w:t>
      </w:r>
    </w:p>
    <w:p w14:paraId="64E9E91D" w14:textId="77777777" w:rsidR="00867B0C" w:rsidRPr="00CD000B" w:rsidRDefault="00867B0C" w:rsidP="00867B0C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CD000B">
        <w:rPr>
          <w:sz w:val="32"/>
          <w:szCs w:val="32"/>
        </w:rPr>
        <w:t xml:space="preserve">The customer request to place order </w:t>
      </w:r>
    </w:p>
    <w:p w14:paraId="7CA0F079" w14:textId="77777777" w:rsidR="00867B0C" w:rsidRPr="00CD000B" w:rsidRDefault="00867B0C" w:rsidP="00867B0C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CD000B">
        <w:rPr>
          <w:sz w:val="32"/>
          <w:szCs w:val="32"/>
        </w:rPr>
        <w:t>The APP display the cart</w:t>
      </w:r>
    </w:p>
    <w:p w14:paraId="45364439" w14:textId="77777777" w:rsidR="00867B0C" w:rsidRPr="00CD000B" w:rsidRDefault="00867B0C" w:rsidP="00867B0C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CD000B">
        <w:rPr>
          <w:sz w:val="32"/>
          <w:szCs w:val="32"/>
        </w:rPr>
        <w:t xml:space="preserve">The customer confirms to cart </w:t>
      </w:r>
    </w:p>
    <w:p w14:paraId="4DE418B2" w14:textId="77777777" w:rsidR="00867B0C" w:rsidRPr="00CD000B" w:rsidRDefault="00867B0C" w:rsidP="00867B0C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CD000B">
        <w:rPr>
          <w:sz w:val="32"/>
          <w:szCs w:val="32"/>
        </w:rPr>
        <w:t>The APP checks  if there are enough products in the order</w:t>
      </w:r>
    </w:p>
    <w:p w14:paraId="42944446" w14:textId="77777777" w:rsidR="00867B0C" w:rsidRPr="00CD000B" w:rsidRDefault="00867B0C" w:rsidP="00867B0C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CD000B">
        <w:rPr>
          <w:sz w:val="32"/>
          <w:szCs w:val="32"/>
        </w:rPr>
        <w:t>The APP displays the form of delivery information</w:t>
      </w:r>
    </w:p>
    <w:p w14:paraId="4D0C0294" w14:textId="77777777" w:rsidR="00867B0C" w:rsidRPr="00CD000B" w:rsidRDefault="00867B0C" w:rsidP="00867B0C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CD000B">
        <w:rPr>
          <w:sz w:val="32"/>
          <w:szCs w:val="32"/>
        </w:rPr>
        <w:t>The customer enters and submits delivery information</w:t>
      </w:r>
    </w:p>
    <w:p w14:paraId="60CBB6BD" w14:textId="77777777" w:rsidR="00867B0C" w:rsidRPr="00CD000B" w:rsidRDefault="00867B0C" w:rsidP="00867B0C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CD000B">
        <w:rPr>
          <w:sz w:val="32"/>
          <w:szCs w:val="32"/>
        </w:rPr>
        <w:t>The APP check the validity of delivery information</w:t>
      </w:r>
    </w:p>
    <w:p w14:paraId="022E5BBD" w14:textId="77777777" w:rsidR="00867B0C" w:rsidRPr="00CD000B" w:rsidRDefault="00867B0C" w:rsidP="00867B0C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CD000B">
        <w:rPr>
          <w:sz w:val="32"/>
          <w:szCs w:val="32"/>
        </w:rPr>
        <w:t>The APP calculates shipping fees</w:t>
      </w:r>
    </w:p>
    <w:p w14:paraId="4782046D" w14:textId="77777777" w:rsidR="00867B0C" w:rsidRPr="00CD000B" w:rsidRDefault="00867B0C" w:rsidP="00867B0C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CD000B">
        <w:rPr>
          <w:sz w:val="32"/>
          <w:szCs w:val="32"/>
        </w:rPr>
        <w:t>The APP confirms to place order</w:t>
      </w:r>
    </w:p>
    <w:p w14:paraId="61F0AE3A" w14:textId="77777777" w:rsidR="00867B0C" w:rsidRPr="00CD000B" w:rsidRDefault="00867B0C" w:rsidP="00867B0C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CD000B">
        <w:rPr>
          <w:sz w:val="32"/>
          <w:szCs w:val="32"/>
        </w:rPr>
        <w:t>The APP records order</w:t>
      </w:r>
    </w:p>
    <w:p w14:paraId="6958D5BD" w14:textId="77777777" w:rsidR="00867B0C" w:rsidRPr="00CD000B" w:rsidRDefault="00867B0C" w:rsidP="00867B0C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CD000B">
        <w:rPr>
          <w:sz w:val="32"/>
          <w:szCs w:val="32"/>
        </w:rPr>
        <w:t>The APP displays the successful order notification.</w:t>
      </w:r>
    </w:p>
    <w:p w14:paraId="100C985E" w14:textId="77777777" w:rsidR="00867B0C" w:rsidRPr="00CD000B" w:rsidRDefault="00867B0C" w:rsidP="00867B0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CD000B">
        <w:rPr>
          <w:b/>
          <w:bCs/>
          <w:sz w:val="32"/>
          <w:szCs w:val="32"/>
        </w:rPr>
        <w:t>Alternative flows</w:t>
      </w:r>
    </w:p>
    <w:p w14:paraId="4E3E066B" w14:textId="77777777" w:rsidR="00867B0C" w:rsidRPr="00CD000B" w:rsidRDefault="00867B0C" w:rsidP="00867B0C">
      <w:pPr>
        <w:pStyle w:val="Caption"/>
        <w:keepNext/>
        <w:rPr>
          <w:sz w:val="32"/>
          <w:szCs w:val="32"/>
        </w:rPr>
      </w:pPr>
      <w:r w:rsidRPr="00CD000B">
        <w:rPr>
          <w:sz w:val="32"/>
          <w:szCs w:val="32"/>
        </w:rPr>
        <w:lastRenderedPageBreak/>
        <w:t>Table N-Alternative flows of events for UC Place order</w:t>
      </w:r>
    </w:p>
    <w:tbl>
      <w:tblPr>
        <w:tblStyle w:val="TableGrid"/>
        <w:tblW w:w="25142" w:type="dxa"/>
        <w:tblLook w:val="04A0" w:firstRow="1" w:lastRow="0" w:firstColumn="1" w:lastColumn="0" w:noHBand="0" w:noVBand="1"/>
      </w:tblPr>
      <w:tblGrid>
        <w:gridCol w:w="616"/>
        <w:gridCol w:w="564"/>
        <w:gridCol w:w="1489"/>
        <w:gridCol w:w="2023"/>
        <w:gridCol w:w="2262"/>
        <w:gridCol w:w="2396"/>
        <w:gridCol w:w="2632"/>
        <w:gridCol w:w="2632"/>
        <w:gridCol w:w="2632"/>
        <w:gridCol w:w="2632"/>
        <w:gridCol w:w="2632"/>
        <w:gridCol w:w="2632"/>
      </w:tblGrid>
      <w:tr w:rsidR="00867B0C" w:rsidRPr="00CD000B" w14:paraId="09B85481" w14:textId="77777777" w:rsidTr="00CD000B">
        <w:trPr>
          <w:gridAfter w:val="6"/>
          <w:wAfter w:w="15792" w:type="dxa"/>
        </w:trPr>
        <w:tc>
          <w:tcPr>
            <w:tcW w:w="616" w:type="dxa"/>
            <w:shd w:val="clear" w:color="auto" w:fill="9CC2E5" w:themeFill="accent5" w:themeFillTint="99"/>
          </w:tcPr>
          <w:p w14:paraId="3C892085" w14:textId="77777777" w:rsidR="00867B0C" w:rsidRPr="00CD000B" w:rsidRDefault="00867B0C" w:rsidP="005D515C">
            <w:pPr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564" w:type="dxa"/>
            <w:shd w:val="clear" w:color="auto" w:fill="9CC2E5" w:themeFill="accent5" w:themeFillTint="99"/>
          </w:tcPr>
          <w:p w14:paraId="73B16C80" w14:textId="77777777" w:rsidR="00867B0C" w:rsidRPr="00CD000B" w:rsidRDefault="00867B0C" w:rsidP="005D51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9" w:type="dxa"/>
            <w:shd w:val="clear" w:color="auto" w:fill="9CC2E5" w:themeFill="accent5" w:themeFillTint="99"/>
          </w:tcPr>
          <w:p w14:paraId="789C50B3" w14:textId="77777777" w:rsidR="00867B0C" w:rsidRPr="00CD000B" w:rsidRDefault="00867B0C" w:rsidP="005D515C">
            <w:pPr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Location</w:t>
            </w:r>
          </w:p>
        </w:tc>
        <w:tc>
          <w:tcPr>
            <w:tcW w:w="2023" w:type="dxa"/>
            <w:shd w:val="clear" w:color="auto" w:fill="9CC2E5" w:themeFill="accent5" w:themeFillTint="99"/>
          </w:tcPr>
          <w:p w14:paraId="1FD0D9F1" w14:textId="77777777" w:rsidR="00867B0C" w:rsidRPr="00CD000B" w:rsidRDefault="00867B0C" w:rsidP="005D515C">
            <w:pPr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Condition</w:t>
            </w:r>
          </w:p>
        </w:tc>
        <w:tc>
          <w:tcPr>
            <w:tcW w:w="2262" w:type="dxa"/>
            <w:shd w:val="clear" w:color="auto" w:fill="9CC2E5" w:themeFill="accent5" w:themeFillTint="99"/>
          </w:tcPr>
          <w:p w14:paraId="2A45B038" w14:textId="77777777" w:rsidR="00867B0C" w:rsidRPr="00CD000B" w:rsidRDefault="00867B0C" w:rsidP="005D515C">
            <w:pPr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Alternative flow</w:t>
            </w:r>
          </w:p>
        </w:tc>
        <w:tc>
          <w:tcPr>
            <w:tcW w:w="2396" w:type="dxa"/>
            <w:shd w:val="clear" w:color="auto" w:fill="9CC2E5" w:themeFill="accent5" w:themeFillTint="99"/>
          </w:tcPr>
          <w:p w14:paraId="4E861AA0" w14:textId="77777777" w:rsidR="00867B0C" w:rsidRPr="00CD000B" w:rsidRDefault="00867B0C" w:rsidP="005D515C">
            <w:pPr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Resume location</w:t>
            </w:r>
          </w:p>
        </w:tc>
      </w:tr>
      <w:tr w:rsidR="00867B0C" w:rsidRPr="00CD000B" w14:paraId="00A29474" w14:textId="77777777" w:rsidTr="00CD000B">
        <w:trPr>
          <w:gridAfter w:val="6"/>
          <w:wAfter w:w="15792" w:type="dxa"/>
        </w:trPr>
        <w:tc>
          <w:tcPr>
            <w:tcW w:w="616" w:type="dxa"/>
          </w:tcPr>
          <w:p w14:paraId="7F8E8D4F" w14:textId="77777777" w:rsidR="00867B0C" w:rsidRPr="00CD000B" w:rsidRDefault="00867B0C" w:rsidP="005D515C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14:paraId="1AD01599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1489" w:type="dxa"/>
          </w:tcPr>
          <w:p w14:paraId="3BD958D6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At Step 5.4</w:t>
            </w:r>
          </w:p>
        </w:tc>
        <w:tc>
          <w:tcPr>
            <w:tcW w:w="2023" w:type="dxa"/>
          </w:tcPr>
          <w:p w14:paraId="1C31E3CF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 xml:space="preserve">If the </w:t>
            </w:r>
            <w:r w:rsidRPr="00CD000B">
              <w:rPr>
                <w:sz w:val="32"/>
                <w:szCs w:val="32"/>
                <w:lang w:val="en-US"/>
              </w:rPr>
              <w:t>sys</w:t>
            </w:r>
            <w:r w:rsidRPr="00CD000B">
              <w:rPr>
                <w:sz w:val="32"/>
                <w:szCs w:val="32"/>
              </w:rPr>
              <w:t xml:space="preserve"> has </w:t>
            </w:r>
            <w:r w:rsidRPr="00CD000B">
              <w:rPr>
                <w:sz w:val="32"/>
                <w:szCs w:val="32"/>
                <w:lang w:val="en-US"/>
              </w:rPr>
              <w:t>not enough</w:t>
            </w:r>
            <w:r w:rsidRPr="00CD000B">
              <w:rPr>
                <w:sz w:val="32"/>
                <w:szCs w:val="32"/>
              </w:rPr>
              <w:t xml:space="preserve"> product</w:t>
            </w:r>
          </w:p>
        </w:tc>
        <w:tc>
          <w:tcPr>
            <w:tcW w:w="2262" w:type="dxa"/>
          </w:tcPr>
          <w:p w14:paraId="40FD3C6A" w14:textId="77777777" w:rsidR="00867B0C" w:rsidRPr="00CD000B" w:rsidRDefault="00867B0C" w:rsidP="005D515C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 xml:space="preserve">Notice that a product is not </w:t>
            </w:r>
            <w:r w:rsidRPr="00CD000B">
              <w:rPr>
                <w:sz w:val="32"/>
                <w:szCs w:val="32"/>
                <w:lang w:val="en-US"/>
              </w:rPr>
              <w:t>enough</w:t>
            </w:r>
          </w:p>
          <w:p w14:paraId="4E037B89" w14:textId="77777777" w:rsidR="00867B0C" w:rsidRPr="00CD000B" w:rsidRDefault="00867B0C" w:rsidP="005D515C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Reduce number of</w:t>
            </w:r>
            <w:r w:rsidRPr="00CD000B">
              <w:rPr>
                <w:sz w:val="32"/>
                <w:szCs w:val="32"/>
              </w:rPr>
              <w:t xml:space="preserve"> invalid products</w:t>
            </w:r>
          </w:p>
        </w:tc>
        <w:tc>
          <w:tcPr>
            <w:tcW w:w="2396" w:type="dxa"/>
          </w:tcPr>
          <w:p w14:paraId="76A7061E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Resumes at Step 5.2</w:t>
            </w:r>
          </w:p>
        </w:tc>
      </w:tr>
      <w:tr w:rsidR="00867B0C" w:rsidRPr="00CD000B" w14:paraId="454A7835" w14:textId="77777777" w:rsidTr="00CD000B">
        <w:trPr>
          <w:gridAfter w:val="6"/>
          <w:wAfter w:w="15792" w:type="dxa"/>
        </w:trPr>
        <w:tc>
          <w:tcPr>
            <w:tcW w:w="616" w:type="dxa"/>
          </w:tcPr>
          <w:p w14:paraId="7825DAD0" w14:textId="77777777" w:rsidR="00867B0C" w:rsidRPr="00CD000B" w:rsidRDefault="00867B0C" w:rsidP="005D515C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14:paraId="5F485200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1489" w:type="dxa"/>
          </w:tcPr>
          <w:p w14:paraId="747EB9B7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At Step 5.7</w:t>
            </w:r>
          </w:p>
        </w:tc>
        <w:tc>
          <w:tcPr>
            <w:tcW w:w="2023" w:type="dxa"/>
          </w:tcPr>
          <w:p w14:paraId="3CA79B04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If</w:t>
            </w:r>
            <w:r w:rsidRPr="00CD000B">
              <w:rPr>
                <w:sz w:val="32"/>
                <w:szCs w:val="32"/>
                <w:lang w:val="en-US"/>
              </w:rPr>
              <w:t xml:space="preserve"> </w:t>
            </w:r>
            <w:r w:rsidRPr="00CD000B">
              <w:rPr>
                <w:sz w:val="32"/>
                <w:szCs w:val="32"/>
              </w:rPr>
              <w:t>declare information in the wrong format</w:t>
            </w:r>
          </w:p>
        </w:tc>
        <w:tc>
          <w:tcPr>
            <w:tcW w:w="2262" w:type="dxa"/>
          </w:tcPr>
          <w:p w14:paraId="04F2B3E9" w14:textId="77777777" w:rsidR="00867B0C" w:rsidRPr="00CD000B" w:rsidRDefault="00867B0C" w:rsidP="005D515C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show wrong  message</w:t>
            </w:r>
            <w:r w:rsidRPr="00CD000B">
              <w:rPr>
                <w:sz w:val="32"/>
                <w:szCs w:val="32"/>
                <w:lang w:val="en-US"/>
              </w:rPr>
              <w:t xml:space="preserve"> to user</w:t>
            </w:r>
          </w:p>
          <w:p w14:paraId="6DECA1BF" w14:textId="77777777" w:rsidR="00867B0C" w:rsidRPr="00CD000B" w:rsidRDefault="00867B0C" w:rsidP="005D515C">
            <w:pPr>
              <w:pStyle w:val="ListParagraph"/>
              <w:ind w:left="360"/>
              <w:jc w:val="left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2A060DC1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Resumes at Step 5.5</w:t>
            </w:r>
          </w:p>
        </w:tc>
      </w:tr>
      <w:tr w:rsidR="00867B0C" w:rsidRPr="00CD000B" w14:paraId="374FB8C0" w14:textId="77777777" w:rsidTr="00CD000B">
        <w:trPr>
          <w:gridAfter w:val="6"/>
          <w:wAfter w:w="15792" w:type="dxa"/>
        </w:trPr>
        <w:tc>
          <w:tcPr>
            <w:tcW w:w="616" w:type="dxa"/>
          </w:tcPr>
          <w:p w14:paraId="54F273F3" w14:textId="77777777" w:rsidR="00867B0C" w:rsidRPr="00CD000B" w:rsidRDefault="00867B0C" w:rsidP="005D515C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14:paraId="7457244A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1489" w:type="dxa"/>
          </w:tcPr>
          <w:p w14:paraId="4E18241E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At Step 5.10</w:t>
            </w:r>
          </w:p>
        </w:tc>
        <w:tc>
          <w:tcPr>
            <w:tcW w:w="2023" w:type="dxa"/>
          </w:tcPr>
          <w:p w14:paraId="0F2E68D8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If the customer does not confirm</w:t>
            </w:r>
          </w:p>
        </w:tc>
        <w:tc>
          <w:tcPr>
            <w:tcW w:w="2262" w:type="dxa"/>
          </w:tcPr>
          <w:p w14:paraId="0278E710" w14:textId="77777777" w:rsidR="00867B0C" w:rsidRPr="00CD000B" w:rsidRDefault="00867B0C" w:rsidP="005D515C">
            <w:pPr>
              <w:pStyle w:val="ListParagraph"/>
              <w:ind w:left="360"/>
              <w:jc w:val="left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7344F3F3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Resumes at Step 5.2</w:t>
            </w:r>
          </w:p>
        </w:tc>
      </w:tr>
      <w:tr w:rsidR="00867B0C" w:rsidRPr="00CD000B" w14:paraId="17BB497D" w14:textId="77777777" w:rsidTr="00CD000B">
        <w:trPr>
          <w:gridAfter w:val="6"/>
          <w:wAfter w:w="15792" w:type="dxa"/>
        </w:trPr>
        <w:tc>
          <w:tcPr>
            <w:tcW w:w="616" w:type="dxa"/>
          </w:tcPr>
          <w:p w14:paraId="086F77E4" w14:textId="77777777" w:rsidR="00867B0C" w:rsidRPr="00CD000B" w:rsidRDefault="00867B0C" w:rsidP="005D515C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14:paraId="37572D03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1489" w:type="dxa"/>
          </w:tcPr>
          <w:p w14:paraId="266694FF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At Step 5.11</w:t>
            </w:r>
          </w:p>
        </w:tc>
        <w:tc>
          <w:tcPr>
            <w:tcW w:w="2023" w:type="dxa"/>
          </w:tcPr>
          <w:p w14:paraId="486ECA5C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If the payment is not successful</w:t>
            </w:r>
          </w:p>
        </w:tc>
        <w:tc>
          <w:tcPr>
            <w:tcW w:w="2262" w:type="dxa"/>
          </w:tcPr>
          <w:p w14:paraId="5D560F73" w14:textId="77777777" w:rsidR="00867B0C" w:rsidRPr="00CD000B" w:rsidRDefault="00867B0C" w:rsidP="005D515C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show fail message</w:t>
            </w:r>
          </w:p>
          <w:p w14:paraId="499B9B6C" w14:textId="77777777" w:rsidR="00867B0C" w:rsidRPr="00CD000B" w:rsidRDefault="00867B0C" w:rsidP="005D515C">
            <w:pPr>
              <w:pStyle w:val="ListParagraph"/>
              <w:ind w:left="360"/>
              <w:jc w:val="left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71A6669B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Resumes at Step 5.2</w:t>
            </w:r>
          </w:p>
        </w:tc>
      </w:tr>
      <w:tr w:rsidR="00CD000B" w:rsidRPr="00CD000B" w14:paraId="3D0F29BA" w14:textId="1A98B8E5" w:rsidTr="00CD000B">
        <w:tc>
          <w:tcPr>
            <w:tcW w:w="616" w:type="dxa"/>
          </w:tcPr>
          <w:p w14:paraId="06FEF996" w14:textId="77777777" w:rsidR="00CD000B" w:rsidRPr="00CD000B" w:rsidRDefault="00CD000B" w:rsidP="00CD000B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14:paraId="7EB9934E" w14:textId="77777777" w:rsidR="00CD000B" w:rsidRPr="00CD000B" w:rsidRDefault="00CD000B" w:rsidP="00CD000B">
            <w:pPr>
              <w:rPr>
                <w:sz w:val="32"/>
                <w:szCs w:val="32"/>
              </w:rPr>
            </w:pPr>
          </w:p>
        </w:tc>
        <w:tc>
          <w:tcPr>
            <w:tcW w:w="1489" w:type="dxa"/>
          </w:tcPr>
          <w:p w14:paraId="305510CC" w14:textId="77777777" w:rsidR="00CD000B" w:rsidRPr="00CD000B" w:rsidRDefault="00CD000B" w:rsidP="00CD000B">
            <w:pPr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  <w:lang w:val="en-US"/>
              </w:rPr>
              <w:t>At Step 5.5</w:t>
            </w:r>
          </w:p>
        </w:tc>
        <w:tc>
          <w:tcPr>
            <w:tcW w:w="2023" w:type="dxa"/>
          </w:tcPr>
          <w:p w14:paraId="4A722685" w14:textId="77777777" w:rsidR="00CD000B" w:rsidRPr="00CD000B" w:rsidRDefault="00CD000B" w:rsidP="00CD000B">
            <w:pPr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  <w:lang w:val="en-US"/>
              </w:rPr>
              <w:t xml:space="preserve">If the customer </w:t>
            </w:r>
            <w:r w:rsidRPr="00CD000B">
              <w:rPr>
                <w:sz w:val="32"/>
                <w:szCs w:val="32"/>
                <w:lang w:val="en-US"/>
              </w:rPr>
              <w:lastRenderedPageBreak/>
              <w:t>choose rush delivery</w:t>
            </w:r>
          </w:p>
        </w:tc>
        <w:tc>
          <w:tcPr>
            <w:tcW w:w="2262" w:type="dxa"/>
          </w:tcPr>
          <w:p w14:paraId="183C8FF0" w14:textId="77777777" w:rsidR="00CD000B" w:rsidRPr="00CD000B" w:rsidRDefault="00CD000B" w:rsidP="00CD000B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lastRenderedPageBreak/>
              <w:t xml:space="preserve">Check if the current </w:t>
            </w:r>
            <w:r w:rsidRPr="00CD000B">
              <w:rPr>
                <w:sz w:val="32"/>
                <w:szCs w:val="32"/>
                <w:lang w:val="en-US"/>
              </w:rPr>
              <w:lastRenderedPageBreak/>
              <w:t>products is avalable for rush delivery</w:t>
            </w:r>
          </w:p>
          <w:p w14:paraId="666AB8EF" w14:textId="77777777" w:rsidR="00CD000B" w:rsidRPr="00CD000B" w:rsidRDefault="00CD000B" w:rsidP="00CD000B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If there are any product not for rush delivery, inform customer that these products will be delivery in the standart delelivery method</w:t>
            </w:r>
          </w:p>
          <w:p w14:paraId="2745A55B" w14:textId="77777777" w:rsidR="00CD000B" w:rsidRPr="00CD000B" w:rsidRDefault="00CD000B" w:rsidP="00CD000B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Choose delivery date for rush order.</w:t>
            </w:r>
          </w:p>
        </w:tc>
        <w:tc>
          <w:tcPr>
            <w:tcW w:w="2396" w:type="dxa"/>
          </w:tcPr>
          <w:p w14:paraId="35E5698D" w14:textId="77777777" w:rsidR="00CD000B" w:rsidRPr="00CD000B" w:rsidRDefault="00CD000B" w:rsidP="00CD000B">
            <w:pPr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  <w:lang w:val="en-US"/>
              </w:rPr>
              <w:lastRenderedPageBreak/>
              <w:t>Resume at Step 5.6</w:t>
            </w:r>
          </w:p>
        </w:tc>
        <w:tc>
          <w:tcPr>
            <w:tcW w:w="2632" w:type="dxa"/>
          </w:tcPr>
          <w:p w14:paraId="6FF9F697" w14:textId="77777777" w:rsidR="00CD000B" w:rsidRPr="00CD000B" w:rsidRDefault="00CD000B" w:rsidP="00CD000B">
            <w:pPr>
              <w:autoSpaceDE/>
              <w:autoSpaceDN/>
              <w:spacing w:before="0" w:after="0" w:line="240" w:lineRule="auto"/>
              <w:jc w:val="left"/>
              <w:rPr>
                <w:sz w:val="32"/>
                <w:szCs w:val="32"/>
              </w:rPr>
            </w:pPr>
          </w:p>
        </w:tc>
        <w:tc>
          <w:tcPr>
            <w:tcW w:w="2632" w:type="dxa"/>
          </w:tcPr>
          <w:p w14:paraId="6375F10B" w14:textId="77777777" w:rsidR="00CD000B" w:rsidRPr="00CD000B" w:rsidRDefault="00CD000B" w:rsidP="00CD000B">
            <w:pPr>
              <w:autoSpaceDE/>
              <w:autoSpaceDN/>
              <w:spacing w:before="0" w:after="0" w:line="240" w:lineRule="auto"/>
              <w:jc w:val="left"/>
              <w:rPr>
                <w:sz w:val="32"/>
                <w:szCs w:val="32"/>
              </w:rPr>
            </w:pPr>
          </w:p>
        </w:tc>
        <w:tc>
          <w:tcPr>
            <w:tcW w:w="2632" w:type="dxa"/>
          </w:tcPr>
          <w:p w14:paraId="3EAD2C4E" w14:textId="61673A63" w:rsidR="00CD000B" w:rsidRPr="00CD000B" w:rsidRDefault="00CD000B" w:rsidP="00CD000B">
            <w:pPr>
              <w:autoSpaceDE/>
              <w:autoSpaceDN/>
              <w:spacing w:before="0" w:after="0" w:line="240" w:lineRule="auto"/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At Step 5.5</w:t>
            </w:r>
          </w:p>
        </w:tc>
        <w:tc>
          <w:tcPr>
            <w:tcW w:w="2632" w:type="dxa"/>
          </w:tcPr>
          <w:p w14:paraId="1489891A" w14:textId="5037C3D4" w:rsidR="00CD000B" w:rsidRPr="00CD000B" w:rsidRDefault="00CD000B" w:rsidP="00CD000B">
            <w:pPr>
              <w:autoSpaceDE/>
              <w:autoSpaceDN/>
              <w:spacing w:before="0" w:after="0" w:line="240" w:lineRule="auto"/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If the customer choose rush delivery</w:t>
            </w:r>
          </w:p>
        </w:tc>
        <w:tc>
          <w:tcPr>
            <w:tcW w:w="2632" w:type="dxa"/>
          </w:tcPr>
          <w:p w14:paraId="06606A05" w14:textId="77777777" w:rsidR="00CD000B" w:rsidRPr="00CD000B" w:rsidRDefault="00CD000B" w:rsidP="00CD000B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 xml:space="preserve">Check if the current </w:t>
            </w:r>
            <w:r w:rsidRPr="00CD000B">
              <w:rPr>
                <w:sz w:val="32"/>
                <w:szCs w:val="32"/>
                <w:lang w:val="en-US"/>
              </w:rPr>
              <w:lastRenderedPageBreak/>
              <w:t>products were avalable for rush delivery</w:t>
            </w:r>
          </w:p>
          <w:p w14:paraId="3BCFF8AA" w14:textId="77777777" w:rsidR="00CD000B" w:rsidRPr="00CD000B" w:rsidRDefault="00CD000B" w:rsidP="00CD000B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If there are any product not for rush delivery, inform customer that these products will be delivery in the standart delelivery method</w:t>
            </w:r>
          </w:p>
          <w:p w14:paraId="7B5D58F9" w14:textId="34836A19" w:rsidR="00CD000B" w:rsidRPr="00CD000B" w:rsidRDefault="00CD000B" w:rsidP="00CD000B">
            <w:pPr>
              <w:autoSpaceDE/>
              <w:autoSpaceDN/>
              <w:spacing w:before="0" w:after="0" w:line="240" w:lineRule="auto"/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Choose delivery date for rush order.</w:t>
            </w:r>
          </w:p>
        </w:tc>
        <w:tc>
          <w:tcPr>
            <w:tcW w:w="2632" w:type="dxa"/>
          </w:tcPr>
          <w:p w14:paraId="472B40F1" w14:textId="308A20D7" w:rsidR="00CD000B" w:rsidRPr="00CD000B" w:rsidRDefault="00CD000B" w:rsidP="00CD000B">
            <w:pPr>
              <w:autoSpaceDE/>
              <w:autoSpaceDN/>
              <w:spacing w:before="0" w:after="0" w:line="240" w:lineRule="auto"/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lastRenderedPageBreak/>
              <w:t>Resume at Step 5.6</w:t>
            </w:r>
          </w:p>
        </w:tc>
      </w:tr>
      <w:tr w:rsidR="00CD000B" w:rsidRPr="00CD000B" w14:paraId="25E766D6" w14:textId="77777777" w:rsidTr="00CD000B">
        <w:tc>
          <w:tcPr>
            <w:tcW w:w="616" w:type="dxa"/>
          </w:tcPr>
          <w:p w14:paraId="54EE0EF3" w14:textId="77777777" w:rsidR="00CD000B" w:rsidRPr="00CD000B" w:rsidRDefault="00CD000B" w:rsidP="00CD000B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14:paraId="4BC0644E" w14:textId="77777777" w:rsidR="00CD000B" w:rsidRPr="00CD000B" w:rsidRDefault="00CD000B" w:rsidP="00CD000B">
            <w:pPr>
              <w:rPr>
                <w:sz w:val="32"/>
                <w:szCs w:val="32"/>
              </w:rPr>
            </w:pPr>
          </w:p>
        </w:tc>
        <w:tc>
          <w:tcPr>
            <w:tcW w:w="1489" w:type="dxa"/>
          </w:tcPr>
          <w:p w14:paraId="2ED4F0FC" w14:textId="75D5E776" w:rsidR="00CD000B" w:rsidRPr="00CD000B" w:rsidRDefault="00CD000B" w:rsidP="00CD000B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At Step 5.8</w:t>
            </w:r>
          </w:p>
        </w:tc>
        <w:tc>
          <w:tcPr>
            <w:tcW w:w="2023" w:type="dxa"/>
          </w:tcPr>
          <w:p w14:paraId="3A2DB58F" w14:textId="42314CA7" w:rsidR="00CD000B" w:rsidRPr="00CD000B" w:rsidRDefault="00CD000B" w:rsidP="00CD000B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 xml:space="preserve">If there are any rush order products in customer’s </w:t>
            </w:r>
            <w:r w:rsidRPr="00CD000B">
              <w:rPr>
                <w:sz w:val="32"/>
                <w:szCs w:val="32"/>
                <w:lang w:val="en-US"/>
              </w:rPr>
              <w:lastRenderedPageBreak/>
              <w:t>confirmed order</w:t>
            </w:r>
          </w:p>
        </w:tc>
        <w:tc>
          <w:tcPr>
            <w:tcW w:w="2262" w:type="dxa"/>
          </w:tcPr>
          <w:p w14:paraId="069B09C4" w14:textId="465EB592" w:rsidR="00CD000B" w:rsidRPr="00CD000B" w:rsidRDefault="00CD000B" w:rsidP="00CD000B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lastRenderedPageBreak/>
              <w:t>Return the delivery fee in the different price</w:t>
            </w:r>
          </w:p>
        </w:tc>
        <w:tc>
          <w:tcPr>
            <w:tcW w:w="2396" w:type="dxa"/>
          </w:tcPr>
          <w:p w14:paraId="04D25D61" w14:textId="4C57AF22" w:rsidR="00CD000B" w:rsidRPr="00CD000B" w:rsidRDefault="00CD000B" w:rsidP="00CD000B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Resume Step 5.9</w:t>
            </w:r>
          </w:p>
        </w:tc>
        <w:tc>
          <w:tcPr>
            <w:tcW w:w="2632" w:type="dxa"/>
          </w:tcPr>
          <w:p w14:paraId="1554F60F" w14:textId="77777777" w:rsidR="00CD000B" w:rsidRPr="00CD000B" w:rsidRDefault="00CD000B" w:rsidP="00CD000B">
            <w:pPr>
              <w:autoSpaceDE/>
              <w:autoSpaceDN/>
              <w:spacing w:before="0" w:after="0" w:line="240" w:lineRule="auto"/>
              <w:jc w:val="left"/>
              <w:rPr>
                <w:sz w:val="32"/>
                <w:szCs w:val="32"/>
              </w:rPr>
            </w:pPr>
          </w:p>
        </w:tc>
        <w:tc>
          <w:tcPr>
            <w:tcW w:w="2632" w:type="dxa"/>
          </w:tcPr>
          <w:p w14:paraId="77704A2E" w14:textId="77777777" w:rsidR="00CD000B" w:rsidRPr="00CD000B" w:rsidRDefault="00CD000B" w:rsidP="00CD000B">
            <w:pPr>
              <w:autoSpaceDE/>
              <w:autoSpaceDN/>
              <w:spacing w:before="0" w:after="0" w:line="240" w:lineRule="auto"/>
              <w:jc w:val="left"/>
              <w:rPr>
                <w:sz w:val="32"/>
                <w:szCs w:val="32"/>
              </w:rPr>
            </w:pPr>
          </w:p>
        </w:tc>
        <w:tc>
          <w:tcPr>
            <w:tcW w:w="2632" w:type="dxa"/>
          </w:tcPr>
          <w:p w14:paraId="29DAB169" w14:textId="3960F17D" w:rsidR="00CD000B" w:rsidRPr="00CD000B" w:rsidRDefault="00CD000B" w:rsidP="00CD000B">
            <w:pPr>
              <w:autoSpaceDE/>
              <w:autoSpaceDN/>
              <w:spacing w:before="0" w:after="0" w:line="240" w:lineRule="auto"/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At Step 5.8</w:t>
            </w:r>
          </w:p>
        </w:tc>
        <w:tc>
          <w:tcPr>
            <w:tcW w:w="2632" w:type="dxa"/>
          </w:tcPr>
          <w:p w14:paraId="45D4D5CC" w14:textId="571D28C4" w:rsidR="00CD000B" w:rsidRPr="00CD000B" w:rsidRDefault="00CD000B" w:rsidP="00CD000B">
            <w:pPr>
              <w:autoSpaceDE/>
              <w:autoSpaceDN/>
              <w:spacing w:before="0" w:after="0" w:line="240" w:lineRule="auto"/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If there are any rush order products in customer’s confirmed order</w:t>
            </w:r>
          </w:p>
        </w:tc>
        <w:tc>
          <w:tcPr>
            <w:tcW w:w="2632" w:type="dxa"/>
          </w:tcPr>
          <w:p w14:paraId="111AC5FC" w14:textId="14B1D7AC" w:rsidR="00CD000B" w:rsidRPr="00CD000B" w:rsidRDefault="00CD000B" w:rsidP="00CD000B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Return the delivery fee in the different price</w:t>
            </w:r>
          </w:p>
        </w:tc>
        <w:tc>
          <w:tcPr>
            <w:tcW w:w="2632" w:type="dxa"/>
          </w:tcPr>
          <w:p w14:paraId="4B2A03FA" w14:textId="05ABAD9E" w:rsidR="00CD000B" w:rsidRPr="00CD000B" w:rsidRDefault="00CD000B" w:rsidP="00CD000B">
            <w:pPr>
              <w:autoSpaceDE/>
              <w:autoSpaceDN/>
              <w:spacing w:before="0" w:after="0" w:line="240" w:lineRule="auto"/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Resume Step 5.9</w:t>
            </w:r>
          </w:p>
        </w:tc>
      </w:tr>
    </w:tbl>
    <w:p w14:paraId="09C0A6CE" w14:textId="77777777" w:rsidR="00867B0C" w:rsidRPr="00CD000B" w:rsidRDefault="00867B0C" w:rsidP="00867B0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CD000B">
        <w:rPr>
          <w:b/>
          <w:bCs/>
          <w:sz w:val="32"/>
          <w:szCs w:val="32"/>
        </w:rPr>
        <w:t>Input data</w:t>
      </w:r>
    </w:p>
    <w:p w14:paraId="3ECBE555" w14:textId="77777777" w:rsidR="00867B0C" w:rsidRPr="00CD000B" w:rsidRDefault="00867B0C" w:rsidP="00867B0C">
      <w:pPr>
        <w:pStyle w:val="Caption"/>
        <w:keepNext/>
        <w:rPr>
          <w:sz w:val="32"/>
          <w:szCs w:val="32"/>
        </w:rPr>
      </w:pPr>
      <w:r w:rsidRPr="00CD000B">
        <w:rPr>
          <w:sz w:val="32"/>
          <w:szCs w:val="32"/>
        </w:rPr>
        <w:t>Table A-Input data of delivery information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867B0C" w:rsidRPr="00CD000B" w14:paraId="0B48D619" w14:textId="77777777" w:rsidTr="005D515C">
        <w:tc>
          <w:tcPr>
            <w:tcW w:w="535" w:type="dxa"/>
            <w:shd w:val="clear" w:color="auto" w:fill="A8D08D" w:themeFill="accent6" w:themeFillTint="99"/>
            <w:vAlign w:val="center"/>
          </w:tcPr>
          <w:p w14:paraId="2F29C612" w14:textId="77777777" w:rsidR="00867B0C" w:rsidRPr="00CD000B" w:rsidRDefault="00867B0C" w:rsidP="005D515C">
            <w:pPr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70A0725C" w14:textId="77777777" w:rsidR="00867B0C" w:rsidRPr="00CD000B" w:rsidRDefault="00867B0C" w:rsidP="005D515C">
            <w:pPr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56501ABF" w14:textId="77777777" w:rsidR="00867B0C" w:rsidRPr="00CD000B" w:rsidRDefault="00867B0C" w:rsidP="005D515C">
            <w:pPr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A1EFDCF" w14:textId="77777777" w:rsidR="00867B0C" w:rsidRPr="00CD000B" w:rsidRDefault="00867B0C" w:rsidP="005D515C">
            <w:pPr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71FBC1AB" w14:textId="77777777" w:rsidR="00867B0C" w:rsidRPr="00CD000B" w:rsidRDefault="00867B0C" w:rsidP="005D515C">
            <w:pPr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14:paraId="6241A44C" w14:textId="77777777" w:rsidR="00867B0C" w:rsidRPr="00CD000B" w:rsidRDefault="00867B0C" w:rsidP="005D515C">
            <w:pPr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867B0C" w:rsidRPr="00CD000B" w14:paraId="11D7BA13" w14:textId="77777777" w:rsidTr="005D515C">
        <w:tc>
          <w:tcPr>
            <w:tcW w:w="535" w:type="dxa"/>
            <w:vAlign w:val="center"/>
          </w:tcPr>
          <w:p w14:paraId="044A326F" w14:textId="77777777" w:rsidR="00867B0C" w:rsidRPr="00CD000B" w:rsidRDefault="00867B0C" w:rsidP="005D515C">
            <w:pPr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2D7D8C64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Customer's name</w:t>
            </w:r>
          </w:p>
        </w:tc>
        <w:tc>
          <w:tcPr>
            <w:tcW w:w="1440" w:type="dxa"/>
            <w:vAlign w:val="center"/>
          </w:tcPr>
          <w:p w14:paraId="447F976B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String</w:t>
            </w:r>
          </w:p>
        </w:tc>
        <w:tc>
          <w:tcPr>
            <w:tcW w:w="1350" w:type="dxa"/>
            <w:vAlign w:val="center"/>
          </w:tcPr>
          <w:p w14:paraId="6DE0BB76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Yes</w:t>
            </w:r>
          </w:p>
        </w:tc>
        <w:tc>
          <w:tcPr>
            <w:tcW w:w="1980" w:type="dxa"/>
            <w:vAlign w:val="center"/>
          </w:tcPr>
          <w:p w14:paraId="618484AB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No Special character</w:t>
            </w:r>
          </w:p>
        </w:tc>
        <w:tc>
          <w:tcPr>
            <w:tcW w:w="2696" w:type="dxa"/>
            <w:vAlign w:val="center"/>
          </w:tcPr>
          <w:p w14:paraId="33E2760E" w14:textId="77777777" w:rsidR="00867B0C" w:rsidRPr="00CD000B" w:rsidRDefault="00867B0C" w:rsidP="005D515C">
            <w:pPr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  <w:lang w:val="en-US"/>
              </w:rPr>
              <w:t>Nguyen Van A</w:t>
            </w:r>
          </w:p>
        </w:tc>
      </w:tr>
      <w:tr w:rsidR="00867B0C" w:rsidRPr="00CD000B" w14:paraId="67F34E2B" w14:textId="77777777" w:rsidTr="005D515C">
        <w:tc>
          <w:tcPr>
            <w:tcW w:w="535" w:type="dxa"/>
            <w:vAlign w:val="center"/>
          </w:tcPr>
          <w:p w14:paraId="1C0A2D37" w14:textId="77777777" w:rsidR="00867B0C" w:rsidRPr="00CD000B" w:rsidRDefault="00867B0C" w:rsidP="005D515C">
            <w:pPr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4D75674E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Phone</w:t>
            </w:r>
          </w:p>
        </w:tc>
        <w:tc>
          <w:tcPr>
            <w:tcW w:w="1440" w:type="dxa"/>
            <w:vAlign w:val="center"/>
          </w:tcPr>
          <w:p w14:paraId="2C08EA63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String</w:t>
            </w:r>
          </w:p>
        </w:tc>
        <w:tc>
          <w:tcPr>
            <w:tcW w:w="1350" w:type="dxa"/>
            <w:vAlign w:val="center"/>
          </w:tcPr>
          <w:p w14:paraId="6D14A3A4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Yes</w:t>
            </w:r>
          </w:p>
        </w:tc>
        <w:tc>
          <w:tcPr>
            <w:tcW w:w="1980" w:type="dxa"/>
            <w:vAlign w:val="center"/>
          </w:tcPr>
          <w:p w14:paraId="4BD6B5F3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Only digits</w:t>
            </w:r>
          </w:p>
        </w:tc>
        <w:tc>
          <w:tcPr>
            <w:tcW w:w="2696" w:type="dxa"/>
            <w:vAlign w:val="center"/>
          </w:tcPr>
          <w:p w14:paraId="070F105C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0123456789</w:t>
            </w:r>
          </w:p>
        </w:tc>
      </w:tr>
      <w:tr w:rsidR="00867B0C" w:rsidRPr="00CD000B" w14:paraId="47EF8093" w14:textId="77777777" w:rsidTr="005D515C">
        <w:tc>
          <w:tcPr>
            <w:tcW w:w="535" w:type="dxa"/>
            <w:vAlign w:val="center"/>
          </w:tcPr>
          <w:p w14:paraId="7C0AC306" w14:textId="77777777" w:rsidR="00867B0C" w:rsidRPr="00CD000B" w:rsidRDefault="00867B0C" w:rsidP="005D515C">
            <w:pPr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43E8C39A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Province</w:t>
            </w:r>
          </w:p>
        </w:tc>
        <w:tc>
          <w:tcPr>
            <w:tcW w:w="1440" w:type="dxa"/>
            <w:vAlign w:val="center"/>
          </w:tcPr>
          <w:p w14:paraId="53A4BFB0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Choose from list</w:t>
            </w:r>
          </w:p>
        </w:tc>
        <w:tc>
          <w:tcPr>
            <w:tcW w:w="1350" w:type="dxa"/>
            <w:vAlign w:val="center"/>
          </w:tcPr>
          <w:p w14:paraId="725AAD7C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Yes</w:t>
            </w:r>
          </w:p>
        </w:tc>
        <w:tc>
          <w:tcPr>
            <w:tcW w:w="1980" w:type="dxa"/>
            <w:vAlign w:val="center"/>
          </w:tcPr>
          <w:p w14:paraId="1BBE5321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696" w:type="dxa"/>
            <w:vAlign w:val="center"/>
          </w:tcPr>
          <w:p w14:paraId="6F87CDCF" w14:textId="77777777" w:rsidR="00867B0C" w:rsidRPr="00CD000B" w:rsidRDefault="00867B0C" w:rsidP="005D515C">
            <w:pPr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  <w:lang w:val="en-US"/>
              </w:rPr>
              <w:t>Ha Noi, Viet Nam</w:t>
            </w:r>
          </w:p>
        </w:tc>
      </w:tr>
      <w:tr w:rsidR="00867B0C" w:rsidRPr="00CD000B" w14:paraId="5F2A3BD4" w14:textId="77777777" w:rsidTr="005D515C">
        <w:tc>
          <w:tcPr>
            <w:tcW w:w="535" w:type="dxa"/>
            <w:vAlign w:val="center"/>
          </w:tcPr>
          <w:p w14:paraId="4A246357" w14:textId="77777777" w:rsidR="00867B0C" w:rsidRPr="00CD000B" w:rsidRDefault="00867B0C" w:rsidP="005D515C">
            <w:pPr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7103D592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Address</w:t>
            </w:r>
          </w:p>
        </w:tc>
        <w:tc>
          <w:tcPr>
            <w:tcW w:w="1440" w:type="dxa"/>
            <w:vAlign w:val="center"/>
          </w:tcPr>
          <w:p w14:paraId="3B25417E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String</w:t>
            </w:r>
          </w:p>
        </w:tc>
        <w:tc>
          <w:tcPr>
            <w:tcW w:w="1350" w:type="dxa"/>
            <w:vAlign w:val="center"/>
          </w:tcPr>
          <w:p w14:paraId="1F4E5791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Yes</w:t>
            </w:r>
          </w:p>
        </w:tc>
        <w:tc>
          <w:tcPr>
            <w:tcW w:w="1980" w:type="dxa"/>
            <w:vAlign w:val="center"/>
          </w:tcPr>
          <w:p w14:paraId="1B821285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696" w:type="dxa"/>
            <w:vAlign w:val="center"/>
          </w:tcPr>
          <w:p w14:paraId="680D3EAC" w14:textId="77777777" w:rsidR="00867B0C" w:rsidRPr="00CD000B" w:rsidRDefault="00867B0C" w:rsidP="005D515C">
            <w:pPr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</w:rPr>
              <w:t xml:space="preserve">123 </w:t>
            </w:r>
            <w:r w:rsidRPr="00CD000B">
              <w:rPr>
                <w:sz w:val="32"/>
                <w:szCs w:val="32"/>
                <w:lang w:val="en-US"/>
              </w:rPr>
              <w:t>Tran Dai Nghia, Hai Ba Trung, Ha Noi, VN</w:t>
            </w:r>
          </w:p>
        </w:tc>
      </w:tr>
      <w:tr w:rsidR="00867B0C" w:rsidRPr="00CD000B" w14:paraId="7629F07D" w14:textId="77777777" w:rsidTr="005D515C">
        <w:tc>
          <w:tcPr>
            <w:tcW w:w="535" w:type="dxa"/>
            <w:vAlign w:val="center"/>
          </w:tcPr>
          <w:p w14:paraId="72460AB4" w14:textId="77777777" w:rsidR="00867B0C" w:rsidRPr="00CD000B" w:rsidRDefault="00867B0C" w:rsidP="005D515C">
            <w:pPr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0415A1AB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Shipping</w:t>
            </w:r>
          </w:p>
          <w:p w14:paraId="4CE7BD6A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instructions</w:t>
            </w:r>
          </w:p>
        </w:tc>
        <w:tc>
          <w:tcPr>
            <w:tcW w:w="1440" w:type="dxa"/>
            <w:vAlign w:val="center"/>
          </w:tcPr>
          <w:p w14:paraId="715A705C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String</w:t>
            </w:r>
          </w:p>
        </w:tc>
        <w:tc>
          <w:tcPr>
            <w:tcW w:w="1350" w:type="dxa"/>
            <w:vAlign w:val="center"/>
          </w:tcPr>
          <w:p w14:paraId="359565FE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No</w:t>
            </w:r>
          </w:p>
        </w:tc>
        <w:tc>
          <w:tcPr>
            <w:tcW w:w="1980" w:type="dxa"/>
            <w:vAlign w:val="center"/>
          </w:tcPr>
          <w:p w14:paraId="3F76A2C1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696" w:type="dxa"/>
            <w:vAlign w:val="center"/>
          </w:tcPr>
          <w:p w14:paraId="454EAC04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</w:tr>
    </w:tbl>
    <w:p w14:paraId="41FBDFD9" w14:textId="77777777" w:rsidR="00867B0C" w:rsidRPr="00CD000B" w:rsidRDefault="00867B0C" w:rsidP="00867B0C">
      <w:pPr>
        <w:rPr>
          <w:sz w:val="32"/>
          <w:szCs w:val="32"/>
        </w:rPr>
      </w:pPr>
    </w:p>
    <w:p w14:paraId="76C76C28" w14:textId="77777777" w:rsidR="00867B0C" w:rsidRPr="00CD000B" w:rsidRDefault="00867B0C" w:rsidP="00867B0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CD000B">
        <w:rPr>
          <w:b/>
          <w:bCs/>
          <w:sz w:val="32"/>
          <w:szCs w:val="32"/>
        </w:rPr>
        <w:t>Output data</w:t>
      </w:r>
    </w:p>
    <w:p w14:paraId="5B8D430D" w14:textId="77777777" w:rsidR="00867B0C" w:rsidRPr="00CD000B" w:rsidRDefault="00867B0C" w:rsidP="00867B0C">
      <w:pPr>
        <w:pStyle w:val="Caption"/>
        <w:keepNext/>
        <w:rPr>
          <w:sz w:val="32"/>
          <w:szCs w:val="32"/>
        </w:rPr>
      </w:pPr>
      <w:r w:rsidRPr="00CD000B">
        <w:rPr>
          <w:sz w:val="32"/>
          <w:szCs w:val="32"/>
        </w:rPr>
        <w:lastRenderedPageBreak/>
        <w:t>Table B-Output data of a product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867B0C" w:rsidRPr="00CD000B" w14:paraId="1ECE5BA4" w14:textId="77777777" w:rsidTr="005D515C">
        <w:tc>
          <w:tcPr>
            <w:tcW w:w="625" w:type="dxa"/>
            <w:shd w:val="clear" w:color="auto" w:fill="F4B083" w:themeFill="accent2" w:themeFillTint="99"/>
            <w:vAlign w:val="center"/>
          </w:tcPr>
          <w:p w14:paraId="555221C3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4AE62016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7969DB8F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6D18E88B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6F9E1667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867B0C" w:rsidRPr="00CD000B" w14:paraId="687914E7" w14:textId="77777777" w:rsidTr="005D515C">
        <w:tc>
          <w:tcPr>
            <w:tcW w:w="625" w:type="dxa"/>
            <w:vAlign w:val="center"/>
          </w:tcPr>
          <w:p w14:paraId="6D9E5D8B" w14:textId="77777777" w:rsidR="00867B0C" w:rsidRPr="00CD000B" w:rsidRDefault="00867B0C" w:rsidP="005D515C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6F779BD3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Name</w:t>
            </w:r>
          </w:p>
        </w:tc>
        <w:tc>
          <w:tcPr>
            <w:tcW w:w="2250" w:type="dxa"/>
            <w:vAlign w:val="center"/>
          </w:tcPr>
          <w:p w14:paraId="5AA1D115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Name of the product</w:t>
            </w:r>
          </w:p>
        </w:tc>
        <w:tc>
          <w:tcPr>
            <w:tcW w:w="2700" w:type="dxa"/>
            <w:vAlign w:val="center"/>
          </w:tcPr>
          <w:p w14:paraId="0CDEEDF8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String</w:t>
            </w:r>
          </w:p>
        </w:tc>
        <w:tc>
          <w:tcPr>
            <w:tcW w:w="2160" w:type="dxa"/>
            <w:vAlign w:val="center"/>
          </w:tcPr>
          <w:p w14:paraId="5F5C06AD" w14:textId="77777777" w:rsidR="00867B0C" w:rsidRPr="00CD000B" w:rsidRDefault="00867B0C" w:rsidP="005D515C">
            <w:pPr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</w:rPr>
              <w:t xml:space="preserve">DVD </w:t>
            </w:r>
            <w:r w:rsidRPr="00CD000B">
              <w:rPr>
                <w:sz w:val="32"/>
                <w:szCs w:val="32"/>
                <w:lang w:val="en-US"/>
              </w:rPr>
              <w:t>one piece</w:t>
            </w:r>
          </w:p>
        </w:tc>
      </w:tr>
      <w:tr w:rsidR="00867B0C" w:rsidRPr="00CD000B" w14:paraId="42BCAFDA" w14:textId="77777777" w:rsidTr="005D515C">
        <w:tc>
          <w:tcPr>
            <w:tcW w:w="625" w:type="dxa"/>
            <w:vAlign w:val="center"/>
          </w:tcPr>
          <w:p w14:paraId="0823DE01" w14:textId="77777777" w:rsidR="00867B0C" w:rsidRPr="00CD000B" w:rsidRDefault="00867B0C" w:rsidP="005D515C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6308780B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Price</w:t>
            </w:r>
          </w:p>
        </w:tc>
        <w:tc>
          <w:tcPr>
            <w:tcW w:w="2250" w:type="dxa"/>
            <w:vAlign w:val="center"/>
          </w:tcPr>
          <w:p w14:paraId="56F23A3A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Price of the product</w:t>
            </w:r>
          </w:p>
        </w:tc>
        <w:tc>
          <w:tcPr>
            <w:tcW w:w="2700" w:type="dxa"/>
            <w:vAlign w:val="center"/>
          </w:tcPr>
          <w:p w14:paraId="25B0A30E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Positive Integer</w:t>
            </w:r>
          </w:p>
        </w:tc>
        <w:tc>
          <w:tcPr>
            <w:tcW w:w="2160" w:type="dxa"/>
            <w:vAlign w:val="center"/>
          </w:tcPr>
          <w:p w14:paraId="046C1DB7" w14:textId="77777777" w:rsidR="00867B0C" w:rsidRPr="00CD000B" w:rsidRDefault="00867B0C" w:rsidP="005D515C">
            <w:pPr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  <w:lang w:val="en-US"/>
              </w:rPr>
              <w:t>100000(VND)</w:t>
            </w:r>
          </w:p>
        </w:tc>
      </w:tr>
      <w:tr w:rsidR="00867B0C" w:rsidRPr="00CD000B" w14:paraId="38478654" w14:textId="77777777" w:rsidTr="005D515C">
        <w:tc>
          <w:tcPr>
            <w:tcW w:w="625" w:type="dxa"/>
            <w:vAlign w:val="center"/>
          </w:tcPr>
          <w:p w14:paraId="5BB304C7" w14:textId="77777777" w:rsidR="00867B0C" w:rsidRPr="00CD000B" w:rsidRDefault="00867B0C" w:rsidP="005D515C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7DCB242D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Quantity</w:t>
            </w:r>
          </w:p>
        </w:tc>
        <w:tc>
          <w:tcPr>
            <w:tcW w:w="2250" w:type="dxa"/>
            <w:vAlign w:val="center"/>
          </w:tcPr>
          <w:p w14:paraId="7537C309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The number of product</w:t>
            </w:r>
          </w:p>
        </w:tc>
        <w:tc>
          <w:tcPr>
            <w:tcW w:w="2700" w:type="dxa"/>
            <w:vAlign w:val="center"/>
          </w:tcPr>
          <w:p w14:paraId="774237A9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Positive Integer</w:t>
            </w:r>
          </w:p>
        </w:tc>
        <w:tc>
          <w:tcPr>
            <w:tcW w:w="2160" w:type="dxa"/>
            <w:vAlign w:val="center"/>
          </w:tcPr>
          <w:p w14:paraId="425E574A" w14:textId="77777777" w:rsidR="00867B0C" w:rsidRPr="00CD000B" w:rsidRDefault="00867B0C" w:rsidP="005D515C">
            <w:pPr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  <w:lang w:val="en-US"/>
              </w:rPr>
              <w:t>4</w:t>
            </w:r>
          </w:p>
        </w:tc>
      </w:tr>
      <w:tr w:rsidR="00867B0C" w:rsidRPr="00CD000B" w14:paraId="319CF231" w14:textId="77777777" w:rsidTr="005D515C">
        <w:tc>
          <w:tcPr>
            <w:tcW w:w="625" w:type="dxa"/>
            <w:vAlign w:val="center"/>
          </w:tcPr>
          <w:p w14:paraId="2AF91331" w14:textId="77777777" w:rsidR="00867B0C" w:rsidRPr="00CD000B" w:rsidRDefault="00867B0C" w:rsidP="005D515C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30620E00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Total</w:t>
            </w:r>
          </w:p>
        </w:tc>
        <w:tc>
          <w:tcPr>
            <w:tcW w:w="2250" w:type="dxa"/>
            <w:vAlign w:val="center"/>
          </w:tcPr>
          <w:p w14:paraId="3CBFEF9D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Total price of the product</w:t>
            </w:r>
          </w:p>
        </w:tc>
        <w:tc>
          <w:tcPr>
            <w:tcW w:w="2700" w:type="dxa"/>
            <w:vAlign w:val="center"/>
          </w:tcPr>
          <w:p w14:paraId="2A583D2B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Positive Integer</w:t>
            </w:r>
          </w:p>
        </w:tc>
        <w:tc>
          <w:tcPr>
            <w:tcW w:w="2160" w:type="dxa"/>
            <w:vAlign w:val="center"/>
          </w:tcPr>
          <w:p w14:paraId="162F5A03" w14:textId="77777777" w:rsidR="00867B0C" w:rsidRPr="00CD000B" w:rsidRDefault="00867B0C" w:rsidP="005D515C">
            <w:pPr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  <w:lang w:val="en-US"/>
              </w:rPr>
              <w:t>400000(VND)</w:t>
            </w:r>
          </w:p>
        </w:tc>
      </w:tr>
    </w:tbl>
    <w:p w14:paraId="6D04181E" w14:textId="77777777" w:rsidR="00867B0C" w:rsidRPr="00CD000B" w:rsidRDefault="00867B0C" w:rsidP="00867B0C">
      <w:pPr>
        <w:rPr>
          <w:b/>
          <w:bCs/>
          <w:sz w:val="32"/>
          <w:szCs w:val="32"/>
        </w:rPr>
      </w:pPr>
    </w:p>
    <w:p w14:paraId="511E1A54" w14:textId="77777777" w:rsidR="00867B0C" w:rsidRPr="00CD000B" w:rsidRDefault="00867B0C" w:rsidP="00867B0C">
      <w:pPr>
        <w:pStyle w:val="Caption"/>
        <w:keepNext/>
        <w:rPr>
          <w:sz w:val="32"/>
          <w:szCs w:val="32"/>
        </w:rPr>
      </w:pPr>
      <w:r w:rsidRPr="00CD000B">
        <w:rPr>
          <w:sz w:val="32"/>
          <w:szCs w:val="32"/>
        </w:rPr>
        <w:t>Table C-Output data of  invoice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867B0C" w:rsidRPr="00CD000B" w14:paraId="26539175" w14:textId="77777777" w:rsidTr="005D515C">
        <w:tc>
          <w:tcPr>
            <w:tcW w:w="625" w:type="dxa"/>
            <w:shd w:val="clear" w:color="auto" w:fill="F4B083" w:themeFill="accent2" w:themeFillTint="99"/>
            <w:vAlign w:val="center"/>
          </w:tcPr>
          <w:p w14:paraId="0AE4E3DB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0A060C26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250CBB23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7474036E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21B48B5F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867B0C" w:rsidRPr="00CD000B" w14:paraId="14737019" w14:textId="77777777" w:rsidTr="005D515C">
        <w:tc>
          <w:tcPr>
            <w:tcW w:w="625" w:type="dxa"/>
            <w:vAlign w:val="center"/>
          </w:tcPr>
          <w:p w14:paraId="6EFFF617" w14:textId="77777777" w:rsidR="00867B0C" w:rsidRPr="00CD000B" w:rsidRDefault="00867B0C" w:rsidP="005D515C">
            <w:pPr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1.</w:t>
            </w:r>
          </w:p>
        </w:tc>
        <w:tc>
          <w:tcPr>
            <w:tcW w:w="1350" w:type="dxa"/>
            <w:vAlign w:val="center"/>
          </w:tcPr>
          <w:p w14:paraId="6C90C039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082B2BE5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7B3F93EE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511B03F3" w14:textId="77777777" w:rsidR="00867B0C" w:rsidRPr="00CD000B" w:rsidRDefault="00867B0C" w:rsidP="005D515C">
            <w:p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 xml:space="preserve">DVD </w:t>
            </w:r>
            <w:r w:rsidRPr="00CD000B">
              <w:rPr>
                <w:sz w:val="32"/>
                <w:szCs w:val="32"/>
                <w:lang w:val="en-US"/>
              </w:rPr>
              <w:t>one piece</w:t>
            </w:r>
            <w:r w:rsidRPr="00CD000B">
              <w:rPr>
                <w:sz w:val="32"/>
                <w:szCs w:val="32"/>
              </w:rPr>
              <w:t xml:space="preserve"> | </w:t>
            </w:r>
            <w:r w:rsidRPr="00CD000B">
              <w:rPr>
                <w:sz w:val="32"/>
                <w:szCs w:val="32"/>
                <w:lang w:val="en-US"/>
              </w:rPr>
              <w:t>1</w:t>
            </w:r>
            <w:r w:rsidRPr="00CD000B">
              <w:rPr>
                <w:sz w:val="32"/>
                <w:szCs w:val="32"/>
              </w:rPr>
              <w:t xml:space="preserve">00000| </w:t>
            </w:r>
            <w:r w:rsidRPr="00CD000B">
              <w:rPr>
                <w:sz w:val="32"/>
                <w:szCs w:val="32"/>
                <w:lang w:val="en-US"/>
              </w:rPr>
              <w:t>4</w:t>
            </w:r>
            <w:r w:rsidRPr="00CD000B">
              <w:rPr>
                <w:sz w:val="32"/>
                <w:szCs w:val="32"/>
              </w:rPr>
              <w:t>|</w:t>
            </w:r>
            <w:r w:rsidRPr="00CD000B">
              <w:rPr>
                <w:sz w:val="32"/>
                <w:szCs w:val="32"/>
                <w:lang w:val="en-US"/>
              </w:rPr>
              <w:t>4</w:t>
            </w:r>
            <w:r w:rsidRPr="00CD000B">
              <w:rPr>
                <w:sz w:val="32"/>
                <w:szCs w:val="32"/>
              </w:rPr>
              <w:t>00000</w:t>
            </w:r>
          </w:p>
        </w:tc>
      </w:tr>
      <w:tr w:rsidR="00867B0C" w:rsidRPr="00CD000B" w14:paraId="04F0753B" w14:textId="77777777" w:rsidTr="005D515C">
        <w:tc>
          <w:tcPr>
            <w:tcW w:w="625" w:type="dxa"/>
            <w:vAlign w:val="center"/>
          </w:tcPr>
          <w:p w14:paraId="2BA03B5C" w14:textId="77777777" w:rsidR="00867B0C" w:rsidRPr="00CD000B" w:rsidRDefault="00867B0C" w:rsidP="005D515C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2.</w:t>
            </w:r>
          </w:p>
        </w:tc>
        <w:tc>
          <w:tcPr>
            <w:tcW w:w="1350" w:type="dxa"/>
            <w:vAlign w:val="center"/>
          </w:tcPr>
          <w:p w14:paraId="3D120ED1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Subtotal</w:t>
            </w:r>
          </w:p>
        </w:tc>
        <w:tc>
          <w:tcPr>
            <w:tcW w:w="2250" w:type="dxa"/>
            <w:vAlign w:val="center"/>
          </w:tcPr>
          <w:p w14:paraId="78CF2BF5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3ED65382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-Positive Integer</w:t>
            </w:r>
          </w:p>
          <w:p w14:paraId="3F4E85A8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-Right alignment</w:t>
            </w:r>
          </w:p>
        </w:tc>
        <w:tc>
          <w:tcPr>
            <w:tcW w:w="2160" w:type="dxa"/>
            <w:vAlign w:val="center"/>
          </w:tcPr>
          <w:p w14:paraId="426A594B" w14:textId="77777777" w:rsidR="00867B0C" w:rsidRPr="00CD000B" w:rsidRDefault="00867B0C" w:rsidP="005D515C">
            <w:pPr>
              <w:jc w:val="right"/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  <w:lang w:val="en-US"/>
              </w:rPr>
              <w:t>400000</w:t>
            </w:r>
          </w:p>
        </w:tc>
      </w:tr>
      <w:tr w:rsidR="00867B0C" w:rsidRPr="00CD000B" w14:paraId="5673E91B" w14:textId="77777777" w:rsidTr="005D515C">
        <w:tc>
          <w:tcPr>
            <w:tcW w:w="625" w:type="dxa"/>
            <w:vAlign w:val="center"/>
          </w:tcPr>
          <w:p w14:paraId="17CE09E4" w14:textId="77777777" w:rsidR="00867B0C" w:rsidRPr="00CD000B" w:rsidRDefault="00867B0C" w:rsidP="005D515C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lastRenderedPageBreak/>
              <w:t>3.</w:t>
            </w:r>
          </w:p>
        </w:tc>
        <w:tc>
          <w:tcPr>
            <w:tcW w:w="1350" w:type="dxa"/>
            <w:vAlign w:val="center"/>
          </w:tcPr>
          <w:p w14:paraId="565E1ECF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VAT</w:t>
            </w:r>
          </w:p>
        </w:tc>
        <w:tc>
          <w:tcPr>
            <w:tcW w:w="2250" w:type="dxa"/>
            <w:vAlign w:val="center"/>
          </w:tcPr>
          <w:p w14:paraId="73D0C0C4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2A8009AE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0D001009" w14:textId="77777777" w:rsidR="00867B0C" w:rsidRPr="00CD000B" w:rsidRDefault="00867B0C" w:rsidP="005D515C">
            <w:pPr>
              <w:jc w:val="right"/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  <w:lang w:val="en-US"/>
              </w:rPr>
              <w:t>40000</w:t>
            </w:r>
          </w:p>
        </w:tc>
      </w:tr>
      <w:tr w:rsidR="00867B0C" w:rsidRPr="00CD000B" w14:paraId="7819A075" w14:textId="77777777" w:rsidTr="005D515C">
        <w:tc>
          <w:tcPr>
            <w:tcW w:w="625" w:type="dxa"/>
            <w:vAlign w:val="center"/>
          </w:tcPr>
          <w:p w14:paraId="37C2A7B8" w14:textId="77777777" w:rsidR="00867B0C" w:rsidRPr="00CD000B" w:rsidRDefault="00867B0C" w:rsidP="005D515C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4.</w:t>
            </w:r>
          </w:p>
        </w:tc>
        <w:tc>
          <w:tcPr>
            <w:tcW w:w="1350" w:type="dxa"/>
            <w:vAlign w:val="center"/>
          </w:tcPr>
          <w:p w14:paraId="41A921CC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Shipping fees</w:t>
            </w:r>
          </w:p>
        </w:tc>
        <w:tc>
          <w:tcPr>
            <w:tcW w:w="2250" w:type="dxa"/>
            <w:vAlign w:val="center"/>
          </w:tcPr>
          <w:p w14:paraId="108274CA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Total price of the product</w:t>
            </w:r>
          </w:p>
        </w:tc>
        <w:tc>
          <w:tcPr>
            <w:tcW w:w="2700" w:type="dxa"/>
            <w:vMerge/>
            <w:vAlign w:val="center"/>
          </w:tcPr>
          <w:p w14:paraId="77C72F83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2F76B565" w14:textId="77777777" w:rsidR="00867B0C" w:rsidRPr="00CD000B" w:rsidRDefault="00867B0C" w:rsidP="005D515C">
            <w:pPr>
              <w:jc w:val="righ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  <w:lang w:val="en-US"/>
              </w:rPr>
              <w:t>3</w:t>
            </w:r>
            <w:r w:rsidRPr="00CD000B">
              <w:rPr>
                <w:sz w:val="32"/>
                <w:szCs w:val="32"/>
              </w:rPr>
              <w:t>0000</w:t>
            </w:r>
          </w:p>
        </w:tc>
      </w:tr>
      <w:tr w:rsidR="00867B0C" w:rsidRPr="00CD000B" w14:paraId="29CB7D56" w14:textId="77777777" w:rsidTr="005D515C">
        <w:tc>
          <w:tcPr>
            <w:tcW w:w="625" w:type="dxa"/>
            <w:vAlign w:val="center"/>
          </w:tcPr>
          <w:p w14:paraId="0A2D8E43" w14:textId="77777777" w:rsidR="00867B0C" w:rsidRPr="00CD000B" w:rsidRDefault="00867B0C" w:rsidP="005D515C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5.</w:t>
            </w:r>
          </w:p>
        </w:tc>
        <w:tc>
          <w:tcPr>
            <w:tcW w:w="1350" w:type="dxa"/>
            <w:vAlign w:val="center"/>
          </w:tcPr>
          <w:p w14:paraId="10B7473B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62346053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0E602B58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1A6B849F" w14:textId="77777777" w:rsidR="00867B0C" w:rsidRPr="00CD000B" w:rsidRDefault="00867B0C" w:rsidP="005D515C">
            <w:pPr>
              <w:jc w:val="right"/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  <w:lang w:val="en-US"/>
              </w:rPr>
              <w:t>470000</w:t>
            </w:r>
          </w:p>
        </w:tc>
      </w:tr>
      <w:tr w:rsidR="00867B0C" w:rsidRPr="00CD000B" w14:paraId="3115F5BB" w14:textId="77777777" w:rsidTr="005D515C">
        <w:tc>
          <w:tcPr>
            <w:tcW w:w="625" w:type="dxa"/>
            <w:vAlign w:val="center"/>
          </w:tcPr>
          <w:p w14:paraId="7E942135" w14:textId="77777777" w:rsidR="00867B0C" w:rsidRPr="00CD000B" w:rsidRDefault="00867B0C" w:rsidP="005D515C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6.</w:t>
            </w:r>
          </w:p>
        </w:tc>
        <w:tc>
          <w:tcPr>
            <w:tcW w:w="1350" w:type="dxa"/>
            <w:vAlign w:val="center"/>
          </w:tcPr>
          <w:p w14:paraId="13CAEDB6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Currency</w:t>
            </w:r>
          </w:p>
        </w:tc>
        <w:tc>
          <w:tcPr>
            <w:tcW w:w="2250" w:type="dxa"/>
            <w:vAlign w:val="center"/>
          </w:tcPr>
          <w:p w14:paraId="6B0E118B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700" w:type="dxa"/>
            <w:vAlign w:val="center"/>
          </w:tcPr>
          <w:p w14:paraId="15C3E4B4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172993C0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VND</w:t>
            </w:r>
          </w:p>
        </w:tc>
      </w:tr>
      <w:tr w:rsidR="00867B0C" w:rsidRPr="00CD000B" w14:paraId="6F8A7A3D" w14:textId="77777777" w:rsidTr="005D515C">
        <w:tc>
          <w:tcPr>
            <w:tcW w:w="625" w:type="dxa"/>
            <w:vAlign w:val="center"/>
          </w:tcPr>
          <w:p w14:paraId="3280DDA0" w14:textId="77777777" w:rsidR="00867B0C" w:rsidRPr="00CD000B" w:rsidRDefault="00867B0C" w:rsidP="005D515C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7.</w:t>
            </w:r>
          </w:p>
        </w:tc>
        <w:tc>
          <w:tcPr>
            <w:tcW w:w="1350" w:type="dxa"/>
            <w:vAlign w:val="center"/>
          </w:tcPr>
          <w:p w14:paraId="14C32309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Name</w:t>
            </w:r>
          </w:p>
        </w:tc>
        <w:tc>
          <w:tcPr>
            <w:tcW w:w="2250" w:type="dxa"/>
            <w:vAlign w:val="center"/>
          </w:tcPr>
          <w:p w14:paraId="1D23D6EE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Recipient Name</w:t>
            </w:r>
          </w:p>
        </w:tc>
        <w:tc>
          <w:tcPr>
            <w:tcW w:w="2700" w:type="dxa"/>
            <w:vAlign w:val="center"/>
          </w:tcPr>
          <w:p w14:paraId="02F926F5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String</w:t>
            </w:r>
          </w:p>
        </w:tc>
        <w:tc>
          <w:tcPr>
            <w:tcW w:w="2160" w:type="dxa"/>
            <w:vAlign w:val="center"/>
          </w:tcPr>
          <w:p w14:paraId="2B5824DA" w14:textId="77777777" w:rsidR="00867B0C" w:rsidRPr="00CD000B" w:rsidRDefault="00867B0C" w:rsidP="005D515C">
            <w:pPr>
              <w:rPr>
                <w:sz w:val="32"/>
                <w:szCs w:val="32"/>
                <w:lang w:val="en-US"/>
              </w:rPr>
            </w:pPr>
            <w:r w:rsidRPr="00CD000B">
              <w:rPr>
                <w:sz w:val="32"/>
                <w:szCs w:val="32"/>
                <w:lang w:val="en-US"/>
              </w:rPr>
              <w:t>TRAN VAN B</w:t>
            </w:r>
          </w:p>
        </w:tc>
      </w:tr>
      <w:tr w:rsidR="00867B0C" w:rsidRPr="00CD000B" w14:paraId="1FF3B5A9" w14:textId="77777777" w:rsidTr="005D515C">
        <w:tc>
          <w:tcPr>
            <w:tcW w:w="625" w:type="dxa"/>
            <w:vAlign w:val="center"/>
          </w:tcPr>
          <w:p w14:paraId="2E806C19" w14:textId="77777777" w:rsidR="00867B0C" w:rsidRPr="00CD000B" w:rsidRDefault="00867B0C" w:rsidP="005D515C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8.</w:t>
            </w:r>
          </w:p>
        </w:tc>
        <w:tc>
          <w:tcPr>
            <w:tcW w:w="1350" w:type="dxa"/>
            <w:vAlign w:val="center"/>
          </w:tcPr>
          <w:p w14:paraId="0FBFD154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Phone</w:t>
            </w:r>
          </w:p>
        </w:tc>
        <w:tc>
          <w:tcPr>
            <w:tcW w:w="2250" w:type="dxa"/>
            <w:vAlign w:val="center"/>
          </w:tcPr>
          <w:p w14:paraId="4CCE399D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Recipient’s phone</w:t>
            </w:r>
          </w:p>
        </w:tc>
        <w:tc>
          <w:tcPr>
            <w:tcW w:w="2700" w:type="dxa"/>
            <w:vAlign w:val="center"/>
          </w:tcPr>
          <w:p w14:paraId="1E851B6C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String</w:t>
            </w:r>
          </w:p>
        </w:tc>
        <w:tc>
          <w:tcPr>
            <w:tcW w:w="2160" w:type="dxa"/>
            <w:vAlign w:val="center"/>
          </w:tcPr>
          <w:p w14:paraId="7379BA79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0123456789</w:t>
            </w:r>
          </w:p>
        </w:tc>
      </w:tr>
      <w:tr w:rsidR="00867B0C" w:rsidRPr="00CD000B" w14:paraId="7853363E" w14:textId="77777777" w:rsidTr="005D515C">
        <w:tc>
          <w:tcPr>
            <w:tcW w:w="625" w:type="dxa"/>
            <w:vAlign w:val="center"/>
          </w:tcPr>
          <w:p w14:paraId="638CD80E" w14:textId="77777777" w:rsidR="00867B0C" w:rsidRPr="00CD000B" w:rsidRDefault="00867B0C" w:rsidP="005D515C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9.</w:t>
            </w:r>
          </w:p>
        </w:tc>
        <w:tc>
          <w:tcPr>
            <w:tcW w:w="1350" w:type="dxa"/>
            <w:vAlign w:val="center"/>
          </w:tcPr>
          <w:p w14:paraId="2D496BC0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Province</w:t>
            </w:r>
          </w:p>
        </w:tc>
        <w:tc>
          <w:tcPr>
            <w:tcW w:w="2250" w:type="dxa"/>
            <w:vAlign w:val="center"/>
          </w:tcPr>
          <w:p w14:paraId="74B77658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700" w:type="dxa"/>
            <w:vAlign w:val="center"/>
          </w:tcPr>
          <w:p w14:paraId="3D4406C1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String</w:t>
            </w:r>
          </w:p>
        </w:tc>
        <w:tc>
          <w:tcPr>
            <w:tcW w:w="2160" w:type="dxa"/>
            <w:vAlign w:val="center"/>
          </w:tcPr>
          <w:p w14:paraId="75C3EC75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Nghe An</w:t>
            </w:r>
          </w:p>
        </w:tc>
      </w:tr>
      <w:tr w:rsidR="00867B0C" w:rsidRPr="00CD000B" w14:paraId="2B262113" w14:textId="77777777" w:rsidTr="005D515C">
        <w:tc>
          <w:tcPr>
            <w:tcW w:w="625" w:type="dxa"/>
            <w:vAlign w:val="center"/>
          </w:tcPr>
          <w:p w14:paraId="2B54DE89" w14:textId="77777777" w:rsidR="00867B0C" w:rsidRPr="00CD000B" w:rsidRDefault="00867B0C" w:rsidP="005D515C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10.</w:t>
            </w:r>
          </w:p>
        </w:tc>
        <w:tc>
          <w:tcPr>
            <w:tcW w:w="1350" w:type="dxa"/>
            <w:vAlign w:val="center"/>
          </w:tcPr>
          <w:p w14:paraId="71EA0AE7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Address</w:t>
            </w:r>
          </w:p>
        </w:tc>
        <w:tc>
          <w:tcPr>
            <w:tcW w:w="2250" w:type="dxa"/>
            <w:vAlign w:val="center"/>
          </w:tcPr>
          <w:p w14:paraId="3AB137A7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Delivery address</w:t>
            </w:r>
          </w:p>
        </w:tc>
        <w:tc>
          <w:tcPr>
            <w:tcW w:w="2700" w:type="dxa"/>
            <w:vAlign w:val="center"/>
          </w:tcPr>
          <w:p w14:paraId="3BB0E5B3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String</w:t>
            </w:r>
          </w:p>
        </w:tc>
        <w:tc>
          <w:tcPr>
            <w:tcW w:w="2160" w:type="dxa"/>
            <w:vAlign w:val="center"/>
          </w:tcPr>
          <w:p w14:paraId="0C68CA50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123 Duong A, Phuong B, Thanh pho C</w:t>
            </w:r>
          </w:p>
        </w:tc>
      </w:tr>
      <w:tr w:rsidR="00867B0C" w:rsidRPr="00CD000B" w14:paraId="6B4A2B2D" w14:textId="77777777" w:rsidTr="005D515C">
        <w:tc>
          <w:tcPr>
            <w:tcW w:w="625" w:type="dxa"/>
            <w:vAlign w:val="center"/>
          </w:tcPr>
          <w:p w14:paraId="70CFB0B6" w14:textId="77777777" w:rsidR="00867B0C" w:rsidRPr="00CD000B" w:rsidRDefault="00867B0C" w:rsidP="005D515C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11.</w:t>
            </w:r>
          </w:p>
        </w:tc>
        <w:tc>
          <w:tcPr>
            <w:tcW w:w="1350" w:type="dxa"/>
            <w:vAlign w:val="center"/>
          </w:tcPr>
          <w:p w14:paraId="6ABB3C03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Shipping</w:t>
            </w:r>
          </w:p>
          <w:p w14:paraId="2BFA2FB5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instructions</w:t>
            </w:r>
          </w:p>
        </w:tc>
        <w:tc>
          <w:tcPr>
            <w:tcW w:w="2250" w:type="dxa"/>
            <w:vAlign w:val="center"/>
          </w:tcPr>
          <w:p w14:paraId="38050CD2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700" w:type="dxa"/>
            <w:vAlign w:val="center"/>
          </w:tcPr>
          <w:p w14:paraId="34C99481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String</w:t>
            </w:r>
          </w:p>
        </w:tc>
        <w:tc>
          <w:tcPr>
            <w:tcW w:w="2160" w:type="dxa"/>
            <w:vAlign w:val="center"/>
          </w:tcPr>
          <w:p w14:paraId="3452E5E4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</w:tr>
    </w:tbl>
    <w:p w14:paraId="176744E7" w14:textId="77777777" w:rsidR="00867B0C" w:rsidRPr="00CD000B" w:rsidRDefault="00867B0C" w:rsidP="00867B0C">
      <w:pPr>
        <w:rPr>
          <w:b/>
          <w:bCs/>
          <w:sz w:val="32"/>
          <w:szCs w:val="32"/>
        </w:rPr>
      </w:pPr>
    </w:p>
    <w:p w14:paraId="6FCB0697" w14:textId="77777777" w:rsidR="00867B0C" w:rsidRPr="00CD000B" w:rsidRDefault="00867B0C" w:rsidP="00867B0C">
      <w:pPr>
        <w:pStyle w:val="Caption"/>
        <w:keepNext/>
        <w:rPr>
          <w:sz w:val="32"/>
          <w:szCs w:val="32"/>
        </w:rPr>
      </w:pPr>
    </w:p>
    <w:p w14:paraId="5AC8C34B" w14:textId="77777777" w:rsidR="00867B0C" w:rsidRPr="00CD000B" w:rsidRDefault="00867B0C" w:rsidP="00867B0C">
      <w:pPr>
        <w:pStyle w:val="Caption"/>
        <w:keepNext/>
        <w:rPr>
          <w:sz w:val="32"/>
          <w:szCs w:val="32"/>
        </w:rPr>
      </w:pPr>
    </w:p>
    <w:p w14:paraId="62F8F893" w14:textId="77777777" w:rsidR="00867B0C" w:rsidRPr="00CD000B" w:rsidRDefault="00867B0C" w:rsidP="00867B0C">
      <w:pPr>
        <w:pStyle w:val="Caption"/>
        <w:keepNext/>
        <w:rPr>
          <w:sz w:val="32"/>
          <w:szCs w:val="32"/>
        </w:rPr>
      </w:pPr>
      <w:r w:rsidRPr="00CD000B">
        <w:rPr>
          <w:sz w:val="32"/>
          <w:szCs w:val="32"/>
        </w:rPr>
        <w:t>Table D-Output data of cart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867B0C" w:rsidRPr="00CD000B" w14:paraId="205B3E05" w14:textId="77777777" w:rsidTr="005D515C">
        <w:tc>
          <w:tcPr>
            <w:tcW w:w="625" w:type="dxa"/>
            <w:shd w:val="clear" w:color="auto" w:fill="F4B083" w:themeFill="accent2" w:themeFillTint="99"/>
            <w:vAlign w:val="center"/>
          </w:tcPr>
          <w:p w14:paraId="04650190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31F9A2D7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50E8EE6B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130F5052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4D891E46" w14:textId="77777777" w:rsidR="00867B0C" w:rsidRPr="00CD000B" w:rsidRDefault="00867B0C" w:rsidP="005D515C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CD000B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867B0C" w:rsidRPr="00CD000B" w14:paraId="72B9694F" w14:textId="77777777" w:rsidTr="005D515C">
        <w:tc>
          <w:tcPr>
            <w:tcW w:w="625" w:type="dxa"/>
            <w:vAlign w:val="center"/>
          </w:tcPr>
          <w:p w14:paraId="67671071" w14:textId="77777777" w:rsidR="00867B0C" w:rsidRPr="00CD000B" w:rsidRDefault="00867B0C" w:rsidP="005D515C">
            <w:pPr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1.</w:t>
            </w:r>
          </w:p>
        </w:tc>
        <w:tc>
          <w:tcPr>
            <w:tcW w:w="1350" w:type="dxa"/>
            <w:vAlign w:val="center"/>
          </w:tcPr>
          <w:p w14:paraId="77EEBBF4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1CAD77FA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45E080DF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50BCB6B0" w14:textId="77777777" w:rsidR="00867B0C" w:rsidRPr="00CD000B" w:rsidRDefault="00867B0C" w:rsidP="005D515C">
            <w:pPr>
              <w:jc w:val="lef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DVD Doraemon| 200000|3|600000</w:t>
            </w:r>
          </w:p>
        </w:tc>
      </w:tr>
      <w:tr w:rsidR="00867B0C" w:rsidRPr="00CD000B" w14:paraId="5AAD39E2" w14:textId="77777777" w:rsidTr="005D515C">
        <w:tc>
          <w:tcPr>
            <w:tcW w:w="625" w:type="dxa"/>
            <w:vAlign w:val="center"/>
          </w:tcPr>
          <w:p w14:paraId="4E09E0B4" w14:textId="77777777" w:rsidR="00867B0C" w:rsidRPr="00CD000B" w:rsidRDefault="00867B0C" w:rsidP="005D515C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2.</w:t>
            </w:r>
          </w:p>
        </w:tc>
        <w:tc>
          <w:tcPr>
            <w:tcW w:w="1350" w:type="dxa"/>
            <w:vAlign w:val="center"/>
          </w:tcPr>
          <w:p w14:paraId="6BFE2D88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Subtotal</w:t>
            </w:r>
          </w:p>
        </w:tc>
        <w:tc>
          <w:tcPr>
            <w:tcW w:w="2250" w:type="dxa"/>
            <w:vAlign w:val="center"/>
          </w:tcPr>
          <w:p w14:paraId="1125B9F0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6F5AE5A8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-Positive Integer</w:t>
            </w:r>
          </w:p>
          <w:p w14:paraId="0D294416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-Right alignment</w:t>
            </w:r>
          </w:p>
        </w:tc>
        <w:tc>
          <w:tcPr>
            <w:tcW w:w="2160" w:type="dxa"/>
            <w:vAlign w:val="center"/>
          </w:tcPr>
          <w:p w14:paraId="0325C2C2" w14:textId="77777777" w:rsidR="00867B0C" w:rsidRPr="00CD000B" w:rsidRDefault="00867B0C" w:rsidP="005D515C">
            <w:pPr>
              <w:jc w:val="righ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3000000</w:t>
            </w:r>
          </w:p>
        </w:tc>
      </w:tr>
      <w:tr w:rsidR="00867B0C" w:rsidRPr="00CD000B" w14:paraId="75CA00D7" w14:textId="77777777" w:rsidTr="005D515C">
        <w:tc>
          <w:tcPr>
            <w:tcW w:w="625" w:type="dxa"/>
            <w:vAlign w:val="center"/>
          </w:tcPr>
          <w:p w14:paraId="42926FCA" w14:textId="77777777" w:rsidR="00867B0C" w:rsidRPr="00CD000B" w:rsidRDefault="00867B0C" w:rsidP="005D515C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3.</w:t>
            </w:r>
          </w:p>
        </w:tc>
        <w:tc>
          <w:tcPr>
            <w:tcW w:w="1350" w:type="dxa"/>
            <w:vAlign w:val="center"/>
          </w:tcPr>
          <w:p w14:paraId="06D77D51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VAT</w:t>
            </w:r>
          </w:p>
        </w:tc>
        <w:tc>
          <w:tcPr>
            <w:tcW w:w="2250" w:type="dxa"/>
            <w:vAlign w:val="center"/>
          </w:tcPr>
          <w:p w14:paraId="13EF333E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5A8D8872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02B85CBA" w14:textId="77777777" w:rsidR="00867B0C" w:rsidRPr="00CD000B" w:rsidRDefault="00867B0C" w:rsidP="005D515C">
            <w:pPr>
              <w:jc w:val="righ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300000</w:t>
            </w:r>
          </w:p>
        </w:tc>
      </w:tr>
      <w:tr w:rsidR="00867B0C" w:rsidRPr="00CD000B" w14:paraId="6077D1C6" w14:textId="77777777" w:rsidTr="005D515C">
        <w:trPr>
          <w:trHeight w:val="629"/>
        </w:trPr>
        <w:tc>
          <w:tcPr>
            <w:tcW w:w="625" w:type="dxa"/>
            <w:vAlign w:val="center"/>
          </w:tcPr>
          <w:p w14:paraId="618F3DEE" w14:textId="77777777" w:rsidR="00867B0C" w:rsidRPr="00CD000B" w:rsidRDefault="00867B0C" w:rsidP="005D515C">
            <w:pPr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5.</w:t>
            </w:r>
          </w:p>
        </w:tc>
        <w:tc>
          <w:tcPr>
            <w:tcW w:w="1350" w:type="dxa"/>
            <w:vAlign w:val="center"/>
          </w:tcPr>
          <w:p w14:paraId="4F47ADC0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BE173DF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6326F2AC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6838A752" w14:textId="77777777" w:rsidR="00867B0C" w:rsidRPr="00CD000B" w:rsidRDefault="00867B0C" w:rsidP="005D515C">
            <w:pPr>
              <w:jc w:val="right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3350000</w:t>
            </w:r>
          </w:p>
        </w:tc>
      </w:tr>
      <w:tr w:rsidR="00867B0C" w:rsidRPr="00CD000B" w14:paraId="3808468D" w14:textId="77777777" w:rsidTr="005D515C">
        <w:trPr>
          <w:trHeight w:val="629"/>
        </w:trPr>
        <w:tc>
          <w:tcPr>
            <w:tcW w:w="625" w:type="dxa"/>
            <w:vAlign w:val="center"/>
          </w:tcPr>
          <w:p w14:paraId="6FB782BA" w14:textId="77777777" w:rsidR="00867B0C" w:rsidRPr="00CD000B" w:rsidRDefault="00867B0C" w:rsidP="005D515C">
            <w:pPr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6.</w:t>
            </w:r>
          </w:p>
        </w:tc>
        <w:tc>
          <w:tcPr>
            <w:tcW w:w="1350" w:type="dxa"/>
            <w:vAlign w:val="center"/>
          </w:tcPr>
          <w:p w14:paraId="6E1F05B0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Currency</w:t>
            </w:r>
          </w:p>
        </w:tc>
        <w:tc>
          <w:tcPr>
            <w:tcW w:w="2250" w:type="dxa"/>
            <w:vAlign w:val="center"/>
          </w:tcPr>
          <w:p w14:paraId="372A3556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700" w:type="dxa"/>
            <w:vAlign w:val="center"/>
          </w:tcPr>
          <w:p w14:paraId="694CFC95" w14:textId="77777777" w:rsidR="00867B0C" w:rsidRPr="00CD000B" w:rsidRDefault="00867B0C" w:rsidP="005D515C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4982BFE3" w14:textId="77777777" w:rsidR="00867B0C" w:rsidRPr="00CD000B" w:rsidRDefault="00867B0C" w:rsidP="005D515C">
            <w:pPr>
              <w:rPr>
                <w:sz w:val="32"/>
                <w:szCs w:val="32"/>
              </w:rPr>
            </w:pPr>
            <w:r w:rsidRPr="00CD000B">
              <w:rPr>
                <w:sz w:val="32"/>
                <w:szCs w:val="32"/>
              </w:rPr>
              <w:t>VND</w:t>
            </w:r>
          </w:p>
        </w:tc>
      </w:tr>
    </w:tbl>
    <w:p w14:paraId="308755F5" w14:textId="77777777" w:rsidR="00867B0C" w:rsidRPr="00CD000B" w:rsidRDefault="00867B0C" w:rsidP="00867B0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CD000B">
        <w:rPr>
          <w:b/>
          <w:bCs/>
          <w:sz w:val="32"/>
          <w:szCs w:val="32"/>
        </w:rPr>
        <w:t>Postconditions</w:t>
      </w:r>
      <w:bookmarkStart w:id="0" w:name="_MON_1662905405"/>
      <w:bookmarkEnd w:id="0"/>
    </w:p>
    <w:p w14:paraId="52F95D76" w14:textId="77777777" w:rsidR="00867B0C" w:rsidRPr="00CD000B" w:rsidRDefault="00867B0C" w:rsidP="00867B0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vi-VN"/>
        </w:rPr>
      </w:pPr>
      <w:r w:rsidRPr="00CD000B">
        <w:rPr>
          <w:b/>
          <w:bCs/>
          <w:sz w:val="32"/>
          <w:szCs w:val="32"/>
          <w:lang w:val="vi-VN"/>
        </w:rPr>
        <w:t>Activity diagram</w:t>
      </w:r>
    </w:p>
    <w:p w14:paraId="43836051" w14:textId="77777777" w:rsidR="00867B0C" w:rsidRPr="00CD000B" w:rsidRDefault="00867B0C" w:rsidP="00867B0C">
      <w:pPr>
        <w:pStyle w:val="ListParagraph"/>
        <w:ind w:left="360"/>
        <w:rPr>
          <w:b/>
          <w:bCs/>
          <w:sz w:val="32"/>
          <w:szCs w:val="32"/>
          <w:lang w:val="vi-VN"/>
        </w:rPr>
      </w:pPr>
    </w:p>
    <w:p w14:paraId="2212E536" w14:textId="2731917B" w:rsidR="00867B0C" w:rsidRPr="00CD000B" w:rsidRDefault="00867B0C" w:rsidP="00867B0C">
      <w:pPr>
        <w:rPr>
          <w:sz w:val="32"/>
          <w:szCs w:val="32"/>
          <w:lang w:val="vi-VN"/>
        </w:rPr>
      </w:pPr>
    </w:p>
    <w:p w14:paraId="7C7F78CD" w14:textId="491CFCF0" w:rsidR="00694EB4" w:rsidRPr="00CD000B" w:rsidRDefault="008E1A9E" w:rsidP="008E1A9E">
      <w:pPr>
        <w:rPr>
          <w:sz w:val="32"/>
          <w:szCs w:val="32"/>
        </w:rPr>
      </w:pPr>
      <w:r w:rsidRPr="00CD000B">
        <w:rPr>
          <w:noProof/>
          <w:sz w:val="32"/>
          <w:szCs w:val="32"/>
        </w:rPr>
        <w:lastRenderedPageBreak/>
        <w:drawing>
          <wp:inline distT="0" distB="0" distL="0" distR="0" wp14:anchorId="4BE5F067" wp14:editId="4DFA2E9F">
            <wp:extent cx="5943600" cy="5319395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EB4" w:rsidRPr="00CD000B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36F"/>
    <w:multiLevelType w:val="multilevel"/>
    <w:tmpl w:val="8376E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114050E"/>
    <w:multiLevelType w:val="multilevel"/>
    <w:tmpl w:val="108AD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D4E05"/>
    <w:rsid w:val="000F517B"/>
    <w:rsid w:val="000F5DC3"/>
    <w:rsid w:val="0010260A"/>
    <w:rsid w:val="0010503E"/>
    <w:rsid w:val="001224B8"/>
    <w:rsid w:val="001574C1"/>
    <w:rsid w:val="001E0899"/>
    <w:rsid w:val="002319CB"/>
    <w:rsid w:val="002753ED"/>
    <w:rsid w:val="00280409"/>
    <w:rsid w:val="002D531B"/>
    <w:rsid w:val="003035B0"/>
    <w:rsid w:val="003764D4"/>
    <w:rsid w:val="003862FA"/>
    <w:rsid w:val="003A38D0"/>
    <w:rsid w:val="0045123D"/>
    <w:rsid w:val="00454F11"/>
    <w:rsid w:val="00470D08"/>
    <w:rsid w:val="00475A10"/>
    <w:rsid w:val="00485E5D"/>
    <w:rsid w:val="004A5238"/>
    <w:rsid w:val="004A7C62"/>
    <w:rsid w:val="0053574E"/>
    <w:rsid w:val="005C35F9"/>
    <w:rsid w:val="00662D95"/>
    <w:rsid w:val="00694EB4"/>
    <w:rsid w:val="0073171D"/>
    <w:rsid w:val="00733073"/>
    <w:rsid w:val="00776002"/>
    <w:rsid w:val="007A1CC4"/>
    <w:rsid w:val="007D5D1F"/>
    <w:rsid w:val="008268CE"/>
    <w:rsid w:val="00845CF0"/>
    <w:rsid w:val="00860EE0"/>
    <w:rsid w:val="00867B0C"/>
    <w:rsid w:val="008B5791"/>
    <w:rsid w:val="008C2DF5"/>
    <w:rsid w:val="008D4931"/>
    <w:rsid w:val="008D6C96"/>
    <w:rsid w:val="008E1A9E"/>
    <w:rsid w:val="009767AD"/>
    <w:rsid w:val="00986CCB"/>
    <w:rsid w:val="00991B6C"/>
    <w:rsid w:val="00997061"/>
    <w:rsid w:val="009C736A"/>
    <w:rsid w:val="00A16DC3"/>
    <w:rsid w:val="00A75B57"/>
    <w:rsid w:val="00AB1AC2"/>
    <w:rsid w:val="00B40CBB"/>
    <w:rsid w:val="00B96FCA"/>
    <w:rsid w:val="00C014F7"/>
    <w:rsid w:val="00C02BA4"/>
    <w:rsid w:val="00C247EE"/>
    <w:rsid w:val="00C8771E"/>
    <w:rsid w:val="00CD000B"/>
    <w:rsid w:val="00CE4D4F"/>
    <w:rsid w:val="00D34D7D"/>
    <w:rsid w:val="00DD1707"/>
    <w:rsid w:val="00E26B20"/>
    <w:rsid w:val="00E435B0"/>
    <w:rsid w:val="00F019B4"/>
    <w:rsid w:val="00F83CCF"/>
    <w:rsid w:val="00FA54DB"/>
    <w:rsid w:val="00FE436D"/>
    <w:rsid w:val="00FE50CF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6D7E8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huy Nguyen</cp:lastModifiedBy>
  <cp:revision>2</cp:revision>
  <cp:lastPrinted>2021-10-14T14:10:00Z</cp:lastPrinted>
  <dcterms:created xsi:type="dcterms:W3CDTF">2021-10-14T16:53:00Z</dcterms:created>
  <dcterms:modified xsi:type="dcterms:W3CDTF">2021-10-14T16:53:00Z</dcterms:modified>
</cp:coreProperties>
</file>