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B844" w14:textId="07AF581C" w:rsidR="00914F2D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5234">
        <w:rPr>
          <w:rFonts w:ascii="Times New Roman" w:hAnsi="Times New Roman" w:cs="Times New Roman"/>
          <w:sz w:val="28"/>
          <w:szCs w:val="28"/>
          <w:lang w:val="en-US"/>
        </w:rPr>
        <w:t>Lời mở đầu:</w:t>
      </w:r>
    </w:p>
    <w:p w14:paraId="43E52CEE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15E286E1" w14:textId="4FED5ABF" w:rsidR="008537E4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5234">
        <w:rPr>
          <w:rFonts w:ascii="Times New Roman" w:hAnsi="Times New Roman" w:cs="Times New Roman"/>
          <w:sz w:val="28"/>
          <w:szCs w:val="28"/>
          <w:lang w:val="en-US"/>
        </w:rPr>
        <w:t>Cấu hình:</w:t>
      </w:r>
    </w:p>
    <w:p w14:paraId="549936EF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5AD79B5E" w14:textId="77777777" w:rsidR="006A44C6" w:rsidRDefault="006A4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CFEBE3" w14:textId="6CCBA075" w:rsidR="008537E4" w:rsidRPr="00E55234" w:rsidRDefault="008537E4" w:rsidP="0085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5234">
        <w:rPr>
          <w:rFonts w:ascii="Times New Roman" w:hAnsi="Times New Roman" w:cs="Times New Roman"/>
          <w:sz w:val="28"/>
          <w:szCs w:val="28"/>
          <w:lang w:val="en-US"/>
        </w:rPr>
        <w:lastRenderedPageBreak/>
        <w:t>Thực hành:</w:t>
      </w:r>
    </w:p>
    <w:p w14:paraId="7714FDEC" w14:textId="77777777" w:rsidR="008537E4" w:rsidRPr="00E55234" w:rsidRDefault="008537E4" w:rsidP="008537E4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37B6B39A" w14:textId="420F8305" w:rsidR="008537E4" w:rsidRDefault="00E55234" w:rsidP="00E5523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Transactional – Requires_New</w:t>
      </w:r>
    </w:p>
    <w:p w14:paraId="2426E354" w14:textId="387C878A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552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E41F9A" wp14:editId="1517F5E3">
            <wp:extent cx="5943600" cy="1379855"/>
            <wp:effectExtent l="0" t="0" r="0" b="0"/>
            <wp:docPr id="17667408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87FCB" wp14:editId="77A1FC63">
            <wp:extent cx="5943600" cy="1075690"/>
            <wp:effectExtent l="0" t="0" r="0" b="0"/>
            <wp:docPr id="17048429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42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B4D" w14:textId="2EEC0102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Kịch bản:</w:t>
      </w:r>
    </w:p>
    <w:p w14:paraId="345531D5" w14:textId="4E7CCE0D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đặt @Transactional và throw new RuntimeException()</w:t>
      </w:r>
    </w:p>
    <w:p w14:paraId="1B7EB637" w14:textId="7E6317FC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gọi đến hàm service đặt @Transactional – Requires_New và không có Exception nào.</w:t>
      </w:r>
    </w:p>
    <w:p w14:paraId="6A51B7C9" w14:textId="77777777" w:rsidR="006A44C6" w:rsidRDefault="006A44C6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B5B9F7" w14:textId="484A6D59" w:rsidR="00E55234" w:rsidRDefault="00E55234" w:rsidP="00E552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14:paraId="26197000" w14:textId="4A1D8894" w:rsidR="00E55234" w:rsidRDefault="00E55234" w:rsidP="00E552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update tại hàm controller bị rollback, còn các update tại hàm service không bị ảnh hưởng bởi exception tại hàm controller</w:t>
      </w:r>
    </w:p>
    <w:p w14:paraId="266989C6" w14:textId="20850EF6" w:rsidR="0039111F" w:rsidRDefault="00C20C58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20C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BAA11" wp14:editId="7E8C99E8">
            <wp:extent cx="5943600" cy="732155"/>
            <wp:effectExtent l="0" t="0" r="0" b="0"/>
            <wp:docPr id="6888115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1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11F" w:rsidRPr="003911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A6F5E" wp14:editId="1E15EADE">
            <wp:extent cx="5943600" cy="736600"/>
            <wp:effectExtent l="0" t="0" r="0" b="6350"/>
            <wp:docPr id="34419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8B42" w14:textId="2180D0D0" w:rsidR="0039111F" w:rsidRDefault="0039111F" w:rsidP="0039111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(Chỉ có hàm save tại service được thực hiện, còn hàm save tại controller thì không)</w:t>
      </w:r>
    </w:p>
    <w:p w14:paraId="5DC8A150" w14:textId="77777777" w:rsidR="0039111F" w:rsidRDefault="0039111F" w:rsidP="0039111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D36A5F" w14:textId="644A1F72" w:rsidR="0039111F" w:rsidRDefault="006A44C6" w:rsidP="0039111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Transactional – Requires</w:t>
      </w:r>
    </w:p>
    <w:p w14:paraId="26746298" w14:textId="1C256854" w:rsidR="006A44C6" w:rsidRDefault="006A44C6" w:rsidP="006A44C6">
      <w:pPr>
        <w:ind w:left="720"/>
        <w:rPr>
          <w:noProof/>
          <w:lang w:val="en-US"/>
        </w:rPr>
      </w:pPr>
      <w:r w:rsidRPr="006A4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0B101" wp14:editId="15967D1D">
            <wp:extent cx="5943600" cy="1290320"/>
            <wp:effectExtent l="0" t="0" r="0" b="5080"/>
            <wp:docPr id="11197344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4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4C6">
        <w:rPr>
          <w:noProof/>
        </w:rPr>
        <w:t xml:space="preserve"> </w:t>
      </w:r>
      <w:r w:rsidRPr="006A4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07E7DD" wp14:editId="7643A547">
            <wp:extent cx="5943600" cy="1109345"/>
            <wp:effectExtent l="0" t="0" r="0" b="0"/>
            <wp:docPr id="14289353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35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0F0" w14:textId="77777777" w:rsidR="006A44C6" w:rsidRDefault="006A44C6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Kịch bản:</w:t>
      </w:r>
    </w:p>
    <w:p w14:paraId="79BDC867" w14:textId="77777777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đặt @Transactional và throw new RuntimeException()</w:t>
      </w:r>
    </w:p>
    <w:p w14:paraId="00BE02F2" w14:textId="1483A435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gọi đến hàm service đặt @Transactional – Requires và không có Exception nào.</w:t>
      </w:r>
    </w:p>
    <w:p w14:paraId="7B78B635" w14:textId="77777777" w:rsidR="006A44C6" w:rsidRDefault="006A44C6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14:paraId="60F312E7" w14:textId="58D0A16D" w:rsidR="006A44C6" w:rsidRDefault="006A44C6" w:rsidP="006A44C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update tại hàm controller và service đều bị rollback</w:t>
      </w:r>
    </w:p>
    <w:p w14:paraId="2B5BCA9D" w14:textId="45A6219A" w:rsidR="006A44C6" w:rsidRPr="006A44C6" w:rsidRDefault="00C20C58" w:rsidP="006A44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20C58">
        <w:rPr>
          <w:noProof/>
        </w:rPr>
        <w:drawing>
          <wp:inline distT="0" distB="0" distL="0" distR="0" wp14:anchorId="1163E16C" wp14:editId="5F74B2AC">
            <wp:extent cx="5943600" cy="732155"/>
            <wp:effectExtent l="0" t="0" r="0" b="0"/>
            <wp:docPr id="1297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4C6" w:rsidRPr="006A44C6">
        <w:rPr>
          <w:noProof/>
        </w:rPr>
        <w:t xml:space="preserve"> </w:t>
      </w:r>
      <w:r w:rsidR="006A44C6" w:rsidRPr="006A4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797370" wp14:editId="74C4E597">
            <wp:extent cx="5943600" cy="868680"/>
            <wp:effectExtent l="0" t="0" r="0" b="7620"/>
            <wp:docPr id="3776017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0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27FF" w14:textId="5EB433CE" w:rsidR="000B5ED2" w:rsidRDefault="000B5E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343E54" w14:textId="3CB0521F" w:rsidR="006A44C6" w:rsidRDefault="000B5ED2" w:rsidP="000B5ED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Transactional – Mandatory</w:t>
      </w:r>
    </w:p>
    <w:p w14:paraId="747277E6" w14:textId="65194FBF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B5E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52D81" wp14:editId="02570D54">
            <wp:extent cx="5943600" cy="737870"/>
            <wp:effectExtent l="0" t="0" r="0" b="5080"/>
            <wp:docPr id="1860168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8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0353EE" wp14:editId="2FF7D590">
            <wp:extent cx="5943600" cy="1017905"/>
            <wp:effectExtent l="0" t="0" r="0" b="0"/>
            <wp:docPr id="254858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5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AC2" w14:textId="77777777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Kịch bản:</w:t>
      </w:r>
    </w:p>
    <w:p w14:paraId="0EAE8B82" w14:textId="11F05910" w:rsidR="000B5ED2" w:rsidRDefault="000B5ED2" w:rsidP="000B5ED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không đặt @Transactional</w:t>
      </w:r>
    </w:p>
    <w:p w14:paraId="592AA456" w14:textId="4C956CB7" w:rsidR="000B5ED2" w:rsidRDefault="000B5ED2" w:rsidP="000B5ED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controller gọi đến hàm service đặt @Transactional – Mandatory</w:t>
      </w:r>
    </w:p>
    <w:p w14:paraId="79041745" w14:textId="57DC72D8" w:rsidR="000B5ED2" w:rsidRDefault="000B5ED2" w:rsidP="000B5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14:paraId="6E767815" w14:textId="4FA587EA" w:rsidR="000B5ED2" w:rsidRDefault="00C20C58" w:rsidP="00C20C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Xảy ra lỗi</w:t>
      </w:r>
    </w:p>
    <w:p w14:paraId="6319AAD4" w14:textId="5FCB8A11" w:rsidR="00281534" w:rsidRDefault="00C20C58" w:rsidP="00281534">
      <w:pPr>
        <w:ind w:left="720"/>
        <w:rPr>
          <w:noProof/>
          <w:lang w:val="en-US"/>
        </w:rPr>
      </w:pPr>
      <w:r w:rsidRPr="00C20C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5FDAEB" wp14:editId="24A7174C">
            <wp:extent cx="5943600" cy="434340"/>
            <wp:effectExtent l="0" t="0" r="0" b="3810"/>
            <wp:docPr id="13790647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4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C58">
        <w:rPr>
          <w:noProof/>
        </w:rPr>
        <w:t xml:space="preserve"> </w:t>
      </w:r>
      <w:r w:rsidRPr="00C20C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C7076" wp14:editId="72DB71B3">
            <wp:extent cx="5943600" cy="891540"/>
            <wp:effectExtent l="0" t="0" r="0" b="3810"/>
            <wp:docPr id="776667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7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827" w14:textId="05382361" w:rsidR="00281534" w:rsidRDefault="00281534" w:rsidP="002815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luận:</w:t>
      </w:r>
    </w:p>
    <w:p w14:paraId="249ADF47" w14:textId="3912A537" w:rsidR="00281534" w:rsidRDefault="00281534" w:rsidP="002815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Transactional Mandatory thì phương thức gọi đến nó phải được đặt trong 1 transaction</w:t>
      </w:r>
    </w:p>
    <w:p w14:paraId="3A674F80" w14:textId="19FF8059" w:rsidR="00F147EC" w:rsidRDefault="00F14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EB883B" w14:textId="697F19E6" w:rsidR="00F147EC" w:rsidRDefault="00F147EC" w:rsidP="00F147E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Transactional – Never:</w:t>
      </w:r>
    </w:p>
    <w:p w14:paraId="561B79A0" w14:textId="460D0F10" w:rsidR="00F147EC" w:rsidRDefault="00C7393A" w:rsidP="00F147E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7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99A3C6" wp14:editId="5E1B19CC">
            <wp:extent cx="5943600" cy="1157605"/>
            <wp:effectExtent l="0" t="0" r="0" b="4445"/>
            <wp:docPr id="9056251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5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FB185F" wp14:editId="6359E863">
            <wp:extent cx="5943600" cy="1026795"/>
            <wp:effectExtent l="0" t="0" r="0" b="1905"/>
            <wp:docPr id="10259559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55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1355D" wp14:editId="336FE3DC">
            <wp:extent cx="5943600" cy="1574800"/>
            <wp:effectExtent l="0" t="0" r="0" b="6350"/>
            <wp:docPr id="4119869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6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07A3E3" wp14:editId="29416127">
            <wp:extent cx="5943600" cy="455295"/>
            <wp:effectExtent l="0" t="0" r="0" b="1905"/>
            <wp:docPr id="8201371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7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EB8" w14:textId="77777777" w:rsidR="008B1E22" w:rsidRDefault="008B1E22" w:rsidP="008B1E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Kịch bản:</w:t>
      </w:r>
    </w:p>
    <w:p w14:paraId="4CF04E30" w14:textId="5103909D" w:rsidR="008B1E22" w:rsidRDefault="008B1E22" w:rsidP="008B1E2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Hàm controller </w:t>
      </w:r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đặt @Transactional</w:t>
      </w:r>
    </w:p>
    <w:p w14:paraId="39F45D02" w14:textId="0F9EFF53" w:rsidR="008B1E22" w:rsidRDefault="008B1E22" w:rsidP="008B1E2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Hàm controller gọi đến hàm service đặt @Transactional – </w:t>
      </w:r>
      <w:r>
        <w:rPr>
          <w:rFonts w:ascii="Times New Roman" w:hAnsi="Times New Roman" w:cs="Times New Roman"/>
          <w:sz w:val="28"/>
          <w:szCs w:val="28"/>
          <w:lang w:val="en-US"/>
        </w:rPr>
        <w:t>Never</w:t>
      </w:r>
    </w:p>
    <w:p w14:paraId="6EA0D9D5" w14:textId="77777777" w:rsidR="008B1E22" w:rsidRDefault="008B1E22" w:rsidP="008B1E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14:paraId="2BD1C4DB" w14:textId="77777777" w:rsidR="008B1E22" w:rsidRDefault="008B1E22" w:rsidP="008B1E2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Xảy ra lỗi</w:t>
      </w:r>
    </w:p>
    <w:p w14:paraId="1A462E27" w14:textId="77777777" w:rsidR="00730334" w:rsidRDefault="00730334" w:rsidP="007303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luận:</w:t>
      </w:r>
    </w:p>
    <w:p w14:paraId="116549D0" w14:textId="41B4443F" w:rsidR="00730334" w:rsidRDefault="00730334" w:rsidP="0073033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Với Transactional </w:t>
      </w:r>
      <w:r>
        <w:rPr>
          <w:rFonts w:ascii="Times New Roman" w:hAnsi="Times New Roman" w:cs="Times New Roman"/>
          <w:sz w:val="28"/>
          <w:szCs w:val="28"/>
          <w:lang w:val="en-US"/>
        </w:rPr>
        <w:t>Never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thì phương thức gọi đến nó phải </w:t>
      </w:r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đặt trong 1 transaction</w:t>
      </w:r>
    </w:p>
    <w:p w14:paraId="6A940E2D" w14:textId="77777777" w:rsidR="00730334" w:rsidRPr="00730334" w:rsidRDefault="00730334" w:rsidP="007303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04614" w14:textId="4842C953" w:rsidR="00011AAB" w:rsidRDefault="00011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2543D" w14:textId="49000F53" w:rsidR="008B1E22" w:rsidRDefault="00011AAB" w:rsidP="00011AA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 – Autocommit:</w:t>
      </w:r>
    </w:p>
    <w:p w14:paraId="406898AE" w14:textId="3BDABF8D" w:rsidR="00011AAB" w:rsidRPr="00DB0BFD" w:rsidRDefault="00DB0BFD" w:rsidP="00DB0BFD">
      <w:pPr>
        <w:ind w:left="720"/>
        <w:rPr>
          <w:noProof/>
          <w:lang w:val="en-US"/>
        </w:rPr>
      </w:pPr>
      <w:r w:rsidRPr="00DB0BFD">
        <w:rPr>
          <w:noProof/>
          <w:lang w:val="en-US"/>
        </w:rPr>
        <w:drawing>
          <wp:inline distT="0" distB="0" distL="0" distR="0" wp14:anchorId="32EADAED" wp14:editId="02C96944">
            <wp:extent cx="5943600" cy="972820"/>
            <wp:effectExtent l="0" t="0" r="0" b="0"/>
            <wp:docPr id="2085542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AAB" w:rsidRPr="00011A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FF9E7F" wp14:editId="64CA054A">
            <wp:extent cx="5943600" cy="1151890"/>
            <wp:effectExtent l="0" t="0" r="0" b="0"/>
            <wp:docPr id="3115885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88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BFD">
        <w:rPr>
          <w:noProof/>
        </w:rPr>
        <w:t xml:space="preserve"> </w:t>
      </w:r>
      <w:r w:rsidRPr="00DB0B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E45C7C" wp14:editId="0F7D257F">
            <wp:extent cx="5943600" cy="1148715"/>
            <wp:effectExtent l="0" t="0" r="0" b="0"/>
            <wp:docPr id="17556743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74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213D" w14:textId="2982437B" w:rsidR="00011AAB" w:rsidRDefault="00011AAB" w:rsidP="00011AA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Kịch bản:</w:t>
      </w:r>
    </w:p>
    <w:p w14:paraId="57032AD9" w14:textId="5ABBD61E" w:rsidR="00011AAB" w:rsidRDefault="00011AAB" w:rsidP="00011AA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entity từ database, xong thay đổi dữ liệu ở một trường trong đó nhưng không lưu lại vào db, với 3 trường hợp: Không có @Transactional, có @Transactional(readOnly = true), có @Transactional</w:t>
      </w:r>
    </w:p>
    <w:p w14:paraId="2BD6DA9B" w14:textId="5D056B8C" w:rsidR="00011AAB" w:rsidRDefault="00011AAB" w:rsidP="00011AA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14:paraId="1C886E16" w14:textId="593AD593" w:rsidR="00011AAB" w:rsidRDefault="00011AAB" w:rsidP="00011AA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1AAB">
        <w:rPr>
          <w:rFonts w:ascii="Times New Roman" w:hAnsi="Times New Roman" w:cs="Times New Roman"/>
          <w:sz w:val="28"/>
          <w:szCs w:val="28"/>
          <w:lang w:val="en-US"/>
        </w:rPr>
        <w:t>Không có @Transactional, có @Transactional(readOnly = true)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Dữ liệu sau khi thay đổi không được cập nhật lại vào db</w:t>
      </w:r>
    </w:p>
    <w:p w14:paraId="0D15DC26" w14:textId="193ACEC5" w:rsidR="00011AAB" w:rsidRPr="00011AAB" w:rsidRDefault="00011AAB" w:rsidP="00011AA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1AAB">
        <w:rPr>
          <w:rFonts w:ascii="Times New Roman" w:hAnsi="Times New Roman" w:cs="Times New Roman"/>
          <w:sz w:val="28"/>
          <w:szCs w:val="28"/>
          <w:lang w:val="en-US"/>
        </w:rPr>
        <w:t>ó @Transactional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Sau khi kết thúc hàm, dữ liệu được đồng bộ vào db mặc dù không có phương thức save()</w:t>
      </w:r>
    </w:p>
    <w:p w14:paraId="5D122A34" w14:textId="77777777" w:rsidR="00011AAB" w:rsidRPr="00011AAB" w:rsidRDefault="00011AAB" w:rsidP="00011AA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14DE0AE" w14:textId="303B5C6E" w:rsidR="00011AAB" w:rsidRDefault="002D3477" w:rsidP="00011AA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Nhận xét:</w:t>
      </w:r>
    </w:p>
    <w:p w14:paraId="25ADBF00" w14:textId="77F3D9A1" w:rsidR="002D3477" w:rsidRPr="002D3477" w:rsidRDefault="002D3477" w:rsidP="002D347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đánh readOnly = true trong hàm nào chỉ get</w:t>
      </w:r>
      <w:r w:rsidR="00956145">
        <w:rPr>
          <w:rFonts w:ascii="Times New Roman" w:hAnsi="Times New Roman" w:cs="Times New Roman"/>
          <w:sz w:val="28"/>
          <w:szCs w:val="28"/>
          <w:lang w:val="en-US"/>
        </w:rPr>
        <w:t xml:space="preserve"> để đảm bảo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trường hợp có sự thay đổi thuộc tính object mà không mong muốn lưu sự thay đổi đó vào db</w:t>
      </w:r>
    </w:p>
    <w:sectPr w:rsidR="002D3477" w:rsidRPr="002D3477" w:rsidSect="0013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212F"/>
    <w:multiLevelType w:val="hybridMultilevel"/>
    <w:tmpl w:val="1B2AA2C4"/>
    <w:lvl w:ilvl="0" w:tplc="3068849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9498F"/>
    <w:multiLevelType w:val="multilevel"/>
    <w:tmpl w:val="01DA5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056202988">
    <w:abstractNumId w:val="1"/>
  </w:num>
  <w:num w:numId="2" w16cid:durableId="5874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9F"/>
    <w:rsid w:val="00011AAB"/>
    <w:rsid w:val="000763E8"/>
    <w:rsid w:val="000B5ED2"/>
    <w:rsid w:val="001323B1"/>
    <w:rsid w:val="00281534"/>
    <w:rsid w:val="002D3477"/>
    <w:rsid w:val="00336B9F"/>
    <w:rsid w:val="0039111F"/>
    <w:rsid w:val="00437BD9"/>
    <w:rsid w:val="00464667"/>
    <w:rsid w:val="006A44C6"/>
    <w:rsid w:val="006D2AAB"/>
    <w:rsid w:val="00730334"/>
    <w:rsid w:val="008537E4"/>
    <w:rsid w:val="00884BBD"/>
    <w:rsid w:val="008B1E22"/>
    <w:rsid w:val="00914F2D"/>
    <w:rsid w:val="00956145"/>
    <w:rsid w:val="00C20C58"/>
    <w:rsid w:val="00C7393A"/>
    <w:rsid w:val="00DB0BFD"/>
    <w:rsid w:val="00E55234"/>
    <w:rsid w:val="00F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77E"/>
  <w15:chartTrackingRefBased/>
  <w15:docId w15:val="{38B2C7E5-FB6B-4711-AF86-FFF395F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12</cp:revision>
  <dcterms:created xsi:type="dcterms:W3CDTF">2024-07-20T00:32:00Z</dcterms:created>
  <dcterms:modified xsi:type="dcterms:W3CDTF">2024-07-21T17:45:00Z</dcterms:modified>
</cp:coreProperties>
</file>