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bookmarkStart w:id="0" w:name="_GoBack"/>
            <w:bookmarkEnd w:id="0"/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{nguoi_de_nghi}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{chuc_vu_de_nghi}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1232D1B9" w:rsidR="00591E83" w:rsidRPr="00591E83" w:rsidRDefault="00EA20EF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Phúc lợi: 2.000.000 VNĐ (Hai triệu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60CD325C" w14:textId="4F3243B2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Quỹ Công đoàn: 1.500.000 VNĐ (Một triệu, năm trăm nghìn đồng chẵn) </w:t>
      </w:r>
      <w:r>
        <w:rPr>
          <w:i/>
          <w:iCs/>
          <w:sz w:val="28"/>
          <w:szCs w:val="28"/>
          <w:lang w:val="fr-FR"/>
        </w:rPr>
        <w:t>(Đã bao gồm 01 vòng hoa trị giá 500.000 đồng).</w:t>
      </w:r>
    </w:p>
    <w:p w14:paraId="3DD3A745" w14:textId="3DEA779A" w:rsidR="007C658A" w:rsidRDefault="00EA20EF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Tổng cộng: 3.500.000 VNĐ (Ba triệu, năm trăm nghìn đồng chẵn).</w:t>
      </w:r>
    </w:p>
    <w:p w14:paraId="1A371039" w14:textId="3DC34650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Nội dung chi: Thăm hỏi </w:t>
      </w:r>
      <w:sdt>
        <w:sdtPr>
          <w:rPr>
            <w:sz w:val="28"/>
            <w:szCs w:val="28"/>
            <w:lang w:val="fr-FR"/>
          </w:rPr>
          <w:alias w:val="thân nhân"/>
          <w:tag w:val="Tên CBCNV"/>
          <w:id w:val="-1661231452"/>
          <w:placeholder>
            <w:docPart w:val="F11620926A894DA5B7CB101EBDD4FA59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thân nhân</w:t>
          </w:r>
        </w:sdtContent>
      </w:sdt>
      <w:r>
        <w:rPr>
          <w:sz w:val="28"/>
          <w:szCs w:val="28"/>
          <w:lang w:val="fr-FR"/>
        </w:rPr>
        <w:t xml:space="preserve">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-256677352"/>
          <w:placeholder>
            <w:docPart w:val="6803514115C24FFDB743815F9D089510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  <w:r>
        <w:rPr>
          <w:sz w:val="28"/>
          <w:szCs w:val="28"/>
          <w:lang w:val="fr-FR"/>
        </w:rPr>
        <w:t xml:space="preserve">  – CĐBP Khối 3 từ trần.</w:t>
      </w:r>
    </w:p>
    <w:p w14:paraId="056D365C" w14:textId="148F82D6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{ten_cbcnv}</w:t>
          </w:r>
        </w:sdtContent>
      </w:sdt>
    </w:p>
    <w:p w14:paraId="495DBD48" w14:textId="23F5C8E8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{ma_nv}</w:t>
          </w:r>
        </w:sdtContent>
      </w:sdt>
    </w:p>
    <w:p w14:paraId="3D51A1B1" w14:textId="42C08AD5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{chuc_danh}</w:t>
          </w:r>
        </w:sdtContent>
      </w:sdt>
    </w:p>
    <w:p w14:paraId="56D6F3CB" w14:textId="75C4F458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{don_vi}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{ngay} tháng {thang}  năm {nam}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7E0424"/>
    <w:rsid w:val="00821EEA"/>
    <w:rsid w:val="00843713"/>
    <w:rsid w:val="008510EB"/>
    <w:rsid w:val="00871D17"/>
    <w:rsid w:val="0087502B"/>
    <w:rsid w:val="008851D9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3E86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96BF7"/>
    <w:rsid w:val="00EA20EF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9F6CF7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9F6CF7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9F6CF7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9F6CF7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1620926A894DA5B7CB101EBDD4F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1AACF9-6139-4E13-8F52-DBC023F279FE}"/>
      </w:docPartPr>
      <w:docPartBody>
        <w:p w:rsidR="009F6CF7" w:rsidRDefault="00EC2004" w:rsidP="00EC2004">
          <w:pPr>
            <w:pStyle w:val="F11620926A894DA5B7CB101EBDD4FA59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03514115C24FFDB743815F9D089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6E0181-3E38-40E6-A0EE-DE6BA7B29BD7}"/>
      </w:docPartPr>
      <w:docPartBody>
        <w:p w:rsidR="009F6CF7" w:rsidRDefault="00EC2004" w:rsidP="00EC2004">
          <w:pPr>
            <w:pStyle w:val="6803514115C24FFDB743815F9D089510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1F6163"/>
    <w:rsid w:val="0027632B"/>
    <w:rsid w:val="005D04D2"/>
    <w:rsid w:val="009B7F68"/>
    <w:rsid w:val="009F6CF7"/>
    <w:rsid w:val="00EC2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  <w:style w:type="paragraph" w:customStyle="1" w:styleId="55CB64427C3F4A49B5D00F71FEF620B3">
    <w:name w:val="55CB64427C3F4A49B5D00F71FEF620B3"/>
    <w:rsid w:val="00EC2004"/>
    <w:rPr>
      <w:kern w:val="0"/>
      <w14:ligatures w14:val="none"/>
    </w:rPr>
  </w:style>
  <w:style w:type="paragraph" w:customStyle="1" w:styleId="EB270050D6A64BF18DB21D5C126DD860">
    <w:name w:val="EB270050D6A64BF18DB21D5C126DD860"/>
    <w:rsid w:val="00EC2004"/>
    <w:rPr>
      <w:kern w:val="0"/>
      <w14:ligatures w14:val="none"/>
    </w:rPr>
  </w:style>
  <w:style w:type="paragraph" w:customStyle="1" w:styleId="C05AD8AE3B2B4B2FAB95D35456931D0C">
    <w:name w:val="C05AD8AE3B2B4B2FAB95D35456931D0C"/>
    <w:rsid w:val="00EC2004"/>
    <w:rPr>
      <w:kern w:val="0"/>
      <w14:ligatures w14:val="none"/>
    </w:rPr>
  </w:style>
  <w:style w:type="paragraph" w:customStyle="1" w:styleId="F11620926A894DA5B7CB101EBDD4FA59">
    <w:name w:val="F11620926A894DA5B7CB101EBDD4FA59"/>
    <w:rsid w:val="00EC2004"/>
    <w:rPr>
      <w:kern w:val="0"/>
      <w14:ligatures w14:val="none"/>
    </w:rPr>
  </w:style>
  <w:style w:type="paragraph" w:customStyle="1" w:styleId="6803514115C24FFDB743815F9D089510">
    <w:name w:val="6803514115C24FFDB743815F9D089510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42FA9F-2609-4204-B732-A58BCB19DC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2026-02-23T07:56:00Z</dcterms:created>
  <dcterms:modified xsi:type="dcterms:W3CDTF">2026-02-23T08:20:00Z</dcterms:modified>
</cp:coreProperties>
</file>