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bookmarkStart w:id="0" w:name="_GoBack"/>
            <w:bookmarkEnd w:id="0"/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{nguoi_de_nghi}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{chuc_vu_de_nghi}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6EE1E7E4" w:rsidR="00591E83" w:rsidRPr="00591E83" w:rsidRDefault="008851D9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Phúc lợi: 1.000.000 VNĐ (Một triệu đồng chẵn)</w:t>
      </w:r>
    </w:p>
    <w:p w14:paraId="60CD325C" w14:textId="0F621FE3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Công đoàn: 500.000 VNĐ (Năm trăm nghìn đồng chẵn)</w:t>
      </w:r>
    </w:p>
    <w:p w14:paraId="3DD3A745" w14:textId="03C5A5FA" w:rsidR="007C658A" w:rsidRDefault="008851D9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Tổng cộng: 1.500.000 VNĐ (Một triệu, năm trăm nghìn đồng chẵn) </w:t>
      </w:r>
    </w:p>
    <w:p w14:paraId="1A371039" w14:textId="639AA804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Nội dung chi: Thăm hỏi </w:t>
      </w:r>
      <w:sdt>
        <w:sdtPr>
          <w:rPr>
            <w:sz w:val="28"/>
            <w:szCs w:val="28"/>
            <w:lang w:val="fr-FR"/>
          </w:rPr>
          <w:alias w:val="thannhan"/>
          <w:tag w:val="thannhan"/>
          <w:id w:val="-83294191"/>
          <w:placeholder>
            <w:docPart w:val="55CB64427C3F4A49B5D00F71FEF620B3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thân nhân</w:t>
          </w:r>
        </w:sdtContent>
      </w:sdt>
      <w:r>
        <w:rPr>
          <w:sz w:val="28"/>
          <w:szCs w:val="28"/>
          <w:lang w:val="fr-FR"/>
        </w:rPr>
        <w:t xml:space="preserve">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-332985062"/>
          <w:placeholder>
            <w:docPart w:val="EB270050D6A64BF18DB21D5C126DD860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  <w:r>
        <w:rPr>
          <w:sz w:val="28"/>
          <w:szCs w:val="28"/>
          <w:lang w:val="fr-FR"/>
        </w:rPr>
        <w:t xml:space="preserve"> – CĐBP Khối 3 ốm.</w:t>
      </w:r>
    </w:p>
    <w:p w14:paraId="056D365C" w14:textId="58C85A4E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</w:p>
    <w:p w14:paraId="495DBD48" w14:textId="5273B9ED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{ma_nv}</w:t>
          </w:r>
        </w:sdtContent>
      </w:sdt>
    </w:p>
    <w:p w14:paraId="3D51A1B1" w14:textId="1E159539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{chuc_danh}</w:t>
          </w:r>
        </w:sdtContent>
      </w:sdt>
    </w:p>
    <w:p w14:paraId="56D6F3CB" w14:textId="692495F6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{don_vi}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A8B5C1D" w14:textId="6D2E7F3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Bệnh viện: {benh_vien}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{ngay} tháng {thang}  năm {nam}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  <w:tr>
        <w:tc>
          <w:tcPr>
            <w:tcW w:w="3190" w:type="dxa"/>
          </w:tcPr>
          <w:p>
            <w:pPr>
              <w:spacing w:before="48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{ghi_chu_1}</w:t>
            </w:r>
          </w:p>
        </w:tc>
        <w:tc>
          <w:tcPr>
            <w:tcW w:w="3190" w:type="dxa"/>
          </w:tcPr>
          <w:p>
            <w:pPr>
              <w:spacing w:before="48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{ghi_chu_2}</w:t>
            </w:r>
          </w:p>
        </w:tc>
        <w:tc>
          <w:tcPr>
            <w:tcW w:w="3191" w:type="dxa"/>
          </w:tcPr>
          <w:p>
            <w:pPr>
              <w:spacing w:before="48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{ghi_chu_3}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821EEA"/>
    <w:rsid w:val="00843713"/>
    <w:rsid w:val="008510EB"/>
    <w:rsid w:val="00871D17"/>
    <w:rsid w:val="0087502B"/>
    <w:rsid w:val="008851D9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C0D51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FC4AA0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FC4AA0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FC4AA0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FC4AA0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CB64427C3F4A49B5D00F71FEF62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9EAB6-2247-4A85-BD14-B0ED7FBAC68E}"/>
      </w:docPartPr>
      <w:docPartBody>
        <w:p w:rsidR="00FC4AA0" w:rsidRDefault="00EC2004" w:rsidP="00EC2004">
          <w:pPr>
            <w:pStyle w:val="55CB64427C3F4A49B5D00F71FEF620B3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70050D6A64BF18DB21D5C126DD8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28FA8-AFFE-4D4E-B3D5-A9668343A468}"/>
      </w:docPartPr>
      <w:docPartBody>
        <w:p w:rsidR="00FC4AA0" w:rsidRDefault="00EC2004" w:rsidP="00EC2004">
          <w:pPr>
            <w:pStyle w:val="EB270050D6A64BF18DB21D5C126DD860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2D2D1C"/>
    <w:rsid w:val="005D04D2"/>
    <w:rsid w:val="009B7F68"/>
    <w:rsid w:val="00BA69DA"/>
    <w:rsid w:val="00EC2004"/>
    <w:rsid w:val="00FC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  <w:style w:type="paragraph" w:customStyle="1" w:styleId="55CB64427C3F4A49B5D00F71FEF620B3">
    <w:name w:val="55CB64427C3F4A49B5D00F71FEF620B3"/>
    <w:rsid w:val="00EC2004"/>
    <w:rPr>
      <w:kern w:val="0"/>
      <w14:ligatures w14:val="none"/>
    </w:rPr>
  </w:style>
  <w:style w:type="paragraph" w:customStyle="1" w:styleId="EB270050D6A64BF18DB21D5C126DD860">
    <w:name w:val="EB270050D6A64BF18DB21D5C126DD860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24FB79-8D30-45A4-8B5E-958C192D9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2026-02-23T07:35:00Z</dcterms:created>
  <dcterms:modified xsi:type="dcterms:W3CDTF">2026-02-23T08:20:00Z</dcterms:modified>
</cp:coreProperties>
</file>