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7357D4B4" w14:textId="77777777" w:rsidTr="00C731AB">
        <w:trPr>
          <w:trHeight w:val="993"/>
          <w:jc w:val="center"/>
        </w:trPr>
        <w:tc>
          <w:tcPr>
            <w:tcW w:w="2589" w:type="pct"/>
          </w:tcPr>
          <w:p w14:paraId="7CDDE8AB" w14:textId="17937284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6833DD62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28C0DCC8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09E2B8E1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59DB4982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4C9FDBCA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 lập – Tự do – Hạnh phúc</w:t>
            </w:r>
          </w:p>
          <w:p w14:paraId="2BBFACE0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4="http://schemas.microsoft.com/office/drawing/2010/main" xmlns:a="http://schemas.openxmlformats.org/drawingml/2006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4F12C3F2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1DF404A4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3562C65E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7A92E8F9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35402CCA" w14:textId="77777777" w:rsidTr="6E0C5021">
        <w:trPr>
          <w:jc w:val="center"/>
        </w:trPr>
        <w:tc>
          <w:tcPr>
            <w:tcW w:w="1590" w:type="dxa"/>
          </w:tcPr>
          <w:p w14:paraId="7100919D" w14:textId="6E6526FE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Kính gửi:</w:t>
            </w:r>
          </w:p>
        </w:tc>
        <w:tc>
          <w:tcPr>
            <w:tcW w:w="3165" w:type="dxa"/>
          </w:tcPr>
          <w:p w14:paraId="3DDF294C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0B43FBE8" w14:textId="77777777" w:rsidTr="6E0C5021">
        <w:trPr>
          <w:jc w:val="center"/>
        </w:trPr>
        <w:tc>
          <w:tcPr>
            <w:tcW w:w="1590" w:type="dxa"/>
          </w:tcPr>
          <w:p w14:paraId="7A031599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63609514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Tổng Giám đốc TCT ;</w:t>
            </w:r>
          </w:p>
        </w:tc>
      </w:tr>
      <w:tr w:rsidR="007C658A" w14:paraId="614EBAFE" w14:textId="77777777" w:rsidTr="6E0C5021">
        <w:trPr>
          <w:jc w:val="center"/>
        </w:trPr>
        <w:tc>
          <w:tcPr>
            <w:tcW w:w="1590" w:type="dxa"/>
          </w:tcPr>
          <w:p w14:paraId="4A23AC60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598C873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BCH Công đoàn cơ sở;</w:t>
            </w:r>
          </w:p>
        </w:tc>
      </w:tr>
    </w:tbl>
    <w:p w14:paraId="68D9DD8B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358236E4" w14:textId="57300919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Họ và tên người đề nghị: {nguoi_de_nghi}</w:t>
      </w:r>
    </w:p>
    <w:p w14:paraId="5F80A331" w14:textId="367CFED6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Chức vụ: {chuc_vu_de_nghi}</w:t>
      </w:r>
    </w:p>
    <w:p w14:paraId="65016AE3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Đề nghị Tổng Giám đốc TCT trích kinh phí Quỹ phúc lợi và Quỹ Công đoàn, chi tiết:</w:t>
      </w:r>
    </w:p>
    <w:p w14:paraId="026E6960" w14:textId="526EDD03" w:rsidR="00591E83" w:rsidRPr="00591E83" w:rsidRDefault="007E0424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Phúc lợi: 2.500.000 VNĐ (Hai triệu, năm trăm nghìn đồng chẵn) </w:t>
      </w:r>
      <w:r>
        <w:rPr>
          <w:i/>
          <w:iCs/>
          <w:sz w:val="28"/>
          <w:szCs w:val="28"/>
          <w:lang w:val="fr-FR"/>
        </w:rPr>
        <w:t>(Đã bao gồm 01 vòng hoa trị giá 500.000 đồng).</w:t>
      </w:r>
    </w:p>
    <w:p w14:paraId="60CD325C" w14:textId="4F3243B2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Công đoàn: 1.500.000 VNĐ (Một triệu, năm trăm nghìn đồng chẵn) </w:t>
      </w:r>
      <w:r>
        <w:rPr>
          <w:i/>
          <w:iCs/>
          <w:sz w:val="28"/>
          <w:szCs w:val="28"/>
          <w:lang w:val="fr-FR"/>
        </w:rPr>
        <w:t>(Đã bao gồm 01 vòng hoa trị giá 500.000 đồng).</w:t>
      </w:r>
    </w:p>
    <w:p w14:paraId="3DD3A745" w14:textId="0EBE75D9" w:rsidR="007C658A" w:rsidRDefault="007E0424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Tổng cộng: 4.000.000 VNĐ (Bốn triệu đồng chẵn) </w:t>
      </w:r>
    </w:p>
    <w:p w14:paraId="1A371039" w14:textId="4AE0EE25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Nội dung chi: Thăm</w:t>
      </w:r>
      <w:bookmarkStart w:id="0" w:name="_GoBack"/>
      <w:bookmarkEnd w:id="0"/>
      <w:r>
        <w:rPr>
          <w:sz w:val="28"/>
          <w:szCs w:val="28"/>
          <w:lang w:val="fr-FR"/>
        </w:rPr>
        <w:t xml:space="preserve"> hỏi đ/c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256677352"/>
          <w:placeholder>
            <w:docPart w:val="C05AD8AE3B2B4B2FAB95D35456931D0C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  <w:r>
        <w:rPr>
          <w:sz w:val="28"/>
          <w:szCs w:val="28"/>
          <w:lang w:val="fr-FR"/>
        </w:rPr>
        <w:t xml:space="preserve">  – CĐBP Khối 3 từ trần.</w:t>
      </w:r>
    </w:p>
    <w:p w14:paraId="056D365C" w14:textId="2A62702E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Tên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</w:p>
    <w:p w14:paraId="495DBD48" w14:textId="320E7405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Mã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EndPr/>
        <w:sdtContent>
          <w:r>
            <w:rPr>
              <w:color w:val="000000" w:themeColor="text1"/>
              <w:sz w:val="28"/>
              <w:szCs w:val="28"/>
            </w:rPr>
            <w:t>{ma_nv}</w:t>
          </w:r>
        </w:sdtContent>
      </w:sdt>
    </w:p>
    <w:p w14:paraId="3D51A1B1" w14:textId="161A278B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Chức danh: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>{chuc_danh}</w:t>
          </w:r>
        </w:sdtContent>
      </w:sdt>
    </w:p>
    <w:p w14:paraId="56D6F3CB" w14:textId="5B4CC3C4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Đơn vị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EndPr/>
        <w:sdtContent>
          <w:r>
            <w:rPr>
              <w:sz w:val="28"/>
              <w:szCs w:val="28"/>
              <w:lang w:val="fr-FR"/>
            </w:rPr>
            <w:t xml:space="preserve">{don_vi}</w:t>
          </w:r>
        </w:sdtContent>
      </w:sdt>
      <w:r>
        <w:rPr>
          <w:sz w:val="28"/>
          <w:szCs w:val="28"/>
          <w:lang w:val="fr-FR"/>
        </w:rPr>
        <w:t>- Khối 3, Tổng công ty Công nghiệp CNC Viettel.</w:t>
      </w:r>
    </w:p>
    <w:p w14:paraId="32797095" w14:textId="4A0BF41A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249BFC58" w14:textId="51BC5AEF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Hà Nội</w:t>
      </w:r>
      <w:r>
        <w:rPr>
          <w:i/>
          <w:iCs/>
          <w:sz w:val="28"/>
          <w:szCs w:val="28"/>
          <w:lang w:val="fr-FR"/>
        </w:rPr>
        <w:t>, ngày {ngay} tháng {thang}  năm {nam}</w:t>
      </w:r>
    </w:p>
    <w:p w14:paraId="2544C12C" w14:textId="7A0E439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36271AE4" w14:textId="77777777" w:rsidTr="00090C5B">
        <w:tc>
          <w:tcPr>
            <w:tcW w:w="3190" w:type="dxa"/>
            <w:vAlign w:val="center"/>
          </w:tcPr>
          <w:p w14:paraId="0F2C7C09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389F245C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4C42B503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153F7EC3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0908CD04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1B390F9B" w14:textId="40DF6866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fr-FR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6F7B1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7E0424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D08A0"/>
    <w:rsid w:val="00DD1F4A"/>
    <w:rsid w:val="00DD7951"/>
    <w:rsid w:val="00DE4A2E"/>
    <w:rsid w:val="00E05133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7A4C2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CB310D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CB310D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CB310D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CB310D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5AD8AE3B2B4B2FAB95D35456931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28E77-EA80-4C8B-AE13-CCC13323C9FE}"/>
      </w:docPartPr>
      <w:docPartBody>
        <w:p w:rsidR="00CB310D" w:rsidRDefault="00EC2004" w:rsidP="00EC2004">
          <w:pPr>
            <w:pStyle w:val="C05AD8AE3B2B4B2FAB95D35456931D0C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4D2"/>
    <w:rsid w:val="005D04D2"/>
    <w:rsid w:val="00625721"/>
    <w:rsid w:val="009B7F68"/>
    <w:rsid w:val="00A37337"/>
    <w:rsid w:val="00CB310D"/>
    <w:rsid w:val="00EC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2B1586629D204A96876FCCC00A04CBB2">
    <w:name w:val="2B1586629D204A96876FCCC00A04CBB2"/>
    <w:rsid w:val="005D04D2"/>
  </w:style>
  <w:style w:type="paragraph" w:customStyle="1" w:styleId="5806AF2F2CD54AA1BB70081BEC0D85B0">
    <w:name w:val="5806AF2F2CD54AA1BB70081BEC0D85B0"/>
    <w:rsid w:val="005D04D2"/>
  </w:style>
  <w:style w:type="paragraph" w:customStyle="1" w:styleId="6864D39DB4F1474C8BAE24EDE24F78A8">
    <w:name w:val="6864D39DB4F1474C8BAE24EDE24F78A8"/>
    <w:rsid w:val="005D04D2"/>
  </w:style>
  <w:style w:type="paragraph" w:customStyle="1" w:styleId="CD529FB1EAD24C0C88F7E8786942D7CC">
    <w:name w:val="CD529FB1EAD24C0C88F7E8786942D7CC"/>
    <w:rsid w:val="005D04D2"/>
  </w:style>
  <w:style w:type="paragraph" w:customStyle="1" w:styleId="B06DB1C826D342E09C1787BFC5F6FE90">
    <w:name w:val="B06DB1C826D342E09C1787BFC5F6FE90"/>
    <w:rsid w:val="005D04D2"/>
  </w:style>
  <w:style w:type="paragraph" w:customStyle="1" w:styleId="760D16394277486D9A7A0E12FAD9E406">
    <w:name w:val="760D16394277486D9A7A0E12FAD9E406"/>
    <w:rsid w:val="005D04D2"/>
  </w:style>
  <w:style w:type="paragraph" w:customStyle="1" w:styleId="E940C826034141918DC43B0DDFEAEC53">
    <w:name w:val="E940C826034141918DC43B0DDFEAEC53"/>
    <w:rsid w:val="005D04D2"/>
  </w:style>
  <w:style w:type="paragraph" w:customStyle="1" w:styleId="6AAFD3A57CCA4FFAB3EA0342A39F1343">
    <w:name w:val="6AAFD3A57CCA4FFAB3EA0342A39F1343"/>
    <w:rsid w:val="005D04D2"/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DEB65E3EC7074F4C9BE98534EA016501">
    <w:name w:val="DEB65E3EC7074F4C9BE98534EA016501"/>
    <w:rsid w:val="00EC2004"/>
    <w:rPr>
      <w:kern w:val="0"/>
      <w14:ligatures w14:val="none"/>
    </w:rPr>
  </w:style>
  <w:style w:type="paragraph" w:customStyle="1" w:styleId="5522B3FF522643F2A5B7025E947967C4">
    <w:name w:val="5522B3FF522643F2A5B7025E947967C4"/>
    <w:rsid w:val="00EC2004"/>
    <w:rPr>
      <w:kern w:val="0"/>
      <w14:ligatures w14:val="none"/>
    </w:rPr>
  </w:style>
  <w:style w:type="paragraph" w:customStyle="1" w:styleId="E42CCD67BD3A4640BF68144A7249B21B">
    <w:name w:val="E42CCD67BD3A4640BF68144A7249B21B"/>
    <w:rsid w:val="00EC2004"/>
    <w:rPr>
      <w:kern w:val="0"/>
      <w14:ligatures w14:val="none"/>
    </w:rPr>
  </w:style>
  <w:style w:type="paragraph" w:customStyle="1" w:styleId="55CB64427C3F4A49B5D00F71FEF620B3">
    <w:name w:val="55CB64427C3F4A49B5D00F71FEF620B3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  <w:style w:type="paragraph" w:customStyle="1" w:styleId="C05AD8AE3B2B4B2FAB95D35456931D0C">
    <w:name w:val="C05AD8AE3B2B4B2FAB95D35456931D0C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C54E6-B0A8-40D4-9985-38AC3D5DF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hongcta1@vttek.vn</cp:lastModifiedBy>
  <cp:revision>1</cp:revision>
  <cp:lastPrinted>2023-05-26T02:58:00Z</cp:lastPrinted>
  <dcterms:created xsi:type="dcterms:W3CDTF">2026-02-23T07:51:00Z</dcterms:created>
  <dcterms:modified xsi:type="dcterms:W3CDTF">2026-02-23T08:13:00Z</dcterms:modified>
</cp:coreProperties>
</file>