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1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6"/>
        <w:gridCol w:w="4782"/>
      </w:tblGrid>
      <w:tr w:rsidR="001904C2" w14:paraId="5ABA005B" w14:textId="77777777" w:rsidTr="00C731AB">
        <w:trPr>
          <w:trHeight w:val="993"/>
          <w:jc w:val="center"/>
        </w:trPr>
        <w:tc>
          <w:tcPr>
            <w:tcW w:w="2589" w:type="pct"/>
          </w:tcPr>
          <w:p w14:paraId="24A458CC" w14:textId="77777777" w:rsidR="001904C2" w:rsidRPr="00DD7951" w:rsidRDefault="00591E83" w:rsidP="00C731AB">
            <w:pPr>
              <w:jc w:val="center"/>
              <w:rPr>
                <w:spacing w:val="-22"/>
                <w:w w:val="90"/>
                <w:sz w:val="26"/>
                <w:szCs w:val="26"/>
              </w:rPr>
            </w:pPr>
            <w:r>
              <w:rPr>
                <w:spacing w:val="-22"/>
                <w:w w:val="90"/>
                <w:sz w:val="26"/>
                <w:szCs w:val="26"/>
              </w:rPr>
              <w:t>TẬP ĐOÀN CÔNG NGHIỆP  - VIỄN THÔNG QUÂN ĐỘI</w:t>
            </w:r>
          </w:p>
          <w:p w14:paraId="4FEF570F" w14:textId="77777777" w:rsidR="001904C2" w:rsidRDefault="001904C2" w:rsidP="00C731AB">
            <w:pPr>
              <w:jc w:val="center"/>
              <w:rPr>
                <w:b/>
                <w:spacing w:val="-20"/>
                <w:sz w:val="26"/>
                <w:szCs w:val="26"/>
              </w:rPr>
            </w:pPr>
            <w:r>
              <w:rPr>
                <w:b/>
                <w:spacing w:val="-20"/>
                <w:w w:val="90"/>
                <w:sz w:val="26"/>
                <w:szCs w:val="26"/>
              </w:rPr>
              <w:t>TCT CÔNG NGHIỆP CÔNG NGHỆ CAO VIETTEL</w:t>
            </w:r>
          </w:p>
          <w:p w14:paraId="2BEBC932" w14:textId="77777777" w:rsidR="001904C2" w:rsidRDefault="001904C2" w:rsidP="00C731AB">
            <w:pPr>
              <w:jc w:val="center"/>
              <w:rPr>
                <w:lang w:val="fr-F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B5ED1F" wp14:editId="65568CEF">
                      <wp:simplePos x="0" y="0"/>
                      <wp:positionH relativeFrom="column">
                        <wp:posOffset>731189</wp:posOffset>
                      </wp:positionH>
                      <wp:positionV relativeFrom="paragraph">
                        <wp:posOffset>17145</wp:posOffset>
                      </wp:positionV>
                      <wp:extent cx="1422400" cy="0"/>
                      <wp:effectExtent l="0" t="0" r="25400" b="19050"/>
                      <wp:wrapNone/>
                      <wp:docPr id="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2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>
                  <w:pict>
                    <v:line id="Line 2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7.55pt,1.35pt" to="169.55pt,1.35pt" w14:anchorId="58A791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AtZaEgIAACgEAAAOAAAAZHJzL2Uyb0RvYy54bWysU02P2jAQvVfqf7B8h3w0sBARVhWBXmiL tNsfYGyHWHVsyzYEVPW/d2wIYttLVTUHZ+yZeX4zb7x4PncSnbh1QqsKZ+MUI66oZkIdKvztdTOa YeQ8UYxIrXiFL9zh5+X7d4velDzXrZaMWwQgypW9qXDrvSmTxNGWd8SNteEKnI22HfGwtYeEWdID eieTPE2nSa8tM1ZT7hyc1lcnXkb8puHUf20axz2SFQZuPq42rvuwJssFKQ+WmFbQGw3yDyw6IhRc eoeqiSfoaMUfUJ2gVjvd+DHVXaKbRlAea4BqsvS3al5aYnisBZrjzL1N7v/B0i+nnUWCVfgJI0U6 kGgrFEd56ExvXAkBK7WzoTZ6Vi9mq+l3h5RetUQdeGT4ejGQloWM5E1K2DgD+Pv+s2YQQ45exzad G9sFSGgAOkc1Lnc1+NkjCodZkedFCqLRwZeQckg01vlPXHcoGBWWwDkCk9PW+UCElENIuEfpjZAy ii0V6is8n+STmOC0FCw4Q5izh/1KWnQiYVziF6sCz2OY1UfFIljLCVvfbE+EvNpwuVQBD0oBOjfr Og8/5ul8PVvPilGRT9ejIq3r0cfNqhhNN9nTpP5Qr1Z19jNQy4qyFYxxFdgNs5kVf6f97ZVcp+o+ nfc2JG/RY7+A7PCPpKOWQb7rIOw1u+zsoDGMYwy+PZ0w7497sB8f+PIXAAAA//8DAFBLAwQUAAYA CAAAACEAI8Mx+NkAAAAHAQAADwAAAGRycy9kb3ducmV2LnhtbEyOy07DMBBF90j8gzVIbCrqPMQr xKkQkB0bCojtNB6SiHicxm4b+HoGNrA8ulf3nnI1u0HtaQq9ZwPpMgFF3Hjbc2vg5bk+uwIVIrLF wTMZ+KQAq+r4qMTC+gM/0X4dWyUjHAo00MU4FlqHpiOHYelHYsne/eQwCk6tthMeZNwNOkuSC+2w Z3nocKS7jpqP9c4ZCPUrbeuvRbNI3vLWU7a9f3xAY05P5tsbUJHm+FeGH31Rh0qcNn7HNqhBOD1P pWoguwQleZ5fC29+WVel/u9ffQMAAP//AwBQSwECLQAUAAYACAAAACEAtoM4kv4AAADhAQAAEwAA AAAAAAAAAAAAAAAAAAAAW0NvbnRlbnRfVHlwZXNdLnhtbFBLAQItABQABgAIAAAAIQA4/SH/1gAA AJQBAAALAAAAAAAAAAAAAAAAAC8BAABfcmVscy8ucmVsc1BLAQItABQABgAIAAAAIQDyAtZaEgIA ACgEAAAOAAAAAAAAAAAAAAAAAC4CAABkcnMvZTJvRG9jLnhtbFBLAQItABQABgAIAAAAIQAjwzH4 2QAAAAcBAAAPAAAAAAAAAAAAAAAAAGwEAABkcnMvZG93bnJldi54bWxQSwUGAAAAAAQABADzAAAA cgUAAAAA "/>
                  </w:pict>
                </mc:Fallback>
              </mc:AlternateContent>
            </w:r>
          </w:p>
          <w:p w14:paraId="0F92487A" w14:textId="77777777" w:rsidR="001904C2" w:rsidRPr="0004637C" w:rsidRDefault="001904C2" w:rsidP="00C731A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11" w:type="pct"/>
          </w:tcPr>
          <w:p w14:paraId="79F32478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CỘNG  HOÀ XÃ HỘI  CHỦ  NGHĨA VIỆT NAM</w:t>
            </w:r>
          </w:p>
          <w:p w14:paraId="7FCAF99D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Độc lập – Tự do – Hạnh phúc</w:t>
            </w:r>
          </w:p>
          <w:p w14:paraId="28D6FD23" w14:textId="77777777" w:rsidR="001904C2" w:rsidRDefault="001904C2" w:rsidP="00C731AB">
            <w:pPr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69A263" wp14:editId="23878995">
                      <wp:simplePos x="0" y="0"/>
                      <wp:positionH relativeFrom="column">
                        <wp:posOffset>682294</wp:posOffset>
                      </wp:positionH>
                      <wp:positionV relativeFrom="paragraph">
                        <wp:posOffset>16510</wp:posOffset>
                      </wp:positionV>
                      <wp:extent cx="1469832" cy="0"/>
                      <wp:effectExtent l="0" t="0" r="16510" b="19050"/>
                      <wp:wrapNone/>
                      <wp:docPr id="8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98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>
                  <w:pict>
                    <v:line id="Line 3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3.7pt,1.3pt" to="169.45pt,1.3pt" w14:anchorId="56552CFB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wwcoEgIAACgEAAAOAAAAZHJzL2Uyb0RvYy54bWysU8GO2jAQvVfqP1i+QxIIFCLCqkqgl22L tNsPMLZDrDq2ZRsCqvrvHRuC2PZSVc3BGXtmnt/MG6+ezp1EJ26d0KrE2TjFiCuqmVCHEn973Y4W GDlPFCNSK17iC3f4af3+3ao3BZ/oVkvGLQIQ5YrelLj13hRJ4mjLO+LG2nAFzkbbjnjY2kPCLOkB vZPJJE3nSa8tM1ZT7hyc1lcnXkf8puHUf20axz2SJQZuPq42rvuwJusVKQ6WmFbQGw3yDyw6IhRc eoeqiSfoaMUfUJ2gVjvd+DHVXaKbRlAea4BqsvS3al5aYnisBZrjzL1N7v/B0i+nnUWClRiEUqQD iZ6F4mgaOtMbV0BApXY21EbP6sU8a/rdIaWrlqgDjwxfLwbSspCRvEkJG2cAf99/1gxiyNHr2KZz Y7sACQ1A56jG5a4GP3tE4TDL58vFdIIRHXwJKYZEY53/xHWHglFiCZwjMDk9Ox+IkGIICfcovRVS RrGlQn2Jl7PJLCY4LQULzhDm7GFfSYtOJIxL/GJV4HkMs/qoWARrOWGbm+2JkFcbLpcq4EEpQOdm XefhxzJdbhabRT7KJ/PNKE/revRxW+Wj+Tb7MKundVXV2c9ALcuLVjDGVWA3zGaW/532t1dynar7 dN7bkLxFj/0CssM/ko5aBvmug7DX7LKzg8YwjjH49nTCvD/uwX584OtfAAAA//8DAFBLAwQUAAYA CAAAACEATyqrN9oAAAAHAQAADwAAAGRycy9kb3ducmV2LnhtbEyOwU7DMBBE70j8g7VIXCpqk6BS QpwKAblxaQFx3SZLEhGv09htA1/PwgWOTzOaeflqcr060Bg6zxYu5wYUceXrjhsLL8/lxRJUiMg1 9p7JwicFWBWnJzlmtT/ymg6b2CgZ4ZChhTbGIdM6VC05DHM/EEv27keHUXBsdD3iUcZdrxNjFtph x/LQ4kD3LVUfm72zEMpX2pVfs2pm3tLGU7J7eHpEa8/PprtbUJGm+FeGH31Rh0Kctn7PdVC9sLm+ kqqFZAFK8jRd3oDa/rIucv3fv/gGAAD//wMAUEsBAi0AFAAGAAgAAAAhALaDOJL+AAAA4QEAABMA AAAAAAAAAAAAAAAAAAAAAFtDb250ZW50X1R5cGVzXS54bWxQSwECLQAUAAYACAAAACEAOP0h/9YA AACUAQAACwAAAAAAAAAAAAAAAAAvAQAAX3JlbHMvLnJlbHNQSwECLQAUAAYACAAAACEAY8MHKBIC AAAoBAAADgAAAAAAAAAAAAAAAAAuAgAAZHJzL2Uyb0RvYy54bWxQSwECLQAUAAYACAAAACEATyqr N9oAAAAHAQAADwAAAAAAAAAAAAAAAABsBAAAZHJzL2Rvd25yZXYueG1sUEsFBgAAAAAEAAQA8wAA AHMFAAAAAA== "/>
                  </w:pict>
                </mc:Fallback>
              </mc:AlternateContent>
            </w:r>
          </w:p>
        </w:tc>
      </w:tr>
    </w:tbl>
    <w:p w14:paraId="2CAC7854" w14:textId="77777777" w:rsidR="00591E83" w:rsidRPr="00D6231E" w:rsidRDefault="00591E83" w:rsidP="00591E83">
      <w:pPr>
        <w:keepNext/>
        <w:jc w:val="center"/>
        <w:outlineLvl w:val="2"/>
        <w:rPr>
          <w:b/>
          <w:bCs/>
          <w:spacing w:val="6"/>
          <w:sz w:val="16"/>
          <w:szCs w:val="28"/>
          <w:lang w:val="fr-FR"/>
        </w:rPr>
      </w:pPr>
    </w:p>
    <w:p w14:paraId="6F90FD1D" w14:textId="77777777" w:rsidR="00591E83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  <w:lang w:val="fr-FR"/>
        </w:rPr>
      </w:pPr>
      <w:r>
        <w:rPr>
          <w:b/>
          <w:bCs/>
          <w:spacing w:val="6"/>
          <w:sz w:val="28"/>
          <w:szCs w:val="28"/>
          <w:lang w:val="fr-FR"/>
        </w:rPr>
        <w:t xml:space="preserve">GIẤY ĐỀ NGHỊ </w:t>
      </w:r>
    </w:p>
    <w:p w14:paraId="284B3022" w14:textId="77777777" w:rsidR="00591E83" w:rsidRPr="00411CDF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</w:rPr>
      </w:pPr>
      <w:r>
        <w:rPr>
          <w:b/>
          <w:bCs/>
          <w:spacing w:val="6"/>
          <w:sz w:val="28"/>
          <w:szCs w:val="28"/>
          <w:lang w:val="fr-FR"/>
        </w:rPr>
        <w:t xml:space="preserve">CHI QUỸ </w:t>
      </w:r>
      <w:r>
        <w:rPr>
          <w:b/>
          <w:bCs/>
          <w:spacing w:val="6"/>
          <w:sz w:val="28"/>
          <w:szCs w:val="28"/>
        </w:rPr>
        <w:t>PHÚC LỢI VÀ</w:t>
      </w:r>
      <w:r>
        <w:rPr>
          <w:b/>
          <w:bCs/>
          <w:spacing w:val="6"/>
          <w:sz w:val="28"/>
          <w:szCs w:val="28"/>
          <w:lang w:val="vi-VN"/>
        </w:rPr>
        <w:t xml:space="preserve"> </w:t>
      </w:r>
      <w:r>
        <w:rPr>
          <w:b/>
          <w:bCs/>
          <w:spacing w:val="6"/>
          <w:sz w:val="28"/>
          <w:szCs w:val="28"/>
        </w:rPr>
        <w:t>QUỸ</w:t>
      </w:r>
      <w:r>
        <w:rPr>
          <w:b/>
          <w:bCs/>
          <w:spacing w:val="6"/>
          <w:sz w:val="28"/>
          <w:szCs w:val="28"/>
          <w:lang w:val="vi-VN"/>
        </w:rPr>
        <w:t xml:space="preserve"> CÔNG ĐOÀN</w:t>
      </w:r>
    </w:p>
    <w:p w14:paraId="67823FB9" w14:textId="77777777" w:rsidR="007C658A" w:rsidRPr="009F29AD" w:rsidRDefault="007C658A" w:rsidP="007C658A">
      <w:pPr>
        <w:jc w:val="center"/>
        <w:rPr>
          <w:b/>
          <w:bCs/>
          <w:spacing w:val="6"/>
          <w:sz w:val="16"/>
          <w:szCs w:val="16"/>
          <w:lang w:val="fr-FR"/>
        </w:rPr>
      </w:pPr>
    </w:p>
    <w:tbl>
      <w:tblPr>
        <w:tblStyle w:val="TableGrid"/>
        <w:tblW w:w="4755" w:type="dxa"/>
        <w:jc w:val="center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4A0" w:firstRow="1" w:lastRow="0" w:firstColumn="1" w:lastColumn="0" w:noHBand="0" w:noVBand="1"/>
      </w:tblPr>
      <w:tblGrid>
        <w:gridCol w:w="1590"/>
        <w:gridCol w:w="3165"/>
      </w:tblGrid>
      <w:tr w:rsidR="007C658A" w14:paraId="05B2514A" w14:textId="77777777" w:rsidTr="6E0C5021">
        <w:trPr>
          <w:jc w:val="center"/>
        </w:trPr>
        <w:tc>
          <w:tcPr>
            <w:tcW w:w="1590" w:type="dxa"/>
          </w:tcPr>
          <w:p w14:paraId="0AD37EF7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Kính gửi:</w:t>
            </w:r>
          </w:p>
        </w:tc>
        <w:tc>
          <w:tcPr>
            <w:tcW w:w="3165" w:type="dxa"/>
          </w:tcPr>
          <w:p w14:paraId="6EBA8CA4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</w:p>
        </w:tc>
      </w:tr>
      <w:tr w:rsidR="007C658A" w14:paraId="1D8227FC" w14:textId="77777777" w:rsidTr="6E0C5021">
        <w:trPr>
          <w:jc w:val="center"/>
        </w:trPr>
        <w:tc>
          <w:tcPr>
            <w:tcW w:w="1590" w:type="dxa"/>
          </w:tcPr>
          <w:p w14:paraId="24E531F7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07BA9F69" w14:textId="77777777" w:rsidR="007C658A" w:rsidRDefault="004521AB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Tổng Giám đốc TCT ;</w:t>
            </w:r>
          </w:p>
        </w:tc>
      </w:tr>
      <w:tr w:rsidR="007C658A" w14:paraId="79FCF3E9" w14:textId="77777777" w:rsidTr="6E0C5021">
        <w:trPr>
          <w:jc w:val="center"/>
        </w:trPr>
        <w:tc>
          <w:tcPr>
            <w:tcW w:w="1590" w:type="dxa"/>
          </w:tcPr>
          <w:p w14:paraId="2544A1CD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54FFF23D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BCH Công đoàn cơ sở;</w:t>
            </w:r>
          </w:p>
        </w:tc>
      </w:tr>
    </w:tbl>
    <w:p w14:paraId="7826251B" w14:textId="77777777" w:rsidR="00591E83" w:rsidRDefault="00591E83" w:rsidP="00591E83">
      <w:pPr>
        <w:spacing w:before="60" w:line="276" w:lineRule="auto"/>
        <w:rPr>
          <w:sz w:val="28"/>
          <w:szCs w:val="28"/>
          <w:lang w:val="fr-FR"/>
        </w:rPr>
      </w:pPr>
    </w:p>
    <w:p w14:paraId="6A6A7990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Họ và tên người đề nghị: {nguoi_de_nghi}</w:t>
      </w:r>
    </w:p>
    <w:p w14:paraId="11C673CA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Chức vụ: {chuc_vu_de_nghi}</w:t>
      </w:r>
    </w:p>
    <w:p w14:paraId="0554C422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Đề nghị Tổng Giám đốc TCT trích kinh phí Quỹ phúc lợi và Quỹ Công đoàn, chi tiết:</w:t>
      </w:r>
    </w:p>
    <w:p w14:paraId="1FF50539" w14:textId="77777777" w:rsidR="00591E83" w:rsidRPr="00591E83" w:rsidRDefault="00EA20EF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Quỹ Phúc lợi: 2.000.000 VNĐ (Hai triệu đồng chẵn) </w:t>
      </w:r>
      <w:r>
        <w:rPr>
          <w:i/>
          <w:iCs/>
          <w:sz w:val="28"/>
          <w:szCs w:val="28"/>
          <w:lang w:val="fr-FR"/>
        </w:rPr>
        <w:t>(Đã bao gồm 01 vòng hoa trị giá 500.000 đồng).</w:t>
      </w:r>
    </w:p>
    <w:p w14:paraId="15D63061" w14:textId="77777777" w:rsidR="00591E83" w:rsidRPr="00591E83" w:rsidRDefault="00591E83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Quỹ Công đoàn: 1.500.000 VNĐ (Một triệu, năm trăm nghìn đồng chẵn) </w:t>
      </w:r>
      <w:r>
        <w:rPr>
          <w:i/>
          <w:iCs/>
          <w:sz w:val="28"/>
          <w:szCs w:val="28"/>
          <w:lang w:val="fr-FR"/>
        </w:rPr>
        <w:t>(Đã bao gồm 01 vòng hoa trị giá 500.000 đồng).</w:t>
      </w:r>
    </w:p>
    <w:p w14:paraId="550AB674" w14:textId="77777777" w:rsidR="007C658A" w:rsidRDefault="00EA20EF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Tổng cộng: 3.500.000 VNĐ (Ba triệu, năm trăm nghìn đồng chẵn).</w:t>
      </w:r>
    </w:p>
    <w:p w14:paraId="17066958" w14:textId="66BE6E4C" w:rsidR="00591E83" w:rsidRPr="00591E83" w:rsidRDefault="007C658A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Nội dung chi: </w:t>
      </w:r>
      <w:r w:rsidR="008F5398">
        <w:rPr>
          <w:sz w:val="28"/>
          <w:szCs w:val="28"/>
          <w:lang w:val="fr-FR"/>
        </w:rPr>
        <w:t xml:space="preserve">Thăm </w:t>
      </w:r>
      <w:r w:rsidR="008F5398">
        <w:rPr>
          <w:sz w:val="28"/>
          <w:szCs w:val="28"/>
          <w:lang w:val="fr-FR"/>
        </w:rPr>
        <w:t>viếng</w:t>
      </w:r>
      <w:r w:rsidR="008F5398">
        <w:rPr>
          <w:sz w:val="28"/>
          <w:szCs w:val="28"/>
          <w:lang w:val="fr-FR"/>
        </w:rPr>
        <w:t xml:space="preserve"> </w:t>
      </w:r>
      <w:sdt>
        <w:sdtPr>
          <w:rPr>
            <w:sz w:val="28"/>
            <w:szCs w:val="28"/>
            <w:lang w:val="fr-FR"/>
          </w:rPr>
          <w:alias w:val="thannhan"/>
          <w:tag w:val="thannhan"/>
          <w:id w:val="-83294191"/>
          <w:placeholder>
            <w:docPart w:val="3B5EB3C1AFEEE84A9E89944A7907F744"/>
          </w:placeholder>
          <w:text/>
        </w:sdtPr>
        <w:sdtContent>
          <w:r w:rsidR="008F5398">
            <w:rPr>
              <w:sz w:val="28"/>
              <w:szCs w:val="28"/>
              <w:lang w:val="fr-FR"/>
            </w:rPr>
            <w:t>{qh_than_nhan}</w:t>
          </w:r>
        </w:sdtContent>
      </w:sdt>
      <w:r w:rsidR="008F5398">
        <w:rPr>
          <w:sz w:val="28"/>
          <w:szCs w:val="28"/>
          <w:lang w:val="fr-FR"/>
        </w:rPr>
        <w:t xml:space="preserve"> đ/c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-332985062"/>
          <w:placeholder>
            <w:docPart w:val="C3FB70FD0D898B40906B39627EF673B8"/>
          </w:placeholder>
          <w:text/>
        </w:sdtPr>
        <w:sdtContent>
          <w:r w:rsidR="008F5398">
            <w:rPr>
              <w:sz w:val="28"/>
              <w:szCs w:val="28"/>
              <w:lang w:val="fr-FR"/>
            </w:rPr>
            <w:t>{ten_cbcnv}</w:t>
          </w:r>
        </w:sdtContent>
      </w:sdt>
      <w:r w:rsidR="008F5398">
        <w:rPr>
          <w:sz w:val="28"/>
          <w:szCs w:val="28"/>
          <w:lang w:val="fr-FR"/>
        </w:rPr>
        <w:t xml:space="preserve"> – CĐBP Khối 3 </w:t>
      </w:r>
      <w:r w:rsidR="008F5398">
        <w:rPr>
          <w:sz w:val="28"/>
          <w:szCs w:val="28"/>
          <w:lang w:val="fr-FR"/>
        </w:rPr>
        <w:t>từ trần</w:t>
      </w:r>
      <w:r w:rsidR="008F5398">
        <w:rPr>
          <w:sz w:val="28"/>
          <w:szCs w:val="28"/>
          <w:lang w:val="fr-FR"/>
        </w:rPr>
        <w:t>.</w:t>
      </w:r>
    </w:p>
    <w:p w14:paraId="6C040957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Tên CBCNV: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115107265"/>
          <w:placeholder>
            <w:docPart w:val="3C903C22F2A142E1B3D20B3AF3D61877"/>
          </w:placeholder>
          <w:text/>
        </w:sdtPr>
        <w:sdtContent>
          <w:r>
            <w:rPr>
              <w:sz w:val="28"/>
              <w:szCs w:val="28"/>
              <w:lang w:val="fr-FR"/>
            </w:rPr>
            <w:t>{ten_cbcnv}</w:t>
          </w:r>
        </w:sdtContent>
      </w:sdt>
    </w:p>
    <w:p w14:paraId="71E74D88" w14:textId="61A60996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Mã NV: </w:t>
      </w:r>
      <w:sdt>
        <w:sdtPr>
          <w:rPr>
            <w:color w:val="000000" w:themeColor="text1"/>
            <w:sz w:val="28"/>
            <w:szCs w:val="28"/>
          </w:rPr>
          <w:alias w:val="Mã NV"/>
          <w:tag w:val="Mã NV"/>
          <w:id w:val="1387533337"/>
          <w:placeholder>
            <w:docPart w:val="20C8CE09267248ADA5B7463349C406FB"/>
          </w:placeholder>
          <w:text/>
        </w:sdtPr>
        <w:sdtContent>
          <w:r>
            <w:rPr>
              <w:color w:val="000000" w:themeColor="text1"/>
              <w:sz w:val="28"/>
              <w:szCs w:val="28"/>
            </w:rPr>
            <w:t>{ma_nv}</w:t>
          </w:r>
        </w:sdtContent>
      </w:sdt>
    </w:p>
    <w:p w14:paraId="51964F12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Chức danh: </w:t>
      </w:r>
      <w:sdt>
        <w:sdtPr>
          <w:rPr>
            <w:sz w:val="28"/>
            <w:szCs w:val="28"/>
            <w:lang w:val="fr-FR"/>
          </w:rPr>
          <w:alias w:val="Chức vụ"/>
          <w:tag w:val="Chức vụ"/>
          <w:id w:val="-881478271"/>
          <w:placeholder>
            <w:docPart w:val="5B150D90DE6B4F2EAF045EE52EC9D638"/>
          </w:placeholder>
          <w:text/>
        </w:sdtPr>
        <w:sdtContent>
          <w:r>
            <w:rPr>
              <w:sz w:val="28"/>
              <w:szCs w:val="28"/>
              <w:lang w:val="fr-FR"/>
            </w:rPr>
            <w:t>{chuc_danh}</w:t>
          </w:r>
        </w:sdtContent>
      </w:sdt>
    </w:p>
    <w:p w14:paraId="0E643857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Đơn vị : </w:t>
      </w:r>
      <w:sdt>
        <w:sdtPr>
          <w:rPr>
            <w:sz w:val="28"/>
            <w:szCs w:val="28"/>
            <w:lang w:val="fr-FR"/>
          </w:rPr>
          <w:alias w:val="Đơn vị"/>
          <w:tag w:val="Đơn vị"/>
          <w:id w:val="413592845"/>
          <w:placeholder>
            <w:docPart w:val="A81B04C2ABC546A6ADC58E4D4EFDB486"/>
          </w:placeholder>
          <w:text/>
        </w:sdtPr>
        <w:sdtContent>
          <w:r>
            <w:rPr>
              <w:sz w:val="28"/>
              <w:szCs w:val="28"/>
              <w:lang w:val="fr-FR"/>
            </w:rPr>
            <w:t>{don_vi}</w:t>
          </w:r>
        </w:sdtContent>
      </w:sdt>
      <w:r>
        <w:rPr>
          <w:sz w:val="28"/>
          <w:szCs w:val="28"/>
          <w:lang w:val="fr-FR"/>
        </w:rPr>
        <w:t>- Khối 3, Tổng công ty Công nghiệp CNC Viettel.</w:t>
      </w:r>
    </w:p>
    <w:p w14:paraId="55D90B50" w14:textId="77777777" w:rsidR="577F49C7" w:rsidRDefault="577F49C7" w:rsidP="0023258C">
      <w:pPr>
        <w:spacing w:before="60" w:line="276" w:lineRule="auto"/>
        <w:jc w:val="both"/>
        <w:rPr>
          <w:sz w:val="28"/>
          <w:szCs w:val="28"/>
          <w:lang w:val="fr-FR"/>
        </w:rPr>
      </w:pPr>
    </w:p>
    <w:p w14:paraId="0293CD70" w14:textId="77777777" w:rsidR="007C658A" w:rsidRPr="009F29AD" w:rsidRDefault="007C658A" w:rsidP="0BC4616D">
      <w:pPr>
        <w:spacing w:before="60"/>
        <w:jc w:val="right"/>
        <w:rPr>
          <w:i/>
          <w:iCs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                                Hà Nội</w:t>
      </w:r>
      <w:r>
        <w:rPr>
          <w:i/>
          <w:iCs/>
          <w:sz w:val="28"/>
          <w:szCs w:val="28"/>
          <w:lang w:val="fr-FR"/>
        </w:rPr>
        <w:t>, ngày {ngay} tháng {thang}  năm {nam}</w:t>
      </w:r>
    </w:p>
    <w:p w14:paraId="7B3CFF33" w14:textId="77777777" w:rsidR="577F49C7" w:rsidRDefault="577F49C7" w:rsidP="577F49C7">
      <w:pPr>
        <w:spacing w:before="60"/>
        <w:jc w:val="right"/>
        <w:rPr>
          <w:i/>
          <w:iCs/>
          <w:sz w:val="28"/>
          <w:szCs w:val="28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C658A" w14:paraId="365A89D9" w14:textId="77777777" w:rsidTr="00090C5B">
        <w:tc>
          <w:tcPr>
            <w:tcW w:w="3190" w:type="dxa"/>
            <w:vAlign w:val="center"/>
          </w:tcPr>
          <w:p w14:paraId="6E174C9A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 xml:space="preserve">  CÔNG ĐOÀN BỘ PHẬN</w:t>
            </w:r>
          </w:p>
        </w:tc>
        <w:tc>
          <w:tcPr>
            <w:tcW w:w="3190" w:type="dxa"/>
            <w:vAlign w:val="center"/>
          </w:tcPr>
          <w:p w14:paraId="0EE29121" w14:textId="77777777" w:rsidR="007C658A" w:rsidRDefault="0002653E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CHỈ HUY ĐƠN VỊ</w:t>
            </w:r>
          </w:p>
        </w:tc>
        <w:tc>
          <w:tcPr>
            <w:tcW w:w="3191" w:type="dxa"/>
            <w:vAlign w:val="center"/>
          </w:tcPr>
          <w:p w14:paraId="24E66918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CÔNG ĐOÀN CƠ SỞ</w:t>
            </w:r>
          </w:p>
        </w:tc>
      </w:tr>
      <w:tr w:rsidR="00A82AC0" w14:paraId="57AA9EFE" w14:textId="77777777">
        <w:tc>
          <w:tcPr>
            <w:tcW w:w="3190" w:type="dxa"/>
          </w:tcPr>
          <w:p w14:paraId="4A67124A" w14:textId="77777777" w:rsidR="00A82AC0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{ghi_chu_1}</w:t>
            </w:r>
          </w:p>
        </w:tc>
        <w:tc>
          <w:tcPr>
            <w:tcW w:w="3190" w:type="dxa"/>
          </w:tcPr>
          <w:p w14:paraId="6F356D28" w14:textId="77777777" w:rsidR="00A82AC0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{ghi_chu_2}</w:t>
            </w:r>
          </w:p>
        </w:tc>
        <w:tc>
          <w:tcPr>
            <w:tcW w:w="3191" w:type="dxa"/>
          </w:tcPr>
          <w:p w14:paraId="6FA99449" w14:textId="77777777" w:rsidR="00A82AC0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{ghi_chu_3}</w:t>
            </w:r>
          </w:p>
        </w:tc>
      </w:tr>
    </w:tbl>
    <w:p w14:paraId="47A25475" w14:textId="77777777" w:rsidR="007C658A" w:rsidRDefault="007C658A" w:rsidP="007C658A">
      <w:pPr>
        <w:spacing w:before="120"/>
        <w:rPr>
          <w:rFonts w:ascii="Times New Roman Bold" w:hAnsi="Times New Roman Bold"/>
          <w:b/>
          <w:bCs/>
          <w:spacing w:val="-18"/>
          <w:sz w:val="26"/>
          <w:szCs w:val="26"/>
        </w:rPr>
      </w:pPr>
    </w:p>
    <w:p w14:paraId="398EF2B5" w14:textId="77777777" w:rsidR="007C658A" w:rsidRPr="009F29AD" w:rsidRDefault="007C658A" w:rsidP="2B947627">
      <w:pPr>
        <w:spacing w:before="120"/>
        <w:rPr>
          <w:sz w:val="26"/>
          <w:szCs w:val="26"/>
          <w:lang w:val="fr-FR"/>
        </w:rPr>
      </w:pPr>
      <w:r>
        <w:rPr>
          <w:rFonts w:ascii="Times New Roman Bold" w:hAnsi="Times New Roman Bold"/>
          <w:b/>
          <w:bCs/>
          <w:spacing w:val="-18"/>
          <w:sz w:val="26"/>
          <w:szCs w:val="26"/>
        </w:rPr>
        <w:t xml:space="preserve">                                      </w:t>
      </w:r>
    </w:p>
    <w:p w14:paraId="3C01DA4D" w14:textId="77777777" w:rsidR="0017553C" w:rsidRPr="00591E83" w:rsidRDefault="0017553C" w:rsidP="00D85079">
      <w:pPr>
        <w:spacing w:before="120"/>
      </w:pPr>
    </w:p>
    <w:sectPr w:rsidR="0017553C" w:rsidRPr="00591E83" w:rsidSect="009C15F7">
      <w:pgSz w:w="11907" w:h="16839" w:code="9"/>
      <w:pgMar w:top="1418" w:right="79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FB0"/>
    <w:multiLevelType w:val="hybridMultilevel"/>
    <w:tmpl w:val="E924B66C"/>
    <w:lvl w:ilvl="0" w:tplc="00425804">
      <w:numFmt w:val="bullet"/>
      <w:lvlText w:val="-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A47CA"/>
    <w:multiLevelType w:val="hybridMultilevel"/>
    <w:tmpl w:val="950466F0"/>
    <w:lvl w:ilvl="0" w:tplc="0430E9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A30C5"/>
    <w:multiLevelType w:val="hybridMultilevel"/>
    <w:tmpl w:val="03E01036"/>
    <w:lvl w:ilvl="0" w:tplc="851277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15040985">
    <w:abstractNumId w:val="2"/>
  </w:num>
  <w:num w:numId="2" w16cid:durableId="163208005">
    <w:abstractNumId w:val="1"/>
  </w:num>
  <w:num w:numId="3" w16cid:durableId="1966814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fr-FR" w:vendorID="64" w:dllVersion="0" w:nlCheck="1" w:checkStyle="0"/>
  <w:activeWritingStyle w:appName="MSWord" w:lang="en-US" w:vendorID="64" w:dllVersion="6" w:nlCheck="1" w:checkStyle="1"/>
  <w:activeWritingStyle w:appName="MSWord" w:lang="fr-FR" w:vendorID="64" w:dllVersion="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5E6"/>
    <w:rsid w:val="0002653E"/>
    <w:rsid w:val="000421D5"/>
    <w:rsid w:val="000471EA"/>
    <w:rsid w:val="00062B28"/>
    <w:rsid w:val="00077A57"/>
    <w:rsid w:val="000917EF"/>
    <w:rsid w:val="00096477"/>
    <w:rsid w:val="000A7158"/>
    <w:rsid w:val="000C4DDC"/>
    <w:rsid w:val="000D38E4"/>
    <w:rsid w:val="000F0F73"/>
    <w:rsid w:val="000F3DAD"/>
    <w:rsid w:val="001002B1"/>
    <w:rsid w:val="00124BF2"/>
    <w:rsid w:val="00142922"/>
    <w:rsid w:val="001751BF"/>
    <w:rsid w:val="0017553C"/>
    <w:rsid w:val="00176360"/>
    <w:rsid w:val="001904C2"/>
    <w:rsid w:val="001B2F7F"/>
    <w:rsid w:val="001D60CA"/>
    <w:rsid w:val="0022323D"/>
    <w:rsid w:val="00230E84"/>
    <w:rsid w:val="0023258C"/>
    <w:rsid w:val="002355CF"/>
    <w:rsid w:val="002422E6"/>
    <w:rsid w:val="00277321"/>
    <w:rsid w:val="00282325"/>
    <w:rsid w:val="00296508"/>
    <w:rsid w:val="002A18AD"/>
    <w:rsid w:val="002A4419"/>
    <w:rsid w:val="002B49ED"/>
    <w:rsid w:val="002C0375"/>
    <w:rsid w:val="002C67F3"/>
    <w:rsid w:val="002E4BF6"/>
    <w:rsid w:val="002F6305"/>
    <w:rsid w:val="00300007"/>
    <w:rsid w:val="00317666"/>
    <w:rsid w:val="00327D38"/>
    <w:rsid w:val="00350F3D"/>
    <w:rsid w:val="00355216"/>
    <w:rsid w:val="00377DE5"/>
    <w:rsid w:val="00384379"/>
    <w:rsid w:val="0038486B"/>
    <w:rsid w:val="003A02CD"/>
    <w:rsid w:val="003A0FAE"/>
    <w:rsid w:val="003D709C"/>
    <w:rsid w:val="003E2E03"/>
    <w:rsid w:val="003F479F"/>
    <w:rsid w:val="00402727"/>
    <w:rsid w:val="004374C3"/>
    <w:rsid w:val="004414B8"/>
    <w:rsid w:val="004521AB"/>
    <w:rsid w:val="00481670"/>
    <w:rsid w:val="00492A13"/>
    <w:rsid w:val="004C5583"/>
    <w:rsid w:val="00501659"/>
    <w:rsid w:val="00505B12"/>
    <w:rsid w:val="005127C0"/>
    <w:rsid w:val="00514941"/>
    <w:rsid w:val="00515437"/>
    <w:rsid w:val="005339ED"/>
    <w:rsid w:val="00536CE9"/>
    <w:rsid w:val="0053799F"/>
    <w:rsid w:val="00540780"/>
    <w:rsid w:val="00552D9A"/>
    <w:rsid w:val="00557348"/>
    <w:rsid w:val="00560D68"/>
    <w:rsid w:val="00563897"/>
    <w:rsid w:val="00575969"/>
    <w:rsid w:val="00581F56"/>
    <w:rsid w:val="005867EB"/>
    <w:rsid w:val="00591E83"/>
    <w:rsid w:val="00595EF9"/>
    <w:rsid w:val="005C1830"/>
    <w:rsid w:val="005C4587"/>
    <w:rsid w:val="005D04D2"/>
    <w:rsid w:val="005F0179"/>
    <w:rsid w:val="00606DBF"/>
    <w:rsid w:val="0061705A"/>
    <w:rsid w:val="00624845"/>
    <w:rsid w:val="006253D7"/>
    <w:rsid w:val="0063090D"/>
    <w:rsid w:val="0065637E"/>
    <w:rsid w:val="00662404"/>
    <w:rsid w:val="00664506"/>
    <w:rsid w:val="0067368F"/>
    <w:rsid w:val="006756E0"/>
    <w:rsid w:val="0068087C"/>
    <w:rsid w:val="00680F2D"/>
    <w:rsid w:val="00686353"/>
    <w:rsid w:val="006A644F"/>
    <w:rsid w:val="006C070E"/>
    <w:rsid w:val="006D3B7C"/>
    <w:rsid w:val="006D7949"/>
    <w:rsid w:val="00717DEF"/>
    <w:rsid w:val="00733F63"/>
    <w:rsid w:val="0073633F"/>
    <w:rsid w:val="00743267"/>
    <w:rsid w:val="00765064"/>
    <w:rsid w:val="00772831"/>
    <w:rsid w:val="007944B9"/>
    <w:rsid w:val="007A156C"/>
    <w:rsid w:val="007C658A"/>
    <w:rsid w:val="007C7522"/>
    <w:rsid w:val="007E0424"/>
    <w:rsid w:val="00821EEA"/>
    <w:rsid w:val="00843713"/>
    <w:rsid w:val="008510EB"/>
    <w:rsid w:val="00871D17"/>
    <w:rsid w:val="0087502B"/>
    <w:rsid w:val="008851D9"/>
    <w:rsid w:val="0088D201"/>
    <w:rsid w:val="00897DD9"/>
    <w:rsid w:val="008A202E"/>
    <w:rsid w:val="008D1BBE"/>
    <w:rsid w:val="008D2F1F"/>
    <w:rsid w:val="008F4A74"/>
    <w:rsid w:val="008F5398"/>
    <w:rsid w:val="0090688D"/>
    <w:rsid w:val="00911BF9"/>
    <w:rsid w:val="009435E6"/>
    <w:rsid w:val="009623D3"/>
    <w:rsid w:val="009701E5"/>
    <w:rsid w:val="00986B10"/>
    <w:rsid w:val="009B7F68"/>
    <w:rsid w:val="009C15F7"/>
    <w:rsid w:val="009D565D"/>
    <w:rsid w:val="009E448C"/>
    <w:rsid w:val="009F4C72"/>
    <w:rsid w:val="00A27069"/>
    <w:rsid w:val="00A3559E"/>
    <w:rsid w:val="00A3757F"/>
    <w:rsid w:val="00A40881"/>
    <w:rsid w:val="00A6273E"/>
    <w:rsid w:val="00A82AC0"/>
    <w:rsid w:val="00A84A3C"/>
    <w:rsid w:val="00A8553D"/>
    <w:rsid w:val="00A9248D"/>
    <w:rsid w:val="00A9390A"/>
    <w:rsid w:val="00AA1589"/>
    <w:rsid w:val="00AD0403"/>
    <w:rsid w:val="00AF2E0A"/>
    <w:rsid w:val="00B01694"/>
    <w:rsid w:val="00B325AA"/>
    <w:rsid w:val="00B348C4"/>
    <w:rsid w:val="00B43E86"/>
    <w:rsid w:val="00B45DD6"/>
    <w:rsid w:val="00B57CC8"/>
    <w:rsid w:val="00B6189F"/>
    <w:rsid w:val="00B72E77"/>
    <w:rsid w:val="00B75B3E"/>
    <w:rsid w:val="00B770FB"/>
    <w:rsid w:val="00B836D6"/>
    <w:rsid w:val="00BB3FE5"/>
    <w:rsid w:val="00BD3732"/>
    <w:rsid w:val="00BE4777"/>
    <w:rsid w:val="00BE54F2"/>
    <w:rsid w:val="00BE57B9"/>
    <w:rsid w:val="00BE79A0"/>
    <w:rsid w:val="00C211C5"/>
    <w:rsid w:val="00C36022"/>
    <w:rsid w:val="00C404AA"/>
    <w:rsid w:val="00C736C4"/>
    <w:rsid w:val="00CD1D3F"/>
    <w:rsid w:val="00CF6715"/>
    <w:rsid w:val="00D04C4B"/>
    <w:rsid w:val="00D07653"/>
    <w:rsid w:val="00D22114"/>
    <w:rsid w:val="00D2498D"/>
    <w:rsid w:val="00D34052"/>
    <w:rsid w:val="00D6090B"/>
    <w:rsid w:val="00D75987"/>
    <w:rsid w:val="00D77823"/>
    <w:rsid w:val="00D85079"/>
    <w:rsid w:val="00DA521C"/>
    <w:rsid w:val="00DA75C6"/>
    <w:rsid w:val="00DB1899"/>
    <w:rsid w:val="00DB3E50"/>
    <w:rsid w:val="00DD08A0"/>
    <w:rsid w:val="00DD1F4A"/>
    <w:rsid w:val="00DD7951"/>
    <w:rsid w:val="00DE4A2E"/>
    <w:rsid w:val="00E05133"/>
    <w:rsid w:val="00E05DB4"/>
    <w:rsid w:val="00E05EDF"/>
    <w:rsid w:val="00E22B53"/>
    <w:rsid w:val="00E24201"/>
    <w:rsid w:val="00E268D7"/>
    <w:rsid w:val="00E42977"/>
    <w:rsid w:val="00E43FEE"/>
    <w:rsid w:val="00E46C5B"/>
    <w:rsid w:val="00E70811"/>
    <w:rsid w:val="00E80435"/>
    <w:rsid w:val="00E8376F"/>
    <w:rsid w:val="00E9337B"/>
    <w:rsid w:val="00E96BF7"/>
    <w:rsid w:val="00EA20EF"/>
    <w:rsid w:val="00EB03BD"/>
    <w:rsid w:val="00EB6CF5"/>
    <w:rsid w:val="00EB6F54"/>
    <w:rsid w:val="00ED09A1"/>
    <w:rsid w:val="00EE68DA"/>
    <w:rsid w:val="00EF0C28"/>
    <w:rsid w:val="00F058F1"/>
    <w:rsid w:val="00F311BF"/>
    <w:rsid w:val="00F31579"/>
    <w:rsid w:val="00F3336F"/>
    <w:rsid w:val="00F473A5"/>
    <w:rsid w:val="00F52828"/>
    <w:rsid w:val="00F563D8"/>
    <w:rsid w:val="00FB3548"/>
    <w:rsid w:val="00FC24D9"/>
    <w:rsid w:val="00FC5A73"/>
    <w:rsid w:val="00FC7F8A"/>
    <w:rsid w:val="0B63402E"/>
    <w:rsid w:val="0BC4616D"/>
    <w:rsid w:val="10EC453E"/>
    <w:rsid w:val="12A146F5"/>
    <w:rsid w:val="13DE8413"/>
    <w:rsid w:val="13E68B42"/>
    <w:rsid w:val="1952AD91"/>
    <w:rsid w:val="21AA9E6A"/>
    <w:rsid w:val="243632DF"/>
    <w:rsid w:val="2B947627"/>
    <w:rsid w:val="313A221E"/>
    <w:rsid w:val="31AC126C"/>
    <w:rsid w:val="36D6C275"/>
    <w:rsid w:val="49F245B9"/>
    <w:rsid w:val="577F49C7"/>
    <w:rsid w:val="68DD08EA"/>
    <w:rsid w:val="6DA31B93"/>
    <w:rsid w:val="6E0C5021"/>
    <w:rsid w:val="7946E36C"/>
    <w:rsid w:val="7BB560DD"/>
    <w:rsid w:val="7E50A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988F40A"/>
  <w15:docId w15:val="{E03A43AB-3C6A-46F8-8914-48D27700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76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">
    <w:name w:val="Char Char Char Char"/>
    <w:basedOn w:val="Normal"/>
    <w:semiHidden/>
    <w:rsid w:val="009435E6"/>
    <w:pPr>
      <w:jc w:val="both"/>
    </w:pPr>
    <w:rPr>
      <w:rFonts w:ascii="Arial" w:eastAsia="SimSun" w:hAnsi="Arial" w:cs="Arial"/>
      <w:kern w:val="2"/>
      <w:sz w:val="22"/>
      <w:szCs w:val="22"/>
    </w:rPr>
  </w:style>
  <w:style w:type="table" w:styleId="TableGrid">
    <w:name w:val="Table Grid"/>
    <w:basedOn w:val="TableNormal"/>
    <w:rsid w:val="00BE5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71EA"/>
    <w:rPr>
      <w:color w:val="666666"/>
    </w:rPr>
  </w:style>
  <w:style w:type="paragraph" w:styleId="ListParagraph">
    <w:name w:val="List Paragraph"/>
    <w:basedOn w:val="Normal"/>
    <w:uiPriority w:val="34"/>
    <w:qFormat/>
    <w:rsid w:val="00591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903C22F2A142E1B3D20B3AF3D61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25BE4-2105-4B7B-8DD2-80CD5DAC62E8}"/>
      </w:docPartPr>
      <w:docPartBody>
        <w:p w:rsidR="009F6CF7" w:rsidRDefault="00EC2004" w:rsidP="00EC2004">
          <w:pPr>
            <w:pStyle w:val="3C903C22F2A142E1B3D20B3AF3D61877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C8CE09267248ADA5B7463349C40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6FF6-0C0D-40E8-B28B-7BF55F602328}"/>
      </w:docPartPr>
      <w:docPartBody>
        <w:p w:rsidR="009F6CF7" w:rsidRDefault="00EC2004" w:rsidP="00EC2004">
          <w:pPr>
            <w:pStyle w:val="20C8CE09267248ADA5B7463349C406FB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150D90DE6B4F2EAF045EE52EC9D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29E23-7748-450C-96FF-BB2360B766A6}"/>
      </w:docPartPr>
      <w:docPartBody>
        <w:p w:rsidR="009F6CF7" w:rsidRDefault="00EC2004" w:rsidP="00EC2004">
          <w:pPr>
            <w:pStyle w:val="5B150D90DE6B4F2EAF045EE52EC9D638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1B04C2ABC546A6ADC58E4D4EFDB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F3C7B-7C56-4AD3-AF0B-5775697C6A02}"/>
      </w:docPartPr>
      <w:docPartBody>
        <w:p w:rsidR="009F6CF7" w:rsidRDefault="00EC2004" w:rsidP="00EC2004">
          <w:pPr>
            <w:pStyle w:val="A81B04C2ABC546A6ADC58E4D4EFDB486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5EB3C1AFEEE84A9E89944A7907F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29939-0A9D-264D-916E-522FC94F6A64}"/>
      </w:docPartPr>
      <w:docPartBody>
        <w:p w:rsidR="00000000" w:rsidRDefault="007C1E58" w:rsidP="007C1E58">
          <w:pPr>
            <w:pStyle w:val="3B5EB3C1AFEEE84A9E89944A7907F744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FB70FD0D898B40906B39627EF67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20D50-6C95-D745-953D-EAE7953FED33}"/>
      </w:docPartPr>
      <w:docPartBody>
        <w:p w:rsidR="00000000" w:rsidRDefault="007C1E58" w:rsidP="007C1E58">
          <w:pPr>
            <w:pStyle w:val="C3FB70FD0D898B40906B39627EF673B8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4D2"/>
    <w:rsid w:val="001F6163"/>
    <w:rsid w:val="0027632B"/>
    <w:rsid w:val="002B2B3C"/>
    <w:rsid w:val="005D04D2"/>
    <w:rsid w:val="007C1E58"/>
    <w:rsid w:val="009B7F68"/>
    <w:rsid w:val="009F6CF7"/>
    <w:rsid w:val="00E05DB4"/>
    <w:rsid w:val="00EC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C1E58"/>
    <w:rPr>
      <w:color w:val="666666"/>
    </w:rPr>
  </w:style>
  <w:style w:type="paragraph" w:customStyle="1" w:styleId="3B5EB3C1AFEEE84A9E89944A7907F744">
    <w:name w:val="3B5EB3C1AFEEE84A9E89944A7907F744"/>
    <w:rsid w:val="007C1E58"/>
    <w:pPr>
      <w:spacing w:line="278" w:lineRule="auto"/>
    </w:pPr>
    <w:rPr>
      <w:sz w:val="24"/>
      <w:szCs w:val="24"/>
      <w:lang w:val="en-VN"/>
    </w:rPr>
  </w:style>
  <w:style w:type="paragraph" w:customStyle="1" w:styleId="C3FB70FD0D898B40906B39627EF673B8">
    <w:name w:val="C3FB70FD0D898B40906B39627EF673B8"/>
    <w:rsid w:val="007C1E58"/>
    <w:pPr>
      <w:spacing w:line="278" w:lineRule="auto"/>
    </w:pPr>
    <w:rPr>
      <w:sz w:val="24"/>
      <w:szCs w:val="24"/>
      <w:lang w:val="en-VN"/>
    </w:rPr>
  </w:style>
  <w:style w:type="paragraph" w:customStyle="1" w:styleId="3C903C22F2A142E1B3D20B3AF3D61877">
    <w:name w:val="3C903C22F2A142E1B3D20B3AF3D61877"/>
    <w:rsid w:val="00EC2004"/>
    <w:rPr>
      <w:kern w:val="0"/>
      <w14:ligatures w14:val="none"/>
    </w:rPr>
  </w:style>
  <w:style w:type="paragraph" w:customStyle="1" w:styleId="20C8CE09267248ADA5B7463349C406FB">
    <w:name w:val="20C8CE09267248ADA5B7463349C406FB"/>
    <w:rsid w:val="00EC2004"/>
    <w:rPr>
      <w:kern w:val="0"/>
      <w14:ligatures w14:val="none"/>
    </w:rPr>
  </w:style>
  <w:style w:type="paragraph" w:customStyle="1" w:styleId="5B150D90DE6B4F2EAF045EE52EC9D638">
    <w:name w:val="5B150D90DE6B4F2EAF045EE52EC9D638"/>
    <w:rsid w:val="00EC2004"/>
    <w:rPr>
      <w:kern w:val="0"/>
      <w14:ligatures w14:val="none"/>
    </w:rPr>
  </w:style>
  <w:style w:type="paragraph" w:customStyle="1" w:styleId="A81B04C2ABC546A6ADC58E4D4EFDB486">
    <w:name w:val="A81B04C2ABC546A6ADC58E4D4EFDB486"/>
    <w:rsid w:val="00EC2004"/>
    <w:rPr>
      <w:kern w:val="0"/>
      <w14:ligatures w14:val="none"/>
    </w:rPr>
  </w:style>
  <w:style w:type="paragraph" w:customStyle="1" w:styleId="F11620926A894DA5B7CB101EBDD4FA59">
    <w:name w:val="F11620926A894DA5B7CB101EBDD4FA59"/>
    <w:rsid w:val="00EC2004"/>
    <w:rPr>
      <w:kern w:val="0"/>
      <w14:ligatures w14:val="none"/>
    </w:rPr>
  </w:style>
  <w:style w:type="paragraph" w:customStyle="1" w:styleId="6803514115C24FFDB743815F9D089510">
    <w:name w:val="6803514115C24FFDB743815F9D089510"/>
    <w:rsid w:val="00EC2004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42FA9F-2609-4204-B732-A58BCB19D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TẬP ĐOÀN VIỄN THÔNG QUÂN ĐỘI</vt:lpstr>
    </vt:vector>
  </TitlesOfParts>
  <Company>HOME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TẬP ĐOÀN VIỄN THÔNG QUÂN ĐỘI</dc:title>
  <dc:creator>tamntm</dc:creator>
  <cp:lastModifiedBy>Nguyễn Xuân Huy</cp:lastModifiedBy>
  <cp:revision>2</cp:revision>
  <cp:lastPrinted>2023-05-26T02:58:00Z</cp:lastPrinted>
  <dcterms:created xsi:type="dcterms:W3CDTF">2026-02-23T07:56:00Z</dcterms:created>
  <dcterms:modified xsi:type="dcterms:W3CDTF">2026-06-16T01:40:00Z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2026-06-16T01:40:45Z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f380bf27-17b2-4901-8f9f-84d2dd0410ee</vt:lpwstr>
  </property>
  <property fmtid="{D5CDD505-2E9C-101B-9397-08002B2CF9AE}" pid="7" name="MSIP_Label_defa4170-0d19-0005-0004-bc88714345d2_ActionId">
    <vt:lpwstr>bf598b3b-c740-4ecb-a32a-3abd14cddf0a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