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AC25" w14:textId="77777777" w:rsidR="00A818FF" w:rsidRDefault="00A818FF" w:rsidP="00A818FF">
      <w:r>
        <w:rPr>
          <w:rFonts w:hint="eastAsia"/>
        </w:rPr>
        <w:t>去见你想见的人吧。趁阳光正好。趁微风不噪。</w:t>
      </w:r>
    </w:p>
    <w:p w14:paraId="25209516" w14:textId="2249EA46" w:rsidR="00813C8B" w:rsidRDefault="00A818FF" w:rsidP="00A818FF">
      <w:r>
        <w:rPr>
          <w:rFonts w:hint="eastAsia"/>
        </w:rPr>
        <w:t>趁繁花还未开至荼蘼。趁现在还年轻，还可以走很长很长的路，还能诉说很深很深的思念。</w:t>
      </w:r>
    </w:p>
    <w:sectPr w:rsidR="00813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FB"/>
    <w:rsid w:val="000331FB"/>
    <w:rsid w:val="00813C8B"/>
    <w:rsid w:val="00A8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9D27B-D415-480C-8232-C0E0AB4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sir</dc:creator>
  <cp:keywords/>
  <dc:description/>
  <cp:lastModifiedBy>胡 sir</cp:lastModifiedBy>
  <cp:revision>2</cp:revision>
  <dcterms:created xsi:type="dcterms:W3CDTF">2020-11-25T02:10:00Z</dcterms:created>
  <dcterms:modified xsi:type="dcterms:W3CDTF">2020-11-25T02:10:00Z</dcterms:modified>
</cp:coreProperties>
</file>