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EAF0" w14:textId="77777777" w:rsidR="004602FC" w:rsidRDefault="004602FC" w:rsidP="004602FC">
      <w:r>
        <w:t xml:space="preserve">### 1.先获取到 </w:t>
      </w:r>
      <w:proofErr w:type="spellStart"/>
      <w:r>
        <w:t>AppSecret</w:t>
      </w:r>
      <w:proofErr w:type="spellEnd"/>
      <w:r>
        <w:t>(应用密钥)</w:t>
      </w:r>
    </w:p>
    <w:p w14:paraId="744DC6F6" w14:textId="77777777" w:rsidR="004602FC" w:rsidRDefault="004602FC" w:rsidP="004602FC">
      <w:r>
        <w:rPr>
          <w:rFonts w:hint="eastAsia"/>
        </w:rPr>
        <w:t>登录公众号之后，左侧导航最下面</w:t>
      </w:r>
      <w:r>
        <w:t>---开发---基本配置。如果没有显示**生成**，如果有会显示**重置**</w:t>
      </w:r>
    </w:p>
    <w:p w14:paraId="66D6BA09" w14:textId="77777777" w:rsidR="004602FC" w:rsidRDefault="004602FC" w:rsidP="004602FC">
      <w:proofErr w:type="gramStart"/>
      <w:r>
        <w:t>![</w:t>
      </w:r>
      <w:proofErr w:type="gramEnd"/>
      <w:r>
        <w:t>左侧导航配图](http://7xt475.com1.z0.glb.clouddn.com/1.png) ![基本配置配图](http://7xt475.com1.z0.glb.clouddn.com/11.png)</w:t>
      </w:r>
    </w:p>
    <w:p w14:paraId="56ABD00C" w14:textId="77777777" w:rsidR="004602FC" w:rsidRDefault="004602FC" w:rsidP="004602FC"/>
    <w:p w14:paraId="185941F7" w14:textId="77777777" w:rsidR="004602FC" w:rsidRDefault="004602FC" w:rsidP="004602FC">
      <w:proofErr w:type="gramStart"/>
      <w:r>
        <w:t>&lt;!--</w:t>
      </w:r>
      <w:proofErr w:type="gramEnd"/>
      <w:r>
        <w:t>More--&gt;</w:t>
      </w:r>
    </w:p>
    <w:p w14:paraId="33445FE5" w14:textId="77777777" w:rsidR="004602FC" w:rsidRDefault="004602FC" w:rsidP="004602FC">
      <w:r>
        <w:t>### 2.通过接口获取到可用token</w:t>
      </w:r>
    </w:p>
    <w:p w14:paraId="611FB2C0" w14:textId="77777777" w:rsidR="004602FC" w:rsidRDefault="004602FC" w:rsidP="004602FC">
      <w:r>
        <w:t>http://mp.weixin.qq.com/debug  （位置：左侧导航---开发---基本配置---在线接口调试工具）</w:t>
      </w:r>
    </w:p>
    <w:p w14:paraId="1819526F" w14:textId="77777777" w:rsidR="004602FC" w:rsidRDefault="004602FC" w:rsidP="004602FC">
      <w:proofErr w:type="gramStart"/>
      <w:r>
        <w:t>![</w:t>
      </w:r>
      <w:proofErr w:type="gramEnd"/>
      <w:r>
        <w:t>接口显示配图](http://7xt475.com1.z0.glb.clouddn.com/3.png)</w:t>
      </w:r>
    </w:p>
    <w:p w14:paraId="1E7C2845" w14:textId="77777777" w:rsidR="004602FC" w:rsidRDefault="004602FC" w:rsidP="004602FC"/>
    <w:p w14:paraId="1C219E88" w14:textId="77777777" w:rsidR="004602FC" w:rsidRDefault="004602FC" w:rsidP="004602FC">
      <w:r>
        <w:t>### 3.根据第二步获得的token取得所有关注用户的</w:t>
      </w:r>
      <w:proofErr w:type="spellStart"/>
      <w:r>
        <w:t>openId</w:t>
      </w:r>
      <w:proofErr w:type="spellEnd"/>
      <w:r>
        <w:t xml:space="preserve"> </w:t>
      </w:r>
    </w:p>
    <w:p w14:paraId="50CB9B7A" w14:textId="77777777" w:rsidR="004602FC" w:rsidRDefault="004602FC" w:rsidP="004602FC">
      <w:r>
        <w:t>http://mp.weixin.qq.com/debug  （位置：左侧导航---开发---基本配置---在线接口调试工具）</w:t>
      </w:r>
    </w:p>
    <w:p w14:paraId="2E186985" w14:textId="77777777" w:rsidR="004602FC" w:rsidRDefault="004602FC" w:rsidP="004602FC">
      <w:proofErr w:type="spellStart"/>
      <w:r>
        <w:t>next_openid</w:t>
      </w:r>
      <w:proofErr w:type="spellEnd"/>
      <w:r>
        <w:t xml:space="preserve"> 为空时代表从头开始获取，获取到的用户ID是一个数组，存下来就好</w:t>
      </w:r>
    </w:p>
    <w:p w14:paraId="7994D0C1" w14:textId="77777777" w:rsidR="004602FC" w:rsidRDefault="004602FC" w:rsidP="004602FC">
      <w:proofErr w:type="gramStart"/>
      <w:r>
        <w:t>![</w:t>
      </w:r>
      <w:proofErr w:type="gramEnd"/>
      <w:r>
        <w:t>接口显示配图](http://7xt475.com1.z0.glb.clouddn.com/4.png)</w:t>
      </w:r>
    </w:p>
    <w:p w14:paraId="5D197A37" w14:textId="77777777" w:rsidR="004602FC" w:rsidRDefault="004602FC" w:rsidP="004602FC"/>
    <w:p w14:paraId="357284CB" w14:textId="77777777" w:rsidR="004602FC" w:rsidRDefault="004602FC" w:rsidP="004602FC">
      <w:r>
        <w:t>### 4.登录商户平台进行发送红包操作</w:t>
      </w:r>
    </w:p>
    <w:p w14:paraId="055D4068" w14:textId="77777777" w:rsidR="004602FC" w:rsidRDefault="004602FC" w:rsidP="004602FC">
      <w:r>
        <w:t xml:space="preserve">https://pay.weixin.qq.com/ </w:t>
      </w:r>
    </w:p>
    <w:p w14:paraId="657C9565" w14:textId="77777777" w:rsidR="004602FC" w:rsidRDefault="004602FC" w:rsidP="004602FC">
      <w:r>
        <w:rPr>
          <w:rFonts w:hint="eastAsia"/>
        </w:rPr>
        <w:t>账号是一串数字，在公众号上面可以查看到（</w:t>
      </w:r>
      <w:proofErr w:type="gramStart"/>
      <w:r>
        <w:rPr>
          <w:rFonts w:hint="eastAsia"/>
        </w:rPr>
        <w:t>需要微信认证</w:t>
      </w:r>
      <w:proofErr w:type="gramEnd"/>
      <w:r>
        <w:rPr>
          <w:rFonts w:hint="eastAsia"/>
        </w:rPr>
        <w:t>过的，不支持个人）</w:t>
      </w:r>
    </w:p>
    <w:p w14:paraId="777C25B2" w14:textId="77777777" w:rsidR="004602FC" w:rsidRDefault="004602FC" w:rsidP="004602FC">
      <w:r>
        <w:rPr>
          <w:rFonts w:hint="eastAsia"/>
        </w:rPr>
        <w:t>如果是第一次登录，需要下载安全控件，下载完后才能输入密码</w:t>
      </w:r>
    </w:p>
    <w:p w14:paraId="70BF0DFB" w14:textId="77777777" w:rsidR="004602FC" w:rsidRDefault="004602FC" w:rsidP="004602FC">
      <w:r>
        <w:rPr>
          <w:rFonts w:hint="eastAsia"/>
        </w:rPr>
        <w:t>如果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上面没钱，需要先充钱（顶部导航交易中心</w:t>
      </w:r>
      <w:r>
        <w:t>---左侧导航充值）</w:t>
      </w:r>
    </w:p>
    <w:p w14:paraId="6C883ACF" w14:textId="77777777" w:rsidR="004602FC" w:rsidRDefault="004602FC" w:rsidP="004602FC"/>
    <w:p w14:paraId="4145154E" w14:textId="77777777" w:rsidR="004602FC" w:rsidRDefault="004602FC" w:rsidP="004602FC">
      <w:r>
        <w:t>#### 红包操作（我以现金红包举例）</w:t>
      </w:r>
    </w:p>
    <w:p w14:paraId="124F1FCA" w14:textId="77777777" w:rsidR="004602FC" w:rsidRDefault="004602FC" w:rsidP="004602FC">
      <w:r>
        <w:t>1. 顶部导航产品中心---现金红包（可以自行选择其他类型）</w:t>
      </w:r>
    </w:p>
    <w:p w14:paraId="008342AE" w14:textId="77777777" w:rsidR="004602FC" w:rsidRDefault="004602FC" w:rsidP="004602FC">
      <w:r>
        <w:t xml:space="preserve">2. 如果不需要调用接口实现发送红包（手动发红包其实能满足大部分要求了），直接点击前往功能 </w:t>
      </w:r>
    </w:p>
    <w:p w14:paraId="46A1CCD3" w14:textId="77777777" w:rsidR="004602FC" w:rsidRDefault="004602FC" w:rsidP="004602FC">
      <w:proofErr w:type="gramStart"/>
      <w:r>
        <w:t>![</w:t>
      </w:r>
      <w:proofErr w:type="gramEnd"/>
      <w:r>
        <w:t>红包操作配图](http://7xt475.com1.z0.glb.clouddn.com/5.png)</w:t>
      </w:r>
    </w:p>
    <w:p w14:paraId="483B9CA9" w14:textId="77777777" w:rsidR="004602FC" w:rsidRDefault="004602FC" w:rsidP="004602FC">
      <w:r>
        <w:t>3. 左侧导航红包模板，根据需求和要求创建模板</w:t>
      </w:r>
    </w:p>
    <w:p w14:paraId="31F5D4D0" w14:textId="77777777" w:rsidR="004602FC" w:rsidRDefault="004602FC" w:rsidP="004602FC">
      <w:r>
        <w:t>4. 创建模板之后，左侧导航红包发送，选择模板 然后点击发送红包，上传txt文件（格式可以在窗口里面点击文件格式说明查看）</w:t>
      </w:r>
    </w:p>
    <w:p w14:paraId="3EF20C19" w14:textId="77777777" w:rsidR="004602FC" w:rsidRDefault="004602FC" w:rsidP="004602FC">
      <w:proofErr w:type="gramStart"/>
      <w:r>
        <w:t>![</w:t>
      </w:r>
      <w:proofErr w:type="gramEnd"/>
      <w:r>
        <w:t>红包操作配图](http://7xt475.com1.z0.glb.clouddn.com/6.png)</w:t>
      </w:r>
    </w:p>
    <w:p w14:paraId="66C7016F" w14:textId="77777777" w:rsidR="004602FC" w:rsidRDefault="004602FC" w:rsidP="004602FC"/>
    <w:p w14:paraId="7B8EDDCE" w14:textId="77777777" w:rsidR="004602FC" w:rsidRDefault="004602FC" w:rsidP="004602FC">
      <w:r>
        <w:t>#### 如果需要测试发送红包 因为安全问题，前端不能直接跨域请求</w:t>
      </w:r>
      <w:proofErr w:type="gramStart"/>
      <w:r>
        <w:t>微信接口</w:t>
      </w:r>
      <w:proofErr w:type="gramEnd"/>
      <w:r>
        <w:t>。解决如下：</w:t>
      </w:r>
    </w:p>
    <w:p w14:paraId="32E029EA" w14:textId="77777777" w:rsidR="004602FC" w:rsidRDefault="004602FC" w:rsidP="004602FC">
      <w:r>
        <w:rPr>
          <w:rFonts w:hint="eastAsia"/>
        </w:rPr>
        <w:t>参考</w:t>
      </w:r>
      <w:r>
        <w:t>user/info接口（http://mp.weixin.qq.com/debug 用户管理--获取用户基本信息接口）</w:t>
      </w:r>
    </w:p>
    <w:p w14:paraId="5CB4B612" w14:textId="77777777" w:rsidR="004602FC" w:rsidRDefault="004602FC" w:rsidP="004602FC">
      <w:r>
        <w:rPr>
          <w:rFonts w:hint="eastAsia"/>
        </w:rPr>
        <w:t>可以看到获取信息的实际接口是</w:t>
      </w:r>
      <w:r>
        <w:t xml:space="preserve"> ：https://api.weixin.qq.com/cgi-bin/user/info?access_token=TOKEN&amp;openid=Id&amp;lang=zh_CN</w:t>
      </w:r>
    </w:p>
    <w:p w14:paraId="1BB9B5FF" w14:textId="77777777" w:rsidR="004602FC" w:rsidRDefault="004602FC" w:rsidP="004602FC">
      <w:r>
        <w:rPr>
          <w:rFonts w:hint="eastAsia"/>
        </w:rPr>
        <w:t>那么，就可以做一个</w:t>
      </w:r>
      <w:r>
        <w:t>a.txt文档用来存这些链接，每个链接代表一个用户（</w:t>
      </w:r>
      <w:proofErr w:type="spellStart"/>
      <w:r>
        <w:t>openId</w:t>
      </w:r>
      <w:proofErr w:type="spellEnd"/>
      <w:r>
        <w:t>的值是不一样的）</w:t>
      </w:r>
    </w:p>
    <w:p w14:paraId="3E87A8DD" w14:textId="77777777" w:rsidR="004602FC" w:rsidRDefault="004602FC" w:rsidP="004602FC">
      <w:proofErr w:type="gramStart"/>
      <w:r>
        <w:t>![</w:t>
      </w:r>
      <w:proofErr w:type="gramEnd"/>
      <w:r>
        <w:t>红包测试配图](http://7xt475.com1.z0.glb.clouddn.com/111.png)</w:t>
      </w:r>
    </w:p>
    <w:p w14:paraId="75660D15" w14:textId="77777777" w:rsidR="004602FC" w:rsidRDefault="004602FC" w:rsidP="004602FC">
      <w:r>
        <w:rPr>
          <w:rFonts w:hint="eastAsia"/>
        </w:rPr>
        <w:t>我把</w:t>
      </w:r>
      <w:proofErr w:type="spellStart"/>
      <w:r>
        <w:t>a.text</w:t>
      </w:r>
      <w:proofErr w:type="spellEnd"/>
      <w:r>
        <w:t>放到桌面了</w:t>
      </w:r>
    </w:p>
    <w:p w14:paraId="6710E6EC" w14:textId="77777777" w:rsidR="004602FC" w:rsidRDefault="004602FC" w:rsidP="004602FC">
      <w:r>
        <w:t>```bash</w:t>
      </w:r>
    </w:p>
    <w:p w14:paraId="0E77D529" w14:textId="77777777" w:rsidR="004602FC" w:rsidRDefault="004602FC" w:rsidP="004602FC">
      <w:r>
        <w:t>cd ~/desktop</w:t>
      </w:r>
    </w:p>
    <w:p w14:paraId="26394F2D" w14:textId="77777777" w:rsidR="004602FC" w:rsidRDefault="004602FC" w:rsidP="004602FC">
      <w:r>
        <w:lastRenderedPageBreak/>
        <w:t xml:space="preserve">cat aa.txt |while read </w:t>
      </w:r>
      <w:proofErr w:type="spellStart"/>
      <w:proofErr w:type="gramStart"/>
      <w:r>
        <w:t>i;do</w:t>
      </w:r>
      <w:proofErr w:type="spellEnd"/>
      <w:proofErr w:type="gramEnd"/>
      <w:r>
        <w:t xml:space="preserve">  echo "curl -H 'Accept: application/json; indent=4' '$</w:t>
      </w:r>
      <w:proofErr w:type="spellStart"/>
      <w:r>
        <w:t>i</w:t>
      </w:r>
      <w:proofErr w:type="spellEnd"/>
      <w:r>
        <w:t>'";</w:t>
      </w:r>
      <w:proofErr w:type="spellStart"/>
      <w:r>
        <w:t>done|sh</w:t>
      </w:r>
      <w:proofErr w:type="spellEnd"/>
      <w:r>
        <w:t xml:space="preserve"> &gt;bb.txt</w:t>
      </w:r>
    </w:p>
    <w:p w14:paraId="7F9F3D8C" w14:textId="77777777" w:rsidR="004602FC" w:rsidRDefault="004602FC" w:rsidP="004602FC">
      <w:r>
        <w:t>```</w:t>
      </w:r>
    </w:p>
    <w:p w14:paraId="1B0919A6" w14:textId="77777777" w:rsidR="004602FC" w:rsidRDefault="004602FC" w:rsidP="004602FC">
      <w:r>
        <w:t>echo代码参考 http://www.django-rest-framework.org/tutorial/quickstart/   （搜索curl）</w:t>
      </w:r>
    </w:p>
    <w:p w14:paraId="4729BD76" w14:textId="77777777" w:rsidR="004602FC" w:rsidRDefault="004602FC" w:rsidP="004602FC">
      <w:r>
        <w:rPr>
          <w:rFonts w:hint="eastAsia"/>
        </w:rPr>
        <w:t>这样</w:t>
      </w:r>
      <w:r>
        <w:t>b.txt就包含了 所有请求接口得到的数据，通过搜索nickname得到</w:t>
      </w:r>
      <w:proofErr w:type="spellStart"/>
      <w:r>
        <w:t>openId</w:t>
      </w:r>
      <w:proofErr w:type="spellEnd"/>
      <w:r>
        <w:t>进行对应测试即可</w:t>
      </w:r>
    </w:p>
    <w:p w14:paraId="27562EA3" w14:textId="77777777" w:rsidR="004602FC" w:rsidRDefault="004602FC" w:rsidP="004602FC"/>
    <w:p w14:paraId="3047E3BB" w14:textId="77777777" w:rsidR="004602FC" w:rsidRDefault="004602FC" w:rsidP="004602FC">
      <w:r>
        <w:rPr>
          <w:rFonts w:hint="eastAsia"/>
        </w:rPr>
        <w:t>手动发红包大概就这些了</w:t>
      </w:r>
    </w:p>
    <w:p w14:paraId="4821F428" w14:textId="77777777" w:rsidR="002638F5" w:rsidRPr="004602FC" w:rsidRDefault="002638F5"/>
    <w:sectPr w:rsidR="002638F5" w:rsidRPr="00460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92"/>
    <w:rsid w:val="002638F5"/>
    <w:rsid w:val="004602FC"/>
    <w:rsid w:val="009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3F78"/>
  <w15:chartTrackingRefBased/>
  <w15:docId w15:val="{698C3F6C-1E6B-40D0-91A5-E3DFB643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2020-11-25T02:14:00Z</dcterms:created>
  <dcterms:modified xsi:type="dcterms:W3CDTF">2020-11-25T02:14:00Z</dcterms:modified>
</cp:coreProperties>
</file>