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A0DF" w14:textId="77777777" w:rsidR="00CC5078" w:rsidRDefault="00CC5078" w:rsidP="00CC5078">
      <w:r>
        <w:rPr>
          <w:rFonts w:hint="eastAsia"/>
        </w:rPr>
        <w:t>原理：修改</w:t>
      </w:r>
      <w:r>
        <w:t>mac地址，让检测以为是新用户</w:t>
      </w:r>
    </w:p>
    <w:p w14:paraId="639D6B4B" w14:textId="77777777" w:rsidR="00CC5078" w:rsidRDefault="00CC5078" w:rsidP="00CC5078"/>
    <w:p w14:paraId="292A05BF" w14:textId="77777777" w:rsidR="00CC5078" w:rsidRDefault="00CC5078" w:rsidP="00CC5078">
      <w:r>
        <w:t>### 1.完全卸载TV</w:t>
      </w:r>
    </w:p>
    <w:p w14:paraId="4C2B40A2" w14:textId="77777777" w:rsidR="00CC5078" w:rsidRDefault="00CC5078" w:rsidP="00CC5078">
      <w:r>
        <w:t>1.普通方式卸载完</w:t>
      </w:r>
    </w:p>
    <w:p w14:paraId="325B754C" w14:textId="77777777" w:rsidR="00CC5078" w:rsidRDefault="00CC5078" w:rsidP="00CC5078">
      <w:r>
        <w:t>2.win+r输入%appdata% 进入appdata文件夹内之后，删除TV文件夹</w:t>
      </w:r>
    </w:p>
    <w:p w14:paraId="79AFB468" w14:textId="77777777" w:rsidR="00CC5078" w:rsidRDefault="00CC5078" w:rsidP="00CC5078">
      <w:r>
        <w:t>3.win+r输入regedit 进入注册表：删除HKEY_CURRENT_USER\SOFTWARE\TeamViewer 以及 HKEY_LOCAL_MACHINE\SOFTWARE\WOW6432Node\TeamViewer</w:t>
      </w:r>
    </w:p>
    <w:p w14:paraId="64A8E4C7" w14:textId="77777777" w:rsidR="00CC5078" w:rsidRDefault="00CC5078" w:rsidP="00CC5078"/>
    <w:p w14:paraId="3E5D8ED2" w14:textId="77777777" w:rsidR="00CC5078" w:rsidRDefault="00CC5078" w:rsidP="00CC5078">
      <w:r>
        <w:t>### 2.修改网卡的MAC地址</w:t>
      </w:r>
    </w:p>
    <w:p w14:paraId="263CD0AD" w14:textId="77777777" w:rsidR="00CC5078" w:rsidRDefault="00CC5078" w:rsidP="00CC5078">
      <w:r>
        <w:rPr>
          <w:rFonts w:hint="eastAsia"/>
        </w:rPr>
        <w:t>设备管理器</w:t>
      </w:r>
      <w:r>
        <w:t>--适配器 可以修改，也可以百度mac修改工具 （提供一个工具地址，可能会报安全提示，亲测有效：&lt;a href='http://oja96hlp0.bkt.clouddn.com/MAC.zip'&gt;点击下载&lt;/a&gt;）</w:t>
      </w:r>
    </w:p>
    <w:p w14:paraId="061E5425" w14:textId="77777777" w:rsidR="00CC5078" w:rsidRDefault="00CC5078" w:rsidP="00CC5078">
      <w:r>
        <w:rPr>
          <w:rFonts w:hint="eastAsia"/>
        </w:rPr>
        <w:t>注意：所有网卡都改的话，改成一个地址</w:t>
      </w:r>
      <w:r>
        <w:t xml:space="preserve"> (MAC地址不一致网速可能会变慢,有线网卡和无线网卡可以不一样).未测试只改当前使用网卡的地址(水友说可以)</w:t>
      </w:r>
    </w:p>
    <w:p w14:paraId="548EB401" w14:textId="77777777" w:rsidR="00CC5078" w:rsidRDefault="00CC5078" w:rsidP="00CC5078"/>
    <w:p w14:paraId="019C7CC8" w14:textId="77777777" w:rsidR="00CC5078" w:rsidRDefault="00CC5078" w:rsidP="00CC5078">
      <w:r>
        <w:t>### 3.修改完mac地址，重启电脑，安装TV就可以了</w:t>
      </w:r>
    </w:p>
    <w:p w14:paraId="3F5599A5" w14:textId="6B6BC624" w:rsidR="00E1585A" w:rsidRDefault="00CC5078" w:rsidP="00CC5078">
      <w:r>
        <w:rPr>
          <w:rFonts w:hint="eastAsia"/>
        </w:rPr>
        <w:t>注意：本机和目标机器都要做这</w:t>
      </w:r>
      <w:r>
        <w:t>3个步骤</w:t>
      </w:r>
    </w:p>
    <w:sectPr w:rsidR="00E1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4E"/>
    <w:rsid w:val="00CC5078"/>
    <w:rsid w:val="00E1585A"/>
    <w:rsid w:val="00F3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F344F-29FC-4CB3-80D4-6A8B249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2020-11-25T01:53:00Z</dcterms:created>
  <dcterms:modified xsi:type="dcterms:W3CDTF">2020-11-25T01:53:00Z</dcterms:modified>
</cp:coreProperties>
</file>