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734C" w14:textId="59EEAC9C" w:rsidR="00703F0C" w:rsidRDefault="00703F0C" w:rsidP="00703F0C">
      <w:r>
        <w:rPr>
          <w:rFonts w:hint="eastAsia"/>
        </w:rPr>
        <w:t>1</w:t>
      </w:r>
      <w:r>
        <w:t>.</w:t>
      </w:r>
      <w:r w:rsidR="00B37ADB">
        <w:t xml:space="preserve"> </w:t>
      </w:r>
      <w:r>
        <w:t>fatal: unable to access 'https://git.oschina.net/GrandOmics/GrandBox-Analyze-HTML.git/': error setting certificate verify locations:</w:t>
      </w:r>
    </w:p>
    <w:p w14:paraId="59AF2724" w14:textId="77777777" w:rsidR="00703F0C" w:rsidRDefault="00703F0C" w:rsidP="00703F0C">
      <w:r>
        <w:t xml:space="preserve">  CAfile: C:/SSD/office/git/mingw64/libexec/ssl/certs/ca-bundle.crt</w:t>
      </w:r>
    </w:p>
    <w:p w14:paraId="2F7D65B9" w14:textId="77777777" w:rsidR="00703F0C" w:rsidRDefault="00703F0C" w:rsidP="00703F0C">
      <w:r>
        <w:t xml:space="preserve">  CApath: none</w:t>
      </w:r>
    </w:p>
    <w:p w14:paraId="78B43548" w14:textId="77777777" w:rsidR="00703F0C" w:rsidRDefault="00703F0C" w:rsidP="00703F0C"/>
    <w:p w14:paraId="7DC3D7ED" w14:textId="346D0B82" w:rsidR="00703F0C" w:rsidRDefault="00703F0C" w:rsidP="00703F0C">
      <w:r>
        <w:t>git config --system http.sslverify false //此句即可</w:t>
      </w:r>
    </w:p>
    <w:sectPr w:rsidR="0070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2"/>
    <w:rsid w:val="00703F0C"/>
    <w:rsid w:val="00B37ADB"/>
    <w:rsid w:val="00BE6CA2"/>
    <w:rsid w:val="00C0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4854"/>
  <w15:chartTrackingRefBased/>
  <w15:docId w15:val="{4DF09B25-64F0-46F0-8A81-2FD45349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6</cp:revision>
  <dcterms:created xsi:type="dcterms:W3CDTF">2020-11-24T09:44:00Z</dcterms:created>
  <dcterms:modified xsi:type="dcterms:W3CDTF">2020-11-24T09:44:00Z</dcterms:modified>
</cp:coreProperties>
</file>